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4CBE" w14:textId="77777777" w:rsidR="00365135" w:rsidRPr="00C15070" w:rsidRDefault="00B80E35" w:rsidP="00307BC1">
      <w:pPr>
        <w:spacing w:after="0" w:line="240" w:lineRule="auto"/>
        <w:jc w:val="center"/>
        <w:rPr>
          <w:sz w:val="24"/>
          <w:szCs w:val="24"/>
        </w:rPr>
      </w:pPr>
      <w:r w:rsidRPr="00C15070">
        <w:rPr>
          <w:sz w:val="24"/>
          <w:szCs w:val="24"/>
        </w:rPr>
        <w:t>Календарно-тематический план</w:t>
      </w:r>
    </w:p>
    <w:p w14:paraId="35D5E6B2" w14:textId="77777777" w:rsidR="00B80E35" w:rsidRPr="00C15070" w:rsidRDefault="00766652" w:rsidP="00307BC1">
      <w:pPr>
        <w:spacing w:after="0" w:line="240" w:lineRule="auto"/>
        <w:jc w:val="center"/>
        <w:rPr>
          <w:sz w:val="24"/>
          <w:szCs w:val="24"/>
        </w:rPr>
      </w:pPr>
      <w:r w:rsidRPr="00C15070">
        <w:rPr>
          <w:sz w:val="24"/>
          <w:szCs w:val="24"/>
        </w:rPr>
        <w:t>Март</w:t>
      </w:r>
      <w:r w:rsidR="00B80E35" w:rsidRPr="00C15070">
        <w:rPr>
          <w:sz w:val="24"/>
          <w:szCs w:val="24"/>
        </w:rPr>
        <w:t>. 1 неделя.</w:t>
      </w:r>
    </w:p>
    <w:p w14:paraId="6A00140D" w14:textId="77777777" w:rsidR="00DB1C29" w:rsidRPr="00C15070" w:rsidRDefault="00DB1C29"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988"/>
        <w:gridCol w:w="1953"/>
        <w:gridCol w:w="11938"/>
      </w:tblGrid>
      <w:tr w:rsidR="00F75C4D" w:rsidRPr="00C15070" w14:paraId="737FE6CC" w14:textId="77777777" w:rsidTr="001B6593">
        <w:tc>
          <w:tcPr>
            <w:tcW w:w="988" w:type="dxa"/>
          </w:tcPr>
          <w:p w14:paraId="200E2B50" w14:textId="77777777" w:rsidR="00F75C4D" w:rsidRPr="00C15070" w:rsidRDefault="00F75C4D" w:rsidP="00307BC1">
            <w:pPr>
              <w:spacing w:after="0" w:line="240" w:lineRule="auto"/>
              <w:jc w:val="center"/>
              <w:rPr>
                <w:sz w:val="24"/>
                <w:szCs w:val="24"/>
              </w:rPr>
            </w:pPr>
            <w:r w:rsidRPr="00C15070">
              <w:rPr>
                <w:sz w:val="24"/>
                <w:szCs w:val="24"/>
              </w:rPr>
              <w:t>День недели</w:t>
            </w:r>
          </w:p>
        </w:tc>
        <w:tc>
          <w:tcPr>
            <w:tcW w:w="1953" w:type="dxa"/>
          </w:tcPr>
          <w:p w14:paraId="5AA067D0" w14:textId="77777777" w:rsidR="00F75C4D" w:rsidRPr="00C15070" w:rsidRDefault="00F75C4D" w:rsidP="00307BC1">
            <w:pPr>
              <w:spacing w:after="0" w:line="240" w:lineRule="auto"/>
              <w:jc w:val="center"/>
              <w:rPr>
                <w:sz w:val="24"/>
                <w:szCs w:val="24"/>
              </w:rPr>
            </w:pPr>
            <w:r w:rsidRPr="00C15070">
              <w:rPr>
                <w:sz w:val="24"/>
                <w:szCs w:val="24"/>
              </w:rPr>
              <w:t>Тема занятия</w:t>
            </w:r>
          </w:p>
        </w:tc>
        <w:tc>
          <w:tcPr>
            <w:tcW w:w="11938" w:type="dxa"/>
          </w:tcPr>
          <w:p w14:paraId="56BB88E7" w14:textId="77777777" w:rsidR="00F75C4D" w:rsidRPr="00C15070" w:rsidRDefault="00F75C4D" w:rsidP="00307BC1">
            <w:pPr>
              <w:spacing w:after="0" w:line="240" w:lineRule="auto"/>
              <w:jc w:val="center"/>
              <w:rPr>
                <w:sz w:val="24"/>
                <w:szCs w:val="24"/>
              </w:rPr>
            </w:pPr>
            <w:r w:rsidRPr="00C15070">
              <w:rPr>
                <w:sz w:val="24"/>
                <w:szCs w:val="24"/>
              </w:rPr>
              <w:t>3-4 года</w:t>
            </w:r>
          </w:p>
        </w:tc>
      </w:tr>
      <w:tr w:rsidR="00F75C4D" w:rsidRPr="00C15070" w14:paraId="0E7D49C9" w14:textId="77777777" w:rsidTr="009356AE">
        <w:trPr>
          <w:cantSplit/>
          <w:trHeight w:val="2014"/>
        </w:trPr>
        <w:tc>
          <w:tcPr>
            <w:tcW w:w="988" w:type="dxa"/>
            <w:vMerge w:val="restart"/>
            <w:textDirection w:val="btLr"/>
          </w:tcPr>
          <w:p w14:paraId="0CC61AFF" w14:textId="77777777" w:rsidR="00F75C4D" w:rsidRPr="00C15070" w:rsidRDefault="00F75C4D" w:rsidP="00307BC1">
            <w:pPr>
              <w:spacing w:after="0" w:line="240" w:lineRule="auto"/>
              <w:ind w:left="113" w:right="113"/>
              <w:jc w:val="center"/>
              <w:rPr>
                <w:b w:val="0"/>
                <w:sz w:val="24"/>
                <w:szCs w:val="24"/>
              </w:rPr>
            </w:pPr>
            <w:r w:rsidRPr="00C15070">
              <w:rPr>
                <w:b w:val="0"/>
                <w:sz w:val="24"/>
                <w:szCs w:val="24"/>
              </w:rPr>
              <w:lastRenderedPageBreak/>
              <w:t>Понедельник</w:t>
            </w:r>
          </w:p>
        </w:tc>
        <w:tc>
          <w:tcPr>
            <w:tcW w:w="1953" w:type="dxa"/>
            <w:textDirection w:val="btLr"/>
          </w:tcPr>
          <w:p w14:paraId="270657EB" w14:textId="77777777" w:rsidR="00F75C4D" w:rsidRPr="00C15070" w:rsidRDefault="00F75C4D" w:rsidP="000264D0">
            <w:pPr>
              <w:spacing w:after="0" w:line="240" w:lineRule="auto"/>
              <w:ind w:left="113" w:right="113"/>
              <w:jc w:val="center"/>
              <w:rPr>
                <w:b w:val="0"/>
                <w:sz w:val="24"/>
                <w:szCs w:val="24"/>
              </w:rPr>
            </w:pPr>
            <w:r w:rsidRPr="00C15070">
              <w:rPr>
                <w:b w:val="0"/>
                <w:sz w:val="24"/>
                <w:szCs w:val="24"/>
              </w:rPr>
              <w:t xml:space="preserve">Сюжетно-ролевая игра: </w:t>
            </w:r>
            <w:r w:rsidR="000264D0" w:rsidRPr="00C15070">
              <w:rPr>
                <w:b w:val="0"/>
                <w:sz w:val="24"/>
                <w:szCs w:val="24"/>
              </w:rPr>
              <w:t>«</w:t>
            </w:r>
            <w:r w:rsidR="009356AE" w:rsidRPr="00C15070">
              <w:rPr>
                <w:b w:val="0"/>
                <w:sz w:val="24"/>
                <w:szCs w:val="24"/>
              </w:rPr>
              <w:t>Отмечаем праздник /день рождения</w:t>
            </w:r>
            <w:r w:rsidR="000264D0" w:rsidRPr="00C15070">
              <w:rPr>
                <w:b w:val="0"/>
                <w:sz w:val="24"/>
                <w:szCs w:val="24"/>
              </w:rPr>
              <w:t>»</w:t>
            </w:r>
          </w:p>
        </w:tc>
        <w:tc>
          <w:tcPr>
            <w:tcW w:w="11938" w:type="dxa"/>
          </w:tcPr>
          <w:p w14:paraId="39679D73" w14:textId="77777777" w:rsidR="000D3C28" w:rsidRPr="00C15070" w:rsidRDefault="009356AE" w:rsidP="002C0783">
            <w:pPr>
              <w:spacing w:after="0" w:line="240" w:lineRule="auto"/>
              <w:rPr>
                <w:b w:val="0"/>
                <w:sz w:val="24"/>
                <w:szCs w:val="24"/>
              </w:rPr>
            </w:pPr>
            <w:r w:rsidRPr="00C15070">
              <w:rPr>
                <w:b w:val="0"/>
                <w:sz w:val="24"/>
                <w:szCs w:val="24"/>
              </w:rPr>
              <w:t>«Изготовление поздравительной открытки»</w:t>
            </w:r>
          </w:p>
          <w:p w14:paraId="57101EC4" w14:textId="77777777" w:rsidR="00296FB6" w:rsidRPr="00C15070" w:rsidRDefault="00296FB6" w:rsidP="00296FB6">
            <w:pPr>
              <w:spacing w:after="0" w:line="240" w:lineRule="auto"/>
              <w:rPr>
                <w:b w:val="0"/>
                <w:sz w:val="24"/>
                <w:szCs w:val="24"/>
              </w:rPr>
            </w:pPr>
            <w:r w:rsidRPr="00C15070">
              <w:rPr>
                <w:b w:val="0"/>
                <w:sz w:val="24"/>
                <w:szCs w:val="24"/>
              </w:rPr>
              <w:t>Сценарий 1: «Магазин «Весенний» — Покупаем подарки для мам и бабушек»</w:t>
            </w:r>
          </w:p>
          <w:p w14:paraId="207924D0" w14:textId="77777777" w:rsidR="00296FB6" w:rsidRPr="00C15070" w:rsidRDefault="00296FB6" w:rsidP="00296FB6">
            <w:pPr>
              <w:spacing w:after="0" w:line="240" w:lineRule="auto"/>
              <w:rPr>
                <w:b w:val="0"/>
                <w:sz w:val="24"/>
                <w:szCs w:val="24"/>
              </w:rPr>
            </w:pPr>
            <w:r w:rsidRPr="00C15070">
              <w:rPr>
                <w:b w:val="0"/>
                <w:sz w:val="24"/>
                <w:szCs w:val="24"/>
              </w:rPr>
              <w:t>Цель</w:t>
            </w:r>
            <w:proofErr w:type="gramStart"/>
            <w:r w:rsidRPr="00C15070">
              <w:rPr>
                <w:b w:val="0"/>
                <w:sz w:val="24"/>
                <w:szCs w:val="24"/>
              </w:rPr>
              <w:t>: Учить</w:t>
            </w:r>
            <w:proofErr w:type="gramEnd"/>
            <w:r w:rsidRPr="00C15070">
              <w:rPr>
                <w:b w:val="0"/>
                <w:sz w:val="24"/>
                <w:szCs w:val="24"/>
              </w:rPr>
              <w:t xml:space="preserve"> распределять роли (продавец, покупатель, флорист), выполнять игровые действия, использовать в речи вежливые слова и слова, связанные с праздником («поздравляю», «подарок», «букет», «сюрприз», «праздник»).</w:t>
            </w:r>
          </w:p>
          <w:p w14:paraId="628610B5" w14:textId="77777777" w:rsidR="00296FB6" w:rsidRPr="00C15070" w:rsidRDefault="00296FB6" w:rsidP="00296FB6">
            <w:pPr>
              <w:spacing w:after="0" w:line="240" w:lineRule="auto"/>
              <w:rPr>
                <w:b w:val="0"/>
                <w:sz w:val="24"/>
                <w:szCs w:val="24"/>
              </w:rPr>
            </w:pPr>
            <w:r w:rsidRPr="00C15070">
              <w:rPr>
                <w:b w:val="0"/>
                <w:sz w:val="24"/>
                <w:szCs w:val="24"/>
              </w:rPr>
              <w:t>Оборудование:</w:t>
            </w:r>
          </w:p>
          <w:p w14:paraId="4C3BE517" w14:textId="77777777" w:rsidR="00296FB6" w:rsidRPr="00C15070" w:rsidRDefault="00296FB6" w:rsidP="00296FB6">
            <w:pPr>
              <w:spacing w:after="0" w:line="240" w:lineRule="auto"/>
              <w:rPr>
                <w:b w:val="0"/>
                <w:sz w:val="24"/>
                <w:szCs w:val="24"/>
              </w:rPr>
            </w:pPr>
            <w:r w:rsidRPr="00C15070">
              <w:rPr>
                <w:b w:val="0"/>
                <w:sz w:val="24"/>
                <w:szCs w:val="24"/>
              </w:rPr>
              <w:t xml:space="preserve">   Торговая зона: Прилавок или стол, стеллаж (из кубиков).</w:t>
            </w:r>
          </w:p>
          <w:p w14:paraId="30D08E6E" w14:textId="77777777" w:rsidR="00296FB6" w:rsidRPr="00C15070" w:rsidRDefault="00296FB6" w:rsidP="00296FB6">
            <w:pPr>
              <w:spacing w:after="0" w:line="240" w:lineRule="auto"/>
              <w:rPr>
                <w:b w:val="0"/>
                <w:sz w:val="24"/>
                <w:szCs w:val="24"/>
              </w:rPr>
            </w:pPr>
            <w:r w:rsidRPr="00C15070">
              <w:rPr>
                <w:b w:val="0"/>
                <w:sz w:val="24"/>
                <w:szCs w:val="24"/>
              </w:rPr>
              <w:t xml:space="preserve">   Для «цветочного отдела»: Искусственные цветы или сделанные детьми заранее (из бумаги, салфеток), вазочки, ленточки для букетов, зелень (из фетра или бумаги).</w:t>
            </w:r>
          </w:p>
          <w:p w14:paraId="4BF4DB17" w14:textId="77777777" w:rsidR="00296FB6" w:rsidRPr="00C15070" w:rsidRDefault="00296FB6" w:rsidP="00296FB6">
            <w:pPr>
              <w:spacing w:after="0" w:line="240" w:lineRule="auto"/>
              <w:rPr>
                <w:b w:val="0"/>
                <w:sz w:val="24"/>
                <w:szCs w:val="24"/>
              </w:rPr>
            </w:pPr>
            <w:r w:rsidRPr="00C15070">
              <w:rPr>
                <w:b w:val="0"/>
                <w:sz w:val="24"/>
                <w:szCs w:val="24"/>
              </w:rPr>
              <w:t xml:space="preserve">   Для «отдела подарков»: Пустые коробочки разного размера и формы (из-под духов, чая, конфет), флакончики (от крема), небольшие сумочки, браслеты (из бусин или картона), открытки, ленточки для упаковки.</w:t>
            </w:r>
          </w:p>
          <w:p w14:paraId="0B85E5FD" w14:textId="77777777" w:rsidR="00296FB6" w:rsidRPr="00C15070" w:rsidRDefault="00296FB6" w:rsidP="00296FB6">
            <w:pPr>
              <w:spacing w:after="0" w:line="240" w:lineRule="auto"/>
              <w:rPr>
                <w:b w:val="0"/>
                <w:sz w:val="24"/>
                <w:szCs w:val="24"/>
              </w:rPr>
            </w:pPr>
            <w:r w:rsidRPr="00C15070">
              <w:rPr>
                <w:b w:val="0"/>
                <w:sz w:val="24"/>
                <w:szCs w:val="24"/>
              </w:rPr>
              <w:t xml:space="preserve">   Прочее: «Касса» (коробка с крышкой), «деньги» (жетоны, картонные кружочки), пакетики, подарочные мешочки (из ткани или бумаги).</w:t>
            </w:r>
          </w:p>
          <w:p w14:paraId="2AD4CC37" w14:textId="77777777" w:rsidR="00296FB6" w:rsidRPr="00C15070" w:rsidRDefault="00296FB6" w:rsidP="00296FB6">
            <w:pPr>
              <w:spacing w:after="0" w:line="240" w:lineRule="auto"/>
              <w:rPr>
                <w:b w:val="0"/>
                <w:sz w:val="24"/>
                <w:szCs w:val="24"/>
              </w:rPr>
            </w:pPr>
            <w:r w:rsidRPr="00C15070">
              <w:rPr>
                <w:b w:val="0"/>
                <w:sz w:val="24"/>
                <w:szCs w:val="24"/>
              </w:rPr>
              <w:t>Сюжет и действия взрослого:</w:t>
            </w:r>
          </w:p>
          <w:p w14:paraId="40AB2163" w14:textId="77777777" w:rsidR="00296FB6" w:rsidRPr="00C15070" w:rsidRDefault="00296FB6" w:rsidP="00296FB6">
            <w:pPr>
              <w:spacing w:after="0" w:line="240" w:lineRule="auto"/>
              <w:rPr>
                <w:b w:val="0"/>
                <w:sz w:val="24"/>
                <w:szCs w:val="24"/>
              </w:rPr>
            </w:pPr>
            <w:r w:rsidRPr="00C15070">
              <w:rPr>
                <w:b w:val="0"/>
                <w:sz w:val="24"/>
                <w:szCs w:val="24"/>
              </w:rPr>
              <w:t>Воспитатель собирает детей и создает игровую мотивацию:</w:t>
            </w:r>
          </w:p>
          <w:p w14:paraId="002CB0C7" w14:textId="77777777" w:rsidR="00296FB6" w:rsidRPr="00C15070" w:rsidRDefault="00296FB6" w:rsidP="00296FB6">
            <w:pPr>
              <w:spacing w:after="0" w:line="240" w:lineRule="auto"/>
              <w:rPr>
                <w:b w:val="0"/>
                <w:sz w:val="24"/>
                <w:szCs w:val="24"/>
              </w:rPr>
            </w:pPr>
            <w:r w:rsidRPr="00C15070">
              <w:rPr>
                <w:b w:val="0"/>
                <w:sz w:val="24"/>
                <w:szCs w:val="24"/>
              </w:rPr>
              <w:t>— «Ребята, скоро замечательный праздник — 8 Марта, день мам, бабушек и сестренок. Давайте приготовим для них сюрпризы! Самый лучший сюрприз — это подарок, выбранный с любовью. Сегодня у нас открывается праздничный магазин «Весенний». Что же там можно купить? (Выслушивает предположения детей: цветы, духи, открытку, украшения).</w:t>
            </w:r>
          </w:p>
          <w:p w14:paraId="4D8685A7" w14:textId="77777777" w:rsidR="00296FB6" w:rsidRPr="00C15070" w:rsidRDefault="00296FB6" w:rsidP="00296FB6">
            <w:pPr>
              <w:spacing w:after="0" w:line="240" w:lineRule="auto"/>
              <w:rPr>
                <w:b w:val="0"/>
                <w:sz w:val="24"/>
                <w:szCs w:val="24"/>
              </w:rPr>
            </w:pPr>
            <w:r w:rsidRPr="00C15070">
              <w:rPr>
                <w:b w:val="0"/>
                <w:sz w:val="24"/>
                <w:szCs w:val="24"/>
              </w:rPr>
              <w:t>Распределение ролей: Воспитатель помогает детям договориться, кто будет продавцом в отделе подарков, кто флористом (продавцом цветов, который помогает собрать букет), а кто — покупателями. Воспитатель может взять на себя роль первого покупателя, чтобы показать пример.</w:t>
            </w:r>
          </w:p>
          <w:p w14:paraId="3CC23CD3" w14:textId="77777777" w:rsidR="00296FB6" w:rsidRPr="00C15070" w:rsidRDefault="00296FB6" w:rsidP="00296FB6">
            <w:pPr>
              <w:spacing w:after="0" w:line="240" w:lineRule="auto"/>
              <w:rPr>
                <w:b w:val="0"/>
                <w:sz w:val="24"/>
                <w:szCs w:val="24"/>
              </w:rPr>
            </w:pPr>
            <w:r w:rsidRPr="00C15070">
              <w:rPr>
                <w:b w:val="0"/>
                <w:sz w:val="24"/>
                <w:szCs w:val="24"/>
              </w:rPr>
              <w:t>Ход игры:</w:t>
            </w:r>
          </w:p>
          <w:p w14:paraId="02A434C3" w14:textId="77777777" w:rsidR="00296FB6" w:rsidRPr="00C15070" w:rsidRDefault="00296FB6" w:rsidP="00296FB6">
            <w:pPr>
              <w:spacing w:after="0" w:line="240" w:lineRule="auto"/>
              <w:rPr>
                <w:b w:val="0"/>
                <w:sz w:val="24"/>
                <w:szCs w:val="24"/>
              </w:rPr>
            </w:pPr>
            <w:r w:rsidRPr="00C15070">
              <w:rPr>
                <w:b w:val="0"/>
                <w:sz w:val="24"/>
                <w:szCs w:val="24"/>
              </w:rPr>
              <w:t>1.  Покупатели (дети и/или воспитатель) берут «деньги» и сумки.</w:t>
            </w:r>
          </w:p>
          <w:p w14:paraId="7088C29A" w14:textId="77777777" w:rsidR="00296FB6" w:rsidRPr="00C15070" w:rsidRDefault="00296FB6" w:rsidP="00296FB6">
            <w:pPr>
              <w:spacing w:after="0" w:line="240" w:lineRule="auto"/>
              <w:rPr>
                <w:b w:val="0"/>
                <w:sz w:val="24"/>
                <w:szCs w:val="24"/>
              </w:rPr>
            </w:pPr>
            <w:r w:rsidRPr="00C15070">
              <w:rPr>
                <w:b w:val="0"/>
                <w:sz w:val="24"/>
                <w:szCs w:val="24"/>
              </w:rPr>
              <w:t>2.  Они подходят к прилавкам. Продавец приветствует их: «Здравствуйте! Добро пожаловать в наш праздничный магазин! Что вы хотите выбрать в подарок?».</w:t>
            </w:r>
          </w:p>
          <w:p w14:paraId="499E7CC4" w14:textId="77777777" w:rsidR="00296FB6" w:rsidRPr="00C15070" w:rsidRDefault="00296FB6" w:rsidP="00296FB6">
            <w:pPr>
              <w:spacing w:after="0" w:line="240" w:lineRule="auto"/>
              <w:rPr>
                <w:b w:val="0"/>
                <w:sz w:val="24"/>
                <w:szCs w:val="24"/>
              </w:rPr>
            </w:pPr>
            <w:r w:rsidRPr="00C15070">
              <w:rPr>
                <w:b w:val="0"/>
                <w:sz w:val="24"/>
                <w:szCs w:val="24"/>
              </w:rPr>
              <w:t>3.  Покупатель объясняет, кому подарок (например: «Мне нужно для мамы» или «Я выбираю сюрприз бабушке»).</w:t>
            </w:r>
          </w:p>
          <w:p w14:paraId="60254E7B" w14:textId="77777777" w:rsidR="00296FB6" w:rsidRPr="00C15070" w:rsidRDefault="00296FB6" w:rsidP="00296FB6">
            <w:pPr>
              <w:spacing w:after="0" w:line="240" w:lineRule="auto"/>
              <w:rPr>
                <w:b w:val="0"/>
                <w:sz w:val="24"/>
                <w:szCs w:val="24"/>
              </w:rPr>
            </w:pPr>
            <w:r w:rsidRPr="00C15070">
              <w:rPr>
                <w:b w:val="0"/>
                <w:sz w:val="24"/>
                <w:szCs w:val="24"/>
              </w:rPr>
              <w:t>4.  Продавец показывает товары: «У нас есть красивые браслеты, духи, вот эти коробочки с чаем». Флорист предлагает: «Может, соберем красивый весенний букет? Выбирайте цветы!».</w:t>
            </w:r>
          </w:p>
          <w:p w14:paraId="1240B860" w14:textId="77777777" w:rsidR="00296FB6" w:rsidRPr="00C15070" w:rsidRDefault="00296FB6" w:rsidP="00296FB6">
            <w:pPr>
              <w:spacing w:after="0" w:line="240" w:lineRule="auto"/>
              <w:rPr>
                <w:b w:val="0"/>
                <w:sz w:val="24"/>
                <w:szCs w:val="24"/>
              </w:rPr>
            </w:pPr>
            <w:r w:rsidRPr="00C15070">
              <w:rPr>
                <w:b w:val="0"/>
                <w:sz w:val="24"/>
                <w:szCs w:val="24"/>
              </w:rPr>
              <w:t>5.  Покупатель выбирает товары, «рассматривает» их, «расплачивается» деньгами в кассе.</w:t>
            </w:r>
          </w:p>
          <w:p w14:paraId="57EDFFBC" w14:textId="77777777" w:rsidR="00296FB6" w:rsidRPr="00C15070" w:rsidRDefault="00296FB6" w:rsidP="00296FB6">
            <w:pPr>
              <w:spacing w:after="0" w:line="240" w:lineRule="auto"/>
              <w:rPr>
                <w:b w:val="0"/>
                <w:sz w:val="24"/>
                <w:szCs w:val="24"/>
              </w:rPr>
            </w:pPr>
            <w:r w:rsidRPr="00C15070">
              <w:rPr>
                <w:b w:val="0"/>
                <w:sz w:val="24"/>
                <w:szCs w:val="24"/>
              </w:rPr>
              <w:t>6.  Продавец или флорист аккуратно упаковывает покупку: кладет в пакет, завязывает бантик на букете.</w:t>
            </w:r>
          </w:p>
          <w:p w14:paraId="6078A65D" w14:textId="77777777" w:rsidR="00296FB6" w:rsidRPr="00C15070" w:rsidRDefault="00296FB6" w:rsidP="00296FB6">
            <w:pPr>
              <w:spacing w:after="0" w:line="240" w:lineRule="auto"/>
              <w:rPr>
                <w:b w:val="0"/>
                <w:sz w:val="24"/>
                <w:szCs w:val="24"/>
              </w:rPr>
            </w:pPr>
            <w:r w:rsidRPr="00C15070">
              <w:rPr>
                <w:b w:val="0"/>
                <w:sz w:val="24"/>
                <w:szCs w:val="24"/>
              </w:rPr>
              <w:t>7.  При обмене используются вежливые слова: «спасибо», «пожалуйста», «до свидания», а также праздничные: «поздравляю вашу маму», «отличный выбор».</w:t>
            </w:r>
          </w:p>
          <w:p w14:paraId="0F931A2D" w14:textId="77777777" w:rsidR="00296FB6" w:rsidRPr="00C15070" w:rsidRDefault="00296FB6" w:rsidP="00296FB6">
            <w:pPr>
              <w:spacing w:after="0" w:line="240" w:lineRule="auto"/>
              <w:rPr>
                <w:b w:val="0"/>
                <w:sz w:val="24"/>
                <w:szCs w:val="24"/>
              </w:rPr>
            </w:pPr>
            <w:r w:rsidRPr="00C15070">
              <w:rPr>
                <w:b w:val="0"/>
                <w:sz w:val="24"/>
                <w:szCs w:val="24"/>
              </w:rPr>
              <w:t>8.  Купив подарки, дети могут отнести их в «дом» (специальный уголок или на стол), готовя сюрприз к празднику.</w:t>
            </w:r>
          </w:p>
          <w:p w14:paraId="195FE267" w14:textId="77777777" w:rsidR="008F6643" w:rsidRPr="00C15070" w:rsidRDefault="00296FB6" w:rsidP="00296FB6">
            <w:pPr>
              <w:spacing w:after="0" w:line="240" w:lineRule="auto"/>
              <w:rPr>
                <w:b w:val="0"/>
                <w:sz w:val="24"/>
                <w:szCs w:val="24"/>
              </w:rPr>
            </w:pPr>
            <w:r w:rsidRPr="00C15070">
              <w:rPr>
                <w:b w:val="0"/>
                <w:sz w:val="24"/>
                <w:szCs w:val="24"/>
              </w:rPr>
              <w:lastRenderedPageBreak/>
              <w:t>Роль воспитателя</w:t>
            </w:r>
            <w:proofErr w:type="gramStart"/>
            <w:r w:rsidRPr="00C15070">
              <w:rPr>
                <w:b w:val="0"/>
                <w:sz w:val="24"/>
                <w:szCs w:val="24"/>
              </w:rPr>
              <w:t>: Направляет</w:t>
            </w:r>
            <w:proofErr w:type="gramEnd"/>
            <w:r w:rsidRPr="00C15070">
              <w:rPr>
                <w:b w:val="0"/>
                <w:sz w:val="24"/>
                <w:szCs w:val="24"/>
              </w:rPr>
              <w:t xml:space="preserve"> игру, подсказывает реплики, помогает разрешить споры, обогащает словарный запас (например: «букет», «флорист», «упаковка», «сувенир», «праздничный набор»). В конце можно обсудить, кто что купил и кому этот подарок предназначен.</w:t>
            </w:r>
          </w:p>
        </w:tc>
      </w:tr>
      <w:tr w:rsidR="00F75C4D" w:rsidRPr="00C15070" w14:paraId="7DE7C4C3" w14:textId="77777777" w:rsidTr="001B6593">
        <w:trPr>
          <w:cantSplit/>
          <w:trHeight w:val="1134"/>
        </w:trPr>
        <w:tc>
          <w:tcPr>
            <w:tcW w:w="988" w:type="dxa"/>
            <w:vMerge/>
            <w:textDirection w:val="btLr"/>
          </w:tcPr>
          <w:p w14:paraId="7784589E" w14:textId="77777777" w:rsidR="00F75C4D" w:rsidRPr="00C15070" w:rsidRDefault="00F75C4D" w:rsidP="00307BC1">
            <w:pPr>
              <w:spacing w:after="0" w:line="240" w:lineRule="auto"/>
              <w:ind w:left="113" w:right="113"/>
              <w:jc w:val="center"/>
              <w:rPr>
                <w:b w:val="0"/>
                <w:sz w:val="24"/>
                <w:szCs w:val="24"/>
              </w:rPr>
            </w:pPr>
          </w:p>
        </w:tc>
        <w:tc>
          <w:tcPr>
            <w:tcW w:w="1953" w:type="dxa"/>
            <w:textDirection w:val="btLr"/>
          </w:tcPr>
          <w:p w14:paraId="2B4892DF" w14:textId="77777777" w:rsidR="00F75C4D" w:rsidRPr="00C15070" w:rsidRDefault="00F75C4D" w:rsidP="00307BC1">
            <w:pPr>
              <w:spacing w:after="0" w:line="240" w:lineRule="auto"/>
              <w:ind w:left="113" w:right="113"/>
              <w:jc w:val="center"/>
              <w:rPr>
                <w:b w:val="0"/>
                <w:sz w:val="24"/>
                <w:szCs w:val="24"/>
              </w:rPr>
            </w:pPr>
            <w:r w:rsidRPr="00C15070">
              <w:rPr>
                <w:b w:val="0"/>
                <w:sz w:val="24"/>
                <w:szCs w:val="24"/>
              </w:rPr>
              <w:t>Беседа</w:t>
            </w:r>
          </w:p>
        </w:tc>
        <w:tc>
          <w:tcPr>
            <w:tcW w:w="11938" w:type="dxa"/>
          </w:tcPr>
          <w:p w14:paraId="1A373707" w14:textId="77777777" w:rsidR="00B95E44" w:rsidRPr="00C15070" w:rsidRDefault="00B95E44" w:rsidP="00B95E44">
            <w:pPr>
              <w:spacing w:after="0" w:line="240" w:lineRule="auto"/>
              <w:rPr>
                <w:b w:val="0"/>
                <w:sz w:val="24"/>
                <w:szCs w:val="24"/>
              </w:rPr>
            </w:pPr>
            <w:r w:rsidRPr="00C15070">
              <w:rPr>
                <w:b w:val="0"/>
                <w:sz w:val="24"/>
                <w:szCs w:val="24"/>
              </w:rPr>
              <w:t>Беседа с детьми 3-4 лет «Мамина улыбка — солнечный лучик»</w:t>
            </w:r>
          </w:p>
          <w:p w14:paraId="5346BBFE" w14:textId="77777777" w:rsidR="00B95E44" w:rsidRPr="00C15070" w:rsidRDefault="00B95E44" w:rsidP="00B95E44">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у детей представление о маминой улыбке как о проявлении любви, тепла и заботы. Вызвать желание радовать маму и дарить ей свою улыбку в ответ.</w:t>
            </w:r>
          </w:p>
          <w:p w14:paraId="5BA6DECE" w14:textId="77777777" w:rsidR="00B95E44" w:rsidRPr="00C15070" w:rsidRDefault="00B95E44" w:rsidP="00B95E44">
            <w:pPr>
              <w:spacing w:after="0" w:line="240" w:lineRule="auto"/>
              <w:rPr>
                <w:b w:val="0"/>
                <w:sz w:val="24"/>
                <w:szCs w:val="24"/>
              </w:rPr>
            </w:pPr>
            <w:r w:rsidRPr="00C15070">
              <w:rPr>
                <w:b w:val="0"/>
                <w:sz w:val="24"/>
                <w:szCs w:val="24"/>
              </w:rPr>
              <w:t>Материалы: Маленькое безопасное зеркальце, картинка или рисунок с улыбающимся солнышком, картинка с улыбающейся мамой, мягкая игрушка или кукла.</w:t>
            </w:r>
          </w:p>
          <w:p w14:paraId="2BBE7561" w14:textId="77777777" w:rsidR="00B95E44" w:rsidRPr="00C15070" w:rsidRDefault="00B95E44" w:rsidP="00B95E44">
            <w:pPr>
              <w:spacing w:after="0" w:line="240" w:lineRule="auto"/>
              <w:rPr>
                <w:b w:val="0"/>
                <w:sz w:val="24"/>
                <w:szCs w:val="24"/>
              </w:rPr>
            </w:pPr>
            <w:r w:rsidRPr="00C15070">
              <w:rPr>
                <w:b w:val="0"/>
                <w:sz w:val="24"/>
                <w:szCs w:val="24"/>
              </w:rPr>
              <w:t>Ход беседы (7-10 минут):</w:t>
            </w:r>
          </w:p>
          <w:p w14:paraId="44A9DD55" w14:textId="77777777" w:rsidR="00B95E44" w:rsidRPr="00C15070" w:rsidRDefault="00B95E44" w:rsidP="00B95E44">
            <w:pPr>
              <w:spacing w:after="0" w:line="240" w:lineRule="auto"/>
              <w:rPr>
                <w:b w:val="0"/>
                <w:sz w:val="24"/>
                <w:szCs w:val="24"/>
              </w:rPr>
            </w:pPr>
            <w:r w:rsidRPr="00C15070">
              <w:rPr>
                <w:b w:val="0"/>
                <w:sz w:val="24"/>
                <w:szCs w:val="24"/>
              </w:rPr>
              <w:t>1. Начало. Создание теплой атмосферы. (2 минуты)</w:t>
            </w:r>
          </w:p>
          <w:p w14:paraId="439CF094"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собирает детей в кружок на ковре.</w:t>
            </w:r>
          </w:p>
          <w:p w14:paraId="76C62A6A"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«Ребята, давайте все возьмемся за ручки. Почувствуйте, какие у нас теплые ладошки. А теперь давайте улыбнемся друг другу. Вот так! (Широко улыбается). Когда мы улыбаемся, нам сразу становится весело и хорошо. А чья улыбка для вас самая-самая добрая и красивая? (Выслушивает 1-2 ответа, чаще всего дети говорят «мама»). Конечно, мамина улыбка!»</w:t>
            </w:r>
          </w:p>
          <w:p w14:paraId="2B561DBE" w14:textId="77777777" w:rsidR="00B95E44" w:rsidRPr="00C15070" w:rsidRDefault="00B95E44" w:rsidP="00B95E44">
            <w:pPr>
              <w:spacing w:after="0" w:line="240" w:lineRule="auto"/>
              <w:rPr>
                <w:b w:val="0"/>
                <w:sz w:val="24"/>
                <w:szCs w:val="24"/>
              </w:rPr>
            </w:pPr>
            <w:r w:rsidRPr="00C15070">
              <w:rPr>
                <w:b w:val="0"/>
                <w:sz w:val="24"/>
                <w:szCs w:val="24"/>
              </w:rPr>
              <w:t>2. Основная часть. Рассуждения и сравнения. (4-5 минут)</w:t>
            </w:r>
          </w:p>
          <w:p w14:paraId="21BFD7F8"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показывает картинку с солнышком: «Посмотрите, кто к нам заглянул? Это Солнышко! Оно тоже умеет улыбаться. Что мы чувствуем, когда светит солнышко? (Тепло, светло, радостно). Солнечный лучик может приласкать щёчку, согреть ручки».</w:t>
            </w:r>
          </w:p>
          <w:p w14:paraId="57CD05AE"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показывает картинку/фотографию улыбающейся мамы: «А вот улыбается мама. Когда мама улыбается, что вы чувствуете? (Тоже становится тепло, хорошо, уютно). Правильно! Мамина улыбка — она как солнечный лучик. Она нас согревает, ласкает и говорит без слов: «Я тебя люблю, мой хороший!».</w:t>
            </w:r>
          </w:p>
          <w:p w14:paraId="6F5FD414" w14:textId="77777777" w:rsidR="00B95E44" w:rsidRPr="00C15070" w:rsidRDefault="00B95E44" w:rsidP="00B95E44">
            <w:pPr>
              <w:spacing w:after="0" w:line="240" w:lineRule="auto"/>
              <w:rPr>
                <w:b w:val="0"/>
                <w:sz w:val="24"/>
                <w:szCs w:val="24"/>
              </w:rPr>
            </w:pPr>
            <w:r w:rsidRPr="00C15070">
              <w:rPr>
                <w:b w:val="0"/>
                <w:sz w:val="24"/>
                <w:szCs w:val="24"/>
              </w:rPr>
              <w:t xml:space="preserve">   Работа с зеркальцем (элемент сюрприза): Воспитатель по очереди подносит небольшое зеркальце к каждому ребенку: «Давайте посмотрим на свои улыбки! У тебя какая улыбка? Добрая? Весёлая? Молодец! А теперь представь, что твоя улыбка — это тоже маленький солнечный зайчик. Им можно поделиться!»</w:t>
            </w:r>
          </w:p>
          <w:p w14:paraId="4A57E45F" w14:textId="77777777" w:rsidR="00B95E44" w:rsidRPr="00C15070" w:rsidRDefault="00B95E44" w:rsidP="00B95E44">
            <w:pPr>
              <w:spacing w:after="0" w:line="240" w:lineRule="auto"/>
              <w:rPr>
                <w:b w:val="0"/>
                <w:sz w:val="24"/>
                <w:szCs w:val="24"/>
              </w:rPr>
            </w:pPr>
            <w:r w:rsidRPr="00C15070">
              <w:rPr>
                <w:b w:val="0"/>
                <w:sz w:val="24"/>
                <w:szCs w:val="24"/>
              </w:rPr>
              <w:t xml:space="preserve">   Вопросы для активизации опыта:</w:t>
            </w:r>
          </w:p>
          <w:p w14:paraId="28E0F9F0" w14:textId="77777777" w:rsidR="00B95E44" w:rsidRPr="00C15070" w:rsidRDefault="00B95E44" w:rsidP="00B95E44">
            <w:pPr>
              <w:spacing w:after="0" w:line="240" w:lineRule="auto"/>
              <w:rPr>
                <w:b w:val="0"/>
                <w:sz w:val="24"/>
                <w:szCs w:val="24"/>
              </w:rPr>
            </w:pPr>
            <w:r w:rsidRPr="00C15070">
              <w:rPr>
                <w:b w:val="0"/>
                <w:sz w:val="24"/>
                <w:szCs w:val="24"/>
              </w:rPr>
              <w:t xml:space="preserve">       «Когда ваша мама улыбается чаще всего? (Когда я слушаюсь, когда обнимаю её, когда дарю цветок, когда мы играем)».</w:t>
            </w:r>
          </w:p>
          <w:p w14:paraId="59E13577" w14:textId="77777777" w:rsidR="00B95E44" w:rsidRPr="00C15070" w:rsidRDefault="00B95E44" w:rsidP="00B95E44">
            <w:pPr>
              <w:spacing w:after="0" w:line="240" w:lineRule="auto"/>
              <w:rPr>
                <w:b w:val="0"/>
                <w:sz w:val="24"/>
                <w:szCs w:val="24"/>
              </w:rPr>
            </w:pPr>
            <w:r w:rsidRPr="00C15070">
              <w:rPr>
                <w:b w:val="0"/>
                <w:sz w:val="24"/>
                <w:szCs w:val="24"/>
              </w:rPr>
              <w:t xml:space="preserve">       «Что вы можете сделать, чтобы мама улыбнулась? (Помочь убрать игрушки, нарисовать рисунок, сказать ласковое слово, обнять)».</w:t>
            </w:r>
          </w:p>
          <w:p w14:paraId="2FCD08CC" w14:textId="77777777" w:rsidR="00B95E44" w:rsidRPr="00C15070" w:rsidRDefault="00B95E44" w:rsidP="00B95E44">
            <w:pPr>
              <w:spacing w:after="0" w:line="240" w:lineRule="auto"/>
              <w:rPr>
                <w:b w:val="0"/>
                <w:sz w:val="24"/>
                <w:szCs w:val="24"/>
              </w:rPr>
            </w:pPr>
            <w:r w:rsidRPr="00C15070">
              <w:rPr>
                <w:b w:val="0"/>
                <w:sz w:val="24"/>
                <w:szCs w:val="24"/>
              </w:rPr>
              <w:t xml:space="preserve">       «А если мама грустит, как можно её утешить? (Обнять, поцеловать, погладить, подарить свою улыбку)».</w:t>
            </w:r>
          </w:p>
          <w:p w14:paraId="67D74988" w14:textId="77777777" w:rsidR="00B95E44" w:rsidRPr="00C15070" w:rsidRDefault="00B95E44" w:rsidP="00B95E44">
            <w:pPr>
              <w:spacing w:after="0" w:line="240" w:lineRule="auto"/>
              <w:rPr>
                <w:b w:val="0"/>
                <w:sz w:val="24"/>
                <w:szCs w:val="24"/>
              </w:rPr>
            </w:pPr>
            <w:r w:rsidRPr="00C15070">
              <w:rPr>
                <w:b w:val="0"/>
                <w:sz w:val="24"/>
                <w:szCs w:val="24"/>
              </w:rPr>
              <w:t>3. Игровое включение. (2-3 минуты)</w:t>
            </w:r>
          </w:p>
          <w:p w14:paraId="492CD4ED" w14:textId="77777777" w:rsidR="00B95E44" w:rsidRPr="00C15070" w:rsidRDefault="00B95E44" w:rsidP="00B95E44">
            <w:pPr>
              <w:spacing w:after="0" w:line="240" w:lineRule="auto"/>
              <w:rPr>
                <w:b w:val="0"/>
                <w:sz w:val="24"/>
                <w:szCs w:val="24"/>
              </w:rPr>
            </w:pPr>
            <w:r w:rsidRPr="00C15070">
              <w:rPr>
                <w:b w:val="0"/>
                <w:sz w:val="24"/>
                <w:szCs w:val="24"/>
              </w:rPr>
              <w:t xml:space="preserve">   Игра-имитация «Солнечные зайчики»: «Давайте превратимся в мамины улыбки — в солнечных зайчиков! Мамина улыбка прилетела и села на носик (дети трогают носик), на плечико (гладят плечо), на ладошку (целуют или гладят свою ладошку). Как тепло стало!».</w:t>
            </w:r>
          </w:p>
          <w:p w14:paraId="57F15EDD"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берет куклу: «Ой, смотрите, кукла Катя грустит. Как мы можем ей помочь? (Улыбнуться ей!). Давайте все вместе улыбнёмся Кате! Видите, она обрадовалась! Ваши улыбки — волшебные!».</w:t>
            </w:r>
          </w:p>
          <w:p w14:paraId="61D12B29" w14:textId="77777777" w:rsidR="00B95E44" w:rsidRPr="00C15070" w:rsidRDefault="00B95E44" w:rsidP="00B95E44">
            <w:pPr>
              <w:spacing w:after="0" w:line="240" w:lineRule="auto"/>
              <w:rPr>
                <w:b w:val="0"/>
                <w:sz w:val="24"/>
                <w:szCs w:val="24"/>
              </w:rPr>
            </w:pPr>
            <w:r w:rsidRPr="00C15070">
              <w:rPr>
                <w:b w:val="0"/>
                <w:sz w:val="24"/>
                <w:szCs w:val="24"/>
              </w:rPr>
              <w:t>4. Заключение. Закрепление идеи. (1-2 минуты)</w:t>
            </w:r>
          </w:p>
          <w:p w14:paraId="3071ACCC"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снова собирает внимание детей: «Так о чём же мы сегодня говорили? Мы узнали, что мамина улыбка — она волшебная, тёплая и добрая, как солнечный лучик. Она дарит нам радость».</w:t>
            </w:r>
          </w:p>
          <w:p w14:paraId="13FECCFA" w14:textId="77777777" w:rsidR="00B95E44" w:rsidRPr="00C15070" w:rsidRDefault="00B95E44" w:rsidP="00B95E44">
            <w:pPr>
              <w:spacing w:after="0" w:line="240" w:lineRule="auto"/>
              <w:rPr>
                <w:b w:val="0"/>
                <w:sz w:val="24"/>
                <w:szCs w:val="24"/>
              </w:rPr>
            </w:pPr>
            <w:r w:rsidRPr="00C15070">
              <w:rPr>
                <w:b w:val="0"/>
                <w:sz w:val="24"/>
                <w:szCs w:val="24"/>
              </w:rPr>
              <w:lastRenderedPageBreak/>
              <w:t xml:space="preserve">   Итоговый вопрос/предложение: «Давайте сегодня, когда вас встретят ваши мамы, вы сразу подарите им свою самую широкую, солнечную улыбку! И посмотрите, как загорятся мамины глаза. А дома вы сможете нарисовать для мамы вот такое солнышко-улыбку».</w:t>
            </w:r>
          </w:p>
          <w:p w14:paraId="310A5582" w14:textId="77777777" w:rsidR="00B95E44" w:rsidRPr="00C15070" w:rsidRDefault="00B95E44" w:rsidP="00B95E44">
            <w:pPr>
              <w:spacing w:after="0" w:line="240" w:lineRule="auto"/>
              <w:rPr>
                <w:b w:val="0"/>
                <w:sz w:val="24"/>
                <w:szCs w:val="24"/>
              </w:rPr>
            </w:pPr>
            <w:r w:rsidRPr="00C15070">
              <w:rPr>
                <w:b w:val="0"/>
                <w:sz w:val="24"/>
                <w:szCs w:val="24"/>
              </w:rPr>
              <w:t xml:space="preserve">   Беседа плавно завершается. Можно предложить детям сразу пойти рисовать «солнечную улыбку для мамы».</w:t>
            </w:r>
          </w:p>
          <w:p w14:paraId="747F2906" w14:textId="77777777" w:rsidR="00B95E44" w:rsidRPr="00C15070" w:rsidRDefault="00B95E44" w:rsidP="00B95E44">
            <w:pPr>
              <w:spacing w:after="0" w:line="240" w:lineRule="auto"/>
              <w:rPr>
                <w:b w:val="0"/>
                <w:sz w:val="24"/>
                <w:szCs w:val="24"/>
              </w:rPr>
            </w:pPr>
            <w:r w:rsidRPr="00C15070">
              <w:rPr>
                <w:b w:val="0"/>
                <w:sz w:val="24"/>
                <w:szCs w:val="24"/>
              </w:rPr>
              <w:t>Ключевые фразы для воспитателя (простыми словами):</w:t>
            </w:r>
          </w:p>
          <w:p w14:paraId="4D55D25A" w14:textId="77777777" w:rsidR="00B95E44" w:rsidRPr="00C15070" w:rsidRDefault="00B95E44" w:rsidP="00B95E44">
            <w:pPr>
              <w:spacing w:after="0" w:line="240" w:lineRule="auto"/>
              <w:rPr>
                <w:b w:val="0"/>
                <w:sz w:val="24"/>
                <w:szCs w:val="24"/>
              </w:rPr>
            </w:pPr>
            <w:r w:rsidRPr="00C15070">
              <w:rPr>
                <w:b w:val="0"/>
                <w:sz w:val="24"/>
                <w:szCs w:val="24"/>
              </w:rPr>
              <w:t xml:space="preserve">   «Улыбка — это как солнышко на лице».</w:t>
            </w:r>
          </w:p>
          <w:p w14:paraId="7073943E" w14:textId="77777777" w:rsidR="00B95E44" w:rsidRPr="00C15070" w:rsidRDefault="00B95E44" w:rsidP="00B95E44">
            <w:pPr>
              <w:spacing w:after="0" w:line="240" w:lineRule="auto"/>
              <w:rPr>
                <w:b w:val="0"/>
                <w:sz w:val="24"/>
                <w:szCs w:val="24"/>
              </w:rPr>
            </w:pPr>
            <w:r w:rsidRPr="00C15070">
              <w:rPr>
                <w:b w:val="0"/>
                <w:sz w:val="24"/>
                <w:szCs w:val="24"/>
              </w:rPr>
              <w:t xml:space="preserve">   «Мамина улыбка греет нас».</w:t>
            </w:r>
          </w:p>
          <w:p w14:paraId="1D0B0EA7" w14:textId="77777777" w:rsidR="00B95E44" w:rsidRPr="00C15070" w:rsidRDefault="00B95E44" w:rsidP="00B95E44">
            <w:pPr>
              <w:spacing w:after="0" w:line="240" w:lineRule="auto"/>
              <w:rPr>
                <w:b w:val="0"/>
                <w:sz w:val="24"/>
                <w:szCs w:val="24"/>
              </w:rPr>
            </w:pPr>
            <w:r w:rsidRPr="00C15070">
              <w:rPr>
                <w:b w:val="0"/>
                <w:sz w:val="24"/>
                <w:szCs w:val="24"/>
              </w:rPr>
              <w:t xml:space="preserve">   «Твоя улыбка может порадовать маму».</w:t>
            </w:r>
          </w:p>
          <w:p w14:paraId="4C3DE785" w14:textId="77777777" w:rsidR="00B95E44" w:rsidRPr="00C15070" w:rsidRDefault="00B95E44" w:rsidP="00B95E44">
            <w:pPr>
              <w:spacing w:after="0" w:line="240" w:lineRule="auto"/>
              <w:rPr>
                <w:b w:val="0"/>
                <w:sz w:val="24"/>
                <w:szCs w:val="24"/>
              </w:rPr>
            </w:pPr>
            <w:r w:rsidRPr="00C15070">
              <w:rPr>
                <w:b w:val="0"/>
                <w:sz w:val="24"/>
                <w:szCs w:val="24"/>
              </w:rPr>
              <w:t xml:space="preserve">   «Давайте дарить улыбки, как подарки».</w:t>
            </w:r>
          </w:p>
        </w:tc>
      </w:tr>
      <w:tr w:rsidR="00F75C4D" w:rsidRPr="00C15070" w14:paraId="5EDFB564" w14:textId="77777777" w:rsidTr="001B6593">
        <w:trPr>
          <w:cantSplit/>
          <w:trHeight w:val="1134"/>
        </w:trPr>
        <w:tc>
          <w:tcPr>
            <w:tcW w:w="988" w:type="dxa"/>
            <w:vMerge w:val="restart"/>
            <w:textDirection w:val="btLr"/>
          </w:tcPr>
          <w:p w14:paraId="3F7458D0" w14:textId="77777777" w:rsidR="00F75C4D" w:rsidRPr="00C15070" w:rsidRDefault="00F75C4D" w:rsidP="00307BC1">
            <w:pPr>
              <w:spacing w:after="0" w:line="240" w:lineRule="auto"/>
              <w:ind w:left="113" w:right="113"/>
              <w:jc w:val="center"/>
              <w:rPr>
                <w:b w:val="0"/>
                <w:sz w:val="24"/>
                <w:szCs w:val="24"/>
              </w:rPr>
            </w:pPr>
            <w:r w:rsidRPr="00C15070">
              <w:rPr>
                <w:b w:val="0"/>
                <w:sz w:val="24"/>
                <w:szCs w:val="24"/>
              </w:rPr>
              <w:lastRenderedPageBreak/>
              <w:t>Вторник</w:t>
            </w:r>
          </w:p>
        </w:tc>
        <w:tc>
          <w:tcPr>
            <w:tcW w:w="1953" w:type="dxa"/>
            <w:textDirection w:val="btLr"/>
          </w:tcPr>
          <w:p w14:paraId="6D7FF3A9" w14:textId="77777777" w:rsidR="00F75C4D" w:rsidRPr="00C15070" w:rsidRDefault="000264D0" w:rsidP="00224C85">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60B37AE7" w14:textId="77777777" w:rsidR="002C0783" w:rsidRPr="00C15070" w:rsidRDefault="009356AE" w:rsidP="002C0783">
            <w:pPr>
              <w:spacing w:after="0" w:line="240" w:lineRule="auto"/>
              <w:rPr>
                <w:b w:val="0"/>
                <w:sz w:val="24"/>
                <w:szCs w:val="24"/>
              </w:rPr>
            </w:pPr>
            <w:r w:rsidRPr="00C15070">
              <w:rPr>
                <w:b w:val="0"/>
                <w:sz w:val="24"/>
                <w:szCs w:val="24"/>
              </w:rPr>
              <w:t>«Изготовление поздравительной открытки»</w:t>
            </w:r>
          </w:p>
          <w:p w14:paraId="607EC7F5" w14:textId="77777777" w:rsidR="001E5848" w:rsidRPr="00C15070" w:rsidRDefault="00296FB6" w:rsidP="001E5848">
            <w:pPr>
              <w:spacing w:after="0" w:line="240" w:lineRule="auto"/>
              <w:rPr>
                <w:b w:val="0"/>
                <w:sz w:val="24"/>
                <w:szCs w:val="24"/>
              </w:rPr>
            </w:pPr>
            <w:r w:rsidRPr="00C15070">
              <w:rPr>
                <w:b w:val="0"/>
                <w:sz w:val="24"/>
                <w:szCs w:val="24"/>
              </w:rPr>
              <w:t xml:space="preserve">Сценарий 2: </w:t>
            </w:r>
            <w:r w:rsidR="001E5848" w:rsidRPr="00C15070">
              <w:rPr>
                <w:b w:val="0"/>
                <w:sz w:val="24"/>
                <w:szCs w:val="24"/>
              </w:rPr>
              <w:t>«Мамина открытка» — Делаем подарок для мамы (бабушки, сестры)</w:t>
            </w:r>
          </w:p>
          <w:p w14:paraId="7AC9EC40" w14:textId="77777777" w:rsidR="001E5848" w:rsidRPr="00C15070" w:rsidRDefault="001E5848" w:rsidP="001E5848">
            <w:pPr>
              <w:spacing w:after="0" w:line="240" w:lineRule="auto"/>
              <w:rPr>
                <w:b w:val="0"/>
                <w:sz w:val="24"/>
                <w:szCs w:val="24"/>
              </w:rPr>
            </w:pPr>
            <w:r w:rsidRPr="00C15070">
              <w:rPr>
                <w:b w:val="0"/>
                <w:sz w:val="24"/>
                <w:szCs w:val="24"/>
              </w:rPr>
              <w:t>Цель</w:t>
            </w:r>
            <w:proofErr w:type="gramStart"/>
            <w:r w:rsidRPr="00C15070">
              <w:rPr>
                <w:b w:val="0"/>
                <w:sz w:val="24"/>
                <w:szCs w:val="24"/>
              </w:rPr>
              <w:t>: Вызвать</w:t>
            </w:r>
            <w:proofErr w:type="gramEnd"/>
            <w:r w:rsidRPr="00C15070">
              <w:rPr>
                <w:b w:val="0"/>
                <w:sz w:val="24"/>
                <w:szCs w:val="24"/>
              </w:rPr>
              <w:t xml:space="preserve"> желание сделать приятный сюрприз самому близкому человеку. Учить простым трудовым действиям (намазать клеем, прижать, оставить отпечаток) с помощью взрослого. Закреплять представления о семье («мама», «бабушка»).</w:t>
            </w:r>
          </w:p>
          <w:p w14:paraId="2F7942D2" w14:textId="77777777" w:rsidR="001E5848" w:rsidRPr="00C15070" w:rsidRDefault="001E5848" w:rsidP="001E5848">
            <w:pPr>
              <w:spacing w:after="0" w:line="240" w:lineRule="auto"/>
              <w:rPr>
                <w:b w:val="0"/>
                <w:sz w:val="24"/>
                <w:szCs w:val="24"/>
              </w:rPr>
            </w:pPr>
            <w:r w:rsidRPr="00C15070">
              <w:rPr>
                <w:b w:val="0"/>
                <w:sz w:val="24"/>
                <w:szCs w:val="24"/>
              </w:rPr>
              <w:t>Оборудование (всё максимально простое и готовое):</w:t>
            </w:r>
          </w:p>
          <w:p w14:paraId="5A053799" w14:textId="77777777" w:rsidR="001E5848" w:rsidRPr="00C15070" w:rsidRDefault="001E5848" w:rsidP="001E5848">
            <w:pPr>
              <w:spacing w:after="0" w:line="240" w:lineRule="auto"/>
              <w:rPr>
                <w:b w:val="0"/>
                <w:sz w:val="24"/>
                <w:szCs w:val="24"/>
              </w:rPr>
            </w:pPr>
            <w:r w:rsidRPr="00C15070">
              <w:rPr>
                <w:b w:val="0"/>
                <w:sz w:val="24"/>
                <w:szCs w:val="24"/>
              </w:rPr>
              <w:t>1.  Готовые заготовки: Плотные листы бумаги или карточки, сложенные пополам — это уже «открытка».</w:t>
            </w:r>
          </w:p>
          <w:p w14:paraId="1532C319" w14:textId="77777777" w:rsidR="001E5848" w:rsidRPr="00C15070" w:rsidRDefault="001E5848" w:rsidP="001E5848">
            <w:pPr>
              <w:spacing w:after="0" w:line="240" w:lineRule="auto"/>
              <w:rPr>
                <w:b w:val="0"/>
                <w:sz w:val="24"/>
                <w:szCs w:val="24"/>
              </w:rPr>
            </w:pPr>
            <w:r w:rsidRPr="00C15070">
              <w:rPr>
                <w:b w:val="0"/>
                <w:sz w:val="24"/>
                <w:szCs w:val="24"/>
              </w:rPr>
              <w:t>2.  Элементы для аппликации (на выбор, но не все сразу):</w:t>
            </w:r>
          </w:p>
          <w:p w14:paraId="577359BE" w14:textId="77777777" w:rsidR="001E5848" w:rsidRPr="00C15070" w:rsidRDefault="001E5848" w:rsidP="001E5848">
            <w:pPr>
              <w:spacing w:after="0" w:line="240" w:lineRule="auto"/>
              <w:rPr>
                <w:b w:val="0"/>
                <w:sz w:val="24"/>
                <w:szCs w:val="24"/>
              </w:rPr>
            </w:pPr>
            <w:r w:rsidRPr="00C15070">
              <w:rPr>
                <w:b w:val="0"/>
                <w:sz w:val="24"/>
                <w:szCs w:val="24"/>
              </w:rPr>
              <w:t xml:space="preserve">       Вырезанные из цветной бумаги крупные цветы (1-2 на ребенка).</w:t>
            </w:r>
          </w:p>
          <w:p w14:paraId="7F46A8AF" w14:textId="77777777" w:rsidR="001E5848" w:rsidRPr="00C15070" w:rsidRDefault="001E5848" w:rsidP="001E5848">
            <w:pPr>
              <w:spacing w:after="0" w:line="240" w:lineRule="auto"/>
              <w:rPr>
                <w:b w:val="0"/>
                <w:sz w:val="24"/>
                <w:szCs w:val="24"/>
              </w:rPr>
            </w:pPr>
            <w:r w:rsidRPr="00C15070">
              <w:rPr>
                <w:b w:val="0"/>
                <w:sz w:val="24"/>
                <w:szCs w:val="24"/>
              </w:rPr>
              <w:t xml:space="preserve">       Крупные сердечки из красной/розовой бумаги.</w:t>
            </w:r>
          </w:p>
          <w:p w14:paraId="54C23989" w14:textId="77777777" w:rsidR="001E5848" w:rsidRPr="00C15070" w:rsidRDefault="001E5848" w:rsidP="001E5848">
            <w:pPr>
              <w:spacing w:after="0" w:line="240" w:lineRule="auto"/>
              <w:rPr>
                <w:b w:val="0"/>
                <w:sz w:val="24"/>
                <w:szCs w:val="24"/>
              </w:rPr>
            </w:pPr>
            <w:r w:rsidRPr="00C15070">
              <w:rPr>
                <w:b w:val="0"/>
                <w:sz w:val="24"/>
                <w:szCs w:val="24"/>
              </w:rPr>
              <w:t xml:space="preserve">       Наклейки с цветами, сердечками, бабочками.</w:t>
            </w:r>
          </w:p>
          <w:p w14:paraId="3A260F44" w14:textId="77777777" w:rsidR="001E5848" w:rsidRPr="00C15070" w:rsidRDefault="001E5848" w:rsidP="001E5848">
            <w:pPr>
              <w:spacing w:after="0" w:line="240" w:lineRule="auto"/>
              <w:rPr>
                <w:b w:val="0"/>
                <w:sz w:val="24"/>
                <w:szCs w:val="24"/>
              </w:rPr>
            </w:pPr>
            <w:r w:rsidRPr="00C15070">
              <w:rPr>
                <w:b w:val="0"/>
                <w:sz w:val="24"/>
                <w:szCs w:val="24"/>
              </w:rPr>
              <w:t>3.  Для украшения (1-2 вида на группу):</w:t>
            </w:r>
          </w:p>
          <w:p w14:paraId="61247D04" w14:textId="77777777" w:rsidR="001E5848" w:rsidRPr="00C15070" w:rsidRDefault="001E5848" w:rsidP="001E5848">
            <w:pPr>
              <w:spacing w:after="0" w:line="240" w:lineRule="auto"/>
              <w:rPr>
                <w:b w:val="0"/>
                <w:sz w:val="24"/>
                <w:szCs w:val="24"/>
              </w:rPr>
            </w:pPr>
            <w:r w:rsidRPr="00C15070">
              <w:rPr>
                <w:b w:val="0"/>
                <w:sz w:val="24"/>
                <w:szCs w:val="24"/>
              </w:rPr>
              <w:t xml:space="preserve">       Клей-карандаш.</w:t>
            </w:r>
          </w:p>
          <w:p w14:paraId="4FDCF013" w14:textId="77777777" w:rsidR="001E5848" w:rsidRPr="00C15070" w:rsidRDefault="001E5848" w:rsidP="001E5848">
            <w:pPr>
              <w:spacing w:after="0" w:line="240" w:lineRule="auto"/>
              <w:rPr>
                <w:b w:val="0"/>
                <w:sz w:val="24"/>
                <w:szCs w:val="24"/>
              </w:rPr>
            </w:pPr>
            <w:r w:rsidRPr="00C15070">
              <w:rPr>
                <w:b w:val="0"/>
                <w:sz w:val="24"/>
                <w:szCs w:val="24"/>
              </w:rPr>
              <w:t xml:space="preserve">       Штампы с формой «сердечко» и печатная краска в плошечке.</w:t>
            </w:r>
          </w:p>
          <w:p w14:paraId="69F2D8C6" w14:textId="77777777" w:rsidR="001E5848" w:rsidRPr="00C15070" w:rsidRDefault="001E5848" w:rsidP="001E5848">
            <w:pPr>
              <w:spacing w:after="0" w:line="240" w:lineRule="auto"/>
              <w:rPr>
                <w:b w:val="0"/>
                <w:sz w:val="24"/>
                <w:szCs w:val="24"/>
              </w:rPr>
            </w:pPr>
            <w:r w:rsidRPr="00C15070">
              <w:rPr>
                <w:b w:val="0"/>
                <w:sz w:val="24"/>
                <w:szCs w:val="24"/>
              </w:rPr>
              <w:t xml:space="preserve">       Блестки (крупные) в баночках с широким горлышком.</w:t>
            </w:r>
          </w:p>
          <w:p w14:paraId="247315E6" w14:textId="77777777" w:rsidR="001E5848" w:rsidRPr="00C15070" w:rsidRDefault="001E5848" w:rsidP="001E5848">
            <w:pPr>
              <w:spacing w:after="0" w:line="240" w:lineRule="auto"/>
              <w:rPr>
                <w:b w:val="0"/>
                <w:sz w:val="24"/>
                <w:szCs w:val="24"/>
              </w:rPr>
            </w:pPr>
            <w:r w:rsidRPr="00C15070">
              <w:rPr>
                <w:b w:val="0"/>
                <w:sz w:val="24"/>
                <w:szCs w:val="24"/>
              </w:rPr>
              <w:t>4.  Для примера: Готовая яркая открытка, сделанная воспитателем.</w:t>
            </w:r>
          </w:p>
          <w:p w14:paraId="6E1BD698" w14:textId="77777777" w:rsidR="001E5848" w:rsidRPr="00C15070" w:rsidRDefault="001E5848" w:rsidP="001E5848">
            <w:pPr>
              <w:spacing w:after="0" w:line="240" w:lineRule="auto"/>
              <w:rPr>
                <w:b w:val="0"/>
                <w:sz w:val="24"/>
                <w:szCs w:val="24"/>
              </w:rPr>
            </w:pPr>
            <w:r w:rsidRPr="00C15070">
              <w:rPr>
                <w:b w:val="0"/>
                <w:sz w:val="24"/>
                <w:szCs w:val="24"/>
              </w:rPr>
              <w:t>Сюжет и действия воспитателя (простыми фразами):</w:t>
            </w:r>
          </w:p>
          <w:p w14:paraId="3D046E58" w14:textId="77777777" w:rsidR="001E5848" w:rsidRPr="00C15070" w:rsidRDefault="001E5848" w:rsidP="001E5848">
            <w:pPr>
              <w:spacing w:after="0" w:line="240" w:lineRule="auto"/>
              <w:rPr>
                <w:b w:val="0"/>
                <w:sz w:val="24"/>
                <w:szCs w:val="24"/>
              </w:rPr>
            </w:pPr>
            <w:r w:rsidRPr="00C15070">
              <w:rPr>
                <w:b w:val="0"/>
                <w:sz w:val="24"/>
                <w:szCs w:val="24"/>
              </w:rPr>
              <w:t>1.  Создание настроения (2-3 минуты):</w:t>
            </w:r>
          </w:p>
          <w:p w14:paraId="6E09F9D0"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собирает детей. В руках у него красивая открытка.</w:t>
            </w:r>
          </w:p>
          <w:p w14:paraId="0FC18438"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«Ребята, смотрите, что у меня есть! Это открытка. А знаете, для кого? Скоро праздник мам и бабушек! Я сделала для своей мамы такую открытку. Она очень обрадуется! Давайте и вы сделаете своей маме (бабушке) такой же красивый сюрприз?».</w:t>
            </w:r>
          </w:p>
          <w:p w14:paraId="0DFA224D" w14:textId="77777777" w:rsidR="001E5848" w:rsidRPr="00C15070" w:rsidRDefault="001E5848" w:rsidP="001E5848">
            <w:pPr>
              <w:spacing w:after="0" w:line="240" w:lineRule="auto"/>
              <w:rPr>
                <w:b w:val="0"/>
                <w:sz w:val="24"/>
                <w:szCs w:val="24"/>
              </w:rPr>
            </w:pPr>
            <w:r w:rsidRPr="00C15070">
              <w:rPr>
                <w:b w:val="0"/>
                <w:sz w:val="24"/>
                <w:szCs w:val="24"/>
              </w:rPr>
              <w:t>2.  Показ и простое действие (5-7 минут):</w:t>
            </w:r>
          </w:p>
          <w:p w14:paraId="5002A22A"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показывает на своем образце: «Смотрите, тут у меня цветочек (прикладывает цветок к открытке). Я его сейчас приклею. Беру клей-карандаш, вот так мажу-мажу (показывает преувеличенные движения). А теперь кладу цветочек на место и прижимаю ладошкой — раз-два! Готово!».</w:t>
            </w:r>
          </w:p>
          <w:p w14:paraId="1013F5F5" w14:textId="77777777" w:rsidR="001E5848" w:rsidRPr="00C15070" w:rsidRDefault="001E5848" w:rsidP="001E5848">
            <w:pPr>
              <w:spacing w:after="0" w:line="240" w:lineRule="auto"/>
              <w:rPr>
                <w:b w:val="0"/>
                <w:sz w:val="24"/>
                <w:szCs w:val="24"/>
              </w:rPr>
            </w:pPr>
            <w:r w:rsidRPr="00C15070">
              <w:rPr>
                <w:b w:val="0"/>
                <w:sz w:val="24"/>
                <w:szCs w:val="24"/>
              </w:rPr>
              <w:t xml:space="preserve">       «А можно вот так (берет штамп с сердечком): макаю в краску и — хлоп! — на открытку. Получилось сердечко! Мама его увидит и поймет, что это от меня».</w:t>
            </w:r>
          </w:p>
          <w:p w14:paraId="68CF8388" w14:textId="77777777" w:rsidR="001E5848" w:rsidRPr="00C15070" w:rsidRDefault="001E5848" w:rsidP="001E5848">
            <w:pPr>
              <w:spacing w:after="0" w:line="240" w:lineRule="auto"/>
              <w:rPr>
                <w:b w:val="0"/>
                <w:sz w:val="24"/>
                <w:szCs w:val="24"/>
              </w:rPr>
            </w:pPr>
            <w:r w:rsidRPr="00C15070">
              <w:rPr>
                <w:b w:val="0"/>
                <w:sz w:val="24"/>
                <w:szCs w:val="24"/>
              </w:rPr>
              <w:t>3.  Работа детей (10-12 минут):</w:t>
            </w:r>
          </w:p>
          <w:p w14:paraId="7BF5D5D7"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раздает каждому ребенку заготовку-открытку.</w:t>
            </w:r>
          </w:p>
          <w:p w14:paraId="2119865A" w14:textId="77777777" w:rsidR="001E5848" w:rsidRPr="00C15070" w:rsidRDefault="001E5848" w:rsidP="001E5848">
            <w:pPr>
              <w:spacing w:after="0" w:line="240" w:lineRule="auto"/>
              <w:rPr>
                <w:b w:val="0"/>
                <w:sz w:val="24"/>
                <w:szCs w:val="24"/>
              </w:rPr>
            </w:pPr>
            <w:r w:rsidRPr="00C15070">
              <w:rPr>
                <w:b w:val="0"/>
                <w:sz w:val="24"/>
                <w:szCs w:val="24"/>
              </w:rPr>
              <w:t xml:space="preserve">       Важно</w:t>
            </w:r>
            <w:proofErr w:type="gramStart"/>
            <w:r w:rsidRPr="00C15070">
              <w:rPr>
                <w:b w:val="0"/>
                <w:sz w:val="24"/>
                <w:szCs w:val="24"/>
              </w:rPr>
              <w:t>: Предлагается</w:t>
            </w:r>
            <w:proofErr w:type="gramEnd"/>
            <w:r w:rsidRPr="00C15070">
              <w:rPr>
                <w:b w:val="0"/>
                <w:sz w:val="24"/>
                <w:szCs w:val="24"/>
              </w:rPr>
              <w:t xml:space="preserve"> очень ограниченный выбор, чтобы не отвлекаться. Например: «Саша, ты хочешь приклеить красный цветок или желтый?», «Маша, ты хочешь поставить сердечко штампом или выбрать наклейку?».</w:t>
            </w:r>
          </w:p>
          <w:p w14:paraId="6B43FE3D"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помогает каждому: держит открытку, чтобы она не ерзала, вкладывает в руку ребенка клей-карандаш и помогает совершить несколько движений, подает элемент для аппликации.</w:t>
            </w:r>
          </w:p>
          <w:p w14:paraId="2A7D584E" w14:textId="77777777" w:rsidR="001E5848" w:rsidRPr="00C15070" w:rsidRDefault="001E5848" w:rsidP="001E5848">
            <w:pPr>
              <w:spacing w:after="0" w:line="240" w:lineRule="auto"/>
              <w:rPr>
                <w:b w:val="0"/>
                <w:sz w:val="24"/>
                <w:szCs w:val="24"/>
              </w:rPr>
            </w:pPr>
            <w:r w:rsidRPr="00C15070">
              <w:rPr>
                <w:b w:val="0"/>
                <w:sz w:val="24"/>
                <w:szCs w:val="24"/>
              </w:rPr>
              <w:t xml:space="preserve">       Если используются блестки, воспитатель сам сыплет их на смазанное клеем место, а ребенок просто прижимает ладошкой.</w:t>
            </w:r>
          </w:p>
          <w:p w14:paraId="25B182C7" w14:textId="77777777" w:rsidR="001E5848" w:rsidRPr="00C15070" w:rsidRDefault="001E5848" w:rsidP="001E5848">
            <w:pPr>
              <w:spacing w:after="0" w:line="240" w:lineRule="auto"/>
              <w:rPr>
                <w:b w:val="0"/>
                <w:sz w:val="24"/>
                <w:szCs w:val="24"/>
              </w:rPr>
            </w:pPr>
            <w:r w:rsidRPr="00C15070">
              <w:rPr>
                <w:b w:val="0"/>
                <w:sz w:val="24"/>
                <w:szCs w:val="24"/>
              </w:rPr>
              <w:t xml:space="preserve">       Постоянно повторяются простые фразы: «Для мамы!», «Какой красивый цветочек!», «Мама обрадуется!».</w:t>
            </w:r>
          </w:p>
          <w:p w14:paraId="25F2C8FD" w14:textId="77777777" w:rsidR="001E5848" w:rsidRPr="00C15070" w:rsidRDefault="001E5848" w:rsidP="001E5848">
            <w:pPr>
              <w:spacing w:after="0" w:line="240" w:lineRule="auto"/>
              <w:rPr>
                <w:b w:val="0"/>
                <w:sz w:val="24"/>
                <w:szCs w:val="24"/>
              </w:rPr>
            </w:pPr>
            <w:r w:rsidRPr="00C15070">
              <w:rPr>
                <w:b w:val="0"/>
                <w:sz w:val="24"/>
                <w:szCs w:val="24"/>
              </w:rPr>
              <w:lastRenderedPageBreak/>
              <w:t>4.  Завершение и подготовка сюрприза (3 минуты):</w:t>
            </w:r>
          </w:p>
          <w:p w14:paraId="6E154A54" w14:textId="77777777" w:rsidR="001E5848" w:rsidRPr="00C15070" w:rsidRDefault="001E5848" w:rsidP="001E5848">
            <w:pPr>
              <w:spacing w:after="0" w:line="240" w:lineRule="auto"/>
              <w:rPr>
                <w:b w:val="0"/>
                <w:sz w:val="24"/>
                <w:szCs w:val="24"/>
              </w:rPr>
            </w:pPr>
            <w:r w:rsidRPr="00C15070">
              <w:rPr>
                <w:b w:val="0"/>
                <w:sz w:val="24"/>
                <w:szCs w:val="24"/>
              </w:rPr>
              <w:t xml:space="preserve">       Когда открытки готовы, воспитатель хвалит каждую: «У Кати цветочек для мамы! У Ильи — целое сердечко! Все постарались!».</w:t>
            </w:r>
          </w:p>
          <w:p w14:paraId="41D1701A"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«Теперь мы положим наши открытки вот в эту красивую коробку. Пусть здесь ждут праздника. Это будет наш большой секрет-сюрприз!».</w:t>
            </w:r>
          </w:p>
          <w:p w14:paraId="1AC66B64" w14:textId="77777777" w:rsidR="001E5848" w:rsidRPr="00C15070" w:rsidRDefault="001E5848" w:rsidP="001E5848">
            <w:pPr>
              <w:spacing w:after="0" w:line="240" w:lineRule="auto"/>
              <w:rPr>
                <w:b w:val="0"/>
                <w:sz w:val="24"/>
                <w:szCs w:val="24"/>
              </w:rPr>
            </w:pPr>
            <w:r w:rsidRPr="00C15070">
              <w:rPr>
                <w:b w:val="0"/>
                <w:sz w:val="24"/>
                <w:szCs w:val="24"/>
              </w:rPr>
              <w:t xml:space="preserve">       Открытки аккуратно собираются в общую коробку, которая ставится на видное место.</w:t>
            </w:r>
          </w:p>
          <w:p w14:paraId="49129BEB" w14:textId="77777777" w:rsidR="001E5848" w:rsidRPr="00C15070" w:rsidRDefault="001E5848" w:rsidP="001E5848">
            <w:pPr>
              <w:spacing w:after="0" w:line="240" w:lineRule="auto"/>
              <w:rPr>
                <w:b w:val="0"/>
                <w:sz w:val="24"/>
                <w:szCs w:val="24"/>
              </w:rPr>
            </w:pPr>
            <w:r w:rsidRPr="00C15070">
              <w:rPr>
                <w:b w:val="0"/>
                <w:sz w:val="24"/>
                <w:szCs w:val="24"/>
              </w:rPr>
              <w:t>Роль воспитателя:</w:t>
            </w:r>
          </w:p>
          <w:p w14:paraId="69F44FE0" w14:textId="77777777" w:rsidR="001E5848" w:rsidRPr="00C15070" w:rsidRDefault="001E5848" w:rsidP="001E5848">
            <w:pPr>
              <w:spacing w:after="0" w:line="240" w:lineRule="auto"/>
              <w:rPr>
                <w:b w:val="0"/>
                <w:sz w:val="24"/>
                <w:szCs w:val="24"/>
              </w:rPr>
            </w:pPr>
            <w:r w:rsidRPr="00C15070">
              <w:rPr>
                <w:b w:val="0"/>
                <w:sz w:val="24"/>
                <w:szCs w:val="24"/>
              </w:rPr>
              <w:t xml:space="preserve">   Делает всё параллельно с ребенком («Смотри, я делаю для своей мамы, а ты — для своей»).</w:t>
            </w:r>
          </w:p>
          <w:p w14:paraId="5CA9257B" w14:textId="77777777" w:rsidR="001E5848" w:rsidRPr="00C15070" w:rsidRDefault="001E5848" w:rsidP="001E5848">
            <w:pPr>
              <w:spacing w:after="0" w:line="240" w:lineRule="auto"/>
              <w:rPr>
                <w:b w:val="0"/>
                <w:sz w:val="24"/>
                <w:szCs w:val="24"/>
              </w:rPr>
            </w:pPr>
            <w:r w:rsidRPr="00C15070">
              <w:rPr>
                <w:b w:val="0"/>
                <w:sz w:val="24"/>
                <w:szCs w:val="24"/>
              </w:rPr>
              <w:t xml:space="preserve">   Не требует идеального результата. Ценность — в факте действия и намерении.</w:t>
            </w:r>
          </w:p>
          <w:p w14:paraId="600FC91B" w14:textId="77777777" w:rsidR="001E5848" w:rsidRPr="00C15070" w:rsidRDefault="001E5848" w:rsidP="001E5848">
            <w:pPr>
              <w:spacing w:after="0" w:line="240" w:lineRule="auto"/>
              <w:rPr>
                <w:b w:val="0"/>
                <w:sz w:val="24"/>
                <w:szCs w:val="24"/>
              </w:rPr>
            </w:pPr>
            <w:r w:rsidRPr="00C15070">
              <w:rPr>
                <w:b w:val="0"/>
                <w:sz w:val="24"/>
                <w:szCs w:val="24"/>
              </w:rPr>
              <w:t xml:space="preserve">   Говорит короткими, эмоциональными фразами. («Приклеиваем!», «Молодец!», «Для мамочки!»).</w:t>
            </w:r>
          </w:p>
          <w:p w14:paraId="58A30073" w14:textId="77777777" w:rsidR="001E5848" w:rsidRPr="00C15070" w:rsidRDefault="001E5848" w:rsidP="001E5848">
            <w:pPr>
              <w:spacing w:after="0" w:line="240" w:lineRule="auto"/>
              <w:rPr>
                <w:b w:val="0"/>
                <w:sz w:val="24"/>
                <w:szCs w:val="24"/>
              </w:rPr>
            </w:pPr>
            <w:r w:rsidRPr="00C15070">
              <w:rPr>
                <w:b w:val="0"/>
                <w:sz w:val="24"/>
                <w:szCs w:val="24"/>
              </w:rPr>
              <w:t xml:space="preserve">   Контролирует одно действие за раз. Сначала выбрали элемент, потом намазали клей, потом приклеили. Не даёт всё сразу.</w:t>
            </w:r>
          </w:p>
          <w:p w14:paraId="00552E59" w14:textId="77777777" w:rsidR="008F6643" w:rsidRPr="00C15070" w:rsidRDefault="001E5848" w:rsidP="001E5848">
            <w:pPr>
              <w:spacing w:after="0" w:line="240" w:lineRule="auto"/>
              <w:rPr>
                <w:b w:val="0"/>
                <w:sz w:val="24"/>
                <w:szCs w:val="24"/>
              </w:rPr>
            </w:pPr>
            <w:r w:rsidRPr="00C15070">
              <w:rPr>
                <w:b w:val="0"/>
                <w:sz w:val="24"/>
                <w:szCs w:val="24"/>
              </w:rPr>
              <w:t xml:space="preserve">   Главный акцент — на эмоции и принадлежность подарка («МАМИНА открытка»), а не на сложных семейных ценностях.</w:t>
            </w:r>
          </w:p>
        </w:tc>
      </w:tr>
      <w:tr w:rsidR="00F75C4D" w:rsidRPr="00C15070" w14:paraId="12347699" w14:textId="77777777" w:rsidTr="001B6593">
        <w:trPr>
          <w:cantSplit/>
          <w:trHeight w:val="1134"/>
        </w:trPr>
        <w:tc>
          <w:tcPr>
            <w:tcW w:w="988" w:type="dxa"/>
            <w:vMerge/>
            <w:textDirection w:val="btLr"/>
          </w:tcPr>
          <w:p w14:paraId="473EABD9" w14:textId="77777777" w:rsidR="00F75C4D" w:rsidRPr="00C15070" w:rsidRDefault="00F75C4D" w:rsidP="008725A4">
            <w:pPr>
              <w:spacing w:after="0" w:line="240" w:lineRule="auto"/>
              <w:ind w:left="113" w:right="113"/>
              <w:jc w:val="center"/>
              <w:rPr>
                <w:b w:val="0"/>
                <w:sz w:val="24"/>
                <w:szCs w:val="24"/>
              </w:rPr>
            </w:pPr>
          </w:p>
        </w:tc>
        <w:tc>
          <w:tcPr>
            <w:tcW w:w="1953" w:type="dxa"/>
            <w:textDirection w:val="btLr"/>
          </w:tcPr>
          <w:p w14:paraId="4A5388FC" w14:textId="77777777" w:rsidR="00F75C4D" w:rsidRPr="00C15070" w:rsidRDefault="00F75C4D" w:rsidP="008725A4">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38" w:type="dxa"/>
          </w:tcPr>
          <w:p w14:paraId="01BB0DA2" w14:textId="77777777" w:rsidR="00B95E44" w:rsidRPr="00C15070" w:rsidRDefault="00B95E44" w:rsidP="00B95E44">
            <w:pPr>
              <w:spacing w:after="0" w:line="240" w:lineRule="auto"/>
              <w:rPr>
                <w:b w:val="0"/>
                <w:sz w:val="24"/>
                <w:szCs w:val="24"/>
              </w:rPr>
            </w:pPr>
            <w:r w:rsidRPr="00C15070">
              <w:rPr>
                <w:b w:val="0"/>
                <w:sz w:val="24"/>
                <w:szCs w:val="24"/>
              </w:rPr>
              <w:t>Сценарий занятия по рассказу Е. Пермяка «Как Миша хотел маму перехитрить» для детей 3-4 лет</w:t>
            </w:r>
          </w:p>
          <w:p w14:paraId="0006AA6A" w14:textId="77777777" w:rsidR="00B95E44" w:rsidRPr="00C15070" w:rsidRDefault="00B95E44" w:rsidP="00B95E44">
            <w:pPr>
              <w:spacing w:after="0" w:line="240" w:lineRule="auto"/>
              <w:rPr>
                <w:b w:val="0"/>
                <w:sz w:val="24"/>
                <w:szCs w:val="24"/>
              </w:rPr>
            </w:pPr>
            <w:r w:rsidRPr="00C15070">
              <w:rPr>
                <w:b w:val="0"/>
                <w:sz w:val="24"/>
                <w:szCs w:val="24"/>
              </w:rPr>
              <w:t>Тема: «Помоги Мише рассказать правду»</w:t>
            </w:r>
          </w:p>
          <w:p w14:paraId="1AC45E95" w14:textId="77777777" w:rsidR="00B95E44" w:rsidRPr="00C15070" w:rsidRDefault="00B95E44" w:rsidP="00B95E44">
            <w:pPr>
              <w:spacing w:after="0" w:line="240" w:lineRule="auto"/>
              <w:rPr>
                <w:b w:val="0"/>
                <w:sz w:val="24"/>
                <w:szCs w:val="24"/>
              </w:rPr>
            </w:pPr>
            <w:r w:rsidRPr="00C15070">
              <w:rPr>
                <w:b w:val="0"/>
                <w:sz w:val="24"/>
                <w:szCs w:val="24"/>
              </w:rPr>
              <w:t>Цель</w:t>
            </w:r>
            <w:proofErr w:type="gramStart"/>
            <w:r w:rsidRPr="00C15070">
              <w:rPr>
                <w:b w:val="0"/>
                <w:sz w:val="24"/>
                <w:szCs w:val="24"/>
              </w:rPr>
              <w:t>: На</w:t>
            </w:r>
            <w:proofErr w:type="gramEnd"/>
            <w:r w:rsidRPr="00C15070">
              <w:rPr>
                <w:b w:val="0"/>
                <w:sz w:val="24"/>
                <w:szCs w:val="24"/>
              </w:rPr>
              <w:t xml:space="preserve"> примере простого сюжета формировать первоначальное представление об ответственности за свои действия и ценности честности. Подчеркнуть, что мама — это друг, который поможет, если сказать правду.</w:t>
            </w:r>
          </w:p>
          <w:p w14:paraId="7A6D3BD5" w14:textId="77777777" w:rsidR="00B95E44" w:rsidRPr="00C15070" w:rsidRDefault="00B95E44" w:rsidP="00B95E44">
            <w:pPr>
              <w:spacing w:after="0" w:line="240" w:lineRule="auto"/>
              <w:rPr>
                <w:b w:val="0"/>
                <w:sz w:val="24"/>
                <w:szCs w:val="24"/>
              </w:rPr>
            </w:pPr>
            <w:r w:rsidRPr="00C15070">
              <w:rPr>
                <w:b w:val="0"/>
                <w:sz w:val="24"/>
                <w:szCs w:val="24"/>
              </w:rPr>
              <w:t>Материалы: Кукла-мальчик (Миша), кукла-мама, игрушечный велосипед (или картинка), кукольная рубашка, детский башмачок. Корзинка или коробка для «сломанных» вещей.</w:t>
            </w:r>
          </w:p>
          <w:p w14:paraId="4B9D5513" w14:textId="77777777" w:rsidR="00B95E44" w:rsidRPr="00C15070" w:rsidRDefault="00B95E44" w:rsidP="00B95E44">
            <w:pPr>
              <w:spacing w:after="0" w:line="240" w:lineRule="auto"/>
              <w:rPr>
                <w:b w:val="0"/>
                <w:sz w:val="24"/>
                <w:szCs w:val="24"/>
              </w:rPr>
            </w:pPr>
            <w:r w:rsidRPr="00C15070">
              <w:rPr>
                <w:b w:val="0"/>
                <w:sz w:val="24"/>
                <w:szCs w:val="24"/>
              </w:rPr>
              <w:t>Ход занятия (10-12 минут):</w:t>
            </w:r>
          </w:p>
          <w:p w14:paraId="6DD59157" w14:textId="77777777" w:rsidR="00B95E44" w:rsidRPr="00C15070" w:rsidRDefault="00B95E44" w:rsidP="00B95E44">
            <w:pPr>
              <w:spacing w:after="0" w:line="240" w:lineRule="auto"/>
              <w:rPr>
                <w:b w:val="0"/>
                <w:sz w:val="24"/>
                <w:szCs w:val="24"/>
              </w:rPr>
            </w:pPr>
            <w:r w:rsidRPr="00C15070">
              <w:rPr>
                <w:b w:val="0"/>
                <w:sz w:val="24"/>
                <w:szCs w:val="24"/>
              </w:rPr>
              <w:t>1. Вводная часть. Знакомство с героем и проблемой. (3-4 минуты)</w:t>
            </w:r>
          </w:p>
          <w:p w14:paraId="3535B5D6"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собирает детей в круг. В руках у неё кукла Миша, который выглядит «огорчённым».</w:t>
            </w:r>
          </w:p>
          <w:p w14:paraId="688D96B3"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«Ребята, посмотрите, кто к нам пришёл. Это мальчик Миша. Что-то он сегодня очень грустный. Давайте поздороваемся с ним. Миша, почему ты такой печальный?»</w:t>
            </w:r>
          </w:p>
          <w:p w14:paraId="1ADB4791"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от лица Миши (изменяя голос) «рассказывает»: «Я сегодня играл... И у меня колесо у велосипеда отвалилось (показывает игрушку). И рубашка порвалась (показывает). И башмак куда-то потерялся... А мама скоро придёт. Я боюсь, что она будет ругаться. И я придумал: скажу, что всё это САМО случилось! Велосипед сам сломался, рубашка сама порвалась. Хорошая идея?»</w:t>
            </w:r>
          </w:p>
          <w:p w14:paraId="695546C9"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обращается к детям: «Как вы думаете, ребята, хорошая идея у Миши? Скажет ли он маме правду? (Выслушивает короткие ответы). Давайте послушаем, что же было дальше».</w:t>
            </w:r>
          </w:p>
          <w:p w14:paraId="0789874E" w14:textId="77777777" w:rsidR="00B95E44" w:rsidRPr="00C15070" w:rsidRDefault="00B95E44" w:rsidP="00B95E44">
            <w:pPr>
              <w:spacing w:after="0" w:line="240" w:lineRule="auto"/>
              <w:rPr>
                <w:b w:val="0"/>
                <w:sz w:val="24"/>
                <w:szCs w:val="24"/>
              </w:rPr>
            </w:pPr>
            <w:r w:rsidRPr="00C15070">
              <w:rPr>
                <w:b w:val="0"/>
                <w:sz w:val="24"/>
                <w:szCs w:val="24"/>
              </w:rPr>
              <w:t>2. Основная часть. Развитие сюжета и обсуждение. (4-5 минут)</w:t>
            </w:r>
          </w:p>
          <w:p w14:paraId="42187F99"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разыгрывает с куклами ключевую сцену: приходит «мама», видит поломанные вещи и спрашивает. Миша отнекивается: «Само сломалось! Само порвалось!».</w:t>
            </w:r>
          </w:p>
          <w:p w14:paraId="40E3D644"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(от лица мамы, спокойно и мудро): «Ах вот как? Значит, эти вещи совсем плохие, сами ломаются. Тогда пусть сами себе и помогут. Пойду, отдохну, подожду, пока они сами починятся».</w:t>
            </w:r>
          </w:p>
          <w:p w14:paraId="7F9FC5B1"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усаживает куклу-маму в сторонку. Кукла Миша остаётся сидеть рядом с вещами.</w:t>
            </w:r>
          </w:p>
          <w:p w14:paraId="2F701315" w14:textId="77777777" w:rsidR="00B95E44" w:rsidRPr="00C15070" w:rsidRDefault="00B95E44" w:rsidP="00B95E44">
            <w:pPr>
              <w:spacing w:after="0" w:line="240" w:lineRule="auto"/>
              <w:rPr>
                <w:b w:val="0"/>
                <w:sz w:val="24"/>
                <w:szCs w:val="24"/>
              </w:rPr>
            </w:pPr>
            <w:r w:rsidRPr="00C15070">
              <w:rPr>
                <w:b w:val="0"/>
                <w:sz w:val="24"/>
                <w:szCs w:val="24"/>
              </w:rPr>
              <w:t xml:space="preserve">   Беседа с детьми:</w:t>
            </w:r>
          </w:p>
          <w:p w14:paraId="7998E92A" w14:textId="77777777" w:rsidR="00B95E44" w:rsidRPr="00C15070" w:rsidRDefault="00B95E44" w:rsidP="00B95E44">
            <w:pPr>
              <w:spacing w:after="0" w:line="240" w:lineRule="auto"/>
              <w:rPr>
                <w:b w:val="0"/>
                <w:sz w:val="24"/>
                <w:szCs w:val="24"/>
              </w:rPr>
            </w:pPr>
            <w:r w:rsidRPr="00C15070">
              <w:rPr>
                <w:b w:val="0"/>
                <w:sz w:val="24"/>
                <w:szCs w:val="24"/>
              </w:rPr>
              <w:t xml:space="preserve">       «Ой, что же теперь будет? Могут ли вещи сами починиться? (Нет).</w:t>
            </w:r>
          </w:p>
          <w:p w14:paraId="7A35D69B" w14:textId="77777777" w:rsidR="00B95E44" w:rsidRPr="00C15070" w:rsidRDefault="00B95E44" w:rsidP="00B95E44">
            <w:pPr>
              <w:spacing w:after="0" w:line="240" w:lineRule="auto"/>
              <w:rPr>
                <w:b w:val="0"/>
                <w:sz w:val="24"/>
                <w:szCs w:val="24"/>
              </w:rPr>
            </w:pPr>
            <w:r w:rsidRPr="00C15070">
              <w:rPr>
                <w:b w:val="0"/>
                <w:sz w:val="24"/>
                <w:szCs w:val="24"/>
              </w:rPr>
              <w:t xml:space="preserve">       Почему Мише стало грустно и стыдно? (Потому что он обманул).</w:t>
            </w:r>
          </w:p>
          <w:p w14:paraId="7E76FD4E" w14:textId="77777777" w:rsidR="00B95E44" w:rsidRPr="00C15070" w:rsidRDefault="00B95E44" w:rsidP="00B95E44">
            <w:pPr>
              <w:spacing w:after="0" w:line="240" w:lineRule="auto"/>
              <w:rPr>
                <w:b w:val="0"/>
                <w:sz w:val="24"/>
                <w:szCs w:val="24"/>
              </w:rPr>
            </w:pPr>
            <w:r w:rsidRPr="00C15070">
              <w:rPr>
                <w:b w:val="0"/>
                <w:sz w:val="24"/>
                <w:szCs w:val="24"/>
              </w:rPr>
              <w:t xml:space="preserve">       Что нужно сделать Мише, чтобы мама помогла? (Подойти, сказать правду, извиниться).</w:t>
            </w:r>
          </w:p>
          <w:p w14:paraId="35E08310" w14:textId="77777777" w:rsidR="00B95E44" w:rsidRPr="00C15070" w:rsidRDefault="00B95E44" w:rsidP="00B95E44">
            <w:pPr>
              <w:spacing w:after="0" w:line="240" w:lineRule="auto"/>
              <w:rPr>
                <w:b w:val="0"/>
                <w:sz w:val="24"/>
                <w:szCs w:val="24"/>
              </w:rPr>
            </w:pPr>
            <w:r w:rsidRPr="00C15070">
              <w:rPr>
                <w:b w:val="0"/>
                <w:sz w:val="24"/>
                <w:szCs w:val="24"/>
              </w:rPr>
              <w:t xml:space="preserve">       А мама будет сильно ругаться, если Миша признается? (Нет, мама поможет, потому что она любит Мишу и учит его быть честным)».</w:t>
            </w:r>
          </w:p>
          <w:p w14:paraId="0110BBAE" w14:textId="77777777" w:rsidR="00B95E44" w:rsidRPr="00C15070" w:rsidRDefault="00B95E44" w:rsidP="00B95E44">
            <w:pPr>
              <w:spacing w:after="0" w:line="240" w:lineRule="auto"/>
              <w:rPr>
                <w:b w:val="0"/>
                <w:sz w:val="24"/>
                <w:szCs w:val="24"/>
              </w:rPr>
            </w:pPr>
            <w:r w:rsidRPr="00C15070">
              <w:rPr>
                <w:b w:val="0"/>
                <w:sz w:val="24"/>
                <w:szCs w:val="24"/>
              </w:rPr>
              <w:t>3. Практическая часть. «Помогаем Мише». (2-3 минуты)</w:t>
            </w:r>
          </w:p>
          <w:p w14:paraId="79FCC4E5"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«Давайте поможем нашему Мише собраться с духом и сказать маме правду. Миша, иди к маме, обними её и скажи честно».</w:t>
            </w:r>
          </w:p>
          <w:p w14:paraId="711A785B"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двигает куклу Мишу к маме. От его лица говорит: «Мама, прости меня. Я тебя обманул. Я сам сломал велосипед, когда быстро ехал, и порвал рубашку. Помоги мне, пожалуйста, всё исправить».</w:t>
            </w:r>
          </w:p>
          <w:p w14:paraId="1F88277B" w14:textId="77777777" w:rsidR="00B95E44" w:rsidRPr="00C15070" w:rsidRDefault="00B95E44" w:rsidP="00B95E44">
            <w:pPr>
              <w:spacing w:after="0" w:line="240" w:lineRule="auto"/>
              <w:rPr>
                <w:b w:val="0"/>
                <w:sz w:val="24"/>
                <w:szCs w:val="24"/>
              </w:rPr>
            </w:pPr>
            <w:r w:rsidRPr="00C15070">
              <w:rPr>
                <w:b w:val="0"/>
                <w:sz w:val="24"/>
                <w:szCs w:val="24"/>
              </w:rPr>
              <w:t xml:space="preserve">   От лица мамы: «Конечно, помогу, сынок! Главное — что ты был честным. Вместе мы всё починим».</w:t>
            </w:r>
          </w:p>
          <w:p w14:paraId="455F6D3B" w14:textId="77777777" w:rsidR="00B95E44" w:rsidRPr="00C15070" w:rsidRDefault="00B95E44" w:rsidP="00B95E44">
            <w:pPr>
              <w:spacing w:after="0" w:line="240" w:lineRule="auto"/>
              <w:rPr>
                <w:b w:val="0"/>
                <w:sz w:val="24"/>
                <w:szCs w:val="24"/>
              </w:rPr>
            </w:pPr>
            <w:r w:rsidRPr="00C15070">
              <w:rPr>
                <w:b w:val="0"/>
                <w:sz w:val="24"/>
                <w:szCs w:val="24"/>
              </w:rPr>
              <w:t xml:space="preserve">   Воспитатель предлагает детям символически «помочь»: дети по очереди кладут вещи (велосипед, рубашку, башмак) в «ремонтную корзинку» со словами «Починим!» или «Мама поможет!».</w:t>
            </w:r>
          </w:p>
          <w:p w14:paraId="78EE3836" w14:textId="77777777" w:rsidR="00B95E44" w:rsidRPr="00C15070" w:rsidRDefault="00B95E44" w:rsidP="00B95E44">
            <w:pPr>
              <w:spacing w:after="0" w:line="240" w:lineRule="auto"/>
              <w:rPr>
                <w:b w:val="0"/>
                <w:sz w:val="24"/>
                <w:szCs w:val="24"/>
              </w:rPr>
            </w:pPr>
            <w:r w:rsidRPr="00C15070">
              <w:rPr>
                <w:b w:val="0"/>
                <w:sz w:val="24"/>
                <w:szCs w:val="24"/>
              </w:rPr>
              <w:t>4. Заключительная часть. Вывод. (1-2 минуты)</w:t>
            </w:r>
          </w:p>
          <w:p w14:paraId="65EF7044" w14:textId="77777777" w:rsidR="00B95E44" w:rsidRPr="00C15070" w:rsidRDefault="00B95E44" w:rsidP="00B95E44">
            <w:pPr>
              <w:spacing w:after="0" w:line="240" w:lineRule="auto"/>
              <w:rPr>
                <w:b w:val="0"/>
                <w:sz w:val="24"/>
                <w:szCs w:val="24"/>
              </w:rPr>
            </w:pPr>
            <w:r w:rsidRPr="00C15070">
              <w:rPr>
                <w:b w:val="0"/>
                <w:sz w:val="24"/>
                <w:szCs w:val="24"/>
              </w:rPr>
              <w:lastRenderedPageBreak/>
              <w:t xml:space="preserve">   Воспитатель снова обращается к детям, держа в руках «помирившихся» кукол-маму и Мишу.</w:t>
            </w:r>
          </w:p>
          <w:p w14:paraId="2DB2DC43" w14:textId="77777777" w:rsidR="00B95E44" w:rsidRPr="00C15070" w:rsidRDefault="00B95E44" w:rsidP="00B95E44">
            <w:pPr>
              <w:spacing w:after="0" w:line="240" w:lineRule="auto"/>
              <w:rPr>
                <w:b w:val="0"/>
                <w:sz w:val="24"/>
                <w:szCs w:val="24"/>
              </w:rPr>
            </w:pPr>
            <w:r w:rsidRPr="00C15070">
              <w:rPr>
                <w:b w:val="0"/>
                <w:sz w:val="24"/>
                <w:szCs w:val="24"/>
              </w:rPr>
              <w:t xml:space="preserve">   Итог простыми словами: «Вот какая история с Мишей случилась. Запомните, ребята:</w:t>
            </w:r>
          </w:p>
          <w:p w14:paraId="41B8BDF9" w14:textId="77777777" w:rsidR="00B95E44" w:rsidRPr="00C15070" w:rsidRDefault="00B95E44" w:rsidP="00B95E44">
            <w:pPr>
              <w:spacing w:after="0" w:line="240" w:lineRule="auto"/>
              <w:rPr>
                <w:b w:val="0"/>
                <w:sz w:val="24"/>
                <w:szCs w:val="24"/>
              </w:rPr>
            </w:pPr>
            <w:r w:rsidRPr="00C15070">
              <w:rPr>
                <w:b w:val="0"/>
                <w:sz w:val="24"/>
                <w:szCs w:val="24"/>
              </w:rPr>
              <w:t xml:space="preserve">    1.  Если что-то случилось, лучше сразу сказать правду маме или папе.</w:t>
            </w:r>
          </w:p>
          <w:p w14:paraId="675CC5CF" w14:textId="77777777" w:rsidR="00B95E44" w:rsidRPr="00C15070" w:rsidRDefault="00B95E44" w:rsidP="00B95E44">
            <w:pPr>
              <w:spacing w:after="0" w:line="240" w:lineRule="auto"/>
              <w:rPr>
                <w:b w:val="0"/>
                <w:sz w:val="24"/>
                <w:szCs w:val="24"/>
              </w:rPr>
            </w:pPr>
            <w:r w:rsidRPr="00C15070">
              <w:rPr>
                <w:b w:val="0"/>
                <w:sz w:val="24"/>
                <w:szCs w:val="24"/>
              </w:rPr>
              <w:t xml:space="preserve">    2.  Мама не будет сильно ругаться, если ты честный. Она тебя любит и хочет помочь.</w:t>
            </w:r>
          </w:p>
          <w:p w14:paraId="6D1D738F" w14:textId="77777777" w:rsidR="00B95E44" w:rsidRPr="00C15070" w:rsidRDefault="00B95E44" w:rsidP="00B95E44">
            <w:pPr>
              <w:spacing w:after="0" w:line="240" w:lineRule="auto"/>
              <w:rPr>
                <w:b w:val="0"/>
                <w:sz w:val="24"/>
                <w:szCs w:val="24"/>
              </w:rPr>
            </w:pPr>
            <w:r w:rsidRPr="00C15070">
              <w:rPr>
                <w:b w:val="0"/>
                <w:sz w:val="24"/>
                <w:szCs w:val="24"/>
              </w:rPr>
              <w:t xml:space="preserve">    3.  Обманывать — плохо и стыдно. От правды на душе становится спокойно и хорошо».</w:t>
            </w:r>
          </w:p>
          <w:p w14:paraId="1DE71B3B" w14:textId="77777777" w:rsidR="00B95E44" w:rsidRPr="00C15070" w:rsidRDefault="00B95E44" w:rsidP="00B95E44">
            <w:pPr>
              <w:spacing w:after="0" w:line="240" w:lineRule="auto"/>
              <w:rPr>
                <w:b w:val="0"/>
                <w:sz w:val="24"/>
                <w:szCs w:val="24"/>
              </w:rPr>
            </w:pPr>
            <w:r w:rsidRPr="00C15070">
              <w:rPr>
                <w:b w:val="0"/>
                <w:sz w:val="24"/>
                <w:szCs w:val="24"/>
              </w:rPr>
              <w:t xml:space="preserve">   Закрепление: «А если вы случайно уроните и разобьёте свою чашку, что вы сделаете? (Скажу маме правду). Молодцы! Вы теперь всё знаете, как честные ребята».</w:t>
            </w:r>
          </w:p>
          <w:p w14:paraId="460C57A9" w14:textId="77777777" w:rsidR="00B95E44" w:rsidRPr="00C15070" w:rsidRDefault="00B95E44" w:rsidP="00B95E44">
            <w:pPr>
              <w:spacing w:after="0" w:line="240" w:lineRule="auto"/>
              <w:rPr>
                <w:b w:val="0"/>
                <w:sz w:val="24"/>
                <w:szCs w:val="24"/>
              </w:rPr>
            </w:pPr>
            <w:r w:rsidRPr="00C15070">
              <w:rPr>
                <w:b w:val="0"/>
                <w:sz w:val="24"/>
                <w:szCs w:val="24"/>
              </w:rPr>
              <w:t>Ключевые акценты для этого возраста:</w:t>
            </w:r>
          </w:p>
          <w:p w14:paraId="628BD532" w14:textId="77777777" w:rsidR="00B95E44" w:rsidRPr="00C15070" w:rsidRDefault="00B95E44" w:rsidP="00B95E44">
            <w:pPr>
              <w:spacing w:after="0" w:line="240" w:lineRule="auto"/>
              <w:rPr>
                <w:b w:val="0"/>
                <w:sz w:val="24"/>
                <w:szCs w:val="24"/>
              </w:rPr>
            </w:pPr>
            <w:r w:rsidRPr="00C15070">
              <w:rPr>
                <w:b w:val="0"/>
                <w:sz w:val="24"/>
                <w:szCs w:val="24"/>
              </w:rPr>
              <w:t xml:space="preserve">   Смягчение морали</w:t>
            </w:r>
            <w:proofErr w:type="gramStart"/>
            <w:r w:rsidRPr="00C15070">
              <w:rPr>
                <w:b w:val="0"/>
                <w:sz w:val="24"/>
                <w:szCs w:val="24"/>
              </w:rPr>
              <w:t>: Не</w:t>
            </w:r>
            <w:proofErr w:type="gramEnd"/>
            <w:r w:rsidRPr="00C15070">
              <w:rPr>
                <w:b w:val="0"/>
                <w:sz w:val="24"/>
                <w:szCs w:val="24"/>
              </w:rPr>
              <w:t xml:space="preserve"> делать акцент на том, что Миша «плохой, обманщик». Акцент на том, что он ошибся, но исправился.</w:t>
            </w:r>
          </w:p>
          <w:p w14:paraId="297EC119" w14:textId="77777777" w:rsidR="00B95E44" w:rsidRPr="00C15070" w:rsidRDefault="00B95E44" w:rsidP="00B95E44">
            <w:pPr>
              <w:spacing w:after="0" w:line="240" w:lineRule="auto"/>
              <w:rPr>
                <w:b w:val="0"/>
                <w:sz w:val="24"/>
                <w:szCs w:val="24"/>
              </w:rPr>
            </w:pPr>
            <w:r w:rsidRPr="00C15070">
              <w:rPr>
                <w:b w:val="0"/>
                <w:sz w:val="24"/>
                <w:szCs w:val="24"/>
              </w:rPr>
              <w:t xml:space="preserve">   Образ мамы: Мама представлена не как строгий судья, а как мудрый помощник и защитник. Это укрепляет базовое доверие к семье.</w:t>
            </w:r>
          </w:p>
          <w:p w14:paraId="7EC29F10" w14:textId="77777777" w:rsidR="00B95E44" w:rsidRPr="00C15070" w:rsidRDefault="00B95E44" w:rsidP="00B95E44">
            <w:pPr>
              <w:spacing w:after="0" w:line="240" w:lineRule="auto"/>
              <w:rPr>
                <w:b w:val="0"/>
                <w:sz w:val="24"/>
                <w:szCs w:val="24"/>
              </w:rPr>
            </w:pPr>
            <w:r w:rsidRPr="00C15070">
              <w:rPr>
                <w:b w:val="0"/>
                <w:sz w:val="24"/>
                <w:szCs w:val="24"/>
              </w:rPr>
              <w:t xml:space="preserve">   Простой вывод</w:t>
            </w:r>
            <w:proofErr w:type="gramStart"/>
            <w:r w:rsidRPr="00C15070">
              <w:rPr>
                <w:b w:val="0"/>
                <w:sz w:val="24"/>
                <w:szCs w:val="24"/>
              </w:rPr>
              <w:t>: Не</w:t>
            </w:r>
            <w:proofErr w:type="gramEnd"/>
            <w:r w:rsidRPr="00C15070">
              <w:rPr>
                <w:b w:val="0"/>
                <w:sz w:val="24"/>
                <w:szCs w:val="24"/>
              </w:rPr>
              <w:t xml:space="preserve"> перегружать детей понятием «ответственность». Заложить базис: «Случилось → сказал правду → получил помощь».</w:t>
            </w:r>
          </w:p>
          <w:p w14:paraId="0B5D37DB" w14:textId="77777777" w:rsidR="00B95E44" w:rsidRPr="00C15070" w:rsidRDefault="00B95E44" w:rsidP="00B95E44">
            <w:pPr>
              <w:spacing w:after="0" w:line="240" w:lineRule="auto"/>
              <w:rPr>
                <w:b w:val="0"/>
                <w:sz w:val="24"/>
                <w:szCs w:val="24"/>
              </w:rPr>
            </w:pPr>
            <w:r w:rsidRPr="00C15070">
              <w:rPr>
                <w:b w:val="0"/>
                <w:sz w:val="24"/>
                <w:szCs w:val="24"/>
              </w:rPr>
              <w:t xml:space="preserve">   Эмоциональный тон</w:t>
            </w:r>
            <w:proofErr w:type="gramStart"/>
            <w:r w:rsidRPr="00C15070">
              <w:rPr>
                <w:b w:val="0"/>
                <w:sz w:val="24"/>
                <w:szCs w:val="24"/>
              </w:rPr>
              <w:t>: Вести</w:t>
            </w:r>
            <w:proofErr w:type="gramEnd"/>
            <w:r w:rsidRPr="00C15070">
              <w:rPr>
                <w:b w:val="0"/>
                <w:sz w:val="24"/>
                <w:szCs w:val="24"/>
              </w:rPr>
              <w:t xml:space="preserve"> беседу не поучительно, а сопереживая Мише, радуясь его раскаянию и хорошему итогу.</w:t>
            </w:r>
          </w:p>
        </w:tc>
      </w:tr>
      <w:tr w:rsidR="00F75C4D" w:rsidRPr="00C15070" w14:paraId="29158C1F" w14:textId="77777777" w:rsidTr="001B6593">
        <w:trPr>
          <w:cantSplit/>
          <w:trHeight w:val="1134"/>
        </w:trPr>
        <w:tc>
          <w:tcPr>
            <w:tcW w:w="988" w:type="dxa"/>
            <w:vMerge w:val="restart"/>
            <w:textDirection w:val="btLr"/>
          </w:tcPr>
          <w:p w14:paraId="01B67B3E" w14:textId="77777777" w:rsidR="00F75C4D" w:rsidRPr="00C15070" w:rsidRDefault="00F75C4D" w:rsidP="008725A4">
            <w:pPr>
              <w:spacing w:after="0" w:line="240" w:lineRule="auto"/>
              <w:ind w:left="113" w:right="113"/>
              <w:jc w:val="center"/>
              <w:rPr>
                <w:b w:val="0"/>
                <w:sz w:val="24"/>
                <w:szCs w:val="24"/>
              </w:rPr>
            </w:pPr>
            <w:r w:rsidRPr="00C15070">
              <w:rPr>
                <w:b w:val="0"/>
                <w:sz w:val="24"/>
                <w:szCs w:val="24"/>
              </w:rPr>
              <w:lastRenderedPageBreak/>
              <w:t>Среда</w:t>
            </w:r>
          </w:p>
        </w:tc>
        <w:tc>
          <w:tcPr>
            <w:tcW w:w="1953" w:type="dxa"/>
            <w:textDirection w:val="btLr"/>
          </w:tcPr>
          <w:p w14:paraId="50A29AB7" w14:textId="77777777" w:rsidR="00F75C4D" w:rsidRPr="00C15070" w:rsidRDefault="000264D0" w:rsidP="008725A4">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09164A3C" w14:textId="77777777" w:rsidR="002C0783" w:rsidRPr="00C15070" w:rsidRDefault="009356AE" w:rsidP="002C0783">
            <w:pPr>
              <w:spacing w:after="0" w:line="240" w:lineRule="auto"/>
              <w:rPr>
                <w:b w:val="0"/>
                <w:sz w:val="24"/>
                <w:szCs w:val="24"/>
              </w:rPr>
            </w:pPr>
            <w:r w:rsidRPr="00C15070">
              <w:rPr>
                <w:b w:val="0"/>
                <w:sz w:val="24"/>
                <w:szCs w:val="24"/>
              </w:rPr>
              <w:t>«Изготовление поздравительной открытки»</w:t>
            </w:r>
          </w:p>
          <w:p w14:paraId="372A8B8E" w14:textId="77777777" w:rsidR="001E5848" w:rsidRPr="00C15070" w:rsidRDefault="001E5848" w:rsidP="001E5848">
            <w:pPr>
              <w:spacing w:after="0" w:line="240" w:lineRule="auto"/>
              <w:rPr>
                <w:b w:val="0"/>
                <w:sz w:val="24"/>
                <w:szCs w:val="24"/>
              </w:rPr>
            </w:pPr>
            <w:r w:rsidRPr="00C15070">
              <w:rPr>
                <w:b w:val="0"/>
                <w:sz w:val="24"/>
                <w:szCs w:val="24"/>
              </w:rPr>
              <w:t>Сценарий 3: «Почта для мамочки» — Готовим пригласительный билетик на праздник</w:t>
            </w:r>
          </w:p>
          <w:p w14:paraId="7638A36B" w14:textId="77777777" w:rsidR="001E5848" w:rsidRPr="00C15070" w:rsidRDefault="001E5848" w:rsidP="001E5848">
            <w:pPr>
              <w:spacing w:after="0" w:line="240" w:lineRule="auto"/>
              <w:rPr>
                <w:b w:val="0"/>
                <w:sz w:val="24"/>
                <w:szCs w:val="24"/>
              </w:rPr>
            </w:pPr>
            <w:r w:rsidRPr="00C15070">
              <w:rPr>
                <w:b w:val="0"/>
                <w:sz w:val="24"/>
                <w:szCs w:val="24"/>
              </w:rPr>
              <w:t>Цель</w:t>
            </w:r>
            <w:proofErr w:type="gramStart"/>
            <w:r w:rsidRPr="00C15070">
              <w:rPr>
                <w:b w:val="0"/>
                <w:sz w:val="24"/>
                <w:szCs w:val="24"/>
              </w:rPr>
              <w:t>: Вызвать</w:t>
            </w:r>
            <w:proofErr w:type="gramEnd"/>
            <w:r w:rsidRPr="00C15070">
              <w:rPr>
                <w:b w:val="0"/>
                <w:sz w:val="24"/>
                <w:szCs w:val="24"/>
              </w:rPr>
              <w:t xml:space="preserve"> радостное ожидание совместного с мамой (бабушкой) праздника. Формировать бережное отношение к приглашению как к важному предмету. Учить простому игровому действию — «отправить письмо» в почтовый ящик.</w:t>
            </w:r>
          </w:p>
          <w:p w14:paraId="75E24218" w14:textId="77777777" w:rsidR="001E5848" w:rsidRPr="00C15070" w:rsidRDefault="001E5848" w:rsidP="001E5848">
            <w:pPr>
              <w:spacing w:after="0" w:line="240" w:lineRule="auto"/>
              <w:rPr>
                <w:b w:val="0"/>
                <w:sz w:val="24"/>
                <w:szCs w:val="24"/>
              </w:rPr>
            </w:pPr>
            <w:r w:rsidRPr="00C15070">
              <w:rPr>
                <w:b w:val="0"/>
                <w:sz w:val="24"/>
                <w:szCs w:val="24"/>
              </w:rPr>
              <w:t>Оборудование (простое и наглядное):</w:t>
            </w:r>
          </w:p>
          <w:p w14:paraId="040E873C" w14:textId="77777777" w:rsidR="001E5848" w:rsidRPr="00C15070" w:rsidRDefault="001E5848" w:rsidP="001E5848">
            <w:pPr>
              <w:spacing w:after="0" w:line="240" w:lineRule="auto"/>
              <w:rPr>
                <w:b w:val="0"/>
                <w:sz w:val="24"/>
                <w:szCs w:val="24"/>
              </w:rPr>
            </w:pPr>
            <w:r w:rsidRPr="00C15070">
              <w:rPr>
                <w:b w:val="0"/>
                <w:sz w:val="24"/>
                <w:szCs w:val="24"/>
              </w:rPr>
              <w:t>1.  Заготовки «пригласительных»: Полоски плотной цветной бумаги (примерно 10х15 см). На каждой воспитатель заранее печатными буквами пишет: «МАМЕ» или «БАБУШКЕ» и «8 МАРТА».</w:t>
            </w:r>
          </w:p>
          <w:p w14:paraId="3C66CDA8" w14:textId="77777777" w:rsidR="001E5848" w:rsidRPr="00C15070" w:rsidRDefault="001E5848" w:rsidP="001E5848">
            <w:pPr>
              <w:spacing w:after="0" w:line="240" w:lineRule="auto"/>
              <w:rPr>
                <w:b w:val="0"/>
                <w:sz w:val="24"/>
                <w:szCs w:val="24"/>
              </w:rPr>
            </w:pPr>
            <w:r w:rsidRPr="00C15070">
              <w:rPr>
                <w:b w:val="0"/>
                <w:sz w:val="24"/>
                <w:szCs w:val="24"/>
              </w:rPr>
              <w:t>2.  Для украшения (один вид, чтобы не отвлекаться):</w:t>
            </w:r>
          </w:p>
          <w:p w14:paraId="4EEC7D19" w14:textId="77777777" w:rsidR="001E5848" w:rsidRPr="00C15070" w:rsidRDefault="001E5848" w:rsidP="001E5848">
            <w:pPr>
              <w:spacing w:after="0" w:line="240" w:lineRule="auto"/>
              <w:rPr>
                <w:b w:val="0"/>
                <w:sz w:val="24"/>
                <w:szCs w:val="24"/>
              </w:rPr>
            </w:pPr>
            <w:r w:rsidRPr="00C15070">
              <w:rPr>
                <w:b w:val="0"/>
                <w:sz w:val="24"/>
                <w:szCs w:val="24"/>
              </w:rPr>
              <w:t xml:space="preserve">       Либо красные/розовые наклейки-сердечки (самый простой вариант).</w:t>
            </w:r>
          </w:p>
          <w:p w14:paraId="61880478" w14:textId="77777777" w:rsidR="001E5848" w:rsidRPr="00C15070" w:rsidRDefault="001E5848" w:rsidP="001E5848">
            <w:pPr>
              <w:spacing w:after="0" w:line="240" w:lineRule="auto"/>
              <w:rPr>
                <w:b w:val="0"/>
                <w:sz w:val="24"/>
                <w:szCs w:val="24"/>
              </w:rPr>
            </w:pPr>
            <w:r w:rsidRPr="00C15070">
              <w:rPr>
                <w:b w:val="0"/>
                <w:sz w:val="24"/>
                <w:szCs w:val="24"/>
              </w:rPr>
              <w:t xml:space="preserve">       Либо штампы «цветочек» или «сердечко» с розовой штемпельной подушечкой.</w:t>
            </w:r>
          </w:p>
          <w:p w14:paraId="3A204803" w14:textId="77777777" w:rsidR="001E5848" w:rsidRPr="00C15070" w:rsidRDefault="001E5848" w:rsidP="001E5848">
            <w:pPr>
              <w:spacing w:after="0" w:line="240" w:lineRule="auto"/>
              <w:rPr>
                <w:b w:val="0"/>
                <w:sz w:val="24"/>
                <w:szCs w:val="24"/>
              </w:rPr>
            </w:pPr>
            <w:r w:rsidRPr="00C15070">
              <w:rPr>
                <w:b w:val="0"/>
                <w:sz w:val="24"/>
                <w:szCs w:val="24"/>
              </w:rPr>
              <w:t>3.  Почтовый ящик: Яркая коробка с большой прорезью. Можно наклеить на неё нарисованный или вырезанный цветок.</w:t>
            </w:r>
          </w:p>
          <w:p w14:paraId="03775B75" w14:textId="77777777" w:rsidR="001E5848" w:rsidRPr="00C15070" w:rsidRDefault="001E5848" w:rsidP="001E5848">
            <w:pPr>
              <w:spacing w:after="0" w:line="240" w:lineRule="auto"/>
              <w:rPr>
                <w:b w:val="0"/>
                <w:sz w:val="24"/>
                <w:szCs w:val="24"/>
              </w:rPr>
            </w:pPr>
            <w:r w:rsidRPr="00C15070">
              <w:rPr>
                <w:b w:val="0"/>
                <w:sz w:val="24"/>
                <w:szCs w:val="24"/>
              </w:rPr>
              <w:t>4.  Для сюжета: Небольшая сумка или корзинка для «почтальона».</w:t>
            </w:r>
          </w:p>
          <w:p w14:paraId="14FC4C1B" w14:textId="77777777" w:rsidR="001E5848" w:rsidRPr="00C15070" w:rsidRDefault="001E5848" w:rsidP="001E5848">
            <w:pPr>
              <w:spacing w:after="0" w:line="240" w:lineRule="auto"/>
              <w:rPr>
                <w:b w:val="0"/>
                <w:sz w:val="24"/>
                <w:szCs w:val="24"/>
              </w:rPr>
            </w:pPr>
            <w:r w:rsidRPr="00C15070">
              <w:rPr>
                <w:b w:val="0"/>
                <w:sz w:val="24"/>
                <w:szCs w:val="24"/>
              </w:rPr>
              <w:t>Ход игры (10-12 минут):</w:t>
            </w:r>
          </w:p>
          <w:p w14:paraId="2E006EEB" w14:textId="77777777" w:rsidR="001E5848" w:rsidRPr="00C15070" w:rsidRDefault="001E5848" w:rsidP="001E5848">
            <w:pPr>
              <w:spacing w:after="0" w:line="240" w:lineRule="auto"/>
              <w:rPr>
                <w:b w:val="0"/>
                <w:sz w:val="24"/>
                <w:szCs w:val="24"/>
              </w:rPr>
            </w:pPr>
            <w:r w:rsidRPr="00C15070">
              <w:rPr>
                <w:b w:val="0"/>
                <w:sz w:val="24"/>
                <w:szCs w:val="24"/>
              </w:rPr>
              <w:t>1. Начало. Создание важного повода. (2 минуты)</w:t>
            </w:r>
          </w:p>
          <w:p w14:paraId="61ABEF4E"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показывает детям яркий «Почтовый ящик».</w:t>
            </w:r>
          </w:p>
          <w:p w14:paraId="1C087D8C" w14:textId="77777777" w:rsidR="001E5848" w:rsidRPr="00C15070" w:rsidRDefault="001E5848" w:rsidP="001E5848">
            <w:pPr>
              <w:spacing w:after="0" w:line="240" w:lineRule="auto"/>
              <w:rPr>
                <w:b w:val="0"/>
                <w:sz w:val="24"/>
                <w:szCs w:val="24"/>
              </w:rPr>
            </w:pPr>
            <w:r w:rsidRPr="00C15070">
              <w:rPr>
                <w:b w:val="0"/>
                <w:sz w:val="24"/>
                <w:szCs w:val="24"/>
              </w:rPr>
              <w:t xml:space="preserve">   Говорит очень просто: «Ребята, смотрите! Это волшебный почтовый ящик. В него можно опустить самое важное письмо — приглашение на наш праздник для мам и бабушек! Они получат его и обязательно придут к нам в гости. Давайте сделаем для них красивые пригласительные билетики?».</w:t>
            </w:r>
          </w:p>
          <w:p w14:paraId="0CC52127" w14:textId="77777777" w:rsidR="001E5848" w:rsidRPr="00C15070" w:rsidRDefault="001E5848" w:rsidP="001E5848">
            <w:pPr>
              <w:spacing w:after="0" w:line="240" w:lineRule="auto"/>
              <w:rPr>
                <w:b w:val="0"/>
                <w:sz w:val="24"/>
                <w:szCs w:val="24"/>
              </w:rPr>
            </w:pPr>
            <w:r w:rsidRPr="00C15070">
              <w:rPr>
                <w:b w:val="0"/>
                <w:sz w:val="24"/>
                <w:szCs w:val="24"/>
              </w:rPr>
              <w:t>2. Образец и простая инструкция. (2 минуты)</w:t>
            </w:r>
          </w:p>
          <w:p w14:paraId="01959EFA"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берёт одну заготовку: «Смотрите, тут написано «МАМЕ» и «8 МАРТА». Это значит, что эта бумажка позовёт мою маму на наш концерт».</w:t>
            </w:r>
          </w:p>
          <w:p w14:paraId="64008D12" w14:textId="77777777" w:rsidR="001E5848" w:rsidRPr="00C15070" w:rsidRDefault="001E5848" w:rsidP="001E5848">
            <w:pPr>
              <w:spacing w:after="0" w:line="240" w:lineRule="auto"/>
              <w:rPr>
                <w:b w:val="0"/>
                <w:sz w:val="24"/>
                <w:szCs w:val="24"/>
              </w:rPr>
            </w:pPr>
            <w:r w:rsidRPr="00C15070">
              <w:rPr>
                <w:b w:val="0"/>
                <w:sz w:val="24"/>
                <w:szCs w:val="24"/>
              </w:rPr>
              <w:t xml:space="preserve">   Берёт наклейку-сердечко: «Я наклею сюда сердечко. Оно как будто говорит: «Мамочка, я тебя жду! Люблю!».</w:t>
            </w:r>
          </w:p>
          <w:p w14:paraId="0430EAD9" w14:textId="77777777" w:rsidR="001E5848" w:rsidRPr="00C15070" w:rsidRDefault="001E5848" w:rsidP="001E5848">
            <w:pPr>
              <w:spacing w:after="0" w:line="240" w:lineRule="auto"/>
              <w:rPr>
                <w:b w:val="0"/>
                <w:sz w:val="24"/>
                <w:szCs w:val="24"/>
              </w:rPr>
            </w:pPr>
            <w:r w:rsidRPr="00C15070">
              <w:rPr>
                <w:b w:val="0"/>
                <w:sz w:val="24"/>
                <w:szCs w:val="24"/>
              </w:rPr>
              <w:t xml:space="preserve">   Наклеивает сердечко, подходит к ящику и торжественно опускает внутрь: «Всё! Письмо ушло к маме!».</w:t>
            </w:r>
          </w:p>
          <w:p w14:paraId="63AE36B6" w14:textId="77777777" w:rsidR="001E5848" w:rsidRPr="00C15070" w:rsidRDefault="001E5848" w:rsidP="001E5848">
            <w:pPr>
              <w:spacing w:after="0" w:line="240" w:lineRule="auto"/>
              <w:rPr>
                <w:b w:val="0"/>
                <w:sz w:val="24"/>
                <w:szCs w:val="24"/>
              </w:rPr>
            </w:pPr>
            <w:r w:rsidRPr="00C15070">
              <w:rPr>
                <w:b w:val="0"/>
                <w:sz w:val="24"/>
                <w:szCs w:val="24"/>
              </w:rPr>
              <w:t>3. Работа детей. (5-7 минут)</w:t>
            </w:r>
          </w:p>
          <w:p w14:paraId="2D75C095" w14:textId="77777777" w:rsidR="001E5848" w:rsidRPr="00C15070" w:rsidRDefault="001E5848" w:rsidP="001E5848">
            <w:pPr>
              <w:spacing w:after="0" w:line="240" w:lineRule="auto"/>
              <w:rPr>
                <w:b w:val="0"/>
                <w:sz w:val="24"/>
                <w:szCs w:val="24"/>
              </w:rPr>
            </w:pPr>
            <w:r w:rsidRPr="00C15070">
              <w:rPr>
                <w:b w:val="0"/>
                <w:sz w:val="24"/>
                <w:szCs w:val="24"/>
              </w:rPr>
              <w:t xml:space="preserve">   Воспитатель раздает каждому ребёнку заготовку, сразу показывая пальчиком: «Вот здесь написано «МАМЕ». Это для твоей мамы».</w:t>
            </w:r>
          </w:p>
          <w:p w14:paraId="1969CD27" w14:textId="77777777" w:rsidR="001E5848" w:rsidRPr="00C15070" w:rsidRDefault="001E5848" w:rsidP="001E5848">
            <w:pPr>
              <w:spacing w:after="0" w:line="240" w:lineRule="auto"/>
              <w:rPr>
                <w:b w:val="0"/>
                <w:sz w:val="24"/>
                <w:szCs w:val="24"/>
              </w:rPr>
            </w:pPr>
            <w:r w:rsidRPr="00C15070">
              <w:rPr>
                <w:b w:val="0"/>
                <w:sz w:val="24"/>
                <w:szCs w:val="24"/>
              </w:rPr>
              <w:t xml:space="preserve">   Каждому даёт наклейку (или помогает поставить штамп): «Давай найдем место для твоего сердечка. Вот сюда! Молодец! Твоё сердечко будет звать маму на праздник».</w:t>
            </w:r>
          </w:p>
          <w:p w14:paraId="0AF00D6A" w14:textId="77777777" w:rsidR="001E5848" w:rsidRPr="00C15070" w:rsidRDefault="001E5848" w:rsidP="001E5848">
            <w:pPr>
              <w:spacing w:after="0" w:line="240" w:lineRule="auto"/>
              <w:rPr>
                <w:b w:val="0"/>
                <w:sz w:val="24"/>
                <w:szCs w:val="24"/>
              </w:rPr>
            </w:pPr>
            <w:r w:rsidRPr="00C15070">
              <w:rPr>
                <w:b w:val="0"/>
                <w:sz w:val="24"/>
                <w:szCs w:val="24"/>
              </w:rPr>
              <w:t xml:space="preserve">   Основная помощь воспитателя — эмоциональная поддержка и помощь в том, чтобы отклеить и приклеить наклейку. Задача ребёнка — сделать один значимый жест (приклеить/поставить отпечаток).</w:t>
            </w:r>
          </w:p>
          <w:p w14:paraId="363F507C" w14:textId="77777777" w:rsidR="001E5848" w:rsidRPr="00C15070" w:rsidRDefault="001E5848" w:rsidP="001E5848">
            <w:pPr>
              <w:spacing w:after="0" w:line="240" w:lineRule="auto"/>
              <w:rPr>
                <w:b w:val="0"/>
                <w:sz w:val="24"/>
                <w:szCs w:val="24"/>
              </w:rPr>
            </w:pPr>
            <w:r w:rsidRPr="00C15070">
              <w:rPr>
                <w:b w:val="0"/>
                <w:sz w:val="24"/>
                <w:szCs w:val="24"/>
              </w:rPr>
              <w:t xml:space="preserve">   Постоянно повторяются ключевые фразы: «Для мамы», «На праздник», «Мама придёт».</w:t>
            </w:r>
          </w:p>
          <w:p w14:paraId="35FF68A2" w14:textId="77777777" w:rsidR="001E5848" w:rsidRPr="00C15070" w:rsidRDefault="001E5848" w:rsidP="001E5848">
            <w:pPr>
              <w:spacing w:after="0" w:line="240" w:lineRule="auto"/>
              <w:rPr>
                <w:b w:val="0"/>
                <w:sz w:val="24"/>
                <w:szCs w:val="24"/>
              </w:rPr>
            </w:pPr>
            <w:r w:rsidRPr="00C15070">
              <w:rPr>
                <w:b w:val="0"/>
                <w:sz w:val="24"/>
                <w:szCs w:val="24"/>
              </w:rPr>
              <w:t>4. «Отправка почты» — кульминационный момент. (2-3 минуты)</w:t>
            </w:r>
          </w:p>
          <w:p w14:paraId="225DE28C" w14:textId="77777777" w:rsidR="001E5848" w:rsidRPr="00C15070" w:rsidRDefault="001E5848" w:rsidP="001E5848">
            <w:pPr>
              <w:spacing w:after="0" w:line="240" w:lineRule="auto"/>
              <w:rPr>
                <w:b w:val="0"/>
                <w:sz w:val="24"/>
                <w:szCs w:val="24"/>
              </w:rPr>
            </w:pPr>
            <w:r w:rsidRPr="00C15070">
              <w:rPr>
                <w:b w:val="0"/>
                <w:sz w:val="24"/>
                <w:szCs w:val="24"/>
              </w:rPr>
              <w:t xml:space="preserve">   Когда все приглашения готовы, воспитатель организует «отправку».</w:t>
            </w:r>
          </w:p>
          <w:p w14:paraId="06C8EA95" w14:textId="77777777" w:rsidR="001E5848" w:rsidRPr="00C15070" w:rsidRDefault="001E5848" w:rsidP="001E5848">
            <w:pPr>
              <w:spacing w:after="0" w:line="240" w:lineRule="auto"/>
              <w:rPr>
                <w:b w:val="0"/>
                <w:sz w:val="24"/>
                <w:szCs w:val="24"/>
              </w:rPr>
            </w:pPr>
            <w:r w:rsidRPr="00C15070">
              <w:rPr>
                <w:b w:val="0"/>
                <w:sz w:val="24"/>
                <w:szCs w:val="24"/>
              </w:rPr>
              <w:t xml:space="preserve">   Можно выбрать одного «почтальона» (ребёнка), который будет собирать приглашения в свою сумку и опускать их в ящик. Или каждый ребёнок сам подходит и опускает своё письмо.</w:t>
            </w:r>
          </w:p>
          <w:p w14:paraId="64DC01CF" w14:textId="77777777" w:rsidR="001E5848" w:rsidRPr="00C15070" w:rsidRDefault="001E5848" w:rsidP="001E5848">
            <w:pPr>
              <w:spacing w:after="0" w:line="240" w:lineRule="auto"/>
              <w:rPr>
                <w:b w:val="0"/>
                <w:sz w:val="24"/>
                <w:szCs w:val="24"/>
              </w:rPr>
            </w:pPr>
            <w:r w:rsidRPr="00C15070">
              <w:rPr>
                <w:b w:val="0"/>
                <w:sz w:val="24"/>
                <w:szCs w:val="24"/>
              </w:rPr>
              <w:lastRenderedPageBreak/>
              <w:t xml:space="preserve">   Воспитатель комментирует: «Вот Катя отправляет письмо для бабушки! Вот Сашино письмо летит к маме! Все письма собрались в домике-ящике. Теперь мы их сохраним до праздника».</w:t>
            </w:r>
          </w:p>
          <w:p w14:paraId="673E5E6E" w14:textId="77777777" w:rsidR="001E5848" w:rsidRPr="00C15070" w:rsidRDefault="001E5848" w:rsidP="001E5848">
            <w:pPr>
              <w:spacing w:after="0" w:line="240" w:lineRule="auto"/>
              <w:rPr>
                <w:b w:val="0"/>
                <w:sz w:val="24"/>
                <w:szCs w:val="24"/>
              </w:rPr>
            </w:pPr>
            <w:r w:rsidRPr="00C15070">
              <w:rPr>
                <w:b w:val="0"/>
                <w:sz w:val="24"/>
                <w:szCs w:val="24"/>
              </w:rPr>
              <w:t xml:space="preserve">   Ящик ставится на видное и почётное место в группе.</w:t>
            </w:r>
          </w:p>
          <w:p w14:paraId="5EB981F1" w14:textId="77777777" w:rsidR="001E5848" w:rsidRPr="00C15070" w:rsidRDefault="001E5848" w:rsidP="001E5848">
            <w:pPr>
              <w:spacing w:after="0" w:line="240" w:lineRule="auto"/>
              <w:rPr>
                <w:b w:val="0"/>
                <w:sz w:val="24"/>
                <w:szCs w:val="24"/>
              </w:rPr>
            </w:pPr>
            <w:r w:rsidRPr="00C15070">
              <w:rPr>
                <w:b w:val="0"/>
                <w:sz w:val="24"/>
                <w:szCs w:val="24"/>
              </w:rPr>
              <w:t>Роль воспитателя:</w:t>
            </w:r>
          </w:p>
          <w:p w14:paraId="0DBAEE8B" w14:textId="77777777" w:rsidR="001E5848" w:rsidRPr="00C15070" w:rsidRDefault="001E5848" w:rsidP="001E5848">
            <w:pPr>
              <w:spacing w:after="0" w:line="240" w:lineRule="auto"/>
              <w:rPr>
                <w:b w:val="0"/>
                <w:sz w:val="24"/>
                <w:szCs w:val="24"/>
              </w:rPr>
            </w:pPr>
            <w:r w:rsidRPr="00C15070">
              <w:rPr>
                <w:b w:val="0"/>
                <w:sz w:val="24"/>
                <w:szCs w:val="24"/>
              </w:rPr>
              <w:t xml:space="preserve">   Делать акцент не на </w:t>
            </w:r>
            <w:r w:rsidR="009E6A93" w:rsidRPr="00C15070">
              <w:rPr>
                <w:b w:val="0"/>
                <w:sz w:val="24"/>
                <w:szCs w:val="24"/>
              </w:rPr>
              <w:t>действии</w:t>
            </w:r>
            <w:r w:rsidRPr="00C15070">
              <w:rPr>
                <w:b w:val="0"/>
                <w:sz w:val="24"/>
                <w:szCs w:val="24"/>
              </w:rPr>
              <w:t>, а на цели и смысле действия: «Это не просто бумажка, это — приглашение для самого дорогого человека».</w:t>
            </w:r>
          </w:p>
          <w:p w14:paraId="575E04DD" w14:textId="77777777" w:rsidR="001E5848" w:rsidRPr="00C15070" w:rsidRDefault="001E5848" w:rsidP="001E5848">
            <w:pPr>
              <w:spacing w:after="0" w:line="240" w:lineRule="auto"/>
              <w:rPr>
                <w:b w:val="0"/>
                <w:sz w:val="24"/>
                <w:szCs w:val="24"/>
              </w:rPr>
            </w:pPr>
            <w:r w:rsidRPr="00C15070">
              <w:rPr>
                <w:b w:val="0"/>
                <w:sz w:val="24"/>
                <w:szCs w:val="24"/>
              </w:rPr>
              <w:t xml:space="preserve">   Упростить процесс до одного понятного действия (наклеить).</w:t>
            </w:r>
          </w:p>
          <w:p w14:paraId="4CED7F3B" w14:textId="77777777" w:rsidR="001E5848" w:rsidRPr="00C15070" w:rsidRDefault="001E5848" w:rsidP="001E5848">
            <w:pPr>
              <w:spacing w:after="0" w:line="240" w:lineRule="auto"/>
              <w:rPr>
                <w:b w:val="0"/>
                <w:sz w:val="24"/>
                <w:szCs w:val="24"/>
              </w:rPr>
            </w:pPr>
            <w:r w:rsidRPr="00C15070">
              <w:rPr>
                <w:b w:val="0"/>
                <w:sz w:val="24"/>
                <w:szCs w:val="24"/>
              </w:rPr>
              <w:t xml:space="preserve">   Создавать атмосферу таинственности и важности вокруг «почтового ящика».</w:t>
            </w:r>
          </w:p>
          <w:p w14:paraId="4E36D851" w14:textId="77777777" w:rsidR="008F6643" w:rsidRPr="00C15070" w:rsidRDefault="001E5848" w:rsidP="001E5848">
            <w:pPr>
              <w:spacing w:after="0" w:line="240" w:lineRule="auto"/>
              <w:rPr>
                <w:b w:val="0"/>
                <w:sz w:val="24"/>
                <w:szCs w:val="24"/>
              </w:rPr>
            </w:pPr>
            <w:r w:rsidRPr="00C15070">
              <w:rPr>
                <w:b w:val="0"/>
                <w:sz w:val="24"/>
                <w:szCs w:val="24"/>
              </w:rPr>
              <w:t xml:space="preserve">   Связать результат напрямую с будущим радостным событием — встречей с мамой на утреннике.</w:t>
            </w:r>
          </w:p>
        </w:tc>
      </w:tr>
      <w:tr w:rsidR="00F75C4D" w:rsidRPr="00C15070" w14:paraId="69993D77" w14:textId="77777777" w:rsidTr="001B6593">
        <w:trPr>
          <w:cantSplit/>
          <w:trHeight w:val="1134"/>
        </w:trPr>
        <w:tc>
          <w:tcPr>
            <w:tcW w:w="988" w:type="dxa"/>
            <w:vMerge/>
            <w:textDirection w:val="btLr"/>
          </w:tcPr>
          <w:p w14:paraId="3AAD3BEE" w14:textId="77777777" w:rsidR="00F75C4D" w:rsidRPr="00C15070" w:rsidRDefault="00F75C4D" w:rsidP="008725A4">
            <w:pPr>
              <w:spacing w:after="0" w:line="240" w:lineRule="auto"/>
              <w:ind w:left="113" w:right="113"/>
              <w:jc w:val="center"/>
              <w:rPr>
                <w:b w:val="0"/>
                <w:sz w:val="24"/>
                <w:szCs w:val="24"/>
              </w:rPr>
            </w:pPr>
          </w:p>
        </w:tc>
        <w:tc>
          <w:tcPr>
            <w:tcW w:w="1953" w:type="dxa"/>
            <w:textDirection w:val="btLr"/>
          </w:tcPr>
          <w:p w14:paraId="22E0FBEB" w14:textId="77777777" w:rsidR="00F75C4D" w:rsidRPr="00C15070" w:rsidRDefault="00F75C4D" w:rsidP="008725A4">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38" w:type="dxa"/>
          </w:tcPr>
          <w:p w14:paraId="2C2D33C6" w14:textId="77777777" w:rsidR="00A32892" w:rsidRPr="00C15070" w:rsidRDefault="00A32892" w:rsidP="00A32892">
            <w:pPr>
              <w:spacing w:after="0" w:line="240" w:lineRule="auto"/>
              <w:rPr>
                <w:b w:val="0"/>
                <w:sz w:val="24"/>
                <w:szCs w:val="24"/>
              </w:rPr>
            </w:pPr>
            <w:r w:rsidRPr="00C15070">
              <w:rPr>
                <w:b w:val="0"/>
                <w:sz w:val="24"/>
                <w:szCs w:val="24"/>
              </w:rPr>
              <w:t>Тема: «Цветочек в горшочке для мамы»</w:t>
            </w:r>
          </w:p>
          <w:p w14:paraId="5D27FEC1" w14:textId="77777777" w:rsidR="00A32892" w:rsidRPr="00C15070" w:rsidRDefault="00A32892" w:rsidP="00A32892">
            <w:pPr>
              <w:spacing w:after="0" w:line="240" w:lineRule="auto"/>
              <w:rPr>
                <w:b w:val="0"/>
                <w:sz w:val="24"/>
                <w:szCs w:val="24"/>
              </w:rPr>
            </w:pPr>
            <w:r w:rsidRPr="00C15070">
              <w:rPr>
                <w:b w:val="0"/>
                <w:sz w:val="24"/>
                <w:szCs w:val="24"/>
              </w:rPr>
              <w:t>Техника: Рисование губкой (</w:t>
            </w:r>
            <w:proofErr w:type="spellStart"/>
            <w:r w:rsidRPr="00C15070">
              <w:rPr>
                <w:b w:val="0"/>
                <w:sz w:val="24"/>
                <w:szCs w:val="24"/>
              </w:rPr>
              <w:t>примакивание</w:t>
            </w:r>
            <w:proofErr w:type="spellEnd"/>
            <w:r w:rsidRPr="00C15070">
              <w:rPr>
                <w:b w:val="0"/>
                <w:sz w:val="24"/>
                <w:szCs w:val="24"/>
              </w:rPr>
              <w:t>) и пальчиками.</w:t>
            </w:r>
          </w:p>
          <w:p w14:paraId="62652B6C" w14:textId="77777777" w:rsidR="00A32892" w:rsidRPr="00C15070" w:rsidRDefault="00A32892" w:rsidP="00A32892">
            <w:pPr>
              <w:spacing w:after="0" w:line="240" w:lineRule="auto"/>
              <w:rPr>
                <w:b w:val="0"/>
                <w:sz w:val="24"/>
                <w:szCs w:val="24"/>
              </w:rPr>
            </w:pPr>
            <w:r w:rsidRPr="00C15070">
              <w:rPr>
                <w:b w:val="0"/>
                <w:sz w:val="24"/>
                <w:szCs w:val="24"/>
              </w:rPr>
              <w:t>Цель: Создание праздничной открытки-рисунка ко Дню 8 Марта.</w:t>
            </w:r>
          </w:p>
          <w:p w14:paraId="5E3FAAFE" w14:textId="77777777" w:rsidR="00A32892" w:rsidRPr="00C15070" w:rsidRDefault="00A32892" w:rsidP="00A32892">
            <w:pPr>
              <w:spacing w:after="0" w:line="240" w:lineRule="auto"/>
              <w:rPr>
                <w:b w:val="0"/>
                <w:sz w:val="24"/>
                <w:szCs w:val="24"/>
              </w:rPr>
            </w:pPr>
            <w:r w:rsidRPr="00C15070">
              <w:rPr>
                <w:b w:val="0"/>
                <w:sz w:val="24"/>
                <w:szCs w:val="24"/>
              </w:rPr>
              <w:t>Задачи:</w:t>
            </w:r>
          </w:p>
          <w:p w14:paraId="4B8FCD88" w14:textId="77777777" w:rsidR="00A32892" w:rsidRPr="00C15070" w:rsidRDefault="00A32892" w:rsidP="00A32892">
            <w:pPr>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Учить</w:t>
            </w:r>
            <w:proofErr w:type="gramEnd"/>
            <w:r w:rsidRPr="00C15070">
              <w:rPr>
                <w:b w:val="0"/>
                <w:sz w:val="24"/>
                <w:szCs w:val="24"/>
              </w:rPr>
              <w:t xml:space="preserve"> создавать изображение с помощью отпечатков губкой и пальчиками. Закреплять знание цветов (зеленый, желтый, красный и др.). Формировать понятие о композиции (горшок внизу, цветок над ним).</w:t>
            </w:r>
          </w:p>
          <w:p w14:paraId="66CCAC87" w14:textId="77777777" w:rsidR="00A32892" w:rsidRPr="00C15070" w:rsidRDefault="00A32892" w:rsidP="00A32892">
            <w:pPr>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мелкую моторику, тактильные ощущения, </w:t>
            </w:r>
            <w:proofErr w:type="spellStart"/>
            <w:r w:rsidRPr="00C15070">
              <w:rPr>
                <w:b w:val="0"/>
                <w:sz w:val="24"/>
                <w:szCs w:val="24"/>
              </w:rPr>
              <w:t>цветовосприятие</w:t>
            </w:r>
            <w:proofErr w:type="spellEnd"/>
            <w:r w:rsidRPr="00C15070">
              <w:rPr>
                <w:b w:val="0"/>
                <w:sz w:val="24"/>
                <w:szCs w:val="24"/>
              </w:rPr>
              <w:t>, творческое воображение.</w:t>
            </w:r>
          </w:p>
          <w:p w14:paraId="550393E1"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любовь и нежное отношение к маме, бабушке, желание порадовать их подарком, сделанным своими руками. Формировать положительный эмоциональный настрой.</w:t>
            </w:r>
          </w:p>
          <w:p w14:paraId="054CFA9B" w14:textId="77777777" w:rsidR="00A32892" w:rsidRPr="00C15070" w:rsidRDefault="00A32892" w:rsidP="00A32892">
            <w:pPr>
              <w:spacing w:after="0" w:line="240" w:lineRule="auto"/>
              <w:rPr>
                <w:b w:val="0"/>
                <w:sz w:val="24"/>
                <w:szCs w:val="24"/>
              </w:rPr>
            </w:pPr>
            <w:r w:rsidRPr="00C15070">
              <w:rPr>
                <w:b w:val="0"/>
                <w:sz w:val="24"/>
                <w:szCs w:val="24"/>
              </w:rPr>
              <w:t>Материалы и подготовка:</w:t>
            </w:r>
          </w:p>
          <w:p w14:paraId="7536B3F1" w14:textId="77777777" w:rsidR="00A32892" w:rsidRPr="00C15070" w:rsidRDefault="00A32892" w:rsidP="00A32892">
            <w:pPr>
              <w:spacing w:after="0" w:line="240" w:lineRule="auto"/>
              <w:rPr>
                <w:b w:val="0"/>
                <w:sz w:val="24"/>
                <w:szCs w:val="24"/>
              </w:rPr>
            </w:pPr>
            <w:r w:rsidRPr="00C15070">
              <w:rPr>
                <w:b w:val="0"/>
                <w:sz w:val="24"/>
                <w:szCs w:val="24"/>
              </w:rPr>
              <w:t xml:space="preserve">   Для детей: Листы белой или светло-голубой бумаги А5 (половинка альбомного листа), подносы с гуашевой краской коричневого или оранжевого цвета (для горшочка), влажные салфетки на каждого ребенка.</w:t>
            </w:r>
          </w:p>
          <w:p w14:paraId="4EA22820" w14:textId="77777777" w:rsidR="00A32892" w:rsidRPr="00C15070" w:rsidRDefault="00A32892" w:rsidP="00A32892">
            <w:pPr>
              <w:spacing w:after="0" w:line="240" w:lineRule="auto"/>
              <w:rPr>
                <w:b w:val="0"/>
                <w:sz w:val="24"/>
                <w:szCs w:val="24"/>
              </w:rPr>
            </w:pPr>
            <w:r w:rsidRPr="00C15070">
              <w:rPr>
                <w:b w:val="0"/>
                <w:sz w:val="24"/>
                <w:szCs w:val="24"/>
              </w:rPr>
              <w:t xml:space="preserve">   На общий стол: Гуашь 3-4 ярких цветов (красная, желтая, синяя, розовая) в плоских палитрах/крышечках для рисования пальчиками, несколько кусочков поролоновой губки (размером с детскую ладошку).</w:t>
            </w:r>
          </w:p>
          <w:p w14:paraId="3DEA2BF7" w14:textId="77777777" w:rsidR="00A32892" w:rsidRPr="00C15070" w:rsidRDefault="00A32892" w:rsidP="00A32892">
            <w:pPr>
              <w:spacing w:after="0" w:line="240" w:lineRule="auto"/>
              <w:rPr>
                <w:b w:val="0"/>
                <w:sz w:val="24"/>
                <w:szCs w:val="24"/>
              </w:rPr>
            </w:pPr>
            <w:r w:rsidRPr="00C15070">
              <w:rPr>
                <w:b w:val="0"/>
                <w:sz w:val="24"/>
                <w:szCs w:val="24"/>
              </w:rPr>
              <w:t xml:space="preserve">   Для воспитателя: Готовый образец рисунка, игрушка-солнышко или изображение весеннего солнышка, аудиозапись спокойной мелодии.</w:t>
            </w:r>
          </w:p>
          <w:p w14:paraId="5BA5827D" w14:textId="77777777" w:rsidR="00A32892" w:rsidRPr="00C15070" w:rsidRDefault="00A32892" w:rsidP="00A32892">
            <w:pPr>
              <w:spacing w:after="0" w:line="240" w:lineRule="auto"/>
              <w:rPr>
                <w:b w:val="0"/>
                <w:sz w:val="24"/>
                <w:szCs w:val="24"/>
              </w:rPr>
            </w:pPr>
            <w:r w:rsidRPr="00C15070">
              <w:rPr>
                <w:b w:val="0"/>
                <w:sz w:val="24"/>
                <w:szCs w:val="24"/>
              </w:rPr>
              <w:t xml:space="preserve">   Одежда: Фартуки и нарукавники для детей.</w:t>
            </w:r>
          </w:p>
          <w:p w14:paraId="778BD47E" w14:textId="77777777" w:rsidR="00A32892" w:rsidRPr="00C15070" w:rsidRDefault="00A32892" w:rsidP="00A32892">
            <w:pPr>
              <w:spacing w:after="0" w:line="240" w:lineRule="auto"/>
              <w:rPr>
                <w:b w:val="0"/>
                <w:sz w:val="24"/>
                <w:szCs w:val="24"/>
              </w:rPr>
            </w:pPr>
            <w:r w:rsidRPr="00C15070">
              <w:rPr>
                <w:b w:val="0"/>
                <w:sz w:val="24"/>
                <w:szCs w:val="24"/>
              </w:rPr>
              <w:t>Ход занятия:</w:t>
            </w:r>
          </w:p>
          <w:p w14:paraId="4A63D2DE" w14:textId="77777777" w:rsidR="00A32892" w:rsidRPr="00C15070" w:rsidRDefault="00A32892" w:rsidP="00A32892">
            <w:pPr>
              <w:spacing w:after="0" w:line="240" w:lineRule="auto"/>
              <w:rPr>
                <w:b w:val="0"/>
                <w:sz w:val="24"/>
                <w:szCs w:val="24"/>
              </w:rPr>
            </w:pPr>
            <w:r w:rsidRPr="00C15070">
              <w:rPr>
                <w:b w:val="0"/>
                <w:sz w:val="24"/>
                <w:szCs w:val="24"/>
              </w:rPr>
              <w:t>I. Вводная часть (Организационный момент – 5-7 минут)</w:t>
            </w:r>
          </w:p>
          <w:p w14:paraId="729D7A78" w14:textId="77777777" w:rsidR="00A32892" w:rsidRPr="00C15070" w:rsidRDefault="00A32892" w:rsidP="00A32892">
            <w:pPr>
              <w:spacing w:after="0" w:line="240" w:lineRule="auto"/>
              <w:rPr>
                <w:b w:val="0"/>
                <w:sz w:val="24"/>
                <w:szCs w:val="24"/>
              </w:rPr>
            </w:pPr>
            <w:r w:rsidRPr="00C15070">
              <w:rPr>
                <w:b w:val="0"/>
                <w:sz w:val="24"/>
                <w:szCs w:val="24"/>
              </w:rPr>
              <w:t>1.  Создание эмоционального настроя.</w:t>
            </w:r>
          </w:p>
          <w:p w14:paraId="1E70360C" w14:textId="77777777" w:rsidR="00A32892" w:rsidRPr="00C15070" w:rsidRDefault="00A32892" w:rsidP="00A32892">
            <w:pPr>
              <w:spacing w:after="0" w:line="240" w:lineRule="auto"/>
              <w:rPr>
                <w:b w:val="0"/>
                <w:sz w:val="24"/>
                <w:szCs w:val="24"/>
              </w:rPr>
            </w:pPr>
            <w:r w:rsidRPr="00C15070">
              <w:rPr>
                <w:b w:val="0"/>
                <w:sz w:val="24"/>
                <w:szCs w:val="24"/>
              </w:rPr>
              <w:t xml:space="preserve">    Дети сидят на стульчиках полукругом. Воспитатель берет в руки игрушечное солнышко.</w:t>
            </w:r>
          </w:p>
          <w:p w14:paraId="51D625ED"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«Здравствуйте, мои хорошие! К нам сегодня в гости прибежало Солнышко. Оно принесло тепло и очень важную новость. Скоро наступит весенний праздник – 8 Марта! Это праздник наших самых любимых и самых красивых женщин: мам и бабушек. Солнышко предлагает нам сделать для них подарок своими руками. А что любят все мамы и бабушки? (Дает детям высказаться: цветы, открытки). Правильно! Давайте нарисуем для них самый первый весенний цветочек в красивой вазочке-горшочке!»</w:t>
            </w:r>
          </w:p>
          <w:p w14:paraId="1F79DE73" w14:textId="77777777" w:rsidR="00A32892" w:rsidRPr="00C15070" w:rsidRDefault="00A32892" w:rsidP="00A32892">
            <w:pPr>
              <w:spacing w:after="0" w:line="240" w:lineRule="auto"/>
              <w:rPr>
                <w:b w:val="0"/>
                <w:sz w:val="24"/>
                <w:szCs w:val="24"/>
              </w:rPr>
            </w:pPr>
            <w:r w:rsidRPr="00C15070">
              <w:rPr>
                <w:b w:val="0"/>
                <w:sz w:val="24"/>
                <w:szCs w:val="24"/>
              </w:rPr>
              <w:t>2.  Пальчиковая гимнастика «Наш цветок».</w:t>
            </w:r>
          </w:p>
          <w:p w14:paraId="2157A417" w14:textId="77777777" w:rsidR="00A32892" w:rsidRPr="00C15070" w:rsidRDefault="00A32892" w:rsidP="00A32892">
            <w:pPr>
              <w:spacing w:after="0" w:line="240" w:lineRule="auto"/>
              <w:rPr>
                <w:b w:val="0"/>
                <w:sz w:val="24"/>
                <w:szCs w:val="24"/>
              </w:rPr>
            </w:pPr>
            <w:r w:rsidRPr="00C15070">
              <w:rPr>
                <w:b w:val="0"/>
                <w:sz w:val="24"/>
                <w:szCs w:val="24"/>
              </w:rPr>
              <w:t xml:space="preserve">       «Бутончик пальчики сожмем, (Сжимаем пальцы в кулак)</w:t>
            </w:r>
          </w:p>
          <w:p w14:paraId="3A3ED6AE" w14:textId="77777777" w:rsidR="00A32892" w:rsidRPr="00C15070" w:rsidRDefault="00A32892" w:rsidP="00A32892">
            <w:pPr>
              <w:spacing w:after="0" w:line="240" w:lineRule="auto"/>
              <w:rPr>
                <w:b w:val="0"/>
                <w:sz w:val="24"/>
                <w:szCs w:val="24"/>
              </w:rPr>
            </w:pPr>
            <w:r w:rsidRPr="00C15070">
              <w:rPr>
                <w:b w:val="0"/>
                <w:sz w:val="24"/>
                <w:szCs w:val="24"/>
              </w:rPr>
              <w:t xml:space="preserve">        Солнышко взойдет – цветок распустится! (Резко раскрываем ладошку, пальцы растопырены)</w:t>
            </w:r>
          </w:p>
          <w:p w14:paraId="17BEA043" w14:textId="77777777" w:rsidR="00A32892" w:rsidRPr="00C15070" w:rsidRDefault="00A32892" w:rsidP="00A32892">
            <w:pPr>
              <w:spacing w:after="0" w:line="240" w:lineRule="auto"/>
              <w:rPr>
                <w:b w:val="0"/>
                <w:sz w:val="24"/>
                <w:szCs w:val="24"/>
              </w:rPr>
            </w:pPr>
            <w:r w:rsidRPr="00C15070">
              <w:rPr>
                <w:b w:val="0"/>
                <w:sz w:val="24"/>
                <w:szCs w:val="24"/>
              </w:rPr>
              <w:t xml:space="preserve">        Лепесточки к солнцу потянутся, (Шевелим пальчиками)</w:t>
            </w:r>
          </w:p>
          <w:p w14:paraId="0716F605" w14:textId="77777777" w:rsidR="00A32892" w:rsidRPr="00C15070" w:rsidRDefault="00A32892" w:rsidP="00A32892">
            <w:pPr>
              <w:spacing w:after="0" w:line="240" w:lineRule="auto"/>
              <w:rPr>
                <w:b w:val="0"/>
                <w:sz w:val="24"/>
                <w:szCs w:val="24"/>
              </w:rPr>
            </w:pPr>
            <w:r w:rsidRPr="00C15070">
              <w:rPr>
                <w:b w:val="0"/>
                <w:sz w:val="24"/>
                <w:szCs w:val="24"/>
              </w:rPr>
              <w:t xml:space="preserve">        Маме любимой улыбнутся! (Складываем ладони вместе у щеки, как во сне)».</w:t>
            </w:r>
          </w:p>
          <w:p w14:paraId="16E8E2D4" w14:textId="77777777" w:rsidR="00A32892" w:rsidRPr="00C15070" w:rsidRDefault="00A32892" w:rsidP="00A32892">
            <w:pPr>
              <w:spacing w:after="0" w:line="240" w:lineRule="auto"/>
              <w:rPr>
                <w:b w:val="0"/>
                <w:sz w:val="24"/>
                <w:szCs w:val="24"/>
              </w:rPr>
            </w:pPr>
            <w:r w:rsidRPr="00C15070">
              <w:rPr>
                <w:b w:val="0"/>
                <w:sz w:val="24"/>
                <w:szCs w:val="24"/>
              </w:rPr>
              <w:t>II. Основная часть (Практическая деятельность – 12-15 минут)</w:t>
            </w:r>
          </w:p>
          <w:p w14:paraId="7F529DA7" w14:textId="77777777" w:rsidR="00A32892" w:rsidRPr="00C15070" w:rsidRDefault="00A32892" w:rsidP="00A32892">
            <w:pPr>
              <w:spacing w:after="0" w:line="240" w:lineRule="auto"/>
              <w:rPr>
                <w:b w:val="0"/>
                <w:sz w:val="24"/>
                <w:szCs w:val="24"/>
              </w:rPr>
            </w:pPr>
            <w:r w:rsidRPr="00C15070">
              <w:rPr>
                <w:b w:val="0"/>
                <w:sz w:val="24"/>
                <w:szCs w:val="24"/>
              </w:rPr>
              <w:t>1.  Показ и объяснение.</w:t>
            </w:r>
          </w:p>
          <w:p w14:paraId="1F770A2E"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показывает готовый образец и садится за стол, чтобы все видели его действия.</w:t>
            </w:r>
          </w:p>
          <w:p w14:paraId="34CE3997"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«Смотрите, вот наш горшочек для цветка. Он крепкий и красивый. Рисовать его мы будем не кисточкой, а волшебной губкой!»</w:t>
            </w:r>
          </w:p>
          <w:p w14:paraId="66841624" w14:textId="77777777" w:rsidR="00A32892" w:rsidRPr="00C15070" w:rsidRDefault="00A32892" w:rsidP="00A32892">
            <w:pPr>
              <w:spacing w:after="0" w:line="240" w:lineRule="auto"/>
              <w:rPr>
                <w:b w:val="0"/>
                <w:sz w:val="24"/>
                <w:szCs w:val="24"/>
              </w:rPr>
            </w:pPr>
            <w:r w:rsidRPr="00C15070">
              <w:rPr>
                <w:b w:val="0"/>
                <w:sz w:val="24"/>
                <w:szCs w:val="24"/>
              </w:rPr>
              <w:t xml:space="preserve">       Берёт кусочек губки, аккуратно </w:t>
            </w:r>
            <w:proofErr w:type="spellStart"/>
            <w:r w:rsidRPr="00C15070">
              <w:rPr>
                <w:b w:val="0"/>
                <w:sz w:val="24"/>
                <w:szCs w:val="24"/>
              </w:rPr>
              <w:t>примакивает</w:t>
            </w:r>
            <w:proofErr w:type="spellEnd"/>
            <w:r w:rsidRPr="00C15070">
              <w:rPr>
                <w:b w:val="0"/>
                <w:sz w:val="24"/>
                <w:szCs w:val="24"/>
              </w:rPr>
              <w:t xml:space="preserve"> его в коричневую краску, лишнее убирает о край палитры.</w:t>
            </w:r>
          </w:p>
          <w:p w14:paraId="74525D6F" w14:textId="77777777" w:rsidR="00A32892" w:rsidRPr="00C15070" w:rsidRDefault="00A32892" w:rsidP="00A32892">
            <w:pPr>
              <w:spacing w:after="0" w:line="240" w:lineRule="auto"/>
              <w:rPr>
                <w:b w:val="0"/>
                <w:sz w:val="24"/>
                <w:szCs w:val="24"/>
              </w:rPr>
            </w:pPr>
            <w:r w:rsidRPr="00C15070">
              <w:rPr>
                <w:b w:val="0"/>
                <w:sz w:val="24"/>
                <w:szCs w:val="24"/>
              </w:rPr>
              <w:lastRenderedPageBreak/>
              <w:t xml:space="preserve">       «Я ставлю губку в самый низ листочка и нажимаю: раз, еще раз, еще раз. Вот какой горшочек получился! Он стоит прочно на столике».</w:t>
            </w:r>
          </w:p>
          <w:p w14:paraId="16D75CEB" w14:textId="77777777" w:rsidR="00A32892" w:rsidRPr="00C15070" w:rsidRDefault="00A32892" w:rsidP="00A32892">
            <w:pPr>
              <w:spacing w:after="0" w:line="240" w:lineRule="auto"/>
              <w:rPr>
                <w:b w:val="0"/>
                <w:sz w:val="24"/>
                <w:szCs w:val="24"/>
              </w:rPr>
            </w:pPr>
            <w:r w:rsidRPr="00C15070">
              <w:rPr>
                <w:b w:val="0"/>
                <w:sz w:val="24"/>
                <w:szCs w:val="24"/>
              </w:rPr>
              <w:t xml:space="preserve">       «А теперь нашему цветочку нужно вырасти. Он тянется к солнышку. Каким он будет? Красным? Желтым? Синим? (Предлагает детям выбрать цвет). Я выберу красный. Опускаю пальчик в краску и… ставлю отпечаток-лепесточек ВЫШЕ горшочка. Это серединка цветка. А теперь вокруг серединки ставлю еще лепесточки (делает 4-5 отпечатков по кругу). Вот какой яркий цветочек! Чтобы он был живым, нарисуем ему зеленый стебелек и листики одним пальчиком (проводит линию от цветка к горшку, ставит отпечатки-листики)».</w:t>
            </w:r>
          </w:p>
          <w:p w14:paraId="5F1464EF" w14:textId="77777777" w:rsidR="00A32892" w:rsidRPr="00C15070" w:rsidRDefault="00A32892" w:rsidP="00A32892">
            <w:pPr>
              <w:spacing w:after="0" w:line="240" w:lineRule="auto"/>
              <w:rPr>
                <w:b w:val="0"/>
                <w:sz w:val="24"/>
                <w:szCs w:val="24"/>
              </w:rPr>
            </w:pPr>
            <w:r w:rsidRPr="00C15070">
              <w:rPr>
                <w:b w:val="0"/>
                <w:sz w:val="24"/>
                <w:szCs w:val="24"/>
              </w:rPr>
              <w:t>2.  Акцентирование важного.</w:t>
            </w:r>
          </w:p>
          <w:p w14:paraId="2C70FC31" w14:textId="77777777" w:rsidR="00A32892" w:rsidRPr="00C15070" w:rsidRDefault="00A32892" w:rsidP="00A32892">
            <w:pPr>
              <w:spacing w:after="0" w:line="240" w:lineRule="auto"/>
              <w:rPr>
                <w:b w:val="0"/>
                <w:sz w:val="24"/>
                <w:szCs w:val="24"/>
              </w:rPr>
            </w:pPr>
            <w:r w:rsidRPr="00C15070">
              <w:rPr>
                <w:b w:val="0"/>
                <w:sz w:val="24"/>
                <w:szCs w:val="24"/>
              </w:rPr>
              <w:t xml:space="preserve">       «Помните, губкой мы рисуем горшочек, а пальчиком – цветочек, стебелек и листики. После каждого цвета вытираем пальчик салфеточкой».</w:t>
            </w:r>
            <w:r w:rsidRPr="00C15070">
              <w:rPr>
                <w:b w:val="0"/>
                <w:sz w:val="24"/>
                <w:szCs w:val="24"/>
              </w:rPr>
              <w:tab/>
            </w:r>
          </w:p>
          <w:p w14:paraId="0587B5B4" w14:textId="77777777" w:rsidR="00A32892" w:rsidRPr="00C15070" w:rsidRDefault="00A32892" w:rsidP="00A32892">
            <w:pPr>
              <w:spacing w:after="0" w:line="240" w:lineRule="auto"/>
              <w:rPr>
                <w:b w:val="0"/>
                <w:sz w:val="24"/>
                <w:szCs w:val="24"/>
              </w:rPr>
            </w:pPr>
            <w:r w:rsidRPr="00C15070">
              <w:rPr>
                <w:b w:val="0"/>
                <w:sz w:val="24"/>
                <w:szCs w:val="24"/>
              </w:rPr>
              <w:t>3.  Самостоятельная работа детей.</w:t>
            </w:r>
          </w:p>
          <w:p w14:paraId="42525BF5" w14:textId="77777777" w:rsidR="00A32892" w:rsidRPr="00C15070" w:rsidRDefault="00A32892" w:rsidP="00A32892">
            <w:pPr>
              <w:spacing w:after="0" w:line="240" w:lineRule="auto"/>
              <w:rPr>
                <w:b w:val="0"/>
                <w:sz w:val="24"/>
                <w:szCs w:val="24"/>
              </w:rPr>
            </w:pPr>
            <w:r w:rsidRPr="00C15070">
              <w:rPr>
                <w:b w:val="0"/>
                <w:sz w:val="24"/>
                <w:szCs w:val="24"/>
              </w:rPr>
              <w:t xml:space="preserve">       Дети рассаживаются за столы. Воспитатель помогает надеть фартуки.</w:t>
            </w:r>
          </w:p>
          <w:p w14:paraId="6C9EAE3A" w14:textId="77777777" w:rsidR="00A32892" w:rsidRPr="00C15070" w:rsidRDefault="00A32892" w:rsidP="00A32892">
            <w:pPr>
              <w:spacing w:after="0" w:line="240" w:lineRule="auto"/>
              <w:rPr>
                <w:b w:val="0"/>
                <w:sz w:val="24"/>
                <w:szCs w:val="24"/>
              </w:rPr>
            </w:pPr>
            <w:r w:rsidRPr="00C15070">
              <w:rPr>
                <w:b w:val="0"/>
                <w:sz w:val="24"/>
                <w:szCs w:val="24"/>
              </w:rPr>
              <w:t xml:space="preserve">       Включается спокойная фоновая музыка.</w:t>
            </w:r>
          </w:p>
          <w:p w14:paraId="1E8EDA50"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раздает материалы, напоминая последовательность: сначала губкой – горшочек, потом пальчиком – цветок.</w:t>
            </w:r>
          </w:p>
          <w:p w14:paraId="6959F09F" w14:textId="77777777" w:rsidR="00A32892" w:rsidRPr="00C15070" w:rsidRDefault="00A32892" w:rsidP="00A32892">
            <w:pPr>
              <w:spacing w:after="0" w:line="240" w:lineRule="auto"/>
              <w:rPr>
                <w:b w:val="0"/>
                <w:sz w:val="24"/>
                <w:szCs w:val="24"/>
              </w:rPr>
            </w:pPr>
            <w:r w:rsidRPr="00C15070">
              <w:rPr>
                <w:b w:val="0"/>
                <w:sz w:val="24"/>
                <w:szCs w:val="24"/>
              </w:rPr>
              <w:t xml:space="preserve">       Индивидуальная работа: Воспитатель ходит между столами, помогает, направляет, хвалит: «Какой ровный горшочек у Маши!», «Ой, у Саши целый сад разноцветных цветов – и желтый, и синий! Какой красивый букет для мамы!», «Молодец, Кирилл, как аккуратно ты вытер пальчик, цвета не смешались».</w:t>
            </w:r>
          </w:p>
          <w:p w14:paraId="3A71017E" w14:textId="77777777" w:rsidR="00A32892" w:rsidRPr="00C15070" w:rsidRDefault="00A32892" w:rsidP="00A32892">
            <w:pPr>
              <w:spacing w:after="0" w:line="240" w:lineRule="auto"/>
              <w:rPr>
                <w:b w:val="0"/>
                <w:sz w:val="24"/>
                <w:szCs w:val="24"/>
              </w:rPr>
            </w:pPr>
            <w:r w:rsidRPr="00C15070">
              <w:rPr>
                <w:b w:val="0"/>
                <w:sz w:val="24"/>
                <w:szCs w:val="24"/>
              </w:rPr>
              <w:t xml:space="preserve">       Если ребенок закончил быстро, можно предложить: «Хочешь нарисовать еще один цветочек другого цвета?» или «Давай украсим горшочек точками (пальчиком)».</w:t>
            </w:r>
          </w:p>
          <w:p w14:paraId="1C5310AC" w14:textId="77777777" w:rsidR="00A32892" w:rsidRPr="00C15070" w:rsidRDefault="00A32892" w:rsidP="00A32892">
            <w:pPr>
              <w:spacing w:after="0" w:line="240" w:lineRule="auto"/>
              <w:rPr>
                <w:b w:val="0"/>
                <w:sz w:val="24"/>
                <w:szCs w:val="24"/>
              </w:rPr>
            </w:pPr>
            <w:r w:rsidRPr="00C15070">
              <w:rPr>
                <w:b w:val="0"/>
                <w:sz w:val="24"/>
                <w:szCs w:val="24"/>
              </w:rPr>
              <w:t>III. Заключительная часть (Подведение итогов – 3-5 минут)</w:t>
            </w:r>
          </w:p>
          <w:p w14:paraId="39B35E6B" w14:textId="77777777" w:rsidR="00A32892" w:rsidRPr="00C15070" w:rsidRDefault="00A32892" w:rsidP="00A32892">
            <w:pPr>
              <w:spacing w:after="0" w:line="240" w:lineRule="auto"/>
              <w:rPr>
                <w:b w:val="0"/>
                <w:sz w:val="24"/>
                <w:szCs w:val="24"/>
              </w:rPr>
            </w:pPr>
            <w:r w:rsidRPr="00C15070">
              <w:rPr>
                <w:b w:val="0"/>
                <w:sz w:val="24"/>
                <w:szCs w:val="24"/>
              </w:rPr>
              <w:t>1.  Выставка работ.</w:t>
            </w:r>
          </w:p>
          <w:p w14:paraId="3139F0BC" w14:textId="77777777" w:rsidR="00A32892" w:rsidRPr="00C15070" w:rsidRDefault="00A32892" w:rsidP="00A32892">
            <w:pPr>
              <w:spacing w:after="0" w:line="240" w:lineRule="auto"/>
              <w:rPr>
                <w:b w:val="0"/>
                <w:sz w:val="24"/>
                <w:szCs w:val="24"/>
              </w:rPr>
            </w:pPr>
            <w:r w:rsidRPr="00C15070">
              <w:rPr>
                <w:b w:val="0"/>
                <w:sz w:val="24"/>
                <w:szCs w:val="24"/>
              </w:rPr>
              <w:t xml:space="preserve">       Готовые работы выставляются на мольберт или на стол.</w:t>
            </w:r>
          </w:p>
          <w:p w14:paraId="16D5292D"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«Посмотрите, какая у нас получилась чудесная цветочная полянка! Все цветы такие яркие, праздничные! Ваши мамы и бабушки будут так рады такому подарку!»</w:t>
            </w:r>
          </w:p>
          <w:p w14:paraId="0A9964C3" w14:textId="77777777" w:rsidR="00A32892" w:rsidRPr="00C15070" w:rsidRDefault="00A32892" w:rsidP="00A32892">
            <w:pPr>
              <w:spacing w:after="0" w:line="240" w:lineRule="auto"/>
              <w:rPr>
                <w:b w:val="0"/>
                <w:sz w:val="24"/>
                <w:szCs w:val="24"/>
              </w:rPr>
            </w:pPr>
            <w:r w:rsidRPr="00C15070">
              <w:rPr>
                <w:b w:val="0"/>
                <w:sz w:val="24"/>
                <w:szCs w:val="24"/>
              </w:rPr>
              <w:t xml:space="preserve">       Можно спросить 2-3 детей: «Каким цветом твой цветочек?», «Кому ты его подаришь?».</w:t>
            </w:r>
          </w:p>
          <w:p w14:paraId="39BB5645" w14:textId="77777777" w:rsidR="00A32892" w:rsidRPr="00C15070" w:rsidRDefault="00A32892" w:rsidP="00A32892">
            <w:pPr>
              <w:spacing w:after="0" w:line="240" w:lineRule="auto"/>
              <w:rPr>
                <w:b w:val="0"/>
                <w:sz w:val="24"/>
                <w:szCs w:val="24"/>
              </w:rPr>
            </w:pPr>
            <w:r w:rsidRPr="00C15070">
              <w:rPr>
                <w:b w:val="0"/>
                <w:sz w:val="24"/>
                <w:szCs w:val="24"/>
              </w:rPr>
              <w:t>2.  Окончание ритуалом.</w:t>
            </w:r>
          </w:p>
          <w:p w14:paraId="62E96F34" w14:textId="77777777" w:rsidR="00A32892" w:rsidRPr="00C15070" w:rsidRDefault="00A32892" w:rsidP="00A32892">
            <w:pPr>
              <w:spacing w:after="0" w:line="240" w:lineRule="auto"/>
              <w:rPr>
                <w:b w:val="0"/>
                <w:sz w:val="24"/>
                <w:szCs w:val="24"/>
              </w:rPr>
            </w:pPr>
            <w:r w:rsidRPr="00C15070">
              <w:rPr>
                <w:b w:val="0"/>
                <w:sz w:val="24"/>
                <w:szCs w:val="24"/>
              </w:rPr>
              <w:t xml:space="preserve">       «Мы сегодня с вами были настоящими волшебниками-художниками. Мы подарили нашим цветочкам яркие краски, а они подарят нашим мамам и бабушкам свои улыбки в праздник! Давайте улыбнемся, как наши цветочки, и скажем: «С праздником!».</w:t>
            </w:r>
          </w:p>
          <w:p w14:paraId="305C0B70" w14:textId="77777777" w:rsidR="00A32892" w:rsidRPr="00C15070" w:rsidRDefault="00A32892" w:rsidP="00A32892">
            <w:pPr>
              <w:spacing w:after="0" w:line="240" w:lineRule="auto"/>
              <w:rPr>
                <w:b w:val="0"/>
                <w:sz w:val="24"/>
                <w:szCs w:val="24"/>
              </w:rPr>
            </w:pPr>
            <w:r w:rsidRPr="00C15070">
              <w:rPr>
                <w:b w:val="0"/>
                <w:sz w:val="24"/>
                <w:szCs w:val="24"/>
              </w:rPr>
              <w:t xml:space="preserve">       Дети помогают убирать свои места (отнести салфетки), затем моют руки.</w:t>
            </w:r>
          </w:p>
          <w:p w14:paraId="562F9097" w14:textId="77777777" w:rsidR="00A32892" w:rsidRPr="00C15070" w:rsidRDefault="00A32892" w:rsidP="00A32892">
            <w:pPr>
              <w:spacing w:after="0" w:line="240" w:lineRule="auto"/>
              <w:rPr>
                <w:b w:val="0"/>
                <w:sz w:val="24"/>
                <w:szCs w:val="24"/>
              </w:rPr>
            </w:pPr>
            <w:r w:rsidRPr="00C15070">
              <w:rPr>
                <w:b w:val="0"/>
                <w:sz w:val="24"/>
                <w:szCs w:val="24"/>
              </w:rPr>
              <w:t>Рекомендации и возможные сложности:</w:t>
            </w:r>
          </w:p>
          <w:p w14:paraId="79CAE6F0" w14:textId="77777777" w:rsidR="00A32892" w:rsidRPr="00C15070" w:rsidRDefault="00A32892" w:rsidP="00A32892">
            <w:pPr>
              <w:spacing w:after="0" w:line="240" w:lineRule="auto"/>
              <w:rPr>
                <w:b w:val="0"/>
                <w:sz w:val="24"/>
                <w:szCs w:val="24"/>
              </w:rPr>
            </w:pPr>
            <w:r w:rsidRPr="00C15070">
              <w:rPr>
                <w:b w:val="0"/>
                <w:sz w:val="24"/>
                <w:szCs w:val="24"/>
              </w:rPr>
              <w:t xml:space="preserve">   Адаптация</w:t>
            </w:r>
            <w:proofErr w:type="gramStart"/>
            <w:r w:rsidRPr="00C15070">
              <w:rPr>
                <w:b w:val="0"/>
                <w:sz w:val="24"/>
                <w:szCs w:val="24"/>
              </w:rPr>
              <w:t>: Если</w:t>
            </w:r>
            <w:proofErr w:type="gramEnd"/>
            <w:r w:rsidRPr="00C15070">
              <w:rPr>
                <w:b w:val="0"/>
                <w:sz w:val="24"/>
                <w:szCs w:val="24"/>
              </w:rPr>
              <w:t xml:space="preserve"> ребенок боится испачкать пальцы, можно начать с одного отпечатка-серединки и помочь ему. Или предложить для цветка использовать ватную палочку.</w:t>
            </w:r>
          </w:p>
          <w:p w14:paraId="780A8F94" w14:textId="77777777" w:rsidR="00A32892" w:rsidRPr="00C15070" w:rsidRDefault="00A32892" w:rsidP="00A32892">
            <w:pPr>
              <w:spacing w:after="0" w:line="240" w:lineRule="auto"/>
              <w:rPr>
                <w:b w:val="0"/>
                <w:sz w:val="24"/>
                <w:szCs w:val="24"/>
              </w:rPr>
            </w:pPr>
            <w:r w:rsidRPr="00C15070">
              <w:rPr>
                <w:b w:val="0"/>
                <w:sz w:val="24"/>
                <w:szCs w:val="24"/>
              </w:rPr>
              <w:t xml:space="preserve">   Контроль краски</w:t>
            </w:r>
            <w:proofErr w:type="gramStart"/>
            <w:r w:rsidRPr="00C15070">
              <w:rPr>
                <w:b w:val="0"/>
                <w:sz w:val="24"/>
                <w:szCs w:val="24"/>
              </w:rPr>
              <w:t>: Следите</w:t>
            </w:r>
            <w:proofErr w:type="gramEnd"/>
            <w:r w:rsidRPr="00C15070">
              <w:rPr>
                <w:b w:val="0"/>
                <w:sz w:val="24"/>
                <w:szCs w:val="24"/>
              </w:rPr>
              <w:t>, чтобы краска на губке и в палитрах не была слишком жидкой, иначе отпечатки будут расплывчатыми.</w:t>
            </w:r>
          </w:p>
          <w:p w14:paraId="48330D7D" w14:textId="77777777" w:rsidR="00370D92" w:rsidRPr="00C15070" w:rsidRDefault="00A32892" w:rsidP="00A32892">
            <w:pPr>
              <w:spacing w:after="0" w:line="240" w:lineRule="auto"/>
              <w:rPr>
                <w:b w:val="0"/>
                <w:sz w:val="24"/>
                <w:szCs w:val="24"/>
              </w:rPr>
            </w:pPr>
            <w:r w:rsidRPr="00C15070">
              <w:rPr>
                <w:b w:val="0"/>
                <w:sz w:val="24"/>
                <w:szCs w:val="24"/>
              </w:rPr>
              <w:t xml:space="preserve">   Похвала</w:t>
            </w:r>
            <w:proofErr w:type="gramStart"/>
            <w:r w:rsidRPr="00C15070">
              <w:rPr>
                <w:b w:val="0"/>
                <w:sz w:val="24"/>
                <w:szCs w:val="24"/>
              </w:rPr>
              <w:t>: Для</w:t>
            </w:r>
            <w:proofErr w:type="gramEnd"/>
            <w:r w:rsidRPr="00C15070">
              <w:rPr>
                <w:b w:val="0"/>
                <w:sz w:val="24"/>
                <w:szCs w:val="24"/>
              </w:rPr>
              <w:t xml:space="preserve"> этого возраста похвала – главный мотиватор. Хвалите за смелость, за цвет, за аккуратность, за желание сделать подарок.</w:t>
            </w:r>
          </w:p>
        </w:tc>
      </w:tr>
      <w:tr w:rsidR="00F75C4D" w:rsidRPr="00C15070" w14:paraId="19D1AEEE" w14:textId="77777777" w:rsidTr="001B6593">
        <w:trPr>
          <w:cantSplit/>
          <w:trHeight w:val="1134"/>
        </w:trPr>
        <w:tc>
          <w:tcPr>
            <w:tcW w:w="988" w:type="dxa"/>
            <w:vMerge w:val="restart"/>
            <w:textDirection w:val="btLr"/>
          </w:tcPr>
          <w:p w14:paraId="36D7DBE4" w14:textId="77777777" w:rsidR="00F75C4D" w:rsidRPr="00C15070" w:rsidRDefault="00F75C4D" w:rsidP="008725A4">
            <w:pPr>
              <w:spacing w:after="0" w:line="240" w:lineRule="auto"/>
              <w:ind w:left="113" w:right="113"/>
              <w:jc w:val="center"/>
              <w:rPr>
                <w:b w:val="0"/>
                <w:sz w:val="24"/>
                <w:szCs w:val="24"/>
              </w:rPr>
            </w:pPr>
            <w:r w:rsidRPr="00C15070">
              <w:rPr>
                <w:b w:val="0"/>
                <w:sz w:val="24"/>
                <w:szCs w:val="24"/>
              </w:rPr>
              <w:lastRenderedPageBreak/>
              <w:t>Четверг</w:t>
            </w:r>
          </w:p>
        </w:tc>
        <w:tc>
          <w:tcPr>
            <w:tcW w:w="1953" w:type="dxa"/>
            <w:textDirection w:val="btLr"/>
          </w:tcPr>
          <w:p w14:paraId="121B959E" w14:textId="77777777" w:rsidR="00F75C4D" w:rsidRPr="00C15070" w:rsidRDefault="000264D0" w:rsidP="008725A4">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4747956E" w14:textId="77777777" w:rsidR="002C0783" w:rsidRPr="00C15070" w:rsidRDefault="009356AE" w:rsidP="002C0783">
            <w:pPr>
              <w:spacing w:after="0" w:line="240" w:lineRule="auto"/>
              <w:rPr>
                <w:b w:val="0"/>
                <w:sz w:val="24"/>
                <w:szCs w:val="24"/>
              </w:rPr>
            </w:pPr>
            <w:r w:rsidRPr="00C15070">
              <w:rPr>
                <w:b w:val="0"/>
                <w:sz w:val="24"/>
                <w:szCs w:val="24"/>
              </w:rPr>
              <w:t>«Изготовление поздравительной открытки»</w:t>
            </w:r>
          </w:p>
          <w:p w14:paraId="203C7E4C" w14:textId="77777777" w:rsidR="009E6A93" w:rsidRPr="00C15070" w:rsidRDefault="00C440C8" w:rsidP="009E6A93">
            <w:pPr>
              <w:spacing w:after="0" w:line="240" w:lineRule="auto"/>
              <w:rPr>
                <w:b w:val="0"/>
                <w:sz w:val="24"/>
                <w:szCs w:val="24"/>
              </w:rPr>
            </w:pPr>
            <w:r w:rsidRPr="00C15070">
              <w:rPr>
                <w:b w:val="0"/>
                <w:sz w:val="24"/>
                <w:szCs w:val="24"/>
              </w:rPr>
              <w:t>Сценарий</w:t>
            </w:r>
            <w:r w:rsidR="009E6A93" w:rsidRPr="00C15070">
              <w:rPr>
                <w:b w:val="0"/>
                <w:sz w:val="24"/>
                <w:szCs w:val="24"/>
              </w:rPr>
              <w:t xml:space="preserve"> 4: «Праздничный торт для мамы»</w:t>
            </w:r>
          </w:p>
          <w:p w14:paraId="4BC5DB36" w14:textId="77777777" w:rsidR="009E6A93" w:rsidRPr="00C15070" w:rsidRDefault="009E6A93" w:rsidP="009E6A93">
            <w:pPr>
              <w:spacing w:after="0" w:line="240" w:lineRule="auto"/>
              <w:rPr>
                <w:b w:val="0"/>
                <w:sz w:val="24"/>
                <w:szCs w:val="24"/>
              </w:rPr>
            </w:pPr>
            <w:r w:rsidRPr="00C15070">
              <w:rPr>
                <w:b w:val="0"/>
                <w:sz w:val="24"/>
                <w:szCs w:val="24"/>
              </w:rPr>
              <w:t>Цель</w:t>
            </w:r>
            <w:proofErr w:type="gramStart"/>
            <w:r w:rsidRPr="00C15070">
              <w:rPr>
                <w:b w:val="0"/>
                <w:sz w:val="24"/>
                <w:szCs w:val="24"/>
              </w:rPr>
              <w:t>: Создать</w:t>
            </w:r>
            <w:proofErr w:type="gramEnd"/>
            <w:r w:rsidRPr="00C15070">
              <w:rPr>
                <w:b w:val="0"/>
                <w:sz w:val="24"/>
                <w:szCs w:val="24"/>
              </w:rPr>
              <w:t xml:space="preserve"> радостное предпраздничное настроение. Учить детей совместной игровой деятельности (строить, украшать) для достижения общей цели — приготовить угощение к празднику мам.</w:t>
            </w:r>
          </w:p>
          <w:p w14:paraId="007789E7" w14:textId="77777777" w:rsidR="009E6A93" w:rsidRPr="00C15070" w:rsidRDefault="009E6A93" w:rsidP="009E6A93">
            <w:pPr>
              <w:spacing w:after="0" w:line="240" w:lineRule="auto"/>
              <w:rPr>
                <w:b w:val="0"/>
                <w:sz w:val="24"/>
                <w:szCs w:val="24"/>
              </w:rPr>
            </w:pPr>
            <w:r w:rsidRPr="00C15070">
              <w:rPr>
                <w:b w:val="0"/>
                <w:sz w:val="24"/>
                <w:szCs w:val="24"/>
              </w:rPr>
              <w:t>Оборудование (максимально простое и безопасное):</w:t>
            </w:r>
          </w:p>
          <w:p w14:paraId="04F209E2" w14:textId="77777777" w:rsidR="009E6A93" w:rsidRPr="00C15070" w:rsidRDefault="009E6A93" w:rsidP="009E6A93">
            <w:pPr>
              <w:spacing w:after="0" w:line="240" w:lineRule="auto"/>
              <w:rPr>
                <w:b w:val="0"/>
                <w:sz w:val="24"/>
                <w:szCs w:val="24"/>
              </w:rPr>
            </w:pPr>
            <w:r w:rsidRPr="00C15070">
              <w:rPr>
                <w:b w:val="0"/>
                <w:sz w:val="24"/>
                <w:szCs w:val="24"/>
              </w:rPr>
              <w:t>1.  Основа для торта: Крупные мягкие кубики (например, из поролона или EVA-пены) или большие пластиковые мисочки/контейнеры. Можно использовать диванные подушки, накрытые одноцветной тканью.</w:t>
            </w:r>
          </w:p>
          <w:p w14:paraId="5471E7F6" w14:textId="77777777" w:rsidR="009E6A93" w:rsidRPr="00C15070" w:rsidRDefault="009E6A93" w:rsidP="009E6A93">
            <w:pPr>
              <w:spacing w:after="0" w:line="240" w:lineRule="auto"/>
              <w:rPr>
                <w:b w:val="0"/>
                <w:sz w:val="24"/>
                <w:szCs w:val="24"/>
              </w:rPr>
            </w:pPr>
            <w:r w:rsidRPr="00C15070">
              <w:rPr>
                <w:b w:val="0"/>
                <w:sz w:val="24"/>
                <w:szCs w:val="24"/>
              </w:rPr>
              <w:t>2.  Украшения: Крупные, яркие и легкие детали: цветные помпоны, большие пластиковые крышки от детского пюре, кольца от пирамидки, большие деревянные бусины, вырезанные из фетра цветы и сердечки.</w:t>
            </w:r>
          </w:p>
          <w:p w14:paraId="30DCAAEF" w14:textId="77777777" w:rsidR="009E6A93" w:rsidRPr="00C15070" w:rsidRDefault="009E6A93" w:rsidP="009E6A93">
            <w:pPr>
              <w:spacing w:after="0" w:line="240" w:lineRule="auto"/>
              <w:rPr>
                <w:b w:val="0"/>
                <w:sz w:val="24"/>
                <w:szCs w:val="24"/>
              </w:rPr>
            </w:pPr>
            <w:r w:rsidRPr="00C15070">
              <w:rPr>
                <w:b w:val="0"/>
                <w:sz w:val="24"/>
                <w:szCs w:val="24"/>
              </w:rPr>
              <w:t>3.  Атрибуты: Детские фартучки (по желанию), несколько пластиковых тарелок, ложка-поварёшка.</w:t>
            </w:r>
          </w:p>
          <w:p w14:paraId="1C964FE5" w14:textId="77777777" w:rsidR="009E6A93" w:rsidRPr="00C15070" w:rsidRDefault="009E6A93" w:rsidP="009E6A93">
            <w:pPr>
              <w:spacing w:after="0" w:line="240" w:lineRule="auto"/>
              <w:rPr>
                <w:b w:val="0"/>
                <w:sz w:val="24"/>
                <w:szCs w:val="24"/>
              </w:rPr>
            </w:pPr>
            <w:r w:rsidRPr="00C15070">
              <w:rPr>
                <w:b w:val="0"/>
                <w:sz w:val="24"/>
                <w:szCs w:val="24"/>
              </w:rPr>
              <w:t>4.  Для атмосферы: Яркая скатерть на стол.</w:t>
            </w:r>
          </w:p>
          <w:p w14:paraId="4D83B917" w14:textId="77777777" w:rsidR="009E6A93" w:rsidRPr="00C15070" w:rsidRDefault="009E6A93" w:rsidP="009E6A93">
            <w:pPr>
              <w:spacing w:after="0" w:line="240" w:lineRule="auto"/>
              <w:rPr>
                <w:b w:val="0"/>
                <w:sz w:val="24"/>
                <w:szCs w:val="24"/>
              </w:rPr>
            </w:pPr>
            <w:r w:rsidRPr="00C15070">
              <w:rPr>
                <w:b w:val="0"/>
                <w:sz w:val="24"/>
                <w:szCs w:val="24"/>
              </w:rPr>
              <w:t>Ход игры (10-12 минут):</w:t>
            </w:r>
          </w:p>
          <w:p w14:paraId="51608A56" w14:textId="77777777" w:rsidR="009E6A93" w:rsidRPr="00C15070" w:rsidRDefault="009E6A93" w:rsidP="009E6A93">
            <w:pPr>
              <w:spacing w:after="0" w:line="240" w:lineRule="auto"/>
              <w:rPr>
                <w:b w:val="0"/>
                <w:sz w:val="24"/>
                <w:szCs w:val="24"/>
              </w:rPr>
            </w:pPr>
            <w:r w:rsidRPr="00C15070">
              <w:rPr>
                <w:b w:val="0"/>
                <w:sz w:val="24"/>
                <w:szCs w:val="24"/>
              </w:rPr>
              <w:t>1. Начало. Ставим понятную задачу. (2 минуты)</w:t>
            </w:r>
          </w:p>
          <w:p w14:paraId="7FA7DD0E" w14:textId="77777777" w:rsidR="009E6A93" w:rsidRPr="00C15070" w:rsidRDefault="009E6A93" w:rsidP="009E6A93">
            <w:pPr>
              <w:spacing w:after="0" w:line="240" w:lineRule="auto"/>
              <w:rPr>
                <w:b w:val="0"/>
                <w:sz w:val="24"/>
                <w:szCs w:val="24"/>
              </w:rPr>
            </w:pPr>
            <w:r w:rsidRPr="00C15070">
              <w:rPr>
                <w:b w:val="0"/>
                <w:sz w:val="24"/>
                <w:szCs w:val="24"/>
              </w:rPr>
              <w:t xml:space="preserve">   Воспитатель собирает детей, показывает кубики и украшения.</w:t>
            </w:r>
          </w:p>
          <w:p w14:paraId="65D85DCA" w14:textId="77777777" w:rsidR="009E6A93" w:rsidRPr="00C15070" w:rsidRDefault="009E6A93" w:rsidP="009E6A93">
            <w:pPr>
              <w:spacing w:after="0" w:line="240" w:lineRule="auto"/>
              <w:rPr>
                <w:b w:val="0"/>
                <w:sz w:val="24"/>
                <w:szCs w:val="24"/>
              </w:rPr>
            </w:pPr>
            <w:r w:rsidRPr="00C15070">
              <w:rPr>
                <w:b w:val="0"/>
                <w:sz w:val="24"/>
                <w:szCs w:val="24"/>
              </w:rPr>
              <w:t xml:space="preserve">   Говорит очень просто, с энтузиазмом: «Ребята, завтра к нам на праздник придут наши мамы и бабушки! Мы хотим их угостить? Давайте вместе испечём для них самый большой, самый красивый праздничный торт! Какой торт любит ваша мама?»</w:t>
            </w:r>
          </w:p>
          <w:p w14:paraId="38930A64" w14:textId="77777777" w:rsidR="009E6A93" w:rsidRPr="00C15070" w:rsidRDefault="009E6A93" w:rsidP="009E6A93">
            <w:pPr>
              <w:spacing w:after="0" w:line="240" w:lineRule="auto"/>
              <w:rPr>
                <w:b w:val="0"/>
                <w:sz w:val="24"/>
                <w:szCs w:val="24"/>
              </w:rPr>
            </w:pPr>
            <w:r w:rsidRPr="00C15070">
              <w:rPr>
                <w:b w:val="0"/>
                <w:sz w:val="24"/>
                <w:szCs w:val="24"/>
              </w:rPr>
              <w:t>2. Совместное «приготовление». (6-7 минут)</w:t>
            </w:r>
          </w:p>
          <w:p w14:paraId="7C026967" w14:textId="77777777" w:rsidR="009E6A93" w:rsidRPr="00C15070" w:rsidRDefault="009E6A93" w:rsidP="009E6A93">
            <w:pPr>
              <w:spacing w:after="0" w:line="240" w:lineRule="auto"/>
              <w:rPr>
                <w:b w:val="0"/>
                <w:sz w:val="24"/>
                <w:szCs w:val="24"/>
              </w:rPr>
            </w:pPr>
            <w:r w:rsidRPr="00C15070">
              <w:rPr>
                <w:b w:val="0"/>
                <w:sz w:val="24"/>
                <w:szCs w:val="24"/>
              </w:rPr>
              <w:t xml:space="preserve">   Первый этап — «печём коржи»: Воспитатель предлагает всем вместе построить торт из кубиков (или поставить мисочки друг на друга). «Давайте сделаем торт высоким-высоким! Раз, два — ставим кубик! Молодцы!».</w:t>
            </w:r>
          </w:p>
          <w:p w14:paraId="039294C6" w14:textId="77777777" w:rsidR="009E6A93" w:rsidRPr="00C15070" w:rsidRDefault="009E6A93" w:rsidP="009E6A93">
            <w:pPr>
              <w:spacing w:after="0" w:line="240" w:lineRule="auto"/>
              <w:rPr>
                <w:b w:val="0"/>
                <w:sz w:val="24"/>
                <w:szCs w:val="24"/>
              </w:rPr>
            </w:pPr>
            <w:r w:rsidRPr="00C15070">
              <w:rPr>
                <w:b w:val="0"/>
                <w:sz w:val="24"/>
                <w:szCs w:val="24"/>
              </w:rPr>
              <w:t xml:space="preserve">   Второй этап — «украшаем»: Воспитатель показывает коробку с украшениями: «А теперь сделаем торт красивым, как цветочек! Выбирайте, чем будем украшать: цветочками, шариками-помпонами или сердечками?». Дети по очереди или вместе подходят, берут по одному элементу и кладут на «торт». Воспитатель комментирует: «Катя кладёт красное сердечко для мамы! Илья украшает жёлтым цветочком — мама любит жёлтый цвет!».</w:t>
            </w:r>
          </w:p>
          <w:p w14:paraId="29622940" w14:textId="77777777" w:rsidR="009E6A93" w:rsidRPr="00C15070" w:rsidRDefault="009E6A93" w:rsidP="009E6A93">
            <w:pPr>
              <w:spacing w:after="0" w:line="240" w:lineRule="auto"/>
              <w:rPr>
                <w:b w:val="0"/>
                <w:sz w:val="24"/>
                <w:szCs w:val="24"/>
              </w:rPr>
            </w:pPr>
            <w:r w:rsidRPr="00C15070">
              <w:rPr>
                <w:b w:val="0"/>
                <w:sz w:val="24"/>
                <w:szCs w:val="24"/>
              </w:rPr>
              <w:t xml:space="preserve">   Роли (повар, официант) вводятся очень просто, по ситуации: «Ты будешь главным поваром — держи ложку, помешай крем в этой кастрюльке. А ты — помощник, подавай нам украшения».</w:t>
            </w:r>
          </w:p>
          <w:p w14:paraId="35D5545E" w14:textId="77777777" w:rsidR="009E6A93" w:rsidRPr="00C15070" w:rsidRDefault="009E6A93" w:rsidP="009E6A93">
            <w:pPr>
              <w:spacing w:after="0" w:line="240" w:lineRule="auto"/>
              <w:rPr>
                <w:b w:val="0"/>
                <w:sz w:val="24"/>
                <w:szCs w:val="24"/>
              </w:rPr>
            </w:pPr>
            <w:r w:rsidRPr="00C15070">
              <w:rPr>
                <w:b w:val="0"/>
                <w:sz w:val="24"/>
                <w:szCs w:val="24"/>
              </w:rPr>
              <w:t>3. Завершение. Готовимся к встрече гостей. (2-3 минуты)</w:t>
            </w:r>
          </w:p>
          <w:p w14:paraId="54126500" w14:textId="77777777" w:rsidR="009E6A93" w:rsidRPr="00C15070" w:rsidRDefault="009E6A93" w:rsidP="009E6A93">
            <w:pPr>
              <w:spacing w:after="0" w:line="240" w:lineRule="auto"/>
              <w:rPr>
                <w:b w:val="0"/>
                <w:sz w:val="24"/>
                <w:szCs w:val="24"/>
              </w:rPr>
            </w:pPr>
            <w:r w:rsidRPr="00C15070">
              <w:rPr>
                <w:b w:val="0"/>
                <w:sz w:val="24"/>
                <w:szCs w:val="24"/>
              </w:rPr>
              <w:t xml:space="preserve">   Когда торт готов, все вместе аккуратно переносят его (или ставят рядом) на стол, застеленный праздничной скатертью.</w:t>
            </w:r>
          </w:p>
          <w:p w14:paraId="60B99C72" w14:textId="77777777" w:rsidR="009E6A93" w:rsidRPr="00C15070" w:rsidRDefault="009E6A93" w:rsidP="009E6A93">
            <w:pPr>
              <w:spacing w:after="0" w:line="240" w:lineRule="auto"/>
              <w:rPr>
                <w:b w:val="0"/>
                <w:sz w:val="24"/>
                <w:szCs w:val="24"/>
              </w:rPr>
            </w:pPr>
            <w:r w:rsidRPr="00C15070">
              <w:rPr>
                <w:b w:val="0"/>
                <w:sz w:val="24"/>
                <w:szCs w:val="24"/>
              </w:rPr>
              <w:t xml:space="preserve">   Воспитатель расставляет вокруг тарелки: «Вот сюда мы поставим чай для мамы, а сюда положим угощение. Какой красивый торт у нас получился! Мамы будут в восторге!».</w:t>
            </w:r>
          </w:p>
          <w:p w14:paraId="4BB3AD63" w14:textId="77777777" w:rsidR="009E6A93" w:rsidRPr="00C15070" w:rsidRDefault="009E6A93" w:rsidP="009E6A93">
            <w:pPr>
              <w:spacing w:after="0" w:line="240" w:lineRule="auto"/>
              <w:rPr>
                <w:b w:val="0"/>
                <w:sz w:val="24"/>
                <w:szCs w:val="24"/>
              </w:rPr>
            </w:pPr>
            <w:r w:rsidRPr="00C15070">
              <w:rPr>
                <w:b w:val="0"/>
                <w:sz w:val="24"/>
                <w:szCs w:val="24"/>
              </w:rPr>
              <w:t xml:space="preserve">   Можно сделать торжественный момент: встать вокруг стола, похлопать в ладоши и сказать хором: «Для наших мам — готово!».</w:t>
            </w:r>
          </w:p>
          <w:p w14:paraId="470F7EFD" w14:textId="77777777" w:rsidR="009E6A93" w:rsidRPr="00C15070" w:rsidRDefault="009E6A93" w:rsidP="009E6A93">
            <w:pPr>
              <w:spacing w:after="0" w:line="240" w:lineRule="auto"/>
              <w:rPr>
                <w:b w:val="0"/>
                <w:sz w:val="24"/>
                <w:szCs w:val="24"/>
              </w:rPr>
            </w:pPr>
            <w:r w:rsidRPr="00C15070">
              <w:rPr>
                <w:b w:val="0"/>
                <w:sz w:val="24"/>
                <w:szCs w:val="24"/>
              </w:rPr>
              <w:t>Роль воспитателя:</w:t>
            </w:r>
          </w:p>
          <w:p w14:paraId="38878973" w14:textId="77777777" w:rsidR="009E6A93" w:rsidRPr="00C15070" w:rsidRDefault="009E6A93" w:rsidP="009E6A93">
            <w:pPr>
              <w:spacing w:after="0" w:line="240" w:lineRule="auto"/>
              <w:rPr>
                <w:b w:val="0"/>
                <w:sz w:val="24"/>
                <w:szCs w:val="24"/>
              </w:rPr>
            </w:pPr>
            <w:r w:rsidRPr="00C15070">
              <w:rPr>
                <w:b w:val="0"/>
                <w:sz w:val="24"/>
                <w:szCs w:val="24"/>
              </w:rPr>
              <w:t xml:space="preserve">   Быть ведущим и вдохновителем, направлять простыми фразами («Поставим сюда!», «Украсим вот этим!»).</w:t>
            </w:r>
          </w:p>
          <w:p w14:paraId="42B0DCF0" w14:textId="77777777" w:rsidR="009E6A93" w:rsidRPr="00C15070" w:rsidRDefault="009E6A93" w:rsidP="009E6A93">
            <w:pPr>
              <w:spacing w:after="0" w:line="240" w:lineRule="auto"/>
              <w:rPr>
                <w:b w:val="0"/>
                <w:sz w:val="24"/>
                <w:szCs w:val="24"/>
              </w:rPr>
            </w:pPr>
            <w:r w:rsidRPr="00C15070">
              <w:rPr>
                <w:b w:val="0"/>
                <w:sz w:val="24"/>
                <w:szCs w:val="24"/>
              </w:rPr>
              <w:t xml:space="preserve">   Не исправлять конструкцию, какой бы она ни получилась. Ценность — в совместном действии и радости.</w:t>
            </w:r>
          </w:p>
          <w:p w14:paraId="1618CD10" w14:textId="77777777" w:rsidR="009E6A93" w:rsidRPr="00C15070" w:rsidRDefault="009E6A93" w:rsidP="009E6A93">
            <w:pPr>
              <w:spacing w:after="0" w:line="240" w:lineRule="auto"/>
              <w:rPr>
                <w:b w:val="0"/>
                <w:sz w:val="24"/>
                <w:szCs w:val="24"/>
              </w:rPr>
            </w:pPr>
            <w:r w:rsidRPr="00C15070">
              <w:rPr>
                <w:b w:val="0"/>
                <w:sz w:val="24"/>
                <w:szCs w:val="24"/>
              </w:rPr>
              <w:t xml:space="preserve">   Постоянно связывать действия детей с адресатом — мамой. («Мама удивится такому торту!», «Бабуле понравится это сердечко!»).</w:t>
            </w:r>
          </w:p>
          <w:p w14:paraId="507FAB8A" w14:textId="77777777" w:rsidR="009E6A93" w:rsidRPr="00C15070" w:rsidRDefault="009E6A93" w:rsidP="009E6A93">
            <w:pPr>
              <w:spacing w:after="0" w:line="240" w:lineRule="auto"/>
              <w:rPr>
                <w:b w:val="0"/>
                <w:sz w:val="24"/>
                <w:szCs w:val="24"/>
              </w:rPr>
            </w:pPr>
            <w:r w:rsidRPr="00C15070">
              <w:rPr>
                <w:b w:val="0"/>
                <w:sz w:val="24"/>
                <w:szCs w:val="24"/>
              </w:rPr>
              <w:lastRenderedPageBreak/>
              <w:t xml:space="preserve">   Хвалить за любую инициативу и помощь.</w:t>
            </w:r>
          </w:p>
          <w:p w14:paraId="4CE4A6F9" w14:textId="77777777" w:rsidR="009E6A93" w:rsidRPr="00C15070" w:rsidRDefault="009E6A93" w:rsidP="009E6A93">
            <w:pPr>
              <w:spacing w:after="0" w:line="240" w:lineRule="auto"/>
              <w:rPr>
                <w:b w:val="0"/>
                <w:sz w:val="24"/>
                <w:szCs w:val="24"/>
              </w:rPr>
            </w:pPr>
            <w:r w:rsidRPr="00C15070">
              <w:rPr>
                <w:b w:val="0"/>
                <w:sz w:val="24"/>
                <w:szCs w:val="24"/>
              </w:rPr>
              <w:t>Ключевые акценты для детей:</w:t>
            </w:r>
          </w:p>
          <w:p w14:paraId="7AE67020" w14:textId="77777777" w:rsidR="009E6A93" w:rsidRPr="00C15070" w:rsidRDefault="009E6A93" w:rsidP="009E6A93">
            <w:pPr>
              <w:spacing w:after="0" w:line="240" w:lineRule="auto"/>
              <w:rPr>
                <w:b w:val="0"/>
                <w:sz w:val="24"/>
                <w:szCs w:val="24"/>
              </w:rPr>
            </w:pPr>
            <w:r w:rsidRPr="00C15070">
              <w:rPr>
                <w:b w:val="0"/>
                <w:sz w:val="24"/>
                <w:szCs w:val="24"/>
              </w:rPr>
              <w:t xml:space="preserve">   Мы делаем это ВМЕСТЕ.</w:t>
            </w:r>
          </w:p>
          <w:p w14:paraId="75687B60" w14:textId="77777777" w:rsidR="009E6A93" w:rsidRPr="00C15070" w:rsidRDefault="009E6A93" w:rsidP="009E6A93">
            <w:pPr>
              <w:spacing w:after="0" w:line="240" w:lineRule="auto"/>
              <w:rPr>
                <w:b w:val="0"/>
                <w:sz w:val="24"/>
                <w:szCs w:val="24"/>
              </w:rPr>
            </w:pPr>
            <w:r w:rsidRPr="00C15070">
              <w:rPr>
                <w:b w:val="0"/>
                <w:sz w:val="24"/>
                <w:szCs w:val="24"/>
              </w:rPr>
              <w:t xml:space="preserve">   Это для МАМЫ (бабушки) — потому что мы их любим.</w:t>
            </w:r>
          </w:p>
          <w:p w14:paraId="4452068A" w14:textId="77777777" w:rsidR="008F6643" w:rsidRPr="00C15070" w:rsidRDefault="009E6A93" w:rsidP="009E6A93">
            <w:pPr>
              <w:spacing w:after="0" w:line="240" w:lineRule="auto"/>
              <w:rPr>
                <w:b w:val="0"/>
                <w:sz w:val="24"/>
                <w:szCs w:val="24"/>
              </w:rPr>
            </w:pPr>
            <w:r w:rsidRPr="00C15070">
              <w:rPr>
                <w:b w:val="0"/>
                <w:sz w:val="24"/>
                <w:szCs w:val="24"/>
              </w:rPr>
              <w:t xml:space="preserve">   Праздник — это радость и угощение.</w:t>
            </w:r>
          </w:p>
        </w:tc>
      </w:tr>
      <w:tr w:rsidR="00F75C4D" w:rsidRPr="00C15070" w14:paraId="3C046AD6" w14:textId="77777777" w:rsidTr="001B6593">
        <w:trPr>
          <w:cantSplit/>
          <w:trHeight w:val="1134"/>
        </w:trPr>
        <w:tc>
          <w:tcPr>
            <w:tcW w:w="988" w:type="dxa"/>
            <w:vMerge/>
            <w:textDirection w:val="btLr"/>
          </w:tcPr>
          <w:p w14:paraId="1C30AF4A" w14:textId="77777777" w:rsidR="00F75C4D" w:rsidRPr="00C15070" w:rsidRDefault="00F75C4D" w:rsidP="008725A4">
            <w:pPr>
              <w:spacing w:after="0" w:line="240" w:lineRule="auto"/>
              <w:ind w:left="113" w:right="113"/>
              <w:jc w:val="center"/>
              <w:rPr>
                <w:b w:val="0"/>
                <w:sz w:val="24"/>
                <w:szCs w:val="24"/>
              </w:rPr>
            </w:pPr>
          </w:p>
        </w:tc>
        <w:tc>
          <w:tcPr>
            <w:tcW w:w="1953" w:type="dxa"/>
            <w:textDirection w:val="btLr"/>
          </w:tcPr>
          <w:p w14:paraId="12C160A9" w14:textId="77777777" w:rsidR="00F75C4D" w:rsidRPr="00C15070" w:rsidRDefault="00F75C4D" w:rsidP="008725A4">
            <w:pPr>
              <w:spacing w:after="0" w:line="240" w:lineRule="auto"/>
              <w:ind w:left="113" w:right="113"/>
              <w:jc w:val="center"/>
              <w:rPr>
                <w:b w:val="0"/>
                <w:sz w:val="24"/>
                <w:szCs w:val="24"/>
              </w:rPr>
            </w:pPr>
            <w:r w:rsidRPr="00C15070">
              <w:rPr>
                <w:b w:val="0"/>
                <w:color w:val="000000"/>
                <w:sz w:val="24"/>
                <w:szCs w:val="24"/>
              </w:rPr>
              <w:t xml:space="preserve">Рассматривание </w:t>
            </w:r>
            <w:r w:rsidR="001B6593" w:rsidRPr="00C15070">
              <w:rPr>
                <w:b w:val="0"/>
                <w:color w:val="000000"/>
                <w:sz w:val="24"/>
                <w:szCs w:val="24"/>
              </w:rPr>
              <w:t xml:space="preserve">иллюстраций и </w:t>
            </w:r>
            <w:r w:rsidRPr="00C15070">
              <w:rPr>
                <w:b w:val="0"/>
                <w:color w:val="000000"/>
                <w:sz w:val="24"/>
                <w:szCs w:val="24"/>
              </w:rPr>
              <w:t>репродукций</w:t>
            </w:r>
          </w:p>
        </w:tc>
        <w:tc>
          <w:tcPr>
            <w:tcW w:w="11938" w:type="dxa"/>
          </w:tcPr>
          <w:p w14:paraId="1FA5DE68" w14:textId="77777777" w:rsidR="00CD4881" w:rsidRPr="00C15070" w:rsidRDefault="00DF4161" w:rsidP="00CD4881">
            <w:pPr>
              <w:spacing w:after="0" w:line="240" w:lineRule="auto"/>
              <w:rPr>
                <w:b w:val="0"/>
                <w:sz w:val="24"/>
                <w:szCs w:val="24"/>
              </w:rPr>
            </w:pPr>
            <w:r w:rsidRPr="00C15070">
              <w:rPr>
                <w:b w:val="0"/>
                <w:sz w:val="24"/>
                <w:szCs w:val="24"/>
              </w:rPr>
              <w:t>Н. Крылов «Русская крестьянка кормит ребенка из рожка»</w:t>
            </w:r>
          </w:p>
          <w:p w14:paraId="3951F94C" w14:textId="77777777" w:rsidR="00EE0EF5" w:rsidRPr="00C15070" w:rsidRDefault="00EE0EF5" w:rsidP="00EE0EF5">
            <w:pPr>
              <w:spacing w:after="0" w:line="240" w:lineRule="auto"/>
              <w:rPr>
                <w:b w:val="0"/>
                <w:sz w:val="24"/>
                <w:szCs w:val="24"/>
              </w:rPr>
            </w:pPr>
            <w:r w:rsidRPr="00C15070">
              <w:rPr>
                <w:b w:val="0"/>
                <w:sz w:val="24"/>
                <w:szCs w:val="24"/>
              </w:rPr>
              <w:t>Конспект занятия по рассматриванию картины с детьми 3-4 лет</w:t>
            </w:r>
          </w:p>
          <w:p w14:paraId="18D5B752" w14:textId="77777777" w:rsidR="00EE0EF5" w:rsidRPr="00C15070" w:rsidRDefault="00EE0EF5" w:rsidP="00EE0EF5">
            <w:pPr>
              <w:spacing w:after="0" w:line="240" w:lineRule="auto"/>
              <w:rPr>
                <w:b w:val="0"/>
                <w:sz w:val="24"/>
                <w:szCs w:val="24"/>
              </w:rPr>
            </w:pPr>
            <w:r w:rsidRPr="00C15070">
              <w:rPr>
                <w:b w:val="0"/>
                <w:sz w:val="24"/>
                <w:szCs w:val="24"/>
              </w:rPr>
              <w:t>Тема: «Мама кормит малыша»</w:t>
            </w:r>
          </w:p>
          <w:p w14:paraId="59E68F0B" w14:textId="77777777" w:rsidR="00EE0EF5" w:rsidRPr="00C15070" w:rsidRDefault="00EE0EF5" w:rsidP="00EE0EF5">
            <w:pPr>
              <w:spacing w:after="0" w:line="240" w:lineRule="auto"/>
              <w:rPr>
                <w:b w:val="0"/>
                <w:sz w:val="24"/>
                <w:szCs w:val="24"/>
              </w:rPr>
            </w:pPr>
            <w:r w:rsidRPr="00C15070">
              <w:rPr>
                <w:b w:val="0"/>
                <w:sz w:val="24"/>
                <w:szCs w:val="24"/>
              </w:rPr>
              <w:t>Цель</w:t>
            </w:r>
            <w:proofErr w:type="gramStart"/>
            <w:r w:rsidRPr="00C15070">
              <w:rPr>
                <w:b w:val="0"/>
                <w:sz w:val="24"/>
                <w:szCs w:val="24"/>
              </w:rPr>
              <w:t>: Развивать</w:t>
            </w:r>
            <w:proofErr w:type="gramEnd"/>
            <w:r w:rsidRPr="00C15070">
              <w:rPr>
                <w:b w:val="0"/>
                <w:sz w:val="24"/>
                <w:szCs w:val="24"/>
              </w:rPr>
              <w:t xml:space="preserve"> умение внимательно рассматривать картину, отвечать на простые вопросы воспитателя. Формировать представление о заботе и материнской любви.</w:t>
            </w:r>
          </w:p>
          <w:p w14:paraId="7D0A730E" w14:textId="77777777" w:rsidR="00EE0EF5" w:rsidRPr="00C15070" w:rsidRDefault="00EE0EF5" w:rsidP="00EE0EF5">
            <w:pPr>
              <w:spacing w:after="0" w:line="240" w:lineRule="auto"/>
              <w:rPr>
                <w:b w:val="0"/>
                <w:sz w:val="24"/>
                <w:szCs w:val="24"/>
              </w:rPr>
            </w:pPr>
            <w:r w:rsidRPr="00C15070">
              <w:rPr>
                <w:b w:val="0"/>
                <w:sz w:val="24"/>
                <w:szCs w:val="24"/>
              </w:rPr>
              <w:t>Материал: Репродукция картины Н. Крылова «Русская крестьянка кормит ребенка из рожка», кукла в пелёнках, игрушечная бутылочка или рожок.</w:t>
            </w:r>
          </w:p>
          <w:p w14:paraId="14ECED07" w14:textId="77777777" w:rsidR="00EE0EF5" w:rsidRPr="00C15070" w:rsidRDefault="00EE0EF5" w:rsidP="00EE0EF5">
            <w:pPr>
              <w:spacing w:after="0" w:line="240" w:lineRule="auto"/>
              <w:rPr>
                <w:b w:val="0"/>
                <w:sz w:val="24"/>
                <w:szCs w:val="24"/>
              </w:rPr>
            </w:pPr>
            <w:r w:rsidRPr="00C15070">
              <w:rPr>
                <w:b w:val="0"/>
                <w:sz w:val="24"/>
                <w:szCs w:val="24"/>
              </w:rPr>
              <w:t>Ход занятия:</w:t>
            </w:r>
          </w:p>
          <w:p w14:paraId="604DF2A4" w14:textId="77777777" w:rsidR="00EE0EF5" w:rsidRPr="00C15070" w:rsidRDefault="00EE0EF5" w:rsidP="00EE0EF5">
            <w:pPr>
              <w:spacing w:after="0" w:line="240" w:lineRule="auto"/>
              <w:rPr>
                <w:b w:val="0"/>
                <w:sz w:val="24"/>
                <w:szCs w:val="24"/>
              </w:rPr>
            </w:pPr>
            <w:r w:rsidRPr="00C15070">
              <w:rPr>
                <w:b w:val="0"/>
                <w:sz w:val="24"/>
                <w:szCs w:val="24"/>
              </w:rPr>
              <w:t>1. Вводная часть (2-3 минуты).</w:t>
            </w:r>
          </w:p>
          <w:p w14:paraId="29627A43" w14:textId="77777777" w:rsidR="00EE0EF5" w:rsidRPr="00C15070" w:rsidRDefault="00EE0EF5" w:rsidP="00EE0EF5">
            <w:pPr>
              <w:spacing w:after="0" w:line="240" w:lineRule="auto"/>
              <w:rPr>
                <w:b w:val="0"/>
                <w:sz w:val="24"/>
                <w:szCs w:val="24"/>
              </w:rPr>
            </w:pPr>
            <w:r w:rsidRPr="00C15070">
              <w:rPr>
                <w:b w:val="0"/>
                <w:sz w:val="24"/>
                <w:szCs w:val="24"/>
              </w:rPr>
              <w:t xml:space="preserve">   Воспитатель садится с детьми полукругом так, чтобы все хорошо видели картину.</w:t>
            </w:r>
          </w:p>
          <w:p w14:paraId="41F91968" w14:textId="77777777" w:rsidR="00EE0EF5" w:rsidRPr="00C15070" w:rsidRDefault="00EE0EF5" w:rsidP="00EE0EF5">
            <w:pPr>
              <w:spacing w:after="0" w:line="240" w:lineRule="auto"/>
              <w:rPr>
                <w:b w:val="0"/>
                <w:sz w:val="24"/>
                <w:szCs w:val="24"/>
              </w:rPr>
            </w:pPr>
            <w:r w:rsidRPr="00C15070">
              <w:rPr>
                <w:b w:val="0"/>
                <w:sz w:val="24"/>
                <w:szCs w:val="24"/>
              </w:rPr>
              <w:t xml:space="preserve">   «Ребята, сегодня мы посмотрим на одну очень добрую картину. Давайте все сядем поудобнее и будем смотреть внимательно-внимательно».</w:t>
            </w:r>
          </w:p>
          <w:p w14:paraId="0C50860C" w14:textId="77777777" w:rsidR="00EE0EF5" w:rsidRPr="00C15070" w:rsidRDefault="00EE0EF5" w:rsidP="00EE0EF5">
            <w:pPr>
              <w:spacing w:after="0" w:line="240" w:lineRule="auto"/>
              <w:rPr>
                <w:b w:val="0"/>
                <w:sz w:val="24"/>
                <w:szCs w:val="24"/>
              </w:rPr>
            </w:pPr>
            <w:r w:rsidRPr="00C15070">
              <w:rPr>
                <w:b w:val="0"/>
                <w:sz w:val="24"/>
                <w:szCs w:val="24"/>
              </w:rPr>
              <w:t>2. Основная часть. Рассматривание и беседа (7-8 минут).</w:t>
            </w:r>
          </w:p>
          <w:p w14:paraId="083336FB" w14:textId="77777777" w:rsidR="00EE0EF5" w:rsidRPr="00C15070" w:rsidRDefault="00EE0EF5" w:rsidP="00EE0EF5">
            <w:pPr>
              <w:spacing w:after="0" w:line="240" w:lineRule="auto"/>
              <w:rPr>
                <w:b w:val="0"/>
                <w:sz w:val="24"/>
                <w:szCs w:val="24"/>
              </w:rPr>
            </w:pPr>
            <w:r w:rsidRPr="00C15070">
              <w:rPr>
                <w:b w:val="0"/>
                <w:sz w:val="24"/>
                <w:szCs w:val="24"/>
              </w:rPr>
              <w:t xml:space="preserve">   Первое впечатление: Воспитатель показывает картину и даёт несколько секунд на молчаливое рассматривание.</w:t>
            </w:r>
          </w:p>
          <w:p w14:paraId="2FD0ECA3" w14:textId="77777777" w:rsidR="00EE0EF5" w:rsidRPr="00C15070" w:rsidRDefault="00EE0EF5" w:rsidP="00EE0EF5">
            <w:pPr>
              <w:spacing w:after="0" w:line="240" w:lineRule="auto"/>
              <w:rPr>
                <w:b w:val="0"/>
                <w:sz w:val="24"/>
                <w:szCs w:val="24"/>
              </w:rPr>
            </w:pPr>
            <w:r w:rsidRPr="00C15070">
              <w:rPr>
                <w:b w:val="0"/>
                <w:sz w:val="24"/>
                <w:szCs w:val="24"/>
              </w:rPr>
              <w:t xml:space="preserve">   Вопросы и диалог (задаются простым, спокойным тоном):</w:t>
            </w:r>
          </w:p>
          <w:p w14:paraId="7D12FE8E" w14:textId="77777777" w:rsidR="00EE0EF5" w:rsidRPr="00C15070" w:rsidRDefault="00EE0EF5" w:rsidP="00EE0EF5">
            <w:pPr>
              <w:spacing w:after="0" w:line="240" w:lineRule="auto"/>
              <w:rPr>
                <w:b w:val="0"/>
                <w:sz w:val="24"/>
                <w:szCs w:val="24"/>
              </w:rPr>
            </w:pPr>
            <w:r w:rsidRPr="00C15070">
              <w:rPr>
                <w:b w:val="0"/>
                <w:sz w:val="24"/>
                <w:szCs w:val="24"/>
              </w:rPr>
              <w:t xml:space="preserve">       «Кто изображён на картине? (Мама и малыш). Да, это мама и её маленький ребёнок».</w:t>
            </w:r>
          </w:p>
          <w:p w14:paraId="5CBC8984" w14:textId="77777777" w:rsidR="00EE0EF5" w:rsidRPr="00C15070" w:rsidRDefault="00EE0EF5" w:rsidP="00EE0EF5">
            <w:pPr>
              <w:spacing w:after="0" w:line="240" w:lineRule="auto"/>
              <w:rPr>
                <w:b w:val="0"/>
                <w:sz w:val="24"/>
                <w:szCs w:val="24"/>
              </w:rPr>
            </w:pPr>
            <w:r w:rsidRPr="00C15070">
              <w:rPr>
                <w:b w:val="0"/>
                <w:sz w:val="24"/>
                <w:szCs w:val="24"/>
              </w:rPr>
              <w:t xml:space="preserve">       «Куда смотрит мама? (На ребёночка). Правильно, она смотрит на своего малыша».</w:t>
            </w:r>
          </w:p>
          <w:p w14:paraId="47F47793" w14:textId="77777777" w:rsidR="00EE0EF5" w:rsidRPr="00C15070" w:rsidRDefault="00EE0EF5" w:rsidP="00EE0EF5">
            <w:pPr>
              <w:spacing w:after="0" w:line="240" w:lineRule="auto"/>
              <w:rPr>
                <w:b w:val="0"/>
                <w:sz w:val="24"/>
                <w:szCs w:val="24"/>
              </w:rPr>
            </w:pPr>
            <w:r w:rsidRPr="00C15070">
              <w:rPr>
                <w:b w:val="0"/>
                <w:sz w:val="24"/>
                <w:szCs w:val="24"/>
              </w:rPr>
              <w:t xml:space="preserve">       «Какое у мамы лицо? Она сердится? (Нет). Она улыбается? (Она спокойная, добрая). Мама смотрит ласково, с любовью».</w:t>
            </w:r>
          </w:p>
          <w:p w14:paraId="089C2E74" w14:textId="77777777" w:rsidR="00EE0EF5" w:rsidRPr="00C15070" w:rsidRDefault="00EE0EF5" w:rsidP="00EE0EF5">
            <w:pPr>
              <w:spacing w:after="0" w:line="240" w:lineRule="auto"/>
              <w:rPr>
                <w:b w:val="0"/>
                <w:sz w:val="24"/>
                <w:szCs w:val="24"/>
              </w:rPr>
            </w:pPr>
            <w:r w:rsidRPr="00C15070">
              <w:rPr>
                <w:b w:val="0"/>
                <w:sz w:val="24"/>
                <w:szCs w:val="24"/>
              </w:rPr>
              <w:t xml:space="preserve">       «Во что одета мама? Покажите пальчиком её платок. Какого он цвета? (Красный). А какая у неё кофта? (Белая, красивая)».</w:t>
            </w:r>
          </w:p>
          <w:p w14:paraId="6AAEC8C4" w14:textId="77777777" w:rsidR="00EE0EF5" w:rsidRPr="00C15070" w:rsidRDefault="00EE0EF5" w:rsidP="00EE0EF5">
            <w:pPr>
              <w:spacing w:after="0" w:line="240" w:lineRule="auto"/>
              <w:rPr>
                <w:b w:val="0"/>
                <w:sz w:val="24"/>
                <w:szCs w:val="24"/>
              </w:rPr>
            </w:pPr>
            <w:r w:rsidRPr="00C15070">
              <w:rPr>
                <w:b w:val="0"/>
                <w:sz w:val="24"/>
                <w:szCs w:val="24"/>
              </w:rPr>
              <w:t xml:space="preserve">       «Что делает мама? (Кормит малыша). Чем она его кормит? (Из вот такой чашечки, она называется рожок). Правильно, она кормит его из рожка».</w:t>
            </w:r>
          </w:p>
          <w:p w14:paraId="4E5902FC" w14:textId="77777777" w:rsidR="00EE0EF5" w:rsidRPr="00C15070" w:rsidRDefault="00EE0EF5" w:rsidP="00EE0EF5">
            <w:pPr>
              <w:spacing w:after="0" w:line="240" w:lineRule="auto"/>
              <w:rPr>
                <w:b w:val="0"/>
                <w:sz w:val="24"/>
                <w:szCs w:val="24"/>
              </w:rPr>
            </w:pPr>
            <w:r w:rsidRPr="00C15070">
              <w:rPr>
                <w:b w:val="0"/>
                <w:sz w:val="24"/>
                <w:szCs w:val="24"/>
              </w:rPr>
              <w:t xml:space="preserve">       «А где лежит малыш? (У мамы на коленях, на руках). Он большой или совсем маленький? (Маленький). Он завёрнут во что? (В белую мягкую пелёнку)».</w:t>
            </w:r>
          </w:p>
          <w:p w14:paraId="47D45A15" w14:textId="77777777" w:rsidR="00EE0EF5" w:rsidRPr="00C15070" w:rsidRDefault="00EE0EF5" w:rsidP="00EE0EF5">
            <w:pPr>
              <w:spacing w:after="0" w:line="240" w:lineRule="auto"/>
              <w:rPr>
                <w:b w:val="0"/>
                <w:sz w:val="24"/>
                <w:szCs w:val="24"/>
              </w:rPr>
            </w:pPr>
            <w:r w:rsidRPr="00C15070">
              <w:rPr>
                <w:b w:val="0"/>
                <w:sz w:val="24"/>
                <w:szCs w:val="24"/>
              </w:rPr>
              <w:t xml:space="preserve">   Обобщение и вывод: «Мама заботится о своём малыше, кормит его. Она любит его. Она одета красиво, потому что мама всегда самая красивая».</w:t>
            </w:r>
          </w:p>
          <w:p w14:paraId="3890BDFB" w14:textId="77777777" w:rsidR="00EE0EF5" w:rsidRPr="00C15070" w:rsidRDefault="00EE0EF5" w:rsidP="00EE0EF5">
            <w:pPr>
              <w:spacing w:after="0" w:line="240" w:lineRule="auto"/>
              <w:rPr>
                <w:b w:val="0"/>
                <w:sz w:val="24"/>
                <w:szCs w:val="24"/>
              </w:rPr>
            </w:pPr>
            <w:r w:rsidRPr="00C15070">
              <w:rPr>
                <w:b w:val="0"/>
                <w:sz w:val="24"/>
                <w:szCs w:val="24"/>
              </w:rPr>
              <w:t>3. Игровое включение и связь с личным опытом (2-3 минуты).</w:t>
            </w:r>
          </w:p>
          <w:p w14:paraId="23D524AC" w14:textId="77777777" w:rsidR="00EE0EF5" w:rsidRPr="00C15070" w:rsidRDefault="00EE0EF5" w:rsidP="00EE0EF5">
            <w:pPr>
              <w:spacing w:after="0" w:line="240" w:lineRule="auto"/>
              <w:rPr>
                <w:b w:val="0"/>
                <w:sz w:val="24"/>
                <w:szCs w:val="24"/>
              </w:rPr>
            </w:pPr>
            <w:r w:rsidRPr="00C15070">
              <w:rPr>
                <w:b w:val="0"/>
                <w:sz w:val="24"/>
                <w:szCs w:val="24"/>
              </w:rPr>
              <w:t xml:space="preserve">   Воспитатель берёт куклу в пелёнках и игрушечный рожок: «Давайте и мы будем как мама на картине. Кто хочет аккуратно покормить малыша?».</w:t>
            </w:r>
          </w:p>
          <w:p w14:paraId="42EC8FD5" w14:textId="77777777" w:rsidR="00EE0EF5" w:rsidRPr="00C15070" w:rsidRDefault="00EE0EF5" w:rsidP="00EE0EF5">
            <w:pPr>
              <w:spacing w:after="0" w:line="240" w:lineRule="auto"/>
              <w:rPr>
                <w:b w:val="0"/>
                <w:sz w:val="24"/>
                <w:szCs w:val="24"/>
              </w:rPr>
            </w:pPr>
            <w:r w:rsidRPr="00C15070">
              <w:rPr>
                <w:b w:val="0"/>
                <w:sz w:val="24"/>
                <w:szCs w:val="24"/>
              </w:rPr>
              <w:t xml:space="preserve">   Можно ненадолго передать куклу детям, предложив им бережно подержать и «покормить».</w:t>
            </w:r>
          </w:p>
          <w:p w14:paraId="0856C4CF" w14:textId="77777777" w:rsidR="00EE0EF5" w:rsidRPr="00C15070" w:rsidRDefault="00EE0EF5" w:rsidP="00EE0EF5">
            <w:pPr>
              <w:spacing w:after="0" w:line="240" w:lineRule="auto"/>
              <w:rPr>
                <w:b w:val="0"/>
                <w:sz w:val="24"/>
                <w:szCs w:val="24"/>
              </w:rPr>
            </w:pPr>
            <w:r w:rsidRPr="00C15070">
              <w:rPr>
                <w:b w:val="0"/>
                <w:sz w:val="24"/>
                <w:szCs w:val="24"/>
              </w:rPr>
              <w:t xml:space="preserve">   Вопрос: «А ваши мамы тоже вас кормили, когда вы были совсем крошечными? Они тоже о вас заботились? (Да)».</w:t>
            </w:r>
          </w:p>
          <w:p w14:paraId="03C8F84B" w14:textId="77777777" w:rsidR="00EE0EF5" w:rsidRPr="00C15070" w:rsidRDefault="00EE0EF5" w:rsidP="00EE0EF5">
            <w:pPr>
              <w:spacing w:after="0" w:line="240" w:lineRule="auto"/>
              <w:rPr>
                <w:b w:val="0"/>
                <w:sz w:val="24"/>
                <w:szCs w:val="24"/>
              </w:rPr>
            </w:pPr>
            <w:r w:rsidRPr="00C15070">
              <w:rPr>
                <w:b w:val="0"/>
                <w:sz w:val="24"/>
                <w:szCs w:val="24"/>
              </w:rPr>
              <w:t>4. Заключительная часть (1-2 минуты).</w:t>
            </w:r>
          </w:p>
          <w:p w14:paraId="4FEA0679" w14:textId="77777777" w:rsidR="00EE0EF5" w:rsidRPr="00C15070" w:rsidRDefault="00EE0EF5" w:rsidP="00EE0EF5">
            <w:pPr>
              <w:spacing w:after="0" w:line="240" w:lineRule="auto"/>
              <w:rPr>
                <w:b w:val="0"/>
                <w:sz w:val="24"/>
                <w:szCs w:val="24"/>
              </w:rPr>
            </w:pPr>
            <w:r w:rsidRPr="00C15070">
              <w:rPr>
                <w:b w:val="0"/>
                <w:sz w:val="24"/>
                <w:szCs w:val="24"/>
              </w:rPr>
              <w:t xml:space="preserve">   Воспитатель снова показывает картину: «Давайте скажем «спасибо» этой доброй картине, где нарисована мама, которая любит своего ребёночка».</w:t>
            </w:r>
          </w:p>
          <w:p w14:paraId="600736C2" w14:textId="77777777" w:rsidR="00EE0EF5" w:rsidRPr="00C15070" w:rsidRDefault="00EE0EF5" w:rsidP="00EE0EF5">
            <w:pPr>
              <w:spacing w:after="0" w:line="240" w:lineRule="auto"/>
              <w:rPr>
                <w:b w:val="0"/>
                <w:sz w:val="24"/>
                <w:szCs w:val="24"/>
              </w:rPr>
            </w:pPr>
            <w:r w:rsidRPr="00C15070">
              <w:rPr>
                <w:b w:val="0"/>
                <w:sz w:val="24"/>
                <w:szCs w:val="24"/>
              </w:rPr>
              <w:t xml:space="preserve">   «Какая это картина? (Добрая, спокойная, красивая)».</w:t>
            </w:r>
          </w:p>
          <w:p w14:paraId="0FCC9269" w14:textId="77777777" w:rsidR="00EE0EF5" w:rsidRPr="00C15070" w:rsidRDefault="00EE0EF5" w:rsidP="00EE0EF5">
            <w:pPr>
              <w:spacing w:after="0" w:line="240" w:lineRule="auto"/>
              <w:rPr>
                <w:b w:val="0"/>
                <w:sz w:val="24"/>
                <w:szCs w:val="24"/>
              </w:rPr>
            </w:pPr>
            <w:r w:rsidRPr="00C15070">
              <w:rPr>
                <w:b w:val="0"/>
                <w:sz w:val="24"/>
                <w:szCs w:val="24"/>
              </w:rPr>
              <w:lastRenderedPageBreak/>
              <w:t xml:space="preserve">   Занятие плавно завершается, можно предложить детям спеть колыбельную для куклы или нарисовать «красный платок для мамы».</w:t>
            </w:r>
          </w:p>
          <w:p w14:paraId="36198922" w14:textId="77777777" w:rsidR="00EE0EF5" w:rsidRPr="00C15070" w:rsidRDefault="00EE0EF5" w:rsidP="00EE0EF5">
            <w:pPr>
              <w:spacing w:after="0" w:line="240" w:lineRule="auto"/>
              <w:rPr>
                <w:b w:val="0"/>
                <w:sz w:val="24"/>
                <w:szCs w:val="24"/>
              </w:rPr>
            </w:pPr>
            <w:r w:rsidRPr="00C15070">
              <w:rPr>
                <w:b w:val="0"/>
                <w:sz w:val="24"/>
                <w:szCs w:val="24"/>
              </w:rPr>
              <w:t>Важные педагогические приёмы для этого возраста:</w:t>
            </w:r>
          </w:p>
          <w:p w14:paraId="0CAE9FAB" w14:textId="77777777" w:rsidR="00EE0EF5" w:rsidRPr="00C15070" w:rsidRDefault="00EE0EF5" w:rsidP="00EE0EF5">
            <w:pPr>
              <w:spacing w:after="0" w:line="240" w:lineRule="auto"/>
              <w:rPr>
                <w:b w:val="0"/>
                <w:sz w:val="24"/>
                <w:szCs w:val="24"/>
              </w:rPr>
            </w:pPr>
            <w:r w:rsidRPr="00C15070">
              <w:rPr>
                <w:b w:val="0"/>
                <w:sz w:val="24"/>
                <w:szCs w:val="24"/>
              </w:rPr>
              <w:t xml:space="preserve">   Свой вопрос — свой ответ</w:t>
            </w:r>
            <w:proofErr w:type="gramStart"/>
            <w:r w:rsidRPr="00C15070">
              <w:rPr>
                <w:b w:val="0"/>
                <w:sz w:val="24"/>
                <w:szCs w:val="24"/>
              </w:rPr>
              <w:t>: Не</w:t>
            </w:r>
            <w:proofErr w:type="gramEnd"/>
            <w:r w:rsidRPr="00C15070">
              <w:rPr>
                <w:b w:val="0"/>
                <w:sz w:val="24"/>
                <w:szCs w:val="24"/>
              </w:rPr>
              <w:t xml:space="preserve"> задавать несколько вопросов в одном предложении.</w:t>
            </w:r>
          </w:p>
          <w:p w14:paraId="22300D15" w14:textId="77777777" w:rsidR="00EE0EF5" w:rsidRPr="00C15070" w:rsidRDefault="00EE0EF5" w:rsidP="00EE0EF5">
            <w:pPr>
              <w:spacing w:after="0" w:line="240" w:lineRule="auto"/>
              <w:rPr>
                <w:b w:val="0"/>
                <w:sz w:val="24"/>
                <w:szCs w:val="24"/>
              </w:rPr>
            </w:pPr>
            <w:r w:rsidRPr="00C15070">
              <w:rPr>
                <w:b w:val="0"/>
                <w:sz w:val="24"/>
                <w:szCs w:val="24"/>
              </w:rPr>
              <w:t xml:space="preserve">   Поддержка и принятие</w:t>
            </w:r>
            <w:proofErr w:type="gramStart"/>
            <w:r w:rsidRPr="00C15070">
              <w:rPr>
                <w:b w:val="0"/>
                <w:sz w:val="24"/>
                <w:szCs w:val="24"/>
              </w:rPr>
              <w:t>: Принимать</w:t>
            </w:r>
            <w:proofErr w:type="gramEnd"/>
            <w:r w:rsidRPr="00C15070">
              <w:rPr>
                <w:b w:val="0"/>
                <w:sz w:val="24"/>
                <w:szCs w:val="24"/>
              </w:rPr>
              <w:t xml:space="preserve"> любой ответ ребёнка, а если он затрудняется, мягко подсказывать: «Давай посмотрим вместе...».</w:t>
            </w:r>
          </w:p>
          <w:p w14:paraId="2872ADAE" w14:textId="77777777" w:rsidR="00EE0EF5" w:rsidRPr="00C15070" w:rsidRDefault="00EE0EF5" w:rsidP="00EE0EF5">
            <w:pPr>
              <w:spacing w:after="0" w:line="240" w:lineRule="auto"/>
              <w:rPr>
                <w:b w:val="0"/>
                <w:sz w:val="24"/>
                <w:szCs w:val="24"/>
              </w:rPr>
            </w:pPr>
            <w:r w:rsidRPr="00C15070">
              <w:rPr>
                <w:b w:val="0"/>
                <w:sz w:val="24"/>
                <w:szCs w:val="24"/>
              </w:rPr>
              <w:t xml:space="preserve">   Активность</w:t>
            </w:r>
            <w:proofErr w:type="gramStart"/>
            <w:r w:rsidRPr="00C15070">
              <w:rPr>
                <w:b w:val="0"/>
                <w:sz w:val="24"/>
                <w:szCs w:val="24"/>
              </w:rPr>
              <w:t>: Предлагать</w:t>
            </w:r>
            <w:proofErr w:type="gramEnd"/>
            <w:r w:rsidRPr="00C15070">
              <w:rPr>
                <w:b w:val="0"/>
                <w:sz w:val="24"/>
                <w:szCs w:val="24"/>
              </w:rPr>
              <w:t xml:space="preserve"> показать пальчиком детали (платок, рожок, личико).</w:t>
            </w:r>
          </w:p>
          <w:p w14:paraId="527DB7E3" w14:textId="77777777" w:rsidR="00EE0EF5" w:rsidRPr="00C15070" w:rsidRDefault="00EE0EF5" w:rsidP="00EE0EF5">
            <w:pPr>
              <w:spacing w:after="0" w:line="240" w:lineRule="auto"/>
              <w:rPr>
                <w:b w:val="0"/>
                <w:sz w:val="24"/>
                <w:szCs w:val="24"/>
              </w:rPr>
            </w:pPr>
            <w:r w:rsidRPr="00C15070">
              <w:rPr>
                <w:b w:val="0"/>
                <w:sz w:val="24"/>
                <w:szCs w:val="24"/>
              </w:rPr>
              <w:t xml:space="preserve">   Эмоциональный тон</w:t>
            </w:r>
            <w:proofErr w:type="gramStart"/>
            <w:r w:rsidRPr="00C15070">
              <w:rPr>
                <w:b w:val="0"/>
                <w:sz w:val="24"/>
                <w:szCs w:val="24"/>
              </w:rPr>
              <w:t>: Говорить</w:t>
            </w:r>
            <w:proofErr w:type="gramEnd"/>
            <w:r w:rsidRPr="00C15070">
              <w:rPr>
                <w:b w:val="0"/>
                <w:sz w:val="24"/>
                <w:szCs w:val="24"/>
              </w:rPr>
              <w:t xml:space="preserve"> тихо, ласково, создавая атмосферу тепла, как на картине.</w:t>
            </w:r>
          </w:p>
        </w:tc>
      </w:tr>
      <w:tr w:rsidR="00F75C4D" w:rsidRPr="00C15070" w14:paraId="1018A72B" w14:textId="77777777" w:rsidTr="001B6593">
        <w:trPr>
          <w:cantSplit/>
          <w:trHeight w:val="1134"/>
        </w:trPr>
        <w:tc>
          <w:tcPr>
            <w:tcW w:w="988" w:type="dxa"/>
            <w:vMerge w:val="restart"/>
            <w:textDirection w:val="btLr"/>
          </w:tcPr>
          <w:p w14:paraId="108378C0" w14:textId="77777777" w:rsidR="00F75C4D" w:rsidRPr="00C15070" w:rsidRDefault="00F75C4D" w:rsidP="008725A4">
            <w:pPr>
              <w:spacing w:after="0" w:line="240" w:lineRule="auto"/>
              <w:ind w:left="113" w:right="113"/>
              <w:jc w:val="center"/>
              <w:rPr>
                <w:b w:val="0"/>
                <w:sz w:val="24"/>
                <w:szCs w:val="24"/>
              </w:rPr>
            </w:pPr>
            <w:r w:rsidRPr="00C15070">
              <w:rPr>
                <w:b w:val="0"/>
                <w:sz w:val="24"/>
                <w:szCs w:val="24"/>
              </w:rPr>
              <w:lastRenderedPageBreak/>
              <w:t>Пятница</w:t>
            </w:r>
          </w:p>
        </w:tc>
        <w:tc>
          <w:tcPr>
            <w:tcW w:w="1953" w:type="dxa"/>
            <w:textDirection w:val="btLr"/>
          </w:tcPr>
          <w:p w14:paraId="1EBC0B89" w14:textId="77777777" w:rsidR="00F75C4D" w:rsidRPr="00C15070" w:rsidRDefault="000264D0" w:rsidP="008725A4">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2F133993" w14:textId="77777777" w:rsidR="002C0783" w:rsidRPr="00C15070" w:rsidRDefault="009356AE" w:rsidP="002C0783">
            <w:pPr>
              <w:spacing w:after="0" w:line="240" w:lineRule="auto"/>
              <w:rPr>
                <w:b w:val="0"/>
                <w:sz w:val="24"/>
                <w:szCs w:val="24"/>
              </w:rPr>
            </w:pPr>
            <w:r w:rsidRPr="00C15070">
              <w:rPr>
                <w:b w:val="0"/>
                <w:sz w:val="24"/>
                <w:szCs w:val="24"/>
              </w:rPr>
              <w:t>«Изготовление поздравительной открытки»</w:t>
            </w:r>
          </w:p>
          <w:p w14:paraId="0F9475BA" w14:textId="77777777" w:rsidR="00EE0EF5" w:rsidRPr="00C15070" w:rsidRDefault="00EE0EF5" w:rsidP="00EE0EF5">
            <w:pPr>
              <w:spacing w:after="0" w:line="240" w:lineRule="auto"/>
              <w:rPr>
                <w:b w:val="0"/>
                <w:sz w:val="24"/>
                <w:szCs w:val="24"/>
              </w:rPr>
            </w:pPr>
            <w:r w:rsidRPr="00C15070">
              <w:rPr>
                <w:b w:val="0"/>
                <w:sz w:val="24"/>
                <w:szCs w:val="24"/>
              </w:rPr>
              <w:t>Сценарий 5. Итоговая заключительная игра: «Праздник для наших мам и бабушек!»</w:t>
            </w:r>
          </w:p>
          <w:p w14:paraId="4D751252" w14:textId="77777777" w:rsidR="00EE0EF5" w:rsidRPr="00C15070" w:rsidRDefault="00EE0EF5" w:rsidP="00EE0EF5">
            <w:pPr>
              <w:spacing w:after="0" w:line="240" w:lineRule="auto"/>
              <w:rPr>
                <w:b w:val="0"/>
                <w:sz w:val="24"/>
                <w:szCs w:val="24"/>
              </w:rPr>
            </w:pPr>
            <w:r w:rsidRPr="00C15070">
              <w:rPr>
                <w:b w:val="0"/>
                <w:sz w:val="24"/>
                <w:szCs w:val="24"/>
              </w:rPr>
              <w:t>Цель</w:t>
            </w:r>
            <w:proofErr w:type="gramStart"/>
            <w:r w:rsidRPr="00C15070">
              <w:rPr>
                <w:b w:val="0"/>
                <w:sz w:val="24"/>
                <w:szCs w:val="24"/>
              </w:rPr>
              <w:t>: Создать</w:t>
            </w:r>
            <w:proofErr w:type="gramEnd"/>
            <w:r w:rsidRPr="00C15070">
              <w:rPr>
                <w:b w:val="0"/>
                <w:sz w:val="24"/>
                <w:szCs w:val="24"/>
              </w:rPr>
              <w:t xml:space="preserve"> радостную, тёплую атмосферу праздника, обобщив опыт совместной подготовки. Укрепить представление о семье, любви и внимании к близким. Получить удовольствие от совместного действия и вручения подарков, сделанных своими руками.</w:t>
            </w:r>
          </w:p>
          <w:p w14:paraId="1F4CC502" w14:textId="77777777" w:rsidR="00EE0EF5" w:rsidRPr="00C15070" w:rsidRDefault="00EE0EF5" w:rsidP="00EE0EF5">
            <w:pPr>
              <w:spacing w:after="0" w:line="240" w:lineRule="auto"/>
              <w:rPr>
                <w:b w:val="0"/>
                <w:sz w:val="24"/>
                <w:szCs w:val="24"/>
              </w:rPr>
            </w:pPr>
            <w:r w:rsidRPr="00C15070">
              <w:rPr>
                <w:b w:val="0"/>
                <w:sz w:val="24"/>
                <w:szCs w:val="24"/>
              </w:rPr>
              <w:t>Оборудование:</w:t>
            </w:r>
          </w:p>
          <w:p w14:paraId="5F2EA2CF" w14:textId="77777777" w:rsidR="00EE0EF5" w:rsidRPr="00C15070" w:rsidRDefault="00EE0EF5" w:rsidP="00EE0EF5">
            <w:pPr>
              <w:spacing w:after="0" w:line="240" w:lineRule="auto"/>
              <w:rPr>
                <w:b w:val="0"/>
                <w:sz w:val="24"/>
                <w:szCs w:val="24"/>
              </w:rPr>
            </w:pPr>
            <w:r w:rsidRPr="00C15070">
              <w:rPr>
                <w:b w:val="0"/>
                <w:sz w:val="24"/>
                <w:szCs w:val="24"/>
              </w:rPr>
              <w:t xml:space="preserve">   Всё, что создано за неделю: украшенная зона (гирлянды, шары), праздничный торт из кубиков, «угощения» из магазина, пригласительные билетики, подарки-открытки в волшебной коробке.</w:t>
            </w:r>
          </w:p>
          <w:p w14:paraId="1B28CB2C" w14:textId="77777777" w:rsidR="00EE0EF5" w:rsidRPr="00C15070" w:rsidRDefault="00EE0EF5" w:rsidP="00EE0EF5">
            <w:pPr>
              <w:spacing w:after="0" w:line="240" w:lineRule="auto"/>
              <w:rPr>
                <w:b w:val="0"/>
                <w:sz w:val="24"/>
                <w:szCs w:val="24"/>
              </w:rPr>
            </w:pPr>
            <w:r w:rsidRPr="00C15070">
              <w:rPr>
                <w:b w:val="0"/>
                <w:sz w:val="24"/>
                <w:szCs w:val="24"/>
              </w:rPr>
              <w:t xml:space="preserve">   Главные гости: Большая красивая кукла в платье (символизирующая «Маму» или «Бабушку») или сам воспитатель в роли «Гостя».</w:t>
            </w:r>
          </w:p>
          <w:p w14:paraId="07072703" w14:textId="77777777" w:rsidR="00EE0EF5" w:rsidRPr="00C15070" w:rsidRDefault="00EE0EF5" w:rsidP="00EE0EF5">
            <w:pPr>
              <w:spacing w:after="0" w:line="240" w:lineRule="auto"/>
              <w:rPr>
                <w:b w:val="0"/>
                <w:sz w:val="24"/>
                <w:szCs w:val="24"/>
              </w:rPr>
            </w:pPr>
            <w:r w:rsidRPr="00C15070">
              <w:rPr>
                <w:b w:val="0"/>
                <w:sz w:val="24"/>
                <w:szCs w:val="24"/>
              </w:rPr>
              <w:t xml:space="preserve">   Для праздника: Музыка для хоровода («Песенка мамонтёнка», «Солнышко лучистое»), детские музыкальные инструменты (бубны, маракасы), салфетки и «чашки» для праздничного чаепития.</w:t>
            </w:r>
          </w:p>
          <w:p w14:paraId="38705144" w14:textId="77777777" w:rsidR="00EE0EF5" w:rsidRPr="00C15070" w:rsidRDefault="00EE0EF5" w:rsidP="00EE0EF5">
            <w:pPr>
              <w:spacing w:after="0" w:line="240" w:lineRule="auto"/>
              <w:rPr>
                <w:b w:val="0"/>
                <w:sz w:val="24"/>
                <w:szCs w:val="24"/>
              </w:rPr>
            </w:pPr>
            <w:r w:rsidRPr="00C15070">
              <w:rPr>
                <w:b w:val="0"/>
                <w:sz w:val="24"/>
                <w:szCs w:val="24"/>
              </w:rPr>
              <w:t xml:space="preserve">   Для детей: Простые элементы костюма — бантики, красивые браслеты из бумаги.</w:t>
            </w:r>
          </w:p>
          <w:p w14:paraId="47EA79DD" w14:textId="77777777" w:rsidR="00EE0EF5" w:rsidRPr="00C15070" w:rsidRDefault="00EE0EF5" w:rsidP="00EE0EF5">
            <w:pPr>
              <w:spacing w:after="0" w:line="240" w:lineRule="auto"/>
              <w:rPr>
                <w:b w:val="0"/>
                <w:sz w:val="24"/>
                <w:szCs w:val="24"/>
              </w:rPr>
            </w:pPr>
            <w:r w:rsidRPr="00C15070">
              <w:rPr>
                <w:b w:val="0"/>
                <w:sz w:val="24"/>
                <w:szCs w:val="24"/>
              </w:rPr>
              <w:t>Ход игры (15-20 минут):</w:t>
            </w:r>
          </w:p>
          <w:p w14:paraId="0951FD2A" w14:textId="77777777" w:rsidR="00EE0EF5" w:rsidRPr="00C15070" w:rsidRDefault="00EE0EF5" w:rsidP="00EE0EF5">
            <w:pPr>
              <w:spacing w:after="0" w:line="240" w:lineRule="auto"/>
              <w:rPr>
                <w:b w:val="0"/>
                <w:sz w:val="24"/>
                <w:szCs w:val="24"/>
              </w:rPr>
            </w:pPr>
            <w:r w:rsidRPr="00C15070">
              <w:rPr>
                <w:b w:val="0"/>
                <w:sz w:val="24"/>
                <w:szCs w:val="24"/>
              </w:rPr>
              <w:t>1. Подготовка и встреча гостей (4-5 минут).</w:t>
            </w:r>
          </w:p>
          <w:p w14:paraId="2969DA9F" w14:textId="77777777" w:rsidR="00EE0EF5" w:rsidRPr="00C15070" w:rsidRDefault="00EE0EF5" w:rsidP="00EE0EF5">
            <w:pPr>
              <w:spacing w:after="0" w:line="240" w:lineRule="auto"/>
              <w:rPr>
                <w:b w:val="0"/>
                <w:sz w:val="24"/>
                <w:szCs w:val="24"/>
              </w:rPr>
            </w:pPr>
            <w:r w:rsidRPr="00C15070">
              <w:rPr>
                <w:b w:val="0"/>
                <w:sz w:val="24"/>
                <w:szCs w:val="24"/>
              </w:rPr>
              <w:t xml:space="preserve">   Воспитатель (с радостным волнением): «Ребята, настал долгожданный день! Сегодня к нам на праздник 8 Марта придут наши самые дорогие гости. Давайте всё подготовим!»</w:t>
            </w:r>
          </w:p>
          <w:p w14:paraId="5CF4DF99" w14:textId="77777777" w:rsidR="00EE0EF5" w:rsidRPr="00C15070" w:rsidRDefault="00EE0EF5" w:rsidP="00EE0EF5">
            <w:pPr>
              <w:spacing w:after="0" w:line="240" w:lineRule="auto"/>
              <w:rPr>
                <w:b w:val="0"/>
                <w:sz w:val="24"/>
                <w:szCs w:val="24"/>
              </w:rPr>
            </w:pPr>
            <w:r w:rsidRPr="00C15070">
              <w:rPr>
                <w:b w:val="0"/>
                <w:sz w:val="24"/>
                <w:szCs w:val="24"/>
              </w:rPr>
              <w:t xml:space="preserve">   Дети вместе с воспитателем совершают последние приготовления: ставят торт на главный стол (покрытый скатертью), расставляют угощения (коробочки из магазина), кладут рядом красивые салфетки и чашки. Ставят на почётный стул куклу-«Маму».</w:t>
            </w:r>
          </w:p>
          <w:p w14:paraId="3932E89E" w14:textId="77777777" w:rsidR="00EE0EF5" w:rsidRPr="00C15070" w:rsidRDefault="00EE0EF5" w:rsidP="00EE0EF5">
            <w:pPr>
              <w:spacing w:after="0" w:line="240" w:lineRule="auto"/>
              <w:rPr>
                <w:b w:val="0"/>
                <w:sz w:val="24"/>
                <w:szCs w:val="24"/>
              </w:rPr>
            </w:pPr>
            <w:r w:rsidRPr="00C15070">
              <w:rPr>
                <w:b w:val="0"/>
                <w:sz w:val="24"/>
                <w:szCs w:val="24"/>
              </w:rPr>
              <w:t xml:space="preserve">   Воспитатель напоминает: «Мы украшали комнату, пекли торт, писали приглашения и делали подарки. И всё это — чтобы сегодня сказать нашим мамам и бабушкам «Мы вас любим!».</w:t>
            </w:r>
          </w:p>
          <w:p w14:paraId="7112CEC9" w14:textId="77777777" w:rsidR="00EE0EF5" w:rsidRPr="00C15070" w:rsidRDefault="00EE0EF5" w:rsidP="00EE0EF5">
            <w:pPr>
              <w:spacing w:after="0" w:line="240" w:lineRule="auto"/>
              <w:rPr>
                <w:b w:val="0"/>
                <w:sz w:val="24"/>
                <w:szCs w:val="24"/>
              </w:rPr>
            </w:pPr>
            <w:r w:rsidRPr="00C15070">
              <w:rPr>
                <w:b w:val="0"/>
                <w:sz w:val="24"/>
                <w:szCs w:val="24"/>
              </w:rPr>
              <w:t>2. Начало праздника. Вручение приглашений и подарков (5-7 минут).</w:t>
            </w:r>
          </w:p>
          <w:p w14:paraId="7993E99B" w14:textId="77777777" w:rsidR="00EE0EF5" w:rsidRPr="00C15070" w:rsidRDefault="00EE0EF5" w:rsidP="00EE0EF5">
            <w:pPr>
              <w:spacing w:after="0" w:line="240" w:lineRule="auto"/>
              <w:rPr>
                <w:b w:val="0"/>
                <w:sz w:val="24"/>
                <w:szCs w:val="24"/>
              </w:rPr>
            </w:pPr>
            <w:r w:rsidRPr="00C15070">
              <w:rPr>
                <w:b w:val="0"/>
                <w:sz w:val="24"/>
                <w:szCs w:val="24"/>
              </w:rPr>
              <w:t xml:space="preserve">   Воспитатель объявляет: «Праздник начинается! А вот и наш первый гость!» (Подносит к стулу куклу или садится сам, надев красивый платок, представляя «бабушку»).</w:t>
            </w:r>
          </w:p>
          <w:p w14:paraId="3A75D16D" w14:textId="77777777" w:rsidR="00EE0EF5" w:rsidRPr="00C15070" w:rsidRDefault="00EE0EF5" w:rsidP="00EE0EF5">
            <w:pPr>
              <w:spacing w:after="0" w:line="240" w:lineRule="auto"/>
              <w:rPr>
                <w:b w:val="0"/>
                <w:sz w:val="24"/>
                <w:szCs w:val="24"/>
              </w:rPr>
            </w:pPr>
            <w:r w:rsidRPr="00C15070">
              <w:rPr>
                <w:b w:val="0"/>
                <w:sz w:val="24"/>
                <w:szCs w:val="24"/>
              </w:rPr>
              <w:t xml:space="preserve">   Первый ритуал — «Приглашение»: Воспитатель берёт почтовый ящик с пригласительными: «Ребята, а где же наши письма, которые зовут гостей? Давайте их вручим!». По очереди дети подходят, достают своё приглашение и вручают его «Гостю» со словами (с помощью воспитателя): «Это для вас! Приходите на праздник!». Воспитатель от имени гостя благодарит каждого.</w:t>
            </w:r>
          </w:p>
          <w:p w14:paraId="54F00EA6" w14:textId="77777777" w:rsidR="00EE0EF5" w:rsidRPr="00C15070" w:rsidRDefault="00EE0EF5" w:rsidP="00EE0EF5">
            <w:pPr>
              <w:spacing w:after="0" w:line="240" w:lineRule="auto"/>
              <w:rPr>
                <w:b w:val="0"/>
                <w:sz w:val="24"/>
                <w:szCs w:val="24"/>
              </w:rPr>
            </w:pPr>
            <w:r w:rsidRPr="00C15070">
              <w:rPr>
                <w:b w:val="0"/>
                <w:sz w:val="24"/>
                <w:szCs w:val="24"/>
              </w:rPr>
              <w:t xml:space="preserve">   Второй ритуал — «Подарки»: Воспитатель приносит коробку с открытками-подарками. «А теперь самый главный момент — наши подарки, сделанные с любовью!». Дети по очереди находят свою открытку (можно пометить их значками) и дарят «Гостю», говоря простое поздравление: «Поздравляю!», «Это для вас!», «Я вас люблю!». Воспитатель от имени гостя эмоционально радуется, рассматривает каждый подарок, хвалит.</w:t>
            </w:r>
          </w:p>
          <w:p w14:paraId="186EDE28" w14:textId="77777777" w:rsidR="00EE0EF5" w:rsidRPr="00C15070" w:rsidRDefault="00EE0EF5" w:rsidP="00EE0EF5">
            <w:pPr>
              <w:spacing w:after="0" w:line="240" w:lineRule="auto"/>
              <w:rPr>
                <w:b w:val="0"/>
                <w:sz w:val="24"/>
                <w:szCs w:val="24"/>
              </w:rPr>
            </w:pPr>
            <w:r w:rsidRPr="00C15070">
              <w:rPr>
                <w:b w:val="0"/>
                <w:sz w:val="24"/>
                <w:szCs w:val="24"/>
              </w:rPr>
              <w:t>3. Общее веселье и чаепитие (5-6 минут).</w:t>
            </w:r>
          </w:p>
          <w:p w14:paraId="704D74ED" w14:textId="77777777" w:rsidR="00EE0EF5" w:rsidRPr="00C15070" w:rsidRDefault="00EE0EF5" w:rsidP="00EE0EF5">
            <w:pPr>
              <w:spacing w:after="0" w:line="240" w:lineRule="auto"/>
              <w:rPr>
                <w:b w:val="0"/>
                <w:sz w:val="24"/>
                <w:szCs w:val="24"/>
              </w:rPr>
            </w:pPr>
            <w:r w:rsidRPr="00C15070">
              <w:rPr>
                <w:b w:val="0"/>
                <w:sz w:val="24"/>
                <w:szCs w:val="24"/>
              </w:rPr>
              <w:t xml:space="preserve">   Воспитатель: «Наши гости получили подарки! Теперь давайте все вместе повеселимся! Приглашаем всех на весёлый хоровод!».</w:t>
            </w:r>
          </w:p>
          <w:p w14:paraId="668BA47A" w14:textId="77777777" w:rsidR="00EE0EF5" w:rsidRPr="00C15070" w:rsidRDefault="00EE0EF5" w:rsidP="00EE0EF5">
            <w:pPr>
              <w:spacing w:after="0" w:line="240" w:lineRule="auto"/>
              <w:rPr>
                <w:b w:val="0"/>
                <w:sz w:val="24"/>
                <w:szCs w:val="24"/>
              </w:rPr>
            </w:pPr>
            <w:r w:rsidRPr="00C15070">
              <w:rPr>
                <w:b w:val="0"/>
                <w:sz w:val="24"/>
                <w:szCs w:val="24"/>
              </w:rPr>
              <w:t xml:space="preserve">   Дети и «Гость» водят хоровод под песню о маме или весне. Можно потанцевать с листиками или цветами.</w:t>
            </w:r>
          </w:p>
          <w:p w14:paraId="1631CA3E" w14:textId="77777777" w:rsidR="00EE0EF5" w:rsidRPr="00C15070" w:rsidRDefault="00EE0EF5" w:rsidP="00EE0EF5">
            <w:pPr>
              <w:spacing w:after="0" w:line="240" w:lineRule="auto"/>
              <w:rPr>
                <w:b w:val="0"/>
                <w:sz w:val="24"/>
                <w:szCs w:val="24"/>
              </w:rPr>
            </w:pPr>
            <w:r w:rsidRPr="00C15070">
              <w:rPr>
                <w:b w:val="0"/>
                <w:sz w:val="24"/>
                <w:szCs w:val="24"/>
              </w:rPr>
              <w:lastRenderedPageBreak/>
              <w:t xml:space="preserve">   «Праздничное чаепитие»: Все «угощаются» воображаемым тортом и чаем. Воспитатель предлагает «нарезать» кубик-торт: «Пробуйте, какой вкусный! За наших мам и бабушек!». Делит воображаемые куски, все «пьют чай» из чашек.</w:t>
            </w:r>
          </w:p>
          <w:p w14:paraId="0F2871E9" w14:textId="77777777" w:rsidR="00EE0EF5" w:rsidRPr="00C15070" w:rsidRDefault="00EE0EF5" w:rsidP="00EE0EF5">
            <w:pPr>
              <w:spacing w:after="0" w:line="240" w:lineRule="auto"/>
              <w:rPr>
                <w:b w:val="0"/>
                <w:sz w:val="24"/>
                <w:szCs w:val="24"/>
              </w:rPr>
            </w:pPr>
            <w:r w:rsidRPr="00C15070">
              <w:rPr>
                <w:b w:val="0"/>
                <w:sz w:val="24"/>
                <w:szCs w:val="24"/>
              </w:rPr>
              <w:t xml:space="preserve">   Можно сыграть на шумовых инструментах, спеть самую известную песенку.</w:t>
            </w:r>
          </w:p>
          <w:p w14:paraId="1DA6B2C4" w14:textId="77777777" w:rsidR="00EE0EF5" w:rsidRPr="00C15070" w:rsidRDefault="00EE0EF5" w:rsidP="00EE0EF5">
            <w:pPr>
              <w:spacing w:after="0" w:line="240" w:lineRule="auto"/>
              <w:rPr>
                <w:b w:val="0"/>
                <w:sz w:val="24"/>
                <w:szCs w:val="24"/>
              </w:rPr>
            </w:pPr>
            <w:r w:rsidRPr="00C15070">
              <w:rPr>
                <w:b w:val="0"/>
                <w:sz w:val="24"/>
                <w:szCs w:val="24"/>
              </w:rPr>
              <w:t>4. Завершение праздника. Фото на память (2-3 минуты).</w:t>
            </w:r>
          </w:p>
          <w:p w14:paraId="1F24C8BF" w14:textId="77777777" w:rsidR="00EE0EF5" w:rsidRPr="00C15070" w:rsidRDefault="00EE0EF5" w:rsidP="00EE0EF5">
            <w:pPr>
              <w:spacing w:after="0" w:line="240" w:lineRule="auto"/>
              <w:rPr>
                <w:b w:val="0"/>
                <w:sz w:val="24"/>
                <w:szCs w:val="24"/>
              </w:rPr>
            </w:pPr>
            <w:r w:rsidRPr="00C15070">
              <w:rPr>
                <w:b w:val="0"/>
                <w:sz w:val="24"/>
                <w:szCs w:val="24"/>
              </w:rPr>
              <w:t xml:space="preserve">   Воспитатель (с теплотой): «Какой чудесный, тёплый праздник у нас получился! Мы все вместе готовились и подарили нашим близким свою любовь. Давайте сфотографируемся на память об этом дне!».</w:t>
            </w:r>
          </w:p>
          <w:p w14:paraId="6135FC0F" w14:textId="77777777" w:rsidR="00EE0EF5" w:rsidRPr="00C15070" w:rsidRDefault="00EE0EF5" w:rsidP="00EE0EF5">
            <w:pPr>
              <w:spacing w:after="0" w:line="240" w:lineRule="auto"/>
              <w:rPr>
                <w:b w:val="0"/>
                <w:sz w:val="24"/>
                <w:szCs w:val="24"/>
              </w:rPr>
            </w:pPr>
            <w:r w:rsidRPr="00C15070">
              <w:rPr>
                <w:b w:val="0"/>
                <w:sz w:val="24"/>
                <w:szCs w:val="24"/>
              </w:rPr>
              <w:t xml:space="preserve">   Все дети собираются вокруг «Гостя» и сделанного ими торта. Воспитатель делает несколько «снимков» на воображаемую камеру или на настоящий фотоаппарат для родителей.</w:t>
            </w:r>
          </w:p>
          <w:p w14:paraId="6F13BFE3" w14:textId="77777777" w:rsidR="00EE0EF5" w:rsidRPr="00C15070" w:rsidRDefault="00EE0EF5" w:rsidP="00EE0EF5">
            <w:pPr>
              <w:spacing w:after="0" w:line="240" w:lineRule="auto"/>
              <w:rPr>
                <w:b w:val="0"/>
                <w:sz w:val="24"/>
                <w:szCs w:val="24"/>
              </w:rPr>
            </w:pPr>
            <w:r w:rsidRPr="00C15070">
              <w:rPr>
                <w:b w:val="0"/>
                <w:sz w:val="24"/>
                <w:szCs w:val="24"/>
              </w:rPr>
              <w:t xml:space="preserve">   Итог: «Молодцы, ребята! Вы были настоящими хозяевами: и готовили, и украшали, и дарили подарки. Наши мамы и бабушки будут так рады!».</w:t>
            </w:r>
          </w:p>
          <w:p w14:paraId="63B54BA4" w14:textId="77777777" w:rsidR="00EE0EF5" w:rsidRPr="00C15070" w:rsidRDefault="00EE0EF5" w:rsidP="00EE0EF5">
            <w:pPr>
              <w:spacing w:after="0" w:line="240" w:lineRule="auto"/>
              <w:rPr>
                <w:b w:val="0"/>
                <w:sz w:val="24"/>
                <w:szCs w:val="24"/>
              </w:rPr>
            </w:pPr>
            <w:r w:rsidRPr="00C15070">
              <w:rPr>
                <w:b w:val="0"/>
                <w:sz w:val="24"/>
                <w:szCs w:val="24"/>
              </w:rPr>
              <w:t>Роль воспитателя:</w:t>
            </w:r>
          </w:p>
          <w:p w14:paraId="3D23CD3C" w14:textId="77777777" w:rsidR="00EE0EF5" w:rsidRPr="00C15070" w:rsidRDefault="00EE0EF5" w:rsidP="00EE0EF5">
            <w:pPr>
              <w:spacing w:after="0" w:line="240" w:lineRule="auto"/>
              <w:rPr>
                <w:b w:val="0"/>
                <w:sz w:val="24"/>
                <w:szCs w:val="24"/>
              </w:rPr>
            </w:pPr>
            <w:r w:rsidRPr="00C15070">
              <w:rPr>
                <w:b w:val="0"/>
                <w:sz w:val="24"/>
                <w:szCs w:val="24"/>
              </w:rPr>
              <w:t xml:space="preserve">   Быть режиссёром и эмоциональным лидером, заражая детей радостью и значимостью момента.</w:t>
            </w:r>
          </w:p>
          <w:p w14:paraId="21855DE6" w14:textId="77777777" w:rsidR="00EE0EF5" w:rsidRPr="00C15070" w:rsidRDefault="00EE0EF5" w:rsidP="00EE0EF5">
            <w:pPr>
              <w:spacing w:after="0" w:line="240" w:lineRule="auto"/>
              <w:rPr>
                <w:b w:val="0"/>
                <w:sz w:val="24"/>
                <w:szCs w:val="24"/>
              </w:rPr>
            </w:pPr>
            <w:r w:rsidRPr="00C15070">
              <w:rPr>
                <w:b w:val="0"/>
                <w:sz w:val="24"/>
                <w:szCs w:val="24"/>
              </w:rPr>
              <w:t xml:space="preserve">   Комментировать каждое действие, связывая его с предыдущими днями и семейными ценностями («Мы для этого и делали открытку!», «Мы для этого торт украшали!»).</w:t>
            </w:r>
          </w:p>
          <w:p w14:paraId="14701800" w14:textId="77777777" w:rsidR="00EE0EF5" w:rsidRPr="00C15070" w:rsidRDefault="00EE0EF5" w:rsidP="00EE0EF5">
            <w:pPr>
              <w:spacing w:after="0" w:line="240" w:lineRule="auto"/>
              <w:rPr>
                <w:b w:val="0"/>
                <w:sz w:val="24"/>
                <w:szCs w:val="24"/>
              </w:rPr>
            </w:pPr>
            <w:r w:rsidRPr="00C15070">
              <w:rPr>
                <w:b w:val="0"/>
                <w:sz w:val="24"/>
                <w:szCs w:val="24"/>
              </w:rPr>
              <w:t xml:space="preserve">   Помогать детям с репликами и действиями, если они стесняются.</w:t>
            </w:r>
          </w:p>
          <w:p w14:paraId="2B556A81" w14:textId="77777777" w:rsidR="00EE0EF5" w:rsidRPr="00C15070" w:rsidRDefault="00EE0EF5" w:rsidP="00EE0EF5">
            <w:pPr>
              <w:spacing w:after="0" w:line="240" w:lineRule="auto"/>
              <w:rPr>
                <w:b w:val="0"/>
                <w:sz w:val="24"/>
                <w:szCs w:val="24"/>
              </w:rPr>
            </w:pPr>
            <w:r w:rsidRPr="00C15070">
              <w:rPr>
                <w:b w:val="0"/>
                <w:sz w:val="24"/>
                <w:szCs w:val="24"/>
              </w:rPr>
              <w:t xml:space="preserve">   Поддерживать динамичный темп, переключая детей от одного действия к другому, не давая заскучать.</w:t>
            </w:r>
          </w:p>
          <w:p w14:paraId="06E39AAD" w14:textId="77777777" w:rsidR="00EE0EF5" w:rsidRPr="00C15070" w:rsidRDefault="00EE0EF5" w:rsidP="00EE0EF5">
            <w:pPr>
              <w:spacing w:after="0" w:line="240" w:lineRule="auto"/>
              <w:rPr>
                <w:b w:val="0"/>
                <w:sz w:val="24"/>
                <w:szCs w:val="24"/>
              </w:rPr>
            </w:pPr>
            <w:r w:rsidRPr="00C15070">
              <w:rPr>
                <w:b w:val="0"/>
                <w:sz w:val="24"/>
                <w:szCs w:val="24"/>
              </w:rPr>
              <w:t>Ключевые акценты для детей:</w:t>
            </w:r>
          </w:p>
          <w:p w14:paraId="64B1A115" w14:textId="77777777" w:rsidR="00EE0EF5" w:rsidRPr="00C15070" w:rsidRDefault="00EE0EF5" w:rsidP="00EE0EF5">
            <w:pPr>
              <w:spacing w:after="0" w:line="240" w:lineRule="auto"/>
              <w:rPr>
                <w:b w:val="0"/>
                <w:sz w:val="24"/>
                <w:szCs w:val="24"/>
              </w:rPr>
            </w:pPr>
            <w:r w:rsidRPr="00C15070">
              <w:rPr>
                <w:b w:val="0"/>
                <w:sz w:val="24"/>
                <w:szCs w:val="24"/>
              </w:rPr>
              <w:t xml:space="preserve">   Всё, что мы делали, было не зря — для большого праздника.</w:t>
            </w:r>
          </w:p>
          <w:p w14:paraId="0D7D925A" w14:textId="77777777" w:rsidR="00EE0EF5" w:rsidRPr="00C15070" w:rsidRDefault="00EE0EF5" w:rsidP="00EE0EF5">
            <w:pPr>
              <w:spacing w:after="0" w:line="240" w:lineRule="auto"/>
              <w:rPr>
                <w:b w:val="0"/>
                <w:sz w:val="24"/>
                <w:szCs w:val="24"/>
              </w:rPr>
            </w:pPr>
            <w:r w:rsidRPr="00C15070">
              <w:rPr>
                <w:b w:val="0"/>
                <w:sz w:val="24"/>
                <w:szCs w:val="24"/>
              </w:rPr>
              <w:t xml:space="preserve">   Дарить подарки, сделанные своими руками — это радостно и важно.</w:t>
            </w:r>
          </w:p>
          <w:p w14:paraId="25643381" w14:textId="77777777" w:rsidR="00296FB6" w:rsidRPr="00C15070" w:rsidRDefault="00EE0EF5" w:rsidP="00EE0EF5">
            <w:pPr>
              <w:spacing w:after="0" w:line="240" w:lineRule="auto"/>
              <w:rPr>
                <w:b w:val="0"/>
                <w:sz w:val="24"/>
                <w:szCs w:val="24"/>
              </w:rPr>
            </w:pPr>
            <w:r w:rsidRPr="00C15070">
              <w:rPr>
                <w:b w:val="0"/>
                <w:sz w:val="24"/>
                <w:szCs w:val="24"/>
              </w:rPr>
              <w:t xml:space="preserve">   Праздник — это когда все вместе весело и тепло.</w:t>
            </w:r>
          </w:p>
        </w:tc>
      </w:tr>
      <w:tr w:rsidR="00F75C4D" w:rsidRPr="00C15070" w14:paraId="5664D917" w14:textId="77777777" w:rsidTr="001B6593">
        <w:trPr>
          <w:cantSplit/>
          <w:trHeight w:val="1134"/>
        </w:trPr>
        <w:tc>
          <w:tcPr>
            <w:tcW w:w="988" w:type="dxa"/>
            <w:vMerge/>
            <w:textDirection w:val="btLr"/>
          </w:tcPr>
          <w:p w14:paraId="1CD1E527" w14:textId="77777777" w:rsidR="00F75C4D" w:rsidRPr="00C15070" w:rsidRDefault="00F75C4D" w:rsidP="008725A4">
            <w:pPr>
              <w:spacing w:after="0" w:line="240" w:lineRule="auto"/>
              <w:ind w:left="113" w:right="113"/>
              <w:jc w:val="center"/>
              <w:rPr>
                <w:b w:val="0"/>
                <w:sz w:val="24"/>
                <w:szCs w:val="24"/>
              </w:rPr>
            </w:pPr>
          </w:p>
        </w:tc>
        <w:tc>
          <w:tcPr>
            <w:tcW w:w="1953" w:type="dxa"/>
            <w:textDirection w:val="btLr"/>
          </w:tcPr>
          <w:p w14:paraId="3B50DC6A" w14:textId="77777777" w:rsidR="00F75C4D" w:rsidRPr="00C15070" w:rsidRDefault="00F75C4D" w:rsidP="008725A4">
            <w:pPr>
              <w:spacing w:after="0" w:line="240" w:lineRule="auto"/>
              <w:ind w:left="113" w:right="113"/>
              <w:jc w:val="center"/>
              <w:rPr>
                <w:b w:val="0"/>
                <w:sz w:val="24"/>
                <w:szCs w:val="24"/>
              </w:rPr>
            </w:pPr>
            <w:r w:rsidRPr="00C15070">
              <w:rPr>
                <w:b w:val="0"/>
                <w:color w:val="000000"/>
                <w:sz w:val="24"/>
                <w:szCs w:val="24"/>
              </w:rPr>
              <w:t>Слушание музыкальных произведений</w:t>
            </w:r>
          </w:p>
        </w:tc>
        <w:tc>
          <w:tcPr>
            <w:tcW w:w="11938" w:type="dxa"/>
          </w:tcPr>
          <w:p w14:paraId="2824A0C8" w14:textId="77777777" w:rsidR="00CD4881" w:rsidRPr="00C15070" w:rsidRDefault="00FF67F5" w:rsidP="00065A60">
            <w:pPr>
              <w:spacing w:after="0" w:line="240" w:lineRule="auto"/>
              <w:rPr>
                <w:b w:val="0"/>
                <w:sz w:val="24"/>
                <w:szCs w:val="24"/>
              </w:rPr>
            </w:pPr>
            <w:r w:rsidRPr="00C15070">
              <w:rPr>
                <w:b w:val="0"/>
                <w:sz w:val="24"/>
                <w:szCs w:val="24"/>
              </w:rPr>
              <w:t>Лошадка</w:t>
            </w:r>
            <w:r w:rsidR="00065A60" w:rsidRPr="00C15070">
              <w:rPr>
                <w:b w:val="0"/>
                <w:sz w:val="24"/>
                <w:szCs w:val="24"/>
              </w:rPr>
              <w:t>. Е Тиличеева</w:t>
            </w:r>
          </w:p>
          <w:p w14:paraId="2038DD11" w14:textId="77777777" w:rsidR="00FF67F5" w:rsidRPr="00C15070" w:rsidRDefault="00FF67F5" w:rsidP="00FF67F5">
            <w:pPr>
              <w:spacing w:after="0" w:line="240" w:lineRule="auto"/>
              <w:rPr>
                <w:b w:val="0"/>
                <w:sz w:val="24"/>
                <w:szCs w:val="24"/>
              </w:rPr>
            </w:pPr>
            <w:r w:rsidRPr="00C15070">
              <w:rPr>
                <w:b w:val="0"/>
                <w:sz w:val="24"/>
                <w:szCs w:val="24"/>
              </w:rPr>
              <w:t>Сценарий музыкального занятия для детей 3-4 лет «Веселая лошадка»</w:t>
            </w:r>
          </w:p>
          <w:p w14:paraId="4085A8CC" w14:textId="77777777" w:rsidR="00FF67F5" w:rsidRPr="00C15070" w:rsidRDefault="00FF67F5" w:rsidP="00FF67F5">
            <w:pPr>
              <w:spacing w:after="0" w:line="240" w:lineRule="auto"/>
              <w:rPr>
                <w:b w:val="0"/>
                <w:sz w:val="24"/>
                <w:szCs w:val="24"/>
              </w:rPr>
            </w:pPr>
            <w:r w:rsidRPr="00C15070">
              <w:rPr>
                <w:b w:val="0"/>
                <w:sz w:val="24"/>
                <w:szCs w:val="24"/>
              </w:rPr>
              <w:t>Тема: Слушание и обыгрывание песни «Лошадка» (муз. Е. Тиличеевой, сл. Н. Френкель).</w:t>
            </w:r>
          </w:p>
          <w:p w14:paraId="62A968DB" w14:textId="77777777" w:rsidR="00FF67F5" w:rsidRPr="00C15070" w:rsidRDefault="00FF67F5" w:rsidP="00FF67F5">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эмоциональную отзывчивость на весёлую, подвижную музыку. Учить передавать образ лошадки через простейшие имитационные движения и звукоподражание.</w:t>
            </w:r>
          </w:p>
          <w:p w14:paraId="18289618" w14:textId="77777777" w:rsidR="00FF67F5" w:rsidRPr="00C15070" w:rsidRDefault="00FF67F5" w:rsidP="00FF67F5">
            <w:pPr>
              <w:spacing w:after="0" w:line="240" w:lineRule="auto"/>
              <w:rPr>
                <w:b w:val="0"/>
                <w:sz w:val="24"/>
                <w:szCs w:val="24"/>
              </w:rPr>
            </w:pPr>
            <w:r w:rsidRPr="00C15070">
              <w:rPr>
                <w:b w:val="0"/>
                <w:sz w:val="24"/>
                <w:szCs w:val="24"/>
              </w:rPr>
              <w:t>Задачи:</w:t>
            </w:r>
          </w:p>
          <w:p w14:paraId="6812C5D9" w14:textId="77777777" w:rsidR="00FF67F5" w:rsidRPr="00C15070" w:rsidRDefault="00FF67F5" w:rsidP="00FF67F5">
            <w:pPr>
              <w:spacing w:after="0" w:line="240" w:lineRule="auto"/>
              <w:rPr>
                <w:b w:val="0"/>
                <w:sz w:val="24"/>
                <w:szCs w:val="24"/>
              </w:rPr>
            </w:pPr>
            <w:r w:rsidRPr="00C15070">
              <w:rPr>
                <w:b w:val="0"/>
                <w:sz w:val="24"/>
                <w:szCs w:val="24"/>
              </w:rPr>
              <w:t>1.  Образовательные</w:t>
            </w:r>
            <w:proofErr w:type="gramStart"/>
            <w:r w:rsidRPr="00C15070">
              <w:rPr>
                <w:b w:val="0"/>
                <w:sz w:val="24"/>
                <w:szCs w:val="24"/>
              </w:rPr>
              <w:t>: Познакомить</w:t>
            </w:r>
            <w:proofErr w:type="gramEnd"/>
            <w:r w:rsidRPr="00C15070">
              <w:rPr>
                <w:b w:val="0"/>
                <w:sz w:val="24"/>
                <w:szCs w:val="24"/>
              </w:rPr>
              <w:t xml:space="preserve"> детей с песней. Учить слышать и воспроизводить в движениях характер музыки (быстро, весело). Тренировать умение прищелкивать язычком.</w:t>
            </w:r>
          </w:p>
          <w:p w14:paraId="333CF957" w14:textId="77777777" w:rsidR="00FF67F5" w:rsidRPr="00C15070" w:rsidRDefault="00FF67F5" w:rsidP="00FF67F5">
            <w:pPr>
              <w:spacing w:after="0" w:line="240" w:lineRule="auto"/>
              <w:rPr>
                <w:b w:val="0"/>
                <w:sz w:val="24"/>
                <w:szCs w:val="24"/>
              </w:rPr>
            </w:pPr>
            <w:r w:rsidRPr="00C15070">
              <w:rPr>
                <w:b w:val="0"/>
                <w:sz w:val="24"/>
                <w:szCs w:val="24"/>
              </w:rPr>
              <w:t>2.  Развивающие</w:t>
            </w:r>
            <w:proofErr w:type="gramStart"/>
            <w:r w:rsidRPr="00C15070">
              <w:rPr>
                <w:b w:val="0"/>
                <w:sz w:val="24"/>
                <w:szCs w:val="24"/>
              </w:rPr>
              <w:t>: Развивать</w:t>
            </w:r>
            <w:proofErr w:type="gramEnd"/>
            <w:r w:rsidRPr="00C15070">
              <w:rPr>
                <w:b w:val="0"/>
                <w:sz w:val="24"/>
                <w:szCs w:val="24"/>
              </w:rPr>
              <w:t xml:space="preserve"> слуховое внимание, чувство ритма, координацию движений, артикуляционный аппарат.</w:t>
            </w:r>
          </w:p>
          <w:p w14:paraId="45363A79" w14:textId="77777777" w:rsidR="00FF67F5" w:rsidRPr="00C15070" w:rsidRDefault="00FF67F5" w:rsidP="00FF67F5">
            <w:pPr>
              <w:spacing w:after="0" w:line="240" w:lineRule="auto"/>
              <w:rPr>
                <w:b w:val="0"/>
                <w:sz w:val="24"/>
                <w:szCs w:val="24"/>
              </w:rPr>
            </w:pPr>
            <w:r w:rsidRPr="00C15070">
              <w:rPr>
                <w:b w:val="0"/>
                <w:sz w:val="24"/>
                <w:szCs w:val="24"/>
              </w:rPr>
              <w:t>3.  Воспитательные</w:t>
            </w:r>
            <w:proofErr w:type="gramStart"/>
            <w:r w:rsidRPr="00C15070">
              <w:rPr>
                <w:b w:val="0"/>
                <w:sz w:val="24"/>
                <w:szCs w:val="24"/>
              </w:rPr>
              <w:t>: Воспитывать</w:t>
            </w:r>
            <w:proofErr w:type="gramEnd"/>
            <w:r w:rsidRPr="00C15070">
              <w:rPr>
                <w:b w:val="0"/>
                <w:sz w:val="24"/>
                <w:szCs w:val="24"/>
              </w:rPr>
              <w:t xml:space="preserve"> интерес к музыкальным занятиям, умение действовать вместе, по сигналу.</w:t>
            </w:r>
          </w:p>
          <w:p w14:paraId="4C6E12D1" w14:textId="77777777" w:rsidR="00FF67F5" w:rsidRPr="00C15070" w:rsidRDefault="00FF67F5" w:rsidP="00FF67F5">
            <w:pPr>
              <w:spacing w:after="0" w:line="240" w:lineRule="auto"/>
              <w:rPr>
                <w:b w:val="0"/>
                <w:sz w:val="24"/>
                <w:szCs w:val="24"/>
              </w:rPr>
            </w:pPr>
            <w:r w:rsidRPr="00C15070">
              <w:rPr>
                <w:b w:val="0"/>
                <w:sz w:val="24"/>
                <w:szCs w:val="24"/>
              </w:rPr>
              <w:t>Материалы: Игрушечная лошадка или изображение лошадки, кукла Катя, детские лошадки-палочки (по желанию), простые шумовые инструменты (деревянные ложки, палочки) или их заменители (крышечки).</w:t>
            </w:r>
          </w:p>
          <w:p w14:paraId="35D4B41E" w14:textId="77777777" w:rsidR="00FF67F5" w:rsidRPr="00C15070" w:rsidRDefault="00FF67F5" w:rsidP="00FF67F5">
            <w:pPr>
              <w:spacing w:after="0" w:line="240" w:lineRule="auto"/>
              <w:rPr>
                <w:b w:val="0"/>
                <w:sz w:val="24"/>
                <w:szCs w:val="24"/>
              </w:rPr>
            </w:pPr>
            <w:r w:rsidRPr="00C15070">
              <w:rPr>
                <w:b w:val="0"/>
                <w:sz w:val="24"/>
                <w:szCs w:val="24"/>
              </w:rPr>
              <w:t>Ход занятия (10-12 минут):</w:t>
            </w:r>
          </w:p>
          <w:p w14:paraId="3C0EB4B8" w14:textId="77777777" w:rsidR="00FF67F5" w:rsidRPr="00C15070" w:rsidRDefault="00FF67F5" w:rsidP="00FF67F5">
            <w:pPr>
              <w:spacing w:after="0" w:line="240" w:lineRule="auto"/>
              <w:rPr>
                <w:b w:val="0"/>
                <w:sz w:val="24"/>
                <w:szCs w:val="24"/>
              </w:rPr>
            </w:pPr>
            <w:r w:rsidRPr="00C15070">
              <w:rPr>
                <w:b w:val="0"/>
                <w:sz w:val="24"/>
                <w:szCs w:val="24"/>
              </w:rPr>
              <w:t>1. Вводная часть. Создание образа. (2-3 минуты)</w:t>
            </w:r>
          </w:p>
          <w:p w14:paraId="1B37DE2C" w14:textId="77777777" w:rsidR="00FF67F5" w:rsidRPr="00C15070" w:rsidRDefault="00FF67F5" w:rsidP="00FF67F5">
            <w:pPr>
              <w:spacing w:after="0" w:line="240" w:lineRule="auto"/>
              <w:rPr>
                <w:b w:val="0"/>
                <w:sz w:val="24"/>
                <w:szCs w:val="24"/>
              </w:rPr>
            </w:pPr>
            <w:r w:rsidRPr="00C15070">
              <w:rPr>
                <w:b w:val="0"/>
                <w:sz w:val="24"/>
                <w:szCs w:val="24"/>
              </w:rPr>
              <w:t xml:space="preserve">   Дети заходят в зал/группу. </w:t>
            </w:r>
            <w:r w:rsidR="00B95E44" w:rsidRPr="00C15070">
              <w:rPr>
                <w:b w:val="0"/>
                <w:sz w:val="24"/>
                <w:szCs w:val="24"/>
              </w:rPr>
              <w:t>В</w:t>
            </w:r>
            <w:r w:rsidRPr="00C15070">
              <w:rPr>
                <w:b w:val="0"/>
                <w:sz w:val="24"/>
                <w:szCs w:val="24"/>
              </w:rPr>
              <w:t>оспитатель (далее – Ведущий) сидит на ковре и держит в руках игрушечную лошадку.</w:t>
            </w:r>
          </w:p>
          <w:p w14:paraId="495303F8" w14:textId="77777777" w:rsidR="00FF67F5" w:rsidRPr="00C15070" w:rsidRDefault="00FF67F5" w:rsidP="00FF67F5">
            <w:pPr>
              <w:spacing w:after="0" w:line="240" w:lineRule="auto"/>
              <w:rPr>
                <w:b w:val="0"/>
                <w:sz w:val="24"/>
                <w:szCs w:val="24"/>
              </w:rPr>
            </w:pPr>
            <w:r w:rsidRPr="00C15070">
              <w:rPr>
                <w:b w:val="0"/>
                <w:sz w:val="24"/>
                <w:szCs w:val="24"/>
              </w:rPr>
              <w:t xml:space="preserve">   Ведущий: «Здравствуйте, ребята! Кто сегодня к нам прискакал в гости? (Показывает лошадку). Правильно, это лошадка! Давайте с ней поздороваемся. Лошадка не простая, а музыкальная. Она любит весело скакать и цокать копытцами. А как цокают копытца? Давайте попробуем: «Цок-цок-цок» (прищелкивает язычком). Повторите за мной!».</w:t>
            </w:r>
          </w:p>
          <w:p w14:paraId="10CC0D99" w14:textId="77777777" w:rsidR="00FF67F5" w:rsidRPr="00C15070" w:rsidRDefault="00FF67F5" w:rsidP="00FF67F5">
            <w:pPr>
              <w:spacing w:after="0" w:line="240" w:lineRule="auto"/>
              <w:rPr>
                <w:b w:val="0"/>
                <w:sz w:val="24"/>
                <w:szCs w:val="24"/>
              </w:rPr>
            </w:pPr>
            <w:r w:rsidRPr="00C15070">
              <w:rPr>
                <w:b w:val="0"/>
                <w:sz w:val="24"/>
                <w:szCs w:val="24"/>
              </w:rPr>
              <w:t xml:space="preserve">   Дети пробуют прищелкивать язычком. Ведущий хвалит.</w:t>
            </w:r>
          </w:p>
          <w:p w14:paraId="7F326B83" w14:textId="77777777" w:rsidR="00FF67F5" w:rsidRPr="00C15070" w:rsidRDefault="00FF67F5" w:rsidP="00FF67F5">
            <w:pPr>
              <w:spacing w:after="0" w:line="240" w:lineRule="auto"/>
              <w:rPr>
                <w:b w:val="0"/>
                <w:sz w:val="24"/>
                <w:szCs w:val="24"/>
              </w:rPr>
            </w:pPr>
            <w:r w:rsidRPr="00C15070">
              <w:rPr>
                <w:b w:val="0"/>
                <w:sz w:val="24"/>
                <w:szCs w:val="24"/>
              </w:rPr>
              <w:t>2. Основная часть. Знакомство с песней. (7-8 минут)</w:t>
            </w:r>
          </w:p>
          <w:p w14:paraId="4C5384FD" w14:textId="77777777" w:rsidR="00FF67F5" w:rsidRPr="00C15070" w:rsidRDefault="00FF67F5" w:rsidP="00FF67F5">
            <w:pPr>
              <w:spacing w:after="0" w:line="240" w:lineRule="auto"/>
              <w:rPr>
                <w:b w:val="0"/>
                <w:sz w:val="24"/>
                <w:szCs w:val="24"/>
              </w:rPr>
            </w:pPr>
            <w:r w:rsidRPr="00C15070">
              <w:rPr>
                <w:b w:val="0"/>
                <w:sz w:val="24"/>
                <w:szCs w:val="24"/>
              </w:rPr>
              <w:t xml:space="preserve">   А) Первое слушание.</w:t>
            </w:r>
          </w:p>
          <w:p w14:paraId="3B21B640" w14:textId="77777777" w:rsidR="00FF67F5" w:rsidRPr="00C15070" w:rsidRDefault="00FF67F5" w:rsidP="00FF67F5">
            <w:pPr>
              <w:spacing w:after="0" w:line="240" w:lineRule="auto"/>
              <w:rPr>
                <w:b w:val="0"/>
                <w:sz w:val="24"/>
                <w:szCs w:val="24"/>
              </w:rPr>
            </w:pPr>
            <w:r w:rsidRPr="00C15070">
              <w:rPr>
                <w:b w:val="0"/>
                <w:sz w:val="24"/>
                <w:szCs w:val="24"/>
              </w:rPr>
              <w:t xml:space="preserve">       Ведущий: «А сейчас наша лошадка споёт весёлую песенку. Садитесь поудобнее и слушайте внимательно».</w:t>
            </w:r>
          </w:p>
          <w:p w14:paraId="17599503" w14:textId="77777777" w:rsidR="00FF67F5" w:rsidRPr="00C15070" w:rsidRDefault="00FF67F5" w:rsidP="00FF67F5">
            <w:pPr>
              <w:spacing w:after="0" w:line="240" w:lineRule="auto"/>
              <w:rPr>
                <w:b w:val="0"/>
                <w:sz w:val="24"/>
                <w:szCs w:val="24"/>
              </w:rPr>
            </w:pPr>
            <w:r w:rsidRPr="00C15070">
              <w:rPr>
                <w:b w:val="0"/>
                <w:sz w:val="24"/>
                <w:szCs w:val="24"/>
              </w:rPr>
              <w:t xml:space="preserve">       Звучит запись или исполнение песни «Лошадка» (1 куплет). Ведущий может слегка покачивать игрушкой в такт музыке.</w:t>
            </w:r>
          </w:p>
          <w:p w14:paraId="62B64CCF" w14:textId="77777777" w:rsidR="00FF67F5" w:rsidRPr="00C15070" w:rsidRDefault="00FF67F5" w:rsidP="00FF67F5">
            <w:pPr>
              <w:spacing w:after="0" w:line="240" w:lineRule="auto"/>
              <w:rPr>
                <w:b w:val="0"/>
                <w:sz w:val="24"/>
                <w:szCs w:val="24"/>
              </w:rPr>
            </w:pPr>
            <w:r w:rsidRPr="00C15070">
              <w:rPr>
                <w:b w:val="0"/>
                <w:sz w:val="24"/>
                <w:szCs w:val="24"/>
              </w:rPr>
              <w:t xml:space="preserve">   Б) Беседа и повторение.</w:t>
            </w:r>
          </w:p>
          <w:p w14:paraId="06AD8E4C" w14:textId="77777777" w:rsidR="00FF67F5" w:rsidRPr="00C15070" w:rsidRDefault="00FF67F5" w:rsidP="00FF67F5">
            <w:pPr>
              <w:spacing w:after="0" w:line="240" w:lineRule="auto"/>
              <w:rPr>
                <w:b w:val="0"/>
                <w:sz w:val="24"/>
                <w:szCs w:val="24"/>
              </w:rPr>
            </w:pPr>
            <w:r w:rsidRPr="00C15070">
              <w:rPr>
                <w:b w:val="0"/>
                <w:sz w:val="24"/>
                <w:szCs w:val="24"/>
              </w:rPr>
              <w:t xml:space="preserve">       Ведущий: «Понравилась песенка? Какая она была? (Веселая, быстрая). А что лошадка делала? (Скакала). А кого она хотела привезти? (Куклу Катю). Правильно!» (Показывает куклу Катю).</w:t>
            </w:r>
          </w:p>
          <w:p w14:paraId="4B38BF11" w14:textId="77777777" w:rsidR="00FF67F5" w:rsidRPr="00C15070" w:rsidRDefault="00FF67F5" w:rsidP="00FF67F5">
            <w:pPr>
              <w:spacing w:after="0" w:line="240" w:lineRule="auto"/>
              <w:rPr>
                <w:b w:val="0"/>
                <w:sz w:val="24"/>
                <w:szCs w:val="24"/>
              </w:rPr>
            </w:pPr>
            <w:r w:rsidRPr="00C15070">
              <w:rPr>
                <w:b w:val="0"/>
                <w:sz w:val="24"/>
                <w:szCs w:val="24"/>
              </w:rPr>
              <w:t xml:space="preserve">       «Давайте послушаем песенку ещё раз и покажем, как лошадка скачет!»</w:t>
            </w:r>
          </w:p>
          <w:p w14:paraId="5B06D7A0" w14:textId="77777777" w:rsidR="00FF67F5" w:rsidRPr="00C15070" w:rsidRDefault="00FF67F5" w:rsidP="00FF67F5">
            <w:pPr>
              <w:spacing w:after="0" w:line="240" w:lineRule="auto"/>
              <w:rPr>
                <w:b w:val="0"/>
                <w:sz w:val="24"/>
                <w:szCs w:val="24"/>
              </w:rPr>
            </w:pPr>
            <w:r w:rsidRPr="00C15070">
              <w:rPr>
                <w:b w:val="0"/>
                <w:sz w:val="24"/>
                <w:szCs w:val="24"/>
              </w:rPr>
              <w:t xml:space="preserve">   В) Подвижное обыгрывание.</w:t>
            </w:r>
          </w:p>
          <w:p w14:paraId="308AF6E8" w14:textId="77777777" w:rsidR="00FF67F5" w:rsidRPr="00C15070" w:rsidRDefault="00FF67F5" w:rsidP="00FF67F5">
            <w:pPr>
              <w:spacing w:after="0" w:line="240" w:lineRule="auto"/>
              <w:rPr>
                <w:b w:val="0"/>
                <w:sz w:val="24"/>
                <w:szCs w:val="24"/>
              </w:rPr>
            </w:pPr>
            <w:r w:rsidRPr="00C15070">
              <w:rPr>
                <w:b w:val="0"/>
                <w:sz w:val="24"/>
                <w:szCs w:val="24"/>
              </w:rPr>
              <w:t xml:space="preserve">       Имитация скачки на месте: Дети стоят врассыпную. Звучит песня. Ведущий показывает движения, дети повторяют:</w:t>
            </w:r>
          </w:p>
          <w:p w14:paraId="5E2EFDB1" w14:textId="77777777" w:rsidR="00FF67F5" w:rsidRPr="00C15070" w:rsidRDefault="00FF67F5" w:rsidP="00FF67F5">
            <w:pPr>
              <w:spacing w:after="0" w:line="240" w:lineRule="auto"/>
              <w:rPr>
                <w:b w:val="0"/>
                <w:sz w:val="24"/>
                <w:szCs w:val="24"/>
              </w:rPr>
            </w:pPr>
            <w:r w:rsidRPr="00C15070">
              <w:rPr>
                <w:b w:val="0"/>
                <w:sz w:val="24"/>
                <w:szCs w:val="24"/>
              </w:rPr>
              <w:t xml:space="preserve">           На «Но, но, но!» — «правят» воображаемыми вожжами.</w:t>
            </w:r>
          </w:p>
          <w:p w14:paraId="4BC76038" w14:textId="77777777" w:rsidR="00FF67F5" w:rsidRPr="00C15070" w:rsidRDefault="00FF67F5" w:rsidP="00FF67F5">
            <w:pPr>
              <w:spacing w:after="0" w:line="240" w:lineRule="auto"/>
              <w:rPr>
                <w:b w:val="0"/>
                <w:sz w:val="24"/>
                <w:szCs w:val="24"/>
              </w:rPr>
            </w:pPr>
            <w:r w:rsidRPr="00C15070">
              <w:rPr>
                <w:b w:val="0"/>
                <w:sz w:val="24"/>
                <w:szCs w:val="24"/>
              </w:rPr>
              <w:t xml:space="preserve">           На «Ты скачи, скачи, лошадка…» — легкие подпрыгивания на двух ногах (или поочерёдное притопывание).</w:t>
            </w:r>
          </w:p>
          <w:p w14:paraId="3AC313EB" w14:textId="77777777" w:rsidR="00FF67F5" w:rsidRPr="00C15070" w:rsidRDefault="00FF67F5" w:rsidP="00FF67F5">
            <w:pPr>
              <w:spacing w:after="0" w:line="240" w:lineRule="auto"/>
              <w:rPr>
                <w:b w:val="0"/>
                <w:sz w:val="24"/>
                <w:szCs w:val="24"/>
              </w:rPr>
            </w:pPr>
            <w:r w:rsidRPr="00C15070">
              <w:rPr>
                <w:b w:val="0"/>
                <w:sz w:val="24"/>
                <w:szCs w:val="24"/>
              </w:rPr>
              <w:t xml:space="preserve">           На «Гоп, гоп, гоп!» — можно «подпрыгнуть выше» или помахать воображаемой шапкой.</w:t>
            </w:r>
          </w:p>
          <w:p w14:paraId="68DFF476" w14:textId="77777777" w:rsidR="00FF67F5" w:rsidRPr="00C15070" w:rsidRDefault="00FF67F5" w:rsidP="00FF67F5">
            <w:pPr>
              <w:spacing w:after="0" w:line="240" w:lineRule="auto"/>
              <w:rPr>
                <w:b w:val="0"/>
                <w:sz w:val="24"/>
                <w:szCs w:val="24"/>
              </w:rPr>
            </w:pPr>
            <w:r w:rsidRPr="00C15070">
              <w:rPr>
                <w:b w:val="0"/>
                <w:sz w:val="24"/>
                <w:szCs w:val="24"/>
              </w:rPr>
              <w:lastRenderedPageBreak/>
              <w:t xml:space="preserve">       Игра «Лошадки едут за Катей»: Ведущий: «Теперь наши лошадки отправятся в путь! Вы будете лошадками, а я буду кучером. Вставайте друг за другом, держитесь за пояс впереди стоящего (или просто идут друг за другом). Поехали!».</w:t>
            </w:r>
          </w:p>
          <w:p w14:paraId="72B247C1" w14:textId="77777777" w:rsidR="00FF67F5" w:rsidRPr="00C15070" w:rsidRDefault="00FF67F5" w:rsidP="00FF67F5">
            <w:pPr>
              <w:spacing w:after="0" w:line="240" w:lineRule="auto"/>
              <w:rPr>
                <w:b w:val="0"/>
                <w:sz w:val="24"/>
                <w:szCs w:val="24"/>
              </w:rPr>
            </w:pPr>
            <w:r w:rsidRPr="00C15070">
              <w:rPr>
                <w:b w:val="0"/>
                <w:sz w:val="24"/>
                <w:szCs w:val="24"/>
              </w:rPr>
              <w:t xml:space="preserve">       Под музыку дети «скачут» по кругу или змейкой, цокая язычком. В конце «приезжают» к кукле Кате.</w:t>
            </w:r>
          </w:p>
          <w:p w14:paraId="3C779EBD" w14:textId="77777777" w:rsidR="00FF67F5" w:rsidRPr="00C15070" w:rsidRDefault="00FF67F5" w:rsidP="00FF67F5">
            <w:pPr>
              <w:spacing w:after="0" w:line="240" w:lineRule="auto"/>
              <w:rPr>
                <w:b w:val="0"/>
                <w:sz w:val="24"/>
                <w:szCs w:val="24"/>
              </w:rPr>
            </w:pPr>
            <w:r w:rsidRPr="00C15070">
              <w:rPr>
                <w:b w:val="0"/>
                <w:sz w:val="24"/>
                <w:szCs w:val="24"/>
              </w:rPr>
              <w:t xml:space="preserve">       Игра на шумовых инструментах (если есть время и желание)</w:t>
            </w:r>
            <w:proofErr w:type="gramStart"/>
            <w:r w:rsidRPr="00C15070">
              <w:rPr>
                <w:b w:val="0"/>
                <w:sz w:val="24"/>
                <w:szCs w:val="24"/>
              </w:rPr>
              <w:t>: Раздать</w:t>
            </w:r>
            <w:proofErr w:type="gramEnd"/>
            <w:r w:rsidRPr="00C15070">
              <w:rPr>
                <w:b w:val="0"/>
                <w:sz w:val="24"/>
                <w:szCs w:val="24"/>
              </w:rPr>
              <w:t xml:space="preserve"> детям ложки или палочки. Показать, как можно отстукивать простой ритм песни (например, на «Но, но, но!» — три удара). Исполнить песню ещё раз, аккомпанируя.</w:t>
            </w:r>
          </w:p>
          <w:p w14:paraId="54119A97" w14:textId="77777777" w:rsidR="00FF67F5" w:rsidRPr="00C15070" w:rsidRDefault="00FF67F5" w:rsidP="00FF67F5">
            <w:pPr>
              <w:spacing w:after="0" w:line="240" w:lineRule="auto"/>
              <w:rPr>
                <w:b w:val="0"/>
                <w:sz w:val="24"/>
                <w:szCs w:val="24"/>
              </w:rPr>
            </w:pPr>
            <w:r w:rsidRPr="00C15070">
              <w:rPr>
                <w:b w:val="0"/>
                <w:sz w:val="24"/>
                <w:szCs w:val="24"/>
              </w:rPr>
              <w:t>3. Заключительная часть. Успокоение. (1-2 минуты)</w:t>
            </w:r>
          </w:p>
          <w:p w14:paraId="42647C34" w14:textId="77777777" w:rsidR="00FF67F5" w:rsidRPr="00C15070" w:rsidRDefault="00FF67F5" w:rsidP="00FF67F5">
            <w:pPr>
              <w:spacing w:after="0" w:line="240" w:lineRule="auto"/>
              <w:rPr>
                <w:b w:val="0"/>
                <w:sz w:val="24"/>
                <w:szCs w:val="24"/>
              </w:rPr>
            </w:pPr>
            <w:r w:rsidRPr="00C15070">
              <w:rPr>
                <w:b w:val="0"/>
                <w:sz w:val="24"/>
                <w:szCs w:val="24"/>
              </w:rPr>
              <w:t xml:space="preserve">   Ведущий: «Молодцы, какие вы быстрые и весёлые лошадки! Вы хорошо скакали и привезли Катю. А теперь лошадкам нужно отдохнуть. Давайте погладим свою лошадку (дети гладят себя по ногам или воображаемую лошадку), дадим ей овса (имитируем жесты). Лошадка говорит вам «спасибо!».</w:t>
            </w:r>
          </w:p>
          <w:p w14:paraId="23FDBF91" w14:textId="77777777" w:rsidR="00FF67F5" w:rsidRPr="00C15070" w:rsidRDefault="00FF67F5" w:rsidP="00FF67F5">
            <w:pPr>
              <w:spacing w:after="0" w:line="240" w:lineRule="auto"/>
              <w:rPr>
                <w:b w:val="0"/>
                <w:sz w:val="24"/>
                <w:szCs w:val="24"/>
              </w:rPr>
            </w:pPr>
            <w:r w:rsidRPr="00C15070">
              <w:rPr>
                <w:b w:val="0"/>
                <w:sz w:val="24"/>
                <w:szCs w:val="24"/>
              </w:rPr>
              <w:t xml:space="preserve">   Под спокойную музыку дети тихим шагом «водят» уставших лошадок (идут медленно) и прощаются.</w:t>
            </w:r>
          </w:p>
          <w:p w14:paraId="58AAEDFF" w14:textId="77777777" w:rsidR="00FF67F5" w:rsidRPr="00C15070" w:rsidRDefault="00FF67F5" w:rsidP="00FF67F5">
            <w:pPr>
              <w:spacing w:after="0" w:line="240" w:lineRule="auto"/>
              <w:rPr>
                <w:b w:val="0"/>
                <w:sz w:val="24"/>
                <w:szCs w:val="24"/>
              </w:rPr>
            </w:pPr>
            <w:r w:rsidRPr="00C15070">
              <w:rPr>
                <w:b w:val="0"/>
                <w:sz w:val="24"/>
                <w:szCs w:val="24"/>
              </w:rPr>
              <w:t>Методические рекомендации:</w:t>
            </w:r>
          </w:p>
          <w:p w14:paraId="3079450D" w14:textId="77777777" w:rsidR="00FF67F5" w:rsidRPr="00C15070" w:rsidRDefault="00FF67F5" w:rsidP="00FF67F5">
            <w:pPr>
              <w:spacing w:after="0" w:line="240" w:lineRule="auto"/>
              <w:rPr>
                <w:b w:val="0"/>
                <w:sz w:val="24"/>
                <w:szCs w:val="24"/>
              </w:rPr>
            </w:pPr>
            <w:r w:rsidRPr="00C15070">
              <w:rPr>
                <w:b w:val="0"/>
                <w:sz w:val="24"/>
                <w:szCs w:val="24"/>
              </w:rPr>
              <w:t xml:space="preserve">   Пение: Ведущему важно петь выразительно, четко артикулируя, в умеренном темпе, чтобы дети успевали слышать слова и повторять движения.</w:t>
            </w:r>
          </w:p>
          <w:p w14:paraId="375ACF67" w14:textId="77777777" w:rsidR="00FF67F5" w:rsidRPr="00C15070" w:rsidRDefault="00FF67F5" w:rsidP="00FF67F5">
            <w:pPr>
              <w:spacing w:after="0" w:line="240" w:lineRule="auto"/>
              <w:rPr>
                <w:b w:val="0"/>
                <w:sz w:val="24"/>
                <w:szCs w:val="24"/>
              </w:rPr>
            </w:pPr>
            <w:r w:rsidRPr="00C15070">
              <w:rPr>
                <w:b w:val="0"/>
                <w:sz w:val="24"/>
                <w:szCs w:val="24"/>
              </w:rPr>
              <w:t xml:space="preserve">   Движения</w:t>
            </w:r>
            <w:proofErr w:type="gramStart"/>
            <w:r w:rsidRPr="00C15070">
              <w:rPr>
                <w:b w:val="0"/>
                <w:sz w:val="24"/>
                <w:szCs w:val="24"/>
              </w:rPr>
              <w:t>: Не</w:t>
            </w:r>
            <w:proofErr w:type="gramEnd"/>
            <w:r w:rsidRPr="00C15070">
              <w:rPr>
                <w:b w:val="0"/>
                <w:sz w:val="24"/>
                <w:szCs w:val="24"/>
              </w:rPr>
              <w:t xml:space="preserve"> требовать точного повторения. Главное — эмоциональный отклик и желание двигаться в характере музыки.</w:t>
            </w:r>
          </w:p>
          <w:p w14:paraId="31D3676E" w14:textId="77777777" w:rsidR="00FF67F5" w:rsidRPr="00C15070" w:rsidRDefault="00FF67F5" w:rsidP="00FF67F5">
            <w:pPr>
              <w:spacing w:after="0" w:line="240" w:lineRule="auto"/>
              <w:rPr>
                <w:b w:val="0"/>
                <w:sz w:val="24"/>
                <w:szCs w:val="24"/>
              </w:rPr>
            </w:pPr>
            <w:r w:rsidRPr="00C15070">
              <w:rPr>
                <w:b w:val="0"/>
                <w:sz w:val="24"/>
                <w:szCs w:val="24"/>
              </w:rPr>
              <w:t xml:space="preserve">   Повтор: Песня короткая, поэтому её можно повторить 3-4 раза за занятие в разных формах (слушание, движение под неё, игра с инструментами).</w:t>
            </w:r>
          </w:p>
          <w:p w14:paraId="1633A59B" w14:textId="77777777" w:rsidR="00FF67F5" w:rsidRPr="00C15070" w:rsidRDefault="00FF67F5" w:rsidP="00FF67F5">
            <w:pPr>
              <w:spacing w:after="0" w:line="240" w:lineRule="auto"/>
              <w:rPr>
                <w:b w:val="0"/>
                <w:sz w:val="24"/>
                <w:szCs w:val="24"/>
              </w:rPr>
            </w:pPr>
            <w:r w:rsidRPr="00C15070">
              <w:rPr>
                <w:b w:val="0"/>
                <w:sz w:val="24"/>
                <w:szCs w:val="24"/>
              </w:rPr>
              <w:t xml:space="preserve">   Индивидуальный подход</w:t>
            </w:r>
            <w:proofErr w:type="gramStart"/>
            <w:r w:rsidRPr="00C15070">
              <w:rPr>
                <w:b w:val="0"/>
                <w:sz w:val="24"/>
                <w:szCs w:val="24"/>
              </w:rPr>
              <w:t>: Если</w:t>
            </w:r>
            <w:proofErr w:type="gramEnd"/>
            <w:r w:rsidRPr="00C15070">
              <w:rPr>
                <w:b w:val="0"/>
                <w:sz w:val="24"/>
                <w:szCs w:val="24"/>
              </w:rPr>
              <w:t xml:space="preserve"> кто-то из детей стесняется двигаться, можно дать ему в руки игрушечную лошадку или инструмент — это поможет включиться в игру.</w:t>
            </w:r>
          </w:p>
        </w:tc>
      </w:tr>
    </w:tbl>
    <w:p w14:paraId="75E92084" w14:textId="77777777" w:rsidR="00B80E35" w:rsidRPr="00C15070" w:rsidRDefault="00B80E35" w:rsidP="00307BC1">
      <w:pPr>
        <w:spacing w:after="0" w:line="240" w:lineRule="auto"/>
        <w:jc w:val="center"/>
        <w:rPr>
          <w:sz w:val="24"/>
          <w:szCs w:val="24"/>
        </w:rPr>
      </w:pPr>
    </w:p>
    <w:p w14:paraId="0B916E01" w14:textId="77777777" w:rsidR="00DB1C29" w:rsidRPr="00C15070" w:rsidRDefault="00DB1C29" w:rsidP="00307BC1">
      <w:pPr>
        <w:spacing w:after="0" w:line="240" w:lineRule="auto"/>
        <w:jc w:val="center"/>
        <w:rPr>
          <w:sz w:val="24"/>
          <w:szCs w:val="24"/>
        </w:rPr>
      </w:pPr>
    </w:p>
    <w:p w14:paraId="6535CE30" w14:textId="77777777" w:rsidR="00DB1C29" w:rsidRPr="00C15070" w:rsidRDefault="00766652" w:rsidP="00307BC1">
      <w:pPr>
        <w:spacing w:after="0" w:line="240" w:lineRule="auto"/>
        <w:jc w:val="center"/>
        <w:rPr>
          <w:sz w:val="24"/>
          <w:szCs w:val="24"/>
        </w:rPr>
      </w:pPr>
      <w:r w:rsidRPr="00C15070">
        <w:rPr>
          <w:sz w:val="24"/>
          <w:szCs w:val="24"/>
        </w:rPr>
        <w:t>Март</w:t>
      </w:r>
      <w:r w:rsidR="00DB1C29" w:rsidRPr="00C15070">
        <w:rPr>
          <w:sz w:val="24"/>
          <w:szCs w:val="24"/>
        </w:rPr>
        <w:t>. 1 неделя.</w:t>
      </w:r>
    </w:p>
    <w:p w14:paraId="5C33FF9F" w14:textId="77777777" w:rsidR="00DB1C29" w:rsidRPr="00C15070" w:rsidRDefault="00DB1C29"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988"/>
        <w:gridCol w:w="1953"/>
        <w:gridCol w:w="11938"/>
      </w:tblGrid>
      <w:tr w:rsidR="00F75C4D" w:rsidRPr="00C15070" w14:paraId="3727832F" w14:textId="77777777" w:rsidTr="001B6593">
        <w:tc>
          <w:tcPr>
            <w:tcW w:w="988" w:type="dxa"/>
          </w:tcPr>
          <w:p w14:paraId="51E25E16" w14:textId="77777777" w:rsidR="00F75C4D" w:rsidRPr="00C15070" w:rsidRDefault="00F75C4D" w:rsidP="00DB1C29">
            <w:pPr>
              <w:spacing w:after="0" w:line="240" w:lineRule="auto"/>
              <w:jc w:val="center"/>
              <w:rPr>
                <w:sz w:val="24"/>
                <w:szCs w:val="24"/>
              </w:rPr>
            </w:pPr>
            <w:r w:rsidRPr="00C15070">
              <w:rPr>
                <w:sz w:val="24"/>
                <w:szCs w:val="24"/>
              </w:rPr>
              <w:t>День недели</w:t>
            </w:r>
          </w:p>
        </w:tc>
        <w:tc>
          <w:tcPr>
            <w:tcW w:w="1953" w:type="dxa"/>
          </w:tcPr>
          <w:p w14:paraId="74405E56" w14:textId="77777777" w:rsidR="00F75C4D" w:rsidRPr="00C15070" w:rsidRDefault="00F75C4D" w:rsidP="00DB1C29">
            <w:pPr>
              <w:spacing w:after="0" w:line="240" w:lineRule="auto"/>
              <w:jc w:val="center"/>
              <w:rPr>
                <w:sz w:val="24"/>
                <w:szCs w:val="24"/>
              </w:rPr>
            </w:pPr>
            <w:r w:rsidRPr="00C15070">
              <w:rPr>
                <w:sz w:val="24"/>
                <w:szCs w:val="24"/>
              </w:rPr>
              <w:t>Тема занятия</w:t>
            </w:r>
          </w:p>
        </w:tc>
        <w:tc>
          <w:tcPr>
            <w:tcW w:w="11938" w:type="dxa"/>
          </w:tcPr>
          <w:p w14:paraId="646FFC1B" w14:textId="77777777" w:rsidR="00F75C4D" w:rsidRPr="00C15070" w:rsidRDefault="00F75C4D" w:rsidP="00DB1C29">
            <w:pPr>
              <w:spacing w:after="0" w:line="240" w:lineRule="auto"/>
              <w:jc w:val="center"/>
              <w:rPr>
                <w:sz w:val="24"/>
                <w:szCs w:val="24"/>
              </w:rPr>
            </w:pPr>
            <w:r w:rsidRPr="00C15070">
              <w:rPr>
                <w:sz w:val="24"/>
                <w:szCs w:val="24"/>
              </w:rPr>
              <w:t>4-5 лет</w:t>
            </w:r>
          </w:p>
        </w:tc>
      </w:tr>
      <w:tr w:rsidR="00F75C4D" w:rsidRPr="00C15070" w14:paraId="75620F75" w14:textId="77777777" w:rsidTr="00E45588">
        <w:trPr>
          <w:cantSplit/>
          <w:trHeight w:val="1271"/>
        </w:trPr>
        <w:tc>
          <w:tcPr>
            <w:tcW w:w="988" w:type="dxa"/>
            <w:vMerge w:val="restart"/>
            <w:textDirection w:val="btLr"/>
          </w:tcPr>
          <w:p w14:paraId="01E060B8" w14:textId="77777777" w:rsidR="00F75C4D" w:rsidRPr="00C15070" w:rsidRDefault="00F75C4D" w:rsidP="00DB1C29">
            <w:pPr>
              <w:spacing w:after="0" w:line="240" w:lineRule="auto"/>
              <w:ind w:left="113" w:right="113"/>
              <w:jc w:val="center"/>
              <w:rPr>
                <w:b w:val="0"/>
                <w:sz w:val="24"/>
                <w:szCs w:val="24"/>
              </w:rPr>
            </w:pPr>
            <w:r w:rsidRPr="00C15070">
              <w:rPr>
                <w:b w:val="0"/>
                <w:sz w:val="24"/>
                <w:szCs w:val="24"/>
              </w:rPr>
              <w:lastRenderedPageBreak/>
              <w:t>Понедельник</w:t>
            </w:r>
          </w:p>
        </w:tc>
        <w:tc>
          <w:tcPr>
            <w:tcW w:w="1953" w:type="dxa"/>
            <w:textDirection w:val="btLr"/>
          </w:tcPr>
          <w:p w14:paraId="17EB20A1" w14:textId="77777777" w:rsidR="00F75C4D"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324F734B" w14:textId="77777777" w:rsidR="000D3C28" w:rsidRPr="00C15070" w:rsidRDefault="009356AE" w:rsidP="00370CB6">
            <w:pPr>
              <w:spacing w:after="0" w:line="240" w:lineRule="auto"/>
              <w:rPr>
                <w:b w:val="0"/>
                <w:sz w:val="24"/>
                <w:szCs w:val="24"/>
              </w:rPr>
            </w:pPr>
            <w:r w:rsidRPr="00C15070">
              <w:rPr>
                <w:b w:val="0"/>
                <w:sz w:val="24"/>
                <w:szCs w:val="24"/>
              </w:rPr>
              <w:t>«Готовим праздничный торт»</w:t>
            </w:r>
          </w:p>
          <w:p w14:paraId="2D06D492" w14:textId="77777777" w:rsidR="00EE75AD" w:rsidRPr="00C15070" w:rsidRDefault="00EE75AD" w:rsidP="00EE75AD">
            <w:pPr>
              <w:spacing w:after="0" w:line="240" w:lineRule="auto"/>
              <w:rPr>
                <w:b w:val="0"/>
                <w:sz w:val="24"/>
                <w:szCs w:val="24"/>
              </w:rPr>
            </w:pPr>
            <w:r w:rsidRPr="00C15070">
              <w:rPr>
                <w:b w:val="0"/>
                <w:sz w:val="24"/>
                <w:szCs w:val="24"/>
              </w:rPr>
              <w:t>Тема 1: «Семейный совет</w:t>
            </w:r>
            <w:proofErr w:type="gramStart"/>
            <w:r w:rsidRPr="00C15070">
              <w:rPr>
                <w:b w:val="0"/>
                <w:sz w:val="24"/>
                <w:szCs w:val="24"/>
              </w:rPr>
              <w:t>: Планируем</w:t>
            </w:r>
            <w:proofErr w:type="gramEnd"/>
            <w:r w:rsidRPr="00C15070">
              <w:rPr>
                <w:b w:val="0"/>
                <w:sz w:val="24"/>
                <w:szCs w:val="24"/>
              </w:rPr>
              <w:t xml:space="preserve"> праздник»</w:t>
            </w:r>
          </w:p>
          <w:p w14:paraId="7A15B416" w14:textId="77777777" w:rsidR="00452E36" w:rsidRPr="00C15070" w:rsidRDefault="00452E36" w:rsidP="00452E36">
            <w:pPr>
              <w:spacing w:after="0" w:line="240" w:lineRule="auto"/>
              <w:rPr>
                <w:b w:val="0"/>
                <w:sz w:val="24"/>
                <w:szCs w:val="24"/>
              </w:rPr>
            </w:pPr>
            <w:r w:rsidRPr="00C15070">
              <w:rPr>
                <w:b w:val="0"/>
                <w:sz w:val="24"/>
                <w:szCs w:val="24"/>
              </w:rPr>
              <w:t>Время: 10-15 минут.</w:t>
            </w:r>
          </w:p>
          <w:p w14:paraId="2DAAA209" w14:textId="77777777" w:rsidR="00452E36" w:rsidRPr="00C15070" w:rsidRDefault="00452E36" w:rsidP="00452E36">
            <w:pPr>
              <w:spacing w:after="0" w:line="240" w:lineRule="auto"/>
              <w:rPr>
                <w:b w:val="0"/>
                <w:sz w:val="24"/>
                <w:szCs w:val="24"/>
              </w:rPr>
            </w:pPr>
            <w:r w:rsidRPr="00C15070">
              <w:rPr>
                <w:b w:val="0"/>
                <w:sz w:val="24"/>
                <w:szCs w:val="24"/>
              </w:rPr>
              <w:t>Участники: Подгруппа детей (6-8 человек), воспитатель.</w:t>
            </w:r>
          </w:p>
          <w:p w14:paraId="0616F86F" w14:textId="77777777" w:rsidR="00452E36" w:rsidRPr="00C15070" w:rsidRDefault="00452E36" w:rsidP="00452E36">
            <w:pPr>
              <w:spacing w:after="0" w:line="240" w:lineRule="auto"/>
              <w:rPr>
                <w:b w:val="0"/>
                <w:sz w:val="24"/>
                <w:szCs w:val="24"/>
              </w:rPr>
            </w:pPr>
            <w:r w:rsidRPr="00C15070">
              <w:rPr>
                <w:b w:val="0"/>
                <w:sz w:val="24"/>
                <w:szCs w:val="24"/>
              </w:rPr>
              <w:t>Ход игры:</w:t>
            </w:r>
          </w:p>
          <w:p w14:paraId="3A45608A" w14:textId="77777777" w:rsidR="00452E36" w:rsidRPr="00C15070" w:rsidRDefault="00452E36" w:rsidP="00452E36">
            <w:pPr>
              <w:spacing w:after="0" w:line="240" w:lineRule="auto"/>
              <w:rPr>
                <w:b w:val="0"/>
                <w:sz w:val="24"/>
                <w:szCs w:val="24"/>
              </w:rPr>
            </w:pPr>
            <w:r w:rsidRPr="00C15070">
              <w:rPr>
                <w:b w:val="0"/>
                <w:sz w:val="24"/>
                <w:szCs w:val="24"/>
              </w:rPr>
              <w:t>1. Организационный момент. Создание игровой ситуации. (2-3 минуты)</w:t>
            </w:r>
          </w:p>
          <w:p w14:paraId="12955A0A" w14:textId="77777777" w:rsidR="00452E36" w:rsidRPr="00C15070" w:rsidRDefault="00452E36" w:rsidP="00452E36">
            <w:pPr>
              <w:spacing w:after="0" w:line="240" w:lineRule="auto"/>
              <w:rPr>
                <w:b w:val="0"/>
                <w:sz w:val="24"/>
                <w:szCs w:val="24"/>
              </w:rPr>
            </w:pPr>
            <w:r w:rsidRPr="00C15070">
              <w:rPr>
                <w:b w:val="0"/>
                <w:sz w:val="24"/>
                <w:szCs w:val="24"/>
              </w:rPr>
              <w:t xml:space="preserve">   Действия воспитателя: Воспитатель собирает детей в уютном уголке группы, обставленном как «комната» (стулья, диванчик, стол). На столе стоит кукла-мама или лежат фотографии мам/бабушек в красивой рамке.</w:t>
            </w:r>
          </w:p>
          <w:p w14:paraId="06ABE530" w14:textId="77777777" w:rsidR="00452E36" w:rsidRPr="00C15070" w:rsidRDefault="00452E36" w:rsidP="00452E36">
            <w:pPr>
              <w:spacing w:after="0" w:line="240" w:lineRule="auto"/>
              <w:rPr>
                <w:b w:val="0"/>
                <w:sz w:val="24"/>
                <w:szCs w:val="24"/>
              </w:rPr>
            </w:pPr>
            <w:r w:rsidRPr="00C15070">
              <w:rPr>
                <w:b w:val="0"/>
                <w:sz w:val="24"/>
                <w:szCs w:val="24"/>
              </w:rPr>
              <w:t xml:space="preserve">   Речь воспитателя (спокойным, доверительным тоном): «Ребята, посмотрите, как тихо и уютно в нашем доме. Скоро наступит самый добрый весенний праздник – 8 Марта, праздник наших мам, бабушек, сестрёнок. Я думаю, они будут очень рады, если мы устроим для них сюрприз! Давайте соберёмся на семейный совет и вместе всё обсудим. В дружной семье всегда советуются, чтобы сделать всем хорошо».</w:t>
            </w:r>
          </w:p>
          <w:p w14:paraId="0B8414B8" w14:textId="77777777" w:rsidR="00452E36" w:rsidRPr="00C15070" w:rsidRDefault="00452E36" w:rsidP="00452E36">
            <w:pPr>
              <w:spacing w:after="0" w:line="240" w:lineRule="auto"/>
              <w:rPr>
                <w:b w:val="0"/>
                <w:sz w:val="24"/>
                <w:szCs w:val="24"/>
              </w:rPr>
            </w:pPr>
            <w:r w:rsidRPr="00C15070">
              <w:rPr>
                <w:b w:val="0"/>
                <w:sz w:val="24"/>
                <w:szCs w:val="24"/>
              </w:rPr>
              <w:t xml:space="preserve">   Действия детей: Дети рассаживаются на стульчики вокруг стола. Воспитатель берёт в руки куклу-маму и сажает её так, будто она тоже участвует в совете.</w:t>
            </w:r>
          </w:p>
          <w:p w14:paraId="651B85BF" w14:textId="77777777" w:rsidR="00452E36" w:rsidRPr="00C15070" w:rsidRDefault="00452E36" w:rsidP="00452E36">
            <w:pPr>
              <w:spacing w:after="0" w:line="240" w:lineRule="auto"/>
              <w:rPr>
                <w:b w:val="0"/>
                <w:sz w:val="24"/>
                <w:szCs w:val="24"/>
              </w:rPr>
            </w:pPr>
            <w:r w:rsidRPr="00C15070">
              <w:rPr>
                <w:b w:val="0"/>
                <w:sz w:val="24"/>
                <w:szCs w:val="24"/>
              </w:rPr>
              <w:t>2. Основная часть. Коллективное планирование. (7-9 минут)</w:t>
            </w:r>
          </w:p>
          <w:p w14:paraId="6BE6E559" w14:textId="77777777" w:rsidR="00452E36" w:rsidRPr="00C15070" w:rsidRDefault="00452E36" w:rsidP="00452E36">
            <w:pPr>
              <w:spacing w:after="0" w:line="240" w:lineRule="auto"/>
              <w:rPr>
                <w:b w:val="0"/>
                <w:sz w:val="24"/>
                <w:szCs w:val="24"/>
              </w:rPr>
            </w:pPr>
            <w:r w:rsidRPr="00C15070">
              <w:rPr>
                <w:b w:val="0"/>
                <w:sz w:val="24"/>
                <w:szCs w:val="24"/>
              </w:rPr>
              <w:t xml:space="preserve">   Постановка вопроса: «Итак, семейный совет объявляется открытым! Первый вопрос: чтобы праздник удался, что нам нужно сделать? Что мы можем подготовить для наших мам?»</w:t>
            </w:r>
          </w:p>
          <w:p w14:paraId="13F975EE" w14:textId="77777777" w:rsidR="00452E36" w:rsidRPr="00C15070" w:rsidRDefault="00452E36" w:rsidP="00452E36">
            <w:pPr>
              <w:spacing w:after="0" w:line="240" w:lineRule="auto"/>
              <w:rPr>
                <w:b w:val="0"/>
                <w:sz w:val="24"/>
                <w:szCs w:val="24"/>
              </w:rPr>
            </w:pPr>
            <w:r w:rsidRPr="00C15070">
              <w:rPr>
                <w:b w:val="0"/>
                <w:sz w:val="24"/>
                <w:szCs w:val="24"/>
              </w:rPr>
              <w:t xml:space="preserve">   Выслушивание идей детей: Воспитатель внимательно слушает все предложения. Если дети затрудняются, задаёт наводящие вопросы: «Может, нам нужно украсить комнату, чтобы было празднично?», «А какой праздник без угощения? Что мы можем приготовить?», «Хотите сделать для мамы подарок своими руками?».</w:t>
            </w:r>
          </w:p>
          <w:p w14:paraId="642DE2D5" w14:textId="77777777" w:rsidR="00452E36" w:rsidRPr="00C15070" w:rsidRDefault="00452E36" w:rsidP="00452E36">
            <w:pPr>
              <w:spacing w:after="0" w:line="240" w:lineRule="auto"/>
              <w:rPr>
                <w:b w:val="0"/>
                <w:sz w:val="24"/>
                <w:szCs w:val="24"/>
              </w:rPr>
            </w:pPr>
            <w:r w:rsidRPr="00C15070">
              <w:rPr>
                <w:b w:val="0"/>
                <w:sz w:val="24"/>
                <w:szCs w:val="24"/>
              </w:rPr>
              <w:t xml:space="preserve">   Фиксация плана: Воспитатель берёт большой лист бумаги и карандаш. «Отличные идеи! Чтобы ничего не забыть, я запишу наш план, как это делают взрослые. Итак, мы решили: 1) Сделать подарки (рисует сердечко). 2) Испечь праздничный торт (рисует торт). 3) Украсить комнату (рисует шарик). Молодцы! Теперь у нас есть план действий».</w:t>
            </w:r>
          </w:p>
          <w:p w14:paraId="4F63E822" w14:textId="77777777" w:rsidR="00452E36" w:rsidRPr="00C15070" w:rsidRDefault="00452E36" w:rsidP="00452E36">
            <w:pPr>
              <w:spacing w:after="0" w:line="240" w:lineRule="auto"/>
              <w:rPr>
                <w:b w:val="0"/>
                <w:sz w:val="24"/>
                <w:szCs w:val="24"/>
              </w:rPr>
            </w:pPr>
            <w:r w:rsidRPr="00C15070">
              <w:rPr>
                <w:b w:val="0"/>
                <w:sz w:val="24"/>
                <w:szCs w:val="24"/>
              </w:rPr>
              <w:t xml:space="preserve">   Распределение ролей (важнейший этап): «Нас много, и работа спорится, когда у каждого есть своё важное дело. Давайте распределим обязанности, как в большой дружной семье».</w:t>
            </w:r>
          </w:p>
          <w:p w14:paraId="46CD49A0" w14:textId="77777777" w:rsidR="00452E36" w:rsidRPr="00C15070" w:rsidRDefault="00452E36" w:rsidP="00452E36">
            <w:pPr>
              <w:spacing w:after="0" w:line="240" w:lineRule="auto"/>
              <w:rPr>
                <w:b w:val="0"/>
                <w:sz w:val="24"/>
                <w:szCs w:val="24"/>
              </w:rPr>
            </w:pPr>
            <w:r w:rsidRPr="00C15070">
              <w:rPr>
                <w:b w:val="0"/>
                <w:sz w:val="24"/>
                <w:szCs w:val="24"/>
              </w:rPr>
              <w:t xml:space="preserve">       «Кто хочет быть Главным дизайнером и отвечать за украшения? Этот человек будет придумывать, как сделать нашу комнату самой красивой». (Выбирается 1-2 ребёнка).</w:t>
            </w:r>
          </w:p>
          <w:p w14:paraId="4C8E60D5" w14:textId="77777777" w:rsidR="00452E36" w:rsidRPr="00C15070" w:rsidRDefault="00452E36" w:rsidP="00452E36">
            <w:pPr>
              <w:spacing w:after="0" w:line="240" w:lineRule="auto"/>
              <w:rPr>
                <w:b w:val="0"/>
                <w:sz w:val="24"/>
                <w:szCs w:val="24"/>
              </w:rPr>
            </w:pPr>
            <w:r w:rsidRPr="00C15070">
              <w:rPr>
                <w:b w:val="0"/>
                <w:sz w:val="24"/>
                <w:szCs w:val="24"/>
              </w:rPr>
              <w:t xml:space="preserve">       «Кто будет Шеф-поваром? Он отвечает за торт – это очень почётная роль!» (Выбирается ребёнок).</w:t>
            </w:r>
          </w:p>
          <w:p w14:paraId="0D259FD4" w14:textId="77777777" w:rsidR="00452E36" w:rsidRPr="00C15070" w:rsidRDefault="00452E36" w:rsidP="00452E36">
            <w:pPr>
              <w:spacing w:after="0" w:line="240" w:lineRule="auto"/>
              <w:rPr>
                <w:b w:val="0"/>
                <w:sz w:val="24"/>
                <w:szCs w:val="24"/>
              </w:rPr>
            </w:pPr>
            <w:r w:rsidRPr="00C15070">
              <w:rPr>
                <w:b w:val="0"/>
                <w:sz w:val="24"/>
                <w:szCs w:val="24"/>
              </w:rPr>
              <w:t xml:space="preserve">       «А кому интересно стать Мастером подарков? Нужно будет придумать и помочь всем сделать открытки или сувениры». (Выбирается 1-2 ребёнка).</w:t>
            </w:r>
          </w:p>
          <w:p w14:paraId="77713053" w14:textId="77777777" w:rsidR="00452E36" w:rsidRPr="00C15070" w:rsidRDefault="00452E36" w:rsidP="00452E36">
            <w:pPr>
              <w:spacing w:after="0" w:line="240" w:lineRule="auto"/>
              <w:rPr>
                <w:b w:val="0"/>
                <w:sz w:val="24"/>
                <w:szCs w:val="24"/>
              </w:rPr>
            </w:pPr>
            <w:r w:rsidRPr="00C15070">
              <w:rPr>
                <w:b w:val="0"/>
                <w:sz w:val="24"/>
                <w:szCs w:val="24"/>
              </w:rPr>
              <w:t xml:space="preserve">       «А остальные будут Помощниками! Помощники – это самые нужные люди, они помогают и дизайнерам, и повару, и мастерам. Без помощников никак!»</w:t>
            </w:r>
          </w:p>
          <w:p w14:paraId="4C57D5B7" w14:textId="77777777" w:rsidR="00452E36" w:rsidRPr="00C15070" w:rsidRDefault="00452E36" w:rsidP="00452E36">
            <w:pPr>
              <w:spacing w:after="0" w:line="240" w:lineRule="auto"/>
              <w:rPr>
                <w:b w:val="0"/>
                <w:sz w:val="24"/>
                <w:szCs w:val="24"/>
              </w:rPr>
            </w:pPr>
            <w:r w:rsidRPr="00C15070">
              <w:rPr>
                <w:b w:val="0"/>
                <w:sz w:val="24"/>
                <w:szCs w:val="24"/>
              </w:rPr>
              <w:t xml:space="preserve">       Важно</w:t>
            </w:r>
            <w:proofErr w:type="gramStart"/>
            <w:r w:rsidRPr="00C15070">
              <w:rPr>
                <w:b w:val="0"/>
                <w:sz w:val="24"/>
                <w:szCs w:val="24"/>
              </w:rPr>
              <w:t>: Если</w:t>
            </w:r>
            <w:proofErr w:type="gramEnd"/>
            <w:r w:rsidRPr="00C15070">
              <w:rPr>
                <w:b w:val="0"/>
                <w:sz w:val="24"/>
                <w:szCs w:val="24"/>
              </w:rPr>
              <w:t xml:space="preserve"> дети не могут договориться, воспитатель предлагает жребий («закрывайте глазки, я дотронусь до плеча того, кто начнёт») или напоминает, что роли можно меняться в другие дни.</w:t>
            </w:r>
          </w:p>
          <w:p w14:paraId="60AEA72B" w14:textId="77777777" w:rsidR="00452E36" w:rsidRPr="00C15070" w:rsidRDefault="00452E36" w:rsidP="00452E36">
            <w:pPr>
              <w:spacing w:after="0" w:line="240" w:lineRule="auto"/>
              <w:rPr>
                <w:b w:val="0"/>
                <w:sz w:val="24"/>
                <w:szCs w:val="24"/>
              </w:rPr>
            </w:pPr>
            <w:r w:rsidRPr="00C15070">
              <w:rPr>
                <w:b w:val="0"/>
                <w:sz w:val="24"/>
                <w:szCs w:val="24"/>
              </w:rPr>
              <w:t xml:space="preserve">   Составление списка покупок: «Чтобы работать, нам нужны материалы. Что нам нужно купить в магазине для украшений? (Ленты, шарики). Для торта? (Мука, ягоды для украшения). Для подарков? (Красивая бумага, </w:t>
            </w:r>
            <w:r w:rsidRPr="00C15070">
              <w:rPr>
                <w:b w:val="0"/>
                <w:sz w:val="24"/>
                <w:szCs w:val="24"/>
              </w:rPr>
              <w:lastRenderedPageBreak/>
              <w:t>наклейки)». Воспитатель рисует или пишет печатными буквами эти предметы в отдельном столбике – это «список покупок».</w:t>
            </w:r>
          </w:p>
          <w:p w14:paraId="275006B9" w14:textId="77777777" w:rsidR="00452E36" w:rsidRPr="00C15070" w:rsidRDefault="00452E36" w:rsidP="00452E36">
            <w:pPr>
              <w:spacing w:after="0" w:line="240" w:lineRule="auto"/>
              <w:rPr>
                <w:b w:val="0"/>
                <w:sz w:val="24"/>
                <w:szCs w:val="24"/>
              </w:rPr>
            </w:pPr>
            <w:r w:rsidRPr="00C15070">
              <w:rPr>
                <w:b w:val="0"/>
                <w:sz w:val="24"/>
                <w:szCs w:val="24"/>
              </w:rPr>
              <w:t>3. Завершение игры. Эмоциональное закрепление. (2-3 минуты)</w:t>
            </w:r>
          </w:p>
          <w:p w14:paraId="441EA27A"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«Наш первый семейный совет подошёл к концу. Мы с вами молодцы! Мы вместе составили план, выслушали друг друга и распределили дела. Теперь у каждого из нас есть важное задание. С таким дружным подходом у нас получится замечательный праздник!»</w:t>
            </w:r>
          </w:p>
          <w:p w14:paraId="664BEFCB" w14:textId="77777777" w:rsidR="00452E36" w:rsidRPr="00C15070" w:rsidRDefault="00452E36" w:rsidP="00452E36">
            <w:pPr>
              <w:spacing w:after="0" w:line="240" w:lineRule="auto"/>
              <w:rPr>
                <w:b w:val="0"/>
                <w:sz w:val="24"/>
                <w:szCs w:val="24"/>
              </w:rPr>
            </w:pPr>
            <w:r w:rsidRPr="00C15070">
              <w:rPr>
                <w:b w:val="0"/>
                <w:sz w:val="24"/>
                <w:szCs w:val="24"/>
              </w:rPr>
              <w:t xml:space="preserve">   Ритуал завершения: «Давайте, как это делают на настоящих советах, все дружно скажем: «За дело!» И дадим друг другу «пять» за отличную работу!»</w:t>
            </w:r>
          </w:p>
          <w:p w14:paraId="0A3B37E9" w14:textId="77777777" w:rsidR="00452E36" w:rsidRPr="00C15070" w:rsidRDefault="00452E36" w:rsidP="00452E36">
            <w:pPr>
              <w:spacing w:after="0" w:line="240" w:lineRule="auto"/>
              <w:rPr>
                <w:b w:val="0"/>
                <w:sz w:val="24"/>
                <w:szCs w:val="24"/>
              </w:rPr>
            </w:pPr>
            <w:r w:rsidRPr="00C15070">
              <w:rPr>
                <w:b w:val="0"/>
                <w:sz w:val="24"/>
                <w:szCs w:val="24"/>
              </w:rPr>
              <w:t xml:space="preserve">   Перспектива: «А завтра, согласно нашему плану, мы с нашим списком отправимся в магазин за покупками. Итак, до завтра, команда!»</w:t>
            </w:r>
          </w:p>
          <w:p w14:paraId="1CDC8E1C" w14:textId="77777777" w:rsidR="00452E36" w:rsidRPr="00C15070" w:rsidRDefault="00452E36" w:rsidP="00452E36">
            <w:pPr>
              <w:spacing w:after="0" w:line="240" w:lineRule="auto"/>
              <w:rPr>
                <w:b w:val="0"/>
                <w:sz w:val="24"/>
                <w:szCs w:val="24"/>
              </w:rPr>
            </w:pPr>
            <w:r w:rsidRPr="00C15070">
              <w:rPr>
                <w:b w:val="0"/>
                <w:sz w:val="24"/>
                <w:szCs w:val="24"/>
              </w:rPr>
              <w:t>Роль воспитателя:</w:t>
            </w:r>
          </w:p>
          <w:p w14:paraId="54447EF2" w14:textId="77777777" w:rsidR="00452E36" w:rsidRPr="00C15070" w:rsidRDefault="00452E36" w:rsidP="00452E36">
            <w:pPr>
              <w:spacing w:after="0" w:line="240" w:lineRule="auto"/>
              <w:rPr>
                <w:b w:val="0"/>
                <w:sz w:val="24"/>
                <w:szCs w:val="24"/>
              </w:rPr>
            </w:pPr>
            <w:r w:rsidRPr="00C15070">
              <w:rPr>
                <w:b w:val="0"/>
                <w:sz w:val="24"/>
                <w:szCs w:val="24"/>
              </w:rPr>
              <w:t xml:space="preserve">   Ведущий и модератор</w:t>
            </w:r>
            <w:proofErr w:type="gramStart"/>
            <w:r w:rsidRPr="00C15070">
              <w:rPr>
                <w:b w:val="0"/>
                <w:sz w:val="24"/>
                <w:szCs w:val="24"/>
              </w:rPr>
              <w:t>: Направляет</w:t>
            </w:r>
            <w:proofErr w:type="gramEnd"/>
            <w:r w:rsidRPr="00C15070">
              <w:rPr>
                <w:b w:val="0"/>
                <w:sz w:val="24"/>
                <w:szCs w:val="24"/>
              </w:rPr>
              <w:t xml:space="preserve"> беседу, следит, чтобы высказались все желающие, мягко останавливает тех, кто перебивает.</w:t>
            </w:r>
          </w:p>
          <w:p w14:paraId="62C6DB49" w14:textId="77777777" w:rsidR="00452E36" w:rsidRPr="00C15070" w:rsidRDefault="00452E36" w:rsidP="00452E36">
            <w:pPr>
              <w:spacing w:after="0" w:line="240" w:lineRule="auto"/>
              <w:rPr>
                <w:b w:val="0"/>
                <w:sz w:val="24"/>
                <w:szCs w:val="24"/>
              </w:rPr>
            </w:pPr>
            <w:r w:rsidRPr="00C15070">
              <w:rPr>
                <w:b w:val="0"/>
                <w:sz w:val="24"/>
                <w:szCs w:val="24"/>
              </w:rPr>
              <w:t xml:space="preserve">   Секретарь</w:t>
            </w:r>
            <w:proofErr w:type="gramStart"/>
            <w:r w:rsidRPr="00C15070">
              <w:rPr>
                <w:b w:val="0"/>
                <w:sz w:val="24"/>
                <w:szCs w:val="24"/>
              </w:rPr>
              <w:t>: Визуализирует</w:t>
            </w:r>
            <w:proofErr w:type="gramEnd"/>
            <w:r w:rsidRPr="00C15070">
              <w:rPr>
                <w:b w:val="0"/>
                <w:sz w:val="24"/>
                <w:szCs w:val="24"/>
              </w:rPr>
              <w:t xml:space="preserve"> идеи детей, делая план понятным и реальным.</w:t>
            </w:r>
          </w:p>
          <w:p w14:paraId="01D76367" w14:textId="77777777" w:rsidR="00452E36" w:rsidRPr="00C15070" w:rsidRDefault="00452E36" w:rsidP="00452E36">
            <w:pPr>
              <w:spacing w:after="0" w:line="240" w:lineRule="auto"/>
              <w:rPr>
                <w:b w:val="0"/>
                <w:sz w:val="24"/>
                <w:szCs w:val="24"/>
              </w:rPr>
            </w:pPr>
            <w:r w:rsidRPr="00C15070">
              <w:rPr>
                <w:b w:val="0"/>
                <w:sz w:val="24"/>
                <w:szCs w:val="24"/>
              </w:rPr>
              <w:t xml:space="preserve">   Эмоциональный настройщик</w:t>
            </w:r>
            <w:proofErr w:type="gramStart"/>
            <w:r w:rsidRPr="00C15070">
              <w:rPr>
                <w:b w:val="0"/>
                <w:sz w:val="24"/>
                <w:szCs w:val="24"/>
              </w:rPr>
              <w:t>: Создаёт</w:t>
            </w:r>
            <w:proofErr w:type="gramEnd"/>
            <w:r w:rsidRPr="00C15070">
              <w:rPr>
                <w:b w:val="0"/>
                <w:sz w:val="24"/>
                <w:szCs w:val="24"/>
              </w:rPr>
              <w:t xml:space="preserve"> атмосферу значимости и серьёзности («семейный совет»), а также радости от совместного планирования.</w:t>
            </w:r>
          </w:p>
          <w:p w14:paraId="3F0D1EC4" w14:textId="77777777" w:rsidR="00EE75AD" w:rsidRPr="00C15070" w:rsidRDefault="00452E36" w:rsidP="00452E36">
            <w:pPr>
              <w:spacing w:after="0" w:line="240" w:lineRule="auto"/>
              <w:rPr>
                <w:b w:val="0"/>
                <w:sz w:val="24"/>
                <w:szCs w:val="24"/>
              </w:rPr>
            </w:pPr>
            <w:r w:rsidRPr="00C15070">
              <w:rPr>
                <w:b w:val="0"/>
                <w:sz w:val="24"/>
                <w:szCs w:val="24"/>
              </w:rPr>
              <w:t xml:space="preserve">   Помощник в разрешении споров</w:t>
            </w:r>
            <w:proofErr w:type="gramStart"/>
            <w:r w:rsidRPr="00C15070">
              <w:rPr>
                <w:b w:val="0"/>
                <w:sz w:val="24"/>
                <w:szCs w:val="24"/>
              </w:rPr>
              <w:t>: Помогает</w:t>
            </w:r>
            <w:proofErr w:type="gramEnd"/>
            <w:r w:rsidRPr="00C15070">
              <w:rPr>
                <w:b w:val="0"/>
                <w:sz w:val="24"/>
                <w:szCs w:val="24"/>
              </w:rPr>
              <w:t xml:space="preserve"> найти компромисс, если возникают разногласия по поводу ролей.</w:t>
            </w:r>
          </w:p>
        </w:tc>
      </w:tr>
      <w:tr w:rsidR="00F75C4D" w:rsidRPr="00C15070" w14:paraId="25B8A06D" w14:textId="77777777" w:rsidTr="001B6593">
        <w:trPr>
          <w:cantSplit/>
          <w:trHeight w:val="1134"/>
        </w:trPr>
        <w:tc>
          <w:tcPr>
            <w:tcW w:w="988" w:type="dxa"/>
            <w:vMerge/>
            <w:textDirection w:val="btLr"/>
          </w:tcPr>
          <w:p w14:paraId="4DF7EC92" w14:textId="77777777" w:rsidR="00F75C4D" w:rsidRPr="00C15070" w:rsidRDefault="00F75C4D" w:rsidP="00DB1C29">
            <w:pPr>
              <w:spacing w:after="0" w:line="240" w:lineRule="auto"/>
              <w:ind w:left="113" w:right="113"/>
              <w:jc w:val="center"/>
              <w:rPr>
                <w:b w:val="0"/>
                <w:sz w:val="24"/>
                <w:szCs w:val="24"/>
              </w:rPr>
            </w:pPr>
          </w:p>
        </w:tc>
        <w:tc>
          <w:tcPr>
            <w:tcW w:w="1953" w:type="dxa"/>
            <w:textDirection w:val="btLr"/>
          </w:tcPr>
          <w:p w14:paraId="3B3B7AA0" w14:textId="77777777" w:rsidR="00F75C4D" w:rsidRPr="00C15070" w:rsidRDefault="00F75C4D" w:rsidP="00DB1C29">
            <w:pPr>
              <w:spacing w:after="0" w:line="240" w:lineRule="auto"/>
              <w:ind w:left="113" w:right="113"/>
              <w:jc w:val="center"/>
              <w:rPr>
                <w:b w:val="0"/>
                <w:sz w:val="24"/>
                <w:szCs w:val="24"/>
              </w:rPr>
            </w:pPr>
            <w:r w:rsidRPr="00C15070">
              <w:rPr>
                <w:b w:val="0"/>
                <w:sz w:val="24"/>
                <w:szCs w:val="24"/>
              </w:rPr>
              <w:t>Беседа</w:t>
            </w:r>
          </w:p>
        </w:tc>
        <w:tc>
          <w:tcPr>
            <w:tcW w:w="11938" w:type="dxa"/>
          </w:tcPr>
          <w:p w14:paraId="73DC20F1" w14:textId="77777777" w:rsidR="00B45AFB" w:rsidRPr="00C15070" w:rsidRDefault="00B45AFB" w:rsidP="00B45AFB">
            <w:pPr>
              <w:spacing w:after="0" w:line="240" w:lineRule="auto"/>
              <w:rPr>
                <w:b w:val="0"/>
                <w:sz w:val="24"/>
                <w:szCs w:val="24"/>
              </w:rPr>
            </w:pPr>
            <w:r w:rsidRPr="00C15070">
              <w:rPr>
                <w:b w:val="0"/>
                <w:sz w:val="24"/>
                <w:szCs w:val="24"/>
              </w:rPr>
              <w:t>Конспект беседы с детьми 4–5 лет «Мамин голос»</w:t>
            </w:r>
          </w:p>
          <w:p w14:paraId="5EE8AF11" w14:textId="77777777" w:rsidR="00B45AFB" w:rsidRPr="00C15070" w:rsidRDefault="00B45AFB" w:rsidP="00B45AFB">
            <w:pPr>
              <w:spacing w:after="0" w:line="240" w:lineRule="auto"/>
              <w:rPr>
                <w:b w:val="0"/>
                <w:sz w:val="24"/>
                <w:szCs w:val="24"/>
              </w:rPr>
            </w:pPr>
            <w:r w:rsidRPr="00C15070">
              <w:rPr>
                <w:b w:val="0"/>
                <w:sz w:val="24"/>
                <w:szCs w:val="24"/>
              </w:rPr>
              <w:t>Цель</w:t>
            </w:r>
            <w:proofErr w:type="gramStart"/>
            <w:r w:rsidRPr="00C15070">
              <w:rPr>
                <w:b w:val="0"/>
                <w:sz w:val="24"/>
                <w:szCs w:val="24"/>
              </w:rPr>
              <w:t>: Углубить</w:t>
            </w:r>
            <w:proofErr w:type="gramEnd"/>
            <w:r w:rsidRPr="00C15070">
              <w:rPr>
                <w:b w:val="0"/>
                <w:sz w:val="24"/>
                <w:szCs w:val="24"/>
              </w:rPr>
              <w:t xml:space="preserve"> представления детей о материнской заботе через восприятие образа маминого голоса. Развивать эмоциональную отзывчивость, связную речь, умение делиться своими чувствами и воспоминаниями.</w:t>
            </w:r>
          </w:p>
          <w:p w14:paraId="1F910036" w14:textId="77777777" w:rsidR="00B45AFB" w:rsidRPr="00C15070" w:rsidRDefault="00B45AFB" w:rsidP="00B45AFB">
            <w:pPr>
              <w:spacing w:after="0" w:line="240" w:lineRule="auto"/>
              <w:rPr>
                <w:b w:val="0"/>
                <w:sz w:val="24"/>
                <w:szCs w:val="24"/>
              </w:rPr>
            </w:pPr>
            <w:r w:rsidRPr="00C15070">
              <w:rPr>
                <w:b w:val="0"/>
                <w:sz w:val="24"/>
                <w:szCs w:val="24"/>
              </w:rPr>
              <w:t>Задачи:</w:t>
            </w:r>
          </w:p>
          <w:p w14:paraId="18C1D3B6" w14:textId="77777777" w:rsidR="00B45AFB" w:rsidRPr="00C15070" w:rsidRDefault="00B45AFB" w:rsidP="00B45AFB">
            <w:pPr>
              <w:spacing w:after="0" w:line="240" w:lineRule="auto"/>
              <w:rPr>
                <w:b w:val="0"/>
                <w:sz w:val="24"/>
                <w:szCs w:val="24"/>
              </w:rPr>
            </w:pPr>
            <w:r w:rsidRPr="00C15070">
              <w:rPr>
                <w:b w:val="0"/>
                <w:sz w:val="24"/>
                <w:szCs w:val="24"/>
              </w:rPr>
              <w:t>1.  Помочь детям осознать, что мамин голос — это не просто звук, а важная часть их жизни, несущая поддержку, любовь и безопасность.</w:t>
            </w:r>
          </w:p>
          <w:p w14:paraId="5EE3BA84" w14:textId="77777777" w:rsidR="00B45AFB" w:rsidRPr="00C15070" w:rsidRDefault="00B45AFB" w:rsidP="00B45AFB">
            <w:pPr>
              <w:spacing w:after="0" w:line="240" w:lineRule="auto"/>
              <w:rPr>
                <w:b w:val="0"/>
                <w:sz w:val="24"/>
                <w:szCs w:val="24"/>
              </w:rPr>
            </w:pPr>
            <w:r w:rsidRPr="00C15070">
              <w:rPr>
                <w:b w:val="0"/>
                <w:sz w:val="24"/>
                <w:szCs w:val="24"/>
              </w:rPr>
              <w:t>2.  Обогатить словарь детей прилагательными, описывающими характер и эмоциональную окраску голоса (ласковый, добрый, весёлый, успокаивающий, нежный).</w:t>
            </w:r>
          </w:p>
          <w:p w14:paraId="61774C24" w14:textId="77777777" w:rsidR="00B45AFB" w:rsidRPr="00C15070" w:rsidRDefault="00B45AFB" w:rsidP="00B45AFB">
            <w:pPr>
              <w:spacing w:after="0" w:line="240" w:lineRule="auto"/>
              <w:rPr>
                <w:b w:val="0"/>
                <w:sz w:val="24"/>
                <w:szCs w:val="24"/>
              </w:rPr>
            </w:pPr>
            <w:r w:rsidRPr="00C15070">
              <w:rPr>
                <w:b w:val="0"/>
                <w:sz w:val="24"/>
                <w:szCs w:val="24"/>
              </w:rPr>
              <w:t>3.  Воспитывать нежное, благодарное отношение к матери.</w:t>
            </w:r>
          </w:p>
          <w:p w14:paraId="38B0FA63" w14:textId="77777777" w:rsidR="00B45AFB" w:rsidRPr="00C15070" w:rsidRDefault="00B45AFB" w:rsidP="00B45AFB">
            <w:pPr>
              <w:spacing w:after="0" w:line="240" w:lineRule="auto"/>
              <w:rPr>
                <w:b w:val="0"/>
                <w:sz w:val="24"/>
                <w:szCs w:val="24"/>
              </w:rPr>
            </w:pPr>
            <w:r w:rsidRPr="00C15070">
              <w:rPr>
                <w:b w:val="0"/>
                <w:sz w:val="24"/>
                <w:szCs w:val="24"/>
              </w:rPr>
              <w:t>Материалы: Аудиозапись с разными голосами (детский, мужской, женский, среди которых должен быть нежный женский), магнитофон или колонка. Картинки-подсказки: мама поёт колыбельную, мама читает книгу, мама смеётся, мама утешает ребёнка. Мягкая игрушка-сердечко или клубочек.</w:t>
            </w:r>
          </w:p>
          <w:p w14:paraId="788284B9" w14:textId="77777777" w:rsidR="00B45AFB" w:rsidRPr="00C15070" w:rsidRDefault="00B45AFB" w:rsidP="00B45AFB">
            <w:pPr>
              <w:spacing w:after="0" w:line="240" w:lineRule="auto"/>
              <w:rPr>
                <w:b w:val="0"/>
                <w:sz w:val="24"/>
                <w:szCs w:val="24"/>
              </w:rPr>
            </w:pPr>
            <w:r w:rsidRPr="00C15070">
              <w:rPr>
                <w:b w:val="0"/>
                <w:sz w:val="24"/>
                <w:szCs w:val="24"/>
              </w:rPr>
              <w:t>Ход беседы (12–15 минут):</w:t>
            </w:r>
          </w:p>
          <w:p w14:paraId="422AA877" w14:textId="77777777" w:rsidR="00B45AFB" w:rsidRPr="00C15070" w:rsidRDefault="00B45AFB" w:rsidP="00B45AFB">
            <w:pPr>
              <w:spacing w:after="0" w:line="240" w:lineRule="auto"/>
              <w:rPr>
                <w:b w:val="0"/>
                <w:sz w:val="24"/>
                <w:szCs w:val="24"/>
              </w:rPr>
            </w:pPr>
            <w:r w:rsidRPr="00C15070">
              <w:rPr>
                <w:b w:val="0"/>
                <w:sz w:val="24"/>
                <w:szCs w:val="24"/>
              </w:rPr>
              <w:t>1. Вводная часть. «Угадай по голосу». (3–4 минуты)</w:t>
            </w:r>
          </w:p>
          <w:p w14:paraId="798DAF6C"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приглашает детей сесть в круг.</w:t>
            </w:r>
          </w:p>
          <w:p w14:paraId="4B8FCC67"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«Ребята, давайте поиграем в игру на внимание. Закройте глазки и послушайте очень внимательно. Постарайтесь узнать, чьи это голоса».</w:t>
            </w:r>
          </w:p>
          <w:p w14:paraId="66A16328" w14:textId="77777777" w:rsidR="00B45AFB" w:rsidRPr="00C15070" w:rsidRDefault="00B45AFB" w:rsidP="00B45AFB">
            <w:pPr>
              <w:spacing w:after="0" w:line="240" w:lineRule="auto"/>
              <w:rPr>
                <w:b w:val="0"/>
                <w:sz w:val="24"/>
                <w:szCs w:val="24"/>
              </w:rPr>
            </w:pPr>
            <w:r w:rsidRPr="00C15070">
              <w:rPr>
                <w:b w:val="0"/>
                <w:sz w:val="24"/>
                <w:szCs w:val="24"/>
              </w:rPr>
              <w:t xml:space="preserve">   Включается аудиозапись: звучит голос другого воспитателя, ребёнка из группы, мужской голос (например, голос физрука), а в конце — нежный, спокойный женский голос, напевающий мелодию или читающий короткое стихотворение.</w:t>
            </w:r>
          </w:p>
          <w:p w14:paraId="5865EA45" w14:textId="77777777" w:rsidR="00B45AFB" w:rsidRPr="00C15070" w:rsidRDefault="00B45AFB" w:rsidP="00B45AFB">
            <w:pPr>
              <w:spacing w:after="0" w:line="240" w:lineRule="auto"/>
              <w:rPr>
                <w:b w:val="0"/>
                <w:sz w:val="24"/>
                <w:szCs w:val="24"/>
              </w:rPr>
            </w:pPr>
            <w:r w:rsidRPr="00C15070">
              <w:rPr>
                <w:b w:val="0"/>
                <w:sz w:val="24"/>
                <w:szCs w:val="24"/>
              </w:rPr>
              <w:t xml:space="preserve">   После каждого фрагмента дети пытаются угадать. На последнем фрагменте, скорее всего, многие скажут: «Это как мама!».</w:t>
            </w:r>
          </w:p>
          <w:p w14:paraId="58D932C1"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«Абсолютно верно! Последний голос был очень похож на самый дорогой для многих голос — голос мамы. Сегодня мы поговорим именно о нём, о мамином голосе».</w:t>
            </w:r>
          </w:p>
          <w:p w14:paraId="1F7D0037" w14:textId="77777777" w:rsidR="00B45AFB" w:rsidRPr="00C15070" w:rsidRDefault="00B45AFB" w:rsidP="00B45AFB">
            <w:pPr>
              <w:spacing w:after="0" w:line="240" w:lineRule="auto"/>
              <w:rPr>
                <w:b w:val="0"/>
                <w:sz w:val="24"/>
                <w:szCs w:val="24"/>
              </w:rPr>
            </w:pPr>
            <w:r w:rsidRPr="00C15070">
              <w:rPr>
                <w:b w:val="0"/>
                <w:sz w:val="24"/>
                <w:szCs w:val="24"/>
              </w:rPr>
              <w:t>2. Основная часть. «Какой он, мамин голос?» (6–7 минут)</w:t>
            </w:r>
          </w:p>
          <w:p w14:paraId="197DF940"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«У каждого из вас есть мама, и её голос вы знаете лучше всех на свете. Давайте попробуем рассказать о нём. Мамин голос — он какой?»</w:t>
            </w:r>
          </w:p>
          <w:p w14:paraId="10CFD9BB" w14:textId="77777777" w:rsidR="00B45AFB" w:rsidRPr="00C15070" w:rsidRDefault="00B45AFB" w:rsidP="00B45AFB">
            <w:pPr>
              <w:spacing w:after="0" w:line="240" w:lineRule="auto"/>
              <w:rPr>
                <w:b w:val="0"/>
                <w:sz w:val="24"/>
                <w:szCs w:val="24"/>
              </w:rPr>
            </w:pPr>
            <w:r w:rsidRPr="00C15070">
              <w:rPr>
                <w:b w:val="0"/>
                <w:sz w:val="24"/>
                <w:szCs w:val="24"/>
              </w:rPr>
              <w:t xml:space="preserve">       Выслушиваются ответы детей. Воспитатель помогает, подбирая точные слова и расширяя ответы: «Да, ласковый. А когда он бывает ласковым? (Когда она будит нас утром, желает спокойной ночи)».</w:t>
            </w:r>
          </w:p>
          <w:p w14:paraId="10E0875F" w14:textId="77777777" w:rsidR="00B45AFB" w:rsidRPr="00C15070" w:rsidRDefault="00B45AFB" w:rsidP="00B45AFB">
            <w:pPr>
              <w:spacing w:after="0" w:line="240" w:lineRule="auto"/>
              <w:rPr>
                <w:b w:val="0"/>
                <w:sz w:val="24"/>
                <w:szCs w:val="24"/>
              </w:rPr>
            </w:pPr>
            <w:r w:rsidRPr="00C15070">
              <w:rPr>
                <w:b w:val="0"/>
                <w:sz w:val="24"/>
                <w:szCs w:val="24"/>
              </w:rPr>
              <w:t xml:space="preserve">       «А ещё? Правильно, добрый. А может ли мамин голос быть весёлым? Когда? (Когда мы играем, смеёмся вместе)».</w:t>
            </w:r>
          </w:p>
          <w:p w14:paraId="10B5EFFA" w14:textId="77777777" w:rsidR="00B45AFB" w:rsidRPr="00C15070" w:rsidRDefault="00B45AFB" w:rsidP="00B45AFB">
            <w:pPr>
              <w:spacing w:after="0" w:line="240" w:lineRule="auto"/>
              <w:rPr>
                <w:b w:val="0"/>
                <w:sz w:val="24"/>
                <w:szCs w:val="24"/>
              </w:rPr>
            </w:pPr>
            <w:r w:rsidRPr="00C15070">
              <w:rPr>
                <w:b w:val="0"/>
                <w:sz w:val="24"/>
                <w:szCs w:val="24"/>
              </w:rPr>
              <w:t xml:space="preserve">       «А если ты ударился или тебе страшно, каким становится мамин голос? (Тихим, спокойным, утешающим). Он как будто обнимает тебя словами».</w:t>
            </w:r>
          </w:p>
          <w:p w14:paraId="2EC40098" w14:textId="77777777" w:rsidR="00B45AFB" w:rsidRPr="00C15070" w:rsidRDefault="00B45AFB" w:rsidP="00B45AFB">
            <w:pPr>
              <w:spacing w:after="0" w:line="240" w:lineRule="auto"/>
              <w:rPr>
                <w:b w:val="0"/>
                <w:sz w:val="24"/>
                <w:szCs w:val="24"/>
              </w:rPr>
            </w:pPr>
            <w:r w:rsidRPr="00C15070">
              <w:rPr>
                <w:b w:val="0"/>
                <w:sz w:val="24"/>
                <w:szCs w:val="24"/>
              </w:rPr>
              <w:t xml:space="preserve">   Работа с картинками. Воспитатель показывает изображения и задаёт наводящие вопросы:</w:t>
            </w:r>
          </w:p>
          <w:p w14:paraId="30579898" w14:textId="77777777" w:rsidR="00B45AFB" w:rsidRPr="00C15070" w:rsidRDefault="00B45AFB" w:rsidP="00B45AFB">
            <w:pPr>
              <w:spacing w:after="0" w:line="240" w:lineRule="auto"/>
              <w:rPr>
                <w:b w:val="0"/>
                <w:sz w:val="24"/>
                <w:szCs w:val="24"/>
              </w:rPr>
            </w:pPr>
            <w:r w:rsidRPr="00C15070">
              <w:rPr>
                <w:b w:val="0"/>
                <w:sz w:val="24"/>
                <w:szCs w:val="24"/>
              </w:rPr>
              <w:t xml:space="preserve">       «Посмотрите, мама поёт колыбельную. Каким голосом она поёт? (Тихим, нежным, протяжным). Такой голос помогает заснуть».</w:t>
            </w:r>
          </w:p>
          <w:p w14:paraId="2B85BCBD" w14:textId="77777777" w:rsidR="00B45AFB" w:rsidRPr="00C15070" w:rsidRDefault="00B45AFB" w:rsidP="00B45AFB">
            <w:pPr>
              <w:spacing w:after="0" w:line="240" w:lineRule="auto"/>
              <w:rPr>
                <w:b w:val="0"/>
                <w:sz w:val="24"/>
                <w:szCs w:val="24"/>
              </w:rPr>
            </w:pPr>
            <w:r w:rsidRPr="00C15070">
              <w:rPr>
                <w:b w:val="0"/>
                <w:sz w:val="24"/>
                <w:szCs w:val="24"/>
              </w:rPr>
              <w:t xml:space="preserve">       «А здесь мама читает сказку. Как она читает? (Выразительно, с разными голосами за героев, интересно). Её голос открывает нам целый мир сказки».</w:t>
            </w:r>
          </w:p>
          <w:p w14:paraId="44A65702" w14:textId="77777777" w:rsidR="00B45AFB" w:rsidRPr="00C15070" w:rsidRDefault="00B45AFB" w:rsidP="00B45AFB">
            <w:pPr>
              <w:spacing w:after="0" w:line="240" w:lineRule="auto"/>
              <w:rPr>
                <w:b w:val="0"/>
                <w:sz w:val="24"/>
                <w:szCs w:val="24"/>
              </w:rPr>
            </w:pPr>
            <w:r w:rsidRPr="00C15070">
              <w:rPr>
                <w:b w:val="0"/>
                <w:sz w:val="24"/>
                <w:szCs w:val="24"/>
              </w:rPr>
              <w:lastRenderedPageBreak/>
              <w:t xml:space="preserve">       «Мама смеётся. Здорово, когда слышишь мамин смех! Что он вам напоминает? (Праздник, радость, солнце)».</w:t>
            </w:r>
          </w:p>
          <w:p w14:paraId="3C64B1FB" w14:textId="77777777" w:rsidR="00B45AFB" w:rsidRPr="00C15070" w:rsidRDefault="00B45AFB" w:rsidP="00B45AFB">
            <w:pPr>
              <w:spacing w:after="0" w:line="240" w:lineRule="auto"/>
              <w:rPr>
                <w:b w:val="0"/>
                <w:sz w:val="24"/>
                <w:szCs w:val="24"/>
              </w:rPr>
            </w:pPr>
            <w:r w:rsidRPr="00C15070">
              <w:rPr>
                <w:b w:val="0"/>
                <w:sz w:val="24"/>
                <w:szCs w:val="24"/>
              </w:rPr>
              <w:t xml:space="preserve">       «Мама утешает. Её голос становится как лекарство, он лечит обиды и грусть».</w:t>
            </w:r>
          </w:p>
          <w:p w14:paraId="7E0CC43E" w14:textId="77777777" w:rsidR="00B45AFB" w:rsidRPr="00C15070" w:rsidRDefault="00B45AFB" w:rsidP="00B45AFB">
            <w:pPr>
              <w:spacing w:after="0" w:line="240" w:lineRule="auto"/>
              <w:rPr>
                <w:b w:val="0"/>
                <w:sz w:val="24"/>
                <w:szCs w:val="24"/>
              </w:rPr>
            </w:pPr>
            <w:r w:rsidRPr="00C15070">
              <w:rPr>
                <w:b w:val="0"/>
                <w:sz w:val="24"/>
                <w:szCs w:val="24"/>
              </w:rPr>
              <w:t>3. Практическое осмысление. «Почему он так важен?» (3–4 минуты)</w:t>
            </w:r>
          </w:p>
          <w:p w14:paraId="4AD18B77"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берет мягкое сердечко или клубочек.</w:t>
            </w:r>
          </w:p>
          <w:p w14:paraId="63E02154"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«Мамин голос — это волшебство. Давайте подумаем, почему он так важен для нас? Я начну, передам сердечко, а вы продолжите».</w:t>
            </w:r>
          </w:p>
          <w:p w14:paraId="286B9033" w14:textId="77777777" w:rsidR="00B45AFB" w:rsidRPr="00C15070" w:rsidRDefault="00B45AFB" w:rsidP="00B45AFB">
            <w:pPr>
              <w:spacing w:after="0" w:line="240" w:lineRule="auto"/>
              <w:rPr>
                <w:b w:val="0"/>
                <w:sz w:val="24"/>
                <w:szCs w:val="24"/>
              </w:rPr>
            </w:pPr>
            <w:r w:rsidRPr="00C15070">
              <w:rPr>
                <w:b w:val="0"/>
                <w:sz w:val="24"/>
                <w:szCs w:val="24"/>
              </w:rPr>
              <w:t xml:space="preserve">       Пример воспитателя: «Мамин голос важен, потому что он самый родной. Я всегда узнаю его из тысячи других». (Передаёт сердечко ребёнку).</w:t>
            </w:r>
          </w:p>
          <w:p w14:paraId="4187B198" w14:textId="77777777" w:rsidR="00B45AFB" w:rsidRPr="00C15070" w:rsidRDefault="00B45AFB" w:rsidP="00B45AFB">
            <w:pPr>
              <w:spacing w:after="0" w:line="240" w:lineRule="auto"/>
              <w:rPr>
                <w:b w:val="0"/>
                <w:sz w:val="24"/>
                <w:szCs w:val="24"/>
              </w:rPr>
            </w:pPr>
            <w:r w:rsidRPr="00C15070">
              <w:rPr>
                <w:b w:val="0"/>
                <w:sz w:val="24"/>
                <w:szCs w:val="24"/>
              </w:rPr>
              <w:t xml:space="preserve">       Дети по цепочке высказываются. Воспитатель помогает: «Потому что он даёт чувство безопасности», «Потому что он учит нас добрым словам», «Потому что он делает нас смелее».</w:t>
            </w:r>
          </w:p>
          <w:p w14:paraId="0DB4EF7C" w14:textId="77777777" w:rsidR="00B45AFB" w:rsidRPr="00C15070" w:rsidRDefault="00B45AFB" w:rsidP="00B45AFB">
            <w:pPr>
              <w:spacing w:after="0" w:line="240" w:lineRule="auto"/>
              <w:rPr>
                <w:b w:val="0"/>
                <w:sz w:val="24"/>
                <w:szCs w:val="24"/>
              </w:rPr>
            </w:pPr>
            <w:r w:rsidRPr="00C15070">
              <w:rPr>
                <w:b w:val="0"/>
                <w:sz w:val="24"/>
                <w:szCs w:val="24"/>
              </w:rPr>
              <w:t xml:space="preserve">   Вопрос для размышления: «А как вы думаете, может ли мамин голос «заболеть»? (Да, если мама устала или простудилась). Что мы можем сделать, чтобы мамин голос всегда был светлым и весёлым? (Помогать ей, не шуметь, дарить свою любовь, говорить ласковые слова)».</w:t>
            </w:r>
          </w:p>
          <w:p w14:paraId="715424A9" w14:textId="77777777" w:rsidR="00B45AFB" w:rsidRPr="00C15070" w:rsidRDefault="00B45AFB" w:rsidP="00B45AFB">
            <w:pPr>
              <w:spacing w:after="0" w:line="240" w:lineRule="auto"/>
              <w:rPr>
                <w:b w:val="0"/>
                <w:sz w:val="24"/>
                <w:szCs w:val="24"/>
              </w:rPr>
            </w:pPr>
            <w:r w:rsidRPr="00C15070">
              <w:rPr>
                <w:b w:val="0"/>
                <w:sz w:val="24"/>
                <w:szCs w:val="24"/>
              </w:rPr>
              <w:t>4. Заключительная часть. «Подарок для маминого голоса». (2–3 минуты)</w:t>
            </w:r>
          </w:p>
          <w:p w14:paraId="440F6593"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«Сегодня мы с вами поняли, что мамин голос — это настоящее сокровище. Он, как невидимая ниточка, связывает нас с мамой, даже если мы не рядом. Мы можем быть благодарными за этот голос».</w:t>
            </w:r>
          </w:p>
          <w:p w14:paraId="1DB88DC0" w14:textId="77777777" w:rsidR="00B45AFB" w:rsidRPr="00C15070" w:rsidRDefault="00B45AFB" w:rsidP="00B45AFB">
            <w:pPr>
              <w:spacing w:after="0" w:line="240" w:lineRule="auto"/>
              <w:rPr>
                <w:b w:val="0"/>
                <w:sz w:val="24"/>
                <w:szCs w:val="24"/>
              </w:rPr>
            </w:pPr>
            <w:r w:rsidRPr="00C15070">
              <w:rPr>
                <w:b w:val="0"/>
                <w:sz w:val="24"/>
                <w:szCs w:val="24"/>
              </w:rPr>
              <w:t xml:space="preserve">   Творческое задание (варианты на выбор):</w:t>
            </w:r>
          </w:p>
          <w:p w14:paraId="4C22ADF4" w14:textId="77777777" w:rsidR="00B45AFB" w:rsidRPr="00C15070" w:rsidRDefault="00B45AFB" w:rsidP="00B45AFB">
            <w:pPr>
              <w:spacing w:after="0" w:line="240" w:lineRule="auto"/>
              <w:rPr>
                <w:b w:val="0"/>
                <w:sz w:val="24"/>
                <w:szCs w:val="24"/>
              </w:rPr>
            </w:pPr>
            <w:r w:rsidRPr="00C15070">
              <w:rPr>
                <w:b w:val="0"/>
                <w:sz w:val="24"/>
                <w:szCs w:val="24"/>
              </w:rPr>
              <w:t xml:space="preserve">       «Давайте сейчас все вместе споём для наших мам самую добрую песенку, которую они нам пели. Представьте, что они нас слышат».</w:t>
            </w:r>
          </w:p>
          <w:p w14:paraId="6978541D" w14:textId="77777777" w:rsidR="00B45AFB" w:rsidRPr="00C15070" w:rsidRDefault="00B45AFB" w:rsidP="00B45AFB">
            <w:pPr>
              <w:spacing w:after="0" w:line="240" w:lineRule="auto"/>
              <w:rPr>
                <w:b w:val="0"/>
                <w:sz w:val="24"/>
                <w:szCs w:val="24"/>
              </w:rPr>
            </w:pPr>
            <w:r w:rsidRPr="00C15070">
              <w:rPr>
                <w:b w:val="0"/>
                <w:sz w:val="24"/>
                <w:szCs w:val="24"/>
              </w:rPr>
              <w:t xml:space="preserve">       Или: «Давайте нарисуем «портрет» маминого голоса. Какого он может быть цвета? На что похож? (На солнышко, на тёплую речку, на мягкое облачко)».</w:t>
            </w:r>
          </w:p>
          <w:p w14:paraId="483FBAA5" w14:textId="77777777" w:rsidR="00B45AFB" w:rsidRPr="00C15070" w:rsidRDefault="00B45AFB" w:rsidP="00B45AFB">
            <w:pPr>
              <w:spacing w:after="0" w:line="240" w:lineRule="auto"/>
              <w:rPr>
                <w:b w:val="0"/>
                <w:sz w:val="24"/>
                <w:szCs w:val="24"/>
              </w:rPr>
            </w:pPr>
            <w:r w:rsidRPr="00C15070">
              <w:rPr>
                <w:b w:val="0"/>
                <w:sz w:val="24"/>
                <w:szCs w:val="24"/>
              </w:rPr>
              <w:t xml:space="preserve">   Итог: «Спасибо вам за этот разговор. Пусть ваши мамы сегодня услышат от вас самые тёплые и ласковые слова, а вы постарайтесь услышать в их голосе всю любовь, которую они вам дарят».</w:t>
            </w:r>
          </w:p>
          <w:p w14:paraId="4FE82B2D" w14:textId="77777777" w:rsidR="00B45AFB" w:rsidRPr="00C15070" w:rsidRDefault="00B45AFB" w:rsidP="00B45AFB">
            <w:pPr>
              <w:spacing w:after="0" w:line="240" w:lineRule="auto"/>
              <w:rPr>
                <w:b w:val="0"/>
                <w:sz w:val="24"/>
                <w:szCs w:val="24"/>
              </w:rPr>
            </w:pPr>
            <w:r w:rsidRPr="00C15070">
              <w:rPr>
                <w:b w:val="0"/>
                <w:sz w:val="24"/>
                <w:szCs w:val="24"/>
              </w:rPr>
              <w:t>Ключевые акценты для педагога:</w:t>
            </w:r>
          </w:p>
          <w:p w14:paraId="18CD3205" w14:textId="77777777" w:rsidR="00B45AFB" w:rsidRPr="00C15070" w:rsidRDefault="00B45AFB" w:rsidP="00B45AFB">
            <w:pPr>
              <w:spacing w:after="0" w:line="240" w:lineRule="auto"/>
              <w:rPr>
                <w:b w:val="0"/>
                <w:sz w:val="24"/>
                <w:szCs w:val="24"/>
              </w:rPr>
            </w:pPr>
            <w:r w:rsidRPr="00C15070">
              <w:rPr>
                <w:b w:val="0"/>
                <w:sz w:val="24"/>
                <w:szCs w:val="24"/>
              </w:rPr>
              <w:t xml:space="preserve">   Создавать атмосферу доверительности и тепла.</w:t>
            </w:r>
          </w:p>
          <w:p w14:paraId="1304A709" w14:textId="77777777" w:rsidR="00B45AFB" w:rsidRPr="00C15070" w:rsidRDefault="00B45AFB" w:rsidP="00B45AFB">
            <w:pPr>
              <w:spacing w:after="0" w:line="240" w:lineRule="auto"/>
              <w:rPr>
                <w:b w:val="0"/>
                <w:sz w:val="24"/>
                <w:szCs w:val="24"/>
              </w:rPr>
            </w:pPr>
            <w:r w:rsidRPr="00C15070">
              <w:rPr>
                <w:b w:val="0"/>
                <w:sz w:val="24"/>
                <w:szCs w:val="24"/>
              </w:rPr>
              <w:t xml:space="preserve">   Принимать любые ответы детей, даже наивные, и тактично их развивать.</w:t>
            </w:r>
          </w:p>
          <w:p w14:paraId="3488C71B" w14:textId="77777777" w:rsidR="00B45AFB" w:rsidRPr="00C15070" w:rsidRDefault="00B45AFB" w:rsidP="00B45AFB">
            <w:pPr>
              <w:spacing w:after="0" w:line="240" w:lineRule="auto"/>
              <w:rPr>
                <w:b w:val="0"/>
                <w:sz w:val="24"/>
                <w:szCs w:val="24"/>
              </w:rPr>
            </w:pPr>
            <w:r w:rsidRPr="00C15070">
              <w:rPr>
                <w:b w:val="0"/>
                <w:sz w:val="24"/>
                <w:szCs w:val="24"/>
              </w:rPr>
              <w:t xml:space="preserve">   Уходить от абстракций, всегда привязывать разговор к личному опыту и чувствам ребенка («А ты помнишь, как мама...»).</w:t>
            </w:r>
          </w:p>
          <w:p w14:paraId="7E4B318B" w14:textId="77777777" w:rsidR="00B45AFB" w:rsidRPr="00C15070" w:rsidRDefault="00B45AFB" w:rsidP="00B45AFB">
            <w:pPr>
              <w:spacing w:after="0" w:line="240" w:lineRule="auto"/>
              <w:rPr>
                <w:b w:val="0"/>
                <w:sz w:val="24"/>
                <w:szCs w:val="24"/>
              </w:rPr>
            </w:pPr>
            <w:r w:rsidRPr="00C15070">
              <w:rPr>
                <w:b w:val="0"/>
                <w:sz w:val="24"/>
                <w:szCs w:val="24"/>
              </w:rPr>
              <w:t xml:space="preserve">   Сделать акцент не на страхе потерять мамин голос, а на радости обладания им и благодарности.</w:t>
            </w:r>
          </w:p>
        </w:tc>
      </w:tr>
      <w:tr w:rsidR="00F75C4D" w:rsidRPr="00C15070" w14:paraId="35BE6CF1" w14:textId="77777777" w:rsidTr="001B6593">
        <w:trPr>
          <w:cantSplit/>
          <w:trHeight w:val="1134"/>
        </w:trPr>
        <w:tc>
          <w:tcPr>
            <w:tcW w:w="988" w:type="dxa"/>
            <w:vMerge w:val="restart"/>
            <w:textDirection w:val="btLr"/>
          </w:tcPr>
          <w:p w14:paraId="36EF440C" w14:textId="77777777" w:rsidR="00F75C4D" w:rsidRPr="00C15070" w:rsidRDefault="00F75C4D" w:rsidP="00DB1C29">
            <w:pPr>
              <w:spacing w:after="0" w:line="240" w:lineRule="auto"/>
              <w:ind w:left="113" w:right="113"/>
              <w:jc w:val="center"/>
              <w:rPr>
                <w:b w:val="0"/>
                <w:sz w:val="24"/>
                <w:szCs w:val="24"/>
              </w:rPr>
            </w:pPr>
            <w:r w:rsidRPr="00C15070">
              <w:rPr>
                <w:b w:val="0"/>
                <w:sz w:val="24"/>
                <w:szCs w:val="24"/>
              </w:rPr>
              <w:lastRenderedPageBreak/>
              <w:t>Вторник</w:t>
            </w:r>
          </w:p>
        </w:tc>
        <w:tc>
          <w:tcPr>
            <w:tcW w:w="1953" w:type="dxa"/>
            <w:textDirection w:val="btLr"/>
          </w:tcPr>
          <w:p w14:paraId="14126105" w14:textId="77777777" w:rsidR="00F75C4D"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2020BC6F" w14:textId="77777777" w:rsidR="007F450E" w:rsidRPr="00C15070" w:rsidRDefault="009356AE" w:rsidP="007F450E">
            <w:pPr>
              <w:spacing w:after="0" w:line="240" w:lineRule="auto"/>
              <w:rPr>
                <w:b w:val="0"/>
                <w:sz w:val="24"/>
                <w:szCs w:val="24"/>
              </w:rPr>
            </w:pPr>
            <w:r w:rsidRPr="00C15070">
              <w:rPr>
                <w:b w:val="0"/>
                <w:sz w:val="24"/>
                <w:szCs w:val="24"/>
              </w:rPr>
              <w:t>«Готовим праздничный торт»</w:t>
            </w:r>
          </w:p>
          <w:p w14:paraId="22E9A9F8" w14:textId="77777777" w:rsidR="00452E36" w:rsidRPr="00C15070" w:rsidRDefault="00452E36" w:rsidP="00452E36">
            <w:pPr>
              <w:spacing w:after="0" w:line="240" w:lineRule="auto"/>
              <w:rPr>
                <w:b w:val="0"/>
                <w:sz w:val="24"/>
                <w:szCs w:val="24"/>
              </w:rPr>
            </w:pPr>
            <w:r w:rsidRPr="00C15070">
              <w:rPr>
                <w:b w:val="0"/>
                <w:sz w:val="24"/>
                <w:szCs w:val="24"/>
              </w:rPr>
              <w:t>Сценарий сюжетно-ролевой игры «Супермаркет «Весна» (продолжение сюжета)</w:t>
            </w:r>
          </w:p>
          <w:p w14:paraId="792A590B" w14:textId="77777777" w:rsidR="00452E36" w:rsidRPr="00C15070" w:rsidRDefault="00452E36" w:rsidP="00452E36">
            <w:pPr>
              <w:spacing w:after="0" w:line="240" w:lineRule="auto"/>
              <w:rPr>
                <w:b w:val="0"/>
                <w:sz w:val="24"/>
                <w:szCs w:val="24"/>
              </w:rPr>
            </w:pPr>
            <w:r w:rsidRPr="00C15070">
              <w:rPr>
                <w:b w:val="0"/>
                <w:sz w:val="24"/>
                <w:szCs w:val="24"/>
              </w:rPr>
              <w:t>Время: 10-15 минут.</w:t>
            </w:r>
          </w:p>
          <w:p w14:paraId="68A705E9" w14:textId="77777777" w:rsidR="00452E36" w:rsidRPr="00C15070" w:rsidRDefault="00452E36" w:rsidP="00452E36">
            <w:pPr>
              <w:spacing w:after="0" w:line="240" w:lineRule="auto"/>
              <w:rPr>
                <w:b w:val="0"/>
                <w:sz w:val="24"/>
                <w:szCs w:val="24"/>
              </w:rPr>
            </w:pPr>
            <w:r w:rsidRPr="00C15070">
              <w:rPr>
                <w:b w:val="0"/>
                <w:sz w:val="24"/>
                <w:szCs w:val="24"/>
              </w:rPr>
              <w:t>Участники: Подгруппа детей, воспитатель. Роли: 1-2 консультанта, 1 кассир, остальные — покупатели (семья).</w:t>
            </w:r>
          </w:p>
          <w:p w14:paraId="6A9AB2DA" w14:textId="77777777" w:rsidR="00452E36" w:rsidRPr="00C15070" w:rsidRDefault="00452E36" w:rsidP="00452E36">
            <w:pPr>
              <w:spacing w:after="0" w:line="240" w:lineRule="auto"/>
              <w:rPr>
                <w:b w:val="0"/>
                <w:sz w:val="24"/>
                <w:szCs w:val="24"/>
              </w:rPr>
            </w:pPr>
            <w:r w:rsidRPr="00C15070">
              <w:rPr>
                <w:b w:val="0"/>
                <w:sz w:val="24"/>
                <w:szCs w:val="24"/>
              </w:rPr>
              <w:t>Ход игры (продолжение):</w:t>
            </w:r>
          </w:p>
          <w:p w14:paraId="4BCC5506" w14:textId="77777777" w:rsidR="00452E36" w:rsidRPr="00C15070" w:rsidRDefault="00452E36" w:rsidP="00452E36">
            <w:pPr>
              <w:spacing w:after="0" w:line="240" w:lineRule="auto"/>
              <w:rPr>
                <w:b w:val="0"/>
                <w:sz w:val="24"/>
                <w:szCs w:val="24"/>
              </w:rPr>
            </w:pPr>
            <w:r w:rsidRPr="00C15070">
              <w:rPr>
                <w:b w:val="0"/>
                <w:sz w:val="24"/>
                <w:szCs w:val="24"/>
              </w:rPr>
              <w:t>1. Подготовка и распределение ролей. (2-3 минуты)</w:t>
            </w:r>
          </w:p>
          <w:p w14:paraId="78E69C5F"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(обращаясь к детям, держа в руках список с прошлого занятия): «Ребята, помните, на нашем семейном совете мы решили, что для подготовки праздника нам нужно много всего купить? У меня в руках наш план-список! Сегодня мы отправляемся в супермаркет «Весна». Но для начала давайте распределим обязанности. В магазине должны быть вежливые консультанты, которые помогают найти товар, и внимательный кассир, который принимает оплату. Остальные будут покупателями — членами нашей семьи, которые по списку собирают всё необходимое».</w:t>
            </w:r>
          </w:p>
          <w:p w14:paraId="4209D682" w14:textId="77777777" w:rsidR="00452E36" w:rsidRPr="00C15070" w:rsidRDefault="00452E36" w:rsidP="00452E36">
            <w:pPr>
              <w:spacing w:after="0" w:line="240" w:lineRule="auto"/>
              <w:rPr>
                <w:b w:val="0"/>
                <w:sz w:val="24"/>
                <w:szCs w:val="24"/>
              </w:rPr>
            </w:pPr>
            <w:r w:rsidRPr="00C15070">
              <w:rPr>
                <w:b w:val="0"/>
                <w:sz w:val="24"/>
                <w:szCs w:val="24"/>
              </w:rPr>
              <w:t xml:space="preserve">   Распределение проходит быстро, по желанию. Воспитатель может надеть на консультантов бейджики (картонные таблички на ленте), а кассиру вручить детский калькулятор или игрушечную кассу.</w:t>
            </w:r>
          </w:p>
          <w:p w14:paraId="0E770595"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напоминает: «Мы идём не просто погулять, а с конкретной целью — купить всё самое лучшее для маминого праздника. Это проявление нашей заботы и внимания».</w:t>
            </w:r>
          </w:p>
          <w:p w14:paraId="071DDC21" w14:textId="77777777" w:rsidR="00452E36" w:rsidRPr="00C15070" w:rsidRDefault="00452E36" w:rsidP="00452E36">
            <w:pPr>
              <w:spacing w:after="0" w:line="240" w:lineRule="auto"/>
              <w:rPr>
                <w:b w:val="0"/>
                <w:sz w:val="24"/>
                <w:szCs w:val="24"/>
              </w:rPr>
            </w:pPr>
            <w:r w:rsidRPr="00C15070">
              <w:rPr>
                <w:b w:val="0"/>
                <w:sz w:val="24"/>
                <w:szCs w:val="24"/>
              </w:rPr>
              <w:t>2. Основная часть. Процесс покупок. (7-9 минут)</w:t>
            </w:r>
          </w:p>
          <w:p w14:paraId="1F929DE8" w14:textId="77777777" w:rsidR="00452E36" w:rsidRPr="00C15070" w:rsidRDefault="00452E36" w:rsidP="00452E36">
            <w:pPr>
              <w:spacing w:after="0" w:line="240" w:lineRule="auto"/>
              <w:rPr>
                <w:b w:val="0"/>
                <w:sz w:val="24"/>
                <w:szCs w:val="24"/>
              </w:rPr>
            </w:pPr>
            <w:r w:rsidRPr="00C15070">
              <w:rPr>
                <w:b w:val="0"/>
                <w:sz w:val="24"/>
                <w:szCs w:val="24"/>
              </w:rPr>
              <w:t xml:space="preserve">   Отправление: «Покупатели» берут сумки и корзинки. Воспитатель отдаёт список одному из покупателей (или каждому — свою часть списка в виде картинки).</w:t>
            </w:r>
          </w:p>
          <w:p w14:paraId="56C07E6F" w14:textId="77777777" w:rsidR="00452E36" w:rsidRPr="00C15070" w:rsidRDefault="00452E36" w:rsidP="00452E36">
            <w:pPr>
              <w:spacing w:after="0" w:line="240" w:lineRule="auto"/>
              <w:rPr>
                <w:b w:val="0"/>
                <w:sz w:val="24"/>
                <w:szCs w:val="24"/>
              </w:rPr>
            </w:pPr>
            <w:r w:rsidRPr="00C15070">
              <w:rPr>
                <w:b w:val="0"/>
                <w:sz w:val="24"/>
                <w:szCs w:val="24"/>
              </w:rPr>
              <w:t xml:space="preserve">   В магазине: Консультанты занимают свои места у «отделов»:</w:t>
            </w:r>
          </w:p>
          <w:p w14:paraId="31BF4829" w14:textId="77777777" w:rsidR="00452E36" w:rsidRPr="00C15070" w:rsidRDefault="00452E36" w:rsidP="00452E36">
            <w:pPr>
              <w:spacing w:after="0" w:line="240" w:lineRule="auto"/>
              <w:rPr>
                <w:b w:val="0"/>
                <w:sz w:val="24"/>
                <w:szCs w:val="24"/>
              </w:rPr>
            </w:pPr>
            <w:r w:rsidRPr="00C15070">
              <w:rPr>
                <w:b w:val="0"/>
                <w:sz w:val="24"/>
                <w:szCs w:val="24"/>
              </w:rPr>
              <w:t xml:space="preserve">       Отдел «Украшения»: Ленты, мишура, шарики, блестки в коробочках.</w:t>
            </w:r>
          </w:p>
          <w:p w14:paraId="12400C96" w14:textId="77777777" w:rsidR="00452E36" w:rsidRPr="00C15070" w:rsidRDefault="00452E36" w:rsidP="00452E36">
            <w:pPr>
              <w:spacing w:after="0" w:line="240" w:lineRule="auto"/>
              <w:rPr>
                <w:b w:val="0"/>
                <w:sz w:val="24"/>
                <w:szCs w:val="24"/>
              </w:rPr>
            </w:pPr>
            <w:r w:rsidRPr="00C15070">
              <w:rPr>
                <w:b w:val="0"/>
                <w:sz w:val="24"/>
                <w:szCs w:val="24"/>
              </w:rPr>
              <w:t xml:space="preserve">       Отдел «Для творчества»: Цветная бумага, картон, наклейки.</w:t>
            </w:r>
          </w:p>
          <w:p w14:paraId="3E2F991B" w14:textId="77777777" w:rsidR="00452E36" w:rsidRPr="00C15070" w:rsidRDefault="00452E36" w:rsidP="00452E36">
            <w:pPr>
              <w:spacing w:after="0" w:line="240" w:lineRule="auto"/>
              <w:rPr>
                <w:b w:val="0"/>
                <w:sz w:val="24"/>
                <w:szCs w:val="24"/>
              </w:rPr>
            </w:pPr>
            <w:r w:rsidRPr="00C15070">
              <w:rPr>
                <w:b w:val="0"/>
                <w:sz w:val="24"/>
                <w:szCs w:val="24"/>
              </w:rPr>
              <w:t xml:space="preserve">       Отдел «Продукты»: Муляжи торта, коробочки «муки», «сахара», бутылочки «сметаны», пластиковые ягоды.</w:t>
            </w:r>
          </w:p>
          <w:p w14:paraId="431166A4" w14:textId="77777777" w:rsidR="00452E36" w:rsidRPr="00C15070" w:rsidRDefault="00452E36" w:rsidP="00452E36">
            <w:pPr>
              <w:spacing w:after="0" w:line="240" w:lineRule="auto"/>
              <w:rPr>
                <w:b w:val="0"/>
                <w:sz w:val="24"/>
                <w:szCs w:val="24"/>
              </w:rPr>
            </w:pPr>
            <w:r w:rsidRPr="00C15070">
              <w:rPr>
                <w:b w:val="0"/>
                <w:sz w:val="24"/>
                <w:szCs w:val="24"/>
              </w:rPr>
              <w:t xml:space="preserve">   Действия покупателей: Покупатели ходят по отделам, сверяются со списком. Воспитатель помогает, если нужно: «По списку нам нужны ленты. Давай спросим у консультанта, где они». Поощряет вежливое общение:</w:t>
            </w:r>
          </w:p>
          <w:p w14:paraId="0D9B8683" w14:textId="77777777" w:rsidR="00452E36" w:rsidRPr="00C15070" w:rsidRDefault="00452E36" w:rsidP="00452E36">
            <w:pPr>
              <w:spacing w:after="0" w:line="240" w:lineRule="auto"/>
              <w:rPr>
                <w:b w:val="0"/>
                <w:sz w:val="24"/>
                <w:szCs w:val="24"/>
              </w:rPr>
            </w:pPr>
            <w:r w:rsidRPr="00C15070">
              <w:rPr>
                <w:b w:val="0"/>
                <w:sz w:val="24"/>
                <w:szCs w:val="24"/>
              </w:rPr>
              <w:t xml:space="preserve">       Покупатель: «Здравствуйте, подскажите, пожалуйста, где цветная бумага?»</w:t>
            </w:r>
          </w:p>
          <w:p w14:paraId="2283F668" w14:textId="77777777" w:rsidR="00452E36" w:rsidRPr="00C15070" w:rsidRDefault="00452E36" w:rsidP="00452E36">
            <w:pPr>
              <w:spacing w:after="0" w:line="240" w:lineRule="auto"/>
              <w:rPr>
                <w:b w:val="0"/>
                <w:sz w:val="24"/>
                <w:szCs w:val="24"/>
              </w:rPr>
            </w:pPr>
            <w:r w:rsidRPr="00C15070">
              <w:rPr>
                <w:b w:val="0"/>
                <w:sz w:val="24"/>
                <w:szCs w:val="24"/>
              </w:rPr>
              <w:t xml:space="preserve">       Консультант: «Здравствуйте! Прошу вас, в этом отделе. Вот самая красивая, праздничная бумага».</w:t>
            </w:r>
          </w:p>
          <w:p w14:paraId="3B90AAB4" w14:textId="77777777" w:rsidR="00452E36" w:rsidRPr="00C15070" w:rsidRDefault="00452E36" w:rsidP="00452E36">
            <w:pPr>
              <w:spacing w:after="0" w:line="240" w:lineRule="auto"/>
              <w:rPr>
                <w:b w:val="0"/>
                <w:sz w:val="24"/>
                <w:szCs w:val="24"/>
              </w:rPr>
            </w:pPr>
            <w:r w:rsidRPr="00C15070">
              <w:rPr>
                <w:b w:val="0"/>
                <w:sz w:val="24"/>
                <w:szCs w:val="24"/>
              </w:rPr>
              <w:t xml:space="preserve">       Покупатель: «Спасибо!»</w:t>
            </w:r>
          </w:p>
          <w:p w14:paraId="37F19AB3" w14:textId="77777777" w:rsidR="00452E36" w:rsidRPr="00C15070" w:rsidRDefault="00452E36" w:rsidP="00452E36">
            <w:pPr>
              <w:spacing w:after="0" w:line="240" w:lineRule="auto"/>
              <w:rPr>
                <w:b w:val="0"/>
                <w:sz w:val="24"/>
                <w:szCs w:val="24"/>
              </w:rPr>
            </w:pPr>
            <w:r w:rsidRPr="00C15070">
              <w:rPr>
                <w:b w:val="0"/>
                <w:sz w:val="24"/>
                <w:szCs w:val="24"/>
              </w:rPr>
              <w:t xml:space="preserve">   Действия кассира</w:t>
            </w:r>
            <w:proofErr w:type="gramStart"/>
            <w:r w:rsidRPr="00C15070">
              <w:rPr>
                <w:b w:val="0"/>
                <w:sz w:val="24"/>
                <w:szCs w:val="24"/>
              </w:rPr>
              <w:t>: Когда</w:t>
            </w:r>
            <w:proofErr w:type="gramEnd"/>
            <w:r w:rsidRPr="00C15070">
              <w:rPr>
                <w:b w:val="0"/>
                <w:sz w:val="24"/>
                <w:szCs w:val="24"/>
              </w:rPr>
              <w:t xml:space="preserve"> покупки выбраны, покупатели выстраиваются в очередь к кассе. Кассир «сканирует» товары (проводит над ними игрушечным сканером или просто называет), называет сумму, берёт деньги-жетоны и говорит: «Спасибо за покупку! Приходите ещё!»</w:t>
            </w:r>
          </w:p>
          <w:p w14:paraId="4AC8A0AA" w14:textId="77777777" w:rsidR="00452E36" w:rsidRPr="00C15070" w:rsidRDefault="00452E36" w:rsidP="00452E36">
            <w:pPr>
              <w:spacing w:after="0" w:line="240" w:lineRule="auto"/>
              <w:rPr>
                <w:b w:val="0"/>
                <w:sz w:val="24"/>
                <w:szCs w:val="24"/>
              </w:rPr>
            </w:pPr>
            <w:r w:rsidRPr="00C15070">
              <w:rPr>
                <w:b w:val="0"/>
                <w:sz w:val="24"/>
                <w:szCs w:val="24"/>
              </w:rPr>
              <w:t xml:space="preserve">   Роль воспитателя</w:t>
            </w:r>
            <w:proofErr w:type="gramStart"/>
            <w:r w:rsidRPr="00C15070">
              <w:rPr>
                <w:b w:val="0"/>
                <w:sz w:val="24"/>
                <w:szCs w:val="24"/>
              </w:rPr>
              <w:t>: Находится</w:t>
            </w:r>
            <w:proofErr w:type="gramEnd"/>
            <w:r w:rsidRPr="00C15070">
              <w:rPr>
                <w:b w:val="0"/>
                <w:sz w:val="24"/>
                <w:szCs w:val="24"/>
              </w:rPr>
              <w:t xml:space="preserve"> «в магазине», мягко направляет процесс, подсказывает фразы, если дети стесняются, следит, чтобы очередь двигалась, и напоминает о вежливых словах.</w:t>
            </w:r>
          </w:p>
          <w:p w14:paraId="0DC87938" w14:textId="77777777" w:rsidR="00452E36" w:rsidRPr="00C15070" w:rsidRDefault="00452E36" w:rsidP="00452E36">
            <w:pPr>
              <w:spacing w:after="0" w:line="240" w:lineRule="auto"/>
              <w:rPr>
                <w:b w:val="0"/>
                <w:sz w:val="24"/>
                <w:szCs w:val="24"/>
              </w:rPr>
            </w:pPr>
            <w:r w:rsidRPr="00C15070">
              <w:rPr>
                <w:b w:val="0"/>
                <w:sz w:val="24"/>
                <w:szCs w:val="24"/>
              </w:rPr>
              <w:t>3. Завершение игры. Возвращение «домой» и рефлексия. (2-3 минуты)</w:t>
            </w:r>
          </w:p>
          <w:p w14:paraId="5EDF1C8E"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«Похоже, все наши покупатели справились с заданиями! Корзинки полные. Давайте проверим, всё ли мы купили по нашему семейному списку?» Все вместе сверяют покупки со списком: «Ленты — есть! Бумага — есть! Ягоды для торта — есть! Молодцы! Мы были предусмотрительными и купили всё, что задумали».</w:t>
            </w:r>
          </w:p>
          <w:p w14:paraId="30574ACE" w14:textId="77777777" w:rsidR="00452E36" w:rsidRPr="00C15070" w:rsidRDefault="00452E36" w:rsidP="00452E36">
            <w:pPr>
              <w:spacing w:after="0" w:line="240" w:lineRule="auto"/>
              <w:rPr>
                <w:b w:val="0"/>
                <w:sz w:val="24"/>
                <w:szCs w:val="24"/>
              </w:rPr>
            </w:pPr>
            <w:r w:rsidRPr="00C15070">
              <w:rPr>
                <w:b w:val="0"/>
                <w:sz w:val="24"/>
                <w:szCs w:val="24"/>
              </w:rPr>
              <w:lastRenderedPageBreak/>
              <w:t xml:space="preserve">   Обсуждение: «А что самое важное мы купили? (Не конкретный товар, а внимание и заботу для мамы). Было ли трудно искать товары? Кто вам помог? (Консультанты). Почему важно ходить в магазин со списком? (Чтобы ничего не забыть и купить именно то, что нужно для важного дела)».</w:t>
            </w:r>
          </w:p>
          <w:p w14:paraId="1FDD84CC" w14:textId="77777777" w:rsidR="00452E36" w:rsidRPr="00C15070" w:rsidRDefault="00452E36" w:rsidP="00452E36">
            <w:pPr>
              <w:spacing w:after="0" w:line="240" w:lineRule="auto"/>
              <w:rPr>
                <w:b w:val="0"/>
                <w:sz w:val="24"/>
                <w:szCs w:val="24"/>
              </w:rPr>
            </w:pPr>
            <w:r w:rsidRPr="00C15070">
              <w:rPr>
                <w:b w:val="0"/>
                <w:sz w:val="24"/>
                <w:szCs w:val="24"/>
              </w:rPr>
              <w:t xml:space="preserve">   Переход к следующему этапу: «Теперь, когда у нас есть все материалы, мы можем смело приступать к следующему этапу нашего плана. Завтра наша «Семейная мастерская» откроет свои двери, и Мастера подарков смогут начать творить волшебство! А сейчас аккуратно сложим все покупки в нашу коробку-кладовку до завтра».</w:t>
            </w:r>
          </w:p>
          <w:p w14:paraId="103C5649" w14:textId="77777777" w:rsidR="00452E36" w:rsidRPr="00C15070" w:rsidRDefault="00452E36" w:rsidP="00452E36">
            <w:pPr>
              <w:spacing w:after="0" w:line="240" w:lineRule="auto"/>
              <w:rPr>
                <w:b w:val="0"/>
                <w:sz w:val="24"/>
                <w:szCs w:val="24"/>
              </w:rPr>
            </w:pPr>
            <w:r w:rsidRPr="00C15070">
              <w:rPr>
                <w:b w:val="0"/>
                <w:sz w:val="24"/>
                <w:szCs w:val="24"/>
              </w:rPr>
              <w:t xml:space="preserve">   Игра завершается. Дети помогают убирать «товары» на место, готовя игровую зону к следующему дню.</w:t>
            </w:r>
          </w:p>
          <w:p w14:paraId="75C6EFA1" w14:textId="77777777" w:rsidR="00452E36" w:rsidRPr="00C15070" w:rsidRDefault="00452E36" w:rsidP="00452E36">
            <w:pPr>
              <w:spacing w:after="0" w:line="240" w:lineRule="auto"/>
              <w:rPr>
                <w:b w:val="0"/>
                <w:sz w:val="24"/>
                <w:szCs w:val="24"/>
              </w:rPr>
            </w:pPr>
            <w:r w:rsidRPr="00C15070">
              <w:rPr>
                <w:b w:val="0"/>
                <w:sz w:val="24"/>
                <w:szCs w:val="24"/>
              </w:rPr>
              <w:t>Ключевые акценты для воспитателя:</w:t>
            </w:r>
          </w:p>
          <w:p w14:paraId="6BE3EDC5" w14:textId="77777777" w:rsidR="00452E36" w:rsidRPr="00C15070" w:rsidRDefault="00452E36" w:rsidP="00452E36">
            <w:pPr>
              <w:spacing w:after="0" w:line="240" w:lineRule="auto"/>
              <w:rPr>
                <w:b w:val="0"/>
                <w:sz w:val="24"/>
                <w:szCs w:val="24"/>
              </w:rPr>
            </w:pPr>
            <w:r w:rsidRPr="00C15070">
              <w:rPr>
                <w:b w:val="0"/>
                <w:sz w:val="24"/>
                <w:szCs w:val="24"/>
              </w:rPr>
              <w:t xml:space="preserve">   Подчёркивать целеполагание: «Мы покупаем это, чтобы потом сделать красивую открытку».</w:t>
            </w:r>
          </w:p>
          <w:p w14:paraId="22258931" w14:textId="77777777" w:rsidR="00452E36" w:rsidRPr="00C15070" w:rsidRDefault="00452E36" w:rsidP="00452E36">
            <w:pPr>
              <w:spacing w:after="0" w:line="240" w:lineRule="auto"/>
              <w:rPr>
                <w:b w:val="0"/>
                <w:sz w:val="24"/>
                <w:szCs w:val="24"/>
              </w:rPr>
            </w:pPr>
            <w:r w:rsidRPr="00C15070">
              <w:rPr>
                <w:b w:val="0"/>
                <w:sz w:val="24"/>
                <w:szCs w:val="24"/>
              </w:rPr>
              <w:t xml:space="preserve">   Стимулировать ролевой диалог, а не просто действия.</w:t>
            </w:r>
          </w:p>
          <w:p w14:paraId="150CE290" w14:textId="77777777" w:rsidR="00452E36" w:rsidRPr="00C15070" w:rsidRDefault="00452E36" w:rsidP="00452E36">
            <w:pPr>
              <w:spacing w:after="0" w:line="240" w:lineRule="auto"/>
              <w:rPr>
                <w:b w:val="0"/>
                <w:sz w:val="24"/>
                <w:szCs w:val="24"/>
              </w:rPr>
            </w:pPr>
            <w:r w:rsidRPr="00C15070">
              <w:rPr>
                <w:b w:val="0"/>
                <w:sz w:val="24"/>
                <w:szCs w:val="24"/>
              </w:rPr>
              <w:t xml:space="preserve">   Хвалить за вежливость и взаимопомощь (покупатели могут помогать друг другу искать товары).</w:t>
            </w:r>
          </w:p>
          <w:p w14:paraId="2A5C65E9" w14:textId="77777777" w:rsidR="00EE75AD" w:rsidRPr="00C15070" w:rsidRDefault="00452E36" w:rsidP="00452E36">
            <w:pPr>
              <w:spacing w:after="0" w:line="240" w:lineRule="auto"/>
              <w:rPr>
                <w:b w:val="0"/>
                <w:sz w:val="24"/>
                <w:szCs w:val="24"/>
              </w:rPr>
            </w:pPr>
            <w:r w:rsidRPr="00C15070">
              <w:rPr>
                <w:b w:val="0"/>
                <w:sz w:val="24"/>
                <w:szCs w:val="24"/>
              </w:rPr>
              <w:t xml:space="preserve">   Поддерживать праздничное, деловое настроение: мы выполняем важную и приятную миссию.</w:t>
            </w:r>
          </w:p>
        </w:tc>
      </w:tr>
      <w:tr w:rsidR="00F75C4D" w:rsidRPr="00C15070" w14:paraId="6B650B59" w14:textId="77777777" w:rsidTr="001B6593">
        <w:trPr>
          <w:cantSplit/>
          <w:trHeight w:val="1134"/>
        </w:trPr>
        <w:tc>
          <w:tcPr>
            <w:tcW w:w="988" w:type="dxa"/>
            <w:vMerge/>
            <w:textDirection w:val="btLr"/>
          </w:tcPr>
          <w:p w14:paraId="65663676" w14:textId="77777777" w:rsidR="00F75C4D" w:rsidRPr="00C15070" w:rsidRDefault="00F75C4D" w:rsidP="00DB1C29">
            <w:pPr>
              <w:spacing w:after="0" w:line="240" w:lineRule="auto"/>
              <w:ind w:left="113" w:right="113"/>
              <w:jc w:val="center"/>
              <w:rPr>
                <w:b w:val="0"/>
                <w:sz w:val="24"/>
                <w:szCs w:val="24"/>
              </w:rPr>
            </w:pPr>
          </w:p>
        </w:tc>
        <w:tc>
          <w:tcPr>
            <w:tcW w:w="1953" w:type="dxa"/>
            <w:textDirection w:val="btLr"/>
          </w:tcPr>
          <w:p w14:paraId="1D442FB3" w14:textId="77777777" w:rsidR="00F75C4D" w:rsidRPr="00C15070" w:rsidRDefault="00F75C4D" w:rsidP="00DB1C29">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38" w:type="dxa"/>
          </w:tcPr>
          <w:p w14:paraId="5BE6AFE8" w14:textId="77777777" w:rsidR="00B45AFB" w:rsidRPr="00C15070" w:rsidRDefault="00B45AFB" w:rsidP="00B45AFB">
            <w:pPr>
              <w:spacing w:after="0" w:line="240" w:lineRule="auto"/>
              <w:rPr>
                <w:b w:val="0"/>
                <w:sz w:val="24"/>
                <w:szCs w:val="24"/>
              </w:rPr>
            </w:pPr>
            <w:r w:rsidRPr="00C15070">
              <w:rPr>
                <w:b w:val="0"/>
                <w:sz w:val="24"/>
                <w:szCs w:val="24"/>
              </w:rPr>
              <w:t>Тема: Чтение и обсуждение сказки В.А. Сухомлинского «Сказка о Гусыне».</w:t>
            </w:r>
          </w:p>
          <w:p w14:paraId="3BF734DE" w14:textId="77777777" w:rsidR="00B45AFB" w:rsidRPr="00C15070" w:rsidRDefault="00B45AFB" w:rsidP="00B45AFB">
            <w:pPr>
              <w:spacing w:after="0" w:line="240" w:lineRule="auto"/>
              <w:rPr>
                <w:b w:val="0"/>
                <w:sz w:val="24"/>
                <w:szCs w:val="24"/>
              </w:rPr>
            </w:pPr>
            <w:r w:rsidRPr="00C15070">
              <w:rPr>
                <w:b w:val="0"/>
                <w:sz w:val="24"/>
                <w:szCs w:val="24"/>
              </w:rPr>
              <w:t>Цель</w:t>
            </w:r>
            <w:proofErr w:type="gramStart"/>
            <w:r w:rsidRPr="00C15070">
              <w:rPr>
                <w:b w:val="0"/>
                <w:sz w:val="24"/>
                <w:szCs w:val="24"/>
              </w:rPr>
              <w:t>: На основе</w:t>
            </w:r>
            <w:proofErr w:type="gramEnd"/>
            <w:r w:rsidRPr="00C15070">
              <w:rPr>
                <w:b w:val="0"/>
                <w:sz w:val="24"/>
                <w:szCs w:val="24"/>
              </w:rPr>
              <w:t xml:space="preserve"> литературного произведения раскрыть детям силу, самоотверженность и бескорыстие материнской любви.</w:t>
            </w:r>
          </w:p>
          <w:p w14:paraId="15B3FD78" w14:textId="77777777" w:rsidR="00B45AFB" w:rsidRPr="00C15070" w:rsidRDefault="00B45AFB" w:rsidP="00B45AFB">
            <w:pPr>
              <w:spacing w:after="0" w:line="240" w:lineRule="auto"/>
              <w:rPr>
                <w:b w:val="0"/>
                <w:sz w:val="24"/>
                <w:szCs w:val="24"/>
              </w:rPr>
            </w:pPr>
            <w:r w:rsidRPr="00C15070">
              <w:rPr>
                <w:b w:val="0"/>
                <w:sz w:val="24"/>
                <w:szCs w:val="24"/>
              </w:rPr>
              <w:t>Задачи:</w:t>
            </w:r>
          </w:p>
          <w:p w14:paraId="350FAFBF" w14:textId="77777777" w:rsidR="00B45AFB" w:rsidRPr="00C15070" w:rsidRDefault="00B45AFB" w:rsidP="00B45AFB">
            <w:pPr>
              <w:spacing w:after="0" w:line="240" w:lineRule="auto"/>
              <w:rPr>
                <w:b w:val="0"/>
                <w:sz w:val="24"/>
                <w:szCs w:val="24"/>
              </w:rPr>
            </w:pPr>
            <w:r w:rsidRPr="00C15070">
              <w:rPr>
                <w:b w:val="0"/>
                <w:sz w:val="24"/>
                <w:szCs w:val="24"/>
              </w:rPr>
              <w:t>1.  Познакомить детей со сказкой В.А. Сухомлинского.</w:t>
            </w:r>
          </w:p>
          <w:p w14:paraId="35D61358" w14:textId="77777777" w:rsidR="00B45AFB" w:rsidRPr="00C15070" w:rsidRDefault="00B45AFB" w:rsidP="00B45AFB">
            <w:pPr>
              <w:spacing w:after="0" w:line="240" w:lineRule="auto"/>
              <w:rPr>
                <w:b w:val="0"/>
                <w:sz w:val="24"/>
                <w:szCs w:val="24"/>
              </w:rPr>
            </w:pPr>
            <w:r w:rsidRPr="00C15070">
              <w:rPr>
                <w:b w:val="0"/>
                <w:sz w:val="24"/>
                <w:szCs w:val="24"/>
              </w:rPr>
              <w:t>2.  Учить понимать главную мысль произведения, эмоционально откликаться на поступок героини.</w:t>
            </w:r>
          </w:p>
          <w:p w14:paraId="70B0F274" w14:textId="77777777" w:rsidR="00B45AFB" w:rsidRPr="00C15070" w:rsidRDefault="00B45AFB" w:rsidP="00B45AFB">
            <w:pPr>
              <w:spacing w:after="0" w:line="240" w:lineRule="auto"/>
              <w:rPr>
                <w:b w:val="0"/>
                <w:sz w:val="24"/>
                <w:szCs w:val="24"/>
              </w:rPr>
            </w:pPr>
            <w:r w:rsidRPr="00C15070">
              <w:rPr>
                <w:b w:val="0"/>
                <w:sz w:val="24"/>
                <w:szCs w:val="24"/>
              </w:rPr>
              <w:t>3.  Развивать умение анализировать поступки героев, давать им оценку, строить связные высказывания.</w:t>
            </w:r>
          </w:p>
          <w:p w14:paraId="4F524406" w14:textId="77777777" w:rsidR="00B45AFB" w:rsidRPr="00C15070" w:rsidRDefault="00B45AFB" w:rsidP="00B45AFB">
            <w:pPr>
              <w:spacing w:after="0" w:line="240" w:lineRule="auto"/>
              <w:rPr>
                <w:b w:val="0"/>
                <w:sz w:val="24"/>
                <w:szCs w:val="24"/>
              </w:rPr>
            </w:pPr>
            <w:r w:rsidRPr="00C15070">
              <w:rPr>
                <w:b w:val="0"/>
                <w:sz w:val="24"/>
                <w:szCs w:val="24"/>
              </w:rPr>
              <w:t>4.  Воспитывать чуткость, внимательное и заботливое отношение к матери, умение видеть её труд и заботу.</w:t>
            </w:r>
          </w:p>
          <w:p w14:paraId="22088BFF" w14:textId="77777777" w:rsidR="00B45AFB" w:rsidRPr="00C15070" w:rsidRDefault="00B45AFB" w:rsidP="00B45AFB">
            <w:pPr>
              <w:spacing w:after="0" w:line="240" w:lineRule="auto"/>
              <w:rPr>
                <w:b w:val="0"/>
                <w:sz w:val="24"/>
                <w:szCs w:val="24"/>
              </w:rPr>
            </w:pPr>
            <w:r w:rsidRPr="00C15070">
              <w:rPr>
                <w:b w:val="0"/>
                <w:sz w:val="24"/>
                <w:szCs w:val="24"/>
              </w:rPr>
              <w:t>Материалы: Текст сказки, иллюстрации к ключевым моментам (гусята на лугу, гроза, гусыня, прикрывающая гусят крыльями, гусыня с израненными крыльями), мячик или мягкое сердечко для передачи по кругу, листы бумаги, восковые мелки или карандаши.</w:t>
            </w:r>
          </w:p>
          <w:p w14:paraId="3CEF8C1B" w14:textId="77777777" w:rsidR="00B45AFB" w:rsidRPr="00C15070" w:rsidRDefault="00B45AFB" w:rsidP="00B45AFB">
            <w:pPr>
              <w:spacing w:after="0" w:line="240" w:lineRule="auto"/>
              <w:rPr>
                <w:b w:val="0"/>
                <w:sz w:val="24"/>
                <w:szCs w:val="24"/>
              </w:rPr>
            </w:pPr>
            <w:r w:rsidRPr="00C15070">
              <w:rPr>
                <w:b w:val="0"/>
                <w:sz w:val="24"/>
                <w:szCs w:val="24"/>
              </w:rPr>
              <w:t>Ход занятия (15-18 минут):</w:t>
            </w:r>
          </w:p>
          <w:p w14:paraId="4CDEB2D0" w14:textId="77777777" w:rsidR="00B45AFB" w:rsidRPr="00C15070" w:rsidRDefault="00B45AFB" w:rsidP="00B45AFB">
            <w:pPr>
              <w:spacing w:after="0" w:line="240" w:lineRule="auto"/>
              <w:rPr>
                <w:b w:val="0"/>
                <w:sz w:val="24"/>
                <w:szCs w:val="24"/>
              </w:rPr>
            </w:pPr>
            <w:r w:rsidRPr="00C15070">
              <w:rPr>
                <w:b w:val="0"/>
                <w:sz w:val="24"/>
                <w:szCs w:val="24"/>
              </w:rPr>
              <w:t>1. Вводная часть. Создание эмоционального настроя. (3 минуты)</w:t>
            </w:r>
          </w:p>
          <w:p w14:paraId="167EA896" w14:textId="77777777" w:rsidR="00B45AFB" w:rsidRPr="00C15070" w:rsidRDefault="00B45AFB" w:rsidP="00B45AFB">
            <w:pPr>
              <w:spacing w:after="0" w:line="240" w:lineRule="auto"/>
              <w:rPr>
                <w:b w:val="0"/>
                <w:sz w:val="24"/>
                <w:szCs w:val="24"/>
              </w:rPr>
            </w:pPr>
            <w:r w:rsidRPr="00C15070">
              <w:rPr>
                <w:b w:val="0"/>
                <w:sz w:val="24"/>
                <w:szCs w:val="24"/>
              </w:rPr>
              <w:t xml:space="preserve">   Дети садятся полукругом. Воспитатель начинает с тихой, спокойной музыки (звуки природы).</w:t>
            </w:r>
          </w:p>
          <w:p w14:paraId="14163FDD"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«Ребята, закройте глазки на минутку и представьте себе тёплый летний день. Зелёный-зелёный луг, мягкая травка, ласковое солнышко. Вам хорошо, спокойно и радостно. А теперь откройте глазки. Сегодня я познакомлю вас с одной очень мудрой и доброй сказкой. Она о маминой любви. А мамина любовь, как вы думаете, какая? (Сильная, большая, нежная). Эта сказка про птицу-маму. Послушайте внимательно».</w:t>
            </w:r>
          </w:p>
          <w:p w14:paraId="349CABB2" w14:textId="77777777" w:rsidR="00B45AFB" w:rsidRPr="00C15070" w:rsidRDefault="00B45AFB" w:rsidP="00B45AFB">
            <w:pPr>
              <w:spacing w:after="0" w:line="240" w:lineRule="auto"/>
              <w:rPr>
                <w:b w:val="0"/>
                <w:sz w:val="24"/>
                <w:szCs w:val="24"/>
              </w:rPr>
            </w:pPr>
            <w:r w:rsidRPr="00C15070">
              <w:rPr>
                <w:b w:val="0"/>
                <w:sz w:val="24"/>
                <w:szCs w:val="24"/>
              </w:rPr>
              <w:t>2. Основная часть. Чтение сказки и беседа. (10-12 минут)</w:t>
            </w:r>
          </w:p>
          <w:p w14:paraId="79739E28" w14:textId="77777777" w:rsidR="00B45AFB" w:rsidRPr="00C15070" w:rsidRDefault="00B45AFB" w:rsidP="00B45AFB">
            <w:pPr>
              <w:spacing w:after="0" w:line="240" w:lineRule="auto"/>
              <w:rPr>
                <w:b w:val="0"/>
                <w:sz w:val="24"/>
                <w:szCs w:val="24"/>
              </w:rPr>
            </w:pPr>
            <w:r w:rsidRPr="00C15070">
              <w:rPr>
                <w:b w:val="0"/>
                <w:sz w:val="24"/>
                <w:szCs w:val="24"/>
              </w:rPr>
              <w:t xml:space="preserve">   А) Чтение сказки. Воспитатель выразительно читает текст, делая логические паузы. Во время чтения показывает иллюстрации к ключевым эпизодам.</w:t>
            </w:r>
          </w:p>
          <w:p w14:paraId="63876435" w14:textId="77777777" w:rsidR="00B45AFB" w:rsidRPr="00C15070" w:rsidRDefault="00B45AFB" w:rsidP="00B45AFB">
            <w:pPr>
              <w:spacing w:after="0" w:line="240" w:lineRule="auto"/>
              <w:rPr>
                <w:b w:val="0"/>
                <w:sz w:val="24"/>
                <w:szCs w:val="24"/>
              </w:rPr>
            </w:pPr>
            <w:r w:rsidRPr="00C15070">
              <w:rPr>
                <w:b w:val="0"/>
                <w:sz w:val="24"/>
                <w:szCs w:val="24"/>
              </w:rPr>
              <w:t xml:space="preserve">   Б) Беседа по содержанию.</w:t>
            </w:r>
          </w:p>
          <w:p w14:paraId="5C1C32DF" w14:textId="77777777" w:rsidR="00B45AFB" w:rsidRPr="00C15070" w:rsidRDefault="00B45AFB" w:rsidP="00B45AFB">
            <w:pPr>
              <w:spacing w:after="0" w:line="240" w:lineRule="auto"/>
              <w:rPr>
                <w:b w:val="0"/>
                <w:sz w:val="24"/>
                <w:szCs w:val="24"/>
              </w:rPr>
            </w:pPr>
            <w:r w:rsidRPr="00C15070">
              <w:rPr>
                <w:b w:val="0"/>
                <w:sz w:val="24"/>
                <w:szCs w:val="24"/>
              </w:rPr>
              <w:t xml:space="preserve">    1.  Восстановление сюжета (понимание):</w:t>
            </w:r>
          </w:p>
          <w:p w14:paraId="40D88B40" w14:textId="77777777" w:rsidR="00B45AFB" w:rsidRPr="00C15070" w:rsidRDefault="00B45AFB" w:rsidP="00B45AFB">
            <w:pPr>
              <w:spacing w:after="0" w:line="240" w:lineRule="auto"/>
              <w:rPr>
                <w:b w:val="0"/>
                <w:sz w:val="24"/>
                <w:szCs w:val="24"/>
              </w:rPr>
            </w:pPr>
            <w:r w:rsidRPr="00C15070">
              <w:rPr>
                <w:b w:val="0"/>
                <w:sz w:val="24"/>
                <w:szCs w:val="24"/>
              </w:rPr>
              <w:t xml:space="preserve">           «Куда гусыня вывела своих гусят? (На зелёный луг, в большой мир)».</w:t>
            </w:r>
          </w:p>
          <w:p w14:paraId="4E62E1DA" w14:textId="77777777" w:rsidR="00B45AFB" w:rsidRPr="00C15070" w:rsidRDefault="00B45AFB" w:rsidP="00B45AFB">
            <w:pPr>
              <w:spacing w:after="0" w:line="240" w:lineRule="auto"/>
              <w:rPr>
                <w:b w:val="0"/>
                <w:sz w:val="24"/>
                <w:szCs w:val="24"/>
              </w:rPr>
            </w:pPr>
            <w:r w:rsidRPr="00C15070">
              <w:rPr>
                <w:b w:val="0"/>
                <w:sz w:val="24"/>
                <w:szCs w:val="24"/>
              </w:rPr>
              <w:t xml:space="preserve">           «Что случилось вдруг на лугу? (Налетела гроза, град)».</w:t>
            </w:r>
          </w:p>
          <w:p w14:paraId="427F4C99" w14:textId="77777777" w:rsidR="00B45AFB" w:rsidRPr="00C15070" w:rsidRDefault="00B45AFB" w:rsidP="00B45AFB">
            <w:pPr>
              <w:spacing w:after="0" w:line="240" w:lineRule="auto"/>
              <w:rPr>
                <w:b w:val="0"/>
                <w:sz w:val="24"/>
                <w:szCs w:val="24"/>
              </w:rPr>
            </w:pPr>
            <w:r w:rsidRPr="00C15070">
              <w:rPr>
                <w:b w:val="0"/>
                <w:sz w:val="24"/>
                <w:szCs w:val="24"/>
              </w:rPr>
              <w:t xml:space="preserve">           «Что сделала гусыня, чтобы спасти своих детей? (Прикрыла их своими крыльями)».</w:t>
            </w:r>
          </w:p>
          <w:p w14:paraId="28AA72B5" w14:textId="77777777" w:rsidR="00B45AFB" w:rsidRPr="00C15070" w:rsidRDefault="00B45AFB" w:rsidP="00B45AFB">
            <w:pPr>
              <w:spacing w:after="0" w:line="240" w:lineRule="auto"/>
              <w:rPr>
                <w:b w:val="0"/>
                <w:sz w:val="24"/>
                <w:szCs w:val="24"/>
              </w:rPr>
            </w:pPr>
            <w:r w:rsidRPr="00C15070">
              <w:rPr>
                <w:b w:val="0"/>
                <w:sz w:val="24"/>
                <w:szCs w:val="24"/>
              </w:rPr>
              <w:t xml:space="preserve">           «Что почувствовали гусята под крыльями? (Им было тепло, уютно, безопасно, даже весело)».</w:t>
            </w:r>
          </w:p>
          <w:p w14:paraId="2DFF5D86" w14:textId="77777777" w:rsidR="00B45AFB" w:rsidRPr="00C15070" w:rsidRDefault="00B45AFB" w:rsidP="00B45AFB">
            <w:pPr>
              <w:spacing w:after="0" w:line="240" w:lineRule="auto"/>
              <w:rPr>
                <w:b w:val="0"/>
                <w:sz w:val="24"/>
                <w:szCs w:val="24"/>
              </w:rPr>
            </w:pPr>
            <w:r w:rsidRPr="00C15070">
              <w:rPr>
                <w:b w:val="0"/>
                <w:sz w:val="24"/>
                <w:szCs w:val="24"/>
              </w:rPr>
              <w:t xml:space="preserve">           «А что было с самой гусыней во время града? (Её крылья были изранены, ей было больно, она тяжело дышала)».</w:t>
            </w:r>
          </w:p>
          <w:p w14:paraId="38B3BA5E" w14:textId="77777777" w:rsidR="00B45AFB" w:rsidRPr="00C15070" w:rsidRDefault="00B45AFB" w:rsidP="00B45AFB">
            <w:pPr>
              <w:spacing w:after="0" w:line="240" w:lineRule="auto"/>
              <w:rPr>
                <w:b w:val="0"/>
                <w:sz w:val="24"/>
                <w:szCs w:val="24"/>
              </w:rPr>
            </w:pPr>
            <w:r w:rsidRPr="00C15070">
              <w:rPr>
                <w:b w:val="0"/>
                <w:sz w:val="24"/>
                <w:szCs w:val="24"/>
              </w:rPr>
              <w:t xml:space="preserve">    2.  Анализ поступков и чувств (осмысление):</w:t>
            </w:r>
          </w:p>
          <w:p w14:paraId="62017612" w14:textId="77777777" w:rsidR="00B45AFB" w:rsidRPr="00C15070" w:rsidRDefault="00B45AFB" w:rsidP="00B45AFB">
            <w:pPr>
              <w:spacing w:after="0" w:line="240" w:lineRule="auto"/>
              <w:rPr>
                <w:b w:val="0"/>
                <w:sz w:val="24"/>
                <w:szCs w:val="24"/>
              </w:rPr>
            </w:pPr>
            <w:r w:rsidRPr="00C15070">
              <w:rPr>
                <w:b w:val="0"/>
                <w:sz w:val="24"/>
                <w:szCs w:val="24"/>
              </w:rPr>
              <w:t xml:space="preserve">           «Как вы думаете, почему гусятам не пришло в голову спросить, что с мамой? (Они были маленькие, обрадовались солнышку, не подумали, не увидели)». Важно: не осуждать гусят, а объяснить их возраст и непосредственность.</w:t>
            </w:r>
          </w:p>
          <w:p w14:paraId="6D1B8D24" w14:textId="77777777" w:rsidR="00B45AFB" w:rsidRPr="00C15070" w:rsidRDefault="00B45AFB" w:rsidP="00B45AFB">
            <w:pPr>
              <w:spacing w:after="0" w:line="240" w:lineRule="auto"/>
              <w:rPr>
                <w:b w:val="0"/>
                <w:sz w:val="24"/>
                <w:szCs w:val="24"/>
              </w:rPr>
            </w:pPr>
            <w:r w:rsidRPr="00C15070">
              <w:rPr>
                <w:b w:val="0"/>
                <w:sz w:val="24"/>
                <w:szCs w:val="24"/>
              </w:rPr>
              <w:t xml:space="preserve">           «Почему же тогда гусыня была счастлива, глядя на них? (Потому что её дети живы, здоровы и радуются. Её счастье — в их счастье)».</w:t>
            </w:r>
          </w:p>
          <w:p w14:paraId="5502A0E7" w14:textId="77777777" w:rsidR="00B45AFB" w:rsidRPr="00C15070" w:rsidRDefault="00B45AFB" w:rsidP="00B45AFB">
            <w:pPr>
              <w:spacing w:after="0" w:line="240" w:lineRule="auto"/>
              <w:rPr>
                <w:b w:val="0"/>
                <w:sz w:val="24"/>
                <w:szCs w:val="24"/>
              </w:rPr>
            </w:pPr>
            <w:r w:rsidRPr="00C15070">
              <w:rPr>
                <w:b w:val="0"/>
                <w:sz w:val="24"/>
                <w:szCs w:val="24"/>
              </w:rPr>
              <w:t xml:space="preserve">           Главный вопрос: «Мама-гусыня могла бы улететь и спрятаться от града одна? (Да). Но почему она этого не сделала? (Потому что она любила своих детей больше, чем себя. Мамина любовь сильнее страха и боли)».</w:t>
            </w:r>
          </w:p>
          <w:p w14:paraId="60E39D73" w14:textId="77777777" w:rsidR="00B45AFB" w:rsidRPr="00C15070" w:rsidRDefault="00B45AFB" w:rsidP="00B45AFB">
            <w:pPr>
              <w:spacing w:after="0" w:line="240" w:lineRule="auto"/>
              <w:rPr>
                <w:b w:val="0"/>
                <w:sz w:val="24"/>
                <w:szCs w:val="24"/>
              </w:rPr>
            </w:pPr>
            <w:r w:rsidRPr="00C15070">
              <w:rPr>
                <w:b w:val="0"/>
                <w:sz w:val="24"/>
                <w:szCs w:val="24"/>
              </w:rPr>
              <w:t xml:space="preserve">    3.  Связь с личным опытом (применение):</w:t>
            </w:r>
          </w:p>
          <w:p w14:paraId="171C3553" w14:textId="77777777" w:rsidR="00B45AFB" w:rsidRPr="00C15070" w:rsidRDefault="00B45AFB" w:rsidP="00B45AFB">
            <w:pPr>
              <w:spacing w:after="0" w:line="240" w:lineRule="auto"/>
              <w:rPr>
                <w:b w:val="0"/>
                <w:sz w:val="24"/>
                <w:szCs w:val="24"/>
              </w:rPr>
            </w:pPr>
            <w:r w:rsidRPr="00C15070">
              <w:rPr>
                <w:b w:val="0"/>
                <w:sz w:val="24"/>
                <w:szCs w:val="24"/>
              </w:rPr>
              <w:lastRenderedPageBreak/>
              <w:t xml:space="preserve">           «А ваши мамы, бабушки когда-нибудь защищали вас, оберегали от чего-то? (От холода, укрыв одеялом; от падения, поддержав за руку; от страха, обняв)».</w:t>
            </w:r>
          </w:p>
          <w:p w14:paraId="30365DE3" w14:textId="77777777" w:rsidR="00B45AFB" w:rsidRPr="00C15070" w:rsidRDefault="00B45AFB" w:rsidP="00B45AFB">
            <w:pPr>
              <w:spacing w:after="0" w:line="240" w:lineRule="auto"/>
              <w:rPr>
                <w:b w:val="0"/>
                <w:sz w:val="24"/>
                <w:szCs w:val="24"/>
              </w:rPr>
            </w:pPr>
            <w:r w:rsidRPr="00C15070">
              <w:rPr>
                <w:b w:val="0"/>
                <w:sz w:val="24"/>
                <w:szCs w:val="24"/>
              </w:rPr>
              <w:t xml:space="preserve">           «Мама всегда заботится о нас, даже если она устала или ей нездоровится. Как мы можем быть внимательными к своей маме? Как узнать, не нужна ли ей наша помощь или ласковое слово? (</w:t>
            </w:r>
            <w:proofErr w:type="gramStart"/>
            <w:r w:rsidRPr="00C15070">
              <w:rPr>
                <w:b w:val="0"/>
                <w:sz w:val="24"/>
                <w:szCs w:val="24"/>
              </w:rPr>
              <w:t>Спросить</w:t>
            </w:r>
            <w:proofErr w:type="gramEnd"/>
            <w:r w:rsidRPr="00C15070">
              <w:rPr>
                <w:b w:val="0"/>
                <w:sz w:val="24"/>
                <w:szCs w:val="24"/>
              </w:rPr>
              <w:t xml:space="preserve"> «Мама, как твои дела?», обнять, помочь, не шуметь, если она отдыхает)».</w:t>
            </w:r>
          </w:p>
          <w:p w14:paraId="30BC91CD" w14:textId="77777777" w:rsidR="00B45AFB" w:rsidRPr="00C15070" w:rsidRDefault="00B45AFB" w:rsidP="00B45AFB">
            <w:pPr>
              <w:spacing w:after="0" w:line="240" w:lineRule="auto"/>
              <w:rPr>
                <w:b w:val="0"/>
                <w:sz w:val="24"/>
                <w:szCs w:val="24"/>
              </w:rPr>
            </w:pPr>
            <w:r w:rsidRPr="00C15070">
              <w:rPr>
                <w:b w:val="0"/>
                <w:sz w:val="24"/>
                <w:szCs w:val="24"/>
              </w:rPr>
              <w:t xml:space="preserve">           Игра-передача «Сердечка»: Дети передают по кругу мягкое сердечко и заканчивают фразу: «Моя мама для меня…» (самая добрая, защитница, герой и т.д.).</w:t>
            </w:r>
          </w:p>
          <w:p w14:paraId="4D323220" w14:textId="77777777" w:rsidR="00B45AFB" w:rsidRPr="00C15070" w:rsidRDefault="00B45AFB" w:rsidP="00B45AFB">
            <w:pPr>
              <w:spacing w:after="0" w:line="240" w:lineRule="auto"/>
              <w:rPr>
                <w:b w:val="0"/>
                <w:sz w:val="24"/>
                <w:szCs w:val="24"/>
              </w:rPr>
            </w:pPr>
            <w:r w:rsidRPr="00C15070">
              <w:rPr>
                <w:b w:val="0"/>
                <w:sz w:val="24"/>
                <w:szCs w:val="24"/>
              </w:rPr>
              <w:t>3. Творческая часть. «Спасибо, мама!» (3-4 минуты)</w:t>
            </w:r>
          </w:p>
          <w:p w14:paraId="19B9C880"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предлагает детям стать «волшебниками» и «залечить» крылья гусыни, чтобы она была здорова.</w:t>
            </w:r>
          </w:p>
          <w:p w14:paraId="074D85EF" w14:textId="77777777" w:rsidR="00B45AFB" w:rsidRPr="00C15070" w:rsidRDefault="00B45AFB" w:rsidP="00B45AFB">
            <w:pPr>
              <w:spacing w:after="0" w:line="240" w:lineRule="auto"/>
              <w:rPr>
                <w:b w:val="0"/>
                <w:sz w:val="24"/>
                <w:szCs w:val="24"/>
              </w:rPr>
            </w:pPr>
            <w:r w:rsidRPr="00C15070">
              <w:rPr>
                <w:b w:val="0"/>
                <w:sz w:val="24"/>
                <w:szCs w:val="24"/>
              </w:rPr>
              <w:t xml:space="preserve">   Вариант 1 (аппликация)</w:t>
            </w:r>
            <w:proofErr w:type="gramStart"/>
            <w:r w:rsidRPr="00C15070">
              <w:rPr>
                <w:b w:val="0"/>
                <w:sz w:val="24"/>
                <w:szCs w:val="24"/>
              </w:rPr>
              <w:t>: На</w:t>
            </w:r>
            <w:proofErr w:type="gramEnd"/>
            <w:r w:rsidRPr="00C15070">
              <w:rPr>
                <w:b w:val="0"/>
                <w:sz w:val="24"/>
                <w:szCs w:val="24"/>
              </w:rPr>
              <w:t xml:space="preserve"> готовый силуэт гусыни с «ранеными» крыльями (белыми проплешинами) дети наклеивают «новые пёрышки» из заранее вырезанных деталей.</w:t>
            </w:r>
          </w:p>
          <w:p w14:paraId="4417D47A" w14:textId="77777777" w:rsidR="00B45AFB" w:rsidRPr="00C15070" w:rsidRDefault="00B45AFB" w:rsidP="00B45AFB">
            <w:pPr>
              <w:spacing w:after="0" w:line="240" w:lineRule="auto"/>
              <w:rPr>
                <w:b w:val="0"/>
                <w:sz w:val="24"/>
                <w:szCs w:val="24"/>
              </w:rPr>
            </w:pPr>
            <w:r w:rsidRPr="00C15070">
              <w:rPr>
                <w:b w:val="0"/>
                <w:sz w:val="24"/>
                <w:szCs w:val="24"/>
              </w:rPr>
              <w:t xml:space="preserve">   Вариант 2 (рисунок): Дети рисуют самый красивый цветок или солнышко, чтобы подарить их гусыне и </w:t>
            </w:r>
            <w:proofErr w:type="gramStart"/>
            <w:r w:rsidRPr="00C15070">
              <w:rPr>
                <w:b w:val="0"/>
                <w:sz w:val="24"/>
                <w:szCs w:val="24"/>
              </w:rPr>
              <w:t>сказать</w:t>
            </w:r>
            <w:proofErr w:type="gramEnd"/>
            <w:r w:rsidRPr="00C15070">
              <w:rPr>
                <w:b w:val="0"/>
                <w:sz w:val="24"/>
                <w:szCs w:val="24"/>
              </w:rPr>
              <w:t xml:space="preserve"> «Спасибо!».</w:t>
            </w:r>
          </w:p>
          <w:p w14:paraId="613F1E11" w14:textId="77777777" w:rsidR="00B45AFB" w:rsidRPr="00C15070" w:rsidRDefault="00B45AFB" w:rsidP="00B45AFB">
            <w:pPr>
              <w:spacing w:after="0" w:line="240" w:lineRule="auto"/>
              <w:rPr>
                <w:b w:val="0"/>
                <w:sz w:val="24"/>
                <w:szCs w:val="24"/>
              </w:rPr>
            </w:pPr>
            <w:r w:rsidRPr="00C15070">
              <w:rPr>
                <w:b w:val="0"/>
                <w:sz w:val="24"/>
                <w:szCs w:val="24"/>
              </w:rPr>
              <w:t xml:space="preserve">   Во время работы звучит тихая музыка. Воспитатель напоминает: «Мы делаем это, чтобы сказать спасибо всем мамам за их любовь и защиту».</w:t>
            </w:r>
          </w:p>
          <w:p w14:paraId="4D715288" w14:textId="77777777" w:rsidR="00B45AFB" w:rsidRPr="00C15070" w:rsidRDefault="00B45AFB" w:rsidP="00B45AFB">
            <w:pPr>
              <w:spacing w:after="0" w:line="240" w:lineRule="auto"/>
              <w:rPr>
                <w:b w:val="0"/>
                <w:sz w:val="24"/>
                <w:szCs w:val="24"/>
              </w:rPr>
            </w:pPr>
            <w:r w:rsidRPr="00C15070">
              <w:rPr>
                <w:b w:val="0"/>
                <w:sz w:val="24"/>
                <w:szCs w:val="24"/>
              </w:rPr>
              <w:t>4. Заключительная часть. (2 минуты)</w:t>
            </w:r>
          </w:p>
          <w:p w14:paraId="0F781BE0" w14:textId="77777777" w:rsidR="00B45AFB" w:rsidRPr="00C15070" w:rsidRDefault="00B45AFB" w:rsidP="00B45AFB">
            <w:pPr>
              <w:spacing w:after="0" w:line="240" w:lineRule="auto"/>
              <w:rPr>
                <w:b w:val="0"/>
                <w:sz w:val="24"/>
                <w:szCs w:val="24"/>
              </w:rPr>
            </w:pPr>
            <w:r w:rsidRPr="00C15070">
              <w:rPr>
                <w:b w:val="0"/>
                <w:sz w:val="24"/>
                <w:szCs w:val="24"/>
              </w:rPr>
              <w:t xml:space="preserve">   Дети показывают свои работы.</w:t>
            </w:r>
          </w:p>
          <w:p w14:paraId="0DD22C81" w14:textId="77777777" w:rsidR="00B45AFB" w:rsidRPr="00C15070" w:rsidRDefault="00B45AFB" w:rsidP="00B45AFB">
            <w:pPr>
              <w:spacing w:after="0" w:line="240" w:lineRule="auto"/>
              <w:rPr>
                <w:b w:val="0"/>
                <w:sz w:val="24"/>
                <w:szCs w:val="24"/>
              </w:rPr>
            </w:pPr>
            <w:r w:rsidRPr="00C15070">
              <w:rPr>
                <w:b w:val="0"/>
                <w:sz w:val="24"/>
                <w:szCs w:val="24"/>
              </w:rPr>
              <w:t xml:space="preserve">   Воспитатель подводит итог: «О чём же нас научила эта сказка? Мамина любовь — самая сильная в мире. Она, как тёплые крылья, всегда готова укрыть нас от беды. Давайте же будем чаще благодарить своих мам, быть к ним внимательными и беречь их. Пусть наши мамы всегда чувствуют нашу любовь!».</w:t>
            </w:r>
          </w:p>
          <w:p w14:paraId="53021951" w14:textId="77777777" w:rsidR="00B45AFB" w:rsidRPr="00C15070" w:rsidRDefault="00B45AFB" w:rsidP="00B45AFB">
            <w:pPr>
              <w:spacing w:after="0" w:line="240" w:lineRule="auto"/>
              <w:rPr>
                <w:b w:val="0"/>
                <w:sz w:val="24"/>
                <w:szCs w:val="24"/>
              </w:rPr>
            </w:pPr>
            <w:r w:rsidRPr="00C15070">
              <w:rPr>
                <w:b w:val="0"/>
                <w:sz w:val="24"/>
                <w:szCs w:val="24"/>
              </w:rPr>
              <w:t xml:space="preserve">   Занятие плавно завершается. Работы детей размещаются на выставке «Для самой любимой».</w:t>
            </w:r>
          </w:p>
          <w:p w14:paraId="12922B12" w14:textId="77777777" w:rsidR="00B45AFB" w:rsidRPr="00C15070" w:rsidRDefault="00B45AFB" w:rsidP="00B45AFB">
            <w:pPr>
              <w:spacing w:after="0" w:line="240" w:lineRule="auto"/>
              <w:rPr>
                <w:b w:val="0"/>
                <w:sz w:val="24"/>
                <w:szCs w:val="24"/>
              </w:rPr>
            </w:pPr>
            <w:r w:rsidRPr="00C15070">
              <w:rPr>
                <w:b w:val="0"/>
                <w:sz w:val="24"/>
                <w:szCs w:val="24"/>
              </w:rPr>
              <w:t>Методические рекомендации:</w:t>
            </w:r>
          </w:p>
          <w:p w14:paraId="0C8B0192" w14:textId="77777777" w:rsidR="00B45AFB" w:rsidRPr="00C15070" w:rsidRDefault="00B45AFB" w:rsidP="00B45AFB">
            <w:pPr>
              <w:spacing w:after="0" w:line="240" w:lineRule="auto"/>
              <w:rPr>
                <w:b w:val="0"/>
                <w:sz w:val="24"/>
                <w:szCs w:val="24"/>
              </w:rPr>
            </w:pPr>
            <w:r w:rsidRPr="00C15070">
              <w:rPr>
                <w:b w:val="0"/>
                <w:sz w:val="24"/>
                <w:szCs w:val="24"/>
              </w:rPr>
              <w:t xml:space="preserve">   Читать медленно, с выражением, делая акцент на ключевых моментах (описание уюта под крыльями и состояния гусыни после града).</w:t>
            </w:r>
          </w:p>
          <w:p w14:paraId="4BC80213" w14:textId="77777777" w:rsidR="00B45AFB" w:rsidRPr="00C15070" w:rsidRDefault="00B45AFB" w:rsidP="00B45AFB">
            <w:pPr>
              <w:spacing w:after="0" w:line="240" w:lineRule="auto"/>
              <w:rPr>
                <w:b w:val="0"/>
                <w:sz w:val="24"/>
                <w:szCs w:val="24"/>
              </w:rPr>
            </w:pPr>
            <w:r w:rsidRPr="00C15070">
              <w:rPr>
                <w:b w:val="0"/>
                <w:sz w:val="24"/>
                <w:szCs w:val="24"/>
              </w:rPr>
              <w:t xml:space="preserve">   В беседе избегать сложных вопросов. Если дети затрудняются, отвечать на вопрос самим, но в доступной форме.</w:t>
            </w:r>
          </w:p>
          <w:p w14:paraId="53046A0B" w14:textId="77777777" w:rsidR="00B45AFB" w:rsidRPr="00C15070" w:rsidRDefault="00B45AFB" w:rsidP="00B45AFB">
            <w:pPr>
              <w:spacing w:after="0" w:line="240" w:lineRule="auto"/>
              <w:rPr>
                <w:b w:val="0"/>
                <w:sz w:val="24"/>
                <w:szCs w:val="24"/>
              </w:rPr>
            </w:pPr>
            <w:r w:rsidRPr="00C15070">
              <w:rPr>
                <w:b w:val="0"/>
                <w:sz w:val="24"/>
                <w:szCs w:val="24"/>
              </w:rPr>
              <w:t xml:space="preserve">   Акцент делать не на осуждении гусят, а на подвиге гусыни и на том, как мы, уже подросшие и понимающие дети, можем быть благодарными.</w:t>
            </w:r>
          </w:p>
        </w:tc>
      </w:tr>
      <w:tr w:rsidR="00F75C4D" w:rsidRPr="00C15070" w14:paraId="353AA9D3" w14:textId="77777777" w:rsidTr="001B6593">
        <w:trPr>
          <w:cantSplit/>
          <w:trHeight w:val="1134"/>
        </w:trPr>
        <w:tc>
          <w:tcPr>
            <w:tcW w:w="988" w:type="dxa"/>
            <w:vMerge w:val="restart"/>
            <w:textDirection w:val="btLr"/>
          </w:tcPr>
          <w:p w14:paraId="1E714FFE" w14:textId="77777777" w:rsidR="00F75C4D" w:rsidRPr="00C15070" w:rsidRDefault="00F75C4D" w:rsidP="00DB1C29">
            <w:pPr>
              <w:spacing w:after="0" w:line="240" w:lineRule="auto"/>
              <w:ind w:left="113" w:right="113"/>
              <w:jc w:val="center"/>
              <w:rPr>
                <w:b w:val="0"/>
                <w:sz w:val="24"/>
                <w:szCs w:val="24"/>
              </w:rPr>
            </w:pPr>
            <w:r w:rsidRPr="00C15070">
              <w:rPr>
                <w:b w:val="0"/>
                <w:sz w:val="24"/>
                <w:szCs w:val="24"/>
              </w:rPr>
              <w:lastRenderedPageBreak/>
              <w:t>Среда</w:t>
            </w:r>
          </w:p>
        </w:tc>
        <w:tc>
          <w:tcPr>
            <w:tcW w:w="1953" w:type="dxa"/>
            <w:textDirection w:val="btLr"/>
          </w:tcPr>
          <w:p w14:paraId="7C168415" w14:textId="77777777" w:rsidR="00F75C4D"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06D61E68" w14:textId="77777777" w:rsidR="00712F42" w:rsidRPr="00C15070" w:rsidRDefault="009356AE" w:rsidP="00712F42">
            <w:pPr>
              <w:spacing w:after="0" w:line="240" w:lineRule="auto"/>
              <w:rPr>
                <w:b w:val="0"/>
                <w:sz w:val="24"/>
                <w:szCs w:val="24"/>
              </w:rPr>
            </w:pPr>
            <w:r w:rsidRPr="00C15070">
              <w:rPr>
                <w:b w:val="0"/>
                <w:sz w:val="24"/>
                <w:szCs w:val="24"/>
              </w:rPr>
              <w:t>«Готовим праздничный торт»</w:t>
            </w:r>
          </w:p>
          <w:p w14:paraId="5F592A29" w14:textId="77777777" w:rsidR="00452E36" w:rsidRPr="00C15070" w:rsidRDefault="00452E36" w:rsidP="00452E36">
            <w:pPr>
              <w:spacing w:after="0" w:line="240" w:lineRule="auto"/>
              <w:rPr>
                <w:b w:val="0"/>
                <w:sz w:val="24"/>
                <w:szCs w:val="24"/>
              </w:rPr>
            </w:pPr>
            <w:r w:rsidRPr="00C15070">
              <w:rPr>
                <w:b w:val="0"/>
                <w:sz w:val="24"/>
                <w:szCs w:val="24"/>
              </w:rPr>
              <w:t>Сценарий сюжетно-ролевой игры «Семейная мастерская» (продолжение сюжета)</w:t>
            </w:r>
          </w:p>
          <w:p w14:paraId="7AB35170" w14:textId="77777777" w:rsidR="00452E36" w:rsidRPr="00C15070" w:rsidRDefault="00452E36" w:rsidP="00452E36">
            <w:pPr>
              <w:spacing w:after="0" w:line="240" w:lineRule="auto"/>
              <w:rPr>
                <w:b w:val="0"/>
                <w:sz w:val="24"/>
                <w:szCs w:val="24"/>
              </w:rPr>
            </w:pPr>
            <w:r w:rsidRPr="00C15070">
              <w:rPr>
                <w:b w:val="0"/>
                <w:sz w:val="24"/>
                <w:szCs w:val="24"/>
              </w:rPr>
              <w:t>Время: 12-15 минут.</w:t>
            </w:r>
          </w:p>
          <w:p w14:paraId="4C484121" w14:textId="77777777" w:rsidR="00452E36" w:rsidRPr="00C15070" w:rsidRDefault="00452E36" w:rsidP="00452E36">
            <w:pPr>
              <w:spacing w:after="0" w:line="240" w:lineRule="auto"/>
              <w:rPr>
                <w:b w:val="0"/>
                <w:sz w:val="24"/>
                <w:szCs w:val="24"/>
              </w:rPr>
            </w:pPr>
            <w:r w:rsidRPr="00C15070">
              <w:rPr>
                <w:b w:val="0"/>
                <w:sz w:val="24"/>
                <w:szCs w:val="24"/>
              </w:rPr>
              <w:t>Участники: Подгруппа детей, воспитатель. Ведущая роль — «Старший мастер» (воспитатель), дети — «мастера-помощники».</w:t>
            </w:r>
          </w:p>
          <w:p w14:paraId="0AF76A2E" w14:textId="77777777" w:rsidR="00452E36" w:rsidRPr="00C15070" w:rsidRDefault="00452E36" w:rsidP="00452E36">
            <w:pPr>
              <w:spacing w:after="0" w:line="240" w:lineRule="auto"/>
              <w:rPr>
                <w:b w:val="0"/>
                <w:sz w:val="24"/>
                <w:szCs w:val="24"/>
              </w:rPr>
            </w:pPr>
            <w:r w:rsidRPr="00C15070">
              <w:rPr>
                <w:b w:val="0"/>
                <w:sz w:val="24"/>
                <w:szCs w:val="24"/>
              </w:rPr>
              <w:t>Ход игры (продолжение):</w:t>
            </w:r>
          </w:p>
          <w:p w14:paraId="50B11C5C" w14:textId="77777777" w:rsidR="00452E36" w:rsidRPr="00C15070" w:rsidRDefault="00452E36" w:rsidP="00452E36">
            <w:pPr>
              <w:spacing w:after="0" w:line="240" w:lineRule="auto"/>
              <w:rPr>
                <w:b w:val="0"/>
                <w:sz w:val="24"/>
                <w:szCs w:val="24"/>
              </w:rPr>
            </w:pPr>
            <w:r w:rsidRPr="00C15070">
              <w:rPr>
                <w:b w:val="0"/>
                <w:sz w:val="24"/>
                <w:szCs w:val="24"/>
              </w:rPr>
              <w:t>1. Открытие мастерской. Получение важного заказа. (3 минуты)</w:t>
            </w:r>
          </w:p>
          <w:p w14:paraId="3599D15C"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(в роли Старшего мастера, в фартуке): «Доброе утро, мастера! Наша семейная мастерская сегодня открывается по особому случаю. Помните, мы купили в магазине прекрасные материалы? К нам поступил самый главный заказ этого года — создать поздравительные открытки с любовью для наших мам и бабушек к 8 Марта! Этот заказ очень важен, потому что в каждую открытку мы вложим частичку своего сердца».</w:t>
            </w:r>
          </w:p>
          <w:p w14:paraId="69018B63"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показывает «образец заказа» — красивую готовую открытку или картинку. «Наша задача — сделать открытки тёплыми, нежными и радостными. Давайте проведём планерку: какой будет наша главная идея?» (Выслушивает кратко идеи детей: «чтобы было красиво», «с цветами», «с сердечком»).</w:t>
            </w:r>
          </w:p>
          <w:p w14:paraId="7B4D546A" w14:textId="77777777" w:rsidR="00452E36" w:rsidRPr="00C15070" w:rsidRDefault="00452E36" w:rsidP="00452E36">
            <w:pPr>
              <w:spacing w:after="0" w:line="240" w:lineRule="auto"/>
              <w:rPr>
                <w:b w:val="0"/>
                <w:sz w:val="24"/>
                <w:szCs w:val="24"/>
              </w:rPr>
            </w:pPr>
            <w:r w:rsidRPr="00C15070">
              <w:rPr>
                <w:b w:val="0"/>
                <w:sz w:val="24"/>
                <w:szCs w:val="24"/>
              </w:rPr>
              <w:t xml:space="preserve">   Распределение «рабочих мест» и материалов: «У нас есть отдел дизайна (стол с бумагой и ножницами), отдел украшения (стол с декором: пуговицами, лентами, наклейками) и отдел сборки и упаковки. Вы можете выбирать, где вам интереснее трудиться, а я, Старший мастер, буду ходить и помогать всем».</w:t>
            </w:r>
          </w:p>
          <w:p w14:paraId="60AC6596" w14:textId="77777777" w:rsidR="00452E36" w:rsidRPr="00C15070" w:rsidRDefault="00452E36" w:rsidP="00452E36">
            <w:pPr>
              <w:spacing w:after="0" w:line="240" w:lineRule="auto"/>
              <w:rPr>
                <w:b w:val="0"/>
                <w:sz w:val="24"/>
                <w:szCs w:val="24"/>
              </w:rPr>
            </w:pPr>
            <w:r w:rsidRPr="00C15070">
              <w:rPr>
                <w:b w:val="0"/>
                <w:sz w:val="24"/>
                <w:szCs w:val="24"/>
              </w:rPr>
              <w:t>2. Основная часть. Процесс «производства» подарков. (8-9 минут)</w:t>
            </w:r>
          </w:p>
          <w:p w14:paraId="50C207BA" w14:textId="77777777" w:rsidR="00452E36" w:rsidRPr="00C15070" w:rsidRDefault="00452E36" w:rsidP="00452E36">
            <w:pPr>
              <w:spacing w:after="0" w:line="240" w:lineRule="auto"/>
              <w:rPr>
                <w:b w:val="0"/>
                <w:sz w:val="24"/>
                <w:szCs w:val="24"/>
              </w:rPr>
            </w:pPr>
            <w:r w:rsidRPr="00C15070">
              <w:rPr>
                <w:b w:val="0"/>
                <w:sz w:val="24"/>
                <w:szCs w:val="24"/>
              </w:rPr>
              <w:t xml:space="preserve">   Работа в мастерской: Дети надевают фартучки и расходятся по «отделам». Воспитатель организует процесс как трудовую деятельность:</w:t>
            </w:r>
          </w:p>
          <w:p w14:paraId="3EAF5B6A" w14:textId="77777777" w:rsidR="00452E36" w:rsidRPr="00C15070" w:rsidRDefault="00452E36" w:rsidP="00452E36">
            <w:pPr>
              <w:spacing w:after="0" w:line="240" w:lineRule="auto"/>
              <w:rPr>
                <w:b w:val="0"/>
                <w:sz w:val="24"/>
                <w:szCs w:val="24"/>
              </w:rPr>
            </w:pPr>
            <w:r w:rsidRPr="00C15070">
              <w:rPr>
                <w:b w:val="0"/>
                <w:sz w:val="24"/>
                <w:szCs w:val="24"/>
              </w:rPr>
              <w:t xml:space="preserve">       В отделе дизайна: «Мастера» выбирают основу для открытки (цветной картон, сложенный пополам), могут вырезать простые фигуры (сердечко, цветок) по шаблону или с помощью воспитателя.</w:t>
            </w:r>
          </w:p>
          <w:p w14:paraId="6852BA1C" w14:textId="77777777" w:rsidR="00452E36" w:rsidRPr="00C15070" w:rsidRDefault="00452E36" w:rsidP="00452E36">
            <w:pPr>
              <w:spacing w:after="0" w:line="240" w:lineRule="auto"/>
              <w:rPr>
                <w:b w:val="0"/>
                <w:sz w:val="24"/>
                <w:szCs w:val="24"/>
              </w:rPr>
            </w:pPr>
            <w:r w:rsidRPr="00C15070">
              <w:rPr>
                <w:b w:val="0"/>
                <w:sz w:val="24"/>
                <w:szCs w:val="24"/>
              </w:rPr>
              <w:t xml:space="preserve">       В отделе украшения</w:t>
            </w:r>
            <w:proofErr w:type="gramStart"/>
            <w:r w:rsidRPr="00C15070">
              <w:rPr>
                <w:b w:val="0"/>
                <w:sz w:val="24"/>
                <w:szCs w:val="24"/>
              </w:rPr>
              <w:t>: Здесь</w:t>
            </w:r>
            <w:proofErr w:type="gramEnd"/>
            <w:r w:rsidRPr="00C15070">
              <w:rPr>
                <w:b w:val="0"/>
                <w:sz w:val="24"/>
                <w:szCs w:val="24"/>
              </w:rPr>
              <w:t xml:space="preserve"> идёт основная творческая работа. Дети подбирают декор к своей открытке. Воспитатель комментирует: «Я вижу, Лиза выбирает кружево для своей мамы — оно такое же нежное. А Коля взял синие пайетки, наверное, потому что это любимый цвет его бабушки».</w:t>
            </w:r>
          </w:p>
          <w:p w14:paraId="48BAC4C0" w14:textId="77777777" w:rsidR="00452E36" w:rsidRPr="00C15070" w:rsidRDefault="00452E36" w:rsidP="00452E36">
            <w:pPr>
              <w:spacing w:after="0" w:line="240" w:lineRule="auto"/>
              <w:rPr>
                <w:b w:val="0"/>
                <w:sz w:val="24"/>
                <w:szCs w:val="24"/>
              </w:rPr>
            </w:pPr>
            <w:r w:rsidRPr="00C15070">
              <w:rPr>
                <w:b w:val="0"/>
                <w:sz w:val="24"/>
                <w:szCs w:val="24"/>
              </w:rPr>
              <w:t xml:space="preserve">       Взаимопомощь: Воспитатель поощряет взаимодействие: «Мастер Саша, ты уже сделал своё сердечко? Может, поможешь Маше аккуратно намазать его клеем? В нашей мастерской все друг другу помогают».</w:t>
            </w:r>
          </w:p>
          <w:p w14:paraId="401AC7E7" w14:textId="77777777" w:rsidR="00452E36" w:rsidRPr="00C15070" w:rsidRDefault="00452E36" w:rsidP="00452E36">
            <w:pPr>
              <w:spacing w:after="0" w:line="240" w:lineRule="auto"/>
              <w:rPr>
                <w:b w:val="0"/>
                <w:sz w:val="24"/>
                <w:szCs w:val="24"/>
              </w:rPr>
            </w:pPr>
            <w:r w:rsidRPr="00C15070">
              <w:rPr>
                <w:b w:val="0"/>
                <w:sz w:val="24"/>
                <w:szCs w:val="24"/>
              </w:rPr>
              <w:t xml:space="preserve">       Контроль качества: «Старший мастер» подходит к каждому, интересуется, советует: «Давай прижмём эту пуговицу получше, чтобы она крепко держалась — мама будет долго любоваться. Ты делаешь это с такой заботой!».</w:t>
            </w:r>
          </w:p>
          <w:p w14:paraId="5E73ADB3" w14:textId="77777777" w:rsidR="00452E36" w:rsidRPr="00C15070" w:rsidRDefault="00452E36" w:rsidP="00452E36">
            <w:pPr>
              <w:spacing w:after="0" w:line="240" w:lineRule="auto"/>
              <w:rPr>
                <w:b w:val="0"/>
                <w:sz w:val="24"/>
                <w:szCs w:val="24"/>
              </w:rPr>
            </w:pPr>
            <w:r w:rsidRPr="00C15070">
              <w:rPr>
                <w:b w:val="0"/>
                <w:sz w:val="24"/>
                <w:szCs w:val="24"/>
              </w:rPr>
              <w:t xml:space="preserve">   Процесс упаковки: Готовые открытки дети переносят на «стол упаковки». Здесь они могут положить открытку в прозрачный файл, перевязать ленточкой или «запечатать» в конверт с наклейкой.</w:t>
            </w:r>
          </w:p>
          <w:p w14:paraId="16DBA27E" w14:textId="77777777" w:rsidR="00452E36" w:rsidRPr="00C15070" w:rsidRDefault="00452E36" w:rsidP="00452E36">
            <w:pPr>
              <w:spacing w:after="0" w:line="240" w:lineRule="auto"/>
              <w:rPr>
                <w:b w:val="0"/>
                <w:sz w:val="24"/>
                <w:szCs w:val="24"/>
              </w:rPr>
            </w:pPr>
            <w:r w:rsidRPr="00C15070">
              <w:rPr>
                <w:b w:val="0"/>
                <w:sz w:val="24"/>
                <w:szCs w:val="24"/>
              </w:rPr>
              <w:t>3. Завершение работы. Сдача «заказа». Рефлексия. (3-4 минуты)</w:t>
            </w:r>
          </w:p>
          <w:p w14:paraId="02F575EC"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«Мастера, объявляю окончание рабочего дня! Подведите итоги на своих участках. Давайте полюбуемся нашими готовыми «заказами»».</w:t>
            </w:r>
          </w:p>
          <w:p w14:paraId="1DB9906A" w14:textId="77777777" w:rsidR="00452E36" w:rsidRPr="00C15070" w:rsidRDefault="00452E36" w:rsidP="00452E36">
            <w:pPr>
              <w:spacing w:after="0" w:line="240" w:lineRule="auto"/>
              <w:rPr>
                <w:b w:val="0"/>
                <w:sz w:val="24"/>
                <w:szCs w:val="24"/>
              </w:rPr>
            </w:pPr>
            <w:r w:rsidRPr="00C15070">
              <w:rPr>
                <w:b w:val="0"/>
                <w:sz w:val="24"/>
                <w:szCs w:val="24"/>
              </w:rPr>
              <w:t xml:space="preserve">   Устраивается мини-презентация: каждый ребёнок может (по желанию) показать свою открытку и сказать одно предложение, например: «Я сделал(а) её для мамы» или «Здесь моё сердечко».</w:t>
            </w:r>
          </w:p>
          <w:p w14:paraId="72E5F664" w14:textId="77777777" w:rsidR="00452E36" w:rsidRPr="00C15070" w:rsidRDefault="00452E36" w:rsidP="00452E36">
            <w:pPr>
              <w:spacing w:after="0" w:line="240" w:lineRule="auto"/>
              <w:rPr>
                <w:b w:val="0"/>
                <w:sz w:val="24"/>
                <w:szCs w:val="24"/>
              </w:rPr>
            </w:pPr>
            <w:r w:rsidRPr="00C15070">
              <w:rPr>
                <w:b w:val="0"/>
                <w:sz w:val="24"/>
                <w:szCs w:val="24"/>
              </w:rPr>
              <w:lastRenderedPageBreak/>
              <w:t xml:space="preserve">   Обсуждение ценности: «Как вы думаете, почему наши открытки — бесценные? (Потому что их нельзя купить, они сделаны своими руками, в них наша любовь и старание). Мама, получая такую открытку, чувствует тепло ваших рук и вашу любовь. Вы сегодня были настоящими мастерами — трудолюбивыми, внимательными и заботливыми».</w:t>
            </w:r>
          </w:p>
          <w:p w14:paraId="7B2A60E5" w14:textId="77777777" w:rsidR="00452E36" w:rsidRPr="00C15070" w:rsidRDefault="00452E36" w:rsidP="00452E36">
            <w:pPr>
              <w:spacing w:after="0" w:line="240" w:lineRule="auto"/>
              <w:rPr>
                <w:b w:val="0"/>
                <w:sz w:val="24"/>
                <w:szCs w:val="24"/>
              </w:rPr>
            </w:pPr>
            <w:r w:rsidRPr="00C15070">
              <w:rPr>
                <w:b w:val="0"/>
                <w:sz w:val="24"/>
                <w:szCs w:val="24"/>
              </w:rPr>
              <w:t xml:space="preserve">   Организация хранения: «Теперь мы аккуратно сложим наши драгоценные открытки в эту праздничную шкатулку. Они будут ждать своего часа. А завтра нас ждёт не менее ответственное дело — мы превратимся в кондитеров и будем создавать праздничный торт! До завтра, мастера!».</w:t>
            </w:r>
          </w:p>
          <w:p w14:paraId="23D43A16" w14:textId="77777777" w:rsidR="00452E36" w:rsidRPr="00C15070" w:rsidRDefault="00452E36" w:rsidP="00452E36">
            <w:pPr>
              <w:spacing w:after="0" w:line="240" w:lineRule="auto"/>
              <w:rPr>
                <w:b w:val="0"/>
                <w:sz w:val="24"/>
                <w:szCs w:val="24"/>
              </w:rPr>
            </w:pPr>
            <w:r w:rsidRPr="00C15070">
              <w:rPr>
                <w:b w:val="0"/>
                <w:sz w:val="24"/>
                <w:szCs w:val="24"/>
              </w:rPr>
              <w:t xml:space="preserve">   Дети помогают убрать рабочие места.</w:t>
            </w:r>
          </w:p>
          <w:p w14:paraId="1FC53270" w14:textId="77777777" w:rsidR="00452E36" w:rsidRPr="00C15070" w:rsidRDefault="00452E36" w:rsidP="00452E36">
            <w:pPr>
              <w:spacing w:after="0" w:line="240" w:lineRule="auto"/>
              <w:rPr>
                <w:b w:val="0"/>
                <w:sz w:val="24"/>
                <w:szCs w:val="24"/>
              </w:rPr>
            </w:pPr>
            <w:r w:rsidRPr="00C15070">
              <w:rPr>
                <w:b w:val="0"/>
                <w:sz w:val="24"/>
                <w:szCs w:val="24"/>
              </w:rPr>
              <w:t>Ключевые акценты для воспитателя:</w:t>
            </w:r>
          </w:p>
          <w:p w14:paraId="6B2CC15C" w14:textId="77777777" w:rsidR="00452E36" w:rsidRPr="00C15070" w:rsidRDefault="00452E36" w:rsidP="00452E36">
            <w:pPr>
              <w:spacing w:after="0" w:line="240" w:lineRule="auto"/>
              <w:rPr>
                <w:b w:val="0"/>
                <w:sz w:val="24"/>
                <w:szCs w:val="24"/>
              </w:rPr>
            </w:pPr>
            <w:r w:rsidRPr="00C15070">
              <w:rPr>
                <w:b w:val="0"/>
                <w:sz w:val="24"/>
                <w:szCs w:val="24"/>
              </w:rPr>
              <w:t xml:space="preserve">   Терминология</w:t>
            </w:r>
            <w:proofErr w:type="gramStart"/>
            <w:r w:rsidRPr="00C15070">
              <w:rPr>
                <w:b w:val="0"/>
                <w:sz w:val="24"/>
                <w:szCs w:val="24"/>
              </w:rPr>
              <w:t>: Использовать</w:t>
            </w:r>
            <w:proofErr w:type="gramEnd"/>
            <w:r w:rsidRPr="00C15070">
              <w:rPr>
                <w:b w:val="0"/>
                <w:sz w:val="24"/>
                <w:szCs w:val="24"/>
              </w:rPr>
              <w:t xml:space="preserve"> «рабочие» слова: заказ, мастерская, планёрка, дизайн, отдел, упаковка, сдача заказа. Это погружает в игру.</w:t>
            </w:r>
          </w:p>
          <w:p w14:paraId="2F02DBFC" w14:textId="77777777" w:rsidR="00452E36" w:rsidRPr="00C15070" w:rsidRDefault="00452E36" w:rsidP="00452E36">
            <w:pPr>
              <w:spacing w:after="0" w:line="240" w:lineRule="auto"/>
              <w:rPr>
                <w:b w:val="0"/>
                <w:sz w:val="24"/>
                <w:szCs w:val="24"/>
              </w:rPr>
            </w:pPr>
            <w:r w:rsidRPr="00C15070">
              <w:rPr>
                <w:b w:val="0"/>
                <w:sz w:val="24"/>
                <w:szCs w:val="24"/>
              </w:rPr>
              <w:t xml:space="preserve">   Процесс важнее результата</w:t>
            </w:r>
            <w:proofErr w:type="gramStart"/>
            <w:r w:rsidRPr="00C15070">
              <w:rPr>
                <w:b w:val="0"/>
                <w:sz w:val="24"/>
                <w:szCs w:val="24"/>
              </w:rPr>
              <w:t>: Хвалить</w:t>
            </w:r>
            <w:proofErr w:type="gramEnd"/>
            <w:r w:rsidRPr="00C15070">
              <w:rPr>
                <w:b w:val="0"/>
                <w:sz w:val="24"/>
                <w:szCs w:val="24"/>
              </w:rPr>
              <w:t xml:space="preserve"> за старание, аккуратность, помощь, а не за эстетический результат поделки.</w:t>
            </w:r>
          </w:p>
          <w:p w14:paraId="1BBE2C3D" w14:textId="77777777" w:rsidR="00452E36" w:rsidRPr="00C15070" w:rsidRDefault="00452E36" w:rsidP="00452E36">
            <w:pPr>
              <w:spacing w:after="0" w:line="240" w:lineRule="auto"/>
              <w:rPr>
                <w:b w:val="0"/>
                <w:sz w:val="24"/>
                <w:szCs w:val="24"/>
              </w:rPr>
            </w:pPr>
            <w:r w:rsidRPr="00C15070">
              <w:rPr>
                <w:b w:val="0"/>
                <w:sz w:val="24"/>
                <w:szCs w:val="24"/>
              </w:rPr>
              <w:t xml:space="preserve">   Связь с адресатом</w:t>
            </w:r>
            <w:proofErr w:type="gramStart"/>
            <w:r w:rsidRPr="00C15070">
              <w:rPr>
                <w:b w:val="0"/>
                <w:sz w:val="24"/>
                <w:szCs w:val="24"/>
              </w:rPr>
              <w:t>: Постоянно</w:t>
            </w:r>
            <w:proofErr w:type="gramEnd"/>
            <w:r w:rsidRPr="00C15070">
              <w:rPr>
                <w:b w:val="0"/>
                <w:sz w:val="24"/>
                <w:szCs w:val="24"/>
              </w:rPr>
              <w:t xml:space="preserve"> связывать действия ребёнка с тем, для кого он это делает: «Ты так старательно выбираешь блёстки, мама обязательно заметит эту искорку!».</w:t>
            </w:r>
          </w:p>
          <w:p w14:paraId="69B3E3E5" w14:textId="77777777" w:rsidR="00EE75AD" w:rsidRPr="00C15070" w:rsidRDefault="00452E36" w:rsidP="00452E36">
            <w:pPr>
              <w:spacing w:after="0" w:line="240" w:lineRule="auto"/>
              <w:rPr>
                <w:b w:val="0"/>
                <w:sz w:val="24"/>
                <w:szCs w:val="24"/>
              </w:rPr>
            </w:pPr>
            <w:r w:rsidRPr="00C15070">
              <w:rPr>
                <w:b w:val="0"/>
                <w:sz w:val="24"/>
                <w:szCs w:val="24"/>
              </w:rPr>
              <w:t xml:space="preserve">   Плавный переход: Игра завершается намёком на следующую тему, поддерживая сквозной сюжет.</w:t>
            </w:r>
          </w:p>
        </w:tc>
      </w:tr>
      <w:tr w:rsidR="00F75C4D" w:rsidRPr="00C15070" w14:paraId="365D7FDD" w14:textId="77777777" w:rsidTr="001B6593">
        <w:trPr>
          <w:cantSplit/>
          <w:trHeight w:val="1134"/>
        </w:trPr>
        <w:tc>
          <w:tcPr>
            <w:tcW w:w="988" w:type="dxa"/>
            <w:vMerge/>
            <w:textDirection w:val="btLr"/>
          </w:tcPr>
          <w:p w14:paraId="2691D121" w14:textId="77777777" w:rsidR="00F75C4D" w:rsidRPr="00C15070" w:rsidRDefault="00F75C4D" w:rsidP="00DB1C29">
            <w:pPr>
              <w:spacing w:after="0" w:line="240" w:lineRule="auto"/>
              <w:ind w:left="113" w:right="113"/>
              <w:jc w:val="center"/>
              <w:rPr>
                <w:b w:val="0"/>
                <w:sz w:val="24"/>
                <w:szCs w:val="24"/>
              </w:rPr>
            </w:pPr>
          </w:p>
        </w:tc>
        <w:tc>
          <w:tcPr>
            <w:tcW w:w="1953" w:type="dxa"/>
            <w:textDirection w:val="btLr"/>
          </w:tcPr>
          <w:p w14:paraId="4310B1C9" w14:textId="77777777" w:rsidR="00F75C4D" w:rsidRPr="00C15070" w:rsidRDefault="00F75C4D" w:rsidP="00DB1C29">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38" w:type="dxa"/>
          </w:tcPr>
          <w:p w14:paraId="72813AD7" w14:textId="77777777" w:rsidR="00A32892" w:rsidRPr="00C15070" w:rsidRDefault="00A32892" w:rsidP="00A32892">
            <w:pPr>
              <w:spacing w:after="0" w:line="240" w:lineRule="auto"/>
              <w:rPr>
                <w:b w:val="0"/>
                <w:sz w:val="24"/>
                <w:szCs w:val="24"/>
              </w:rPr>
            </w:pPr>
            <w:r w:rsidRPr="00C15070">
              <w:rPr>
                <w:b w:val="0"/>
                <w:sz w:val="24"/>
                <w:szCs w:val="24"/>
              </w:rPr>
              <w:t>Тема: «Букет для мамы»</w:t>
            </w:r>
          </w:p>
          <w:p w14:paraId="62BB4D9A" w14:textId="77777777" w:rsidR="00A32892" w:rsidRPr="00C15070" w:rsidRDefault="00A32892" w:rsidP="00A32892">
            <w:pPr>
              <w:spacing w:after="0" w:line="240" w:lineRule="auto"/>
              <w:rPr>
                <w:b w:val="0"/>
                <w:sz w:val="24"/>
                <w:szCs w:val="24"/>
              </w:rPr>
            </w:pPr>
            <w:r w:rsidRPr="00C15070">
              <w:rPr>
                <w:b w:val="0"/>
                <w:sz w:val="24"/>
                <w:szCs w:val="24"/>
              </w:rPr>
              <w:t>Техника: Рисование кистью способом «</w:t>
            </w:r>
            <w:proofErr w:type="spellStart"/>
            <w:r w:rsidRPr="00C15070">
              <w:rPr>
                <w:b w:val="0"/>
                <w:sz w:val="24"/>
                <w:szCs w:val="24"/>
              </w:rPr>
              <w:t>примакивание</w:t>
            </w:r>
            <w:proofErr w:type="spellEnd"/>
            <w:r w:rsidRPr="00C15070">
              <w:rPr>
                <w:b w:val="0"/>
                <w:sz w:val="24"/>
                <w:szCs w:val="24"/>
              </w:rPr>
              <w:t>» (тычок).</w:t>
            </w:r>
          </w:p>
          <w:p w14:paraId="469D04C1" w14:textId="77777777" w:rsidR="00A32892" w:rsidRPr="00C15070" w:rsidRDefault="00A32892" w:rsidP="00A32892">
            <w:pPr>
              <w:spacing w:after="0" w:line="240" w:lineRule="auto"/>
              <w:rPr>
                <w:b w:val="0"/>
                <w:sz w:val="24"/>
                <w:szCs w:val="24"/>
              </w:rPr>
            </w:pPr>
            <w:r w:rsidRPr="00C15070">
              <w:rPr>
                <w:b w:val="0"/>
                <w:sz w:val="24"/>
                <w:szCs w:val="24"/>
              </w:rPr>
              <w:t>Цель: Создание образа праздничного букета для любимой мамы (бабушки) с помощью освоенной техники рисования.</w:t>
            </w:r>
          </w:p>
          <w:p w14:paraId="10CC4AF7" w14:textId="77777777" w:rsidR="00A32892" w:rsidRPr="00C15070" w:rsidRDefault="00A32892" w:rsidP="00A32892">
            <w:pPr>
              <w:spacing w:after="0" w:line="240" w:lineRule="auto"/>
              <w:rPr>
                <w:b w:val="0"/>
                <w:sz w:val="24"/>
                <w:szCs w:val="24"/>
              </w:rPr>
            </w:pPr>
            <w:r w:rsidRPr="00C15070">
              <w:rPr>
                <w:b w:val="0"/>
                <w:sz w:val="24"/>
                <w:szCs w:val="24"/>
              </w:rPr>
              <w:t>Задачи:</w:t>
            </w:r>
          </w:p>
          <w:p w14:paraId="086499F6" w14:textId="77777777" w:rsidR="00A32892" w:rsidRPr="00C15070" w:rsidRDefault="00A32892" w:rsidP="00A32892">
            <w:pPr>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Учить</w:t>
            </w:r>
            <w:proofErr w:type="gramEnd"/>
            <w:r w:rsidRPr="00C15070">
              <w:rPr>
                <w:b w:val="0"/>
                <w:sz w:val="24"/>
                <w:szCs w:val="24"/>
              </w:rPr>
              <w:t xml:space="preserve"> рисовать цветы (тюльпаны, овальные цветы) из нескольких симметричных лепестков техникой «</w:t>
            </w:r>
            <w:proofErr w:type="spellStart"/>
            <w:r w:rsidRPr="00C15070">
              <w:rPr>
                <w:b w:val="0"/>
                <w:sz w:val="24"/>
                <w:szCs w:val="24"/>
              </w:rPr>
              <w:t>примакивание</w:t>
            </w:r>
            <w:proofErr w:type="spellEnd"/>
            <w:r w:rsidRPr="00C15070">
              <w:rPr>
                <w:b w:val="0"/>
                <w:sz w:val="24"/>
                <w:szCs w:val="24"/>
              </w:rPr>
              <w:t>» боковой частью кисти. Формировать умение составлять композицию из нескольких элементов (цветы, стебли, листья). Закреплять навыки работы с кистью и краской.</w:t>
            </w:r>
          </w:p>
          <w:p w14:paraId="167316A3" w14:textId="77777777" w:rsidR="00A32892" w:rsidRPr="00C15070" w:rsidRDefault="00A32892" w:rsidP="00A32892">
            <w:pPr>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чувство цвета, композиции, глазомер. Совершенствовать мелкую моторику. Развивать диалогическую речь, умение делиться своими мыслями.</w:t>
            </w:r>
          </w:p>
          <w:p w14:paraId="58381B65"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любовь, уважение и заботливое отношение к маме, желание доставить ей радость своим творчеством. Формировать эстетический вкус.</w:t>
            </w:r>
          </w:p>
          <w:p w14:paraId="7B7FC3A9" w14:textId="77777777" w:rsidR="00A32892" w:rsidRPr="00C15070" w:rsidRDefault="00A32892" w:rsidP="00A32892">
            <w:pPr>
              <w:spacing w:after="0" w:line="240" w:lineRule="auto"/>
              <w:rPr>
                <w:b w:val="0"/>
                <w:sz w:val="24"/>
                <w:szCs w:val="24"/>
              </w:rPr>
            </w:pPr>
            <w:r w:rsidRPr="00C15070">
              <w:rPr>
                <w:b w:val="0"/>
                <w:sz w:val="24"/>
                <w:szCs w:val="24"/>
              </w:rPr>
              <w:t>Материалы и подготовка:</w:t>
            </w:r>
          </w:p>
          <w:p w14:paraId="6F821FA8" w14:textId="77777777" w:rsidR="00A32892" w:rsidRPr="00C15070" w:rsidRDefault="00A32892" w:rsidP="00A32892">
            <w:pPr>
              <w:spacing w:after="0" w:line="240" w:lineRule="auto"/>
              <w:rPr>
                <w:b w:val="0"/>
                <w:sz w:val="24"/>
                <w:szCs w:val="24"/>
              </w:rPr>
            </w:pPr>
            <w:r w:rsidRPr="00C15070">
              <w:rPr>
                <w:b w:val="0"/>
                <w:sz w:val="24"/>
                <w:szCs w:val="24"/>
              </w:rPr>
              <w:t xml:space="preserve">   Для детей: Листы бумаги формата А4 (белые, голубые или тонированные под пастель), гуашевые краски (красная, желтая, розовая, сиреневая, оранжевая – для цветов; зеленая – для стеблей и листьев), кисти № 8-10 (толстые, мягкие) или плоские синтетические кисти, баночки с водой, палитры/пластиковые крышечки для смешивания, салфетки матерчатые.</w:t>
            </w:r>
          </w:p>
          <w:p w14:paraId="6E055435" w14:textId="77777777" w:rsidR="00A32892" w:rsidRPr="00C15070" w:rsidRDefault="00A32892" w:rsidP="00A32892">
            <w:pPr>
              <w:spacing w:after="0" w:line="240" w:lineRule="auto"/>
              <w:rPr>
                <w:b w:val="0"/>
                <w:sz w:val="24"/>
                <w:szCs w:val="24"/>
              </w:rPr>
            </w:pPr>
            <w:r w:rsidRPr="00C15070">
              <w:rPr>
                <w:b w:val="0"/>
                <w:sz w:val="24"/>
                <w:szCs w:val="24"/>
              </w:rPr>
              <w:t xml:space="preserve">   Для воспитателя: Готовый образец 2-3 видов (букет тюльпанов, букет из овальных цветов), репродукции или фотографии с изображением весенних цветов (тюльпаны, крокусы, гиацинты), музыкальное сопровождение (спокойные весенние мелодии, например, П.И. Чайковский «Времена года. Апрель»).</w:t>
            </w:r>
          </w:p>
          <w:p w14:paraId="5D7C6FE9" w14:textId="77777777" w:rsidR="00A32892" w:rsidRPr="00C15070" w:rsidRDefault="00A32892" w:rsidP="00A32892">
            <w:pPr>
              <w:spacing w:after="0" w:line="240" w:lineRule="auto"/>
              <w:rPr>
                <w:b w:val="0"/>
                <w:sz w:val="24"/>
                <w:szCs w:val="24"/>
              </w:rPr>
            </w:pPr>
            <w:r w:rsidRPr="00C15070">
              <w:rPr>
                <w:b w:val="0"/>
                <w:sz w:val="24"/>
                <w:szCs w:val="24"/>
              </w:rPr>
              <w:t xml:space="preserve">   Демонстрационный материал: Схема-алгоритм рисования цветка (3-5 лепестков вокруг серединки).</w:t>
            </w:r>
          </w:p>
          <w:p w14:paraId="09DE24D3" w14:textId="77777777" w:rsidR="00A32892" w:rsidRPr="00C15070" w:rsidRDefault="00A32892" w:rsidP="00A32892">
            <w:pPr>
              <w:spacing w:after="0" w:line="240" w:lineRule="auto"/>
              <w:rPr>
                <w:b w:val="0"/>
                <w:sz w:val="24"/>
                <w:szCs w:val="24"/>
              </w:rPr>
            </w:pPr>
            <w:r w:rsidRPr="00C15070">
              <w:rPr>
                <w:b w:val="0"/>
                <w:sz w:val="24"/>
                <w:szCs w:val="24"/>
              </w:rPr>
              <w:t>Ход занятия:</w:t>
            </w:r>
          </w:p>
          <w:p w14:paraId="2A376AB3" w14:textId="77777777" w:rsidR="00A32892" w:rsidRPr="00C15070" w:rsidRDefault="00A32892" w:rsidP="00A32892">
            <w:pPr>
              <w:spacing w:after="0" w:line="240" w:lineRule="auto"/>
              <w:rPr>
                <w:b w:val="0"/>
                <w:sz w:val="24"/>
                <w:szCs w:val="24"/>
              </w:rPr>
            </w:pPr>
            <w:r w:rsidRPr="00C15070">
              <w:rPr>
                <w:b w:val="0"/>
                <w:sz w:val="24"/>
                <w:szCs w:val="24"/>
              </w:rPr>
              <w:t>I. Вводная часть (Организационный момент – 6-8 минут)</w:t>
            </w:r>
          </w:p>
          <w:p w14:paraId="2B0529C6" w14:textId="77777777" w:rsidR="00A32892" w:rsidRPr="00C15070" w:rsidRDefault="00A32892" w:rsidP="00A32892">
            <w:pPr>
              <w:spacing w:after="0" w:line="240" w:lineRule="auto"/>
              <w:rPr>
                <w:b w:val="0"/>
                <w:sz w:val="24"/>
                <w:szCs w:val="24"/>
              </w:rPr>
            </w:pPr>
            <w:r w:rsidRPr="00C15070">
              <w:rPr>
                <w:b w:val="0"/>
                <w:sz w:val="24"/>
                <w:szCs w:val="24"/>
              </w:rPr>
              <w:t>1.  Создание мотивации и беседа.</w:t>
            </w:r>
          </w:p>
          <w:p w14:paraId="0020551E" w14:textId="77777777" w:rsidR="00A32892" w:rsidRPr="00C15070" w:rsidRDefault="00A32892" w:rsidP="00A32892">
            <w:pPr>
              <w:spacing w:after="0" w:line="240" w:lineRule="auto"/>
              <w:rPr>
                <w:b w:val="0"/>
                <w:sz w:val="24"/>
                <w:szCs w:val="24"/>
              </w:rPr>
            </w:pPr>
            <w:r w:rsidRPr="00C15070">
              <w:rPr>
                <w:b w:val="0"/>
                <w:sz w:val="24"/>
                <w:szCs w:val="24"/>
              </w:rPr>
              <w:t xml:space="preserve">    Дети сидят на ковре. На мольберте – репродукции весенних цветов.</w:t>
            </w:r>
          </w:p>
          <w:p w14:paraId="736E1E9C"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«Ребята, с каждым днем солнышко светит все ярче, и скоро наступит прекрасный праздник – 8 Марта. Чей это праздник? (Ответы детей: мам, бабушек, сестренок). Самый лучший подарок для мамы – это тот, который сделан с любовью своими руками. Давайте сегодня станем волшебниками-флористами и нарисуем для наших мам самый нежный весенний букет!»</w:t>
            </w:r>
          </w:p>
          <w:p w14:paraId="62994826" w14:textId="77777777" w:rsidR="00A32892" w:rsidRPr="00C15070" w:rsidRDefault="00A32892" w:rsidP="00A32892">
            <w:pPr>
              <w:spacing w:after="0" w:line="240" w:lineRule="auto"/>
              <w:rPr>
                <w:b w:val="0"/>
                <w:sz w:val="24"/>
                <w:szCs w:val="24"/>
              </w:rPr>
            </w:pPr>
            <w:r w:rsidRPr="00C15070">
              <w:rPr>
                <w:b w:val="0"/>
                <w:sz w:val="24"/>
                <w:szCs w:val="24"/>
              </w:rPr>
              <w:t xml:space="preserve">       Диалог: «Посмотрите на эти картины. Какие цветы вы здесь узнаете? (Показывает тюльпаны, крокусы). Какого они цвета? А вашей маме какие цветы нравятся? (Дает высказаться 3-4 детям). Цветы, как и мамы, бывают очень разными: яркими и нежными, высокими и маленькими. Сегодня мы научимся рисовать два вида цветов».</w:t>
            </w:r>
          </w:p>
          <w:p w14:paraId="2D71BD3C" w14:textId="77777777" w:rsidR="00A32892" w:rsidRPr="00C15070" w:rsidRDefault="00A32892" w:rsidP="00A32892">
            <w:pPr>
              <w:spacing w:after="0" w:line="240" w:lineRule="auto"/>
              <w:rPr>
                <w:b w:val="0"/>
                <w:sz w:val="24"/>
                <w:szCs w:val="24"/>
              </w:rPr>
            </w:pPr>
            <w:r w:rsidRPr="00C15070">
              <w:rPr>
                <w:b w:val="0"/>
                <w:sz w:val="24"/>
                <w:szCs w:val="24"/>
              </w:rPr>
              <w:t>2.  Показ и объяснение техники.</w:t>
            </w:r>
          </w:p>
          <w:p w14:paraId="7F75820E"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показывает на мольберте схему рисования и готовые образцы.</w:t>
            </w:r>
          </w:p>
          <w:p w14:paraId="5A0B5C6E" w14:textId="77777777" w:rsidR="00A32892" w:rsidRPr="00C15070" w:rsidRDefault="00A32892" w:rsidP="00A32892">
            <w:pPr>
              <w:spacing w:after="0" w:line="240" w:lineRule="auto"/>
              <w:rPr>
                <w:b w:val="0"/>
                <w:sz w:val="24"/>
                <w:szCs w:val="24"/>
              </w:rPr>
            </w:pPr>
            <w:r w:rsidRPr="00C15070">
              <w:rPr>
                <w:b w:val="0"/>
                <w:sz w:val="24"/>
                <w:szCs w:val="24"/>
              </w:rPr>
              <w:t xml:space="preserve">       «Посмотрите, вот тюльпан. Его лепестки похожи на колокольчики или сердечки. А это цветок с овальными лепестками. Рисовать их мы будем необычным способом – не проводя линию, а «прикладывая» («</w:t>
            </w:r>
            <w:proofErr w:type="spellStart"/>
            <w:r w:rsidRPr="00C15070">
              <w:rPr>
                <w:b w:val="0"/>
                <w:sz w:val="24"/>
                <w:szCs w:val="24"/>
              </w:rPr>
              <w:t>примакивая</w:t>
            </w:r>
            <w:proofErr w:type="spellEnd"/>
            <w:r w:rsidRPr="00C15070">
              <w:rPr>
                <w:b w:val="0"/>
                <w:sz w:val="24"/>
                <w:szCs w:val="24"/>
              </w:rPr>
              <w:t xml:space="preserve">») </w:t>
            </w:r>
            <w:r w:rsidRPr="00C15070">
              <w:rPr>
                <w:b w:val="0"/>
                <w:sz w:val="24"/>
                <w:szCs w:val="24"/>
              </w:rPr>
              <w:lastRenderedPageBreak/>
              <w:t>кисточку к бумаге. Кисточка будет «прыгать»: прыг-скок – и лепесток готов! Сначала боковой частью кисти, а потом кончиком для стебелька и листиков».</w:t>
            </w:r>
          </w:p>
          <w:p w14:paraId="00E5BFDB" w14:textId="77777777" w:rsidR="00A32892" w:rsidRPr="00C15070" w:rsidRDefault="00A32892" w:rsidP="00A32892">
            <w:pPr>
              <w:spacing w:after="0" w:line="240" w:lineRule="auto"/>
              <w:rPr>
                <w:b w:val="0"/>
                <w:sz w:val="24"/>
                <w:szCs w:val="24"/>
              </w:rPr>
            </w:pPr>
            <w:r w:rsidRPr="00C15070">
              <w:rPr>
                <w:b w:val="0"/>
                <w:sz w:val="24"/>
                <w:szCs w:val="24"/>
              </w:rPr>
              <w:t>3.  Физкультминутка «Цветок».</w:t>
            </w:r>
          </w:p>
          <w:p w14:paraId="08FDEA83" w14:textId="77777777" w:rsidR="00A32892" w:rsidRPr="00C15070" w:rsidRDefault="00A32892" w:rsidP="00A32892">
            <w:pPr>
              <w:spacing w:after="0" w:line="240" w:lineRule="auto"/>
              <w:rPr>
                <w:b w:val="0"/>
                <w:sz w:val="24"/>
                <w:szCs w:val="24"/>
              </w:rPr>
            </w:pPr>
            <w:r w:rsidRPr="00C15070">
              <w:rPr>
                <w:b w:val="0"/>
                <w:sz w:val="24"/>
                <w:szCs w:val="24"/>
              </w:rPr>
              <w:t xml:space="preserve">       «Спал цветок (дети присели, голову наклонили к коленям)</w:t>
            </w:r>
          </w:p>
          <w:p w14:paraId="101A4EAE" w14:textId="77777777" w:rsidR="00A32892" w:rsidRPr="00C15070" w:rsidRDefault="00A32892" w:rsidP="00A32892">
            <w:pPr>
              <w:spacing w:after="0" w:line="240" w:lineRule="auto"/>
              <w:rPr>
                <w:b w:val="0"/>
                <w:sz w:val="24"/>
                <w:szCs w:val="24"/>
              </w:rPr>
            </w:pPr>
            <w:r w:rsidRPr="00C15070">
              <w:rPr>
                <w:b w:val="0"/>
                <w:sz w:val="24"/>
                <w:szCs w:val="24"/>
              </w:rPr>
              <w:t xml:space="preserve">        И вдруг проснулся, (медленно поднимаются)</w:t>
            </w:r>
          </w:p>
          <w:p w14:paraId="5C4912D5" w14:textId="77777777" w:rsidR="00A32892" w:rsidRPr="00C15070" w:rsidRDefault="00A32892" w:rsidP="00A32892">
            <w:pPr>
              <w:spacing w:after="0" w:line="240" w:lineRule="auto"/>
              <w:rPr>
                <w:b w:val="0"/>
                <w:sz w:val="24"/>
                <w:szCs w:val="24"/>
              </w:rPr>
            </w:pPr>
            <w:r w:rsidRPr="00C15070">
              <w:rPr>
                <w:b w:val="0"/>
                <w:sz w:val="24"/>
                <w:szCs w:val="24"/>
              </w:rPr>
              <w:t xml:space="preserve">        Больше спать не захотел. (покачивают головой)</w:t>
            </w:r>
          </w:p>
          <w:p w14:paraId="7A645E9D" w14:textId="77777777" w:rsidR="00A32892" w:rsidRPr="00C15070" w:rsidRDefault="00A32892" w:rsidP="00A32892">
            <w:pPr>
              <w:spacing w:after="0" w:line="240" w:lineRule="auto"/>
              <w:rPr>
                <w:b w:val="0"/>
                <w:sz w:val="24"/>
                <w:szCs w:val="24"/>
              </w:rPr>
            </w:pPr>
            <w:r w:rsidRPr="00C15070">
              <w:rPr>
                <w:b w:val="0"/>
                <w:sz w:val="24"/>
                <w:szCs w:val="24"/>
              </w:rPr>
              <w:t xml:space="preserve">        Шевельнулся, потянулся, (потягиваются, руки вверх)</w:t>
            </w:r>
          </w:p>
          <w:p w14:paraId="778E9E79" w14:textId="77777777" w:rsidR="00A32892" w:rsidRPr="00C15070" w:rsidRDefault="00A32892" w:rsidP="00A32892">
            <w:pPr>
              <w:spacing w:after="0" w:line="240" w:lineRule="auto"/>
              <w:rPr>
                <w:b w:val="0"/>
                <w:sz w:val="24"/>
                <w:szCs w:val="24"/>
              </w:rPr>
            </w:pPr>
            <w:r w:rsidRPr="00C15070">
              <w:rPr>
                <w:b w:val="0"/>
                <w:sz w:val="24"/>
                <w:szCs w:val="24"/>
              </w:rPr>
              <w:t xml:space="preserve">        Взвился вверх и полетел. (встают на носочки, руки в стороны)</w:t>
            </w:r>
          </w:p>
          <w:p w14:paraId="35628876" w14:textId="77777777" w:rsidR="00A32892" w:rsidRPr="00C15070" w:rsidRDefault="00A32892" w:rsidP="00A32892">
            <w:pPr>
              <w:spacing w:after="0" w:line="240" w:lineRule="auto"/>
              <w:rPr>
                <w:b w:val="0"/>
                <w:sz w:val="24"/>
                <w:szCs w:val="24"/>
              </w:rPr>
            </w:pPr>
            <w:r w:rsidRPr="00C15070">
              <w:rPr>
                <w:b w:val="0"/>
                <w:sz w:val="24"/>
                <w:szCs w:val="24"/>
              </w:rPr>
              <w:t xml:space="preserve">        Солнце утром лишь проснется,</w:t>
            </w:r>
          </w:p>
          <w:p w14:paraId="2019DE20" w14:textId="77777777" w:rsidR="00A32892" w:rsidRPr="00C15070" w:rsidRDefault="00A32892" w:rsidP="00A32892">
            <w:pPr>
              <w:spacing w:after="0" w:line="240" w:lineRule="auto"/>
              <w:rPr>
                <w:b w:val="0"/>
                <w:sz w:val="24"/>
                <w:szCs w:val="24"/>
              </w:rPr>
            </w:pPr>
            <w:r w:rsidRPr="00C15070">
              <w:rPr>
                <w:b w:val="0"/>
                <w:sz w:val="24"/>
                <w:szCs w:val="24"/>
              </w:rPr>
              <w:t xml:space="preserve">        Бабочка кружится и пляшет!» (покружились)</w:t>
            </w:r>
          </w:p>
          <w:p w14:paraId="1B6B4180" w14:textId="77777777" w:rsidR="00A32892" w:rsidRPr="00C15070" w:rsidRDefault="00A32892" w:rsidP="00A32892">
            <w:pPr>
              <w:spacing w:after="0" w:line="240" w:lineRule="auto"/>
              <w:rPr>
                <w:b w:val="0"/>
                <w:sz w:val="24"/>
                <w:szCs w:val="24"/>
              </w:rPr>
            </w:pPr>
            <w:r w:rsidRPr="00C15070">
              <w:rPr>
                <w:b w:val="0"/>
                <w:sz w:val="24"/>
                <w:szCs w:val="24"/>
              </w:rPr>
              <w:t>II. Основная часть (Практическая деятельность – 15-18 минут)</w:t>
            </w:r>
          </w:p>
          <w:p w14:paraId="7CBC9719" w14:textId="77777777" w:rsidR="00A32892" w:rsidRPr="00C15070" w:rsidRDefault="00A32892" w:rsidP="00A32892">
            <w:pPr>
              <w:spacing w:after="0" w:line="240" w:lineRule="auto"/>
              <w:rPr>
                <w:b w:val="0"/>
                <w:sz w:val="24"/>
                <w:szCs w:val="24"/>
              </w:rPr>
            </w:pPr>
            <w:r w:rsidRPr="00C15070">
              <w:rPr>
                <w:b w:val="0"/>
                <w:sz w:val="24"/>
                <w:szCs w:val="24"/>
              </w:rPr>
              <w:t>1.  Показ последовательности рисования.</w:t>
            </w:r>
          </w:p>
          <w:p w14:paraId="69FDA4D9"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садится за стол так, чтобы все видели.</w:t>
            </w:r>
          </w:p>
          <w:p w14:paraId="42AA01F5" w14:textId="77777777" w:rsidR="00A32892" w:rsidRPr="00C15070" w:rsidRDefault="00A32892" w:rsidP="00A32892">
            <w:pPr>
              <w:spacing w:after="0" w:line="240" w:lineRule="auto"/>
              <w:rPr>
                <w:b w:val="0"/>
                <w:sz w:val="24"/>
                <w:szCs w:val="24"/>
              </w:rPr>
            </w:pPr>
            <w:r w:rsidRPr="00C15070">
              <w:rPr>
                <w:b w:val="0"/>
                <w:sz w:val="24"/>
                <w:szCs w:val="24"/>
              </w:rPr>
              <w:t xml:space="preserve">       Шаг 1 (Выбор и смешивание цвета): «Сначала выбери цвет для своего самого красивого цветка. Можно смешать на палитре белую краску с красной, чтобы получить нежно-розовый».</w:t>
            </w:r>
          </w:p>
          <w:p w14:paraId="0F19E7C7" w14:textId="77777777" w:rsidR="00A32892" w:rsidRPr="00C15070" w:rsidRDefault="00A32892" w:rsidP="00A32892">
            <w:pPr>
              <w:spacing w:after="0" w:line="240" w:lineRule="auto"/>
              <w:rPr>
                <w:b w:val="0"/>
                <w:sz w:val="24"/>
                <w:szCs w:val="24"/>
              </w:rPr>
            </w:pPr>
            <w:r w:rsidRPr="00C15070">
              <w:rPr>
                <w:b w:val="0"/>
                <w:sz w:val="24"/>
                <w:szCs w:val="24"/>
              </w:rPr>
              <w:t xml:space="preserve">       Шаг 2 (Рисуем первый цветок): «Держим кисточку вертикально. Макаем только ее боковую часть в краску. Ставим первый лепесток-отпечаток в центре листа (прыг!). Рядом, чуть внахлест, ставим второй, третий, четвертый. Лепестки собираются вокруг серединки, как братики и сестрички вокруг мамы».</w:t>
            </w:r>
          </w:p>
          <w:p w14:paraId="6FDD739D" w14:textId="77777777" w:rsidR="00A32892" w:rsidRPr="00C15070" w:rsidRDefault="00A32892" w:rsidP="00A32892">
            <w:pPr>
              <w:spacing w:after="0" w:line="240" w:lineRule="auto"/>
              <w:rPr>
                <w:b w:val="0"/>
                <w:sz w:val="24"/>
                <w:szCs w:val="24"/>
              </w:rPr>
            </w:pPr>
            <w:r w:rsidRPr="00C15070">
              <w:rPr>
                <w:b w:val="0"/>
                <w:sz w:val="24"/>
                <w:szCs w:val="24"/>
              </w:rPr>
              <w:t xml:space="preserve">       Шаг 3 (Стебель и листья): «Промываем кисточку. Кончиком кисти, тонкой линией, рисуем стебелек вниз от цветка. Зеленой краской боковой частью кисти </w:t>
            </w:r>
            <w:proofErr w:type="spellStart"/>
            <w:r w:rsidRPr="00C15070">
              <w:rPr>
                <w:b w:val="0"/>
                <w:sz w:val="24"/>
                <w:szCs w:val="24"/>
              </w:rPr>
              <w:t>примакиваем</w:t>
            </w:r>
            <w:proofErr w:type="spellEnd"/>
            <w:r w:rsidRPr="00C15070">
              <w:rPr>
                <w:b w:val="0"/>
                <w:sz w:val="24"/>
                <w:szCs w:val="24"/>
              </w:rPr>
              <w:t xml:space="preserve"> длинные листики к стебельку».</w:t>
            </w:r>
          </w:p>
          <w:p w14:paraId="1DA94254" w14:textId="77777777" w:rsidR="00A32892" w:rsidRPr="00C15070" w:rsidRDefault="00A32892" w:rsidP="00A32892">
            <w:pPr>
              <w:spacing w:after="0" w:line="240" w:lineRule="auto"/>
              <w:rPr>
                <w:b w:val="0"/>
                <w:sz w:val="24"/>
                <w:szCs w:val="24"/>
              </w:rPr>
            </w:pPr>
            <w:r w:rsidRPr="00C15070">
              <w:rPr>
                <w:b w:val="0"/>
                <w:sz w:val="24"/>
                <w:szCs w:val="24"/>
              </w:rPr>
              <w:t xml:space="preserve">       Шаг 4 (Букет): «Рядом тем же способом «</w:t>
            </w:r>
            <w:proofErr w:type="spellStart"/>
            <w:r w:rsidRPr="00C15070">
              <w:rPr>
                <w:b w:val="0"/>
                <w:sz w:val="24"/>
                <w:szCs w:val="24"/>
              </w:rPr>
              <w:t>примакивания</w:t>
            </w:r>
            <w:proofErr w:type="spellEnd"/>
            <w:r w:rsidRPr="00C15070">
              <w:rPr>
                <w:b w:val="0"/>
                <w:sz w:val="24"/>
                <w:szCs w:val="24"/>
              </w:rPr>
              <w:t>» рисуем еще 2-3 цветка. Они могут быть выше, ниже, такого же или другого цвета. Получается целый дружный букет!»</w:t>
            </w:r>
          </w:p>
          <w:p w14:paraId="01624066" w14:textId="77777777" w:rsidR="00A32892" w:rsidRPr="00C15070" w:rsidRDefault="00A32892" w:rsidP="00A32892">
            <w:pPr>
              <w:spacing w:after="0" w:line="240" w:lineRule="auto"/>
              <w:rPr>
                <w:b w:val="0"/>
                <w:sz w:val="24"/>
                <w:szCs w:val="24"/>
              </w:rPr>
            </w:pPr>
            <w:r w:rsidRPr="00C15070">
              <w:rPr>
                <w:b w:val="0"/>
                <w:sz w:val="24"/>
                <w:szCs w:val="24"/>
              </w:rPr>
              <w:t>2.  Самостоятельная работа детей.</w:t>
            </w:r>
          </w:p>
          <w:p w14:paraId="314D3F27" w14:textId="77777777" w:rsidR="00A32892" w:rsidRPr="00C15070" w:rsidRDefault="00A32892" w:rsidP="00A32892">
            <w:pPr>
              <w:spacing w:after="0" w:line="240" w:lineRule="auto"/>
              <w:rPr>
                <w:b w:val="0"/>
                <w:sz w:val="24"/>
                <w:szCs w:val="24"/>
              </w:rPr>
            </w:pPr>
            <w:r w:rsidRPr="00C15070">
              <w:rPr>
                <w:b w:val="0"/>
                <w:sz w:val="24"/>
                <w:szCs w:val="24"/>
              </w:rPr>
              <w:t xml:space="preserve">       Дети рассаживаются за столы. Включается спокойная фоновая музыка.</w:t>
            </w:r>
          </w:p>
          <w:p w14:paraId="7B7C9A8D" w14:textId="77777777" w:rsidR="00A32892" w:rsidRPr="00C15070" w:rsidRDefault="00A32892" w:rsidP="00A32892">
            <w:pPr>
              <w:spacing w:after="0" w:line="240" w:lineRule="auto"/>
              <w:rPr>
                <w:b w:val="0"/>
                <w:sz w:val="24"/>
                <w:szCs w:val="24"/>
              </w:rPr>
            </w:pPr>
            <w:r w:rsidRPr="00C15070">
              <w:rPr>
                <w:b w:val="0"/>
                <w:sz w:val="24"/>
                <w:szCs w:val="24"/>
              </w:rPr>
              <w:t xml:space="preserve">       Воспитатель напоминает: «Сначала думаем, где будут наши цветы, потом рисуем их, а затем – стебельки и листья».</w:t>
            </w:r>
          </w:p>
          <w:p w14:paraId="76420154" w14:textId="77777777" w:rsidR="00A32892" w:rsidRPr="00C15070" w:rsidRDefault="00A32892" w:rsidP="00A32892">
            <w:pPr>
              <w:spacing w:after="0" w:line="240" w:lineRule="auto"/>
              <w:rPr>
                <w:b w:val="0"/>
                <w:sz w:val="24"/>
                <w:szCs w:val="24"/>
              </w:rPr>
            </w:pPr>
            <w:r w:rsidRPr="00C15070">
              <w:rPr>
                <w:b w:val="0"/>
                <w:sz w:val="24"/>
                <w:szCs w:val="24"/>
              </w:rPr>
              <w:t xml:space="preserve">       Индивидуальная работа:</w:t>
            </w:r>
          </w:p>
          <w:p w14:paraId="5D39DD8A" w14:textId="77777777" w:rsidR="00A32892" w:rsidRPr="00C15070" w:rsidRDefault="00A32892" w:rsidP="00A32892">
            <w:pPr>
              <w:spacing w:after="0" w:line="240" w:lineRule="auto"/>
              <w:rPr>
                <w:b w:val="0"/>
                <w:sz w:val="24"/>
                <w:szCs w:val="24"/>
              </w:rPr>
            </w:pPr>
            <w:r w:rsidRPr="00C15070">
              <w:rPr>
                <w:b w:val="0"/>
                <w:sz w:val="24"/>
                <w:szCs w:val="24"/>
              </w:rPr>
              <w:t xml:space="preserve">           Помогает детям, испытывающим трудности: «Давай сделаем первый отпечаток вместе. Молодец! Теперь рядом, чуть выше».</w:t>
            </w:r>
          </w:p>
          <w:p w14:paraId="0FF4D1E0" w14:textId="77777777" w:rsidR="00A32892" w:rsidRPr="00C15070" w:rsidRDefault="00A32892" w:rsidP="00A32892">
            <w:pPr>
              <w:spacing w:after="0" w:line="240" w:lineRule="auto"/>
              <w:rPr>
                <w:b w:val="0"/>
                <w:sz w:val="24"/>
                <w:szCs w:val="24"/>
              </w:rPr>
            </w:pPr>
            <w:r w:rsidRPr="00C15070">
              <w:rPr>
                <w:b w:val="0"/>
                <w:sz w:val="24"/>
                <w:szCs w:val="24"/>
              </w:rPr>
              <w:t xml:space="preserve">           Поощряет смешивание красок: «Какой чудесный персиковый цвет у тебя получился! Мама будет в восторге».</w:t>
            </w:r>
          </w:p>
          <w:p w14:paraId="3E243094" w14:textId="77777777" w:rsidR="00A32892" w:rsidRPr="00C15070" w:rsidRDefault="00A32892" w:rsidP="00A32892">
            <w:pPr>
              <w:spacing w:after="0" w:line="240" w:lineRule="auto"/>
              <w:rPr>
                <w:b w:val="0"/>
                <w:sz w:val="24"/>
                <w:szCs w:val="24"/>
              </w:rPr>
            </w:pPr>
            <w:r w:rsidRPr="00C15070">
              <w:rPr>
                <w:b w:val="0"/>
                <w:sz w:val="24"/>
                <w:szCs w:val="24"/>
              </w:rPr>
              <w:t xml:space="preserve">           Напоминает о композиции: «Александра, у тебя такой яркий тюльпан! Хочешь, чтобы у него появился друг-цветок рядом?»</w:t>
            </w:r>
          </w:p>
          <w:p w14:paraId="0D686C12" w14:textId="77777777" w:rsidR="00A32892" w:rsidRPr="00C15070" w:rsidRDefault="00A32892" w:rsidP="00A32892">
            <w:pPr>
              <w:spacing w:after="0" w:line="240" w:lineRule="auto"/>
              <w:rPr>
                <w:b w:val="0"/>
                <w:sz w:val="24"/>
                <w:szCs w:val="24"/>
              </w:rPr>
            </w:pPr>
            <w:r w:rsidRPr="00C15070">
              <w:rPr>
                <w:b w:val="0"/>
                <w:sz w:val="24"/>
                <w:szCs w:val="24"/>
              </w:rPr>
              <w:t xml:space="preserve">           Подсказывает варианты: «Можно добавить в букет желтые серединки кончиком кисти или нарисовать вазу внизу, если хочешь».</w:t>
            </w:r>
          </w:p>
          <w:p w14:paraId="7A069AE5" w14:textId="77777777" w:rsidR="00A32892" w:rsidRPr="00C15070" w:rsidRDefault="00A32892" w:rsidP="00A32892">
            <w:pPr>
              <w:spacing w:after="0" w:line="240" w:lineRule="auto"/>
              <w:rPr>
                <w:b w:val="0"/>
                <w:sz w:val="24"/>
                <w:szCs w:val="24"/>
              </w:rPr>
            </w:pPr>
            <w:r w:rsidRPr="00C15070">
              <w:rPr>
                <w:b w:val="0"/>
                <w:sz w:val="24"/>
                <w:szCs w:val="24"/>
              </w:rPr>
              <w:t>III. Заключительная часть (Подведение итогов – 5-7 минут)</w:t>
            </w:r>
          </w:p>
          <w:p w14:paraId="6A713169" w14:textId="77777777" w:rsidR="00A32892" w:rsidRPr="00C15070" w:rsidRDefault="00A32892" w:rsidP="00A32892">
            <w:pPr>
              <w:spacing w:after="0" w:line="240" w:lineRule="auto"/>
              <w:rPr>
                <w:b w:val="0"/>
                <w:sz w:val="24"/>
                <w:szCs w:val="24"/>
              </w:rPr>
            </w:pPr>
            <w:r w:rsidRPr="00C15070">
              <w:rPr>
                <w:b w:val="0"/>
                <w:sz w:val="24"/>
                <w:szCs w:val="24"/>
              </w:rPr>
              <w:t>1.  Выставка «Весенняя галерея».</w:t>
            </w:r>
          </w:p>
          <w:p w14:paraId="13816A7B" w14:textId="77777777" w:rsidR="00A32892" w:rsidRPr="00C15070" w:rsidRDefault="00A32892" w:rsidP="00A32892">
            <w:pPr>
              <w:spacing w:after="0" w:line="240" w:lineRule="auto"/>
              <w:rPr>
                <w:b w:val="0"/>
                <w:sz w:val="24"/>
                <w:szCs w:val="24"/>
              </w:rPr>
            </w:pPr>
            <w:r w:rsidRPr="00C15070">
              <w:rPr>
                <w:b w:val="0"/>
                <w:sz w:val="24"/>
                <w:szCs w:val="24"/>
              </w:rPr>
              <w:t xml:space="preserve">       Готовые работы вывешиваются на общую доску или стенд.</w:t>
            </w:r>
          </w:p>
          <w:p w14:paraId="66DEA249" w14:textId="77777777" w:rsidR="00A32892" w:rsidRPr="00C15070" w:rsidRDefault="00A32892" w:rsidP="00A32892">
            <w:pPr>
              <w:spacing w:after="0" w:line="240" w:lineRule="auto"/>
              <w:rPr>
                <w:b w:val="0"/>
                <w:sz w:val="24"/>
                <w:szCs w:val="24"/>
              </w:rPr>
            </w:pPr>
            <w:r w:rsidRPr="00C15070">
              <w:rPr>
                <w:b w:val="0"/>
                <w:sz w:val="24"/>
                <w:szCs w:val="24"/>
              </w:rPr>
              <w:lastRenderedPageBreak/>
              <w:t xml:space="preserve">       Воспитатель: «Посмотрите, какая у нас открылась целая цветочная галерея! Все букеты такие разные, но каждый – самый лучший, потому что в него вложена любовь».</w:t>
            </w:r>
          </w:p>
          <w:p w14:paraId="0604ADCE" w14:textId="77777777" w:rsidR="00A32892" w:rsidRPr="00C15070" w:rsidRDefault="00A32892" w:rsidP="00A32892">
            <w:pPr>
              <w:spacing w:after="0" w:line="240" w:lineRule="auto"/>
              <w:rPr>
                <w:b w:val="0"/>
                <w:sz w:val="24"/>
                <w:szCs w:val="24"/>
              </w:rPr>
            </w:pPr>
            <w:r w:rsidRPr="00C15070">
              <w:rPr>
                <w:b w:val="0"/>
                <w:sz w:val="24"/>
                <w:szCs w:val="24"/>
              </w:rPr>
              <w:t xml:space="preserve">       Обсуждение (по желанию детей): «Саша, расскажи про свой букет. Какие это цветы? Почему ты выбрал синий цвет?», «Аня, твой букет очень нежный. Как ты думаешь, обрадуется ему твоя мама?»</w:t>
            </w:r>
          </w:p>
          <w:p w14:paraId="7C8C5ECC" w14:textId="77777777" w:rsidR="00A32892" w:rsidRPr="00C15070" w:rsidRDefault="00A32892" w:rsidP="00A32892">
            <w:pPr>
              <w:spacing w:after="0" w:line="240" w:lineRule="auto"/>
              <w:rPr>
                <w:b w:val="0"/>
                <w:sz w:val="24"/>
                <w:szCs w:val="24"/>
              </w:rPr>
            </w:pPr>
            <w:r w:rsidRPr="00C15070">
              <w:rPr>
                <w:b w:val="0"/>
                <w:sz w:val="24"/>
                <w:szCs w:val="24"/>
              </w:rPr>
              <w:t>2.  Рефлексия и завершение ритуала.</w:t>
            </w:r>
          </w:p>
          <w:p w14:paraId="301DA355" w14:textId="77777777" w:rsidR="00A32892" w:rsidRPr="00C15070" w:rsidRDefault="00A32892" w:rsidP="00A32892">
            <w:pPr>
              <w:spacing w:after="0" w:line="240" w:lineRule="auto"/>
              <w:rPr>
                <w:b w:val="0"/>
                <w:sz w:val="24"/>
                <w:szCs w:val="24"/>
              </w:rPr>
            </w:pPr>
            <w:r w:rsidRPr="00C15070">
              <w:rPr>
                <w:b w:val="0"/>
                <w:sz w:val="24"/>
                <w:szCs w:val="24"/>
              </w:rPr>
              <w:t xml:space="preserve">       «Вы сегодня были настоящими художниками-волшебниками. Вы научились новой технике «</w:t>
            </w:r>
            <w:proofErr w:type="spellStart"/>
            <w:r w:rsidRPr="00C15070">
              <w:rPr>
                <w:b w:val="0"/>
                <w:sz w:val="24"/>
                <w:szCs w:val="24"/>
              </w:rPr>
              <w:t>примакивание</w:t>
            </w:r>
            <w:proofErr w:type="spellEnd"/>
            <w:r w:rsidRPr="00C15070">
              <w:rPr>
                <w:b w:val="0"/>
                <w:sz w:val="24"/>
                <w:szCs w:val="24"/>
              </w:rPr>
              <w:t>» и создали прекрасные подарки. Как вы думаете, что почувствует мама, когда получит такой букет? (Радость, нежность, любовь). Давайте встанем в круг, закроем глаза и представим улыбку своей мамы. А теперь откроем глаза и улыбнемся так же широко!»</w:t>
            </w:r>
          </w:p>
          <w:p w14:paraId="7C0FCB04" w14:textId="77777777" w:rsidR="00A32892" w:rsidRPr="00C15070" w:rsidRDefault="00A32892" w:rsidP="00A32892">
            <w:pPr>
              <w:spacing w:after="0" w:line="240" w:lineRule="auto"/>
              <w:rPr>
                <w:b w:val="0"/>
                <w:sz w:val="24"/>
                <w:szCs w:val="24"/>
              </w:rPr>
            </w:pPr>
            <w:r w:rsidRPr="00C15070">
              <w:rPr>
                <w:b w:val="0"/>
                <w:sz w:val="24"/>
                <w:szCs w:val="24"/>
              </w:rPr>
              <w:t xml:space="preserve">       Дети аккуратно несут свои рисунки на сушилку, затем помогают навести порядок на столах (убрать баночки, протереть палитры).</w:t>
            </w:r>
          </w:p>
          <w:p w14:paraId="04EC622D" w14:textId="77777777" w:rsidR="00A32892" w:rsidRPr="00C15070" w:rsidRDefault="00A32892" w:rsidP="00A32892">
            <w:pPr>
              <w:spacing w:after="0" w:line="240" w:lineRule="auto"/>
              <w:rPr>
                <w:b w:val="0"/>
                <w:sz w:val="24"/>
                <w:szCs w:val="24"/>
              </w:rPr>
            </w:pPr>
            <w:r w:rsidRPr="00C15070">
              <w:rPr>
                <w:b w:val="0"/>
                <w:sz w:val="24"/>
                <w:szCs w:val="24"/>
              </w:rPr>
              <w:t>Рекомендации:</w:t>
            </w:r>
          </w:p>
          <w:p w14:paraId="7B7F066D" w14:textId="77777777" w:rsidR="00A32892" w:rsidRPr="00C15070" w:rsidRDefault="00A32892" w:rsidP="00A32892">
            <w:pPr>
              <w:spacing w:after="0" w:line="240" w:lineRule="auto"/>
              <w:rPr>
                <w:b w:val="0"/>
                <w:sz w:val="24"/>
                <w:szCs w:val="24"/>
              </w:rPr>
            </w:pPr>
            <w:r w:rsidRPr="00C15070">
              <w:rPr>
                <w:b w:val="0"/>
                <w:sz w:val="24"/>
                <w:szCs w:val="24"/>
              </w:rPr>
              <w:t xml:space="preserve">   Вариативность: Детям, которые легко справляются, можно предложить нарисовать ленточку на букете или узор на воображаемой вазе.</w:t>
            </w:r>
          </w:p>
          <w:p w14:paraId="532678A3" w14:textId="77777777" w:rsidR="00A32892" w:rsidRPr="00C15070" w:rsidRDefault="00A32892" w:rsidP="00A32892">
            <w:pPr>
              <w:spacing w:after="0" w:line="240" w:lineRule="auto"/>
              <w:rPr>
                <w:b w:val="0"/>
                <w:sz w:val="24"/>
                <w:szCs w:val="24"/>
              </w:rPr>
            </w:pPr>
            <w:r w:rsidRPr="00C15070">
              <w:rPr>
                <w:b w:val="0"/>
                <w:sz w:val="24"/>
                <w:szCs w:val="24"/>
              </w:rPr>
              <w:t xml:space="preserve">   Инклюзия</w:t>
            </w:r>
            <w:proofErr w:type="gramStart"/>
            <w:r w:rsidRPr="00C15070">
              <w:rPr>
                <w:b w:val="0"/>
                <w:sz w:val="24"/>
                <w:szCs w:val="24"/>
              </w:rPr>
              <w:t>: Если</w:t>
            </w:r>
            <w:proofErr w:type="gramEnd"/>
            <w:r w:rsidRPr="00C15070">
              <w:rPr>
                <w:b w:val="0"/>
                <w:sz w:val="24"/>
                <w:szCs w:val="24"/>
              </w:rPr>
              <w:t xml:space="preserve"> у ребенка есть трудности с моторикой, можно использовать штампы из поролона в форме лепестков или дать ему рисовать цветы пальчиками на заранее нарисованных стебельках.</w:t>
            </w:r>
          </w:p>
          <w:p w14:paraId="05EED491" w14:textId="77777777" w:rsidR="009C2E69" w:rsidRPr="00C15070" w:rsidRDefault="00A32892" w:rsidP="00A32892">
            <w:pPr>
              <w:spacing w:after="0" w:line="240" w:lineRule="auto"/>
              <w:rPr>
                <w:b w:val="0"/>
                <w:sz w:val="24"/>
                <w:szCs w:val="24"/>
              </w:rPr>
            </w:pPr>
            <w:r w:rsidRPr="00C15070">
              <w:rPr>
                <w:b w:val="0"/>
                <w:sz w:val="24"/>
                <w:szCs w:val="24"/>
              </w:rPr>
              <w:t xml:space="preserve">   Акцент на эмоции: Главное – не идеальная форма цветка, а желание ребенка создать красоту для самого дорогого человека. Хвалите за смелость, выбор цвета, аккуратность и, конечно, за любовь к маме.</w:t>
            </w:r>
          </w:p>
        </w:tc>
      </w:tr>
      <w:tr w:rsidR="00F75C4D" w:rsidRPr="00C15070" w14:paraId="09BA83C3" w14:textId="77777777" w:rsidTr="001B6593">
        <w:trPr>
          <w:cantSplit/>
          <w:trHeight w:val="1134"/>
        </w:trPr>
        <w:tc>
          <w:tcPr>
            <w:tcW w:w="988" w:type="dxa"/>
            <w:vMerge w:val="restart"/>
            <w:textDirection w:val="btLr"/>
          </w:tcPr>
          <w:p w14:paraId="3BFF1C2C" w14:textId="77777777" w:rsidR="00F75C4D" w:rsidRPr="00C15070" w:rsidRDefault="00F75C4D" w:rsidP="00DB1C29">
            <w:pPr>
              <w:spacing w:after="0" w:line="240" w:lineRule="auto"/>
              <w:ind w:left="113" w:right="113"/>
              <w:jc w:val="center"/>
              <w:rPr>
                <w:b w:val="0"/>
                <w:sz w:val="24"/>
                <w:szCs w:val="24"/>
              </w:rPr>
            </w:pPr>
            <w:r w:rsidRPr="00C15070">
              <w:rPr>
                <w:b w:val="0"/>
                <w:sz w:val="24"/>
                <w:szCs w:val="24"/>
              </w:rPr>
              <w:lastRenderedPageBreak/>
              <w:t>Четверг</w:t>
            </w:r>
          </w:p>
        </w:tc>
        <w:tc>
          <w:tcPr>
            <w:tcW w:w="1953" w:type="dxa"/>
            <w:textDirection w:val="btLr"/>
          </w:tcPr>
          <w:p w14:paraId="44E8AA7C" w14:textId="77777777" w:rsidR="00F75C4D"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2CE14378" w14:textId="77777777" w:rsidR="00370CB6" w:rsidRPr="00C15070" w:rsidRDefault="009356AE" w:rsidP="00370CB6">
            <w:pPr>
              <w:spacing w:after="0" w:line="240" w:lineRule="auto"/>
              <w:rPr>
                <w:b w:val="0"/>
                <w:sz w:val="24"/>
                <w:szCs w:val="24"/>
              </w:rPr>
            </w:pPr>
            <w:r w:rsidRPr="00C15070">
              <w:rPr>
                <w:b w:val="0"/>
                <w:sz w:val="24"/>
                <w:szCs w:val="24"/>
              </w:rPr>
              <w:t>«Готовим праздничный торт»</w:t>
            </w:r>
          </w:p>
          <w:p w14:paraId="58E62610" w14:textId="77777777" w:rsidR="00452E36" w:rsidRPr="00C15070" w:rsidRDefault="00452E36" w:rsidP="00452E36">
            <w:pPr>
              <w:spacing w:after="0" w:line="240" w:lineRule="auto"/>
              <w:rPr>
                <w:b w:val="0"/>
                <w:sz w:val="24"/>
                <w:szCs w:val="24"/>
              </w:rPr>
            </w:pPr>
            <w:r w:rsidRPr="00C15070">
              <w:rPr>
                <w:b w:val="0"/>
                <w:sz w:val="24"/>
                <w:szCs w:val="24"/>
              </w:rPr>
              <w:t>Сценарий сюжетно-ролевой игры «Кондитерская «Сладкая радость» (продолжение сюжета)</w:t>
            </w:r>
          </w:p>
          <w:p w14:paraId="104F1AFE" w14:textId="77777777" w:rsidR="00452E36" w:rsidRPr="00C15070" w:rsidRDefault="00452E36" w:rsidP="00452E36">
            <w:pPr>
              <w:spacing w:after="0" w:line="240" w:lineRule="auto"/>
              <w:rPr>
                <w:b w:val="0"/>
                <w:sz w:val="24"/>
                <w:szCs w:val="24"/>
              </w:rPr>
            </w:pPr>
            <w:r w:rsidRPr="00C15070">
              <w:rPr>
                <w:b w:val="0"/>
                <w:sz w:val="24"/>
                <w:szCs w:val="24"/>
              </w:rPr>
              <w:t>Время: 12-15 минут.</w:t>
            </w:r>
          </w:p>
          <w:p w14:paraId="45CB3A52" w14:textId="77777777" w:rsidR="00452E36" w:rsidRPr="00C15070" w:rsidRDefault="00452E36" w:rsidP="00452E36">
            <w:pPr>
              <w:spacing w:after="0" w:line="240" w:lineRule="auto"/>
              <w:rPr>
                <w:b w:val="0"/>
                <w:sz w:val="24"/>
                <w:szCs w:val="24"/>
              </w:rPr>
            </w:pPr>
            <w:r w:rsidRPr="00C15070">
              <w:rPr>
                <w:b w:val="0"/>
                <w:sz w:val="24"/>
                <w:szCs w:val="24"/>
              </w:rPr>
              <w:t>Участники: Подгруппа детей, воспитатель. Роли: Главный кондитер (Шеф-повар), Кондитер-дизайнер, Помощники кондитеров.</w:t>
            </w:r>
          </w:p>
          <w:p w14:paraId="20893089" w14:textId="77777777" w:rsidR="00452E36" w:rsidRPr="00C15070" w:rsidRDefault="00452E36" w:rsidP="00452E36">
            <w:pPr>
              <w:spacing w:after="0" w:line="240" w:lineRule="auto"/>
              <w:rPr>
                <w:b w:val="0"/>
                <w:sz w:val="24"/>
                <w:szCs w:val="24"/>
              </w:rPr>
            </w:pPr>
            <w:r w:rsidRPr="00C15070">
              <w:rPr>
                <w:b w:val="0"/>
                <w:sz w:val="24"/>
                <w:szCs w:val="24"/>
              </w:rPr>
              <w:t>Ход игры (продолжение):</w:t>
            </w:r>
          </w:p>
          <w:p w14:paraId="4A17BBF4" w14:textId="77777777" w:rsidR="00452E36" w:rsidRPr="00C15070" w:rsidRDefault="00452E36" w:rsidP="00452E36">
            <w:pPr>
              <w:spacing w:after="0" w:line="240" w:lineRule="auto"/>
              <w:rPr>
                <w:b w:val="0"/>
                <w:sz w:val="24"/>
                <w:szCs w:val="24"/>
              </w:rPr>
            </w:pPr>
            <w:r w:rsidRPr="00C15070">
              <w:rPr>
                <w:b w:val="0"/>
                <w:sz w:val="24"/>
                <w:szCs w:val="24"/>
              </w:rPr>
              <w:t>1. Открытие кондитерской. Принятие ответственного заказа. (3 минуты)</w:t>
            </w:r>
          </w:p>
          <w:p w14:paraId="0B9264B9"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(в роли управляющего кондитерской или Заказчика): «Добрый день, умелые руки! Сегодня наша кондитерская «Сладкая радость» начинает работу над особым проектом. К нам обратилась очень важная делегация — наши семьи! Они заказали для праздника 8 Марта самый красивый, самый вкусный и самый добрый торт для мам и бабушек. Этот торт должен быть наполнен нашей любовью и старанием! Вы готовы к такой ответственности?»</w:t>
            </w:r>
          </w:p>
          <w:p w14:paraId="0A2EC1F6" w14:textId="77777777" w:rsidR="00452E36" w:rsidRPr="00C15070" w:rsidRDefault="00452E36" w:rsidP="00452E36">
            <w:pPr>
              <w:spacing w:after="0" w:line="240" w:lineRule="auto"/>
              <w:rPr>
                <w:b w:val="0"/>
                <w:sz w:val="24"/>
                <w:szCs w:val="24"/>
              </w:rPr>
            </w:pPr>
            <w:r w:rsidRPr="00C15070">
              <w:rPr>
                <w:b w:val="0"/>
                <w:sz w:val="24"/>
                <w:szCs w:val="24"/>
              </w:rPr>
              <w:t xml:space="preserve">   Распределение профессиональных ролей: «Для создания шедевра нам нужны специалисты. Кто будет Главным кондитером и будет отвечать за основу торта? (Ребёнок из «семейного совета» или по желанию). Кто будет Кондитером-дизайнером — человеком с тонким вкусом, который придумает украшения? А все остальные будут его Помощниками — без ваших ловких рук никуда!».</w:t>
            </w:r>
          </w:p>
          <w:p w14:paraId="3ED3A90C" w14:textId="77777777" w:rsidR="00452E36" w:rsidRPr="00C15070" w:rsidRDefault="00452E36" w:rsidP="00452E36">
            <w:pPr>
              <w:spacing w:after="0" w:line="240" w:lineRule="auto"/>
              <w:rPr>
                <w:b w:val="0"/>
                <w:sz w:val="24"/>
                <w:szCs w:val="24"/>
              </w:rPr>
            </w:pPr>
            <w:r w:rsidRPr="00C15070">
              <w:rPr>
                <w:b w:val="0"/>
                <w:sz w:val="24"/>
                <w:szCs w:val="24"/>
              </w:rPr>
              <w:t xml:space="preserve">   Обсуждение «рецепта» и дизайна: «Давайте решим, каким будет наш торт. Какой он формы? Круглый? Квадратный? Многоярусный? А какого «вкуса»? Клубничный? Шоколадный? Ванильный? (Дети высказывают идеи). И главное — чем украсим? Цветами? Ягодами? Сердечками?».</w:t>
            </w:r>
          </w:p>
          <w:p w14:paraId="5909116B" w14:textId="77777777" w:rsidR="00452E36" w:rsidRPr="00C15070" w:rsidRDefault="00452E36" w:rsidP="00452E36">
            <w:pPr>
              <w:spacing w:after="0" w:line="240" w:lineRule="auto"/>
              <w:rPr>
                <w:b w:val="0"/>
                <w:sz w:val="24"/>
                <w:szCs w:val="24"/>
              </w:rPr>
            </w:pPr>
            <w:r w:rsidRPr="00C15070">
              <w:rPr>
                <w:b w:val="0"/>
                <w:sz w:val="24"/>
                <w:szCs w:val="24"/>
              </w:rPr>
              <w:t>2. Основная часть. Процесс «создания» торта. (7-9 минут)</w:t>
            </w:r>
          </w:p>
          <w:p w14:paraId="4BEE0A77" w14:textId="77777777" w:rsidR="00452E36" w:rsidRPr="00C15070" w:rsidRDefault="00452E36" w:rsidP="00452E36">
            <w:pPr>
              <w:spacing w:after="0" w:line="240" w:lineRule="auto"/>
              <w:rPr>
                <w:b w:val="0"/>
                <w:sz w:val="24"/>
                <w:szCs w:val="24"/>
              </w:rPr>
            </w:pPr>
            <w:r w:rsidRPr="00C15070">
              <w:rPr>
                <w:b w:val="0"/>
                <w:sz w:val="24"/>
                <w:szCs w:val="24"/>
              </w:rPr>
              <w:t xml:space="preserve">   Этап 1. «Выпечка коржей»: Главный кондитер руководит строительством основы из больших кубиков или пластиковых мисок. Помощники подают «коржи» (кубики разного размера и цвета), аккуратно выстраивая ярусы. Воспитатель комментирует: «Первый ярус — бисквитный, он должен быть устойчивым. Второй ярус — шоколадный, поменьше. Молодцы, конструкция получается прочная!».</w:t>
            </w:r>
          </w:p>
          <w:p w14:paraId="061453D8" w14:textId="77777777" w:rsidR="00452E36" w:rsidRPr="00C15070" w:rsidRDefault="00452E36" w:rsidP="00452E36">
            <w:pPr>
              <w:spacing w:after="0" w:line="240" w:lineRule="auto"/>
              <w:rPr>
                <w:b w:val="0"/>
                <w:sz w:val="24"/>
                <w:szCs w:val="24"/>
              </w:rPr>
            </w:pPr>
            <w:r w:rsidRPr="00C15070">
              <w:rPr>
                <w:b w:val="0"/>
                <w:sz w:val="24"/>
                <w:szCs w:val="24"/>
              </w:rPr>
              <w:t xml:space="preserve">   Этап 2. «Нанесение крема»: Воспитатель вручает «кондитерам» светлую ткань (кусок белой или кремовой фланели, марли, </w:t>
            </w:r>
            <w:proofErr w:type="spellStart"/>
            <w:r w:rsidRPr="00C15070">
              <w:rPr>
                <w:b w:val="0"/>
                <w:sz w:val="24"/>
                <w:szCs w:val="24"/>
              </w:rPr>
              <w:t>фатина</w:t>
            </w:r>
            <w:proofErr w:type="spellEnd"/>
            <w:r w:rsidRPr="00C15070">
              <w:rPr>
                <w:b w:val="0"/>
                <w:sz w:val="24"/>
                <w:szCs w:val="24"/>
              </w:rPr>
              <w:t>). «А теперь наш торт нужно покрыть нежнейшим кремом, чтобы он был гладким и аппетитным». Дети вместе накидывают ткань на конструкцию, расправляя «кремовые» складки.</w:t>
            </w:r>
          </w:p>
          <w:p w14:paraId="54E14C6D" w14:textId="77777777" w:rsidR="00452E36" w:rsidRPr="00C15070" w:rsidRDefault="00452E36" w:rsidP="00452E36">
            <w:pPr>
              <w:spacing w:after="0" w:line="240" w:lineRule="auto"/>
              <w:rPr>
                <w:b w:val="0"/>
                <w:sz w:val="24"/>
                <w:szCs w:val="24"/>
              </w:rPr>
            </w:pPr>
            <w:r w:rsidRPr="00C15070">
              <w:rPr>
                <w:b w:val="0"/>
                <w:sz w:val="24"/>
                <w:szCs w:val="24"/>
              </w:rPr>
              <w:t xml:space="preserve">   Этап 3. «Волшебное украшение»</w:t>
            </w:r>
            <w:proofErr w:type="gramStart"/>
            <w:r w:rsidRPr="00C15070">
              <w:rPr>
                <w:b w:val="0"/>
                <w:sz w:val="24"/>
                <w:szCs w:val="24"/>
              </w:rPr>
              <w:t>: Наступает</w:t>
            </w:r>
            <w:proofErr w:type="gramEnd"/>
            <w:r w:rsidRPr="00C15070">
              <w:rPr>
                <w:b w:val="0"/>
                <w:sz w:val="24"/>
                <w:szCs w:val="24"/>
              </w:rPr>
              <w:t xml:space="preserve"> самый творческий этап. Кондитер-дизайнер даёт указания: «Давайте украсим верхушку большим красным помпоном-ягодой! А по бокам сделаем цветочки из маленьких пуговиц». Помощники подают декоративные элементы (помпоны, крышки, бусины, пайетки), дети совместно размещают их на «торте». Воспитатель подсказывает, как сочетать цвета, и поощряет взаимопомощь: «Дима, ты держи эту розовую пайетку, а Света её аккуратно приложит. Работа в команде — это здорово!».</w:t>
            </w:r>
          </w:p>
          <w:p w14:paraId="623DCBF6" w14:textId="77777777" w:rsidR="00452E36" w:rsidRPr="00C15070" w:rsidRDefault="00452E36" w:rsidP="00452E36">
            <w:pPr>
              <w:spacing w:after="0" w:line="240" w:lineRule="auto"/>
              <w:rPr>
                <w:b w:val="0"/>
                <w:sz w:val="24"/>
                <w:szCs w:val="24"/>
              </w:rPr>
            </w:pPr>
            <w:r w:rsidRPr="00C15070">
              <w:rPr>
                <w:b w:val="0"/>
                <w:sz w:val="24"/>
                <w:szCs w:val="24"/>
              </w:rPr>
              <w:t xml:space="preserve">   Создание «персональных» кексов (опционально)</w:t>
            </w:r>
            <w:proofErr w:type="gramStart"/>
            <w:r w:rsidRPr="00C15070">
              <w:rPr>
                <w:b w:val="0"/>
                <w:sz w:val="24"/>
                <w:szCs w:val="24"/>
              </w:rPr>
              <w:t>: Для</w:t>
            </w:r>
            <w:proofErr w:type="gramEnd"/>
            <w:r w:rsidRPr="00C15070">
              <w:rPr>
                <w:b w:val="0"/>
                <w:sz w:val="24"/>
                <w:szCs w:val="24"/>
              </w:rPr>
              <w:t xml:space="preserve"> поддержания вовлечённости всех, можно параллельно сделать маленькие «кексы» для каждой мамы (использовать маленькие мисочки или одноразовые стаканчики, украсить их по тому же принципу).</w:t>
            </w:r>
          </w:p>
          <w:p w14:paraId="77C67873" w14:textId="77777777" w:rsidR="00452E36" w:rsidRPr="00C15070" w:rsidRDefault="00452E36" w:rsidP="00452E36">
            <w:pPr>
              <w:spacing w:after="0" w:line="240" w:lineRule="auto"/>
              <w:rPr>
                <w:b w:val="0"/>
                <w:sz w:val="24"/>
                <w:szCs w:val="24"/>
              </w:rPr>
            </w:pPr>
            <w:r w:rsidRPr="00C15070">
              <w:rPr>
                <w:b w:val="0"/>
                <w:sz w:val="24"/>
                <w:szCs w:val="24"/>
              </w:rPr>
              <w:t>3. Завершение работы. Оценка результата и подготовка к празднику. (2-3 минуты)</w:t>
            </w:r>
          </w:p>
          <w:p w14:paraId="1407DD0D" w14:textId="77777777" w:rsidR="00452E36" w:rsidRPr="00C15070" w:rsidRDefault="00452E36" w:rsidP="00452E36">
            <w:pPr>
              <w:spacing w:after="0" w:line="240" w:lineRule="auto"/>
              <w:rPr>
                <w:b w:val="0"/>
                <w:sz w:val="24"/>
                <w:szCs w:val="24"/>
              </w:rPr>
            </w:pPr>
            <w:r w:rsidRPr="00C15070">
              <w:rPr>
                <w:b w:val="0"/>
                <w:sz w:val="24"/>
                <w:szCs w:val="24"/>
              </w:rPr>
              <w:lastRenderedPageBreak/>
              <w:t xml:space="preserve">   Воспитатель: «Кондитеры, отойдите на пару шагов и полюбуйтесь на свой шедевр! Что вам в нём нравится больше всего? (Выслушивает ответы). Вы справились блестяще! Этот торт прекрасен, потому что вы делали его ВМЕСТЕ, думая о том, как порадовать самых близких».</w:t>
            </w:r>
          </w:p>
          <w:p w14:paraId="0CB7E636" w14:textId="77777777" w:rsidR="00452E36" w:rsidRPr="00C15070" w:rsidRDefault="00452E36" w:rsidP="00452E36">
            <w:pPr>
              <w:spacing w:after="0" w:line="240" w:lineRule="auto"/>
              <w:rPr>
                <w:b w:val="0"/>
                <w:sz w:val="24"/>
                <w:szCs w:val="24"/>
              </w:rPr>
            </w:pPr>
            <w:r w:rsidRPr="00C15070">
              <w:rPr>
                <w:b w:val="0"/>
                <w:sz w:val="24"/>
                <w:szCs w:val="24"/>
              </w:rPr>
              <w:t xml:space="preserve">   Обсуждение ценности: «Скажите, а что было самым сложным? (Договориться, куда поставить украшение). А самым приятным? (Видеть, как получается красиво). Когда мы делаем одно общее дело для кого-то дорогого, даже трудности преодолеваются легко, и результат радует всех».</w:t>
            </w:r>
          </w:p>
          <w:p w14:paraId="060758B9" w14:textId="77777777" w:rsidR="00452E36" w:rsidRPr="00C15070" w:rsidRDefault="00452E36" w:rsidP="00452E36">
            <w:pPr>
              <w:spacing w:after="0" w:line="240" w:lineRule="auto"/>
              <w:rPr>
                <w:b w:val="0"/>
                <w:sz w:val="24"/>
                <w:szCs w:val="24"/>
              </w:rPr>
            </w:pPr>
            <w:r w:rsidRPr="00C15070">
              <w:rPr>
                <w:b w:val="0"/>
                <w:sz w:val="24"/>
                <w:szCs w:val="24"/>
              </w:rPr>
              <w:t xml:space="preserve">   Организация «хранения» и анонс праздника: «Теперь нашему торту нужно «настояться» и «остыть» в самом почётном месте. Завтра наступит тот самый день — долгожданный праздник 8 Марта! Мы накроем красивый стол, поставим наш торт, разложим открытки из мастерской, и всё вместе поздравим наших мам и бабушек. До завтра, дорогие кондитеры!».</w:t>
            </w:r>
          </w:p>
          <w:p w14:paraId="62E36009" w14:textId="77777777" w:rsidR="00452E36" w:rsidRPr="00C15070" w:rsidRDefault="00452E36" w:rsidP="00452E36">
            <w:pPr>
              <w:spacing w:after="0" w:line="240" w:lineRule="auto"/>
              <w:rPr>
                <w:b w:val="0"/>
                <w:sz w:val="24"/>
                <w:szCs w:val="24"/>
              </w:rPr>
            </w:pPr>
            <w:r w:rsidRPr="00C15070">
              <w:rPr>
                <w:b w:val="0"/>
                <w:sz w:val="24"/>
                <w:szCs w:val="24"/>
              </w:rPr>
              <w:t xml:space="preserve">   Дети аккуратно переносят торт (на подносе или просто осторожно передвигают) в специально отведённый «холодильник» (уголок или стол, накрытый салфеткой).</w:t>
            </w:r>
          </w:p>
          <w:p w14:paraId="47E82744" w14:textId="77777777" w:rsidR="00452E36" w:rsidRPr="00C15070" w:rsidRDefault="00452E36" w:rsidP="00452E36">
            <w:pPr>
              <w:spacing w:after="0" w:line="240" w:lineRule="auto"/>
              <w:rPr>
                <w:b w:val="0"/>
                <w:sz w:val="24"/>
                <w:szCs w:val="24"/>
              </w:rPr>
            </w:pPr>
            <w:r w:rsidRPr="00C15070">
              <w:rPr>
                <w:b w:val="0"/>
                <w:sz w:val="24"/>
                <w:szCs w:val="24"/>
              </w:rPr>
              <w:t>Ключевые акценты для воспитателя:</w:t>
            </w:r>
          </w:p>
          <w:p w14:paraId="3037280E" w14:textId="77777777" w:rsidR="00452E36" w:rsidRPr="00C15070" w:rsidRDefault="00452E36" w:rsidP="00452E36">
            <w:pPr>
              <w:spacing w:after="0" w:line="240" w:lineRule="auto"/>
              <w:rPr>
                <w:b w:val="0"/>
                <w:sz w:val="24"/>
                <w:szCs w:val="24"/>
              </w:rPr>
            </w:pPr>
            <w:r w:rsidRPr="00C15070">
              <w:rPr>
                <w:b w:val="0"/>
                <w:sz w:val="24"/>
                <w:szCs w:val="24"/>
              </w:rPr>
              <w:t xml:space="preserve">   Профессионализация</w:t>
            </w:r>
            <w:proofErr w:type="gramStart"/>
            <w:r w:rsidRPr="00C15070">
              <w:rPr>
                <w:b w:val="0"/>
                <w:sz w:val="24"/>
                <w:szCs w:val="24"/>
              </w:rPr>
              <w:t>: Поддерживать</w:t>
            </w:r>
            <w:proofErr w:type="gramEnd"/>
            <w:r w:rsidRPr="00C15070">
              <w:rPr>
                <w:b w:val="0"/>
                <w:sz w:val="24"/>
                <w:szCs w:val="24"/>
              </w:rPr>
              <w:t xml:space="preserve"> «профессиональный» тон: «кондитеры», «шедевр», «проект», «дизайн». Это повышает значимость деятельности в глазах детей.</w:t>
            </w:r>
          </w:p>
          <w:p w14:paraId="4F087E72" w14:textId="77777777" w:rsidR="00452E36" w:rsidRPr="00C15070" w:rsidRDefault="00452E36" w:rsidP="00452E36">
            <w:pPr>
              <w:spacing w:after="0" w:line="240" w:lineRule="auto"/>
              <w:rPr>
                <w:b w:val="0"/>
                <w:sz w:val="24"/>
                <w:szCs w:val="24"/>
              </w:rPr>
            </w:pPr>
            <w:r w:rsidRPr="00C15070">
              <w:rPr>
                <w:b w:val="0"/>
                <w:sz w:val="24"/>
                <w:szCs w:val="24"/>
              </w:rPr>
              <w:t xml:space="preserve">   Координация, а не указания: Главный кондитер и Дизайнер должны отдавать простые распоряжения («Подай, пожалуйста, жёлтый помпон», «Давай поставим сюда»). Воспитатель помогает им формулировать просьбы.</w:t>
            </w:r>
          </w:p>
          <w:p w14:paraId="13E7C1B2" w14:textId="77777777" w:rsidR="00452E36" w:rsidRPr="00C15070" w:rsidRDefault="00452E36" w:rsidP="00452E36">
            <w:pPr>
              <w:spacing w:after="0" w:line="240" w:lineRule="auto"/>
              <w:rPr>
                <w:b w:val="0"/>
                <w:sz w:val="24"/>
                <w:szCs w:val="24"/>
              </w:rPr>
            </w:pPr>
            <w:r w:rsidRPr="00C15070">
              <w:rPr>
                <w:b w:val="0"/>
                <w:sz w:val="24"/>
                <w:szCs w:val="24"/>
              </w:rPr>
              <w:t xml:space="preserve">   Фиксация на общей цели</w:t>
            </w:r>
            <w:proofErr w:type="gramStart"/>
            <w:r w:rsidRPr="00C15070">
              <w:rPr>
                <w:b w:val="0"/>
                <w:sz w:val="24"/>
                <w:szCs w:val="24"/>
              </w:rPr>
              <w:t>: В течение</w:t>
            </w:r>
            <w:proofErr w:type="gramEnd"/>
            <w:r w:rsidRPr="00C15070">
              <w:rPr>
                <w:b w:val="0"/>
                <w:sz w:val="24"/>
                <w:szCs w:val="24"/>
              </w:rPr>
              <w:t xml:space="preserve"> всей игры постоянно повторять: «Мы делаем это для наших мам», «Они будут так рады», «Какой сюрприз у нас получился!».</w:t>
            </w:r>
          </w:p>
          <w:p w14:paraId="3CFE7AD1" w14:textId="77777777" w:rsidR="00EE75AD" w:rsidRPr="00C15070" w:rsidRDefault="00452E36" w:rsidP="00452E36">
            <w:pPr>
              <w:spacing w:after="0" w:line="240" w:lineRule="auto"/>
              <w:rPr>
                <w:b w:val="0"/>
                <w:sz w:val="24"/>
                <w:szCs w:val="24"/>
              </w:rPr>
            </w:pPr>
            <w:r w:rsidRPr="00C15070">
              <w:rPr>
                <w:b w:val="0"/>
                <w:sz w:val="24"/>
                <w:szCs w:val="24"/>
              </w:rPr>
              <w:t xml:space="preserve">   Безопасность и порядок</w:t>
            </w:r>
            <w:proofErr w:type="gramStart"/>
            <w:r w:rsidRPr="00C15070">
              <w:rPr>
                <w:b w:val="0"/>
                <w:sz w:val="24"/>
                <w:szCs w:val="24"/>
              </w:rPr>
              <w:t>: Следить</w:t>
            </w:r>
            <w:proofErr w:type="gramEnd"/>
            <w:r w:rsidRPr="00C15070">
              <w:rPr>
                <w:b w:val="0"/>
                <w:sz w:val="24"/>
                <w:szCs w:val="24"/>
              </w:rPr>
              <w:t>, чтобы декоративные элементы не разбрасывались, а конструкция торта была устойчивой.</w:t>
            </w:r>
          </w:p>
        </w:tc>
      </w:tr>
      <w:tr w:rsidR="00F75C4D" w:rsidRPr="00C15070" w14:paraId="61D591E1" w14:textId="77777777" w:rsidTr="001B6593">
        <w:trPr>
          <w:cantSplit/>
          <w:trHeight w:val="1134"/>
        </w:trPr>
        <w:tc>
          <w:tcPr>
            <w:tcW w:w="988" w:type="dxa"/>
            <w:vMerge/>
            <w:textDirection w:val="btLr"/>
          </w:tcPr>
          <w:p w14:paraId="535D8F87" w14:textId="77777777" w:rsidR="00F75C4D" w:rsidRPr="00C15070" w:rsidRDefault="00F75C4D" w:rsidP="00DB1C29">
            <w:pPr>
              <w:spacing w:after="0" w:line="240" w:lineRule="auto"/>
              <w:ind w:left="113" w:right="113"/>
              <w:jc w:val="center"/>
              <w:rPr>
                <w:b w:val="0"/>
                <w:sz w:val="24"/>
                <w:szCs w:val="24"/>
              </w:rPr>
            </w:pPr>
          </w:p>
        </w:tc>
        <w:tc>
          <w:tcPr>
            <w:tcW w:w="1953" w:type="dxa"/>
            <w:textDirection w:val="btLr"/>
          </w:tcPr>
          <w:p w14:paraId="47581704" w14:textId="77777777" w:rsidR="00F75C4D" w:rsidRPr="00C15070" w:rsidRDefault="00F75C4D" w:rsidP="00DB1C29">
            <w:pPr>
              <w:spacing w:after="0" w:line="240" w:lineRule="auto"/>
              <w:ind w:left="113" w:right="113"/>
              <w:jc w:val="center"/>
              <w:rPr>
                <w:b w:val="0"/>
                <w:sz w:val="24"/>
                <w:szCs w:val="24"/>
              </w:rPr>
            </w:pPr>
            <w:r w:rsidRPr="00C15070">
              <w:rPr>
                <w:b w:val="0"/>
                <w:color w:val="000000"/>
                <w:sz w:val="24"/>
                <w:szCs w:val="24"/>
              </w:rPr>
              <w:t>Рассматривание</w:t>
            </w:r>
            <w:r w:rsidR="001B6593" w:rsidRPr="00C15070">
              <w:rPr>
                <w:b w:val="0"/>
                <w:color w:val="000000"/>
                <w:sz w:val="24"/>
                <w:szCs w:val="24"/>
              </w:rPr>
              <w:t xml:space="preserve"> иллюстраций и </w:t>
            </w:r>
            <w:r w:rsidRPr="00C15070">
              <w:rPr>
                <w:b w:val="0"/>
                <w:color w:val="000000"/>
                <w:sz w:val="24"/>
                <w:szCs w:val="24"/>
              </w:rPr>
              <w:t xml:space="preserve"> репродукций</w:t>
            </w:r>
          </w:p>
        </w:tc>
        <w:tc>
          <w:tcPr>
            <w:tcW w:w="11938" w:type="dxa"/>
          </w:tcPr>
          <w:p w14:paraId="1977E0A7" w14:textId="77777777" w:rsidR="004934F1" w:rsidRPr="00C15070" w:rsidRDefault="004934F1" w:rsidP="004934F1">
            <w:pPr>
              <w:spacing w:after="0" w:line="240" w:lineRule="auto"/>
              <w:rPr>
                <w:b w:val="0"/>
                <w:sz w:val="24"/>
                <w:szCs w:val="24"/>
              </w:rPr>
            </w:pPr>
            <w:r w:rsidRPr="00C15070">
              <w:rPr>
                <w:b w:val="0"/>
                <w:sz w:val="24"/>
                <w:szCs w:val="24"/>
              </w:rPr>
              <w:t>Тема: Рассматривание картины Юрия Кротова «Хозяюшка».</w:t>
            </w:r>
          </w:p>
          <w:p w14:paraId="26F2253C" w14:textId="77777777" w:rsidR="004934F1" w:rsidRPr="00C15070" w:rsidRDefault="004934F1" w:rsidP="004934F1">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умение воспринимать и эмоционально откликаться на художественный образ, созданный в живописи. Развивать эстетическое восприятие и интерес к изобразительному искусству.</w:t>
            </w:r>
          </w:p>
          <w:p w14:paraId="328B3BF9" w14:textId="77777777" w:rsidR="004934F1" w:rsidRPr="00C15070" w:rsidRDefault="004934F1" w:rsidP="004934F1">
            <w:pPr>
              <w:spacing w:after="0" w:line="240" w:lineRule="auto"/>
              <w:rPr>
                <w:b w:val="0"/>
                <w:sz w:val="24"/>
                <w:szCs w:val="24"/>
              </w:rPr>
            </w:pPr>
            <w:r w:rsidRPr="00C15070">
              <w:rPr>
                <w:b w:val="0"/>
                <w:sz w:val="24"/>
                <w:szCs w:val="24"/>
              </w:rPr>
              <w:t>Задачи:</w:t>
            </w:r>
          </w:p>
          <w:p w14:paraId="22889CBF" w14:textId="77777777" w:rsidR="004934F1" w:rsidRPr="00C15070" w:rsidRDefault="004934F1" w:rsidP="004934F1">
            <w:pPr>
              <w:spacing w:after="0" w:line="240" w:lineRule="auto"/>
              <w:rPr>
                <w:b w:val="0"/>
                <w:sz w:val="24"/>
                <w:szCs w:val="24"/>
              </w:rPr>
            </w:pPr>
            <w:r w:rsidRPr="00C15070">
              <w:rPr>
                <w:b w:val="0"/>
                <w:sz w:val="24"/>
                <w:szCs w:val="24"/>
              </w:rPr>
              <w:t>1. Познакомить детей с картиной, обратить внимание на её светлый, радостный характер, общую цветовую гамму и ключевые детали.</w:t>
            </w:r>
          </w:p>
          <w:p w14:paraId="6DF20454" w14:textId="77777777" w:rsidR="004934F1" w:rsidRPr="00C15070" w:rsidRDefault="004934F1" w:rsidP="004934F1">
            <w:pPr>
              <w:spacing w:after="0" w:line="240" w:lineRule="auto"/>
              <w:rPr>
                <w:b w:val="0"/>
                <w:sz w:val="24"/>
                <w:szCs w:val="24"/>
              </w:rPr>
            </w:pPr>
            <w:r w:rsidRPr="00C15070">
              <w:rPr>
                <w:b w:val="0"/>
                <w:sz w:val="24"/>
                <w:szCs w:val="24"/>
              </w:rPr>
              <w:t>2. Учить составлять небольшой описательный рассказ по картине с помощью воспитателя, использовать в речи слова, обозначающие эмоции и качества (радостная, солнечная, воздушная, нарядная).</w:t>
            </w:r>
          </w:p>
          <w:p w14:paraId="789D0C83" w14:textId="77777777" w:rsidR="004934F1" w:rsidRPr="00C15070" w:rsidRDefault="004934F1" w:rsidP="004934F1">
            <w:pPr>
              <w:spacing w:after="0" w:line="240" w:lineRule="auto"/>
              <w:rPr>
                <w:b w:val="0"/>
                <w:sz w:val="24"/>
                <w:szCs w:val="24"/>
              </w:rPr>
            </w:pPr>
            <w:r w:rsidRPr="00C15070">
              <w:rPr>
                <w:b w:val="0"/>
                <w:sz w:val="24"/>
                <w:szCs w:val="24"/>
              </w:rPr>
              <w:t xml:space="preserve">3. Развивать чувство композиции, </w:t>
            </w:r>
            <w:proofErr w:type="spellStart"/>
            <w:r w:rsidRPr="00C15070">
              <w:rPr>
                <w:b w:val="0"/>
                <w:sz w:val="24"/>
                <w:szCs w:val="24"/>
              </w:rPr>
              <w:t>цветовосприятие</w:t>
            </w:r>
            <w:proofErr w:type="spellEnd"/>
            <w:r w:rsidRPr="00C15070">
              <w:rPr>
                <w:b w:val="0"/>
                <w:sz w:val="24"/>
                <w:szCs w:val="24"/>
              </w:rPr>
              <w:t>, внимание к деталям.</w:t>
            </w:r>
          </w:p>
          <w:p w14:paraId="3BF6037D" w14:textId="77777777" w:rsidR="004934F1" w:rsidRPr="00C15070" w:rsidRDefault="004934F1" w:rsidP="004934F1">
            <w:pPr>
              <w:spacing w:after="0" w:line="240" w:lineRule="auto"/>
              <w:rPr>
                <w:b w:val="0"/>
                <w:sz w:val="24"/>
                <w:szCs w:val="24"/>
              </w:rPr>
            </w:pPr>
            <w:r w:rsidRPr="00C15070">
              <w:rPr>
                <w:b w:val="0"/>
                <w:sz w:val="24"/>
                <w:szCs w:val="24"/>
              </w:rPr>
              <w:t>4. Воспитывать чувство красоты, желание помогать близким и создавать уют.</w:t>
            </w:r>
          </w:p>
          <w:p w14:paraId="67F09CA9" w14:textId="77777777" w:rsidR="004934F1" w:rsidRPr="00C15070" w:rsidRDefault="004934F1" w:rsidP="004934F1">
            <w:pPr>
              <w:spacing w:after="0" w:line="240" w:lineRule="auto"/>
              <w:rPr>
                <w:b w:val="0"/>
                <w:sz w:val="24"/>
                <w:szCs w:val="24"/>
              </w:rPr>
            </w:pPr>
            <w:r w:rsidRPr="00C15070">
              <w:rPr>
                <w:b w:val="0"/>
                <w:sz w:val="24"/>
                <w:szCs w:val="24"/>
              </w:rPr>
              <w:t>Материалы: Репродукция картины Ю. Кротова «Хозяюшка» в хорошем качестве (желательно крупного формата). Атрибуты для сюжетно-ролевой игры: маленькая салфетка, игрушечный пирог или вазочка. Листы бумаги, восковые мелки или пастель светлых, «солнечных» тонов (жёлтый, розовый, голубой, салатовый).</w:t>
            </w:r>
          </w:p>
          <w:p w14:paraId="14B6FFD3" w14:textId="77777777" w:rsidR="004934F1" w:rsidRPr="00C15070" w:rsidRDefault="004934F1" w:rsidP="004934F1">
            <w:pPr>
              <w:spacing w:after="0" w:line="240" w:lineRule="auto"/>
              <w:rPr>
                <w:b w:val="0"/>
                <w:sz w:val="24"/>
                <w:szCs w:val="24"/>
              </w:rPr>
            </w:pPr>
            <w:r w:rsidRPr="00C15070">
              <w:rPr>
                <w:b w:val="0"/>
                <w:sz w:val="24"/>
                <w:szCs w:val="24"/>
              </w:rPr>
              <w:t>Ход занятия (12-15 минут):</w:t>
            </w:r>
          </w:p>
          <w:p w14:paraId="4B8101DE" w14:textId="77777777" w:rsidR="004934F1" w:rsidRPr="00C15070" w:rsidRDefault="004934F1" w:rsidP="004934F1">
            <w:pPr>
              <w:spacing w:after="0" w:line="240" w:lineRule="auto"/>
              <w:rPr>
                <w:b w:val="0"/>
                <w:sz w:val="24"/>
                <w:szCs w:val="24"/>
              </w:rPr>
            </w:pPr>
            <w:r w:rsidRPr="00C15070">
              <w:rPr>
                <w:b w:val="0"/>
                <w:sz w:val="24"/>
                <w:szCs w:val="24"/>
              </w:rPr>
              <w:t>1. Вводная часть. Создание настроения. (2-3 минуты)</w:t>
            </w:r>
          </w:p>
          <w:p w14:paraId="2F316EAD" w14:textId="77777777" w:rsidR="004934F1" w:rsidRPr="00C15070" w:rsidRDefault="004934F1" w:rsidP="004934F1">
            <w:pPr>
              <w:spacing w:after="0" w:line="240" w:lineRule="auto"/>
              <w:rPr>
                <w:b w:val="0"/>
                <w:sz w:val="24"/>
                <w:szCs w:val="24"/>
              </w:rPr>
            </w:pPr>
            <w:r w:rsidRPr="00C15070">
              <w:rPr>
                <w:b w:val="0"/>
                <w:sz w:val="24"/>
                <w:szCs w:val="24"/>
              </w:rPr>
              <w:t xml:space="preserve">   Дети сидят на стульчиках, расположенных полукругом перед мольбертом с закрытой репродукцией.</w:t>
            </w:r>
          </w:p>
          <w:p w14:paraId="166FB233" w14:textId="77777777" w:rsidR="004934F1" w:rsidRPr="00C15070" w:rsidRDefault="004934F1" w:rsidP="004934F1">
            <w:pPr>
              <w:spacing w:after="0" w:line="240" w:lineRule="auto"/>
              <w:rPr>
                <w:b w:val="0"/>
                <w:sz w:val="24"/>
                <w:szCs w:val="24"/>
              </w:rPr>
            </w:pPr>
            <w:r w:rsidRPr="00C15070">
              <w:rPr>
                <w:b w:val="0"/>
                <w:sz w:val="24"/>
                <w:szCs w:val="24"/>
              </w:rPr>
              <w:t xml:space="preserve">   Воспитатель: «Ребята, сегодня к нам в гости пришла необычная картина. Она очень светлая, солнечная и добрая. Художник, который её написал, любит изображать радостные, счастливые моменты. Давайте посмотрим на неё вместе и почувствуем это настроение».</w:t>
            </w:r>
          </w:p>
          <w:p w14:paraId="56140FB7" w14:textId="77777777" w:rsidR="004934F1" w:rsidRPr="00C15070" w:rsidRDefault="004934F1" w:rsidP="004934F1">
            <w:pPr>
              <w:spacing w:after="0" w:line="240" w:lineRule="auto"/>
              <w:rPr>
                <w:b w:val="0"/>
                <w:sz w:val="24"/>
                <w:szCs w:val="24"/>
              </w:rPr>
            </w:pPr>
            <w:r w:rsidRPr="00C15070">
              <w:rPr>
                <w:b w:val="0"/>
                <w:sz w:val="24"/>
                <w:szCs w:val="24"/>
              </w:rPr>
              <w:t xml:space="preserve">   Воспитатель открывает картину и даёт детям 20-30 секунд просто молча её рассмотреть.</w:t>
            </w:r>
          </w:p>
          <w:p w14:paraId="5AABBA5E" w14:textId="77777777" w:rsidR="004934F1" w:rsidRPr="00C15070" w:rsidRDefault="004934F1" w:rsidP="004934F1">
            <w:pPr>
              <w:spacing w:after="0" w:line="240" w:lineRule="auto"/>
              <w:rPr>
                <w:b w:val="0"/>
                <w:sz w:val="24"/>
                <w:szCs w:val="24"/>
              </w:rPr>
            </w:pPr>
            <w:r w:rsidRPr="00C15070">
              <w:rPr>
                <w:b w:val="0"/>
                <w:sz w:val="24"/>
                <w:szCs w:val="24"/>
              </w:rPr>
              <w:t>2. Основная часть. Рассматривание и беседа. (7-9 минут)</w:t>
            </w:r>
          </w:p>
          <w:p w14:paraId="09198EA7" w14:textId="77777777" w:rsidR="004934F1" w:rsidRPr="00C15070" w:rsidRDefault="004934F1" w:rsidP="004934F1">
            <w:pPr>
              <w:spacing w:after="0" w:line="240" w:lineRule="auto"/>
              <w:rPr>
                <w:b w:val="0"/>
                <w:sz w:val="24"/>
                <w:szCs w:val="24"/>
              </w:rPr>
            </w:pPr>
            <w:r w:rsidRPr="00C15070">
              <w:rPr>
                <w:b w:val="0"/>
                <w:sz w:val="24"/>
                <w:szCs w:val="24"/>
              </w:rPr>
              <w:t xml:space="preserve">   Первое впечатление:</w:t>
            </w:r>
          </w:p>
          <w:p w14:paraId="348262BA" w14:textId="77777777" w:rsidR="004934F1" w:rsidRPr="00C15070" w:rsidRDefault="004934F1" w:rsidP="004934F1">
            <w:pPr>
              <w:spacing w:after="0" w:line="240" w:lineRule="auto"/>
              <w:rPr>
                <w:b w:val="0"/>
                <w:sz w:val="24"/>
                <w:szCs w:val="24"/>
              </w:rPr>
            </w:pPr>
            <w:r w:rsidRPr="00C15070">
              <w:rPr>
                <w:b w:val="0"/>
                <w:sz w:val="24"/>
                <w:szCs w:val="24"/>
              </w:rPr>
              <w:t xml:space="preserve">       «Какое настроение у вас вызывает эта картина? (Радостное, праздничное, светлое). Почему вам так кажется? (Много света, ярких красок, девочка улыбается)».</w:t>
            </w:r>
          </w:p>
          <w:p w14:paraId="09124D0B" w14:textId="77777777" w:rsidR="004934F1" w:rsidRPr="00C15070" w:rsidRDefault="004934F1" w:rsidP="004934F1">
            <w:pPr>
              <w:spacing w:after="0" w:line="240" w:lineRule="auto"/>
              <w:rPr>
                <w:b w:val="0"/>
                <w:sz w:val="24"/>
                <w:szCs w:val="24"/>
              </w:rPr>
            </w:pPr>
            <w:r w:rsidRPr="00C15070">
              <w:rPr>
                <w:b w:val="0"/>
                <w:sz w:val="24"/>
                <w:szCs w:val="24"/>
              </w:rPr>
              <w:t xml:space="preserve">       «Как вы думаете, какое время года изображено? (Вероятно, лето, потому что много света и цветов)».</w:t>
            </w:r>
          </w:p>
          <w:p w14:paraId="1E225FD0" w14:textId="77777777" w:rsidR="004934F1" w:rsidRPr="00C15070" w:rsidRDefault="004934F1" w:rsidP="004934F1">
            <w:pPr>
              <w:spacing w:after="0" w:line="240" w:lineRule="auto"/>
              <w:rPr>
                <w:b w:val="0"/>
                <w:sz w:val="24"/>
                <w:szCs w:val="24"/>
              </w:rPr>
            </w:pPr>
            <w:r w:rsidRPr="00C15070">
              <w:rPr>
                <w:b w:val="0"/>
                <w:sz w:val="24"/>
                <w:szCs w:val="24"/>
              </w:rPr>
              <w:t xml:space="preserve">   Рассматривание главной героини:</w:t>
            </w:r>
          </w:p>
          <w:p w14:paraId="27C2669C" w14:textId="77777777" w:rsidR="004934F1" w:rsidRPr="00C15070" w:rsidRDefault="004934F1" w:rsidP="004934F1">
            <w:pPr>
              <w:spacing w:after="0" w:line="240" w:lineRule="auto"/>
              <w:rPr>
                <w:b w:val="0"/>
                <w:sz w:val="24"/>
                <w:szCs w:val="24"/>
              </w:rPr>
            </w:pPr>
            <w:r w:rsidRPr="00C15070">
              <w:rPr>
                <w:b w:val="0"/>
                <w:sz w:val="24"/>
                <w:szCs w:val="24"/>
              </w:rPr>
              <w:t xml:space="preserve">       «Кто является главной героиней этой картины? (Девочка). Как вы думаете, чем она занята? (Она накрывает на стол, помогает маме, готовится к празднику). Молодцы, картина так и называется — «Хозяйка» или «Хозяюшка».</w:t>
            </w:r>
          </w:p>
          <w:p w14:paraId="67E7436A" w14:textId="77777777" w:rsidR="004934F1" w:rsidRPr="00C15070" w:rsidRDefault="004934F1" w:rsidP="004934F1">
            <w:pPr>
              <w:spacing w:after="0" w:line="240" w:lineRule="auto"/>
              <w:rPr>
                <w:b w:val="0"/>
                <w:sz w:val="24"/>
                <w:szCs w:val="24"/>
              </w:rPr>
            </w:pPr>
            <w:r w:rsidRPr="00C15070">
              <w:rPr>
                <w:b w:val="0"/>
                <w:sz w:val="24"/>
                <w:szCs w:val="24"/>
              </w:rPr>
              <w:t xml:space="preserve">       «Давайте опишем девочку. Во что она одета? (В белое нарядное платье с рюшами, с большим красным бантом). Какое у неё платье на ощупь, как вам кажется? (Лёгкое, воздушное, праздничное)».</w:t>
            </w:r>
          </w:p>
          <w:p w14:paraId="2E12240F" w14:textId="77777777" w:rsidR="004934F1" w:rsidRPr="00C15070" w:rsidRDefault="004934F1" w:rsidP="004934F1">
            <w:pPr>
              <w:spacing w:after="0" w:line="240" w:lineRule="auto"/>
              <w:rPr>
                <w:b w:val="0"/>
                <w:sz w:val="24"/>
                <w:szCs w:val="24"/>
              </w:rPr>
            </w:pPr>
            <w:r w:rsidRPr="00C15070">
              <w:rPr>
                <w:b w:val="0"/>
                <w:sz w:val="24"/>
                <w:szCs w:val="24"/>
              </w:rPr>
              <w:t xml:space="preserve">       «Какое у девочки выражение лица? (Она задумчивая, сосредоточенная, может быть, немного хитрая или довольная). Она старается сделать всё красиво? (Да)».</w:t>
            </w:r>
          </w:p>
          <w:p w14:paraId="08FE122B" w14:textId="77777777" w:rsidR="004934F1" w:rsidRPr="00C15070" w:rsidRDefault="004934F1" w:rsidP="004934F1">
            <w:pPr>
              <w:spacing w:after="0" w:line="240" w:lineRule="auto"/>
              <w:rPr>
                <w:b w:val="0"/>
                <w:sz w:val="24"/>
                <w:szCs w:val="24"/>
              </w:rPr>
            </w:pPr>
            <w:r w:rsidRPr="00C15070">
              <w:rPr>
                <w:b w:val="0"/>
                <w:sz w:val="24"/>
                <w:szCs w:val="24"/>
              </w:rPr>
              <w:t xml:space="preserve">   Рассматривание деталей и композиции:</w:t>
            </w:r>
          </w:p>
          <w:p w14:paraId="160BB060" w14:textId="77777777" w:rsidR="004934F1" w:rsidRPr="00C15070" w:rsidRDefault="004934F1" w:rsidP="004934F1">
            <w:pPr>
              <w:spacing w:after="0" w:line="240" w:lineRule="auto"/>
              <w:rPr>
                <w:b w:val="0"/>
                <w:sz w:val="24"/>
                <w:szCs w:val="24"/>
              </w:rPr>
            </w:pPr>
            <w:r w:rsidRPr="00C15070">
              <w:rPr>
                <w:b w:val="0"/>
                <w:sz w:val="24"/>
                <w:szCs w:val="24"/>
              </w:rPr>
              <w:t xml:space="preserve">       «Что стоит на столе? (Большой красивый торт с ягодами и ваза с голубыми цветами). Для чего всё это приготовили? (К празднику, к приходу гостей)».</w:t>
            </w:r>
          </w:p>
          <w:p w14:paraId="597A018E" w14:textId="77777777" w:rsidR="004934F1" w:rsidRPr="00C15070" w:rsidRDefault="004934F1" w:rsidP="004934F1">
            <w:pPr>
              <w:spacing w:after="0" w:line="240" w:lineRule="auto"/>
              <w:rPr>
                <w:b w:val="0"/>
                <w:sz w:val="24"/>
                <w:szCs w:val="24"/>
              </w:rPr>
            </w:pPr>
            <w:r w:rsidRPr="00C15070">
              <w:rPr>
                <w:b w:val="0"/>
                <w:sz w:val="24"/>
                <w:szCs w:val="24"/>
              </w:rPr>
              <w:t xml:space="preserve">       «Что ещё вы видите на картине? (Светлое окно, может быть, сад за окном). Откуда падает свет? (От окна). Вся картина наполнена светом и воздухом».</w:t>
            </w:r>
          </w:p>
          <w:p w14:paraId="389A84A5" w14:textId="77777777" w:rsidR="004934F1" w:rsidRPr="00C15070" w:rsidRDefault="004934F1" w:rsidP="004934F1">
            <w:pPr>
              <w:spacing w:after="0" w:line="240" w:lineRule="auto"/>
              <w:rPr>
                <w:b w:val="0"/>
                <w:sz w:val="24"/>
                <w:szCs w:val="24"/>
              </w:rPr>
            </w:pPr>
            <w:r w:rsidRPr="00C15070">
              <w:rPr>
                <w:b w:val="0"/>
                <w:sz w:val="24"/>
                <w:szCs w:val="24"/>
              </w:rPr>
              <w:lastRenderedPageBreak/>
              <w:t xml:space="preserve">       Вопрос на внимательность: «Как художник показывает, что платье лёгкое и воздушное? (Он пишет его мягкими, размытыми мазками, оно как будто светится)».</w:t>
            </w:r>
          </w:p>
          <w:p w14:paraId="1ADF828A" w14:textId="77777777" w:rsidR="004934F1" w:rsidRPr="00C15070" w:rsidRDefault="004934F1" w:rsidP="004934F1">
            <w:pPr>
              <w:spacing w:after="0" w:line="240" w:lineRule="auto"/>
              <w:rPr>
                <w:b w:val="0"/>
                <w:sz w:val="24"/>
                <w:szCs w:val="24"/>
              </w:rPr>
            </w:pPr>
            <w:r w:rsidRPr="00C15070">
              <w:rPr>
                <w:b w:val="0"/>
                <w:sz w:val="24"/>
                <w:szCs w:val="24"/>
              </w:rPr>
              <w:t xml:space="preserve">   Связь с личным опытом:</w:t>
            </w:r>
          </w:p>
          <w:p w14:paraId="0B9F9E62" w14:textId="77777777" w:rsidR="004934F1" w:rsidRPr="00C15070" w:rsidRDefault="004934F1" w:rsidP="004934F1">
            <w:pPr>
              <w:spacing w:after="0" w:line="240" w:lineRule="auto"/>
              <w:rPr>
                <w:b w:val="0"/>
                <w:sz w:val="24"/>
                <w:szCs w:val="24"/>
              </w:rPr>
            </w:pPr>
            <w:r w:rsidRPr="00C15070">
              <w:rPr>
                <w:b w:val="0"/>
                <w:sz w:val="24"/>
                <w:szCs w:val="24"/>
              </w:rPr>
              <w:t xml:space="preserve">       «Вы помогаете дома накрывать на стол? Что вы делаете? (Расставляем тарелки, чашки, хлеб)».</w:t>
            </w:r>
          </w:p>
          <w:p w14:paraId="058BDC90" w14:textId="77777777" w:rsidR="004934F1" w:rsidRPr="00C15070" w:rsidRDefault="004934F1" w:rsidP="004934F1">
            <w:pPr>
              <w:spacing w:after="0" w:line="240" w:lineRule="auto"/>
              <w:rPr>
                <w:b w:val="0"/>
                <w:sz w:val="24"/>
                <w:szCs w:val="24"/>
              </w:rPr>
            </w:pPr>
            <w:r w:rsidRPr="00C15070">
              <w:rPr>
                <w:b w:val="0"/>
                <w:sz w:val="24"/>
                <w:szCs w:val="24"/>
              </w:rPr>
              <w:t xml:space="preserve">       «А как вы одеваетесь, когда дома праздник? (В красивую одежду). Почему? (Чтобы создать радостное настроение)».</w:t>
            </w:r>
          </w:p>
          <w:p w14:paraId="61993450" w14:textId="77777777" w:rsidR="004934F1" w:rsidRPr="00C15070" w:rsidRDefault="004934F1" w:rsidP="004934F1">
            <w:pPr>
              <w:spacing w:after="0" w:line="240" w:lineRule="auto"/>
              <w:rPr>
                <w:b w:val="0"/>
                <w:sz w:val="24"/>
                <w:szCs w:val="24"/>
              </w:rPr>
            </w:pPr>
            <w:r w:rsidRPr="00C15070">
              <w:rPr>
                <w:b w:val="0"/>
                <w:sz w:val="24"/>
                <w:szCs w:val="24"/>
              </w:rPr>
              <w:t>3. Игровая и творческая часть. (3-4 минуты)</w:t>
            </w:r>
          </w:p>
          <w:p w14:paraId="4D78BD26" w14:textId="77777777" w:rsidR="004934F1" w:rsidRPr="00C15070" w:rsidRDefault="004934F1" w:rsidP="004934F1">
            <w:pPr>
              <w:spacing w:after="0" w:line="240" w:lineRule="auto"/>
              <w:rPr>
                <w:b w:val="0"/>
                <w:sz w:val="24"/>
                <w:szCs w:val="24"/>
              </w:rPr>
            </w:pPr>
            <w:r w:rsidRPr="00C15070">
              <w:rPr>
                <w:b w:val="0"/>
                <w:sz w:val="24"/>
                <w:szCs w:val="24"/>
              </w:rPr>
              <w:t xml:space="preserve">   Игра-имитация: «Давайте представим, что мы тоже такие же аккуратные хозяюшки и хозяева. Встанем и покажем, как девочка осторожно ставит вазу с цветами на стол (дети имитируют движение). Как она поправляет салфетку».</w:t>
            </w:r>
          </w:p>
          <w:p w14:paraId="2BFD3DB6" w14:textId="77777777" w:rsidR="004934F1" w:rsidRPr="00C15070" w:rsidRDefault="004934F1" w:rsidP="004934F1">
            <w:pPr>
              <w:spacing w:after="0" w:line="240" w:lineRule="auto"/>
              <w:rPr>
                <w:b w:val="0"/>
                <w:sz w:val="24"/>
                <w:szCs w:val="24"/>
              </w:rPr>
            </w:pPr>
            <w:r w:rsidRPr="00C15070">
              <w:rPr>
                <w:b w:val="0"/>
                <w:sz w:val="24"/>
                <w:szCs w:val="24"/>
              </w:rPr>
              <w:t xml:space="preserve">   Творческое задание «Солнечный свет»: Воспитатель раздаёт листы бумаги и мелки. «Художник Юрий Кротов любит солнечный свет. Давайте и мы попробуем нарисовать не предметы, а СВЕТ и НАСТРОЕНИЕ этой картины. Выберите самый светлый, самый радостный мелок и заполните своим светом листочек. Можно нарисовать солнечные зайчики, сияние от окна или просто цветовые пятна, от которых становится тепло на душе».</w:t>
            </w:r>
          </w:p>
          <w:p w14:paraId="2D353FF7" w14:textId="77777777" w:rsidR="004934F1" w:rsidRPr="00C15070" w:rsidRDefault="004934F1" w:rsidP="004934F1">
            <w:pPr>
              <w:spacing w:after="0" w:line="240" w:lineRule="auto"/>
              <w:rPr>
                <w:b w:val="0"/>
                <w:sz w:val="24"/>
                <w:szCs w:val="24"/>
              </w:rPr>
            </w:pPr>
            <w:r w:rsidRPr="00C15070">
              <w:rPr>
                <w:b w:val="0"/>
                <w:sz w:val="24"/>
                <w:szCs w:val="24"/>
              </w:rPr>
              <w:t xml:space="preserve">   Дети 2-3 минуты работают под спокойную музыку.</w:t>
            </w:r>
          </w:p>
          <w:p w14:paraId="6EE3C031" w14:textId="77777777" w:rsidR="004934F1" w:rsidRPr="00C15070" w:rsidRDefault="004934F1" w:rsidP="004934F1">
            <w:pPr>
              <w:spacing w:after="0" w:line="240" w:lineRule="auto"/>
              <w:rPr>
                <w:b w:val="0"/>
                <w:sz w:val="24"/>
                <w:szCs w:val="24"/>
              </w:rPr>
            </w:pPr>
            <w:r w:rsidRPr="00C15070">
              <w:rPr>
                <w:b w:val="0"/>
                <w:sz w:val="24"/>
                <w:szCs w:val="24"/>
              </w:rPr>
              <w:t>4. Заключительная часть. (2 минуты)</w:t>
            </w:r>
          </w:p>
          <w:p w14:paraId="3251135C" w14:textId="77777777" w:rsidR="004934F1" w:rsidRPr="00C15070" w:rsidRDefault="004934F1" w:rsidP="004934F1">
            <w:pPr>
              <w:spacing w:after="0" w:line="240" w:lineRule="auto"/>
              <w:rPr>
                <w:b w:val="0"/>
                <w:sz w:val="24"/>
                <w:szCs w:val="24"/>
              </w:rPr>
            </w:pPr>
            <w:r w:rsidRPr="00C15070">
              <w:rPr>
                <w:b w:val="0"/>
                <w:sz w:val="24"/>
                <w:szCs w:val="24"/>
              </w:rPr>
              <w:t xml:space="preserve">   Дети показывают свои «светлые» рисунки.</w:t>
            </w:r>
          </w:p>
          <w:p w14:paraId="6B607820" w14:textId="77777777" w:rsidR="004934F1" w:rsidRPr="00C15070" w:rsidRDefault="004934F1" w:rsidP="004934F1">
            <w:pPr>
              <w:spacing w:after="0" w:line="240" w:lineRule="auto"/>
              <w:rPr>
                <w:b w:val="0"/>
                <w:sz w:val="24"/>
                <w:szCs w:val="24"/>
              </w:rPr>
            </w:pPr>
            <w:r w:rsidRPr="00C15070">
              <w:rPr>
                <w:b w:val="0"/>
                <w:sz w:val="24"/>
                <w:szCs w:val="24"/>
              </w:rPr>
              <w:t xml:space="preserve">   Воспитатель подводит итог: «Сегодня мы познакомились с удивительной картиной «Хозяюшка». Она учит нас видеть красоту в простых домашних делах, помогать близким и создавать вокруг себя светлое, праздничное настроение. Художник не просто нарисовал девочку за столом, он подарил нам кусочек солнечного лета, радости и тепла. Давайте ещё раз полюбуемся этой картиной и запомним это чувство».</w:t>
            </w:r>
          </w:p>
          <w:p w14:paraId="6EED5D4E" w14:textId="77777777" w:rsidR="004934F1" w:rsidRPr="00C15070" w:rsidRDefault="004934F1" w:rsidP="004934F1">
            <w:pPr>
              <w:spacing w:after="0" w:line="240" w:lineRule="auto"/>
              <w:rPr>
                <w:b w:val="0"/>
                <w:sz w:val="24"/>
                <w:szCs w:val="24"/>
              </w:rPr>
            </w:pPr>
            <w:r w:rsidRPr="00C15070">
              <w:rPr>
                <w:b w:val="0"/>
                <w:sz w:val="24"/>
                <w:szCs w:val="24"/>
              </w:rPr>
              <w:t xml:space="preserve">   Картина остаётся в группе на день для дальнейшего самостоятельного рассматривания детьми.</w:t>
            </w:r>
          </w:p>
          <w:p w14:paraId="232178F1" w14:textId="77777777" w:rsidR="004934F1" w:rsidRPr="00C15070" w:rsidRDefault="004934F1" w:rsidP="004934F1">
            <w:pPr>
              <w:spacing w:after="0" w:line="240" w:lineRule="auto"/>
              <w:rPr>
                <w:b w:val="0"/>
                <w:sz w:val="24"/>
                <w:szCs w:val="24"/>
              </w:rPr>
            </w:pPr>
            <w:r w:rsidRPr="00C15070">
              <w:rPr>
                <w:b w:val="0"/>
                <w:sz w:val="24"/>
                <w:szCs w:val="24"/>
              </w:rPr>
              <w:t>Методические рекомендации:</w:t>
            </w:r>
          </w:p>
          <w:p w14:paraId="562975EA" w14:textId="77777777" w:rsidR="004934F1" w:rsidRPr="00C15070" w:rsidRDefault="004934F1" w:rsidP="004934F1">
            <w:pPr>
              <w:spacing w:after="0" w:line="240" w:lineRule="auto"/>
              <w:rPr>
                <w:b w:val="0"/>
                <w:sz w:val="24"/>
                <w:szCs w:val="24"/>
              </w:rPr>
            </w:pPr>
            <w:r w:rsidRPr="00C15070">
              <w:rPr>
                <w:b w:val="0"/>
                <w:sz w:val="24"/>
                <w:szCs w:val="24"/>
              </w:rPr>
              <w:t xml:space="preserve">   Акцент делается не на искусствоведческом анализе, а на эмоциональном восприятии и красоте мгновения, которую уловил художник.</w:t>
            </w:r>
          </w:p>
          <w:p w14:paraId="0F9D6CF9" w14:textId="77777777" w:rsidR="004934F1" w:rsidRPr="00C15070" w:rsidRDefault="004934F1" w:rsidP="004934F1">
            <w:pPr>
              <w:spacing w:after="0" w:line="240" w:lineRule="auto"/>
              <w:rPr>
                <w:b w:val="0"/>
                <w:sz w:val="24"/>
                <w:szCs w:val="24"/>
              </w:rPr>
            </w:pPr>
            <w:r w:rsidRPr="00C15070">
              <w:rPr>
                <w:b w:val="0"/>
                <w:sz w:val="24"/>
                <w:szCs w:val="24"/>
              </w:rPr>
              <w:t xml:space="preserve">   В беседе важно использовать образные сравнения: «платье как облачко», «свет как жидкое золото», «краски словно переливаются».</w:t>
            </w:r>
          </w:p>
          <w:p w14:paraId="256A5391" w14:textId="77777777" w:rsidR="004934F1" w:rsidRPr="00C15070" w:rsidRDefault="004934F1" w:rsidP="004934F1">
            <w:pPr>
              <w:spacing w:after="0" w:line="240" w:lineRule="auto"/>
              <w:rPr>
                <w:b w:val="0"/>
                <w:sz w:val="24"/>
                <w:szCs w:val="24"/>
              </w:rPr>
            </w:pPr>
            <w:r w:rsidRPr="00C15070">
              <w:rPr>
                <w:b w:val="0"/>
                <w:sz w:val="24"/>
                <w:szCs w:val="24"/>
              </w:rPr>
              <w:t xml:space="preserve">   Не перегружать детей деталями. Выбрать 3-4 ключевых элемента для обсуждения (девочка, платье, торт, свет).</w:t>
            </w:r>
          </w:p>
          <w:p w14:paraId="7B14A39C" w14:textId="77777777" w:rsidR="004934F1" w:rsidRPr="00C15070" w:rsidRDefault="004934F1" w:rsidP="004934F1">
            <w:pPr>
              <w:spacing w:after="0" w:line="240" w:lineRule="auto"/>
              <w:rPr>
                <w:b w:val="0"/>
                <w:sz w:val="24"/>
                <w:szCs w:val="24"/>
              </w:rPr>
            </w:pPr>
            <w:r w:rsidRPr="00C15070">
              <w:rPr>
                <w:b w:val="0"/>
                <w:sz w:val="24"/>
                <w:szCs w:val="24"/>
              </w:rPr>
              <w:t xml:space="preserve">   Похвалить все детские высказывания, связанные с настроением картины.</w:t>
            </w:r>
          </w:p>
        </w:tc>
      </w:tr>
      <w:tr w:rsidR="00F75C4D" w:rsidRPr="00C15070" w14:paraId="140202FE" w14:textId="77777777" w:rsidTr="001B6593">
        <w:trPr>
          <w:cantSplit/>
          <w:trHeight w:val="1134"/>
        </w:trPr>
        <w:tc>
          <w:tcPr>
            <w:tcW w:w="988" w:type="dxa"/>
            <w:vMerge w:val="restart"/>
            <w:textDirection w:val="btLr"/>
          </w:tcPr>
          <w:p w14:paraId="594A4877" w14:textId="77777777" w:rsidR="00F75C4D" w:rsidRPr="00C15070" w:rsidRDefault="00F75C4D" w:rsidP="00DB1C29">
            <w:pPr>
              <w:spacing w:after="0" w:line="240" w:lineRule="auto"/>
              <w:ind w:left="113" w:right="113"/>
              <w:jc w:val="center"/>
              <w:rPr>
                <w:b w:val="0"/>
                <w:sz w:val="24"/>
                <w:szCs w:val="24"/>
              </w:rPr>
            </w:pPr>
            <w:r w:rsidRPr="00C15070">
              <w:rPr>
                <w:b w:val="0"/>
                <w:sz w:val="24"/>
                <w:szCs w:val="24"/>
              </w:rPr>
              <w:lastRenderedPageBreak/>
              <w:t>Пятница</w:t>
            </w:r>
          </w:p>
        </w:tc>
        <w:tc>
          <w:tcPr>
            <w:tcW w:w="1953" w:type="dxa"/>
            <w:textDirection w:val="btLr"/>
          </w:tcPr>
          <w:p w14:paraId="11CAF45F" w14:textId="77777777" w:rsidR="00F75C4D"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320D8CA5" w14:textId="77777777" w:rsidR="001B718C" w:rsidRPr="00C15070" w:rsidRDefault="009356AE" w:rsidP="001B718C">
            <w:pPr>
              <w:spacing w:after="0" w:line="240" w:lineRule="auto"/>
              <w:rPr>
                <w:b w:val="0"/>
                <w:sz w:val="24"/>
                <w:szCs w:val="24"/>
              </w:rPr>
            </w:pPr>
            <w:r w:rsidRPr="00C15070">
              <w:rPr>
                <w:b w:val="0"/>
                <w:sz w:val="24"/>
                <w:szCs w:val="24"/>
              </w:rPr>
              <w:t>«Готовим праздничный торт»</w:t>
            </w:r>
          </w:p>
          <w:p w14:paraId="4CD96F41" w14:textId="77777777" w:rsidR="00452E36" w:rsidRPr="00C15070" w:rsidRDefault="00452E36" w:rsidP="00452E36">
            <w:pPr>
              <w:spacing w:after="0" w:line="240" w:lineRule="auto"/>
              <w:rPr>
                <w:b w:val="0"/>
                <w:sz w:val="24"/>
                <w:szCs w:val="24"/>
              </w:rPr>
            </w:pPr>
            <w:r w:rsidRPr="00C15070">
              <w:rPr>
                <w:b w:val="0"/>
                <w:sz w:val="24"/>
                <w:szCs w:val="24"/>
              </w:rPr>
              <w:t>Сценарий итоговой сюжетно-ролевой игры «Семейный праздник «Для наших мам!»</w:t>
            </w:r>
          </w:p>
          <w:p w14:paraId="4C8DFE3C" w14:textId="77777777" w:rsidR="00452E36" w:rsidRPr="00C15070" w:rsidRDefault="00452E36" w:rsidP="00452E36">
            <w:pPr>
              <w:spacing w:after="0" w:line="240" w:lineRule="auto"/>
              <w:rPr>
                <w:b w:val="0"/>
                <w:sz w:val="24"/>
                <w:szCs w:val="24"/>
              </w:rPr>
            </w:pPr>
            <w:r w:rsidRPr="00C15070">
              <w:rPr>
                <w:b w:val="0"/>
                <w:sz w:val="24"/>
                <w:szCs w:val="24"/>
              </w:rPr>
              <w:t>Время: 15-20 минут.</w:t>
            </w:r>
          </w:p>
          <w:p w14:paraId="7E5F13AB" w14:textId="77777777" w:rsidR="00452E36" w:rsidRPr="00C15070" w:rsidRDefault="00452E36" w:rsidP="00452E36">
            <w:pPr>
              <w:spacing w:after="0" w:line="240" w:lineRule="auto"/>
              <w:rPr>
                <w:b w:val="0"/>
                <w:sz w:val="24"/>
                <w:szCs w:val="24"/>
              </w:rPr>
            </w:pPr>
            <w:r w:rsidRPr="00C15070">
              <w:rPr>
                <w:b w:val="0"/>
                <w:sz w:val="24"/>
                <w:szCs w:val="24"/>
              </w:rPr>
              <w:t>Участники: Все дети, участвовавшие в цикле игр, воспитатель. Возможные гости: куклы в роли мам/бабушек, или, если позволяет ситуация, приглашённые сотрудницы детского сада (музыкальный руководитель, младший воспитатель) на 5-7 минут.</w:t>
            </w:r>
          </w:p>
          <w:p w14:paraId="20827917" w14:textId="77777777" w:rsidR="00452E36" w:rsidRPr="00C15070" w:rsidRDefault="00452E36" w:rsidP="00452E36">
            <w:pPr>
              <w:spacing w:after="0" w:line="240" w:lineRule="auto"/>
              <w:rPr>
                <w:b w:val="0"/>
                <w:sz w:val="24"/>
                <w:szCs w:val="24"/>
              </w:rPr>
            </w:pPr>
            <w:r w:rsidRPr="00C15070">
              <w:rPr>
                <w:b w:val="0"/>
                <w:sz w:val="24"/>
                <w:szCs w:val="24"/>
              </w:rPr>
              <w:t>Ход игры:</w:t>
            </w:r>
          </w:p>
          <w:p w14:paraId="486C2579" w14:textId="77777777" w:rsidR="00452E36" w:rsidRPr="00C15070" w:rsidRDefault="00452E36" w:rsidP="00452E36">
            <w:pPr>
              <w:spacing w:after="0" w:line="240" w:lineRule="auto"/>
              <w:rPr>
                <w:b w:val="0"/>
                <w:sz w:val="24"/>
                <w:szCs w:val="24"/>
              </w:rPr>
            </w:pPr>
            <w:r w:rsidRPr="00C15070">
              <w:rPr>
                <w:b w:val="0"/>
                <w:sz w:val="24"/>
                <w:szCs w:val="24"/>
              </w:rPr>
              <w:t>1. Подготовительный этап. «Встречаем праздник». (4-5 минут)</w:t>
            </w:r>
          </w:p>
          <w:p w14:paraId="77E65CAF"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(с радостным, торжественным настроем): «Дорогие друзья! Неделю назад мы с вами собрались на семейный совет и решили сделать сюрприз к 8 Марта. Мы всё продумали, купили, смастерили открытки, испекли торт. И вот этот день настал! Праздник уже стучится в нашу дверь. Давайте превратим нашу группу в самый уютный и красивый дом!»</w:t>
            </w:r>
          </w:p>
          <w:p w14:paraId="5B7E9B96" w14:textId="77777777" w:rsidR="00452E36" w:rsidRPr="00C15070" w:rsidRDefault="00452E36" w:rsidP="00452E36">
            <w:pPr>
              <w:spacing w:after="0" w:line="240" w:lineRule="auto"/>
              <w:rPr>
                <w:b w:val="0"/>
                <w:sz w:val="24"/>
                <w:szCs w:val="24"/>
              </w:rPr>
            </w:pPr>
            <w:r w:rsidRPr="00C15070">
              <w:rPr>
                <w:b w:val="0"/>
                <w:sz w:val="24"/>
                <w:szCs w:val="24"/>
              </w:rPr>
              <w:t xml:space="preserve">   Совместные действия детей:</w:t>
            </w:r>
          </w:p>
          <w:p w14:paraId="2323A6A1" w14:textId="77777777" w:rsidR="00452E36" w:rsidRPr="00C15070" w:rsidRDefault="00452E36" w:rsidP="00452E36">
            <w:pPr>
              <w:spacing w:after="0" w:line="240" w:lineRule="auto"/>
              <w:rPr>
                <w:b w:val="0"/>
                <w:sz w:val="24"/>
                <w:szCs w:val="24"/>
              </w:rPr>
            </w:pPr>
            <w:r w:rsidRPr="00C15070">
              <w:rPr>
                <w:b w:val="0"/>
                <w:sz w:val="24"/>
                <w:szCs w:val="24"/>
              </w:rPr>
              <w:t xml:space="preserve">       Накрываем на стол: Дети расстилают нарядную скатерть, расставляют чайный сервиз, раскладывают «угощения», купленные в магазине (коробочки, баночки). Главное событие — установка созданного торта на самое почётное место.</w:t>
            </w:r>
          </w:p>
          <w:p w14:paraId="29BC3FDD" w14:textId="77777777" w:rsidR="00452E36" w:rsidRPr="00C15070" w:rsidRDefault="00452E36" w:rsidP="00452E36">
            <w:pPr>
              <w:spacing w:after="0" w:line="240" w:lineRule="auto"/>
              <w:rPr>
                <w:b w:val="0"/>
                <w:sz w:val="24"/>
                <w:szCs w:val="24"/>
              </w:rPr>
            </w:pPr>
            <w:r w:rsidRPr="00C15070">
              <w:rPr>
                <w:b w:val="0"/>
                <w:sz w:val="24"/>
                <w:szCs w:val="24"/>
              </w:rPr>
              <w:t xml:space="preserve">       Создаём атмосферу</w:t>
            </w:r>
            <w:proofErr w:type="gramStart"/>
            <w:r w:rsidRPr="00C15070">
              <w:rPr>
                <w:b w:val="0"/>
                <w:sz w:val="24"/>
                <w:szCs w:val="24"/>
              </w:rPr>
              <w:t>: Включается</w:t>
            </w:r>
            <w:proofErr w:type="gramEnd"/>
            <w:r w:rsidRPr="00C15070">
              <w:rPr>
                <w:b w:val="0"/>
                <w:sz w:val="24"/>
                <w:szCs w:val="24"/>
              </w:rPr>
              <w:t xml:space="preserve"> негромкая, весёлая фоновая музыка. Дети могут надеть праздничные элементы — банты, бусы (если есть).</w:t>
            </w:r>
          </w:p>
          <w:p w14:paraId="35EABECD" w14:textId="77777777" w:rsidR="00452E36" w:rsidRPr="00C15070" w:rsidRDefault="00452E36" w:rsidP="00452E36">
            <w:pPr>
              <w:spacing w:after="0" w:line="240" w:lineRule="auto"/>
              <w:rPr>
                <w:b w:val="0"/>
                <w:sz w:val="24"/>
                <w:szCs w:val="24"/>
              </w:rPr>
            </w:pPr>
            <w:r w:rsidRPr="00C15070">
              <w:rPr>
                <w:b w:val="0"/>
                <w:sz w:val="24"/>
                <w:szCs w:val="24"/>
              </w:rPr>
              <w:t xml:space="preserve">       Раскладываем подарки: Каждый ребёнок находит и берет свою открытку-сердечко из «семейной мастерской».</w:t>
            </w:r>
          </w:p>
          <w:p w14:paraId="09A69D30"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«Как красиво! Вы сделали это своими руками. Теперь всё готово к встрече самых дорогих гостей. Давайте поправим всё последний раз и займём свои места».</w:t>
            </w:r>
          </w:p>
          <w:p w14:paraId="57E8DE54" w14:textId="77777777" w:rsidR="00452E36" w:rsidRPr="00C15070" w:rsidRDefault="00452E36" w:rsidP="00452E36">
            <w:pPr>
              <w:spacing w:after="0" w:line="240" w:lineRule="auto"/>
              <w:rPr>
                <w:b w:val="0"/>
                <w:sz w:val="24"/>
                <w:szCs w:val="24"/>
              </w:rPr>
            </w:pPr>
            <w:r w:rsidRPr="00C15070">
              <w:rPr>
                <w:b w:val="0"/>
                <w:sz w:val="24"/>
                <w:szCs w:val="24"/>
              </w:rPr>
              <w:t>2. Основная часть. «Сердце праздника — встреча и поздравления». (8-10 минут)</w:t>
            </w:r>
          </w:p>
          <w:p w14:paraId="1BA61695" w14:textId="77777777" w:rsidR="00452E36" w:rsidRPr="00C15070" w:rsidRDefault="00452E36" w:rsidP="00452E36">
            <w:pPr>
              <w:spacing w:after="0" w:line="240" w:lineRule="auto"/>
              <w:rPr>
                <w:b w:val="0"/>
                <w:sz w:val="24"/>
                <w:szCs w:val="24"/>
              </w:rPr>
            </w:pPr>
            <w:r w:rsidRPr="00C15070">
              <w:rPr>
                <w:b w:val="0"/>
                <w:sz w:val="24"/>
                <w:szCs w:val="24"/>
              </w:rPr>
              <w:t xml:space="preserve">   Приход «гостей»</w:t>
            </w:r>
            <w:proofErr w:type="gramStart"/>
            <w:r w:rsidRPr="00C15070">
              <w:rPr>
                <w:b w:val="0"/>
                <w:sz w:val="24"/>
                <w:szCs w:val="24"/>
              </w:rPr>
              <w:t>: Звучит</w:t>
            </w:r>
            <w:proofErr w:type="gramEnd"/>
            <w:r w:rsidRPr="00C15070">
              <w:rPr>
                <w:b w:val="0"/>
                <w:sz w:val="24"/>
                <w:szCs w:val="24"/>
              </w:rPr>
              <w:t xml:space="preserve"> фрагмент красивой музыки. Входят «гости» — это могут быть несколько кукол в платочках и с сумочками, которых вносят помощники, или приглашённые сотрудницы. Дети встречают их у «входа».</w:t>
            </w:r>
          </w:p>
          <w:p w14:paraId="4DBD1258" w14:textId="77777777" w:rsidR="00452E36" w:rsidRPr="00C15070" w:rsidRDefault="00452E36" w:rsidP="00452E36">
            <w:pPr>
              <w:spacing w:after="0" w:line="240" w:lineRule="auto"/>
              <w:rPr>
                <w:b w:val="0"/>
                <w:sz w:val="24"/>
                <w:szCs w:val="24"/>
              </w:rPr>
            </w:pPr>
            <w:r w:rsidRPr="00C15070">
              <w:rPr>
                <w:b w:val="0"/>
                <w:sz w:val="24"/>
                <w:szCs w:val="24"/>
              </w:rPr>
              <w:t xml:space="preserve">   Приветствие и приглашение за стол: Воспитатель подаёт пример: «Дорогие наши мамы и бабушки, добро пожаловать на наш праздник! Мы так готовились к встрече с вами! Проходите, пожалуйста, к столу». Дети помогают «гостям» занять места.</w:t>
            </w:r>
          </w:p>
          <w:p w14:paraId="697586FE" w14:textId="77777777" w:rsidR="00452E36" w:rsidRPr="00C15070" w:rsidRDefault="00452E36" w:rsidP="00452E36">
            <w:pPr>
              <w:spacing w:after="0" w:line="240" w:lineRule="auto"/>
              <w:rPr>
                <w:b w:val="0"/>
                <w:sz w:val="24"/>
                <w:szCs w:val="24"/>
              </w:rPr>
            </w:pPr>
            <w:r w:rsidRPr="00C15070">
              <w:rPr>
                <w:b w:val="0"/>
                <w:sz w:val="24"/>
                <w:szCs w:val="24"/>
              </w:rPr>
              <w:t xml:space="preserve">   Торжественное вручение подарков (кульминация):</w:t>
            </w:r>
          </w:p>
          <w:p w14:paraId="5CC8B3FC"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«Самое главное в празднике — это возможность сказать своим близким, как мы их любим. У нас для вас есть подарки, сделанные с огромной любовью».</w:t>
            </w:r>
          </w:p>
          <w:p w14:paraId="1AADB21A" w14:textId="77777777" w:rsidR="00452E36" w:rsidRPr="00C15070" w:rsidRDefault="00452E36" w:rsidP="00452E36">
            <w:pPr>
              <w:spacing w:after="0" w:line="240" w:lineRule="auto"/>
              <w:rPr>
                <w:b w:val="0"/>
                <w:sz w:val="24"/>
                <w:szCs w:val="24"/>
              </w:rPr>
            </w:pPr>
            <w:r w:rsidRPr="00C15070">
              <w:rPr>
                <w:b w:val="0"/>
                <w:sz w:val="24"/>
                <w:szCs w:val="24"/>
              </w:rPr>
              <w:t xml:space="preserve">       Дети по очереди подходят к своей «маме» (кукле или гостю), вручают открытку и говорят поздравительные слова. Воспитатель помогает сформулировать фразы, если ребёнок стесняется: «Можно сказать: «Мамочка, это для тебя!», «Я тебя очень люблю», «Поздравляю с 8 Марта!».</w:t>
            </w:r>
          </w:p>
          <w:p w14:paraId="149643F9" w14:textId="77777777" w:rsidR="00452E36" w:rsidRPr="00C15070" w:rsidRDefault="00452E36" w:rsidP="00452E36">
            <w:pPr>
              <w:spacing w:after="0" w:line="240" w:lineRule="auto"/>
              <w:rPr>
                <w:b w:val="0"/>
                <w:sz w:val="24"/>
                <w:szCs w:val="24"/>
              </w:rPr>
            </w:pPr>
            <w:r w:rsidRPr="00C15070">
              <w:rPr>
                <w:b w:val="0"/>
                <w:sz w:val="24"/>
                <w:szCs w:val="24"/>
              </w:rPr>
              <w:t xml:space="preserve">       «Гости» эмоционально благодарят, восхищаются, рассматривают открытки.</w:t>
            </w:r>
          </w:p>
          <w:p w14:paraId="63BA6798" w14:textId="77777777" w:rsidR="00452E36" w:rsidRPr="00C15070" w:rsidRDefault="00452E36" w:rsidP="00452E36">
            <w:pPr>
              <w:spacing w:after="0" w:line="240" w:lineRule="auto"/>
              <w:rPr>
                <w:b w:val="0"/>
                <w:sz w:val="24"/>
                <w:szCs w:val="24"/>
              </w:rPr>
            </w:pPr>
            <w:r w:rsidRPr="00C15070">
              <w:rPr>
                <w:b w:val="0"/>
                <w:sz w:val="24"/>
                <w:szCs w:val="24"/>
              </w:rPr>
              <w:t xml:space="preserve">   Праздничное чаепитие и развлечения:</w:t>
            </w:r>
          </w:p>
          <w:p w14:paraId="01251EA5" w14:textId="77777777" w:rsidR="00452E36" w:rsidRPr="00C15070" w:rsidRDefault="00452E36" w:rsidP="00452E36">
            <w:pPr>
              <w:spacing w:after="0" w:line="240" w:lineRule="auto"/>
              <w:rPr>
                <w:b w:val="0"/>
                <w:sz w:val="24"/>
                <w:szCs w:val="24"/>
              </w:rPr>
            </w:pPr>
            <w:r w:rsidRPr="00C15070">
              <w:rPr>
                <w:b w:val="0"/>
                <w:sz w:val="24"/>
                <w:szCs w:val="24"/>
              </w:rPr>
              <w:lastRenderedPageBreak/>
              <w:t xml:space="preserve">       «Угощение»: Воспитатель предлагает «попробовать» торт: «Давайте разрежем наш волшебный торт!». Дети имитируют нарезание, «раздают» гостям и себе.</w:t>
            </w:r>
          </w:p>
          <w:p w14:paraId="08154D0D" w14:textId="77777777" w:rsidR="00452E36" w:rsidRPr="00C15070" w:rsidRDefault="00452E36" w:rsidP="00452E36">
            <w:pPr>
              <w:spacing w:after="0" w:line="240" w:lineRule="auto"/>
              <w:rPr>
                <w:b w:val="0"/>
                <w:sz w:val="24"/>
                <w:szCs w:val="24"/>
              </w:rPr>
            </w:pPr>
            <w:r w:rsidRPr="00C15070">
              <w:rPr>
                <w:b w:val="0"/>
                <w:sz w:val="24"/>
                <w:szCs w:val="24"/>
              </w:rPr>
              <w:t xml:space="preserve">       Танцы</w:t>
            </w:r>
            <w:proofErr w:type="gramStart"/>
            <w:r w:rsidRPr="00C15070">
              <w:rPr>
                <w:b w:val="0"/>
                <w:sz w:val="24"/>
                <w:szCs w:val="24"/>
              </w:rPr>
              <w:t>: Звучит</w:t>
            </w:r>
            <w:proofErr w:type="gramEnd"/>
            <w:r w:rsidRPr="00C15070">
              <w:rPr>
                <w:b w:val="0"/>
                <w:sz w:val="24"/>
                <w:szCs w:val="24"/>
              </w:rPr>
              <w:t xml:space="preserve"> весёлая, ритмичная детская песня (например, про весну или маму). Воспитатель приглашает всех потанцевать. Дети танцуют, могут пригласить «гостей» или танцевать для них.</w:t>
            </w:r>
          </w:p>
          <w:p w14:paraId="3439AC8A" w14:textId="77777777" w:rsidR="00452E36" w:rsidRPr="00C15070" w:rsidRDefault="00452E36" w:rsidP="00452E36">
            <w:pPr>
              <w:spacing w:after="0" w:line="240" w:lineRule="auto"/>
              <w:rPr>
                <w:b w:val="0"/>
                <w:sz w:val="24"/>
                <w:szCs w:val="24"/>
              </w:rPr>
            </w:pPr>
            <w:r w:rsidRPr="00C15070">
              <w:rPr>
                <w:b w:val="0"/>
                <w:sz w:val="24"/>
                <w:szCs w:val="24"/>
              </w:rPr>
              <w:t xml:space="preserve">       Игры или песни</w:t>
            </w:r>
            <w:proofErr w:type="gramStart"/>
            <w:r w:rsidRPr="00C15070">
              <w:rPr>
                <w:b w:val="0"/>
                <w:sz w:val="24"/>
                <w:szCs w:val="24"/>
              </w:rPr>
              <w:t>: Можно</w:t>
            </w:r>
            <w:proofErr w:type="gramEnd"/>
            <w:r w:rsidRPr="00C15070">
              <w:rPr>
                <w:b w:val="0"/>
                <w:sz w:val="24"/>
                <w:szCs w:val="24"/>
              </w:rPr>
              <w:t xml:space="preserve"> спеть заранее разученную песню о маме или провести простую игру «Ласковое словечко» (дети передают мягкую игрушку и называют ласковое слово для мамы).</w:t>
            </w:r>
          </w:p>
          <w:p w14:paraId="239CEDAF" w14:textId="77777777" w:rsidR="00452E36" w:rsidRPr="00C15070" w:rsidRDefault="00452E36" w:rsidP="00452E36">
            <w:pPr>
              <w:spacing w:after="0" w:line="240" w:lineRule="auto"/>
              <w:rPr>
                <w:b w:val="0"/>
                <w:sz w:val="24"/>
                <w:szCs w:val="24"/>
              </w:rPr>
            </w:pPr>
            <w:r w:rsidRPr="00C15070">
              <w:rPr>
                <w:b w:val="0"/>
                <w:sz w:val="24"/>
                <w:szCs w:val="24"/>
              </w:rPr>
              <w:t>3. Заключительная часть. «Спасибо за праздник!». (3-5 минут)</w:t>
            </w:r>
          </w:p>
          <w:p w14:paraId="56570F9A" w14:textId="77777777" w:rsidR="00452E36" w:rsidRPr="00C15070" w:rsidRDefault="00452E36" w:rsidP="00452E36">
            <w:pPr>
              <w:spacing w:after="0" w:line="240" w:lineRule="auto"/>
              <w:rPr>
                <w:b w:val="0"/>
                <w:sz w:val="24"/>
                <w:szCs w:val="24"/>
              </w:rPr>
            </w:pPr>
            <w:r w:rsidRPr="00C15070">
              <w:rPr>
                <w:b w:val="0"/>
                <w:sz w:val="24"/>
                <w:szCs w:val="24"/>
              </w:rPr>
              <w:t xml:space="preserve">   Совместное фото на память: Воспитатель объявляет: «Такой чудесный день нужно обязательно сохранить в памяти! Давайте все вместе сфотографируемся на фоне нашего праздничного стола!». Дети и «гости» позируют. Можно использовать игрушечный </w:t>
            </w:r>
            <w:proofErr w:type="spellStart"/>
            <w:r w:rsidRPr="00C15070">
              <w:rPr>
                <w:b w:val="0"/>
                <w:sz w:val="24"/>
                <w:szCs w:val="24"/>
              </w:rPr>
              <w:t>фотоапппарат</w:t>
            </w:r>
            <w:proofErr w:type="spellEnd"/>
            <w:r w:rsidRPr="00C15070">
              <w:rPr>
                <w:b w:val="0"/>
                <w:sz w:val="24"/>
                <w:szCs w:val="24"/>
              </w:rPr>
              <w:t xml:space="preserve"> или настоящий, чтобы потом показать снимки родителям.</w:t>
            </w:r>
          </w:p>
          <w:p w14:paraId="64FE71E7" w14:textId="77777777" w:rsidR="00452E36" w:rsidRPr="00C15070" w:rsidRDefault="00452E36" w:rsidP="00452E36">
            <w:pPr>
              <w:spacing w:after="0" w:line="240" w:lineRule="auto"/>
              <w:rPr>
                <w:b w:val="0"/>
                <w:sz w:val="24"/>
                <w:szCs w:val="24"/>
              </w:rPr>
            </w:pPr>
            <w:r w:rsidRPr="00C15070">
              <w:rPr>
                <w:b w:val="0"/>
                <w:sz w:val="24"/>
                <w:szCs w:val="24"/>
              </w:rPr>
              <w:t xml:space="preserve">   Рефлексия и прощание:</w:t>
            </w:r>
          </w:p>
          <w:p w14:paraId="1064A31B" w14:textId="77777777" w:rsidR="00452E36" w:rsidRPr="00C15070" w:rsidRDefault="00452E36" w:rsidP="00452E36">
            <w:pPr>
              <w:spacing w:after="0" w:line="240" w:lineRule="auto"/>
              <w:rPr>
                <w:b w:val="0"/>
                <w:sz w:val="24"/>
                <w:szCs w:val="24"/>
              </w:rPr>
            </w:pPr>
            <w:r w:rsidRPr="00C15070">
              <w:rPr>
                <w:b w:val="0"/>
                <w:sz w:val="24"/>
                <w:szCs w:val="24"/>
              </w:rPr>
              <w:t xml:space="preserve">       Воспитатель (обращаясь и к детям, и к «гостям»): «Наш праздник подошёл к концу. Скажите, пожалуйста, что вам больше всего запомнилось? Что было самым приятным?» (Выслушивает короткие ответы детей: «как я дарил открытку», «как мы танцевали», «наш торт»).</w:t>
            </w:r>
          </w:p>
          <w:p w14:paraId="7FD203C5" w14:textId="77777777" w:rsidR="00452E36" w:rsidRPr="00C15070" w:rsidRDefault="00452E36" w:rsidP="00452E36">
            <w:pPr>
              <w:spacing w:after="0" w:line="240" w:lineRule="auto"/>
              <w:rPr>
                <w:b w:val="0"/>
                <w:sz w:val="24"/>
                <w:szCs w:val="24"/>
              </w:rPr>
            </w:pPr>
            <w:r w:rsidRPr="00C15070">
              <w:rPr>
                <w:b w:val="0"/>
                <w:sz w:val="24"/>
                <w:szCs w:val="24"/>
              </w:rPr>
              <w:t xml:space="preserve">       Итог: «Мы с вами — большая дружная команда. За эту неделю вы научились вместе планировать, делать покупки, творить подарки, готовить и, самое главное, — дарить свою любовь. Вы доказали, что можете создать настоящий праздник своими руками и сердцами. Пусть такое тёплое, семейное настроение останется с нами надолго!»</w:t>
            </w:r>
          </w:p>
          <w:p w14:paraId="36E788EA" w14:textId="77777777" w:rsidR="00452E36" w:rsidRPr="00C15070" w:rsidRDefault="00452E36" w:rsidP="00452E36">
            <w:pPr>
              <w:spacing w:after="0" w:line="240" w:lineRule="auto"/>
              <w:rPr>
                <w:b w:val="0"/>
                <w:sz w:val="24"/>
                <w:szCs w:val="24"/>
              </w:rPr>
            </w:pPr>
            <w:r w:rsidRPr="00C15070">
              <w:rPr>
                <w:b w:val="0"/>
                <w:sz w:val="24"/>
                <w:szCs w:val="24"/>
              </w:rPr>
              <w:t xml:space="preserve">       Проводы гостей: Дети провожают «гостей» до двери, </w:t>
            </w:r>
            <w:proofErr w:type="gramStart"/>
            <w:r w:rsidRPr="00C15070">
              <w:rPr>
                <w:b w:val="0"/>
                <w:sz w:val="24"/>
                <w:szCs w:val="24"/>
              </w:rPr>
              <w:t>говорят</w:t>
            </w:r>
            <w:proofErr w:type="gramEnd"/>
            <w:r w:rsidRPr="00C15070">
              <w:rPr>
                <w:b w:val="0"/>
                <w:sz w:val="24"/>
                <w:szCs w:val="24"/>
              </w:rPr>
              <w:t xml:space="preserve"> «До свидания! Спасибо, что пришли!».</w:t>
            </w:r>
          </w:p>
          <w:p w14:paraId="6B7C45A8" w14:textId="77777777" w:rsidR="00452E36" w:rsidRPr="00C15070" w:rsidRDefault="00452E36" w:rsidP="00452E36">
            <w:pPr>
              <w:spacing w:after="0" w:line="240" w:lineRule="auto"/>
              <w:rPr>
                <w:b w:val="0"/>
                <w:sz w:val="24"/>
                <w:szCs w:val="24"/>
              </w:rPr>
            </w:pPr>
            <w:r w:rsidRPr="00C15070">
              <w:rPr>
                <w:b w:val="0"/>
                <w:sz w:val="24"/>
                <w:szCs w:val="24"/>
              </w:rPr>
              <w:t xml:space="preserve">   Завершение игры</w:t>
            </w:r>
            <w:proofErr w:type="gramStart"/>
            <w:r w:rsidRPr="00C15070">
              <w:rPr>
                <w:b w:val="0"/>
                <w:sz w:val="24"/>
                <w:szCs w:val="24"/>
              </w:rPr>
              <w:t>: Под</w:t>
            </w:r>
            <w:proofErr w:type="gramEnd"/>
            <w:r w:rsidRPr="00C15070">
              <w:rPr>
                <w:b w:val="0"/>
                <w:sz w:val="24"/>
                <w:szCs w:val="24"/>
              </w:rPr>
              <w:t xml:space="preserve"> спокойную музыку дети начинают аккуратно убирать со стола, сохраняя торты и открытки для возможной выставки или чтобы забрать домой.</w:t>
            </w:r>
          </w:p>
          <w:p w14:paraId="19893745" w14:textId="77777777" w:rsidR="00452E36" w:rsidRPr="00C15070" w:rsidRDefault="00452E36" w:rsidP="00452E36">
            <w:pPr>
              <w:spacing w:after="0" w:line="240" w:lineRule="auto"/>
              <w:rPr>
                <w:b w:val="0"/>
                <w:sz w:val="24"/>
                <w:szCs w:val="24"/>
              </w:rPr>
            </w:pPr>
            <w:r w:rsidRPr="00C15070">
              <w:rPr>
                <w:b w:val="0"/>
                <w:sz w:val="24"/>
                <w:szCs w:val="24"/>
              </w:rPr>
              <w:t>Роль воспитателя:</w:t>
            </w:r>
          </w:p>
          <w:p w14:paraId="401A01A5" w14:textId="77777777" w:rsidR="00452E36" w:rsidRPr="00C15070" w:rsidRDefault="00452E36" w:rsidP="00452E36">
            <w:pPr>
              <w:spacing w:after="0" w:line="240" w:lineRule="auto"/>
              <w:rPr>
                <w:b w:val="0"/>
                <w:sz w:val="24"/>
                <w:szCs w:val="24"/>
              </w:rPr>
            </w:pPr>
            <w:r w:rsidRPr="00C15070">
              <w:rPr>
                <w:b w:val="0"/>
                <w:sz w:val="24"/>
                <w:szCs w:val="24"/>
              </w:rPr>
              <w:t xml:space="preserve">   Режиссёр и ведущий праздника</w:t>
            </w:r>
            <w:proofErr w:type="gramStart"/>
            <w:r w:rsidRPr="00C15070">
              <w:rPr>
                <w:b w:val="0"/>
                <w:sz w:val="24"/>
                <w:szCs w:val="24"/>
              </w:rPr>
              <w:t>: Плавно</w:t>
            </w:r>
            <w:proofErr w:type="gramEnd"/>
            <w:r w:rsidRPr="00C15070">
              <w:rPr>
                <w:b w:val="0"/>
                <w:sz w:val="24"/>
                <w:szCs w:val="24"/>
              </w:rPr>
              <w:t xml:space="preserve"> ведёт сюжет, задаёт тон, вовлекает всех детей.</w:t>
            </w:r>
          </w:p>
          <w:p w14:paraId="40BDFDE5" w14:textId="77777777" w:rsidR="00452E36" w:rsidRPr="00C15070" w:rsidRDefault="00452E36" w:rsidP="00452E36">
            <w:pPr>
              <w:spacing w:after="0" w:line="240" w:lineRule="auto"/>
              <w:rPr>
                <w:b w:val="0"/>
                <w:sz w:val="24"/>
                <w:szCs w:val="24"/>
              </w:rPr>
            </w:pPr>
            <w:r w:rsidRPr="00C15070">
              <w:rPr>
                <w:b w:val="0"/>
                <w:sz w:val="24"/>
                <w:szCs w:val="24"/>
              </w:rPr>
              <w:t xml:space="preserve">   Посредник в общении</w:t>
            </w:r>
            <w:proofErr w:type="gramStart"/>
            <w:r w:rsidRPr="00C15070">
              <w:rPr>
                <w:b w:val="0"/>
                <w:sz w:val="24"/>
                <w:szCs w:val="24"/>
              </w:rPr>
              <w:t>: Помогает</w:t>
            </w:r>
            <w:proofErr w:type="gramEnd"/>
            <w:r w:rsidRPr="00C15070">
              <w:rPr>
                <w:b w:val="0"/>
                <w:sz w:val="24"/>
                <w:szCs w:val="24"/>
              </w:rPr>
              <w:t xml:space="preserve"> детям выразить свои чувства, если они теряются.</w:t>
            </w:r>
          </w:p>
          <w:p w14:paraId="53C203B2" w14:textId="77777777" w:rsidR="00452E36" w:rsidRPr="00C15070" w:rsidRDefault="00452E36" w:rsidP="00452E36">
            <w:pPr>
              <w:spacing w:after="0" w:line="240" w:lineRule="auto"/>
              <w:rPr>
                <w:b w:val="0"/>
                <w:sz w:val="24"/>
                <w:szCs w:val="24"/>
              </w:rPr>
            </w:pPr>
            <w:r w:rsidRPr="00C15070">
              <w:rPr>
                <w:b w:val="0"/>
                <w:sz w:val="24"/>
                <w:szCs w:val="24"/>
              </w:rPr>
              <w:t xml:space="preserve">   Создатель атмосферы</w:t>
            </w:r>
            <w:proofErr w:type="gramStart"/>
            <w:r w:rsidRPr="00C15070">
              <w:rPr>
                <w:b w:val="0"/>
                <w:sz w:val="24"/>
                <w:szCs w:val="24"/>
              </w:rPr>
              <w:t>: Контролирует</w:t>
            </w:r>
            <w:proofErr w:type="gramEnd"/>
            <w:r w:rsidRPr="00C15070">
              <w:rPr>
                <w:b w:val="0"/>
                <w:sz w:val="24"/>
                <w:szCs w:val="24"/>
              </w:rPr>
              <w:t xml:space="preserve"> музыкальное сопровождение, следит за доброжелательной и радостной атмосферой.</w:t>
            </w:r>
          </w:p>
          <w:p w14:paraId="5514A4C5" w14:textId="77777777" w:rsidR="00EE75AD" w:rsidRPr="00C15070" w:rsidRDefault="00452E36" w:rsidP="00452E36">
            <w:pPr>
              <w:spacing w:after="0" w:line="240" w:lineRule="auto"/>
              <w:rPr>
                <w:b w:val="0"/>
                <w:sz w:val="24"/>
                <w:szCs w:val="24"/>
              </w:rPr>
            </w:pPr>
            <w:r w:rsidRPr="00C15070">
              <w:rPr>
                <w:b w:val="0"/>
                <w:sz w:val="24"/>
                <w:szCs w:val="24"/>
              </w:rPr>
              <w:t xml:space="preserve">   Фиксатор успеха</w:t>
            </w:r>
            <w:proofErr w:type="gramStart"/>
            <w:r w:rsidRPr="00C15070">
              <w:rPr>
                <w:b w:val="0"/>
                <w:sz w:val="24"/>
                <w:szCs w:val="24"/>
              </w:rPr>
              <w:t>: Обязательно</w:t>
            </w:r>
            <w:proofErr w:type="gramEnd"/>
            <w:r w:rsidRPr="00C15070">
              <w:rPr>
                <w:b w:val="0"/>
                <w:sz w:val="24"/>
                <w:szCs w:val="24"/>
              </w:rPr>
              <w:t xml:space="preserve"> подводит итог, связывая финальное событие со всеми предыдущими этапами, чтобы дети увидели целостность и значимость проделанного пути.</w:t>
            </w:r>
          </w:p>
        </w:tc>
      </w:tr>
      <w:tr w:rsidR="00F75C4D" w:rsidRPr="00C15070" w14:paraId="48D92A59" w14:textId="77777777" w:rsidTr="001B6593">
        <w:trPr>
          <w:cantSplit/>
          <w:trHeight w:val="1134"/>
        </w:trPr>
        <w:tc>
          <w:tcPr>
            <w:tcW w:w="988" w:type="dxa"/>
            <w:vMerge/>
            <w:textDirection w:val="btLr"/>
          </w:tcPr>
          <w:p w14:paraId="2C39938E" w14:textId="77777777" w:rsidR="00F75C4D" w:rsidRPr="00C15070" w:rsidRDefault="00F75C4D" w:rsidP="00DB1C29">
            <w:pPr>
              <w:spacing w:after="0" w:line="240" w:lineRule="auto"/>
              <w:ind w:left="113" w:right="113"/>
              <w:jc w:val="center"/>
              <w:rPr>
                <w:b w:val="0"/>
                <w:sz w:val="24"/>
                <w:szCs w:val="24"/>
              </w:rPr>
            </w:pPr>
          </w:p>
        </w:tc>
        <w:tc>
          <w:tcPr>
            <w:tcW w:w="1953" w:type="dxa"/>
            <w:textDirection w:val="btLr"/>
          </w:tcPr>
          <w:p w14:paraId="37DE7ACA" w14:textId="77777777" w:rsidR="00F75C4D" w:rsidRPr="00C15070" w:rsidRDefault="00F75C4D" w:rsidP="00DB1C29">
            <w:pPr>
              <w:spacing w:after="0" w:line="240" w:lineRule="auto"/>
              <w:ind w:left="113" w:right="113"/>
              <w:jc w:val="center"/>
              <w:rPr>
                <w:b w:val="0"/>
                <w:sz w:val="24"/>
                <w:szCs w:val="24"/>
              </w:rPr>
            </w:pPr>
            <w:r w:rsidRPr="00C15070">
              <w:rPr>
                <w:b w:val="0"/>
                <w:color w:val="000000"/>
                <w:sz w:val="24"/>
                <w:szCs w:val="24"/>
              </w:rPr>
              <w:t>Слушание музыкальных произведений</w:t>
            </w:r>
          </w:p>
        </w:tc>
        <w:tc>
          <w:tcPr>
            <w:tcW w:w="11938" w:type="dxa"/>
          </w:tcPr>
          <w:p w14:paraId="6D1966CE" w14:textId="77777777" w:rsidR="004934F1" w:rsidRPr="00C15070" w:rsidRDefault="004934F1" w:rsidP="004934F1">
            <w:pPr>
              <w:spacing w:after="0" w:line="240" w:lineRule="auto"/>
              <w:rPr>
                <w:b w:val="0"/>
                <w:sz w:val="24"/>
                <w:szCs w:val="24"/>
              </w:rPr>
            </w:pPr>
            <w:r w:rsidRPr="00C15070">
              <w:rPr>
                <w:b w:val="0"/>
                <w:sz w:val="24"/>
                <w:szCs w:val="24"/>
              </w:rPr>
              <w:t>Сценарий музыкального занятия для детей 4-5 лет «Цветик голубой для мамы»</w:t>
            </w:r>
          </w:p>
          <w:p w14:paraId="0289DB5C" w14:textId="77777777" w:rsidR="004934F1" w:rsidRPr="00C15070" w:rsidRDefault="004934F1" w:rsidP="004934F1">
            <w:pPr>
              <w:spacing w:after="0" w:line="240" w:lineRule="auto"/>
              <w:rPr>
                <w:b w:val="0"/>
                <w:sz w:val="24"/>
                <w:szCs w:val="24"/>
              </w:rPr>
            </w:pPr>
            <w:r w:rsidRPr="00C15070">
              <w:rPr>
                <w:b w:val="0"/>
                <w:sz w:val="24"/>
                <w:szCs w:val="24"/>
              </w:rPr>
              <w:t>Тема: Разучивание и обыгрывание песни «Подарок маме» (муз. А. Филипенко, сл. Т. Волгиной).</w:t>
            </w:r>
          </w:p>
          <w:p w14:paraId="7DB108E6" w14:textId="77777777" w:rsidR="004934F1" w:rsidRPr="00C15070" w:rsidRDefault="004934F1" w:rsidP="004934F1">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у детей эмоционально-ценностное отношение к семье, к образу матери через музыкально-творческую деятельность.</w:t>
            </w:r>
          </w:p>
          <w:p w14:paraId="0BAF4D68" w14:textId="77777777" w:rsidR="004934F1" w:rsidRPr="00C15070" w:rsidRDefault="004934F1" w:rsidP="004934F1">
            <w:pPr>
              <w:spacing w:after="0" w:line="240" w:lineRule="auto"/>
              <w:rPr>
                <w:b w:val="0"/>
                <w:sz w:val="24"/>
                <w:szCs w:val="24"/>
              </w:rPr>
            </w:pPr>
            <w:r w:rsidRPr="00C15070">
              <w:rPr>
                <w:b w:val="0"/>
                <w:sz w:val="24"/>
                <w:szCs w:val="24"/>
              </w:rPr>
              <w:t>Задачи:</w:t>
            </w:r>
          </w:p>
          <w:p w14:paraId="5F393DE9" w14:textId="77777777" w:rsidR="004934F1" w:rsidRPr="00C15070" w:rsidRDefault="004934F1" w:rsidP="004934F1">
            <w:pPr>
              <w:spacing w:after="0" w:line="240" w:lineRule="auto"/>
              <w:rPr>
                <w:b w:val="0"/>
                <w:sz w:val="24"/>
                <w:szCs w:val="24"/>
              </w:rPr>
            </w:pPr>
            <w:r w:rsidRPr="00C15070">
              <w:rPr>
                <w:b w:val="0"/>
                <w:sz w:val="24"/>
                <w:szCs w:val="24"/>
              </w:rPr>
              <w:t>1. Образовательные</w:t>
            </w:r>
            <w:proofErr w:type="gramStart"/>
            <w:r w:rsidRPr="00C15070">
              <w:rPr>
                <w:b w:val="0"/>
                <w:sz w:val="24"/>
                <w:szCs w:val="24"/>
              </w:rPr>
              <w:t>: Познакомить</w:t>
            </w:r>
            <w:proofErr w:type="gramEnd"/>
            <w:r w:rsidRPr="00C15070">
              <w:rPr>
                <w:b w:val="0"/>
                <w:sz w:val="24"/>
                <w:szCs w:val="24"/>
              </w:rPr>
              <w:t xml:space="preserve"> с песней, учить передавать её ласковый, нежный характер в пении и движениях. Активизировать словарь за счёт слов: «подарок», «дорогой/дорогая», «приколю».</w:t>
            </w:r>
          </w:p>
          <w:p w14:paraId="3208F727" w14:textId="77777777" w:rsidR="004934F1" w:rsidRPr="00C15070" w:rsidRDefault="004934F1" w:rsidP="004934F1">
            <w:pPr>
              <w:spacing w:after="0" w:line="240" w:lineRule="auto"/>
              <w:rPr>
                <w:b w:val="0"/>
                <w:sz w:val="24"/>
                <w:szCs w:val="24"/>
              </w:rPr>
            </w:pPr>
            <w:r w:rsidRPr="00C15070">
              <w:rPr>
                <w:b w:val="0"/>
                <w:sz w:val="24"/>
                <w:szCs w:val="24"/>
              </w:rPr>
              <w:t>2. Развивающие</w:t>
            </w:r>
            <w:proofErr w:type="gramStart"/>
            <w:r w:rsidRPr="00C15070">
              <w:rPr>
                <w:b w:val="0"/>
                <w:sz w:val="24"/>
                <w:szCs w:val="24"/>
              </w:rPr>
              <w:t>: Развивать</w:t>
            </w:r>
            <w:proofErr w:type="gramEnd"/>
            <w:r w:rsidRPr="00C15070">
              <w:rPr>
                <w:b w:val="0"/>
                <w:sz w:val="24"/>
                <w:szCs w:val="24"/>
              </w:rPr>
              <w:t xml:space="preserve"> музыкальный слух, чувство ритма, координацию движений, мелкую моторику. Развивать умение слушать друг друга.</w:t>
            </w:r>
          </w:p>
          <w:p w14:paraId="1CFE4F0A" w14:textId="77777777" w:rsidR="004934F1" w:rsidRPr="00C15070" w:rsidRDefault="004934F1" w:rsidP="004934F1">
            <w:pPr>
              <w:spacing w:after="0" w:line="240" w:lineRule="auto"/>
              <w:rPr>
                <w:b w:val="0"/>
                <w:sz w:val="24"/>
                <w:szCs w:val="24"/>
              </w:rPr>
            </w:pPr>
            <w:r w:rsidRPr="00C15070">
              <w:rPr>
                <w:b w:val="0"/>
                <w:sz w:val="24"/>
                <w:szCs w:val="24"/>
              </w:rPr>
              <w:t>3. Воспитательные</w:t>
            </w:r>
            <w:proofErr w:type="gramStart"/>
            <w:r w:rsidRPr="00C15070">
              <w:rPr>
                <w:b w:val="0"/>
                <w:sz w:val="24"/>
                <w:szCs w:val="24"/>
              </w:rPr>
              <w:t>: Воспитывать</w:t>
            </w:r>
            <w:proofErr w:type="gramEnd"/>
            <w:r w:rsidRPr="00C15070">
              <w:rPr>
                <w:b w:val="0"/>
                <w:sz w:val="24"/>
                <w:szCs w:val="24"/>
              </w:rPr>
              <w:t xml:space="preserve"> любовь и нежное отношение к матери, желание делать для неё приятное. Формировать представление о взаимопомощи в семье.</w:t>
            </w:r>
          </w:p>
          <w:p w14:paraId="632AEB20" w14:textId="77777777" w:rsidR="004934F1" w:rsidRPr="00C15070" w:rsidRDefault="004934F1" w:rsidP="004934F1">
            <w:pPr>
              <w:spacing w:after="0" w:line="240" w:lineRule="auto"/>
              <w:rPr>
                <w:b w:val="0"/>
                <w:sz w:val="24"/>
                <w:szCs w:val="24"/>
              </w:rPr>
            </w:pPr>
            <w:r w:rsidRPr="00C15070">
              <w:rPr>
                <w:b w:val="0"/>
                <w:sz w:val="24"/>
                <w:szCs w:val="24"/>
              </w:rPr>
              <w:t>Материалы:</w:t>
            </w:r>
          </w:p>
          <w:p w14:paraId="008B292F" w14:textId="77777777" w:rsidR="004934F1" w:rsidRPr="00C15070" w:rsidRDefault="004934F1" w:rsidP="004934F1">
            <w:pPr>
              <w:spacing w:after="0" w:line="240" w:lineRule="auto"/>
              <w:rPr>
                <w:b w:val="0"/>
                <w:sz w:val="24"/>
                <w:szCs w:val="24"/>
              </w:rPr>
            </w:pPr>
            <w:r w:rsidRPr="00C15070">
              <w:rPr>
                <w:b w:val="0"/>
                <w:sz w:val="24"/>
                <w:szCs w:val="24"/>
              </w:rPr>
              <w:t xml:space="preserve"> Аудиозапись песни «Подарок маме» или умение воспитателя её исполнить.</w:t>
            </w:r>
          </w:p>
          <w:p w14:paraId="75B79B88" w14:textId="77777777" w:rsidR="004934F1" w:rsidRPr="00C15070" w:rsidRDefault="004934F1" w:rsidP="004934F1">
            <w:pPr>
              <w:spacing w:after="0" w:line="240" w:lineRule="auto"/>
              <w:rPr>
                <w:b w:val="0"/>
                <w:sz w:val="24"/>
                <w:szCs w:val="24"/>
              </w:rPr>
            </w:pPr>
            <w:r w:rsidRPr="00C15070">
              <w:rPr>
                <w:b w:val="0"/>
                <w:sz w:val="24"/>
                <w:szCs w:val="24"/>
              </w:rPr>
              <w:t xml:space="preserve"> Картинка с изображением мамы и ребёнка, держащих голубой цветок.</w:t>
            </w:r>
          </w:p>
          <w:p w14:paraId="1FD697BC" w14:textId="77777777" w:rsidR="004934F1" w:rsidRPr="00C15070" w:rsidRDefault="004934F1" w:rsidP="004934F1">
            <w:pPr>
              <w:spacing w:after="0" w:line="240" w:lineRule="auto"/>
              <w:rPr>
                <w:b w:val="0"/>
                <w:sz w:val="24"/>
                <w:szCs w:val="24"/>
              </w:rPr>
            </w:pPr>
            <w:r w:rsidRPr="00C15070">
              <w:rPr>
                <w:b w:val="0"/>
                <w:sz w:val="24"/>
                <w:szCs w:val="24"/>
              </w:rPr>
              <w:t xml:space="preserve"> Атрибуты для игры: искусственные или бумажные голубые цветы (по количеству детей или 2-3 для передачи).</w:t>
            </w:r>
          </w:p>
          <w:p w14:paraId="0687D8E6" w14:textId="77777777" w:rsidR="004934F1" w:rsidRPr="00C15070" w:rsidRDefault="004934F1" w:rsidP="004934F1">
            <w:pPr>
              <w:spacing w:after="0" w:line="240" w:lineRule="auto"/>
              <w:rPr>
                <w:b w:val="0"/>
                <w:sz w:val="24"/>
                <w:szCs w:val="24"/>
              </w:rPr>
            </w:pPr>
            <w:r w:rsidRPr="00C15070">
              <w:rPr>
                <w:b w:val="0"/>
                <w:sz w:val="24"/>
                <w:szCs w:val="24"/>
              </w:rPr>
              <w:t xml:space="preserve"> Листы бумаги синего/голубого цвета, белые мелки или пастель для рисования.</w:t>
            </w:r>
          </w:p>
          <w:p w14:paraId="24989B9D" w14:textId="77777777" w:rsidR="004934F1" w:rsidRPr="00C15070" w:rsidRDefault="004934F1" w:rsidP="004934F1">
            <w:pPr>
              <w:spacing w:after="0" w:line="240" w:lineRule="auto"/>
              <w:rPr>
                <w:b w:val="0"/>
                <w:sz w:val="24"/>
                <w:szCs w:val="24"/>
              </w:rPr>
            </w:pPr>
            <w:r w:rsidRPr="00C15070">
              <w:rPr>
                <w:b w:val="0"/>
                <w:sz w:val="24"/>
                <w:szCs w:val="24"/>
              </w:rPr>
              <w:t xml:space="preserve"> Мягкая игрушка в виде сердца.</w:t>
            </w:r>
          </w:p>
          <w:p w14:paraId="0D96A862" w14:textId="77777777" w:rsidR="004934F1" w:rsidRPr="00C15070" w:rsidRDefault="004934F1" w:rsidP="004934F1">
            <w:pPr>
              <w:spacing w:after="0" w:line="240" w:lineRule="auto"/>
              <w:rPr>
                <w:b w:val="0"/>
                <w:sz w:val="24"/>
                <w:szCs w:val="24"/>
              </w:rPr>
            </w:pPr>
            <w:r w:rsidRPr="00C15070">
              <w:rPr>
                <w:b w:val="0"/>
                <w:sz w:val="24"/>
                <w:szCs w:val="24"/>
              </w:rPr>
              <w:t>Ход занятия (15-20 минут):</w:t>
            </w:r>
          </w:p>
          <w:p w14:paraId="67C682FA" w14:textId="77777777" w:rsidR="004934F1" w:rsidRPr="00C15070" w:rsidRDefault="004934F1" w:rsidP="004934F1">
            <w:pPr>
              <w:spacing w:after="0" w:line="240" w:lineRule="auto"/>
              <w:rPr>
                <w:b w:val="0"/>
                <w:sz w:val="24"/>
                <w:szCs w:val="24"/>
              </w:rPr>
            </w:pPr>
            <w:r w:rsidRPr="00C15070">
              <w:rPr>
                <w:b w:val="0"/>
                <w:sz w:val="24"/>
                <w:szCs w:val="24"/>
              </w:rPr>
              <w:t>1. Вводная часть. «О чём мы споём?» (3-4 минуты)</w:t>
            </w:r>
          </w:p>
          <w:p w14:paraId="459BA6AF" w14:textId="77777777" w:rsidR="004934F1" w:rsidRPr="00C15070" w:rsidRDefault="004934F1" w:rsidP="004934F1">
            <w:pPr>
              <w:spacing w:after="0" w:line="240" w:lineRule="auto"/>
              <w:rPr>
                <w:b w:val="0"/>
                <w:sz w:val="24"/>
                <w:szCs w:val="24"/>
              </w:rPr>
            </w:pPr>
            <w:r w:rsidRPr="00C15070">
              <w:rPr>
                <w:b w:val="0"/>
                <w:sz w:val="24"/>
                <w:szCs w:val="24"/>
              </w:rPr>
              <w:t xml:space="preserve"> Дети заходят в зал/музыкальный уголок. Воспитатель обращает их внимание на картинку.</w:t>
            </w:r>
          </w:p>
          <w:p w14:paraId="7F5656B2" w14:textId="77777777" w:rsidR="004934F1" w:rsidRPr="00C15070" w:rsidRDefault="004934F1" w:rsidP="004934F1">
            <w:pPr>
              <w:spacing w:after="0" w:line="240" w:lineRule="auto"/>
              <w:rPr>
                <w:b w:val="0"/>
                <w:sz w:val="24"/>
                <w:szCs w:val="24"/>
              </w:rPr>
            </w:pPr>
            <w:r w:rsidRPr="00C15070">
              <w:rPr>
                <w:b w:val="0"/>
                <w:sz w:val="24"/>
                <w:szCs w:val="24"/>
              </w:rPr>
              <w:t xml:space="preserve"> Воспитатель (ласково): «Здравствуйте, мои хорошие! Посмотрите на эту картину. Кто здесь изображён? (Мама и девочка). Они смотрят друг на друга с любовью. А у девочки в руках… что? (Цветок). Это её подарок для самого дорогого человека. Давайте сегодня споём песню именно об этом – о любви к маме и самом нежном подарке».</w:t>
            </w:r>
          </w:p>
          <w:p w14:paraId="2E48E3AD" w14:textId="77777777" w:rsidR="004934F1" w:rsidRPr="00C15070" w:rsidRDefault="004934F1" w:rsidP="004934F1">
            <w:pPr>
              <w:spacing w:after="0" w:line="240" w:lineRule="auto"/>
              <w:rPr>
                <w:b w:val="0"/>
                <w:sz w:val="24"/>
                <w:szCs w:val="24"/>
              </w:rPr>
            </w:pPr>
            <w:r w:rsidRPr="00C15070">
              <w:rPr>
                <w:b w:val="0"/>
                <w:sz w:val="24"/>
                <w:szCs w:val="24"/>
              </w:rPr>
              <w:t>2. Основная часть. «Слушаем, поём, дарим». (10-12 минут)</w:t>
            </w:r>
          </w:p>
          <w:p w14:paraId="3D5324D0" w14:textId="77777777" w:rsidR="004934F1" w:rsidRPr="00C15070" w:rsidRDefault="004934F1" w:rsidP="004934F1">
            <w:pPr>
              <w:spacing w:after="0" w:line="240" w:lineRule="auto"/>
              <w:rPr>
                <w:b w:val="0"/>
                <w:sz w:val="24"/>
                <w:szCs w:val="24"/>
              </w:rPr>
            </w:pPr>
            <w:r w:rsidRPr="00C15070">
              <w:rPr>
                <w:b w:val="0"/>
                <w:sz w:val="24"/>
                <w:szCs w:val="24"/>
              </w:rPr>
              <w:t xml:space="preserve"> А) Первое прослушивание.</w:t>
            </w:r>
          </w:p>
          <w:p w14:paraId="39B8058C" w14:textId="77777777" w:rsidR="004934F1" w:rsidRPr="00C15070" w:rsidRDefault="004934F1" w:rsidP="004934F1">
            <w:pPr>
              <w:spacing w:after="0" w:line="240" w:lineRule="auto"/>
              <w:rPr>
                <w:b w:val="0"/>
                <w:sz w:val="24"/>
                <w:szCs w:val="24"/>
              </w:rPr>
            </w:pPr>
            <w:r w:rsidRPr="00C15070">
              <w:rPr>
                <w:b w:val="0"/>
                <w:sz w:val="24"/>
                <w:szCs w:val="24"/>
              </w:rPr>
              <w:t xml:space="preserve">     «Сядьте поудобнее и послушайте, о чём же эта песенка». Звучит запись. Воспитатель может мягко покачиваться в такт, передавая характер музыки.</w:t>
            </w:r>
          </w:p>
          <w:p w14:paraId="63B9985C" w14:textId="77777777" w:rsidR="004934F1" w:rsidRPr="00C15070" w:rsidRDefault="004934F1" w:rsidP="004934F1">
            <w:pPr>
              <w:spacing w:after="0" w:line="240" w:lineRule="auto"/>
              <w:rPr>
                <w:b w:val="0"/>
                <w:sz w:val="24"/>
                <w:szCs w:val="24"/>
              </w:rPr>
            </w:pPr>
            <w:r w:rsidRPr="00C15070">
              <w:rPr>
                <w:b w:val="0"/>
                <w:sz w:val="24"/>
                <w:szCs w:val="24"/>
              </w:rPr>
              <w:t xml:space="preserve"> Б) Беседа и разучивание.</w:t>
            </w:r>
          </w:p>
          <w:p w14:paraId="6216ECB8" w14:textId="77777777" w:rsidR="004934F1" w:rsidRPr="00C15070" w:rsidRDefault="004934F1" w:rsidP="004934F1">
            <w:pPr>
              <w:spacing w:after="0" w:line="240" w:lineRule="auto"/>
              <w:rPr>
                <w:b w:val="0"/>
                <w:sz w:val="24"/>
                <w:szCs w:val="24"/>
              </w:rPr>
            </w:pPr>
            <w:r w:rsidRPr="00C15070">
              <w:rPr>
                <w:b w:val="0"/>
                <w:sz w:val="24"/>
                <w:szCs w:val="24"/>
              </w:rPr>
              <w:t xml:space="preserve">     «Понравилась песенка? Какая она? (Ласковая, нежная, светлая). Что сорвала девочка в поле? (Цветик голубой). Для кого он? (Для мамы дорогой). Как она хочет его подарить? (Приколоть на платье). А какие самые главные слова в песне? («Больше всех на свете маму я люблю!»)».</w:t>
            </w:r>
          </w:p>
          <w:p w14:paraId="24842CE1" w14:textId="77777777" w:rsidR="004934F1" w:rsidRPr="00C15070" w:rsidRDefault="004934F1" w:rsidP="004934F1">
            <w:pPr>
              <w:spacing w:after="0" w:line="240" w:lineRule="auto"/>
              <w:rPr>
                <w:b w:val="0"/>
                <w:sz w:val="24"/>
                <w:szCs w:val="24"/>
              </w:rPr>
            </w:pPr>
            <w:r w:rsidRPr="00C15070">
              <w:rPr>
                <w:b w:val="0"/>
                <w:sz w:val="24"/>
                <w:szCs w:val="24"/>
              </w:rPr>
              <w:t xml:space="preserve">     Работа над текстом: Воспитатель проговаривает фразы из песни, дети повторяют за ним с разной интонацией (шёпотом, с улыбкой, глядя на воображаемую маму).</w:t>
            </w:r>
          </w:p>
          <w:p w14:paraId="7DBA8C00" w14:textId="77777777" w:rsidR="004934F1" w:rsidRPr="00C15070" w:rsidRDefault="004934F1" w:rsidP="004934F1">
            <w:pPr>
              <w:spacing w:after="0" w:line="240" w:lineRule="auto"/>
              <w:rPr>
                <w:b w:val="0"/>
                <w:sz w:val="24"/>
                <w:szCs w:val="24"/>
              </w:rPr>
            </w:pPr>
            <w:r w:rsidRPr="00C15070">
              <w:rPr>
                <w:b w:val="0"/>
                <w:sz w:val="24"/>
                <w:szCs w:val="24"/>
              </w:rPr>
              <w:t xml:space="preserve">     Распевание: </w:t>
            </w:r>
            <w:proofErr w:type="spellStart"/>
            <w:r w:rsidRPr="00C15070">
              <w:rPr>
                <w:b w:val="0"/>
                <w:sz w:val="24"/>
                <w:szCs w:val="24"/>
              </w:rPr>
              <w:t>Пропеваем</w:t>
            </w:r>
            <w:proofErr w:type="spellEnd"/>
            <w:r w:rsidRPr="00C15070">
              <w:rPr>
                <w:b w:val="0"/>
                <w:sz w:val="24"/>
                <w:szCs w:val="24"/>
              </w:rPr>
              <w:t xml:space="preserve"> на удобной высоте звукоподражания («ля-ля») мелодию припева.</w:t>
            </w:r>
          </w:p>
          <w:p w14:paraId="7899DB26" w14:textId="77777777" w:rsidR="004934F1" w:rsidRPr="00C15070" w:rsidRDefault="004934F1" w:rsidP="004934F1">
            <w:pPr>
              <w:spacing w:after="0" w:line="240" w:lineRule="auto"/>
              <w:rPr>
                <w:b w:val="0"/>
                <w:sz w:val="24"/>
                <w:szCs w:val="24"/>
              </w:rPr>
            </w:pPr>
            <w:r w:rsidRPr="00C15070">
              <w:rPr>
                <w:b w:val="0"/>
                <w:sz w:val="24"/>
                <w:szCs w:val="24"/>
              </w:rPr>
              <w:t xml:space="preserve">     Исполнение: Поём песню целиком 1-2 раза под аккомпанемент или фонограмму. Воспитатель следит за мягким звукоизвлечением.</w:t>
            </w:r>
          </w:p>
          <w:p w14:paraId="41794A73" w14:textId="77777777" w:rsidR="004934F1" w:rsidRPr="00C15070" w:rsidRDefault="004934F1" w:rsidP="004934F1">
            <w:pPr>
              <w:spacing w:after="0" w:line="240" w:lineRule="auto"/>
              <w:rPr>
                <w:b w:val="0"/>
                <w:sz w:val="24"/>
                <w:szCs w:val="24"/>
              </w:rPr>
            </w:pPr>
            <w:r w:rsidRPr="00C15070">
              <w:rPr>
                <w:b w:val="0"/>
                <w:sz w:val="24"/>
                <w:szCs w:val="24"/>
              </w:rPr>
              <w:t xml:space="preserve"> В) Музыкально-игровое обыгрывание.</w:t>
            </w:r>
          </w:p>
          <w:p w14:paraId="6529EB2D" w14:textId="77777777" w:rsidR="004934F1" w:rsidRPr="00C15070" w:rsidRDefault="004934F1" w:rsidP="004934F1">
            <w:pPr>
              <w:spacing w:after="0" w:line="240" w:lineRule="auto"/>
              <w:rPr>
                <w:b w:val="0"/>
                <w:sz w:val="24"/>
                <w:szCs w:val="24"/>
              </w:rPr>
            </w:pPr>
            <w:r w:rsidRPr="00C15070">
              <w:rPr>
                <w:b w:val="0"/>
                <w:sz w:val="24"/>
                <w:szCs w:val="24"/>
              </w:rPr>
              <w:lastRenderedPageBreak/>
              <w:t xml:space="preserve">     Игра «Передай цветок»: Дети встают в круг. Под музыку песни (инструментальная версия) они передают голубой цветок. На ком музыка замолкает (воспитатель приостанавливает запись), тот выходит в центр и показывает, как он дарит цветок маме (имитирует движение «приколоть на платье»), все хором говорят: «Больше всех на свете маму я люблю!».</w:t>
            </w:r>
          </w:p>
          <w:p w14:paraId="14300F8B" w14:textId="77777777" w:rsidR="004934F1" w:rsidRPr="00C15070" w:rsidRDefault="004934F1" w:rsidP="004934F1">
            <w:pPr>
              <w:spacing w:after="0" w:line="240" w:lineRule="auto"/>
              <w:rPr>
                <w:b w:val="0"/>
                <w:sz w:val="24"/>
                <w:szCs w:val="24"/>
              </w:rPr>
            </w:pPr>
            <w:r w:rsidRPr="00C15070">
              <w:rPr>
                <w:b w:val="0"/>
                <w:sz w:val="24"/>
                <w:szCs w:val="24"/>
              </w:rPr>
              <w:t xml:space="preserve">     Пластическая импровизация: «А теперь давайте не просто споём, а станцуем эту песню. Покажите, как мы идём по полю (шаги на месте). Наклоняемся за цветком (наклон). Аккуратно срываем его (берём воображаемый цветок). Несём его, радуясь (идут по кругу). И дарим маме (протягивают руки вперед с поклоном)».</w:t>
            </w:r>
          </w:p>
          <w:p w14:paraId="12D0F415" w14:textId="77777777" w:rsidR="004934F1" w:rsidRPr="00C15070" w:rsidRDefault="004934F1" w:rsidP="004934F1">
            <w:pPr>
              <w:spacing w:after="0" w:line="240" w:lineRule="auto"/>
              <w:rPr>
                <w:b w:val="0"/>
                <w:sz w:val="24"/>
                <w:szCs w:val="24"/>
              </w:rPr>
            </w:pPr>
            <w:r w:rsidRPr="00C15070">
              <w:rPr>
                <w:b w:val="0"/>
                <w:sz w:val="24"/>
                <w:szCs w:val="24"/>
              </w:rPr>
              <w:t>3. Творческая часть. «Мой подарок». (3-4 минуты)</w:t>
            </w:r>
          </w:p>
          <w:p w14:paraId="75308006" w14:textId="77777777" w:rsidR="004934F1" w:rsidRPr="00C15070" w:rsidRDefault="004934F1" w:rsidP="004934F1">
            <w:pPr>
              <w:spacing w:after="0" w:line="240" w:lineRule="auto"/>
              <w:rPr>
                <w:b w:val="0"/>
                <w:sz w:val="24"/>
                <w:szCs w:val="24"/>
              </w:rPr>
            </w:pPr>
            <w:r w:rsidRPr="00C15070">
              <w:rPr>
                <w:b w:val="0"/>
                <w:sz w:val="24"/>
                <w:szCs w:val="24"/>
              </w:rPr>
              <w:t xml:space="preserve"> Воспитатель: «Песня у нас получилась очень тёплой. А каждый подарок — уникален. Давайте создадим целое поле голубых цветов для наших мам».</w:t>
            </w:r>
          </w:p>
          <w:p w14:paraId="60AC616F" w14:textId="77777777" w:rsidR="004934F1" w:rsidRPr="00C15070" w:rsidRDefault="004934F1" w:rsidP="004934F1">
            <w:pPr>
              <w:spacing w:after="0" w:line="240" w:lineRule="auto"/>
              <w:rPr>
                <w:b w:val="0"/>
                <w:sz w:val="24"/>
                <w:szCs w:val="24"/>
              </w:rPr>
            </w:pPr>
            <w:r w:rsidRPr="00C15070">
              <w:rPr>
                <w:b w:val="0"/>
                <w:sz w:val="24"/>
                <w:szCs w:val="24"/>
              </w:rPr>
              <w:t xml:space="preserve"> Детям раздаются листы голубой бумаги и белые мелки. «На этой синей травинке нарисуйте свой самый красивый белый или серебристый цветок для мамы». Дети рисуют под спокойное повторение песни.</w:t>
            </w:r>
          </w:p>
          <w:p w14:paraId="5022D7E2" w14:textId="77777777" w:rsidR="004934F1" w:rsidRPr="00C15070" w:rsidRDefault="004934F1" w:rsidP="004934F1">
            <w:pPr>
              <w:spacing w:after="0" w:line="240" w:lineRule="auto"/>
              <w:rPr>
                <w:b w:val="0"/>
                <w:sz w:val="24"/>
                <w:szCs w:val="24"/>
              </w:rPr>
            </w:pPr>
            <w:r w:rsidRPr="00C15070">
              <w:rPr>
                <w:b w:val="0"/>
                <w:sz w:val="24"/>
                <w:szCs w:val="24"/>
              </w:rPr>
              <w:t xml:space="preserve"> После рисования можно спросить: «Куда бы ты приколол(а) этот цветок на мамином платье? (На груди, на плече)».</w:t>
            </w:r>
          </w:p>
          <w:p w14:paraId="63C0DCE7" w14:textId="77777777" w:rsidR="004934F1" w:rsidRPr="00C15070" w:rsidRDefault="004934F1" w:rsidP="004934F1">
            <w:pPr>
              <w:spacing w:after="0" w:line="240" w:lineRule="auto"/>
              <w:rPr>
                <w:b w:val="0"/>
                <w:sz w:val="24"/>
                <w:szCs w:val="24"/>
              </w:rPr>
            </w:pPr>
            <w:r w:rsidRPr="00C15070">
              <w:rPr>
                <w:b w:val="0"/>
                <w:sz w:val="24"/>
                <w:szCs w:val="24"/>
              </w:rPr>
              <w:t>4. Заключительная часть. Рефлексия. (2-3 минуты)</w:t>
            </w:r>
          </w:p>
          <w:p w14:paraId="78E78805" w14:textId="77777777" w:rsidR="004934F1" w:rsidRPr="00C15070" w:rsidRDefault="004934F1" w:rsidP="004934F1">
            <w:pPr>
              <w:spacing w:after="0" w:line="240" w:lineRule="auto"/>
              <w:rPr>
                <w:b w:val="0"/>
                <w:sz w:val="24"/>
                <w:szCs w:val="24"/>
              </w:rPr>
            </w:pPr>
            <w:r w:rsidRPr="00C15070">
              <w:rPr>
                <w:b w:val="0"/>
                <w:sz w:val="24"/>
                <w:szCs w:val="24"/>
              </w:rPr>
              <w:t xml:space="preserve"> Воспитатель собирает детей в круг, они держат в руках свои рисунки.</w:t>
            </w:r>
          </w:p>
          <w:p w14:paraId="655A1C8E" w14:textId="77777777" w:rsidR="004934F1" w:rsidRPr="00C15070" w:rsidRDefault="004934F1" w:rsidP="004934F1">
            <w:pPr>
              <w:spacing w:after="0" w:line="240" w:lineRule="auto"/>
              <w:rPr>
                <w:b w:val="0"/>
                <w:sz w:val="24"/>
                <w:szCs w:val="24"/>
              </w:rPr>
            </w:pPr>
            <w:r w:rsidRPr="00C15070">
              <w:rPr>
                <w:b w:val="0"/>
                <w:sz w:val="24"/>
                <w:szCs w:val="24"/>
              </w:rPr>
              <w:t xml:space="preserve"> Итоговая беседа: «О чём же была наша песня? (О любви к маме). Как мы можем порадовать маму, кроме подарка? (Обнять, помочь, сказать добрые слова)».</w:t>
            </w:r>
          </w:p>
          <w:p w14:paraId="4D064D6D" w14:textId="77777777" w:rsidR="004934F1" w:rsidRPr="00C15070" w:rsidRDefault="004934F1" w:rsidP="004934F1">
            <w:pPr>
              <w:spacing w:after="0" w:line="240" w:lineRule="auto"/>
              <w:rPr>
                <w:b w:val="0"/>
                <w:sz w:val="24"/>
                <w:szCs w:val="24"/>
              </w:rPr>
            </w:pPr>
            <w:r w:rsidRPr="00C15070">
              <w:rPr>
                <w:b w:val="0"/>
                <w:sz w:val="24"/>
                <w:szCs w:val="24"/>
              </w:rPr>
              <w:t xml:space="preserve"> Ритуал завершения: Дети берутся за руки. Воспитатель передаёт по кругу мягкое сердечко. Каждый, кто его держит, говорит одно ласковое слово о маме («добрая», «красивая», «нежная», «любимая»).</w:t>
            </w:r>
          </w:p>
          <w:p w14:paraId="05D52046" w14:textId="77777777" w:rsidR="004934F1" w:rsidRPr="00C15070" w:rsidRDefault="004934F1" w:rsidP="004934F1">
            <w:pPr>
              <w:spacing w:after="0" w:line="240" w:lineRule="auto"/>
              <w:rPr>
                <w:b w:val="0"/>
                <w:sz w:val="24"/>
                <w:szCs w:val="24"/>
              </w:rPr>
            </w:pPr>
            <w:r w:rsidRPr="00C15070">
              <w:rPr>
                <w:b w:val="0"/>
                <w:sz w:val="24"/>
                <w:szCs w:val="24"/>
              </w:rPr>
              <w:t xml:space="preserve"> «Молодцы! Вы сегодня пели от всего сердца. Подарите свои рисунки-цветы мамам, а вечером спойте для них эту чудесную песню!»</w:t>
            </w:r>
          </w:p>
          <w:p w14:paraId="5C43D074" w14:textId="77777777" w:rsidR="004934F1" w:rsidRPr="00C15070" w:rsidRDefault="004934F1" w:rsidP="004934F1">
            <w:pPr>
              <w:spacing w:after="0" w:line="240" w:lineRule="auto"/>
              <w:rPr>
                <w:b w:val="0"/>
                <w:sz w:val="24"/>
                <w:szCs w:val="24"/>
              </w:rPr>
            </w:pPr>
            <w:r w:rsidRPr="00C15070">
              <w:rPr>
                <w:b w:val="0"/>
                <w:sz w:val="24"/>
                <w:szCs w:val="24"/>
              </w:rPr>
              <w:t>Методические рекомендации:</w:t>
            </w:r>
          </w:p>
          <w:p w14:paraId="30A0E6BB" w14:textId="77777777" w:rsidR="004934F1" w:rsidRPr="00C15070" w:rsidRDefault="004934F1" w:rsidP="004934F1">
            <w:pPr>
              <w:spacing w:after="0" w:line="240" w:lineRule="auto"/>
              <w:rPr>
                <w:b w:val="0"/>
                <w:sz w:val="24"/>
                <w:szCs w:val="24"/>
              </w:rPr>
            </w:pPr>
            <w:r w:rsidRPr="00C15070">
              <w:rPr>
                <w:b w:val="0"/>
                <w:sz w:val="24"/>
                <w:szCs w:val="24"/>
              </w:rPr>
              <w:t xml:space="preserve"> Актёрская игра воспитателя очень важна: петь нужно с теплой улыбкой, с</w:t>
            </w:r>
            <w:r w:rsidR="00EE75AD" w:rsidRPr="00C15070">
              <w:rPr>
                <w:b w:val="0"/>
                <w:sz w:val="24"/>
                <w:szCs w:val="24"/>
              </w:rPr>
              <w:t>о</w:t>
            </w:r>
            <w:r w:rsidRPr="00C15070">
              <w:rPr>
                <w:b w:val="0"/>
                <w:sz w:val="24"/>
                <w:szCs w:val="24"/>
              </w:rPr>
              <w:t xml:space="preserve"> взглядом, обращённым к воображаемому образу матери.</w:t>
            </w:r>
          </w:p>
          <w:p w14:paraId="27C05FB0" w14:textId="77777777" w:rsidR="004934F1" w:rsidRPr="00C15070" w:rsidRDefault="004934F1" w:rsidP="004934F1">
            <w:pPr>
              <w:spacing w:after="0" w:line="240" w:lineRule="auto"/>
              <w:rPr>
                <w:b w:val="0"/>
                <w:sz w:val="24"/>
                <w:szCs w:val="24"/>
              </w:rPr>
            </w:pPr>
            <w:r w:rsidRPr="00C15070">
              <w:rPr>
                <w:b w:val="0"/>
                <w:sz w:val="24"/>
                <w:szCs w:val="24"/>
              </w:rPr>
              <w:t xml:space="preserve"> Не требовать точного запоминания текста с первого раза. Достаточно, чтобы дети подпевали окончания фраз и эмоционально реагировали.</w:t>
            </w:r>
          </w:p>
          <w:p w14:paraId="1A23AEEB" w14:textId="77777777" w:rsidR="004934F1" w:rsidRPr="00C15070" w:rsidRDefault="004934F1" w:rsidP="004934F1">
            <w:pPr>
              <w:spacing w:after="0" w:line="240" w:lineRule="auto"/>
              <w:rPr>
                <w:b w:val="0"/>
                <w:sz w:val="24"/>
                <w:szCs w:val="24"/>
              </w:rPr>
            </w:pPr>
            <w:r w:rsidRPr="00C15070">
              <w:rPr>
                <w:b w:val="0"/>
                <w:sz w:val="24"/>
                <w:szCs w:val="24"/>
              </w:rPr>
              <w:t xml:space="preserve"> Связывайте содержание песни с личным опытом детей: «А ты дарил(а) маме цветы?», «Что мама сказала?».</w:t>
            </w:r>
          </w:p>
          <w:p w14:paraId="65FA27E3" w14:textId="77777777" w:rsidR="004934F1" w:rsidRPr="00C15070" w:rsidRDefault="004934F1" w:rsidP="004934F1">
            <w:pPr>
              <w:spacing w:after="0" w:line="240" w:lineRule="auto"/>
              <w:rPr>
                <w:b w:val="0"/>
                <w:sz w:val="24"/>
                <w:szCs w:val="24"/>
              </w:rPr>
            </w:pPr>
            <w:r w:rsidRPr="00C15070">
              <w:rPr>
                <w:b w:val="0"/>
                <w:sz w:val="24"/>
                <w:szCs w:val="24"/>
              </w:rPr>
              <w:t xml:space="preserve"> Если дети устали, сократите рисование, оставив больше времени на игру с передачей цветка.</w:t>
            </w:r>
          </w:p>
        </w:tc>
      </w:tr>
    </w:tbl>
    <w:p w14:paraId="4E3A6DF9" w14:textId="77777777" w:rsidR="003034B8" w:rsidRPr="00C15070" w:rsidRDefault="003034B8" w:rsidP="00DB1C29">
      <w:pPr>
        <w:spacing w:after="0" w:line="240" w:lineRule="auto"/>
        <w:jc w:val="center"/>
        <w:rPr>
          <w:sz w:val="24"/>
          <w:szCs w:val="24"/>
        </w:rPr>
      </w:pPr>
    </w:p>
    <w:p w14:paraId="3299DAE6" w14:textId="77777777" w:rsidR="00B80E35" w:rsidRPr="00C15070" w:rsidRDefault="00766652" w:rsidP="00DB1C29">
      <w:pPr>
        <w:spacing w:after="0" w:line="240" w:lineRule="auto"/>
        <w:jc w:val="center"/>
        <w:rPr>
          <w:sz w:val="24"/>
          <w:szCs w:val="24"/>
        </w:rPr>
      </w:pPr>
      <w:r w:rsidRPr="00C15070">
        <w:rPr>
          <w:sz w:val="24"/>
          <w:szCs w:val="24"/>
        </w:rPr>
        <w:t>Март</w:t>
      </w:r>
      <w:r w:rsidR="00B80E35" w:rsidRPr="00C15070">
        <w:rPr>
          <w:sz w:val="24"/>
          <w:szCs w:val="24"/>
        </w:rPr>
        <w:t>. 1 неделя.</w:t>
      </w:r>
    </w:p>
    <w:p w14:paraId="536F838B" w14:textId="77777777" w:rsidR="00F75C4D" w:rsidRPr="00C15070" w:rsidRDefault="00F75C4D" w:rsidP="00DB1C29">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43"/>
        <w:gridCol w:w="11907"/>
      </w:tblGrid>
      <w:tr w:rsidR="00DB1C29" w:rsidRPr="00C15070" w14:paraId="40A0C5C4" w14:textId="77777777" w:rsidTr="001B6593">
        <w:tc>
          <w:tcPr>
            <w:tcW w:w="1129" w:type="dxa"/>
          </w:tcPr>
          <w:p w14:paraId="78164B1A" w14:textId="77777777" w:rsidR="00DB1C29" w:rsidRPr="00C15070" w:rsidRDefault="00DB1C29" w:rsidP="00DB1C29">
            <w:pPr>
              <w:spacing w:after="0" w:line="240" w:lineRule="auto"/>
              <w:jc w:val="center"/>
              <w:rPr>
                <w:sz w:val="24"/>
                <w:szCs w:val="24"/>
              </w:rPr>
            </w:pPr>
            <w:r w:rsidRPr="00C15070">
              <w:rPr>
                <w:sz w:val="24"/>
                <w:szCs w:val="24"/>
              </w:rPr>
              <w:t>День недели</w:t>
            </w:r>
          </w:p>
        </w:tc>
        <w:tc>
          <w:tcPr>
            <w:tcW w:w="1843" w:type="dxa"/>
          </w:tcPr>
          <w:p w14:paraId="0A4C1BF6" w14:textId="77777777" w:rsidR="00DB1C29" w:rsidRPr="00C15070" w:rsidRDefault="00DB1C29" w:rsidP="00DB1C29">
            <w:pPr>
              <w:spacing w:after="0" w:line="240" w:lineRule="auto"/>
              <w:jc w:val="center"/>
              <w:rPr>
                <w:sz w:val="24"/>
                <w:szCs w:val="24"/>
              </w:rPr>
            </w:pPr>
            <w:r w:rsidRPr="00C15070">
              <w:rPr>
                <w:sz w:val="24"/>
                <w:szCs w:val="24"/>
              </w:rPr>
              <w:t>Тема занятия</w:t>
            </w:r>
          </w:p>
        </w:tc>
        <w:tc>
          <w:tcPr>
            <w:tcW w:w="11907" w:type="dxa"/>
          </w:tcPr>
          <w:p w14:paraId="24D9550E" w14:textId="77777777" w:rsidR="00DB1C29" w:rsidRPr="00C15070" w:rsidRDefault="00DB1C29" w:rsidP="00DB1C29">
            <w:pPr>
              <w:spacing w:after="0" w:line="240" w:lineRule="auto"/>
              <w:jc w:val="center"/>
              <w:rPr>
                <w:sz w:val="24"/>
                <w:szCs w:val="24"/>
              </w:rPr>
            </w:pPr>
            <w:r w:rsidRPr="00C15070">
              <w:rPr>
                <w:sz w:val="24"/>
                <w:szCs w:val="24"/>
              </w:rPr>
              <w:t>5-6 лет</w:t>
            </w:r>
          </w:p>
        </w:tc>
      </w:tr>
      <w:tr w:rsidR="00DB1C29" w:rsidRPr="00C15070" w14:paraId="3733072D" w14:textId="77777777" w:rsidTr="0068409E">
        <w:trPr>
          <w:cantSplit/>
          <w:trHeight w:val="845"/>
        </w:trPr>
        <w:tc>
          <w:tcPr>
            <w:tcW w:w="1129" w:type="dxa"/>
            <w:vMerge w:val="restart"/>
            <w:textDirection w:val="btLr"/>
          </w:tcPr>
          <w:p w14:paraId="72CFB536" w14:textId="77777777" w:rsidR="00DB1C29" w:rsidRPr="00C15070" w:rsidRDefault="00DB1C29" w:rsidP="00DB1C29">
            <w:pPr>
              <w:spacing w:after="0" w:line="240" w:lineRule="auto"/>
              <w:ind w:left="113" w:right="113"/>
              <w:jc w:val="center"/>
              <w:rPr>
                <w:b w:val="0"/>
                <w:sz w:val="24"/>
                <w:szCs w:val="24"/>
              </w:rPr>
            </w:pPr>
            <w:r w:rsidRPr="00C15070">
              <w:rPr>
                <w:b w:val="0"/>
                <w:sz w:val="24"/>
                <w:szCs w:val="24"/>
              </w:rPr>
              <w:lastRenderedPageBreak/>
              <w:t>Понедельник</w:t>
            </w:r>
          </w:p>
        </w:tc>
        <w:tc>
          <w:tcPr>
            <w:tcW w:w="1843" w:type="dxa"/>
            <w:textDirection w:val="btLr"/>
          </w:tcPr>
          <w:p w14:paraId="2567BD9F" w14:textId="77777777" w:rsidR="00DB1C29"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17E250E9" w14:textId="77777777" w:rsidR="0026366E" w:rsidRPr="00C15070" w:rsidRDefault="0026366E" w:rsidP="0026366E">
            <w:pPr>
              <w:spacing w:after="0" w:line="240" w:lineRule="auto"/>
              <w:rPr>
                <w:b w:val="0"/>
                <w:sz w:val="24"/>
                <w:szCs w:val="24"/>
              </w:rPr>
            </w:pPr>
            <w:r w:rsidRPr="00C15070">
              <w:rPr>
                <w:b w:val="0"/>
                <w:sz w:val="24"/>
                <w:szCs w:val="24"/>
              </w:rPr>
              <w:t>Сценарий сюжетно-ролевой игры «Семейный совет» для детей 5-6 лет</w:t>
            </w:r>
          </w:p>
          <w:p w14:paraId="6046AD72" w14:textId="77777777" w:rsidR="0026366E" w:rsidRPr="00C15070" w:rsidRDefault="0026366E" w:rsidP="0026366E">
            <w:pPr>
              <w:spacing w:after="0" w:line="240" w:lineRule="auto"/>
              <w:rPr>
                <w:b w:val="0"/>
                <w:sz w:val="24"/>
                <w:szCs w:val="24"/>
              </w:rPr>
            </w:pPr>
            <w:r w:rsidRPr="00C15070">
              <w:rPr>
                <w:b w:val="0"/>
                <w:sz w:val="24"/>
                <w:szCs w:val="24"/>
              </w:rPr>
              <w:t>Время: 15-20 минут.</w:t>
            </w:r>
          </w:p>
          <w:p w14:paraId="1278CE1A" w14:textId="77777777" w:rsidR="0026366E" w:rsidRPr="00C15070" w:rsidRDefault="0026366E" w:rsidP="0026366E">
            <w:pPr>
              <w:spacing w:after="0" w:line="240" w:lineRule="auto"/>
              <w:rPr>
                <w:b w:val="0"/>
                <w:sz w:val="24"/>
                <w:szCs w:val="24"/>
              </w:rPr>
            </w:pPr>
            <w:r w:rsidRPr="00C15070">
              <w:rPr>
                <w:b w:val="0"/>
                <w:sz w:val="24"/>
                <w:szCs w:val="24"/>
              </w:rPr>
              <w:t>Участники: Подгруппа детей (6-8 человек), воспитатель в роли модератора совета.</w:t>
            </w:r>
          </w:p>
          <w:p w14:paraId="3F876D33" w14:textId="77777777" w:rsidR="0026366E" w:rsidRPr="00C15070" w:rsidRDefault="0026366E" w:rsidP="0026366E">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умение коллективно планировать общее дело, распределять обязанности с учётом интересов и возможностей каждого. Развивать навыки ведения дискуссии, аргументации и уважения к мнению других.</w:t>
            </w:r>
          </w:p>
          <w:p w14:paraId="49750861" w14:textId="77777777" w:rsidR="0026366E" w:rsidRPr="00C15070" w:rsidRDefault="0026366E" w:rsidP="0026366E">
            <w:pPr>
              <w:spacing w:after="0" w:line="240" w:lineRule="auto"/>
              <w:rPr>
                <w:b w:val="0"/>
                <w:sz w:val="24"/>
                <w:szCs w:val="24"/>
              </w:rPr>
            </w:pPr>
            <w:r w:rsidRPr="00C15070">
              <w:rPr>
                <w:b w:val="0"/>
                <w:sz w:val="24"/>
                <w:szCs w:val="24"/>
              </w:rPr>
              <w:t>Подготовка:</w:t>
            </w:r>
          </w:p>
          <w:p w14:paraId="29CF5CB0" w14:textId="77777777" w:rsidR="0026366E" w:rsidRPr="00C15070" w:rsidRDefault="0026366E" w:rsidP="0026366E">
            <w:pPr>
              <w:spacing w:after="0" w:line="240" w:lineRule="auto"/>
              <w:rPr>
                <w:b w:val="0"/>
                <w:sz w:val="24"/>
                <w:szCs w:val="24"/>
              </w:rPr>
            </w:pPr>
            <w:r w:rsidRPr="00C15070">
              <w:rPr>
                <w:b w:val="0"/>
                <w:sz w:val="24"/>
                <w:szCs w:val="24"/>
              </w:rPr>
              <w:t xml:space="preserve">   Стол для «совещания», стулья по количеству участников.</w:t>
            </w:r>
          </w:p>
          <w:p w14:paraId="1323918D" w14:textId="77777777" w:rsidR="0026366E" w:rsidRPr="00C15070" w:rsidRDefault="0026366E" w:rsidP="0026366E">
            <w:pPr>
              <w:spacing w:after="0" w:line="240" w:lineRule="auto"/>
              <w:rPr>
                <w:b w:val="0"/>
                <w:sz w:val="24"/>
                <w:szCs w:val="24"/>
              </w:rPr>
            </w:pPr>
            <w:r w:rsidRPr="00C15070">
              <w:rPr>
                <w:b w:val="0"/>
                <w:sz w:val="24"/>
                <w:szCs w:val="24"/>
              </w:rPr>
              <w:t xml:space="preserve">   Большой лист ватмана или магнитно-маркерная доска. Маркеры.</w:t>
            </w:r>
          </w:p>
          <w:p w14:paraId="569377E2" w14:textId="77777777" w:rsidR="0026366E" w:rsidRPr="00C15070" w:rsidRDefault="0026366E" w:rsidP="0026366E">
            <w:pPr>
              <w:spacing w:after="0" w:line="240" w:lineRule="auto"/>
              <w:rPr>
                <w:b w:val="0"/>
                <w:sz w:val="24"/>
                <w:szCs w:val="24"/>
              </w:rPr>
            </w:pPr>
            <w:r w:rsidRPr="00C15070">
              <w:rPr>
                <w:b w:val="0"/>
                <w:sz w:val="24"/>
                <w:szCs w:val="24"/>
              </w:rPr>
              <w:t xml:space="preserve">   Набор карточек-пиктограмм: поварской колпак, кисточка/краски, фотоаппарат, нотки/микрофон, швабра/ведро (уборка), кассовый аппарат/сумка (покупки), клей/ножницы (оформление).</w:t>
            </w:r>
          </w:p>
          <w:p w14:paraId="726AF2A3" w14:textId="77777777" w:rsidR="0026366E" w:rsidRPr="00C15070" w:rsidRDefault="0026366E" w:rsidP="0026366E">
            <w:pPr>
              <w:spacing w:after="0" w:line="240" w:lineRule="auto"/>
              <w:rPr>
                <w:b w:val="0"/>
                <w:sz w:val="24"/>
                <w:szCs w:val="24"/>
              </w:rPr>
            </w:pPr>
            <w:r w:rsidRPr="00C15070">
              <w:rPr>
                <w:b w:val="0"/>
                <w:sz w:val="24"/>
                <w:szCs w:val="24"/>
              </w:rPr>
              <w:t xml:space="preserve">   Магниты или клейкая лента для крепления пиктограмм.</w:t>
            </w:r>
          </w:p>
          <w:p w14:paraId="0BEB59BE" w14:textId="77777777" w:rsidR="0026366E" w:rsidRPr="00C15070" w:rsidRDefault="0026366E" w:rsidP="0026366E">
            <w:pPr>
              <w:spacing w:after="0" w:line="240" w:lineRule="auto"/>
              <w:rPr>
                <w:b w:val="0"/>
                <w:sz w:val="24"/>
                <w:szCs w:val="24"/>
              </w:rPr>
            </w:pPr>
            <w:r w:rsidRPr="00C15070">
              <w:rPr>
                <w:b w:val="0"/>
                <w:sz w:val="24"/>
                <w:szCs w:val="24"/>
              </w:rPr>
              <w:t xml:space="preserve">   Рамка с надписью «Семейный Совет» или просто табличка.</w:t>
            </w:r>
          </w:p>
          <w:p w14:paraId="5EDE91AF" w14:textId="77777777" w:rsidR="0026366E" w:rsidRPr="00C15070" w:rsidRDefault="0026366E" w:rsidP="0026366E">
            <w:pPr>
              <w:spacing w:after="0" w:line="240" w:lineRule="auto"/>
              <w:rPr>
                <w:b w:val="0"/>
                <w:sz w:val="24"/>
                <w:szCs w:val="24"/>
              </w:rPr>
            </w:pPr>
            <w:r w:rsidRPr="00C15070">
              <w:rPr>
                <w:b w:val="0"/>
                <w:sz w:val="24"/>
                <w:szCs w:val="24"/>
              </w:rPr>
              <w:t xml:space="preserve">   Фотографии семей детей или общая тематическая картинка «Семья».</w:t>
            </w:r>
          </w:p>
          <w:p w14:paraId="1B87C13D" w14:textId="77777777" w:rsidR="0026366E" w:rsidRPr="00C15070" w:rsidRDefault="0026366E" w:rsidP="0026366E">
            <w:pPr>
              <w:spacing w:after="0" w:line="240" w:lineRule="auto"/>
              <w:rPr>
                <w:b w:val="0"/>
                <w:sz w:val="24"/>
                <w:szCs w:val="24"/>
              </w:rPr>
            </w:pPr>
            <w:r w:rsidRPr="00C15070">
              <w:rPr>
                <w:b w:val="0"/>
                <w:sz w:val="24"/>
                <w:szCs w:val="24"/>
              </w:rPr>
              <w:t>Ход игры:</w:t>
            </w:r>
          </w:p>
          <w:p w14:paraId="420D12C2" w14:textId="77777777" w:rsidR="0026366E" w:rsidRPr="00C15070" w:rsidRDefault="0026366E" w:rsidP="0026366E">
            <w:pPr>
              <w:spacing w:after="0" w:line="240" w:lineRule="auto"/>
              <w:rPr>
                <w:b w:val="0"/>
                <w:sz w:val="24"/>
                <w:szCs w:val="24"/>
              </w:rPr>
            </w:pPr>
            <w:r w:rsidRPr="00C15070">
              <w:rPr>
                <w:b w:val="0"/>
                <w:sz w:val="24"/>
                <w:szCs w:val="24"/>
              </w:rPr>
              <w:t>1. Организационный момент. Создание игровой ситуации и мотивации. (3-4 минуты)</w:t>
            </w:r>
          </w:p>
          <w:p w14:paraId="0A956EE7" w14:textId="77777777" w:rsidR="0026366E" w:rsidRPr="00C15070" w:rsidRDefault="0026366E" w:rsidP="0026366E">
            <w:pPr>
              <w:spacing w:after="0" w:line="240" w:lineRule="auto"/>
              <w:rPr>
                <w:b w:val="0"/>
                <w:sz w:val="24"/>
                <w:szCs w:val="24"/>
              </w:rPr>
            </w:pPr>
            <w:r w:rsidRPr="00C15070">
              <w:rPr>
                <w:b w:val="0"/>
                <w:sz w:val="24"/>
                <w:szCs w:val="24"/>
              </w:rPr>
              <w:t xml:space="preserve">   Воспитатель (собирает детей вокруг себя, говорит доверительным, серьёзным тоном): «Ребята, у нас сегодня очень важное дело. Ко мне обратилась за советом одна большая и дружная семья. Скоро у них большой праздник — День рождения бабушки (или 8 Марта). Они хотят устроить для неё настоящий сюрприз, но не знают, с чего начать. Они просили нас, как самых опытных организаторов, помочь им спланировать всё. Давайте поможем? Для этого нам нужно провести первое заседание «Семейного Совета». Прошу всех членов совета занять свои места».</w:t>
            </w:r>
          </w:p>
          <w:p w14:paraId="21CC3FE7" w14:textId="77777777" w:rsidR="0026366E" w:rsidRPr="00C15070" w:rsidRDefault="0026366E" w:rsidP="0026366E">
            <w:pPr>
              <w:spacing w:after="0" w:line="240" w:lineRule="auto"/>
              <w:rPr>
                <w:b w:val="0"/>
                <w:sz w:val="24"/>
                <w:szCs w:val="24"/>
              </w:rPr>
            </w:pPr>
            <w:r w:rsidRPr="00C15070">
              <w:rPr>
                <w:b w:val="0"/>
                <w:sz w:val="24"/>
                <w:szCs w:val="24"/>
              </w:rPr>
              <w:t xml:space="preserve">   Дети рассаживаются за столом. Воспитатель устанавливает табличку, кладёт на стол фотографию «семьи» (символический центр обсуждения).</w:t>
            </w:r>
          </w:p>
          <w:p w14:paraId="33BC4C4C" w14:textId="77777777" w:rsidR="0026366E" w:rsidRPr="00C15070" w:rsidRDefault="0026366E" w:rsidP="0026366E">
            <w:pPr>
              <w:spacing w:after="0" w:line="240" w:lineRule="auto"/>
              <w:rPr>
                <w:b w:val="0"/>
                <w:sz w:val="24"/>
                <w:szCs w:val="24"/>
              </w:rPr>
            </w:pPr>
            <w:r w:rsidRPr="00C15070">
              <w:rPr>
                <w:b w:val="0"/>
                <w:sz w:val="24"/>
                <w:szCs w:val="24"/>
              </w:rPr>
              <w:t>2. Основная часть. Проведение «Семейного Совета». (10-12 минут)</w:t>
            </w:r>
          </w:p>
          <w:p w14:paraId="59C7CF1B" w14:textId="77777777" w:rsidR="0026366E" w:rsidRPr="00C15070" w:rsidRDefault="0026366E" w:rsidP="0026366E">
            <w:pPr>
              <w:spacing w:after="0" w:line="240" w:lineRule="auto"/>
              <w:rPr>
                <w:b w:val="0"/>
                <w:sz w:val="24"/>
                <w:szCs w:val="24"/>
              </w:rPr>
            </w:pPr>
            <w:r w:rsidRPr="00C15070">
              <w:rPr>
                <w:b w:val="0"/>
                <w:sz w:val="24"/>
                <w:szCs w:val="24"/>
              </w:rPr>
              <w:t xml:space="preserve">   Этап 1: Постановка проблемы и мозговой штурм.</w:t>
            </w:r>
          </w:p>
          <w:p w14:paraId="6161344B" w14:textId="77777777" w:rsidR="0026366E" w:rsidRPr="00C15070" w:rsidRDefault="0026366E" w:rsidP="0026366E">
            <w:pPr>
              <w:spacing w:after="0" w:line="240" w:lineRule="auto"/>
              <w:rPr>
                <w:b w:val="0"/>
                <w:sz w:val="24"/>
                <w:szCs w:val="24"/>
              </w:rPr>
            </w:pPr>
            <w:r w:rsidRPr="00C15070">
              <w:rPr>
                <w:b w:val="0"/>
                <w:sz w:val="24"/>
                <w:szCs w:val="24"/>
              </w:rPr>
              <w:t xml:space="preserve">       Воспитатель (как председатель совета): «Итак, совет объявляется открытым. Повестка дня: «Планирование семейного праздника». Первый вопрос: что нужно сделать, чтобы праздник удался? Какие дела нас ждут? Все идеи важны!»</w:t>
            </w:r>
          </w:p>
          <w:p w14:paraId="69201A41" w14:textId="77777777" w:rsidR="0026366E" w:rsidRPr="00C15070" w:rsidRDefault="0026366E" w:rsidP="0026366E">
            <w:pPr>
              <w:spacing w:after="0" w:line="240" w:lineRule="auto"/>
              <w:rPr>
                <w:b w:val="0"/>
                <w:sz w:val="24"/>
                <w:szCs w:val="24"/>
              </w:rPr>
            </w:pPr>
            <w:r w:rsidRPr="00C15070">
              <w:rPr>
                <w:b w:val="0"/>
                <w:sz w:val="24"/>
                <w:szCs w:val="24"/>
              </w:rPr>
              <w:t xml:space="preserve">       Дети начинают высказываться. Воспитатель записывает или зарисовывает схематично каждую идею на доске, проговаривая: «Итак, Саша предлагает украсить комнату — записываем. Маша говорит, что нужен праздничный торт — отлично. Кто ещё что предложит? (Встретить гостей, накрыть на стол, придумать концерт, сделать подарки, убрать в доме)».</w:t>
            </w:r>
          </w:p>
          <w:p w14:paraId="0F9C16DE" w14:textId="77777777" w:rsidR="0026366E" w:rsidRPr="00C15070" w:rsidRDefault="0026366E" w:rsidP="0026366E">
            <w:pPr>
              <w:spacing w:after="0" w:line="240" w:lineRule="auto"/>
              <w:rPr>
                <w:b w:val="0"/>
                <w:sz w:val="24"/>
                <w:szCs w:val="24"/>
              </w:rPr>
            </w:pPr>
            <w:r w:rsidRPr="00C15070">
              <w:rPr>
                <w:b w:val="0"/>
                <w:sz w:val="24"/>
                <w:szCs w:val="24"/>
              </w:rPr>
              <w:t xml:space="preserve">   Этап 2: Анализ возможностей и распределение обязанностей.</w:t>
            </w:r>
          </w:p>
          <w:p w14:paraId="722601A9" w14:textId="77777777" w:rsidR="0026366E" w:rsidRPr="00C15070" w:rsidRDefault="0026366E" w:rsidP="0026366E">
            <w:pPr>
              <w:spacing w:after="0" w:line="240" w:lineRule="auto"/>
              <w:rPr>
                <w:b w:val="0"/>
                <w:sz w:val="24"/>
                <w:szCs w:val="24"/>
              </w:rPr>
            </w:pPr>
            <w:r w:rsidRPr="00C15070">
              <w:rPr>
                <w:b w:val="0"/>
                <w:sz w:val="24"/>
                <w:szCs w:val="24"/>
              </w:rPr>
              <w:t xml:space="preserve">       Воспитатель:</w:t>
            </w:r>
            <w:r w:rsidR="00CC7760" w:rsidRPr="00C15070">
              <w:rPr>
                <w:b w:val="0"/>
                <w:sz w:val="24"/>
                <w:szCs w:val="24"/>
              </w:rPr>
              <w:t xml:space="preserve"> «Дел</w:t>
            </w:r>
            <w:r w:rsidRPr="00C15070">
              <w:rPr>
                <w:b w:val="0"/>
                <w:sz w:val="24"/>
                <w:szCs w:val="24"/>
              </w:rPr>
              <w:t xml:space="preserve"> намечено много. Но у нас дружная команда, и у каждого есть свои сильные стороны. Давайте подумаем, кто что любит и умеет делать лучше всего? Кто мог бы взять на себя ответственность за какое-то дело?»</w:t>
            </w:r>
          </w:p>
          <w:p w14:paraId="371AA762" w14:textId="77777777" w:rsidR="0026366E" w:rsidRPr="00C15070" w:rsidRDefault="0026366E" w:rsidP="0026366E">
            <w:pPr>
              <w:spacing w:after="0" w:line="240" w:lineRule="auto"/>
              <w:rPr>
                <w:b w:val="0"/>
                <w:sz w:val="24"/>
                <w:szCs w:val="24"/>
              </w:rPr>
            </w:pPr>
            <w:r w:rsidRPr="00C15070">
              <w:rPr>
                <w:b w:val="0"/>
                <w:sz w:val="24"/>
                <w:szCs w:val="24"/>
              </w:rPr>
              <w:t xml:space="preserve">       Воспитатель берёт пиктограмму, например, поварского колпака: «Кто у нас любит помогать на кухне, лепить, украшать? Кто мог бы возглавить команду кондитеров и отвечать за торт?». Ребёнок, который изъявляет </w:t>
            </w:r>
            <w:r w:rsidRPr="00C15070">
              <w:rPr>
                <w:b w:val="0"/>
                <w:sz w:val="24"/>
                <w:szCs w:val="24"/>
              </w:rPr>
              <w:lastRenderedPageBreak/>
              <w:t>желание, называет своё имя. Воспитатель крепит пиктограмму на доску и рядом пишет имя или прикрепляет его фотографию.</w:t>
            </w:r>
          </w:p>
          <w:p w14:paraId="14941F2A" w14:textId="77777777" w:rsidR="0026366E" w:rsidRPr="00C15070" w:rsidRDefault="0026366E" w:rsidP="0026366E">
            <w:pPr>
              <w:spacing w:after="0" w:line="240" w:lineRule="auto"/>
              <w:rPr>
                <w:b w:val="0"/>
                <w:sz w:val="24"/>
                <w:szCs w:val="24"/>
              </w:rPr>
            </w:pPr>
            <w:r w:rsidRPr="00C15070">
              <w:rPr>
                <w:b w:val="0"/>
                <w:sz w:val="24"/>
                <w:szCs w:val="24"/>
              </w:rPr>
              <w:t xml:space="preserve">       Важный момент</w:t>
            </w:r>
            <w:proofErr w:type="gramStart"/>
            <w:r w:rsidRPr="00C15070">
              <w:rPr>
                <w:b w:val="0"/>
                <w:sz w:val="24"/>
                <w:szCs w:val="24"/>
              </w:rPr>
              <w:t>: Если</w:t>
            </w:r>
            <w:proofErr w:type="gramEnd"/>
            <w:r w:rsidRPr="00C15070">
              <w:rPr>
                <w:b w:val="0"/>
                <w:sz w:val="24"/>
                <w:szCs w:val="24"/>
              </w:rPr>
              <w:t xml:space="preserve"> на одну роль претендует несколько детей, воспитатель помогает им договориться: «Вы оба хотите отвечать за украшения. Как мы можем поступить? Может, вы станете со-дизайнерами и будете работать вместе? Или один отвечает за гирлянды, а другой — за плакат?». Можно предложить детям кратко обосновать свой выбор («Я умею вырезать хорошо», «Я хочу научиться»).</w:t>
            </w:r>
          </w:p>
          <w:p w14:paraId="117C4974" w14:textId="77777777" w:rsidR="0026366E" w:rsidRPr="00C15070" w:rsidRDefault="0026366E" w:rsidP="0026366E">
            <w:pPr>
              <w:spacing w:after="0" w:line="240" w:lineRule="auto"/>
              <w:rPr>
                <w:b w:val="0"/>
                <w:sz w:val="24"/>
                <w:szCs w:val="24"/>
              </w:rPr>
            </w:pPr>
            <w:r w:rsidRPr="00C15070">
              <w:rPr>
                <w:b w:val="0"/>
                <w:sz w:val="24"/>
                <w:szCs w:val="24"/>
              </w:rPr>
              <w:t xml:space="preserve">       Таким образом разбираются все основные дела. Воспитатель подводит итог, глядя на доску: «Посмотрите, как здорово! У каждого из нас теперь есть важная задача. Артём с Соней отвечают за настроение — они украсят комнату. Кирилл и его команда накормят нас вкуснейшим тортом...»</w:t>
            </w:r>
          </w:p>
          <w:p w14:paraId="681AADA5" w14:textId="77777777" w:rsidR="0026366E" w:rsidRPr="00C15070" w:rsidRDefault="0026366E" w:rsidP="0026366E">
            <w:pPr>
              <w:spacing w:after="0" w:line="240" w:lineRule="auto"/>
              <w:rPr>
                <w:b w:val="0"/>
                <w:sz w:val="24"/>
                <w:szCs w:val="24"/>
              </w:rPr>
            </w:pPr>
            <w:r w:rsidRPr="00C15070">
              <w:rPr>
                <w:b w:val="0"/>
                <w:sz w:val="24"/>
                <w:szCs w:val="24"/>
              </w:rPr>
              <w:t xml:space="preserve">   Этап 3: Обсуждение ресурсов и следующего шага.</w:t>
            </w:r>
          </w:p>
          <w:p w14:paraId="62849038" w14:textId="77777777" w:rsidR="0026366E" w:rsidRPr="00C15070" w:rsidRDefault="0026366E" w:rsidP="0026366E">
            <w:pPr>
              <w:spacing w:after="0" w:line="240" w:lineRule="auto"/>
              <w:rPr>
                <w:b w:val="0"/>
                <w:sz w:val="24"/>
                <w:szCs w:val="24"/>
              </w:rPr>
            </w:pPr>
            <w:r w:rsidRPr="00C15070">
              <w:rPr>
                <w:b w:val="0"/>
                <w:sz w:val="24"/>
                <w:szCs w:val="24"/>
              </w:rPr>
              <w:t xml:space="preserve">       Воспитатель: «Чтобы начать работу, что нам нужно? Например, кондитерам нужны продукты, дизайнерам — бумага и краски. Значит, нашему совету нужно принять ещё одно решение: отправить закупочную группу в магазин. Кто возьмёт на себя эту ответственность? Составит список?»</w:t>
            </w:r>
          </w:p>
          <w:p w14:paraId="129DA929" w14:textId="77777777" w:rsidR="0026366E" w:rsidRPr="00C15070" w:rsidRDefault="0026366E" w:rsidP="0026366E">
            <w:pPr>
              <w:spacing w:after="0" w:line="240" w:lineRule="auto"/>
              <w:rPr>
                <w:b w:val="0"/>
                <w:sz w:val="24"/>
                <w:szCs w:val="24"/>
              </w:rPr>
            </w:pPr>
            <w:r w:rsidRPr="00C15070">
              <w:rPr>
                <w:b w:val="0"/>
                <w:sz w:val="24"/>
                <w:szCs w:val="24"/>
              </w:rPr>
              <w:t xml:space="preserve">       Намечается следующий шаг, распределяются эти обязанности.</w:t>
            </w:r>
          </w:p>
          <w:p w14:paraId="456F4430" w14:textId="77777777" w:rsidR="0026366E" w:rsidRPr="00C15070" w:rsidRDefault="0026366E" w:rsidP="0026366E">
            <w:pPr>
              <w:spacing w:after="0" w:line="240" w:lineRule="auto"/>
              <w:rPr>
                <w:b w:val="0"/>
                <w:sz w:val="24"/>
                <w:szCs w:val="24"/>
              </w:rPr>
            </w:pPr>
            <w:r w:rsidRPr="00C15070">
              <w:rPr>
                <w:b w:val="0"/>
                <w:sz w:val="24"/>
                <w:szCs w:val="24"/>
              </w:rPr>
              <w:t>3. Заключительная часть. Принятие решения и эмоциональное завершение. (3-4 минуты)</w:t>
            </w:r>
          </w:p>
          <w:p w14:paraId="5897CB6A" w14:textId="77777777" w:rsidR="0026366E" w:rsidRPr="00C15070" w:rsidRDefault="0026366E" w:rsidP="0026366E">
            <w:pPr>
              <w:spacing w:after="0" w:line="240" w:lineRule="auto"/>
              <w:rPr>
                <w:b w:val="0"/>
                <w:sz w:val="24"/>
                <w:szCs w:val="24"/>
              </w:rPr>
            </w:pPr>
            <w:r w:rsidRPr="00C15070">
              <w:rPr>
                <w:b w:val="0"/>
                <w:sz w:val="24"/>
                <w:szCs w:val="24"/>
              </w:rPr>
              <w:t xml:space="preserve">   Воспитатель: «Наш первый семейный совет подходит к концу. Все предложения выслушаны, обязанности распределены. Кто поддерживает наш общий план?» Дети поднимают руки или хлопают.</w:t>
            </w:r>
          </w:p>
          <w:p w14:paraId="52638383" w14:textId="77777777" w:rsidR="0026366E" w:rsidRPr="00C15070" w:rsidRDefault="0026366E" w:rsidP="0026366E">
            <w:pPr>
              <w:spacing w:after="0" w:line="240" w:lineRule="auto"/>
              <w:rPr>
                <w:b w:val="0"/>
                <w:sz w:val="24"/>
                <w:szCs w:val="24"/>
              </w:rPr>
            </w:pPr>
            <w:r w:rsidRPr="00C15070">
              <w:rPr>
                <w:b w:val="0"/>
                <w:sz w:val="24"/>
                <w:szCs w:val="24"/>
              </w:rPr>
              <w:t xml:space="preserve">   Итог и рефлексия: «Мы сегодня не просто играли. Мы учились делать то, что делают взрослые в дружных семьях: советоваться, учитывать желания и умения друг друга, брать на себя ответственность. Как вы думаете, если бы каждый делал только то, что хочет, не думая о других, получился бы общий праздник? (Нет). А почему наш план имеет все шансы на успех? (Потому что мы работаем как команда, и каждый вносит свой вклад)».</w:t>
            </w:r>
          </w:p>
          <w:p w14:paraId="4EB928E8" w14:textId="77777777" w:rsidR="0026366E" w:rsidRPr="00C15070" w:rsidRDefault="0026366E" w:rsidP="0026366E">
            <w:pPr>
              <w:spacing w:after="0" w:line="240" w:lineRule="auto"/>
              <w:rPr>
                <w:b w:val="0"/>
                <w:sz w:val="24"/>
                <w:szCs w:val="24"/>
              </w:rPr>
            </w:pPr>
            <w:r w:rsidRPr="00C15070">
              <w:rPr>
                <w:b w:val="0"/>
                <w:sz w:val="24"/>
                <w:szCs w:val="24"/>
              </w:rPr>
              <w:t xml:space="preserve">   Перспектива: «План принят! Завтра мы приступаем к его выполнению. Первым делом — отправляемся за покупками. Совет объявляется закрытым! Давайте пожмём друг другу руки как ответственные члены команды!»</w:t>
            </w:r>
          </w:p>
          <w:p w14:paraId="306330D6" w14:textId="77777777" w:rsidR="0026366E" w:rsidRPr="00C15070" w:rsidRDefault="0026366E" w:rsidP="0026366E">
            <w:pPr>
              <w:spacing w:after="0" w:line="240" w:lineRule="auto"/>
              <w:rPr>
                <w:b w:val="0"/>
                <w:sz w:val="24"/>
                <w:szCs w:val="24"/>
              </w:rPr>
            </w:pPr>
            <w:r w:rsidRPr="00C15070">
              <w:rPr>
                <w:b w:val="0"/>
                <w:sz w:val="24"/>
                <w:szCs w:val="24"/>
              </w:rPr>
              <w:t xml:space="preserve">   Воспитатель помогает аккуратно снять с доски план с распределением ролей, чтобы сохранить его для следующих игр цикла.</w:t>
            </w:r>
          </w:p>
          <w:p w14:paraId="68555270" w14:textId="77777777" w:rsidR="0026366E" w:rsidRPr="00C15070" w:rsidRDefault="0026366E" w:rsidP="0026366E">
            <w:pPr>
              <w:spacing w:after="0" w:line="240" w:lineRule="auto"/>
              <w:rPr>
                <w:b w:val="0"/>
                <w:sz w:val="24"/>
                <w:szCs w:val="24"/>
              </w:rPr>
            </w:pPr>
            <w:r w:rsidRPr="00C15070">
              <w:rPr>
                <w:b w:val="0"/>
                <w:sz w:val="24"/>
                <w:szCs w:val="24"/>
              </w:rPr>
              <w:t>Роль воспитателя (ключевые позиции):</w:t>
            </w:r>
          </w:p>
          <w:p w14:paraId="2C488494" w14:textId="77777777" w:rsidR="0026366E" w:rsidRPr="00C15070" w:rsidRDefault="0026366E" w:rsidP="0026366E">
            <w:pPr>
              <w:spacing w:after="0" w:line="240" w:lineRule="auto"/>
              <w:rPr>
                <w:b w:val="0"/>
                <w:sz w:val="24"/>
                <w:szCs w:val="24"/>
              </w:rPr>
            </w:pPr>
            <w:r w:rsidRPr="00C15070">
              <w:rPr>
                <w:b w:val="0"/>
                <w:sz w:val="24"/>
                <w:szCs w:val="24"/>
              </w:rPr>
              <w:t xml:space="preserve">   Модератор, а не диктатор</w:t>
            </w:r>
            <w:proofErr w:type="gramStart"/>
            <w:r w:rsidRPr="00C15070">
              <w:rPr>
                <w:b w:val="0"/>
                <w:sz w:val="24"/>
                <w:szCs w:val="24"/>
              </w:rPr>
              <w:t>: Задаёт</w:t>
            </w:r>
            <w:proofErr w:type="gramEnd"/>
            <w:r w:rsidRPr="00C15070">
              <w:rPr>
                <w:b w:val="0"/>
                <w:sz w:val="24"/>
                <w:szCs w:val="24"/>
              </w:rPr>
              <w:t xml:space="preserve"> вопросы, а не даёт готовые ответы. Структурирует обсуждение.</w:t>
            </w:r>
          </w:p>
          <w:p w14:paraId="7512FF33" w14:textId="77777777" w:rsidR="0026366E" w:rsidRPr="00C15070" w:rsidRDefault="0026366E" w:rsidP="0026366E">
            <w:pPr>
              <w:spacing w:after="0" w:line="240" w:lineRule="auto"/>
              <w:rPr>
                <w:b w:val="0"/>
                <w:sz w:val="24"/>
                <w:szCs w:val="24"/>
              </w:rPr>
            </w:pPr>
            <w:r w:rsidRPr="00C15070">
              <w:rPr>
                <w:b w:val="0"/>
                <w:sz w:val="24"/>
                <w:szCs w:val="24"/>
              </w:rPr>
              <w:t xml:space="preserve">   Секретарь</w:t>
            </w:r>
            <w:proofErr w:type="gramStart"/>
            <w:r w:rsidRPr="00C15070">
              <w:rPr>
                <w:b w:val="0"/>
                <w:sz w:val="24"/>
                <w:szCs w:val="24"/>
              </w:rPr>
              <w:t>: Визуализирует</w:t>
            </w:r>
            <w:proofErr w:type="gramEnd"/>
            <w:r w:rsidRPr="00C15070">
              <w:rPr>
                <w:b w:val="0"/>
                <w:sz w:val="24"/>
                <w:szCs w:val="24"/>
              </w:rPr>
              <w:t xml:space="preserve"> идеи детей, делая процесс планирования наглядным и уважительным к их мнению.</w:t>
            </w:r>
          </w:p>
          <w:p w14:paraId="74D534C5" w14:textId="77777777" w:rsidR="0026366E" w:rsidRPr="00C15070" w:rsidRDefault="0026366E" w:rsidP="0026366E">
            <w:pPr>
              <w:spacing w:after="0" w:line="240" w:lineRule="auto"/>
              <w:rPr>
                <w:b w:val="0"/>
                <w:sz w:val="24"/>
                <w:szCs w:val="24"/>
              </w:rPr>
            </w:pPr>
            <w:r w:rsidRPr="00C15070">
              <w:rPr>
                <w:b w:val="0"/>
                <w:sz w:val="24"/>
                <w:szCs w:val="24"/>
              </w:rPr>
              <w:t xml:space="preserve">   Миротворец и помощник в переговорах</w:t>
            </w:r>
            <w:proofErr w:type="gramStart"/>
            <w:r w:rsidRPr="00C15070">
              <w:rPr>
                <w:b w:val="0"/>
                <w:sz w:val="24"/>
                <w:szCs w:val="24"/>
              </w:rPr>
              <w:t>: Помогает</w:t>
            </w:r>
            <w:proofErr w:type="gramEnd"/>
            <w:r w:rsidRPr="00C15070">
              <w:rPr>
                <w:b w:val="0"/>
                <w:sz w:val="24"/>
                <w:szCs w:val="24"/>
              </w:rPr>
              <w:t xml:space="preserve"> разрешить споры, предлагая компромиссные варианты.</w:t>
            </w:r>
          </w:p>
          <w:p w14:paraId="3256637A" w14:textId="77777777" w:rsidR="00AC2743" w:rsidRPr="00C15070" w:rsidRDefault="0026366E" w:rsidP="0026366E">
            <w:pPr>
              <w:spacing w:after="0" w:line="240" w:lineRule="auto"/>
              <w:rPr>
                <w:b w:val="0"/>
                <w:sz w:val="24"/>
                <w:szCs w:val="24"/>
              </w:rPr>
            </w:pPr>
            <w:r w:rsidRPr="00C15070">
              <w:rPr>
                <w:b w:val="0"/>
                <w:sz w:val="24"/>
                <w:szCs w:val="24"/>
              </w:rPr>
              <w:t xml:space="preserve">   Философ</w:t>
            </w:r>
            <w:proofErr w:type="gramStart"/>
            <w:r w:rsidRPr="00C15070">
              <w:rPr>
                <w:b w:val="0"/>
                <w:sz w:val="24"/>
                <w:szCs w:val="24"/>
              </w:rPr>
              <w:t>: Подводит</w:t>
            </w:r>
            <w:proofErr w:type="gramEnd"/>
            <w:r w:rsidRPr="00C15070">
              <w:rPr>
                <w:b w:val="0"/>
                <w:sz w:val="24"/>
                <w:szCs w:val="24"/>
              </w:rPr>
              <w:t xml:space="preserve"> детей к осмыслению ценности распределения труда и учета индивидуальности.</w:t>
            </w:r>
          </w:p>
        </w:tc>
      </w:tr>
      <w:tr w:rsidR="00DB1C29" w:rsidRPr="00C15070" w14:paraId="32602C5B" w14:textId="77777777" w:rsidTr="001B6593">
        <w:trPr>
          <w:cantSplit/>
          <w:trHeight w:val="1134"/>
        </w:trPr>
        <w:tc>
          <w:tcPr>
            <w:tcW w:w="1129" w:type="dxa"/>
            <w:vMerge/>
            <w:textDirection w:val="btLr"/>
          </w:tcPr>
          <w:p w14:paraId="3BA72A9B" w14:textId="77777777" w:rsidR="00DB1C29" w:rsidRPr="00C15070" w:rsidRDefault="00DB1C29" w:rsidP="00DB1C29">
            <w:pPr>
              <w:spacing w:after="0" w:line="240" w:lineRule="auto"/>
              <w:ind w:left="113" w:right="113"/>
              <w:jc w:val="center"/>
              <w:rPr>
                <w:b w:val="0"/>
                <w:sz w:val="24"/>
                <w:szCs w:val="24"/>
              </w:rPr>
            </w:pPr>
          </w:p>
        </w:tc>
        <w:tc>
          <w:tcPr>
            <w:tcW w:w="1843" w:type="dxa"/>
            <w:textDirection w:val="btLr"/>
          </w:tcPr>
          <w:p w14:paraId="171A4D4F" w14:textId="77777777" w:rsidR="00DB1C29" w:rsidRPr="00C15070" w:rsidRDefault="00DB1C29" w:rsidP="00DB1C29">
            <w:pPr>
              <w:spacing w:after="0" w:line="240" w:lineRule="auto"/>
              <w:ind w:left="113" w:right="113"/>
              <w:jc w:val="center"/>
              <w:rPr>
                <w:b w:val="0"/>
                <w:sz w:val="24"/>
                <w:szCs w:val="24"/>
              </w:rPr>
            </w:pPr>
            <w:r w:rsidRPr="00C15070">
              <w:rPr>
                <w:b w:val="0"/>
                <w:sz w:val="24"/>
                <w:szCs w:val="24"/>
              </w:rPr>
              <w:t>Беседа</w:t>
            </w:r>
          </w:p>
        </w:tc>
        <w:tc>
          <w:tcPr>
            <w:tcW w:w="11907" w:type="dxa"/>
          </w:tcPr>
          <w:p w14:paraId="671490BC" w14:textId="77777777" w:rsidR="006707DC" w:rsidRPr="00C15070" w:rsidRDefault="006707DC" w:rsidP="006707DC">
            <w:pPr>
              <w:spacing w:after="0" w:line="240" w:lineRule="auto"/>
              <w:rPr>
                <w:b w:val="0"/>
                <w:sz w:val="24"/>
                <w:szCs w:val="24"/>
              </w:rPr>
            </w:pPr>
            <w:r w:rsidRPr="00C15070">
              <w:rPr>
                <w:b w:val="0"/>
                <w:sz w:val="24"/>
                <w:szCs w:val="24"/>
              </w:rPr>
              <w:t>Конспект беседы с детьми 5-6 лет «Мама — самый близкий человек»</w:t>
            </w:r>
          </w:p>
          <w:p w14:paraId="1B016F9D" w14:textId="77777777" w:rsidR="006707DC" w:rsidRPr="00C15070" w:rsidRDefault="006707DC" w:rsidP="006707DC">
            <w:pPr>
              <w:spacing w:after="0" w:line="240" w:lineRule="auto"/>
              <w:rPr>
                <w:b w:val="0"/>
                <w:sz w:val="24"/>
                <w:szCs w:val="24"/>
              </w:rPr>
            </w:pPr>
            <w:r w:rsidRPr="00C15070">
              <w:rPr>
                <w:b w:val="0"/>
                <w:sz w:val="24"/>
                <w:szCs w:val="24"/>
              </w:rPr>
              <w:t>Цель</w:t>
            </w:r>
            <w:proofErr w:type="gramStart"/>
            <w:r w:rsidRPr="00C15070">
              <w:rPr>
                <w:b w:val="0"/>
                <w:sz w:val="24"/>
                <w:szCs w:val="24"/>
              </w:rPr>
              <w:t>: Углубить</w:t>
            </w:r>
            <w:proofErr w:type="gramEnd"/>
            <w:r w:rsidRPr="00C15070">
              <w:rPr>
                <w:b w:val="0"/>
                <w:sz w:val="24"/>
                <w:szCs w:val="24"/>
              </w:rPr>
              <w:t xml:space="preserve"> и систематизировать представления детей о роли матери в семье, о её любви, заботе и труде. Способствовать развитию эмоциональной отзывчивости, чувства благодарности и осознанию семейных ценностей.</w:t>
            </w:r>
          </w:p>
          <w:p w14:paraId="2123A26B" w14:textId="77777777" w:rsidR="006707DC" w:rsidRPr="00C15070" w:rsidRDefault="006707DC" w:rsidP="006707DC">
            <w:pPr>
              <w:spacing w:after="0" w:line="240" w:lineRule="auto"/>
              <w:rPr>
                <w:b w:val="0"/>
                <w:sz w:val="24"/>
                <w:szCs w:val="24"/>
              </w:rPr>
            </w:pPr>
            <w:r w:rsidRPr="00C15070">
              <w:rPr>
                <w:b w:val="0"/>
                <w:sz w:val="24"/>
                <w:szCs w:val="24"/>
              </w:rPr>
              <w:t>Задачи:</w:t>
            </w:r>
          </w:p>
          <w:p w14:paraId="6F1AA82D" w14:textId="77777777" w:rsidR="006707DC" w:rsidRPr="00C15070" w:rsidRDefault="006707DC" w:rsidP="006707DC">
            <w:pPr>
              <w:spacing w:after="0" w:line="240" w:lineRule="auto"/>
              <w:rPr>
                <w:b w:val="0"/>
                <w:sz w:val="24"/>
                <w:szCs w:val="24"/>
              </w:rPr>
            </w:pPr>
            <w:r w:rsidRPr="00C15070">
              <w:rPr>
                <w:b w:val="0"/>
                <w:sz w:val="24"/>
                <w:szCs w:val="24"/>
              </w:rPr>
              <w:t>1.  Помочь детям осознать, почему мама является самым близким и родным человеком с момента рождения.</w:t>
            </w:r>
          </w:p>
          <w:p w14:paraId="6CB2C739" w14:textId="77777777" w:rsidR="006707DC" w:rsidRPr="00C15070" w:rsidRDefault="006707DC" w:rsidP="006707DC">
            <w:pPr>
              <w:spacing w:after="0" w:line="240" w:lineRule="auto"/>
              <w:rPr>
                <w:b w:val="0"/>
                <w:sz w:val="24"/>
                <w:szCs w:val="24"/>
              </w:rPr>
            </w:pPr>
            <w:r w:rsidRPr="00C15070">
              <w:rPr>
                <w:b w:val="0"/>
                <w:sz w:val="24"/>
                <w:szCs w:val="24"/>
              </w:rPr>
              <w:t>2.  Расширить словарь детей за счёт слов, обозначающих чувства, качества характера и действия (забота, нежность, поддержка, терпение, трудолюбие, благодарность).</w:t>
            </w:r>
          </w:p>
          <w:p w14:paraId="2191BFBC" w14:textId="77777777" w:rsidR="006707DC" w:rsidRPr="00C15070" w:rsidRDefault="006707DC" w:rsidP="006707DC">
            <w:pPr>
              <w:spacing w:after="0" w:line="240" w:lineRule="auto"/>
              <w:rPr>
                <w:b w:val="0"/>
                <w:sz w:val="24"/>
                <w:szCs w:val="24"/>
              </w:rPr>
            </w:pPr>
            <w:r w:rsidRPr="00C15070">
              <w:rPr>
                <w:b w:val="0"/>
                <w:sz w:val="24"/>
                <w:szCs w:val="24"/>
              </w:rPr>
              <w:t>3.  Развивать связную речь, умение строить развёрнутые высказывания, аргументировать свою точку зрения.</w:t>
            </w:r>
          </w:p>
          <w:p w14:paraId="6F7543AB" w14:textId="77777777" w:rsidR="006707DC" w:rsidRPr="00C15070" w:rsidRDefault="006707DC" w:rsidP="006707DC">
            <w:pPr>
              <w:spacing w:after="0" w:line="240" w:lineRule="auto"/>
              <w:rPr>
                <w:b w:val="0"/>
                <w:sz w:val="24"/>
                <w:szCs w:val="24"/>
              </w:rPr>
            </w:pPr>
            <w:r w:rsidRPr="00C15070">
              <w:rPr>
                <w:b w:val="0"/>
                <w:sz w:val="24"/>
                <w:szCs w:val="24"/>
              </w:rPr>
              <w:t>4.  Воспитывать уважительное, бережное и чуткое отношение к матери, желание помогать и радовать её.</w:t>
            </w:r>
          </w:p>
          <w:p w14:paraId="00B1F60E" w14:textId="77777777" w:rsidR="006707DC" w:rsidRPr="00C15070" w:rsidRDefault="006707DC" w:rsidP="006707DC">
            <w:pPr>
              <w:spacing w:after="0" w:line="240" w:lineRule="auto"/>
              <w:rPr>
                <w:b w:val="0"/>
                <w:sz w:val="24"/>
                <w:szCs w:val="24"/>
              </w:rPr>
            </w:pPr>
            <w:r w:rsidRPr="00C15070">
              <w:rPr>
                <w:b w:val="0"/>
                <w:sz w:val="24"/>
                <w:szCs w:val="24"/>
              </w:rPr>
              <w:t>Материалы: Картина или фотография, изображающая маму с ребёнком (например, репродукция «Мать и дитя»). Мягкая игрушка в виде сердца или клубочек ниток. Листы бумаги в форме сердца, цветные карандаши. Тихая, спокойная фоновая музыка.</w:t>
            </w:r>
          </w:p>
          <w:p w14:paraId="46391F2C" w14:textId="77777777" w:rsidR="006707DC" w:rsidRPr="00C15070" w:rsidRDefault="006707DC" w:rsidP="006707DC">
            <w:pPr>
              <w:spacing w:after="0" w:line="240" w:lineRule="auto"/>
              <w:rPr>
                <w:b w:val="0"/>
                <w:sz w:val="24"/>
                <w:szCs w:val="24"/>
              </w:rPr>
            </w:pPr>
            <w:r w:rsidRPr="00C15070">
              <w:rPr>
                <w:b w:val="0"/>
                <w:sz w:val="24"/>
                <w:szCs w:val="24"/>
              </w:rPr>
              <w:t>Ход беседы (15-20 минут):</w:t>
            </w:r>
          </w:p>
          <w:p w14:paraId="186DBBA5" w14:textId="77777777" w:rsidR="006707DC" w:rsidRPr="00C15070" w:rsidRDefault="006707DC" w:rsidP="006707DC">
            <w:pPr>
              <w:spacing w:after="0" w:line="240" w:lineRule="auto"/>
              <w:rPr>
                <w:b w:val="0"/>
                <w:sz w:val="24"/>
                <w:szCs w:val="24"/>
              </w:rPr>
            </w:pPr>
            <w:r w:rsidRPr="00C15070">
              <w:rPr>
                <w:b w:val="0"/>
                <w:sz w:val="24"/>
                <w:szCs w:val="24"/>
              </w:rPr>
              <w:t>1. Вводная часть. Создание эмоционального настроя. (3 минуты)</w:t>
            </w:r>
          </w:p>
          <w:p w14:paraId="44C47405" w14:textId="77777777" w:rsidR="006707DC" w:rsidRPr="00C15070" w:rsidRDefault="006707DC" w:rsidP="006707DC">
            <w:pPr>
              <w:spacing w:after="0" w:line="240" w:lineRule="auto"/>
              <w:rPr>
                <w:b w:val="0"/>
                <w:sz w:val="24"/>
                <w:szCs w:val="24"/>
              </w:rPr>
            </w:pPr>
            <w:r w:rsidRPr="00C15070">
              <w:rPr>
                <w:b w:val="0"/>
                <w:sz w:val="24"/>
                <w:szCs w:val="24"/>
              </w:rPr>
              <w:t xml:space="preserve">   Дети садятся в круг на ковре. Звучит негромкая, тёплая мелодия.</w:t>
            </w:r>
          </w:p>
          <w:p w14:paraId="3FA3BDCE"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«Ребята, давайте сядем поудобнее, возьмёмся за руки и закроем глаза на минуточку. Представьте самое тёплое, самое безопасное и уютное место на свете. Место, где вы чувствуете себя абсолютно счастливыми. (Пауза). А теперь откройте глазки. У многих из вас, наверное, возник образ дома и самого родного человека. Кто этот человек для большинства из нас? (Дети отвечают). Да, это мама. Сегодня мы поговорим о том, почему «Мама — самый близкий человек».</w:t>
            </w:r>
          </w:p>
          <w:p w14:paraId="07B56773" w14:textId="77777777" w:rsidR="006707DC" w:rsidRPr="00C15070" w:rsidRDefault="006707DC" w:rsidP="006707DC">
            <w:pPr>
              <w:spacing w:after="0" w:line="240" w:lineRule="auto"/>
              <w:rPr>
                <w:b w:val="0"/>
                <w:sz w:val="24"/>
                <w:szCs w:val="24"/>
              </w:rPr>
            </w:pPr>
            <w:r w:rsidRPr="00C15070">
              <w:rPr>
                <w:b w:val="0"/>
                <w:sz w:val="24"/>
                <w:szCs w:val="24"/>
              </w:rPr>
              <w:t>2. Основная часть. Рассуждение и обмен опытом. (10-12 минут)</w:t>
            </w:r>
          </w:p>
          <w:p w14:paraId="554E518F" w14:textId="77777777" w:rsidR="006707DC" w:rsidRPr="00C15070" w:rsidRDefault="006707DC" w:rsidP="006707DC">
            <w:pPr>
              <w:spacing w:after="0" w:line="240" w:lineRule="auto"/>
              <w:rPr>
                <w:b w:val="0"/>
                <w:sz w:val="24"/>
                <w:szCs w:val="24"/>
              </w:rPr>
            </w:pPr>
            <w:r w:rsidRPr="00C15070">
              <w:rPr>
                <w:b w:val="0"/>
                <w:sz w:val="24"/>
                <w:szCs w:val="24"/>
              </w:rPr>
              <w:t xml:space="preserve">   Анализ понятия «близкий»:</w:t>
            </w:r>
          </w:p>
          <w:p w14:paraId="389BD04A"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«А что значит «близкий»? Это не тот, кто просто живёт рядом. Близкий человек — это тот, кого мы любим, кому доверяем самое сокровенное, с кем связаны невидимой ниточкой понимания.»</w:t>
            </w:r>
          </w:p>
          <w:p w14:paraId="4C926B97" w14:textId="77777777" w:rsidR="006707DC" w:rsidRPr="00C15070" w:rsidRDefault="006707DC" w:rsidP="006707DC">
            <w:pPr>
              <w:spacing w:after="0" w:line="240" w:lineRule="auto"/>
              <w:rPr>
                <w:b w:val="0"/>
                <w:sz w:val="24"/>
                <w:szCs w:val="24"/>
              </w:rPr>
            </w:pPr>
            <w:r w:rsidRPr="00C15070">
              <w:rPr>
                <w:b w:val="0"/>
                <w:sz w:val="24"/>
                <w:szCs w:val="24"/>
              </w:rPr>
              <w:t xml:space="preserve">   Почему мама — самый первый и самый главный близкий человек? (Обращение к картине).</w:t>
            </w:r>
          </w:p>
          <w:p w14:paraId="28366F5A"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показывает репродукцию. «Посмотрите на эту картину. Мама держит на руках малыша. Она — целый мир для него. Она подарила ему жизнь. С самого первого дня мама заботится, кормит, убаюкивает, лечит, оберегает. Она учит нас делать первые шаги и говорить первые слова. Она всегда рядом и в радости, и в печали».</w:t>
            </w:r>
          </w:p>
          <w:p w14:paraId="4B5A8DF6" w14:textId="77777777" w:rsidR="006707DC" w:rsidRPr="00C15070" w:rsidRDefault="006707DC" w:rsidP="006707DC">
            <w:pPr>
              <w:spacing w:after="0" w:line="240" w:lineRule="auto"/>
              <w:rPr>
                <w:b w:val="0"/>
                <w:sz w:val="24"/>
                <w:szCs w:val="24"/>
              </w:rPr>
            </w:pPr>
            <w:r w:rsidRPr="00C15070">
              <w:rPr>
                <w:b w:val="0"/>
                <w:sz w:val="24"/>
                <w:szCs w:val="24"/>
              </w:rPr>
              <w:t xml:space="preserve">   Беседа по вопросам (активизация личного опыта детей):</w:t>
            </w:r>
          </w:p>
          <w:p w14:paraId="6C04EE08" w14:textId="77777777" w:rsidR="006707DC" w:rsidRPr="00C15070" w:rsidRDefault="006707DC" w:rsidP="006707DC">
            <w:pPr>
              <w:spacing w:after="0" w:line="240" w:lineRule="auto"/>
              <w:rPr>
                <w:b w:val="0"/>
                <w:sz w:val="24"/>
                <w:szCs w:val="24"/>
              </w:rPr>
            </w:pPr>
            <w:r w:rsidRPr="00C15070">
              <w:rPr>
                <w:b w:val="0"/>
                <w:sz w:val="24"/>
                <w:szCs w:val="24"/>
              </w:rPr>
              <w:t xml:space="preserve">    1.  «Как мама проявляет свою любовь?» (Заботится, когда мы болеем; готовит вкусную еду; читает книжки перед сном; обнимает и целует; учит чему-то новому; играет с нами).</w:t>
            </w:r>
          </w:p>
          <w:p w14:paraId="142C96AE" w14:textId="77777777" w:rsidR="006707DC" w:rsidRPr="00C15070" w:rsidRDefault="006707DC" w:rsidP="006707DC">
            <w:pPr>
              <w:spacing w:after="0" w:line="240" w:lineRule="auto"/>
              <w:rPr>
                <w:b w:val="0"/>
                <w:sz w:val="24"/>
                <w:szCs w:val="24"/>
              </w:rPr>
            </w:pPr>
            <w:r w:rsidRPr="00C15070">
              <w:rPr>
                <w:b w:val="0"/>
                <w:sz w:val="24"/>
                <w:szCs w:val="24"/>
              </w:rPr>
              <w:t xml:space="preserve">    2.  «А как мама поддерживает нас?» (Подбадривает, если что-то не получается: «Попробуй ещё раз!»; защищает; верит в нас; утешает, если мы плачем).</w:t>
            </w:r>
          </w:p>
          <w:p w14:paraId="0D9D48BC" w14:textId="77777777" w:rsidR="006707DC" w:rsidRPr="00C15070" w:rsidRDefault="006707DC" w:rsidP="006707DC">
            <w:pPr>
              <w:spacing w:after="0" w:line="240" w:lineRule="auto"/>
              <w:rPr>
                <w:b w:val="0"/>
                <w:sz w:val="24"/>
                <w:szCs w:val="24"/>
              </w:rPr>
            </w:pPr>
            <w:r w:rsidRPr="00C15070">
              <w:rPr>
                <w:b w:val="0"/>
                <w:sz w:val="24"/>
                <w:szCs w:val="24"/>
              </w:rPr>
              <w:t xml:space="preserve">    3.  «Какая ваша мама? Давайте найдём для неё самые красивые слова». (Добрая, красивая, умная, сильная, ласковая, весёлая, мудрая, терпеливая, трудолюбивая). Воспитатель записывает или зарисовывает символы этих качеств.</w:t>
            </w:r>
          </w:p>
          <w:p w14:paraId="65FC1EA0" w14:textId="77777777" w:rsidR="006707DC" w:rsidRPr="00C15070" w:rsidRDefault="006707DC" w:rsidP="006707DC">
            <w:pPr>
              <w:spacing w:after="0" w:line="240" w:lineRule="auto"/>
              <w:rPr>
                <w:b w:val="0"/>
                <w:sz w:val="24"/>
                <w:szCs w:val="24"/>
              </w:rPr>
            </w:pPr>
            <w:r w:rsidRPr="00C15070">
              <w:rPr>
                <w:b w:val="0"/>
                <w:sz w:val="24"/>
                <w:szCs w:val="24"/>
              </w:rPr>
              <w:lastRenderedPageBreak/>
              <w:t xml:space="preserve">    4.  «Чему вы научились у своей мамы?» (Мыть посуду, завязывать шнурки, быть вежливым, рисовать, ухаживать за цветами).</w:t>
            </w:r>
          </w:p>
          <w:p w14:paraId="142FC129" w14:textId="77777777" w:rsidR="006707DC" w:rsidRPr="00C15070" w:rsidRDefault="006707DC" w:rsidP="006707DC">
            <w:pPr>
              <w:spacing w:after="0" w:line="240" w:lineRule="auto"/>
              <w:rPr>
                <w:b w:val="0"/>
                <w:sz w:val="24"/>
                <w:szCs w:val="24"/>
              </w:rPr>
            </w:pPr>
            <w:r w:rsidRPr="00C15070">
              <w:rPr>
                <w:b w:val="0"/>
                <w:sz w:val="24"/>
                <w:szCs w:val="24"/>
              </w:rPr>
              <w:t xml:space="preserve">   Игра «Сердечная связь»:</w:t>
            </w:r>
          </w:p>
          <w:p w14:paraId="0711FDFE" w14:textId="77777777" w:rsidR="006707DC" w:rsidRPr="00C15070" w:rsidRDefault="006707DC" w:rsidP="006707DC">
            <w:pPr>
              <w:spacing w:after="0" w:line="240" w:lineRule="auto"/>
              <w:rPr>
                <w:b w:val="0"/>
                <w:sz w:val="24"/>
                <w:szCs w:val="24"/>
              </w:rPr>
            </w:pPr>
            <w:r w:rsidRPr="00C15070">
              <w:rPr>
                <w:b w:val="0"/>
                <w:sz w:val="24"/>
                <w:szCs w:val="24"/>
              </w:rPr>
              <w:t xml:space="preserve">       Дети передают по кругу мягкое сердечко. Тот, у кого оно в руках, заканчивает фразу: «Моя мама самая…, потому что…» (Например: «…самая добрая, потому что она всегда меня понимает»).</w:t>
            </w:r>
          </w:p>
          <w:p w14:paraId="5849A04F" w14:textId="77777777" w:rsidR="006707DC" w:rsidRPr="00C15070" w:rsidRDefault="006707DC" w:rsidP="006707DC">
            <w:pPr>
              <w:spacing w:after="0" w:line="240" w:lineRule="auto"/>
              <w:rPr>
                <w:b w:val="0"/>
                <w:sz w:val="24"/>
                <w:szCs w:val="24"/>
              </w:rPr>
            </w:pPr>
            <w:r w:rsidRPr="00C15070">
              <w:rPr>
                <w:b w:val="0"/>
                <w:sz w:val="24"/>
                <w:szCs w:val="24"/>
              </w:rPr>
              <w:t xml:space="preserve">   Обсуждение труда мамы:</w:t>
            </w:r>
          </w:p>
          <w:p w14:paraId="1B97E8E4"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«Мама — это ещё и большая трудяга. Давайте вспомним, что мама успевает сделать за день?» (Приготовить завтрак, отвести в сад, сходить на работу, убрать дома, постирать, поиграть, почитать). «Она часто устаёт. Как мы можем ей помочь и подарить свою любовь не только словами?» (Убрать игрушки, полить цветы, помочь накрыть на стол, не шуметь, когда она отдыхает, сделать сюрприз).</w:t>
            </w:r>
          </w:p>
          <w:p w14:paraId="2DCE45C6" w14:textId="77777777" w:rsidR="006707DC" w:rsidRPr="00C15070" w:rsidRDefault="006707DC" w:rsidP="006707DC">
            <w:pPr>
              <w:spacing w:after="0" w:line="240" w:lineRule="auto"/>
              <w:rPr>
                <w:b w:val="0"/>
                <w:sz w:val="24"/>
                <w:szCs w:val="24"/>
              </w:rPr>
            </w:pPr>
            <w:r w:rsidRPr="00C15070">
              <w:rPr>
                <w:b w:val="0"/>
                <w:sz w:val="24"/>
                <w:szCs w:val="24"/>
              </w:rPr>
              <w:t>3. Творческая часть. «Подарок для маминого сердца». (3-4 минуты)</w:t>
            </w:r>
          </w:p>
          <w:p w14:paraId="5D5799B0"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раздаёт детям заготовки в форме сердца.</w:t>
            </w:r>
          </w:p>
          <w:p w14:paraId="04AFF033"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«Давайте создадим «копилку тёплых слов» для наших мам. Нарисуйте на этом сердечке или напишите то самое главное, за что вы любите свою маму, или то, что вы хотели бы ей пожелать. Это может быть просто солнышко, цветок или ваша общая с ней радость».</w:t>
            </w:r>
          </w:p>
          <w:p w14:paraId="6C9E8048" w14:textId="77777777" w:rsidR="006707DC" w:rsidRPr="00C15070" w:rsidRDefault="006707DC" w:rsidP="006707DC">
            <w:pPr>
              <w:spacing w:after="0" w:line="240" w:lineRule="auto"/>
              <w:rPr>
                <w:b w:val="0"/>
                <w:sz w:val="24"/>
                <w:szCs w:val="24"/>
              </w:rPr>
            </w:pPr>
            <w:r w:rsidRPr="00C15070">
              <w:rPr>
                <w:b w:val="0"/>
                <w:sz w:val="24"/>
                <w:szCs w:val="24"/>
              </w:rPr>
              <w:t xml:space="preserve">   Дети рисуют под музыку.</w:t>
            </w:r>
          </w:p>
          <w:p w14:paraId="17AC4D5C" w14:textId="77777777" w:rsidR="006707DC" w:rsidRPr="00C15070" w:rsidRDefault="006707DC" w:rsidP="006707DC">
            <w:pPr>
              <w:spacing w:after="0" w:line="240" w:lineRule="auto"/>
              <w:rPr>
                <w:b w:val="0"/>
                <w:sz w:val="24"/>
                <w:szCs w:val="24"/>
              </w:rPr>
            </w:pPr>
            <w:r w:rsidRPr="00C15070">
              <w:rPr>
                <w:b w:val="0"/>
                <w:sz w:val="24"/>
                <w:szCs w:val="24"/>
              </w:rPr>
              <w:t>4. Заключительная часть. Подведение итогов. (2-3 минуты)</w:t>
            </w:r>
          </w:p>
          <w:p w14:paraId="482077FF" w14:textId="77777777" w:rsidR="006707DC" w:rsidRPr="00C15070" w:rsidRDefault="006707DC" w:rsidP="006707DC">
            <w:pPr>
              <w:spacing w:after="0" w:line="240" w:lineRule="auto"/>
              <w:rPr>
                <w:b w:val="0"/>
                <w:sz w:val="24"/>
                <w:szCs w:val="24"/>
              </w:rPr>
            </w:pPr>
            <w:r w:rsidRPr="00C15070">
              <w:rPr>
                <w:b w:val="0"/>
                <w:sz w:val="24"/>
                <w:szCs w:val="24"/>
              </w:rPr>
              <w:t xml:space="preserve">   Дети, кто хочет, показывают свои сердечки и кратко говорят, что на них изображено.</w:t>
            </w:r>
          </w:p>
          <w:p w14:paraId="20A8469C"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обобщает: «Итак, ребята, почему же мама — самый близкий человек? Потому что она дала нам жизнь, она любит нас просто за то, что мы есть, она заботится, поддерживает и учит. Её любовь — как невидимый щит, который защищает нас всю жизнь. Самое большое счастье для мамы — это видеть, что её ребёнок растёт добрым, отзывчивым и счастливым. Давайте будем дарить нашим мамам свою любовь, внимание и помощь каждый день, а не только в праздники».</w:t>
            </w:r>
          </w:p>
          <w:p w14:paraId="72A98165" w14:textId="77777777" w:rsidR="006707DC" w:rsidRPr="00C15070" w:rsidRDefault="006707DC" w:rsidP="006707DC">
            <w:pPr>
              <w:spacing w:after="0" w:line="240" w:lineRule="auto"/>
              <w:rPr>
                <w:b w:val="0"/>
                <w:sz w:val="24"/>
                <w:szCs w:val="24"/>
              </w:rPr>
            </w:pPr>
            <w:r w:rsidRPr="00C15070">
              <w:rPr>
                <w:b w:val="0"/>
                <w:sz w:val="24"/>
                <w:szCs w:val="24"/>
              </w:rPr>
              <w:t xml:space="preserve">   Ритуальное завершение: «Давайте встанем в круг, положим руки на сердце и все вместе скажем: «Спасибо тебе, мама!». Спасибо вам за наш душевный разговор».</w:t>
            </w:r>
          </w:p>
          <w:p w14:paraId="6BD5FEC4" w14:textId="77777777" w:rsidR="006707DC" w:rsidRPr="00C15070" w:rsidRDefault="006707DC" w:rsidP="006707DC">
            <w:pPr>
              <w:spacing w:after="0" w:line="240" w:lineRule="auto"/>
              <w:rPr>
                <w:b w:val="0"/>
                <w:sz w:val="24"/>
                <w:szCs w:val="24"/>
              </w:rPr>
            </w:pPr>
            <w:r w:rsidRPr="00C15070">
              <w:rPr>
                <w:b w:val="0"/>
                <w:sz w:val="24"/>
                <w:szCs w:val="24"/>
              </w:rPr>
              <w:t>Методические рекомендации:</w:t>
            </w:r>
          </w:p>
          <w:p w14:paraId="0B9BA7CF" w14:textId="77777777" w:rsidR="006707DC" w:rsidRPr="00C15070" w:rsidRDefault="006707DC" w:rsidP="006707DC">
            <w:pPr>
              <w:spacing w:after="0" w:line="240" w:lineRule="auto"/>
              <w:rPr>
                <w:b w:val="0"/>
                <w:sz w:val="24"/>
                <w:szCs w:val="24"/>
              </w:rPr>
            </w:pPr>
            <w:r w:rsidRPr="00C15070">
              <w:rPr>
                <w:b w:val="0"/>
                <w:sz w:val="24"/>
                <w:szCs w:val="24"/>
              </w:rPr>
              <w:t xml:space="preserve">   Создавайте атмосферу доверия и искренности. Принимайте любой ответ ребёнка.</w:t>
            </w:r>
          </w:p>
          <w:p w14:paraId="6D815463" w14:textId="77777777" w:rsidR="006707DC" w:rsidRPr="00C15070" w:rsidRDefault="006707DC" w:rsidP="006707DC">
            <w:pPr>
              <w:spacing w:after="0" w:line="240" w:lineRule="auto"/>
              <w:rPr>
                <w:b w:val="0"/>
                <w:sz w:val="24"/>
                <w:szCs w:val="24"/>
              </w:rPr>
            </w:pPr>
            <w:r w:rsidRPr="00C15070">
              <w:rPr>
                <w:b w:val="0"/>
                <w:sz w:val="24"/>
                <w:szCs w:val="24"/>
              </w:rPr>
              <w:t xml:space="preserve">   Помогайте детям строить развёрнутые предложения, </w:t>
            </w:r>
            <w:proofErr w:type="spellStart"/>
            <w:r w:rsidRPr="00C15070">
              <w:rPr>
                <w:b w:val="0"/>
                <w:sz w:val="24"/>
                <w:szCs w:val="24"/>
              </w:rPr>
              <w:t>переформулируя</w:t>
            </w:r>
            <w:proofErr w:type="spellEnd"/>
            <w:r w:rsidRPr="00C15070">
              <w:rPr>
                <w:b w:val="0"/>
                <w:sz w:val="24"/>
                <w:szCs w:val="24"/>
              </w:rPr>
              <w:t xml:space="preserve"> и дополняя их мысль: «Ты хочешь сказать, что мама тебя защищает?».</w:t>
            </w:r>
          </w:p>
          <w:p w14:paraId="158F4FE8" w14:textId="77777777" w:rsidR="006707DC" w:rsidRPr="00C15070" w:rsidRDefault="006707DC" w:rsidP="006707DC">
            <w:pPr>
              <w:spacing w:after="0" w:line="240" w:lineRule="auto"/>
              <w:rPr>
                <w:b w:val="0"/>
                <w:sz w:val="24"/>
                <w:szCs w:val="24"/>
              </w:rPr>
            </w:pPr>
            <w:r w:rsidRPr="00C15070">
              <w:rPr>
                <w:b w:val="0"/>
                <w:sz w:val="24"/>
                <w:szCs w:val="24"/>
              </w:rPr>
              <w:t xml:space="preserve">   Контролируйте эмоциональный фон: беседа не должна вызвать чувство вины у ребёнка, чья мама много работает, а, наоборот, гордость за её труд и желание помочь.</w:t>
            </w:r>
          </w:p>
          <w:p w14:paraId="35F92729" w14:textId="77777777" w:rsidR="00981C35" w:rsidRPr="00C15070" w:rsidRDefault="006707DC" w:rsidP="006707DC">
            <w:pPr>
              <w:spacing w:after="0" w:line="240" w:lineRule="auto"/>
              <w:rPr>
                <w:b w:val="0"/>
                <w:sz w:val="24"/>
                <w:szCs w:val="24"/>
              </w:rPr>
            </w:pPr>
            <w:r w:rsidRPr="00C15070">
              <w:rPr>
                <w:b w:val="0"/>
                <w:sz w:val="24"/>
                <w:szCs w:val="24"/>
              </w:rPr>
              <w:t xml:space="preserve">   Свяжите беседу с практическими действиями: обсудите, какой «тихий» сюрприз дети могут сделать для мамы сегодня вечером (убрать свою обувь, молча обнять, подать тапочки).</w:t>
            </w:r>
          </w:p>
        </w:tc>
      </w:tr>
      <w:tr w:rsidR="00DB1C29" w:rsidRPr="00C15070" w14:paraId="40423D70" w14:textId="77777777" w:rsidTr="001B6593">
        <w:trPr>
          <w:cantSplit/>
          <w:trHeight w:val="1134"/>
        </w:trPr>
        <w:tc>
          <w:tcPr>
            <w:tcW w:w="1129" w:type="dxa"/>
            <w:vMerge w:val="restart"/>
            <w:textDirection w:val="btLr"/>
          </w:tcPr>
          <w:p w14:paraId="2E927E72" w14:textId="77777777" w:rsidR="00DB1C29" w:rsidRPr="00C15070" w:rsidRDefault="00DB1C29" w:rsidP="00DB1C29">
            <w:pPr>
              <w:spacing w:after="0" w:line="240" w:lineRule="auto"/>
              <w:ind w:left="113" w:right="113"/>
              <w:jc w:val="center"/>
              <w:rPr>
                <w:b w:val="0"/>
                <w:sz w:val="24"/>
                <w:szCs w:val="24"/>
              </w:rPr>
            </w:pPr>
            <w:r w:rsidRPr="00C15070">
              <w:rPr>
                <w:b w:val="0"/>
                <w:sz w:val="24"/>
                <w:szCs w:val="24"/>
              </w:rPr>
              <w:lastRenderedPageBreak/>
              <w:t>Вторник</w:t>
            </w:r>
          </w:p>
        </w:tc>
        <w:tc>
          <w:tcPr>
            <w:tcW w:w="1843" w:type="dxa"/>
            <w:textDirection w:val="btLr"/>
          </w:tcPr>
          <w:p w14:paraId="450997A8" w14:textId="77777777" w:rsidR="00DB1C29"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1C0BE35F" w14:textId="77777777" w:rsidR="00A15A6F" w:rsidRPr="00C15070" w:rsidRDefault="00A15A6F" w:rsidP="00A15A6F">
            <w:pPr>
              <w:spacing w:after="0" w:line="240" w:lineRule="auto"/>
              <w:rPr>
                <w:b w:val="0"/>
                <w:sz w:val="24"/>
                <w:szCs w:val="24"/>
              </w:rPr>
            </w:pPr>
            <w:r w:rsidRPr="00C15070">
              <w:rPr>
                <w:b w:val="0"/>
                <w:sz w:val="24"/>
                <w:szCs w:val="24"/>
              </w:rPr>
              <w:t>Сценарий сюжетно-ролевой игры «Помощники на кухне: Команда кондитеров» для детей 5-6 лет</w:t>
            </w:r>
          </w:p>
          <w:p w14:paraId="0F1E771A" w14:textId="77777777" w:rsidR="00A15A6F" w:rsidRPr="00C15070" w:rsidRDefault="00A15A6F" w:rsidP="00A15A6F">
            <w:pPr>
              <w:spacing w:after="0" w:line="240" w:lineRule="auto"/>
              <w:rPr>
                <w:b w:val="0"/>
                <w:sz w:val="24"/>
                <w:szCs w:val="24"/>
              </w:rPr>
            </w:pPr>
            <w:r w:rsidRPr="00C15070">
              <w:rPr>
                <w:b w:val="0"/>
                <w:sz w:val="24"/>
                <w:szCs w:val="24"/>
              </w:rPr>
              <w:t>Время: 20-25 минут.</w:t>
            </w:r>
          </w:p>
          <w:p w14:paraId="1ECBCDC7" w14:textId="77777777" w:rsidR="00A15A6F" w:rsidRPr="00C15070" w:rsidRDefault="00A15A6F" w:rsidP="00A15A6F">
            <w:pPr>
              <w:spacing w:after="0" w:line="240" w:lineRule="auto"/>
              <w:rPr>
                <w:b w:val="0"/>
                <w:sz w:val="24"/>
                <w:szCs w:val="24"/>
              </w:rPr>
            </w:pPr>
            <w:r w:rsidRPr="00C15070">
              <w:rPr>
                <w:b w:val="0"/>
                <w:sz w:val="24"/>
                <w:szCs w:val="24"/>
              </w:rPr>
              <w:t>Участники: Подгруппа детей (6-8 человек), воспитатель в роли Главного технолога или Заказчика (представитель семьи).</w:t>
            </w:r>
          </w:p>
          <w:p w14:paraId="0BA22104" w14:textId="77777777" w:rsidR="00A15A6F" w:rsidRPr="00C15070" w:rsidRDefault="00A15A6F" w:rsidP="00A15A6F">
            <w:pPr>
              <w:spacing w:after="0" w:line="240" w:lineRule="auto"/>
              <w:rPr>
                <w:b w:val="0"/>
                <w:sz w:val="24"/>
                <w:szCs w:val="24"/>
              </w:rPr>
            </w:pPr>
            <w:r w:rsidRPr="00C15070">
              <w:rPr>
                <w:b w:val="0"/>
                <w:sz w:val="24"/>
                <w:szCs w:val="24"/>
              </w:rPr>
              <w:t>Цель</w:t>
            </w:r>
            <w:proofErr w:type="gramStart"/>
            <w:r w:rsidRPr="00C15070">
              <w:rPr>
                <w:b w:val="0"/>
                <w:sz w:val="24"/>
                <w:szCs w:val="24"/>
              </w:rPr>
              <w:t>: Развивать</w:t>
            </w:r>
            <w:proofErr w:type="gramEnd"/>
            <w:r w:rsidRPr="00C15070">
              <w:rPr>
                <w:b w:val="0"/>
                <w:sz w:val="24"/>
                <w:szCs w:val="24"/>
              </w:rPr>
              <w:t xml:space="preserve"> умение слаженно работать в команде с чётким распределением функций, выполнять последовательность трудовых действий, договариваться и помогать друг другу для достижения общего результата.</w:t>
            </w:r>
          </w:p>
          <w:p w14:paraId="65D94222" w14:textId="77777777" w:rsidR="00A15A6F" w:rsidRPr="00C15070" w:rsidRDefault="00A15A6F" w:rsidP="00A15A6F">
            <w:pPr>
              <w:spacing w:after="0" w:line="240" w:lineRule="auto"/>
              <w:rPr>
                <w:b w:val="0"/>
                <w:sz w:val="24"/>
                <w:szCs w:val="24"/>
              </w:rPr>
            </w:pPr>
            <w:r w:rsidRPr="00C15070">
              <w:rPr>
                <w:b w:val="0"/>
                <w:sz w:val="24"/>
                <w:szCs w:val="24"/>
              </w:rPr>
              <w:t>Подготовка:</w:t>
            </w:r>
          </w:p>
          <w:p w14:paraId="5ACB0E95" w14:textId="77777777" w:rsidR="00A15A6F" w:rsidRPr="00C15070" w:rsidRDefault="00A15A6F" w:rsidP="00A15A6F">
            <w:pPr>
              <w:spacing w:after="0" w:line="240" w:lineRule="auto"/>
              <w:rPr>
                <w:b w:val="0"/>
                <w:sz w:val="24"/>
                <w:szCs w:val="24"/>
              </w:rPr>
            </w:pPr>
            <w:r w:rsidRPr="00C15070">
              <w:rPr>
                <w:b w:val="0"/>
                <w:sz w:val="24"/>
                <w:szCs w:val="24"/>
              </w:rPr>
              <w:t xml:space="preserve">   Игровая зона «Кухня»: стол, покрытый клеёнкой, детская плита, шкафчики.</w:t>
            </w:r>
          </w:p>
          <w:p w14:paraId="3AFB4A1D" w14:textId="77777777" w:rsidR="00A15A6F" w:rsidRPr="00C15070" w:rsidRDefault="00A15A6F" w:rsidP="00A15A6F">
            <w:pPr>
              <w:spacing w:after="0" w:line="240" w:lineRule="auto"/>
              <w:rPr>
                <w:b w:val="0"/>
                <w:sz w:val="24"/>
                <w:szCs w:val="24"/>
              </w:rPr>
            </w:pPr>
            <w:r w:rsidRPr="00C15070">
              <w:rPr>
                <w:b w:val="0"/>
                <w:sz w:val="24"/>
                <w:szCs w:val="24"/>
              </w:rPr>
              <w:t xml:space="preserve">   Настоящие безопасные материалы: солёное тесто для лепки или специальное песочное тесто в достаточном количестве. Силиконовые ножи, скалки, формочки для печенья, дощечки.</w:t>
            </w:r>
          </w:p>
          <w:p w14:paraId="55570829" w14:textId="77777777" w:rsidR="00A15A6F" w:rsidRPr="00C15070" w:rsidRDefault="00A15A6F" w:rsidP="00A15A6F">
            <w:pPr>
              <w:spacing w:after="0" w:line="240" w:lineRule="auto"/>
              <w:rPr>
                <w:b w:val="0"/>
                <w:sz w:val="24"/>
                <w:szCs w:val="24"/>
              </w:rPr>
            </w:pPr>
            <w:r w:rsidRPr="00C15070">
              <w:rPr>
                <w:b w:val="0"/>
                <w:sz w:val="24"/>
                <w:szCs w:val="24"/>
              </w:rPr>
              <w:t xml:space="preserve">   Для украшения: разноцветные бусины (крупные), пайетки, блёстки, разноцветные макароны, пуговицы (только под присмотром). Кисточки и чашечки с водой (для «смазывания»).</w:t>
            </w:r>
          </w:p>
          <w:p w14:paraId="06E0EDA1" w14:textId="77777777" w:rsidR="00A15A6F" w:rsidRPr="00C15070" w:rsidRDefault="00A15A6F" w:rsidP="00A15A6F">
            <w:pPr>
              <w:spacing w:after="0" w:line="240" w:lineRule="auto"/>
              <w:rPr>
                <w:b w:val="0"/>
                <w:sz w:val="24"/>
                <w:szCs w:val="24"/>
              </w:rPr>
            </w:pPr>
            <w:r w:rsidRPr="00C15070">
              <w:rPr>
                <w:b w:val="0"/>
                <w:sz w:val="24"/>
                <w:szCs w:val="24"/>
              </w:rPr>
              <w:t xml:space="preserve">   Атрибуты ролей: несколько фартуков и поварских колпаков. Бейджики или повязки на руку с обозначением роли: «Шеф», «Дизайнер», «Чистюля».</w:t>
            </w:r>
          </w:p>
          <w:p w14:paraId="7E090011" w14:textId="77777777" w:rsidR="00A15A6F" w:rsidRPr="00C15070" w:rsidRDefault="00A15A6F" w:rsidP="00A15A6F">
            <w:pPr>
              <w:spacing w:after="0" w:line="240" w:lineRule="auto"/>
              <w:rPr>
                <w:b w:val="0"/>
                <w:sz w:val="24"/>
                <w:szCs w:val="24"/>
              </w:rPr>
            </w:pPr>
            <w:r w:rsidRPr="00C15070">
              <w:rPr>
                <w:b w:val="0"/>
                <w:sz w:val="24"/>
                <w:szCs w:val="24"/>
              </w:rPr>
              <w:t xml:space="preserve">   Сервировка: поднос или большая тарелка для «торта», маленькие тарелочки для «печенья», лопатка.</w:t>
            </w:r>
          </w:p>
          <w:p w14:paraId="3A54906D" w14:textId="77777777" w:rsidR="00A15A6F" w:rsidRPr="00C15070" w:rsidRDefault="00A15A6F" w:rsidP="00A15A6F">
            <w:pPr>
              <w:spacing w:after="0" w:line="240" w:lineRule="auto"/>
              <w:rPr>
                <w:b w:val="0"/>
                <w:sz w:val="24"/>
                <w:szCs w:val="24"/>
              </w:rPr>
            </w:pPr>
            <w:r w:rsidRPr="00C15070">
              <w:rPr>
                <w:b w:val="0"/>
                <w:sz w:val="24"/>
                <w:szCs w:val="24"/>
              </w:rPr>
              <w:t xml:space="preserve">   Наглядность: крупный «рецепт» с картинками-этапами (1. Замесить тесто. 2. Раскатать. 3. Вырезать формы. 4. Украсить. 5. Накрыть на стол).</w:t>
            </w:r>
          </w:p>
          <w:p w14:paraId="59357000" w14:textId="77777777" w:rsidR="00A15A6F" w:rsidRPr="00C15070" w:rsidRDefault="00A15A6F" w:rsidP="00A15A6F">
            <w:pPr>
              <w:spacing w:after="0" w:line="240" w:lineRule="auto"/>
              <w:rPr>
                <w:b w:val="0"/>
                <w:sz w:val="24"/>
                <w:szCs w:val="24"/>
              </w:rPr>
            </w:pPr>
            <w:r w:rsidRPr="00C15070">
              <w:rPr>
                <w:b w:val="0"/>
                <w:sz w:val="24"/>
                <w:szCs w:val="24"/>
              </w:rPr>
              <w:t>Ход игры:</w:t>
            </w:r>
          </w:p>
          <w:p w14:paraId="721697FF" w14:textId="77777777" w:rsidR="00A15A6F" w:rsidRPr="00C15070" w:rsidRDefault="00A15A6F" w:rsidP="00A15A6F">
            <w:pPr>
              <w:spacing w:after="0" w:line="240" w:lineRule="auto"/>
              <w:rPr>
                <w:b w:val="0"/>
                <w:sz w:val="24"/>
                <w:szCs w:val="24"/>
              </w:rPr>
            </w:pPr>
            <w:r w:rsidRPr="00C15070">
              <w:rPr>
                <w:b w:val="0"/>
                <w:sz w:val="24"/>
                <w:szCs w:val="24"/>
              </w:rPr>
              <w:t>1. Организационный момент. Открытие кондитерского цеха. (4-5 минут)</w:t>
            </w:r>
          </w:p>
          <w:p w14:paraId="67D21655"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(входит с планом-решением «Семейного Совета» в руках): «Внимание, команда! У меня в руках протокол нашего вчерашнего совета. Согласно ему, наша группа назначена ответственной за самое важное и вкусное — создание праздничного угощения! Сегодня мы открываем наш кондитерский цех «Сладкая мастерская». Нам предстоит ответственная работа».</w:t>
            </w:r>
          </w:p>
          <w:p w14:paraId="01AFAF19" w14:textId="77777777" w:rsidR="00A15A6F" w:rsidRPr="00C15070" w:rsidRDefault="00A15A6F" w:rsidP="00A15A6F">
            <w:pPr>
              <w:spacing w:after="0" w:line="240" w:lineRule="auto"/>
              <w:rPr>
                <w:b w:val="0"/>
                <w:sz w:val="24"/>
                <w:szCs w:val="24"/>
              </w:rPr>
            </w:pPr>
            <w:r w:rsidRPr="00C15070">
              <w:rPr>
                <w:b w:val="0"/>
                <w:sz w:val="24"/>
                <w:szCs w:val="24"/>
              </w:rPr>
              <w:t xml:space="preserve">   Напоминание о ролях: «Давайте вспомним, какие у нас есть вакансии?» Воспитатель помогает детям вспомнить роли, используя бейджики.</w:t>
            </w:r>
          </w:p>
          <w:p w14:paraId="4BDCFAFE" w14:textId="77777777" w:rsidR="00A15A6F" w:rsidRPr="00C15070" w:rsidRDefault="00A15A6F" w:rsidP="00A15A6F">
            <w:pPr>
              <w:spacing w:after="0" w:line="240" w:lineRule="auto"/>
              <w:rPr>
                <w:b w:val="0"/>
                <w:sz w:val="24"/>
                <w:szCs w:val="24"/>
              </w:rPr>
            </w:pPr>
            <w:r w:rsidRPr="00C15070">
              <w:rPr>
                <w:b w:val="0"/>
                <w:sz w:val="24"/>
                <w:szCs w:val="24"/>
              </w:rPr>
              <w:t xml:space="preserve">       Шеф-повар (1-2 человека): главный, читает рецепт, следит за порядком и качеством.</w:t>
            </w:r>
          </w:p>
          <w:p w14:paraId="7795C2DB" w14:textId="77777777" w:rsidR="00A15A6F" w:rsidRPr="00C15070" w:rsidRDefault="00A15A6F" w:rsidP="00A15A6F">
            <w:pPr>
              <w:spacing w:after="0" w:line="240" w:lineRule="auto"/>
              <w:rPr>
                <w:b w:val="0"/>
                <w:sz w:val="24"/>
                <w:szCs w:val="24"/>
              </w:rPr>
            </w:pPr>
            <w:r w:rsidRPr="00C15070">
              <w:rPr>
                <w:b w:val="0"/>
                <w:sz w:val="24"/>
                <w:szCs w:val="24"/>
              </w:rPr>
              <w:t xml:space="preserve">       Кондитеры-помощники (3-4 человека): замешивают тесто, раскатывают, вырезают.</w:t>
            </w:r>
          </w:p>
          <w:p w14:paraId="47614192" w14:textId="77777777" w:rsidR="00A15A6F" w:rsidRPr="00C15070" w:rsidRDefault="00A15A6F" w:rsidP="00A15A6F">
            <w:pPr>
              <w:spacing w:after="0" w:line="240" w:lineRule="auto"/>
              <w:rPr>
                <w:b w:val="0"/>
                <w:sz w:val="24"/>
                <w:szCs w:val="24"/>
              </w:rPr>
            </w:pPr>
            <w:r w:rsidRPr="00C15070">
              <w:rPr>
                <w:b w:val="0"/>
                <w:sz w:val="24"/>
                <w:szCs w:val="24"/>
              </w:rPr>
              <w:t xml:space="preserve">       Дизайнер-декоратор (1-2 человека): отвечает за красоту, украшение.</w:t>
            </w:r>
          </w:p>
          <w:p w14:paraId="791D5B2C" w14:textId="77777777" w:rsidR="00A15A6F" w:rsidRPr="00C15070" w:rsidRDefault="00A15A6F" w:rsidP="00A15A6F">
            <w:pPr>
              <w:spacing w:after="0" w:line="240" w:lineRule="auto"/>
              <w:rPr>
                <w:b w:val="0"/>
                <w:sz w:val="24"/>
                <w:szCs w:val="24"/>
              </w:rPr>
            </w:pPr>
            <w:r w:rsidRPr="00C15070">
              <w:rPr>
                <w:b w:val="0"/>
                <w:sz w:val="24"/>
                <w:szCs w:val="24"/>
              </w:rPr>
              <w:t xml:space="preserve">       Ответственный за чистоту и порядок (1 человек): следит за чистотой рабочего места, подаёт инструменты, «моет» посуду.</w:t>
            </w:r>
          </w:p>
          <w:p w14:paraId="763F9EB8" w14:textId="77777777" w:rsidR="00A15A6F" w:rsidRPr="00C15070" w:rsidRDefault="00A15A6F" w:rsidP="00A15A6F">
            <w:pPr>
              <w:spacing w:after="0" w:line="240" w:lineRule="auto"/>
              <w:rPr>
                <w:b w:val="0"/>
                <w:sz w:val="24"/>
                <w:szCs w:val="24"/>
              </w:rPr>
            </w:pPr>
            <w:r w:rsidRPr="00C15070">
              <w:rPr>
                <w:b w:val="0"/>
                <w:sz w:val="24"/>
                <w:szCs w:val="24"/>
              </w:rPr>
              <w:t xml:space="preserve">   Дети по желанию выбирают роли, надевают атрибуты. Воспитатель помогает разрешить спорные ситуации, напоминая: «В цеху важен каждый, и роли можно будет меняться в процессе».</w:t>
            </w:r>
          </w:p>
          <w:p w14:paraId="01B8DCE1" w14:textId="77777777" w:rsidR="00A15A6F" w:rsidRPr="00C15070" w:rsidRDefault="00A15A6F" w:rsidP="00A15A6F">
            <w:pPr>
              <w:spacing w:after="0" w:line="240" w:lineRule="auto"/>
              <w:rPr>
                <w:b w:val="0"/>
                <w:sz w:val="24"/>
                <w:szCs w:val="24"/>
              </w:rPr>
            </w:pPr>
            <w:r w:rsidRPr="00C15070">
              <w:rPr>
                <w:b w:val="0"/>
                <w:sz w:val="24"/>
                <w:szCs w:val="24"/>
              </w:rPr>
              <w:t>2. Основная часть. Работа кондитерского цеха. (12-15 минут)</w:t>
            </w:r>
          </w:p>
          <w:p w14:paraId="2BFE43BC" w14:textId="77777777" w:rsidR="00A15A6F" w:rsidRPr="00C15070" w:rsidRDefault="00A15A6F" w:rsidP="00A15A6F">
            <w:pPr>
              <w:spacing w:after="0" w:line="240" w:lineRule="auto"/>
              <w:rPr>
                <w:b w:val="0"/>
                <w:sz w:val="24"/>
                <w:szCs w:val="24"/>
              </w:rPr>
            </w:pPr>
            <w:r w:rsidRPr="00C15070">
              <w:rPr>
                <w:b w:val="0"/>
                <w:sz w:val="24"/>
                <w:szCs w:val="24"/>
              </w:rPr>
              <w:t xml:space="preserve">   Этап 1: Планёрка и получение задания.</w:t>
            </w:r>
          </w:p>
          <w:p w14:paraId="54794C47"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(как технолог): «Шеф, соберите вашу команду на планёрку. Вот техническое задание и рецепт: нам нужно создать главный праздничный торт и набор фирменного печенья для гостей. Изучите рецепт, распределите задачи внутри ваших бригад».</w:t>
            </w:r>
          </w:p>
          <w:p w14:paraId="4C702D7D" w14:textId="77777777" w:rsidR="00A15A6F" w:rsidRPr="00C15070" w:rsidRDefault="00A15A6F" w:rsidP="00A15A6F">
            <w:pPr>
              <w:spacing w:after="0" w:line="240" w:lineRule="auto"/>
              <w:rPr>
                <w:b w:val="0"/>
                <w:sz w:val="24"/>
                <w:szCs w:val="24"/>
              </w:rPr>
            </w:pPr>
            <w:r w:rsidRPr="00C15070">
              <w:rPr>
                <w:b w:val="0"/>
                <w:sz w:val="24"/>
                <w:szCs w:val="24"/>
              </w:rPr>
              <w:lastRenderedPageBreak/>
              <w:t xml:space="preserve">       Шеф-повар (с помощью воспитателя) знакомит команду с рецептом по картинкам.</w:t>
            </w:r>
          </w:p>
          <w:p w14:paraId="068DEB42" w14:textId="77777777" w:rsidR="00A15A6F" w:rsidRPr="00C15070" w:rsidRDefault="00A15A6F" w:rsidP="00A15A6F">
            <w:pPr>
              <w:spacing w:after="0" w:line="240" w:lineRule="auto"/>
              <w:rPr>
                <w:b w:val="0"/>
                <w:sz w:val="24"/>
                <w:szCs w:val="24"/>
              </w:rPr>
            </w:pPr>
            <w:r w:rsidRPr="00C15070">
              <w:rPr>
                <w:b w:val="0"/>
                <w:sz w:val="24"/>
                <w:szCs w:val="24"/>
              </w:rPr>
              <w:t xml:space="preserve">   Этап 2: Рабочий процесс.</w:t>
            </w:r>
          </w:p>
          <w:p w14:paraId="0D86E419" w14:textId="77777777" w:rsidR="00A15A6F" w:rsidRPr="00C15070" w:rsidRDefault="00A15A6F" w:rsidP="00A15A6F">
            <w:pPr>
              <w:spacing w:after="0" w:line="240" w:lineRule="auto"/>
              <w:rPr>
                <w:b w:val="0"/>
                <w:sz w:val="24"/>
                <w:szCs w:val="24"/>
              </w:rPr>
            </w:pPr>
            <w:r w:rsidRPr="00C15070">
              <w:rPr>
                <w:b w:val="0"/>
                <w:sz w:val="24"/>
                <w:szCs w:val="24"/>
              </w:rPr>
              <w:t xml:space="preserve">       Кондитеры-помощники под руководством Шефа делят тесто, раскатывают его на дощечках, вырезают формочками фигурки («печенье»). Для «торта» они могут слепить большой пласт и вырезать круг или создать многоярусную конструкцию из отдельных лепёшек.</w:t>
            </w:r>
          </w:p>
          <w:p w14:paraId="0AE95180" w14:textId="77777777" w:rsidR="00A15A6F" w:rsidRPr="00C15070" w:rsidRDefault="00A15A6F" w:rsidP="00A15A6F">
            <w:pPr>
              <w:spacing w:after="0" w:line="240" w:lineRule="auto"/>
              <w:rPr>
                <w:b w:val="0"/>
                <w:sz w:val="24"/>
                <w:szCs w:val="24"/>
              </w:rPr>
            </w:pPr>
            <w:r w:rsidRPr="00C15070">
              <w:rPr>
                <w:b w:val="0"/>
                <w:sz w:val="24"/>
                <w:szCs w:val="24"/>
              </w:rPr>
              <w:t xml:space="preserve">       Ответственный за чистоту своевременно подаёт инструменты, убирает лишние кусочки теста, вытирает стол, «моет» использованные формочки.</w:t>
            </w:r>
          </w:p>
          <w:p w14:paraId="33E85ABE"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наблюдает, координирует и комментирует: «Обратите внимание, как аккуратно Даша раскатывает тесто — оно получается ровным. Шеф, проверь толщину. Илья, как помощник по чистоте, не забудь подать дизайнеру поднос для украшенных изделий».</w:t>
            </w:r>
          </w:p>
          <w:p w14:paraId="73EDEA2F" w14:textId="77777777" w:rsidR="00A15A6F" w:rsidRPr="00C15070" w:rsidRDefault="00A15A6F" w:rsidP="00A15A6F">
            <w:pPr>
              <w:spacing w:after="0" w:line="240" w:lineRule="auto"/>
              <w:rPr>
                <w:b w:val="0"/>
                <w:sz w:val="24"/>
                <w:szCs w:val="24"/>
              </w:rPr>
            </w:pPr>
            <w:r w:rsidRPr="00C15070">
              <w:rPr>
                <w:b w:val="0"/>
                <w:sz w:val="24"/>
                <w:szCs w:val="24"/>
              </w:rPr>
              <w:t xml:space="preserve">       Этап 3: Дизайн и украшение.</w:t>
            </w:r>
          </w:p>
          <w:p w14:paraId="093E1200" w14:textId="77777777" w:rsidR="00A15A6F" w:rsidRPr="00C15070" w:rsidRDefault="00A15A6F" w:rsidP="00A15A6F">
            <w:pPr>
              <w:spacing w:after="0" w:line="240" w:lineRule="auto"/>
              <w:rPr>
                <w:b w:val="0"/>
                <w:sz w:val="24"/>
                <w:szCs w:val="24"/>
              </w:rPr>
            </w:pPr>
            <w:r w:rsidRPr="00C15070">
              <w:rPr>
                <w:b w:val="0"/>
                <w:sz w:val="24"/>
                <w:szCs w:val="24"/>
              </w:rPr>
              <w:t xml:space="preserve">           Когда основа готова, в работу вступает Дизайнер-декоратор. Он с помощниками продумывает, как украсить торт и печенье. Важно договориться о цветовой гамме и узорах.</w:t>
            </w:r>
          </w:p>
          <w:p w14:paraId="2D454678" w14:textId="77777777" w:rsidR="00A15A6F" w:rsidRPr="00C15070" w:rsidRDefault="00A15A6F" w:rsidP="00A15A6F">
            <w:pPr>
              <w:spacing w:after="0" w:line="240" w:lineRule="auto"/>
              <w:rPr>
                <w:b w:val="0"/>
                <w:sz w:val="24"/>
                <w:szCs w:val="24"/>
              </w:rPr>
            </w:pPr>
            <w:r w:rsidRPr="00C15070">
              <w:rPr>
                <w:b w:val="0"/>
                <w:sz w:val="24"/>
                <w:szCs w:val="24"/>
              </w:rPr>
              <w:t xml:space="preserve">           Кульминация — создание общего торта: Все дети собираются вокруг. Дизайнер дает указания, куда положить то или иное украшение, а помощники аккуратно выполняют. Это ключевой момент командной работы.</w:t>
            </w:r>
          </w:p>
          <w:p w14:paraId="55AD3379"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«Дизайнер предлагает сделать кайму из белых бусин. Кто будет ответственным за этот участок? Шеф, проследи, чтобы украшения держались крепко. Молодцы, вы советуетесь друг с другом!».</w:t>
            </w:r>
          </w:p>
          <w:p w14:paraId="709C868A" w14:textId="77777777" w:rsidR="00A15A6F" w:rsidRPr="00C15070" w:rsidRDefault="00A15A6F" w:rsidP="00A15A6F">
            <w:pPr>
              <w:spacing w:after="0" w:line="240" w:lineRule="auto"/>
              <w:rPr>
                <w:b w:val="0"/>
                <w:sz w:val="24"/>
                <w:szCs w:val="24"/>
              </w:rPr>
            </w:pPr>
            <w:r w:rsidRPr="00C15070">
              <w:rPr>
                <w:b w:val="0"/>
                <w:sz w:val="24"/>
                <w:szCs w:val="24"/>
              </w:rPr>
              <w:t>3. Заключительная часть. Подведение итогов работы цеха. (4-5 минут)</w:t>
            </w:r>
          </w:p>
          <w:p w14:paraId="3FE25751" w14:textId="77777777" w:rsidR="00A15A6F" w:rsidRPr="00C15070" w:rsidRDefault="00A15A6F" w:rsidP="00A15A6F">
            <w:pPr>
              <w:spacing w:after="0" w:line="240" w:lineRule="auto"/>
              <w:rPr>
                <w:b w:val="0"/>
                <w:sz w:val="24"/>
                <w:szCs w:val="24"/>
              </w:rPr>
            </w:pPr>
            <w:r w:rsidRPr="00C15070">
              <w:rPr>
                <w:b w:val="0"/>
                <w:sz w:val="24"/>
                <w:szCs w:val="24"/>
              </w:rPr>
              <w:t xml:space="preserve">   Презентация результата: Готовый «торт» торжественно переносится на сервировочный поднос, вокруг раскладывается «печенье». Включается праздничная фоновая музыка.</w:t>
            </w:r>
          </w:p>
          <w:p w14:paraId="693C8994" w14:textId="77777777" w:rsidR="00A15A6F" w:rsidRPr="00C15070" w:rsidRDefault="00A15A6F" w:rsidP="00A15A6F">
            <w:pPr>
              <w:spacing w:after="0" w:line="240" w:lineRule="auto"/>
              <w:rPr>
                <w:b w:val="0"/>
                <w:sz w:val="24"/>
                <w:szCs w:val="24"/>
              </w:rPr>
            </w:pPr>
            <w:r w:rsidRPr="00C15070">
              <w:rPr>
                <w:b w:val="0"/>
                <w:sz w:val="24"/>
                <w:szCs w:val="24"/>
              </w:rPr>
              <w:t xml:space="preserve">   Обсуждение и рефлексия:</w:t>
            </w:r>
          </w:p>
          <w:p w14:paraId="5276D3B9"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«Кондитерский цех завершает работу. Давайте проанализируем нашу работу. Шеф, доволен ли ты своей командой? Что получилось лучше всего?»</w:t>
            </w:r>
          </w:p>
          <w:p w14:paraId="33A53BB2" w14:textId="77777777" w:rsidR="00A15A6F" w:rsidRPr="00C15070" w:rsidRDefault="00A15A6F" w:rsidP="00A15A6F">
            <w:pPr>
              <w:spacing w:after="0" w:line="240" w:lineRule="auto"/>
              <w:rPr>
                <w:b w:val="0"/>
                <w:sz w:val="24"/>
                <w:szCs w:val="24"/>
              </w:rPr>
            </w:pPr>
            <w:r w:rsidRPr="00C15070">
              <w:rPr>
                <w:b w:val="0"/>
                <w:sz w:val="24"/>
                <w:szCs w:val="24"/>
              </w:rPr>
              <w:t xml:space="preserve">       Поочерёдно высказываются дети в своих ролях:</w:t>
            </w:r>
          </w:p>
          <w:p w14:paraId="64EFED2F" w14:textId="77777777" w:rsidR="00A15A6F" w:rsidRPr="00C15070" w:rsidRDefault="00A15A6F" w:rsidP="00A15A6F">
            <w:pPr>
              <w:spacing w:after="0" w:line="240" w:lineRule="auto"/>
              <w:rPr>
                <w:b w:val="0"/>
                <w:sz w:val="24"/>
                <w:szCs w:val="24"/>
              </w:rPr>
            </w:pPr>
            <w:r w:rsidRPr="00C15070">
              <w:rPr>
                <w:b w:val="0"/>
                <w:sz w:val="24"/>
                <w:szCs w:val="24"/>
              </w:rPr>
              <w:t xml:space="preserve">           Помощник: «Мне понравилось вырезать звёздочки, но было сложно, когда тесто прилипало. Мне помог Саша (Ответственный за чистоту) посыпать дощечку».</w:t>
            </w:r>
          </w:p>
          <w:p w14:paraId="636B15E3" w14:textId="77777777" w:rsidR="00A15A6F" w:rsidRPr="00C15070" w:rsidRDefault="00A15A6F" w:rsidP="00A15A6F">
            <w:pPr>
              <w:spacing w:after="0" w:line="240" w:lineRule="auto"/>
              <w:rPr>
                <w:b w:val="0"/>
                <w:sz w:val="24"/>
                <w:szCs w:val="24"/>
              </w:rPr>
            </w:pPr>
            <w:r w:rsidRPr="00C15070">
              <w:rPr>
                <w:b w:val="0"/>
                <w:sz w:val="24"/>
                <w:szCs w:val="24"/>
              </w:rPr>
              <w:t xml:space="preserve">           Дизайнер: «Мы долго спорили с Аней о цвете, но потом решили сделать радугу».</w:t>
            </w:r>
          </w:p>
          <w:p w14:paraId="1E33A24C" w14:textId="77777777" w:rsidR="00A15A6F" w:rsidRPr="00C15070" w:rsidRDefault="00A15A6F" w:rsidP="00A15A6F">
            <w:pPr>
              <w:spacing w:after="0" w:line="240" w:lineRule="auto"/>
              <w:rPr>
                <w:b w:val="0"/>
                <w:sz w:val="24"/>
                <w:szCs w:val="24"/>
              </w:rPr>
            </w:pPr>
            <w:r w:rsidRPr="00C15070">
              <w:rPr>
                <w:b w:val="0"/>
                <w:sz w:val="24"/>
                <w:szCs w:val="24"/>
              </w:rPr>
              <w:t xml:space="preserve">           Ответственный за чистоту: «Я старался, чтобы у всех были чистые инструменты».</w:t>
            </w:r>
          </w:p>
          <w:p w14:paraId="3DE6089D" w14:textId="77777777" w:rsidR="00A15A6F" w:rsidRPr="00C15070" w:rsidRDefault="00A15A6F" w:rsidP="00A15A6F">
            <w:pPr>
              <w:spacing w:after="0" w:line="240" w:lineRule="auto"/>
              <w:rPr>
                <w:b w:val="0"/>
                <w:sz w:val="24"/>
                <w:szCs w:val="24"/>
              </w:rPr>
            </w:pPr>
            <w:r w:rsidRPr="00C15070">
              <w:rPr>
                <w:b w:val="0"/>
                <w:sz w:val="24"/>
                <w:szCs w:val="24"/>
              </w:rPr>
              <w:t xml:space="preserve">   Формулирование ценности:</w:t>
            </w:r>
          </w:p>
          <w:p w14:paraId="3CE5420E"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«Скажите, можно ли было сделать такой торт в одиночку за такое же время? (Нет). Почему? (Много работы). Правильно. Это — сила команды. Вы были как винтики одного механизма: Шеф — руководитель, помощники — исполнители, дизайнер — художник, чистящий — обеспечивал работу. Без одного звена процесс бы затруднился. Вы почувствовали, что такое слаженность?»</w:t>
            </w:r>
          </w:p>
          <w:p w14:paraId="4223F6D1" w14:textId="77777777" w:rsidR="00A15A6F" w:rsidRPr="00C15070" w:rsidRDefault="00A15A6F" w:rsidP="00A15A6F">
            <w:pPr>
              <w:spacing w:after="0" w:line="240" w:lineRule="auto"/>
              <w:rPr>
                <w:b w:val="0"/>
                <w:sz w:val="24"/>
                <w:szCs w:val="24"/>
              </w:rPr>
            </w:pPr>
            <w:r w:rsidRPr="00C15070">
              <w:rPr>
                <w:b w:val="0"/>
                <w:sz w:val="24"/>
                <w:szCs w:val="24"/>
              </w:rPr>
              <w:t xml:space="preserve">   Оценка и перспектива:</w:t>
            </w:r>
          </w:p>
          <w:p w14:paraId="78C080B2" w14:textId="77777777" w:rsidR="00A15A6F" w:rsidRPr="00C15070" w:rsidRDefault="00A15A6F" w:rsidP="00A15A6F">
            <w:pPr>
              <w:spacing w:after="0" w:line="240" w:lineRule="auto"/>
              <w:rPr>
                <w:b w:val="0"/>
                <w:sz w:val="24"/>
                <w:szCs w:val="24"/>
              </w:rPr>
            </w:pPr>
            <w:r w:rsidRPr="00C15070">
              <w:rPr>
                <w:b w:val="0"/>
                <w:sz w:val="24"/>
                <w:szCs w:val="24"/>
              </w:rPr>
              <w:t xml:space="preserve">       «Ваша работа принимается на отлично! Угощение отправляется на праздничный стол. Завтра вас ждёт новая задача — превратить нашу группу в праздничный зал. Дизайнеры и оформители, готовьте свои идеи! А сейчас — общая санитарная уборка цеха!».</w:t>
            </w:r>
          </w:p>
          <w:p w14:paraId="0C162587" w14:textId="77777777" w:rsidR="00A15A6F" w:rsidRPr="00C15070" w:rsidRDefault="00A15A6F" w:rsidP="00A15A6F">
            <w:pPr>
              <w:spacing w:after="0" w:line="240" w:lineRule="auto"/>
              <w:rPr>
                <w:b w:val="0"/>
                <w:sz w:val="24"/>
                <w:szCs w:val="24"/>
              </w:rPr>
            </w:pPr>
            <w:r w:rsidRPr="00C15070">
              <w:rPr>
                <w:b w:val="0"/>
                <w:sz w:val="24"/>
                <w:szCs w:val="24"/>
              </w:rPr>
              <w:t xml:space="preserve">   Дети все вместе, каждый на своём участке, помогают убрать рабочее место.</w:t>
            </w:r>
          </w:p>
          <w:p w14:paraId="48AA5F12" w14:textId="77777777" w:rsidR="00A15A6F" w:rsidRPr="00C15070" w:rsidRDefault="00A15A6F" w:rsidP="00A15A6F">
            <w:pPr>
              <w:spacing w:after="0" w:line="240" w:lineRule="auto"/>
              <w:rPr>
                <w:b w:val="0"/>
                <w:sz w:val="24"/>
                <w:szCs w:val="24"/>
              </w:rPr>
            </w:pPr>
            <w:r w:rsidRPr="00C15070">
              <w:rPr>
                <w:b w:val="0"/>
                <w:sz w:val="24"/>
                <w:szCs w:val="24"/>
              </w:rPr>
              <w:lastRenderedPageBreak/>
              <w:t>Роль воспитателя:</w:t>
            </w:r>
          </w:p>
          <w:p w14:paraId="4B0E03C4" w14:textId="77777777" w:rsidR="00A15A6F" w:rsidRPr="00C15070" w:rsidRDefault="00A15A6F" w:rsidP="00A15A6F">
            <w:pPr>
              <w:spacing w:after="0" w:line="240" w:lineRule="auto"/>
              <w:rPr>
                <w:b w:val="0"/>
                <w:sz w:val="24"/>
                <w:szCs w:val="24"/>
              </w:rPr>
            </w:pPr>
            <w:r w:rsidRPr="00C15070">
              <w:rPr>
                <w:b w:val="0"/>
                <w:sz w:val="24"/>
                <w:szCs w:val="24"/>
              </w:rPr>
              <w:t xml:space="preserve">   Координатор и гарант безопасности</w:t>
            </w:r>
            <w:proofErr w:type="gramStart"/>
            <w:r w:rsidRPr="00C15070">
              <w:rPr>
                <w:b w:val="0"/>
                <w:sz w:val="24"/>
                <w:szCs w:val="24"/>
              </w:rPr>
              <w:t>: Следит</w:t>
            </w:r>
            <w:proofErr w:type="gramEnd"/>
            <w:r w:rsidRPr="00C15070">
              <w:rPr>
                <w:b w:val="0"/>
                <w:sz w:val="24"/>
                <w:szCs w:val="24"/>
              </w:rPr>
              <w:t xml:space="preserve"> за правильным использованием инструментов.</w:t>
            </w:r>
          </w:p>
          <w:p w14:paraId="73B341F4" w14:textId="77777777" w:rsidR="00A15A6F" w:rsidRPr="00C15070" w:rsidRDefault="00A15A6F" w:rsidP="00A15A6F">
            <w:pPr>
              <w:spacing w:after="0" w:line="240" w:lineRule="auto"/>
              <w:rPr>
                <w:b w:val="0"/>
                <w:sz w:val="24"/>
                <w:szCs w:val="24"/>
              </w:rPr>
            </w:pPr>
            <w:r w:rsidRPr="00C15070">
              <w:rPr>
                <w:b w:val="0"/>
                <w:sz w:val="24"/>
                <w:szCs w:val="24"/>
              </w:rPr>
              <w:t xml:space="preserve">   Скрытый режиссёр</w:t>
            </w:r>
            <w:proofErr w:type="gramStart"/>
            <w:r w:rsidRPr="00C15070">
              <w:rPr>
                <w:b w:val="0"/>
                <w:sz w:val="24"/>
                <w:szCs w:val="24"/>
              </w:rPr>
              <w:t>: Через</w:t>
            </w:r>
            <w:proofErr w:type="gramEnd"/>
            <w:r w:rsidRPr="00C15070">
              <w:rPr>
                <w:b w:val="0"/>
                <w:sz w:val="24"/>
                <w:szCs w:val="24"/>
              </w:rPr>
              <w:t xml:space="preserve"> роль «технолога» мягко направляет процесс, задаёт наводящие вопросы шефу и команде, предотвращает хаос.</w:t>
            </w:r>
          </w:p>
          <w:p w14:paraId="3EF61FFB" w14:textId="77777777" w:rsidR="00A15A6F" w:rsidRPr="00C15070" w:rsidRDefault="00A15A6F" w:rsidP="00A15A6F">
            <w:pPr>
              <w:spacing w:after="0" w:line="240" w:lineRule="auto"/>
              <w:rPr>
                <w:b w:val="0"/>
                <w:sz w:val="24"/>
                <w:szCs w:val="24"/>
              </w:rPr>
            </w:pPr>
            <w:r w:rsidRPr="00C15070">
              <w:rPr>
                <w:b w:val="0"/>
                <w:sz w:val="24"/>
                <w:szCs w:val="24"/>
              </w:rPr>
              <w:t xml:space="preserve">   Фиксатор успеха и возникающих трудностей</w:t>
            </w:r>
            <w:proofErr w:type="gramStart"/>
            <w:r w:rsidRPr="00C15070">
              <w:rPr>
                <w:b w:val="0"/>
                <w:sz w:val="24"/>
                <w:szCs w:val="24"/>
              </w:rPr>
              <w:t>: Вмешивается</w:t>
            </w:r>
            <w:proofErr w:type="gramEnd"/>
            <w:r w:rsidRPr="00C15070">
              <w:rPr>
                <w:b w:val="0"/>
                <w:sz w:val="24"/>
                <w:szCs w:val="24"/>
              </w:rPr>
              <w:t xml:space="preserve"> не для того, чтобы сделать за детей, а чтобы помочь им найти выход: «Шеф, у ваших помощников закончилось место на столе. Какое будет решение?».</w:t>
            </w:r>
          </w:p>
          <w:p w14:paraId="0335C138" w14:textId="77777777" w:rsidR="00AC2743" w:rsidRPr="00C15070" w:rsidRDefault="00A15A6F" w:rsidP="00A15A6F">
            <w:pPr>
              <w:spacing w:after="0" w:line="240" w:lineRule="auto"/>
              <w:rPr>
                <w:b w:val="0"/>
                <w:sz w:val="24"/>
                <w:szCs w:val="24"/>
              </w:rPr>
            </w:pPr>
            <w:r w:rsidRPr="00C15070">
              <w:rPr>
                <w:b w:val="0"/>
                <w:sz w:val="24"/>
                <w:szCs w:val="24"/>
              </w:rPr>
              <w:t xml:space="preserve">   Носитель ценности</w:t>
            </w:r>
            <w:proofErr w:type="gramStart"/>
            <w:r w:rsidRPr="00C15070">
              <w:rPr>
                <w:b w:val="0"/>
                <w:sz w:val="24"/>
                <w:szCs w:val="24"/>
              </w:rPr>
              <w:t>: Не</w:t>
            </w:r>
            <w:proofErr w:type="gramEnd"/>
            <w:r w:rsidRPr="00C15070">
              <w:rPr>
                <w:b w:val="0"/>
                <w:sz w:val="24"/>
                <w:szCs w:val="24"/>
              </w:rPr>
              <w:t xml:space="preserve"> упускает момента подчеркнуть важность каждого действия и взаимосвязь между ролями, переводя игровой опыт в жизненный урок о совместном труде в семье.</w:t>
            </w:r>
          </w:p>
        </w:tc>
      </w:tr>
      <w:tr w:rsidR="00DB1C29" w:rsidRPr="00C15070" w14:paraId="2BD05786" w14:textId="77777777" w:rsidTr="001B6593">
        <w:trPr>
          <w:cantSplit/>
          <w:trHeight w:val="1134"/>
        </w:trPr>
        <w:tc>
          <w:tcPr>
            <w:tcW w:w="1129" w:type="dxa"/>
            <w:vMerge/>
            <w:textDirection w:val="btLr"/>
          </w:tcPr>
          <w:p w14:paraId="483BBF17" w14:textId="77777777" w:rsidR="00DB1C29" w:rsidRPr="00C15070" w:rsidRDefault="00DB1C29" w:rsidP="00DB1C29">
            <w:pPr>
              <w:spacing w:after="0" w:line="240" w:lineRule="auto"/>
              <w:ind w:left="113" w:right="113"/>
              <w:jc w:val="center"/>
              <w:rPr>
                <w:b w:val="0"/>
                <w:sz w:val="24"/>
                <w:szCs w:val="24"/>
              </w:rPr>
            </w:pPr>
          </w:p>
        </w:tc>
        <w:tc>
          <w:tcPr>
            <w:tcW w:w="1843" w:type="dxa"/>
            <w:textDirection w:val="btLr"/>
          </w:tcPr>
          <w:p w14:paraId="371EB830" w14:textId="77777777" w:rsidR="00DB1C29" w:rsidRPr="00C15070" w:rsidRDefault="00DB1C29" w:rsidP="00DB1C29">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07" w:type="dxa"/>
          </w:tcPr>
          <w:p w14:paraId="308CD351" w14:textId="77777777" w:rsidR="00DE3192" w:rsidRPr="00C15070" w:rsidRDefault="00DE3192" w:rsidP="00DE3192">
            <w:pPr>
              <w:spacing w:after="0" w:line="240" w:lineRule="auto"/>
              <w:rPr>
                <w:b w:val="0"/>
                <w:sz w:val="24"/>
                <w:szCs w:val="24"/>
              </w:rPr>
            </w:pPr>
            <w:r w:rsidRPr="00C15070">
              <w:rPr>
                <w:b w:val="0"/>
                <w:sz w:val="24"/>
                <w:szCs w:val="24"/>
              </w:rPr>
              <w:t>Сценарий занятия по художественной литературе для детей 5-6 лет «Мама вернулась!»</w:t>
            </w:r>
          </w:p>
          <w:p w14:paraId="2593A803" w14:textId="77777777" w:rsidR="00DE3192" w:rsidRPr="00C15070" w:rsidRDefault="00DE3192" w:rsidP="00DE3192">
            <w:pPr>
              <w:spacing w:after="0" w:line="240" w:lineRule="auto"/>
              <w:rPr>
                <w:b w:val="0"/>
                <w:sz w:val="24"/>
                <w:szCs w:val="24"/>
              </w:rPr>
            </w:pPr>
            <w:r w:rsidRPr="00C15070">
              <w:rPr>
                <w:b w:val="0"/>
                <w:sz w:val="24"/>
                <w:szCs w:val="24"/>
              </w:rPr>
              <w:t xml:space="preserve">Тема: Чтение и восприятие стихотворения Ксении </w:t>
            </w:r>
            <w:proofErr w:type="spellStart"/>
            <w:r w:rsidRPr="00C15070">
              <w:rPr>
                <w:b w:val="0"/>
                <w:sz w:val="24"/>
                <w:szCs w:val="24"/>
              </w:rPr>
              <w:t>Валаханович</w:t>
            </w:r>
            <w:proofErr w:type="spellEnd"/>
            <w:r w:rsidRPr="00C15070">
              <w:rPr>
                <w:b w:val="0"/>
                <w:sz w:val="24"/>
                <w:szCs w:val="24"/>
              </w:rPr>
              <w:t xml:space="preserve"> «Мама вернулась!»</w:t>
            </w:r>
          </w:p>
          <w:p w14:paraId="2CA14FE9" w14:textId="77777777" w:rsidR="00DE3192" w:rsidRPr="00C15070" w:rsidRDefault="00DE3192" w:rsidP="00DE3192">
            <w:pPr>
              <w:spacing w:after="0" w:line="240" w:lineRule="auto"/>
              <w:rPr>
                <w:b w:val="0"/>
                <w:sz w:val="24"/>
                <w:szCs w:val="24"/>
              </w:rPr>
            </w:pPr>
            <w:r w:rsidRPr="00C15070">
              <w:rPr>
                <w:b w:val="0"/>
                <w:sz w:val="24"/>
                <w:szCs w:val="24"/>
              </w:rPr>
              <w:t>Цель</w:t>
            </w:r>
            <w:proofErr w:type="gramStart"/>
            <w:r w:rsidRPr="00C15070">
              <w:rPr>
                <w:b w:val="0"/>
                <w:sz w:val="24"/>
                <w:szCs w:val="24"/>
              </w:rPr>
              <w:t>: На основе</w:t>
            </w:r>
            <w:proofErr w:type="gramEnd"/>
            <w:r w:rsidRPr="00C15070">
              <w:rPr>
                <w:b w:val="0"/>
                <w:sz w:val="24"/>
                <w:szCs w:val="24"/>
              </w:rPr>
              <w:t xml:space="preserve"> поэтического произведения углубить представления детей о матери как источнике любви, тепла и радости для семьи. Развивать умение чувствовать настроение и красоту поэтического слова.</w:t>
            </w:r>
          </w:p>
          <w:p w14:paraId="438368CC" w14:textId="77777777" w:rsidR="00DE3192" w:rsidRPr="00C15070" w:rsidRDefault="00DE3192" w:rsidP="00DE3192">
            <w:pPr>
              <w:spacing w:after="0" w:line="240" w:lineRule="auto"/>
              <w:rPr>
                <w:b w:val="0"/>
                <w:sz w:val="24"/>
                <w:szCs w:val="24"/>
              </w:rPr>
            </w:pPr>
            <w:r w:rsidRPr="00C15070">
              <w:rPr>
                <w:b w:val="0"/>
                <w:sz w:val="24"/>
                <w:szCs w:val="24"/>
              </w:rPr>
              <w:t>Задачи:</w:t>
            </w:r>
          </w:p>
          <w:p w14:paraId="23583B12" w14:textId="77777777" w:rsidR="00DE3192" w:rsidRPr="00C15070" w:rsidRDefault="00DE3192" w:rsidP="00DE3192">
            <w:pPr>
              <w:spacing w:after="0" w:line="240" w:lineRule="auto"/>
              <w:rPr>
                <w:b w:val="0"/>
                <w:sz w:val="24"/>
                <w:szCs w:val="24"/>
              </w:rPr>
            </w:pPr>
            <w:r w:rsidRPr="00C15070">
              <w:rPr>
                <w:b w:val="0"/>
                <w:sz w:val="24"/>
                <w:szCs w:val="24"/>
              </w:rPr>
              <w:t>1. Познакомить детей со стихотворением, помочь понять его основную идею: мама своим возвращением наполняет дом счастьем, уютом и жизнью.</w:t>
            </w:r>
          </w:p>
          <w:p w14:paraId="0ADED6AB" w14:textId="77777777" w:rsidR="00DE3192" w:rsidRPr="00C15070" w:rsidRDefault="00DE3192" w:rsidP="00DE3192">
            <w:pPr>
              <w:spacing w:after="0" w:line="240" w:lineRule="auto"/>
              <w:rPr>
                <w:b w:val="0"/>
                <w:sz w:val="24"/>
                <w:szCs w:val="24"/>
              </w:rPr>
            </w:pPr>
            <w:r w:rsidRPr="00C15070">
              <w:rPr>
                <w:b w:val="0"/>
                <w:sz w:val="24"/>
                <w:szCs w:val="24"/>
              </w:rPr>
              <w:t>2. Развивать образное мышление, умение «видеть» и «чувствовать» картины, нарисованные словами.</w:t>
            </w:r>
          </w:p>
          <w:p w14:paraId="21DE0948" w14:textId="77777777" w:rsidR="00DE3192" w:rsidRPr="00C15070" w:rsidRDefault="00DE3192" w:rsidP="00DE3192">
            <w:pPr>
              <w:spacing w:after="0" w:line="240" w:lineRule="auto"/>
              <w:rPr>
                <w:b w:val="0"/>
                <w:sz w:val="24"/>
                <w:szCs w:val="24"/>
              </w:rPr>
            </w:pPr>
            <w:r w:rsidRPr="00C15070">
              <w:rPr>
                <w:b w:val="0"/>
                <w:sz w:val="24"/>
                <w:szCs w:val="24"/>
              </w:rPr>
              <w:t>3. Активизировать словарь детей за счёт слов, обозначающих эмоции, ощущения и абстрактные понятия (уют, покой, нежность, волшебство, запах дорогой).</w:t>
            </w:r>
          </w:p>
          <w:p w14:paraId="5E16DA9C" w14:textId="77777777" w:rsidR="00DE3192" w:rsidRPr="00C15070" w:rsidRDefault="00DE3192" w:rsidP="00DE3192">
            <w:pPr>
              <w:spacing w:after="0" w:line="240" w:lineRule="auto"/>
              <w:rPr>
                <w:b w:val="0"/>
                <w:sz w:val="24"/>
                <w:szCs w:val="24"/>
              </w:rPr>
            </w:pPr>
            <w:r w:rsidRPr="00C15070">
              <w:rPr>
                <w:b w:val="0"/>
                <w:sz w:val="24"/>
                <w:szCs w:val="24"/>
              </w:rPr>
              <w:t>4. Воспитывать чуткое, благодарное отношение к матери, желание создавать для неё радостные моменты.</w:t>
            </w:r>
          </w:p>
          <w:p w14:paraId="2DCD6924" w14:textId="77777777" w:rsidR="00DE3192" w:rsidRPr="00C15070" w:rsidRDefault="00DE3192" w:rsidP="00DE3192">
            <w:pPr>
              <w:spacing w:after="0" w:line="240" w:lineRule="auto"/>
              <w:rPr>
                <w:b w:val="0"/>
                <w:sz w:val="24"/>
                <w:szCs w:val="24"/>
              </w:rPr>
            </w:pPr>
            <w:r w:rsidRPr="00C15070">
              <w:rPr>
                <w:b w:val="0"/>
                <w:sz w:val="24"/>
                <w:szCs w:val="24"/>
              </w:rPr>
              <w:t>Материалы:</w:t>
            </w:r>
          </w:p>
          <w:p w14:paraId="3C475515" w14:textId="77777777" w:rsidR="00DE3192" w:rsidRPr="00C15070" w:rsidRDefault="00DE3192" w:rsidP="00DE3192">
            <w:pPr>
              <w:spacing w:after="0" w:line="240" w:lineRule="auto"/>
              <w:rPr>
                <w:b w:val="0"/>
                <w:sz w:val="24"/>
                <w:szCs w:val="24"/>
              </w:rPr>
            </w:pPr>
            <w:r w:rsidRPr="00C15070">
              <w:rPr>
                <w:b w:val="0"/>
                <w:sz w:val="24"/>
                <w:szCs w:val="24"/>
              </w:rPr>
              <w:t xml:space="preserve"> Текст стихотворения, красиво оформленный на листе или в книге.</w:t>
            </w:r>
          </w:p>
          <w:p w14:paraId="1797D9A7" w14:textId="77777777" w:rsidR="00DE3192" w:rsidRPr="00C15070" w:rsidRDefault="00DE3192" w:rsidP="00DE3192">
            <w:pPr>
              <w:spacing w:after="0" w:line="240" w:lineRule="auto"/>
              <w:rPr>
                <w:b w:val="0"/>
                <w:sz w:val="24"/>
                <w:szCs w:val="24"/>
              </w:rPr>
            </w:pPr>
            <w:r w:rsidRPr="00C15070">
              <w:rPr>
                <w:b w:val="0"/>
                <w:sz w:val="24"/>
                <w:szCs w:val="24"/>
              </w:rPr>
              <w:t xml:space="preserve"> Иллюстрация или фотография, где мама с улыбкой заходит в дом.</w:t>
            </w:r>
          </w:p>
          <w:p w14:paraId="37859909" w14:textId="77777777" w:rsidR="00DE3192" w:rsidRPr="00C15070" w:rsidRDefault="00DE3192" w:rsidP="00DE3192">
            <w:pPr>
              <w:spacing w:after="0" w:line="240" w:lineRule="auto"/>
              <w:rPr>
                <w:b w:val="0"/>
                <w:sz w:val="24"/>
                <w:szCs w:val="24"/>
              </w:rPr>
            </w:pPr>
            <w:r w:rsidRPr="00C15070">
              <w:rPr>
                <w:b w:val="0"/>
                <w:sz w:val="24"/>
                <w:szCs w:val="24"/>
              </w:rPr>
              <w:t xml:space="preserve"> «Волшебная мамина сумка»: обычная сумка, внутри которой находятся предметы-символы из стихотворения: бутафорская булка хлеба, коробочка «конфет», флакон со «специальным» запахом (корица/ваниль из </w:t>
            </w:r>
            <w:proofErr w:type="spellStart"/>
            <w:r w:rsidRPr="00C15070">
              <w:rPr>
                <w:b w:val="0"/>
                <w:sz w:val="24"/>
                <w:szCs w:val="24"/>
              </w:rPr>
              <w:t>аромалампы</w:t>
            </w:r>
            <w:proofErr w:type="spellEnd"/>
            <w:r w:rsidRPr="00C15070">
              <w:rPr>
                <w:b w:val="0"/>
                <w:sz w:val="24"/>
                <w:szCs w:val="24"/>
              </w:rPr>
              <w:t xml:space="preserve"> или на салфетке), жёлтый кружок (солнце/свет), синяя лента (небо), блестящая звёздочка (радость в глазах).</w:t>
            </w:r>
          </w:p>
          <w:p w14:paraId="1B4CBF0B" w14:textId="77777777" w:rsidR="00DE3192" w:rsidRPr="00C15070" w:rsidRDefault="00DE3192" w:rsidP="00DE3192">
            <w:pPr>
              <w:spacing w:after="0" w:line="240" w:lineRule="auto"/>
              <w:rPr>
                <w:b w:val="0"/>
                <w:sz w:val="24"/>
                <w:szCs w:val="24"/>
              </w:rPr>
            </w:pPr>
            <w:r w:rsidRPr="00C15070">
              <w:rPr>
                <w:b w:val="0"/>
                <w:sz w:val="24"/>
                <w:szCs w:val="24"/>
              </w:rPr>
              <w:t xml:space="preserve"> Листы бумаги голубого и жёлтого цвета, клей, заготовки из цветной бумаги (силуэты домов, окон, цветов), фломастеры.</w:t>
            </w:r>
          </w:p>
          <w:p w14:paraId="6A49DB7D" w14:textId="77777777" w:rsidR="00DE3192" w:rsidRPr="00C15070" w:rsidRDefault="00DE3192" w:rsidP="00DE3192">
            <w:pPr>
              <w:spacing w:after="0" w:line="240" w:lineRule="auto"/>
              <w:rPr>
                <w:b w:val="0"/>
                <w:sz w:val="24"/>
                <w:szCs w:val="24"/>
              </w:rPr>
            </w:pPr>
            <w:r w:rsidRPr="00C15070">
              <w:rPr>
                <w:b w:val="0"/>
                <w:sz w:val="24"/>
                <w:szCs w:val="24"/>
              </w:rPr>
              <w:t xml:space="preserve"> Аудиозапись спокойной, светлой музыки.</w:t>
            </w:r>
          </w:p>
          <w:p w14:paraId="2E764A17" w14:textId="77777777" w:rsidR="00DE3192" w:rsidRPr="00C15070" w:rsidRDefault="00DE3192" w:rsidP="00DE3192">
            <w:pPr>
              <w:spacing w:after="0" w:line="240" w:lineRule="auto"/>
              <w:rPr>
                <w:b w:val="0"/>
                <w:sz w:val="24"/>
                <w:szCs w:val="24"/>
              </w:rPr>
            </w:pPr>
            <w:r w:rsidRPr="00C15070">
              <w:rPr>
                <w:b w:val="0"/>
                <w:sz w:val="24"/>
                <w:szCs w:val="24"/>
              </w:rPr>
              <w:t>Ход занятия (20-25 минут):</w:t>
            </w:r>
          </w:p>
          <w:p w14:paraId="0B051B9E" w14:textId="77777777" w:rsidR="00DE3192" w:rsidRPr="00C15070" w:rsidRDefault="00DE3192" w:rsidP="00DE3192">
            <w:pPr>
              <w:spacing w:after="0" w:line="240" w:lineRule="auto"/>
              <w:rPr>
                <w:b w:val="0"/>
                <w:sz w:val="24"/>
                <w:szCs w:val="24"/>
              </w:rPr>
            </w:pPr>
            <w:r w:rsidRPr="00C15070">
              <w:rPr>
                <w:b w:val="0"/>
                <w:sz w:val="24"/>
                <w:szCs w:val="24"/>
              </w:rPr>
              <w:t>1. Вводная часть. Создание эмоционального настроя и мотивации. (4-5 минут)</w:t>
            </w:r>
          </w:p>
          <w:p w14:paraId="5E0125E8" w14:textId="77777777" w:rsidR="00DE3192" w:rsidRPr="00C15070" w:rsidRDefault="00DE3192" w:rsidP="00DE3192">
            <w:pPr>
              <w:spacing w:after="0" w:line="240" w:lineRule="auto"/>
              <w:rPr>
                <w:b w:val="0"/>
                <w:sz w:val="24"/>
                <w:szCs w:val="24"/>
              </w:rPr>
            </w:pPr>
            <w:r w:rsidRPr="00C15070">
              <w:rPr>
                <w:b w:val="0"/>
                <w:sz w:val="24"/>
                <w:szCs w:val="24"/>
              </w:rPr>
              <w:t xml:space="preserve">   Дети сидят на стульчиках полукругом. Включается тихая, тёплая музыка.</w:t>
            </w:r>
          </w:p>
          <w:p w14:paraId="6D18273F" w14:textId="77777777" w:rsidR="00DE3192" w:rsidRPr="00C15070" w:rsidRDefault="00DE3192" w:rsidP="00DE3192">
            <w:pPr>
              <w:spacing w:after="0" w:line="240" w:lineRule="auto"/>
              <w:rPr>
                <w:b w:val="0"/>
                <w:sz w:val="24"/>
                <w:szCs w:val="24"/>
              </w:rPr>
            </w:pPr>
            <w:r w:rsidRPr="00C15070">
              <w:rPr>
                <w:b w:val="0"/>
                <w:sz w:val="24"/>
                <w:szCs w:val="24"/>
              </w:rPr>
              <w:t xml:space="preserve">   Воспитатель: «Ребята, закройте глаза и представьте, что вы ждёте кого-то самого дорогого. Вы смотрите в окно, прислушиваетесь к шагам... И вдруг — звонок в дверь или звук ключа в замке! Кто это? (Дети: Мама!). Что меняется в доме, когда приходит мама? (Становится светлее, теплее, уютнее, веселее). Сегодня мы прочитаем одно удивительное стихотворение. Оно как раз о том волшебном моменте, когда мама возвращается домой».</w:t>
            </w:r>
          </w:p>
          <w:p w14:paraId="52A6804A" w14:textId="77777777" w:rsidR="00DE3192" w:rsidRPr="00C15070" w:rsidRDefault="00DE3192" w:rsidP="00DE3192">
            <w:pPr>
              <w:spacing w:after="0" w:line="240" w:lineRule="auto"/>
              <w:rPr>
                <w:b w:val="0"/>
                <w:sz w:val="24"/>
                <w:szCs w:val="24"/>
              </w:rPr>
            </w:pPr>
            <w:r w:rsidRPr="00C15070">
              <w:rPr>
                <w:b w:val="0"/>
                <w:sz w:val="24"/>
                <w:szCs w:val="24"/>
              </w:rPr>
              <w:t>2. Основная часть. Чтение и анализ стихотворения. (10-12 минут)</w:t>
            </w:r>
          </w:p>
          <w:p w14:paraId="58948002" w14:textId="77777777" w:rsidR="00DE3192" w:rsidRPr="00C15070" w:rsidRDefault="00DE3192" w:rsidP="00DE3192">
            <w:pPr>
              <w:spacing w:after="0" w:line="240" w:lineRule="auto"/>
              <w:rPr>
                <w:b w:val="0"/>
                <w:sz w:val="24"/>
                <w:szCs w:val="24"/>
              </w:rPr>
            </w:pPr>
            <w:r w:rsidRPr="00C15070">
              <w:rPr>
                <w:b w:val="0"/>
                <w:sz w:val="24"/>
                <w:szCs w:val="24"/>
              </w:rPr>
              <w:t xml:space="preserve">   Первое чтение. Воспитатель выразительно читает стихотворение, немного замедляясь на перечислении того, что мама «принесла». После чтения — небольшая пауза.</w:t>
            </w:r>
          </w:p>
          <w:p w14:paraId="53FFA07F" w14:textId="77777777" w:rsidR="00DE3192" w:rsidRPr="00C15070" w:rsidRDefault="00DE3192" w:rsidP="00DE3192">
            <w:pPr>
              <w:spacing w:after="0" w:line="240" w:lineRule="auto"/>
              <w:rPr>
                <w:b w:val="0"/>
                <w:sz w:val="24"/>
                <w:szCs w:val="24"/>
              </w:rPr>
            </w:pPr>
            <w:r w:rsidRPr="00C15070">
              <w:rPr>
                <w:b w:val="0"/>
                <w:sz w:val="24"/>
                <w:szCs w:val="24"/>
              </w:rPr>
              <w:t xml:space="preserve">   Беседа по содержанию и настроению стихотворения.</w:t>
            </w:r>
          </w:p>
          <w:p w14:paraId="10BD04D4" w14:textId="77777777" w:rsidR="00DE3192" w:rsidRPr="00C15070" w:rsidRDefault="00DE3192" w:rsidP="00DE3192">
            <w:pPr>
              <w:spacing w:after="0" w:line="240" w:lineRule="auto"/>
              <w:rPr>
                <w:b w:val="0"/>
                <w:sz w:val="24"/>
                <w:szCs w:val="24"/>
              </w:rPr>
            </w:pPr>
            <w:r w:rsidRPr="00C15070">
              <w:rPr>
                <w:b w:val="0"/>
                <w:sz w:val="24"/>
                <w:szCs w:val="24"/>
              </w:rPr>
              <w:t xml:space="preserve">    1.  «О чём это стихотворение? Что случилось?» (Мама пришла с работы пораньше).</w:t>
            </w:r>
          </w:p>
          <w:p w14:paraId="3E6EE094" w14:textId="77777777" w:rsidR="00DE3192" w:rsidRPr="00C15070" w:rsidRDefault="00DE3192" w:rsidP="00DE3192">
            <w:pPr>
              <w:spacing w:after="0" w:line="240" w:lineRule="auto"/>
              <w:rPr>
                <w:b w:val="0"/>
                <w:sz w:val="24"/>
                <w:szCs w:val="24"/>
              </w:rPr>
            </w:pPr>
            <w:r w:rsidRPr="00C15070">
              <w:rPr>
                <w:b w:val="0"/>
                <w:sz w:val="24"/>
                <w:szCs w:val="24"/>
              </w:rPr>
              <w:t xml:space="preserve">    2.  «Что мама принесла с собой? Давайте вспомним всё-всё!» Воспитатель начинает перечислять, а дети помогают. Делается акцент на двух группах «предметов»:</w:t>
            </w:r>
          </w:p>
          <w:p w14:paraId="3EAA6402" w14:textId="77777777" w:rsidR="00DE3192" w:rsidRPr="00C15070" w:rsidRDefault="00DE3192" w:rsidP="00DE3192">
            <w:pPr>
              <w:spacing w:after="0" w:line="240" w:lineRule="auto"/>
              <w:rPr>
                <w:b w:val="0"/>
                <w:sz w:val="24"/>
                <w:szCs w:val="24"/>
              </w:rPr>
            </w:pPr>
            <w:r w:rsidRPr="00C15070">
              <w:rPr>
                <w:b w:val="0"/>
                <w:sz w:val="24"/>
                <w:szCs w:val="24"/>
              </w:rPr>
              <w:t xml:space="preserve">           Обычные покупки: Хлеб, молоко, конфеты.</w:t>
            </w:r>
          </w:p>
          <w:p w14:paraId="29CB7D31" w14:textId="77777777" w:rsidR="00DE3192" w:rsidRPr="00C15070" w:rsidRDefault="00DE3192" w:rsidP="00DE3192">
            <w:pPr>
              <w:spacing w:after="0" w:line="240" w:lineRule="auto"/>
              <w:rPr>
                <w:b w:val="0"/>
                <w:sz w:val="24"/>
                <w:szCs w:val="24"/>
              </w:rPr>
            </w:pPr>
            <w:r w:rsidRPr="00C15070">
              <w:rPr>
                <w:b w:val="0"/>
                <w:sz w:val="24"/>
                <w:szCs w:val="24"/>
              </w:rPr>
              <w:t xml:space="preserve">           Необычные, волшебные «подарки»: Песенку ветра, уличный свет, небо в ресницах, дождь в волосах, нежность улыбки, радость в глазах, волшебный голос, особый запах, счастье, уют, родное тепло.</w:t>
            </w:r>
          </w:p>
          <w:p w14:paraId="7E8E79D1" w14:textId="77777777" w:rsidR="00DE3192" w:rsidRPr="00C15070" w:rsidRDefault="00DE3192" w:rsidP="00DE3192">
            <w:pPr>
              <w:spacing w:after="0" w:line="240" w:lineRule="auto"/>
              <w:rPr>
                <w:b w:val="0"/>
                <w:sz w:val="24"/>
                <w:szCs w:val="24"/>
              </w:rPr>
            </w:pPr>
            <w:r w:rsidRPr="00C15070">
              <w:rPr>
                <w:b w:val="0"/>
                <w:sz w:val="24"/>
                <w:szCs w:val="24"/>
              </w:rPr>
              <w:lastRenderedPageBreak/>
              <w:t xml:space="preserve">    3.  Игра-исследование «Волшебная мамина сумка».</w:t>
            </w:r>
          </w:p>
          <w:p w14:paraId="3AE44FE5" w14:textId="77777777" w:rsidR="00DE3192" w:rsidRPr="00C15070" w:rsidRDefault="00DE3192" w:rsidP="00DE3192">
            <w:pPr>
              <w:spacing w:after="0" w:line="240" w:lineRule="auto"/>
              <w:rPr>
                <w:b w:val="0"/>
                <w:sz w:val="24"/>
                <w:szCs w:val="24"/>
              </w:rPr>
            </w:pPr>
            <w:r w:rsidRPr="00C15070">
              <w:rPr>
                <w:b w:val="0"/>
                <w:sz w:val="24"/>
                <w:szCs w:val="24"/>
              </w:rPr>
              <w:t xml:space="preserve">           Воспитатель достаёт сумку: «Давайте заглянем в мамину сумку! Интересно, что же она там принесла, кроме хлеба и конфет?»</w:t>
            </w:r>
          </w:p>
          <w:p w14:paraId="63D9DF87" w14:textId="77777777" w:rsidR="00DE3192" w:rsidRPr="00C15070" w:rsidRDefault="00DE3192" w:rsidP="00DE3192">
            <w:pPr>
              <w:spacing w:after="0" w:line="240" w:lineRule="auto"/>
              <w:rPr>
                <w:b w:val="0"/>
                <w:sz w:val="24"/>
                <w:szCs w:val="24"/>
              </w:rPr>
            </w:pPr>
            <w:r w:rsidRPr="00C15070">
              <w:rPr>
                <w:b w:val="0"/>
                <w:sz w:val="24"/>
                <w:szCs w:val="24"/>
              </w:rPr>
              <w:t xml:space="preserve">           Поэтапно достаются предметы-символы, и дети угадывают, какую строчку из стихотворения они обозначают.</w:t>
            </w:r>
          </w:p>
          <w:p w14:paraId="386127FE" w14:textId="77777777" w:rsidR="00DE3192" w:rsidRPr="00C15070" w:rsidRDefault="00DE3192" w:rsidP="00DE3192">
            <w:pPr>
              <w:spacing w:after="0" w:line="240" w:lineRule="auto"/>
              <w:rPr>
                <w:b w:val="0"/>
                <w:sz w:val="24"/>
                <w:szCs w:val="24"/>
              </w:rPr>
            </w:pPr>
            <w:r w:rsidRPr="00C15070">
              <w:rPr>
                <w:b w:val="0"/>
                <w:sz w:val="24"/>
                <w:szCs w:val="24"/>
              </w:rPr>
              <w:t xml:space="preserve">               Жёлтый кружок: «Что это может быть?» (Уличный свет, счастье, радость в глазах).</w:t>
            </w:r>
          </w:p>
          <w:p w14:paraId="02480EF9" w14:textId="77777777" w:rsidR="00DE3192" w:rsidRPr="00C15070" w:rsidRDefault="00DE3192" w:rsidP="00DE3192">
            <w:pPr>
              <w:spacing w:after="0" w:line="240" w:lineRule="auto"/>
              <w:rPr>
                <w:b w:val="0"/>
                <w:sz w:val="24"/>
                <w:szCs w:val="24"/>
              </w:rPr>
            </w:pPr>
            <w:r w:rsidRPr="00C15070">
              <w:rPr>
                <w:b w:val="0"/>
                <w:sz w:val="24"/>
                <w:szCs w:val="24"/>
              </w:rPr>
              <w:t xml:space="preserve">               Синяя лента: (Небо в ресницах).</w:t>
            </w:r>
          </w:p>
          <w:p w14:paraId="217315D0" w14:textId="77777777" w:rsidR="00DE3192" w:rsidRPr="00C15070" w:rsidRDefault="00DE3192" w:rsidP="00DE3192">
            <w:pPr>
              <w:spacing w:after="0" w:line="240" w:lineRule="auto"/>
              <w:rPr>
                <w:b w:val="0"/>
                <w:sz w:val="24"/>
                <w:szCs w:val="24"/>
              </w:rPr>
            </w:pPr>
            <w:r w:rsidRPr="00C15070">
              <w:rPr>
                <w:b w:val="0"/>
                <w:sz w:val="24"/>
                <w:szCs w:val="24"/>
              </w:rPr>
              <w:t xml:space="preserve">               Флакон с запахом: «Понюхайте, какой особый, дорогой запах может быть у мамы?» (Запах духов, улицы, ветра, тепла).</w:t>
            </w:r>
          </w:p>
          <w:p w14:paraId="57189E9C" w14:textId="77777777" w:rsidR="00DE3192" w:rsidRPr="00C15070" w:rsidRDefault="00DE3192" w:rsidP="00DE3192">
            <w:pPr>
              <w:spacing w:after="0" w:line="240" w:lineRule="auto"/>
              <w:rPr>
                <w:b w:val="0"/>
                <w:sz w:val="24"/>
                <w:szCs w:val="24"/>
              </w:rPr>
            </w:pPr>
            <w:r w:rsidRPr="00C15070">
              <w:rPr>
                <w:b w:val="0"/>
                <w:sz w:val="24"/>
                <w:szCs w:val="24"/>
              </w:rPr>
              <w:t xml:space="preserve">               Блестящая звёздочка: (Блеск в глазах, песня ветра, что-то волшебное).</w:t>
            </w:r>
          </w:p>
          <w:p w14:paraId="6689B38A" w14:textId="77777777" w:rsidR="00DE3192" w:rsidRPr="00C15070" w:rsidRDefault="00DE3192" w:rsidP="00DE3192">
            <w:pPr>
              <w:spacing w:after="0" w:line="240" w:lineRule="auto"/>
              <w:rPr>
                <w:b w:val="0"/>
                <w:sz w:val="24"/>
                <w:szCs w:val="24"/>
              </w:rPr>
            </w:pPr>
            <w:r w:rsidRPr="00C15070">
              <w:rPr>
                <w:b w:val="0"/>
                <w:sz w:val="24"/>
                <w:szCs w:val="24"/>
              </w:rPr>
              <w:t xml:space="preserve">    4.  Работа над пониманием образов и чувств:</w:t>
            </w:r>
          </w:p>
          <w:p w14:paraId="4BB9B26A" w14:textId="77777777" w:rsidR="00DE3192" w:rsidRPr="00C15070" w:rsidRDefault="00DE3192" w:rsidP="00DE3192">
            <w:pPr>
              <w:spacing w:after="0" w:line="240" w:lineRule="auto"/>
              <w:rPr>
                <w:b w:val="0"/>
                <w:sz w:val="24"/>
                <w:szCs w:val="24"/>
              </w:rPr>
            </w:pPr>
            <w:r w:rsidRPr="00C15070">
              <w:rPr>
                <w:b w:val="0"/>
                <w:sz w:val="24"/>
                <w:szCs w:val="24"/>
              </w:rPr>
              <w:t xml:space="preserve">           «Как вы думаете, что значит «небо в ресницах»? (Мама смотрела на небо, оно отразилось в её глазах).</w:t>
            </w:r>
          </w:p>
          <w:p w14:paraId="2DFE5AF6" w14:textId="77777777" w:rsidR="00DE3192" w:rsidRPr="00C15070" w:rsidRDefault="00DE3192" w:rsidP="00DE3192">
            <w:pPr>
              <w:spacing w:after="0" w:line="240" w:lineRule="auto"/>
              <w:rPr>
                <w:b w:val="0"/>
                <w:sz w:val="24"/>
                <w:szCs w:val="24"/>
              </w:rPr>
            </w:pPr>
            <w:r w:rsidRPr="00C15070">
              <w:rPr>
                <w:b w:val="0"/>
                <w:sz w:val="24"/>
                <w:szCs w:val="24"/>
              </w:rPr>
              <w:t xml:space="preserve">           «А «дождь в волосах»? (Может, на улице моросил дождик, или это просто свежесть).</w:t>
            </w:r>
          </w:p>
          <w:p w14:paraId="11F449AA" w14:textId="77777777" w:rsidR="00DE3192" w:rsidRPr="00C15070" w:rsidRDefault="00DE3192" w:rsidP="00DE3192">
            <w:pPr>
              <w:spacing w:after="0" w:line="240" w:lineRule="auto"/>
              <w:rPr>
                <w:b w:val="0"/>
                <w:sz w:val="24"/>
                <w:szCs w:val="24"/>
              </w:rPr>
            </w:pPr>
            <w:r w:rsidRPr="00C15070">
              <w:rPr>
                <w:b w:val="0"/>
                <w:sz w:val="24"/>
                <w:szCs w:val="24"/>
              </w:rPr>
              <w:t xml:space="preserve">           «Почему автор говорит, что с маминым возвращением «всё расцвело»? Разве дома цветы растут?» (Это значит, что всем стало очень радостно, красиво и хорошо, как будто наступила весна).</w:t>
            </w:r>
          </w:p>
          <w:p w14:paraId="63BABE5F" w14:textId="77777777" w:rsidR="00DE3192" w:rsidRPr="00C15070" w:rsidRDefault="00DE3192" w:rsidP="00DE3192">
            <w:pPr>
              <w:spacing w:after="0" w:line="240" w:lineRule="auto"/>
              <w:rPr>
                <w:b w:val="0"/>
                <w:sz w:val="24"/>
                <w:szCs w:val="24"/>
              </w:rPr>
            </w:pPr>
            <w:r w:rsidRPr="00C15070">
              <w:rPr>
                <w:b w:val="0"/>
                <w:sz w:val="24"/>
                <w:szCs w:val="24"/>
              </w:rPr>
              <w:t xml:space="preserve">    5.  Связь с личным опытом:</w:t>
            </w:r>
          </w:p>
          <w:p w14:paraId="0E262485" w14:textId="77777777" w:rsidR="00DE3192" w:rsidRPr="00C15070" w:rsidRDefault="00DE3192" w:rsidP="00DE3192">
            <w:pPr>
              <w:spacing w:after="0" w:line="240" w:lineRule="auto"/>
              <w:rPr>
                <w:b w:val="0"/>
                <w:sz w:val="24"/>
                <w:szCs w:val="24"/>
              </w:rPr>
            </w:pPr>
            <w:r w:rsidRPr="00C15070">
              <w:rPr>
                <w:b w:val="0"/>
                <w:sz w:val="24"/>
                <w:szCs w:val="24"/>
              </w:rPr>
              <w:t xml:space="preserve">           «А что ваша мама «приносит» с собой, когда возвращается домой? (Улыбку, смех, новые истории, объятия, хорошее настроение). Как вы узнаёте, что мама в хорошем настроении? (По глазам, по голосу, по походке)».</w:t>
            </w:r>
          </w:p>
          <w:p w14:paraId="6853CC45" w14:textId="77777777" w:rsidR="00DE3192" w:rsidRPr="00C15070" w:rsidRDefault="00DE3192" w:rsidP="00DE3192">
            <w:pPr>
              <w:spacing w:after="0" w:line="240" w:lineRule="auto"/>
              <w:rPr>
                <w:b w:val="0"/>
                <w:sz w:val="24"/>
                <w:szCs w:val="24"/>
              </w:rPr>
            </w:pPr>
            <w:r w:rsidRPr="00C15070">
              <w:rPr>
                <w:b w:val="0"/>
                <w:sz w:val="24"/>
                <w:szCs w:val="24"/>
              </w:rPr>
              <w:t>3. Творческая часть. «Наш дом, где всё цветёт». (5-6 минут)</w:t>
            </w:r>
          </w:p>
          <w:p w14:paraId="71D0579E" w14:textId="77777777" w:rsidR="00DE3192" w:rsidRPr="00C15070" w:rsidRDefault="00DE3192" w:rsidP="00DE3192">
            <w:pPr>
              <w:spacing w:after="0" w:line="240" w:lineRule="auto"/>
              <w:rPr>
                <w:b w:val="0"/>
                <w:sz w:val="24"/>
                <w:szCs w:val="24"/>
              </w:rPr>
            </w:pPr>
            <w:r w:rsidRPr="00C15070">
              <w:rPr>
                <w:b w:val="0"/>
                <w:sz w:val="24"/>
                <w:szCs w:val="24"/>
              </w:rPr>
              <w:t xml:space="preserve">   Воспитатель: «Давайте создадим общую картину — наш дом, в котором «всё расцвело» от маминого возвращения. У нас есть голубое «небо» и жёлтый «солнечный свет» (фон).</w:t>
            </w:r>
          </w:p>
          <w:p w14:paraId="60BE3F75" w14:textId="77777777" w:rsidR="00DE3192" w:rsidRPr="00C15070" w:rsidRDefault="00DE3192" w:rsidP="00DE3192">
            <w:pPr>
              <w:spacing w:after="0" w:line="240" w:lineRule="auto"/>
              <w:rPr>
                <w:b w:val="0"/>
                <w:sz w:val="24"/>
                <w:szCs w:val="24"/>
              </w:rPr>
            </w:pPr>
            <w:r w:rsidRPr="00C15070">
              <w:rPr>
                <w:b w:val="0"/>
                <w:sz w:val="24"/>
                <w:szCs w:val="24"/>
              </w:rPr>
              <w:t xml:space="preserve">   Дети делятся на две подгруппы:</w:t>
            </w:r>
          </w:p>
          <w:p w14:paraId="7D955D77" w14:textId="77777777" w:rsidR="00DE3192" w:rsidRPr="00C15070" w:rsidRDefault="00DE3192" w:rsidP="00DE3192">
            <w:pPr>
              <w:spacing w:after="0" w:line="240" w:lineRule="auto"/>
              <w:rPr>
                <w:b w:val="0"/>
                <w:sz w:val="24"/>
                <w:szCs w:val="24"/>
              </w:rPr>
            </w:pPr>
            <w:r w:rsidRPr="00C15070">
              <w:rPr>
                <w:b w:val="0"/>
                <w:sz w:val="24"/>
                <w:szCs w:val="24"/>
              </w:rPr>
              <w:t xml:space="preserve">    1.  Одна группа приклеивает на фон силуэты уютных домов с светящимися окнами.</w:t>
            </w:r>
          </w:p>
          <w:p w14:paraId="662FA8FF" w14:textId="77777777" w:rsidR="00DE3192" w:rsidRPr="00C15070" w:rsidRDefault="00DE3192" w:rsidP="00DE3192">
            <w:pPr>
              <w:spacing w:after="0" w:line="240" w:lineRule="auto"/>
              <w:rPr>
                <w:b w:val="0"/>
                <w:sz w:val="24"/>
                <w:szCs w:val="24"/>
              </w:rPr>
            </w:pPr>
            <w:r w:rsidRPr="00C15070">
              <w:rPr>
                <w:b w:val="0"/>
                <w:sz w:val="24"/>
                <w:szCs w:val="24"/>
              </w:rPr>
              <w:t xml:space="preserve">    2.  Другая группа вырезает или рисует и приклеивает то, что «расцвело»: цветы, птиц, яркие узоры, солнце.</w:t>
            </w:r>
          </w:p>
          <w:p w14:paraId="4D7327C3" w14:textId="77777777" w:rsidR="00DE3192" w:rsidRPr="00C15070" w:rsidRDefault="00DE3192" w:rsidP="00DE3192">
            <w:pPr>
              <w:spacing w:after="0" w:line="240" w:lineRule="auto"/>
              <w:rPr>
                <w:b w:val="0"/>
                <w:sz w:val="24"/>
                <w:szCs w:val="24"/>
              </w:rPr>
            </w:pPr>
            <w:r w:rsidRPr="00C15070">
              <w:rPr>
                <w:b w:val="0"/>
                <w:sz w:val="24"/>
                <w:szCs w:val="24"/>
              </w:rPr>
              <w:t xml:space="preserve">   В процессе работы воспитатель повторяет строки стихотворения, напоминая о его настроении: «Пусть в каждом окошке светится мамина улыбка», «Добавим сюда капельку её «родного тепла»».</w:t>
            </w:r>
          </w:p>
          <w:p w14:paraId="55C9379C" w14:textId="77777777" w:rsidR="00DE3192" w:rsidRPr="00C15070" w:rsidRDefault="00DE3192" w:rsidP="00DE3192">
            <w:pPr>
              <w:spacing w:after="0" w:line="240" w:lineRule="auto"/>
              <w:rPr>
                <w:b w:val="0"/>
                <w:sz w:val="24"/>
                <w:szCs w:val="24"/>
              </w:rPr>
            </w:pPr>
            <w:r w:rsidRPr="00C15070">
              <w:rPr>
                <w:b w:val="0"/>
                <w:sz w:val="24"/>
                <w:szCs w:val="24"/>
              </w:rPr>
              <w:t>4. Заключительная часть. Рефлексия и ритуал завершения. (3-4 минуты)</w:t>
            </w:r>
          </w:p>
          <w:p w14:paraId="2367385C" w14:textId="77777777" w:rsidR="00DE3192" w:rsidRPr="00C15070" w:rsidRDefault="00DE3192" w:rsidP="00DE3192">
            <w:pPr>
              <w:spacing w:after="0" w:line="240" w:lineRule="auto"/>
              <w:rPr>
                <w:b w:val="0"/>
                <w:sz w:val="24"/>
                <w:szCs w:val="24"/>
              </w:rPr>
            </w:pPr>
            <w:r w:rsidRPr="00C15070">
              <w:rPr>
                <w:b w:val="0"/>
                <w:sz w:val="24"/>
                <w:szCs w:val="24"/>
              </w:rPr>
              <w:t xml:space="preserve">   Готовая коллективная работа размещается на видном месте.</w:t>
            </w:r>
          </w:p>
          <w:p w14:paraId="49E9EF59" w14:textId="77777777" w:rsidR="00DE3192" w:rsidRPr="00C15070" w:rsidRDefault="00DE3192" w:rsidP="00DE3192">
            <w:pPr>
              <w:spacing w:after="0" w:line="240" w:lineRule="auto"/>
              <w:rPr>
                <w:b w:val="0"/>
                <w:sz w:val="24"/>
                <w:szCs w:val="24"/>
              </w:rPr>
            </w:pPr>
            <w:r w:rsidRPr="00C15070">
              <w:rPr>
                <w:b w:val="0"/>
                <w:sz w:val="24"/>
                <w:szCs w:val="24"/>
              </w:rPr>
              <w:t xml:space="preserve">   Воспитатель: «Какое же это красивое стихотворение! Оно не о подарке на 8 Марта, а о самом главном подарке, который мама делает нам каждый день — о своём возвращении, о своей любви, которая наполняет дом теплом и светом. Давайте ещё раз, как волшебное заклинание, произнесём последние строчки, глядя на нашу картину: «Мама вернулась – и всё расцвело!».</w:t>
            </w:r>
          </w:p>
          <w:p w14:paraId="2E8FFF93" w14:textId="77777777" w:rsidR="00DE3192" w:rsidRPr="00C15070" w:rsidRDefault="00DE3192" w:rsidP="00DE3192">
            <w:pPr>
              <w:spacing w:after="0" w:line="240" w:lineRule="auto"/>
              <w:rPr>
                <w:b w:val="0"/>
                <w:sz w:val="24"/>
                <w:szCs w:val="24"/>
              </w:rPr>
            </w:pPr>
            <w:r w:rsidRPr="00C15070">
              <w:rPr>
                <w:b w:val="0"/>
                <w:sz w:val="24"/>
                <w:szCs w:val="24"/>
              </w:rPr>
              <w:t xml:space="preserve">   Предложение-сюрприз: «Сегодня вечером, когда ваша мама вернётся, встретьте её не вопросом «Что ты купила?», а этим стихотворением. Посмотрите ей в глаза, обнимите её и скажите: «Мама, ты принесла с собой столько света!». И вы увидите, как всё вокруг действительно расцветёт».</w:t>
            </w:r>
          </w:p>
          <w:p w14:paraId="654C86DD" w14:textId="77777777" w:rsidR="00DE3192" w:rsidRPr="00C15070" w:rsidRDefault="00DE3192" w:rsidP="00DE3192">
            <w:pPr>
              <w:spacing w:after="0" w:line="240" w:lineRule="auto"/>
              <w:rPr>
                <w:b w:val="0"/>
                <w:sz w:val="24"/>
                <w:szCs w:val="24"/>
              </w:rPr>
            </w:pPr>
            <w:r w:rsidRPr="00C15070">
              <w:rPr>
                <w:b w:val="0"/>
                <w:sz w:val="24"/>
                <w:szCs w:val="24"/>
              </w:rPr>
              <w:t xml:space="preserve">   Занятие заканчивается. Дети могут подойти и рассмотреть «волшебную сумку» и общую картину.</w:t>
            </w:r>
          </w:p>
          <w:p w14:paraId="43DEABAB" w14:textId="77777777" w:rsidR="00DE3192" w:rsidRPr="00C15070" w:rsidRDefault="00DE3192" w:rsidP="00DE3192">
            <w:pPr>
              <w:spacing w:after="0" w:line="240" w:lineRule="auto"/>
              <w:rPr>
                <w:b w:val="0"/>
                <w:sz w:val="24"/>
                <w:szCs w:val="24"/>
              </w:rPr>
            </w:pPr>
            <w:r w:rsidRPr="00C15070">
              <w:rPr>
                <w:b w:val="0"/>
                <w:sz w:val="24"/>
                <w:szCs w:val="24"/>
              </w:rPr>
              <w:t>Методические рекомендации:</w:t>
            </w:r>
          </w:p>
          <w:p w14:paraId="506CA1BA" w14:textId="77777777" w:rsidR="00DE3192" w:rsidRPr="00C15070" w:rsidRDefault="00DE3192" w:rsidP="00DE3192">
            <w:pPr>
              <w:spacing w:after="0" w:line="240" w:lineRule="auto"/>
              <w:rPr>
                <w:b w:val="0"/>
                <w:sz w:val="24"/>
                <w:szCs w:val="24"/>
              </w:rPr>
            </w:pPr>
            <w:r w:rsidRPr="00C15070">
              <w:rPr>
                <w:b w:val="0"/>
                <w:sz w:val="24"/>
                <w:szCs w:val="24"/>
              </w:rPr>
              <w:lastRenderedPageBreak/>
              <w:t xml:space="preserve">   Читать стихотворение нужно очень выразительно, с мягкой интонацией, делая паузы, чтобы дети могли «увидеть» образы.</w:t>
            </w:r>
          </w:p>
          <w:p w14:paraId="728537E8" w14:textId="77777777" w:rsidR="00DE3192" w:rsidRPr="00C15070" w:rsidRDefault="00DE3192" w:rsidP="00DE3192">
            <w:pPr>
              <w:spacing w:after="0" w:line="240" w:lineRule="auto"/>
              <w:rPr>
                <w:b w:val="0"/>
                <w:sz w:val="24"/>
                <w:szCs w:val="24"/>
              </w:rPr>
            </w:pPr>
            <w:r w:rsidRPr="00C15070">
              <w:rPr>
                <w:b w:val="0"/>
                <w:sz w:val="24"/>
                <w:szCs w:val="24"/>
              </w:rPr>
              <w:t xml:space="preserve">   Игра с сумкой помогает сделать абстрактные поэтические понятия осязаемыми и понятными для детей.</w:t>
            </w:r>
          </w:p>
          <w:p w14:paraId="7BBEA93A" w14:textId="77777777" w:rsidR="00DE3192" w:rsidRPr="00C15070" w:rsidRDefault="00DE3192" w:rsidP="00DE3192">
            <w:pPr>
              <w:spacing w:after="0" w:line="240" w:lineRule="auto"/>
              <w:rPr>
                <w:b w:val="0"/>
                <w:sz w:val="24"/>
                <w:szCs w:val="24"/>
              </w:rPr>
            </w:pPr>
            <w:r w:rsidRPr="00C15070">
              <w:rPr>
                <w:b w:val="0"/>
                <w:sz w:val="24"/>
                <w:szCs w:val="24"/>
              </w:rPr>
              <w:t xml:space="preserve">   Акцент в беседе делается не на бытовой стороне («мама купила еду»), а на эмоциональной и волшебной («мама принесла счастье и свет»).</w:t>
            </w:r>
          </w:p>
          <w:p w14:paraId="5C6F1047" w14:textId="77777777" w:rsidR="008725DC" w:rsidRPr="00C15070" w:rsidRDefault="00DE3192" w:rsidP="00DE3192">
            <w:pPr>
              <w:spacing w:after="0" w:line="240" w:lineRule="auto"/>
              <w:rPr>
                <w:b w:val="0"/>
                <w:sz w:val="24"/>
                <w:szCs w:val="24"/>
              </w:rPr>
            </w:pPr>
            <w:r w:rsidRPr="00C15070">
              <w:rPr>
                <w:b w:val="0"/>
                <w:sz w:val="24"/>
                <w:szCs w:val="24"/>
              </w:rPr>
              <w:t xml:space="preserve">   Творческая работа служит не столько продуктом, сколько ритуалом закрепления прекрасного настроения, подаренного стихотворением.</w:t>
            </w:r>
          </w:p>
        </w:tc>
      </w:tr>
      <w:tr w:rsidR="00DB1C29" w:rsidRPr="00C15070" w14:paraId="031E9AC6" w14:textId="77777777" w:rsidTr="009356AE">
        <w:trPr>
          <w:cantSplit/>
          <w:trHeight w:val="1234"/>
        </w:trPr>
        <w:tc>
          <w:tcPr>
            <w:tcW w:w="1129" w:type="dxa"/>
            <w:vMerge w:val="restart"/>
            <w:textDirection w:val="btLr"/>
          </w:tcPr>
          <w:p w14:paraId="72BA8073" w14:textId="77777777" w:rsidR="00DB1C29" w:rsidRPr="00C15070" w:rsidRDefault="00DB1C29" w:rsidP="00DB1C29">
            <w:pPr>
              <w:spacing w:after="0" w:line="240" w:lineRule="auto"/>
              <w:ind w:left="113" w:right="113"/>
              <w:jc w:val="center"/>
              <w:rPr>
                <w:b w:val="0"/>
                <w:sz w:val="24"/>
                <w:szCs w:val="24"/>
              </w:rPr>
            </w:pPr>
            <w:r w:rsidRPr="00C15070">
              <w:rPr>
                <w:b w:val="0"/>
                <w:sz w:val="24"/>
                <w:szCs w:val="24"/>
              </w:rPr>
              <w:lastRenderedPageBreak/>
              <w:t>Среда</w:t>
            </w:r>
          </w:p>
        </w:tc>
        <w:tc>
          <w:tcPr>
            <w:tcW w:w="1843" w:type="dxa"/>
            <w:textDirection w:val="btLr"/>
          </w:tcPr>
          <w:p w14:paraId="77DEB4A2" w14:textId="77777777" w:rsidR="00DB1C29"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35C4AA9B" w14:textId="77777777" w:rsidR="00A15A6F" w:rsidRPr="00C15070" w:rsidRDefault="00A15A6F" w:rsidP="00A15A6F">
            <w:pPr>
              <w:spacing w:after="0" w:line="240" w:lineRule="auto"/>
              <w:rPr>
                <w:b w:val="0"/>
                <w:sz w:val="24"/>
                <w:szCs w:val="24"/>
              </w:rPr>
            </w:pPr>
            <w:r w:rsidRPr="00C15070">
              <w:rPr>
                <w:b w:val="0"/>
                <w:sz w:val="24"/>
                <w:szCs w:val="24"/>
              </w:rPr>
              <w:t>Сценарий сюжетно-ролевой игры «Салон праздничного декора</w:t>
            </w:r>
            <w:proofErr w:type="gramStart"/>
            <w:r w:rsidRPr="00C15070">
              <w:rPr>
                <w:b w:val="0"/>
                <w:sz w:val="24"/>
                <w:szCs w:val="24"/>
              </w:rPr>
              <w:t>: Украшаем</w:t>
            </w:r>
            <w:proofErr w:type="gramEnd"/>
            <w:r w:rsidRPr="00C15070">
              <w:rPr>
                <w:b w:val="0"/>
                <w:sz w:val="24"/>
                <w:szCs w:val="24"/>
              </w:rPr>
              <w:t xml:space="preserve"> дом» для детей 5-6 лет</w:t>
            </w:r>
          </w:p>
          <w:p w14:paraId="54D1CA9C" w14:textId="77777777" w:rsidR="00A15A6F" w:rsidRPr="00C15070" w:rsidRDefault="00A15A6F" w:rsidP="00A15A6F">
            <w:pPr>
              <w:spacing w:after="0" w:line="240" w:lineRule="auto"/>
              <w:rPr>
                <w:b w:val="0"/>
                <w:sz w:val="24"/>
                <w:szCs w:val="24"/>
              </w:rPr>
            </w:pPr>
            <w:r w:rsidRPr="00C15070">
              <w:rPr>
                <w:b w:val="0"/>
                <w:sz w:val="24"/>
                <w:szCs w:val="24"/>
              </w:rPr>
              <w:t>Время: 20-25 минут.</w:t>
            </w:r>
          </w:p>
          <w:p w14:paraId="0F569565" w14:textId="77777777" w:rsidR="00A15A6F" w:rsidRPr="00C15070" w:rsidRDefault="00A15A6F" w:rsidP="00A15A6F">
            <w:pPr>
              <w:spacing w:after="0" w:line="240" w:lineRule="auto"/>
              <w:rPr>
                <w:b w:val="0"/>
                <w:sz w:val="24"/>
                <w:szCs w:val="24"/>
              </w:rPr>
            </w:pPr>
            <w:r w:rsidRPr="00C15070">
              <w:rPr>
                <w:b w:val="0"/>
                <w:sz w:val="24"/>
                <w:szCs w:val="24"/>
              </w:rPr>
              <w:t>Участники: Подгруппа детей (6-8 человек), воспитатель в роли Заказчика или Арт-директора салона.</w:t>
            </w:r>
          </w:p>
          <w:p w14:paraId="07AE0B8D" w14:textId="77777777" w:rsidR="00A15A6F" w:rsidRPr="00C15070" w:rsidRDefault="00A15A6F" w:rsidP="00A15A6F">
            <w:pPr>
              <w:spacing w:after="0" w:line="240" w:lineRule="auto"/>
              <w:rPr>
                <w:b w:val="0"/>
                <w:sz w:val="24"/>
                <w:szCs w:val="24"/>
              </w:rPr>
            </w:pPr>
            <w:r w:rsidRPr="00C15070">
              <w:rPr>
                <w:b w:val="0"/>
                <w:sz w:val="24"/>
                <w:szCs w:val="24"/>
              </w:rPr>
              <w:t>Цель</w:t>
            </w:r>
            <w:proofErr w:type="gramStart"/>
            <w:r w:rsidRPr="00C15070">
              <w:rPr>
                <w:b w:val="0"/>
                <w:sz w:val="24"/>
                <w:szCs w:val="24"/>
              </w:rPr>
              <w:t>: Развивать</w:t>
            </w:r>
            <w:proofErr w:type="gramEnd"/>
            <w:r w:rsidRPr="00C15070">
              <w:rPr>
                <w:b w:val="0"/>
                <w:sz w:val="24"/>
                <w:szCs w:val="24"/>
              </w:rPr>
              <w:t xml:space="preserve"> навыки командного проектирования и созидания, умение договариваться о едином стиле, распределять фронт работ внутри подгруппы и согласовывать свои действия с общим замыслом.</w:t>
            </w:r>
          </w:p>
          <w:p w14:paraId="3AFDDB1E" w14:textId="77777777" w:rsidR="00A15A6F" w:rsidRPr="00C15070" w:rsidRDefault="00A15A6F" w:rsidP="00A15A6F">
            <w:pPr>
              <w:spacing w:after="0" w:line="240" w:lineRule="auto"/>
              <w:rPr>
                <w:b w:val="0"/>
                <w:sz w:val="24"/>
                <w:szCs w:val="24"/>
              </w:rPr>
            </w:pPr>
            <w:r w:rsidRPr="00C15070">
              <w:rPr>
                <w:b w:val="0"/>
                <w:sz w:val="24"/>
                <w:szCs w:val="24"/>
              </w:rPr>
              <w:t>Подготовка:</w:t>
            </w:r>
          </w:p>
          <w:p w14:paraId="37CBDEE6" w14:textId="77777777" w:rsidR="00A15A6F" w:rsidRPr="00C15070" w:rsidRDefault="00A15A6F" w:rsidP="00A15A6F">
            <w:pPr>
              <w:spacing w:after="0" w:line="240" w:lineRule="auto"/>
              <w:rPr>
                <w:b w:val="0"/>
                <w:sz w:val="24"/>
                <w:szCs w:val="24"/>
              </w:rPr>
            </w:pPr>
            <w:r w:rsidRPr="00C15070">
              <w:rPr>
                <w:b w:val="0"/>
                <w:sz w:val="24"/>
                <w:szCs w:val="24"/>
              </w:rPr>
              <w:t xml:space="preserve">   Зона игры: Часть групповой комнаты, которую предстоит украсить.</w:t>
            </w:r>
          </w:p>
          <w:p w14:paraId="2332DE98" w14:textId="77777777" w:rsidR="00A15A6F" w:rsidRPr="00C15070" w:rsidRDefault="00A15A6F" w:rsidP="00A15A6F">
            <w:pPr>
              <w:spacing w:after="0" w:line="240" w:lineRule="auto"/>
              <w:rPr>
                <w:b w:val="0"/>
                <w:sz w:val="24"/>
                <w:szCs w:val="24"/>
              </w:rPr>
            </w:pPr>
            <w:r w:rsidRPr="00C15070">
              <w:rPr>
                <w:b w:val="0"/>
                <w:sz w:val="24"/>
                <w:szCs w:val="24"/>
              </w:rPr>
              <w:t xml:space="preserve">   «Дизайн-проект»: Большой лист бумаги с условным наброском комнаты (окно, стена, дверь), куда можно прикреплять элементы.</w:t>
            </w:r>
          </w:p>
          <w:p w14:paraId="71923A2B" w14:textId="77777777" w:rsidR="00A15A6F" w:rsidRPr="00C15070" w:rsidRDefault="00A15A6F" w:rsidP="00A15A6F">
            <w:pPr>
              <w:spacing w:after="0" w:line="240" w:lineRule="auto"/>
              <w:rPr>
                <w:b w:val="0"/>
                <w:sz w:val="24"/>
                <w:szCs w:val="24"/>
              </w:rPr>
            </w:pPr>
            <w:r w:rsidRPr="00C15070">
              <w:rPr>
                <w:b w:val="0"/>
                <w:sz w:val="24"/>
                <w:szCs w:val="24"/>
              </w:rPr>
              <w:t xml:space="preserve">   Материалы по станциям:</w:t>
            </w:r>
          </w:p>
          <w:p w14:paraId="11CE725E" w14:textId="77777777" w:rsidR="00A15A6F" w:rsidRPr="00C15070" w:rsidRDefault="00A15A6F" w:rsidP="00A15A6F">
            <w:pPr>
              <w:spacing w:after="0" w:line="240" w:lineRule="auto"/>
              <w:rPr>
                <w:b w:val="0"/>
                <w:sz w:val="24"/>
                <w:szCs w:val="24"/>
              </w:rPr>
            </w:pPr>
            <w:r w:rsidRPr="00C15070">
              <w:rPr>
                <w:b w:val="0"/>
                <w:sz w:val="24"/>
                <w:szCs w:val="24"/>
              </w:rPr>
              <w:t xml:space="preserve">    1.  Станция «Гирлянды»: Полоски цветной бумаги, клей-карандаш или степлер (для взрослого), дырокол, ленты, старые открытки для вырезания.</w:t>
            </w:r>
          </w:p>
          <w:p w14:paraId="3806459C" w14:textId="77777777" w:rsidR="00A15A6F" w:rsidRPr="00C15070" w:rsidRDefault="00A15A6F" w:rsidP="00A15A6F">
            <w:pPr>
              <w:spacing w:after="0" w:line="240" w:lineRule="auto"/>
              <w:rPr>
                <w:b w:val="0"/>
                <w:sz w:val="24"/>
                <w:szCs w:val="24"/>
              </w:rPr>
            </w:pPr>
            <w:r w:rsidRPr="00C15070">
              <w:rPr>
                <w:b w:val="0"/>
                <w:sz w:val="24"/>
                <w:szCs w:val="24"/>
              </w:rPr>
              <w:t xml:space="preserve">    2.  Станция «Плакаты»: Ватман, краски, фломастеры, кисти, трафареты с буквами «С 8 Марта!» или «Поздравляем!», клей, блёстки.</w:t>
            </w:r>
          </w:p>
          <w:p w14:paraId="63A933C2" w14:textId="77777777" w:rsidR="00A15A6F" w:rsidRPr="00C15070" w:rsidRDefault="00A15A6F" w:rsidP="00A15A6F">
            <w:pPr>
              <w:spacing w:after="0" w:line="240" w:lineRule="auto"/>
              <w:rPr>
                <w:b w:val="0"/>
                <w:sz w:val="24"/>
                <w:szCs w:val="24"/>
              </w:rPr>
            </w:pPr>
            <w:r w:rsidRPr="00C15070">
              <w:rPr>
                <w:b w:val="0"/>
                <w:sz w:val="24"/>
                <w:szCs w:val="24"/>
              </w:rPr>
              <w:t xml:space="preserve">    3.  Станция «Архитектура и свет»: Стулья, большие куски легкой ткани (шифон, </w:t>
            </w:r>
            <w:proofErr w:type="spellStart"/>
            <w:r w:rsidRPr="00C15070">
              <w:rPr>
                <w:b w:val="0"/>
                <w:sz w:val="24"/>
                <w:szCs w:val="24"/>
              </w:rPr>
              <w:t>фатин</w:t>
            </w:r>
            <w:proofErr w:type="spellEnd"/>
            <w:r w:rsidRPr="00C15070">
              <w:rPr>
                <w:b w:val="0"/>
                <w:sz w:val="24"/>
                <w:szCs w:val="24"/>
              </w:rPr>
              <w:t>), крепкие прищепки или клипсы, гирлянда (декоративная, без подключения), воздушные шары, мишура.</w:t>
            </w:r>
          </w:p>
          <w:p w14:paraId="6D337B41" w14:textId="77777777" w:rsidR="00A15A6F" w:rsidRPr="00C15070" w:rsidRDefault="00A15A6F" w:rsidP="00A15A6F">
            <w:pPr>
              <w:spacing w:after="0" w:line="240" w:lineRule="auto"/>
              <w:rPr>
                <w:b w:val="0"/>
                <w:sz w:val="24"/>
                <w:szCs w:val="24"/>
              </w:rPr>
            </w:pPr>
            <w:r w:rsidRPr="00C15070">
              <w:rPr>
                <w:b w:val="0"/>
                <w:sz w:val="24"/>
                <w:szCs w:val="24"/>
              </w:rPr>
              <w:t xml:space="preserve">   Атрибуты: Бейджики «Главный дизайнер», «Дизайнер-оформитель», «Архитектор». Простые фартуки для художников.</w:t>
            </w:r>
          </w:p>
          <w:p w14:paraId="6B0C6E63" w14:textId="77777777" w:rsidR="00A15A6F" w:rsidRPr="00C15070" w:rsidRDefault="00A15A6F" w:rsidP="00A15A6F">
            <w:pPr>
              <w:spacing w:after="0" w:line="240" w:lineRule="auto"/>
              <w:rPr>
                <w:b w:val="0"/>
                <w:sz w:val="24"/>
                <w:szCs w:val="24"/>
              </w:rPr>
            </w:pPr>
            <w:r w:rsidRPr="00C15070">
              <w:rPr>
                <w:b w:val="0"/>
                <w:sz w:val="24"/>
                <w:szCs w:val="24"/>
              </w:rPr>
              <w:t>Ход игры:</w:t>
            </w:r>
          </w:p>
          <w:p w14:paraId="56F3BCE1" w14:textId="77777777" w:rsidR="00A15A6F" w:rsidRPr="00C15070" w:rsidRDefault="00A15A6F" w:rsidP="00A15A6F">
            <w:pPr>
              <w:spacing w:after="0" w:line="240" w:lineRule="auto"/>
              <w:rPr>
                <w:b w:val="0"/>
                <w:sz w:val="24"/>
                <w:szCs w:val="24"/>
              </w:rPr>
            </w:pPr>
            <w:r w:rsidRPr="00C15070">
              <w:rPr>
                <w:b w:val="0"/>
                <w:sz w:val="24"/>
                <w:szCs w:val="24"/>
              </w:rPr>
              <w:t>1. Организационный момент. Открытие дизайн-салона и брифинг. (4-5 минут)</w:t>
            </w:r>
          </w:p>
          <w:p w14:paraId="5FA1F9C0"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(входит с планом и «дизайн-проектом»): «Добрый день, талантливые дизайнеры и декораторы! Наш кондитерский цех справился на отлично. Теперь настал ваш черёд — салон праздничного декора «Уют и Радость» начинает работу над важнейшим проектом: преображение пространства для семейного праздника. У нас есть задача, бюджет (показывает коробку с материалами) и строгий срок!»</w:t>
            </w:r>
          </w:p>
          <w:p w14:paraId="63F717CF" w14:textId="77777777" w:rsidR="00A15A6F" w:rsidRPr="00C15070" w:rsidRDefault="00A15A6F" w:rsidP="00A15A6F">
            <w:pPr>
              <w:spacing w:after="0" w:line="240" w:lineRule="auto"/>
              <w:rPr>
                <w:b w:val="0"/>
                <w:sz w:val="24"/>
                <w:szCs w:val="24"/>
              </w:rPr>
            </w:pPr>
            <w:r w:rsidRPr="00C15070">
              <w:rPr>
                <w:b w:val="0"/>
                <w:sz w:val="24"/>
                <w:szCs w:val="24"/>
              </w:rPr>
              <w:t xml:space="preserve">   Представление «дизайн-проекта» и распределение по творческим группам:</w:t>
            </w:r>
          </w:p>
          <w:p w14:paraId="195950F8"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показывает набросок комнаты: «Вот наш объект. Нам нужно: 1) Создать атмосферу с помощью гирлянд и подвесных украшений. 2) Сделать яркий акцент — поздравительный плакат. 3) Создать уютную фотозону для памятных снимков. Кто чувствует в себе силы возглавить одно из направлений?»</w:t>
            </w:r>
          </w:p>
          <w:p w14:paraId="1283FBBC" w14:textId="77777777" w:rsidR="00A15A6F" w:rsidRPr="00C15070" w:rsidRDefault="00A15A6F" w:rsidP="00A15A6F">
            <w:pPr>
              <w:spacing w:after="0" w:line="240" w:lineRule="auto"/>
              <w:rPr>
                <w:b w:val="0"/>
                <w:sz w:val="24"/>
                <w:szCs w:val="24"/>
              </w:rPr>
            </w:pPr>
            <w:r w:rsidRPr="00C15070">
              <w:rPr>
                <w:b w:val="0"/>
                <w:sz w:val="24"/>
                <w:szCs w:val="24"/>
              </w:rPr>
              <w:t xml:space="preserve">       Дети делятся на три мини-группы, выбирая направление. В каждой группе назначается ответственный (главный дизайнер, главный художник, главный архитектор). Остальные — исполнители и помощники.</w:t>
            </w:r>
          </w:p>
          <w:p w14:paraId="6C5D1344"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«Помните, вы — не соперники, а одна большая команда. Ваши гирлянды, плакат и арка должны дружить между собой, создавая единую картину. Давайте выберем две основные цвета праздника!» (Дети предлагают, например, золотой и нежно-зелёный). «Отлично, будем стараться использовать эти оттенки».</w:t>
            </w:r>
          </w:p>
          <w:p w14:paraId="49B90BD7" w14:textId="77777777" w:rsidR="00A15A6F" w:rsidRPr="00C15070" w:rsidRDefault="00A15A6F" w:rsidP="00A15A6F">
            <w:pPr>
              <w:spacing w:after="0" w:line="240" w:lineRule="auto"/>
              <w:rPr>
                <w:b w:val="0"/>
                <w:sz w:val="24"/>
                <w:szCs w:val="24"/>
              </w:rPr>
            </w:pPr>
            <w:r w:rsidRPr="00C15070">
              <w:rPr>
                <w:b w:val="0"/>
                <w:sz w:val="24"/>
                <w:szCs w:val="24"/>
              </w:rPr>
              <w:t>2. Основная часть. Работа творческих мастерских. (12-15 минут)</w:t>
            </w:r>
          </w:p>
          <w:p w14:paraId="5B0825EC" w14:textId="77777777" w:rsidR="00A15A6F" w:rsidRPr="00C15070" w:rsidRDefault="00A15A6F" w:rsidP="00A15A6F">
            <w:pPr>
              <w:spacing w:after="0" w:line="240" w:lineRule="auto"/>
              <w:rPr>
                <w:b w:val="0"/>
                <w:sz w:val="24"/>
                <w:szCs w:val="24"/>
              </w:rPr>
            </w:pPr>
            <w:r w:rsidRPr="00C15070">
              <w:rPr>
                <w:b w:val="0"/>
                <w:sz w:val="24"/>
                <w:szCs w:val="24"/>
              </w:rPr>
              <w:t xml:space="preserve">   Этап 1: Планирование в группах.</w:t>
            </w:r>
          </w:p>
          <w:p w14:paraId="62A3C15F" w14:textId="77777777" w:rsidR="00A15A6F" w:rsidRPr="00C15070" w:rsidRDefault="00A15A6F" w:rsidP="00A15A6F">
            <w:pPr>
              <w:spacing w:after="0" w:line="240" w:lineRule="auto"/>
              <w:rPr>
                <w:b w:val="0"/>
                <w:sz w:val="24"/>
                <w:szCs w:val="24"/>
              </w:rPr>
            </w:pPr>
            <w:r w:rsidRPr="00C15070">
              <w:rPr>
                <w:b w:val="0"/>
                <w:sz w:val="24"/>
                <w:szCs w:val="24"/>
              </w:rPr>
              <w:t xml:space="preserve">       Группы расходятся по своим «станциям». Их лидеры («главные») с помощью наводящих вопросов воспитателя обсуждают с командой, ЧТО ИМЕННО они будут делать.</w:t>
            </w:r>
          </w:p>
          <w:p w14:paraId="3F3E5645" w14:textId="77777777" w:rsidR="00A15A6F" w:rsidRPr="00C15070" w:rsidRDefault="00A15A6F" w:rsidP="00A15A6F">
            <w:pPr>
              <w:spacing w:after="0" w:line="240" w:lineRule="auto"/>
              <w:rPr>
                <w:b w:val="0"/>
                <w:sz w:val="24"/>
                <w:szCs w:val="24"/>
              </w:rPr>
            </w:pPr>
            <w:r w:rsidRPr="00C15070">
              <w:rPr>
                <w:b w:val="0"/>
                <w:sz w:val="24"/>
                <w:szCs w:val="24"/>
              </w:rPr>
              <w:lastRenderedPageBreak/>
              <w:t xml:space="preserve">           Группа «Гирлянды»: «Какой длины будет гирлянда? Будем делать цепь из колец или флажки? Чередовать наши фирменные цвета?»</w:t>
            </w:r>
          </w:p>
          <w:p w14:paraId="5580591A" w14:textId="77777777" w:rsidR="00A15A6F" w:rsidRPr="00C15070" w:rsidRDefault="00A15A6F" w:rsidP="00A15A6F">
            <w:pPr>
              <w:spacing w:after="0" w:line="240" w:lineRule="auto"/>
              <w:rPr>
                <w:b w:val="0"/>
                <w:sz w:val="24"/>
                <w:szCs w:val="24"/>
              </w:rPr>
            </w:pPr>
            <w:r w:rsidRPr="00C15070">
              <w:rPr>
                <w:b w:val="0"/>
                <w:sz w:val="24"/>
                <w:szCs w:val="24"/>
              </w:rPr>
              <w:t xml:space="preserve">           Группа «Плакат»: «Что будет в центре плаката? (Например, большое сердце или цифра 8). Кто будет рисовать крупные элементы, а кто писать буквы по трафарету?»</w:t>
            </w:r>
          </w:p>
          <w:p w14:paraId="37E71196" w14:textId="77777777" w:rsidR="00A15A6F" w:rsidRPr="00C15070" w:rsidRDefault="00A15A6F" w:rsidP="00A15A6F">
            <w:pPr>
              <w:spacing w:after="0" w:line="240" w:lineRule="auto"/>
              <w:rPr>
                <w:b w:val="0"/>
                <w:sz w:val="24"/>
                <w:szCs w:val="24"/>
              </w:rPr>
            </w:pPr>
            <w:r w:rsidRPr="00C15070">
              <w:rPr>
                <w:b w:val="0"/>
                <w:sz w:val="24"/>
                <w:szCs w:val="24"/>
              </w:rPr>
              <w:t xml:space="preserve">           Группа «Архитекторы»: «Как будет выглядеть наша арка? Из скольких стульев? Как закрепим ткань? Куда повесим шары?»</w:t>
            </w:r>
          </w:p>
          <w:p w14:paraId="369A8AD9" w14:textId="77777777" w:rsidR="00A15A6F" w:rsidRPr="00C15070" w:rsidRDefault="00A15A6F" w:rsidP="00A15A6F">
            <w:pPr>
              <w:spacing w:after="0" w:line="240" w:lineRule="auto"/>
              <w:rPr>
                <w:b w:val="0"/>
                <w:sz w:val="24"/>
                <w:szCs w:val="24"/>
              </w:rPr>
            </w:pPr>
            <w:r w:rsidRPr="00C15070">
              <w:rPr>
                <w:b w:val="0"/>
                <w:sz w:val="24"/>
                <w:szCs w:val="24"/>
              </w:rPr>
              <w:t xml:space="preserve">   Этап 2: Производственный процесс и координация.</w:t>
            </w:r>
          </w:p>
          <w:p w14:paraId="61CD7B20" w14:textId="77777777" w:rsidR="00A15A6F" w:rsidRPr="00C15070" w:rsidRDefault="00A15A6F" w:rsidP="00A15A6F">
            <w:pPr>
              <w:spacing w:after="0" w:line="240" w:lineRule="auto"/>
              <w:rPr>
                <w:b w:val="0"/>
                <w:sz w:val="24"/>
                <w:szCs w:val="24"/>
              </w:rPr>
            </w:pPr>
            <w:r w:rsidRPr="00C15070">
              <w:rPr>
                <w:b w:val="0"/>
                <w:sz w:val="24"/>
                <w:szCs w:val="24"/>
              </w:rPr>
              <w:t xml:space="preserve">       Дети приступают к работе. Воспитатель перемещается между группами, выступая в роли консультанта:</w:t>
            </w:r>
          </w:p>
          <w:p w14:paraId="22F961BA" w14:textId="77777777" w:rsidR="00A15A6F" w:rsidRPr="00C15070" w:rsidRDefault="00A15A6F" w:rsidP="00A15A6F">
            <w:pPr>
              <w:spacing w:after="0" w:line="240" w:lineRule="auto"/>
              <w:rPr>
                <w:b w:val="0"/>
                <w:sz w:val="24"/>
                <w:szCs w:val="24"/>
              </w:rPr>
            </w:pPr>
            <w:r w:rsidRPr="00C15070">
              <w:rPr>
                <w:b w:val="0"/>
                <w:sz w:val="24"/>
                <w:szCs w:val="24"/>
              </w:rPr>
              <w:t xml:space="preserve">           Помогает в технически сложных моментах (скрепить степлером гирлянду, натянуть ткань).</w:t>
            </w:r>
          </w:p>
          <w:p w14:paraId="5426F403" w14:textId="77777777" w:rsidR="00A15A6F" w:rsidRPr="00C15070" w:rsidRDefault="00A15A6F" w:rsidP="00A15A6F">
            <w:pPr>
              <w:spacing w:after="0" w:line="240" w:lineRule="auto"/>
              <w:rPr>
                <w:b w:val="0"/>
                <w:sz w:val="24"/>
                <w:szCs w:val="24"/>
              </w:rPr>
            </w:pPr>
            <w:r w:rsidRPr="00C15070">
              <w:rPr>
                <w:b w:val="0"/>
                <w:sz w:val="24"/>
                <w:szCs w:val="24"/>
              </w:rPr>
              <w:t xml:space="preserve">           Стимулирует договорённости внутри группы: «Главный художник, твои помощники спорят, каким цветом рисовать цветок. Как вы примете решение?»</w:t>
            </w:r>
          </w:p>
          <w:p w14:paraId="756BEFF4" w14:textId="77777777" w:rsidR="00A15A6F" w:rsidRPr="00C15070" w:rsidRDefault="00A15A6F" w:rsidP="00A15A6F">
            <w:pPr>
              <w:spacing w:after="0" w:line="240" w:lineRule="auto"/>
              <w:rPr>
                <w:b w:val="0"/>
                <w:sz w:val="24"/>
                <w:szCs w:val="24"/>
              </w:rPr>
            </w:pPr>
            <w:r w:rsidRPr="00C15070">
              <w:rPr>
                <w:b w:val="0"/>
                <w:sz w:val="24"/>
                <w:szCs w:val="24"/>
              </w:rPr>
              <w:t xml:space="preserve">           Ключевой момент — координация между группами: Воспитатель инициирует «совещание главных»: «Главный архитектор, ваша группа выбрала для ткани салатовый цвет. Главный дизайнер по гирляндам, учтите это, возможно, добавить в гирлянду такие же полоски? Главный художник, может, в уголке плаката тоже сделать салатовый бант?» Это учит детей видеть общую композицию.</w:t>
            </w:r>
          </w:p>
          <w:p w14:paraId="48E14DD0" w14:textId="77777777" w:rsidR="00A15A6F" w:rsidRPr="00C15070" w:rsidRDefault="00A15A6F" w:rsidP="00A15A6F">
            <w:pPr>
              <w:spacing w:after="0" w:line="240" w:lineRule="auto"/>
              <w:rPr>
                <w:b w:val="0"/>
                <w:sz w:val="24"/>
                <w:szCs w:val="24"/>
              </w:rPr>
            </w:pPr>
            <w:r w:rsidRPr="00C15070">
              <w:rPr>
                <w:b w:val="0"/>
                <w:sz w:val="24"/>
                <w:szCs w:val="24"/>
              </w:rPr>
              <w:t xml:space="preserve">       Поощряется взаимопомощь: «Команда гирлянд уже закончила, а художникам нужно много вырезать. Можете отправить кого-то в помощь?»</w:t>
            </w:r>
          </w:p>
          <w:p w14:paraId="06730D3E" w14:textId="77777777" w:rsidR="00A15A6F" w:rsidRPr="00C15070" w:rsidRDefault="00A15A6F" w:rsidP="00A15A6F">
            <w:pPr>
              <w:spacing w:after="0" w:line="240" w:lineRule="auto"/>
              <w:rPr>
                <w:b w:val="0"/>
                <w:sz w:val="24"/>
                <w:szCs w:val="24"/>
              </w:rPr>
            </w:pPr>
            <w:r w:rsidRPr="00C15070">
              <w:rPr>
                <w:b w:val="0"/>
                <w:sz w:val="24"/>
                <w:szCs w:val="24"/>
              </w:rPr>
              <w:t>3. Заключительная часть. Сдача проекта и осмысление ценности единства. (4-5 минут)</w:t>
            </w:r>
          </w:p>
          <w:p w14:paraId="06CFAD7D" w14:textId="77777777" w:rsidR="00A15A6F" w:rsidRPr="00C15070" w:rsidRDefault="00A15A6F" w:rsidP="00A15A6F">
            <w:pPr>
              <w:spacing w:after="0" w:line="240" w:lineRule="auto"/>
              <w:rPr>
                <w:b w:val="0"/>
                <w:sz w:val="24"/>
                <w:szCs w:val="24"/>
              </w:rPr>
            </w:pPr>
            <w:r w:rsidRPr="00C15070">
              <w:rPr>
                <w:b w:val="0"/>
                <w:sz w:val="24"/>
                <w:szCs w:val="24"/>
              </w:rPr>
              <w:t xml:space="preserve">   Финальный монтаж и презентация: Все группы собираются вместе, чтобы разместить свои творения в пространстве: повесить гирлянду, прикрепить плакат, установить арку. Делается это сообща, под руководством «главных».</w:t>
            </w:r>
          </w:p>
          <w:p w14:paraId="683F3D18" w14:textId="77777777" w:rsidR="00A15A6F" w:rsidRPr="00C15070" w:rsidRDefault="00A15A6F" w:rsidP="00A15A6F">
            <w:pPr>
              <w:spacing w:after="0" w:line="240" w:lineRule="auto"/>
              <w:rPr>
                <w:b w:val="0"/>
                <w:sz w:val="24"/>
                <w:szCs w:val="24"/>
              </w:rPr>
            </w:pPr>
            <w:r w:rsidRPr="00C15070">
              <w:rPr>
                <w:b w:val="0"/>
                <w:sz w:val="24"/>
                <w:szCs w:val="24"/>
              </w:rPr>
              <w:t xml:space="preserve">   Общая рефлексия:</w:t>
            </w:r>
          </w:p>
          <w:p w14:paraId="5D17B3C2"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«Проект сдан! Давайте оценим результат. Пройдёмся по нашему салону. Что вы чувствуете, глядя на эту комнату теперь? (Радость, праздник, гордость). Скажите, если бы гирлянда была ярко-красной, плакат — фиолетовым в горошек, а арка — синей, было бы так же гармонично? (Нет, было бы пестро и неаккуратно)».</w:t>
            </w:r>
          </w:p>
          <w:p w14:paraId="715804D9" w14:textId="77777777" w:rsidR="00A15A6F" w:rsidRPr="00C15070" w:rsidRDefault="00A15A6F" w:rsidP="00A15A6F">
            <w:pPr>
              <w:spacing w:after="0" w:line="240" w:lineRule="auto"/>
              <w:rPr>
                <w:b w:val="0"/>
                <w:sz w:val="24"/>
                <w:szCs w:val="24"/>
              </w:rPr>
            </w:pPr>
            <w:r w:rsidRPr="00C15070">
              <w:rPr>
                <w:b w:val="0"/>
                <w:sz w:val="24"/>
                <w:szCs w:val="24"/>
              </w:rPr>
              <w:t xml:space="preserve">       Обсуждение процесса: «Что было самым трудным в работе? (Договориться о цвете внутри группы, решить, где вешать гирлянду). А что помогло преодолеть трудности? (Мы слушали главного, мы советовались, мы помогали друг другу)».</w:t>
            </w:r>
          </w:p>
          <w:p w14:paraId="58BEDDD6" w14:textId="77777777" w:rsidR="00A15A6F" w:rsidRPr="00C15070" w:rsidRDefault="00A15A6F" w:rsidP="00A15A6F">
            <w:pPr>
              <w:spacing w:after="0" w:line="240" w:lineRule="auto"/>
              <w:rPr>
                <w:b w:val="0"/>
                <w:sz w:val="24"/>
                <w:szCs w:val="24"/>
              </w:rPr>
            </w:pPr>
            <w:r w:rsidRPr="00C15070">
              <w:rPr>
                <w:b w:val="0"/>
                <w:sz w:val="24"/>
                <w:szCs w:val="24"/>
              </w:rPr>
              <w:t xml:space="preserve">   Формулирование ценности:</w:t>
            </w:r>
          </w:p>
          <w:p w14:paraId="2D512EE3"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«Вы только что на практике доказали, что такое единство и гармония. Каждая ваша группа, как музыкант в оркестре, играла свою партию. Но дирижёр (это вы все вместе) следил, чтобы партии сливались в красивую музыку, а не в шум. Так и в семье: у каждого свои дела, интересы, </w:t>
            </w:r>
            <w:proofErr w:type="gramStart"/>
            <w:r w:rsidRPr="00C15070">
              <w:rPr>
                <w:b w:val="0"/>
                <w:sz w:val="24"/>
                <w:szCs w:val="24"/>
              </w:rPr>
              <w:t>но</w:t>
            </w:r>
            <w:proofErr w:type="gramEnd"/>
            <w:r w:rsidRPr="00C15070">
              <w:rPr>
                <w:b w:val="0"/>
                <w:sz w:val="24"/>
                <w:szCs w:val="24"/>
              </w:rPr>
              <w:t xml:space="preserve"> когда все движутся к общей цели — получается прекрасный и гармоничный семейный праздник, где каждому уютно».</w:t>
            </w:r>
          </w:p>
          <w:p w14:paraId="1E8093A2" w14:textId="77777777" w:rsidR="00A15A6F" w:rsidRPr="00C15070" w:rsidRDefault="00A15A6F" w:rsidP="00A15A6F">
            <w:pPr>
              <w:spacing w:after="0" w:line="240" w:lineRule="auto"/>
              <w:rPr>
                <w:b w:val="0"/>
                <w:sz w:val="24"/>
                <w:szCs w:val="24"/>
              </w:rPr>
            </w:pPr>
            <w:r w:rsidRPr="00C15070">
              <w:rPr>
                <w:b w:val="0"/>
                <w:sz w:val="24"/>
                <w:szCs w:val="24"/>
              </w:rPr>
              <w:t xml:space="preserve">   Перспектива: «Наш зал готов к торжеству! Остался последний штрих — подготовить культурную программу. Завтра мы откроем «репетиционную базу» для наших артистов. А сейчас — аплодисменты нашим дизайнерам!»</w:t>
            </w:r>
          </w:p>
          <w:p w14:paraId="45AC672C" w14:textId="77777777" w:rsidR="00A15A6F" w:rsidRPr="00C15070" w:rsidRDefault="00A15A6F" w:rsidP="00A15A6F">
            <w:pPr>
              <w:spacing w:after="0" w:line="240" w:lineRule="auto"/>
              <w:rPr>
                <w:b w:val="0"/>
                <w:sz w:val="24"/>
                <w:szCs w:val="24"/>
              </w:rPr>
            </w:pPr>
            <w:r w:rsidRPr="00C15070">
              <w:rPr>
                <w:b w:val="0"/>
                <w:sz w:val="24"/>
                <w:szCs w:val="24"/>
              </w:rPr>
              <w:t>Роль воспитателя:</w:t>
            </w:r>
          </w:p>
          <w:p w14:paraId="01FEDB1B" w14:textId="77777777" w:rsidR="00A15A6F" w:rsidRPr="00C15070" w:rsidRDefault="00A15A6F" w:rsidP="00A15A6F">
            <w:pPr>
              <w:spacing w:after="0" w:line="240" w:lineRule="auto"/>
              <w:rPr>
                <w:b w:val="0"/>
                <w:sz w:val="24"/>
                <w:szCs w:val="24"/>
              </w:rPr>
            </w:pPr>
            <w:r w:rsidRPr="00C15070">
              <w:rPr>
                <w:b w:val="0"/>
                <w:sz w:val="24"/>
                <w:szCs w:val="24"/>
              </w:rPr>
              <w:lastRenderedPageBreak/>
              <w:t xml:space="preserve">   Проектный менеджер</w:t>
            </w:r>
            <w:proofErr w:type="gramStart"/>
            <w:r w:rsidRPr="00C15070">
              <w:rPr>
                <w:b w:val="0"/>
                <w:sz w:val="24"/>
                <w:szCs w:val="24"/>
              </w:rPr>
              <w:t>: Не</w:t>
            </w:r>
            <w:proofErr w:type="gramEnd"/>
            <w:r w:rsidRPr="00C15070">
              <w:rPr>
                <w:b w:val="0"/>
                <w:sz w:val="24"/>
                <w:szCs w:val="24"/>
              </w:rPr>
              <w:t xml:space="preserve"> делает за детей, а создаёт условия для их самостоятельного творчества и координации.</w:t>
            </w:r>
          </w:p>
          <w:p w14:paraId="29283F4D" w14:textId="77777777" w:rsidR="00A15A6F" w:rsidRPr="00C15070" w:rsidRDefault="00A15A6F" w:rsidP="00A15A6F">
            <w:pPr>
              <w:spacing w:after="0" w:line="240" w:lineRule="auto"/>
              <w:rPr>
                <w:b w:val="0"/>
                <w:sz w:val="24"/>
                <w:szCs w:val="24"/>
              </w:rPr>
            </w:pPr>
            <w:r w:rsidRPr="00C15070">
              <w:rPr>
                <w:b w:val="0"/>
                <w:sz w:val="24"/>
                <w:szCs w:val="24"/>
              </w:rPr>
              <w:t xml:space="preserve">   Медиатор переговоров</w:t>
            </w:r>
            <w:proofErr w:type="gramStart"/>
            <w:r w:rsidRPr="00C15070">
              <w:rPr>
                <w:b w:val="0"/>
                <w:sz w:val="24"/>
                <w:szCs w:val="24"/>
              </w:rPr>
              <w:t>: Помогает</w:t>
            </w:r>
            <w:proofErr w:type="gramEnd"/>
            <w:r w:rsidRPr="00C15070">
              <w:rPr>
                <w:b w:val="0"/>
                <w:sz w:val="24"/>
                <w:szCs w:val="24"/>
              </w:rPr>
              <w:t xml:space="preserve"> детям вырабатывать компромиссы, переводя конфликты интересов в творческие задачи («Как нам объединить ваши две идеи?»).</w:t>
            </w:r>
          </w:p>
          <w:p w14:paraId="08113210" w14:textId="77777777" w:rsidR="00A15A6F" w:rsidRPr="00C15070" w:rsidRDefault="00A15A6F" w:rsidP="00A15A6F">
            <w:pPr>
              <w:spacing w:after="0" w:line="240" w:lineRule="auto"/>
              <w:rPr>
                <w:b w:val="0"/>
                <w:sz w:val="24"/>
                <w:szCs w:val="24"/>
              </w:rPr>
            </w:pPr>
            <w:r w:rsidRPr="00C15070">
              <w:rPr>
                <w:b w:val="0"/>
                <w:sz w:val="24"/>
                <w:szCs w:val="24"/>
              </w:rPr>
              <w:t xml:space="preserve">   Носитель эстетической категории «гармония»</w:t>
            </w:r>
            <w:proofErr w:type="gramStart"/>
            <w:r w:rsidRPr="00C15070">
              <w:rPr>
                <w:b w:val="0"/>
                <w:sz w:val="24"/>
                <w:szCs w:val="24"/>
              </w:rPr>
              <w:t>: Наглядно</w:t>
            </w:r>
            <w:proofErr w:type="gramEnd"/>
            <w:r w:rsidRPr="00C15070">
              <w:rPr>
                <w:b w:val="0"/>
                <w:sz w:val="24"/>
                <w:szCs w:val="24"/>
              </w:rPr>
              <w:t>, на примере цветов и форм, показывает разницу между хаотичным нагромождением и продуманным ансамблем.</w:t>
            </w:r>
          </w:p>
          <w:p w14:paraId="16BA4610" w14:textId="77777777" w:rsidR="00AC2743" w:rsidRPr="00C15070" w:rsidRDefault="00A15A6F" w:rsidP="00A15A6F">
            <w:pPr>
              <w:spacing w:after="0" w:line="240" w:lineRule="auto"/>
              <w:rPr>
                <w:b w:val="0"/>
                <w:sz w:val="24"/>
                <w:szCs w:val="24"/>
              </w:rPr>
            </w:pPr>
            <w:r w:rsidRPr="00C15070">
              <w:rPr>
                <w:b w:val="0"/>
                <w:sz w:val="24"/>
                <w:szCs w:val="24"/>
              </w:rPr>
              <w:t xml:space="preserve">   Создатель ситуации успеха</w:t>
            </w:r>
            <w:proofErr w:type="gramStart"/>
            <w:r w:rsidRPr="00C15070">
              <w:rPr>
                <w:b w:val="0"/>
                <w:sz w:val="24"/>
                <w:szCs w:val="24"/>
              </w:rPr>
              <w:t>: Подчёркивает</w:t>
            </w:r>
            <w:proofErr w:type="gramEnd"/>
            <w:r w:rsidRPr="00C15070">
              <w:rPr>
                <w:b w:val="0"/>
                <w:sz w:val="24"/>
                <w:szCs w:val="24"/>
              </w:rPr>
              <w:t>, что конечный результат — это их общая заслуга, плод умения работать в команде.</w:t>
            </w:r>
          </w:p>
        </w:tc>
      </w:tr>
      <w:tr w:rsidR="00DB1C29" w:rsidRPr="00C15070" w14:paraId="4ADCFB8B" w14:textId="77777777" w:rsidTr="001B6593">
        <w:trPr>
          <w:cantSplit/>
          <w:trHeight w:val="1134"/>
        </w:trPr>
        <w:tc>
          <w:tcPr>
            <w:tcW w:w="1129" w:type="dxa"/>
            <w:vMerge/>
            <w:textDirection w:val="btLr"/>
          </w:tcPr>
          <w:p w14:paraId="482451EE" w14:textId="77777777" w:rsidR="00DB1C29" w:rsidRPr="00C15070" w:rsidRDefault="00DB1C29" w:rsidP="00DB1C29">
            <w:pPr>
              <w:spacing w:after="0" w:line="240" w:lineRule="auto"/>
              <w:ind w:left="113" w:right="113"/>
              <w:jc w:val="center"/>
              <w:rPr>
                <w:b w:val="0"/>
                <w:sz w:val="24"/>
                <w:szCs w:val="24"/>
              </w:rPr>
            </w:pPr>
          </w:p>
        </w:tc>
        <w:tc>
          <w:tcPr>
            <w:tcW w:w="1843" w:type="dxa"/>
            <w:textDirection w:val="btLr"/>
          </w:tcPr>
          <w:p w14:paraId="3467F38D" w14:textId="77777777" w:rsidR="00DB1C29" w:rsidRPr="00C15070" w:rsidRDefault="00DB1C29" w:rsidP="00DB1C29">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07" w:type="dxa"/>
          </w:tcPr>
          <w:p w14:paraId="12F73BC5" w14:textId="77777777" w:rsidR="001151E0" w:rsidRPr="00C15070" w:rsidRDefault="001151E0" w:rsidP="001151E0">
            <w:pPr>
              <w:spacing w:after="0" w:line="240" w:lineRule="auto"/>
              <w:rPr>
                <w:b w:val="0"/>
                <w:sz w:val="24"/>
                <w:szCs w:val="24"/>
              </w:rPr>
            </w:pPr>
            <w:r w:rsidRPr="00C15070">
              <w:rPr>
                <w:b w:val="0"/>
                <w:sz w:val="24"/>
                <w:szCs w:val="24"/>
              </w:rPr>
              <w:t>Тема: «Портрет самой любимой: рисуем маму»</w:t>
            </w:r>
          </w:p>
          <w:p w14:paraId="31BCBC59" w14:textId="77777777" w:rsidR="001151E0" w:rsidRPr="00C15070" w:rsidRDefault="001151E0" w:rsidP="001151E0">
            <w:pPr>
              <w:spacing w:after="0" w:line="240" w:lineRule="auto"/>
              <w:rPr>
                <w:b w:val="0"/>
                <w:sz w:val="24"/>
                <w:szCs w:val="24"/>
              </w:rPr>
            </w:pPr>
            <w:r w:rsidRPr="00C15070">
              <w:rPr>
                <w:b w:val="0"/>
                <w:sz w:val="24"/>
                <w:szCs w:val="24"/>
              </w:rPr>
              <w:t>Техника: Рисование цветными карандашами или восковыми мелками с элементами аппликации и декора.</w:t>
            </w:r>
          </w:p>
          <w:p w14:paraId="30927C9F" w14:textId="77777777" w:rsidR="001151E0" w:rsidRPr="00C15070" w:rsidRDefault="001151E0" w:rsidP="001151E0">
            <w:pPr>
              <w:spacing w:after="0" w:line="240" w:lineRule="auto"/>
              <w:rPr>
                <w:b w:val="0"/>
                <w:sz w:val="24"/>
                <w:szCs w:val="24"/>
              </w:rPr>
            </w:pPr>
            <w:r w:rsidRPr="00C15070">
              <w:rPr>
                <w:b w:val="0"/>
                <w:sz w:val="24"/>
                <w:szCs w:val="24"/>
              </w:rPr>
              <w:t>Цель: Создание выразительного портрета мамы, передающего её доброе, любящее отношение через детали (улыбку, глаза, причёску).</w:t>
            </w:r>
          </w:p>
          <w:p w14:paraId="7EC3B4E0" w14:textId="77777777" w:rsidR="001151E0" w:rsidRPr="00C15070" w:rsidRDefault="001151E0" w:rsidP="001151E0">
            <w:pPr>
              <w:spacing w:after="0" w:line="240" w:lineRule="auto"/>
              <w:rPr>
                <w:b w:val="0"/>
                <w:sz w:val="24"/>
                <w:szCs w:val="24"/>
              </w:rPr>
            </w:pPr>
            <w:r w:rsidRPr="00C15070">
              <w:rPr>
                <w:b w:val="0"/>
                <w:sz w:val="24"/>
                <w:szCs w:val="24"/>
              </w:rPr>
              <w:t>Задачи:</w:t>
            </w:r>
          </w:p>
          <w:p w14:paraId="34FF02C4" w14:textId="77777777" w:rsidR="001151E0" w:rsidRPr="00C15070" w:rsidRDefault="001151E0" w:rsidP="001151E0">
            <w:pPr>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Учить</w:t>
            </w:r>
            <w:proofErr w:type="gramEnd"/>
            <w:r w:rsidRPr="00C15070">
              <w:rPr>
                <w:b w:val="0"/>
                <w:sz w:val="24"/>
                <w:szCs w:val="24"/>
              </w:rPr>
              <w:t xml:space="preserve"> создавать портретное изображение человека (мамы), передавая характерные особенности лица (форма, глаза, рот, причёска). Закреплять умение располагать рисунок на всем листе, подбирать цвета. Совершенствовать навыки рисования карандашами/мелками (регулировка нажима, штриховка).</w:t>
            </w:r>
          </w:p>
          <w:p w14:paraId="3619E9C1" w14:textId="77777777" w:rsidR="001151E0" w:rsidRPr="00C15070" w:rsidRDefault="001151E0" w:rsidP="001151E0">
            <w:pPr>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наблюдательность, чувство пропорций, эстетическое восприятие. Развивать мелкую моторику через работу с разными материалами (карандаши, клей, ткань). Развивать эмоциональную сферу и связную речь через рассказ о маме.</w:t>
            </w:r>
          </w:p>
          <w:p w14:paraId="1B294EB5" w14:textId="77777777" w:rsidR="001151E0" w:rsidRPr="00C15070" w:rsidRDefault="001151E0" w:rsidP="001151E0">
            <w:pPr>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глубокое чувство любви, уважения и благодарности к маме. Поощрять стремление создавать красивый, детализированный подарок, вкладывая в него душу.</w:t>
            </w:r>
          </w:p>
          <w:p w14:paraId="1ABD3512" w14:textId="77777777" w:rsidR="001151E0" w:rsidRPr="00C15070" w:rsidRDefault="001151E0" w:rsidP="001151E0">
            <w:pPr>
              <w:spacing w:after="0" w:line="240" w:lineRule="auto"/>
              <w:rPr>
                <w:b w:val="0"/>
                <w:sz w:val="24"/>
                <w:szCs w:val="24"/>
              </w:rPr>
            </w:pPr>
            <w:r w:rsidRPr="00C15070">
              <w:rPr>
                <w:b w:val="0"/>
                <w:sz w:val="24"/>
                <w:szCs w:val="24"/>
              </w:rPr>
              <w:t>Материалы и подготовка:</w:t>
            </w:r>
          </w:p>
          <w:p w14:paraId="67A9B9AB" w14:textId="77777777" w:rsidR="001151E0" w:rsidRPr="00C15070" w:rsidRDefault="001151E0" w:rsidP="001151E0">
            <w:pPr>
              <w:spacing w:after="0" w:line="240" w:lineRule="auto"/>
              <w:rPr>
                <w:b w:val="0"/>
                <w:sz w:val="24"/>
                <w:szCs w:val="24"/>
              </w:rPr>
            </w:pPr>
            <w:r w:rsidRPr="00C15070">
              <w:rPr>
                <w:b w:val="0"/>
                <w:sz w:val="24"/>
                <w:szCs w:val="24"/>
              </w:rPr>
              <w:t xml:space="preserve">   Для детей: Листы бумаги формата А4 плотные (белые или пастельных тонов), простые карандаши (для легкого наброска), наборы цветных карандашей или восковых мелков высокого качества, клей-карандаш.</w:t>
            </w:r>
          </w:p>
          <w:p w14:paraId="7544D5EB" w14:textId="77777777" w:rsidR="001151E0" w:rsidRPr="00C15070" w:rsidRDefault="001151E0" w:rsidP="001151E0">
            <w:pPr>
              <w:spacing w:after="0" w:line="240" w:lineRule="auto"/>
              <w:rPr>
                <w:b w:val="0"/>
                <w:sz w:val="24"/>
                <w:szCs w:val="24"/>
              </w:rPr>
            </w:pPr>
            <w:r w:rsidRPr="00C15070">
              <w:rPr>
                <w:b w:val="0"/>
                <w:sz w:val="24"/>
                <w:szCs w:val="24"/>
              </w:rPr>
              <w:t xml:space="preserve">   Для аппликации/декора (на общем столе)</w:t>
            </w:r>
            <w:proofErr w:type="gramStart"/>
            <w:r w:rsidRPr="00C15070">
              <w:rPr>
                <w:b w:val="0"/>
                <w:sz w:val="24"/>
                <w:szCs w:val="24"/>
              </w:rPr>
              <w:t>: Заранее</w:t>
            </w:r>
            <w:proofErr w:type="gramEnd"/>
            <w:r w:rsidRPr="00C15070">
              <w:rPr>
                <w:b w:val="0"/>
                <w:sz w:val="24"/>
                <w:szCs w:val="24"/>
              </w:rPr>
              <w:t xml:space="preserve"> подготовленные детали: небольшие кусочки разноцветной ткани, фетра, кружева для бантов, воротничков; блестки (глиттер), стразы на клеевой основе; нитки или пряжа для волос (опционально).</w:t>
            </w:r>
          </w:p>
          <w:p w14:paraId="6CCFA1CA" w14:textId="77777777" w:rsidR="001151E0" w:rsidRPr="00C15070" w:rsidRDefault="001151E0" w:rsidP="001151E0">
            <w:pPr>
              <w:spacing w:after="0" w:line="240" w:lineRule="auto"/>
              <w:rPr>
                <w:b w:val="0"/>
                <w:sz w:val="24"/>
                <w:szCs w:val="24"/>
              </w:rPr>
            </w:pPr>
            <w:r w:rsidRPr="00C15070">
              <w:rPr>
                <w:b w:val="0"/>
                <w:sz w:val="24"/>
                <w:szCs w:val="24"/>
              </w:rPr>
              <w:t xml:space="preserve">   Для воспитателя: Репродукции или фотографии добрых, улыбчивых женских портретов (можно семейные фото из журналов). Готовый образец-портрет «Моя мама» с выделенными деталями (крупные глаза, улыбка, украшенная прическа). Музыкальное сопровождение (лирические, спокойные мелодии).</w:t>
            </w:r>
          </w:p>
          <w:p w14:paraId="747EA150" w14:textId="77777777" w:rsidR="001151E0" w:rsidRPr="00C15070" w:rsidRDefault="001151E0" w:rsidP="001151E0">
            <w:pPr>
              <w:spacing w:after="0" w:line="240" w:lineRule="auto"/>
              <w:rPr>
                <w:b w:val="0"/>
                <w:sz w:val="24"/>
                <w:szCs w:val="24"/>
              </w:rPr>
            </w:pPr>
            <w:r w:rsidRPr="00C15070">
              <w:rPr>
                <w:b w:val="0"/>
                <w:sz w:val="24"/>
                <w:szCs w:val="24"/>
              </w:rPr>
              <w:t xml:space="preserve">   Демонстрационный материал: Схема-подсказка «Части лица» (овал, линия симметрии, расположение глаз, носа, рта).</w:t>
            </w:r>
          </w:p>
          <w:p w14:paraId="38FF7FA9" w14:textId="77777777" w:rsidR="001151E0" w:rsidRPr="00C15070" w:rsidRDefault="001151E0" w:rsidP="001151E0">
            <w:pPr>
              <w:spacing w:after="0" w:line="240" w:lineRule="auto"/>
              <w:rPr>
                <w:b w:val="0"/>
                <w:sz w:val="24"/>
                <w:szCs w:val="24"/>
              </w:rPr>
            </w:pPr>
            <w:r w:rsidRPr="00C15070">
              <w:rPr>
                <w:b w:val="0"/>
                <w:sz w:val="24"/>
                <w:szCs w:val="24"/>
              </w:rPr>
              <w:t>Ход занятия:</w:t>
            </w:r>
          </w:p>
          <w:p w14:paraId="3CD14B24" w14:textId="77777777" w:rsidR="001151E0" w:rsidRPr="00C15070" w:rsidRDefault="001151E0" w:rsidP="001151E0">
            <w:pPr>
              <w:spacing w:after="0" w:line="240" w:lineRule="auto"/>
              <w:rPr>
                <w:b w:val="0"/>
                <w:sz w:val="24"/>
                <w:szCs w:val="24"/>
              </w:rPr>
            </w:pPr>
            <w:r w:rsidRPr="00C15070">
              <w:rPr>
                <w:b w:val="0"/>
                <w:sz w:val="24"/>
                <w:szCs w:val="24"/>
              </w:rPr>
              <w:t>I. Вводная часть (Организационный момент – 8-10 минут)</w:t>
            </w:r>
          </w:p>
          <w:p w14:paraId="443C6843" w14:textId="77777777" w:rsidR="001151E0" w:rsidRPr="00C15070" w:rsidRDefault="001151E0" w:rsidP="001151E0">
            <w:pPr>
              <w:spacing w:after="0" w:line="240" w:lineRule="auto"/>
              <w:rPr>
                <w:b w:val="0"/>
                <w:sz w:val="24"/>
                <w:szCs w:val="24"/>
              </w:rPr>
            </w:pPr>
            <w:r w:rsidRPr="00C15070">
              <w:rPr>
                <w:b w:val="0"/>
                <w:sz w:val="24"/>
                <w:szCs w:val="24"/>
              </w:rPr>
              <w:t>1.  Эмоциональное погружение и беседа.</w:t>
            </w:r>
          </w:p>
          <w:p w14:paraId="5C78B76B" w14:textId="77777777" w:rsidR="001151E0" w:rsidRPr="00C15070" w:rsidRDefault="001151E0" w:rsidP="001151E0">
            <w:pPr>
              <w:spacing w:after="0" w:line="240" w:lineRule="auto"/>
              <w:rPr>
                <w:b w:val="0"/>
                <w:sz w:val="24"/>
                <w:szCs w:val="24"/>
              </w:rPr>
            </w:pPr>
            <w:r w:rsidRPr="00C15070">
              <w:rPr>
                <w:b w:val="0"/>
                <w:sz w:val="24"/>
                <w:szCs w:val="24"/>
              </w:rPr>
              <w:t xml:space="preserve">    Дети сидят на ковре. На экране или мольберте – репродукции улыбающихся женщин.</w:t>
            </w:r>
          </w:p>
          <w:p w14:paraId="1E215EFC" w14:textId="77777777" w:rsidR="001151E0" w:rsidRPr="00C15070" w:rsidRDefault="001151E0" w:rsidP="001151E0">
            <w:pPr>
              <w:spacing w:after="0" w:line="240" w:lineRule="auto"/>
              <w:rPr>
                <w:b w:val="0"/>
                <w:sz w:val="24"/>
                <w:szCs w:val="24"/>
              </w:rPr>
            </w:pPr>
            <w:r w:rsidRPr="00C15070">
              <w:rPr>
                <w:b w:val="0"/>
                <w:sz w:val="24"/>
                <w:szCs w:val="24"/>
              </w:rPr>
              <w:t xml:space="preserve">       Воспитатель: «Ребята, закройте глаза на секунду и представьте самое доброе, самое теплое лицо на свете. Чье лицо вы увидели? (Ответы: мама, бабушка). Правильно. Сегодня мы с вами совершим волшебство – попробуем на бумаге передать всю теплоту, любовь и красоту лица нашей мамы. Мы будем рисовать её портрет – самый лучший подарок на 8 Марта».</w:t>
            </w:r>
          </w:p>
          <w:p w14:paraId="0145BE98" w14:textId="77777777" w:rsidR="001151E0" w:rsidRPr="00C15070" w:rsidRDefault="001151E0" w:rsidP="001151E0">
            <w:pPr>
              <w:spacing w:after="0" w:line="240" w:lineRule="auto"/>
              <w:rPr>
                <w:b w:val="0"/>
                <w:sz w:val="24"/>
                <w:szCs w:val="24"/>
              </w:rPr>
            </w:pPr>
            <w:r w:rsidRPr="00C15070">
              <w:rPr>
                <w:b w:val="0"/>
                <w:sz w:val="24"/>
                <w:szCs w:val="24"/>
              </w:rPr>
              <w:t xml:space="preserve">       Диалог-наблюдение: «Посмотрите на эти картины (указывает на репродукции). Что делает эти лица красивыми и добрыми? (Ответы: улыбка, глаза, ласковый взгляд). Да, главное в портрете – передать характер, настроение. Какие глаза у вашей мамы? (Большие, лучистые, карие, голубые). Какая у неё улыбка? (Широкая, застенчивая, добрая). А какая любимая прическа?»</w:t>
            </w:r>
          </w:p>
          <w:p w14:paraId="6BAD86E9" w14:textId="77777777" w:rsidR="001151E0" w:rsidRPr="00C15070" w:rsidRDefault="001151E0" w:rsidP="001151E0">
            <w:pPr>
              <w:spacing w:after="0" w:line="240" w:lineRule="auto"/>
              <w:rPr>
                <w:b w:val="0"/>
                <w:sz w:val="24"/>
                <w:szCs w:val="24"/>
              </w:rPr>
            </w:pPr>
            <w:r w:rsidRPr="00C15070">
              <w:rPr>
                <w:b w:val="0"/>
                <w:sz w:val="24"/>
                <w:szCs w:val="24"/>
              </w:rPr>
              <w:t>2.  Показ и объяснение последовательности (с акцентом на главное).</w:t>
            </w:r>
          </w:p>
          <w:p w14:paraId="7B1D939A" w14:textId="77777777" w:rsidR="001151E0" w:rsidRPr="00C15070" w:rsidRDefault="001151E0" w:rsidP="001151E0">
            <w:pPr>
              <w:spacing w:after="0" w:line="240" w:lineRule="auto"/>
              <w:rPr>
                <w:b w:val="0"/>
                <w:sz w:val="24"/>
                <w:szCs w:val="24"/>
              </w:rPr>
            </w:pPr>
            <w:r w:rsidRPr="00C15070">
              <w:rPr>
                <w:b w:val="0"/>
                <w:sz w:val="24"/>
                <w:szCs w:val="24"/>
              </w:rPr>
              <w:t xml:space="preserve">    Воспитатель показывает схему и свой портрет.</w:t>
            </w:r>
          </w:p>
          <w:p w14:paraId="38B4632C" w14:textId="77777777" w:rsidR="001151E0" w:rsidRPr="00C15070" w:rsidRDefault="001151E0" w:rsidP="001151E0">
            <w:pPr>
              <w:spacing w:after="0" w:line="240" w:lineRule="auto"/>
              <w:rPr>
                <w:b w:val="0"/>
                <w:sz w:val="24"/>
                <w:szCs w:val="24"/>
              </w:rPr>
            </w:pPr>
            <w:r w:rsidRPr="00C15070">
              <w:rPr>
                <w:b w:val="0"/>
                <w:sz w:val="24"/>
                <w:szCs w:val="24"/>
              </w:rPr>
              <w:lastRenderedPageBreak/>
              <w:t xml:space="preserve">       Воспитатель: «Рисовать портрет непросто, но мы справимся. Сначала легонько простым карандашом нарисуем овал лица – как яичко. Потом проведем легкую линию сверху вниз, чтобы было проще сделать лицо симметричным.</w:t>
            </w:r>
          </w:p>
          <w:p w14:paraId="7B4D5BEF" w14:textId="77777777" w:rsidR="001151E0" w:rsidRPr="00C15070" w:rsidRDefault="001151E0" w:rsidP="001151E0">
            <w:pPr>
              <w:spacing w:after="0" w:line="240" w:lineRule="auto"/>
              <w:rPr>
                <w:b w:val="0"/>
                <w:sz w:val="24"/>
                <w:szCs w:val="24"/>
              </w:rPr>
            </w:pPr>
            <w:r w:rsidRPr="00C15070">
              <w:rPr>
                <w:b w:val="0"/>
                <w:sz w:val="24"/>
                <w:szCs w:val="24"/>
              </w:rPr>
              <w:t xml:space="preserve">       ГЛАВНОЕ ПРАВИЛО (проговариваем хором): «Мы рисуем не фотографию, а настроение! Самое важное – нарисовать добрые глаза и теплую улыбку. Это может быть просто дуга, но такая добрая-добрая!»</w:t>
            </w:r>
          </w:p>
          <w:p w14:paraId="61CCCE91" w14:textId="77777777" w:rsidR="001151E0" w:rsidRPr="00C15070" w:rsidRDefault="001151E0" w:rsidP="001151E0">
            <w:pPr>
              <w:spacing w:after="0" w:line="240" w:lineRule="auto"/>
              <w:rPr>
                <w:b w:val="0"/>
                <w:sz w:val="24"/>
                <w:szCs w:val="24"/>
              </w:rPr>
            </w:pPr>
            <w:r w:rsidRPr="00C15070">
              <w:rPr>
                <w:b w:val="0"/>
                <w:sz w:val="24"/>
                <w:szCs w:val="24"/>
              </w:rPr>
              <w:t xml:space="preserve">       «Волосы рисуем от макушки вниз, можно длинные линии, можно кудряшки. А потом наступает время волшебства – украшения! Мы можем добавить бантик из ткани, сережки из страз или немного блесток на фон».</w:t>
            </w:r>
          </w:p>
          <w:p w14:paraId="091D7C80" w14:textId="77777777" w:rsidR="001151E0" w:rsidRPr="00C15070" w:rsidRDefault="001151E0" w:rsidP="001151E0">
            <w:pPr>
              <w:spacing w:after="0" w:line="240" w:lineRule="auto"/>
              <w:rPr>
                <w:b w:val="0"/>
                <w:sz w:val="24"/>
                <w:szCs w:val="24"/>
              </w:rPr>
            </w:pPr>
            <w:r w:rsidRPr="00C15070">
              <w:rPr>
                <w:b w:val="0"/>
                <w:sz w:val="24"/>
                <w:szCs w:val="24"/>
              </w:rPr>
              <w:t>II. Основная часть (Практическая деятельность – 20-25 минут)</w:t>
            </w:r>
          </w:p>
          <w:p w14:paraId="4B3DFC96" w14:textId="77777777" w:rsidR="001151E0" w:rsidRPr="00C15070" w:rsidRDefault="001151E0" w:rsidP="001151E0">
            <w:pPr>
              <w:spacing w:after="0" w:line="240" w:lineRule="auto"/>
              <w:rPr>
                <w:b w:val="0"/>
                <w:sz w:val="24"/>
                <w:szCs w:val="24"/>
              </w:rPr>
            </w:pPr>
            <w:r w:rsidRPr="00C15070">
              <w:rPr>
                <w:b w:val="0"/>
                <w:sz w:val="24"/>
                <w:szCs w:val="24"/>
              </w:rPr>
              <w:t>1.  Напоминание о последовательности и начало работы.</w:t>
            </w:r>
          </w:p>
          <w:p w14:paraId="240FE847" w14:textId="77777777" w:rsidR="001151E0" w:rsidRPr="00C15070" w:rsidRDefault="001151E0" w:rsidP="001151E0">
            <w:pPr>
              <w:spacing w:after="0" w:line="240" w:lineRule="auto"/>
              <w:rPr>
                <w:b w:val="0"/>
                <w:sz w:val="24"/>
                <w:szCs w:val="24"/>
              </w:rPr>
            </w:pPr>
            <w:r w:rsidRPr="00C15070">
              <w:rPr>
                <w:b w:val="0"/>
                <w:sz w:val="24"/>
                <w:szCs w:val="24"/>
              </w:rPr>
              <w:t xml:space="preserve">       Дети рассаживаются за столы. Включается тихая, спокойная музыка.</w:t>
            </w:r>
          </w:p>
          <w:p w14:paraId="114EA0D8" w14:textId="77777777" w:rsidR="001151E0" w:rsidRPr="00C15070" w:rsidRDefault="001151E0" w:rsidP="001151E0">
            <w:pPr>
              <w:spacing w:after="0" w:line="240" w:lineRule="auto"/>
              <w:rPr>
                <w:b w:val="0"/>
                <w:sz w:val="24"/>
                <w:szCs w:val="24"/>
              </w:rPr>
            </w:pPr>
            <w:r w:rsidRPr="00C15070">
              <w:rPr>
                <w:b w:val="0"/>
                <w:sz w:val="24"/>
                <w:szCs w:val="24"/>
              </w:rPr>
              <w:t xml:space="preserve">       Воспитатель: «Сначала вспомните мамино лицо, её улыбку. Сделайте легкий набросок простым карандашом. Не нажимайте сильно! Помните про овал и место для глаз, носа и улыбки».</w:t>
            </w:r>
          </w:p>
          <w:p w14:paraId="107D4907" w14:textId="77777777" w:rsidR="001151E0" w:rsidRPr="00C15070" w:rsidRDefault="001151E0" w:rsidP="001151E0">
            <w:pPr>
              <w:spacing w:after="0" w:line="240" w:lineRule="auto"/>
              <w:rPr>
                <w:b w:val="0"/>
                <w:sz w:val="24"/>
                <w:szCs w:val="24"/>
              </w:rPr>
            </w:pPr>
            <w:r w:rsidRPr="00C15070">
              <w:rPr>
                <w:b w:val="0"/>
                <w:sz w:val="24"/>
                <w:szCs w:val="24"/>
              </w:rPr>
              <w:t xml:space="preserve">       Объявление о «станции украшений»: «Когда ваш портрет будет почти готов (прорисованы лицо, волосы, одежда), вы сможете подойти к нашему волшебному столику и выбрать 1-2 детали для украшения: бантик, стразы или немного блесток. Это сделает ваш подарок особенно праздничным».</w:t>
            </w:r>
          </w:p>
          <w:p w14:paraId="31673AC1" w14:textId="77777777" w:rsidR="001151E0" w:rsidRPr="00C15070" w:rsidRDefault="001151E0" w:rsidP="001151E0">
            <w:pPr>
              <w:spacing w:after="0" w:line="240" w:lineRule="auto"/>
              <w:rPr>
                <w:b w:val="0"/>
                <w:sz w:val="24"/>
                <w:szCs w:val="24"/>
              </w:rPr>
            </w:pPr>
            <w:r w:rsidRPr="00C15070">
              <w:rPr>
                <w:b w:val="0"/>
                <w:sz w:val="24"/>
                <w:szCs w:val="24"/>
              </w:rPr>
              <w:t>2.  Самостоятельная и индивидуальная работа детей.</w:t>
            </w:r>
          </w:p>
          <w:p w14:paraId="6045D434" w14:textId="77777777" w:rsidR="001151E0" w:rsidRPr="00C15070" w:rsidRDefault="001151E0" w:rsidP="001151E0">
            <w:pPr>
              <w:spacing w:after="0" w:line="240" w:lineRule="auto"/>
              <w:rPr>
                <w:b w:val="0"/>
                <w:sz w:val="24"/>
                <w:szCs w:val="24"/>
              </w:rPr>
            </w:pPr>
            <w:r w:rsidRPr="00C15070">
              <w:rPr>
                <w:b w:val="0"/>
                <w:sz w:val="24"/>
                <w:szCs w:val="24"/>
              </w:rPr>
              <w:t xml:space="preserve">       Воспитатель ходит между столами, помогает, задает наводящие вопросы:</w:t>
            </w:r>
          </w:p>
          <w:p w14:paraId="71EAC3C7" w14:textId="77777777" w:rsidR="001151E0" w:rsidRPr="00C15070" w:rsidRDefault="001151E0" w:rsidP="001151E0">
            <w:pPr>
              <w:spacing w:after="0" w:line="240" w:lineRule="auto"/>
              <w:rPr>
                <w:b w:val="0"/>
                <w:sz w:val="24"/>
                <w:szCs w:val="24"/>
              </w:rPr>
            </w:pPr>
            <w:r w:rsidRPr="00C15070">
              <w:rPr>
                <w:b w:val="0"/>
                <w:sz w:val="24"/>
                <w:szCs w:val="24"/>
              </w:rPr>
              <w:t xml:space="preserve">           Ребенку, который затрудняется: «Давай начнем с овала. Представь, что рисуем облачко, в котором живет мамино лицо. Где будут глаза? Давай поставим две точки. А теперь соединим их дугой – получилась улыбка! Видишь, мама уже улыбается!»</w:t>
            </w:r>
          </w:p>
          <w:p w14:paraId="566590EB" w14:textId="77777777" w:rsidR="001151E0" w:rsidRPr="00C15070" w:rsidRDefault="001151E0" w:rsidP="001151E0">
            <w:pPr>
              <w:spacing w:after="0" w:line="240" w:lineRule="auto"/>
              <w:rPr>
                <w:b w:val="0"/>
                <w:sz w:val="24"/>
                <w:szCs w:val="24"/>
              </w:rPr>
            </w:pPr>
            <w:r w:rsidRPr="00C15070">
              <w:rPr>
                <w:b w:val="0"/>
                <w:sz w:val="24"/>
                <w:szCs w:val="24"/>
              </w:rPr>
              <w:t xml:space="preserve">           Для развития сюжета: «Твоя мама дома или на работе? Во что она одета? Нарисуй красивый воротничок или платье».</w:t>
            </w:r>
          </w:p>
          <w:p w14:paraId="1175694E" w14:textId="77777777" w:rsidR="001151E0" w:rsidRPr="00C15070" w:rsidRDefault="001151E0" w:rsidP="001151E0">
            <w:pPr>
              <w:spacing w:after="0" w:line="240" w:lineRule="auto"/>
              <w:rPr>
                <w:b w:val="0"/>
                <w:sz w:val="24"/>
                <w:szCs w:val="24"/>
              </w:rPr>
            </w:pPr>
            <w:r w:rsidRPr="00C15070">
              <w:rPr>
                <w:b w:val="0"/>
                <w:sz w:val="24"/>
                <w:szCs w:val="24"/>
              </w:rPr>
              <w:t xml:space="preserve">           Для передачи эмоций: «Каким цветом можно раскрасить щечки, чтобы мама выглядела радостной? (Нежно-розовым). Как показать блеск в глазах? (Оставить маленькое белое пятнышко-блик)».</w:t>
            </w:r>
          </w:p>
          <w:p w14:paraId="60559852" w14:textId="77777777" w:rsidR="001151E0" w:rsidRPr="00C15070" w:rsidRDefault="001151E0" w:rsidP="001151E0">
            <w:pPr>
              <w:spacing w:after="0" w:line="240" w:lineRule="auto"/>
              <w:rPr>
                <w:b w:val="0"/>
                <w:sz w:val="24"/>
                <w:szCs w:val="24"/>
              </w:rPr>
            </w:pPr>
            <w:r w:rsidRPr="00C15070">
              <w:rPr>
                <w:b w:val="0"/>
                <w:sz w:val="24"/>
                <w:szCs w:val="24"/>
              </w:rPr>
              <w:t xml:space="preserve">           Контроль за материалами: «Помни, карандашами можно рисовать и линии, и закрашивать плотно, нажимая посильнее. Попробуй сделать плавный переход цвета на платье».</w:t>
            </w:r>
          </w:p>
          <w:p w14:paraId="4EC16A77" w14:textId="77777777" w:rsidR="001151E0" w:rsidRPr="00C15070" w:rsidRDefault="001151E0" w:rsidP="001151E0">
            <w:pPr>
              <w:spacing w:after="0" w:line="240" w:lineRule="auto"/>
              <w:rPr>
                <w:b w:val="0"/>
                <w:sz w:val="24"/>
                <w:szCs w:val="24"/>
              </w:rPr>
            </w:pPr>
            <w:r w:rsidRPr="00C15070">
              <w:rPr>
                <w:b w:val="0"/>
                <w:sz w:val="24"/>
                <w:szCs w:val="24"/>
              </w:rPr>
              <w:t xml:space="preserve">       Работа с декором</w:t>
            </w:r>
            <w:proofErr w:type="gramStart"/>
            <w:r w:rsidRPr="00C15070">
              <w:rPr>
                <w:b w:val="0"/>
                <w:sz w:val="24"/>
                <w:szCs w:val="24"/>
              </w:rPr>
              <w:t>: Когда</w:t>
            </w:r>
            <w:proofErr w:type="gramEnd"/>
            <w:r w:rsidRPr="00C15070">
              <w:rPr>
                <w:b w:val="0"/>
                <w:sz w:val="24"/>
                <w:szCs w:val="24"/>
              </w:rPr>
              <w:t xml:space="preserve"> дети по очереди подходят к «станции украшений», воспитатель помогает аккуратно нанести клей и прикрепить ткань, контролирует количество блесток («немного, как искорки»).</w:t>
            </w:r>
          </w:p>
          <w:p w14:paraId="6D1E278D" w14:textId="77777777" w:rsidR="001151E0" w:rsidRPr="00C15070" w:rsidRDefault="001151E0" w:rsidP="001151E0">
            <w:pPr>
              <w:spacing w:after="0" w:line="240" w:lineRule="auto"/>
              <w:rPr>
                <w:b w:val="0"/>
                <w:sz w:val="24"/>
                <w:szCs w:val="24"/>
              </w:rPr>
            </w:pPr>
            <w:r w:rsidRPr="00C15070">
              <w:rPr>
                <w:b w:val="0"/>
                <w:sz w:val="24"/>
                <w:szCs w:val="24"/>
              </w:rPr>
              <w:t>III. Заключительная часть (Подведение итогов – 7-10 минут)</w:t>
            </w:r>
          </w:p>
          <w:p w14:paraId="38E041A3" w14:textId="77777777" w:rsidR="001151E0" w:rsidRPr="00C15070" w:rsidRDefault="001151E0" w:rsidP="001151E0">
            <w:pPr>
              <w:spacing w:after="0" w:line="240" w:lineRule="auto"/>
              <w:rPr>
                <w:b w:val="0"/>
                <w:sz w:val="24"/>
                <w:szCs w:val="24"/>
              </w:rPr>
            </w:pPr>
            <w:r w:rsidRPr="00C15070">
              <w:rPr>
                <w:b w:val="0"/>
                <w:sz w:val="24"/>
                <w:szCs w:val="24"/>
              </w:rPr>
              <w:t>1.  Выставка-вернисаж «Мамина галерея».</w:t>
            </w:r>
          </w:p>
          <w:p w14:paraId="0E42D5F9" w14:textId="77777777" w:rsidR="001151E0" w:rsidRPr="00C15070" w:rsidRDefault="001151E0" w:rsidP="001151E0">
            <w:pPr>
              <w:spacing w:after="0" w:line="240" w:lineRule="auto"/>
              <w:rPr>
                <w:b w:val="0"/>
                <w:sz w:val="24"/>
                <w:szCs w:val="24"/>
              </w:rPr>
            </w:pPr>
            <w:r w:rsidRPr="00C15070">
              <w:rPr>
                <w:b w:val="0"/>
                <w:sz w:val="24"/>
                <w:szCs w:val="24"/>
              </w:rPr>
              <w:t xml:space="preserve">       Готовые портреты размещаются на специальном стенде с заголовком «Любимые мамины портреты».</w:t>
            </w:r>
          </w:p>
          <w:p w14:paraId="35175712" w14:textId="77777777" w:rsidR="001151E0" w:rsidRPr="00C15070" w:rsidRDefault="001151E0" w:rsidP="001151E0">
            <w:pPr>
              <w:spacing w:after="0" w:line="240" w:lineRule="auto"/>
              <w:rPr>
                <w:b w:val="0"/>
                <w:sz w:val="24"/>
                <w:szCs w:val="24"/>
              </w:rPr>
            </w:pPr>
            <w:r w:rsidRPr="00C15070">
              <w:rPr>
                <w:b w:val="0"/>
                <w:sz w:val="24"/>
                <w:szCs w:val="24"/>
              </w:rPr>
              <w:t xml:space="preserve">       Воспитатель: «Я приглашаю вас в нашу картинную галерею. Какие разные, но какие одинаково прекрасные мамы здесь получились! Каждый портрет уникален, как уникальна ваша любовь к своей маме».</w:t>
            </w:r>
          </w:p>
          <w:p w14:paraId="5B742E6C" w14:textId="77777777" w:rsidR="001151E0" w:rsidRPr="00C15070" w:rsidRDefault="001151E0" w:rsidP="001151E0">
            <w:pPr>
              <w:spacing w:after="0" w:line="240" w:lineRule="auto"/>
              <w:rPr>
                <w:b w:val="0"/>
                <w:sz w:val="24"/>
                <w:szCs w:val="24"/>
              </w:rPr>
            </w:pPr>
            <w:r w:rsidRPr="00C15070">
              <w:rPr>
                <w:b w:val="0"/>
                <w:sz w:val="24"/>
                <w:szCs w:val="24"/>
              </w:rPr>
              <w:t xml:space="preserve">       Обсуждение и рассказы детей (по желанию): «Кто хочет представить свою работу и рассказать о маме? Что в твоем портрете самое важное, что ты хотел передать? (Выслушивает 3-4 ответа). «Ваня нарисовал маму с музыкальным инструментом, потому что она играет на пианино. Какая замечательная деталь!»</w:t>
            </w:r>
          </w:p>
          <w:p w14:paraId="1325B9C2" w14:textId="77777777" w:rsidR="001151E0" w:rsidRPr="00C15070" w:rsidRDefault="001151E0" w:rsidP="001151E0">
            <w:pPr>
              <w:spacing w:after="0" w:line="240" w:lineRule="auto"/>
              <w:rPr>
                <w:b w:val="0"/>
                <w:sz w:val="24"/>
                <w:szCs w:val="24"/>
              </w:rPr>
            </w:pPr>
            <w:r w:rsidRPr="00C15070">
              <w:rPr>
                <w:b w:val="0"/>
                <w:sz w:val="24"/>
                <w:szCs w:val="24"/>
              </w:rPr>
              <w:t>2.  Рефлексия и завершение ритуала.</w:t>
            </w:r>
          </w:p>
          <w:p w14:paraId="2953F6C2" w14:textId="77777777" w:rsidR="001151E0" w:rsidRPr="00C15070" w:rsidRDefault="001151E0" w:rsidP="001151E0">
            <w:pPr>
              <w:spacing w:after="0" w:line="240" w:lineRule="auto"/>
              <w:rPr>
                <w:b w:val="0"/>
                <w:sz w:val="24"/>
                <w:szCs w:val="24"/>
              </w:rPr>
            </w:pPr>
            <w:r w:rsidRPr="00C15070">
              <w:rPr>
                <w:b w:val="0"/>
                <w:sz w:val="24"/>
                <w:szCs w:val="24"/>
              </w:rPr>
              <w:lastRenderedPageBreak/>
              <w:t xml:space="preserve">       Воспитатель: «Сегодня вы были не просто художниками, вы были волшебниками, которые могут запечатлеть любовь на бумаге. Как вы думаете, что почувствует мама, когда увидит свой портрет? (Удивление, радость, нежность, гордость). Давайте встанем в круг, возьмемся за руки – это наш круг любви. И каждый мысленно скажет: «Мамочка, я тебя люблю». Спасибо вам за вашу работу и ваши добрые сердца».</w:t>
            </w:r>
          </w:p>
          <w:p w14:paraId="152E3B8F" w14:textId="77777777" w:rsidR="001151E0" w:rsidRPr="00C15070" w:rsidRDefault="001151E0" w:rsidP="001151E0">
            <w:pPr>
              <w:spacing w:after="0" w:line="240" w:lineRule="auto"/>
              <w:rPr>
                <w:b w:val="0"/>
                <w:sz w:val="24"/>
                <w:szCs w:val="24"/>
              </w:rPr>
            </w:pPr>
            <w:r w:rsidRPr="00C15070">
              <w:rPr>
                <w:b w:val="0"/>
                <w:sz w:val="24"/>
                <w:szCs w:val="24"/>
              </w:rPr>
              <w:t xml:space="preserve">       Дети аккуратно забирают свои работы для сушки или сразу готовят их для поздравления (можно вложить в самодельную паспарту).</w:t>
            </w:r>
          </w:p>
          <w:p w14:paraId="29AF9094" w14:textId="77777777" w:rsidR="001151E0" w:rsidRPr="00C15070" w:rsidRDefault="001151E0" w:rsidP="001151E0">
            <w:pPr>
              <w:spacing w:after="0" w:line="240" w:lineRule="auto"/>
              <w:rPr>
                <w:b w:val="0"/>
                <w:sz w:val="24"/>
                <w:szCs w:val="24"/>
              </w:rPr>
            </w:pPr>
            <w:r w:rsidRPr="00C15070">
              <w:rPr>
                <w:b w:val="0"/>
                <w:sz w:val="24"/>
                <w:szCs w:val="24"/>
              </w:rPr>
              <w:t>Рекомендации:</w:t>
            </w:r>
          </w:p>
          <w:p w14:paraId="4F4A3703" w14:textId="77777777" w:rsidR="001151E0" w:rsidRPr="00C15070" w:rsidRDefault="001151E0" w:rsidP="001151E0">
            <w:pPr>
              <w:spacing w:after="0" w:line="240" w:lineRule="auto"/>
              <w:rPr>
                <w:b w:val="0"/>
                <w:sz w:val="24"/>
                <w:szCs w:val="24"/>
              </w:rPr>
            </w:pPr>
            <w:r w:rsidRPr="00C15070">
              <w:rPr>
                <w:b w:val="0"/>
                <w:sz w:val="24"/>
                <w:szCs w:val="24"/>
              </w:rPr>
              <w:t xml:space="preserve">   Психологический аспект</w:t>
            </w:r>
            <w:proofErr w:type="gramStart"/>
            <w:r w:rsidRPr="00C15070">
              <w:rPr>
                <w:b w:val="0"/>
                <w:sz w:val="24"/>
                <w:szCs w:val="24"/>
              </w:rPr>
              <w:t>: Если</w:t>
            </w:r>
            <w:proofErr w:type="gramEnd"/>
            <w:r w:rsidRPr="00C15070">
              <w:rPr>
                <w:b w:val="0"/>
                <w:sz w:val="24"/>
                <w:szCs w:val="24"/>
              </w:rPr>
              <w:t xml:space="preserve"> у ребенка сложная семейная ситуация, он может нарисовать бабушку, сестру или другого близкого человека. Важно дать такую возможность, сохранив цель занятия – выражение любви к близкому.</w:t>
            </w:r>
          </w:p>
          <w:p w14:paraId="6D2D3F3C" w14:textId="77777777" w:rsidR="001151E0" w:rsidRPr="00C15070" w:rsidRDefault="001151E0" w:rsidP="001151E0">
            <w:pPr>
              <w:spacing w:after="0" w:line="240" w:lineRule="auto"/>
              <w:rPr>
                <w:b w:val="0"/>
                <w:sz w:val="24"/>
                <w:szCs w:val="24"/>
              </w:rPr>
            </w:pPr>
            <w:r w:rsidRPr="00C15070">
              <w:rPr>
                <w:b w:val="0"/>
                <w:sz w:val="24"/>
                <w:szCs w:val="24"/>
              </w:rPr>
              <w:t xml:space="preserve">   Сложности: Некоторым детям может быть сложно с пропорциями. Следует успокоить их: «Это твое видение мамы, оно самое правильное. Главное — улыбка и добрые глаза».</w:t>
            </w:r>
          </w:p>
          <w:p w14:paraId="7BDFD622" w14:textId="77777777" w:rsidR="001151E0" w:rsidRPr="00C15070" w:rsidRDefault="001151E0" w:rsidP="001151E0">
            <w:pPr>
              <w:spacing w:after="0" w:line="240" w:lineRule="auto"/>
              <w:rPr>
                <w:b w:val="0"/>
                <w:sz w:val="24"/>
                <w:szCs w:val="24"/>
              </w:rPr>
            </w:pPr>
            <w:r w:rsidRPr="00C15070">
              <w:rPr>
                <w:b w:val="0"/>
                <w:sz w:val="24"/>
                <w:szCs w:val="24"/>
              </w:rPr>
              <w:t xml:space="preserve">   Предварительная работа</w:t>
            </w:r>
            <w:proofErr w:type="gramStart"/>
            <w:r w:rsidRPr="00C15070">
              <w:rPr>
                <w:b w:val="0"/>
                <w:sz w:val="24"/>
                <w:szCs w:val="24"/>
              </w:rPr>
              <w:t>: Накануне</w:t>
            </w:r>
            <w:proofErr w:type="gramEnd"/>
            <w:r w:rsidRPr="00C15070">
              <w:rPr>
                <w:b w:val="0"/>
                <w:sz w:val="24"/>
                <w:szCs w:val="24"/>
              </w:rPr>
              <w:t xml:space="preserve"> можно прочитать стихи о маме (Е. Благинина, А. Барто), рассмотреть семейные фотографии, обсудить профессии и увлечения мам.</w:t>
            </w:r>
          </w:p>
          <w:p w14:paraId="5526C193" w14:textId="77777777" w:rsidR="0060244D" w:rsidRPr="00C15070" w:rsidRDefault="001151E0" w:rsidP="001151E0">
            <w:pPr>
              <w:spacing w:after="0" w:line="240" w:lineRule="auto"/>
              <w:rPr>
                <w:b w:val="0"/>
                <w:sz w:val="24"/>
                <w:szCs w:val="24"/>
              </w:rPr>
            </w:pPr>
            <w:r w:rsidRPr="00C15070">
              <w:rPr>
                <w:b w:val="0"/>
                <w:sz w:val="24"/>
                <w:szCs w:val="24"/>
              </w:rPr>
              <w:t xml:space="preserve">   Интеграция</w:t>
            </w:r>
            <w:proofErr w:type="gramStart"/>
            <w:r w:rsidRPr="00C15070">
              <w:rPr>
                <w:b w:val="0"/>
                <w:sz w:val="24"/>
                <w:szCs w:val="24"/>
              </w:rPr>
              <w:t>: Это</w:t>
            </w:r>
            <w:proofErr w:type="gramEnd"/>
            <w:r w:rsidRPr="00C15070">
              <w:rPr>
                <w:b w:val="0"/>
                <w:sz w:val="24"/>
                <w:szCs w:val="24"/>
              </w:rPr>
              <w:t xml:space="preserve"> занятие идеально подходит для проекта «Моя семья». Портреты можно выставить на праздничном утреннике.</w:t>
            </w:r>
          </w:p>
        </w:tc>
      </w:tr>
      <w:tr w:rsidR="00DB1C29" w:rsidRPr="00C15070" w14:paraId="16385587" w14:textId="77777777" w:rsidTr="001B6593">
        <w:trPr>
          <w:cantSplit/>
          <w:trHeight w:val="1134"/>
        </w:trPr>
        <w:tc>
          <w:tcPr>
            <w:tcW w:w="1129" w:type="dxa"/>
            <w:vMerge w:val="restart"/>
            <w:textDirection w:val="btLr"/>
          </w:tcPr>
          <w:p w14:paraId="1AAAE6DB" w14:textId="77777777" w:rsidR="00DB1C29" w:rsidRPr="00C15070" w:rsidRDefault="00DB1C29" w:rsidP="00DB1C29">
            <w:pPr>
              <w:spacing w:after="0" w:line="240" w:lineRule="auto"/>
              <w:ind w:left="113" w:right="113"/>
              <w:jc w:val="center"/>
              <w:rPr>
                <w:b w:val="0"/>
                <w:sz w:val="24"/>
                <w:szCs w:val="24"/>
              </w:rPr>
            </w:pPr>
            <w:r w:rsidRPr="00C15070">
              <w:rPr>
                <w:b w:val="0"/>
                <w:sz w:val="24"/>
                <w:szCs w:val="24"/>
              </w:rPr>
              <w:lastRenderedPageBreak/>
              <w:t>Четверг</w:t>
            </w:r>
          </w:p>
        </w:tc>
        <w:tc>
          <w:tcPr>
            <w:tcW w:w="1843" w:type="dxa"/>
            <w:textDirection w:val="btLr"/>
          </w:tcPr>
          <w:p w14:paraId="29670D7E" w14:textId="77777777" w:rsidR="00DB1C29"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717D5B82" w14:textId="77777777" w:rsidR="00A15A6F" w:rsidRPr="00C15070" w:rsidRDefault="00A15A6F" w:rsidP="00A15A6F">
            <w:pPr>
              <w:spacing w:after="0" w:line="240" w:lineRule="auto"/>
              <w:rPr>
                <w:b w:val="0"/>
                <w:sz w:val="24"/>
                <w:szCs w:val="24"/>
              </w:rPr>
            </w:pPr>
            <w:r w:rsidRPr="00C15070">
              <w:rPr>
                <w:b w:val="0"/>
                <w:sz w:val="24"/>
                <w:szCs w:val="24"/>
              </w:rPr>
              <w:t>Сценарий сюжетно-ролевой игры «Культурный центр</w:t>
            </w:r>
            <w:proofErr w:type="gramStart"/>
            <w:r w:rsidRPr="00C15070">
              <w:rPr>
                <w:b w:val="0"/>
                <w:sz w:val="24"/>
                <w:szCs w:val="24"/>
              </w:rPr>
              <w:t>: Готовим</w:t>
            </w:r>
            <w:proofErr w:type="gramEnd"/>
            <w:r w:rsidRPr="00C15070">
              <w:rPr>
                <w:b w:val="0"/>
                <w:sz w:val="24"/>
                <w:szCs w:val="24"/>
              </w:rPr>
              <w:t xml:space="preserve"> концертную программу» для детей 5-6 лет</w:t>
            </w:r>
          </w:p>
          <w:p w14:paraId="712C8807" w14:textId="77777777" w:rsidR="00A15A6F" w:rsidRPr="00C15070" w:rsidRDefault="00A15A6F" w:rsidP="00A15A6F">
            <w:pPr>
              <w:spacing w:after="0" w:line="240" w:lineRule="auto"/>
              <w:rPr>
                <w:b w:val="0"/>
                <w:sz w:val="24"/>
                <w:szCs w:val="24"/>
              </w:rPr>
            </w:pPr>
            <w:r w:rsidRPr="00C15070">
              <w:rPr>
                <w:b w:val="0"/>
                <w:sz w:val="24"/>
                <w:szCs w:val="24"/>
              </w:rPr>
              <w:t>Время: 25-30 минут.</w:t>
            </w:r>
          </w:p>
          <w:p w14:paraId="546B73D8" w14:textId="77777777" w:rsidR="00A15A6F" w:rsidRPr="00C15070" w:rsidRDefault="00A15A6F" w:rsidP="00A15A6F">
            <w:pPr>
              <w:spacing w:after="0" w:line="240" w:lineRule="auto"/>
              <w:rPr>
                <w:b w:val="0"/>
                <w:sz w:val="24"/>
                <w:szCs w:val="24"/>
              </w:rPr>
            </w:pPr>
            <w:r w:rsidRPr="00C15070">
              <w:rPr>
                <w:b w:val="0"/>
                <w:sz w:val="24"/>
                <w:szCs w:val="24"/>
              </w:rPr>
              <w:t>Участники: Подгруппа детей (8-10 человек), воспитатель в роли Продюсера или Директора культурного центра. Возможные зрители: куклы, дети из другой группы или сотрудники.</w:t>
            </w:r>
          </w:p>
          <w:p w14:paraId="394816B0" w14:textId="77777777" w:rsidR="00A15A6F" w:rsidRPr="00C15070" w:rsidRDefault="00A15A6F" w:rsidP="00A15A6F">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умение коллективно создавать культурное событие, распределяя организационные и творческие роли. Развивать ответственность за свой участок работы, эмпатию и навыки публичного выступления.</w:t>
            </w:r>
          </w:p>
          <w:p w14:paraId="1D9B2306" w14:textId="77777777" w:rsidR="00A15A6F" w:rsidRPr="00C15070" w:rsidRDefault="00A15A6F" w:rsidP="00A15A6F">
            <w:pPr>
              <w:spacing w:after="0" w:line="240" w:lineRule="auto"/>
              <w:rPr>
                <w:b w:val="0"/>
                <w:sz w:val="24"/>
                <w:szCs w:val="24"/>
              </w:rPr>
            </w:pPr>
            <w:r w:rsidRPr="00C15070">
              <w:rPr>
                <w:b w:val="0"/>
                <w:sz w:val="24"/>
                <w:szCs w:val="24"/>
              </w:rPr>
              <w:t>Подготовка:</w:t>
            </w:r>
          </w:p>
          <w:p w14:paraId="639B62C9" w14:textId="77777777" w:rsidR="00A15A6F" w:rsidRPr="00C15070" w:rsidRDefault="00A15A6F" w:rsidP="00A15A6F">
            <w:pPr>
              <w:spacing w:after="0" w:line="240" w:lineRule="auto"/>
              <w:rPr>
                <w:b w:val="0"/>
                <w:sz w:val="24"/>
                <w:szCs w:val="24"/>
              </w:rPr>
            </w:pPr>
            <w:r w:rsidRPr="00C15070">
              <w:rPr>
                <w:b w:val="0"/>
                <w:sz w:val="24"/>
                <w:szCs w:val="24"/>
              </w:rPr>
              <w:t xml:space="preserve">   Пространство: Чёткое разделение на зоны: «Сцена» (ковер, небольшая подставка или обозначенная скотчем область), «Гримёрная» (стол с зеркалом), «Зрительный зал» (стульчики рядами), «Реквизиторская» (коробка с костюмами и реквизитом).</w:t>
            </w:r>
          </w:p>
          <w:p w14:paraId="5B29AF68" w14:textId="77777777" w:rsidR="00A15A6F" w:rsidRPr="00C15070" w:rsidRDefault="00A15A6F" w:rsidP="00A15A6F">
            <w:pPr>
              <w:spacing w:after="0" w:line="240" w:lineRule="auto"/>
              <w:rPr>
                <w:b w:val="0"/>
                <w:sz w:val="24"/>
                <w:szCs w:val="24"/>
              </w:rPr>
            </w:pPr>
            <w:r w:rsidRPr="00C15070">
              <w:rPr>
                <w:b w:val="0"/>
                <w:sz w:val="24"/>
                <w:szCs w:val="24"/>
              </w:rPr>
              <w:t xml:space="preserve">   Оборудование:</w:t>
            </w:r>
          </w:p>
          <w:p w14:paraId="693B0252" w14:textId="77777777" w:rsidR="00A15A6F" w:rsidRPr="00C15070" w:rsidRDefault="00A15A6F" w:rsidP="00A15A6F">
            <w:pPr>
              <w:spacing w:after="0" w:line="240" w:lineRule="auto"/>
              <w:rPr>
                <w:b w:val="0"/>
                <w:sz w:val="24"/>
                <w:szCs w:val="24"/>
              </w:rPr>
            </w:pPr>
            <w:r w:rsidRPr="00C15070">
              <w:rPr>
                <w:b w:val="0"/>
                <w:sz w:val="24"/>
                <w:szCs w:val="24"/>
              </w:rPr>
              <w:t xml:space="preserve">       Для организаторов: Игрушечный микрофон, блокнот и ручка для «режиссёра», нарисованные детьми «программки», «билеты».</w:t>
            </w:r>
          </w:p>
          <w:p w14:paraId="17D4DFF4" w14:textId="77777777" w:rsidR="00A15A6F" w:rsidRPr="00C15070" w:rsidRDefault="00A15A6F" w:rsidP="00A15A6F">
            <w:pPr>
              <w:spacing w:after="0" w:line="240" w:lineRule="auto"/>
              <w:rPr>
                <w:b w:val="0"/>
                <w:sz w:val="24"/>
                <w:szCs w:val="24"/>
              </w:rPr>
            </w:pPr>
            <w:r w:rsidRPr="00C15070">
              <w:rPr>
                <w:b w:val="0"/>
                <w:sz w:val="24"/>
                <w:szCs w:val="24"/>
              </w:rPr>
              <w:t xml:space="preserve">       Для артистов: Элементы костюмов (шарфы, шляпы, юбки, бабочки), детские музыкальные инструменты (бубны, маракасы, ксилофон), простой реквизит (мячики, платочки для фокусов).</w:t>
            </w:r>
          </w:p>
          <w:p w14:paraId="5CA05726" w14:textId="77777777" w:rsidR="00A15A6F" w:rsidRPr="00C15070" w:rsidRDefault="00A15A6F" w:rsidP="00A15A6F">
            <w:pPr>
              <w:spacing w:after="0" w:line="240" w:lineRule="auto"/>
              <w:rPr>
                <w:b w:val="0"/>
                <w:sz w:val="24"/>
                <w:szCs w:val="24"/>
              </w:rPr>
            </w:pPr>
            <w:r w:rsidRPr="00C15070">
              <w:rPr>
                <w:b w:val="0"/>
                <w:sz w:val="24"/>
                <w:szCs w:val="24"/>
              </w:rPr>
              <w:t xml:space="preserve">       Для технической службы: Колонка или музыкальный центр, которыми управляет только взрослый, но ребёнок-«звукорежиссёр» может указывать, какую песню включить (подготовить плейлист).</w:t>
            </w:r>
          </w:p>
          <w:p w14:paraId="0E3C3FE6" w14:textId="77777777" w:rsidR="00A15A6F" w:rsidRPr="00C15070" w:rsidRDefault="00A15A6F" w:rsidP="00A15A6F">
            <w:pPr>
              <w:spacing w:after="0" w:line="240" w:lineRule="auto"/>
              <w:rPr>
                <w:b w:val="0"/>
                <w:sz w:val="24"/>
                <w:szCs w:val="24"/>
              </w:rPr>
            </w:pPr>
            <w:r w:rsidRPr="00C15070">
              <w:rPr>
                <w:b w:val="0"/>
                <w:sz w:val="24"/>
                <w:szCs w:val="24"/>
              </w:rPr>
              <w:t xml:space="preserve">       Для службы гостеприимства: Корзинка для билетов, поднос для «программок».</w:t>
            </w:r>
          </w:p>
          <w:p w14:paraId="386C0E08" w14:textId="77777777" w:rsidR="00A15A6F" w:rsidRPr="00C15070" w:rsidRDefault="00A15A6F" w:rsidP="00A15A6F">
            <w:pPr>
              <w:spacing w:after="0" w:line="240" w:lineRule="auto"/>
              <w:rPr>
                <w:b w:val="0"/>
                <w:sz w:val="24"/>
                <w:szCs w:val="24"/>
              </w:rPr>
            </w:pPr>
            <w:r w:rsidRPr="00C15070">
              <w:rPr>
                <w:b w:val="0"/>
                <w:sz w:val="24"/>
                <w:szCs w:val="24"/>
              </w:rPr>
              <w:t>Ход игры:</w:t>
            </w:r>
          </w:p>
          <w:p w14:paraId="24631A95" w14:textId="77777777" w:rsidR="00A15A6F" w:rsidRPr="00C15070" w:rsidRDefault="00A15A6F" w:rsidP="00A15A6F">
            <w:pPr>
              <w:spacing w:after="0" w:line="240" w:lineRule="auto"/>
              <w:rPr>
                <w:b w:val="0"/>
                <w:sz w:val="24"/>
                <w:szCs w:val="24"/>
              </w:rPr>
            </w:pPr>
            <w:r w:rsidRPr="00C15070">
              <w:rPr>
                <w:b w:val="0"/>
                <w:sz w:val="24"/>
                <w:szCs w:val="24"/>
              </w:rPr>
              <w:t>1. Организационный момент. Создание продюсерского центра. (5 минут)</w:t>
            </w:r>
          </w:p>
          <w:p w14:paraId="08FF7929"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(в роли Продюсера, собрав детей): «Друзья, наш праздник обретает форму! Стол накрыт, зал украшен. Но какой же праздник без душевного тепла, без искусства? Сегодня мы открываем продюсерский центр «Семейная Радость». Наша задача — создать незабываемый концерт для наших дорогих гостей. Но концерт — это не просто выступления. Это огромная работа целой команды».</w:t>
            </w:r>
          </w:p>
          <w:p w14:paraId="4BD7C1C2" w14:textId="77777777" w:rsidR="00A15A6F" w:rsidRPr="00C15070" w:rsidRDefault="00A15A6F" w:rsidP="00A15A6F">
            <w:pPr>
              <w:spacing w:after="0" w:line="240" w:lineRule="auto"/>
              <w:rPr>
                <w:b w:val="0"/>
                <w:sz w:val="24"/>
                <w:szCs w:val="24"/>
              </w:rPr>
            </w:pPr>
            <w:r w:rsidRPr="00C15070">
              <w:rPr>
                <w:b w:val="0"/>
                <w:sz w:val="24"/>
                <w:szCs w:val="24"/>
              </w:rPr>
              <w:t xml:space="preserve">   Представление ключевых ролей и распределение:</w:t>
            </w:r>
          </w:p>
          <w:p w14:paraId="2F30FB3B"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описывает вакансии, показывая на соответствующие зоны:</w:t>
            </w:r>
          </w:p>
          <w:p w14:paraId="0522D26A" w14:textId="77777777" w:rsidR="00A15A6F" w:rsidRPr="00C15070" w:rsidRDefault="00A15A6F" w:rsidP="00A15A6F">
            <w:pPr>
              <w:spacing w:after="0" w:line="240" w:lineRule="auto"/>
              <w:rPr>
                <w:b w:val="0"/>
                <w:sz w:val="24"/>
                <w:szCs w:val="24"/>
              </w:rPr>
            </w:pPr>
            <w:r w:rsidRPr="00C15070">
              <w:rPr>
                <w:b w:val="0"/>
                <w:sz w:val="24"/>
                <w:szCs w:val="24"/>
              </w:rPr>
              <w:t xml:space="preserve">        1.  Режиссёр-ведущий: Самый ответственный. Составляет программу, проводит репетиции, ведёт концерт.</w:t>
            </w:r>
          </w:p>
          <w:p w14:paraId="23EEE707" w14:textId="77777777" w:rsidR="00A15A6F" w:rsidRPr="00C15070" w:rsidRDefault="00A15A6F" w:rsidP="00A15A6F">
            <w:pPr>
              <w:spacing w:after="0" w:line="240" w:lineRule="auto"/>
              <w:rPr>
                <w:b w:val="0"/>
                <w:sz w:val="24"/>
                <w:szCs w:val="24"/>
              </w:rPr>
            </w:pPr>
            <w:r w:rsidRPr="00C15070">
              <w:rPr>
                <w:b w:val="0"/>
                <w:sz w:val="24"/>
                <w:szCs w:val="24"/>
              </w:rPr>
              <w:t xml:space="preserve">        2.  Артисты (танцоры, певцы, чтецы, фокусники): Главные творцы праздника. Готовят номера.</w:t>
            </w:r>
          </w:p>
          <w:p w14:paraId="1F21CC10" w14:textId="77777777" w:rsidR="00A15A6F" w:rsidRPr="00C15070" w:rsidRDefault="00A15A6F" w:rsidP="00A15A6F">
            <w:pPr>
              <w:spacing w:after="0" w:line="240" w:lineRule="auto"/>
              <w:rPr>
                <w:b w:val="0"/>
                <w:sz w:val="24"/>
                <w:szCs w:val="24"/>
              </w:rPr>
            </w:pPr>
            <w:r w:rsidRPr="00C15070">
              <w:rPr>
                <w:b w:val="0"/>
                <w:sz w:val="24"/>
                <w:szCs w:val="24"/>
              </w:rPr>
              <w:t xml:space="preserve">        3.  Техническая служба: Звукорежиссёр (работает с музыкой по указанию режиссёра), Осветитель (условно, может включать/выключать свет в зале).</w:t>
            </w:r>
          </w:p>
          <w:p w14:paraId="6E9E5774" w14:textId="77777777" w:rsidR="00A15A6F" w:rsidRPr="00C15070" w:rsidRDefault="00A15A6F" w:rsidP="00A15A6F">
            <w:pPr>
              <w:spacing w:after="0" w:line="240" w:lineRule="auto"/>
              <w:rPr>
                <w:b w:val="0"/>
                <w:sz w:val="24"/>
                <w:szCs w:val="24"/>
              </w:rPr>
            </w:pPr>
            <w:r w:rsidRPr="00C15070">
              <w:rPr>
                <w:b w:val="0"/>
                <w:sz w:val="24"/>
                <w:szCs w:val="24"/>
              </w:rPr>
              <w:t xml:space="preserve">        4.  Служба артистического обеспечения: Костюмеры и гримёры (подбирают образы, помогают одеваться).</w:t>
            </w:r>
          </w:p>
          <w:p w14:paraId="4B8DEE95" w14:textId="77777777" w:rsidR="00A15A6F" w:rsidRPr="00C15070" w:rsidRDefault="00A15A6F" w:rsidP="00A15A6F">
            <w:pPr>
              <w:spacing w:after="0" w:line="240" w:lineRule="auto"/>
              <w:rPr>
                <w:b w:val="0"/>
                <w:sz w:val="24"/>
                <w:szCs w:val="24"/>
              </w:rPr>
            </w:pPr>
            <w:r w:rsidRPr="00C15070">
              <w:rPr>
                <w:b w:val="0"/>
                <w:sz w:val="24"/>
                <w:szCs w:val="24"/>
              </w:rPr>
              <w:t xml:space="preserve">        5.  Служба гостеприимства: Билетёр/Встречающий (проверяет билеты, рассаживает гостей, раздаёт программки).</w:t>
            </w:r>
          </w:p>
          <w:p w14:paraId="1F06A445" w14:textId="77777777" w:rsidR="00A15A6F" w:rsidRPr="00C15070" w:rsidRDefault="00A15A6F" w:rsidP="00A15A6F">
            <w:pPr>
              <w:spacing w:after="0" w:line="240" w:lineRule="auto"/>
              <w:rPr>
                <w:b w:val="0"/>
                <w:sz w:val="24"/>
                <w:szCs w:val="24"/>
              </w:rPr>
            </w:pPr>
            <w:r w:rsidRPr="00C15070">
              <w:rPr>
                <w:b w:val="0"/>
                <w:sz w:val="24"/>
                <w:szCs w:val="24"/>
              </w:rPr>
              <w:t xml:space="preserve">       Дети выбирают роли по желанию. Воспитатель помогает, если на роль режиссёра много претендентов: «Давайте выберем того, кто готов взять на себя ответственность за весь концерт и помнить про всех». Если ребёнок стесняется выступать, ему предлагают важную организаторскую роль.</w:t>
            </w:r>
          </w:p>
          <w:p w14:paraId="5CD8B23F" w14:textId="77777777" w:rsidR="00A15A6F" w:rsidRPr="00C15070" w:rsidRDefault="00A15A6F" w:rsidP="00A15A6F">
            <w:pPr>
              <w:spacing w:after="0" w:line="240" w:lineRule="auto"/>
              <w:rPr>
                <w:b w:val="0"/>
                <w:sz w:val="24"/>
                <w:szCs w:val="24"/>
              </w:rPr>
            </w:pPr>
            <w:r w:rsidRPr="00C15070">
              <w:rPr>
                <w:b w:val="0"/>
                <w:sz w:val="24"/>
                <w:szCs w:val="24"/>
              </w:rPr>
              <w:t>2. Основная часть. Работа над концертной программой. (15-18 минут)</w:t>
            </w:r>
          </w:p>
          <w:p w14:paraId="003B0A29" w14:textId="77777777" w:rsidR="00A15A6F" w:rsidRPr="00C15070" w:rsidRDefault="00A15A6F" w:rsidP="00A15A6F">
            <w:pPr>
              <w:spacing w:after="0" w:line="240" w:lineRule="auto"/>
              <w:rPr>
                <w:b w:val="0"/>
                <w:sz w:val="24"/>
                <w:szCs w:val="24"/>
              </w:rPr>
            </w:pPr>
            <w:r w:rsidRPr="00C15070">
              <w:rPr>
                <w:b w:val="0"/>
                <w:sz w:val="24"/>
                <w:szCs w:val="24"/>
              </w:rPr>
              <w:lastRenderedPageBreak/>
              <w:t xml:space="preserve">   Этап 1: Планирование и репетиция.</w:t>
            </w:r>
          </w:p>
          <w:p w14:paraId="74017041" w14:textId="77777777" w:rsidR="00A15A6F" w:rsidRPr="00C15070" w:rsidRDefault="00A15A6F" w:rsidP="00A15A6F">
            <w:pPr>
              <w:spacing w:after="0" w:line="240" w:lineRule="auto"/>
              <w:rPr>
                <w:b w:val="0"/>
                <w:sz w:val="24"/>
                <w:szCs w:val="24"/>
              </w:rPr>
            </w:pPr>
            <w:r w:rsidRPr="00C15070">
              <w:rPr>
                <w:b w:val="0"/>
                <w:sz w:val="24"/>
                <w:szCs w:val="24"/>
              </w:rPr>
              <w:t xml:space="preserve">       «Продюсерская планерка»: Режиссёр с блокнотом опрашивает артистов: «Кто что будет показывать?». Все вместе, включая технические службы, решают очерёдность номеров. Воспитатель помогает сформулировать: «Сначала весёлый номер, чтобы задать настроение, потом спокойный, в конце — общий финал».</w:t>
            </w:r>
          </w:p>
          <w:p w14:paraId="763C51A4" w14:textId="77777777" w:rsidR="00A15A6F" w:rsidRPr="00C15070" w:rsidRDefault="00A15A6F" w:rsidP="00A15A6F">
            <w:pPr>
              <w:spacing w:after="0" w:line="240" w:lineRule="auto"/>
              <w:rPr>
                <w:b w:val="0"/>
                <w:sz w:val="24"/>
                <w:szCs w:val="24"/>
              </w:rPr>
            </w:pPr>
            <w:r w:rsidRPr="00C15070">
              <w:rPr>
                <w:b w:val="0"/>
                <w:sz w:val="24"/>
                <w:szCs w:val="24"/>
              </w:rPr>
              <w:t xml:space="preserve">       Работа по цехам:</w:t>
            </w:r>
          </w:p>
          <w:p w14:paraId="0314FBB0" w14:textId="77777777" w:rsidR="00A15A6F" w:rsidRPr="00C15070" w:rsidRDefault="00A15A6F" w:rsidP="00A15A6F">
            <w:pPr>
              <w:spacing w:after="0" w:line="240" w:lineRule="auto"/>
              <w:rPr>
                <w:b w:val="0"/>
                <w:sz w:val="24"/>
                <w:szCs w:val="24"/>
              </w:rPr>
            </w:pPr>
            <w:r w:rsidRPr="00C15070">
              <w:rPr>
                <w:b w:val="0"/>
                <w:sz w:val="24"/>
                <w:szCs w:val="24"/>
              </w:rPr>
              <w:t xml:space="preserve">           Артисты расходятся репетировать свои номера.</w:t>
            </w:r>
          </w:p>
          <w:p w14:paraId="57085332" w14:textId="77777777" w:rsidR="00A15A6F" w:rsidRPr="00C15070" w:rsidRDefault="00A15A6F" w:rsidP="00A15A6F">
            <w:pPr>
              <w:spacing w:after="0" w:line="240" w:lineRule="auto"/>
              <w:rPr>
                <w:b w:val="0"/>
                <w:sz w:val="24"/>
                <w:szCs w:val="24"/>
              </w:rPr>
            </w:pPr>
            <w:r w:rsidRPr="00C15070">
              <w:rPr>
                <w:b w:val="0"/>
                <w:sz w:val="24"/>
                <w:szCs w:val="24"/>
              </w:rPr>
              <w:t xml:space="preserve">           Костюмеры помогают им подобрать образы, «гримёры» могут нарисовать на щеке блёстки или звезду.</w:t>
            </w:r>
          </w:p>
          <w:p w14:paraId="756C9136" w14:textId="77777777" w:rsidR="00A15A6F" w:rsidRPr="00C15070" w:rsidRDefault="00A15A6F" w:rsidP="00A15A6F">
            <w:pPr>
              <w:spacing w:after="0" w:line="240" w:lineRule="auto"/>
              <w:rPr>
                <w:b w:val="0"/>
                <w:sz w:val="24"/>
                <w:szCs w:val="24"/>
              </w:rPr>
            </w:pPr>
            <w:r w:rsidRPr="00C15070">
              <w:rPr>
                <w:b w:val="0"/>
                <w:sz w:val="24"/>
                <w:szCs w:val="24"/>
              </w:rPr>
              <w:t xml:space="preserve">           Режиссёр обходит всех, координирует, даёт советы: «Танцоры, постарайтесь встать в шеренгу. Чтец, говори громче, как в микрофон».</w:t>
            </w:r>
          </w:p>
          <w:p w14:paraId="610BB29C" w14:textId="77777777" w:rsidR="00A15A6F" w:rsidRPr="00C15070" w:rsidRDefault="00A15A6F" w:rsidP="00A15A6F">
            <w:pPr>
              <w:spacing w:after="0" w:line="240" w:lineRule="auto"/>
              <w:rPr>
                <w:b w:val="0"/>
                <w:sz w:val="24"/>
                <w:szCs w:val="24"/>
              </w:rPr>
            </w:pPr>
            <w:r w:rsidRPr="00C15070">
              <w:rPr>
                <w:b w:val="0"/>
                <w:sz w:val="24"/>
                <w:szCs w:val="24"/>
              </w:rPr>
              <w:t xml:space="preserve">           Звукорежиссёр с воспитателем подбирает фонограммы.</w:t>
            </w:r>
          </w:p>
          <w:p w14:paraId="18CFFD64" w14:textId="77777777" w:rsidR="00A15A6F" w:rsidRPr="00C15070" w:rsidRDefault="00A15A6F" w:rsidP="00A15A6F">
            <w:pPr>
              <w:spacing w:after="0" w:line="240" w:lineRule="auto"/>
              <w:rPr>
                <w:b w:val="0"/>
                <w:sz w:val="24"/>
                <w:szCs w:val="24"/>
              </w:rPr>
            </w:pPr>
            <w:r w:rsidRPr="00C15070">
              <w:rPr>
                <w:b w:val="0"/>
                <w:sz w:val="24"/>
                <w:szCs w:val="24"/>
              </w:rPr>
              <w:t xml:space="preserve">           Служба гостеприимства готовит «зал»: расставляет стулья, раскладывает программки.</w:t>
            </w:r>
          </w:p>
          <w:p w14:paraId="7E389C52" w14:textId="77777777" w:rsidR="00A15A6F" w:rsidRPr="00C15070" w:rsidRDefault="00A15A6F" w:rsidP="00A15A6F">
            <w:pPr>
              <w:spacing w:after="0" w:line="240" w:lineRule="auto"/>
              <w:rPr>
                <w:b w:val="0"/>
                <w:sz w:val="24"/>
                <w:szCs w:val="24"/>
              </w:rPr>
            </w:pPr>
            <w:r w:rsidRPr="00C15070">
              <w:rPr>
                <w:b w:val="0"/>
                <w:sz w:val="24"/>
                <w:szCs w:val="24"/>
              </w:rPr>
              <w:t xml:space="preserve">   Этап 2: Генеральная репетиция (кульминация организационной работы).</w:t>
            </w:r>
          </w:p>
          <w:p w14:paraId="5CD2026E" w14:textId="77777777" w:rsidR="00A15A6F" w:rsidRPr="00C15070" w:rsidRDefault="00A15A6F" w:rsidP="00A15A6F">
            <w:pPr>
              <w:spacing w:after="0" w:line="240" w:lineRule="auto"/>
              <w:rPr>
                <w:b w:val="0"/>
                <w:sz w:val="24"/>
                <w:szCs w:val="24"/>
              </w:rPr>
            </w:pPr>
            <w:r w:rsidRPr="00C15070">
              <w:rPr>
                <w:b w:val="0"/>
                <w:sz w:val="24"/>
                <w:szCs w:val="24"/>
              </w:rPr>
              <w:t xml:space="preserve">       По команде режиссёра все собираются. Объявляется первая полная репетиция в порядке программы.</w:t>
            </w:r>
          </w:p>
          <w:p w14:paraId="7FB40D8C"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следит, чтобы организаторы работали: звукорежиссёр вовремя включал/выключал музыку, костюмеры помогали артистам быстро переодеться между номерами.</w:t>
            </w:r>
          </w:p>
          <w:p w14:paraId="3978C106" w14:textId="77777777" w:rsidR="00A15A6F" w:rsidRPr="00C15070" w:rsidRDefault="00A15A6F" w:rsidP="00A15A6F">
            <w:pPr>
              <w:spacing w:after="0" w:line="240" w:lineRule="auto"/>
              <w:rPr>
                <w:b w:val="0"/>
                <w:sz w:val="24"/>
                <w:szCs w:val="24"/>
              </w:rPr>
            </w:pPr>
            <w:r w:rsidRPr="00C15070">
              <w:rPr>
                <w:b w:val="0"/>
                <w:sz w:val="24"/>
                <w:szCs w:val="24"/>
              </w:rPr>
              <w:t xml:space="preserve">       Важный акцент на поддержке</w:t>
            </w:r>
            <w:proofErr w:type="gramStart"/>
            <w:r w:rsidRPr="00C15070">
              <w:rPr>
                <w:b w:val="0"/>
                <w:sz w:val="24"/>
                <w:szCs w:val="24"/>
              </w:rPr>
              <w:t>: После</w:t>
            </w:r>
            <w:proofErr w:type="gramEnd"/>
            <w:r w:rsidRPr="00C15070">
              <w:rPr>
                <w:b w:val="0"/>
                <w:sz w:val="24"/>
                <w:szCs w:val="24"/>
              </w:rPr>
              <w:t xml:space="preserve"> каждого номера режиссёр предлагает зрителям (остальным детям в ролях) похлопать. Воспитатель подчёркивает: «Ваши аплодисменты — это топливо для артиста! Поддержим друг друга!».</w:t>
            </w:r>
          </w:p>
          <w:p w14:paraId="6891E51C" w14:textId="77777777" w:rsidR="00A15A6F" w:rsidRPr="00C15070" w:rsidRDefault="00A15A6F" w:rsidP="00A15A6F">
            <w:pPr>
              <w:spacing w:after="0" w:line="240" w:lineRule="auto"/>
              <w:rPr>
                <w:b w:val="0"/>
                <w:sz w:val="24"/>
                <w:szCs w:val="24"/>
              </w:rPr>
            </w:pPr>
            <w:r w:rsidRPr="00C15070">
              <w:rPr>
                <w:b w:val="0"/>
                <w:sz w:val="24"/>
                <w:szCs w:val="24"/>
              </w:rPr>
              <w:t>3. Заключительная часть. Итоговая рефлексия и настрой на праздник. (5-7 минут)</w:t>
            </w:r>
          </w:p>
          <w:p w14:paraId="400F4C85" w14:textId="77777777" w:rsidR="00A15A6F" w:rsidRPr="00C15070" w:rsidRDefault="00A15A6F" w:rsidP="00A15A6F">
            <w:pPr>
              <w:spacing w:after="0" w:line="240" w:lineRule="auto"/>
              <w:rPr>
                <w:b w:val="0"/>
                <w:sz w:val="24"/>
                <w:szCs w:val="24"/>
              </w:rPr>
            </w:pPr>
            <w:r w:rsidRPr="00C15070">
              <w:rPr>
                <w:b w:val="0"/>
                <w:sz w:val="24"/>
                <w:szCs w:val="24"/>
              </w:rPr>
              <w:t xml:space="preserve">   Обсуждение после репетиции: «Продюсер» собирает всю команду.</w:t>
            </w:r>
          </w:p>
          <w:p w14:paraId="25F772FE" w14:textId="77777777" w:rsidR="00A15A6F" w:rsidRPr="00C15070" w:rsidRDefault="00A15A6F" w:rsidP="00A15A6F">
            <w:pPr>
              <w:spacing w:after="0" w:line="240" w:lineRule="auto"/>
              <w:rPr>
                <w:b w:val="0"/>
                <w:sz w:val="24"/>
                <w:szCs w:val="24"/>
              </w:rPr>
            </w:pPr>
            <w:r w:rsidRPr="00C15070">
              <w:rPr>
                <w:b w:val="0"/>
                <w:sz w:val="24"/>
                <w:szCs w:val="24"/>
              </w:rPr>
              <w:t xml:space="preserve">       «Режиссёр, доволен ли ты репетицией? Что прошло хорошо?» (Дети отмечают слаженную работу звуковика, красивые костюмы).</w:t>
            </w:r>
          </w:p>
          <w:p w14:paraId="21034A99" w14:textId="77777777" w:rsidR="00A15A6F" w:rsidRPr="00C15070" w:rsidRDefault="00A15A6F" w:rsidP="00A15A6F">
            <w:pPr>
              <w:spacing w:after="0" w:line="240" w:lineRule="auto"/>
              <w:rPr>
                <w:b w:val="0"/>
                <w:sz w:val="24"/>
                <w:szCs w:val="24"/>
              </w:rPr>
            </w:pPr>
            <w:r w:rsidRPr="00C15070">
              <w:rPr>
                <w:b w:val="0"/>
                <w:sz w:val="24"/>
                <w:szCs w:val="24"/>
              </w:rPr>
              <w:t xml:space="preserve">       «Что было самым трудным?» (Ждать своей очереди, не смеяться на сцене, договориться о музыке). «Как вы с этим справились?» (Помогали друг другу, слушали режиссёра).</w:t>
            </w:r>
          </w:p>
          <w:p w14:paraId="16519EA2" w14:textId="77777777" w:rsidR="00A15A6F" w:rsidRPr="00C15070" w:rsidRDefault="00A15A6F" w:rsidP="00A15A6F">
            <w:pPr>
              <w:spacing w:after="0" w:line="240" w:lineRule="auto"/>
              <w:rPr>
                <w:b w:val="0"/>
                <w:sz w:val="24"/>
                <w:szCs w:val="24"/>
              </w:rPr>
            </w:pPr>
            <w:r w:rsidRPr="00C15070">
              <w:rPr>
                <w:b w:val="0"/>
                <w:sz w:val="24"/>
                <w:szCs w:val="24"/>
              </w:rPr>
              <w:t xml:space="preserve">   Формулирование ценности:</w:t>
            </w:r>
          </w:p>
          <w:p w14:paraId="543F7887" w14:textId="77777777" w:rsidR="00A15A6F" w:rsidRPr="00C15070" w:rsidRDefault="00A15A6F" w:rsidP="00A15A6F">
            <w:pPr>
              <w:spacing w:after="0" w:line="240" w:lineRule="auto"/>
              <w:rPr>
                <w:b w:val="0"/>
                <w:sz w:val="24"/>
                <w:szCs w:val="24"/>
              </w:rPr>
            </w:pPr>
            <w:r w:rsidRPr="00C15070">
              <w:rPr>
                <w:b w:val="0"/>
                <w:sz w:val="24"/>
                <w:szCs w:val="24"/>
              </w:rPr>
              <w:t xml:space="preserve">       Воспитатель: «Сегодня я увидел(а) не просто игру. Я увидел(а), как рождается настоящее чудо — атмосфера праздника. Её создают не только те, кто на сцене. Без тихой работы звукорежиссёра была бы тишина. Без заботы костюмеров артисты вышли бы без образов. Без вежливого встречающего гости почувствовали бы себя неуютно. Ваш вклад — как пазлы в общей картине. Каждый важен. Вы научились не просто выступать, а поддерживать общее дело».</w:t>
            </w:r>
          </w:p>
          <w:p w14:paraId="21FFBE6B" w14:textId="77777777" w:rsidR="00A15A6F" w:rsidRPr="00C15070" w:rsidRDefault="00A15A6F" w:rsidP="00A15A6F">
            <w:pPr>
              <w:spacing w:after="0" w:line="240" w:lineRule="auto"/>
              <w:rPr>
                <w:b w:val="0"/>
                <w:sz w:val="24"/>
                <w:szCs w:val="24"/>
              </w:rPr>
            </w:pPr>
            <w:r w:rsidRPr="00C15070">
              <w:rPr>
                <w:b w:val="0"/>
                <w:sz w:val="24"/>
                <w:szCs w:val="24"/>
              </w:rPr>
              <w:t xml:space="preserve">   Перспектива и эмоциональный заряд:</w:t>
            </w:r>
          </w:p>
          <w:p w14:paraId="6B38CD82" w14:textId="77777777" w:rsidR="00A15A6F" w:rsidRPr="00C15070" w:rsidRDefault="00A15A6F" w:rsidP="00A15A6F">
            <w:pPr>
              <w:spacing w:after="0" w:line="240" w:lineRule="auto"/>
              <w:rPr>
                <w:b w:val="0"/>
                <w:sz w:val="24"/>
                <w:szCs w:val="24"/>
              </w:rPr>
            </w:pPr>
            <w:r w:rsidRPr="00C15070">
              <w:rPr>
                <w:b w:val="0"/>
                <w:sz w:val="24"/>
                <w:szCs w:val="24"/>
              </w:rPr>
              <w:t xml:space="preserve">       «Наша подготовка завершена! Все службы к празднику готовы. Завтра — наш большой день! Мы накроем стол, включим музыку, и наш продюсерский центр представит свой первый большой концерт! А сейчас — давайте встанем в круг, возьмёмся за руки, как одна большая семья, и скажем дружно: «Мы готовы!».</w:t>
            </w:r>
          </w:p>
          <w:p w14:paraId="7D30EEBB" w14:textId="77777777" w:rsidR="00A15A6F" w:rsidRPr="00C15070" w:rsidRDefault="00A15A6F" w:rsidP="00A15A6F">
            <w:pPr>
              <w:spacing w:after="0" w:line="240" w:lineRule="auto"/>
              <w:rPr>
                <w:b w:val="0"/>
                <w:sz w:val="24"/>
                <w:szCs w:val="24"/>
              </w:rPr>
            </w:pPr>
            <w:r w:rsidRPr="00C15070">
              <w:rPr>
                <w:b w:val="0"/>
                <w:sz w:val="24"/>
                <w:szCs w:val="24"/>
              </w:rPr>
              <w:t xml:space="preserve">       Дети помогают привести в порядок все зоны, аккуратно складывая костюмы и реквизит для завтрашнего выступления.</w:t>
            </w:r>
          </w:p>
          <w:p w14:paraId="59437B89" w14:textId="77777777" w:rsidR="00A15A6F" w:rsidRPr="00C15070" w:rsidRDefault="00A15A6F" w:rsidP="00A15A6F">
            <w:pPr>
              <w:spacing w:after="0" w:line="240" w:lineRule="auto"/>
              <w:rPr>
                <w:b w:val="0"/>
                <w:sz w:val="24"/>
                <w:szCs w:val="24"/>
              </w:rPr>
            </w:pPr>
            <w:r w:rsidRPr="00C15070">
              <w:rPr>
                <w:b w:val="0"/>
                <w:sz w:val="24"/>
                <w:szCs w:val="24"/>
              </w:rPr>
              <w:t>Роль воспитателя:</w:t>
            </w:r>
          </w:p>
          <w:p w14:paraId="0CE71D80" w14:textId="77777777" w:rsidR="00A15A6F" w:rsidRPr="00C15070" w:rsidRDefault="00A15A6F" w:rsidP="00A15A6F">
            <w:pPr>
              <w:spacing w:after="0" w:line="240" w:lineRule="auto"/>
              <w:rPr>
                <w:b w:val="0"/>
                <w:sz w:val="24"/>
                <w:szCs w:val="24"/>
              </w:rPr>
            </w:pPr>
            <w:r w:rsidRPr="00C15070">
              <w:rPr>
                <w:b w:val="0"/>
                <w:sz w:val="24"/>
                <w:szCs w:val="24"/>
              </w:rPr>
              <w:lastRenderedPageBreak/>
              <w:t xml:space="preserve">   Продюсер-наставник</w:t>
            </w:r>
            <w:proofErr w:type="gramStart"/>
            <w:r w:rsidRPr="00C15070">
              <w:rPr>
                <w:b w:val="0"/>
                <w:sz w:val="24"/>
                <w:szCs w:val="24"/>
              </w:rPr>
              <w:t>: Стоит</w:t>
            </w:r>
            <w:proofErr w:type="gramEnd"/>
            <w:r w:rsidRPr="00C15070">
              <w:rPr>
                <w:b w:val="0"/>
                <w:sz w:val="24"/>
                <w:szCs w:val="24"/>
              </w:rPr>
              <w:t xml:space="preserve"> «за кадром», давая максимум самостоятельности организаторам (режиссёру, звуковику). Вмешивается только при возникновении непреодолимых конфликтов или технических сложностей.</w:t>
            </w:r>
          </w:p>
          <w:p w14:paraId="19636C1A" w14:textId="77777777" w:rsidR="00A15A6F" w:rsidRPr="00C15070" w:rsidRDefault="00A15A6F" w:rsidP="00A15A6F">
            <w:pPr>
              <w:spacing w:after="0" w:line="240" w:lineRule="auto"/>
              <w:rPr>
                <w:b w:val="0"/>
                <w:sz w:val="24"/>
                <w:szCs w:val="24"/>
              </w:rPr>
            </w:pPr>
            <w:r w:rsidRPr="00C15070">
              <w:rPr>
                <w:b w:val="0"/>
                <w:sz w:val="24"/>
                <w:szCs w:val="24"/>
              </w:rPr>
              <w:t xml:space="preserve">   Тренер по эмоциональному интеллекту</w:t>
            </w:r>
            <w:proofErr w:type="gramStart"/>
            <w:r w:rsidRPr="00C15070">
              <w:rPr>
                <w:b w:val="0"/>
                <w:sz w:val="24"/>
                <w:szCs w:val="24"/>
              </w:rPr>
              <w:t>: Создает</w:t>
            </w:r>
            <w:proofErr w:type="gramEnd"/>
            <w:r w:rsidRPr="00C15070">
              <w:rPr>
                <w:b w:val="0"/>
                <w:sz w:val="24"/>
                <w:szCs w:val="24"/>
              </w:rPr>
              <w:t xml:space="preserve"> ситуации, где дети могут проявить поддержку, похвалить друг друга, справиться с волнением.</w:t>
            </w:r>
          </w:p>
          <w:p w14:paraId="1636E88E" w14:textId="77777777" w:rsidR="00A15A6F" w:rsidRPr="00C15070" w:rsidRDefault="00A15A6F" w:rsidP="00A15A6F">
            <w:pPr>
              <w:spacing w:after="0" w:line="240" w:lineRule="auto"/>
              <w:rPr>
                <w:b w:val="0"/>
                <w:sz w:val="24"/>
                <w:szCs w:val="24"/>
              </w:rPr>
            </w:pPr>
            <w:r w:rsidRPr="00C15070">
              <w:rPr>
                <w:b w:val="0"/>
                <w:sz w:val="24"/>
                <w:szCs w:val="24"/>
              </w:rPr>
              <w:t xml:space="preserve">   Фиксатор невидимого труда</w:t>
            </w:r>
            <w:proofErr w:type="gramStart"/>
            <w:r w:rsidRPr="00C15070">
              <w:rPr>
                <w:b w:val="0"/>
                <w:sz w:val="24"/>
                <w:szCs w:val="24"/>
              </w:rPr>
              <w:t>: Обязательно</w:t>
            </w:r>
            <w:proofErr w:type="gramEnd"/>
            <w:r w:rsidRPr="00C15070">
              <w:rPr>
                <w:b w:val="0"/>
                <w:sz w:val="24"/>
                <w:szCs w:val="24"/>
              </w:rPr>
              <w:t xml:space="preserve"> вслух отмечает работу «фоновых» ролей (костюмер, билетёр), поднимая их значимость в глазах всей группы.</w:t>
            </w:r>
          </w:p>
          <w:p w14:paraId="53845186" w14:textId="77777777" w:rsidR="0026366E" w:rsidRPr="00C15070" w:rsidRDefault="00A15A6F" w:rsidP="00A15A6F">
            <w:pPr>
              <w:spacing w:after="0" w:line="240" w:lineRule="auto"/>
              <w:rPr>
                <w:b w:val="0"/>
                <w:sz w:val="24"/>
                <w:szCs w:val="24"/>
              </w:rPr>
            </w:pPr>
            <w:r w:rsidRPr="00C15070">
              <w:rPr>
                <w:b w:val="0"/>
                <w:sz w:val="24"/>
                <w:szCs w:val="24"/>
              </w:rPr>
              <w:t xml:space="preserve">   Создатель ситуации успеха</w:t>
            </w:r>
            <w:proofErr w:type="gramStart"/>
            <w:r w:rsidRPr="00C15070">
              <w:rPr>
                <w:b w:val="0"/>
                <w:sz w:val="24"/>
                <w:szCs w:val="24"/>
              </w:rPr>
              <w:t>: Подводит</w:t>
            </w:r>
            <w:proofErr w:type="gramEnd"/>
            <w:r w:rsidRPr="00C15070">
              <w:rPr>
                <w:b w:val="0"/>
                <w:sz w:val="24"/>
                <w:szCs w:val="24"/>
              </w:rPr>
              <w:t xml:space="preserve"> итог так, чтобы каждый ребёнок, независимо от роли, почувствовал себя необходимым и важным создателем будущего праздника.</w:t>
            </w:r>
          </w:p>
        </w:tc>
      </w:tr>
      <w:tr w:rsidR="00DB1C29" w:rsidRPr="00C15070" w14:paraId="1381F2F5" w14:textId="77777777" w:rsidTr="00322810">
        <w:trPr>
          <w:cantSplit/>
          <w:trHeight w:val="2159"/>
        </w:trPr>
        <w:tc>
          <w:tcPr>
            <w:tcW w:w="1129" w:type="dxa"/>
            <w:vMerge/>
            <w:textDirection w:val="btLr"/>
          </w:tcPr>
          <w:p w14:paraId="0A35D957" w14:textId="77777777" w:rsidR="00DB1C29" w:rsidRPr="00C15070" w:rsidRDefault="00DB1C29" w:rsidP="00DB1C29">
            <w:pPr>
              <w:spacing w:after="0" w:line="240" w:lineRule="auto"/>
              <w:ind w:left="113" w:right="113"/>
              <w:jc w:val="center"/>
              <w:rPr>
                <w:b w:val="0"/>
                <w:sz w:val="24"/>
                <w:szCs w:val="24"/>
              </w:rPr>
            </w:pPr>
          </w:p>
        </w:tc>
        <w:tc>
          <w:tcPr>
            <w:tcW w:w="1843" w:type="dxa"/>
            <w:textDirection w:val="btLr"/>
          </w:tcPr>
          <w:p w14:paraId="4EDF820C" w14:textId="77777777" w:rsidR="008F18DF" w:rsidRPr="00C15070" w:rsidRDefault="00E23F84" w:rsidP="00DB1C29">
            <w:pPr>
              <w:spacing w:after="0" w:line="240" w:lineRule="auto"/>
              <w:ind w:left="113" w:right="113"/>
              <w:jc w:val="center"/>
              <w:rPr>
                <w:b w:val="0"/>
                <w:color w:val="000000"/>
                <w:sz w:val="24"/>
                <w:szCs w:val="24"/>
              </w:rPr>
            </w:pPr>
            <w:r w:rsidRPr="00C15070">
              <w:rPr>
                <w:b w:val="0"/>
                <w:color w:val="000000"/>
                <w:sz w:val="24"/>
                <w:szCs w:val="24"/>
              </w:rPr>
              <w:t>Рассматривание иллюстраций и репродукций</w:t>
            </w:r>
            <w:r w:rsidR="001B6593" w:rsidRPr="00C15070">
              <w:rPr>
                <w:b w:val="0"/>
                <w:color w:val="000000"/>
                <w:sz w:val="24"/>
                <w:szCs w:val="24"/>
              </w:rPr>
              <w:t xml:space="preserve"> картин/Просмотр мультфильмов </w:t>
            </w:r>
          </w:p>
          <w:p w14:paraId="6F8CDCF9" w14:textId="77777777" w:rsidR="00DB1C29" w:rsidRPr="00C15070" w:rsidRDefault="00E23F84" w:rsidP="00DB1C29">
            <w:pPr>
              <w:spacing w:after="0" w:line="240" w:lineRule="auto"/>
              <w:ind w:left="113" w:right="113"/>
              <w:jc w:val="center"/>
              <w:rPr>
                <w:b w:val="0"/>
                <w:sz w:val="24"/>
                <w:szCs w:val="24"/>
              </w:rPr>
            </w:pPr>
            <w:r w:rsidRPr="00C15070">
              <w:rPr>
                <w:b w:val="0"/>
                <w:color w:val="000000"/>
                <w:sz w:val="24"/>
                <w:szCs w:val="24"/>
              </w:rPr>
              <w:t>(На выбор)</w:t>
            </w:r>
          </w:p>
        </w:tc>
        <w:tc>
          <w:tcPr>
            <w:tcW w:w="11907" w:type="dxa"/>
          </w:tcPr>
          <w:p w14:paraId="0A063BC4" w14:textId="77777777" w:rsidR="00AC475D" w:rsidRPr="00C15070" w:rsidRDefault="00AC475D" w:rsidP="00AC475D">
            <w:pPr>
              <w:spacing w:after="0" w:line="240" w:lineRule="auto"/>
              <w:rPr>
                <w:b w:val="0"/>
                <w:sz w:val="24"/>
                <w:szCs w:val="24"/>
              </w:rPr>
            </w:pPr>
            <w:r w:rsidRPr="00C15070">
              <w:rPr>
                <w:b w:val="0"/>
                <w:sz w:val="24"/>
                <w:szCs w:val="24"/>
              </w:rPr>
              <w:t>Конспект занятия по ознакомлению с искусством для детей 5-6 лет</w:t>
            </w:r>
          </w:p>
          <w:p w14:paraId="2C2F72B2" w14:textId="77777777" w:rsidR="00AC475D" w:rsidRPr="00C15070" w:rsidRDefault="00AC475D" w:rsidP="00AC475D">
            <w:pPr>
              <w:spacing w:after="0" w:line="240" w:lineRule="auto"/>
              <w:rPr>
                <w:b w:val="0"/>
                <w:sz w:val="24"/>
                <w:szCs w:val="24"/>
              </w:rPr>
            </w:pPr>
            <w:r w:rsidRPr="00C15070">
              <w:rPr>
                <w:b w:val="0"/>
                <w:sz w:val="24"/>
                <w:szCs w:val="24"/>
              </w:rPr>
              <w:t xml:space="preserve">Тема: Рассматривание картины Эльзы </w:t>
            </w:r>
            <w:proofErr w:type="spellStart"/>
            <w:r w:rsidRPr="00C15070">
              <w:rPr>
                <w:b w:val="0"/>
                <w:sz w:val="24"/>
                <w:szCs w:val="24"/>
              </w:rPr>
              <w:t>Хохловкиной</w:t>
            </w:r>
            <w:proofErr w:type="spellEnd"/>
            <w:r w:rsidRPr="00C15070">
              <w:rPr>
                <w:b w:val="0"/>
                <w:sz w:val="24"/>
                <w:szCs w:val="24"/>
              </w:rPr>
              <w:t xml:space="preserve"> «Семья».</w:t>
            </w:r>
          </w:p>
          <w:p w14:paraId="334FDBC0" w14:textId="77777777" w:rsidR="00AC475D" w:rsidRPr="00C15070" w:rsidRDefault="00AC475D" w:rsidP="00AC475D">
            <w:pPr>
              <w:spacing w:after="0" w:line="240" w:lineRule="auto"/>
              <w:rPr>
                <w:b w:val="0"/>
                <w:sz w:val="24"/>
                <w:szCs w:val="24"/>
              </w:rPr>
            </w:pPr>
            <w:r w:rsidRPr="00C15070">
              <w:rPr>
                <w:b w:val="0"/>
                <w:sz w:val="24"/>
                <w:szCs w:val="24"/>
              </w:rPr>
              <w:t>Цель</w:t>
            </w:r>
            <w:proofErr w:type="gramStart"/>
            <w:r w:rsidRPr="00C15070">
              <w:rPr>
                <w:b w:val="0"/>
                <w:sz w:val="24"/>
                <w:szCs w:val="24"/>
              </w:rPr>
              <w:t>: Познакомить</w:t>
            </w:r>
            <w:proofErr w:type="gramEnd"/>
            <w:r w:rsidRPr="00C15070">
              <w:rPr>
                <w:b w:val="0"/>
                <w:sz w:val="24"/>
                <w:szCs w:val="24"/>
              </w:rPr>
              <w:t xml:space="preserve"> детей с произведением живописи, изображающим бытовую сцену из прошлого. Учить «читать» картину, понимать взаимоотношения и эмоции героев, видеть детали.</w:t>
            </w:r>
          </w:p>
          <w:p w14:paraId="19AE1A5C" w14:textId="77777777" w:rsidR="00AC475D" w:rsidRPr="00C15070" w:rsidRDefault="00AC475D" w:rsidP="00AC475D">
            <w:pPr>
              <w:spacing w:after="0" w:line="240" w:lineRule="auto"/>
              <w:rPr>
                <w:b w:val="0"/>
                <w:sz w:val="24"/>
                <w:szCs w:val="24"/>
              </w:rPr>
            </w:pPr>
            <w:r w:rsidRPr="00C15070">
              <w:rPr>
                <w:b w:val="0"/>
                <w:sz w:val="24"/>
                <w:szCs w:val="24"/>
              </w:rPr>
              <w:t>Задачи:</w:t>
            </w:r>
          </w:p>
          <w:p w14:paraId="47360B72" w14:textId="77777777" w:rsidR="00AC475D" w:rsidRPr="00C15070" w:rsidRDefault="00AC475D" w:rsidP="00AC475D">
            <w:pPr>
              <w:spacing w:after="0" w:line="240" w:lineRule="auto"/>
              <w:rPr>
                <w:b w:val="0"/>
                <w:sz w:val="24"/>
                <w:szCs w:val="24"/>
              </w:rPr>
            </w:pPr>
            <w:r w:rsidRPr="00C15070">
              <w:rPr>
                <w:b w:val="0"/>
                <w:sz w:val="24"/>
                <w:szCs w:val="24"/>
              </w:rPr>
              <w:t>1. Формировать умение внимательно рассматривать сюжетную картину, составлять по ней небольшой рассказ.</w:t>
            </w:r>
          </w:p>
          <w:p w14:paraId="7F61EDF3" w14:textId="77777777" w:rsidR="00AC475D" w:rsidRPr="00C15070" w:rsidRDefault="00AC475D" w:rsidP="00AC475D">
            <w:pPr>
              <w:spacing w:after="0" w:line="240" w:lineRule="auto"/>
              <w:rPr>
                <w:b w:val="0"/>
                <w:sz w:val="24"/>
                <w:szCs w:val="24"/>
              </w:rPr>
            </w:pPr>
            <w:r w:rsidRPr="00C15070">
              <w:rPr>
                <w:b w:val="0"/>
                <w:sz w:val="24"/>
                <w:szCs w:val="24"/>
              </w:rPr>
              <w:t>2. Развивать эмоциональную отзывчивость, умение сопереживать героям, диалогическую речь.</w:t>
            </w:r>
          </w:p>
          <w:p w14:paraId="6AF285CD" w14:textId="77777777" w:rsidR="00AC475D" w:rsidRPr="00C15070" w:rsidRDefault="00AC475D" w:rsidP="00AC475D">
            <w:pPr>
              <w:spacing w:after="0" w:line="240" w:lineRule="auto"/>
              <w:rPr>
                <w:b w:val="0"/>
                <w:sz w:val="24"/>
                <w:szCs w:val="24"/>
              </w:rPr>
            </w:pPr>
            <w:r w:rsidRPr="00C15070">
              <w:rPr>
                <w:b w:val="0"/>
                <w:sz w:val="24"/>
                <w:szCs w:val="24"/>
              </w:rPr>
              <w:t>3. Расширять представления о семье, о родительской заботе и совместном быте. Познакомить с предметами быта прошлого.</w:t>
            </w:r>
          </w:p>
          <w:p w14:paraId="7503F37E" w14:textId="77777777" w:rsidR="00AC475D" w:rsidRPr="00C15070" w:rsidRDefault="00AC475D" w:rsidP="00AC475D">
            <w:pPr>
              <w:spacing w:after="0" w:line="240" w:lineRule="auto"/>
              <w:rPr>
                <w:b w:val="0"/>
                <w:sz w:val="24"/>
                <w:szCs w:val="24"/>
              </w:rPr>
            </w:pPr>
            <w:r w:rsidRPr="00C15070">
              <w:rPr>
                <w:b w:val="0"/>
                <w:sz w:val="24"/>
                <w:szCs w:val="24"/>
              </w:rPr>
              <w:t>4. Воспитывать интерес к живописи, уважение к традициям семьи.</w:t>
            </w:r>
          </w:p>
          <w:p w14:paraId="33A129E0" w14:textId="77777777" w:rsidR="00AC475D" w:rsidRPr="00C15070" w:rsidRDefault="00AC475D" w:rsidP="00AC475D">
            <w:pPr>
              <w:spacing w:after="0" w:line="240" w:lineRule="auto"/>
              <w:rPr>
                <w:b w:val="0"/>
                <w:sz w:val="24"/>
                <w:szCs w:val="24"/>
              </w:rPr>
            </w:pPr>
            <w:r w:rsidRPr="00C15070">
              <w:rPr>
                <w:b w:val="0"/>
                <w:sz w:val="24"/>
                <w:szCs w:val="24"/>
              </w:rPr>
              <w:t xml:space="preserve">Материалы: Репродукция картины Э. </w:t>
            </w:r>
            <w:proofErr w:type="spellStart"/>
            <w:r w:rsidRPr="00C15070">
              <w:rPr>
                <w:b w:val="0"/>
                <w:sz w:val="24"/>
                <w:szCs w:val="24"/>
              </w:rPr>
              <w:t>Хохловкиной</w:t>
            </w:r>
            <w:proofErr w:type="spellEnd"/>
            <w:r w:rsidRPr="00C15070">
              <w:rPr>
                <w:b w:val="0"/>
                <w:sz w:val="24"/>
                <w:szCs w:val="24"/>
              </w:rPr>
              <w:t xml:space="preserve"> «Семья» в хорошем качестве. Аудиозапись спокойной, уютной музыки (например, колыбельная). Для творческой части: листы голубой или жёлтой бумаги (как фон), гуашь, кисти, салфетки, печатки для оттисков (можно использовать детские пальчики).</w:t>
            </w:r>
          </w:p>
          <w:p w14:paraId="48D04F04" w14:textId="77777777" w:rsidR="00AC475D" w:rsidRPr="00C15070" w:rsidRDefault="00AC475D" w:rsidP="00AC475D">
            <w:pPr>
              <w:spacing w:after="0" w:line="240" w:lineRule="auto"/>
              <w:rPr>
                <w:b w:val="0"/>
                <w:sz w:val="24"/>
                <w:szCs w:val="24"/>
              </w:rPr>
            </w:pPr>
            <w:r w:rsidRPr="00C15070">
              <w:rPr>
                <w:b w:val="0"/>
                <w:sz w:val="24"/>
                <w:szCs w:val="24"/>
              </w:rPr>
              <w:t>Ход занятия (20-25 минут):</w:t>
            </w:r>
          </w:p>
          <w:p w14:paraId="7A7421B8" w14:textId="77777777" w:rsidR="00AC475D" w:rsidRPr="00C15070" w:rsidRDefault="00AC475D" w:rsidP="00AC475D">
            <w:pPr>
              <w:spacing w:after="0" w:line="240" w:lineRule="auto"/>
              <w:rPr>
                <w:b w:val="0"/>
                <w:sz w:val="24"/>
                <w:szCs w:val="24"/>
              </w:rPr>
            </w:pPr>
            <w:r w:rsidRPr="00C15070">
              <w:rPr>
                <w:b w:val="0"/>
                <w:sz w:val="24"/>
                <w:szCs w:val="24"/>
              </w:rPr>
              <w:t>1. Вводная часть. Настроение и загадка. (3-4 минуты)</w:t>
            </w:r>
          </w:p>
          <w:p w14:paraId="543E84CE" w14:textId="77777777" w:rsidR="00AC475D" w:rsidRPr="00C15070" w:rsidRDefault="00AC475D" w:rsidP="00AC475D">
            <w:pPr>
              <w:spacing w:after="0" w:line="240" w:lineRule="auto"/>
              <w:rPr>
                <w:b w:val="0"/>
                <w:sz w:val="24"/>
                <w:szCs w:val="24"/>
              </w:rPr>
            </w:pPr>
            <w:r w:rsidRPr="00C15070">
              <w:rPr>
                <w:b w:val="0"/>
                <w:sz w:val="24"/>
                <w:szCs w:val="24"/>
              </w:rPr>
              <w:t xml:space="preserve">   Дети заходят в группу, где звучит тихая, уютная музыка.</w:t>
            </w:r>
          </w:p>
          <w:p w14:paraId="7D79C180"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«Ребята, сегодня я хочу пригласить вас в гости в одну семью. Но семья эта жила не сейчас, а много-много лет назад, возможно, когда ваши бабушки и дедушки были маленькими. Давайте посмотрим на картину художницы Эльзы </w:t>
            </w:r>
            <w:proofErr w:type="spellStart"/>
            <w:r w:rsidRPr="00C15070">
              <w:rPr>
                <w:b w:val="0"/>
                <w:sz w:val="24"/>
                <w:szCs w:val="24"/>
              </w:rPr>
              <w:t>Хохловкиной</w:t>
            </w:r>
            <w:proofErr w:type="spellEnd"/>
            <w:r w:rsidRPr="00C15070">
              <w:rPr>
                <w:b w:val="0"/>
                <w:sz w:val="24"/>
                <w:szCs w:val="24"/>
              </w:rPr>
              <w:t xml:space="preserve"> и постараемся понять, что же происходит в этом доме, полном тепла и заботы».</w:t>
            </w:r>
          </w:p>
          <w:p w14:paraId="43015691" w14:textId="77777777" w:rsidR="00AC475D" w:rsidRPr="00C15070" w:rsidRDefault="00AC475D" w:rsidP="00AC475D">
            <w:pPr>
              <w:spacing w:after="0" w:line="240" w:lineRule="auto"/>
              <w:rPr>
                <w:b w:val="0"/>
                <w:sz w:val="24"/>
                <w:szCs w:val="24"/>
              </w:rPr>
            </w:pPr>
            <w:r w:rsidRPr="00C15070">
              <w:rPr>
                <w:b w:val="0"/>
                <w:sz w:val="24"/>
                <w:szCs w:val="24"/>
              </w:rPr>
              <w:t>2. Основная часть. «Путешествие в картину». (12-15 минут)</w:t>
            </w:r>
          </w:p>
          <w:p w14:paraId="2562D750" w14:textId="77777777" w:rsidR="00AC475D" w:rsidRPr="00C15070" w:rsidRDefault="00AC475D" w:rsidP="00AC475D">
            <w:pPr>
              <w:spacing w:after="0" w:line="240" w:lineRule="auto"/>
              <w:rPr>
                <w:b w:val="0"/>
                <w:sz w:val="24"/>
                <w:szCs w:val="24"/>
              </w:rPr>
            </w:pPr>
            <w:r w:rsidRPr="00C15070">
              <w:rPr>
                <w:b w:val="0"/>
                <w:sz w:val="24"/>
                <w:szCs w:val="24"/>
              </w:rPr>
              <w:t xml:space="preserve">   Первое впечатление (общее восприятие):</w:t>
            </w:r>
          </w:p>
          <w:p w14:paraId="5BEADB59"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открывает репродукцию. Даёт детям время молча рассмотреть её.</w:t>
            </w:r>
          </w:p>
          <w:p w14:paraId="5BEDC384" w14:textId="77777777" w:rsidR="00AC475D" w:rsidRPr="00C15070" w:rsidRDefault="00AC475D" w:rsidP="00AC475D">
            <w:pPr>
              <w:spacing w:after="0" w:line="240" w:lineRule="auto"/>
              <w:rPr>
                <w:b w:val="0"/>
                <w:sz w:val="24"/>
                <w:szCs w:val="24"/>
              </w:rPr>
            </w:pPr>
            <w:r w:rsidRPr="00C15070">
              <w:rPr>
                <w:b w:val="0"/>
                <w:sz w:val="24"/>
                <w:szCs w:val="24"/>
              </w:rPr>
              <w:t xml:space="preserve">       «Какое настроение у этой картины? (Спокойное, тёплое, домашнее, немного смешное). Что происходит в центре? (Купают малыша). Да, эта картина так и называется — «Семья». Мы видим самое обычное, но такое важное семейное дело».</w:t>
            </w:r>
          </w:p>
          <w:p w14:paraId="4B728528" w14:textId="77777777" w:rsidR="00AC475D" w:rsidRPr="00C15070" w:rsidRDefault="00AC475D" w:rsidP="00AC475D">
            <w:pPr>
              <w:spacing w:after="0" w:line="240" w:lineRule="auto"/>
              <w:rPr>
                <w:b w:val="0"/>
                <w:sz w:val="24"/>
                <w:szCs w:val="24"/>
              </w:rPr>
            </w:pPr>
            <w:r w:rsidRPr="00C15070">
              <w:rPr>
                <w:b w:val="0"/>
                <w:sz w:val="24"/>
                <w:szCs w:val="24"/>
              </w:rPr>
              <w:t xml:space="preserve">   Детальное рассматривание и беседа:</w:t>
            </w:r>
          </w:p>
          <w:p w14:paraId="036B2015" w14:textId="77777777" w:rsidR="00AC475D" w:rsidRPr="00C15070" w:rsidRDefault="00AC475D" w:rsidP="00AC475D">
            <w:pPr>
              <w:spacing w:after="0" w:line="240" w:lineRule="auto"/>
              <w:rPr>
                <w:b w:val="0"/>
                <w:sz w:val="24"/>
                <w:szCs w:val="24"/>
              </w:rPr>
            </w:pPr>
            <w:r w:rsidRPr="00C15070">
              <w:rPr>
                <w:b w:val="0"/>
                <w:sz w:val="24"/>
                <w:szCs w:val="24"/>
              </w:rPr>
              <w:t xml:space="preserve">       О малыше: «Давайте рассмотрим малыша. Где он сидит? (В большом оцинкованном корыте). Что он делает? (Трёт глазки, потому что туда попала вода или мыло). Как вы думаете, он плачет или просто удивлён? (Возможно, он кряхтит, но не плачет, ведь родители рядом). Какое у него пухленькое тельце!»</w:t>
            </w:r>
          </w:p>
          <w:p w14:paraId="3FBA8338" w14:textId="77777777" w:rsidR="00AC475D" w:rsidRPr="00C15070" w:rsidRDefault="00AC475D" w:rsidP="00AC475D">
            <w:pPr>
              <w:spacing w:after="0" w:line="240" w:lineRule="auto"/>
              <w:rPr>
                <w:b w:val="0"/>
                <w:sz w:val="24"/>
                <w:szCs w:val="24"/>
              </w:rPr>
            </w:pPr>
            <w:r w:rsidRPr="00C15070">
              <w:rPr>
                <w:b w:val="0"/>
                <w:sz w:val="24"/>
                <w:szCs w:val="24"/>
              </w:rPr>
              <w:t xml:space="preserve">       О родителях:</w:t>
            </w:r>
          </w:p>
          <w:p w14:paraId="7148E105" w14:textId="77777777" w:rsidR="00AC475D" w:rsidRPr="00C15070" w:rsidRDefault="00AC475D" w:rsidP="00AC475D">
            <w:pPr>
              <w:spacing w:after="0" w:line="240" w:lineRule="auto"/>
              <w:rPr>
                <w:b w:val="0"/>
                <w:sz w:val="24"/>
                <w:szCs w:val="24"/>
              </w:rPr>
            </w:pPr>
            <w:r w:rsidRPr="00C15070">
              <w:rPr>
                <w:b w:val="0"/>
                <w:sz w:val="24"/>
                <w:szCs w:val="24"/>
              </w:rPr>
              <w:t xml:space="preserve">           «Кто помогает малышу? (Мама и папа). Что делает мама? (Она в красивом красном платье, нежно придерживает ребёнка за спинку, чтобы он не упал). Какая она? (Заботливая, внимательная, спокойная).»</w:t>
            </w:r>
          </w:p>
          <w:p w14:paraId="13ED6951" w14:textId="77777777" w:rsidR="00AC475D" w:rsidRPr="00C15070" w:rsidRDefault="00AC475D" w:rsidP="00AC475D">
            <w:pPr>
              <w:spacing w:after="0" w:line="240" w:lineRule="auto"/>
              <w:rPr>
                <w:b w:val="0"/>
                <w:sz w:val="24"/>
                <w:szCs w:val="24"/>
              </w:rPr>
            </w:pPr>
            <w:r w:rsidRPr="00C15070">
              <w:rPr>
                <w:b w:val="0"/>
                <w:sz w:val="24"/>
                <w:szCs w:val="24"/>
              </w:rPr>
              <w:t xml:space="preserve">           «А что делает папа? (Он осторожно льёт тёплую воду из большого расписного кувшина). Он старается, чтобы вода была приятной. Папа тоже заботится о малыше. Раньше часто детей купали в больших корытах, потому что не у всех были ванны».</w:t>
            </w:r>
          </w:p>
          <w:p w14:paraId="15EDFC81" w14:textId="77777777" w:rsidR="00AC475D" w:rsidRPr="00C15070" w:rsidRDefault="00AC475D" w:rsidP="00AC475D">
            <w:pPr>
              <w:spacing w:after="0" w:line="240" w:lineRule="auto"/>
              <w:rPr>
                <w:b w:val="0"/>
                <w:sz w:val="24"/>
                <w:szCs w:val="24"/>
              </w:rPr>
            </w:pPr>
            <w:r w:rsidRPr="00C15070">
              <w:rPr>
                <w:b w:val="0"/>
                <w:sz w:val="24"/>
                <w:szCs w:val="24"/>
              </w:rPr>
              <w:t xml:space="preserve">       Обстановка (погружение в эпоху):</w:t>
            </w:r>
          </w:p>
          <w:p w14:paraId="65FC9D8E" w14:textId="77777777" w:rsidR="00AC475D" w:rsidRPr="00C15070" w:rsidRDefault="00AC475D" w:rsidP="00AC475D">
            <w:pPr>
              <w:spacing w:after="0" w:line="240" w:lineRule="auto"/>
              <w:rPr>
                <w:b w:val="0"/>
                <w:sz w:val="24"/>
                <w:szCs w:val="24"/>
              </w:rPr>
            </w:pPr>
            <w:r w:rsidRPr="00C15070">
              <w:rPr>
                <w:b w:val="0"/>
                <w:sz w:val="24"/>
                <w:szCs w:val="24"/>
              </w:rPr>
              <w:t xml:space="preserve">           «Давайте осмотримся на этой кухне. Что вы видите необычного для нашего времени?»</w:t>
            </w:r>
          </w:p>
          <w:p w14:paraId="27352F5F" w14:textId="77777777" w:rsidR="00AC475D" w:rsidRPr="00C15070" w:rsidRDefault="00AC475D" w:rsidP="00AC475D">
            <w:pPr>
              <w:spacing w:after="0" w:line="240" w:lineRule="auto"/>
              <w:rPr>
                <w:b w:val="0"/>
                <w:sz w:val="24"/>
                <w:szCs w:val="24"/>
              </w:rPr>
            </w:pPr>
            <w:r w:rsidRPr="00C15070">
              <w:rPr>
                <w:b w:val="0"/>
                <w:sz w:val="24"/>
                <w:szCs w:val="24"/>
              </w:rPr>
              <w:lastRenderedPageBreak/>
              <w:t xml:space="preserve">           Сушка белья: «Почему под потолком веревки с простынями? (Раньше не было стиральных машин-сушилок, бельё сушили дома).»</w:t>
            </w:r>
          </w:p>
          <w:p w14:paraId="3E6720BC" w14:textId="77777777" w:rsidR="00AC475D" w:rsidRPr="00C15070" w:rsidRDefault="00AC475D" w:rsidP="00AC475D">
            <w:pPr>
              <w:spacing w:after="0" w:line="240" w:lineRule="auto"/>
              <w:rPr>
                <w:b w:val="0"/>
                <w:sz w:val="24"/>
                <w:szCs w:val="24"/>
              </w:rPr>
            </w:pPr>
            <w:r w:rsidRPr="00C15070">
              <w:rPr>
                <w:b w:val="0"/>
                <w:sz w:val="24"/>
                <w:szCs w:val="24"/>
              </w:rPr>
              <w:t xml:space="preserve">           Плита и чайник: «Какая плита? (Старая газовая, с кранами-кнопками). Что на ней стоит? (Очень тяжёлый чёрный чайник, в таких кипятили воду).»</w:t>
            </w:r>
          </w:p>
          <w:p w14:paraId="155FA23E" w14:textId="77777777" w:rsidR="00AC475D" w:rsidRPr="00C15070" w:rsidRDefault="00AC475D" w:rsidP="00AC475D">
            <w:pPr>
              <w:spacing w:after="0" w:line="240" w:lineRule="auto"/>
              <w:rPr>
                <w:b w:val="0"/>
                <w:sz w:val="24"/>
                <w:szCs w:val="24"/>
              </w:rPr>
            </w:pPr>
            <w:r w:rsidRPr="00C15070">
              <w:rPr>
                <w:b w:val="0"/>
                <w:sz w:val="24"/>
                <w:szCs w:val="24"/>
              </w:rPr>
              <w:t xml:space="preserve">           Стены: «Какого цвета стены? (Жёлтые, крашеные). Это создаёт ощущение солнечного света даже в помещении».</w:t>
            </w:r>
          </w:p>
          <w:p w14:paraId="10DFE51D" w14:textId="77777777" w:rsidR="00AC475D" w:rsidRPr="00C15070" w:rsidRDefault="00AC475D" w:rsidP="00AC475D">
            <w:pPr>
              <w:spacing w:after="0" w:line="240" w:lineRule="auto"/>
              <w:rPr>
                <w:b w:val="0"/>
                <w:sz w:val="24"/>
                <w:szCs w:val="24"/>
              </w:rPr>
            </w:pPr>
            <w:r w:rsidRPr="00C15070">
              <w:rPr>
                <w:b w:val="0"/>
                <w:sz w:val="24"/>
                <w:szCs w:val="24"/>
              </w:rPr>
              <w:t xml:space="preserve">       Эмоции и отношения:</w:t>
            </w:r>
          </w:p>
          <w:p w14:paraId="78655309" w14:textId="77777777" w:rsidR="00AC475D" w:rsidRPr="00C15070" w:rsidRDefault="00AC475D" w:rsidP="00AC475D">
            <w:pPr>
              <w:spacing w:after="0" w:line="240" w:lineRule="auto"/>
              <w:rPr>
                <w:b w:val="0"/>
                <w:sz w:val="24"/>
                <w:szCs w:val="24"/>
              </w:rPr>
            </w:pPr>
            <w:r w:rsidRPr="00C15070">
              <w:rPr>
                <w:b w:val="0"/>
                <w:sz w:val="24"/>
                <w:szCs w:val="24"/>
              </w:rPr>
              <w:t xml:space="preserve">           «Как вы думаете, любят ли родители своего малыша? Как это видно? (Они оба заняты им, их действия согласованы, позы бережные).»</w:t>
            </w:r>
          </w:p>
          <w:p w14:paraId="622F87BD" w14:textId="77777777" w:rsidR="00AC475D" w:rsidRPr="00C15070" w:rsidRDefault="00AC475D" w:rsidP="00AC475D">
            <w:pPr>
              <w:spacing w:after="0" w:line="240" w:lineRule="auto"/>
              <w:rPr>
                <w:b w:val="0"/>
                <w:sz w:val="24"/>
                <w:szCs w:val="24"/>
              </w:rPr>
            </w:pPr>
            <w:r w:rsidRPr="00C15070">
              <w:rPr>
                <w:b w:val="0"/>
                <w:sz w:val="24"/>
                <w:szCs w:val="24"/>
              </w:rPr>
              <w:t xml:space="preserve">           «Чувствует ли малыш себя в безопасности? (Да, он между папой и мамой, они его защищают).»</w:t>
            </w:r>
          </w:p>
          <w:p w14:paraId="54774715" w14:textId="77777777" w:rsidR="00AC475D" w:rsidRPr="00C15070" w:rsidRDefault="00AC475D" w:rsidP="00AC475D">
            <w:pPr>
              <w:spacing w:after="0" w:line="240" w:lineRule="auto"/>
              <w:rPr>
                <w:b w:val="0"/>
                <w:sz w:val="24"/>
                <w:szCs w:val="24"/>
              </w:rPr>
            </w:pPr>
            <w:r w:rsidRPr="00C15070">
              <w:rPr>
                <w:b w:val="0"/>
                <w:sz w:val="24"/>
                <w:szCs w:val="24"/>
              </w:rPr>
              <w:t xml:space="preserve">           «Представьте звуки на этой кухне. Что можно услышать? (Плеск воды, воркование родителей, кряхтение малыша, закипающий чайник).»</w:t>
            </w:r>
          </w:p>
          <w:p w14:paraId="7EEEE045" w14:textId="77777777" w:rsidR="00AC475D" w:rsidRPr="00C15070" w:rsidRDefault="00AC475D" w:rsidP="00AC475D">
            <w:pPr>
              <w:spacing w:after="0" w:line="240" w:lineRule="auto"/>
              <w:rPr>
                <w:b w:val="0"/>
                <w:sz w:val="24"/>
                <w:szCs w:val="24"/>
              </w:rPr>
            </w:pPr>
            <w:r w:rsidRPr="00C15070">
              <w:rPr>
                <w:b w:val="0"/>
                <w:sz w:val="24"/>
                <w:szCs w:val="24"/>
              </w:rPr>
              <w:t>3. Творческая часть. «Тёплые капельки». (4-5 минут)</w:t>
            </w:r>
          </w:p>
          <w:p w14:paraId="2D1EA9A2"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«Картина наполнена теплом родительской любви, которое льётся на малыша, как тёплая вода из кувшина. Давайте и мы создадим свои «лужицы тепла и радости». У нас есть фон — как стены той кухни (жёлтый) или как вода (голубой). Окуните палец в краску (например, оранжевую или розовую) и поставьте на лист свой «отпечаток тепла» — капельку, лучистую точку, пятнышко».</w:t>
            </w:r>
          </w:p>
          <w:p w14:paraId="0C5E7B5B" w14:textId="77777777" w:rsidR="00AC475D" w:rsidRPr="00C15070" w:rsidRDefault="00AC475D" w:rsidP="00AC475D">
            <w:pPr>
              <w:spacing w:after="0" w:line="240" w:lineRule="auto"/>
              <w:rPr>
                <w:b w:val="0"/>
                <w:sz w:val="24"/>
                <w:szCs w:val="24"/>
              </w:rPr>
            </w:pPr>
            <w:r w:rsidRPr="00C15070">
              <w:rPr>
                <w:b w:val="0"/>
                <w:sz w:val="24"/>
                <w:szCs w:val="24"/>
              </w:rPr>
              <w:t xml:space="preserve">   Дети под спокойную музыку создают коллективный фон из цветных отпечатков. Это символическая деятельность, связывающая их с эмоцией картины.</w:t>
            </w:r>
          </w:p>
          <w:p w14:paraId="1FAEFAD2" w14:textId="77777777" w:rsidR="00AC475D" w:rsidRPr="00C15070" w:rsidRDefault="00AC475D" w:rsidP="00AC475D">
            <w:pPr>
              <w:spacing w:after="0" w:line="240" w:lineRule="auto"/>
              <w:rPr>
                <w:b w:val="0"/>
                <w:sz w:val="24"/>
                <w:szCs w:val="24"/>
              </w:rPr>
            </w:pPr>
            <w:r w:rsidRPr="00C15070">
              <w:rPr>
                <w:b w:val="0"/>
                <w:sz w:val="24"/>
                <w:szCs w:val="24"/>
              </w:rPr>
              <w:t>4. Заключительная часть. «Семейный секрет». (2-3 минуты)</w:t>
            </w:r>
          </w:p>
          <w:p w14:paraId="16D91CF0"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(снова обращаясь к картине): «О чем же нам рассказала эта картина? О том, что такое семья. Семья — это когда самые близкие люди вместе делают обычные дела: купают, кормят, заботятся. И в этих простых делах рождается большая любовь. Раньше не было таких удобств, как сейчас, но в семьях было так же тепло, уютно и весело».</w:t>
            </w:r>
          </w:p>
          <w:p w14:paraId="2237E414" w14:textId="77777777" w:rsidR="00AC475D" w:rsidRPr="00C15070" w:rsidRDefault="00AC475D" w:rsidP="00AC475D">
            <w:pPr>
              <w:spacing w:after="0" w:line="240" w:lineRule="auto"/>
              <w:rPr>
                <w:b w:val="0"/>
                <w:sz w:val="24"/>
                <w:szCs w:val="24"/>
              </w:rPr>
            </w:pPr>
            <w:r w:rsidRPr="00C15070">
              <w:rPr>
                <w:b w:val="0"/>
                <w:sz w:val="24"/>
                <w:szCs w:val="24"/>
              </w:rPr>
              <w:t xml:space="preserve">   Вопрос на осмысление: «А какие общие дела, которые делают вас семьёй, есть у вас дома? (Вместе готовим, убираем, читаем, смеёмся)».</w:t>
            </w:r>
          </w:p>
          <w:p w14:paraId="55359248" w14:textId="77777777" w:rsidR="00AC475D" w:rsidRPr="00C15070" w:rsidRDefault="00AC475D" w:rsidP="00AC475D">
            <w:pPr>
              <w:spacing w:after="0" w:line="240" w:lineRule="auto"/>
              <w:rPr>
                <w:b w:val="0"/>
                <w:sz w:val="24"/>
                <w:szCs w:val="24"/>
              </w:rPr>
            </w:pPr>
            <w:r w:rsidRPr="00C15070">
              <w:rPr>
                <w:b w:val="0"/>
                <w:sz w:val="24"/>
                <w:szCs w:val="24"/>
              </w:rPr>
              <w:t xml:space="preserve">   Ритуал завершения: «Давайте встанем в круг и возьмёмся за руки, как держатся друг за дружку герои этой картины. Почувствуйте тепло своих ладошек. Это тепло семьи. Спасибо вам за внимательные глаза и добрые мысли. Давайте тихонько скажем: «Вместе — тепло!»».</w:t>
            </w:r>
          </w:p>
          <w:p w14:paraId="0339A4C8" w14:textId="77777777" w:rsidR="00AC475D" w:rsidRPr="00C15070" w:rsidRDefault="00AC475D" w:rsidP="00AC475D">
            <w:pPr>
              <w:spacing w:after="0" w:line="240" w:lineRule="auto"/>
              <w:rPr>
                <w:b w:val="0"/>
                <w:sz w:val="24"/>
                <w:szCs w:val="24"/>
              </w:rPr>
            </w:pPr>
            <w:r w:rsidRPr="00C15070">
              <w:rPr>
                <w:b w:val="0"/>
                <w:sz w:val="24"/>
                <w:szCs w:val="24"/>
              </w:rPr>
              <w:t xml:space="preserve">   Картина остаётся в группе для дальнейшего самостоятельного рассматривания.</w:t>
            </w:r>
          </w:p>
          <w:p w14:paraId="55735137" w14:textId="77777777" w:rsidR="00AC475D" w:rsidRPr="00C15070" w:rsidRDefault="00AC475D" w:rsidP="00AC475D">
            <w:pPr>
              <w:spacing w:after="0" w:line="240" w:lineRule="auto"/>
              <w:rPr>
                <w:b w:val="0"/>
                <w:sz w:val="24"/>
                <w:szCs w:val="24"/>
              </w:rPr>
            </w:pPr>
            <w:r w:rsidRPr="00C15070">
              <w:rPr>
                <w:b w:val="0"/>
                <w:sz w:val="24"/>
                <w:szCs w:val="24"/>
              </w:rPr>
              <w:t>Методические рекомендации:</w:t>
            </w:r>
          </w:p>
          <w:p w14:paraId="43FF8C8A" w14:textId="77777777" w:rsidR="00AC475D" w:rsidRPr="00C15070" w:rsidRDefault="00AC475D" w:rsidP="00AC475D">
            <w:pPr>
              <w:spacing w:after="0" w:line="240" w:lineRule="auto"/>
              <w:rPr>
                <w:b w:val="0"/>
                <w:sz w:val="24"/>
                <w:szCs w:val="24"/>
              </w:rPr>
            </w:pPr>
            <w:r w:rsidRPr="00C15070">
              <w:rPr>
                <w:b w:val="0"/>
                <w:sz w:val="24"/>
                <w:szCs w:val="24"/>
              </w:rPr>
              <w:t xml:space="preserve">   Важно не перегружать детей терминами («бытовой жанр», «</w:t>
            </w:r>
            <w:proofErr w:type="spellStart"/>
            <w:r w:rsidRPr="00C15070">
              <w:rPr>
                <w:b w:val="0"/>
                <w:sz w:val="24"/>
                <w:szCs w:val="24"/>
              </w:rPr>
              <w:t>оксюд</w:t>
            </w:r>
            <w:proofErr w:type="spellEnd"/>
            <w:r w:rsidRPr="00C15070">
              <w:rPr>
                <w:b w:val="0"/>
                <w:sz w:val="24"/>
                <w:szCs w:val="24"/>
              </w:rPr>
              <w:t>»), а говорить простым языком о чувствах и действиях.</w:t>
            </w:r>
          </w:p>
          <w:p w14:paraId="3DBF67A5" w14:textId="77777777" w:rsidR="00AC475D" w:rsidRPr="00C15070" w:rsidRDefault="00AC475D" w:rsidP="00AC475D">
            <w:pPr>
              <w:spacing w:after="0" w:line="240" w:lineRule="auto"/>
              <w:rPr>
                <w:b w:val="0"/>
                <w:sz w:val="24"/>
                <w:szCs w:val="24"/>
              </w:rPr>
            </w:pPr>
            <w:r w:rsidRPr="00C15070">
              <w:rPr>
                <w:b w:val="0"/>
                <w:sz w:val="24"/>
                <w:szCs w:val="24"/>
              </w:rPr>
              <w:t xml:space="preserve">   Сравнение с современностью («а сейчас у нас есть…») поможет детям понять разницу эпох, но не стоит акцентировать, что «раньше было хуже» — важно передать ценность теплых человеческих отношений в любых условиях.</w:t>
            </w:r>
          </w:p>
          <w:p w14:paraId="72F7F2CA" w14:textId="77777777" w:rsidR="00DE3192" w:rsidRPr="00C15070" w:rsidRDefault="00AC475D" w:rsidP="00AC475D">
            <w:pPr>
              <w:spacing w:after="0" w:line="240" w:lineRule="auto"/>
              <w:rPr>
                <w:b w:val="0"/>
                <w:sz w:val="24"/>
                <w:szCs w:val="24"/>
              </w:rPr>
            </w:pPr>
            <w:r w:rsidRPr="00C15070">
              <w:rPr>
                <w:b w:val="0"/>
                <w:sz w:val="24"/>
                <w:szCs w:val="24"/>
              </w:rPr>
              <w:t xml:space="preserve">   Акцент должен быть на эмоциональном содержании сцены, а не на историческом быте. Быт — лишь фон, на котором разворачивается главное: любовь и забота.</w:t>
            </w:r>
          </w:p>
          <w:p w14:paraId="2D2A2506" w14:textId="77777777" w:rsidR="00DF4161" w:rsidRPr="00C15070" w:rsidRDefault="00DF4161" w:rsidP="00DD32EF">
            <w:pPr>
              <w:spacing w:after="0" w:line="240" w:lineRule="auto"/>
              <w:rPr>
                <w:b w:val="0"/>
                <w:sz w:val="24"/>
                <w:szCs w:val="24"/>
              </w:rPr>
            </w:pPr>
          </w:p>
          <w:p w14:paraId="44DB118D" w14:textId="77777777" w:rsidR="00DF4161" w:rsidRPr="00C15070" w:rsidRDefault="00DF4161" w:rsidP="00DD32EF">
            <w:pPr>
              <w:spacing w:after="0" w:line="240" w:lineRule="auto"/>
              <w:rPr>
                <w:b w:val="0"/>
                <w:sz w:val="24"/>
                <w:szCs w:val="24"/>
              </w:rPr>
            </w:pPr>
            <w:r w:rsidRPr="00C15070">
              <w:rPr>
                <w:b w:val="0"/>
                <w:sz w:val="24"/>
                <w:szCs w:val="24"/>
              </w:rPr>
              <w:t>«Бобик в гостях у Барбоса» (1977 г.)</w:t>
            </w:r>
          </w:p>
          <w:p w14:paraId="233D14CF" w14:textId="77777777" w:rsidR="00AC475D" w:rsidRPr="00C15070" w:rsidRDefault="00AC475D" w:rsidP="00AC475D">
            <w:pPr>
              <w:spacing w:after="0" w:line="240" w:lineRule="auto"/>
              <w:rPr>
                <w:b w:val="0"/>
                <w:sz w:val="24"/>
                <w:szCs w:val="24"/>
              </w:rPr>
            </w:pPr>
            <w:r w:rsidRPr="00C15070">
              <w:rPr>
                <w:b w:val="0"/>
                <w:sz w:val="24"/>
                <w:szCs w:val="24"/>
              </w:rPr>
              <w:t>Сценарий занятия по просмотру мультфильма «Бобик в гостях у Барбоса» для детей 5-6 лет</w:t>
            </w:r>
          </w:p>
          <w:p w14:paraId="795400B8" w14:textId="77777777" w:rsidR="00AC475D" w:rsidRPr="00C15070" w:rsidRDefault="00AC475D" w:rsidP="00AC475D">
            <w:pPr>
              <w:spacing w:after="0" w:line="240" w:lineRule="auto"/>
              <w:rPr>
                <w:b w:val="0"/>
                <w:sz w:val="24"/>
                <w:szCs w:val="24"/>
              </w:rPr>
            </w:pPr>
            <w:r w:rsidRPr="00C15070">
              <w:rPr>
                <w:b w:val="0"/>
                <w:sz w:val="24"/>
                <w:szCs w:val="24"/>
              </w:rPr>
              <w:t>Тема: Просмотр и обсуждение мультфильма «Бобик в гостях у Барбоса».</w:t>
            </w:r>
          </w:p>
          <w:p w14:paraId="26AC838A" w14:textId="77777777" w:rsidR="00AC475D" w:rsidRPr="00C15070" w:rsidRDefault="00AC475D" w:rsidP="00AC475D">
            <w:pPr>
              <w:spacing w:after="0" w:line="240" w:lineRule="auto"/>
              <w:rPr>
                <w:b w:val="0"/>
                <w:sz w:val="24"/>
                <w:szCs w:val="24"/>
              </w:rPr>
            </w:pPr>
            <w:r w:rsidRPr="00C15070">
              <w:rPr>
                <w:b w:val="0"/>
                <w:sz w:val="24"/>
                <w:szCs w:val="24"/>
              </w:rPr>
              <w:t>Цель</w:t>
            </w:r>
            <w:proofErr w:type="gramStart"/>
            <w:r w:rsidRPr="00C15070">
              <w:rPr>
                <w:b w:val="0"/>
                <w:sz w:val="24"/>
                <w:szCs w:val="24"/>
              </w:rPr>
              <w:t>: На</w:t>
            </w:r>
            <w:proofErr w:type="gramEnd"/>
            <w:r w:rsidRPr="00C15070">
              <w:rPr>
                <w:b w:val="0"/>
                <w:sz w:val="24"/>
                <w:szCs w:val="24"/>
              </w:rPr>
              <w:t xml:space="preserve"> примере юмористического сюжета обсудить с детьми важность ответственности, правил поведения в гостях и дома, ценности дружбы и умения признавать свои ошибки.</w:t>
            </w:r>
          </w:p>
          <w:p w14:paraId="433EFFCD" w14:textId="77777777" w:rsidR="00AC475D" w:rsidRPr="00C15070" w:rsidRDefault="00AC475D" w:rsidP="00AC475D">
            <w:pPr>
              <w:spacing w:after="0" w:line="240" w:lineRule="auto"/>
              <w:rPr>
                <w:b w:val="0"/>
                <w:sz w:val="24"/>
                <w:szCs w:val="24"/>
              </w:rPr>
            </w:pPr>
            <w:r w:rsidRPr="00C15070">
              <w:rPr>
                <w:b w:val="0"/>
                <w:sz w:val="24"/>
                <w:szCs w:val="24"/>
              </w:rPr>
              <w:t>Задачи:</w:t>
            </w:r>
          </w:p>
          <w:p w14:paraId="62E83DED" w14:textId="77777777" w:rsidR="00AC475D" w:rsidRPr="00C15070" w:rsidRDefault="00AC475D" w:rsidP="00AC475D">
            <w:pPr>
              <w:spacing w:after="0" w:line="240" w:lineRule="auto"/>
              <w:rPr>
                <w:b w:val="0"/>
                <w:sz w:val="24"/>
                <w:szCs w:val="24"/>
              </w:rPr>
            </w:pPr>
            <w:r w:rsidRPr="00C15070">
              <w:rPr>
                <w:b w:val="0"/>
                <w:sz w:val="24"/>
                <w:szCs w:val="24"/>
              </w:rPr>
              <w:t>1. Познакомить детей с классическим советским мультфильмом.</w:t>
            </w:r>
          </w:p>
          <w:p w14:paraId="029CA0DE" w14:textId="77777777" w:rsidR="00AC475D" w:rsidRPr="00C15070" w:rsidRDefault="00AC475D" w:rsidP="00AC475D">
            <w:pPr>
              <w:spacing w:after="0" w:line="240" w:lineRule="auto"/>
              <w:rPr>
                <w:b w:val="0"/>
                <w:sz w:val="24"/>
                <w:szCs w:val="24"/>
              </w:rPr>
            </w:pPr>
            <w:r w:rsidRPr="00C15070">
              <w:rPr>
                <w:b w:val="0"/>
                <w:sz w:val="24"/>
                <w:szCs w:val="24"/>
              </w:rPr>
              <w:t>2. Учить анализировать поступки героев, давать им нравственную оценку, понимать причинно-следственные связи (беспорядок → последствия).</w:t>
            </w:r>
          </w:p>
          <w:p w14:paraId="4DD40A1D" w14:textId="77777777" w:rsidR="00AC475D" w:rsidRPr="00C15070" w:rsidRDefault="00AC475D" w:rsidP="00AC475D">
            <w:pPr>
              <w:spacing w:after="0" w:line="240" w:lineRule="auto"/>
              <w:rPr>
                <w:b w:val="0"/>
                <w:sz w:val="24"/>
                <w:szCs w:val="24"/>
              </w:rPr>
            </w:pPr>
            <w:r w:rsidRPr="00C15070">
              <w:rPr>
                <w:b w:val="0"/>
                <w:sz w:val="24"/>
                <w:szCs w:val="24"/>
              </w:rPr>
              <w:t>3. Развивать связную речь, умение аргументировать свою точку зрения.</w:t>
            </w:r>
          </w:p>
          <w:p w14:paraId="5A94CD7B" w14:textId="77777777" w:rsidR="00AC475D" w:rsidRPr="00C15070" w:rsidRDefault="00AC475D" w:rsidP="00AC475D">
            <w:pPr>
              <w:spacing w:after="0" w:line="240" w:lineRule="auto"/>
              <w:rPr>
                <w:b w:val="0"/>
                <w:sz w:val="24"/>
                <w:szCs w:val="24"/>
              </w:rPr>
            </w:pPr>
            <w:r w:rsidRPr="00C15070">
              <w:rPr>
                <w:b w:val="0"/>
                <w:sz w:val="24"/>
                <w:szCs w:val="24"/>
              </w:rPr>
              <w:t>4. Воспитывать чувство ответственности за свои действия, уважение к чужому труду и имуществу, доброту и умение прощать.</w:t>
            </w:r>
          </w:p>
          <w:p w14:paraId="199BDB73" w14:textId="77777777" w:rsidR="00AC475D" w:rsidRPr="00C15070" w:rsidRDefault="00AC475D" w:rsidP="00AC475D">
            <w:pPr>
              <w:spacing w:after="0" w:line="240" w:lineRule="auto"/>
              <w:rPr>
                <w:b w:val="0"/>
                <w:sz w:val="24"/>
                <w:szCs w:val="24"/>
              </w:rPr>
            </w:pPr>
            <w:r w:rsidRPr="00C15070">
              <w:rPr>
                <w:b w:val="0"/>
                <w:sz w:val="24"/>
                <w:szCs w:val="24"/>
              </w:rPr>
              <w:t>Материалы:</w:t>
            </w:r>
          </w:p>
          <w:p w14:paraId="0B3E969C" w14:textId="77777777" w:rsidR="00AC475D" w:rsidRPr="00C15070" w:rsidRDefault="00AC475D" w:rsidP="00AC475D">
            <w:pPr>
              <w:spacing w:after="0" w:line="240" w:lineRule="auto"/>
              <w:rPr>
                <w:b w:val="0"/>
                <w:sz w:val="24"/>
                <w:szCs w:val="24"/>
              </w:rPr>
            </w:pPr>
            <w:r w:rsidRPr="00C15070">
              <w:rPr>
                <w:b w:val="0"/>
                <w:sz w:val="24"/>
                <w:szCs w:val="24"/>
              </w:rPr>
              <w:t xml:space="preserve">   Запись мультфильма «Бобик в гостях у Барбоса» (1977 г.).</w:t>
            </w:r>
          </w:p>
          <w:p w14:paraId="7B248B40" w14:textId="77777777" w:rsidR="00AC475D" w:rsidRPr="00C15070" w:rsidRDefault="00AC475D" w:rsidP="00AC475D">
            <w:pPr>
              <w:spacing w:after="0" w:line="240" w:lineRule="auto"/>
              <w:rPr>
                <w:b w:val="0"/>
                <w:sz w:val="24"/>
                <w:szCs w:val="24"/>
              </w:rPr>
            </w:pPr>
            <w:r w:rsidRPr="00C15070">
              <w:rPr>
                <w:b w:val="0"/>
                <w:sz w:val="24"/>
                <w:szCs w:val="24"/>
              </w:rPr>
              <w:t xml:space="preserve">   Проектор или большой экран/телевизор.</w:t>
            </w:r>
          </w:p>
          <w:p w14:paraId="43FF1960" w14:textId="77777777" w:rsidR="00AC475D" w:rsidRPr="00C15070" w:rsidRDefault="00AC475D" w:rsidP="00AC475D">
            <w:pPr>
              <w:spacing w:after="0" w:line="240" w:lineRule="auto"/>
              <w:rPr>
                <w:b w:val="0"/>
                <w:sz w:val="24"/>
                <w:szCs w:val="24"/>
              </w:rPr>
            </w:pPr>
            <w:r w:rsidRPr="00C15070">
              <w:rPr>
                <w:b w:val="0"/>
                <w:sz w:val="24"/>
                <w:szCs w:val="24"/>
              </w:rPr>
              <w:t xml:space="preserve">   Картинки с изображением Барбоса, Бобика и Дедушки (для этапа обсуждения).</w:t>
            </w:r>
          </w:p>
          <w:p w14:paraId="2C7D4CEC" w14:textId="77777777" w:rsidR="00AC475D" w:rsidRPr="00C15070" w:rsidRDefault="00AC475D" w:rsidP="00AC475D">
            <w:pPr>
              <w:spacing w:after="0" w:line="240" w:lineRule="auto"/>
              <w:rPr>
                <w:b w:val="0"/>
                <w:sz w:val="24"/>
                <w:szCs w:val="24"/>
              </w:rPr>
            </w:pPr>
            <w:r w:rsidRPr="00C15070">
              <w:rPr>
                <w:b w:val="0"/>
                <w:sz w:val="24"/>
                <w:szCs w:val="24"/>
              </w:rPr>
              <w:t xml:space="preserve">   Листы бумаги А4, цветные карандаши или фломастеры.</w:t>
            </w:r>
          </w:p>
          <w:p w14:paraId="5DFCB36D" w14:textId="77777777" w:rsidR="00AC475D" w:rsidRPr="00C15070" w:rsidRDefault="00AC475D" w:rsidP="00AC475D">
            <w:pPr>
              <w:spacing w:after="0" w:line="240" w:lineRule="auto"/>
              <w:rPr>
                <w:b w:val="0"/>
                <w:sz w:val="24"/>
                <w:szCs w:val="24"/>
              </w:rPr>
            </w:pPr>
            <w:r w:rsidRPr="00C15070">
              <w:rPr>
                <w:b w:val="0"/>
                <w:sz w:val="24"/>
                <w:szCs w:val="24"/>
              </w:rPr>
              <w:t xml:space="preserve">   Мягкая игрушка или «микрофон» для высказываний.</w:t>
            </w:r>
          </w:p>
          <w:p w14:paraId="427C578E" w14:textId="77777777" w:rsidR="00AC475D" w:rsidRPr="00C15070" w:rsidRDefault="00AC475D" w:rsidP="00AC475D">
            <w:pPr>
              <w:spacing w:after="0" w:line="240" w:lineRule="auto"/>
              <w:rPr>
                <w:b w:val="0"/>
                <w:sz w:val="24"/>
                <w:szCs w:val="24"/>
              </w:rPr>
            </w:pPr>
            <w:r w:rsidRPr="00C15070">
              <w:rPr>
                <w:b w:val="0"/>
                <w:sz w:val="24"/>
                <w:szCs w:val="24"/>
              </w:rPr>
              <w:t>Ход занятия (25-30 минут):</w:t>
            </w:r>
          </w:p>
          <w:p w14:paraId="3737BF33" w14:textId="77777777" w:rsidR="00AC475D" w:rsidRPr="00C15070" w:rsidRDefault="00AC475D" w:rsidP="00AC475D">
            <w:pPr>
              <w:spacing w:after="0" w:line="240" w:lineRule="auto"/>
              <w:rPr>
                <w:b w:val="0"/>
                <w:sz w:val="24"/>
                <w:szCs w:val="24"/>
              </w:rPr>
            </w:pPr>
            <w:r w:rsidRPr="00C15070">
              <w:rPr>
                <w:b w:val="0"/>
                <w:sz w:val="24"/>
                <w:szCs w:val="24"/>
              </w:rPr>
              <w:t>1. Вводная часть. Введение в ситуацию. (4-5 минут)</w:t>
            </w:r>
          </w:p>
          <w:p w14:paraId="70AECE7B" w14:textId="77777777" w:rsidR="00AC475D" w:rsidRPr="00C15070" w:rsidRDefault="00AC475D" w:rsidP="00AC475D">
            <w:pPr>
              <w:spacing w:after="0" w:line="240" w:lineRule="auto"/>
              <w:rPr>
                <w:b w:val="0"/>
                <w:sz w:val="24"/>
                <w:szCs w:val="24"/>
              </w:rPr>
            </w:pPr>
            <w:r w:rsidRPr="00C15070">
              <w:rPr>
                <w:b w:val="0"/>
                <w:sz w:val="24"/>
                <w:szCs w:val="24"/>
              </w:rPr>
              <w:t xml:space="preserve">   Дети рассаживаются на стульчиках перед экраном.</w:t>
            </w:r>
          </w:p>
          <w:p w14:paraId="7D344568"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«Ребята, сегодня мы посмотрим очень знаменитый, добрый и смешной мультфильм, который наверняка смотрели ваши родители и даже бабушки с дедушками. Он называется «Бобик в гостях у Барбоса». Давайте подумаем: что значит быть в гостях? Какие правила нужно соблюдать? (Быть вежливым, слушаться хозяев, не трогать чужое без спроса, не шуметь, не мусорить). А что значит быть хорошим хозяином? (Заботиться о гостях, но и следить, чтобы порядок в доме не нарушался). Посмотрим, какие приключения ждут двух друзей-псов, и что из этого получится».</w:t>
            </w:r>
          </w:p>
          <w:p w14:paraId="5957A961" w14:textId="77777777" w:rsidR="00AC475D" w:rsidRPr="00C15070" w:rsidRDefault="00AC475D" w:rsidP="00AC475D">
            <w:pPr>
              <w:spacing w:after="0" w:line="240" w:lineRule="auto"/>
              <w:rPr>
                <w:b w:val="0"/>
                <w:sz w:val="24"/>
                <w:szCs w:val="24"/>
              </w:rPr>
            </w:pPr>
            <w:r w:rsidRPr="00C15070">
              <w:rPr>
                <w:b w:val="0"/>
                <w:sz w:val="24"/>
                <w:szCs w:val="24"/>
              </w:rPr>
              <w:t>2. Просмотр мультфильма. (9-10 минут)</w:t>
            </w:r>
          </w:p>
          <w:p w14:paraId="1309DF29" w14:textId="77777777" w:rsidR="00AC475D" w:rsidRPr="00C15070" w:rsidRDefault="00AC475D" w:rsidP="00AC475D">
            <w:pPr>
              <w:spacing w:after="0" w:line="240" w:lineRule="auto"/>
              <w:rPr>
                <w:b w:val="0"/>
                <w:sz w:val="24"/>
                <w:szCs w:val="24"/>
              </w:rPr>
            </w:pPr>
            <w:r w:rsidRPr="00C15070">
              <w:rPr>
                <w:b w:val="0"/>
                <w:sz w:val="24"/>
                <w:szCs w:val="24"/>
              </w:rPr>
              <w:t xml:space="preserve">   Мультфильм показывается целиком, без остановок, чтобы дети могли прочувствовать целостность сюжета и юмор.</w:t>
            </w:r>
          </w:p>
          <w:p w14:paraId="7CC2D11A" w14:textId="77777777" w:rsidR="00AC475D" w:rsidRPr="00C15070" w:rsidRDefault="00AC475D" w:rsidP="00AC475D">
            <w:pPr>
              <w:spacing w:after="0" w:line="240" w:lineRule="auto"/>
              <w:rPr>
                <w:b w:val="0"/>
                <w:sz w:val="24"/>
                <w:szCs w:val="24"/>
              </w:rPr>
            </w:pPr>
            <w:r w:rsidRPr="00C15070">
              <w:rPr>
                <w:b w:val="0"/>
                <w:sz w:val="24"/>
                <w:szCs w:val="24"/>
              </w:rPr>
              <w:t>3. Основная часть. Беседа-анализ. (10-12 минут)</w:t>
            </w:r>
          </w:p>
          <w:p w14:paraId="58DCCEE6"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(после просмотра): «Ну что, как вам мультфильм? Понравился? Давайте обсудим, что же тут произошло».</w:t>
            </w:r>
          </w:p>
          <w:p w14:paraId="29FA4285" w14:textId="77777777" w:rsidR="00AC475D" w:rsidRPr="00C15070" w:rsidRDefault="00AC475D" w:rsidP="00AC475D">
            <w:pPr>
              <w:spacing w:after="0" w:line="240" w:lineRule="auto"/>
              <w:rPr>
                <w:b w:val="0"/>
                <w:sz w:val="24"/>
                <w:szCs w:val="24"/>
              </w:rPr>
            </w:pPr>
            <w:r w:rsidRPr="00C15070">
              <w:rPr>
                <w:b w:val="0"/>
                <w:sz w:val="24"/>
                <w:szCs w:val="24"/>
              </w:rPr>
              <w:t xml:space="preserve">   Обсуждение по ключевым моментам:</w:t>
            </w:r>
          </w:p>
          <w:p w14:paraId="00D6B08D" w14:textId="77777777" w:rsidR="00AC475D" w:rsidRPr="00C15070" w:rsidRDefault="00AC475D" w:rsidP="00AC475D">
            <w:pPr>
              <w:spacing w:after="0" w:line="240" w:lineRule="auto"/>
              <w:rPr>
                <w:b w:val="0"/>
                <w:sz w:val="24"/>
                <w:szCs w:val="24"/>
              </w:rPr>
            </w:pPr>
            <w:r w:rsidRPr="00C15070">
              <w:rPr>
                <w:b w:val="0"/>
                <w:sz w:val="24"/>
                <w:szCs w:val="24"/>
              </w:rPr>
              <w:t xml:space="preserve">    1.  Начало: «Почему Барбос пригласил Бобика? (Ему было скучно одному). Можно ли приглашать гостей, когда взрослых нет дома? Почему? (Нужно спросить разрешения, потому что взрослые несут ответственность)».</w:t>
            </w:r>
          </w:p>
          <w:p w14:paraId="473FC898" w14:textId="77777777" w:rsidR="00AC475D" w:rsidRPr="00C15070" w:rsidRDefault="00AC475D" w:rsidP="00AC475D">
            <w:pPr>
              <w:spacing w:after="0" w:line="240" w:lineRule="auto"/>
              <w:rPr>
                <w:b w:val="0"/>
                <w:sz w:val="24"/>
                <w:szCs w:val="24"/>
              </w:rPr>
            </w:pPr>
            <w:r w:rsidRPr="00C15070">
              <w:rPr>
                <w:b w:val="0"/>
                <w:sz w:val="24"/>
                <w:szCs w:val="24"/>
              </w:rPr>
              <w:t xml:space="preserve">    2.  Кульминация (разгром в квартире):</w:t>
            </w:r>
          </w:p>
          <w:p w14:paraId="74FF51F9" w14:textId="77777777" w:rsidR="00AC475D" w:rsidRPr="00C15070" w:rsidRDefault="00AC475D" w:rsidP="00AC475D">
            <w:pPr>
              <w:spacing w:after="0" w:line="240" w:lineRule="auto"/>
              <w:rPr>
                <w:b w:val="0"/>
                <w:sz w:val="24"/>
                <w:szCs w:val="24"/>
              </w:rPr>
            </w:pPr>
            <w:r w:rsidRPr="00C15070">
              <w:rPr>
                <w:b w:val="0"/>
                <w:sz w:val="24"/>
                <w:szCs w:val="24"/>
              </w:rPr>
              <w:lastRenderedPageBreak/>
              <w:t xml:space="preserve">           «Что делали собаки, оставшись одни? Какие правила гостя и хозяина они нарушили?» (Перечислить: опустошили холодильник без спроса, устроили беспорядок, испортили продукты (кисель), легли на хозяйскую кровать, не уважали хозяина (повернули портрет)).</w:t>
            </w:r>
          </w:p>
          <w:p w14:paraId="01F8B233" w14:textId="77777777" w:rsidR="00AC475D" w:rsidRPr="00C15070" w:rsidRDefault="00AC475D" w:rsidP="00AC475D">
            <w:pPr>
              <w:spacing w:after="0" w:line="240" w:lineRule="auto"/>
              <w:rPr>
                <w:b w:val="0"/>
                <w:sz w:val="24"/>
                <w:szCs w:val="24"/>
              </w:rPr>
            </w:pPr>
            <w:r w:rsidRPr="00C15070">
              <w:rPr>
                <w:b w:val="0"/>
                <w:sz w:val="24"/>
                <w:szCs w:val="24"/>
              </w:rPr>
              <w:t xml:space="preserve">           «Правильно ли Барбос повёл себя как хозяин? Кого он должен был слушаться? («Дедушку», а не воображать себя полным хозяином). Что он говорил неправильного? («Здесь всё моё», «Дедушку веником»).</w:t>
            </w:r>
          </w:p>
          <w:p w14:paraId="3CD90201" w14:textId="77777777" w:rsidR="00AC475D" w:rsidRPr="00C15070" w:rsidRDefault="00AC475D" w:rsidP="00AC475D">
            <w:pPr>
              <w:spacing w:after="0" w:line="240" w:lineRule="auto"/>
              <w:rPr>
                <w:b w:val="0"/>
                <w:sz w:val="24"/>
                <w:szCs w:val="24"/>
              </w:rPr>
            </w:pPr>
            <w:r w:rsidRPr="00C15070">
              <w:rPr>
                <w:b w:val="0"/>
                <w:sz w:val="24"/>
                <w:szCs w:val="24"/>
              </w:rPr>
              <w:t xml:space="preserve">           Игра «Хорошо/Плохо»: Воспитатель называет поступок, а дети определяют, хороший он или плохой, и почему. (Например: «Пригласить друга – хорошо», «Вылить весь кисель на пол – плохо и жалко еду»).</w:t>
            </w:r>
          </w:p>
          <w:p w14:paraId="6C2EB209" w14:textId="77777777" w:rsidR="00AC475D" w:rsidRPr="00C15070" w:rsidRDefault="00AC475D" w:rsidP="00AC475D">
            <w:pPr>
              <w:spacing w:after="0" w:line="240" w:lineRule="auto"/>
              <w:rPr>
                <w:b w:val="0"/>
                <w:sz w:val="24"/>
                <w:szCs w:val="24"/>
              </w:rPr>
            </w:pPr>
            <w:r w:rsidRPr="00C15070">
              <w:rPr>
                <w:b w:val="0"/>
                <w:sz w:val="24"/>
                <w:szCs w:val="24"/>
              </w:rPr>
              <w:t xml:space="preserve">    3.  Развязка и финал:</w:t>
            </w:r>
          </w:p>
          <w:p w14:paraId="5670F3A9" w14:textId="77777777" w:rsidR="00AC475D" w:rsidRPr="00C15070" w:rsidRDefault="00AC475D" w:rsidP="00AC475D">
            <w:pPr>
              <w:spacing w:after="0" w:line="240" w:lineRule="auto"/>
              <w:rPr>
                <w:b w:val="0"/>
                <w:sz w:val="24"/>
                <w:szCs w:val="24"/>
              </w:rPr>
            </w:pPr>
            <w:r w:rsidRPr="00C15070">
              <w:rPr>
                <w:b w:val="0"/>
                <w:sz w:val="24"/>
                <w:szCs w:val="24"/>
              </w:rPr>
              <w:t xml:space="preserve">           «Что почувствовал дедушка, когда вернулся? (Удивление, расстройство, гнев). Почему он имел право рассердиться? (Он много работал, а дома его ждал беспорядок). Как он наказал собак? (Бросил тапок, швырнул веник)».</w:t>
            </w:r>
          </w:p>
          <w:p w14:paraId="464085EB" w14:textId="77777777" w:rsidR="00AC475D" w:rsidRPr="00C15070" w:rsidRDefault="00AC475D" w:rsidP="00AC475D">
            <w:pPr>
              <w:spacing w:after="0" w:line="240" w:lineRule="auto"/>
              <w:rPr>
                <w:b w:val="0"/>
                <w:sz w:val="24"/>
                <w:szCs w:val="24"/>
              </w:rPr>
            </w:pPr>
            <w:r w:rsidRPr="00C15070">
              <w:rPr>
                <w:b w:val="0"/>
                <w:sz w:val="24"/>
                <w:szCs w:val="24"/>
              </w:rPr>
              <w:t xml:space="preserve">           Самый важный вопрос: «Почему дедушка в конце простил Бобика и даже впустил его в дом? (Бобик признал свою вину – принёс веник, извинился; дедушка добрый; он понял, что Барбосу нужен друг). Что сделал Барбос, чтобы заслужить прощение? (Принёс тапочки, понял, что был неправ)».</w:t>
            </w:r>
          </w:p>
          <w:p w14:paraId="345E54F3" w14:textId="77777777" w:rsidR="00AC475D" w:rsidRPr="00C15070" w:rsidRDefault="00AC475D" w:rsidP="00AC475D">
            <w:pPr>
              <w:spacing w:after="0" w:line="240" w:lineRule="auto"/>
              <w:rPr>
                <w:b w:val="0"/>
                <w:sz w:val="24"/>
                <w:szCs w:val="24"/>
              </w:rPr>
            </w:pPr>
            <w:r w:rsidRPr="00C15070">
              <w:rPr>
                <w:b w:val="0"/>
                <w:sz w:val="24"/>
                <w:szCs w:val="24"/>
              </w:rPr>
              <w:t xml:space="preserve">           «Чему научились собаки в конце? (Ответственности, тому, что у каждого есть свой хозяин и свои правила)».</w:t>
            </w:r>
          </w:p>
          <w:p w14:paraId="21EDBA2F" w14:textId="77777777" w:rsidR="00AC475D" w:rsidRPr="00C15070" w:rsidRDefault="00AC475D" w:rsidP="00AC475D">
            <w:pPr>
              <w:spacing w:after="0" w:line="240" w:lineRule="auto"/>
              <w:rPr>
                <w:b w:val="0"/>
                <w:sz w:val="24"/>
                <w:szCs w:val="24"/>
              </w:rPr>
            </w:pPr>
            <w:r w:rsidRPr="00C15070">
              <w:rPr>
                <w:b w:val="0"/>
                <w:sz w:val="24"/>
                <w:szCs w:val="24"/>
              </w:rPr>
              <w:t>4. Творческая часть. «Правила для Барбоса и Бобика». (3-4 минуты)</w:t>
            </w:r>
          </w:p>
          <w:p w14:paraId="380C50A0"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«Давайте поможем нашим героям и составим для них памятку «Правила хорошего хозяина и вежливого гостя», чтобы в следующий раз всё было хорошо».</w:t>
            </w:r>
          </w:p>
          <w:p w14:paraId="4B7DE2C4" w14:textId="77777777" w:rsidR="00AC475D" w:rsidRPr="00C15070" w:rsidRDefault="00AC475D" w:rsidP="00AC475D">
            <w:pPr>
              <w:spacing w:after="0" w:line="240" w:lineRule="auto"/>
              <w:rPr>
                <w:b w:val="0"/>
                <w:sz w:val="24"/>
                <w:szCs w:val="24"/>
              </w:rPr>
            </w:pPr>
            <w:r w:rsidRPr="00C15070">
              <w:rPr>
                <w:b w:val="0"/>
                <w:sz w:val="24"/>
                <w:szCs w:val="24"/>
              </w:rPr>
              <w:t xml:space="preserve">   Дети делятся на пары или небольшие группы. Каждая группа получает лист бумаги и рисует одно правило (например, «Спроси разрешения у дедушки», «Угощайся, но не съедай всё», «Играй, но не ломай игрушки», «После игры убери за собой», «Уважай старших»).</w:t>
            </w:r>
          </w:p>
          <w:p w14:paraId="37714E79" w14:textId="77777777" w:rsidR="00AC475D" w:rsidRPr="00C15070" w:rsidRDefault="00AC475D" w:rsidP="00AC475D">
            <w:pPr>
              <w:spacing w:after="0" w:line="240" w:lineRule="auto"/>
              <w:rPr>
                <w:b w:val="0"/>
                <w:sz w:val="24"/>
                <w:szCs w:val="24"/>
              </w:rPr>
            </w:pPr>
            <w:r w:rsidRPr="00C15070">
              <w:rPr>
                <w:b w:val="0"/>
                <w:sz w:val="24"/>
                <w:szCs w:val="24"/>
              </w:rPr>
              <w:t xml:space="preserve">   Затем дети показывают и объясняют свои рисунки. Все правила собираются в одну большую памятку.</w:t>
            </w:r>
          </w:p>
          <w:p w14:paraId="10DC468F" w14:textId="77777777" w:rsidR="00AC475D" w:rsidRPr="00C15070" w:rsidRDefault="00AC475D" w:rsidP="00AC475D">
            <w:pPr>
              <w:spacing w:after="0" w:line="240" w:lineRule="auto"/>
              <w:rPr>
                <w:b w:val="0"/>
                <w:sz w:val="24"/>
                <w:szCs w:val="24"/>
              </w:rPr>
            </w:pPr>
            <w:r w:rsidRPr="00C15070">
              <w:rPr>
                <w:b w:val="0"/>
                <w:sz w:val="24"/>
                <w:szCs w:val="24"/>
              </w:rPr>
              <w:t>5. Заключительная часть. Итог. (2-3 минуты)</w:t>
            </w:r>
          </w:p>
          <w:p w14:paraId="6D8BA42D"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«Так о чём же этот весёлый мультфильм? Он не только о смешных собачках. Он о том, что даже в дружбе и веселье есть правила. Что нужно уважать чужой труд и чужой дом. Что за свои поступки нужно нести ответственность. И что самые близкие люди – как дедушка – могут понять и простить, если ты искренне признаешь свою ошибку и хочешь её исправить».</w:t>
            </w:r>
          </w:p>
          <w:p w14:paraId="21265673" w14:textId="77777777" w:rsidR="00AC475D" w:rsidRPr="00C15070" w:rsidRDefault="00AC475D" w:rsidP="00AC475D">
            <w:pPr>
              <w:spacing w:after="0" w:line="240" w:lineRule="auto"/>
              <w:rPr>
                <w:b w:val="0"/>
                <w:sz w:val="24"/>
                <w:szCs w:val="24"/>
              </w:rPr>
            </w:pPr>
            <w:r w:rsidRPr="00C15070">
              <w:rPr>
                <w:b w:val="0"/>
                <w:sz w:val="24"/>
                <w:szCs w:val="24"/>
              </w:rPr>
              <w:t xml:space="preserve">   Ритуал завершения: «Давайте, как дедушка в конце, простим наших шалунов и скажем им: «Главное – всё понять и больше так не делать!». А вы – молодцы, были очень внимательными зрителями и мудрыми советчиками!».</w:t>
            </w:r>
          </w:p>
          <w:p w14:paraId="56CF363E" w14:textId="77777777" w:rsidR="00AC475D" w:rsidRPr="00C15070" w:rsidRDefault="00AC475D" w:rsidP="00AC475D">
            <w:pPr>
              <w:spacing w:after="0" w:line="240" w:lineRule="auto"/>
              <w:rPr>
                <w:b w:val="0"/>
                <w:sz w:val="24"/>
                <w:szCs w:val="24"/>
              </w:rPr>
            </w:pPr>
            <w:r w:rsidRPr="00C15070">
              <w:rPr>
                <w:b w:val="0"/>
                <w:sz w:val="24"/>
                <w:szCs w:val="24"/>
              </w:rPr>
              <w:t>Методические рекомендации:</w:t>
            </w:r>
          </w:p>
          <w:p w14:paraId="6660D8C4" w14:textId="77777777" w:rsidR="00AC475D" w:rsidRPr="00C15070" w:rsidRDefault="00AC475D" w:rsidP="00AC475D">
            <w:pPr>
              <w:spacing w:after="0" w:line="240" w:lineRule="auto"/>
              <w:rPr>
                <w:b w:val="0"/>
                <w:sz w:val="24"/>
                <w:szCs w:val="24"/>
              </w:rPr>
            </w:pPr>
            <w:r w:rsidRPr="00C15070">
              <w:rPr>
                <w:b w:val="0"/>
                <w:sz w:val="24"/>
                <w:szCs w:val="24"/>
              </w:rPr>
              <w:t xml:space="preserve">   Во время обсуждения важно не осуждать героев жёстко («они плохие»), а анализировать их поступки, чтобы дети понимали причинно-следственную связь.</w:t>
            </w:r>
          </w:p>
          <w:p w14:paraId="2C68B4CA" w14:textId="77777777" w:rsidR="00AC475D" w:rsidRPr="00C15070" w:rsidRDefault="00AC475D" w:rsidP="00AC475D">
            <w:pPr>
              <w:spacing w:after="0" w:line="240" w:lineRule="auto"/>
              <w:rPr>
                <w:b w:val="0"/>
                <w:sz w:val="24"/>
                <w:szCs w:val="24"/>
              </w:rPr>
            </w:pPr>
            <w:r w:rsidRPr="00C15070">
              <w:rPr>
                <w:b w:val="0"/>
                <w:sz w:val="24"/>
                <w:szCs w:val="24"/>
              </w:rPr>
              <w:t xml:space="preserve">   Сделать акцент на положительной развязке и прощении – это важно для формирования доброго мировоззрения.</w:t>
            </w:r>
          </w:p>
          <w:p w14:paraId="47EC7E34" w14:textId="77777777" w:rsidR="00AC475D" w:rsidRPr="00C15070" w:rsidRDefault="00AC475D" w:rsidP="00AC475D">
            <w:pPr>
              <w:spacing w:after="0" w:line="240" w:lineRule="auto"/>
              <w:rPr>
                <w:b w:val="0"/>
                <w:sz w:val="24"/>
                <w:szCs w:val="24"/>
              </w:rPr>
            </w:pPr>
            <w:r w:rsidRPr="00C15070">
              <w:rPr>
                <w:b w:val="0"/>
                <w:sz w:val="24"/>
                <w:szCs w:val="24"/>
              </w:rPr>
              <w:t xml:space="preserve">   Если время позволяет, можно прослушать или спеть финальную песенку «Человек собаке друг», обсудив её смысл.</w:t>
            </w:r>
          </w:p>
          <w:p w14:paraId="56B25C0B" w14:textId="77777777" w:rsidR="00AC475D" w:rsidRPr="00C15070" w:rsidRDefault="00AC475D" w:rsidP="00AC475D">
            <w:pPr>
              <w:spacing w:after="0" w:line="240" w:lineRule="auto"/>
              <w:rPr>
                <w:b w:val="0"/>
                <w:sz w:val="24"/>
                <w:szCs w:val="24"/>
              </w:rPr>
            </w:pPr>
            <w:r w:rsidRPr="00C15070">
              <w:rPr>
                <w:b w:val="0"/>
                <w:sz w:val="24"/>
                <w:szCs w:val="24"/>
              </w:rPr>
              <w:lastRenderedPageBreak/>
              <w:t xml:space="preserve">   Связь с личным опытом: спросить у детей, случались ли у них подобные истории (нечаянно что-то разбили, навели беспорядок) и как они выходили из ситуации.</w:t>
            </w:r>
          </w:p>
        </w:tc>
      </w:tr>
      <w:tr w:rsidR="00DB1C29" w:rsidRPr="00C15070" w14:paraId="64F8460E" w14:textId="77777777" w:rsidTr="001B6593">
        <w:trPr>
          <w:cantSplit/>
          <w:trHeight w:val="1134"/>
        </w:trPr>
        <w:tc>
          <w:tcPr>
            <w:tcW w:w="1129" w:type="dxa"/>
            <w:vMerge w:val="restart"/>
            <w:textDirection w:val="btLr"/>
          </w:tcPr>
          <w:p w14:paraId="7B525620" w14:textId="77777777" w:rsidR="00DB1C29" w:rsidRPr="00C15070" w:rsidRDefault="00DB1C29" w:rsidP="00DB1C29">
            <w:pPr>
              <w:spacing w:after="0" w:line="240" w:lineRule="auto"/>
              <w:ind w:left="113" w:right="113"/>
              <w:jc w:val="center"/>
              <w:rPr>
                <w:b w:val="0"/>
                <w:sz w:val="24"/>
                <w:szCs w:val="24"/>
              </w:rPr>
            </w:pPr>
            <w:r w:rsidRPr="00C15070">
              <w:rPr>
                <w:b w:val="0"/>
                <w:sz w:val="24"/>
                <w:szCs w:val="24"/>
              </w:rPr>
              <w:lastRenderedPageBreak/>
              <w:t>Пятница</w:t>
            </w:r>
          </w:p>
        </w:tc>
        <w:tc>
          <w:tcPr>
            <w:tcW w:w="1843" w:type="dxa"/>
            <w:textDirection w:val="btLr"/>
          </w:tcPr>
          <w:p w14:paraId="20BF0183" w14:textId="77777777" w:rsidR="00DB1C29" w:rsidRPr="00C15070" w:rsidRDefault="000264D0" w:rsidP="00DB1C29">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5AA9CA0B" w14:textId="77777777" w:rsidR="006707DC" w:rsidRPr="00C15070" w:rsidRDefault="006707DC" w:rsidP="006707DC">
            <w:pPr>
              <w:spacing w:after="0" w:line="240" w:lineRule="auto"/>
              <w:rPr>
                <w:b w:val="0"/>
                <w:sz w:val="24"/>
                <w:szCs w:val="24"/>
              </w:rPr>
            </w:pPr>
            <w:r w:rsidRPr="00C15070">
              <w:rPr>
                <w:b w:val="0"/>
                <w:sz w:val="24"/>
                <w:szCs w:val="24"/>
              </w:rPr>
              <w:t>Сценарий итоговой сюжетно-ролевой игры «Праздник в полном сборе!» для детей 5-6 лет</w:t>
            </w:r>
          </w:p>
          <w:p w14:paraId="3EB8DE77" w14:textId="77777777" w:rsidR="006707DC" w:rsidRPr="00C15070" w:rsidRDefault="006707DC" w:rsidP="006707DC">
            <w:pPr>
              <w:spacing w:after="0" w:line="240" w:lineRule="auto"/>
              <w:rPr>
                <w:b w:val="0"/>
                <w:sz w:val="24"/>
                <w:szCs w:val="24"/>
              </w:rPr>
            </w:pPr>
            <w:r w:rsidRPr="00C15070">
              <w:rPr>
                <w:b w:val="0"/>
                <w:sz w:val="24"/>
                <w:szCs w:val="24"/>
              </w:rPr>
              <w:t>Время: 25-30 минут.</w:t>
            </w:r>
          </w:p>
          <w:p w14:paraId="553B463C" w14:textId="77777777" w:rsidR="006707DC" w:rsidRPr="00C15070" w:rsidRDefault="006707DC" w:rsidP="006707DC">
            <w:pPr>
              <w:spacing w:after="0" w:line="240" w:lineRule="auto"/>
              <w:rPr>
                <w:b w:val="0"/>
                <w:sz w:val="24"/>
                <w:szCs w:val="24"/>
              </w:rPr>
            </w:pPr>
            <w:r w:rsidRPr="00C15070">
              <w:rPr>
                <w:b w:val="0"/>
                <w:sz w:val="24"/>
                <w:szCs w:val="24"/>
              </w:rPr>
              <w:t>Участники: Все дети, участвовавшие в цикле игр. Роли: Ведущий (Режиссёр), Артисты, Встречающие гостей, Официанты, Фотограф. Гости: куклы в роли членов семьи (Бабушка, Мама, Сестра) или приглашённые взрослые (сотрудники сада на 10 минут).</w:t>
            </w:r>
          </w:p>
          <w:p w14:paraId="5E023ED1" w14:textId="77777777" w:rsidR="006707DC" w:rsidRPr="00C15070" w:rsidRDefault="006707DC" w:rsidP="006707DC">
            <w:pPr>
              <w:spacing w:after="0" w:line="240" w:lineRule="auto"/>
              <w:rPr>
                <w:b w:val="0"/>
                <w:sz w:val="24"/>
                <w:szCs w:val="24"/>
              </w:rPr>
            </w:pPr>
            <w:r w:rsidRPr="00C15070">
              <w:rPr>
                <w:b w:val="0"/>
                <w:sz w:val="24"/>
                <w:szCs w:val="24"/>
              </w:rPr>
              <w:t>Цель</w:t>
            </w:r>
            <w:proofErr w:type="gramStart"/>
            <w:r w:rsidRPr="00C15070">
              <w:rPr>
                <w:b w:val="0"/>
                <w:sz w:val="24"/>
                <w:szCs w:val="24"/>
              </w:rPr>
              <w:t>: Обобщить</w:t>
            </w:r>
            <w:proofErr w:type="gramEnd"/>
            <w:r w:rsidRPr="00C15070">
              <w:rPr>
                <w:b w:val="0"/>
                <w:sz w:val="24"/>
                <w:szCs w:val="24"/>
              </w:rPr>
              <w:t xml:space="preserve"> и реализовать накопленный игровой опыт, создав целостное праздничное событие. Сформировать опыт публичного выражения признательности и осознания ценности вклада каждого.</w:t>
            </w:r>
          </w:p>
          <w:p w14:paraId="1730BBA8" w14:textId="77777777" w:rsidR="006707DC" w:rsidRPr="00C15070" w:rsidRDefault="006707DC" w:rsidP="006707DC">
            <w:pPr>
              <w:spacing w:after="0" w:line="240" w:lineRule="auto"/>
              <w:rPr>
                <w:b w:val="0"/>
                <w:sz w:val="24"/>
                <w:szCs w:val="24"/>
              </w:rPr>
            </w:pPr>
            <w:r w:rsidRPr="00C15070">
              <w:rPr>
                <w:b w:val="0"/>
                <w:sz w:val="24"/>
                <w:szCs w:val="24"/>
              </w:rPr>
              <w:t>Подготовка:</w:t>
            </w:r>
          </w:p>
          <w:p w14:paraId="439BECCE" w14:textId="77777777" w:rsidR="006707DC" w:rsidRPr="00C15070" w:rsidRDefault="006707DC" w:rsidP="006707DC">
            <w:pPr>
              <w:spacing w:after="0" w:line="240" w:lineRule="auto"/>
              <w:rPr>
                <w:b w:val="0"/>
                <w:sz w:val="24"/>
                <w:szCs w:val="24"/>
              </w:rPr>
            </w:pPr>
            <w:r w:rsidRPr="00C15070">
              <w:rPr>
                <w:b w:val="0"/>
                <w:sz w:val="24"/>
                <w:szCs w:val="24"/>
              </w:rPr>
              <w:t xml:space="preserve">   Пространство: Группа оформлена как праздничная гостиная (украшения с прошлой игры). Выделены зоны: вход, сцена, праздничный стол с угощениями (торт из теста, печенье), зрительный зал.</w:t>
            </w:r>
          </w:p>
          <w:p w14:paraId="4FD86D55" w14:textId="77777777" w:rsidR="006707DC" w:rsidRPr="00C15070" w:rsidRDefault="006707DC" w:rsidP="006707DC">
            <w:pPr>
              <w:spacing w:after="0" w:line="240" w:lineRule="auto"/>
              <w:rPr>
                <w:b w:val="0"/>
                <w:sz w:val="24"/>
                <w:szCs w:val="24"/>
              </w:rPr>
            </w:pPr>
            <w:r w:rsidRPr="00C15070">
              <w:rPr>
                <w:b w:val="0"/>
                <w:sz w:val="24"/>
                <w:szCs w:val="24"/>
              </w:rPr>
              <w:t xml:space="preserve">   Реквизит:</w:t>
            </w:r>
          </w:p>
          <w:p w14:paraId="3CE72F32" w14:textId="77777777" w:rsidR="006707DC" w:rsidRPr="00C15070" w:rsidRDefault="006707DC" w:rsidP="006707DC">
            <w:pPr>
              <w:spacing w:after="0" w:line="240" w:lineRule="auto"/>
              <w:rPr>
                <w:b w:val="0"/>
                <w:sz w:val="24"/>
                <w:szCs w:val="24"/>
              </w:rPr>
            </w:pPr>
            <w:r w:rsidRPr="00C15070">
              <w:rPr>
                <w:b w:val="0"/>
                <w:sz w:val="24"/>
                <w:szCs w:val="24"/>
              </w:rPr>
              <w:t xml:space="preserve">       Подарок виновнице торжества (большая коллективная открытка или поделка).</w:t>
            </w:r>
          </w:p>
          <w:p w14:paraId="0C0A586D" w14:textId="77777777" w:rsidR="006707DC" w:rsidRPr="00C15070" w:rsidRDefault="006707DC" w:rsidP="006707DC">
            <w:pPr>
              <w:spacing w:after="0" w:line="240" w:lineRule="auto"/>
              <w:rPr>
                <w:b w:val="0"/>
                <w:sz w:val="24"/>
                <w:szCs w:val="24"/>
              </w:rPr>
            </w:pPr>
            <w:r w:rsidRPr="00C15070">
              <w:rPr>
                <w:b w:val="0"/>
                <w:sz w:val="24"/>
                <w:szCs w:val="24"/>
              </w:rPr>
              <w:t xml:space="preserve">       Игрушечный фотоаппарат или настоящий (для снимков на память).</w:t>
            </w:r>
          </w:p>
          <w:p w14:paraId="03EEF71D" w14:textId="77777777" w:rsidR="006707DC" w:rsidRPr="00C15070" w:rsidRDefault="006707DC" w:rsidP="006707DC">
            <w:pPr>
              <w:spacing w:after="0" w:line="240" w:lineRule="auto"/>
              <w:rPr>
                <w:b w:val="0"/>
                <w:sz w:val="24"/>
                <w:szCs w:val="24"/>
              </w:rPr>
            </w:pPr>
            <w:r w:rsidRPr="00C15070">
              <w:rPr>
                <w:b w:val="0"/>
                <w:sz w:val="24"/>
                <w:szCs w:val="24"/>
              </w:rPr>
              <w:t xml:space="preserve">       Корзина или коробка для мелких подарков-комплиментов (можно подготовить заранее нарисованные детьми «медали» или «сердечки»).</w:t>
            </w:r>
          </w:p>
          <w:p w14:paraId="018AB8C7" w14:textId="77777777" w:rsidR="006707DC" w:rsidRPr="00C15070" w:rsidRDefault="006707DC" w:rsidP="006707DC">
            <w:pPr>
              <w:spacing w:after="0" w:line="240" w:lineRule="auto"/>
              <w:rPr>
                <w:b w:val="0"/>
                <w:sz w:val="24"/>
                <w:szCs w:val="24"/>
              </w:rPr>
            </w:pPr>
            <w:r w:rsidRPr="00C15070">
              <w:rPr>
                <w:b w:val="0"/>
                <w:sz w:val="24"/>
                <w:szCs w:val="24"/>
              </w:rPr>
              <w:t xml:space="preserve">       Фонограмма с весёлой и спокойной музыкой.</w:t>
            </w:r>
          </w:p>
          <w:p w14:paraId="41DF6855" w14:textId="77777777" w:rsidR="006707DC" w:rsidRPr="00C15070" w:rsidRDefault="006707DC" w:rsidP="006707DC">
            <w:pPr>
              <w:spacing w:after="0" w:line="240" w:lineRule="auto"/>
              <w:rPr>
                <w:b w:val="0"/>
                <w:sz w:val="24"/>
                <w:szCs w:val="24"/>
              </w:rPr>
            </w:pPr>
            <w:r w:rsidRPr="00C15070">
              <w:rPr>
                <w:b w:val="0"/>
                <w:sz w:val="24"/>
                <w:szCs w:val="24"/>
              </w:rPr>
              <w:t xml:space="preserve">       Микрофон (игрушечный).</w:t>
            </w:r>
          </w:p>
          <w:p w14:paraId="32B26E01" w14:textId="77777777" w:rsidR="006707DC" w:rsidRPr="00C15070" w:rsidRDefault="006707DC" w:rsidP="006707DC">
            <w:pPr>
              <w:spacing w:after="0" w:line="240" w:lineRule="auto"/>
              <w:rPr>
                <w:b w:val="0"/>
                <w:sz w:val="24"/>
                <w:szCs w:val="24"/>
              </w:rPr>
            </w:pPr>
            <w:r w:rsidRPr="00C15070">
              <w:rPr>
                <w:b w:val="0"/>
                <w:sz w:val="24"/>
                <w:szCs w:val="24"/>
              </w:rPr>
              <w:t>Ход игры:</w:t>
            </w:r>
          </w:p>
          <w:p w14:paraId="0232FB9A" w14:textId="77777777" w:rsidR="006707DC" w:rsidRPr="00C15070" w:rsidRDefault="006707DC" w:rsidP="006707DC">
            <w:pPr>
              <w:spacing w:after="0" w:line="240" w:lineRule="auto"/>
              <w:rPr>
                <w:b w:val="0"/>
                <w:sz w:val="24"/>
                <w:szCs w:val="24"/>
              </w:rPr>
            </w:pPr>
            <w:r w:rsidRPr="00C15070">
              <w:rPr>
                <w:b w:val="0"/>
                <w:sz w:val="24"/>
                <w:szCs w:val="24"/>
              </w:rPr>
              <w:t>1. Организационный момент. Предпраздничный инструктаж. (3-4 минуты)</w:t>
            </w:r>
          </w:p>
          <w:p w14:paraId="78EAF13F"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(собирает детей в круг, говорит тихим, доверительным, но собранным тоном): «Друзья, настал тот самый день. Все приготовления позади. Сейчас откроются двери, и начнётся наш общий праздник. Помните свои обязанности? Вы — не просто дети, вы — хозяева этого торжества. Вы — встречающие, артисты, ведущий, помощники. Давайте ещё раз назовём свои роли и глубоко вдохнём. Мы готовы дарить радость! Заняли свои стартовые позиции!».</w:t>
            </w:r>
          </w:p>
          <w:p w14:paraId="683607D4" w14:textId="77777777" w:rsidR="006707DC" w:rsidRPr="00C15070" w:rsidRDefault="006707DC" w:rsidP="006707DC">
            <w:pPr>
              <w:spacing w:after="0" w:line="240" w:lineRule="auto"/>
              <w:rPr>
                <w:b w:val="0"/>
                <w:sz w:val="24"/>
                <w:szCs w:val="24"/>
              </w:rPr>
            </w:pPr>
            <w:r w:rsidRPr="00C15070">
              <w:rPr>
                <w:b w:val="0"/>
                <w:sz w:val="24"/>
                <w:szCs w:val="24"/>
              </w:rPr>
              <w:t xml:space="preserve">   Дети расходятся: встречающие — к «входу», ведущий и артисты — за «кулисы», официанты — рядом со столом.</w:t>
            </w:r>
          </w:p>
          <w:p w14:paraId="7BD75037" w14:textId="77777777" w:rsidR="006707DC" w:rsidRPr="00C15070" w:rsidRDefault="006707DC" w:rsidP="006707DC">
            <w:pPr>
              <w:spacing w:after="0" w:line="240" w:lineRule="auto"/>
              <w:rPr>
                <w:b w:val="0"/>
                <w:sz w:val="24"/>
                <w:szCs w:val="24"/>
              </w:rPr>
            </w:pPr>
            <w:r w:rsidRPr="00C15070">
              <w:rPr>
                <w:b w:val="0"/>
                <w:sz w:val="24"/>
                <w:szCs w:val="24"/>
              </w:rPr>
              <w:t>2. Основная часть. Проведение праздника. (15-18 минут)</w:t>
            </w:r>
          </w:p>
          <w:p w14:paraId="0E2D4605" w14:textId="77777777" w:rsidR="006707DC" w:rsidRPr="00C15070" w:rsidRDefault="006707DC" w:rsidP="006707DC">
            <w:pPr>
              <w:spacing w:after="0" w:line="240" w:lineRule="auto"/>
              <w:rPr>
                <w:b w:val="0"/>
                <w:sz w:val="24"/>
                <w:szCs w:val="24"/>
              </w:rPr>
            </w:pPr>
            <w:r w:rsidRPr="00C15070">
              <w:rPr>
                <w:b w:val="0"/>
                <w:sz w:val="24"/>
                <w:szCs w:val="24"/>
              </w:rPr>
              <w:t xml:space="preserve">   Этап 1: Встреча гостей. (3 мин)</w:t>
            </w:r>
          </w:p>
          <w:p w14:paraId="79E3E0FD" w14:textId="77777777" w:rsidR="006707DC" w:rsidRPr="00C15070" w:rsidRDefault="006707DC" w:rsidP="006707DC">
            <w:pPr>
              <w:spacing w:after="0" w:line="240" w:lineRule="auto"/>
              <w:rPr>
                <w:b w:val="0"/>
                <w:sz w:val="24"/>
                <w:szCs w:val="24"/>
              </w:rPr>
            </w:pPr>
            <w:r w:rsidRPr="00C15070">
              <w:rPr>
                <w:b w:val="0"/>
                <w:sz w:val="24"/>
                <w:szCs w:val="24"/>
              </w:rPr>
              <w:t xml:space="preserve">       Звучит лёгкая, приветственная музыка. «Встречающие» открывают воображаемую дверь, приветствуют «гостей» (кукол, которых вносят помощники, или взрослых): «Здравствуйте! Добро пожаловать на наш праздник! Проходите, пожалуйста. Вот ваша программка».</w:t>
            </w:r>
          </w:p>
          <w:p w14:paraId="363B4C70" w14:textId="77777777" w:rsidR="006707DC" w:rsidRPr="00C15070" w:rsidRDefault="006707DC" w:rsidP="006707DC">
            <w:pPr>
              <w:spacing w:after="0" w:line="240" w:lineRule="auto"/>
              <w:rPr>
                <w:b w:val="0"/>
                <w:sz w:val="24"/>
                <w:szCs w:val="24"/>
              </w:rPr>
            </w:pPr>
            <w:r w:rsidRPr="00C15070">
              <w:rPr>
                <w:b w:val="0"/>
                <w:sz w:val="24"/>
                <w:szCs w:val="24"/>
              </w:rPr>
              <w:t xml:space="preserve">       Они провожают гостей на места, помогают «разместить сумки».</w:t>
            </w:r>
          </w:p>
          <w:p w14:paraId="1BF0285A" w14:textId="77777777" w:rsidR="006707DC" w:rsidRPr="00C15070" w:rsidRDefault="006707DC" w:rsidP="006707DC">
            <w:pPr>
              <w:spacing w:after="0" w:line="240" w:lineRule="auto"/>
              <w:rPr>
                <w:b w:val="0"/>
                <w:sz w:val="24"/>
                <w:szCs w:val="24"/>
              </w:rPr>
            </w:pPr>
            <w:r w:rsidRPr="00C15070">
              <w:rPr>
                <w:b w:val="0"/>
                <w:sz w:val="24"/>
                <w:szCs w:val="24"/>
              </w:rPr>
              <w:t xml:space="preserve">   Этап 2: Торжественное открытие. Концерт. (7-8 мин)</w:t>
            </w:r>
          </w:p>
          <w:p w14:paraId="6748B8FE" w14:textId="77777777" w:rsidR="006707DC" w:rsidRPr="00C15070" w:rsidRDefault="006707DC" w:rsidP="006707DC">
            <w:pPr>
              <w:spacing w:after="0" w:line="240" w:lineRule="auto"/>
              <w:rPr>
                <w:b w:val="0"/>
                <w:sz w:val="24"/>
                <w:szCs w:val="24"/>
              </w:rPr>
            </w:pPr>
            <w:r w:rsidRPr="00C15070">
              <w:rPr>
                <w:b w:val="0"/>
                <w:sz w:val="24"/>
                <w:szCs w:val="24"/>
              </w:rPr>
              <w:t xml:space="preserve">       Музыка стихает. На «сцену» выходит Ведущий (ребёнок).</w:t>
            </w:r>
          </w:p>
          <w:p w14:paraId="6BEDE03B" w14:textId="77777777" w:rsidR="006707DC" w:rsidRPr="00C15070" w:rsidRDefault="006707DC" w:rsidP="006707DC">
            <w:pPr>
              <w:spacing w:after="0" w:line="240" w:lineRule="auto"/>
              <w:rPr>
                <w:b w:val="0"/>
                <w:sz w:val="24"/>
                <w:szCs w:val="24"/>
              </w:rPr>
            </w:pPr>
            <w:r w:rsidRPr="00C15070">
              <w:rPr>
                <w:b w:val="0"/>
                <w:sz w:val="24"/>
                <w:szCs w:val="24"/>
              </w:rPr>
              <w:t xml:space="preserve">       Ведущий (в микрофон): «Дорогие гости! Мы долго и с любовью готовились к этому дню. Наш концерт открывает танцевальный коллектив «Весенние лучики»!».</w:t>
            </w:r>
          </w:p>
          <w:p w14:paraId="1FC03038" w14:textId="77777777" w:rsidR="006707DC" w:rsidRPr="00C15070" w:rsidRDefault="006707DC" w:rsidP="006707DC">
            <w:pPr>
              <w:spacing w:after="0" w:line="240" w:lineRule="auto"/>
              <w:rPr>
                <w:b w:val="0"/>
                <w:sz w:val="24"/>
                <w:szCs w:val="24"/>
              </w:rPr>
            </w:pPr>
            <w:r w:rsidRPr="00C15070">
              <w:rPr>
                <w:b w:val="0"/>
                <w:sz w:val="24"/>
                <w:szCs w:val="24"/>
              </w:rPr>
              <w:lastRenderedPageBreak/>
              <w:t xml:space="preserve">       Проходит концертная программа согласно плану. Воспитатель незаметно помогает со звуком и очередностью, если дети забываются. Важно</w:t>
            </w:r>
            <w:proofErr w:type="gramStart"/>
            <w:r w:rsidRPr="00C15070">
              <w:rPr>
                <w:b w:val="0"/>
                <w:sz w:val="24"/>
                <w:szCs w:val="24"/>
              </w:rPr>
              <w:t>: После</w:t>
            </w:r>
            <w:proofErr w:type="gramEnd"/>
            <w:r w:rsidRPr="00C15070">
              <w:rPr>
                <w:b w:val="0"/>
                <w:sz w:val="24"/>
                <w:szCs w:val="24"/>
              </w:rPr>
              <w:t xml:space="preserve"> каждого номера ведущий инициирует аплодисменты, а зрители-дети активно поддерживают артистов.</w:t>
            </w:r>
          </w:p>
          <w:p w14:paraId="2B06A6B1" w14:textId="77777777" w:rsidR="006707DC" w:rsidRPr="00C15070" w:rsidRDefault="006707DC" w:rsidP="006707DC">
            <w:pPr>
              <w:spacing w:after="0" w:line="240" w:lineRule="auto"/>
              <w:rPr>
                <w:b w:val="0"/>
                <w:sz w:val="24"/>
                <w:szCs w:val="24"/>
              </w:rPr>
            </w:pPr>
            <w:r w:rsidRPr="00C15070">
              <w:rPr>
                <w:b w:val="0"/>
                <w:sz w:val="24"/>
                <w:szCs w:val="24"/>
              </w:rPr>
              <w:t xml:space="preserve">   Этап 3: Чаепитие и вручение подарка. (5 мин)</w:t>
            </w:r>
          </w:p>
          <w:p w14:paraId="39359FAE" w14:textId="77777777" w:rsidR="006707DC" w:rsidRPr="00C15070" w:rsidRDefault="006707DC" w:rsidP="006707DC">
            <w:pPr>
              <w:spacing w:after="0" w:line="240" w:lineRule="auto"/>
              <w:rPr>
                <w:b w:val="0"/>
                <w:sz w:val="24"/>
                <w:szCs w:val="24"/>
              </w:rPr>
            </w:pPr>
            <w:r w:rsidRPr="00C15070">
              <w:rPr>
                <w:b w:val="0"/>
                <w:sz w:val="24"/>
                <w:szCs w:val="24"/>
              </w:rPr>
              <w:t xml:space="preserve">       Ведущий: «А теперь мы приглашаем всех к праздничному столу, который мы сами накрыли!».</w:t>
            </w:r>
          </w:p>
          <w:p w14:paraId="593BA5B5" w14:textId="77777777" w:rsidR="006707DC" w:rsidRPr="00C15070" w:rsidRDefault="006707DC" w:rsidP="006707DC">
            <w:pPr>
              <w:spacing w:after="0" w:line="240" w:lineRule="auto"/>
              <w:rPr>
                <w:b w:val="0"/>
                <w:sz w:val="24"/>
                <w:szCs w:val="24"/>
              </w:rPr>
            </w:pPr>
            <w:r w:rsidRPr="00C15070">
              <w:rPr>
                <w:b w:val="0"/>
                <w:sz w:val="24"/>
                <w:szCs w:val="24"/>
              </w:rPr>
              <w:t xml:space="preserve">       Официанты (дети в ролях) помогают «гостям» подойти к столу, предлагают «угощения». Все рассаживаются.</w:t>
            </w:r>
          </w:p>
          <w:p w14:paraId="6051063D" w14:textId="77777777" w:rsidR="006707DC" w:rsidRPr="00C15070" w:rsidRDefault="006707DC" w:rsidP="006707DC">
            <w:pPr>
              <w:spacing w:after="0" w:line="240" w:lineRule="auto"/>
              <w:rPr>
                <w:b w:val="0"/>
                <w:sz w:val="24"/>
                <w:szCs w:val="24"/>
              </w:rPr>
            </w:pPr>
            <w:r w:rsidRPr="00C15070">
              <w:rPr>
                <w:b w:val="0"/>
                <w:sz w:val="24"/>
                <w:szCs w:val="24"/>
              </w:rPr>
              <w:t xml:space="preserve">       Кульминация — вручение главного подарка: Ведущий объявляет: «У нас есть особый, общий подарок от всей нашей дружной команды!». Дети все вместе (или делегация) преподносят виновнице торжества (например, кукле-Бабушке) коллективную открытку или поделку.</w:t>
            </w:r>
          </w:p>
          <w:p w14:paraId="1F694B2C" w14:textId="77777777" w:rsidR="006707DC" w:rsidRPr="00C15070" w:rsidRDefault="006707DC" w:rsidP="006707DC">
            <w:pPr>
              <w:spacing w:after="0" w:line="240" w:lineRule="auto"/>
              <w:rPr>
                <w:b w:val="0"/>
                <w:sz w:val="24"/>
                <w:szCs w:val="24"/>
              </w:rPr>
            </w:pPr>
            <w:r w:rsidRPr="00C15070">
              <w:rPr>
                <w:b w:val="0"/>
                <w:sz w:val="24"/>
                <w:szCs w:val="24"/>
              </w:rPr>
              <w:t xml:space="preserve">   Этап 4: Общие танцы и общение. (3 мин)</w:t>
            </w:r>
          </w:p>
          <w:p w14:paraId="257597E0" w14:textId="77777777" w:rsidR="006707DC" w:rsidRPr="00C15070" w:rsidRDefault="006707DC" w:rsidP="006707DC">
            <w:pPr>
              <w:spacing w:after="0" w:line="240" w:lineRule="auto"/>
              <w:rPr>
                <w:b w:val="0"/>
                <w:sz w:val="24"/>
                <w:szCs w:val="24"/>
              </w:rPr>
            </w:pPr>
            <w:r w:rsidRPr="00C15070">
              <w:rPr>
                <w:b w:val="0"/>
                <w:sz w:val="24"/>
                <w:szCs w:val="24"/>
              </w:rPr>
              <w:t xml:space="preserve">       Включается весёлая, ритмичная музыка. Ведущий приглашает всех на общий танец. Дети танцуют вместе с «гостями».</w:t>
            </w:r>
          </w:p>
          <w:p w14:paraId="2B502B64" w14:textId="77777777" w:rsidR="006707DC" w:rsidRPr="00C15070" w:rsidRDefault="006707DC" w:rsidP="006707DC">
            <w:pPr>
              <w:spacing w:after="0" w:line="240" w:lineRule="auto"/>
              <w:rPr>
                <w:b w:val="0"/>
                <w:sz w:val="24"/>
                <w:szCs w:val="24"/>
              </w:rPr>
            </w:pPr>
            <w:r w:rsidRPr="00C15070">
              <w:rPr>
                <w:b w:val="0"/>
                <w:sz w:val="24"/>
                <w:szCs w:val="24"/>
              </w:rPr>
              <w:t>3. Заключительная часть. «Круг благодарности» — рефлексия и завершение. (7-8 минут)</w:t>
            </w:r>
          </w:p>
          <w:p w14:paraId="3D9D6BF4"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(мягко снижает активность, выключает музыку): «Праздник, как чудесная сказка, подходит к концу. </w:t>
            </w:r>
            <w:proofErr w:type="gramStart"/>
            <w:r w:rsidRPr="00C15070">
              <w:rPr>
                <w:b w:val="0"/>
                <w:sz w:val="24"/>
                <w:szCs w:val="24"/>
              </w:rPr>
              <w:t>Но прежде чем</w:t>
            </w:r>
            <w:proofErr w:type="gramEnd"/>
            <w:r w:rsidRPr="00C15070">
              <w:rPr>
                <w:b w:val="0"/>
                <w:sz w:val="24"/>
                <w:szCs w:val="24"/>
              </w:rPr>
              <w:t xml:space="preserve"> попрощаться, давайте совершим самый важный ритуал дружной семьи — ритуал благодарности».</w:t>
            </w:r>
          </w:p>
          <w:p w14:paraId="5B433433" w14:textId="77777777" w:rsidR="006707DC" w:rsidRPr="00C15070" w:rsidRDefault="006707DC" w:rsidP="006707DC">
            <w:pPr>
              <w:spacing w:after="0" w:line="240" w:lineRule="auto"/>
              <w:rPr>
                <w:b w:val="0"/>
                <w:sz w:val="24"/>
                <w:szCs w:val="24"/>
              </w:rPr>
            </w:pPr>
            <w:r w:rsidRPr="00C15070">
              <w:rPr>
                <w:b w:val="0"/>
                <w:sz w:val="24"/>
                <w:szCs w:val="24"/>
              </w:rPr>
              <w:t xml:space="preserve">   «Круг Благодарности»:</w:t>
            </w:r>
          </w:p>
          <w:p w14:paraId="3C366A16" w14:textId="77777777" w:rsidR="006707DC" w:rsidRPr="00C15070" w:rsidRDefault="006707DC" w:rsidP="006707DC">
            <w:pPr>
              <w:spacing w:after="0" w:line="240" w:lineRule="auto"/>
              <w:rPr>
                <w:b w:val="0"/>
                <w:sz w:val="24"/>
                <w:szCs w:val="24"/>
              </w:rPr>
            </w:pPr>
            <w:r w:rsidRPr="00C15070">
              <w:rPr>
                <w:b w:val="0"/>
                <w:sz w:val="24"/>
                <w:szCs w:val="24"/>
              </w:rPr>
              <w:t xml:space="preserve">       Все (дети, гости, воспитатель) встают в большой круг.</w:t>
            </w:r>
          </w:p>
          <w:p w14:paraId="0E909481" w14:textId="77777777" w:rsidR="006707DC" w:rsidRPr="00C15070" w:rsidRDefault="006707DC" w:rsidP="006707DC">
            <w:pPr>
              <w:spacing w:after="0" w:line="240" w:lineRule="auto"/>
              <w:rPr>
                <w:b w:val="0"/>
                <w:sz w:val="24"/>
                <w:szCs w:val="24"/>
              </w:rPr>
            </w:pPr>
            <w:r w:rsidRPr="00C15070">
              <w:rPr>
                <w:b w:val="0"/>
                <w:sz w:val="24"/>
                <w:szCs w:val="24"/>
              </w:rPr>
              <w:t xml:space="preserve">       Воспитатель начинает, подавая пример: «Я хочу сказать спасибо нашему ведущему Саше за то, что он так уверенно вел весь праздник. Это был огромный труд».</w:t>
            </w:r>
          </w:p>
          <w:p w14:paraId="5B9DC96A" w14:textId="77777777" w:rsidR="006707DC" w:rsidRPr="00C15070" w:rsidRDefault="006707DC" w:rsidP="006707DC">
            <w:pPr>
              <w:spacing w:after="0" w:line="240" w:lineRule="auto"/>
              <w:rPr>
                <w:b w:val="0"/>
                <w:sz w:val="24"/>
                <w:szCs w:val="24"/>
              </w:rPr>
            </w:pPr>
            <w:r w:rsidRPr="00C15070">
              <w:rPr>
                <w:b w:val="0"/>
                <w:sz w:val="24"/>
                <w:szCs w:val="24"/>
              </w:rPr>
              <w:t xml:space="preserve">       Передаёт символический предмет (например, красивое перо или мягкое сердечко) рядом стоящему ребёнку. Тот должен обратиться к конкретному товарищу и поблагодарить за что-то конкретное, связанное с подготовкой или праздником.</w:t>
            </w:r>
          </w:p>
          <w:p w14:paraId="4F44DC52" w14:textId="77777777" w:rsidR="006707DC" w:rsidRPr="00C15070" w:rsidRDefault="006707DC" w:rsidP="006707DC">
            <w:pPr>
              <w:spacing w:after="0" w:line="240" w:lineRule="auto"/>
              <w:rPr>
                <w:b w:val="0"/>
                <w:sz w:val="24"/>
                <w:szCs w:val="24"/>
              </w:rPr>
            </w:pPr>
            <w:r w:rsidRPr="00C15070">
              <w:rPr>
                <w:b w:val="0"/>
                <w:sz w:val="24"/>
                <w:szCs w:val="24"/>
              </w:rPr>
              <w:t xml:space="preserve">       Примеры детских фраз (при необходимости воспитатель помогает):</w:t>
            </w:r>
          </w:p>
          <w:p w14:paraId="1FC51673" w14:textId="77777777" w:rsidR="006707DC" w:rsidRPr="00C15070" w:rsidRDefault="006707DC" w:rsidP="006707DC">
            <w:pPr>
              <w:spacing w:after="0" w:line="240" w:lineRule="auto"/>
              <w:rPr>
                <w:b w:val="0"/>
                <w:sz w:val="24"/>
                <w:szCs w:val="24"/>
              </w:rPr>
            </w:pPr>
            <w:r w:rsidRPr="00C15070">
              <w:rPr>
                <w:b w:val="0"/>
                <w:sz w:val="24"/>
                <w:szCs w:val="24"/>
              </w:rPr>
              <w:t xml:space="preserve">           «Спасибо Маше и Пете за самый красивый торт».</w:t>
            </w:r>
          </w:p>
          <w:p w14:paraId="66FAF964" w14:textId="77777777" w:rsidR="006707DC" w:rsidRPr="00C15070" w:rsidRDefault="006707DC" w:rsidP="006707DC">
            <w:pPr>
              <w:spacing w:after="0" w:line="240" w:lineRule="auto"/>
              <w:rPr>
                <w:b w:val="0"/>
                <w:sz w:val="24"/>
                <w:szCs w:val="24"/>
              </w:rPr>
            </w:pPr>
            <w:r w:rsidRPr="00C15070">
              <w:rPr>
                <w:b w:val="0"/>
                <w:sz w:val="24"/>
                <w:szCs w:val="24"/>
              </w:rPr>
              <w:t xml:space="preserve">           «Спасибо Лене за то, что она нас встречала с такой улыбкой».</w:t>
            </w:r>
          </w:p>
          <w:p w14:paraId="453E5356" w14:textId="77777777" w:rsidR="006707DC" w:rsidRPr="00C15070" w:rsidRDefault="006707DC" w:rsidP="006707DC">
            <w:pPr>
              <w:spacing w:after="0" w:line="240" w:lineRule="auto"/>
              <w:rPr>
                <w:b w:val="0"/>
                <w:sz w:val="24"/>
                <w:szCs w:val="24"/>
              </w:rPr>
            </w:pPr>
            <w:r w:rsidRPr="00C15070">
              <w:rPr>
                <w:b w:val="0"/>
                <w:sz w:val="24"/>
                <w:szCs w:val="24"/>
              </w:rPr>
              <w:t xml:space="preserve">           «Спасибо Диме за смешной фокус».</w:t>
            </w:r>
          </w:p>
          <w:p w14:paraId="030FD433" w14:textId="77777777" w:rsidR="006707DC" w:rsidRPr="00C15070" w:rsidRDefault="006707DC" w:rsidP="006707DC">
            <w:pPr>
              <w:spacing w:after="0" w:line="240" w:lineRule="auto"/>
              <w:rPr>
                <w:b w:val="0"/>
                <w:sz w:val="24"/>
                <w:szCs w:val="24"/>
              </w:rPr>
            </w:pPr>
            <w:r w:rsidRPr="00C15070">
              <w:rPr>
                <w:b w:val="0"/>
                <w:sz w:val="24"/>
                <w:szCs w:val="24"/>
              </w:rPr>
              <w:t xml:space="preserve">           «Спасибо всем, кто украшал зал, было так красиво».</w:t>
            </w:r>
          </w:p>
          <w:p w14:paraId="114C66B9" w14:textId="77777777" w:rsidR="006707DC" w:rsidRPr="00C15070" w:rsidRDefault="006707DC" w:rsidP="006707DC">
            <w:pPr>
              <w:spacing w:after="0" w:line="240" w:lineRule="auto"/>
              <w:rPr>
                <w:b w:val="0"/>
                <w:sz w:val="24"/>
                <w:szCs w:val="24"/>
              </w:rPr>
            </w:pPr>
            <w:r w:rsidRPr="00C15070">
              <w:rPr>
                <w:b w:val="0"/>
                <w:sz w:val="24"/>
                <w:szCs w:val="24"/>
              </w:rPr>
              <w:t xml:space="preserve">   Общая фотография на память:</w:t>
            </w:r>
          </w:p>
          <w:p w14:paraId="3B0D718B" w14:textId="77777777" w:rsidR="006707DC" w:rsidRPr="00C15070" w:rsidRDefault="006707DC" w:rsidP="006707DC">
            <w:pPr>
              <w:spacing w:after="0" w:line="240" w:lineRule="auto"/>
              <w:rPr>
                <w:b w:val="0"/>
                <w:sz w:val="24"/>
                <w:szCs w:val="24"/>
              </w:rPr>
            </w:pPr>
            <w:r w:rsidRPr="00C15070">
              <w:rPr>
                <w:b w:val="0"/>
                <w:sz w:val="24"/>
                <w:szCs w:val="24"/>
              </w:rPr>
              <w:t xml:space="preserve">       После круга воспитатель объявляет: «А теперь — момент навсегда! Наш семейный фотограф, пожалуйста!». Ребёнок-фотограф делает несколько снимков всей собравшейся «семьи» на фоне праздничного стола и украшений.</w:t>
            </w:r>
          </w:p>
          <w:p w14:paraId="0DC9C408" w14:textId="77777777" w:rsidR="006707DC" w:rsidRPr="00C15070" w:rsidRDefault="006707DC" w:rsidP="006707DC">
            <w:pPr>
              <w:spacing w:after="0" w:line="240" w:lineRule="auto"/>
              <w:rPr>
                <w:b w:val="0"/>
                <w:sz w:val="24"/>
                <w:szCs w:val="24"/>
              </w:rPr>
            </w:pPr>
            <w:r w:rsidRPr="00C15070">
              <w:rPr>
                <w:b w:val="0"/>
                <w:sz w:val="24"/>
                <w:szCs w:val="24"/>
              </w:rPr>
              <w:t xml:space="preserve">   Итоговое слово воспитателя:</w:t>
            </w:r>
          </w:p>
          <w:p w14:paraId="107214EA" w14:textId="77777777" w:rsidR="006707DC" w:rsidRPr="00C15070" w:rsidRDefault="006707DC" w:rsidP="006707DC">
            <w:pPr>
              <w:spacing w:after="0" w:line="240" w:lineRule="auto"/>
              <w:rPr>
                <w:b w:val="0"/>
                <w:sz w:val="24"/>
                <w:szCs w:val="24"/>
              </w:rPr>
            </w:pPr>
            <w:r w:rsidRPr="00C15070">
              <w:rPr>
                <w:b w:val="0"/>
                <w:sz w:val="24"/>
                <w:szCs w:val="24"/>
              </w:rPr>
              <w:t xml:space="preserve">       «Сегодня вы не играли в семью. Сегодня вы были настоящей семьёй: дружной, заботливой, трудолюбивой и благодарной. Вы доказали, что большие дела делаются маленькими руками, если эти руки помогают друг другу. Вы можете гордиться собой. Наш проект «Семейный праздник» успешно завершён!».</w:t>
            </w:r>
          </w:p>
          <w:p w14:paraId="03991CB8" w14:textId="77777777" w:rsidR="006707DC" w:rsidRPr="00C15070" w:rsidRDefault="006707DC" w:rsidP="006707DC">
            <w:pPr>
              <w:spacing w:after="0" w:line="240" w:lineRule="auto"/>
              <w:rPr>
                <w:b w:val="0"/>
                <w:sz w:val="24"/>
                <w:szCs w:val="24"/>
              </w:rPr>
            </w:pPr>
            <w:r w:rsidRPr="00C15070">
              <w:rPr>
                <w:b w:val="0"/>
                <w:sz w:val="24"/>
                <w:szCs w:val="24"/>
              </w:rPr>
              <w:lastRenderedPageBreak/>
              <w:t xml:space="preserve">   Проводы гостей: Дети провожают «гостей» до двери, дарят на прощание заранее заготовленные «сердечки-комплименты».</w:t>
            </w:r>
          </w:p>
          <w:p w14:paraId="23EF6BCE" w14:textId="77777777" w:rsidR="006707DC" w:rsidRPr="00C15070" w:rsidRDefault="006707DC" w:rsidP="006707DC">
            <w:pPr>
              <w:spacing w:after="0" w:line="240" w:lineRule="auto"/>
              <w:rPr>
                <w:b w:val="0"/>
                <w:sz w:val="24"/>
                <w:szCs w:val="24"/>
              </w:rPr>
            </w:pPr>
            <w:r w:rsidRPr="00C15070">
              <w:rPr>
                <w:b w:val="0"/>
                <w:sz w:val="24"/>
                <w:szCs w:val="24"/>
              </w:rPr>
              <w:t>Роль воспитателя (ключевые позиции в финале):</w:t>
            </w:r>
          </w:p>
          <w:p w14:paraId="330770B7" w14:textId="77777777" w:rsidR="006707DC" w:rsidRPr="00C15070" w:rsidRDefault="006707DC" w:rsidP="006707DC">
            <w:pPr>
              <w:spacing w:after="0" w:line="240" w:lineRule="auto"/>
              <w:rPr>
                <w:b w:val="0"/>
                <w:sz w:val="24"/>
                <w:szCs w:val="24"/>
              </w:rPr>
            </w:pPr>
            <w:r w:rsidRPr="00C15070">
              <w:rPr>
                <w:b w:val="0"/>
                <w:sz w:val="24"/>
                <w:szCs w:val="24"/>
              </w:rPr>
              <w:t xml:space="preserve">   Хронометрист и дирижёр</w:t>
            </w:r>
            <w:proofErr w:type="gramStart"/>
            <w:r w:rsidRPr="00C15070">
              <w:rPr>
                <w:b w:val="0"/>
                <w:sz w:val="24"/>
                <w:szCs w:val="24"/>
              </w:rPr>
              <w:t>: Следит</w:t>
            </w:r>
            <w:proofErr w:type="gramEnd"/>
            <w:r w:rsidRPr="00C15070">
              <w:rPr>
                <w:b w:val="0"/>
                <w:sz w:val="24"/>
                <w:szCs w:val="24"/>
              </w:rPr>
              <w:t xml:space="preserve"> за временем и плавно переводит праздник от одной части к другой.</w:t>
            </w:r>
          </w:p>
          <w:p w14:paraId="3F7BDCC5" w14:textId="77777777" w:rsidR="006707DC" w:rsidRPr="00C15070" w:rsidRDefault="006707DC" w:rsidP="006707DC">
            <w:pPr>
              <w:spacing w:after="0" w:line="240" w:lineRule="auto"/>
              <w:rPr>
                <w:b w:val="0"/>
                <w:sz w:val="24"/>
                <w:szCs w:val="24"/>
              </w:rPr>
            </w:pPr>
            <w:r w:rsidRPr="00C15070">
              <w:rPr>
                <w:b w:val="0"/>
                <w:sz w:val="24"/>
                <w:szCs w:val="24"/>
              </w:rPr>
              <w:t xml:space="preserve">   Хранитель смысла</w:t>
            </w:r>
            <w:proofErr w:type="gramStart"/>
            <w:r w:rsidRPr="00C15070">
              <w:rPr>
                <w:b w:val="0"/>
                <w:sz w:val="24"/>
                <w:szCs w:val="24"/>
              </w:rPr>
              <w:t>: Контролирует</w:t>
            </w:r>
            <w:proofErr w:type="gramEnd"/>
            <w:r w:rsidRPr="00C15070">
              <w:rPr>
                <w:b w:val="0"/>
                <w:sz w:val="24"/>
                <w:szCs w:val="24"/>
              </w:rPr>
              <w:t>, чтобы финальный «Круг благодарности» прошёл осмысленно, без спешки, помогая детям формулировать мысли.</w:t>
            </w:r>
          </w:p>
          <w:p w14:paraId="0DD14590" w14:textId="77777777" w:rsidR="006707DC" w:rsidRPr="00C15070" w:rsidRDefault="006707DC" w:rsidP="006707DC">
            <w:pPr>
              <w:spacing w:after="0" w:line="240" w:lineRule="auto"/>
              <w:rPr>
                <w:b w:val="0"/>
                <w:sz w:val="24"/>
                <w:szCs w:val="24"/>
              </w:rPr>
            </w:pPr>
            <w:r w:rsidRPr="00C15070">
              <w:rPr>
                <w:b w:val="0"/>
                <w:sz w:val="24"/>
                <w:szCs w:val="24"/>
              </w:rPr>
              <w:t xml:space="preserve">   Летописец</w:t>
            </w:r>
            <w:proofErr w:type="gramStart"/>
            <w:r w:rsidRPr="00C15070">
              <w:rPr>
                <w:b w:val="0"/>
                <w:sz w:val="24"/>
                <w:szCs w:val="24"/>
              </w:rPr>
              <w:t>: Фиксирует</w:t>
            </w:r>
            <w:proofErr w:type="gramEnd"/>
            <w:r w:rsidRPr="00C15070">
              <w:rPr>
                <w:b w:val="0"/>
                <w:sz w:val="24"/>
                <w:szCs w:val="24"/>
              </w:rPr>
              <w:t xml:space="preserve"> событие на фото или видео, чтобы потом создать стенгазету о проекте и вернуться к этому позитивному опыту.</w:t>
            </w:r>
          </w:p>
          <w:p w14:paraId="3066708B" w14:textId="77777777" w:rsidR="0026366E" w:rsidRPr="00C15070" w:rsidRDefault="006707DC" w:rsidP="006707DC">
            <w:pPr>
              <w:spacing w:after="0" w:line="240" w:lineRule="auto"/>
              <w:rPr>
                <w:b w:val="0"/>
                <w:sz w:val="24"/>
                <w:szCs w:val="24"/>
              </w:rPr>
            </w:pPr>
            <w:r w:rsidRPr="00C15070">
              <w:rPr>
                <w:b w:val="0"/>
                <w:sz w:val="24"/>
                <w:szCs w:val="24"/>
              </w:rPr>
              <w:t xml:space="preserve">   Философ: В итоговой речи связывает игровой опыт с реальными семейными ценностями, давая детям почувствовать значимость проделанного пути.</w:t>
            </w:r>
          </w:p>
        </w:tc>
      </w:tr>
      <w:tr w:rsidR="00DB1C29" w:rsidRPr="00C15070" w14:paraId="1F3D595B" w14:textId="77777777" w:rsidTr="001B6593">
        <w:trPr>
          <w:cantSplit/>
          <w:trHeight w:val="1134"/>
        </w:trPr>
        <w:tc>
          <w:tcPr>
            <w:tcW w:w="1129" w:type="dxa"/>
            <w:vMerge/>
            <w:textDirection w:val="btLr"/>
          </w:tcPr>
          <w:p w14:paraId="23A484D1" w14:textId="77777777" w:rsidR="00DB1C29" w:rsidRPr="00C15070" w:rsidRDefault="00DB1C29" w:rsidP="00DB1C29">
            <w:pPr>
              <w:spacing w:after="0" w:line="240" w:lineRule="auto"/>
              <w:ind w:left="113" w:right="113"/>
              <w:jc w:val="center"/>
              <w:rPr>
                <w:b w:val="0"/>
                <w:sz w:val="24"/>
                <w:szCs w:val="24"/>
              </w:rPr>
            </w:pPr>
          </w:p>
        </w:tc>
        <w:tc>
          <w:tcPr>
            <w:tcW w:w="1843" w:type="dxa"/>
            <w:textDirection w:val="btLr"/>
          </w:tcPr>
          <w:p w14:paraId="798817D2" w14:textId="77777777" w:rsidR="00DB1C29" w:rsidRPr="00C15070" w:rsidRDefault="00DB1C29" w:rsidP="00DB1C29">
            <w:pPr>
              <w:spacing w:after="0" w:line="240" w:lineRule="auto"/>
              <w:ind w:left="113" w:right="113"/>
              <w:jc w:val="center"/>
              <w:rPr>
                <w:b w:val="0"/>
                <w:sz w:val="24"/>
                <w:szCs w:val="24"/>
              </w:rPr>
            </w:pPr>
            <w:r w:rsidRPr="00C15070">
              <w:rPr>
                <w:b w:val="0"/>
                <w:color w:val="000000"/>
                <w:sz w:val="24"/>
                <w:szCs w:val="24"/>
              </w:rPr>
              <w:t>Региональная программа «Добрый мир»</w:t>
            </w:r>
          </w:p>
        </w:tc>
        <w:tc>
          <w:tcPr>
            <w:tcW w:w="11907" w:type="dxa"/>
          </w:tcPr>
          <w:p w14:paraId="7506C195" w14:textId="77777777" w:rsidR="00DB1C29" w:rsidRPr="00C15070" w:rsidRDefault="003C16C9" w:rsidP="00766652">
            <w:pPr>
              <w:spacing w:after="0" w:line="240" w:lineRule="auto"/>
              <w:rPr>
                <w:b w:val="0"/>
                <w:sz w:val="24"/>
                <w:szCs w:val="24"/>
              </w:rPr>
            </w:pPr>
            <w:r w:rsidRPr="00C15070">
              <w:rPr>
                <w:b w:val="0"/>
                <w:sz w:val="24"/>
                <w:szCs w:val="24"/>
              </w:rPr>
              <w:t>«</w:t>
            </w:r>
            <w:r w:rsidR="009B4B4E" w:rsidRPr="00C15070">
              <w:rPr>
                <w:b w:val="0"/>
                <w:sz w:val="24"/>
                <w:szCs w:val="24"/>
              </w:rPr>
              <w:t>Совесть – добрый помощник</w:t>
            </w:r>
            <w:r w:rsidRPr="00C15070">
              <w:rPr>
                <w:b w:val="0"/>
                <w:sz w:val="24"/>
                <w:szCs w:val="24"/>
              </w:rPr>
              <w:t>»</w:t>
            </w:r>
            <w:r w:rsidR="009B0872" w:rsidRPr="00C15070">
              <w:rPr>
                <w:b w:val="0"/>
                <w:sz w:val="24"/>
                <w:szCs w:val="24"/>
              </w:rPr>
              <w:t xml:space="preserve">. </w:t>
            </w:r>
            <w:r w:rsidR="00DB1C29" w:rsidRPr="00C15070">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r w:rsidRPr="00C15070">
              <w:rPr>
                <w:b w:val="0"/>
                <w:sz w:val="24"/>
                <w:szCs w:val="24"/>
              </w:rPr>
              <w:t xml:space="preserve"> </w:t>
            </w:r>
            <w:r w:rsidR="00DB1C29" w:rsidRPr="00C15070">
              <w:rPr>
                <w:b w:val="0"/>
                <w:sz w:val="24"/>
                <w:szCs w:val="24"/>
              </w:rPr>
              <w:t>Литература: Шевченко Л. Л. «Добрый мир. Православная культура для малышей.»</w:t>
            </w:r>
          </w:p>
        </w:tc>
      </w:tr>
    </w:tbl>
    <w:p w14:paraId="0F99C503" w14:textId="77777777" w:rsidR="00ED2929" w:rsidRPr="00C15070" w:rsidRDefault="00ED2929" w:rsidP="00F75C4D">
      <w:pPr>
        <w:spacing w:after="0" w:line="240" w:lineRule="auto"/>
        <w:jc w:val="center"/>
        <w:rPr>
          <w:sz w:val="24"/>
          <w:szCs w:val="24"/>
        </w:rPr>
      </w:pPr>
    </w:p>
    <w:p w14:paraId="1927CC79" w14:textId="77777777" w:rsidR="00ED2929" w:rsidRPr="00C15070" w:rsidRDefault="00ED2929" w:rsidP="00F75C4D">
      <w:pPr>
        <w:spacing w:after="0" w:line="240" w:lineRule="auto"/>
        <w:jc w:val="center"/>
        <w:rPr>
          <w:sz w:val="24"/>
          <w:szCs w:val="24"/>
        </w:rPr>
      </w:pPr>
    </w:p>
    <w:p w14:paraId="26DC0344" w14:textId="77777777" w:rsidR="00DB1C29" w:rsidRPr="00C15070" w:rsidRDefault="00766652" w:rsidP="00F75C4D">
      <w:pPr>
        <w:spacing w:after="0" w:line="240" w:lineRule="auto"/>
        <w:jc w:val="center"/>
        <w:rPr>
          <w:sz w:val="24"/>
          <w:szCs w:val="24"/>
        </w:rPr>
      </w:pPr>
      <w:r w:rsidRPr="00C15070">
        <w:rPr>
          <w:sz w:val="24"/>
          <w:szCs w:val="24"/>
        </w:rPr>
        <w:t>Март</w:t>
      </w:r>
      <w:r w:rsidR="00F75C4D" w:rsidRPr="00C15070">
        <w:rPr>
          <w:sz w:val="24"/>
          <w:szCs w:val="24"/>
        </w:rPr>
        <w:t>. 1 неделя.</w:t>
      </w:r>
    </w:p>
    <w:p w14:paraId="61762237" w14:textId="77777777" w:rsidR="00F75C4D" w:rsidRPr="00C15070" w:rsidRDefault="00F75C4D" w:rsidP="00F75C4D">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43"/>
        <w:gridCol w:w="11907"/>
      </w:tblGrid>
      <w:tr w:rsidR="00B80E35" w:rsidRPr="00C15070" w14:paraId="73CC307F" w14:textId="77777777" w:rsidTr="008F18DF">
        <w:tc>
          <w:tcPr>
            <w:tcW w:w="1129" w:type="dxa"/>
          </w:tcPr>
          <w:p w14:paraId="0C0B8202" w14:textId="77777777" w:rsidR="00B80E35" w:rsidRPr="00C15070" w:rsidRDefault="00B80E35" w:rsidP="00307BC1">
            <w:pPr>
              <w:spacing w:after="0" w:line="240" w:lineRule="auto"/>
              <w:jc w:val="center"/>
              <w:rPr>
                <w:sz w:val="24"/>
                <w:szCs w:val="24"/>
              </w:rPr>
            </w:pPr>
            <w:r w:rsidRPr="00C15070">
              <w:rPr>
                <w:sz w:val="24"/>
                <w:szCs w:val="24"/>
              </w:rPr>
              <w:t>День недели</w:t>
            </w:r>
          </w:p>
        </w:tc>
        <w:tc>
          <w:tcPr>
            <w:tcW w:w="1843" w:type="dxa"/>
          </w:tcPr>
          <w:p w14:paraId="30873B07" w14:textId="77777777" w:rsidR="00B80E35" w:rsidRPr="00C15070" w:rsidRDefault="00B80E35" w:rsidP="00307BC1">
            <w:pPr>
              <w:spacing w:after="0" w:line="240" w:lineRule="auto"/>
              <w:jc w:val="center"/>
              <w:rPr>
                <w:sz w:val="24"/>
                <w:szCs w:val="24"/>
              </w:rPr>
            </w:pPr>
            <w:r w:rsidRPr="00C15070">
              <w:rPr>
                <w:sz w:val="24"/>
                <w:szCs w:val="24"/>
              </w:rPr>
              <w:t>Тема занятия</w:t>
            </w:r>
          </w:p>
        </w:tc>
        <w:tc>
          <w:tcPr>
            <w:tcW w:w="11907" w:type="dxa"/>
          </w:tcPr>
          <w:p w14:paraId="4EF04D24" w14:textId="77777777" w:rsidR="00B80E35" w:rsidRPr="00C15070" w:rsidRDefault="00B80E35" w:rsidP="00307BC1">
            <w:pPr>
              <w:spacing w:after="0" w:line="240" w:lineRule="auto"/>
              <w:jc w:val="center"/>
              <w:rPr>
                <w:sz w:val="24"/>
                <w:szCs w:val="24"/>
              </w:rPr>
            </w:pPr>
            <w:r w:rsidRPr="00C15070">
              <w:rPr>
                <w:sz w:val="24"/>
                <w:szCs w:val="24"/>
              </w:rPr>
              <w:t>6-7 лет</w:t>
            </w:r>
          </w:p>
        </w:tc>
      </w:tr>
      <w:tr w:rsidR="0012609C" w:rsidRPr="00C15070" w14:paraId="0C34A05B" w14:textId="77777777" w:rsidTr="008F18DF">
        <w:trPr>
          <w:cantSplit/>
          <w:trHeight w:val="1134"/>
        </w:trPr>
        <w:tc>
          <w:tcPr>
            <w:tcW w:w="1129" w:type="dxa"/>
            <w:vMerge w:val="restart"/>
            <w:textDirection w:val="btLr"/>
          </w:tcPr>
          <w:p w14:paraId="7B6D70D8" w14:textId="77777777" w:rsidR="0012609C" w:rsidRPr="00C15070" w:rsidRDefault="0012609C" w:rsidP="00307BC1">
            <w:pPr>
              <w:spacing w:after="0" w:line="240" w:lineRule="auto"/>
              <w:ind w:left="113" w:right="113"/>
              <w:jc w:val="center"/>
              <w:rPr>
                <w:b w:val="0"/>
                <w:sz w:val="24"/>
                <w:szCs w:val="24"/>
              </w:rPr>
            </w:pPr>
            <w:r w:rsidRPr="00C15070">
              <w:rPr>
                <w:b w:val="0"/>
                <w:sz w:val="24"/>
                <w:szCs w:val="24"/>
              </w:rPr>
              <w:lastRenderedPageBreak/>
              <w:t>Понедельник</w:t>
            </w:r>
          </w:p>
        </w:tc>
        <w:tc>
          <w:tcPr>
            <w:tcW w:w="1843" w:type="dxa"/>
            <w:textDirection w:val="btLr"/>
          </w:tcPr>
          <w:p w14:paraId="308F0049" w14:textId="77777777" w:rsidR="0012609C" w:rsidRPr="00C15070" w:rsidRDefault="000264D0" w:rsidP="00224C85">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790AC70F" w14:textId="77777777" w:rsidR="0059497B" w:rsidRPr="00C15070" w:rsidRDefault="0059497B" w:rsidP="0059497B">
            <w:pPr>
              <w:spacing w:after="0" w:line="240" w:lineRule="auto"/>
              <w:rPr>
                <w:b w:val="0"/>
                <w:sz w:val="24"/>
                <w:szCs w:val="24"/>
              </w:rPr>
            </w:pPr>
            <w:r w:rsidRPr="00C15070">
              <w:rPr>
                <w:b w:val="0"/>
                <w:sz w:val="24"/>
                <w:szCs w:val="24"/>
              </w:rPr>
              <w:t>«Разработка сценария маминого праздника»</w:t>
            </w:r>
          </w:p>
          <w:p w14:paraId="2D8382C9" w14:textId="77777777" w:rsidR="0059497B" w:rsidRPr="00C15070" w:rsidRDefault="0059497B" w:rsidP="0059497B">
            <w:pPr>
              <w:spacing w:after="0" w:line="240" w:lineRule="auto"/>
              <w:rPr>
                <w:b w:val="0"/>
                <w:sz w:val="24"/>
                <w:szCs w:val="24"/>
              </w:rPr>
            </w:pPr>
            <w:r w:rsidRPr="00C15070">
              <w:rPr>
                <w:b w:val="0"/>
                <w:sz w:val="24"/>
                <w:szCs w:val="24"/>
              </w:rPr>
              <w:t>Тема: «Креативное агентство «Праздник и Ко»</w:t>
            </w:r>
            <w:proofErr w:type="gramStart"/>
            <w:r w:rsidRPr="00C15070">
              <w:rPr>
                <w:b w:val="0"/>
                <w:sz w:val="24"/>
                <w:szCs w:val="24"/>
              </w:rPr>
              <w:t>: Разрабатываем</w:t>
            </w:r>
            <w:proofErr w:type="gramEnd"/>
            <w:r w:rsidRPr="00C15070">
              <w:rPr>
                <w:b w:val="0"/>
                <w:sz w:val="24"/>
                <w:szCs w:val="24"/>
              </w:rPr>
              <w:t xml:space="preserve"> концепцию праздника для мам»</w:t>
            </w:r>
          </w:p>
          <w:p w14:paraId="293D2812" w14:textId="77777777" w:rsidR="0059497B" w:rsidRPr="00C15070" w:rsidRDefault="0059497B" w:rsidP="0059497B">
            <w:pPr>
              <w:spacing w:after="0" w:line="240" w:lineRule="auto"/>
              <w:rPr>
                <w:b w:val="0"/>
                <w:sz w:val="24"/>
                <w:szCs w:val="24"/>
              </w:rPr>
            </w:pPr>
            <w:r w:rsidRPr="00C15070">
              <w:rPr>
                <w:b w:val="0"/>
                <w:sz w:val="24"/>
                <w:szCs w:val="24"/>
              </w:rPr>
              <w:t>Время: 15-17 минут.</w:t>
            </w:r>
          </w:p>
          <w:p w14:paraId="2A370638" w14:textId="77777777" w:rsidR="0059497B" w:rsidRPr="00C15070" w:rsidRDefault="0059497B" w:rsidP="0059497B">
            <w:pPr>
              <w:spacing w:after="0" w:line="240" w:lineRule="auto"/>
              <w:rPr>
                <w:b w:val="0"/>
                <w:sz w:val="24"/>
                <w:szCs w:val="24"/>
              </w:rPr>
            </w:pPr>
            <w:r w:rsidRPr="00C15070">
              <w:rPr>
                <w:b w:val="0"/>
                <w:sz w:val="24"/>
                <w:szCs w:val="24"/>
              </w:rPr>
              <w:t>Цель</w:t>
            </w:r>
            <w:proofErr w:type="gramStart"/>
            <w:r w:rsidRPr="00C15070">
              <w:rPr>
                <w:b w:val="0"/>
                <w:sz w:val="24"/>
                <w:szCs w:val="24"/>
              </w:rPr>
              <w:t>: Сформировать</w:t>
            </w:r>
            <w:proofErr w:type="gramEnd"/>
            <w:r w:rsidRPr="00C15070">
              <w:rPr>
                <w:b w:val="0"/>
                <w:sz w:val="24"/>
                <w:szCs w:val="24"/>
              </w:rPr>
              <w:t xml:space="preserve"> умение коллективно разрабатывать и принимать творческое решение, аргументировать свой выбор, распределять ответственность в рамках общего проекта.</w:t>
            </w:r>
          </w:p>
          <w:p w14:paraId="1BF6575B" w14:textId="77777777" w:rsidR="0059497B" w:rsidRPr="00C15070" w:rsidRDefault="0059497B" w:rsidP="0059497B">
            <w:pPr>
              <w:spacing w:after="0" w:line="240" w:lineRule="auto"/>
              <w:rPr>
                <w:b w:val="0"/>
                <w:sz w:val="24"/>
                <w:szCs w:val="24"/>
              </w:rPr>
            </w:pPr>
            <w:r w:rsidRPr="00C15070">
              <w:rPr>
                <w:b w:val="0"/>
                <w:sz w:val="24"/>
                <w:szCs w:val="24"/>
              </w:rPr>
              <w:t>Оборудование:</w:t>
            </w:r>
          </w:p>
          <w:p w14:paraId="5481FCB3" w14:textId="77777777" w:rsidR="0059497B" w:rsidRPr="00C15070" w:rsidRDefault="0059497B" w:rsidP="0059497B">
            <w:pPr>
              <w:spacing w:after="0" w:line="240" w:lineRule="auto"/>
              <w:rPr>
                <w:b w:val="0"/>
                <w:sz w:val="24"/>
                <w:szCs w:val="24"/>
              </w:rPr>
            </w:pPr>
            <w:r w:rsidRPr="00C15070">
              <w:rPr>
                <w:b w:val="0"/>
                <w:sz w:val="24"/>
                <w:szCs w:val="24"/>
              </w:rPr>
              <w:t xml:space="preserve">   Доска на мольберте или большой лист ватмана.</w:t>
            </w:r>
          </w:p>
          <w:p w14:paraId="19C8332D" w14:textId="77777777" w:rsidR="0059497B" w:rsidRPr="00C15070" w:rsidRDefault="0059497B" w:rsidP="0059497B">
            <w:pPr>
              <w:spacing w:after="0" w:line="240" w:lineRule="auto"/>
              <w:rPr>
                <w:b w:val="0"/>
                <w:sz w:val="24"/>
                <w:szCs w:val="24"/>
              </w:rPr>
            </w:pPr>
            <w:r w:rsidRPr="00C15070">
              <w:rPr>
                <w:b w:val="0"/>
                <w:sz w:val="24"/>
                <w:szCs w:val="24"/>
              </w:rPr>
              <w:t xml:space="preserve">   Маркеры, набор цветных стикеров (3-4 цвета).</w:t>
            </w:r>
          </w:p>
          <w:p w14:paraId="305FF826" w14:textId="77777777" w:rsidR="0059497B" w:rsidRPr="00C15070" w:rsidRDefault="0059497B" w:rsidP="0059497B">
            <w:pPr>
              <w:spacing w:after="0" w:line="240" w:lineRule="auto"/>
              <w:rPr>
                <w:b w:val="0"/>
                <w:sz w:val="24"/>
                <w:szCs w:val="24"/>
              </w:rPr>
            </w:pPr>
            <w:r w:rsidRPr="00C15070">
              <w:rPr>
                <w:b w:val="0"/>
                <w:sz w:val="24"/>
                <w:szCs w:val="24"/>
              </w:rPr>
              <w:t xml:space="preserve">   Папки-планшеты для «сотрудников» (можно из картона).</w:t>
            </w:r>
          </w:p>
          <w:p w14:paraId="6CBFA97C" w14:textId="77777777" w:rsidR="0059497B" w:rsidRPr="00C15070" w:rsidRDefault="0059497B" w:rsidP="0059497B">
            <w:pPr>
              <w:spacing w:after="0" w:line="240" w:lineRule="auto"/>
              <w:rPr>
                <w:b w:val="0"/>
                <w:sz w:val="24"/>
                <w:szCs w:val="24"/>
              </w:rPr>
            </w:pPr>
            <w:r w:rsidRPr="00C15070">
              <w:rPr>
                <w:b w:val="0"/>
                <w:sz w:val="24"/>
                <w:szCs w:val="24"/>
              </w:rPr>
              <w:t xml:space="preserve">   Бейджики или повязки на руку с надписями: Арт-директор, Идеолог, Художник, Организатор, Аналитик.</w:t>
            </w:r>
          </w:p>
          <w:p w14:paraId="0FD5F887" w14:textId="77777777" w:rsidR="0059497B" w:rsidRPr="00C15070" w:rsidRDefault="0059497B" w:rsidP="0059497B">
            <w:pPr>
              <w:spacing w:after="0" w:line="240" w:lineRule="auto"/>
              <w:rPr>
                <w:b w:val="0"/>
                <w:sz w:val="24"/>
                <w:szCs w:val="24"/>
              </w:rPr>
            </w:pPr>
            <w:r w:rsidRPr="00C15070">
              <w:rPr>
                <w:b w:val="0"/>
                <w:sz w:val="24"/>
                <w:szCs w:val="24"/>
              </w:rPr>
              <w:t xml:space="preserve">   Яркая папка с надписью «ПРОЕКТ: 8 МАРТА».</w:t>
            </w:r>
          </w:p>
          <w:p w14:paraId="1EAC1DE6" w14:textId="77777777" w:rsidR="0059497B" w:rsidRPr="00C15070" w:rsidRDefault="0059497B" w:rsidP="0059497B">
            <w:pPr>
              <w:spacing w:after="0" w:line="240" w:lineRule="auto"/>
              <w:rPr>
                <w:b w:val="0"/>
                <w:sz w:val="24"/>
                <w:szCs w:val="24"/>
              </w:rPr>
            </w:pPr>
            <w:r w:rsidRPr="00C15070">
              <w:rPr>
                <w:b w:val="0"/>
                <w:sz w:val="24"/>
                <w:szCs w:val="24"/>
              </w:rPr>
              <w:t xml:space="preserve">   Таймер (песочные часы на 2-3 минуты или игрушечные).</w:t>
            </w:r>
          </w:p>
          <w:p w14:paraId="4C03C5A3" w14:textId="77777777" w:rsidR="0059497B" w:rsidRPr="00C15070" w:rsidRDefault="0059497B" w:rsidP="0059497B">
            <w:pPr>
              <w:spacing w:after="0" w:line="240" w:lineRule="auto"/>
              <w:rPr>
                <w:b w:val="0"/>
                <w:sz w:val="24"/>
                <w:szCs w:val="24"/>
              </w:rPr>
            </w:pPr>
            <w:r w:rsidRPr="00C15070">
              <w:rPr>
                <w:b w:val="0"/>
                <w:sz w:val="24"/>
                <w:szCs w:val="24"/>
              </w:rPr>
              <w:t xml:space="preserve">   Колокольчик для начала и конца совещания.</w:t>
            </w:r>
          </w:p>
          <w:p w14:paraId="47C1EA30" w14:textId="77777777" w:rsidR="0059497B" w:rsidRPr="00C15070" w:rsidRDefault="0059497B" w:rsidP="0059497B">
            <w:pPr>
              <w:spacing w:after="0" w:line="240" w:lineRule="auto"/>
              <w:rPr>
                <w:b w:val="0"/>
                <w:sz w:val="24"/>
                <w:szCs w:val="24"/>
              </w:rPr>
            </w:pPr>
            <w:r w:rsidRPr="00C15070">
              <w:rPr>
                <w:b w:val="0"/>
                <w:sz w:val="24"/>
                <w:szCs w:val="24"/>
              </w:rPr>
              <w:t>Ход игры:</w:t>
            </w:r>
          </w:p>
          <w:p w14:paraId="75420375" w14:textId="77777777" w:rsidR="0059497B" w:rsidRPr="00C15070" w:rsidRDefault="0059497B" w:rsidP="0059497B">
            <w:pPr>
              <w:spacing w:after="0" w:line="240" w:lineRule="auto"/>
              <w:rPr>
                <w:b w:val="0"/>
                <w:sz w:val="24"/>
                <w:szCs w:val="24"/>
              </w:rPr>
            </w:pPr>
            <w:r w:rsidRPr="00C15070">
              <w:rPr>
                <w:b w:val="0"/>
                <w:sz w:val="24"/>
                <w:szCs w:val="24"/>
              </w:rPr>
              <w:t>1. Открытие агентства и распределение ролей. (3-4 минуты)</w:t>
            </w:r>
          </w:p>
          <w:p w14:paraId="008B9F69" w14:textId="77777777" w:rsidR="0059497B" w:rsidRPr="00C15070" w:rsidRDefault="0059497B" w:rsidP="0059497B">
            <w:pPr>
              <w:spacing w:after="0" w:line="240" w:lineRule="auto"/>
              <w:rPr>
                <w:b w:val="0"/>
                <w:sz w:val="24"/>
                <w:szCs w:val="24"/>
              </w:rPr>
            </w:pPr>
            <w:r w:rsidRPr="00C15070">
              <w:rPr>
                <w:b w:val="0"/>
                <w:sz w:val="24"/>
                <w:szCs w:val="24"/>
              </w:rPr>
              <w:t xml:space="preserve">   Воспитатель (входит с папкой «ПРОЕКТ», говорит деловым, но энергичным тоном): «Добрый день, талантливые умы! Сегодня мы открываем специальный проект креативного агентства «Праздник и Ко». Наш главный и самый важный клиент — это наши мамы! Задача: разработать концепцию самого душевного, весеннего и радостного праздника к 8 Марта. Мы не просто готовим утренник — мы создаём Событие! Для работы нам нужна команда профессионалов».</w:t>
            </w:r>
          </w:p>
          <w:p w14:paraId="076F3506" w14:textId="77777777" w:rsidR="0059497B" w:rsidRPr="00C15070" w:rsidRDefault="0059497B" w:rsidP="0059497B">
            <w:pPr>
              <w:spacing w:after="0" w:line="240" w:lineRule="auto"/>
              <w:rPr>
                <w:b w:val="0"/>
                <w:sz w:val="24"/>
                <w:szCs w:val="24"/>
              </w:rPr>
            </w:pPr>
            <w:r w:rsidRPr="00C15070">
              <w:rPr>
                <w:b w:val="0"/>
                <w:sz w:val="24"/>
                <w:szCs w:val="24"/>
              </w:rPr>
              <w:t xml:space="preserve">   Быстро распределяются ключевые роли по желанию (можно помочь детям сделать выбор). Остальные дети становятся экспертами-помощниками в каждой группе.</w:t>
            </w:r>
          </w:p>
          <w:p w14:paraId="5051CB4C" w14:textId="77777777" w:rsidR="0059497B" w:rsidRPr="00C15070" w:rsidRDefault="0059497B" w:rsidP="0059497B">
            <w:pPr>
              <w:spacing w:after="0" w:line="240" w:lineRule="auto"/>
              <w:rPr>
                <w:b w:val="0"/>
                <w:sz w:val="24"/>
                <w:szCs w:val="24"/>
              </w:rPr>
            </w:pPr>
            <w:r w:rsidRPr="00C15070">
              <w:rPr>
                <w:b w:val="0"/>
                <w:sz w:val="24"/>
                <w:szCs w:val="24"/>
              </w:rPr>
              <w:t xml:space="preserve">       Арт-директор (1 чел.) — ведёт совещание, принимает решения.</w:t>
            </w:r>
          </w:p>
          <w:p w14:paraId="6CF0F6B7" w14:textId="77777777" w:rsidR="0059497B" w:rsidRPr="00C15070" w:rsidRDefault="0059497B" w:rsidP="0059497B">
            <w:pPr>
              <w:spacing w:after="0" w:line="240" w:lineRule="auto"/>
              <w:rPr>
                <w:b w:val="0"/>
                <w:sz w:val="24"/>
                <w:szCs w:val="24"/>
              </w:rPr>
            </w:pPr>
            <w:r w:rsidRPr="00C15070">
              <w:rPr>
                <w:b w:val="0"/>
                <w:sz w:val="24"/>
                <w:szCs w:val="24"/>
              </w:rPr>
              <w:t xml:space="preserve">       Идеологи (2-3 чел.) — генераторы идей.</w:t>
            </w:r>
          </w:p>
          <w:p w14:paraId="7335B361" w14:textId="77777777" w:rsidR="0059497B" w:rsidRPr="00C15070" w:rsidRDefault="0059497B" w:rsidP="0059497B">
            <w:pPr>
              <w:spacing w:after="0" w:line="240" w:lineRule="auto"/>
              <w:rPr>
                <w:b w:val="0"/>
                <w:sz w:val="24"/>
                <w:szCs w:val="24"/>
              </w:rPr>
            </w:pPr>
            <w:r w:rsidRPr="00C15070">
              <w:rPr>
                <w:b w:val="0"/>
                <w:sz w:val="24"/>
                <w:szCs w:val="24"/>
              </w:rPr>
              <w:t xml:space="preserve">       Художник (1-2 чел.) — визуализирует идеи на доске.</w:t>
            </w:r>
          </w:p>
          <w:p w14:paraId="6E2F7577" w14:textId="77777777" w:rsidR="0059497B" w:rsidRPr="00C15070" w:rsidRDefault="0059497B" w:rsidP="0059497B">
            <w:pPr>
              <w:spacing w:after="0" w:line="240" w:lineRule="auto"/>
              <w:rPr>
                <w:b w:val="0"/>
                <w:sz w:val="24"/>
                <w:szCs w:val="24"/>
              </w:rPr>
            </w:pPr>
            <w:r w:rsidRPr="00C15070">
              <w:rPr>
                <w:b w:val="0"/>
                <w:sz w:val="24"/>
                <w:szCs w:val="24"/>
              </w:rPr>
              <w:t xml:space="preserve">       Организатор (1-2 чел.) — думает, что нужно для реализации.</w:t>
            </w:r>
          </w:p>
          <w:p w14:paraId="2DBA3F5B" w14:textId="77777777" w:rsidR="0059497B" w:rsidRPr="00C15070" w:rsidRDefault="0059497B" w:rsidP="0059497B">
            <w:pPr>
              <w:spacing w:after="0" w:line="240" w:lineRule="auto"/>
              <w:rPr>
                <w:b w:val="0"/>
                <w:sz w:val="24"/>
                <w:szCs w:val="24"/>
              </w:rPr>
            </w:pPr>
            <w:r w:rsidRPr="00C15070">
              <w:rPr>
                <w:b w:val="0"/>
                <w:sz w:val="24"/>
                <w:szCs w:val="24"/>
              </w:rPr>
              <w:t xml:space="preserve">       Аналитик (1-2 чел.) — оценивает, реально ли воплотить идею.</w:t>
            </w:r>
          </w:p>
          <w:p w14:paraId="5D1D59E7" w14:textId="77777777" w:rsidR="0059497B" w:rsidRPr="00C15070" w:rsidRDefault="0059497B" w:rsidP="0059497B">
            <w:pPr>
              <w:spacing w:after="0" w:line="240" w:lineRule="auto"/>
              <w:rPr>
                <w:b w:val="0"/>
                <w:sz w:val="24"/>
                <w:szCs w:val="24"/>
              </w:rPr>
            </w:pPr>
            <w:r w:rsidRPr="00C15070">
              <w:rPr>
                <w:b w:val="0"/>
                <w:sz w:val="24"/>
                <w:szCs w:val="24"/>
              </w:rPr>
              <w:t xml:space="preserve">   Дети надевают бейджики, рассаживаются за «переговорным столом» (сдвинутые столы).</w:t>
            </w:r>
          </w:p>
          <w:p w14:paraId="4A0ED693" w14:textId="77777777" w:rsidR="0059497B" w:rsidRPr="00C15070" w:rsidRDefault="0059497B" w:rsidP="0059497B">
            <w:pPr>
              <w:spacing w:after="0" w:line="240" w:lineRule="auto"/>
              <w:rPr>
                <w:b w:val="0"/>
                <w:sz w:val="24"/>
                <w:szCs w:val="24"/>
              </w:rPr>
            </w:pPr>
            <w:r w:rsidRPr="00C15070">
              <w:rPr>
                <w:b w:val="0"/>
                <w:sz w:val="24"/>
                <w:szCs w:val="24"/>
              </w:rPr>
              <w:t>2. Проведение «мозгового штурма». (7-8 минут)</w:t>
            </w:r>
          </w:p>
          <w:p w14:paraId="364A8F35" w14:textId="77777777" w:rsidR="0059497B" w:rsidRPr="00C15070" w:rsidRDefault="0059497B" w:rsidP="0059497B">
            <w:pPr>
              <w:spacing w:after="0" w:line="240" w:lineRule="auto"/>
              <w:rPr>
                <w:b w:val="0"/>
                <w:sz w:val="24"/>
                <w:szCs w:val="24"/>
              </w:rPr>
            </w:pPr>
            <w:r w:rsidRPr="00C15070">
              <w:rPr>
                <w:b w:val="0"/>
                <w:sz w:val="24"/>
                <w:szCs w:val="24"/>
              </w:rPr>
              <w:t xml:space="preserve">   Воспитатель (в роли консультанта, передаёт слово Арт-директору): «Арт-директор, ваше совещание начинается. Время на обсуждение — 5 минут. Тема: «Формат и название праздника для наших мам».</w:t>
            </w:r>
          </w:p>
          <w:p w14:paraId="6564BADE" w14:textId="77777777" w:rsidR="0059497B" w:rsidRPr="00C15070" w:rsidRDefault="0059497B" w:rsidP="0059497B">
            <w:pPr>
              <w:spacing w:after="0" w:line="240" w:lineRule="auto"/>
              <w:rPr>
                <w:b w:val="0"/>
                <w:sz w:val="24"/>
                <w:szCs w:val="24"/>
              </w:rPr>
            </w:pPr>
            <w:r w:rsidRPr="00C15070">
              <w:rPr>
                <w:b w:val="0"/>
                <w:sz w:val="24"/>
                <w:szCs w:val="24"/>
              </w:rPr>
              <w:t xml:space="preserve">   Арт-директор звонит в колокольчик: «Совещание начинается! Идеологи, ваши предложения?».</w:t>
            </w:r>
          </w:p>
          <w:p w14:paraId="6461D5F3" w14:textId="77777777" w:rsidR="0059497B" w:rsidRPr="00C15070" w:rsidRDefault="0059497B" w:rsidP="0059497B">
            <w:pPr>
              <w:spacing w:after="0" w:line="240" w:lineRule="auto"/>
              <w:rPr>
                <w:b w:val="0"/>
                <w:sz w:val="24"/>
                <w:szCs w:val="24"/>
              </w:rPr>
            </w:pPr>
            <w:r w:rsidRPr="00C15070">
              <w:rPr>
                <w:b w:val="0"/>
                <w:sz w:val="24"/>
                <w:szCs w:val="24"/>
              </w:rPr>
              <w:t xml:space="preserve">   Основной процесс:</w:t>
            </w:r>
          </w:p>
          <w:p w14:paraId="1859BC6C" w14:textId="77777777" w:rsidR="0059497B" w:rsidRPr="00C15070" w:rsidRDefault="0059497B" w:rsidP="0059497B">
            <w:pPr>
              <w:spacing w:after="0" w:line="240" w:lineRule="auto"/>
              <w:rPr>
                <w:b w:val="0"/>
                <w:sz w:val="24"/>
                <w:szCs w:val="24"/>
              </w:rPr>
            </w:pPr>
            <w:r w:rsidRPr="00C15070">
              <w:rPr>
                <w:b w:val="0"/>
                <w:sz w:val="24"/>
                <w:szCs w:val="24"/>
              </w:rPr>
              <w:t xml:space="preserve">    1.  Идеологи высказывают идеи: «Концерт-сюрприз «Звёзды для мамы», «Весеннее кафе «Нежные песенки», «Квест «Поиск маминой улыбки», «Творческая мастерская вместе с мамами».</w:t>
            </w:r>
          </w:p>
          <w:p w14:paraId="459E395A" w14:textId="77777777" w:rsidR="0059497B" w:rsidRPr="00C15070" w:rsidRDefault="0059497B" w:rsidP="0059497B">
            <w:pPr>
              <w:spacing w:after="0" w:line="240" w:lineRule="auto"/>
              <w:rPr>
                <w:b w:val="0"/>
                <w:sz w:val="24"/>
                <w:szCs w:val="24"/>
              </w:rPr>
            </w:pPr>
            <w:r w:rsidRPr="00C15070">
              <w:rPr>
                <w:b w:val="0"/>
                <w:sz w:val="24"/>
                <w:szCs w:val="24"/>
              </w:rPr>
              <w:t xml:space="preserve">    2.  Художник схематично рисует ключевой образ каждой идеи на доске (звезда, чашка, цветок, палитра).</w:t>
            </w:r>
          </w:p>
          <w:p w14:paraId="620AFB6C" w14:textId="77777777" w:rsidR="0059497B" w:rsidRPr="00C15070" w:rsidRDefault="0059497B" w:rsidP="0059497B">
            <w:pPr>
              <w:spacing w:after="0" w:line="240" w:lineRule="auto"/>
              <w:rPr>
                <w:b w:val="0"/>
                <w:sz w:val="24"/>
                <w:szCs w:val="24"/>
              </w:rPr>
            </w:pPr>
            <w:r w:rsidRPr="00C15070">
              <w:rPr>
                <w:b w:val="0"/>
                <w:sz w:val="24"/>
                <w:szCs w:val="24"/>
              </w:rPr>
              <w:t xml:space="preserve">    3.  Аналитики и Организаторы задают уточняющие вопросы: «Для кафе нам нужно много посуды, успеем?», «В квесте мамы будут уставать?», «В мастерской нужно много материалов».</w:t>
            </w:r>
          </w:p>
          <w:p w14:paraId="5A5C543F" w14:textId="77777777" w:rsidR="0059497B" w:rsidRPr="00C15070" w:rsidRDefault="0059497B" w:rsidP="0059497B">
            <w:pPr>
              <w:spacing w:after="0" w:line="240" w:lineRule="auto"/>
              <w:rPr>
                <w:b w:val="0"/>
                <w:sz w:val="24"/>
                <w:szCs w:val="24"/>
              </w:rPr>
            </w:pPr>
            <w:r w:rsidRPr="00C15070">
              <w:rPr>
                <w:b w:val="0"/>
                <w:sz w:val="24"/>
                <w:szCs w:val="24"/>
              </w:rPr>
              <w:lastRenderedPageBreak/>
              <w:t xml:space="preserve">    4.  Воспитатель помогает формулировать мысли, включает таймер, следит, чтобы говорили по очереди.</w:t>
            </w:r>
          </w:p>
          <w:p w14:paraId="2318D1F3" w14:textId="77777777" w:rsidR="0059497B" w:rsidRPr="00C15070" w:rsidRDefault="0059497B" w:rsidP="0059497B">
            <w:pPr>
              <w:spacing w:after="0" w:line="240" w:lineRule="auto"/>
              <w:rPr>
                <w:b w:val="0"/>
                <w:sz w:val="24"/>
                <w:szCs w:val="24"/>
              </w:rPr>
            </w:pPr>
            <w:r w:rsidRPr="00C15070">
              <w:rPr>
                <w:b w:val="0"/>
                <w:sz w:val="24"/>
                <w:szCs w:val="24"/>
              </w:rPr>
              <w:t xml:space="preserve">   Фиксация идей: Каждая идея записывается маркером на доске или на отдельном стикере и приклеивается.</w:t>
            </w:r>
          </w:p>
          <w:p w14:paraId="0A3B21AF" w14:textId="77777777" w:rsidR="0059497B" w:rsidRPr="00C15070" w:rsidRDefault="0059497B" w:rsidP="0059497B">
            <w:pPr>
              <w:spacing w:after="0" w:line="240" w:lineRule="auto"/>
              <w:rPr>
                <w:b w:val="0"/>
                <w:sz w:val="24"/>
                <w:szCs w:val="24"/>
              </w:rPr>
            </w:pPr>
            <w:r w:rsidRPr="00C15070">
              <w:rPr>
                <w:b w:val="0"/>
                <w:sz w:val="24"/>
                <w:szCs w:val="24"/>
              </w:rPr>
              <w:t>3. Принятие решения и распределение задач. (4-5 минут)</w:t>
            </w:r>
          </w:p>
          <w:p w14:paraId="1987F837" w14:textId="77777777" w:rsidR="0059497B" w:rsidRPr="00C15070" w:rsidRDefault="0059497B" w:rsidP="0059497B">
            <w:pPr>
              <w:spacing w:after="0" w:line="240" w:lineRule="auto"/>
              <w:rPr>
                <w:b w:val="0"/>
                <w:sz w:val="24"/>
                <w:szCs w:val="24"/>
              </w:rPr>
            </w:pPr>
            <w:r w:rsidRPr="00C15070">
              <w:rPr>
                <w:b w:val="0"/>
                <w:sz w:val="24"/>
                <w:szCs w:val="24"/>
              </w:rPr>
              <w:t xml:space="preserve">   Голосование: «Арт-директор» объявляет: «Идеи есть. Теперь — демократичное голосование! Каждый эксперты выбирают один вариант, который считает самым тёплым и выполнимым».</w:t>
            </w:r>
          </w:p>
          <w:p w14:paraId="104A0DF5" w14:textId="77777777" w:rsidR="0059497B" w:rsidRPr="00C15070" w:rsidRDefault="0059497B" w:rsidP="0059497B">
            <w:pPr>
              <w:spacing w:after="0" w:line="240" w:lineRule="auto"/>
              <w:rPr>
                <w:b w:val="0"/>
                <w:sz w:val="24"/>
                <w:szCs w:val="24"/>
              </w:rPr>
            </w:pPr>
            <w:r w:rsidRPr="00C15070">
              <w:rPr>
                <w:b w:val="0"/>
                <w:sz w:val="24"/>
                <w:szCs w:val="24"/>
              </w:rPr>
              <w:t xml:space="preserve">   Дети поднимают руки или кладут цветной фишек рядом с понравившейся идеей на доске. Идея, набравшая больше всего голосов, обводится в рамочку.</w:t>
            </w:r>
          </w:p>
          <w:p w14:paraId="0406176C" w14:textId="77777777" w:rsidR="0059497B" w:rsidRPr="00C15070" w:rsidRDefault="0059497B" w:rsidP="0059497B">
            <w:pPr>
              <w:spacing w:after="0" w:line="240" w:lineRule="auto"/>
              <w:rPr>
                <w:b w:val="0"/>
                <w:sz w:val="24"/>
                <w:szCs w:val="24"/>
              </w:rPr>
            </w:pPr>
            <w:r w:rsidRPr="00C15070">
              <w:rPr>
                <w:b w:val="0"/>
                <w:sz w:val="24"/>
                <w:szCs w:val="24"/>
              </w:rPr>
              <w:t xml:space="preserve">   Арт-директор объявляет: «Концепция утверждена! Наш праздник будет называться… (например, «Весеннее кафе «Нежные песенки»)».</w:t>
            </w:r>
          </w:p>
          <w:p w14:paraId="78BD2C2C" w14:textId="77777777" w:rsidR="0059497B" w:rsidRPr="00C15070" w:rsidRDefault="0059497B" w:rsidP="0059497B">
            <w:pPr>
              <w:spacing w:after="0" w:line="240" w:lineRule="auto"/>
              <w:rPr>
                <w:b w:val="0"/>
                <w:sz w:val="24"/>
                <w:szCs w:val="24"/>
              </w:rPr>
            </w:pPr>
            <w:r w:rsidRPr="00C15070">
              <w:rPr>
                <w:b w:val="0"/>
                <w:sz w:val="24"/>
                <w:szCs w:val="24"/>
              </w:rPr>
              <w:t xml:space="preserve">   Распределение блоков работы: Воспитатель обращает внимание на доску: «Теперь нам нужно разделить большую работу на части. Какие блоки задач мы видим?»</w:t>
            </w:r>
          </w:p>
          <w:p w14:paraId="0C549F0E" w14:textId="77777777" w:rsidR="0059497B" w:rsidRPr="00C15070" w:rsidRDefault="0059497B" w:rsidP="0059497B">
            <w:pPr>
              <w:spacing w:after="0" w:line="240" w:lineRule="auto"/>
              <w:rPr>
                <w:b w:val="0"/>
                <w:sz w:val="24"/>
                <w:szCs w:val="24"/>
              </w:rPr>
            </w:pPr>
            <w:r w:rsidRPr="00C15070">
              <w:rPr>
                <w:b w:val="0"/>
                <w:sz w:val="24"/>
                <w:szCs w:val="24"/>
              </w:rPr>
              <w:t xml:space="preserve">       Дети предлагают: Сценарий и стихи, Украшение зала, Приглашения, Угощение, Музыка и песни.</w:t>
            </w:r>
          </w:p>
          <w:p w14:paraId="2566945C" w14:textId="77777777" w:rsidR="0059497B" w:rsidRPr="00C15070" w:rsidRDefault="0059497B" w:rsidP="0059497B">
            <w:pPr>
              <w:spacing w:after="0" w:line="240" w:lineRule="auto"/>
              <w:rPr>
                <w:b w:val="0"/>
                <w:sz w:val="24"/>
                <w:szCs w:val="24"/>
              </w:rPr>
            </w:pPr>
            <w:r w:rsidRPr="00C15070">
              <w:rPr>
                <w:b w:val="0"/>
                <w:sz w:val="24"/>
                <w:szCs w:val="24"/>
              </w:rPr>
              <w:t xml:space="preserve">       Напротив каждого блока Организатор с помощью Арт-директора записывает имена ответственных (тех детей, кто изъявил желание). Важно, чтобы у каждого ребёнка было поручение.</w:t>
            </w:r>
          </w:p>
          <w:p w14:paraId="6B5650B5" w14:textId="77777777" w:rsidR="0059497B" w:rsidRPr="00C15070" w:rsidRDefault="0059497B" w:rsidP="0059497B">
            <w:pPr>
              <w:spacing w:after="0" w:line="240" w:lineRule="auto"/>
              <w:rPr>
                <w:b w:val="0"/>
                <w:sz w:val="24"/>
                <w:szCs w:val="24"/>
              </w:rPr>
            </w:pPr>
            <w:r w:rsidRPr="00C15070">
              <w:rPr>
                <w:b w:val="0"/>
                <w:sz w:val="24"/>
                <w:szCs w:val="24"/>
              </w:rPr>
              <w:t xml:space="preserve">       Итоговая фраза воспитателя: «Проект запущен! Концепция есть, команды сформированы. Следующая наша встреча — в мастерской, где художники и декораторы начнут создавать эскизы приглашений и украшений. Совещание окончено!».</w:t>
            </w:r>
          </w:p>
          <w:p w14:paraId="69630DF0" w14:textId="77777777" w:rsidR="0059497B" w:rsidRPr="00C15070" w:rsidRDefault="0059497B" w:rsidP="0059497B">
            <w:pPr>
              <w:spacing w:after="0" w:line="240" w:lineRule="auto"/>
              <w:rPr>
                <w:b w:val="0"/>
                <w:sz w:val="24"/>
                <w:szCs w:val="24"/>
              </w:rPr>
            </w:pPr>
            <w:r w:rsidRPr="00C15070">
              <w:rPr>
                <w:b w:val="0"/>
                <w:sz w:val="24"/>
                <w:szCs w:val="24"/>
              </w:rPr>
              <w:t>4. Рефлексия (1-2 минуты).</w:t>
            </w:r>
          </w:p>
          <w:p w14:paraId="181A9678" w14:textId="77777777" w:rsidR="0059497B" w:rsidRPr="00C15070" w:rsidRDefault="0059497B" w:rsidP="0059497B">
            <w:pPr>
              <w:spacing w:after="0" w:line="240" w:lineRule="auto"/>
              <w:rPr>
                <w:b w:val="0"/>
                <w:sz w:val="24"/>
                <w:szCs w:val="24"/>
              </w:rPr>
            </w:pPr>
            <w:r w:rsidRPr="00C15070">
              <w:rPr>
                <w:b w:val="0"/>
                <w:sz w:val="24"/>
                <w:szCs w:val="24"/>
              </w:rPr>
              <w:t xml:space="preserve">   Воспитатель: «Скажите, команда, что было самым сложным в работе агентства? (Договориться, выбрать одну идею). Что было самым интересным? (Придумывать, рисовать, голосовать). Вы сегодня были не детьми, а настоящими профессионалами — уважали мнение коллег, искали компромисс и работали на одну цель: создать чудо для мам. Проект в работе!».</w:t>
            </w:r>
          </w:p>
          <w:p w14:paraId="4F0B2ABF" w14:textId="77777777" w:rsidR="0059497B" w:rsidRPr="00C15070" w:rsidRDefault="0059497B" w:rsidP="0059497B">
            <w:pPr>
              <w:spacing w:after="0" w:line="240" w:lineRule="auto"/>
              <w:rPr>
                <w:b w:val="0"/>
                <w:sz w:val="24"/>
                <w:szCs w:val="24"/>
              </w:rPr>
            </w:pPr>
            <w:r w:rsidRPr="00C15070">
              <w:rPr>
                <w:b w:val="0"/>
                <w:sz w:val="24"/>
                <w:szCs w:val="24"/>
              </w:rPr>
              <w:t>Ключевые педагогические акценты:</w:t>
            </w:r>
          </w:p>
          <w:p w14:paraId="7A73C137" w14:textId="77777777" w:rsidR="0059497B" w:rsidRPr="00C15070" w:rsidRDefault="0059497B" w:rsidP="0059497B">
            <w:pPr>
              <w:spacing w:after="0" w:line="240" w:lineRule="auto"/>
              <w:rPr>
                <w:b w:val="0"/>
                <w:sz w:val="24"/>
                <w:szCs w:val="24"/>
              </w:rPr>
            </w:pPr>
            <w:r w:rsidRPr="00C15070">
              <w:rPr>
                <w:b w:val="0"/>
                <w:sz w:val="24"/>
                <w:szCs w:val="24"/>
              </w:rPr>
              <w:t xml:space="preserve">   Темп</w:t>
            </w:r>
            <w:proofErr w:type="gramStart"/>
            <w:r w:rsidRPr="00C15070">
              <w:rPr>
                <w:b w:val="0"/>
                <w:sz w:val="24"/>
                <w:szCs w:val="24"/>
              </w:rPr>
              <w:t>: Держать</w:t>
            </w:r>
            <w:proofErr w:type="gramEnd"/>
            <w:r w:rsidRPr="00C15070">
              <w:rPr>
                <w:b w:val="0"/>
                <w:sz w:val="24"/>
                <w:szCs w:val="24"/>
              </w:rPr>
              <w:t xml:space="preserve"> динамичный, деловой ритм, соответствующий работе «агентства».</w:t>
            </w:r>
          </w:p>
          <w:p w14:paraId="45C86765" w14:textId="77777777" w:rsidR="0059497B" w:rsidRPr="00C15070" w:rsidRDefault="0059497B" w:rsidP="0059497B">
            <w:pPr>
              <w:spacing w:after="0" w:line="240" w:lineRule="auto"/>
              <w:rPr>
                <w:b w:val="0"/>
                <w:sz w:val="24"/>
                <w:szCs w:val="24"/>
              </w:rPr>
            </w:pPr>
            <w:r w:rsidRPr="00C15070">
              <w:rPr>
                <w:b w:val="0"/>
                <w:sz w:val="24"/>
                <w:szCs w:val="24"/>
              </w:rPr>
              <w:t xml:space="preserve">   Поддержка инициативы: Любая, даже самая фантастическая идея, должна быть выслушана и зафиксирована.</w:t>
            </w:r>
          </w:p>
          <w:p w14:paraId="343376D1" w14:textId="77777777" w:rsidR="0059497B" w:rsidRPr="00C15070" w:rsidRDefault="0059497B" w:rsidP="0059497B">
            <w:pPr>
              <w:spacing w:after="0" w:line="240" w:lineRule="auto"/>
              <w:rPr>
                <w:b w:val="0"/>
                <w:sz w:val="24"/>
                <w:szCs w:val="24"/>
              </w:rPr>
            </w:pPr>
            <w:r w:rsidRPr="00C15070">
              <w:rPr>
                <w:b w:val="0"/>
                <w:sz w:val="24"/>
                <w:szCs w:val="24"/>
              </w:rPr>
              <w:t xml:space="preserve">   Демократия: Решение принимается большинством голосов, и все с этим соглашаются.</w:t>
            </w:r>
          </w:p>
          <w:p w14:paraId="356203B2" w14:textId="77777777" w:rsidR="0059497B" w:rsidRPr="00C15070" w:rsidRDefault="0059497B" w:rsidP="0059497B">
            <w:pPr>
              <w:spacing w:after="0" w:line="240" w:lineRule="auto"/>
              <w:rPr>
                <w:b w:val="0"/>
                <w:sz w:val="24"/>
                <w:szCs w:val="24"/>
              </w:rPr>
            </w:pPr>
            <w:r w:rsidRPr="00C15070">
              <w:rPr>
                <w:b w:val="0"/>
                <w:sz w:val="24"/>
                <w:szCs w:val="24"/>
              </w:rPr>
              <w:t xml:space="preserve">   Связь с мамами</w:t>
            </w:r>
            <w:proofErr w:type="gramStart"/>
            <w:r w:rsidRPr="00C15070">
              <w:rPr>
                <w:b w:val="0"/>
                <w:sz w:val="24"/>
                <w:szCs w:val="24"/>
              </w:rPr>
              <w:t>: Постоянно</w:t>
            </w:r>
            <w:proofErr w:type="gramEnd"/>
            <w:r w:rsidRPr="00C15070">
              <w:rPr>
                <w:b w:val="0"/>
                <w:sz w:val="24"/>
                <w:szCs w:val="24"/>
              </w:rPr>
              <w:t xml:space="preserve"> напоминать: «Этот праздник мы делаем для самых дорогих людей, поэтому он должен быть искренним и тёплым».</w:t>
            </w:r>
          </w:p>
        </w:tc>
      </w:tr>
      <w:tr w:rsidR="00B80E35" w:rsidRPr="00C15070" w14:paraId="5C54F5F6" w14:textId="77777777" w:rsidTr="008F18DF">
        <w:trPr>
          <w:cantSplit/>
          <w:trHeight w:val="1134"/>
        </w:trPr>
        <w:tc>
          <w:tcPr>
            <w:tcW w:w="1129" w:type="dxa"/>
            <w:vMerge/>
            <w:textDirection w:val="btLr"/>
          </w:tcPr>
          <w:p w14:paraId="59F86A9F" w14:textId="77777777" w:rsidR="00B80E35" w:rsidRPr="00C15070" w:rsidRDefault="00B80E35" w:rsidP="00307BC1">
            <w:pPr>
              <w:spacing w:after="0" w:line="240" w:lineRule="auto"/>
              <w:ind w:left="113" w:right="113"/>
              <w:jc w:val="center"/>
              <w:rPr>
                <w:b w:val="0"/>
                <w:sz w:val="24"/>
                <w:szCs w:val="24"/>
              </w:rPr>
            </w:pPr>
          </w:p>
        </w:tc>
        <w:tc>
          <w:tcPr>
            <w:tcW w:w="1843" w:type="dxa"/>
            <w:textDirection w:val="btLr"/>
          </w:tcPr>
          <w:p w14:paraId="2A1F2C01" w14:textId="77777777" w:rsidR="00B80E35" w:rsidRPr="00C15070" w:rsidRDefault="00B80E35" w:rsidP="00307BC1">
            <w:pPr>
              <w:spacing w:after="0" w:line="240" w:lineRule="auto"/>
              <w:ind w:left="113" w:right="113"/>
              <w:jc w:val="center"/>
              <w:rPr>
                <w:b w:val="0"/>
                <w:sz w:val="24"/>
                <w:szCs w:val="24"/>
              </w:rPr>
            </w:pPr>
            <w:r w:rsidRPr="00C15070">
              <w:rPr>
                <w:b w:val="0"/>
                <w:sz w:val="24"/>
                <w:szCs w:val="24"/>
              </w:rPr>
              <w:t>Беседа</w:t>
            </w:r>
          </w:p>
        </w:tc>
        <w:tc>
          <w:tcPr>
            <w:tcW w:w="11907" w:type="dxa"/>
          </w:tcPr>
          <w:p w14:paraId="08E7FED4" w14:textId="77777777" w:rsidR="00AC475D" w:rsidRPr="00C15070" w:rsidRDefault="00AC475D" w:rsidP="00AC475D">
            <w:pPr>
              <w:spacing w:after="0" w:line="240" w:lineRule="auto"/>
              <w:rPr>
                <w:b w:val="0"/>
                <w:sz w:val="24"/>
                <w:szCs w:val="24"/>
              </w:rPr>
            </w:pPr>
            <w:r w:rsidRPr="00C15070">
              <w:rPr>
                <w:b w:val="0"/>
                <w:sz w:val="24"/>
                <w:szCs w:val="24"/>
              </w:rPr>
              <w:t>Конспект беседы с детьми 6-7 лет «Мамины чувства»</w:t>
            </w:r>
          </w:p>
          <w:p w14:paraId="4727C409" w14:textId="77777777" w:rsidR="00AC475D" w:rsidRPr="00C15070" w:rsidRDefault="00AC475D" w:rsidP="00AC475D">
            <w:pPr>
              <w:spacing w:after="0" w:line="240" w:lineRule="auto"/>
              <w:rPr>
                <w:b w:val="0"/>
                <w:sz w:val="24"/>
                <w:szCs w:val="24"/>
              </w:rPr>
            </w:pPr>
            <w:r w:rsidRPr="00C15070">
              <w:rPr>
                <w:b w:val="0"/>
                <w:sz w:val="24"/>
                <w:szCs w:val="24"/>
              </w:rPr>
              <w:t>Цель</w:t>
            </w:r>
            <w:proofErr w:type="gramStart"/>
            <w:r w:rsidRPr="00C15070">
              <w:rPr>
                <w:b w:val="0"/>
                <w:sz w:val="24"/>
                <w:szCs w:val="24"/>
              </w:rPr>
              <w:t>: Сформировать</w:t>
            </w:r>
            <w:proofErr w:type="gramEnd"/>
            <w:r w:rsidRPr="00C15070">
              <w:rPr>
                <w:b w:val="0"/>
                <w:sz w:val="24"/>
                <w:szCs w:val="24"/>
              </w:rPr>
              <w:t xml:space="preserve"> у детей представление о сложности и богатстве эмоционального мира матери, развить эмпатию и понимание причинно-следственных связей между поступками детей и чувствами родителей.</w:t>
            </w:r>
          </w:p>
          <w:p w14:paraId="5B986FE0" w14:textId="77777777" w:rsidR="00AC475D" w:rsidRPr="00C15070" w:rsidRDefault="00AC475D" w:rsidP="00AC475D">
            <w:pPr>
              <w:spacing w:after="0" w:line="240" w:lineRule="auto"/>
              <w:rPr>
                <w:b w:val="0"/>
                <w:sz w:val="24"/>
                <w:szCs w:val="24"/>
              </w:rPr>
            </w:pPr>
            <w:r w:rsidRPr="00C15070">
              <w:rPr>
                <w:b w:val="0"/>
                <w:sz w:val="24"/>
                <w:szCs w:val="24"/>
              </w:rPr>
              <w:t>Задачи:</w:t>
            </w:r>
          </w:p>
          <w:p w14:paraId="0208BFB7" w14:textId="77777777" w:rsidR="00AC475D" w:rsidRPr="00C15070" w:rsidRDefault="00AC475D" w:rsidP="00AC475D">
            <w:pPr>
              <w:spacing w:after="0" w:line="240" w:lineRule="auto"/>
              <w:rPr>
                <w:b w:val="0"/>
                <w:sz w:val="24"/>
                <w:szCs w:val="24"/>
              </w:rPr>
            </w:pPr>
            <w:r w:rsidRPr="00C15070">
              <w:rPr>
                <w:b w:val="0"/>
                <w:sz w:val="24"/>
                <w:szCs w:val="24"/>
              </w:rPr>
              <w:t>1. Образовательные</w:t>
            </w:r>
            <w:proofErr w:type="gramStart"/>
            <w:r w:rsidRPr="00C15070">
              <w:rPr>
                <w:b w:val="0"/>
                <w:sz w:val="24"/>
                <w:szCs w:val="24"/>
              </w:rPr>
              <w:t>: Познакомить</w:t>
            </w:r>
            <w:proofErr w:type="gramEnd"/>
            <w:r w:rsidRPr="00C15070">
              <w:rPr>
                <w:b w:val="0"/>
                <w:sz w:val="24"/>
                <w:szCs w:val="24"/>
              </w:rPr>
              <w:t xml:space="preserve"> с понятием «эмоциональная жизнь», обогатить словарь детей словами, обозначающими сложные чувства и состояния (забота, волнение, гордость, умиротворение, усталость, тревога, безграничная любовь).</w:t>
            </w:r>
          </w:p>
          <w:p w14:paraId="24AF9311" w14:textId="77777777" w:rsidR="00AC475D" w:rsidRPr="00C15070" w:rsidRDefault="00AC475D" w:rsidP="00AC475D">
            <w:pPr>
              <w:spacing w:after="0" w:line="240" w:lineRule="auto"/>
              <w:rPr>
                <w:b w:val="0"/>
                <w:sz w:val="24"/>
                <w:szCs w:val="24"/>
              </w:rPr>
            </w:pPr>
            <w:r w:rsidRPr="00C15070">
              <w:rPr>
                <w:b w:val="0"/>
                <w:sz w:val="24"/>
                <w:szCs w:val="24"/>
              </w:rPr>
              <w:t>2. Развивающие</w:t>
            </w:r>
            <w:proofErr w:type="gramStart"/>
            <w:r w:rsidRPr="00C15070">
              <w:rPr>
                <w:b w:val="0"/>
                <w:sz w:val="24"/>
                <w:szCs w:val="24"/>
              </w:rPr>
              <w:t>: Развивать</w:t>
            </w:r>
            <w:proofErr w:type="gramEnd"/>
            <w:r w:rsidRPr="00C15070">
              <w:rPr>
                <w:b w:val="0"/>
                <w:sz w:val="24"/>
                <w:szCs w:val="24"/>
              </w:rPr>
              <w:t xml:space="preserve"> эмоциональный интеллект, умение анализировать и называть чувства другого человека, выстраивать логические цепочки («мой поступок → мамина реакция»).</w:t>
            </w:r>
          </w:p>
          <w:p w14:paraId="7EA9C6DF" w14:textId="77777777" w:rsidR="00AC475D" w:rsidRPr="00C15070" w:rsidRDefault="00AC475D" w:rsidP="00AC475D">
            <w:pPr>
              <w:spacing w:after="0" w:line="240" w:lineRule="auto"/>
              <w:rPr>
                <w:b w:val="0"/>
                <w:sz w:val="24"/>
                <w:szCs w:val="24"/>
              </w:rPr>
            </w:pPr>
            <w:r w:rsidRPr="00C15070">
              <w:rPr>
                <w:b w:val="0"/>
                <w:sz w:val="24"/>
                <w:szCs w:val="24"/>
              </w:rPr>
              <w:t>3. Воспитательные</w:t>
            </w:r>
            <w:proofErr w:type="gramStart"/>
            <w:r w:rsidRPr="00C15070">
              <w:rPr>
                <w:b w:val="0"/>
                <w:sz w:val="24"/>
                <w:szCs w:val="24"/>
              </w:rPr>
              <w:t>: Воспитывать</w:t>
            </w:r>
            <w:proofErr w:type="gramEnd"/>
            <w:r w:rsidRPr="00C15070">
              <w:rPr>
                <w:b w:val="0"/>
                <w:sz w:val="24"/>
                <w:szCs w:val="24"/>
              </w:rPr>
              <w:t xml:space="preserve"> чуткость, внимательность и ответственное отношение к эмоциональному благополучию самого близкого человека.</w:t>
            </w:r>
          </w:p>
          <w:p w14:paraId="523F45BB" w14:textId="77777777" w:rsidR="00AC475D" w:rsidRPr="00C15070" w:rsidRDefault="00AC475D" w:rsidP="00AC475D">
            <w:pPr>
              <w:spacing w:after="0" w:line="240" w:lineRule="auto"/>
              <w:rPr>
                <w:b w:val="0"/>
                <w:sz w:val="24"/>
                <w:szCs w:val="24"/>
              </w:rPr>
            </w:pPr>
            <w:r w:rsidRPr="00C15070">
              <w:rPr>
                <w:b w:val="0"/>
                <w:sz w:val="24"/>
                <w:szCs w:val="24"/>
              </w:rPr>
              <w:t>Материалы: Карточки с изображением различных эмоций (радость, удивление, грусть, усталость, гордость, волнение). Лист ватмана, разделённый на две части: «Я вижу» и «Я чувствую». Цветные стикеры или фишки двух цветов. Мягкая игрушка-сердце. Листы бумаги в форме облачка, фломастеры.</w:t>
            </w:r>
          </w:p>
          <w:p w14:paraId="6063065A" w14:textId="77777777" w:rsidR="00AC475D" w:rsidRPr="00C15070" w:rsidRDefault="00AC475D" w:rsidP="00AC475D">
            <w:pPr>
              <w:spacing w:after="0" w:line="240" w:lineRule="auto"/>
              <w:rPr>
                <w:b w:val="0"/>
                <w:sz w:val="24"/>
                <w:szCs w:val="24"/>
              </w:rPr>
            </w:pPr>
            <w:r w:rsidRPr="00C15070">
              <w:rPr>
                <w:b w:val="0"/>
                <w:sz w:val="24"/>
                <w:szCs w:val="24"/>
              </w:rPr>
              <w:t>Ход беседы (20-25 минут):</w:t>
            </w:r>
          </w:p>
          <w:p w14:paraId="51F7885B" w14:textId="77777777" w:rsidR="00AC475D" w:rsidRPr="00C15070" w:rsidRDefault="00AC475D" w:rsidP="00AC475D">
            <w:pPr>
              <w:spacing w:after="0" w:line="240" w:lineRule="auto"/>
              <w:rPr>
                <w:b w:val="0"/>
                <w:sz w:val="24"/>
                <w:szCs w:val="24"/>
              </w:rPr>
            </w:pPr>
            <w:r w:rsidRPr="00C15070">
              <w:rPr>
                <w:b w:val="0"/>
                <w:sz w:val="24"/>
                <w:szCs w:val="24"/>
              </w:rPr>
              <w:t>1. Вводная часть. Эмоциональный настрой и постановка проблемы. (3-4 минуты)</w:t>
            </w:r>
          </w:p>
          <w:p w14:paraId="2036E6D9" w14:textId="77777777" w:rsidR="00AC475D" w:rsidRPr="00C15070" w:rsidRDefault="00AC475D" w:rsidP="00AC475D">
            <w:pPr>
              <w:spacing w:after="0" w:line="240" w:lineRule="auto"/>
              <w:rPr>
                <w:b w:val="0"/>
                <w:sz w:val="24"/>
                <w:szCs w:val="24"/>
              </w:rPr>
            </w:pPr>
            <w:r w:rsidRPr="00C15070">
              <w:rPr>
                <w:b w:val="0"/>
                <w:sz w:val="24"/>
                <w:szCs w:val="24"/>
              </w:rPr>
              <w:t xml:space="preserve">   Дети сидят в кругу. Воспитатель начинает с тишины и спокойного вопроса.</w:t>
            </w:r>
          </w:p>
          <w:p w14:paraId="7542D9DC"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«Ребята, мы часто говорим, что мама нас любит. Но любовь — это не одно сплошное чувство. Это как большой разноцветный клубок, в котором переплетаются самые разные ниточки-эмоции. Сегодня мы попробуем осторожно размотать этот клубок и узнать, какие же ещё чувства, кроме любви, живут в мамином сердце. Почему это важно? Потому что, понимая чувства мамы, мы становимся её настоящими друзьями и помощниками».</w:t>
            </w:r>
          </w:p>
          <w:p w14:paraId="20ACD49F" w14:textId="77777777" w:rsidR="00AC475D" w:rsidRPr="00C15070" w:rsidRDefault="00AC475D" w:rsidP="00AC475D">
            <w:pPr>
              <w:spacing w:after="0" w:line="240" w:lineRule="auto"/>
              <w:rPr>
                <w:b w:val="0"/>
                <w:sz w:val="24"/>
                <w:szCs w:val="24"/>
              </w:rPr>
            </w:pPr>
            <w:r w:rsidRPr="00C15070">
              <w:rPr>
                <w:b w:val="0"/>
                <w:sz w:val="24"/>
                <w:szCs w:val="24"/>
              </w:rPr>
              <w:t>2. Основная часть. Исследование «карты маминых чувств». (12-15 минут)</w:t>
            </w:r>
          </w:p>
          <w:p w14:paraId="21658971" w14:textId="77777777" w:rsidR="00AC475D" w:rsidRPr="00C15070" w:rsidRDefault="00AC475D" w:rsidP="00AC475D">
            <w:pPr>
              <w:spacing w:after="0" w:line="240" w:lineRule="auto"/>
              <w:rPr>
                <w:b w:val="0"/>
                <w:sz w:val="24"/>
                <w:szCs w:val="24"/>
              </w:rPr>
            </w:pPr>
            <w:r w:rsidRPr="00C15070">
              <w:rPr>
                <w:b w:val="0"/>
                <w:sz w:val="24"/>
                <w:szCs w:val="24"/>
              </w:rPr>
              <w:t xml:space="preserve">   Этап 1: «Что мы ВИДИМ?» (Внешние проявления).</w:t>
            </w:r>
          </w:p>
          <w:p w14:paraId="4F5677EF" w14:textId="77777777" w:rsidR="00AC475D" w:rsidRPr="00C15070" w:rsidRDefault="00AC475D" w:rsidP="00AC475D">
            <w:pPr>
              <w:spacing w:after="0" w:line="240" w:lineRule="auto"/>
              <w:rPr>
                <w:b w:val="0"/>
                <w:sz w:val="24"/>
                <w:szCs w:val="24"/>
              </w:rPr>
            </w:pPr>
            <w:r w:rsidRPr="00C15070">
              <w:rPr>
                <w:b w:val="0"/>
                <w:sz w:val="24"/>
                <w:szCs w:val="24"/>
              </w:rPr>
              <w:t xml:space="preserve">       На первую половину ватмана («Я вижу») воспитатель прикрепляет картинки-ситуации или задаёт вопросы, дети приклеивают стикеры и обсуждают:</w:t>
            </w:r>
          </w:p>
          <w:p w14:paraId="4343FB64" w14:textId="77777777" w:rsidR="00AC475D" w:rsidRPr="00C15070" w:rsidRDefault="00AC475D" w:rsidP="00AC475D">
            <w:pPr>
              <w:spacing w:after="0" w:line="240" w:lineRule="auto"/>
              <w:rPr>
                <w:b w:val="0"/>
                <w:sz w:val="24"/>
                <w:szCs w:val="24"/>
              </w:rPr>
            </w:pPr>
            <w:r w:rsidRPr="00C15070">
              <w:rPr>
                <w:b w:val="0"/>
                <w:sz w:val="24"/>
                <w:szCs w:val="24"/>
              </w:rPr>
              <w:t xml:space="preserve">           «Когда мама улыбается? (Я вижу радость)».</w:t>
            </w:r>
          </w:p>
          <w:p w14:paraId="221016ED" w14:textId="77777777" w:rsidR="00AC475D" w:rsidRPr="00C15070" w:rsidRDefault="00AC475D" w:rsidP="00AC475D">
            <w:pPr>
              <w:spacing w:after="0" w:line="240" w:lineRule="auto"/>
              <w:rPr>
                <w:b w:val="0"/>
                <w:sz w:val="24"/>
                <w:szCs w:val="24"/>
              </w:rPr>
            </w:pPr>
            <w:r w:rsidRPr="00C15070">
              <w:rPr>
                <w:b w:val="0"/>
                <w:sz w:val="24"/>
                <w:szCs w:val="24"/>
              </w:rPr>
              <w:t xml:space="preserve">           «Когда мама вздыхает, присаживается отдохнуть? (Я вижу усталость)».</w:t>
            </w:r>
          </w:p>
          <w:p w14:paraId="5E4C55A4" w14:textId="77777777" w:rsidR="00AC475D" w:rsidRPr="00C15070" w:rsidRDefault="00AC475D" w:rsidP="00AC475D">
            <w:pPr>
              <w:spacing w:after="0" w:line="240" w:lineRule="auto"/>
              <w:rPr>
                <w:b w:val="0"/>
                <w:sz w:val="24"/>
                <w:szCs w:val="24"/>
              </w:rPr>
            </w:pPr>
            <w:r w:rsidRPr="00C15070">
              <w:rPr>
                <w:b w:val="0"/>
                <w:sz w:val="24"/>
                <w:szCs w:val="24"/>
              </w:rPr>
              <w:t xml:space="preserve">           «Когда мама хмурит брови, внимательно о чём-то думает? (Я вижу заботу или тревогу)».</w:t>
            </w:r>
          </w:p>
          <w:p w14:paraId="317E62B9" w14:textId="77777777" w:rsidR="00AC475D" w:rsidRPr="00C15070" w:rsidRDefault="00AC475D" w:rsidP="00AC475D">
            <w:pPr>
              <w:spacing w:after="0" w:line="240" w:lineRule="auto"/>
              <w:rPr>
                <w:b w:val="0"/>
                <w:sz w:val="24"/>
                <w:szCs w:val="24"/>
              </w:rPr>
            </w:pPr>
            <w:r w:rsidRPr="00C15070">
              <w:rPr>
                <w:b w:val="0"/>
                <w:sz w:val="24"/>
                <w:szCs w:val="24"/>
              </w:rPr>
              <w:t xml:space="preserve">           «Когда у мамы блестят глаза, и она хвастается вашей поделкой? (Я вижу гордость)».</w:t>
            </w:r>
          </w:p>
          <w:p w14:paraId="589E2D7F" w14:textId="77777777" w:rsidR="00AC475D" w:rsidRPr="00C15070" w:rsidRDefault="00AC475D" w:rsidP="00AC475D">
            <w:pPr>
              <w:spacing w:after="0" w:line="240" w:lineRule="auto"/>
              <w:rPr>
                <w:b w:val="0"/>
                <w:sz w:val="24"/>
                <w:szCs w:val="24"/>
              </w:rPr>
            </w:pPr>
            <w:r w:rsidRPr="00C15070">
              <w:rPr>
                <w:b w:val="0"/>
                <w:sz w:val="24"/>
                <w:szCs w:val="24"/>
              </w:rPr>
              <w:t xml:space="preserve">   Этап 2: «Что она при этом ЧУВСТВЕТ?» (Внутренний мир).</w:t>
            </w:r>
          </w:p>
          <w:p w14:paraId="47443641" w14:textId="77777777" w:rsidR="00AC475D" w:rsidRPr="00C15070" w:rsidRDefault="00AC475D" w:rsidP="00AC475D">
            <w:pPr>
              <w:spacing w:after="0" w:line="240" w:lineRule="auto"/>
              <w:rPr>
                <w:b w:val="0"/>
                <w:sz w:val="24"/>
                <w:szCs w:val="24"/>
              </w:rPr>
            </w:pPr>
            <w:r w:rsidRPr="00C15070">
              <w:rPr>
                <w:b w:val="0"/>
                <w:sz w:val="24"/>
                <w:szCs w:val="24"/>
              </w:rPr>
              <w:t xml:space="preserve">       Это ключевой этап. Переходим ко второй половине ватмана («Я чувствую»). Здесь нужны рассуждения и выводы.</w:t>
            </w:r>
          </w:p>
          <w:p w14:paraId="1EE242A4" w14:textId="77777777" w:rsidR="00AC475D" w:rsidRPr="00C15070" w:rsidRDefault="00AC475D" w:rsidP="00AC475D">
            <w:pPr>
              <w:spacing w:after="0" w:line="240" w:lineRule="auto"/>
              <w:rPr>
                <w:b w:val="0"/>
                <w:sz w:val="24"/>
                <w:szCs w:val="24"/>
              </w:rPr>
            </w:pPr>
            <w:r w:rsidRPr="00C15070">
              <w:rPr>
                <w:b w:val="0"/>
                <w:sz w:val="24"/>
                <w:szCs w:val="24"/>
              </w:rPr>
              <w:t xml:space="preserve">           Ситуация «Усталость»: «Почему мама устаёт? (Она работает, заботится о нас, о доме). Это плохая усталость? (Нет, это усталость от большого и важного труда). Что мы можем сделать, чтобы в этой усталости появилась капелька радости? (Помочь молча, обнять, не шуметь)».</w:t>
            </w:r>
          </w:p>
          <w:p w14:paraId="69235E0D" w14:textId="77777777" w:rsidR="00AC475D" w:rsidRPr="00C15070" w:rsidRDefault="00AC475D" w:rsidP="00AC475D">
            <w:pPr>
              <w:spacing w:after="0" w:line="240" w:lineRule="auto"/>
              <w:rPr>
                <w:b w:val="0"/>
                <w:sz w:val="24"/>
                <w:szCs w:val="24"/>
              </w:rPr>
            </w:pPr>
            <w:r w:rsidRPr="00C15070">
              <w:rPr>
                <w:b w:val="0"/>
                <w:sz w:val="24"/>
                <w:szCs w:val="24"/>
              </w:rPr>
              <w:lastRenderedPageBreak/>
              <w:t xml:space="preserve">           Ситуация «Тревога/Волнение»: «Когда мама волнуется? (Когда мы болеем, долго гуляем, когда у нас важное выступление). Почему? (Потому что мы — самое ценное для неё. Её сердце связано с нами невидимой ниточкой).»</w:t>
            </w:r>
          </w:p>
          <w:p w14:paraId="0CDBF5B6" w14:textId="77777777" w:rsidR="00AC475D" w:rsidRPr="00C15070" w:rsidRDefault="00AC475D" w:rsidP="00AC475D">
            <w:pPr>
              <w:spacing w:after="0" w:line="240" w:lineRule="auto"/>
              <w:rPr>
                <w:b w:val="0"/>
                <w:sz w:val="24"/>
                <w:szCs w:val="24"/>
              </w:rPr>
            </w:pPr>
            <w:r w:rsidRPr="00C15070">
              <w:rPr>
                <w:b w:val="0"/>
                <w:sz w:val="24"/>
                <w:szCs w:val="24"/>
              </w:rPr>
              <w:t xml:space="preserve">           Ситуация «Гордость»: «Что заставляет мамино сердце гордиться? (Не только пятёрки, а наша честность, доброта к другим, старание, помощь без напоминания). Это чувство — как награда за её труд».</w:t>
            </w:r>
          </w:p>
          <w:p w14:paraId="6D6E0A8D" w14:textId="77777777" w:rsidR="00AC475D" w:rsidRPr="00C15070" w:rsidRDefault="00AC475D" w:rsidP="00AC475D">
            <w:pPr>
              <w:spacing w:after="0" w:line="240" w:lineRule="auto"/>
              <w:rPr>
                <w:b w:val="0"/>
                <w:sz w:val="24"/>
                <w:szCs w:val="24"/>
              </w:rPr>
            </w:pPr>
            <w:r w:rsidRPr="00C15070">
              <w:rPr>
                <w:b w:val="0"/>
                <w:sz w:val="24"/>
                <w:szCs w:val="24"/>
              </w:rPr>
              <w:t xml:space="preserve">           Ситуация «Умиротворение и счастье»: «В какие самые тихие моменты мама по-настоящему счастлива? (Когда вся семья вместе вечером, когда она видит, как мы мирно играем, когда получает наш искренний, неожиданный поцелуй или рисунок «просто так»)».</w:t>
            </w:r>
          </w:p>
          <w:p w14:paraId="3197AF58" w14:textId="77777777" w:rsidR="00AC475D" w:rsidRPr="00C15070" w:rsidRDefault="00AC475D" w:rsidP="00AC475D">
            <w:pPr>
              <w:spacing w:after="0" w:line="240" w:lineRule="auto"/>
              <w:rPr>
                <w:b w:val="0"/>
                <w:sz w:val="24"/>
                <w:szCs w:val="24"/>
              </w:rPr>
            </w:pPr>
            <w:r w:rsidRPr="00C15070">
              <w:rPr>
                <w:b w:val="0"/>
                <w:sz w:val="24"/>
                <w:szCs w:val="24"/>
              </w:rPr>
              <w:t xml:space="preserve">   Игра «Телефонный звонок Маме-Чувству»:</w:t>
            </w:r>
          </w:p>
          <w:p w14:paraId="232EA101"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берёт игрушечный телефон. Дети по очереди «звонят» какому-нибудь маминому чувству (например, «Тревоге») и задают ему вопрос: «Почему ты приходишь к моей маме? Что мне сделать, чтобы ты ушло?».</w:t>
            </w:r>
          </w:p>
          <w:p w14:paraId="4EE37BA1" w14:textId="77777777" w:rsidR="00AC475D" w:rsidRPr="00C15070" w:rsidRDefault="00AC475D" w:rsidP="00AC475D">
            <w:pPr>
              <w:spacing w:after="0" w:line="240" w:lineRule="auto"/>
              <w:rPr>
                <w:b w:val="0"/>
                <w:sz w:val="24"/>
                <w:szCs w:val="24"/>
              </w:rPr>
            </w:pPr>
            <w:r w:rsidRPr="00C15070">
              <w:rPr>
                <w:b w:val="0"/>
                <w:sz w:val="24"/>
                <w:szCs w:val="24"/>
              </w:rPr>
              <w:t>3. Практическая часть. «Инструкция по бережной эксплуатации маминого сердца». (5 минут)</w:t>
            </w:r>
          </w:p>
          <w:p w14:paraId="080AA848"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«Давайте составим не правила, а подсказки для себя, как заботиться о маминых чувствах».</w:t>
            </w:r>
          </w:p>
          <w:p w14:paraId="1BE68F00" w14:textId="77777777" w:rsidR="00AC475D" w:rsidRPr="00C15070" w:rsidRDefault="00AC475D" w:rsidP="00AC475D">
            <w:pPr>
              <w:spacing w:after="0" w:line="240" w:lineRule="auto"/>
              <w:rPr>
                <w:b w:val="0"/>
                <w:sz w:val="24"/>
                <w:szCs w:val="24"/>
              </w:rPr>
            </w:pPr>
            <w:r w:rsidRPr="00C15070">
              <w:rPr>
                <w:b w:val="0"/>
                <w:sz w:val="24"/>
                <w:szCs w:val="24"/>
              </w:rPr>
              <w:t xml:space="preserve">   Дети получают «облачка». Они рисуют или пишут на них одно простое обещание-действие, которое подарит маме хорошее чувство.</w:t>
            </w:r>
          </w:p>
          <w:p w14:paraId="7708B95B" w14:textId="77777777" w:rsidR="00AC475D" w:rsidRPr="00C15070" w:rsidRDefault="00AC475D" w:rsidP="00AC475D">
            <w:pPr>
              <w:spacing w:after="0" w:line="240" w:lineRule="auto"/>
              <w:rPr>
                <w:b w:val="0"/>
                <w:sz w:val="24"/>
                <w:szCs w:val="24"/>
              </w:rPr>
            </w:pPr>
            <w:r w:rsidRPr="00C15070">
              <w:rPr>
                <w:b w:val="0"/>
                <w:sz w:val="24"/>
                <w:szCs w:val="24"/>
              </w:rPr>
              <w:t xml:space="preserve">       Примеры детских формулировок: «Расскажу о своём дне, чтобы она не волновалась», «Уберу тарелку молча, чтобы она отдохнула», «Скажу «спасибо» за ужин», «Обниму, когда она выглядит уставшей».</w:t>
            </w:r>
          </w:p>
          <w:p w14:paraId="24BBC767" w14:textId="77777777" w:rsidR="00AC475D" w:rsidRPr="00C15070" w:rsidRDefault="00AC475D" w:rsidP="00AC475D">
            <w:pPr>
              <w:spacing w:after="0" w:line="240" w:lineRule="auto"/>
              <w:rPr>
                <w:b w:val="0"/>
                <w:sz w:val="24"/>
                <w:szCs w:val="24"/>
              </w:rPr>
            </w:pPr>
            <w:r w:rsidRPr="00C15070">
              <w:rPr>
                <w:b w:val="0"/>
                <w:sz w:val="24"/>
                <w:szCs w:val="24"/>
              </w:rPr>
              <w:t xml:space="preserve">   «Облачка» собираются в одну «копилку добрых дел» (коробку или приклеиваются на плакат).</w:t>
            </w:r>
          </w:p>
          <w:p w14:paraId="52DD9142" w14:textId="77777777" w:rsidR="00AC475D" w:rsidRPr="00C15070" w:rsidRDefault="00AC475D" w:rsidP="00AC475D">
            <w:pPr>
              <w:spacing w:after="0" w:line="240" w:lineRule="auto"/>
              <w:rPr>
                <w:b w:val="0"/>
                <w:sz w:val="24"/>
                <w:szCs w:val="24"/>
              </w:rPr>
            </w:pPr>
            <w:r w:rsidRPr="00C15070">
              <w:rPr>
                <w:b w:val="0"/>
                <w:sz w:val="24"/>
                <w:szCs w:val="24"/>
              </w:rPr>
              <w:t>4. Заключительная часть. Рефлексия и «Эмоциональный заряд». (3-4 минуты)</w:t>
            </w:r>
          </w:p>
          <w:p w14:paraId="191A7ED3" w14:textId="77777777" w:rsidR="00AC475D" w:rsidRPr="00C15070" w:rsidRDefault="00AC475D" w:rsidP="00AC475D">
            <w:pPr>
              <w:spacing w:after="0" w:line="240" w:lineRule="auto"/>
              <w:rPr>
                <w:b w:val="0"/>
                <w:sz w:val="24"/>
                <w:szCs w:val="24"/>
              </w:rPr>
            </w:pPr>
            <w:r w:rsidRPr="00C15070">
              <w:rPr>
                <w:b w:val="0"/>
                <w:sz w:val="24"/>
                <w:szCs w:val="24"/>
              </w:rPr>
              <w:t xml:space="preserve">   Воспитатель: «Сегодня мы заглянули в очень важное и сложное место — в мир маминых чувств. Что было самым неожиданным для вас? (Что усталость может быть «хорошей», что мама волнуется из-за любви)».</w:t>
            </w:r>
          </w:p>
          <w:p w14:paraId="28802312" w14:textId="77777777" w:rsidR="00AC475D" w:rsidRPr="00C15070" w:rsidRDefault="00AC475D" w:rsidP="00AC475D">
            <w:pPr>
              <w:spacing w:after="0" w:line="240" w:lineRule="auto"/>
              <w:rPr>
                <w:b w:val="0"/>
                <w:sz w:val="24"/>
                <w:szCs w:val="24"/>
              </w:rPr>
            </w:pPr>
            <w:r w:rsidRPr="00C15070">
              <w:rPr>
                <w:b w:val="0"/>
                <w:sz w:val="24"/>
                <w:szCs w:val="24"/>
              </w:rPr>
              <w:t xml:space="preserve">   Вывод: «Мамино сердце — самый чуткий прибор. Оно реагирует на каждый наш поступок. Мы не можем сделать так, чтобы в нём никогда не было заботы или усталости — это часть жизни. Но мы можем своими делами и словами постоянно добавлять в него радость, гордость и умиротворение. И тогда все остальные чувства будут переноситься легче. Мы с вами — главные «поставщики» маминого счастья».</w:t>
            </w:r>
          </w:p>
          <w:p w14:paraId="56CE28C7" w14:textId="77777777" w:rsidR="00AC475D" w:rsidRPr="00C15070" w:rsidRDefault="00AC475D" w:rsidP="00AC475D">
            <w:pPr>
              <w:spacing w:after="0" w:line="240" w:lineRule="auto"/>
              <w:rPr>
                <w:b w:val="0"/>
                <w:sz w:val="24"/>
                <w:szCs w:val="24"/>
              </w:rPr>
            </w:pPr>
            <w:r w:rsidRPr="00C15070">
              <w:rPr>
                <w:b w:val="0"/>
                <w:sz w:val="24"/>
                <w:szCs w:val="24"/>
              </w:rPr>
              <w:t xml:space="preserve">   Ритуал завершения: «Давайте передадим по кругу это сердечко и, держа его, скажем одно слово — то чувство, которое мы хотим подарить своей маме сегодня. (Дети говорят: «покой», «радость», «гордость»). Отнесите свои «облачка-обещания» домой и подарите маме вместе с тёплым взглядом и объятием».</w:t>
            </w:r>
          </w:p>
          <w:p w14:paraId="3DFF3FD2" w14:textId="77777777" w:rsidR="00AC475D" w:rsidRPr="00C15070" w:rsidRDefault="00AC475D" w:rsidP="00AC475D">
            <w:pPr>
              <w:spacing w:after="0" w:line="240" w:lineRule="auto"/>
              <w:rPr>
                <w:b w:val="0"/>
                <w:sz w:val="24"/>
                <w:szCs w:val="24"/>
              </w:rPr>
            </w:pPr>
            <w:r w:rsidRPr="00C15070">
              <w:rPr>
                <w:b w:val="0"/>
                <w:sz w:val="24"/>
                <w:szCs w:val="24"/>
              </w:rPr>
              <w:t>Методические рекомендации:</w:t>
            </w:r>
          </w:p>
          <w:p w14:paraId="044039DA" w14:textId="77777777" w:rsidR="00AC475D" w:rsidRPr="00C15070" w:rsidRDefault="00AC475D" w:rsidP="00AC475D">
            <w:pPr>
              <w:spacing w:after="0" w:line="240" w:lineRule="auto"/>
              <w:rPr>
                <w:b w:val="0"/>
                <w:sz w:val="24"/>
                <w:szCs w:val="24"/>
              </w:rPr>
            </w:pPr>
            <w:r w:rsidRPr="00C15070">
              <w:rPr>
                <w:b w:val="0"/>
                <w:sz w:val="24"/>
                <w:szCs w:val="24"/>
              </w:rPr>
              <w:t xml:space="preserve">   Вести беседу как философский диалог, а не нотацию. Позиция воспитателя: «Давайте вместе подумаем, как это устроено».</w:t>
            </w:r>
          </w:p>
          <w:p w14:paraId="2EF81C84" w14:textId="77777777" w:rsidR="00AC475D" w:rsidRPr="00C15070" w:rsidRDefault="00AC475D" w:rsidP="00AC475D">
            <w:pPr>
              <w:spacing w:after="0" w:line="240" w:lineRule="auto"/>
              <w:rPr>
                <w:b w:val="0"/>
                <w:sz w:val="24"/>
                <w:szCs w:val="24"/>
              </w:rPr>
            </w:pPr>
            <w:r w:rsidRPr="00C15070">
              <w:rPr>
                <w:b w:val="0"/>
                <w:sz w:val="24"/>
                <w:szCs w:val="24"/>
              </w:rPr>
              <w:t xml:space="preserve">   Принимать все детские версии, даже наивные, и тактично развивать их.</w:t>
            </w:r>
          </w:p>
          <w:p w14:paraId="7F6AAFE4" w14:textId="77777777" w:rsidR="00AC475D" w:rsidRPr="00C15070" w:rsidRDefault="00AC475D" w:rsidP="00AC475D">
            <w:pPr>
              <w:spacing w:after="0" w:line="240" w:lineRule="auto"/>
              <w:rPr>
                <w:b w:val="0"/>
                <w:sz w:val="24"/>
                <w:szCs w:val="24"/>
              </w:rPr>
            </w:pPr>
            <w:r w:rsidRPr="00C15070">
              <w:rPr>
                <w:b w:val="0"/>
                <w:sz w:val="24"/>
                <w:szCs w:val="24"/>
              </w:rPr>
              <w:t xml:space="preserve">   Избегать чувства вины у ребенка. Акцент должен быть на позитивной силе: «Ты можешь сделать так чудесно!», а не «Из-за тебя мама расстраивается».</w:t>
            </w:r>
          </w:p>
          <w:p w14:paraId="3AEACA05" w14:textId="77777777" w:rsidR="006B0361" w:rsidRPr="00C15070" w:rsidRDefault="00AC475D" w:rsidP="00AC475D">
            <w:pPr>
              <w:spacing w:after="0" w:line="240" w:lineRule="auto"/>
              <w:rPr>
                <w:b w:val="0"/>
                <w:sz w:val="24"/>
                <w:szCs w:val="24"/>
              </w:rPr>
            </w:pPr>
            <w:r w:rsidRPr="00C15070">
              <w:rPr>
                <w:b w:val="0"/>
                <w:sz w:val="24"/>
                <w:szCs w:val="24"/>
              </w:rPr>
              <w:t xml:space="preserve">   Связь с предстоящим 8 Марта можно сделать в конце: «Лучший подарок к празднику — это наше ежедневное внимание к маминому сердцу и его чувствам».</w:t>
            </w:r>
          </w:p>
        </w:tc>
      </w:tr>
      <w:tr w:rsidR="00370576" w:rsidRPr="00C15070" w14:paraId="4654A669" w14:textId="77777777" w:rsidTr="008F18DF">
        <w:trPr>
          <w:cantSplit/>
          <w:trHeight w:val="1134"/>
        </w:trPr>
        <w:tc>
          <w:tcPr>
            <w:tcW w:w="1129" w:type="dxa"/>
            <w:vMerge w:val="restart"/>
            <w:textDirection w:val="btLr"/>
          </w:tcPr>
          <w:p w14:paraId="426CB788"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lastRenderedPageBreak/>
              <w:t>Вторник</w:t>
            </w:r>
          </w:p>
        </w:tc>
        <w:tc>
          <w:tcPr>
            <w:tcW w:w="1843" w:type="dxa"/>
            <w:textDirection w:val="btLr"/>
          </w:tcPr>
          <w:p w14:paraId="5FC9BC17" w14:textId="77777777" w:rsidR="00370576"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59419678" w14:textId="77777777" w:rsidR="004301AA" w:rsidRPr="00C15070" w:rsidRDefault="00785920" w:rsidP="004301AA">
            <w:pPr>
              <w:spacing w:after="0" w:line="240" w:lineRule="auto"/>
              <w:rPr>
                <w:b w:val="0"/>
                <w:sz w:val="24"/>
                <w:szCs w:val="24"/>
              </w:rPr>
            </w:pPr>
            <w:r w:rsidRPr="00C15070">
              <w:rPr>
                <w:b w:val="0"/>
                <w:sz w:val="24"/>
                <w:szCs w:val="24"/>
              </w:rPr>
              <w:t>«Разработка сценария маминого праздника»</w:t>
            </w:r>
          </w:p>
          <w:p w14:paraId="44366ACF" w14:textId="77777777" w:rsidR="0059497B" w:rsidRPr="00C15070" w:rsidRDefault="0059497B" w:rsidP="0059497B">
            <w:pPr>
              <w:spacing w:after="0" w:line="240" w:lineRule="auto"/>
              <w:rPr>
                <w:b w:val="0"/>
                <w:sz w:val="24"/>
                <w:szCs w:val="24"/>
              </w:rPr>
            </w:pPr>
            <w:r w:rsidRPr="00C15070">
              <w:rPr>
                <w:b w:val="0"/>
                <w:sz w:val="24"/>
                <w:szCs w:val="24"/>
              </w:rPr>
              <w:t>Тема: «Мастерская «Арт-Депо»</w:t>
            </w:r>
            <w:proofErr w:type="gramStart"/>
            <w:r w:rsidRPr="00C15070">
              <w:rPr>
                <w:b w:val="0"/>
                <w:sz w:val="24"/>
                <w:szCs w:val="24"/>
              </w:rPr>
              <w:t>: Создаём</w:t>
            </w:r>
            <w:proofErr w:type="gramEnd"/>
            <w:r w:rsidRPr="00C15070">
              <w:rPr>
                <w:b w:val="0"/>
                <w:sz w:val="24"/>
                <w:szCs w:val="24"/>
              </w:rPr>
              <w:t xml:space="preserve"> афиши, приглашения и декорации к празднику 8 Марта»</w:t>
            </w:r>
          </w:p>
          <w:p w14:paraId="76AC72A5" w14:textId="77777777" w:rsidR="0059497B" w:rsidRPr="00C15070" w:rsidRDefault="0059497B" w:rsidP="0059497B">
            <w:pPr>
              <w:spacing w:after="0" w:line="240" w:lineRule="auto"/>
              <w:rPr>
                <w:b w:val="0"/>
                <w:sz w:val="24"/>
                <w:szCs w:val="24"/>
              </w:rPr>
            </w:pPr>
            <w:r w:rsidRPr="00C15070">
              <w:rPr>
                <w:b w:val="0"/>
                <w:sz w:val="24"/>
                <w:szCs w:val="24"/>
              </w:rPr>
              <w:t>Время: 20-25 минут.</w:t>
            </w:r>
          </w:p>
          <w:p w14:paraId="50B70FEA" w14:textId="77777777" w:rsidR="0059497B" w:rsidRPr="00C15070" w:rsidRDefault="0059497B" w:rsidP="0059497B">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умение работать в команде над созданием элементов общего проекта, соблюдая единый стиль и договорённости. Развивать ответственность за свой участок работы и навыки делового общения в творческом процессе.</w:t>
            </w:r>
          </w:p>
          <w:p w14:paraId="19EA541C" w14:textId="77777777" w:rsidR="0059497B" w:rsidRPr="00C15070" w:rsidRDefault="0059497B" w:rsidP="0059497B">
            <w:pPr>
              <w:spacing w:after="0" w:line="240" w:lineRule="auto"/>
              <w:rPr>
                <w:b w:val="0"/>
                <w:sz w:val="24"/>
                <w:szCs w:val="24"/>
              </w:rPr>
            </w:pPr>
            <w:r w:rsidRPr="00C15070">
              <w:rPr>
                <w:b w:val="0"/>
                <w:sz w:val="24"/>
                <w:szCs w:val="24"/>
              </w:rPr>
              <w:t>Оборудование:</w:t>
            </w:r>
          </w:p>
          <w:p w14:paraId="4DA97051" w14:textId="77777777" w:rsidR="0059497B" w:rsidRPr="00C15070" w:rsidRDefault="0059497B" w:rsidP="0059497B">
            <w:pPr>
              <w:spacing w:after="0" w:line="240" w:lineRule="auto"/>
              <w:rPr>
                <w:b w:val="0"/>
                <w:sz w:val="24"/>
                <w:szCs w:val="24"/>
              </w:rPr>
            </w:pPr>
            <w:r w:rsidRPr="00C15070">
              <w:rPr>
                <w:b w:val="0"/>
                <w:sz w:val="24"/>
                <w:szCs w:val="24"/>
              </w:rPr>
              <w:t>1.  «Техническое задание» из прошлой игры: лист с утверждённым названием праздника (например, «Весеннее кафе «Нежные песенки»»), цветовой схемой (2-3 основных цвета) и эскизом-наброском.</w:t>
            </w:r>
          </w:p>
          <w:p w14:paraId="7846AB77" w14:textId="77777777" w:rsidR="0059497B" w:rsidRPr="00C15070" w:rsidRDefault="0059497B" w:rsidP="0059497B">
            <w:pPr>
              <w:spacing w:after="0" w:line="240" w:lineRule="auto"/>
              <w:rPr>
                <w:b w:val="0"/>
                <w:sz w:val="24"/>
                <w:szCs w:val="24"/>
              </w:rPr>
            </w:pPr>
            <w:r w:rsidRPr="00C15070">
              <w:rPr>
                <w:b w:val="0"/>
                <w:sz w:val="24"/>
                <w:szCs w:val="24"/>
              </w:rPr>
              <w:t>2.  Рабочие зоны («цеха»):</w:t>
            </w:r>
          </w:p>
          <w:p w14:paraId="4A2CDE7A" w14:textId="77777777" w:rsidR="0059497B" w:rsidRPr="00C15070" w:rsidRDefault="0059497B" w:rsidP="0059497B">
            <w:pPr>
              <w:spacing w:after="0" w:line="240" w:lineRule="auto"/>
              <w:rPr>
                <w:b w:val="0"/>
                <w:sz w:val="24"/>
                <w:szCs w:val="24"/>
              </w:rPr>
            </w:pPr>
            <w:r w:rsidRPr="00C15070">
              <w:rPr>
                <w:b w:val="0"/>
                <w:sz w:val="24"/>
                <w:szCs w:val="24"/>
              </w:rPr>
              <w:t xml:space="preserve">       Цех полиграфии: стол с образцами приглашений, заготовками из плотной бумаги (для афиш А3, для приглашений А5, сложенных пополам), трафаретами букв «8 МАРТА», маркерами, штампами с цветами, лентами для оформления.</w:t>
            </w:r>
          </w:p>
          <w:p w14:paraId="365FDE0A" w14:textId="77777777" w:rsidR="0059497B" w:rsidRPr="00C15070" w:rsidRDefault="0059497B" w:rsidP="0059497B">
            <w:pPr>
              <w:spacing w:after="0" w:line="240" w:lineRule="auto"/>
              <w:rPr>
                <w:b w:val="0"/>
                <w:sz w:val="24"/>
                <w:szCs w:val="24"/>
              </w:rPr>
            </w:pPr>
            <w:r w:rsidRPr="00C15070">
              <w:rPr>
                <w:b w:val="0"/>
                <w:sz w:val="24"/>
                <w:szCs w:val="24"/>
              </w:rPr>
              <w:t xml:space="preserve">       Цех декора: стол с материалами для создания гирлянд (полоски цветной бумаги, дырокол, ленты), заготовками для больших цветов из гофрированной бумаги, ватманом для большой надписи, блёстками, клеем.</w:t>
            </w:r>
          </w:p>
          <w:p w14:paraId="16D5F8CE" w14:textId="77777777" w:rsidR="0059497B" w:rsidRPr="00C15070" w:rsidRDefault="0059497B" w:rsidP="0059497B">
            <w:pPr>
              <w:spacing w:after="0" w:line="240" w:lineRule="auto"/>
              <w:rPr>
                <w:b w:val="0"/>
                <w:sz w:val="24"/>
                <w:szCs w:val="24"/>
              </w:rPr>
            </w:pPr>
            <w:r w:rsidRPr="00C15070">
              <w:rPr>
                <w:b w:val="0"/>
                <w:sz w:val="24"/>
                <w:szCs w:val="24"/>
              </w:rPr>
              <w:t xml:space="preserve">       Цех реквизита: стол с безопасными ножницами, картоном, фольгой, палочками, старыми CD-дисками, блестящей тканью для создания реквизита (микрофоны, звёзды, волшебные палочки, элементы бантов).</w:t>
            </w:r>
          </w:p>
          <w:p w14:paraId="29B6C224" w14:textId="77777777" w:rsidR="0059497B" w:rsidRPr="00C15070" w:rsidRDefault="0059497B" w:rsidP="0059497B">
            <w:pPr>
              <w:spacing w:after="0" w:line="240" w:lineRule="auto"/>
              <w:rPr>
                <w:b w:val="0"/>
                <w:sz w:val="24"/>
                <w:szCs w:val="24"/>
              </w:rPr>
            </w:pPr>
            <w:r w:rsidRPr="00C15070">
              <w:rPr>
                <w:b w:val="0"/>
                <w:sz w:val="24"/>
                <w:szCs w:val="24"/>
              </w:rPr>
              <w:t>3.  Атрибуты: Фартуки и нарукавники, бейджики «Главный художник», «Прораб» (по одному на цех), «Контролёр качества».</w:t>
            </w:r>
          </w:p>
          <w:p w14:paraId="6342A79B" w14:textId="77777777" w:rsidR="0059497B" w:rsidRPr="00C15070" w:rsidRDefault="0059497B" w:rsidP="0059497B">
            <w:pPr>
              <w:spacing w:after="0" w:line="240" w:lineRule="auto"/>
              <w:rPr>
                <w:b w:val="0"/>
                <w:sz w:val="24"/>
                <w:szCs w:val="24"/>
              </w:rPr>
            </w:pPr>
            <w:r w:rsidRPr="00C15070">
              <w:rPr>
                <w:b w:val="0"/>
                <w:sz w:val="24"/>
                <w:szCs w:val="24"/>
              </w:rPr>
              <w:t>4.  Готовый образец-стилистическая карта (небольшой лист, где показаны основные цвета и элементы стиля).</w:t>
            </w:r>
          </w:p>
          <w:p w14:paraId="0F24DEEC" w14:textId="77777777" w:rsidR="0059497B" w:rsidRPr="00C15070" w:rsidRDefault="0059497B" w:rsidP="0059497B">
            <w:pPr>
              <w:spacing w:after="0" w:line="240" w:lineRule="auto"/>
              <w:rPr>
                <w:b w:val="0"/>
                <w:sz w:val="24"/>
                <w:szCs w:val="24"/>
              </w:rPr>
            </w:pPr>
            <w:r w:rsidRPr="00C15070">
              <w:rPr>
                <w:b w:val="0"/>
                <w:sz w:val="24"/>
                <w:szCs w:val="24"/>
              </w:rPr>
              <w:t>Ход игры:</w:t>
            </w:r>
          </w:p>
          <w:p w14:paraId="1488AFA5" w14:textId="77777777" w:rsidR="0059497B" w:rsidRPr="00C15070" w:rsidRDefault="0059497B" w:rsidP="0059497B">
            <w:pPr>
              <w:spacing w:after="0" w:line="240" w:lineRule="auto"/>
              <w:rPr>
                <w:b w:val="0"/>
                <w:sz w:val="24"/>
                <w:szCs w:val="24"/>
              </w:rPr>
            </w:pPr>
            <w:r w:rsidRPr="00C15070">
              <w:rPr>
                <w:b w:val="0"/>
                <w:sz w:val="24"/>
                <w:szCs w:val="24"/>
              </w:rPr>
              <w:t>1. Открытие мастерской и получение технического задания. (4-5 минут)</w:t>
            </w:r>
          </w:p>
          <w:p w14:paraId="5AC7115A" w14:textId="77777777" w:rsidR="0059497B" w:rsidRPr="00C15070" w:rsidRDefault="0059497B" w:rsidP="0059497B">
            <w:pPr>
              <w:spacing w:after="0" w:line="240" w:lineRule="auto"/>
              <w:rPr>
                <w:b w:val="0"/>
                <w:sz w:val="24"/>
                <w:szCs w:val="24"/>
              </w:rPr>
            </w:pPr>
            <w:r w:rsidRPr="00C15070">
              <w:rPr>
                <w:b w:val="0"/>
                <w:sz w:val="24"/>
                <w:szCs w:val="24"/>
              </w:rPr>
              <w:t xml:space="preserve">   Воспитатель (в роли Заказчика или Директора мастерской): «Творческая мастерская «Арт-Депо» начинает работу по заказу нашего креативного агентства! Нам доверена очень важная миссия — создать визуальный образ праздника. Вот техническое задание (показывает лист): название, цвета, общее настроение. Наша задача: сделать всё красиво, празднично и в едином стиле, чтобы мамы с первого взгляда почувствовали нашу любовь и старание».</w:t>
            </w:r>
          </w:p>
          <w:p w14:paraId="21F17D51" w14:textId="77777777" w:rsidR="0059497B" w:rsidRPr="00C15070" w:rsidRDefault="0059497B" w:rsidP="0059497B">
            <w:pPr>
              <w:spacing w:after="0" w:line="240" w:lineRule="auto"/>
              <w:rPr>
                <w:b w:val="0"/>
                <w:sz w:val="24"/>
                <w:szCs w:val="24"/>
              </w:rPr>
            </w:pPr>
            <w:r w:rsidRPr="00C15070">
              <w:rPr>
                <w:b w:val="0"/>
                <w:sz w:val="24"/>
                <w:szCs w:val="24"/>
              </w:rPr>
              <w:t xml:space="preserve">   Назначение ответственных: В каждом «цехе» выбираются (или назначаются) «Прораб» — отвечает за организацию работы и сроки, и «Главный художник» — следит за тем, чтобы всё соответствовало стилю и было аккуратно.</w:t>
            </w:r>
          </w:p>
          <w:p w14:paraId="48615B2D" w14:textId="77777777" w:rsidR="0059497B" w:rsidRPr="00C15070" w:rsidRDefault="0059497B" w:rsidP="0059497B">
            <w:pPr>
              <w:spacing w:after="0" w:line="240" w:lineRule="auto"/>
              <w:rPr>
                <w:b w:val="0"/>
                <w:sz w:val="24"/>
                <w:szCs w:val="24"/>
              </w:rPr>
            </w:pPr>
            <w:r w:rsidRPr="00C15070">
              <w:rPr>
                <w:b w:val="0"/>
                <w:sz w:val="24"/>
                <w:szCs w:val="24"/>
              </w:rPr>
              <w:t xml:space="preserve">   Инструктаж: «Помните, друзья, что приглашение, афиша и цветок на стене — это части одного целого. Они должны «дружить» между собой. Контролёр качества (эту роль может взять воспитатель или ребёнок) будет проверять, соблюдается ли наш фирменный стиль».</w:t>
            </w:r>
          </w:p>
          <w:p w14:paraId="59F3A384" w14:textId="77777777" w:rsidR="0059497B" w:rsidRPr="00C15070" w:rsidRDefault="0059497B" w:rsidP="0059497B">
            <w:pPr>
              <w:spacing w:after="0" w:line="240" w:lineRule="auto"/>
              <w:rPr>
                <w:b w:val="0"/>
                <w:sz w:val="24"/>
                <w:szCs w:val="24"/>
              </w:rPr>
            </w:pPr>
            <w:r w:rsidRPr="00C15070">
              <w:rPr>
                <w:b w:val="0"/>
                <w:sz w:val="24"/>
                <w:szCs w:val="24"/>
              </w:rPr>
              <w:t>2. Работа в творческих цехах. (12-15 минут)</w:t>
            </w:r>
          </w:p>
          <w:p w14:paraId="72D4D472" w14:textId="77777777" w:rsidR="0059497B" w:rsidRPr="00C15070" w:rsidRDefault="0059497B" w:rsidP="0059497B">
            <w:pPr>
              <w:spacing w:after="0" w:line="240" w:lineRule="auto"/>
              <w:rPr>
                <w:b w:val="0"/>
                <w:sz w:val="24"/>
                <w:szCs w:val="24"/>
              </w:rPr>
            </w:pPr>
            <w:r w:rsidRPr="00C15070">
              <w:rPr>
                <w:b w:val="0"/>
                <w:sz w:val="24"/>
                <w:szCs w:val="24"/>
              </w:rPr>
              <w:t xml:space="preserve">   Дети расходятся по цехам в соответствии с выбранными ролями.</w:t>
            </w:r>
          </w:p>
          <w:p w14:paraId="69E6FCEB" w14:textId="77777777" w:rsidR="0059497B" w:rsidRPr="00C15070" w:rsidRDefault="0059497B" w:rsidP="0059497B">
            <w:pPr>
              <w:spacing w:after="0" w:line="240" w:lineRule="auto"/>
              <w:rPr>
                <w:b w:val="0"/>
                <w:sz w:val="24"/>
                <w:szCs w:val="24"/>
              </w:rPr>
            </w:pPr>
            <w:r w:rsidRPr="00C15070">
              <w:rPr>
                <w:b w:val="0"/>
                <w:sz w:val="24"/>
                <w:szCs w:val="24"/>
              </w:rPr>
              <w:t xml:space="preserve">   Роль воспитателя</w:t>
            </w:r>
            <w:proofErr w:type="gramStart"/>
            <w:r w:rsidRPr="00C15070">
              <w:rPr>
                <w:b w:val="0"/>
                <w:sz w:val="24"/>
                <w:szCs w:val="24"/>
              </w:rPr>
              <w:t>: Координирует</w:t>
            </w:r>
            <w:proofErr w:type="gramEnd"/>
            <w:r w:rsidRPr="00C15070">
              <w:rPr>
                <w:b w:val="0"/>
                <w:sz w:val="24"/>
                <w:szCs w:val="24"/>
              </w:rPr>
              <w:t>, переходит от одного цеха к другому, помогает в сложных моментах (например, вырезать сложную деталь), задаёт наводящие вопросы.</w:t>
            </w:r>
          </w:p>
          <w:p w14:paraId="5D81A59A" w14:textId="77777777" w:rsidR="0059497B" w:rsidRPr="00C15070" w:rsidRDefault="0059497B" w:rsidP="0059497B">
            <w:pPr>
              <w:spacing w:after="0" w:line="240" w:lineRule="auto"/>
              <w:rPr>
                <w:b w:val="0"/>
                <w:sz w:val="24"/>
                <w:szCs w:val="24"/>
              </w:rPr>
            </w:pPr>
            <w:r w:rsidRPr="00C15070">
              <w:rPr>
                <w:b w:val="0"/>
                <w:sz w:val="24"/>
                <w:szCs w:val="24"/>
              </w:rPr>
              <w:t xml:space="preserve">   Примерные диалоги и действия в цехах:</w:t>
            </w:r>
          </w:p>
          <w:p w14:paraId="51BAE3CE" w14:textId="77777777" w:rsidR="0059497B" w:rsidRPr="00C15070" w:rsidRDefault="0059497B" w:rsidP="0059497B">
            <w:pPr>
              <w:spacing w:after="0" w:line="240" w:lineRule="auto"/>
              <w:rPr>
                <w:b w:val="0"/>
                <w:sz w:val="24"/>
                <w:szCs w:val="24"/>
              </w:rPr>
            </w:pPr>
            <w:r w:rsidRPr="00C15070">
              <w:rPr>
                <w:b w:val="0"/>
                <w:sz w:val="24"/>
                <w:szCs w:val="24"/>
              </w:rPr>
              <w:lastRenderedPageBreak/>
              <w:t xml:space="preserve">       В цехе полиграфии: Прораб распределяет задачи: «Ты рисуешь рамку на афише, ты будешь писать буквы по трафарету, а ты украшаешь уголки приглашений». Главный художник проверяет: «Используем только розовый и золотой цвет, как в задании. Давай здесь добавим такой же узор, как на приглашении».</w:t>
            </w:r>
          </w:p>
          <w:p w14:paraId="09C22E08" w14:textId="77777777" w:rsidR="0059497B" w:rsidRPr="00C15070" w:rsidRDefault="0059497B" w:rsidP="0059497B">
            <w:pPr>
              <w:spacing w:after="0" w:line="240" w:lineRule="auto"/>
              <w:rPr>
                <w:b w:val="0"/>
                <w:sz w:val="24"/>
                <w:szCs w:val="24"/>
              </w:rPr>
            </w:pPr>
            <w:r w:rsidRPr="00C15070">
              <w:rPr>
                <w:b w:val="0"/>
                <w:sz w:val="24"/>
                <w:szCs w:val="24"/>
              </w:rPr>
              <w:t xml:space="preserve">       В цехе декора: Прораб организует конвейер: «Одна группа нанизывает гирлянду, другая — скручивает лепестки для большого цветка». Главный художник советует: «Давайте сделаем наши гирлянды разной длины, но из одинаковых цветов».</w:t>
            </w:r>
          </w:p>
          <w:p w14:paraId="796C945D" w14:textId="77777777" w:rsidR="0059497B" w:rsidRPr="00C15070" w:rsidRDefault="0059497B" w:rsidP="0059497B">
            <w:pPr>
              <w:spacing w:after="0" w:line="240" w:lineRule="auto"/>
              <w:rPr>
                <w:b w:val="0"/>
                <w:sz w:val="24"/>
                <w:szCs w:val="24"/>
              </w:rPr>
            </w:pPr>
            <w:r w:rsidRPr="00C15070">
              <w:rPr>
                <w:b w:val="0"/>
                <w:sz w:val="24"/>
                <w:szCs w:val="24"/>
              </w:rPr>
              <w:t xml:space="preserve">       В цехе реквизита: Дети обсуждают, как из CD-диска и палочки сделать «сияющую звезду» для номера. Прораб следит за безопасным использованием материалов.</w:t>
            </w:r>
          </w:p>
          <w:p w14:paraId="55849B1C" w14:textId="77777777" w:rsidR="0059497B" w:rsidRPr="00C15070" w:rsidRDefault="0059497B" w:rsidP="0059497B">
            <w:pPr>
              <w:spacing w:after="0" w:line="240" w:lineRule="auto"/>
              <w:rPr>
                <w:b w:val="0"/>
                <w:sz w:val="24"/>
                <w:szCs w:val="24"/>
              </w:rPr>
            </w:pPr>
            <w:r w:rsidRPr="00C15070">
              <w:rPr>
                <w:b w:val="0"/>
                <w:sz w:val="24"/>
                <w:szCs w:val="24"/>
              </w:rPr>
              <w:t xml:space="preserve">   Важный момент — взаимодействие цехов: Воспитатель стимулирует общение: «Прораб декора, ваш цветок получился огромным и красивым! Покажите его цеху полиграфии, может, они захотят изобразить такой же на афише? Главный художник полиграфии, сходите согласуйте вашу рамочку с цветом лент в цехе реквизита».</w:t>
            </w:r>
          </w:p>
          <w:p w14:paraId="5B3F6D97" w14:textId="77777777" w:rsidR="0059497B" w:rsidRPr="00C15070" w:rsidRDefault="0059497B" w:rsidP="0059497B">
            <w:pPr>
              <w:spacing w:after="0" w:line="240" w:lineRule="auto"/>
              <w:rPr>
                <w:b w:val="0"/>
                <w:sz w:val="24"/>
                <w:szCs w:val="24"/>
              </w:rPr>
            </w:pPr>
            <w:r w:rsidRPr="00C15070">
              <w:rPr>
                <w:b w:val="0"/>
                <w:sz w:val="24"/>
                <w:szCs w:val="24"/>
              </w:rPr>
              <w:t>3. Приёмка работ и рефлексия. (4-5 минут)</w:t>
            </w:r>
          </w:p>
          <w:p w14:paraId="2B5C33B1" w14:textId="77777777" w:rsidR="0059497B" w:rsidRPr="00C15070" w:rsidRDefault="0059497B" w:rsidP="0059497B">
            <w:pPr>
              <w:spacing w:after="0" w:line="240" w:lineRule="auto"/>
              <w:rPr>
                <w:b w:val="0"/>
                <w:sz w:val="24"/>
                <w:szCs w:val="24"/>
              </w:rPr>
            </w:pPr>
            <w:r w:rsidRPr="00C15070">
              <w:rPr>
                <w:b w:val="0"/>
                <w:sz w:val="24"/>
                <w:szCs w:val="24"/>
              </w:rPr>
              <w:t xml:space="preserve">   Презентация готовых элементов</w:t>
            </w:r>
            <w:proofErr w:type="gramStart"/>
            <w:r w:rsidRPr="00C15070">
              <w:rPr>
                <w:b w:val="0"/>
                <w:sz w:val="24"/>
                <w:szCs w:val="24"/>
              </w:rPr>
              <w:t>: Все</w:t>
            </w:r>
            <w:proofErr w:type="gramEnd"/>
            <w:r w:rsidRPr="00C15070">
              <w:rPr>
                <w:b w:val="0"/>
                <w:sz w:val="24"/>
                <w:szCs w:val="24"/>
              </w:rPr>
              <w:t xml:space="preserve"> собираются вместе. Каждый «цех» кратко представляет, что создал, и показывает результат. Прораб говорит, как организовали работу, Главный художник — как следили за стилем.</w:t>
            </w:r>
          </w:p>
          <w:p w14:paraId="0B37CE1E" w14:textId="77777777" w:rsidR="0059497B" w:rsidRPr="00C15070" w:rsidRDefault="0059497B" w:rsidP="0059497B">
            <w:pPr>
              <w:spacing w:after="0" w:line="240" w:lineRule="auto"/>
              <w:rPr>
                <w:b w:val="0"/>
                <w:sz w:val="24"/>
                <w:szCs w:val="24"/>
              </w:rPr>
            </w:pPr>
            <w:r w:rsidRPr="00C15070">
              <w:rPr>
                <w:b w:val="0"/>
                <w:sz w:val="24"/>
                <w:szCs w:val="24"/>
              </w:rPr>
              <w:t xml:space="preserve">   Обсуждение и «приёмка»: «Контролёр качества» (или все вместе) оценивает:</w:t>
            </w:r>
          </w:p>
          <w:p w14:paraId="76EB0CF1" w14:textId="77777777" w:rsidR="0059497B" w:rsidRPr="00C15070" w:rsidRDefault="0059497B" w:rsidP="0059497B">
            <w:pPr>
              <w:spacing w:after="0" w:line="240" w:lineRule="auto"/>
              <w:rPr>
                <w:b w:val="0"/>
                <w:sz w:val="24"/>
                <w:szCs w:val="24"/>
              </w:rPr>
            </w:pPr>
            <w:r w:rsidRPr="00C15070">
              <w:rPr>
                <w:b w:val="0"/>
                <w:sz w:val="24"/>
                <w:szCs w:val="24"/>
              </w:rPr>
              <w:t xml:space="preserve">       Соответствуют ли работы техническому заданию (название, цвета)?</w:t>
            </w:r>
          </w:p>
          <w:p w14:paraId="325C74A9" w14:textId="77777777" w:rsidR="0059497B" w:rsidRPr="00C15070" w:rsidRDefault="0059497B" w:rsidP="0059497B">
            <w:pPr>
              <w:spacing w:after="0" w:line="240" w:lineRule="auto"/>
              <w:rPr>
                <w:b w:val="0"/>
                <w:sz w:val="24"/>
                <w:szCs w:val="24"/>
              </w:rPr>
            </w:pPr>
            <w:r w:rsidRPr="00C15070">
              <w:rPr>
                <w:b w:val="0"/>
                <w:sz w:val="24"/>
                <w:szCs w:val="24"/>
              </w:rPr>
              <w:t xml:space="preserve">       Сочетаются ли между собой афиша, приглашение и декор?</w:t>
            </w:r>
          </w:p>
          <w:p w14:paraId="1FF43BA8" w14:textId="77777777" w:rsidR="0059497B" w:rsidRPr="00C15070" w:rsidRDefault="0059497B" w:rsidP="0059497B">
            <w:pPr>
              <w:spacing w:after="0" w:line="240" w:lineRule="auto"/>
              <w:rPr>
                <w:b w:val="0"/>
                <w:sz w:val="24"/>
                <w:szCs w:val="24"/>
              </w:rPr>
            </w:pPr>
            <w:r w:rsidRPr="00C15070">
              <w:rPr>
                <w:b w:val="0"/>
                <w:sz w:val="24"/>
                <w:szCs w:val="24"/>
              </w:rPr>
              <w:t xml:space="preserve">       Аккуратно ли выполнено?</w:t>
            </w:r>
          </w:p>
          <w:p w14:paraId="77A161B6" w14:textId="77777777" w:rsidR="0059497B" w:rsidRPr="00C15070" w:rsidRDefault="0059497B" w:rsidP="0059497B">
            <w:pPr>
              <w:spacing w:after="0" w:line="240" w:lineRule="auto"/>
              <w:rPr>
                <w:b w:val="0"/>
                <w:sz w:val="24"/>
                <w:szCs w:val="24"/>
              </w:rPr>
            </w:pPr>
            <w:r w:rsidRPr="00C15070">
              <w:rPr>
                <w:b w:val="0"/>
                <w:sz w:val="24"/>
                <w:szCs w:val="24"/>
              </w:rPr>
              <w:t xml:space="preserve">   Воспитатель подводит итог: «Вы сегодня были не просто художниками, а настоящими дизайнерами и мастерами. Вы доказали, что можно творить по-разному, но в одной команде и с одной целью. Благодаря вашей слаженной работе у нашего праздника появилось своё, неповторимое лицо! Все изделия принимаются и отправляются на склад готовой продукции».</w:t>
            </w:r>
          </w:p>
          <w:p w14:paraId="052E807A" w14:textId="77777777" w:rsidR="0059497B" w:rsidRPr="00C15070" w:rsidRDefault="0059497B" w:rsidP="0059497B">
            <w:pPr>
              <w:spacing w:after="0" w:line="240" w:lineRule="auto"/>
              <w:rPr>
                <w:b w:val="0"/>
                <w:sz w:val="24"/>
                <w:szCs w:val="24"/>
              </w:rPr>
            </w:pPr>
            <w:r w:rsidRPr="00C15070">
              <w:rPr>
                <w:b w:val="0"/>
                <w:sz w:val="24"/>
                <w:szCs w:val="24"/>
              </w:rPr>
              <w:t xml:space="preserve">   Перспектива: «А следующий этап — самый ответственный. Нам предстоит превратиться в режиссёров, сценаристов и артистов, чтобы наполнить наш красивый зал живыми эмоциями и поздравлениями. До новых творческих встреч!»</w:t>
            </w:r>
          </w:p>
          <w:p w14:paraId="64037773" w14:textId="77777777" w:rsidR="0059497B" w:rsidRPr="00C15070" w:rsidRDefault="0059497B" w:rsidP="0059497B">
            <w:pPr>
              <w:spacing w:after="0" w:line="240" w:lineRule="auto"/>
              <w:rPr>
                <w:b w:val="0"/>
                <w:sz w:val="24"/>
                <w:szCs w:val="24"/>
              </w:rPr>
            </w:pPr>
            <w:r w:rsidRPr="00C15070">
              <w:rPr>
                <w:b w:val="0"/>
                <w:sz w:val="24"/>
                <w:szCs w:val="24"/>
              </w:rPr>
              <w:t xml:space="preserve">   Дети помогают аккуратно сложить готовые работы в специально отведённое место для последующего использования в итоговом празднике.</w:t>
            </w:r>
          </w:p>
          <w:p w14:paraId="740A5A47" w14:textId="77777777" w:rsidR="0059497B" w:rsidRPr="00C15070" w:rsidRDefault="0059497B" w:rsidP="0059497B">
            <w:pPr>
              <w:spacing w:after="0" w:line="240" w:lineRule="auto"/>
              <w:rPr>
                <w:b w:val="0"/>
                <w:sz w:val="24"/>
                <w:szCs w:val="24"/>
              </w:rPr>
            </w:pPr>
            <w:r w:rsidRPr="00C15070">
              <w:rPr>
                <w:b w:val="0"/>
                <w:sz w:val="24"/>
                <w:szCs w:val="24"/>
              </w:rPr>
              <w:t>Ключевые педагогические акценты:</w:t>
            </w:r>
          </w:p>
          <w:p w14:paraId="4C365E63" w14:textId="77777777" w:rsidR="0059497B" w:rsidRPr="00C15070" w:rsidRDefault="0059497B" w:rsidP="0059497B">
            <w:pPr>
              <w:spacing w:after="0" w:line="240" w:lineRule="auto"/>
              <w:rPr>
                <w:b w:val="0"/>
                <w:sz w:val="24"/>
                <w:szCs w:val="24"/>
              </w:rPr>
            </w:pPr>
            <w:r w:rsidRPr="00C15070">
              <w:rPr>
                <w:b w:val="0"/>
                <w:sz w:val="24"/>
                <w:szCs w:val="24"/>
              </w:rPr>
              <w:t xml:space="preserve">   Профессионализация: Использование терминов «техзадание», «стилистическое единство», «приёмка работ» повышает значимость деятельности.</w:t>
            </w:r>
          </w:p>
          <w:p w14:paraId="5CCFDAE6" w14:textId="77777777" w:rsidR="0059497B" w:rsidRPr="00C15070" w:rsidRDefault="0059497B" w:rsidP="0059497B">
            <w:pPr>
              <w:spacing w:after="0" w:line="240" w:lineRule="auto"/>
              <w:rPr>
                <w:b w:val="0"/>
                <w:sz w:val="24"/>
                <w:szCs w:val="24"/>
              </w:rPr>
            </w:pPr>
            <w:r w:rsidRPr="00C15070">
              <w:rPr>
                <w:b w:val="0"/>
                <w:sz w:val="24"/>
                <w:szCs w:val="24"/>
              </w:rPr>
              <w:t xml:space="preserve">   Развитие </w:t>
            </w:r>
            <w:r w:rsidR="00051DAA" w:rsidRPr="00C15070">
              <w:rPr>
                <w:b w:val="0"/>
                <w:sz w:val="24"/>
                <w:szCs w:val="24"/>
              </w:rPr>
              <w:t>гибких навыков</w:t>
            </w:r>
            <w:r w:rsidRPr="00C15070">
              <w:rPr>
                <w:b w:val="0"/>
                <w:sz w:val="24"/>
                <w:szCs w:val="24"/>
              </w:rPr>
              <w:t>: Дети учатся договариваться внутри подгруппы, распределять задачи, нести ответственность не только за свою поделку, но и за общий вид продукта цеха.</w:t>
            </w:r>
          </w:p>
          <w:p w14:paraId="2D0D88B7" w14:textId="77777777" w:rsidR="0059497B" w:rsidRPr="00C15070" w:rsidRDefault="0059497B" w:rsidP="0059497B">
            <w:pPr>
              <w:spacing w:after="0" w:line="240" w:lineRule="auto"/>
              <w:rPr>
                <w:b w:val="0"/>
                <w:sz w:val="24"/>
                <w:szCs w:val="24"/>
              </w:rPr>
            </w:pPr>
            <w:r w:rsidRPr="00C15070">
              <w:rPr>
                <w:b w:val="0"/>
                <w:sz w:val="24"/>
                <w:szCs w:val="24"/>
              </w:rPr>
              <w:t xml:space="preserve">   Связь с предыдущим и последующим этапом: Чёткое указание на то, что это часть большого проекта, поддерживает интерес и целостность сюжета.</w:t>
            </w:r>
          </w:p>
          <w:p w14:paraId="7B42A22E" w14:textId="77777777" w:rsidR="0059497B" w:rsidRPr="00C15070" w:rsidRDefault="0059497B" w:rsidP="0059497B">
            <w:pPr>
              <w:spacing w:after="0" w:line="240" w:lineRule="auto"/>
              <w:rPr>
                <w:b w:val="0"/>
                <w:sz w:val="24"/>
                <w:szCs w:val="24"/>
              </w:rPr>
            </w:pPr>
            <w:r w:rsidRPr="00C15070">
              <w:rPr>
                <w:b w:val="0"/>
                <w:sz w:val="24"/>
                <w:szCs w:val="24"/>
              </w:rPr>
              <w:t xml:space="preserve">   Создание ситуации успеха: Все созданные детьми работы должны быть использованы в финальном празднике, чтобы труд получил реальное воплощение и признание.</w:t>
            </w:r>
          </w:p>
        </w:tc>
      </w:tr>
      <w:tr w:rsidR="00370576" w:rsidRPr="00C15070" w14:paraId="3717D2A8" w14:textId="77777777" w:rsidTr="008F18DF">
        <w:trPr>
          <w:cantSplit/>
          <w:trHeight w:val="1134"/>
        </w:trPr>
        <w:tc>
          <w:tcPr>
            <w:tcW w:w="1129" w:type="dxa"/>
            <w:vMerge/>
            <w:textDirection w:val="btLr"/>
          </w:tcPr>
          <w:p w14:paraId="3880F2F8" w14:textId="77777777" w:rsidR="00370576" w:rsidRPr="00C15070" w:rsidRDefault="00370576" w:rsidP="00370576">
            <w:pPr>
              <w:spacing w:after="0" w:line="240" w:lineRule="auto"/>
              <w:ind w:left="113" w:right="113"/>
              <w:jc w:val="center"/>
              <w:rPr>
                <w:b w:val="0"/>
                <w:sz w:val="24"/>
                <w:szCs w:val="24"/>
              </w:rPr>
            </w:pPr>
          </w:p>
        </w:tc>
        <w:tc>
          <w:tcPr>
            <w:tcW w:w="1843" w:type="dxa"/>
            <w:textDirection w:val="btLr"/>
          </w:tcPr>
          <w:p w14:paraId="45F5F25A"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07" w:type="dxa"/>
          </w:tcPr>
          <w:p w14:paraId="075F53DF" w14:textId="77777777" w:rsidR="00FA39C7" w:rsidRPr="00C15070" w:rsidRDefault="00FA39C7" w:rsidP="00FA39C7">
            <w:pPr>
              <w:spacing w:after="0" w:line="240" w:lineRule="auto"/>
              <w:rPr>
                <w:b w:val="0"/>
                <w:sz w:val="24"/>
                <w:szCs w:val="24"/>
              </w:rPr>
            </w:pPr>
            <w:r w:rsidRPr="00C15070">
              <w:rPr>
                <w:b w:val="0"/>
                <w:sz w:val="24"/>
                <w:szCs w:val="24"/>
              </w:rPr>
              <w:t>Сценарий занятия по рассказу Н. Носова «Бабушка Дина»</w:t>
            </w:r>
          </w:p>
          <w:p w14:paraId="6F213813" w14:textId="77777777" w:rsidR="00FA39C7" w:rsidRPr="00C15070" w:rsidRDefault="00FA39C7" w:rsidP="00FA39C7">
            <w:pPr>
              <w:spacing w:after="0" w:line="240" w:lineRule="auto"/>
              <w:rPr>
                <w:b w:val="0"/>
                <w:sz w:val="24"/>
                <w:szCs w:val="24"/>
              </w:rPr>
            </w:pPr>
            <w:r w:rsidRPr="00C15070">
              <w:rPr>
                <w:b w:val="0"/>
                <w:sz w:val="24"/>
                <w:szCs w:val="24"/>
              </w:rPr>
              <w:t>Тема: «Самая красивая — моя!» (Обсуждение рассказа Н. Носова «Бабушка Дина»)</w:t>
            </w:r>
          </w:p>
          <w:p w14:paraId="6871153B" w14:textId="77777777" w:rsidR="00FA39C7" w:rsidRPr="00C15070" w:rsidRDefault="00FA39C7" w:rsidP="00FA39C7">
            <w:pPr>
              <w:spacing w:after="0" w:line="240" w:lineRule="auto"/>
              <w:rPr>
                <w:b w:val="0"/>
                <w:sz w:val="24"/>
                <w:szCs w:val="24"/>
              </w:rPr>
            </w:pPr>
            <w:r w:rsidRPr="00C15070">
              <w:rPr>
                <w:b w:val="0"/>
                <w:sz w:val="24"/>
                <w:szCs w:val="24"/>
              </w:rPr>
              <w:t>Цель</w:t>
            </w:r>
            <w:proofErr w:type="gramStart"/>
            <w:r w:rsidRPr="00C15070">
              <w:rPr>
                <w:b w:val="0"/>
                <w:sz w:val="24"/>
                <w:szCs w:val="24"/>
              </w:rPr>
              <w:t>: Через</w:t>
            </w:r>
            <w:proofErr w:type="gramEnd"/>
            <w:r w:rsidRPr="00C15070">
              <w:rPr>
                <w:b w:val="0"/>
                <w:sz w:val="24"/>
                <w:szCs w:val="24"/>
              </w:rPr>
              <w:t xml:space="preserve"> литературное произведение подвести детей к пониманию истинной красоты и ценности близкого человека. Формировать уважительное отношение к старшему поколению и представление о том, что каждая мама (бабушка) уникальна и прекрасна для своего ребёнка.</w:t>
            </w:r>
          </w:p>
          <w:p w14:paraId="55485AAA" w14:textId="77777777" w:rsidR="00FA39C7" w:rsidRPr="00C15070" w:rsidRDefault="00FA39C7" w:rsidP="00FA39C7">
            <w:pPr>
              <w:spacing w:after="0" w:line="240" w:lineRule="auto"/>
              <w:rPr>
                <w:b w:val="0"/>
                <w:sz w:val="24"/>
                <w:szCs w:val="24"/>
              </w:rPr>
            </w:pPr>
            <w:r w:rsidRPr="00C15070">
              <w:rPr>
                <w:b w:val="0"/>
                <w:sz w:val="24"/>
                <w:szCs w:val="24"/>
              </w:rPr>
              <w:t>Задачи:</w:t>
            </w:r>
          </w:p>
          <w:p w14:paraId="53CB0A9E" w14:textId="77777777" w:rsidR="00FA39C7" w:rsidRPr="00C15070" w:rsidRDefault="00FA39C7" w:rsidP="00FA39C7">
            <w:pPr>
              <w:spacing w:after="0" w:line="240" w:lineRule="auto"/>
              <w:rPr>
                <w:b w:val="0"/>
                <w:sz w:val="24"/>
                <w:szCs w:val="24"/>
              </w:rPr>
            </w:pPr>
            <w:r w:rsidRPr="00C15070">
              <w:rPr>
                <w:b w:val="0"/>
                <w:sz w:val="24"/>
                <w:szCs w:val="24"/>
              </w:rPr>
              <w:t>1. Познакомить с рассказом, помочь понять его сюжет и основную мысль.</w:t>
            </w:r>
          </w:p>
          <w:p w14:paraId="2F632797" w14:textId="77777777" w:rsidR="00FA39C7" w:rsidRPr="00C15070" w:rsidRDefault="00FA39C7" w:rsidP="00FA39C7">
            <w:pPr>
              <w:spacing w:after="0" w:line="240" w:lineRule="auto"/>
              <w:rPr>
                <w:b w:val="0"/>
                <w:sz w:val="24"/>
                <w:szCs w:val="24"/>
              </w:rPr>
            </w:pPr>
            <w:r w:rsidRPr="00C15070">
              <w:rPr>
                <w:b w:val="0"/>
                <w:sz w:val="24"/>
                <w:szCs w:val="24"/>
              </w:rPr>
              <w:t>2. Развивать умение анализировать поступки героев, выражать своё отношение к ним.</w:t>
            </w:r>
          </w:p>
          <w:p w14:paraId="09F29DAE" w14:textId="77777777" w:rsidR="00FA39C7" w:rsidRPr="00C15070" w:rsidRDefault="00FA39C7" w:rsidP="00FA39C7">
            <w:pPr>
              <w:spacing w:after="0" w:line="240" w:lineRule="auto"/>
              <w:rPr>
                <w:b w:val="0"/>
                <w:sz w:val="24"/>
                <w:szCs w:val="24"/>
              </w:rPr>
            </w:pPr>
            <w:r w:rsidRPr="00C15070">
              <w:rPr>
                <w:b w:val="0"/>
                <w:sz w:val="24"/>
                <w:szCs w:val="24"/>
              </w:rPr>
              <w:t>3. Обогащать словарь детей словами, характеризующими внутренние качества человека (мудрая, добрая, ласковая, заботливая, уважаемая).</w:t>
            </w:r>
          </w:p>
          <w:p w14:paraId="3B97DD2D" w14:textId="77777777" w:rsidR="00FA39C7" w:rsidRPr="00C15070" w:rsidRDefault="00FA39C7" w:rsidP="00FA39C7">
            <w:pPr>
              <w:spacing w:after="0" w:line="240" w:lineRule="auto"/>
              <w:rPr>
                <w:b w:val="0"/>
                <w:sz w:val="24"/>
                <w:szCs w:val="24"/>
              </w:rPr>
            </w:pPr>
            <w:r w:rsidRPr="00C15070">
              <w:rPr>
                <w:b w:val="0"/>
                <w:sz w:val="24"/>
                <w:szCs w:val="24"/>
              </w:rPr>
              <w:t>4. Воспитывать уважение к семье в её многообразии (мамы, бабушки), умение ценить не внешнюю, а душевную красоту.</w:t>
            </w:r>
          </w:p>
          <w:p w14:paraId="4C0CCD55" w14:textId="77777777" w:rsidR="00FA39C7" w:rsidRPr="00C15070" w:rsidRDefault="00FA39C7" w:rsidP="00FA39C7">
            <w:pPr>
              <w:spacing w:after="0" w:line="240" w:lineRule="auto"/>
              <w:rPr>
                <w:b w:val="0"/>
                <w:sz w:val="24"/>
                <w:szCs w:val="24"/>
              </w:rPr>
            </w:pPr>
            <w:r w:rsidRPr="00C15070">
              <w:rPr>
                <w:b w:val="0"/>
                <w:sz w:val="24"/>
                <w:szCs w:val="24"/>
              </w:rPr>
              <w:t>Материалы: Текст рассказа, иллюстрации Г. Мазурина к нему (особенно портрет бабушки Дины и сцена с букетом). Фоторамки (5-6 штук), вырезанные из картона. Листы бумаги, цветные карандаши, фломастеры. Мягкая игрушка-сердце. Аудиозапись спокойной, тёплой музыки.</w:t>
            </w:r>
          </w:p>
          <w:p w14:paraId="222E0262" w14:textId="77777777" w:rsidR="00FA39C7" w:rsidRPr="00C15070" w:rsidRDefault="00FA39C7" w:rsidP="00FA39C7">
            <w:pPr>
              <w:spacing w:after="0" w:line="240" w:lineRule="auto"/>
              <w:rPr>
                <w:b w:val="0"/>
                <w:sz w:val="24"/>
                <w:szCs w:val="24"/>
              </w:rPr>
            </w:pPr>
            <w:r w:rsidRPr="00C15070">
              <w:rPr>
                <w:b w:val="0"/>
                <w:sz w:val="24"/>
                <w:szCs w:val="24"/>
              </w:rPr>
              <w:t>Ход занятия (20-25 минут):</w:t>
            </w:r>
          </w:p>
          <w:p w14:paraId="5A1E2E89" w14:textId="77777777" w:rsidR="00FA39C7" w:rsidRPr="00C15070" w:rsidRDefault="00FA39C7" w:rsidP="00FA39C7">
            <w:pPr>
              <w:spacing w:after="0" w:line="240" w:lineRule="auto"/>
              <w:rPr>
                <w:b w:val="0"/>
                <w:sz w:val="24"/>
                <w:szCs w:val="24"/>
              </w:rPr>
            </w:pPr>
            <w:r w:rsidRPr="00C15070">
              <w:rPr>
                <w:b w:val="0"/>
                <w:sz w:val="24"/>
                <w:szCs w:val="24"/>
              </w:rPr>
              <w:t>1. Вводная часть. Создание ситуации спора. (3-4 минуты)</w:t>
            </w:r>
          </w:p>
          <w:p w14:paraId="52EC1BCE" w14:textId="77777777" w:rsidR="00FA39C7" w:rsidRPr="00C15070" w:rsidRDefault="00FA39C7" w:rsidP="00FA39C7">
            <w:pPr>
              <w:spacing w:after="0" w:line="240" w:lineRule="auto"/>
              <w:rPr>
                <w:b w:val="0"/>
                <w:sz w:val="24"/>
                <w:szCs w:val="24"/>
              </w:rPr>
            </w:pPr>
            <w:r w:rsidRPr="00C15070">
              <w:rPr>
                <w:b w:val="0"/>
                <w:sz w:val="24"/>
                <w:szCs w:val="24"/>
              </w:rPr>
              <w:t xml:space="preserve">   Дети сидят в кругу. Воспитатель кладёт в центр несколько пустых фоторамок.</w:t>
            </w:r>
          </w:p>
          <w:p w14:paraId="46F3861A" w14:textId="77777777" w:rsidR="00FA39C7" w:rsidRPr="00C15070" w:rsidRDefault="00FA39C7" w:rsidP="00FA39C7">
            <w:pPr>
              <w:spacing w:after="0" w:line="240" w:lineRule="auto"/>
              <w:rPr>
                <w:b w:val="0"/>
                <w:sz w:val="24"/>
                <w:szCs w:val="24"/>
              </w:rPr>
            </w:pPr>
            <w:r w:rsidRPr="00C15070">
              <w:rPr>
                <w:b w:val="0"/>
                <w:sz w:val="24"/>
                <w:szCs w:val="24"/>
              </w:rPr>
              <w:t xml:space="preserve">   Воспитатель: «Ребята, представьте: мы готовим выставку фотографий наших мам к 8 Марта. И вдруг кто-то говорит: «Моя мама — самая красивая на свете!». А другой отвечает: «Нет, моя!». И начинается спор. Как вы думаете, можно ли найти ответ на вопрос, чья мама самая красивая? Почему это сложно? (Потому что для каждого своя мама — самая лучшая). Сегодня мы прочитаем рассказ Николая Носова, в котором дети столкнулись с точно такой же ситуацией. И он поможет нам найти ответ».</w:t>
            </w:r>
          </w:p>
          <w:p w14:paraId="076C6C3D" w14:textId="77777777" w:rsidR="00FA39C7" w:rsidRPr="00C15070" w:rsidRDefault="00FA39C7" w:rsidP="00FA39C7">
            <w:pPr>
              <w:spacing w:after="0" w:line="240" w:lineRule="auto"/>
              <w:rPr>
                <w:b w:val="0"/>
                <w:sz w:val="24"/>
                <w:szCs w:val="24"/>
              </w:rPr>
            </w:pPr>
            <w:r w:rsidRPr="00C15070">
              <w:rPr>
                <w:b w:val="0"/>
                <w:sz w:val="24"/>
                <w:szCs w:val="24"/>
              </w:rPr>
              <w:t>2. Чтение и обсуждение рассказа. (12-15 минут)</w:t>
            </w:r>
          </w:p>
          <w:p w14:paraId="65811D00" w14:textId="77777777" w:rsidR="00FA39C7" w:rsidRPr="00C15070" w:rsidRDefault="00FA39C7" w:rsidP="00FA39C7">
            <w:pPr>
              <w:spacing w:after="0" w:line="240" w:lineRule="auto"/>
              <w:rPr>
                <w:b w:val="0"/>
                <w:sz w:val="24"/>
                <w:szCs w:val="24"/>
              </w:rPr>
            </w:pPr>
            <w:r w:rsidRPr="00C15070">
              <w:rPr>
                <w:b w:val="0"/>
                <w:sz w:val="24"/>
                <w:szCs w:val="24"/>
              </w:rPr>
              <w:t xml:space="preserve">   Чтение рассказа. Воспитатель читает текст выразительно, с паузами, показывая иллюстрации в ключевые моменты.</w:t>
            </w:r>
          </w:p>
          <w:p w14:paraId="254275B9" w14:textId="77777777" w:rsidR="00FA39C7" w:rsidRPr="00C15070" w:rsidRDefault="00FA39C7" w:rsidP="00FA39C7">
            <w:pPr>
              <w:spacing w:after="0" w:line="240" w:lineRule="auto"/>
              <w:rPr>
                <w:b w:val="0"/>
                <w:sz w:val="24"/>
                <w:szCs w:val="24"/>
              </w:rPr>
            </w:pPr>
            <w:r w:rsidRPr="00C15070">
              <w:rPr>
                <w:b w:val="0"/>
                <w:sz w:val="24"/>
                <w:szCs w:val="24"/>
              </w:rPr>
              <w:t xml:space="preserve">   Беседа по содержанию.</w:t>
            </w:r>
          </w:p>
          <w:p w14:paraId="01AB0331" w14:textId="77777777" w:rsidR="00FA39C7" w:rsidRPr="00C15070" w:rsidRDefault="00FA39C7" w:rsidP="00FA39C7">
            <w:pPr>
              <w:spacing w:after="0" w:line="240" w:lineRule="auto"/>
              <w:rPr>
                <w:b w:val="0"/>
                <w:sz w:val="24"/>
                <w:szCs w:val="24"/>
              </w:rPr>
            </w:pPr>
            <w:r w:rsidRPr="00C15070">
              <w:rPr>
                <w:b w:val="0"/>
                <w:sz w:val="24"/>
                <w:szCs w:val="24"/>
              </w:rPr>
              <w:t xml:space="preserve">    1.  Восстановление сюжета: «О чём поспорили дети в рассказе? Почему Славик принёс фотографию бабушки? («Мама и папа уехали на Север»). Как вы думаете, ему было грустно без родителей? Кто его поддерживал? (Бабушка Дина)».</w:t>
            </w:r>
          </w:p>
          <w:p w14:paraId="18A61F22" w14:textId="77777777" w:rsidR="00FA39C7" w:rsidRPr="00C15070" w:rsidRDefault="00FA39C7" w:rsidP="00FA39C7">
            <w:pPr>
              <w:spacing w:after="0" w:line="240" w:lineRule="auto"/>
              <w:rPr>
                <w:b w:val="0"/>
                <w:sz w:val="24"/>
                <w:szCs w:val="24"/>
              </w:rPr>
            </w:pPr>
            <w:r w:rsidRPr="00C15070">
              <w:rPr>
                <w:b w:val="0"/>
                <w:sz w:val="24"/>
                <w:szCs w:val="24"/>
              </w:rPr>
              <w:t xml:space="preserve">    2.  Образ бабушки Дины (работа с иллюстрацией):</w:t>
            </w:r>
          </w:p>
          <w:p w14:paraId="380514E6" w14:textId="77777777" w:rsidR="00FA39C7" w:rsidRPr="00C15070" w:rsidRDefault="00FA39C7" w:rsidP="00FA39C7">
            <w:pPr>
              <w:spacing w:after="0" w:line="240" w:lineRule="auto"/>
              <w:rPr>
                <w:b w:val="0"/>
                <w:sz w:val="24"/>
                <w:szCs w:val="24"/>
              </w:rPr>
            </w:pPr>
            <w:r w:rsidRPr="00C15070">
              <w:rPr>
                <w:b w:val="0"/>
                <w:sz w:val="24"/>
                <w:szCs w:val="24"/>
              </w:rPr>
              <w:t xml:space="preserve">           «Давайте рассмотрим бабушку Дину. Какая она? (Пожилая, с морщинками, с добрыми и ласковыми глазами). Почему Славик сказал, что она самая красивая? (Он её любит, она о нём заботится). Красота бывает разная: внешняя и внутренняя. Какая красота у бабушки Дины? (Внутренняя: добрая, мудрая, любящая)».</w:t>
            </w:r>
          </w:p>
          <w:p w14:paraId="35FF9937" w14:textId="77777777" w:rsidR="00FA39C7" w:rsidRPr="00C15070" w:rsidRDefault="00FA39C7" w:rsidP="00FA39C7">
            <w:pPr>
              <w:spacing w:after="0" w:line="240" w:lineRule="auto"/>
              <w:rPr>
                <w:b w:val="0"/>
                <w:sz w:val="24"/>
                <w:szCs w:val="24"/>
              </w:rPr>
            </w:pPr>
            <w:r w:rsidRPr="00C15070">
              <w:rPr>
                <w:b w:val="0"/>
                <w:sz w:val="24"/>
                <w:szCs w:val="24"/>
              </w:rPr>
              <w:t xml:space="preserve">           «А почему на старой фотографии с завода она в старой одежде? (Она трудилась, работала. Это тоже красиво — красиво трудом и добрыми делами)».</w:t>
            </w:r>
          </w:p>
          <w:p w14:paraId="29A5AEC5" w14:textId="77777777" w:rsidR="00FA39C7" w:rsidRPr="00C15070" w:rsidRDefault="00FA39C7" w:rsidP="00FA39C7">
            <w:pPr>
              <w:spacing w:after="0" w:line="240" w:lineRule="auto"/>
              <w:rPr>
                <w:b w:val="0"/>
                <w:sz w:val="24"/>
                <w:szCs w:val="24"/>
              </w:rPr>
            </w:pPr>
            <w:r w:rsidRPr="00C15070">
              <w:rPr>
                <w:b w:val="0"/>
                <w:sz w:val="24"/>
                <w:szCs w:val="24"/>
              </w:rPr>
              <w:t xml:space="preserve">    3.  Кульминация — решение Нины Ивановны и поступок бабушки:</w:t>
            </w:r>
          </w:p>
          <w:p w14:paraId="542E8299" w14:textId="77777777" w:rsidR="00FA39C7" w:rsidRPr="00C15070" w:rsidRDefault="00FA39C7" w:rsidP="00FA39C7">
            <w:pPr>
              <w:spacing w:after="0" w:line="240" w:lineRule="auto"/>
              <w:rPr>
                <w:b w:val="0"/>
                <w:sz w:val="24"/>
                <w:szCs w:val="24"/>
              </w:rPr>
            </w:pPr>
            <w:r w:rsidRPr="00C15070">
              <w:rPr>
                <w:b w:val="0"/>
                <w:sz w:val="24"/>
                <w:szCs w:val="24"/>
              </w:rPr>
              <w:lastRenderedPageBreak/>
              <w:t xml:space="preserve">           «Почему воспитательница предложила подарить букет бабушке Дине? («За то, что она самая старшая среди мам»). Что это значит — проявить уважение к старшим?»</w:t>
            </w:r>
          </w:p>
          <w:p w14:paraId="175508EB" w14:textId="77777777" w:rsidR="00FA39C7" w:rsidRPr="00C15070" w:rsidRDefault="00FA39C7" w:rsidP="00FA39C7">
            <w:pPr>
              <w:spacing w:after="0" w:line="240" w:lineRule="auto"/>
              <w:rPr>
                <w:b w:val="0"/>
                <w:sz w:val="24"/>
                <w:szCs w:val="24"/>
              </w:rPr>
            </w:pPr>
            <w:r w:rsidRPr="00C15070">
              <w:rPr>
                <w:b w:val="0"/>
                <w:sz w:val="24"/>
                <w:szCs w:val="24"/>
              </w:rPr>
              <w:t xml:space="preserve">           «Что сделала бабушка Дина с букетом? (Раздала всем детям по веточке). Какой это был жест? (Щедрый, мудрый, объединяющий). Она показала, что праздник — общий, а красота и радость должны быть у всех».</w:t>
            </w:r>
          </w:p>
          <w:p w14:paraId="3443D0FA" w14:textId="77777777" w:rsidR="00FA39C7" w:rsidRPr="00C15070" w:rsidRDefault="00FA39C7" w:rsidP="00FA39C7">
            <w:pPr>
              <w:spacing w:after="0" w:line="240" w:lineRule="auto"/>
              <w:rPr>
                <w:b w:val="0"/>
                <w:sz w:val="24"/>
                <w:szCs w:val="24"/>
              </w:rPr>
            </w:pPr>
            <w:r w:rsidRPr="00C15070">
              <w:rPr>
                <w:b w:val="0"/>
                <w:sz w:val="24"/>
                <w:szCs w:val="24"/>
              </w:rPr>
              <w:t xml:space="preserve">    4.  Главный вопрос и вывод:</w:t>
            </w:r>
          </w:p>
          <w:p w14:paraId="28B4C3BD" w14:textId="77777777" w:rsidR="00FA39C7" w:rsidRPr="00C15070" w:rsidRDefault="00FA39C7" w:rsidP="00FA39C7">
            <w:pPr>
              <w:spacing w:after="0" w:line="240" w:lineRule="auto"/>
              <w:rPr>
                <w:b w:val="0"/>
                <w:sz w:val="24"/>
                <w:szCs w:val="24"/>
              </w:rPr>
            </w:pPr>
            <w:r w:rsidRPr="00C15070">
              <w:rPr>
                <w:b w:val="0"/>
                <w:sz w:val="24"/>
                <w:szCs w:val="24"/>
              </w:rPr>
              <w:t xml:space="preserve">           «Так как же нам ответить на спор из начала рассказа? Чья мама самая красивая? (Каждый ребёнок сам решает, кто для него самый красивый и дорогой человек. И это может быть не только мама, но и бабушка, которая её заменяет). Рассказ учит нас не сравнивать своих близких с другими, а ценить их такими, какие они есть».</w:t>
            </w:r>
          </w:p>
          <w:p w14:paraId="39C5F6FD" w14:textId="77777777" w:rsidR="00FA39C7" w:rsidRPr="00C15070" w:rsidRDefault="00FA39C7" w:rsidP="00FA39C7">
            <w:pPr>
              <w:spacing w:after="0" w:line="240" w:lineRule="auto"/>
              <w:rPr>
                <w:b w:val="0"/>
                <w:sz w:val="24"/>
                <w:szCs w:val="24"/>
              </w:rPr>
            </w:pPr>
            <w:r w:rsidRPr="00C15070">
              <w:rPr>
                <w:b w:val="0"/>
                <w:sz w:val="24"/>
                <w:szCs w:val="24"/>
              </w:rPr>
              <w:t>3. Творческая часть. «Моя неповторимая мама (бабушка)». (5-6 минут)</w:t>
            </w:r>
          </w:p>
          <w:p w14:paraId="7AA10CC4" w14:textId="77777777" w:rsidR="00FA39C7" w:rsidRPr="00C15070" w:rsidRDefault="00FA39C7" w:rsidP="00FA39C7">
            <w:pPr>
              <w:spacing w:after="0" w:line="240" w:lineRule="auto"/>
              <w:rPr>
                <w:b w:val="0"/>
                <w:sz w:val="24"/>
                <w:szCs w:val="24"/>
              </w:rPr>
            </w:pPr>
            <w:r w:rsidRPr="00C15070">
              <w:rPr>
                <w:b w:val="0"/>
                <w:sz w:val="24"/>
                <w:szCs w:val="24"/>
              </w:rPr>
              <w:t xml:space="preserve">   Воспитатель раздаёт детям листы бумаги и фломастеры.</w:t>
            </w:r>
          </w:p>
          <w:p w14:paraId="0F73B8A3" w14:textId="77777777" w:rsidR="00FA39C7" w:rsidRPr="00C15070" w:rsidRDefault="00FA39C7" w:rsidP="00FA39C7">
            <w:pPr>
              <w:spacing w:after="0" w:line="240" w:lineRule="auto"/>
              <w:rPr>
                <w:b w:val="0"/>
                <w:sz w:val="24"/>
                <w:szCs w:val="24"/>
              </w:rPr>
            </w:pPr>
            <w:r w:rsidRPr="00C15070">
              <w:rPr>
                <w:b w:val="0"/>
                <w:sz w:val="24"/>
                <w:szCs w:val="24"/>
              </w:rPr>
              <w:t xml:space="preserve">   Задание: «Давайте нарисуем не портрет, а «портрет души» самого дорогого человека. Не обязательно лицо. Можно нарисовать то, с чем он у вас ассоциируется: тёплое солнышко, большой цветок, уютный дом, добрые руки. Или то, что вы вместе любите делать».</w:t>
            </w:r>
          </w:p>
          <w:p w14:paraId="657EFB63" w14:textId="77777777" w:rsidR="00FA39C7" w:rsidRPr="00C15070" w:rsidRDefault="00FA39C7" w:rsidP="00FA39C7">
            <w:pPr>
              <w:spacing w:after="0" w:line="240" w:lineRule="auto"/>
              <w:rPr>
                <w:b w:val="0"/>
                <w:sz w:val="24"/>
                <w:szCs w:val="24"/>
              </w:rPr>
            </w:pPr>
            <w:r w:rsidRPr="00C15070">
              <w:rPr>
                <w:b w:val="0"/>
                <w:sz w:val="24"/>
                <w:szCs w:val="24"/>
              </w:rPr>
              <w:t xml:space="preserve">   Дети рисуют под тихую музыку. Воспитатель комментирует: «Катя рисует сад — они с бабушкой любят поливать цветы. Дима рисует футбольный мяч — он с папой ходит на стадион. У каждого своя особая связь».</w:t>
            </w:r>
          </w:p>
          <w:p w14:paraId="537EEB51" w14:textId="77777777" w:rsidR="00FA39C7" w:rsidRPr="00C15070" w:rsidRDefault="00FA39C7" w:rsidP="00FA39C7">
            <w:pPr>
              <w:spacing w:after="0" w:line="240" w:lineRule="auto"/>
              <w:rPr>
                <w:b w:val="0"/>
                <w:sz w:val="24"/>
                <w:szCs w:val="24"/>
              </w:rPr>
            </w:pPr>
            <w:r w:rsidRPr="00C15070">
              <w:rPr>
                <w:b w:val="0"/>
                <w:sz w:val="24"/>
                <w:szCs w:val="24"/>
              </w:rPr>
              <w:t>4. Заключительная часть. Ритуал уважения и благодарности. (3-4 минуты)</w:t>
            </w:r>
          </w:p>
          <w:p w14:paraId="471660E9" w14:textId="77777777" w:rsidR="00FA39C7" w:rsidRPr="00C15070" w:rsidRDefault="00FA39C7" w:rsidP="00FA39C7">
            <w:pPr>
              <w:spacing w:after="0" w:line="240" w:lineRule="auto"/>
              <w:rPr>
                <w:b w:val="0"/>
                <w:sz w:val="24"/>
                <w:szCs w:val="24"/>
              </w:rPr>
            </w:pPr>
            <w:r w:rsidRPr="00C15070">
              <w:rPr>
                <w:b w:val="0"/>
                <w:sz w:val="24"/>
                <w:szCs w:val="24"/>
              </w:rPr>
              <w:t xml:space="preserve">   Дети, кто хочет, показывают свои рисунки и одним словом говорят, кого они изобразили (мама, бабушка, тётя).</w:t>
            </w:r>
          </w:p>
          <w:p w14:paraId="4090A65B" w14:textId="77777777" w:rsidR="00FA39C7" w:rsidRPr="00C15070" w:rsidRDefault="00FA39C7" w:rsidP="00FA39C7">
            <w:pPr>
              <w:spacing w:after="0" w:line="240" w:lineRule="auto"/>
              <w:rPr>
                <w:b w:val="0"/>
                <w:sz w:val="24"/>
                <w:szCs w:val="24"/>
              </w:rPr>
            </w:pPr>
            <w:r w:rsidRPr="00C15070">
              <w:rPr>
                <w:b w:val="0"/>
                <w:sz w:val="24"/>
                <w:szCs w:val="24"/>
              </w:rPr>
              <w:t xml:space="preserve">   Воспитатель: «Вы знаете, бабушка Дина нас бы одобрила. Она бы сказала, что все ваши рисунки прекрасны, потому что в них — ваша любовь. Давайте встанем в круг».</w:t>
            </w:r>
          </w:p>
          <w:p w14:paraId="084AD77D" w14:textId="77777777" w:rsidR="00FA39C7" w:rsidRPr="00C15070" w:rsidRDefault="00FA39C7" w:rsidP="00FA39C7">
            <w:pPr>
              <w:spacing w:after="0" w:line="240" w:lineRule="auto"/>
              <w:rPr>
                <w:b w:val="0"/>
                <w:sz w:val="24"/>
                <w:szCs w:val="24"/>
              </w:rPr>
            </w:pPr>
            <w:r w:rsidRPr="00C15070">
              <w:rPr>
                <w:b w:val="0"/>
                <w:sz w:val="24"/>
                <w:szCs w:val="24"/>
              </w:rPr>
              <w:t xml:space="preserve">   Игра «Благодарственное сердечко»: Передавая по кругу мягкое сердечко, каждый ребёнок заканчивает фразу: «Я благодарен своей маме (бабушке) за то, что она…» (самая добрая, читает мне книжки, вкусно готовит, просто любит меня).</w:t>
            </w:r>
          </w:p>
          <w:p w14:paraId="3A399580" w14:textId="77777777" w:rsidR="00FA39C7" w:rsidRPr="00C15070" w:rsidRDefault="00FA39C7" w:rsidP="00FA39C7">
            <w:pPr>
              <w:spacing w:after="0" w:line="240" w:lineRule="auto"/>
              <w:rPr>
                <w:b w:val="0"/>
                <w:sz w:val="24"/>
                <w:szCs w:val="24"/>
              </w:rPr>
            </w:pPr>
            <w:r w:rsidRPr="00C15070">
              <w:rPr>
                <w:b w:val="0"/>
                <w:sz w:val="24"/>
                <w:szCs w:val="24"/>
              </w:rPr>
              <w:t xml:space="preserve">   Итог: «Рассказ Носова научил нас важным вещам: не спорить о пустом, уважать старших, видеть красоту в доброте и заботе, и самое главное — ценить свою уникальную, неповторимую семью. Давайте всегда помнить мудрость бабушки Дины и делиться своей радостью с другими».</w:t>
            </w:r>
          </w:p>
          <w:p w14:paraId="4E292717" w14:textId="77777777" w:rsidR="00FA39C7" w:rsidRPr="00C15070" w:rsidRDefault="00FA39C7" w:rsidP="00FA39C7">
            <w:pPr>
              <w:spacing w:after="0" w:line="240" w:lineRule="auto"/>
              <w:rPr>
                <w:b w:val="0"/>
                <w:sz w:val="24"/>
                <w:szCs w:val="24"/>
              </w:rPr>
            </w:pPr>
            <w:r w:rsidRPr="00C15070">
              <w:rPr>
                <w:b w:val="0"/>
                <w:sz w:val="24"/>
                <w:szCs w:val="24"/>
              </w:rPr>
              <w:t>Методические рекомендации:</w:t>
            </w:r>
          </w:p>
          <w:p w14:paraId="1BCD8429" w14:textId="77777777" w:rsidR="00FA39C7" w:rsidRPr="00C15070" w:rsidRDefault="00FA39C7" w:rsidP="00FA39C7">
            <w:pPr>
              <w:spacing w:after="0" w:line="240" w:lineRule="auto"/>
              <w:rPr>
                <w:b w:val="0"/>
                <w:sz w:val="24"/>
                <w:szCs w:val="24"/>
              </w:rPr>
            </w:pPr>
            <w:r w:rsidRPr="00C15070">
              <w:rPr>
                <w:b w:val="0"/>
                <w:sz w:val="24"/>
                <w:szCs w:val="24"/>
              </w:rPr>
              <w:t xml:space="preserve">   Важно подчеркнуть, что семья бывает разной (ребёнок может жить с бабушкой, дедушкой, опекуном), и это нормально. Главное — любовь и забота.</w:t>
            </w:r>
          </w:p>
          <w:p w14:paraId="3653D477" w14:textId="77777777" w:rsidR="00FA39C7" w:rsidRPr="00C15070" w:rsidRDefault="00FA39C7" w:rsidP="00FA39C7">
            <w:pPr>
              <w:spacing w:after="0" w:line="240" w:lineRule="auto"/>
              <w:rPr>
                <w:b w:val="0"/>
                <w:sz w:val="24"/>
                <w:szCs w:val="24"/>
              </w:rPr>
            </w:pPr>
            <w:r w:rsidRPr="00C15070">
              <w:rPr>
                <w:b w:val="0"/>
                <w:sz w:val="24"/>
                <w:szCs w:val="24"/>
              </w:rPr>
              <w:t xml:space="preserve">   Сделать акцент не на осуждении детей, которые спорили, а на позитивном решении конфликта взрослыми (воспитательницей и бабушкой).</w:t>
            </w:r>
          </w:p>
          <w:p w14:paraId="490A9C37" w14:textId="77777777" w:rsidR="0006391A" w:rsidRPr="00C15070" w:rsidRDefault="00FA39C7" w:rsidP="00FA39C7">
            <w:pPr>
              <w:spacing w:after="0" w:line="240" w:lineRule="auto"/>
              <w:rPr>
                <w:b w:val="0"/>
                <w:sz w:val="24"/>
                <w:szCs w:val="24"/>
              </w:rPr>
            </w:pPr>
            <w:r w:rsidRPr="00C15070">
              <w:rPr>
                <w:b w:val="0"/>
                <w:sz w:val="24"/>
                <w:szCs w:val="24"/>
              </w:rPr>
              <w:t xml:space="preserve">   Связать рассказ с предстоящим праздником 8 Марта, подчеркнув, что поздравлять нужно всех женщин, проявляя к ним внимание и уважение.</w:t>
            </w:r>
          </w:p>
        </w:tc>
      </w:tr>
      <w:tr w:rsidR="00370576" w:rsidRPr="00C15070" w14:paraId="34348902" w14:textId="77777777" w:rsidTr="008F18DF">
        <w:trPr>
          <w:cantSplit/>
          <w:trHeight w:val="1134"/>
        </w:trPr>
        <w:tc>
          <w:tcPr>
            <w:tcW w:w="1129" w:type="dxa"/>
            <w:vMerge w:val="restart"/>
            <w:textDirection w:val="btLr"/>
          </w:tcPr>
          <w:p w14:paraId="27F9475B"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lastRenderedPageBreak/>
              <w:t>Среда</w:t>
            </w:r>
          </w:p>
        </w:tc>
        <w:tc>
          <w:tcPr>
            <w:tcW w:w="1843" w:type="dxa"/>
            <w:textDirection w:val="btLr"/>
          </w:tcPr>
          <w:p w14:paraId="21333D1C" w14:textId="77777777" w:rsidR="00370576"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45BC26D9" w14:textId="77777777" w:rsidR="004301AA" w:rsidRPr="00C15070" w:rsidRDefault="00785920" w:rsidP="004301AA">
            <w:pPr>
              <w:spacing w:after="0" w:line="240" w:lineRule="auto"/>
              <w:rPr>
                <w:b w:val="0"/>
                <w:sz w:val="24"/>
                <w:szCs w:val="24"/>
              </w:rPr>
            </w:pPr>
            <w:r w:rsidRPr="00C15070">
              <w:rPr>
                <w:b w:val="0"/>
                <w:sz w:val="24"/>
                <w:szCs w:val="24"/>
              </w:rPr>
              <w:t>«Разработка сценария маминого праздника»</w:t>
            </w:r>
          </w:p>
          <w:p w14:paraId="5E2B3E34" w14:textId="77777777" w:rsidR="00051DAA" w:rsidRPr="00C15070" w:rsidRDefault="00051DAA" w:rsidP="00051DAA">
            <w:pPr>
              <w:spacing w:after="0" w:line="240" w:lineRule="auto"/>
              <w:rPr>
                <w:b w:val="0"/>
                <w:sz w:val="24"/>
                <w:szCs w:val="24"/>
              </w:rPr>
            </w:pPr>
            <w:r w:rsidRPr="00C15070">
              <w:rPr>
                <w:b w:val="0"/>
                <w:sz w:val="24"/>
                <w:szCs w:val="24"/>
              </w:rPr>
              <w:t>Тема: «Телерадиокомпания «Улыбка»</w:t>
            </w:r>
            <w:proofErr w:type="gramStart"/>
            <w:r w:rsidRPr="00C15070">
              <w:rPr>
                <w:b w:val="0"/>
                <w:sz w:val="24"/>
                <w:szCs w:val="24"/>
              </w:rPr>
              <w:t>: Снимаем</w:t>
            </w:r>
            <w:proofErr w:type="gramEnd"/>
            <w:r w:rsidRPr="00C15070">
              <w:rPr>
                <w:b w:val="0"/>
                <w:sz w:val="24"/>
                <w:szCs w:val="24"/>
              </w:rPr>
              <w:t xml:space="preserve"> поздравительный ролик и готовим концертные номера»</w:t>
            </w:r>
          </w:p>
          <w:p w14:paraId="3BFE35E5" w14:textId="77777777" w:rsidR="00051DAA" w:rsidRPr="00C15070" w:rsidRDefault="00051DAA" w:rsidP="00051DAA">
            <w:pPr>
              <w:spacing w:after="0" w:line="240" w:lineRule="auto"/>
              <w:rPr>
                <w:b w:val="0"/>
                <w:sz w:val="24"/>
                <w:szCs w:val="24"/>
              </w:rPr>
            </w:pPr>
            <w:r w:rsidRPr="00C15070">
              <w:rPr>
                <w:b w:val="0"/>
                <w:sz w:val="24"/>
                <w:szCs w:val="24"/>
              </w:rPr>
              <w:t>Время: 20-25 минут.</w:t>
            </w:r>
          </w:p>
          <w:p w14:paraId="22666657" w14:textId="77777777" w:rsidR="00051DAA" w:rsidRPr="00C15070" w:rsidRDefault="00051DAA" w:rsidP="00051DAA">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умение действовать в профессиональных ролях, требующих координации и взаимной ответственности. Развивать творческие способности, навыки публичного выражения чувств и командной работы.</w:t>
            </w:r>
          </w:p>
          <w:p w14:paraId="4D70CA68" w14:textId="77777777" w:rsidR="00051DAA" w:rsidRPr="00C15070" w:rsidRDefault="00051DAA" w:rsidP="00051DAA">
            <w:pPr>
              <w:spacing w:after="0" w:line="240" w:lineRule="auto"/>
              <w:rPr>
                <w:b w:val="0"/>
                <w:sz w:val="24"/>
                <w:szCs w:val="24"/>
              </w:rPr>
            </w:pPr>
            <w:r w:rsidRPr="00C15070">
              <w:rPr>
                <w:b w:val="0"/>
                <w:sz w:val="24"/>
                <w:szCs w:val="24"/>
              </w:rPr>
              <w:t>Оборудование:</w:t>
            </w:r>
          </w:p>
          <w:p w14:paraId="7B11D776" w14:textId="77777777" w:rsidR="00051DAA" w:rsidRPr="00C15070" w:rsidRDefault="00051DAA" w:rsidP="00051DAA">
            <w:pPr>
              <w:spacing w:after="0" w:line="240" w:lineRule="auto"/>
              <w:rPr>
                <w:b w:val="0"/>
                <w:sz w:val="24"/>
                <w:szCs w:val="24"/>
              </w:rPr>
            </w:pPr>
            <w:r w:rsidRPr="00C15070">
              <w:rPr>
                <w:b w:val="0"/>
                <w:sz w:val="24"/>
                <w:szCs w:val="24"/>
              </w:rPr>
              <w:t>1.  Для съёмочной группы: Детская или настоящая видеокамера на штативе, микрофон на подставке, планшет или ноутбук с открытой пустой презентацией (для «монтажа»), табличка «Хлопушка» с названием ролика и датой (нарисованная на картоне), бейджики: Режиссёр, Оператор, Звукорежиссёр, Ассистент.</w:t>
            </w:r>
          </w:p>
          <w:p w14:paraId="7683C858" w14:textId="77777777" w:rsidR="00051DAA" w:rsidRPr="00C15070" w:rsidRDefault="00051DAA" w:rsidP="00051DAA">
            <w:pPr>
              <w:spacing w:after="0" w:line="240" w:lineRule="auto"/>
              <w:rPr>
                <w:b w:val="0"/>
                <w:sz w:val="24"/>
                <w:szCs w:val="24"/>
              </w:rPr>
            </w:pPr>
            <w:r w:rsidRPr="00C15070">
              <w:rPr>
                <w:b w:val="0"/>
                <w:sz w:val="24"/>
                <w:szCs w:val="24"/>
              </w:rPr>
              <w:t>2.  Для творческой группы: Пространство для репетиций («сцена»), элементы костюмов (шарфы, шляпы, бабочки), простой реквизит (цветы, шары), детские музыкальные инструменты, колонка с подключённым плейлистом, бейджики: Хореограф, Дирижёр, Артист.</w:t>
            </w:r>
          </w:p>
          <w:p w14:paraId="38A9C930" w14:textId="77777777" w:rsidR="00051DAA" w:rsidRPr="00C15070" w:rsidRDefault="00051DAA" w:rsidP="00051DAA">
            <w:pPr>
              <w:spacing w:after="0" w:line="240" w:lineRule="auto"/>
              <w:rPr>
                <w:b w:val="0"/>
                <w:sz w:val="24"/>
                <w:szCs w:val="24"/>
              </w:rPr>
            </w:pPr>
            <w:r w:rsidRPr="00C15070">
              <w:rPr>
                <w:b w:val="0"/>
                <w:sz w:val="24"/>
                <w:szCs w:val="24"/>
              </w:rPr>
              <w:t>3.  Общее: Список-сценарий с номерами, который составили дети на первом занятии, красивая коробка «Архив кадра», готовые афиши из «Арт-Депо» для создания фона.</w:t>
            </w:r>
          </w:p>
          <w:p w14:paraId="6497FB98" w14:textId="77777777" w:rsidR="00051DAA" w:rsidRPr="00C15070" w:rsidRDefault="00051DAA" w:rsidP="00051DAA">
            <w:pPr>
              <w:spacing w:after="0" w:line="240" w:lineRule="auto"/>
              <w:rPr>
                <w:b w:val="0"/>
                <w:sz w:val="24"/>
                <w:szCs w:val="24"/>
              </w:rPr>
            </w:pPr>
            <w:r w:rsidRPr="00C15070">
              <w:rPr>
                <w:b w:val="0"/>
                <w:sz w:val="24"/>
                <w:szCs w:val="24"/>
              </w:rPr>
              <w:t>Ход игры:</w:t>
            </w:r>
          </w:p>
          <w:p w14:paraId="359BE929" w14:textId="77777777" w:rsidR="00051DAA" w:rsidRPr="00C15070" w:rsidRDefault="00051DAA" w:rsidP="00051DAA">
            <w:pPr>
              <w:spacing w:after="0" w:line="240" w:lineRule="auto"/>
              <w:rPr>
                <w:b w:val="0"/>
                <w:sz w:val="24"/>
                <w:szCs w:val="24"/>
              </w:rPr>
            </w:pPr>
            <w:r w:rsidRPr="00C15070">
              <w:rPr>
                <w:b w:val="0"/>
                <w:sz w:val="24"/>
                <w:szCs w:val="24"/>
              </w:rPr>
              <w:t>1. Запуск проекта телерадиокомпании. (4-5 минут)</w:t>
            </w:r>
          </w:p>
          <w:p w14:paraId="394C95CC" w14:textId="77777777" w:rsidR="00051DAA" w:rsidRPr="00C15070" w:rsidRDefault="00051DAA" w:rsidP="00051DAA">
            <w:pPr>
              <w:spacing w:after="0" w:line="240" w:lineRule="auto"/>
              <w:rPr>
                <w:b w:val="0"/>
                <w:sz w:val="24"/>
                <w:szCs w:val="24"/>
              </w:rPr>
            </w:pPr>
            <w:r w:rsidRPr="00C15070">
              <w:rPr>
                <w:b w:val="0"/>
                <w:sz w:val="24"/>
                <w:szCs w:val="24"/>
              </w:rPr>
              <w:t xml:space="preserve">   Воспитатель (в роли Генерального продюсера): «Тишина в студии! Камера! Внимание, на связь выходит телерадиокомпания «Улыбка»! Наши коллеги из «Арт-Депо» создали потрясающий визуал. Теперь наша очередь — наполнить праздник живыми эмоциями, голосами и музыкой. Нам предстоит две масштабные задачи: записать секретный поздравительный видеоролик от всех детей и отрепетировать концертные номера. Это требует максимальной собранности и профессионализма!»</w:t>
            </w:r>
          </w:p>
          <w:p w14:paraId="4A1B8D06" w14:textId="77777777" w:rsidR="00051DAA" w:rsidRPr="00C15070" w:rsidRDefault="00051DAA" w:rsidP="00051DAA">
            <w:pPr>
              <w:spacing w:after="0" w:line="240" w:lineRule="auto"/>
              <w:rPr>
                <w:b w:val="0"/>
                <w:sz w:val="24"/>
                <w:szCs w:val="24"/>
              </w:rPr>
            </w:pPr>
            <w:r w:rsidRPr="00C15070">
              <w:rPr>
                <w:b w:val="0"/>
                <w:sz w:val="24"/>
                <w:szCs w:val="24"/>
              </w:rPr>
              <w:t xml:space="preserve">   Распределение ключевых ролей: Дети делятся на две большие группы: Съёмочная бригада и Творческая группа (артисты). Внутри групп распределяются главные роли.</w:t>
            </w:r>
          </w:p>
          <w:p w14:paraId="1DFDF7D2" w14:textId="77777777" w:rsidR="00051DAA" w:rsidRPr="00C15070" w:rsidRDefault="00051DAA" w:rsidP="00051DAA">
            <w:pPr>
              <w:spacing w:after="0" w:line="240" w:lineRule="auto"/>
              <w:rPr>
                <w:b w:val="0"/>
                <w:sz w:val="24"/>
                <w:szCs w:val="24"/>
              </w:rPr>
            </w:pPr>
            <w:r w:rsidRPr="00C15070">
              <w:rPr>
                <w:b w:val="0"/>
                <w:sz w:val="24"/>
                <w:szCs w:val="24"/>
              </w:rPr>
              <w:t xml:space="preserve">       В съёмочной бригаде: Выбираются Режиссёр (руководит процессом, </w:t>
            </w:r>
            <w:proofErr w:type="gramStart"/>
            <w:r w:rsidRPr="00C15070">
              <w:rPr>
                <w:b w:val="0"/>
                <w:sz w:val="24"/>
                <w:szCs w:val="24"/>
              </w:rPr>
              <w:t>говорит</w:t>
            </w:r>
            <w:proofErr w:type="gramEnd"/>
            <w:r w:rsidRPr="00C15070">
              <w:rPr>
                <w:b w:val="0"/>
                <w:sz w:val="24"/>
                <w:szCs w:val="24"/>
              </w:rPr>
              <w:t xml:space="preserve"> «Камера, мотор!»), Оператор (смотрит в видоискатель, следит за кадром), Звукорежиссёр (держит микрофон, следит за тишиной), Ассистент (держит «хлопушку», помогает артистам).</w:t>
            </w:r>
          </w:p>
          <w:p w14:paraId="3319088F" w14:textId="77777777" w:rsidR="00051DAA" w:rsidRPr="00C15070" w:rsidRDefault="00051DAA" w:rsidP="00051DAA">
            <w:pPr>
              <w:spacing w:after="0" w:line="240" w:lineRule="auto"/>
              <w:rPr>
                <w:b w:val="0"/>
                <w:sz w:val="24"/>
                <w:szCs w:val="24"/>
              </w:rPr>
            </w:pPr>
            <w:r w:rsidRPr="00C15070">
              <w:rPr>
                <w:b w:val="0"/>
                <w:sz w:val="24"/>
                <w:szCs w:val="24"/>
              </w:rPr>
              <w:t xml:space="preserve">       В творческой группе: Выбираются Хореограф/Дирижёр (показывает движения, задаёт ритм) и Артисты.</w:t>
            </w:r>
          </w:p>
          <w:p w14:paraId="626A248C" w14:textId="77777777" w:rsidR="00051DAA" w:rsidRPr="00C15070" w:rsidRDefault="00051DAA" w:rsidP="00051DAA">
            <w:pPr>
              <w:spacing w:after="0" w:line="240" w:lineRule="auto"/>
              <w:rPr>
                <w:b w:val="0"/>
                <w:sz w:val="24"/>
                <w:szCs w:val="24"/>
              </w:rPr>
            </w:pPr>
            <w:r w:rsidRPr="00C15070">
              <w:rPr>
                <w:b w:val="0"/>
                <w:sz w:val="24"/>
                <w:szCs w:val="24"/>
              </w:rPr>
              <w:t>2. Работа в группах. (12-15 минут)</w:t>
            </w:r>
          </w:p>
          <w:p w14:paraId="1D08FD75" w14:textId="77777777" w:rsidR="00051DAA" w:rsidRPr="00C15070" w:rsidRDefault="00051DAA" w:rsidP="00051DAA">
            <w:pPr>
              <w:spacing w:after="0" w:line="240" w:lineRule="auto"/>
              <w:rPr>
                <w:b w:val="0"/>
                <w:sz w:val="24"/>
                <w:szCs w:val="24"/>
              </w:rPr>
            </w:pPr>
            <w:r w:rsidRPr="00C15070">
              <w:rPr>
                <w:b w:val="0"/>
                <w:sz w:val="24"/>
                <w:szCs w:val="24"/>
              </w:rPr>
              <w:t>Группы работают параллельно.</w:t>
            </w:r>
          </w:p>
          <w:p w14:paraId="7CF028DF" w14:textId="77777777" w:rsidR="00051DAA" w:rsidRPr="00C15070" w:rsidRDefault="00051DAA" w:rsidP="00051DAA">
            <w:pPr>
              <w:spacing w:after="0" w:line="240" w:lineRule="auto"/>
              <w:rPr>
                <w:b w:val="0"/>
                <w:sz w:val="24"/>
                <w:szCs w:val="24"/>
              </w:rPr>
            </w:pPr>
            <w:r w:rsidRPr="00C15070">
              <w:rPr>
                <w:b w:val="0"/>
                <w:sz w:val="24"/>
                <w:szCs w:val="24"/>
              </w:rPr>
              <w:t xml:space="preserve">   Деятельность съёмочной бригады:</w:t>
            </w:r>
          </w:p>
          <w:p w14:paraId="245CFC22" w14:textId="77777777" w:rsidR="00051DAA" w:rsidRPr="00C15070" w:rsidRDefault="00051DAA" w:rsidP="00051DAA">
            <w:pPr>
              <w:spacing w:after="0" w:line="240" w:lineRule="auto"/>
              <w:rPr>
                <w:b w:val="0"/>
                <w:sz w:val="24"/>
                <w:szCs w:val="24"/>
              </w:rPr>
            </w:pPr>
            <w:r w:rsidRPr="00C15070">
              <w:rPr>
                <w:b w:val="0"/>
                <w:sz w:val="24"/>
                <w:szCs w:val="24"/>
              </w:rPr>
              <w:t xml:space="preserve">    1.  Подготовка: Режиссёр и Оператор выбирают место для съёмки на фоне праздничных афиш. Звукорежиссёр проверяет «тишину в павильоне». Ассистент готовит «хлопушку».</w:t>
            </w:r>
          </w:p>
          <w:p w14:paraId="1E41676A" w14:textId="77777777" w:rsidR="00051DAA" w:rsidRPr="00C15070" w:rsidRDefault="00051DAA" w:rsidP="00051DAA">
            <w:pPr>
              <w:spacing w:after="0" w:line="240" w:lineRule="auto"/>
              <w:rPr>
                <w:b w:val="0"/>
                <w:sz w:val="24"/>
                <w:szCs w:val="24"/>
              </w:rPr>
            </w:pPr>
            <w:r w:rsidRPr="00C15070">
              <w:rPr>
                <w:b w:val="0"/>
                <w:sz w:val="24"/>
                <w:szCs w:val="24"/>
              </w:rPr>
              <w:t xml:space="preserve">    2.  Съёмочный процесс: По одному к камере подходят дети из творческой группы (или все по очереди). Режиссёр даёт команду: «Тишина! Кадр первый! Хлопушка!» Ассистент хлопает «хлопушкой». Режиссёр задаёт вопрос: «Скажи, пожалуйста, за что ты любишь свою маму?» или «Какое твоё самое тёплое воспоминание с мамой?».</w:t>
            </w:r>
          </w:p>
          <w:p w14:paraId="4E2916CA" w14:textId="77777777" w:rsidR="00051DAA" w:rsidRPr="00C15070" w:rsidRDefault="00051DAA" w:rsidP="00051DAA">
            <w:pPr>
              <w:spacing w:after="0" w:line="240" w:lineRule="auto"/>
              <w:rPr>
                <w:b w:val="0"/>
                <w:sz w:val="24"/>
                <w:szCs w:val="24"/>
              </w:rPr>
            </w:pPr>
            <w:r w:rsidRPr="00C15070">
              <w:rPr>
                <w:b w:val="0"/>
                <w:sz w:val="24"/>
                <w:szCs w:val="24"/>
              </w:rPr>
              <w:t xml:space="preserve">    3.  Работа «в кадре»: Ребёнок отвечает в микрофон. Оператор следит, чтобы тот был в кадре. Режиссёр может подсказать: «Говори громче, улыбнись!».</w:t>
            </w:r>
          </w:p>
          <w:p w14:paraId="195C0F96" w14:textId="77777777" w:rsidR="00051DAA" w:rsidRPr="00C15070" w:rsidRDefault="00051DAA" w:rsidP="00051DAA">
            <w:pPr>
              <w:spacing w:after="0" w:line="240" w:lineRule="auto"/>
              <w:rPr>
                <w:b w:val="0"/>
                <w:sz w:val="24"/>
                <w:szCs w:val="24"/>
              </w:rPr>
            </w:pPr>
            <w:r w:rsidRPr="00C15070">
              <w:rPr>
                <w:b w:val="0"/>
                <w:sz w:val="24"/>
                <w:szCs w:val="24"/>
              </w:rPr>
              <w:lastRenderedPageBreak/>
              <w:t xml:space="preserve">    4.  «Монтаж»</w:t>
            </w:r>
            <w:proofErr w:type="gramStart"/>
            <w:r w:rsidRPr="00C15070">
              <w:rPr>
                <w:b w:val="0"/>
                <w:sz w:val="24"/>
                <w:szCs w:val="24"/>
              </w:rPr>
              <w:t>: После</w:t>
            </w:r>
            <w:proofErr w:type="gramEnd"/>
            <w:r w:rsidRPr="00C15070">
              <w:rPr>
                <w:b w:val="0"/>
                <w:sz w:val="24"/>
                <w:szCs w:val="24"/>
              </w:rPr>
              <w:t xml:space="preserve"> съёмки 3-4 человек, «Редакторы» (остальные дети из бригады) подходят к планшету. Воспитатель помогает им «выбрать лучшие дубли» — они условно перетаскивают самые удачные, на их взгляд, фразы в презентацию, создавая «смонтированный ролик».</w:t>
            </w:r>
          </w:p>
          <w:p w14:paraId="7BCEBCEA" w14:textId="77777777" w:rsidR="00051DAA" w:rsidRPr="00C15070" w:rsidRDefault="00051DAA" w:rsidP="00051DAA">
            <w:pPr>
              <w:spacing w:after="0" w:line="240" w:lineRule="auto"/>
              <w:rPr>
                <w:b w:val="0"/>
                <w:sz w:val="24"/>
                <w:szCs w:val="24"/>
              </w:rPr>
            </w:pPr>
            <w:r w:rsidRPr="00C15070">
              <w:rPr>
                <w:b w:val="0"/>
                <w:sz w:val="24"/>
                <w:szCs w:val="24"/>
              </w:rPr>
              <w:t xml:space="preserve">   Деятельность творческой группы (артистов):</w:t>
            </w:r>
          </w:p>
          <w:p w14:paraId="45324B87" w14:textId="77777777" w:rsidR="00051DAA" w:rsidRPr="00C15070" w:rsidRDefault="00051DAA" w:rsidP="00051DAA">
            <w:pPr>
              <w:spacing w:after="0" w:line="240" w:lineRule="auto"/>
              <w:rPr>
                <w:b w:val="0"/>
                <w:sz w:val="24"/>
                <w:szCs w:val="24"/>
              </w:rPr>
            </w:pPr>
            <w:r w:rsidRPr="00C15070">
              <w:rPr>
                <w:b w:val="0"/>
                <w:sz w:val="24"/>
                <w:szCs w:val="24"/>
              </w:rPr>
              <w:t xml:space="preserve">    1.  Репетиция</w:t>
            </w:r>
            <w:proofErr w:type="gramStart"/>
            <w:r w:rsidRPr="00C15070">
              <w:rPr>
                <w:b w:val="0"/>
                <w:sz w:val="24"/>
                <w:szCs w:val="24"/>
              </w:rPr>
              <w:t>: Под</w:t>
            </w:r>
            <w:proofErr w:type="gramEnd"/>
            <w:r w:rsidRPr="00C15070">
              <w:rPr>
                <w:b w:val="0"/>
                <w:sz w:val="24"/>
                <w:szCs w:val="24"/>
              </w:rPr>
              <w:t xml:space="preserve"> руководством Хореографа/Дирижёра дети репетируют заранее выбранный номер (песню, танец, небольшую сценку-поздравление).</w:t>
            </w:r>
          </w:p>
          <w:p w14:paraId="358850E3" w14:textId="77777777" w:rsidR="00051DAA" w:rsidRPr="00C15070" w:rsidRDefault="00051DAA" w:rsidP="00051DAA">
            <w:pPr>
              <w:spacing w:after="0" w:line="240" w:lineRule="auto"/>
              <w:rPr>
                <w:b w:val="0"/>
                <w:sz w:val="24"/>
                <w:szCs w:val="24"/>
              </w:rPr>
            </w:pPr>
            <w:r w:rsidRPr="00C15070">
              <w:rPr>
                <w:b w:val="0"/>
                <w:sz w:val="24"/>
                <w:szCs w:val="24"/>
              </w:rPr>
              <w:t xml:space="preserve">    2.  Проработка деталей: Хореограф показывает движения, дирижёр помогает петь слаженно. Артисты учатся выходить и уходить со «сцены», держать осанку, улыбаться.</w:t>
            </w:r>
          </w:p>
          <w:p w14:paraId="4993DBF2" w14:textId="77777777" w:rsidR="00051DAA" w:rsidRPr="00C15070" w:rsidRDefault="00051DAA" w:rsidP="00051DAA">
            <w:pPr>
              <w:spacing w:after="0" w:line="240" w:lineRule="auto"/>
              <w:rPr>
                <w:b w:val="0"/>
                <w:sz w:val="24"/>
                <w:szCs w:val="24"/>
              </w:rPr>
            </w:pPr>
            <w:r w:rsidRPr="00C15070">
              <w:rPr>
                <w:b w:val="0"/>
                <w:sz w:val="24"/>
                <w:szCs w:val="24"/>
              </w:rPr>
              <w:t xml:space="preserve">    3.  Прогон</w:t>
            </w:r>
            <w:proofErr w:type="gramStart"/>
            <w:r w:rsidRPr="00C15070">
              <w:rPr>
                <w:b w:val="0"/>
                <w:sz w:val="24"/>
                <w:szCs w:val="24"/>
              </w:rPr>
              <w:t>: Проводится</w:t>
            </w:r>
            <w:proofErr w:type="gramEnd"/>
            <w:r w:rsidRPr="00C15070">
              <w:rPr>
                <w:b w:val="0"/>
                <w:sz w:val="24"/>
                <w:szCs w:val="24"/>
              </w:rPr>
              <w:t xml:space="preserve"> один полный прогон номера от начала до конца, как на настоящем концерте.</w:t>
            </w:r>
          </w:p>
          <w:p w14:paraId="4869B7B1" w14:textId="77777777" w:rsidR="00051DAA" w:rsidRPr="00C15070" w:rsidRDefault="00051DAA" w:rsidP="00051DAA">
            <w:pPr>
              <w:spacing w:after="0" w:line="240" w:lineRule="auto"/>
              <w:rPr>
                <w:b w:val="0"/>
                <w:sz w:val="24"/>
                <w:szCs w:val="24"/>
              </w:rPr>
            </w:pPr>
            <w:r w:rsidRPr="00C15070">
              <w:rPr>
                <w:b w:val="0"/>
                <w:sz w:val="24"/>
                <w:szCs w:val="24"/>
              </w:rPr>
              <w:t>3. Совместный просмотр и итоговая рефлексия. (4-5 минут)</w:t>
            </w:r>
          </w:p>
          <w:p w14:paraId="1AB8E6E8" w14:textId="77777777" w:rsidR="00051DAA" w:rsidRPr="00C15070" w:rsidRDefault="00051DAA" w:rsidP="00051DAA">
            <w:pPr>
              <w:spacing w:after="0" w:line="240" w:lineRule="auto"/>
              <w:rPr>
                <w:b w:val="0"/>
                <w:sz w:val="24"/>
                <w:szCs w:val="24"/>
              </w:rPr>
            </w:pPr>
            <w:r w:rsidRPr="00C15070">
              <w:rPr>
                <w:b w:val="0"/>
                <w:sz w:val="24"/>
                <w:szCs w:val="24"/>
              </w:rPr>
              <w:t xml:space="preserve">   Воспитатель собирает обе группы: «Тишина в зале! Творческая группа, займите места в зрительном зале. Съёмочная группа представляет результат своего труда — сырой монтаж лучших дублей!».</w:t>
            </w:r>
          </w:p>
          <w:p w14:paraId="427F1172" w14:textId="77777777" w:rsidR="00051DAA" w:rsidRPr="00C15070" w:rsidRDefault="00051DAA" w:rsidP="00051DAA">
            <w:pPr>
              <w:spacing w:after="0" w:line="240" w:lineRule="auto"/>
              <w:rPr>
                <w:b w:val="0"/>
                <w:sz w:val="24"/>
                <w:szCs w:val="24"/>
              </w:rPr>
            </w:pPr>
            <w:r w:rsidRPr="00C15070">
              <w:rPr>
                <w:b w:val="0"/>
                <w:sz w:val="24"/>
                <w:szCs w:val="24"/>
              </w:rPr>
              <w:t xml:space="preserve">   Просмотр «смонтированного» ролика</w:t>
            </w:r>
            <w:proofErr w:type="gramStart"/>
            <w:r w:rsidRPr="00C15070">
              <w:rPr>
                <w:b w:val="0"/>
                <w:sz w:val="24"/>
                <w:szCs w:val="24"/>
              </w:rPr>
              <w:t>: На</w:t>
            </w:r>
            <w:proofErr w:type="gramEnd"/>
            <w:r w:rsidRPr="00C15070">
              <w:rPr>
                <w:b w:val="0"/>
                <w:sz w:val="24"/>
                <w:szCs w:val="24"/>
              </w:rPr>
              <w:t xml:space="preserve"> планшете листаются «кадры» (фотографии детей, сделанные воспитателем, или просто слайды с их именами). Дети, чьи фразы были выбраны, могут вслух их произнести.</w:t>
            </w:r>
          </w:p>
          <w:p w14:paraId="1FCD20FA" w14:textId="77777777" w:rsidR="00051DAA" w:rsidRPr="00C15070" w:rsidRDefault="00051DAA" w:rsidP="00051DAA">
            <w:pPr>
              <w:spacing w:after="0" w:line="240" w:lineRule="auto"/>
              <w:rPr>
                <w:b w:val="0"/>
                <w:sz w:val="24"/>
                <w:szCs w:val="24"/>
              </w:rPr>
            </w:pPr>
            <w:r w:rsidRPr="00C15070">
              <w:rPr>
                <w:b w:val="0"/>
                <w:sz w:val="24"/>
                <w:szCs w:val="24"/>
              </w:rPr>
              <w:t xml:space="preserve">   Показ концертного номера</w:t>
            </w:r>
            <w:proofErr w:type="gramStart"/>
            <w:r w:rsidRPr="00C15070">
              <w:rPr>
                <w:b w:val="0"/>
                <w:sz w:val="24"/>
                <w:szCs w:val="24"/>
              </w:rPr>
              <w:t>: Теперь</w:t>
            </w:r>
            <w:proofErr w:type="gramEnd"/>
            <w:r w:rsidRPr="00C15070">
              <w:rPr>
                <w:b w:val="0"/>
                <w:sz w:val="24"/>
                <w:szCs w:val="24"/>
              </w:rPr>
              <w:t xml:space="preserve"> артисты показывают свой номер для съёмочной группы.</w:t>
            </w:r>
          </w:p>
          <w:p w14:paraId="1B76D324" w14:textId="77777777" w:rsidR="00051DAA" w:rsidRPr="00C15070" w:rsidRDefault="00051DAA" w:rsidP="00051DAA">
            <w:pPr>
              <w:spacing w:after="0" w:line="240" w:lineRule="auto"/>
              <w:rPr>
                <w:b w:val="0"/>
                <w:sz w:val="24"/>
                <w:szCs w:val="24"/>
              </w:rPr>
            </w:pPr>
            <w:r w:rsidRPr="00C15070">
              <w:rPr>
                <w:b w:val="0"/>
                <w:sz w:val="24"/>
                <w:szCs w:val="24"/>
              </w:rPr>
              <w:t xml:space="preserve">   Обсуждение: «Продюсер» задаёт вопросы обеим командам:</w:t>
            </w:r>
          </w:p>
          <w:p w14:paraId="388EC806" w14:textId="77777777" w:rsidR="00051DAA" w:rsidRPr="00C15070" w:rsidRDefault="00051DAA" w:rsidP="00051DAA">
            <w:pPr>
              <w:spacing w:after="0" w:line="240" w:lineRule="auto"/>
              <w:rPr>
                <w:b w:val="0"/>
                <w:sz w:val="24"/>
                <w:szCs w:val="24"/>
              </w:rPr>
            </w:pPr>
            <w:r w:rsidRPr="00C15070">
              <w:rPr>
                <w:b w:val="0"/>
                <w:sz w:val="24"/>
                <w:szCs w:val="24"/>
              </w:rPr>
              <w:t xml:space="preserve">       Съёмочной группе: «Что было самым трудным? (Держать камеру ровно, не смеяться во время съёмки). Что важно для хорошего интервью? (Внимательно слушать, задавать вопросы)».</w:t>
            </w:r>
          </w:p>
          <w:p w14:paraId="589C4DA5" w14:textId="77777777" w:rsidR="00051DAA" w:rsidRPr="00C15070" w:rsidRDefault="00051DAA" w:rsidP="00051DAA">
            <w:pPr>
              <w:spacing w:after="0" w:line="240" w:lineRule="auto"/>
              <w:rPr>
                <w:b w:val="0"/>
                <w:sz w:val="24"/>
                <w:szCs w:val="24"/>
              </w:rPr>
            </w:pPr>
            <w:r w:rsidRPr="00C15070">
              <w:rPr>
                <w:b w:val="0"/>
                <w:sz w:val="24"/>
                <w:szCs w:val="24"/>
              </w:rPr>
              <w:t xml:space="preserve">       Артистам: «Что чувствовали на сцене? Легко ли было выполнять указания хореографа? Почему репетиция важна?»</w:t>
            </w:r>
          </w:p>
          <w:p w14:paraId="7F5B8702" w14:textId="77777777" w:rsidR="00051DAA" w:rsidRPr="00C15070" w:rsidRDefault="00051DAA" w:rsidP="00051DAA">
            <w:pPr>
              <w:spacing w:after="0" w:line="240" w:lineRule="auto"/>
              <w:rPr>
                <w:b w:val="0"/>
                <w:sz w:val="24"/>
                <w:szCs w:val="24"/>
              </w:rPr>
            </w:pPr>
            <w:r w:rsidRPr="00C15070">
              <w:rPr>
                <w:b w:val="0"/>
                <w:sz w:val="24"/>
                <w:szCs w:val="24"/>
              </w:rPr>
              <w:t xml:space="preserve">   Итоговый вывод воспитателя: «Вы сегодня были профессионалами! Кто-то отвечал за картинку и звук, кто-то — за эмоции и движение. Вы доказали, что успех любого дела — в ответственности каждого перед общим результатом. Наш праздник обрёл голос и душу!»</w:t>
            </w:r>
          </w:p>
          <w:p w14:paraId="75575049" w14:textId="77777777" w:rsidR="00051DAA" w:rsidRPr="00C15070" w:rsidRDefault="00051DAA" w:rsidP="00051DAA">
            <w:pPr>
              <w:spacing w:after="0" w:line="240" w:lineRule="auto"/>
              <w:rPr>
                <w:b w:val="0"/>
                <w:sz w:val="24"/>
                <w:szCs w:val="24"/>
              </w:rPr>
            </w:pPr>
            <w:r w:rsidRPr="00C15070">
              <w:rPr>
                <w:b w:val="0"/>
                <w:sz w:val="24"/>
                <w:szCs w:val="24"/>
              </w:rPr>
              <w:t xml:space="preserve">   Перспектива: «А впереди — финальные приготовления. Нам нужно превратить наш зал в уютное пространство, где мамам будет комфортно и радостно. Следующая остановка — «Служба праздничного сервиса»!»</w:t>
            </w:r>
          </w:p>
          <w:p w14:paraId="31AFE466" w14:textId="77777777" w:rsidR="00051DAA" w:rsidRPr="00C15070" w:rsidRDefault="00051DAA" w:rsidP="00051DAA">
            <w:pPr>
              <w:spacing w:after="0" w:line="240" w:lineRule="auto"/>
              <w:rPr>
                <w:b w:val="0"/>
                <w:sz w:val="24"/>
                <w:szCs w:val="24"/>
              </w:rPr>
            </w:pPr>
            <w:r w:rsidRPr="00C15070">
              <w:rPr>
                <w:b w:val="0"/>
                <w:sz w:val="24"/>
                <w:szCs w:val="24"/>
              </w:rPr>
              <w:t>Ключевые педагогические акценты:</w:t>
            </w:r>
          </w:p>
          <w:p w14:paraId="43D9FBD7" w14:textId="77777777" w:rsidR="00051DAA" w:rsidRPr="00C15070" w:rsidRDefault="00051DAA" w:rsidP="00051DAA">
            <w:pPr>
              <w:spacing w:after="0" w:line="240" w:lineRule="auto"/>
              <w:rPr>
                <w:b w:val="0"/>
                <w:sz w:val="24"/>
                <w:szCs w:val="24"/>
              </w:rPr>
            </w:pPr>
            <w:r w:rsidRPr="00C15070">
              <w:rPr>
                <w:b w:val="0"/>
                <w:sz w:val="24"/>
                <w:szCs w:val="24"/>
              </w:rPr>
              <w:t xml:space="preserve">   Создание рабочей атмосферы: Использование профессионального жаргона («тишина в павильоне», «дубль», «прогон») и атрибутов погружает детей в роль.</w:t>
            </w:r>
          </w:p>
          <w:p w14:paraId="1C9F3855" w14:textId="77777777" w:rsidR="00051DAA" w:rsidRPr="00C15070" w:rsidRDefault="00051DAA" w:rsidP="00051DAA">
            <w:pPr>
              <w:spacing w:after="0" w:line="240" w:lineRule="auto"/>
              <w:rPr>
                <w:b w:val="0"/>
                <w:sz w:val="24"/>
                <w:szCs w:val="24"/>
              </w:rPr>
            </w:pPr>
            <w:r w:rsidRPr="00C15070">
              <w:rPr>
                <w:b w:val="0"/>
                <w:sz w:val="24"/>
                <w:szCs w:val="24"/>
              </w:rPr>
              <w:t xml:space="preserve">   Развитие эмоционального интеллекта: Задания для интервью направлены на осмысление своих чувств к маме.</w:t>
            </w:r>
          </w:p>
          <w:p w14:paraId="2340C476" w14:textId="77777777" w:rsidR="00051DAA" w:rsidRPr="00C15070" w:rsidRDefault="00051DAA" w:rsidP="00051DAA">
            <w:pPr>
              <w:spacing w:after="0" w:line="240" w:lineRule="auto"/>
              <w:rPr>
                <w:b w:val="0"/>
                <w:sz w:val="24"/>
                <w:szCs w:val="24"/>
              </w:rPr>
            </w:pPr>
            <w:r w:rsidRPr="00C15070">
              <w:rPr>
                <w:b w:val="0"/>
                <w:sz w:val="24"/>
                <w:szCs w:val="24"/>
              </w:rPr>
              <w:t xml:space="preserve">   Взаимоуважение</w:t>
            </w:r>
            <w:proofErr w:type="gramStart"/>
            <w:r w:rsidRPr="00C15070">
              <w:rPr>
                <w:b w:val="0"/>
                <w:sz w:val="24"/>
                <w:szCs w:val="24"/>
              </w:rPr>
              <w:t>: Важно</w:t>
            </w:r>
            <w:proofErr w:type="gramEnd"/>
            <w:r w:rsidRPr="00C15070">
              <w:rPr>
                <w:b w:val="0"/>
                <w:sz w:val="24"/>
                <w:szCs w:val="24"/>
              </w:rPr>
              <w:t xml:space="preserve"> подчеркнуть, что труд оператора и режиссёра так же важен для успеха, как и труд артиста.</w:t>
            </w:r>
          </w:p>
          <w:p w14:paraId="06BDA376" w14:textId="77777777" w:rsidR="0059497B" w:rsidRPr="00C15070" w:rsidRDefault="00051DAA" w:rsidP="00051DAA">
            <w:pPr>
              <w:spacing w:after="0" w:line="240" w:lineRule="auto"/>
              <w:rPr>
                <w:b w:val="0"/>
                <w:sz w:val="24"/>
                <w:szCs w:val="24"/>
              </w:rPr>
            </w:pPr>
            <w:r w:rsidRPr="00C15070">
              <w:rPr>
                <w:b w:val="0"/>
                <w:sz w:val="24"/>
                <w:szCs w:val="24"/>
              </w:rPr>
              <w:t xml:space="preserve">   Фиксация результата: «Смонтированный» ролик (даже в виде презентации) и отрепетированный номер — это осязаемые результаты, которые войдут в итоговый праздник.</w:t>
            </w:r>
          </w:p>
        </w:tc>
      </w:tr>
      <w:tr w:rsidR="00370576" w:rsidRPr="00C15070" w14:paraId="73546455" w14:textId="77777777" w:rsidTr="008F18DF">
        <w:trPr>
          <w:cantSplit/>
          <w:trHeight w:val="1134"/>
        </w:trPr>
        <w:tc>
          <w:tcPr>
            <w:tcW w:w="1129" w:type="dxa"/>
            <w:vMerge/>
            <w:textDirection w:val="btLr"/>
          </w:tcPr>
          <w:p w14:paraId="5E78F2D5" w14:textId="77777777" w:rsidR="00370576" w:rsidRPr="00C15070" w:rsidRDefault="00370576" w:rsidP="00370576">
            <w:pPr>
              <w:spacing w:after="0" w:line="240" w:lineRule="auto"/>
              <w:ind w:left="113" w:right="113"/>
              <w:jc w:val="center"/>
              <w:rPr>
                <w:b w:val="0"/>
                <w:sz w:val="24"/>
                <w:szCs w:val="24"/>
              </w:rPr>
            </w:pPr>
          </w:p>
        </w:tc>
        <w:tc>
          <w:tcPr>
            <w:tcW w:w="1843" w:type="dxa"/>
            <w:textDirection w:val="btLr"/>
          </w:tcPr>
          <w:p w14:paraId="6108BECD"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07" w:type="dxa"/>
          </w:tcPr>
          <w:p w14:paraId="278CAE1E" w14:textId="77777777" w:rsidR="00DB194C" w:rsidRPr="00C15070" w:rsidRDefault="00DB194C" w:rsidP="00DB194C">
            <w:pPr>
              <w:spacing w:after="0" w:line="240" w:lineRule="auto"/>
              <w:rPr>
                <w:b w:val="0"/>
                <w:sz w:val="24"/>
                <w:szCs w:val="24"/>
              </w:rPr>
            </w:pPr>
            <w:r w:rsidRPr="00C15070">
              <w:rPr>
                <w:b w:val="0"/>
                <w:sz w:val="24"/>
                <w:szCs w:val="24"/>
              </w:rPr>
              <w:t>Тема: «Птица счастья — семейный оберег для мамы»</w:t>
            </w:r>
          </w:p>
          <w:p w14:paraId="5B008119" w14:textId="77777777" w:rsidR="00DB194C" w:rsidRPr="00C15070" w:rsidRDefault="00DB194C" w:rsidP="00DB194C">
            <w:pPr>
              <w:spacing w:after="0" w:line="240" w:lineRule="auto"/>
              <w:rPr>
                <w:b w:val="0"/>
                <w:sz w:val="24"/>
                <w:szCs w:val="24"/>
              </w:rPr>
            </w:pPr>
            <w:r w:rsidRPr="00C15070">
              <w:rPr>
                <w:b w:val="0"/>
                <w:sz w:val="24"/>
                <w:szCs w:val="24"/>
              </w:rPr>
              <w:t>Техника: Декоративное рисование гуашью с элементами народной графики (точка, круг, волнистая линия, листок).</w:t>
            </w:r>
          </w:p>
          <w:p w14:paraId="3D6591DF" w14:textId="77777777" w:rsidR="00DB194C" w:rsidRPr="00C15070" w:rsidRDefault="00DB194C" w:rsidP="00DB194C">
            <w:pPr>
              <w:spacing w:after="0" w:line="240" w:lineRule="auto"/>
              <w:rPr>
                <w:b w:val="0"/>
                <w:sz w:val="24"/>
                <w:szCs w:val="24"/>
              </w:rPr>
            </w:pPr>
            <w:r w:rsidRPr="00C15070">
              <w:rPr>
                <w:b w:val="0"/>
                <w:sz w:val="24"/>
                <w:szCs w:val="24"/>
              </w:rPr>
              <w:t>Цель: Создание символического образа птицы-оберега как подарка маме, олицетворяющего семейное благополучие, мир и счастье.</w:t>
            </w:r>
          </w:p>
          <w:p w14:paraId="7C99E02A" w14:textId="77777777" w:rsidR="00DB194C" w:rsidRPr="00C15070" w:rsidRDefault="00DB194C" w:rsidP="00DB194C">
            <w:pPr>
              <w:spacing w:after="0" w:line="240" w:lineRule="auto"/>
              <w:rPr>
                <w:b w:val="0"/>
                <w:sz w:val="24"/>
                <w:szCs w:val="24"/>
              </w:rPr>
            </w:pPr>
            <w:r w:rsidRPr="00C15070">
              <w:rPr>
                <w:b w:val="0"/>
                <w:sz w:val="24"/>
                <w:szCs w:val="24"/>
              </w:rPr>
              <w:t>Задачи:</w:t>
            </w:r>
          </w:p>
          <w:p w14:paraId="3639A864" w14:textId="77777777" w:rsidR="00DB194C" w:rsidRPr="00C15070" w:rsidRDefault="00DB194C" w:rsidP="00DB194C">
            <w:pPr>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Познакомить</w:t>
            </w:r>
            <w:proofErr w:type="gramEnd"/>
            <w:r w:rsidRPr="00C15070">
              <w:rPr>
                <w:b w:val="0"/>
                <w:sz w:val="24"/>
                <w:szCs w:val="24"/>
              </w:rPr>
              <w:t xml:space="preserve"> детей с понятием «оберег» в контексте добрых пожеланий и народной традиции. Учить создавать стилизованный, декоративный образ птицы, украшать его устойчивыми элементами народного орнамента (ягоды, листья, точки, завитки). Совершенствовать навык работы с гуашью (кончик кисти для деталей, плавные линии).</w:t>
            </w:r>
          </w:p>
          <w:p w14:paraId="5CFDC4FD" w14:textId="77777777" w:rsidR="00DB194C" w:rsidRPr="00C15070" w:rsidRDefault="00DB194C" w:rsidP="00DB194C">
            <w:pPr>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чувство композиции, симметрии, ритма в узоре. Развивать мелкую моторику и координацию. Развивать образное мышление и умение вести дискуссию на тему морально-этических ценностей.</w:t>
            </w:r>
          </w:p>
          <w:p w14:paraId="0E7B14C0" w14:textId="77777777" w:rsidR="00DB194C" w:rsidRPr="00C15070" w:rsidRDefault="00DB194C" w:rsidP="00DB194C">
            <w:pPr>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уважение к семейным традициям, любовь и благодарность к маме. Формировать понимание, что настоящее счастье — в любви, взаимопомощи и заботе о близких.</w:t>
            </w:r>
          </w:p>
          <w:p w14:paraId="22D7C060" w14:textId="77777777" w:rsidR="00DB194C" w:rsidRPr="00C15070" w:rsidRDefault="00DB194C" w:rsidP="00DB194C">
            <w:pPr>
              <w:spacing w:after="0" w:line="240" w:lineRule="auto"/>
              <w:rPr>
                <w:b w:val="0"/>
                <w:sz w:val="24"/>
                <w:szCs w:val="24"/>
              </w:rPr>
            </w:pPr>
            <w:r w:rsidRPr="00C15070">
              <w:rPr>
                <w:b w:val="0"/>
                <w:sz w:val="24"/>
                <w:szCs w:val="24"/>
              </w:rPr>
              <w:t>Материалы и подготовка:</w:t>
            </w:r>
          </w:p>
          <w:p w14:paraId="49FBE64F" w14:textId="77777777" w:rsidR="00DB194C" w:rsidRPr="00C15070" w:rsidRDefault="00DB194C" w:rsidP="00DB194C">
            <w:pPr>
              <w:spacing w:after="0" w:line="240" w:lineRule="auto"/>
              <w:rPr>
                <w:b w:val="0"/>
                <w:sz w:val="24"/>
                <w:szCs w:val="24"/>
              </w:rPr>
            </w:pPr>
            <w:r w:rsidRPr="00C15070">
              <w:rPr>
                <w:b w:val="0"/>
                <w:sz w:val="24"/>
                <w:szCs w:val="24"/>
              </w:rPr>
              <w:t xml:space="preserve">   Для детей: Листы бумаги А4 или А3 тонированные (под дерево, песок, светло-бежевый), простые карандаши, гуашь (красная, охра, золотистая, зеленая, черная, белая), тонкие кисти №1-3, баночки с водой, палитры, салфетки.</w:t>
            </w:r>
          </w:p>
          <w:p w14:paraId="5FBF50D2" w14:textId="77777777" w:rsidR="00DB194C" w:rsidRPr="00C15070" w:rsidRDefault="00DB194C" w:rsidP="00DB194C">
            <w:pPr>
              <w:spacing w:after="0" w:line="240" w:lineRule="auto"/>
              <w:rPr>
                <w:b w:val="0"/>
                <w:sz w:val="24"/>
                <w:szCs w:val="24"/>
              </w:rPr>
            </w:pPr>
            <w:r w:rsidRPr="00C15070">
              <w:rPr>
                <w:b w:val="0"/>
                <w:sz w:val="24"/>
                <w:szCs w:val="24"/>
              </w:rPr>
              <w:t xml:space="preserve">   Для декора (опционально): Глиттер в клеевой основе (золотой или серебряный), перья для вдохновения (не для приклеивания).</w:t>
            </w:r>
          </w:p>
          <w:p w14:paraId="498C6640" w14:textId="77777777" w:rsidR="00DB194C" w:rsidRPr="00C15070" w:rsidRDefault="00DB194C" w:rsidP="00DB194C">
            <w:pPr>
              <w:spacing w:after="0" w:line="240" w:lineRule="auto"/>
              <w:rPr>
                <w:b w:val="0"/>
                <w:sz w:val="24"/>
                <w:szCs w:val="24"/>
              </w:rPr>
            </w:pPr>
            <w:r w:rsidRPr="00C15070">
              <w:rPr>
                <w:b w:val="0"/>
                <w:sz w:val="24"/>
                <w:szCs w:val="24"/>
              </w:rPr>
              <w:t xml:space="preserve">   Для воспитателя: Готовые образцы стилизованных «птиц счастья» (городецкая, мезенская роспись, образы из народных сказок), схема построения птицы из простых фигур (овал-туловище, треугольник-хвост, круг-голова). Музыкальное сопровождение (русские народные мелодии в инструментальной обработке, «Акварель» Свиридова).</w:t>
            </w:r>
          </w:p>
          <w:p w14:paraId="2A3B768D" w14:textId="77777777" w:rsidR="00DB194C" w:rsidRPr="00C15070" w:rsidRDefault="00DB194C" w:rsidP="00DB194C">
            <w:pPr>
              <w:spacing w:after="0" w:line="240" w:lineRule="auto"/>
              <w:rPr>
                <w:b w:val="0"/>
                <w:sz w:val="24"/>
                <w:szCs w:val="24"/>
              </w:rPr>
            </w:pPr>
            <w:r w:rsidRPr="00C15070">
              <w:rPr>
                <w:b w:val="0"/>
                <w:sz w:val="24"/>
                <w:szCs w:val="24"/>
              </w:rPr>
              <w:t xml:space="preserve">   Демонстрационный материал: Карточки-символы «Семейное счастье» (солнце, дом, дерево, сердечко, ладони), изображения элементов народного орнамента.</w:t>
            </w:r>
          </w:p>
          <w:p w14:paraId="463FB5C5" w14:textId="77777777" w:rsidR="00DB194C" w:rsidRPr="00C15070" w:rsidRDefault="00DB194C" w:rsidP="00DB194C">
            <w:pPr>
              <w:spacing w:after="0" w:line="240" w:lineRule="auto"/>
              <w:rPr>
                <w:b w:val="0"/>
                <w:sz w:val="24"/>
                <w:szCs w:val="24"/>
              </w:rPr>
            </w:pPr>
            <w:r w:rsidRPr="00C15070">
              <w:rPr>
                <w:b w:val="0"/>
                <w:sz w:val="24"/>
                <w:szCs w:val="24"/>
              </w:rPr>
              <w:t>Ход занятия:</w:t>
            </w:r>
          </w:p>
          <w:p w14:paraId="152D2966" w14:textId="77777777" w:rsidR="00DB194C" w:rsidRPr="00C15070" w:rsidRDefault="00DB194C" w:rsidP="00DB194C">
            <w:pPr>
              <w:spacing w:after="0" w:line="240" w:lineRule="auto"/>
              <w:rPr>
                <w:b w:val="0"/>
                <w:sz w:val="24"/>
                <w:szCs w:val="24"/>
              </w:rPr>
            </w:pPr>
            <w:r w:rsidRPr="00C15070">
              <w:rPr>
                <w:b w:val="0"/>
                <w:sz w:val="24"/>
                <w:szCs w:val="24"/>
              </w:rPr>
              <w:t>I. Вводная часть (Организационный момент – 10-12 минут)</w:t>
            </w:r>
          </w:p>
          <w:p w14:paraId="0099F7F0" w14:textId="77777777" w:rsidR="00DB194C" w:rsidRPr="00C15070" w:rsidRDefault="00DB194C" w:rsidP="00DB194C">
            <w:pPr>
              <w:spacing w:after="0" w:line="240" w:lineRule="auto"/>
              <w:rPr>
                <w:b w:val="0"/>
                <w:sz w:val="24"/>
                <w:szCs w:val="24"/>
              </w:rPr>
            </w:pPr>
            <w:r w:rsidRPr="00C15070">
              <w:rPr>
                <w:b w:val="0"/>
                <w:sz w:val="24"/>
                <w:szCs w:val="24"/>
              </w:rPr>
              <w:t>1.  Создание атмосферы и введение в тему.</w:t>
            </w:r>
          </w:p>
          <w:p w14:paraId="2DC96969" w14:textId="77777777" w:rsidR="00DB194C" w:rsidRPr="00C15070" w:rsidRDefault="00DB194C" w:rsidP="00DB194C">
            <w:pPr>
              <w:spacing w:after="0" w:line="240" w:lineRule="auto"/>
              <w:rPr>
                <w:b w:val="0"/>
                <w:sz w:val="24"/>
                <w:szCs w:val="24"/>
              </w:rPr>
            </w:pPr>
            <w:r w:rsidRPr="00C15070">
              <w:rPr>
                <w:b w:val="0"/>
                <w:sz w:val="24"/>
                <w:szCs w:val="24"/>
              </w:rPr>
              <w:t xml:space="preserve">    Дети сидят полукругом. Звучит тихая народная музыка. На мольберте – изображения сказочных птиц (Жар-птица, Сирин, Алконост).</w:t>
            </w:r>
          </w:p>
          <w:p w14:paraId="22DDB5F7" w14:textId="77777777" w:rsidR="00DB194C" w:rsidRPr="00C15070" w:rsidRDefault="00DB194C" w:rsidP="00DB194C">
            <w:pPr>
              <w:spacing w:after="0" w:line="240" w:lineRule="auto"/>
              <w:rPr>
                <w:b w:val="0"/>
                <w:sz w:val="24"/>
                <w:szCs w:val="24"/>
              </w:rPr>
            </w:pPr>
            <w:r w:rsidRPr="00C15070">
              <w:rPr>
                <w:b w:val="0"/>
                <w:sz w:val="24"/>
                <w:szCs w:val="24"/>
              </w:rPr>
              <w:t xml:space="preserve">       Воспитатель: «Ребята, в старину, очень давно, люди верили, что дом и семью от всякой беды охраняют добрые символы – обереги. Это были не талисманы для удачи, а, скорее, напоминание о самом главном. Одним из самых светлых оберегов считалась Птица Счастья. Её не ловили, а мастерили из дерева или рисовали, и она «приносила» в дом не богатство, а то, что дороже любого богатства. Как вы думаете, что это могло быть?» (Выслушивает предположения).</w:t>
            </w:r>
          </w:p>
          <w:p w14:paraId="2E9A9B63" w14:textId="77777777" w:rsidR="00DB194C" w:rsidRPr="00C15070" w:rsidRDefault="00DB194C" w:rsidP="00DB194C">
            <w:pPr>
              <w:spacing w:after="0" w:line="240" w:lineRule="auto"/>
              <w:rPr>
                <w:b w:val="0"/>
                <w:sz w:val="24"/>
                <w:szCs w:val="24"/>
              </w:rPr>
            </w:pPr>
            <w:r w:rsidRPr="00C15070">
              <w:rPr>
                <w:b w:val="0"/>
                <w:sz w:val="24"/>
                <w:szCs w:val="24"/>
              </w:rPr>
              <w:t>2.  Философская беседа «Что такое семейное счастье?»</w:t>
            </w:r>
          </w:p>
          <w:p w14:paraId="7C47EE34" w14:textId="77777777" w:rsidR="00DB194C" w:rsidRPr="00C15070" w:rsidRDefault="00DB194C" w:rsidP="00DB194C">
            <w:pPr>
              <w:spacing w:after="0" w:line="240" w:lineRule="auto"/>
              <w:rPr>
                <w:b w:val="0"/>
                <w:sz w:val="24"/>
                <w:szCs w:val="24"/>
              </w:rPr>
            </w:pPr>
            <w:r w:rsidRPr="00C15070">
              <w:rPr>
                <w:b w:val="0"/>
                <w:sz w:val="24"/>
                <w:szCs w:val="24"/>
              </w:rPr>
              <w:t xml:space="preserve">    Воспитатель выкладывает карточки-символы.</w:t>
            </w:r>
          </w:p>
          <w:p w14:paraId="6E8A4327" w14:textId="77777777" w:rsidR="00DB194C" w:rsidRPr="00C15070" w:rsidRDefault="00DB194C" w:rsidP="00DB194C">
            <w:pPr>
              <w:spacing w:after="0" w:line="240" w:lineRule="auto"/>
              <w:rPr>
                <w:b w:val="0"/>
                <w:sz w:val="24"/>
                <w:szCs w:val="24"/>
              </w:rPr>
            </w:pPr>
            <w:r w:rsidRPr="00C15070">
              <w:rPr>
                <w:b w:val="0"/>
                <w:sz w:val="24"/>
                <w:szCs w:val="24"/>
              </w:rPr>
              <w:lastRenderedPageBreak/>
              <w:t xml:space="preserve">       Воспитатель: «Давайте подумаем вместе. Я положу в центр символ, а вы скажете, как он связан с семейным счастьем».</w:t>
            </w:r>
          </w:p>
          <w:p w14:paraId="493F13F2" w14:textId="77777777" w:rsidR="00DB194C" w:rsidRPr="00C15070" w:rsidRDefault="00DB194C" w:rsidP="00DB194C">
            <w:pPr>
              <w:spacing w:after="0" w:line="240" w:lineRule="auto"/>
              <w:rPr>
                <w:b w:val="0"/>
                <w:sz w:val="24"/>
                <w:szCs w:val="24"/>
              </w:rPr>
            </w:pPr>
            <w:r w:rsidRPr="00C15070">
              <w:rPr>
                <w:b w:val="0"/>
                <w:sz w:val="24"/>
                <w:szCs w:val="24"/>
              </w:rPr>
              <w:t xml:space="preserve">           Солнце: «Тепло, свет, утро, все вместе за завтраком».</w:t>
            </w:r>
          </w:p>
          <w:p w14:paraId="13ED1098" w14:textId="77777777" w:rsidR="00DB194C" w:rsidRPr="00C15070" w:rsidRDefault="00DB194C" w:rsidP="00DB194C">
            <w:pPr>
              <w:spacing w:after="0" w:line="240" w:lineRule="auto"/>
              <w:rPr>
                <w:b w:val="0"/>
                <w:sz w:val="24"/>
                <w:szCs w:val="24"/>
              </w:rPr>
            </w:pPr>
            <w:r w:rsidRPr="00C15070">
              <w:rPr>
                <w:b w:val="0"/>
                <w:sz w:val="24"/>
                <w:szCs w:val="24"/>
              </w:rPr>
              <w:t xml:space="preserve">           Дом: «Уют, безопасность, наша крепость, где нас ждут».</w:t>
            </w:r>
          </w:p>
          <w:p w14:paraId="08A25D5B" w14:textId="77777777" w:rsidR="00DB194C" w:rsidRPr="00C15070" w:rsidRDefault="00DB194C" w:rsidP="00DB194C">
            <w:pPr>
              <w:spacing w:after="0" w:line="240" w:lineRule="auto"/>
              <w:rPr>
                <w:b w:val="0"/>
                <w:sz w:val="24"/>
                <w:szCs w:val="24"/>
              </w:rPr>
            </w:pPr>
            <w:r w:rsidRPr="00C15070">
              <w:rPr>
                <w:b w:val="0"/>
                <w:sz w:val="24"/>
                <w:szCs w:val="24"/>
              </w:rPr>
              <w:t xml:space="preserve">           Разросшееся дерево: «Корни – это наши предки, бабушки-дедушки, ствол – родители, ветви и листья – дети. Все связаны».</w:t>
            </w:r>
          </w:p>
          <w:p w14:paraId="57E42022" w14:textId="77777777" w:rsidR="00DB194C" w:rsidRPr="00C15070" w:rsidRDefault="00DB194C" w:rsidP="00DB194C">
            <w:pPr>
              <w:spacing w:after="0" w:line="240" w:lineRule="auto"/>
              <w:rPr>
                <w:b w:val="0"/>
                <w:sz w:val="24"/>
                <w:szCs w:val="24"/>
              </w:rPr>
            </w:pPr>
            <w:r w:rsidRPr="00C15070">
              <w:rPr>
                <w:b w:val="0"/>
                <w:sz w:val="24"/>
                <w:szCs w:val="24"/>
              </w:rPr>
              <w:t xml:space="preserve">           Сердечко: «Любовь, главное чувство в семье».</w:t>
            </w:r>
          </w:p>
          <w:p w14:paraId="65B19B68" w14:textId="77777777" w:rsidR="00DB194C" w:rsidRPr="00C15070" w:rsidRDefault="00DB194C" w:rsidP="00DB194C">
            <w:pPr>
              <w:spacing w:after="0" w:line="240" w:lineRule="auto"/>
              <w:rPr>
                <w:b w:val="0"/>
                <w:sz w:val="24"/>
                <w:szCs w:val="24"/>
              </w:rPr>
            </w:pPr>
            <w:r w:rsidRPr="00C15070">
              <w:rPr>
                <w:b w:val="0"/>
                <w:sz w:val="24"/>
                <w:szCs w:val="24"/>
              </w:rPr>
              <w:t xml:space="preserve">           Ладони, сложенные вместе: «Помощь, поддержка, общие дела».</w:t>
            </w:r>
          </w:p>
          <w:p w14:paraId="69A3C390" w14:textId="77777777" w:rsidR="00DB194C" w:rsidRPr="00C15070" w:rsidRDefault="00DB194C" w:rsidP="00DB194C">
            <w:pPr>
              <w:spacing w:after="0" w:line="240" w:lineRule="auto"/>
              <w:rPr>
                <w:b w:val="0"/>
                <w:sz w:val="24"/>
                <w:szCs w:val="24"/>
              </w:rPr>
            </w:pPr>
            <w:r w:rsidRPr="00C15070">
              <w:rPr>
                <w:b w:val="0"/>
                <w:sz w:val="24"/>
                <w:szCs w:val="24"/>
              </w:rPr>
              <w:t xml:space="preserve">       Итог беседы: «Значит, семейное счастье – это когда все здоровы, когда в доме мир, любовь и все помогают друг другу. Вот такую Птицу Счастья, которая будет «хранить» эти простые, но важные вещи, мы сегодня и нарисуем в подарок маме. Она будет нашим добрым посланием, нашим оберегом».</w:t>
            </w:r>
          </w:p>
          <w:p w14:paraId="4A9262E6" w14:textId="77777777" w:rsidR="00DB194C" w:rsidRPr="00C15070" w:rsidRDefault="00DB194C" w:rsidP="00DB194C">
            <w:pPr>
              <w:spacing w:after="0" w:line="240" w:lineRule="auto"/>
              <w:rPr>
                <w:b w:val="0"/>
                <w:sz w:val="24"/>
                <w:szCs w:val="24"/>
              </w:rPr>
            </w:pPr>
            <w:r w:rsidRPr="00C15070">
              <w:rPr>
                <w:b w:val="0"/>
                <w:sz w:val="24"/>
                <w:szCs w:val="24"/>
              </w:rPr>
              <w:t>3.  Рассматривание образцов и анализ формы.</w:t>
            </w:r>
          </w:p>
          <w:p w14:paraId="6CE8E77F" w14:textId="77777777" w:rsidR="00DB194C" w:rsidRPr="00C15070" w:rsidRDefault="00DB194C" w:rsidP="00DB194C">
            <w:pPr>
              <w:spacing w:after="0" w:line="240" w:lineRule="auto"/>
              <w:rPr>
                <w:b w:val="0"/>
                <w:sz w:val="24"/>
                <w:szCs w:val="24"/>
              </w:rPr>
            </w:pPr>
            <w:r w:rsidRPr="00C15070">
              <w:rPr>
                <w:b w:val="0"/>
                <w:sz w:val="24"/>
                <w:szCs w:val="24"/>
              </w:rPr>
              <w:t xml:space="preserve">       «Посмотрите на этих птиц. Они похожи на реальных? (Нет, они сказочные, украшенные). Это стилизованные изображения. Их тела состоят из простых фигур: овал, капля, круг. А главная их красота – в узорах. Какие узоры вы здесь видите?» (Воспитатель показывает на ягодки рябины, трилистники, точки, сеточки, волнистые линии).</w:t>
            </w:r>
          </w:p>
          <w:p w14:paraId="3E05DA17" w14:textId="77777777" w:rsidR="00DB194C" w:rsidRPr="00C15070" w:rsidRDefault="00DB194C" w:rsidP="00DB194C">
            <w:pPr>
              <w:spacing w:after="0" w:line="240" w:lineRule="auto"/>
              <w:rPr>
                <w:b w:val="0"/>
                <w:sz w:val="24"/>
                <w:szCs w:val="24"/>
              </w:rPr>
            </w:pPr>
            <w:r w:rsidRPr="00C15070">
              <w:rPr>
                <w:b w:val="0"/>
                <w:sz w:val="24"/>
                <w:szCs w:val="24"/>
              </w:rPr>
              <w:t>II. Основная часть (Практическая деятельность – 25-30 минут).  Показ и объяснение этапов рисования.</w:t>
            </w:r>
          </w:p>
          <w:p w14:paraId="018C6E04" w14:textId="77777777" w:rsidR="00DB194C" w:rsidRPr="00C15070" w:rsidRDefault="00DB194C" w:rsidP="00DB194C">
            <w:pPr>
              <w:spacing w:after="0" w:line="240" w:lineRule="auto"/>
              <w:rPr>
                <w:b w:val="0"/>
                <w:sz w:val="24"/>
                <w:szCs w:val="24"/>
              </w:rPr>
            </w:pPr>
            <w:r w:rsidRPr="00C15070">
              <w:rPr>
                <w:b w:val="0"/>
                <w:sz w:val="24"/>
                <w:szCs w:val="24"/>
              </w:rPr>
              <w:t xml:space="preserve">    Воспитатель рисует на большом листе, комментируя каждый шаг.</w:t>
            </w:r>
          </w:p>
          <w:p w14:paraId="036531C6" w14:textId="77777777" w:rsidR="00DB194C" w:rsidRPr="00C15070" w:rsidRDefault="00DB194C" w:rsidP="00DB194C">
            <w:pPr>
              <w:spacing w:after="0" w:line="240" w:lineRule="auto"/>
              <w:rPr>
                <w:b w:val="0"/>
                <w:sz w:val="24"/>
                <w:szCs w:val="24"/>
              </w:rPr>
            </w:pPr>
            <w:r w:rsidRPr="00C15070">
              <w:rPr>
                <w:b w:val="0"/>
                <w:sz w:val="24"/>
                <w:szCs w:val="24"/>
              </w:rPr>
              <w:t xml:space="preserve">       Шаг 1: Рождение птицы. «Легко намечаем простым карандашом. Тело – это большой овал или капля. Голова – маленький круг. Шейка плавно соединяет их. Хвост – словно веточка или веер, он может быть длинным и изогнутым. Крыло – полуовал».</w:t>
            </w:r>
          </w:p>
          <w:p w14:paraId="5C3333C0" w14:textId="77777777" w:rsidR="00DB194C" w:rsidRPr="00C15070" w:rsidRDefault="00DB194C" w:rsidP="00DB194C">
            <w:pPr>
              <w:spacing w:after="0" w:line="240" w:lineRule="auto"/>
              <w:rPr>
                <w:b w:val="0"/>
                <w:sz w:val="24"/>
                <w:szCs w:val="24"/>
              </w:rPr>
            </w:pPr>
            <w:r w:rsidRPr="00C15070">
              <w:rPr>
                <w:b w:val="0"/>
                <w:sz w:val="24"/>
                <w:szCs w:val="24"/>
              </w:rPr>
              <w:t xml:space="preserve">       Шаг 2: Наряд для птицы – ключевой этап. «Теперь волшебство! Мы «наряжаем» нашу птицу. Узор должен быть ритмичным. На крыле и хвосте рисуем веточку-основу. На ней будут «расти» ягодки (тычок кистью) и листики (</w:t>
            </w:r>
            <w:proofErr w:type="spellStart"/>
            <w:r w:rsidRPr="00C15070">
              <w:rPr>
                <w:b w:val="0"/>
                <w:sz w:val="24"/>
                <w:szCs w:val="24"/>
              </w:rPr>
              <w:t>примакивание</w:t>
            </w:r>
            <w:proofErr w:type="spellEnd"/>
            <w:r w:rsidRPr="00C15070">
              <w:rPr>
                <w:b w:val="0"/>
                <w:sz w:val="24"/>
                <w:szCs w:val="24"/>
              </w:rPr>
              <w:t xml:space="preserve"> боковой частью кисти или две капли вместе). Между ними – точки-росинки (кончик кисти). Узор можно повторить на грудке или как ожерелье на шее».</w:t>
            </w:r>
          </w:p>
          <w:p w14:paraId="33552247" w14:textId="77777777" w:rsidR="00DB194C" w:rsidRPr="00C15070" w:rsidRDefault="00DB194C" w:rsidP="00DB194C">
            <w:pPr>
              <w:spacing w:after="0" w:line="240" w:lineRule="auto"/>
              <w:rPr>
                <w:b w:val="0"/>
                <w:sz w:val="24"/>
                <w:szCs w:val="24"/>
              </w:rPr>
            </w:pPr>
            <w:r w:rsidRPr="00C15070">
              <w:rPr>
                <w:b w:val="0"/>
                <w:sz w:val="24"/>
                <w:szCs w:val="24"/>
              </w:rPr>
              <w:t xml:space="preserve">       Шаг 3: Лицо птицы. «Глаз – точка. Клювик – маленький треугольник. Важно – наша птица добрая! Её взгляд спокойный, клюв может держать травинку или ягодку».</w:t>
            </w:r>
          </w:p>
          <w:p w14:paraId="6410C9FE" w14:textId="77777777" w:rsidR="00DB194C" w:rsidRPr="00C15070" w:rsidRDefault="00DB194C" w:rsidP="00DB194C">
            <w:pPr>
              <w:spacing w:after="0" w:line="240" w:lineRule="auto"/>
              <w:rPr>
                <w:b w:val="0"/>
                <w:sz w:val="24"/>
                <w:szCs w:val="24"/>
              </w:rPr>
            </w:pPr>
            <w:r w:rsidRPr="00C15070">
              <w:rPr>
                <w:b w:val="0"/>
                <w:sz w:val="24"/>
                <w:szCs w:val="24"/>
              </w:rPr>
              <w:t xml:space="preserve">       Шаг 4: Фон. «Можно добавить тоненькую веточку, на которой сидит птица, или солнечные лучики по углам листа».</w:t>
            </w:r>
          </w:p>
          <w:p w14:paraId="73220B0F" w14:textId="77777777" w:rsidR="00DB194C" w:rsidRPr="00C15070" w:rsidRDefault="00DB194C" w:rsidP="00DB194C">
            <w:pPr>
              <w:spacing w:after="0" w:line="240" w:lineRule="auto"/>
              <w:rPr>
                <w:b w:val="0"/>
                <w:sz w:val="24"/>
                <w:szCs w:val="24"/>
              </w:rPr>
            </w:pPr>
            <w:r w:rsidRPr="00C15070">
              <w:rPr>
                <w:b w:val="0"/>
                <w:sz w:val="24"/>
                <w:szCs w:val="24"/>
              </w:rPr>
              <w:t>2.  Самостоятельная творческая работа детей.</w:t>
            </w:r>
          </w:p>
          <w:p w14:paraId="7C0F2CF7" w14:textId="77777777" w:rsidR="00DB194C" w:rsidRPr="00C15070" w:rsidRDefault="00DB194C" w:rsidP="00DB194C">
            <w:pPr>
              <w:spacing w:after="0" w:line="240" w:lineRule="auto"/>
              <w:rPr>
                <w:b w:val="0"/>
                <w:sz w:val="24"/>
                <w:szCs w:val="24"/>
              </w:rPr>
            </w:pPr>
            <w:r w:rsidRPr="00C15070">
              <w:rPr>
                <w:b w:val="0"/>
                <w:sz w:val="24"/>
                <w:szCs w:val="24"/>
              </w:rPr>
              <w:t xml:space="preserve">       Дети рассаживаются за столы. Включается музыка.</w:t>
            </w:r>
          </w:p>
          <w:p w14:paraId="6D3CFCEF" w14:textId="77777777" w:rsidR="00DB194C" w:rsidRPr="00C15070" w:rsidRDefault="00DB194C" w:rsidP="00DB194C">
            <w:pPr>
              <w:spacing w:after="0" w:line="240" w:lineRule="auto"/>
              <w:rPr>
                <w:b w:val="0"/>
                <w:sz w:val="24"/>
                <w:szCs w:val="24"/>
              </w:rPr>
            </w:pPr>
            <w:r w:rsidRPr="00C15070">
              <w:rPr>
                <w:b w:val="0"/>
                <w:sz w:val="24"/>
                <w:szCs w:val="24"/>
              </w:rPr>
              <w:t xml:space="preserve">       Воспитатель: «Подумайте, какой характер у вашей птицы? Спокойная и мудрая или яркая и праздничная? Какие цвета будут говорить о тепле и радости? (Красный, золотой, солнечно-желтый, зеленый). Узор – это ваше секретное послание. В каждой ягодке может быть ваше доброе пожелание семье».</w:t>
            </w:r>
          </w:p>
          <w:p w14:paraId="57C04ABE" w14:textId="77777777" w:rsidR="00DB194C" w:rsidRPr="00C15070" w:rsidRDefault="00DB194C" w:rsidP="00DB194C">
            <w:pPr>
              <w:spacing w:after="0" w:line="240" w:lineRule="auto"/>
              <w:rPr>
                <w:b w:val="0"/>
                <w:sz w:val="24"/>
                <w:szCs w:val="24"/>
              </w:rPr>
            </w:pPr>
            <w:r w:rsidRPr="00C15070">
              <w:rPr>
                <w:b w:val="0"/>
                <w:sz w:val="24"/>
                <w:szCs w:val="24"/>
              </w:rPr>
              <w:t xml:space="preserve">       Индивидуальная работа:</w:t>
            </w:r>
          </w:p>
          <w:p w14:paraId="070046D9" w14:textId="77777777" w:rsidR="00DB194C" w:rsidRPr="00C15070" w:rsidRDefault="00DB194C" w:rsidP="00DB194C">
            <w:pPr>
              <w:spacing w:after="0" w:line="240" w:lineRule="auto"/>
              <w:rPr>
                <w:b w:val="0"/>
                <w:sz w:val="24"/>
                <w:szCs w:val="24"/>
              </w:rPr>
            </w:pPr>
            <w:r w:rsidRPr="00C15070">
              <w:rPr>
                <w:b w:val="0"/>
                <w:sz w:val="24"/>
                <w:szCs w:val="24"/>
              </w:rPr>
              <w:t xml:space="preserve">           Помогает с композицией: «Помни, птица – хозяйка листа, ей не должно быть тесно».</w:t>
            </w:r>
          </w:p>
          <w:p w14:paraId="30AAB4EC" w14:textId="77777777" w:rsidR="00DB194C" w:rsidRPr="00C15070" w:rsidRDefault="00DB194C" w:rsidP="00DB194C">
            <w:pPr>
              <w:spacing w:after="0" w:line="240" w:lineRule="auto"/>
              <w:rPr>
                <w:b w:val="0"/>
                <w:sz w:val="24"/>
                <w:szCs w:val="24"/>
              </w:rPr>
            </w:pPr>
            <w:r w:rsidRPr="00C15070">
              <w:rPr>
                <w:b w:val="0"/>
                <w:sz w:val="24"/>
                <w:szCs w:val="24"/>
              </w:rPr>
              <w:t xml:space="preserve">           Поощряет вариативность: «Ты используешь завитки, как в настоящей хохломе!», «А я вижу здесь симметричный узор, это выглядит очень торжественно».</w:t>
            </w:r>
          </w:p>
          <w:p w14:paraId="1FEB7D28" w14:textId="77777777" w:rsidR="00DB194C" w:rsidRPr="00C15070" w:rsidRDefault="00DB194C" w:rsidP="00DB194C">
            <w:pPr>
              <w:spacing w:after="0" w:line="240" w:lineRule="auto"/>
              <w:rPr>
                <w:b w:val="0"/>
                <w:sz w:val="24"/>
                <w:szCs w:val="24"/>
              </w:rPr>
            </w:pPr>
            <w:r w:rsidRPr="00C15070">
              <w:rPr>
                <w:b w:val="0"/>
                <w:sz w:val="24"/>
                <w:szCs w:val="24"/>
              </w:rPr>
              <w:lastRenderedPageBreak/>
              <w:t xml:space="preserve">           Контролирует технику: «Чтобы точка получилась аккуратной, кисточку нужно держать вертикально», «Попробуй смешать желтый и красный, чтобы получить цвет спелой рябинки».</w:t>
            </w:r>
          </w:p>
          <w:p w14:paraId="282D1C95" w14:textId="77777777" w:rsidR="00DB194C" w:rsidRPr="00C15070" w:rsidRDefault="00DB194C" w:rsidP="00DB194C">
            <w:pPr>
              <w:spacing w:after="0" w:line="240" w:lineRule="auto"/>
              <w:rPr>
                <w:b w:val="0"/>
                <w:sz w:val="24"/>
                <w:szCs w:val="24"/>
              </w:rPr>
            </w:pPr>
            <w:r w:rsidRPr="00C15070">
              <w:rPr>
                <w:b w:val="0"/>
                <w:sz w:val="24"/>
                <w:szCs w:val="24"/>
              </w:rPr>
              <w:t xml:space="preserve">           Напоминает о символике: «Что будет «хранить» твоя птичка? Может, нарисуешь рядом маленькое сердечко?»</w:t>
            </w:r>
          </w:p>
          <w:p w14:paraId="65AE4AAE" w14:textId="77777777" w:rsidR="00DB194C" w:rsidRPr="00C15070" w:rsidRDefault="00DB194C" w:rsidP="00DB194C">
            <w:pPr>
              <w:spacing w:after="0" w:line="240" w:lineRule="auto"/>
              <w:rPr>
                <w:b w:val="0"/>
                <w:sz w:val="24"/>
                <w:szCs w:val="24"/>
              </w:rPr>
            </w:pPr>
            <w:r w:rsidRPr="00C15070">
              <w:rPr>
                <w:b w:val="0"/>
                <w:sz w:val="24"/>
                <w:szCs w:val="24"/>
              </w:rPr>
              <w:t>III. Заключительная часть (Подведение итогов – 10-12 минут)</w:t>
            </w:r>
          </w:p>
          <w:p w14:paraId="6A73EB25" w14:textId="77777777" w:rsidR="00DB194C" w:rsidRPr="00C15070" w:rsidRDefault="00DB194C" w:rsidP="00DB194C">
            <w:pPr>
              <w:spacing w:after="0" w:line="240" w:lineRule="auto"/>
              <w:rPr>
                <w:b w:val="0"/>
                <w:sz w:val="24"/>
                <w:szCs w:val="24"/>
              </w:rPr>
            </w:pPr>
            <w:r w:rsidRPr="00C15070">
              <w:rPr>
                <w:b w:val="0"/>
                <w:sz w:val="24"/>
                <w:szCs w:val="24"/>
              </w:rPr>
              <w:t>1.  Выставка-презентация «Наши птицы счастья».</w:t>
            </w:r>
          </w:p>
          <w:p w14:paraId="7C10E6E5" w14:textId="77777777" w:rsidR="00DB194C" w:rsidRPr="00C15070" w:rsidRDefault="00DB194C" w:rsidP="00DB194C">
            <w:pPr>
              <w:spacing w:after="0" w:line="240" w:lineRule="auto"/>
              <w:rPr>
                <w:b w:val="0"/>
                <w:sz w:val="24"/>
                <w:szCs w:val="24"/>
              </w:rPr>
            </w:pPr>
            <w:r w:rsidRPr="00C15070">
              <w:rPr>
                <w:b w:val="0"/>
                <w:sz w:val="24"/>
                <w:szCs w:val="24"/>
              </w:rPr>
              <w:t xml:space="preserve">       Работы размещаются на специальном стенде.</w:t>
            </w:r>
          </w:p>
          <w:p w14:paraId="2F76D415" w14:textId="77777777" w:rsidR="00DB194C" w:rsidRPr="00C15070" w:rsidRDefault="00DB194C" w:rsidP="00DB194C">
            <w:pPr>
              <w:spacing w:after="0" w:line="240" w:lineRule="auto"/>
              <w:rPr>
                <w:b w:val="0"/>
                <w:sz w:val="24"/>
                <w:szCs w:val="24"/>
              </w:rPr>
            </w:pPr>
            <w:r w:rsidRPr="00C15070">
              <w:rPr>
                <w:b w:val="0"/>
                <w:sz w:val="24"/>
                <w:szCs w:val="24"/>
              </w:rPr>
              <w:t xml:space="preserve">       Воспитатель: «Давайте тихонько пройдем по нашей галерее. Каждая птица нашла свой дом на этом дереве. Посмотрите, какое у нас получилось большое, дружное семейство птиц-оберегов! Они все разные, потому что и счастье в каждой семье свое, особенное».</w:t>
            </w:r>
          </w:p>
          <w:p w14:paraId="7CB2EAE3" w14:textId="77777777" w:rsidR="00DB194C" w:rsidRPr="00C15070" w:rsidRDefault="00DB194C" w:rsidP="00DB194C">
            <w:pPr>
              <w:spacing w:after="0" w:line="240" w:lineRule="auto"/>
              <w:rPr>
                <w:b w:val="0"/>
                <w:sz w:val="24"/>
                <w:szCs w:val="24"/>
              </w:rPr>
            </w:pPr>
            <w:r w:rsidRPr="00C15070">
              <w:rPr>
                <w:b w:val="0"/>
                <w:sz w:val="24"/>
                <w:szCs w:val="24"/>
              </w:rPr>
              <w:t xml:space="preserve">       Рефлексивный круг (по желанию): «Кто хочет представить свою птицу и рассказать, какие добрые мысли она в себе несет для семьи?» (Выслушивает 3-4 ответа). «Саша нарисовал птицу с очень пышным хвостом – это чтобы в доме было много красоты. Маша сказала, что её птица охраняет смех и игры с братиком».</w:t>
            </w:r>
          </w:p>
          <w:p w14:paraId="76EA0EAE" w14:textId="77777777" w:rsidR="00DB194C" w:rsidRPr="00C15070" w:rsidRDefault="00DB194C" w:rsidP="00DB194C">
            <w:pPr>
              <w:spacing w:after="0" w:line="240" w:lineRule="auto"/>
              <w:rPr>
                <w:b w:val="0"/>
                <w:sz w:val="24"/>
                <w:szCs w:val="24"/>
              </w:rPr>
            </w:pPr>
            <w:r w:rsidRPr="00C15070">
              <w:rPr>
                <w:b w:val="0"/>
                <w:sz w:val="24"/>
                <w:szCs w:val="24"/>
              </w:rPr>
              <w:t>2.  Завершающий ритуал.</w:t>
            </w:r>
          </w:p>
          <w:p w14:paraId="0C42321C" w14:textId="77777777" w:rsidR="00DB194C" w:rsidRPr="00C15070" w:rsidRDefault="00DB194C" w:rsidP="00DB194C">
            <w:pPr>
              <w:spacing w:after="0" w:line="240" w:lineRule="auto"/>
              <w:rPr>
                <w:b w:val="0"/>
                <w:sz w:val="24"/>
                <w:szCs w:val="24"/>
              </w:rPr>
            </w:pPr>
            <w:r w:rsidRPr="00C15070">
              <w:rPr>
                <w:b w:val="0"/>
                <w:sz w:val="24"/>
                <w:szCs w:val="24"/>
              </w:rPr>
              <w:t xml:space="preserve">       Воспитатель: «Вы сегодня были не просто художниками. Вы были хранителями и создателями. Вы вложили в свою работу частичку души и добрые мысли о семье. Когда вы подарите этот оберег маме, обязательно расскажите ей, что он символизирует. Я уверена, для неё это будет самый ценный подарок. Давайте встанем в круг, возьмемся за руки (наш круг – тоже символ единства) и пожелаем друг другу, чтобы эти бумажные птички стали настоящими хранителями тепла в ваших домах».</w:t>
            </w:r>
          </w:p>
          <w:p w14:paraId="62890A40" w14:textId="77777777" w:rsidR="00DB194C" w:rsidRPr="00C15070" w:rsidRDefault="00DB194C" w:rsidP="00DB194C">
            <w:pPr>
              <w:spacing w:after="0" w:line="240" w:lineRule="auto"/>
              <w:rPr>
                <w:b w:val="0"/>
                <w:sz w:val="24"/>
                <w:szCs w:val="24"/>
              </w:rPr>
            </w:pPr>
            <w:r w:rsidRPr="00C15070">
              <w:rPr>
                <w:b w:val="0"/>
                <w:sz w:val="24"/>
                <w:szCs w:val="24"/>
              </w:rPr>
              <w:t xml:space="preserve">       Дети аккуратно забирают работы для оформления (можно вклеить в паспарту с надписью «Для мамы» или «Семейный оберег»).</w:t>
            </w:r>
          </w:p>
          <w:p w14:paraId="3E5B2E4A" w14:textId="77777777" w:rsidR="00DB194C" w:rsidRPr="00C15070" w:rsidRDefault="00DB194C" w:rsidP="00DB194C">
            <w:pPr>
              <w:spacing w:after="0" w:line="240" w:lineRule="auto"/>
              <w:rPr>
                <w:b w:val="0"/>
                <w:sz w:val="24"/>
                <w:szCs w:val="24"/>
              </w:rPr>
            </w:pPr>
            <w:r w:rsidRPr="00C15070">
              <w:rPr>
                <w:b w:val="0"/>
                <w:sz w:val="24"/>
                <w:szCs w:val="24"/>
              </w:rPr>
              <w:t>Рекомендации:</w:t>
            </w:r>
          </w:p>
          <w:p w14:paraId="4B0B9C15" w14:textId="77777777" w:rsidR="00DB194C" w:rsidRPr="00C15070" w:rsidRDefault="00DB194C" w:rsidP="00DB194C">
            <w:pPr>
              <w:spacing w:after="0" w:line="240" w:lineRule="auto"/>
              <w:rPr>
                <w:b w:val="0"/>
                <w:sz w:val="24"/>
                <w:szCs w:val="24"/>
              </w:rPr>
            </w:pPr>
            <w:r w:rsidRPr="00C15070">
              <w:rPr>
                <w:b w:val="0"/>
                <w:sz w:val="24"/>
                <w:szCs w:val="24"/>
              </w:rPr>
              <w:t xml:space="preserve">   Интеграция: Занятие </w:t>
            </w:r>
            <w:r w:rsidR="00B16F6C" w:rsidRPr="00C15070">
              <w:rPr>
                <w:b w:val="0"/>
                <w:sz w:val="24"/>
                <w:szCs w:val="24"/>
              </w:rPr>
              <w:t>м</w:t>
            </w:r>
            <w:r w:rsidRPr="00C15070">
              <w:rPr>
                <w:b w:val="0"/>
                <w:sz w:val="24"/>
                <w:szCs w:val="24"/>
              </w:rPr>
              <w:t>ожно связать с литературой (сказки о Жар-птице, «Сказка о золотом петушке»).</w:t>
            </w:r>
          </w:p>
          <w:p w14:paraId="176FAB3F" w14:textId="77777777" w:rsidR="00DB194C" w:rsidRPr="00C15070" w:rsidRDefault="00DB194C" w:rsidP="00DB194C">
            <w:pPr>
              <w:spacing w:after="0" w:line="240" w:lineRule="auto"/>
              <w:rPr>
                <w:b w:val="0"/>
                <w:sz w:val="24"/>
                <w:szCs w:val="24"/>
              </w:rPr>
            </w:pPr>
            <w:r w:rsidRPr="00C15070">
              <w:rPr>
                <w:b w:val="0"/>
                <w:sz w:val="24"/>
                <w:szCs w:val="24"/>
              </w:rPr>
              <w:t xml:space="preserve">   Для одаренных детей</w:t>
            </w:r>
            <w:proofErr w:type="gramStart"/>
            <w:r w:rsidRPr="00C15070">
              <w:rPr>
                <w:b w:val="0"/>
                <w:sz w:val="24"/>
                <w:szCs w:val="24"/>
              </w:rPr>
              <w:t>: Предложить</w:t>
            </w:r>
            <w:proofErr w:type="gramEnd"/>
            <w:r w:rsidRPr="00C15070">
              <w:rPr>
                <w:b w:val="0"/>
                <w:sz w:val="24"/>
                <w:szCs w:val="24"/>
              </w:rPr>
              <w:t xml:space="preserve"> придумать свой собственный элемент узора-символа (например, цветок-незабудку как символ памяти о предках).</w:t>
            </w:r>
          </w:p>
          <w:p w14:paraId="32094CA8" w14:textId="77777777" w:rsidR="00DB194C" w:rsidRPr="00C15070" w:rsidRDefault="00DB194C" w:rsidP="00DB194C">
            <w:pPr>
              <w:spacing w:after="0" w:line="240" w:lineRule="auto"/>
              <w:rPr>
                <w:b w:val="0"/>
                <w:sz w:val="24"/>
                <w:szCs w:val="24"/>
              </w:rPr>
            </w:pPr>
            <w:r w:rsidRPr="00C15070">
              <w:rPr>
                <w:b w:val="0"/>
                <w:sz w:val="24"/>
                <w:szCs w:val="24"/>
              </w:rPr>
              <w:t xml:space="preserve">   Альтернатива</w:t>
            </w:r>
            <w:proofErr w:type="gramStart"/>
            <w:r w:rsidRPr="00C15070">
              <w:rPr>
                <w:b w:val="0"/>
                <w:sz w:val="24"/>
                <w:szCs w:val="24"/>
              </w:rPr>
              <w:t>: Если</w:t>
            </w:r>
            <w:proofErr w:type="gramEnd"/>
            <w:r w:rsidRPr="00C15070">
              <w:rPr>
                <w:b w:val="0"/>
                <w:sz w:val="24"/>
                <w:szCs w:val="24"/>
              </w:rPr>
              <w:t xml:space="preserve"> дети устают, этап с карандашным наброском можно опустить, рисуя сразу кистью светлой краской (охрой).</w:t>
            </w:r>
          </w:p>
          <w:p w14:paraId="29CE886C" w14:textId="77777777" w:rsidR="00C02A30" w:rsidRPr="00C15070" w:rsidRDefault="00DB194C" w:rsidP="00DB194C">
            <w:pPr>
              <w:spacing w:after="0" w:line="240" w:lineRule="auto"/>
              <w:rPr>
                <w:b w:val="0"/>
                <w:sz w:val="24"/>
                <w:szCs w:val="24"/>
              </w:rPr>
            </w:pPr>
            <w:r w:rsidRPr="00C15070">
              <w:rPr>
                <w:b w:val="0"/>
                <w:sz w:val="24"/>
                <w:szCs w:val="24"/>
              </w:rPr>
              <w:t xml:space="preserve">   Важно</w:t>
            </w:r>
            <w:proofErr w:type="gramStart"/>
            <w:r w:rsidRPr="00C15070">
              <w:rPr>
                <w:b w:val="0"/>
                <w:sz w:val="24"/>
                <w:szCs w:val="24"/>
              </w:rPr>
              <w:t>: Сделать</w:t>
            </w:r>
            <w:proofErr w:type="gramEnd"/>
            <w:r w:rsidRPr="00C15070">
              <w:rPr>
                <w:b w:val="0"/>
                <w:sz w:val="24"/>
                <w:szCs w:val="24"/>
              </w:rPr>
              <w:t xml:space="preserve"> акцент, что оберег – это не магия, а концентрация на добрых мыслях и намерениях, что сила – в нашей любви и внимании друг к другу.</w:t>
            </w:r>
          </w:p>
        </w:tc>
      </w:tr>
      <w:tr w:rsidR="00370576" w:rsidRPr="00C15070" w14:paraId="1FFA3A59" w14:textId="77777777" w:rsidTr="008F18DF">
        <w:trPr>
          <w:cantSplit/>
          <w:trHeight w:val="1134"/>
        </w:trPr>
        <w:tc>
          <w:tcPr>
            <w:tcW w:w="1129" w:type="dxa"/>
            <w:vMerge w:val="restart"/>
            <w:textDirection w:val="btLr"/>
          </w:tcPr>
          <w:p w14:paraId="079A0D90"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lastRenderedPageBreak/>
              <w:t>Четверг</w:t>
            </w:r>
          </w:p>
        </w:tc>
        <w:tc>
          <w:tcPr>
            <w:tcW w:w="1843" w:type="dxa"/>
            <w:textDirection w:val="btLr"/>
          </w:tcPr>
          <w:p w14:paraId="3C070A61" w14:textId="77777777" w:rsidR="00370576"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7526067F" w14:textId="77777777" w:rsidR="004301AA" w:rsidRPr="00C15070" w:rsidRDefault="00785920" w:rsidP="00785920">
            <w:pPr>
              <w:spacing w:after="0" w:line="240" w:lineRule="auto"/>
              <w:rPr>
                <w:b w:val="0"/>
                <w:sz w:val="24"/>
                <w:szCs w:val="24"/>
              </w:rPr>
            </w:pPr>
            <w:r w:rsidRPr="00C15070">
              <w:rPr>
                <w:b w:val="0"/>
                <w:sz w:val="24"/>
                <w:szCs w:val="24"/>
              </w:rPr>
              <w:t>«Разработка сценария маминого праздника»</w:t>
            </w:r>
          </w:p>
          <w:p w14:paraId="4ED43F7B" w14:textId="77777777" w:rsidR="00FC488F" w:rsidRPr="00C15070" w:rsidRDefault="00FC488F" w:rsidP="00FC488F">
            <w:pPr>
              <w:spacing w:after="0" w:line="240" w:lineRule="auto"/>
              <w:rPr>
                <w:b w:val="0"/>
                <w:sz w:val="24"/>
                <w:szCs w:val="24"/>
              </w:rPr>
            </w:pPr>
            <w:r w:rsidRPr="00C15070">
              <w:rPr>
                <w:b w:val="0"/>
                <w:sz w:val="24"/>
                <w:szCs w:val="24"/>
              </w:rPr>
              <w:t>Тема: «Служба праздничного сервиса «Вкус и Уют»</w:t>
            </w:r>
            <w:proofErr w:type="gramStart"/>
            <w:r w:rsidRPr="00C15070">
              <w:rPr>
                <w:b w:val="0"/>
                <w:sz w:val="24"/>
                <w:szCs w:val="24"/>
              </w:rPr>
              <w:t>: Организуем</w:t>
            </w:r>
            <w:proofErr w:type="gramEnd"/>
            <w:r w:rsidRPr="00C15070">
              <w:rPr>
                <w:b w:val="0"/>
                <w:sz w:val="24"/>
                <w:szCs w:val="24"/>
              </w:rPr>
              <w:t xml:space="preserve"> кафе для мам к 8 Марта»</w:t>
            </w:r>
          </w:p>
          <w:p w14:paraId="3F942993" w14:textId="77777777" w:rsidR="00FC488F" w:rsidRPr="00C15070" w:rsidRDefault="00FC488F" w:rsidP="00FC488F">
            <w:pPr>
              <w:spacing w:after="0" w:line="240" w:lineRule="auto"/>
              <w:rPr>
                <w:b w:val="0"/>
                <w:sz w:val="24"/>
                <w:szCs w:val="24"/>
              </w:rPr>
            </w:pPr>
            <w:r w:rsidRPr="00C15070">
              <w:rPr>
                <w:b w:val="0"/>
                <w:sz w:val="24"/>
                <w:szCs w:val="24"/>
              </w:rPr>
              <w:t>Время: 20-25 минут.</w:t>
            </w:r>
          </w:p>
          <w:p w14:paraId="320BC8B7" w14:textId="77777777" w:rsidR="00FC488F" w:rsidRPr="00C15070" w:rsidRDefault="00FC488F" w:rsidP="00FC488F">
            <w:pPr>
              <w:spacing w:after="0" w:line="240" w:lineRule="auto"/>
              <w:rPr>
                <w:b w:val="0"/>
                <w:sz w:val="24"/>
                <w:szCs w:val="24"/>
              </w:rPr>
            </w:pPr>
            <w:r w:rsidRPr="00C15070">
              <w:rPr>
                <w:b w:val="0"/>
                <w:sz w:val="24"/>
                <w:szCs w:val="24"/>
              </w:rPr>
              <w:t>Цель</w:t>
            </w:r>
            <w:proofErr w:type="gramStart"/>
            <w:r w:rsidRPr="00C15070">
              <w:rPr>
                <w:b w:val="0"/>
                <w:sz w:val="24"/>
                <w:szCs w:val="24"/>
              </w:rPr>
              <w:t>: Формировать</w:t>
            </w:r>
            <w:proofErr w:type="gramEnd"/>
            <w:r w:rsidRPr="00C15070">
              <w:rPr>
                <w:b w:val="0"/>
                <w:sz w:val="24"/>
                <w:szCs w:val="24"/>
              </w:rPr>
              <w:t xml:space="preserve"> умение комплексно организовывать пространство и обслуживание, развивать навыки делового общения, взаимопомощи и этикета. Учить видеть результат совместного труда как создание особой, тёплой атмосферы.</w:t>
            </w:r>
          </w:p>
          <w:p w14:paraId="091FE5EE" w14:textId="77777777" w:rsidR="00FC488F" w:rsidRPr="00C15070" w:rsidRDefault="00FC488F" w:rsidP="00FC488F">
            <w:pPr>
              <w:spacing w:after="0" w:line="240" w:lineRule="auto"/>
              <w:rPr>
                <w:b w:val="0"/>
                <w:sz w:val="24"/>
                <w:szCs w:val="24"/>
              </w:rPr>
            </w:pPr>
            <w:r w:rsidRPr="00C15070">
              <w:rPr>
                <w:b w:val="0"/>
                <w:sz w:val="24"/>
                <w:szCs w:val="24"/>
              </w:rPr>
              <w:t>Оборудование:</w:t>
            </w:r>
          </w:p>
          <w:p w14:paraId="27C49FF2" w14:textId="77777777" w:rsidR="00FC488F" w:rsidRPr="00C15070" w:rsidRDefault="00FC488F" w:rsidP="00FC488F">
            <w:pPr>
              <w:spacing w:after="0" w:line="240" w:lineRule="auto"/>
              <w:rPr>
                <w:b w:val="0"/>
                <w:sz w:val="24"/>
                <w:szCs w:val="24"/>
              </w:rPr>
            </w:pPr>
            <w:r w:rsidRPr="00C15070">
              <w:rPr>
                <w:b w:val="0"/>
                <w:sz w:val="24"/>
                <w:szCs w:val="24"/>
              </w:rPr>
              <w:t>1.  Пространство кафе: 3-4 стола, накрытые длинной скатертью или отдельными салфетками. Стулья.</w:t>
            </w:r>
          </w:p>
          <w:p w14:paraId="3D38E181" w14:textId="77777777" w:rsidR="00FC488F" w:rsidRPr="00C15070" w:rsidRDefault="00FC488F" w:rsidP="00FC488F">
            <w:pPr>
              <w:spacing w:after="0" w:line="240" w:lineRule="auto"/>
              <w:rPr>
                <w:b w:val="0"/>
                <w:sz w:val="24"/>
                <w:szCs w:val="24"/>
              </w:rPr>
            </w:pPr>
            <w:r w:rsidRPr="00C15070">
              <w:rPr>
                <w:b w:val="0"/>
                <w:sz w:val="24"/>
                <w:szCs w:val="24"/>
              </w:rPr>
              <w:t>2.  Для сервировки: Наборы детской или одноразовой посуды (тарелки маленькие и десертные, чашки, блюдца), тканевые или бумажные салфетки, подставки под чашки.</w:t>
            </w:r>
          </w:p>
          <w:p w14:paraId="4A2FDC7E" w14:textId="77777777" w:rsidR="00FC488F" w:rsidRPr="00C15070" w:rsidRDefault="00FC488F" w:rsidP="00FC488F">
            <w:pPr>
              <w:spacing w:after="0" w:line="240" w:lineRule="auto"/>
              <w:rPr>
                <w:b w:val="0"/>
                <w:sz w:val="24"/>
                <w:szCs w:val="24"/>
              </w:rPr>
            </w:pPr>
            <w:r w:rsidRPr="00C15070">
              <w:rPr>
                <w:b w:val="0"/>
                <w:sz w:val="24"/>
                <w:szCs w:val="24"/>
              </w:rPr>
              <w:t>3.  Для украшения: Небольшие вазочки, готовые бумажные цветы из «Арт-Депо», безопасные свечи-гирлянды (светодиодные), подставки под меню (из картона).</w:t>
            </w:r>
          </w:p>
          <w:p w14:paraId="292AA451" w14:textId="77777777" w:rsidR="00FC488F" w:rsidRPr="00C15070" w:rsidRDefault="00FC488F" w:rsidP="00FC488F">
            <w:pPr>
              <w:spacing w:after="0" w:line="240" w:lineRule="auto"/>
              <w:rPr>
                <w:b w:val="0"/>
                <w:sz w:val="24"/>
                <w:szCs w:val="24"/>
              </w:rPr>
            </w:pPr>
            <w:r w:rsidRPr="00C15070">
              <w:rPr>
                <w:b w:val="0"/>
                <w:sz w:val="24"/>
                <w:szCs w:val="24"/>
              </w:rPr>
              <w:t>4.  Для кухни: Поднос, кухонная утварь (лопатки, щипцы), муляжи фруктов или настоящие безопасные угощения (печенье, сухофрукты, мини-бутерброды, нарезанные фрукты), кувшин с «компотом» (вода с ягодами).</w:t>
            </w:r>
          </w:p>
          <w:p w14:paraId="63EE8965" w14:textId="77777777" w:rsidR="00FC488F" w:rsidRPr="00C15070" w:rsidRDefault="00FC488F" w:rsidP="00FC488F">
            <w:pPr>
              <w:spacing w:after="0" w:line="240" w:lineRule="auto"/>
              <w:rPr>
                <w:b w:val="0"/>
                <w:sz w:val="24"/>
                <w:szCs w:val="24"/>
              </w:rPr>
            </w:pPr>
            <w:r w:rsidRPr="00C15070">
              <w:rPr>
                <w:b w:val="0"/>
                <w:sz w:val="24"/>
                <w:szCs w:val="24"/>
              </w:rPr>
              <w:t>5.  Атрибуты ролей: Бейджики или элементы одежды — Метрдотель (галстук-бабочка), Менеджер зала (планшет с планом рассадки), Официанты (фартуки, блокноты и карандаши), Шеф-повар (колпак), Дизайнер интерьера (палитра с образцами тканей/цветов).</w:t>
            </w:r>
          </w:p>
          <w:p w14:paraId="5119DCF4" w14:textId="77777777" w:rsidR="00FC488F" w:rsidRPr="00C15070" w:rsidRDefault="00FC488F" w:rsidP="00FC488F">
            <w:pPr>
              <w:spacing w:after="0" w:line="240" w:lineRule="auto"/>
              <w:rPr>
                <w:b w:val="0"/>
                <w:sz w:val="24"/>
                <w:szCs w:val="24"/>
              </w:rPr>
            </w:pPr>
            <w:r w:rsidRPr="00C15070">
              <w:rPr>
                <w:b w:val="0"/>
                <w:sz w:val="24"/>
                <w:szCs w:val="24"/>
              </w:rPr>
              <w:t>6.  Документы: Меню (красиво оформленный список угощений), «Книга жалоб и предложений» (красивый блокнот).</w:t>
            </w:r>
          </w:p>
          <w:p w14:paraId="683E60BE" w14:textId="77777777" w:rsidR="00FC488F" w:rsidRPr="00C15070" w:rsidRDefault="00FC488F" w:rsidP="00FC488F">
            <w:pPr>
              <w:spacing w:after="0" w:line="240" w:lineRule="auto"/>
              <w:rPr>
                <w:b w:val="0"/>
                <w:sz w:val="24"/>
                <w:szCs w:val="24"/>
              </w:rPr>
            </w:pPr>
            <w:r w:rsidRPr="00C15070">
              <w:rPr>
                <w:b w:val="0"/>
                <w:sz w:val="24"/>
                <w:szCs w:val="24"/>
              </w:rPr>
              <w:t>Ход игры:</w:t>
            </w:r>
          </w:p>
          <w:p w14:paraId="3C124CA3" w14:textId="77777777" w:rsidR="00FC488F" w:rsidRPr="00C15070" w:rsidRDefault="00FC488F" w:rsidP="00FC488F">
            <w:pPr>
              <w:spacing w:after="0" w:line="240" w:lineRule="auto"/>
              <w:rPr>
                <w:b w:val="0"/>
                <w:sz w:val="24"/>
                <w:szCs w:val="24"/>
              </w:rPr>
            </w:pPr>
            <w:r w:rsidRPr="00C15070">
              <w:rPr>
                <w:b w:val="0"/>
                <w:sz w:val="24"/>
                <w:szCs w:val="24"/>
              </w:rPr>
              <w:t>1. Брифинг в службе сервиса. (4-5 минут)</w:t>
            </w:r>
          </w:p>
          <w:p w14:paraId="2512ED79" w14:textId="77777777" w:rsidR="00FC488F" w:rsidRPr="00C15070" w:rsidRDefault="00FC488F" w:rsidP="00FC488F">
            <w:pPr>
              <w:spacing w:after="0" w:line="240" w:lineRule="auto"/>
              <w:rPr>
                <w:b w:val="0"/>
                <w:sz w:val="24"/>
                <w:szCs w:val="24"/>
              </w:rPr>
            </w:pPr>
            <w:r w:rsidRPr="00C15070">
              <w:rPr>
                <w:b w:val="0"/>
                <w:sz w:val="24"/>
                <w:szCs w:val="24"/>
              </w:rPr>
              <w:t xml:space="preserve">   Воспитатель (в роли Управляющего сетью кафе): «Коллеги, служба «Вкус и Уют» приступает к ответственному проекту! Наши партнёры из телерадиокомпании и креативного агентства подготовили концерт. А наша задача — создать для мам после представления островок спокойствия, уюта и вкуса. Мы открываем эксклюзивное «Весеннее кафе» всего на один вечер! От нашего гостеприимства будет зависеть итоговое впечатление от всего праздника.»</w:t>
            </w:r>
          </w:p>
          <w:p w14:paraId="622CEFC8" w14:textId="77777777" w:rsidR="00FC488F" w:rsidRPr="00C15070" w:rsidRDefault="00FC488F" w:rsidP="00FC488F">
            <w:pPr>
              <w:spacing w:after="0" w:line="240" w:lineRule="auto"/>
              <w:rPr>
                <w:b w:val="0"/>
                <w:sz w:val="24"/>
                <w:szCs w:val="24"/>
              </w:rPr>
            </w:pPr>
            <w:r w:rsidRPr="00C15070">
              <w:rPr>
                <w:b w:val="0"/>
                <w:sz w:val="24"/>
                <w:szCs w:val="24"/>
              </w:rPr>
              <w:t xml:space="preserve">   Распределение обязанностей и инструктаж:</w:t>
            </w:r>
          </w:p>
          <w:p w14:paraId="70F7A7AA" w14:textId="77777777" w:rsidR="00FC488F" w:rsidRPr="00C15070" w:rsidRDefault="00FC488F" w:rsidP="00FC488F">
            <w:pPr>
              <w:spacing w:after="0" w:line="240" w:lineRule="auto"/>
              <w:rPr>
                <w:b w:val="0"/>
                <w:sz w:val="24"/>
                <w:szCs w:val="24"/>
              </w:rPr>
            </w:pPr>
            <w:r w:rsidRPr="00C15070">
              <w:rPr>
                <w:b w:val="0"/>
                <w:sz w:val="24"/>
                <w:szCs w:val="24"/>
              </w:rPr>
              <w:t xml:space="preserve">       Менеджер зала изучает план помещения и решает, как расставить столы, чтобы было просторно и уютно.</w:t>
            </w:r>
          </w:p>
          <w:p w14:paraId="67E8270E" w14:textId="77777777" w:rsidR="00FC488F" w:rsidRPr="00C15070" w:rsidRDefault="00FC488F" w:rsidP="00FC488F">
            <w:pPr>
              <w:spacing w:after="0" w:line="240" w:lineRule="auto"/>
              <w:rPr>
                <w:b w:val="0"/>
                <w:sz w:val="24"/>
                <w:szCs w:val="24"/>
              </w:rPr>
            </w:pPr>
            <w:r w:rsidRPr="00C15070">
              <w:rPr>
                <w:b w:val="0"/>
                <w:sz w:val="24"/>
                <w:szCs w:val="24"/>
              </w:rPr>
              <w:t xml:space="preserve">       Дизайнер интерьера получает цветовую гамму и украшения от «Арт-Депо» и решает, как их лучше использовать.</w:t>
            </w:r>
          </w:p>
          <w:p w14:paraId="502F3F7E" w14:textId="77777777" w:rsidR="00FC488F" w:rsidRPr="00C15070" w:rsidRDefault="00FC488F" w:rsidP="00FC488F">
            <w:pPr>
              <w:spacing w:after="0" w:line="240" w:lineRule="auto"/>
              <w:rPr>
                <w:b w:val="0"/>
                <w:sz w:val="24"/>
                <w:szCs w:val="24"/>
              </w:rPr>
            </w:pPr>
            <w:r w:rsidRPr="00C15070">
              <w:rPr>
                <w:b w:val="0"/>
                <w:sz w:val="24"/>
                <w:szCs w:val="24"/>
              </w:rPr>
              <w:t xml:space="preserve">       Шеф-повар и его команда изучают меню, проверяют «продукты» и продумывают, как красиво разложить угощения на подносы.</w:t>
            </w:r>
          </w:p>
          <w:p w14:paraId="3FA3A4D5" w14:textId="77777777" w:rsidR="00FC488F" w:rsidRPr="00C15070" w:rsidRDefault="00FC488F" w:rsidP="00FC488F">
            <w:pPr>
              <w:spacing w:after="0" w:line="240" w:lineRule="auto"/>
              <w:rPr>
                <w:b w:val="0"/>
                <w:sz w:val="24"/>
                <w:szCs w:val="24"/>
              </w:rPr>
            </w:pPr>
            <w:r w:rsidRPr="00C15070">
              <w:rPr>
                <w:b w:val="0"/>
                <w:sz w:val="24"/>
                <w:szCs w:val="24"/>
              </w:rPr>
              <w:t xml:space="preserve">       Официанты проходят инструктаж у Метрдотеля: учатся правильно держать поднос, приветствовать гостей, предлагать меню, вежливо отвечать на вопросы.</w:t>
            </w:r>
          </w:p>
          <w:p w14:paraId="03F753FA" w14:textId="77777777" w:rsidR="00FC488F" w:rsidRPr="00C15070" w:rsidRDefault="00FC488F" w:rsidP="00FC488F">
            <w:pPr>
              <w:spacing w:after="0" w:line="240" w:lineRule="auto"/>
              <w:rPr>
                <w:b w:val="0"/>
                <w:sz w:val="24"/>
                <w:szCs w:val="24"/>
              </w:rPr>
            </w:pPr>
            <w:r w:rsidRPr="00C15070">
              <w:rPr>
                <w:b w:val="0"/>
                <w:sz w:val="24"/>
                <w:szCs w:val="24"/>
              </w:rPr>
              <w:t>2. Работа по цехам. Подготовка кафе к открытию. (12-15 минут)</w:t>
            </w:r>
          </w:p>
          <w:p w14:paraId="425D5412" w14:textId="77777777" w:rsidR="00FC488F" w:rsidRPr="00C15070" w:rsidRDefault="00FC488F" w:rsidP="00FC488F">
            <w:pPr>
              <w:spacing w:after="0" w:line="240" w:lineRule="auto"/>
              <w:rPr>
                <w:b w:val="0"/>
                <w:sz w:val="24"/>
                <w:szCs w:val="24"/>
              </w:rPr>
            </w:pPr>
            <w:r w:rsidRPr="00C15070">
              <w:rPr>
                <w:b w:val="0"/>
                <w:sz w:val="24"/>
                <w:szCs w:val="24"/>
              </w:rPr>
              <w:t>Дети расходятся по своим рабочим зонам. Воспитатель координирует и помогает.</w:t>
            </w:r>
          </w:p>
          <w:p w14:paraId="116EFD80" w14:textId="77777777" w:rsidR="00FC488F" w:rsidRPr="00C15070" w:rsidRDefault="00FC488F" w:rsidP="00FC488F">
            <w:pPr>
              <w:spacing w:after="0" w:line="240" w:lineRule="auto"/>
              <w:rPr>
                <w:b w:val="0"/>
                <w:sz w:val="24"/>
                <w:szCs w:val="24"/>
              </w:rPr>
            </w:pPr>
          </w:p>
          <w:p w14:paraId="69FFCB7F" w14:textId="77777777" w:rsidR="00FC488F" w:rsidRPr="00C15070" w:rsidRDefault="00FC488F" w:rsidP="00FC488F">
            <w:pPr>
              <w:spacing w:after="0" w:line="240" w:lineRule="auto"/>
              <w:rPr>
                <w:b w:val="0"/>
                <w:sz w:val="24"/>
                <w:szCs w:val="24"/>
              </w:rPr>
            </w:pPr>
            <w:r w:rsidRPr="00C15070">
              <w:rPr>
                <w:b w:val="0"/>
                <w:sz w:val="24"/>
                <w:szCs w:val="24"/>
              </w:rPr>
              <w:lastRenderedPageBreak/>
              <w:t xml:space="preserve">   Зал: Менеджер зала с помощниками расставляет столы и стулья. Дизайнер интерьера руководит сервировкой: показывает, как правильно разложить салфетки, поставить вазочку с цветами в центр, развесить гирлянды. Обсуждается, чтобы на всех столах стиль был единым.</w:t>
            </w:r>
          </w:p>
          <w:p w14:paraId="152EC997" w14:textId="77777777" w:rsidR="00FC488F" w:rsidRPr="00C15070" w:rsidRDefault="00FC488F" w:rsidP="00FC488F">
            <w:pPr>
              <w:spacing w:after="0" w:line="240" w:lineRule="auto"/>
              <w:rPr>
                <w:b w:val="0"/>
                <w:sz w:val="24"/>
                <w:szCs w:val="24"/>
              </w:rPr>
            </w:pPr>
            <w:r w:rsidRPr="00C15070">
              <w:rPr>
                <w:b w:val="0"/>
                <w:sz w:val="24"/>
                <w:szCs w:val="24"/>
              </w:rPr>
              <w:t xml:space="preserve">   Кухня: Шеф-повар даёт задания: «Ты режь бананы кружочками, ты раскладывай печенье на тарелки веером, а ты наполняй кувшин». Идёт работа над эстетикой подачи.</w:t>
            </w:r>
          </w:p>
          <w:p w14:paraId="3EF86266" w14:textId="77777777" w:rsidR="00FC488F" w:rsidRPr="00C15070" w:rsidRDefault="00FC488F" w:rsidP="00FC488F">
            <w:pPr>
              <w:spacing w:after="0" w:line="240" w:lineRule="auto"/>
              <w:rPr>
                <w:b w:val="0"/>
                <w:sz w:val="24"/>
                <w:szCs w:val="24"/>
              </w:rPr>
            </w:pPr>
            <w:r w:rsidRPr="00C15070">
              <w:rPr>
                <w:b w:val="0"/>
                <w:sz w:val="24"/>
                <w:szCs w:val="24"/>
              </w:rPr>
              <w:t xml:space="preserve">   Служба официантов: Метрдотель проводит тренинг:</w:t>
            </w:r>
          </w:p>
          <w:p w14:paraId="59E3B3E7" w14:textId="77777777" w:rsidR="00FC488F" w:rsidRPr="00C15070" w:rsidRDefault="00FC488F" w:rsidP="00FC488F">
            <w:pPr>
              <w:spacing w:after="0" w:line="240" w:lineRule="auto"/>
              <w:rPr>
                <w:b w:val="0"/>
                <w:sz w:val="24"/>
                <w:szCs w:val="24"/>
              </w:rPr>
            </w:pPr>
            <w:r w:rsidRPr="00C15070">
              <w:rPr>
                <w:b w:val="0"/>
                <w:sz w:val="24"/>
                <w:szCs w:val="24"/>
              </w:rPr>
              <w:t xml:space="preserve">    1.  Приветствие: «Добрый вечер! Прошу за мной, ваш столик готов».</w:t>
            </w:r>
          </w:p>
          <w:p w14:paraId="0F797E63" w14:textId="77777777" w:rsidR="00FC488F" w:rsidRPr="00C15070" w:rsidRDefault="00FC488F" w:rsidP="00FC488F">
            <w:pPr>
              <w:spacing w:after="0" w:line="240" w:lineRule="auto"/>
              <w:rPr>
                <w:b w:val="0"/>
                <w:sz w:val="24"/>
                <w:szCs w:val="24"/>
              </w:rPr>
            </w:pPr>
            <w:r w:rsidRPr="00C15070">
              <w:rPr>
                <w:b w:val="0"/>
                <w:sz w:val="24"/>
                <w:szCs w:val="24"/>
              </w:rPr>
              <w:t xml:space="preserve">    2.  Вручение меню: «Вот наше праздничное меню».</w:t>
            </w:r>
          </w:p>
          <w:p w14:paraId="42F24ACC" w14:textId="77777777" w:rsidR="00FC488F" w:rsidRPr="00C15070" w:rsidRDefault="00FC488F" w:rsidP="00FC488F">
            <w:pPr>
              <w:spacing w:after="0" w:line="240" w:lineRule="auto"/>
              <w:rPr>
                <w:b w:val="0"/>
                <w:sz w:val="24"/>
                <w:szCs w:val="24"/>
              </w:rPr>
            </w:pPr>
            <w:r w:rsidRPr="00C15070">
              <w:rPr>
                <w:b w:val="0"/>
                <w:sz w:val="24"/>
                <w:szCs w:val="24"/>
              </w:rPr>
              <w:t xml:space="preserve">    3.  Приём заказа: «Что бы вы желали? Порекомендую наш фирменный весенний компот».</w:t>
            </w:r>
          </w:p>
          <w:p w14:paraId="642C3BBD" w14:textId="77777777" w:rsidR="00FC488F" w:rsidRPr="00C15070" w:rsidRDefault="00FC488F" w:rsidP="00FC488F">
            <w:pPr>
              <w:spacing w:after="0" w:line="240" w:lineRule="auto"/>
              <w:rPr>
                <w:b w:val="0"/>
                <w:sz w:val="24"/>
                <w:szCs w:val="24"/>
              </w:rPr>
            </w:pPr>
            <w:r w:rsidRPr="00C15070">
              <w:rPr>
                <w:b w:val="0"/>
                <w:sz w:val="24"/>
                <w:szCs w:val="24"/>
              </w:rPr>
              <w:t xml:space="preserve">    4.  Разрешение проблем: Метрдотель моделирует ситуацию: «Представьте, гость уронил салфетку. Что делать? (Быстро принести новую). Гость спрашивает, где туалет? (Вежливо показать)».</w:t>
            </w:r>
          </w:p>
          <w:p w14:paraId="0FFCB461" w14:textId="77777777" w:rsidR="00FC488F" w:rsidRPr="00C15070" w:rsidRDefault="00FC488F" w:rsidP="00FC488F">
            <w:pPr>
              <w:spacing w:after="0" w:line="240" w:lineRule="auto"/>
              <w:rPr>
                <w:b w:val="0"/>
                <w:sz w:val="24"/>
                <w:szCs w:val="24"/>
              </w:rPr>
            </w:pPr>
            <w:r w:rsidRPr="00C15070">
              <w:rPr>
                <w:b w:val="0"/>
                <w:sz w:val="24"/>
                <w:szCs w:val="24"/>
              </w:rPr>
              <w:t xml:space="preserve">    5.  Пробная рассадка: Официанты тренируются провожать друг друга (играющих роль гостей) к столикам.</w:t>
            </w:r>
          </w:p>
          <w:p w14:paraId="6CA0A43C" w14:textId="77777777" w:rsidR="00FC488F" w:rsidRPr="00C15070" w:rsidRDefault="00FC488F" w:rsidP="00FC488F">
            <w:pPr>
              <w:spacing w:after="0" w:line="240" w:lineRule="auto"/>
              <w:rPr>
                <w:b w:val="0"/>
                <w:sz w:val="24"/>
                <w:szCs w:val="24"/>
              </w:rPr>
            </w:pPr>
            <w:r w:rsidRPr="00C15070">
              <w:rPr>
                <w:b w:val="0"/>
                <w:sz w:val="24"/>
                <w:szCs w:val="24"/>
              </w:rPr>
              <w:t>3. «Прогон обслуживания» и финальная проверка. (5-6 минут)</w:t>
            </w:r>
          </w:p>
          <w:p w14:paraId="69C97812" w14:textId="77777777" w:rsidR="00FC488F" w:rsidRPr="00C15070" w:rsidRDefault="00FC488F" w:rsidP="00FC488F">
            <w:pPr>
              <w:spacing w:after="0" w:line="240" w:lineRule="auto"/>
              <w:rPr>
                <w:b w:val="0"/>
                <w:sz w:val="24"/>
                <w:szCs w:val="24"/>
              </w:rPr>
            </w:pPr>
            <w:r w:rsidRPr="00C15070">
              <w:rPr>
                <w:b w:val="0"/>
                <w:sz w:val="24"/>
                <w:szCs w:val="24"/>
              </w:rPr>
              <w:t xml:space="preserve">   Управляющий (воспитатель): «До открытия осталось 5 минут! Проводим генеральную репетицию. Прошу всех занять свои места!»</w:t>
            </w:r>
          </w:p>
          <w:p w14:paraId="7110487E" w14:textId="77777777" w:rsidR="00FC488F" w:rsidRPr="00C15070" w:rsidRDefault="00FC488F" w:rsidP="00FC488F">
            <w:pPr>
              <w:spacing w:after="0" w:line="240" w:lineRule="auto"/>
              <w:rPr>
                <w:b w:val="0"/>
                <w:sz w:val="24"/>
                <w:szCs w:val="24"/>
              </w:rPr>
            </w:pPr>
            <w:r w:rsidRPr="00C15070">
              <w:rPr>
                <w:b w:val="0"/>
                <w:sz w:val="24"/>
                <w:szCs w:val="24"/>
              </w:rPr>
              <w:t xml:space="preserve">   Пробный заход «гостей»: Несколько детей или куклы (мамы) входят в кафе. Работает вся цепочка:</w:t>
            </w:r>
          </w:p>
          <w:p w14:paraId="18B9F094" w14:textId="77777777" w:rsidR="00FC488F" w:rsidRPr="00C15070" w:rsidRDefault="00FC488F" w:rsidP="00FC488F">
            <w:pPr>
              <w:spacing w:after="0" w:line="240" w:lineRule="auto"/>
              <w:rPr>
                <w:b w:val="0"/>
                <w:sz w:val="24"/>
                <w:szCs w:val="24"/>
              </w:rPr>
            </w:pPr>
            <w:r w:rsidRPr="00C15070">
              <w:rPr>
                <w:b w:val="0"/>
                <w:sz w:val="24"/>
                <w:szCs w:val="24"/>
              </w:rPr>
              <w:t xml:space="preserve">    1.  Метрдотель встречает.</w:t>
            </w:r>
          </w:p>
          <w:p w14:paraId="304F1956" w14:textId="77777777" w:rsidR="00FC488F" w:rsidRPr="00C15070" w:rsidRDefault="00FC488F" w:rsidP="00FC488F">
            <w:pPr>
              <w:spacing w:after="0" w:line="240" w:lineRule="auto"/>
              <w:rPr>
                <w:b w:val="0"/>
                <w:sz w:val="24"/>
                <w:szCs w:val="24"/>
              </w:rPr>
            </w:pPr>
            <w:r w:rsidRPr="00C15070">
              <w:rPr>
                <w:b w:val="0"/>
                <w:sz w:val="24"/>
                <w:szCs w:val="24"/>
              </w:rPr>
              <w:t xml:space="preserve">    2.  Официант провожает к столику, вручает меню.</w:t>
            </w:r>
          </w:p>
          <w:p w14:paraId="658BBB3A" w14:textId="77777777" w:rsidR="00FC488F" w:rsidRPr="00C15070" w:rsidRDefault="00FC488F" w:rsidP="00FC488F">
            <w:pPr>
              <w:spacing w:after="0" w:line="240" w:lineRule="auto"/>
              <w:rPr>
                <w:b w:val="0"/>
                <w:sz w:val="24"/>
                <w:szCs w:val="24"/>
              </w:rPr>
            </w:pPr>
            <w:r w:rsidRPr="00C15070">
              <w:rPr>
                <w:b w:val="0"/>
                <w:sz w:val="24"/>
                <w:szCs w:val="24"/>
              </w:rPr>
              <w:t xml:space="preserve">    3.  Официант принимает заказ, идёт на «кухню».</w:t>
            </w:r>
          </w:p>
          <w:p w14:paraId="3C9A88BF" w14:textId="77777777" w:rsidR="00FC488F" w:rsidRPr="00C15070" w:rsidRDefault="00FC488F" w:rsidP="00FC488F">
            <w:pPr>
              <w:spacing w:after="0" w:line="240" w:lineRule="auto"/>
              <w:rPr>
                <w:b w:val="0"/>
                <w:sz w:val="24"/>
                <w:szCs w:val="24"/>
              </w:rPr>
            </w:pPr>
            <w:r w:rsidRPr="00C15070">
              <w:rPr>
                <w:b w:val="0"/>
                <w:sz w:val="24"/>
                <w:szCs w:val="24"/>
              </w:rPr>
              <w:t xml:space="preserve">    4.  Повар отдаёт ему готовый поднос.</w:t>
            </w:r>
          </w:p>
          <w:p w14:paraId="0F7CD7B7" w14:textId="77777777" w:rsidR="00FC488F" w:rsidRPr="00C15070" w:rsidRDefault="00FC488F" w:rsidP="00FC488F">
            <w:pPr>
              <w:spacing w:after="0" w:line="240" w:lineRule="auto"/>
              <w:rPr>
                <w:b w:val="0"/>
                <w:sz w:val="24"/>
                <w:szCs w:val="24"/>
              </w:rPr>
            </w:pPr>
            <w:r w:rsidRPr="00C15070">
              <w:rPr>
                <w:b w:val="0"/>
                <w:sz w:val="24"/>
                <w:szCs w:val="24"/>
              </w:rPr>
              <w:t xml:space="preserve">    5.  Официант» аккуратно несёт и раздаёт «угощения» гостям.</w:t>
            </w:r>
          </w:p>
          <w:p w14:paraId="436C302B" w14:textId="77777777" w:rsidR="00FC488F" w:rsidRPr="00C15070" w:rsidRDefault="00FC488F" w:rsidP="00FC488F">
            <w:pPr>
              <w:spacing w:after="0" w:line="240" w:lineRule="auto"/>
              <w:rPr>
                <w:b w:val="0"/>
                <w:sz w:val="24"/>
                <w:szCs w:val="24"/>
              </w:rPr>
            </w:pPr>
            <w:r w:rsidRPr="00C15070">
              <w:rPr>
                <w:b w:val="0"/>
                <w:sz w:val="24"/>
                <w:szCs w:val="24"/>
              </w:rPr>
              <w:t xml:space="preserve">   Обсуждение</w:t>
            </w:r>
            <w:proofErr w:type="gramStart"/>
            <w:r w:rsidRPr="00C15070">
              <w:rPr>
                <w:b w:val="0"/>
                <w:sz w:val="24"/>
                <w:szCs w:val="24"/>
              </w:rPr>
              <w:t>: После</w:t>
            </w:r>
            <w:proofErr w:type="gramEnd"/>
            <w:r w:rsidRPr="00C15070">
              <w:rPr>
                <w:b w:val="0"/>
                <w:sz w:val="24"/>
                <w:szCs w:val="24"/>
              </w:rPr>
              <w:t xml:space="preserve"> прогона Управляющий спрашивает: «Что прошло идеально? (Гостей встретили с улыбкой). Что можно улучшить? (Поднос несли осторожнее)».</w:t>
            </w:r>
          </w:p>
          <w:p w14:paraId="2880AD4D" w14:textId="77777777" w:rsidR="00FC488F" w:rsidRPr="00C15070" w:rsidRDefault="00FC488F" w:rsidP="00FC488F">
            <w:pPr>
              <w:spacing w:after="0" w:line="240" w:lineRule="auto"/>
              <w:rPr>
                <w:b w:val="0"/>
                <w:sz w:val="24"/>
                <w:szCs w:val="24"/>
              </w:rPr>
            </w:pPr>
            <w:r w:rsidRPr="00C15070">
              <w:rPr>
                <w:b w:val="0"/>
                <w:sz w:val="24"/>
                <w:szCs w:val="24"/>
              </w:rPr>
              <w:t xml:space="preserve">   Заключительный акцент: «Я вижу, как вы старались создать не просто кафе, а настроение. Чистота, порядок, улыбки, вкусная еда — это всё детали, из которых складывается главное чувство для наших мам — чувство, что их ценят, любят и ждали. Вы — молодцы! Кафе готово к приёму самых дорогих гостей!»</w:t>
            </w:r>
          </w:p>
          <w:p w14:paraId="6B8527FB" w14:textId="77777777" w:rsidR="00FC488F" w:rsidRPr="00C15070" w:rsidRDefault="00FC488F" w:rsidP="00FC488F">
            <w:pPr>
              <w:spacing w:after="0" w:line="240" w:lineRule="auto"/>
              <w:rPr>
                <w:b w:val="0"/>
                <w:sz w:val="24"/>
                <w:szCs w:val="24"/>
              </w:rPr>
            </w:pPr>
            <w:r w:rsidRPr="00C15070">
              <w:rPr>
                <w:b w:val="0"/>
                <w:sz w:val="24"/>
                <w:szCs w:val="24"/>
              </w:rPr>
              <w:t>4. Рефлексия и настрой на итоговый праздник. (2-3 минуты)</w:t>
            </w:r>
          </w:p>
          <w:p w14:paraId="6E5BAD2F" w14:textId="77777777" w:rsidR="00FC488F" w:rsidRPr="00C15070" w:rsidRDefault="00FC488F" w:rsidP="00FC488F">
            <w:pPr>
              <w:spacing w:after="0" w:line="240" w:lineRule="auto"/>
              <w:rPr>
                <w:b w:val="0"/>
                <w:sz w:val="24"/>
                <w:szCs w:val="24"/>
              </w:rPr>
            </w:pPr>
            <w:r w:rsidRPr="00C15070">
              <w:rPr>
                <w:b w:val="0"/>
                <w:sz w:val="24"/>
                <w:szCs w:val="24"/>
              </w:rPr>
              <w:t xml:space="preserve">   Воспитатель: «Давайте вспомним наш путь. Сначала была идея, потом — украшения и афиши, затем — репетиции и съёмки, а сейчас — это уютное кафе. Каждый из вас внёс свой вклад в большое общее дело. Как вы думаете, что почувствуют мамы, войдя сюда? (Радость, удивление, спокойствие, любовь). Именно для этого мы и трудились».</w:t>
            </w:r>
          </w:p>
          <w:p w14:paraId="4E0FDE95" w14:textId="77777777" w:rsidR="00FC488F" w:rsidRPr="00C15070" w:rsidRDefault="00FC488F" w:rsidP="00FC488F">
            <w:pPr>
              <w:spacing w:after="0" w:line="240" w:lineRule="auto"/>
              <w:rPr>
                <w:b w:val="0"/>
                <w:sz w:val="24"/>
                <w:szCs w:val="24"/>
              </w:rPr>
            </w:pPr>
            <w:r w:rsidRPr="00C15070">
              <w:rPr>
                <w:b w:val="0"/>
                <w:sz w:val="24"/>
                <w:szCs w:val="24"/>
              </w:rPr>
              <w:t xml:space="preserve">   Перспектива — анонс финала: «Всё готово. Остался последний шаг — собрать всё воедино. Завтра наступит день нашего большого праздника. Мы станем и артистами, и официантами, и ведущими, чтобы подарить мамам один незабываемый день, созданный нашими руками. До завтра, команда!»</w:t>
            </w:r>
          </w:p>
          <w:p w14:paraId="51DAD35E" w14:textId="77777777" w:rsidR="00FC488F" w:rsidRPr="00C15070" w:rsidRDefault="00FC488F" w:rsidP="00FC488F">
            <w:pPr>
              <w:spacing w:after="0" w:line="240" w:lineRule="auto"/>
              <w:rPr>
                <w:b w:val="0"/>
                <w:sz w:val="24"/>
                <w:szCs w:val="24"/>
              </w:rPr>
            </w:pPr>
            <w:r w:rsidRPr="00C15070">
              <w:rPr>
                <w:b w:val="0"/>
                <w:sz w:val="24"/>
                <w:szCs w:val="24"/>
              </w:rPr>
              <w:t>Ключевые педагогические акценты:</w:t>
            </w:r>
          </w:p>
          <w:p w14:paraId="52EBA3CD" w14:textId="77777777" w:rsidR="00FC488F" w:rsidRPr="00C15070" w:rsidRDefault="00FC488F" w:rsidP="00FC488F">
            <w:pPr>
              <w:spacing w:after="0" w:line="240" w:lineRule="auto"/>
              <w:rPr>
                <w:b w:val="0"/>
                <w:sz w:val="24"/>
                <w:szCs w:val="24"/>
              </w:rPr>
            </w:pPr>
            <w:r w:rsidRPr="00C15070">
              <w:rPr>
                <w:b w:val="0"/>
                <w:sz w:val="24"/>
                <w:szCs w:val="24"/>
              </w:rPr>
              <w:t xml:space="preserve">   Перенос акцента с процесса на результат-атмосферу</w:t>
            </w:r>
            <w:proofErr w:type="gramStart"/>
            <w:r w:rsidRPr="00C15070">
              <w:rPr>
                <w:b w:val="0"/>
                <w:sz w:val="24"/>
                <w:szCs w:val="24"/>
              </w:rPr>
              <w:t>: Важно</w:t>
            </w:r>
            <w:proofErr w:type="gramEnd"/>
            <w:r w:rsidRPr="00C15070">
              <w:rPr>
                <w:b w:val="0"/>
                <w:sz w:val="24"/>
                <w:szCs w:val="24"/>
              </w:rPr>
              <w:t>, чтобы дети поняли, что они создают не столы с едой, а эмоциональный комфорт.</w:t>
            </w:r>
          </w:p>
          <w:p w14:paraId="34F7C378" w14:textId="77777777" w:rsidR="00FC488F" w:rsidRPr="00C15070" w:rsidRDefault="00FC488F" w:rsidP="00FC488F">
            <w:pPr>
              <w:spacing w:after="0" w:line="240" w:lineRule="auto"/>
              <w:rPr>
                <w:b w:val="0"/>
                <w:sz w:val="24"/>
                <w:szCs w:val="24"/>
              </w:rPr>
            </w:pPr>
            <w:r w:rsidRPr="00C15070">
              <w:rPr>
                <w:b w:val="0"/>
                <w:sz w:val="24"/>
                <w:szCs w:val="24"/>
              </w:rPr>
              <w:lastRenderedPageBreak/>
              <w:t xml:space="preserve">   Профессионализм в деталях: Обучение конкретным навыкам сервировки и общения (как нести поднос, что говорить гостю).</w:t>
            </w:r>
          </w:p>
          <w:p w14:paraId="20129DD3" w14:textId="77777777" w:rsidR="00FC488F" w:rsidRPr="00C15070" w:rsidRDefault="00FC488F" w:rsidP="00FC488F">
            <w:pPr>
              <w:spacing w:after="0" w:line="240" w:lineRule="auto"/>
              <w:rPr>
                <w:b w:val="0"/>
                <w:sz w:val="24"/>
                <w:szCs w:val="24"/>
              </w:rPr>
            </w:pPr>
            <w:r w:rsidRPr="00C15070">
              <w:rPr>
                <w:b w:val="0"/>
                <w:sz w:val="24"/>
                <w:szCs w:val="24"/>
              </w:rPr>
              <w:t xml:space="preserve">   Взаимосвязь всех служб</w:t>
            </w:r>
            <w:proofErr w:type="gramStart"/>
            <w:r w:rsidRPr="00C15070">
              <w:rPr>
                <w:b w:val="0"/>
                <w:sz w:val="24"/>
                <w:szCs w:val="24"/>
              </w:rPr>
              <w:t>: Подчеркивать</w:t>
            </w:r>
            <w:proofErr w:type="gramEnd"/>
            <w:r w:rsidRPr="00C15070">
              <w:rPr>
                <w:b w:val="0"/>
                <w:sz w:val="24"/>
                <w:szCs w:val="24"/>
              </w:rPr>
              <w:t>, что зал не может открыться, если повара не приготовили угощения, а официанты не готовы.</w:t>
            </w:r>
          </w:p>
          <w:p w14:paraId="053D6938" w14:textId="77777777" w:rsidR="0059497B" w:rsidRPr="00C15070" w:rsidRDefault="00FC488F" w:rsidP="00FC488F">
            <w:pPr>
              <w:spacing w:after="0" w:line="240" w:lineRule="auto"/>
              <w:rPr>
                <w:b w:val="0"/>
                <w:sz w:val="24"/>
                <w:szCs w:val="24"/>
              </w:rPr>
            </w:pPr>
            <w:r w:rsidRPr="00C15070">
              <w:rPr>
                <w:b w:val="0"/>
                <w:sz w:val="24"/>
                <w:szCs w:val="24"/>
              </w:rPr>
              <w:t xml:space="preserve">   Предвосхищение и решение проблем: Тренировка нестандартных ситуаций (уроненная салфетка) готовит детей к реальному событию, снижая тревожность.</w:t>
            </w:r>
          </w:p>
        </w:tc>
      </w:tr>
      <w:tr w:rsidR="00370576" w:rsidRPr="00C15070" w14:paraId="3939EF22" w14:textId="77777777" w:rsidTr="008F18DF">
        <w:trPr>
          <w:cantSplit/>
          <w:trHeight w:val="1134"/>
        </w:trPr>
        <w:tc>
          <w:tcPr>
            <w:tcW w:w="1129" w:type="dxa"/>
            <w:vMerge/>
            <w:textDirection w:val="btLr"/>
          </w:tcPr>
          <w:p w14:paraId="5D9D3A3A" w14:textId="77777777" w:rsidR="00370576" w:rsidRPr="00C15070" w:rsidRDefault="00370576" w:rsidP="00370576">
            <w:pPr>
              <w:spacing w:after="0" w:line="240" w:lineRule="auto"/>
              <w:ind w:left="113" w:right="113"/>
              <w:jc w:val="center"/>
              <w:rPr>
                <w:b w:val="0"/>
                <w:sz w:val="24"/>
                <w:szCs w:val="24"/>
              </w:rPr>
            </w:pPr>
          </w:p>
        </w:tc>
        <w:tc>
          <w:tcPr>
            <w:tcW w:w="1843" w:type="dxa"/>
            <w:textDirection w:val="btLr"/>
          </w:tcPr>
          <w:p w14:paraId="73CFB15D" w14:textId="77777777" w:rsidR="00370576" w:rsidRPr="00C15070" w:rsidRDefault="00370576" w:rsidP="00370576">
            <w:pPr>
              <w:spacing w:after="0" w:line="240" w:lineRule="auto"/>
              <w:ind w:left="113" w:right="113"/>
              <w:jc w:val="center"/>
              <w:rPr>
                <w:b w:val="0"/>
                <w:sz w:val="24"/>
                <w:szCs w:val="24"/>
              </w:rPr>
            </w:pPr>
            <w:r w:rsidRPr="00C15070">
              <w:rPr>
                <w:b w:val="0"/>
                <w:color w:val="000000"/>
                <w:sz w:val="24"/>
                <w:szCs w:val="24"/>
              </w:rPr>
              <w:t>Просмотр мультфильмов</w:t>
            </w:r>
          </w:p>
        </w:tc>
        <w:tc>
          <w:tcPr>
            <w:tcW w:w="11907" w:type="dxa"/>
          </w:tcPr>
          <w:p w14:paraId="01D42504" w14:textId="77777777" w:rsidR="00FA39C7" w:rsidRPr="00C15070" w:rsidRDefault="00FA39C7" w:rsidP="00FA39C7">
            <w:pPr>
              <w:spacing w:after="0" w:line="240" w:lineRule="auto"/>
              <w:rPr>
                <w:b w:val="0"/>
                <w:sz w:val="24"/>
                <w:szCs w:val="24"/>
              </w:rPr>
            </w:pPr>
            <w:r w:rsidRPr="00C15070">
              <w:rPr>
                <w:b w:val="0"/>
                <w:sz w:val="24"/>
                <w:szCs w:val="24"/>
              </w:rPr>
              <w:t>Сценарий занятия по просмотру и обсуждению мультфильма «Сердце храбреца» (1951 г.) для детей 6-7 лет</w:t>
            </w:r>
          </w:p>
          <w:p w14:paraId="429CB10B" w14:textId="77777777" w:rsidR="00FA39C7" w:rsidRPr="00C15070" w:rsidRDefault="00FA39C7" w:rsidP="00FA39C7">
            <w:pPr>
              <w:spacing w:after="0" w:line="240" w:lineRule="auto"/>
              <w:rPr>
                <w:b w:val="0"/>
                <w:sz w:val="24"/>
                <w:szCs w:val="24"/>
              </w:rPr>
            </w:pPr>
            <w:r w:rsidRPr="00C15070">
              <w:rPr>
                <w:b w:val="0"/>
                <w:sz w:val="24"/>
                <w:szCs w:val="24"/>
              </w:rPr>
              <w:t>Тема: «Что такое настоящая смелость?» (Просмотр и обсуждение мультфильма «Сердце храбреца»)</w:t>
            </w:r>
          </w:p>
          <w:p w14:paraId="1040BB62" w14:textId="77777777" w:rsidR="00FA39C7" w:rsidRPr="00C15070" w:rsidRDefault="00FA39C7" w:rsidP="00FA39C7">
            <w:pPr>
              <w:spacing w:after="0" w:line="240" w:lineRule="auto"/>
              <w:rPr>
                <w:b w:val="0"/>
                <w:sz w:val="24"/>
                <w:szCs w:val="24"/>
              </w:rPr>
            </w:pPr>
            <w:r w:rsidRPr="00C15070">
              <w:rPr>
                <w:b w:val="0"/>
                <w:sz w:val="24"/>
                <w:szCs w:val="24"/>
              </w:rPr>
              <w:t>Цель</w:t>
            </w:r>
            <w:proofErr w:type="gramStart"/>
            <w:r w:rsidRPr="00C15070">
              <w:rPr>
                <w:b w:val="0"/>
                <w:sz w:val="24"/>
                <w:szCs w:val="24"/>
              </w:rPr>
              <w:t>: На</w:t>
            </w:r>
            <w:proofErr w:type="gramEnd"/>
            <w:r w:rsidRPr="00C15070">
              <w:rPr>
                <w:b w:val="0"/>
                <w:sz w:val="24"/>
                <w:szCs w:val="24"/>
              </w:rPr>
              <w:t xml:space="preserve"> материале художественного произведения сформировать у детей представление о смелости как о нравственном качестве, проявляющемся в преданности, дружбе и способности преодолевать страх ради помощи другим.</w:t>
            </w:r>
          </w:p>
          <w:p w14:paraId="1E61548D" w14:textId="77777777" w:rsidR="00FA39C7" w:rsidRPr="00C15070" w:rsidRDefault="00FA39C7" w:rsidP="00FA39C7">
            <w:pPr>
              <w:spacing w:after="0" w:line="240" w:lineRule="auto"/>
              <w:rPr>
                <w:b w:val="0"/>
                <w:sz w:val="24"/>
                <w:szCs w:val="24"/>
              </w:rPr>
            </w:pPr>
            <w:r w:rsidRPr="00C15070">
              <w:rPr>
                <w:b w:val="0"/>
                <w:sz w:val="24"/>
                <w:szCs w:val="24"/>
              </w:rPr>
              <w:t>Задачи:</w:t>
            </w:r>
          </w:p>
          <w:p w14:paraId="16F576AC" w14:textId="77777777" w:rsidR="00FA39C7" w:rsidRPr="00C15070" w:rsidRDefault="00FA39C7" w:rsidP="00FA39C7">
            <w:pPr>
              <w:spacing w:after="0" w:line="240" w:lineRule="auto"/>
              <w:rPr>
                <w:b w:val="0"/>
                <w:sz w:val="24"/>
                <w:szCs w:val="24"/>
              </w:rPr>
            </w:pPr>
            <w:r w:rsidRPr="00C15070">
              <w:rPr>
                <w:b w:val="0"/>
                <w:sz w:val="24"/>
                <w:szCs w:val="24"/>
              </w:rPr>
              <w:t>1. Познакомить детей с классическим мультфильмом, помочь понять его сюжет и характеры героев.</w:t>
            </w:r>
          </w:p>
          <w:p w14:paraId="61D668F8" w14:textId="77777777" w:rsidR="00FA39C7" w:rsidRPr="00C15070" w:rsidRDefault="00FA39C7" w:rsidP="00FA39C7">
            <w:pPr>
              <w:spacing w:after="0" w:line="240" w:lineRule="auto"/>
              <w:rPr>
                <w:b w:val="0"/>
                <w:sz w:val="24"/>
                <w:szCs w:val="24"/>
              </w:rPr>
            </w:pPr>
            <w:r w:rsidRPr="00C15070">
              <w:rPr>
                <w:b w:val="0"/>
                <w:sz w:val="24"/>
                <w:szCs w:val="24"/>
              </w:rPr>
              <w:t>2. Развивать умение анализировать поступки персонажей, давать им оценку, устанавливать причинно-следственные связи (страх → преодоление → победа).</w:t>
            </w:r>
          </w:p>
          <w:p w14:paraId="7985CCAE" w14:textId="77777777" w:rsidR="00FA39C7" w:rsidRPr="00C15070" w:rsidRDefault="00FA39C7" w:rsidP="00FA39C7">
            <w:pPr>
              <w:spacing w:after="0" w:line="240" w:lineRule="auto"/>
              <w:rPr>
                <w:b w:val="0"/>
                <w:sz w:val="24"/>
                <w:szCs w:val="24"/>
              </w:rPr>
            </w:pPr>
            <w:r w:rsidRPr="00C15070">
              <w:rPr>
                <w:b w:val="0"/>
                <w:sz w:val="24"/>
                <w:szCs w:val="24"/>
              </w:rPr>
              <w:t>3. Обогащать словарь детей понятиями: «храбрость», «отвага», «преданность», «самопожертвование», «коварство».</w:t>
            </w:r>
          </w:p>
          <w:p w14:paraId="1D0A2035" w14:textId="77777777" w:rsidR="00FA39C7" w:rsidRPr="00C15070" w:rsidRDefault="00FA39C7" w:rsidP="00FA39C7">
            <w:pPr>
              <w:spacing w:after="0" w:line="240" w:lineRule="auto"/>
              <w:rPr>
                <w:b w:val="0"/>
                <w:sz w:val="24"/>
                <w:szCs w:val="24"/>
              </w:rPr>
            </w:pPr>
            <w:r w:rsidRPr="00C15070">
              <w:rPr>
                <w:b w:val="0"/>
                <w:sz w:val="24"/>
                <w:szCs w:val="24"/>
              </w:rPr>
              <w:t>4. Воспитывать чувство сопереживания, уважение к дружбе и готовность помогать в трудную минуту.</w:t>
            </w:r>
          </w:p>
          <w:p w14:paraId="2882416F" w14:textId="77777777" w:rsidR="00FA39C7" w:rsidRPr="00C15070" w:rsidRDefault="00FA39C7" w:rsidP="00FA39C7">
            <w:pPr>
              <w:spacing w:after="0" w:line="240" w:lineRule="auto"/>
              <w:rPr>
                <w:b w:val="0"/>
                <w:sz w:val="24"/>
                <w:szCs w:val="24"/>
              </w:rPr>
            </w:pPr>
            <w:r w:rsidRPr="00C15070">
              <w:rPr>
                <w:b w:val="0"/>
                <w:sz w:val="24"/>
                <w:szCs w:val="24"/>
              </w:rPr>
              <w:t>Материалы: Запись мультфильма «Сердце храбреца» (19 мин.), проектор или экран. Карточки с изображениями ключевых персонажей (Лев, Заяц, Тигр, Обезьяна). Атрибуты для игры: маски или шапочки Зайца и Тигра. Листы бумаги, мелки или карандаши красного и золотого цвета. Мягкая игрушка (символ «сердца»).</w:t>
            </w:r>
          </w:p>
          <w:p w14:paraId="2815114C" w14:textId="77777777" w:rsidR="00FA39C7" w:rsidRPr="00C15070" w:rsidRDefault="00FA39C7" w:rsidP="00FA39C7">
            <w:pPr>
              <w:spacing w:after="0" w:line="240" w:lineRule="auto"/>
              <w:rPr>
                <w:b w:val="0"/>
                <w:sz w:val="24"/>
                <w:szCs w:val="24"/>
              </w:rPr>
            </w:pPr>
            <w:r w:rsidRPr="00C15070">
              <w:rPr>
                <w:b w:val="0"/>
                <w:sz w:val="24"/>
                <w:szCs w:val="24"/>
              </w:rPr>
              <w:t>Ход занятия (30 минут):</w:t>
            </w:r>
          </w:p>
          <w:p w14:paraId="4B455F82" w14:textId="77777777" w:rsidR="00FA39C7" w:rsidRPr="00C15070" w:rsidRDefault="00FA39C7" w:rsidP="00FA39C7">
            <w:pPr>
              <w:spacing w:after="0" w:line="240" w:lineRule="auto"/>
              <w:rPr>
                <w:b w:val="0"/>
                <w:sz w:val="24"/>
                <w:szCs w:val="24"/>
              </w:rPr>
            </w:pPr>
            <w:r w:rsidRPr="00C15070">
              <w:rPr>
                <w:b w:val="0"/>
                <w:sz w:val="24"/>
                <w:szCs w:val="24"/>
              </w:rPr>
              <w:t>1. Вводная часть. Введение в тему. (4-5 минут)</w:t>
            </w:r>
          </w:p>
          <w:p w14:paraId="3F6DE255" w14:textId="77777777" w:rsidR="00FA39C7" w:rsidRPr="00C15070" w:rsidRDefault="00FA39C7" w:rsidP="00FA39C7">
            <w:pPr>
              <w:spacing w:after="0" w:line="240" w:lineRule="auto"/>
              <w:rPr>
                <w:b w:val="0"/>
                <w:sz w:val="24"/>
                <w:szCs w:val="24"/>
              </w:rPr>
            </w:pPr>
            <w:r w:rsidRPr="00C15070">
              <w:rPr>
                <w:b w:val="0"/>
                <w:sz w:val="24"/>
                <w:szCs w:val="24"/>
              </w:rPr>
              <w:t xml:space="preserve">   Воспитатель (собирает детей перед экраном): «Ребята, сегодня мы посмотрим очень старый, мудрый и красивый мультфильм, который смотрели ваши прабабушки и прадедушки. Он называется «Сердце храбреца». Как вы думаете, о чём он может быть? Кто такой храбрец? (Тот, кто не боится, смелый). А что может означать «сердце» храбреца? (Его доброту, отвагу, может, это какой-то секрет). В этом мультфильме Зайцу, самому маленькому и робкому зверю, придётся совершить большой подвиг. Давайте посмотрим, что случилось и хватило ли у него смелости».</w:t>
            </w:r>
          </w:p>
          <w:p w14:paraId="7590A421" w14:textId="77777777" w:rsidR="00FA39C7" w:rsidRPr="00C15070" w:rsidRDefault="00FA39C7" w:rsidP="00FA39C7">
            <w:pPr>
              <w:spacing w:after="0" w:line="240" w:lineRule="auto"/>
              <w:rPr>
                <w:b w:val="0"/>
                <w:sz w:val="24"/>
                <w:szCs w:val="24"/>
              </w:rPr>
            </w:pPr>
            <w:r w:rsidRPr="00C15070">
              <w:rPr>
                <w:b w:val="0"/>
                <w:sz w:val="24"/>
                <w:szCs w:val="24"/>
              </w:rPr>
              <w:t>2. Просмотр мультфильма. (19 минут)</w:t>
            </w:r>
          </w:p>
          <w:p w14:paraId="48F56A3E" w14:textId="77777777" w:rsidR="00FA39C7" w:rsidRPr="00C15070" w:rsidRDefault="00FA39C7" w:rsidP="00FA39C7">
            <w:pPr>
              <w:spacing w:after="0" w:line="240" w:lineRule="auto"/>
              <w:rPr>
                <w:b w:val="0"/>
                <w:sz w:val="24"/>
                <w:szCs w:val="24"/>
              </w:rPr>
            </w:pPr>
            <w:r w:rsidRPr="00C15070">
              <w:rPr>
                <w:b w:val="0"/>
                <w:sz w:val="24"/>
                <w:szCs w:val="24"/>
              </w:rPr>
              <w:t xml:space="preserve">   Просмотр целиком, без остановок, чтобы сохранить целостность восприятия и драматургию.</w:t>
            </w:r>
          </w:p>
          <w:p w14:paraId="09F9A7DD" w14:textId="77777777" w:rsidR="00FA39C7" w:rsidRPr="00C15070" w:rsidRDefault="00FA39C7" w:rsidP="00FA39C7">
            <w:pPr>
              <w:spacing w:after="0" w:line="240" w:lineRule="auto"/>
              <w:rPr>
                <w:b w:val="0"/>
                <w:sz w:val="24"/>
                <w:szCs w:val="24"/>
              </w:rPr>
            </w:pPr>
            <w:r w:rsidRPr="00C15070">
              <w:rPr>
                <w:b w:val="0"/>
                <w:sz w:val="24"/>
                <w:szCs w:val="24"/>
              </w:rPr>
              <w:t>3. Беседа-анализ. (10-12 минут)</w:t>
            </w:r>
          </w:p>
          <w:p w14:paraId="49A98CDF" w14:textId="77777777" w:rsidR="00FA39C7" w:rsidRPr="00C15070" w:rsidRDefault="00FA39C7" w:rsidP="00FA39C7">
            <w:pPr>
              <w:spacing w:after="0" w:line="240" w:lineRule="auto"/>
              <w:rPr>
                <w:b w:val="0"/>
                <w:sz w:val="24"/>
                <w:szCs w:val="24"/>
              </w:rPr>
            </w:pPr>
            <w:r w:rsidRPr="00C15070">
              <w:rPr>
                <w:b w:val="0"/>
                <w:sz w:val="24"/>
                <w:szCs w:val="24"/>
              </w:rPr>
              <w:t xml:space="preserve">   Воспитатель: «Давайте обсудим эту непростую историю. Что же произошло в джунглях?»</w:t>
            </w:r>
          </w:p>
          <w:p w14:paraId="088E1AB6" w14:textId="77777777" w:rsidR="00FA39C7" w:rsidRPr="00C15070" w:rsidRDefault="00FA39C7" w:rsidP="00FA39C7">
            <w:pPr>
              <w:spacing w:after="0" w:line="240" w:lineRule="auto"/>
              <w:rPr>
                <w:b w:val="0"/>
                <w:sz w:val="24"/>
                <w:szCs w:val="24"/>
              </w:rPr>
            </w:pPr>
            <w:r w:rsidRPr="00C15070">
              <w:rPr>
                <w:b w:val="0"/>
                <w:sz w:val="24"/>
                <w:szCs w:val="24"/>
              </w:rPr>
              <w:t xml:space="preserve">    1.  Сюжет и конфликт: «Почему все звери боялись Тигра? (Он был жестоким, сильным, нападал на слабых). Какой обман придумал коварный Тигр? (Притворился мёртвым, чтобы съесть Льва, царя зверей). Почему это было подло?»</w:t>
            </w:r>
          </w:p>
          <w:p w14:paraId="4EA36779" w14:textId="77777777" w:rsidR="00FA39C7" w:rsidRPr="00C15070" w:rsidRDefault="00FA39C7" w:rsidP="00FA39C7">
            <w:pPr>
              <w:spacing w:after="0" w:line="240" w:lineRule="auto"/>
              <w:rPr>
                <w:b w:val="0"/>
                <w:sz w:val="24"/>
                <w:szCs w:val="24"/>
              </w:rPr>
            </w:pPr>
            <w:r w:rsidRPr="00C15070">
              <w:rPr>
                <w:b w:val="0"/>
                <w:sz w:val="24"/>
                <w:szCs w:val="24"/>
              </w:rPr>
              <w:t xml:space="preserve">    2.  Характеры героев:</w:t>
            </w:r>
          </w:p>
          <w:p w14:paraId="6DC55F00" w14:textId="77777777" w:rsidR="00FA39C7" w:rsidRPr="00C15070" w:rsidRDefault="00FA39C7" w:rsidP="00FA39C7">
            <w:pPr>
              <w:spacing w:after="0" w:line="240" w:lineRule="auto"/>
              <w:rPr>
                <w:b w:val="0"/>
                <w:sz w:val="24"/>
                <w:szCs w:val="24"/>
              </w:rPr>
            </w:pPr>
            <w:r w:rsidRPr="00C15070">
              <w:rPr>
                <w:b w:val="0"/>
                <w:sz w:val="24"/>
                <w:szCs w:val="24"/>
              </w:rPr>
              <w:t xml:space="preserve">           Тигр: «Какой Тигр? (Хитрый, жестокий, трусливый (потому что настоящая храбрость — не в силе, а в честности), злой)».</w:t>
            </w:r>
          </w:p>
          <w:p w14:paraId="47DA7F3B" w14:textId="77777777" w:rsidR="00FA39C7" w:rsidRPr="00C15070" w:rsidRDefault="00FA39C7" w:rsidP="00FA39C7">
            <w:pPr>
              <w:spacing w:after="0" w:line="240" w:lineRule="auto"/>
              <w:rPr>
                <w:b w:val="0"/>
                <w:sz w:val="24"/>
                <w:szCs w:val="24"/>
              </w:rPr>
            </w:pPr>
            <w:r w:rsidRPr="00C15070">
              <w:rPr>
                <w:b w:val="0"/>
                <w:sz w:val="24"/>
                <w:szCs w:val="24"/>
              </w:rPr>
              <w:t xml:space="preserve">           Обезьяна: «Почему Обезьяна не предупредила Льва? (Испугалась за себя). Это можно понять? (Да, страх бывает сильным, но из-за него страдают другие)».</w:t>
            </w:r>
          </w:p>
          <w:p w14:paraId="244FDA92" w14:textId="77777777" w:rsidR="00FA39C7" w:rsidRPr="00C15070" w:rsidRDefault="00FA39C7" w:rsidP="00FA39C7">
            <w:pPr>
              <w:spacing w:after="0" w:line="240" w:lineRule="auto"/>
              <w:rPr>
                <w:b w:val="0"/>
                <w:sz w:val="24"/>
                <w:szCs w:val="24"/>
              </w:rPr>
            </w:pPr>
            <w:r w:rsidRPr="00C15070">
              <w:rPr>
                <w:b w:val="0"/>
                <w:sz w:val="24"/>
                <w:szCs w:val="24"/>
              </w:rPr>
              <w:t xml:space="preserve">           Лев: «Почему Лев поверил Тигру? (Он был благородным и не ожидал подлости). Что с ним случилось?»</w:t>
            </w:r>
          </w:p>
          <w:p w14:paraId="2680C83D" w14:textId="77777777" w:rsidR="00FA39C7" w:rsidRPr="00C15070" w:rsidRDefault="00FA39C7" w:rsidP="00FA39C7">
            <w:pPr>
              <w:spacing w:after="0" w:line="240" w:lineRule="auto"/>
              <w:rPr>
                <w:b w:val="0"/>
                <w:sz w:val="24"/>
                <w:szCs w:val="24"/>
              </w:rPr>
            </w:pPr>
            <w:r w:rsidRPr="00C15070">
              <w:rPr>
                <w:b w:val="0"/>
                <w:sz w:val="24"/>
                <w:szCs w:val="24"/>
              </w:rPr>
              <w:t xml:space="preserve">    3.  Кульминация. Подвиг Зайца:</w:t>
            </w:r>
          </w:p>
          <w:p w14:paraId="358EA4A7" w14:textId="77777777" w:rsidR="00FA39C7" w:rsidRPr="00C15070" w:rsidRDefault="00FA39C7" w:rsidP="00FA39C7">
            <w:pPr>
              <w:spacing w:after="0" w:line="240" w:lineRule="auto"/>
              <w:rPr>
                <w:b w:val="0"/>
                <w:sz w:val="24"/>
                <w:szCs w:val="24"/>
              </w:rPr>
            </w:pPr>
            <w:r w:rsidRPr="00C15070">
              <w:rPr>
                <w:b w:val="0"/>
                <w:sz w:val="24"/>
                <w:szCs w:val="24"/>
              </w:rPr>
              <w:lastRenderedPageBreak/>
              <w:t xml:space="preserve">           «Почему именно Зайцу пришлось спасать Льва?» (Потому что он был единственным, кто оказался рядом и кому небезразлична судьба друга).</w:t>
            </w:r>
          </w:p>
          <w:p w14:paraId="3C4F6200" w14:textId="77777777" w:rsidR="00FA39C7" w:rsidRPr="00C15070" w:rsidRDefault="00FA39C7" w:rsidP="00FA39C7">
            <w:pPr>
              <w:spacing w:after="0" w:line="240" w:lineRule="auto"/>
              <w:rPr>
                <w:b w:val="0"/>
                <w:sz w:val="24"/>
                <w:szCs w:val="24"/>
              </w:rPr>
            </w:pPr>
            <w:r w:rsidRPr="00C15070">
              <w:rPr>
                <w:b w:val="0"/>
                <w:sz w:val="24"/>
                <w:szCs w:val="24"/>
              </w:rPr>
              <w:t xml:space="preserve">           «Чего боялся Заяц больше всего на свете? (Тигра). Что помогло ему побороть свой страх?» (Любовь и верность другу (Льву), чувство ответственности, желание спасти того, кто ему дорог). Ключевой вопрос: «Значит, храбрый — это тот, кто совсем ничего не боится? Или тот, кто боится, но всё равно делает то, что должен?» (Второе).</w:t>
            </w:r>
          </w:p>
          <w:p w14:paraId="4C6F70D7" w14:textId="77777777" w:rsidR="00FA39C7" w:rsidRPr="00C15070" w:rsidRDefault="00FA39C7" w:rsidP="00FA39C7">
            <w:pPr>
              <w:spacing w:after="0" w:line="240" w:lineRule="auto"/>
              <w:rPr>
                <w:b w:val="0"/>
                <w:sz w:val="24"/>
                <w:szCs w:val="24"/>
              </w:rPr>
            </w:pPr>
            <w:r w:rsidRPr="00C15070">
              <w:rPr>
                <w:b w:val="0"/>
                <w:sz w:val="24"/>
                <w:szCs w:val="24"/>
              </w:rPr>
              <w:t xml:space="preserve">           «Как Заяц перехитрил Тигра? (Использовал смекалку, заманил его в ловушку). Значит, храбрость — это ещё и ум?»</w:t>
            </w:r>
          </w:p>
          <w:p w14:paraId="6A48D5F3" w14:textId="77777777" w:rsidR="00FA39C7" w:rsidRPr="00C15070" w:rsidRDefault="00FA39C7" w:rsidP="00FA39C7">
            <w:pPr>
              <w:spacing w:after="0" w:line="240" w:lineRule="auto"/>
              <w:rPr>
                <w:b w:val="0"/>
                <w:sz w:val="24"/>
                <w:szCs w:val="24"/>
              </w:rPr>
            </w:pPr>
            <w:r w:rsidRPr="00C15070">
              <w:rPr>
                <w:b w:val="0"/>
                <w:sz w:val="24"/>
                <w:szCs w:val="24"/>
              </w:rPr>
              <w:t xml:space="preserve">    4.  Развязка и главная мысль:</w:t>
            </w:r>
          </w:p>
          <w:p w14:paraId="0744B00F" w14:textId="77777777" w:rsidR="00FA39C7" w:rsidRPr="00C15070" w:rsidRDefault="00FA39C7" w:rsidP="00FA39C7">
            <w:pPr>
              <w:spacing w:after="0" w:line="240" w:lineRule="auto"/>
              <w:rPr>
                <w:b w:val="0"/>
                <w:sz w:val="24"/>
                <w:szCs w:val="24"/>
              </w:rPr>
            </w:pPr>
            <w:r w:rsidRPr="00C15070">
              <w:rPr>
                <w:b w:val="0"/>
                <w:sz w:val="24"/>
                <w:szCs w:val="24"/>
              </w:rPr>
              <w:t xml:space="preserve">           «Почему в конце Лев говорит, что «самое храброе сердце бьётся в груди у самого маленького зверя»? (Потому что размер и сила не главное. Главное — готовность защитить друга, даже рискуя жизнью. Настоящее сердце храбреца — доброе и верное).</w:t>
            </w:r>
          </w:p>
          <w:p w14:paraId="7122EEB0" w14:textId="77777777" w:rsidR="00FA39C7" w:rsidRPr="00C15070" w:rsidRDefault="00FA39C7" w:rsidP="00FA39C7">
            <w:pPr>
              <w:spacing w:after="0" w:line="240" w:lineRule="auto"/>
              <w:rPr>
                <w:b w:val="0"/>
                <w:sz w:val="24"/>
                <w:szCs w:val="24"/>
              </w:rPr>
            </w:pPr>
            <w:r w:rsidRPr="00C15070">
              <w:rPr>
                <w:b w:val="0"/>
                <w:sz w:val="24"/>
                <w:szCs w:val="24"/>
              </w:rPr>
              <w:t xml:space="preserve">           «Чему научила эта история Тигра и всех зверей?» (Что доброта и преданность сильнее грубой силы и хитрости).</w:t>
            </w:r>
          </w:p>
          <w:p w14:paraId="642BBB77" w14:textId="77777777" w:rsidR="00FA39C7" w:rsidRPr="00C15070" w:rsidRDefault="00FA39C7" w:rsidP="00FA39C7">
            <w:pPr>
              <w:spacing w:after="0" w:line="240" w:lineRule="auto"/>
              <w:rPr>
                <w:b w:val="0"/>
                <w:sz w:val="24"/>
                <w:szCs w:val="24"/>
              </w:rPr>
            </w:pPr>
            <w:r w:rsidRPr="00C15070">
              <w:rPr>
                <w:b w:val="0"/>
                <w:sz w:val="24"/>
                <w:szCs w:val="24"/>
              </w:rPr>
              <w:t>4. Творческое задание «Медаль «Сердце храбреца». (5-6 минут)</w:t>
            </w:r>
          </w:p>
          <w:p w14:paraId="7CC3A2DD" w14:textId="77777777" w:rsidR="00FA39C7" w:rsidRPr="00C15070" w:rsidRDefault="00FA39C7" w:rsidP="00FA39C7">
            <w:pPr>
              <w:spacing w:after="0" w:line="240" w:lineRule="auto"/>
              <w:rPr>
                <w:b w:val="0"/>
                <w:sz w:val="24"/>
                <w:szCs w:val="24"/>
              </w:rPr>
            </w:pPr>
            <w:r w:rsidRPr="00C15070">
              <w:rPr>
                <w:b w:val="0"/>
                <w:sz w:val="24"/>
                <w:szCs w:val="24"/>
              </w:rPr>
              <w:t xml:space="preserve">   Воспитатель: «У каждого из нас иногда бывает страшно. Но внутри есть то самое «сердце храбреца». Давайте создадим для себя или для друга медаль, которая будет напоминать о том, что смелость живёт внутри нас».</w:t>
            </w:r>
          </w:p>
          <w:p w14:paraId="784BE1EE" w14:textId="77777777" w:rsidR="00FA39C7" w:rsidRPr="00C15070" w:rsidRDefault="00FA39C7" w:rsidP="00FA39C7">
            <w:pPr>
              <w:spacing w:after="0" w:line="240" w:lineRule="auto"/>
              <w:rPr>
                <w:b w:val="0"/>
                <w:sz w:val="24"/>
                <w:szCs w:val="24"/>
              </w:rPr>
            </w:pPr>
            <w:r w:rsidRPr="00C15070">
              <w:rPr>
                <w:b w:val="0"/>
                <w:sz w:val="24"/>
                <w:szCs w:val="24"/>
              </w:rPr>
              <w:t xml:space="preserve">   Детям раздаются листы бумаги и мелки. Они рисуют медаль в форме сердца и украшают её символами храбрости (солнце, дорога, щит, символ друга). На обороте можно предложить написать или нарисовать, ради кого они могли бы быть храбрыми (мама, друг, котёнок).</w:t>
            </w:r>
          </w:p>
          <w:p w14:paraId="12276C29" w14:textId="77777777" w:rsidR="00FA39C7" w:rsidRPr="00C15070" w:rsidRDefault="00FA39C7" w:rsidP="00FA39C7">
            <w:pPr>
              <w:spacing w:after="0" w:line="240" w:lineRule="auto"/>
              <w:rPr>
                <w:b w:val="0"/>
                <w:sz w:val="24"/>
                <w:szCs w:val="24"/>
              </w:rPr>
            </w:pPr>
            <w:r w:rsidRPr="00C15070">
              <w:rPr>
                <w:b w:val="0"/>
                <w:sz w:val="24"/>
                <w:szCs w:val="24"/>
              </w:rPr>
              <w:t>5. Рефлексия и завершение. (3-4 минуты)</w:t>
            </w:r>
          </w:p>
          <w:p w14:paraId="0D6D2EC0" w14:textId="77777777" w:rsidR="00FA39C7" w:rsidRPr="00C15070" w:rsidRDefault="00FA39C7" w:rsidP="00FA39C7">
            <w:pPr>
              <w:spacing w:after="0" w:line="240" w:lineRule="auto"/>
              <w:rPr>
                <w:b w:val="0"/>
                <w:sz w:val="24"/>
                <w:szCs w:val="24"/>
              </w:rPr>
            </w:pPr>
            <w:r w:rsidRPr="00C15070">
              <w:rPr>
                <w:b w:val="0"/>
                <w:sz w:val="24"/>
                <w:szCs w:val="24"/>
              </w:rPr>
              <w:t xml:space="preserve">   Игра-упражнение «Я буду храбрым, как Заяц, если…»: Дети передают по кругу мягкую игрушку-«сердце». Тот, у кого оно в руках, заканчивает фразу: «Я буду храбрым, как Заяц, если… нужно будет защитить младшего брата / признаться, что разбил чашку / впервые съехать с высокой горки».</w:t>
            </w:r>
          </w:p>
          <w:p w14:paraId="30A724AA" w14:textId="77777777" w:rsidR="00FA39C7" w:rsidRPr="00C15070" w:rsidRDefault="00FA39C7" w:rsidP="00FA39C7">
            <w:pPr>
              <w:spacing w:after="0" w:line="240" w:lineRule="auto"/>
              <w:rPr>
                <w:b w:val="0"/>
                <w:sz w:val="24"/>
                <w:szCs w:val="24"/>
              </w:rPr>
            </w:pPr>
            <w:r w:rsidRPr="00C15070">
              <w:rPr>
                <w:b w:val="0"/>
                <w:sz w:val="24"/>
                <w:szCs w:val="24"/>
              </w:rPr>
              <w:t xml:space="preserve">   Итог воспитателя: «Сегодня мультфильм «Сердце храбреца» показал нам, что храбрость — это не крики и драки. Это тихая сила, которая помогает нам быть верными друзьями, защищать слабых и делать правильный выбор, даже когда очень страшно. Пусть ваши сердца всегда будут отважными и добрыми. Спасибо за внимание!»</w:t>
            </w:r>
          </w:p>
          <w:p w14:paraId="173647FB" w14:textId="77777777" w:rsidR="00FA39C7" w:rsidRPr="00C15070" w:rsidRDefault="00FA39C7" w:rsidP="00FA39C7">
            <w:pPr>
              <w:spacing w:after="0" w:line="240" w:lineRule="auto"/>
              <w:rPr>
                <w:b w:val="0"/>
                <w:sz w:val="24"/>
                <w:szCs w:val="24"/>
              </w:rPr>
            </w:pPr>
            <w:r w:rsidRPr="00C15070">
              <w:rPr>
                <w:b w:val="0"/>
                <w:sz w:val="24"/>
                <w:szCs w:val="24"/>
              </w:rPr>
              <w:t>Методические рекомендации:</w:t>
            </w:r>
          </w:p>
          <w:p w14:paraId="187420D5" w14:textId="77777777" w:rsidR="00FA39C7" w:rsidRPr="00C15070" w:rsidRDefault="00FA39C7" w:rsidP="00FA39C7">
            <w:pPr>
              <w:spacing w:after="0" w:line="240" w:lineRule="auto"/>
              <w:rPr>
                <w:b w:val="0"/>
                <w:sz w:val="24"/>
                <w:szCs w:val="24"/>
              </w:rPr>
            </w:pPr>
            <w:r w:rsidRPr="00C15070">
              <w:rPr>
                <w:b w:val="0"/>
                <w:sz w:val="24"/>
                <w:szCs w:val="24"/>
              </w:rPr>
              <w:t xml:space="preserve">   После сложного момента (пленение Льва) можно сделать короткую паузу и спросить: «Как вы думаете, что почувствовал Заяц?», чтобы снизить напряжение.</w:t>
            </w:r>
          </w:p>
          <w:p w14:paraId="3A1C4B25" w14:textId="77777777" w:rsidR="00FA39C7" w:rsidRPr="00C15070" w:rsidRDefault="00FA39C7" w:rsidP="00FA39C7">
            <w:pPr>
              <w:spacing w:after="0" w:line="240" w:lineRule="auto"/>
              <w:rPr>
                <w:b w:val="0"/>
                <w:sz w:val="24"/>
                <w:szCs w:val="24"/>
              </w:rPr>
            </w:pPr>
            <w:r w:rsidRPr="00C15070">
              <w:rPr>
                <w:b w:val="0"/>
                <w:sz w:val="24"/>
                <w:szCs w:val="24"/>
              </w:rPr>
              <w:t xml:space="preserve">   В беседе важно провести параллель с жизнью детей: «А у вас были ситуации, когда было страшно, но вы преодолели страх?».</w:t>
            </w:r>
          </w:p>
          <w:p w14:paraId="6A7B9405" w14:textId="77777777" w:rsidR="00FA39C7" w:rsidRPr="00C15070" w:rsidRDefault="00FA39C7" w:rsidP="00FA39C7">
            <w:pPr>
              <w:spacing w:after="0" w:line="240" w:lineRule="auto"/>
              <w:rPr>
                <w:b w:val="0"/>
                <w:sz w:val="24"/>
                <w:szCs w:val="24"/>
              </w:rPr>
            </w:pPr>
            <w:r w:rsidRPr="00C15070">
              <w:rPr>
                <w:b w:val="0"/>
                <w:sz w:val="24"/>
                <w:szCs w:val="24"/>
              </w:rPr>
              <w:t xml:space="preserve">   Если время ограничено, творческое задание можно сделать коллективным — нарисовать один большой плакат-герб «Отряда храбрецов».</w:t>
            </w:r>
          </w:p>
          <w:p w14:paraId="21EA6BE5" w14:textId="77777777" w:rsidR="00FA39C7" w:rsidRPr="00C15070" w:rsidRDefault="00FA39C7" w:rsidP="00FA39C7">
            <w:pPr>
              <w:spacing w:after="0" w:line="240" w:lineRule="auto"/>
              <w:rPr>
                <w:b w:val="0"/>
                <w:sz w:val="24"/>
                <w:szCs w:val="24"/>
              </w:rPr>
            </w:pPr>
            <w:r w:rsidRPr="00C15070">
              <w:rPr>
                <w:b w:val="0"/>
                <w:sz w:val="24"/>
                <w:szCs w:val="24"/>
              </w:rPr>
              <w:t xml:space="preserve">   Акцент должен быть на нравственном выборе Зайца, а не на сцене борьбы с Тигром.</w:t>
            </w:r>
          </w:p>
        </w:tc>
      </w:tr>
      <w:tr w:rsidR="00370576" w:rsidRPr="00C15070" w14:paraId="27705E96" w14:textId="77777777" w:rsidTr="008F18DF">
        <w:trPr>
          <w:cantSplit/>
          <w:trHeight w:val="1134"/>
        </w:trPr>
        <w:tc>
          <w:tcPr>
            <w:tcW w:w="1129" w:type="dxa"/>
            <w:vMerge w:val="restart"/>
            <w:textDirection w:val="btLr"/>
          </w:tcPr>
          <w:p w14:paraId="7E97B501"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lastRenderedPageBreak/>
              <w:t>Пятница</w:t>
            </w:r>
          </w:p>
        </w:tc>
        <w:tc>
          <w:tcPr>
            <w:tcW w:w="1843" w:type="dxa"/>
            <w:textDirection w:val="btLr"/>
          </w:tcPr>
          <w:p w14:paraId="1D07D669" w14:textId="77777777" w:rsidR="00370576"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50B9351D" w14:textId="77777777" w:rsidR="004301AA" w:rsidRPr="00C15070" w:rsidRDefault="00785920" w:rsidP="004301AA">
            <w:pPr>
              <w:spacing w:after="0" w:line="240" w:lineRule="auto"/>
              <w:rPr>
                <w:b w:val="0"/>
                <w:sz w:val="24"/>
                <w:szCs w:val="24"/>
              </w:rPr>
            </w:pPr>
            <w:r w:rsidRPr="00C15070">
              <w:rPr>
                <w:b w:val="0"/>
                <w:sz w:val="24"/>
                <w:szCs w:val="24"/>
              </w:rPr>
              <w:t>«Разработка сценария маминого праздника»</w:t>
            </w:r>
          </w:p>
          <w:p w14:paraId="6C377180" w14:textId="77777777" w:rsidR="00152611" w:rsidRPr="00C15070" w:rsidRDefault="00152611" w:rsidP="00152611">
            <w:pPr>
              <w:spacing w:after="0" w:line="240" w:lineRule="auto"/>
              <w:rPr>
                <w:b w:val="0"/>
                <w:sz w:val="24"/>
                <w:szCs w:val="24"/>
              </w:rPr>
            </w:pPr>
            <w:r w:rsidRPr="00C15070">
              <w:rPr>
                <w:b w:val="0"/>
                <w:sz w:val="24"/>
                <w:szCs w:val="24"/>
              </w:rPr>
              <w:t>Тема: «Генеральная репетиция праздника «Для самой лучшей!»</w:t>
            </w:r>
          </w:p>
          <w:p w14:paraId="260A1EC8" w14:textId="77777777" w:rsidR="00152611" w:rsidRPr="00C15070" w:rsidRDefault="00152611" w:rsidP="00152611">
            <w:pPr>
              <w:spacing w:after="0" w:line="240" w:lineRule="auto"/>
              <w:rPr>
                <w:b w:val="0"/>
                <w:sz w:val="24"/>
                <w:szCs w:val="24"/>
              </w:rPr>
            </w:pPr>
            <w:r w:rsidRPr="00C15070">
              <w:rPr>
                <w:b w:val="0"/>
                <w:sz w:val="24"/>
                <w:szCs w:val="24"/>
              </w:rPr>
              <w:t>Время: 15-18 минут.</w:t>
            </w:r>
          </w:p>
          <w:p w14:paraId="6D4BAC0E" w14:textId="77777777" w:rsidR="00152611" w:rsidRPr="00C15070" w:rsidRDefault="00152611" w:rsidP="00152611">
            <w:pPr>
              <w:spacing w:after="0" w:line="240" w:lineRule="auto"/>
              <w:rPr>
                <w:b w:val="0"/>
                <w:sz w:val="24"/>
                <w:szCs w:val="24"/>
              </w:rPr>
            </w:pPr>
            <w:r w:rsidRPr="00C15070">
              <w:rPr>
                <w:b w:val="0"/>
                <w:sz w:val="24"/>
                <w:szCs w:val="24"/>
              </w:rPr>
              <w:t>Цель</w:t>
            </w:r>
            <w:proofErr w:type="gramStart"/>
            <w:r w:rsidRPr="00C15070">
              <w:rPr>
                <w:b w:val="0"/>
                <w:sz w:val="24"/>
                <w:szCs w:val="24"/>
              </w:rPr>
              <w:t>: Обобщить</w:t>
            </w:r>
            <w:proofErr w:type="gramEnd"/>
            <w:r w:rsidRPr="00C15070">
              <w:rPr>
                <w:b w:val="0"/>
                <w:sz w:val="24"/>
                <w:szCs w:val="24"/>
              </w:rPr>
              <w:t xml:space="preserve"> игровой опыт всего проекта в формате итоговой репетиции, где дети выступают в ролях организаторов, артистов и гостей одновременно. Закрепить навыки командного взаимодействия и последовательного выполнения общего плана.</w:t>
            </w:r>
          </w:p>
          <w:p w14:paraId="0B148748" w14:textId="77777777" w:rsidR="00152611" w:rsidRPr="00C15070" w:rsidRDefault="00152611" w:rsidP="00152611">
            <w:pPr>
              <w:spacing w:after="0" w:line="240" w:lineRule="auto"/>
              <w:rPr>
                <w:b w:val="0"/>
                <w:sz w:val="24"/>
                <w:szCs w:val="24"/>
              </w:rPr>
            </w:pPr>
            <w:r w:rsidRPr="00C15070">
              <w:rPr>
                <w:b w:val="0"/>
                <w:sz w:val="24"/>
                <w:szCs w:val="24"/>
              </w:rPr>
              <w:t>Оборудование:</w:t>
            </w:r>
          </w:p>
          <w:p w14:paraId="2D9681BD" w14:textId="77777777" w:rsidR="00152611" w:rsidRPr="00C15070" w:rsidRDefault="00152611" w:rsidP="00152611">
            <w:pPr>
              <w:spacing w:after="0" w:line="240" w:lineRule="auto"/>
              <w:rPr>
                <w:b w:val="0"/>
                <w:sz w:val="24"/>
                <w:szCs w:val="24"/>
              </w:rPr>
            </w:pPr>
            <w:r w:rsidRPr="00C15070">
              <w:rPr>
                <w:b w:val="0"/>
                <w:sz w:val="24"/>
                <w:szCs w:val="24"/>
              </w:rPr>
              <w:t xml:space="preserve">   Всё, созданное детьми: украшенная «сцена» и «зал», накрытое «кафе» (1-2 стола), афиши, пригласительные.</w:t>
            </w:r>
          </w:p>
          <w:p w14:paraId="01FC0C6D" w14:textId="77777777" w:rsidR="00152611" w:rsidRPr="00C15070" w:rsidRDefault="00152611" w:rsidP="00152611">
            <w:pPr>
              <w:spacing w:after="0" w:line="240" w:lineRule="auto"/>
              <w:rPr>
                <w:b w:val="0"/>
                <w:sz w:val="24"/>
                <w:szCs w:val="24"/>
              </w:rPr>
            </w:pPr>
            <w:r w:rsidRPr="00C15070">
              <w:rPr>
                <w:b w:val="0"/>
                <w:sz w:val="24"/>
                <w:szCs w:val="24"/>
              </w:rPr>
              <w:t xml:space="preserve">   Видеоролик на экране или планшете.</w:t>
            </w:r>
          </w:p>
          <w:p w14:paraId="3D756021" w14:textId="77777777" w:rsidR="00152611" w:rsidRPr="00C15070" w:rsidRDefault="00152611" w:rsidP="00152611">
            <w:pPr>
              <w:spacing w:after="0" w:line="240" w:lineRule="auto"/>
              <w:rPr>
                <w:b w:val="0"/>
                <w:sz w:val="24"/>
                <w:szCs w:val="24"/>
              </w:rPr>
            </w:pPr>
            <w:r w:rsidRPr="00C15070">
              <w:rPr>
                <w:b w:val="0"/>
                <w:sz w:val="24"/>
                <w:szCs w:val="24"/>
              </w:rPr>
              <w:t xml:space="preserve">   Костюмы и реквизит для артистов.</w:t>
            </w:r>
          </w:p>
          <w:p w14:paraId="5AF5A41C" w14:textId="77777777" w:rsidR="00152611" w:rsidRPr="00C15070" w:rsidRDefault="00152611" w:rsidP="00152611">
            <w:pPr>
              <w:spacing w:after="0" w:line="240" w:lineRule="auto"/>
              <w:rPr>
                <w:b w:val="0"/>
                <w:sz w:val="24"/>
                <w:szCs w:val="24"/>
              </w:rPr>
            </w:pPr>
            <w:r w:rsidRPr="00C15070">
              <w:rPr>
                <w:b w:val="0"/>
                <w:sz w:val="24"/>
                <w:szCs w:val="24"/>
              </w:rPr>
              <w:t xml:space="preserve">   Фартуки для официантов, подносы.</w:t>
            </w:r>
          </w:p>
          <w:p w14:paraId="1CA5BA03" w14:textId="77777777" w:rsidR="00152611" w:rsidRPr="00C15070" w:rsidRDefault="00152611" w:rsidP="00152611">
            <w:pPr>
              <w:spacing w:after="0" w:line="240" w:lineRule="auto"/>
              <w:rPr>
                <w:b w:val="0"/>
                <w:sz w:val="24"/>
                <w:szCs w:val="24"/>
              </w:rPr>
            </w:pPr>
            <w:r w:rsidRPr="00C15070">
              <w:rPr>
                <w:b w:val="0"/>
                <w:sz w:val="24"/>
                <w:szCs w:val="24"/>
              </w:rPr>
              <w:t xml:space="preserve">   Куклы или мягкие игрушки в качестве «гостей» (мам).</w:t>
            </w:r>
          </w:p>
          <w:p w14:paraId="1CDDD7E3" w14:textId="77777777" w:rsidR="00152611" w:rsidRPr="00C15070" w:rsidRDefault="00152611" w:rsidP="00152611">
            <w:pPr>
              <w:spacing w:after="0" w:line="240" w:lineRule="auto"/>
              <w:rPr>
                <w:b w:val="0"/>
                <w:sz w:val="24"/>
                <w:szCs w:val="24"/>
              </w:rPr>
            </w:pPr>
            <w:r w:rsidRPr="00C15070">
              <w:rPr>
                <w:b w:val="0"/>
                <w:sz w:val="24"/>
                <w:szCs w:val="24"/>
              </w:rPr>
              <w:t xml:space="preserve">   Фотоаппарат.</w:t>
            </w:r>
          </w:p>
          <w:p w14:paraId="05AFEE4B" w14:textId="77777777" w:rsidR="00152611" w:rsidRPr="00C15070" w:rsidRDefault="00152611" w:rsidP="00152611">
            <w:pPr>
              <w:spacing w:after="0" w:line="240" w:lineRule="auto"/>
              <w:rPr>
                <w:b w:val="0"/>
                <w:sz w:val="24"/>
                <w:szCs w:val="24"/>
              </w:rPr>
            </w:pPr>
            <w:r w:rsidRPr="00C15070">
              <w:rPr>
                <w:b w:val="0"/>
                <w:sz w:val="24"/>
                <w:szCs w:val="24"/>
              </w:rPr>
              <w:t xml:space="preserve">   Программа праздника на доске.</w:t>
            </w:r>
          </w:p>
          <w:p w14:paraId="49556A05" w14:textId="77777777" w:rsidR="00152611" w:rsidRPr="00C15070" w:rsidRDefault="00152611" w:rsidP="00152611">
            <w:pPr>
              <w:spacing w:after="0" w:line="240" w:lineRule="auto"/>
              <w:rPr>
                <w:b w:val="0"/>
                <w:sz w:val="24"/>
                <w:szCs w:val="24"/>
              </w:rPr>
            </w:pPr>
            <w:r w:rsidRPr="00C15070">
              <w:rPr>
                <w:b w:val="0"/>
                <w:sz w:val="24"/>
                <w:szCs w:val="24"/>
              </w:rPr>
              <w:t>Ход игры:</w:t>
            </w:r>
          </w:p>
          <w:p w14:paraId="6CD11330" w14:textId="77777777" w:rsidR="00152611" w:rsidRPr="00C15070" w:rsidRDefault="00152611" w:rsidP="00152611">
            <w:pPr>
              <w:spacing w:after="0" w:line="240" w:lineRule="auto"/>
              <w:rPr>
                <w:b w:val="0"/>
                <w:sz w:val="24"/>
                <w:szCs w:val="24"/>
              </w:rPr>
            </w:pPr>
            <w:r w:rsidRPr="00C15070">
              <w:rPr>
                <w:b w:val="0"/>
                <w:sz w:val="24"/>
                <w:szCs w:val="24"/>
              </w:rPr>
              <w:t>1. Организационный момент. «Минута до открытия!» (2 минуты)</w:t>
            </w:r>
          </w:p>
          <w:p w14:paraId="2BD9FC52" w14:textId="77777777" w:rsidR="00152611" w:rsidRPr="00C15070" w:rsidRDefault="00152611" w:rsidP="00152611">
            <w:pPr>
              <w:spacing w:after="0" w:line="240" w:lineRule="auto"/>
              <w:rPr>
                <w:b w:val="0"/>
                <w:sz w:val="24"/>
                <w:szCs w:val="24"/>
              </w:rPr>
            </w:pPr>
            <w:r w:rsidRPr="00C15070">
              <w:rPr>
                <w:b w:val="0"/>
                <w:sz w:val="24"/>
                <w:szCs w:val="24"/>
              </w:rPr>
              <w:t xml:space="preserve">   Воспитатель (в роли Генерального продюсера): «Команда, тишина на площадке! Генеральная репетиция начинается. У нас есть 15 минут, чтобы проверить, как слаженно работает весь наш механизм праздника. Все на свои места: ведущий и артисты — за кулисы, служба кафе — на свои посты, видеоинженер — у экрана. Гостей будут изображать наши почётные куклы. Начинаем!»</w:t>
            </w:r>
          </w:p>
          <w:p w14:paraId="64B18E35" w14:textId="77777777" w:rsidR="00152611" w:rsidRPr="00C15070" w:rsidRDefault="00152611" w:rsidP="00152611">
            <w:pPr>
              <w:spacing w:after="0" w:line="240" w:lineRule="auto"/>
              <w:rPr>
                <w:b w:val="0"/>
                <w:sz w:val="24"/>
                <w:szCs w:val="24"/>
              </w:rPr>
            </w:pPr>
            <w:r w:rsidRPr="00C15070">
              <w:rPr>
                <w:b w:val="0"/>
                <w:sz w:val="24"/>
                <w:szCs w:val="24"/>
              </w:rPr>
              <w:t>2. Проведение «репетиции» праздника. (10-11 минут)</w:t>
            </w:r>
          </w:p>
          <w:p w14:paraId="0AA97ED8" w14:textId="77777777" w:rsidR="00152611" w:rsidRPr="00C15070" w:rsidRDefault="00152611" w:rsidP="00152611">
            <w:pPr>
              <w:spacing w:after="0" w:line="240" w:lineRule="auto"/>
              <w:rPr>
                <w:b w:val="0"/>
                <w:sz w:val="24"/>
                <w:szCs w:val="24"/>
              </w:rPr>
            </w:pPr>
            <w:r w:rsidRPr="00C15070">
              <w:rPr>
                <w:b w:val="0"/>
                <w:sz w:val="24"/>
                <w:szCs w:val="24"/>
              </w:rPr>
              <w:t xml:space="preserve">   Блок 1: Встреча «гостей» и открытие. (3 мин)</w:t>
            </w:r>
          </w:p>
          <w:p w14:paraId="2373D40D" w14:textId="77777777" w:rsidR="00152611" w:rsidRPr="00C15070" w:rsidRDefault="00152611" w:rsidP="00152611">
            <w:pPr>
              <w:spacing w:after="0" w:line="240" w:lineRule="auto"/>
              <w:rPr>
                <w:b w:val="0"/>
                <w:sz w:val="24"/>
                <w:szCs w:val="24"/>
              </w:rPr>
            </w:pPr>
            <w:r w:rsidRPr="00C15070">
              <w:rPr>
                <w:b w:val="0"/>
                <w:sz w:val="24"/>
                <w:szCs w:val="24"/>
              </w:rPr>
              <w:t xml:space="preserve">       Дети-«официанты» берут кукол и рассаживают их на стулья в «зрительном зале», вручая им пригласительные.</w:t>
            </w:r>
          </w:p>
          <w:p w14:paraId="2D9AB750" w14:textId="77777777" w:rsidR="00152611" w:rsidRPr="00C15070" w:rsidRDefault="00152611" w:rsidP="00152611">
            <w:pPr>
              <w:spacing w:after="0" w:line="240" w:lineRule="auto"/>
              <w:rPr>
                <w:b w:val="0"/>
                <w:sz w:val="24"/>
                <w:szCs w:val="24"/>
              </w:rPr>
            </w:pPr>
            <w:r w:rsidRPr="00C15070">
              <w:rPr>
                <w:b w:val="0"/>
                <w:sz w:val="24"/>
                <w:szCs w:val="24"/>
              </w:rPr>
              <w:t xml:space="preserve">       Ведущий выходит и объявляет: «Добрый день, дорогие гости! Начинаем нашу праздничную программу!».</w:t>
            </w:r>
          </w:p>
          <w:p w14:paraId="23774192" w14:textId="77777777" w:rsidR="00152611" w:rsidRPr="00C15070" w:rsidRDefault="00152611" w:rsidP="00152611">
            <w:pPr>
              <w:spacing w:after="0" w:line="240" w:lineRule="auto"/>
              <w:rPr>
                <w:b w:val="0"/>
                <w:sz w:val="24"/>
                <w:szCs w:val="24"/>
              </w:rPr>
            </w:pPr>
            <w:r w:rsidRPr="00C15070">
              <w:rPr>
                <w:b w:val="0"/>
                <w:sz w:val="24"/>
                <w:szCs w:val="24"/>
              </w:rPr>
              <w:t xml:space="preserve">   Блок 2: Показ ролика и концерт. (4 мин)</w:t>
            </w:r>
          </w:p>
          <w:p w14:paraId="311B38C9" w14:textId="77777777" w:rsidR="00152611" w:rsidRPr="00C15070" w:rsidRDefault="00152611" w:rsidP="00152611">
            <w:pPr>
              <w:spacing w:after="0" w:line="240" w:lineRule="auto"/>
              <w:rPr>
                <w:b w:val="0"/>
                <w:sz w:val="24"/>
                <w:szCs w:val="24"/>
              </w:rPr>
            </w:pPr>
            <w:r w:rsidRPr="00C15070">
              <w:rPr>
                <w:b w:val="0"/>
                <w:sz w:val="24"/>
                <w:szCs w:val="24"/>
              </w:rPr>
              <w:t xml:space="preserve">       Ведущий: «Мы начинаем с самого сокровенного — наших слов для вас». Включается записанный видеоролик на 1-1.5 минуты.</w:t>
            </w:r>
          </w:p>
          <w:p w14:paraId="7C5E3A14" w14:textId="77777777" w:rsidR="00152611" w:rsidRPr="00C15070" w:rsidRDefault="00152611" w:rsidP="00152611">
            <w:pPr>
              <w:spacing w:after="0" w:line="240" w:lineRule="auto"/>
              <w:rPr>
                <w:b w:val="0"/>
                <w:sz w:val="24"/>
                <w:szCs w:val="24"/>
              </w:rPr>
            </w:pPr>
            <w:r w:rsidRPr="00C15070">
              <w:rPr>
                <w:b w:val="0"/>
                <w:sz w:val="24"/>
                <w:szCs w:val="24"/>
              </w:rPr>
              <w:t xml:space="preserve">       Сразу после ролика Ведущий объявляет концертный номер (например, одну общую песню или танец, который лучше всего отрепетирован). Артисты исполняют номер.</w:t>
            </w:r>
          </w:p>
          <w:p w14:paraId="45E700E9" w14:textId="77777777" w:rsidR="00152611" w:rsidRPr="00C15070" w:rsidRDefault="00152611" w:rsidP="00152611">
            <w:pPr>
              <w:spacing w:after="0" w:line="240" w:lineRule="auto"/>
              <w:rPr>
                <w:b w:val="0"/>
                <w:sz w:val="24"/>
                <w:szCs w:val="24"/>
              </w:rPr>
            </w:pPr>
            <w:r w:rsidRPr="00C15070">
              <w:rPr>
                <w:b w:val="0"/>
                <w:sz w:val="24"/>
                <w:szCs w:val="24"/>
              </w:rPr>
              <w:t xml:space="preserve">   Блок 3: Работа кафе. (3 мин)</w:t>
            </w:r>
          </w:p>
          <w:p w14:paraId="4A1AB6FF" w14:textId="77777777" w:rsidR="00152611" w:rsidRPr="00C15070" w:rsidRDefault="00152611" w:rsidP="00152611">
            <w:pPr>
              <w:spacing w:after="0" w:line="240" w:lineRule="auto"/>
              <w:rPr>
                <w:b w:val="0"/>
                <w:sz w:val="24"/>
                <w:szCs w:val="24"/>
              </w:rPr>
            </w:pPr>
            <w:r w:rsidRPr="00C15070">
              <w:rPr>
                <w:b w:val="0"/>
                <w:sz w:val="24"/>
                <w:szCs w:val="24"/>
              </w:rPr>
              <w:t xml:space="preserve">       Ведущий: «А теперь приглашаем всех в наше уютное кафе!»</w:t>
            </w:r>
          </w:p>
          <w:p w14:paraId="7DEB31FE" w14:textId="77777777" w:rsidR="00152611" w:rsidRPr="00C15070" w:rsidRDefault="00152611" w:rsidP="00152611">
            <w:pPr>
              <w:spacing w:after="0" w:line="240" w:lineRule="auto"/>
              <w:rPr>
                <w:b w:val="0"/>
                <w:sz w:val="24"/>
                <w:szCs w:val="24"/>
              </w:rPr>
            </w:pPr>
            <w:r w:rsidRPr="00C15070">
              <w:rPr>
                <w:b w:val="0"/>
                <w:sz w:val="24"/>
                <w:szCs w:val="24"/>
              </w:rPr>
              <w:t xml:space="preserve">       «Официанты» приступают к работе: они подходят к «гостям» (куклам), берут их и «провожают» к накрытым столам. Затем разносят на подносах угощения (печенье, фрукты), демонстрируя навыки сервировки. Дети, играющие гостей, могут озвучивать кукол: «Спасибо, как красиво!».</w:t>
            </w:r>
          </w:p>
          <w:p w14:paraId="42E9E9EA" w14:textId="77777777" w:rsidR="00152611" w:rsidRPr="00C15070" w:rsidRDefault="00152611" w:rsidP="00152611">
            <w:pPr>
              <w:spacing w:after="0" w:line="240" w:lineRule="auto"/>
              <w:rPr>
                <w:b w:val="0"/>
                <w:sz w:val="24"/>
                <w:szCs w:val="24"/>
              </w:rPr>
            </w:pPr>
            <w:r w:rsidRPr="00C15070">
              <w:rPr>
                <w:b w:val="0"/>
                <w:sz w:val="24"/>
                <w:szCs w:val="24"/>
              </w:rPr>
              <w:t>3. Финальный аккорд и рефлексия. (3-5 минут)</w:t>
            </w:r>
          </w:p>
          <w:p w14:paraId="22BF8D9A" w14:textId="77777777" w:rsidR="00152611" w:rsidRPr="00C15070" w:rsidRDefault="00152611" w:rsidP="00152611">
            <w:pPr>
              <w:spacing w:after="0" w:line="240" w:lineRule="auto"/>
              <w:rPr>
                <w:b w:val="0"/>
                <w:sz w:val="24"/>
                <w:szCs w:val="24"/>
              </w:rPr>
            </w:pPr>
            <w:r w:rsidRPr="00C15070">
              <w:rPr>
                <w:b w:val="0"/>
                <w:sz w:val="24"/>
                <w:szCs w:val="24"/>
              </w:rPr>
              <w:t xml:space="preserve">   Общее фото и поздравление:</w:t>
            </w:r>
          </w:p>
          <w:p w14:paraId="29A80D63" w14:textId="77777777" w:rsidR="00152611" w:rsidRPr="00C15070" w:rsidRDefault="00152611" w:rsidP="00152611">
            <w:pPr>
              <w:spacing w:after="0" w:line="240" w:lineRule="auto"/>
              <w:rPr>
                <w:b w:val="0"/>
                <w:sz w:val="24"/>
                <w:szCs w:val="24"/>
              </w:rPr>
            </w:pPr>
            <w:r w:rsidRPr="00C15070">
              <w:rPr>
                <w:b w:val="0"/>
                <w:sz w:val="24"/>
                <w:szCs w:val="24"/>
              </w:rPr>
              <w:lastRenderedPageBreak/>
              <w:t xml:space="preserve">       Ведущий: «Наша репетиция подходит к концу. Давайте сделаем общую фотографию на память о нашей потрясающей работе!»</w:t>
            </w:r>
          </w:p>
          <w:p w14:paraId="2F164A89" w14:textId="77777777" w:rsidR="00152611" w:rsidRPr="00C15070" w:rsidRDefault="00152611" w:rsidP="00152611">
            <w:pPr>
              <w:spacing w:after="0" w:line="240" w:lineRule="auto"/>
              <w:rPr>
                <w:b w:val="0"/>
                <w:sz w:val="24"/>
                <w:szCs w:val="24"/>
              </w:rPr>
            </w:pPr>
            <w:r w:rsidRPr="00C15070">
              <w:rPr>
                <w:b w:val="0"/>
                <w:sz w:val="24"/>
                <w:szCs w:val="24"/>
              </w:rPr>
              <w:t xml:space="preserve">       Все дети собираются вместе с куклами-«гостями». Ребёнок-фотограф делает снимок.</w:t>
            </w:r>
          </w:p>
          <w:p w14:paraId="05362CC2" w14:textId="77777777" w:rsidR="00152611" w:rsidRPr="00C15070" w:rsidRDefault="00152611" w:rsidP="00152611">
            <w:pPr>
              <w:spacing w:after="0" w:line="240" w:lineRule="auto"/>
              <w:rPr>
                <w:b w:val="0"/>
                <w:sz w:val="24"/>
                <w:szCs w:val="24"/>
              </w:rPr>
            </w:pPr>
            <w:r w:rsidRPr="00C15070">
              <w:rPr>
                <w:b w:val="0"/>
                <w:sz w:val="24"/>
                <w:szCs w:val="24"/>
              </w:rPr>
              <w:t xml:space="preserve">       Каждый ребёнок берёт куклу, дарит ей заранее приготовленное приглашение-открытку и говорит одно тёплое слово («спасибо», «люблю», «самая красивая»).</w:t>
            </w:r>
          </w:p>
          <w:p w14:paraId="0A5FD0CB" w14:textId="77777777" w:rsidR="00152611" w:rsidRPr="00C15070" w:rsidRDefault="00152611" w:rsidP="00152611">
            <w:pPr>
              <w:spacing w:after="0" w:line="240" w:lineRule="auto"/>
              <w:rPr>
                <w:b w:val="0"/>
                <w:sz w:val="24"/>
                <w:szCs w:val="24"/>
              </w:rPr>
            </w:pPr>
            <w:r w:rsidRPr="00C15070">
              <w:rPr>
                <w:b w:val="0"/>
                <w:sz w:val="24"/>
                <w:szCs w:val="24"/>
              </w:rPr>
              <w:t xml:space="preserve">   Анализ и оценка командой:</w:t>
            </w:r>
          </w:p>
          <w:p w14:paraId="18D9A5B5" w14:textId="77777777" w:rsidR="00152611" w:rsidRPr="00C15070" w:rsidRDefault="00152611" w:rsidP="00152611">
            <w:pPr>
              <w:spacing w:after="0" w:line="240" w:lineRule="auto"/>
              <w:rPr>
                <w:b w:val="0"/>
                <w:sz w:val="24"/>
                <w:szCs w:val="24"/>
              </w:rPr>
            </w:pPr>
            <w:r w:rsidRPr="00C15070">
              <w:rPr>
                <w:b w:val="0"/>
                <w:sz w:val="24"/>
                <w:szCs w:val="24"/>
              </w:rPr>
              <w:t xml:space="preserve">       Воспитатель (собирает детей в круг): «Репетиция окончена! Давайте проанализируем нашу работу как настоящие профессионалы. По пятибалльной шкале оцените:»</w:t>
            </w:r>
          </w:p>
          <w:p w14:paraId="70B6DFCD" w14:textId="77777777" w:rsidR="00152611" w:rsidRPr="00C15070" w:rsidRDefault="00152611" w:rsidP="00152611">
            <w:pPr>
              <w:spacing w:after="0" w:line="240" w:lineRule="auto"/>
              <w:rPr>
                <w:b w:val="0"/>
                <w:sz w:val="24"/>
                <w:szCs w:val="24"/>
              </w:rPr>
            </w:pPr>
            <w:r w:rsidRPr="00C15070">
              <w:rPr>
                <w:b w:val="0"/>
                <w:sz w:val="24"/>
                <w:szCs w:val="24"/>
              </w:rPr>
              <w:t xml:space="preserve">           Слаженность команды</w:t>
            </w:r>
            <w:proofErr w:type="gramStart"/>
            <w:r w:rsidRPr="00C15070">
              <w:rPr>
                <w:b w:val="0"/>
                <w:sz w:val="24"/>
                <w:szCs w:val="24"/>
              </w:rPr>
              <w:t>: Всё</w:t>
            </w:r>
            <w:proofErr w:type="gramEnd"/>
            <w:r w:rsidRPr="00C15070">
              <w:rPr>
                <w:b w:val="0"/>
                <w:sz w:val="24"/>
                <w:szCs w:val="24"/>
              </w:rPr>
              <w:t xml:space="preserve"> ли прошло вовремя? Все ли помнили свои роли? (Дети поднимают карточки с цифрами или показывают на пальцах).</w:t>
            </w:r>
          </w:p>
          <w:p w14:paraId="32B4AD84" w14:textId="77777777" w:rsidR="00152611" w:rsidRPr="00C15070" w:rsidRDefault="00152611" w:rsidP="00152611">
            <w:pPr>
              <w:spacing w:after="0" w:line="240" w:lineRule="auto"/>
              <w:rPr>
                <w:b w:val="0"/>
                <w:sz w:val="24"/>
                <w:szCs w:val="24"/>
              </w:rPr>
            </w:pPr>
            <w:r w:rsidRPr="00C15070">
              <w:rPr>
                <w:b w:val="0"/>
                <w:sz w:val="24"/>
                <w:szCs w:val="24"/>
              </w:rPr>
              <w:t xml:space="preserve">           Качество работы</w:t>
            </w:r>
            <w:proofErr w:type="gramStart"/>
            <w:r w:rsidRPr="00C15070">
              <w:rPr>
                <w:b w:val="0"/>
                <w:sz w:val="24"/>
                <w:szCs w:val="24"/>
              </w:rPr>
              <w:t>: Как</w:t>
            </w:r>
            <w:proofErr w:type="gramEnd"/>
            <w:r w:rsidRPr="00C15070">
              <w:rPr>
                <w:b w:val="0"/>
                <w:sz w:val="24"/>
                <w:szCs w:val="24"/>
              </w:rPr>
              <w:t xml:space="preserve"> работало кафе? Как прошёл концерт?</w:t>
            </w:r>
          </w:p>
          <w:p w14:paraId="5871661C" w14:textId="77777777" w:rsidR="00152611" w:rsidRPr="00C15070" w:rsidRDefault="00152611" w:rsidP="00152611">
            <w:pPr>
              <w:spacing w:after="0" w:line="240" w:lineRule="auto"/>
              <w:rPr>
                <w:b w:val="0"/>
                <w:sz w:val="24"/>
                <w:szCs w:val="24"/>
              </w:rPr>
            </w:pPr>
            <w:r w:rsidRPr="00C15070">
              <w:rPr>
                <w:b w:val="0"/>
                <w:sz w:val="24"/>
                <w:szCs w:val="24"/>
              </w:rPr>
              <w:t xml:space="preserve">       Воспитатель: «Что у нас получилось идеально? (Например, все встретили гостей). Над чем можно поработать? (Например, говорить громче). Вы — большие молодцы. Вы доказали, что можете не только придумать праздник, но и самостоятельно провести его от начала до конца. Весь наш проект удался!».</w:t>
            </w:r>
          </w:p>
          <w:p w14:paraId="1167331D" w14:textId="77777777" w:rsidR="00152611" w:rsidRPr="00C15070" w:rsidRDefault="00152611" w:rsidP="00152611">
            <w:pPr>
              <w:spacing w:after="0" w:line="240" w:lineRule="auto"/>
              <w:rPr>
                <w:b w:val="0"/>
                <w:sz w:val="24"/>
                <w:szCs w:val="24"/>
              </w:rPr>
            </w:pPr>
            <w:r w:rsidRPr="00C15070">
              <w:rPr>
                <w:b w:val="0"/>
                <w:sz w:val="24"/>
                <w:szCs w:val="24"/>
              </w:rPr>
              <w:t>Ключевые изменения и акценты:</w:t>
            </w:r>
          </w:p>
          <w:p w14:paraId="3F20AB70" w14:textId="77777777" w:rsidR="00152611" w:rsidRPr="00C15070" w:rsidRDefault="00152611" w:rsidP="00152611">
            <w:pPr>
              <w:spacing w:after="0" w:line="240" w:lineRule="auto"/>
              <w:rPr>
                <w:b w:val="0"/>
                <w:sz w:val="24"/>
                <w:szCs w:val="24"/>
              </w:rPr>
            </w:pPr>
            <w:r w:rsidRPr="00C15070">
              <w:rPr>
                <w:b w:val="0"/>
                <w:sz w:val="24"/>
                <w:szCs w:val="24"/>
              </w:rPr>
              <w:t xml:space="preserve">   Отсутствие родителей компенсируется игровым приёмом с куклами, что позволяет сохранить все социальные роли (гость, официант) и смысл действий (сервировка, вручение подарка).</w:t>
            </w:r>
          </w:p>
          <w:p w14:paraId="635DC19A" w14:textId="77777777" w:rsidR="00152611" w:rsidRPr="00C15070" w:rsidRDefault="00152611" w:rsidP="00152611">
            <w:pPr>
              <w:spacing w:after="0" w:line="240" w:lineRule="auto"/>
              <w:rPr>
                <w:b w:val="0"/>
                <w:sz w:val="24"/>
                <w:szCs w:val="24"/>
              </w:rPr>
            </w:pPr>
            <w:r w:rsidRPr="00C15070">
              <w:rPr>
                <w:b w:val="0"/>
                <w:sz w:val="24"/>
                <w:szCs w:val="24"/>
              </w:rPr>
              <w:t xml:space="preserve">   Сокращение времени достигнуто за счёт:</w:t>
            </w:r>
          </w:p>
          <w:p w14:paraId="1ED90996" w14:textId="77777777" w:rsidR="00152611" w:rsidRPr="00C15070" w:rsidRDefault="00152611" w:rsidP="00152611">
            <w:pPr>
              <w:spacing w:after="0" w:line="240" w:lineRule="auto"/>
              <w:rPr>
                <w:b w:val="0"/>
                <w:sz w:val="24"/>
                <w:szCs w:val="24"/>
              </w:rPr>
            </w:pPr>
            <w:r w:rsidRPr="00C15070">
              <w:rPr>
                <w:b w:val="0"/>
                <w:sz w:val="24"/>
                <w:szCs w:val="24"/>
              </w:rPr>
              <w:t xml:space="preserve">       Проведения одного, самого яркого концертного номера.</w:t>
            </w:r>
          </w:p>
          <w:p w14:paraId="075194C4" w14:textId="77777777" w:rsidR="00152611" w:rsidRPr="00C15070" w:rsidRDefault="00152611" w:rsidP="00152611">
            <w:pPr>
              <w:spacing w:after="0" w:line="240" w:lineRule="auto"/>
              <w:rPr>
                <w:b w:val="0"/>
                <w:sz w:val="24"/>
                <w:szCs w:val="24"/>
              </w:rPr>
            </w:pPr>
            <w:r w:rsidRPr="00C15070">
              <w:rPr>
                <w:b w:val="0"/>
                <w:sz w:val="24"/>
                <w:szCs w:val="24"/>
              </w:rPr>
              <w:t xml:space="preserve">       Условного, но чёткого и быстрого выполнения действий (рассадить кукол, разнести угощения).</w:t>
            </w:r>
          </w:p>
          <w:p w14:paraId="5FC4CB70" w14:textId="77777777" w:rsidR="00152611" w:rsidRPr="00C15070" w:rsidRDefault="00152611" w:rsidP="00152611">
            <w:pPr>
              <w:spacing w:after="0" w:line="240" w:lineRule="auto"/>
              <w:rPr>
                <w:b w:val="0"/>
                <w:sz w:val="24"/>
                <w:szCs w:val="24"/>
              </w:rPr>
            </w:pPr>
            <w:r w:rsidRPr="00C15070">
              <w:rPr>
                <w:b w:val="0"/>
                <w:sz w:val="24"/>
                <w:szCs w:val="24"/>
              </w:rPr>
              <w:t xml:space="preserve">       Совмещения этапа вручения подарков с этапом фотосессии.</w:t>
            </w:r>
          </w:p>
          <w:p w14:paraId="1BBD7649" w14:textId="77777777" w:rsidR="00152611" w:rsidRPr="00C15070" w:rsidRDefault="00152611" w:rsidP="00152611">
            <w:pPr>
              <w:spacing w:after="0" w:line="240" w:lineRule="auto"/>
              <w:rPr>
                <w:b w:val="0"/>
                <w:sz w:val="24"/>
                <w:szCs w:val="24"/>
              </w:rPr>
            </w:pPr>
            <w:r w:rsidRPr="00C15070">
              <w:rPr>
                <w:b w:val="0"/>
                <w:sz w:val="24"/>
                <w:szCs w:val="24"/>
              </w:rPr>
              <w:t xml:space="preserve">   Акцент смещён с «подарка маме» на «оценку качества реализации нашего общего проекта». Это поддерживает деловую, профессиональную атмосферу игры и соответствует возрасту 6-7 лет (стремление к оценке своей работы, правильности выполнения).</w:t>
            </w:r>
          </w:p>
          <w:p w14:paraId="4E6F85E4" w14:textId="77777777" w:rsidR="0059497B" w:rsidRPr="00C15070" w:rsidRDefault="00152611" w:rsidP="00152611">
            <w:pPr>
              <w:spacing w:after="0" w:line="240" w:lineRule="auto"/>
              <w:rPr>
                <w:b w:val="0"/>
                <w:sz w:val="24"/>
                <w:szCs w:val="24"/>
              </w:rPr>
            </w:pPr>
            <w:r w:rsidRPr="00C15070">
              <w:rPr>
                <w:b w:val="0"/>
                <w:sz w:val="24"/>
                <w:szCs w:val="24"/>
              </w:rPr>
              <w:t xml:space="preserve">   Рефлексия проходит в формате краткого «разбора полётов», что ценно для старших дошкольников и закрепляет навыки анализа.</w:t>
            </w:r>
          </w:p>
        </w:tc>
      </w:tr>
      <w:tr w:rsidR="00370576" w:rsidRPr="00C15070" w14:paraId="2C07F22E" w14:textId="77777777" w:rsidTr="008F18DF">
        <w:trPr>
          <w:cantSplit/>
          <w:trHeight w:val="1134"/>
        </w:trPr>
        <w:tc>
          <w:tcPr>
            <w:tcW w:w="1129" w:type="dxa"/>
            <w:vMerge/>
            <w:textDirection w:val="btLr"/>
          </w:tcPr>
          <w:p w14:paraId="1CE96368" w14:textId="77777777" w:rsidR="00370576" w:rsidRPr="00C15070" w:rsidRDefault="00370576" w:rsidP="00370576">
            <w:pPr>
              <w:spacing w:after="0" w:line="240" w:lineRule="auto"/>
              <w:ind w:left="113" w:right="113"/>
              <w:jc w:val="center"/>
              <w:rPr>
                <w:b w:val="0"/>
                <w:sz w:val="24"/>
                <w:szCs w:val="24"/>
              </w:rPr>
            </w:pPr>
          </w:p>
        </w:tc>
        <w:tc>
          <w:tcPr>
            <w:tcW w:w="1843" w:type="dxa"/>
            <w:textDirection w:val="btLr"/>
          </w:tcPr>
          <w:p w14:paraId="40974820" w14:textId="77777777" w:rsidR="00370576" w:rsidRPr="00C15070" w:rsidRDefault="00370576" w:rsidP="00370576">
            <w:pPr>
              <w:spacing w:after="0" w:line="240" w:lineRule="auto"/>
              <w:ind w:left="113" w:right="113"/>
              <w:jc w:val="center"/>
              <w:rPr>
                <w:b w:val="0"/>
                <w:sz w:val="24"/>
                <w:szCs w:val="24"/>
              </w:rPr>
            </w:pPr>
            <w:r w:rsidRPr="00C15070">
              <w:rPr>
                <w:b w:val="0"/>
                <w:color w:val="000000"/>
                <w:sz w:val="24"/>
                <w:szCs w:val="24"/>
              </w:rPr>
              <w:t>Региональная программа «Добрый мир»</w:t>
            </w:r>
          </w:p>
        </w:tc>
        <w:tc>
          <w:tcPr>
            <w:tcW w:w="11907" w:type="dxa"/>
          </w:tcPr>
          <w:p w14:paraId="06B6C813" w14:textId="77777777" w:rsidR="00370576" w:rsidRPr="00C15070" w:rsidRDefault="003C16C9" w:rsidP="00370576">
            <w:pPr>
              <w:spacing w:after="0" w:line="240" w:lineRule="auto"/>
              <w:rPr>
                <w:b w:val="0"/>
                <w:sz w:val="24"/>
                <w:szCs w:val="24"/>
              </w:rPr>
            </w:pPr>
            <w:r w:rsidRPr="00C15070">
              <w:rPr>
                <w:b w:val="0"/>
                <w:sz w:val="24"/>
                <w:szCs w:val="24"/>
              </w:rPr>
              <w:t>«</w:t>
            </w:r>
            <w:r w:rsidR="009B4B4E" w:rsidRPr="00C15070">
              <w:rPr>
                <w:b w:val="0"/>
                <w:sz w:val="24"/>
                <w:szCs w:val="24"/>
              </w:rPr>
              <w:t>Мама - слово дорогое</w:t>
            </w:r>
            <w:r w:rsidRPr="00C15070">
              <w:rPr>
                <w:b w:val="0"/>
                <w:sz w:val="24"/>
                <w:szCs w:val="24"/>
              </w:rPr>
              <w:t>»</w:t>
            </w:r>
            <w:r w:rsidR="009B0872" w:rsidRPr="00C15070">
              <w:rPr>
                <w:b w:val="0"/>
                <w:sz w:val="24"/>
                <w:szCs w:val="24"/>
              </w:rPr>
              <w:t xml:space="preserve">. </w:t>
            </w:r>
            <w:r w:rsidR="00370576" w:rsidRPr="00C15070">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2D262937" w14:textId="77777777" w:rsidR="00370576" w:rsidRPr="00C15070" w:rsidRDefault="00370576" w:rsidP="00370576">
            <w:pPr>
              <w:spacing w:after="0" w:line="240" w:lineRule="auto"/>
              <w:rPr>
                <w:b w:val="0"/>
                <w:sz w:val="24"/>
                <w:szCs w:val="24"/>
              </w:rPr>
            </w:pPr>
            <w:r w:rsidRPr="00C15070">
              <w:rPr>
                <w:b w:val="0"/>
                <w:sz w:val="24"/>
                <w:szCs w:val="24"/>
              </w:rPr>
              <w:t>Литература: Шевченко Л. Л. «Добрый мир. Православная культура для малышей.»</w:t>
            </w:r>
          </w:p>
        </w:tc>
      </w:tr>
    </w:tbl>
    <w:p w14:paraId="47E2A853" w14:textId="77777777" w:rsidR="00B80E35" w:rsidRPr="00C15070" w:rsidRDefault="00B80E35" w:rsidP="00307BC1">
      <w:pPr>
        <w:spacing w:after="0" w:line="240" w:lineRule="auto"/>
        <w:jc w:val="center"/>
        <w:rPr>
          <w:sz w:val="24"/>
          <w:szCs w:val="24"/>
        </w:rPr>
      </w:pPr>
    </w:p>
    <w:p w14:paraId="5D605B48" w14:textId="77777777" w:rsidR="008913D1" w:rsidRPr="00C15070" w:rsidRDefault="008913D1" w:rsidP="00307BC1">
      <w:pPr>
        <w:spacing w:after="0" w:line="240" w:lineRule="auto"/>
        <w:jc w:val="center"/>
        <w:rPr>
          <w:sz w:val="24"/>
          <w:szCs w:val="24"/>
        </w:rPr>
      </w:pPr>
    </w:p>
    <w:p w14:paraId="549ABEE8" w14:textId="77777777" w:rsidR="008913D1" w:rsidRPr="00C15070" w:rsidRDefault="008913D1" w:rsidP="00307BC1">
      <w:pPr>
        <w:pageBreakBefore/>
        <w:spacing w:after="0" w:line="240" w:lineRule="auto"/>
        <w:jc w:val="center"/>
        <w:rPr>
          <w:sz w:val="24"/>
          <w:szCs w:val="24"/>
        </w:rPr>
      </w:pPr>
      <w:r w:rsidRPr="00C15070">
        <w:rPr>
          <w:sz w:val="24"/>
          <w:szCs w:val="24"/>
        </w:rPr>
        <w:lastRenderedPageBreak/>
        <w:t>Календарно-тематический план</w:t>
      </w:r>
    </w:p>
    <w:p w14:paraId="4F9ABDBF" w14:textId="77777777" w:rsidR="008913D1" w:rsidRPr="00C15070" w:rsidRDefault="00766652" w:rsidP="00307BC1">
      <w:pPr>
        <w:spacing w:after="0" w:line="240" w:lineRule="auto"/>
        <w:jc w:val="center"/>
        <w:rPr>
          <w:sz w:val="24"/>
          <w:szCs w:val="24"/>
        </w:rPr>
      </w:pPr>
      <w:r w:rsidRPr="00C15070">
        <w:rPr>
          <w:sz w:val="24"/>
          <w:szCs w:val="24"/>
        </w:rPr>
        <w:t>Март</w:t>
      </w:r>
      <w:r w:rsidR="008913D1" w:rsidRPr="00C15070">
        <w:rPr>
          <w:sz w:val="24"/>
          <w:szCs w:val="24"/>
        </w:rPr>
        <w:t>. 2 неделя.</w:t>
      </w:r>
    </w:p>
    <w:p w14:paraId="7E6E1EB3" w14:textId="77777777" w:rsidR="004858E7" w:rsidRPr="00C15070" w:rsidRDefault="004858E7"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C15070" w14:paraId="33027599" w14:textId="77777777" w:rsidTr="008F18DF">
        <w:tc>
          <w:tcPr>
            <w:tcW w:w="1129" w:type="dxa"/>
          </w:tcPr>
          <w:p w14:paraId="619CC2D2" w14:textId="77777777" w:rsidR="004154E8" w:rsidRPr="00C15070" w:rsidRDefault="004154E8" w:rsidP="00307BC1">
            <w:pPr>
              <w:spacing w:after="0" w:line="240" w:lineRule="auto"/>
              <w:jc w:val="center"/>
              <w:rPr>
                <w:sz w:val="24"/>
                <w:szCs w:val="24"/>
              </w:rPr>
            </w:pPr>
            <w:r w:rsidRPr="00C15070">
              <w:rPr>
                <w:sz w:val="24"/>
                <w:szCs w:val="24"/>
              </w:rPr>
              <w:t>День недели</w:t>
            </w:r>
          </w:p>
        </w:tc>
        <w:tc>
          <w:tcPr>
            <w:tcW w:w="1812" w:type="dxa"/>
          </w:tcPr>
          <w:p w14:paraId="55EACDA0" w14:textId="77777777" w:rsidR="004154E8" w:rsidRPr="00C15070" w:rsidRDefault="004154E8" w:rsidP="00307BC1">
            <w:pPr>
              <w:spacing w:after="0" w:line="240" w:lineRule="auto"/>
              <w:jc w:val="center"/>
              <w:rPr>
                <w:sz w:val="24"/>
                <w:szCs w:val="24"/>
              </w:rPr>
            </w:pPr>
            <w:r w:rsidRPr="00C15070">
              <w:rPr>
                <w:sz w:val="24"/>
                <w:szCs w:val="24"/>
              </w:rPr>
              <w:t>Тема занятия</w:t>
            </w:r>
          </w:p>
        </w:tc>
        <w:tc>
          <w:tcPr>
            <w:tcW w:w="11938" w:type="dxa"/>
          </w:tcPr>
          <w:p w14:paraId="2BDF5D13" w14:textId="77777777" w:rsidR="004154E8" w:rsidRPr="00C15070" w:rsidRDefault="004154E8" w:rsidP="00307BC1">
            <w:pPr>
              <w:spacing w:after="0" w:line="240" w:lineRule="auto"/>
              <w:jc w:val="center"/>
              <w:rPr>
                <w:sz w:val="24"/>
                <w:szCs w:val="24"/>
              </w:rPr>
            </w:pPr>
            <w:r w:rsidRPr="00C15070">
              <w:rPr>
                <w:sz w:val="24"/>
                <w:szCs w:val="24"/>
              </w:rPr>
              <w:t>3-4 года</w:t>
            </w:r>
          </w:p>
        </w:tc>
      </w:tr>
      <w:tr w:rsidR="004154E8" w:rsidRPr="00C15070" w14:paraId="2A78E873" w14:textId="77777777" w:rsidTr="008F18DF">
        <w:trPr>
          <w:cantSplit/>
          <w:trHeight w:val="1105"/>
        </w:trPr>
        <w:tc>
          <w:tcPr>
            <w:tcW w:w="1129" w:type="dxa"/>
            <w:vMerge w:val="restart"/>
            <w:textDirection w:val="btLr"/>
          </w:tcPr>
          <w:p w14:paraId="0066444E" w14:textId="77777777" w:rsidR="004154E8" w:rsidRPr="00C15070" w:rsidRDefault="004154E8" w:rsidP="00307BC1">
            <w:pPr>
              <w:spacing w:after="0" w:line="240" w:lineRule="auto"/>
              <w:ind w:left="113" w:right="113"/>
              <w:jc w:val="center"/>
              <w:rPr>
                <w:b w:val="0"/>
                <w:sz w:val="24"/>
                <w:szCs w:val="24"/>
              </w:rPr>
            </w:pPr>
            <w:r w:rsidRPr="00C15070">
              <w:rPr>
                <w:b w:val="0"/>
                <w:sz w:val="24"/>
                <w:szCs w:val="24"/>
              </w:rPr>
              <w:lastRenderedPageBreak/>
              <w:t>Понедельник</w:t>
            </w:r>
          </w:p>
        </w:tc>
        <w:tc>
          <w:tcPr>
            <w:tcW w:w="1812" w:type="dxa"/>
            <w:textDirection w:val="btLr"/>
          </w:tcPr>
          <w:p w14:paraId="6E571004" w14:textId="77777777" w:rsidR="004154E8" w:rsidRPr="00C15070" w:rsidRDefault="000264D0" w:rsidP="00224C85">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1D0E65B0" w14:textId="77777777" w:rsidR="00D230A9" w:rsidRPr="00C15070" w:rsidRDefault="00D230A9" w:rsidP="00D230A9">
            <w:pPr>
              <w:spacing w:after="0" w:line="240" w:lineRule="auto"/>
              <w:rPr>
                <w:b w:val="0"/>
                <w:sz w:val="24"/>
                <w:szCs w:val="24"/>
              </w:rPr>
            </w:pPr>
            <w:r w:rsidRPr="00C15070">
              <w:rPr>
                <w:b w:val="0"/>
                <w:sz w:val="24"/>
                <w:szCs w:val="24"/>
              </w:rPr>
              <w:t>Сценарий сюжетно-ролевой игры «Семейное утро</w:t>
            </w:r>
            <w:proofErr w:type="gramStart"/>
            <w:r w:rsidRPr="00C15070">
              <w:rPr>
                <w:b w:val="0"/>
                <w:sz w:val="24"/>
                <w:szCs w:val="24"/>
              </w:rPr>
              <w:t>: Готовим</w:t>
            </w:r>
            <w:proofErr w:type="gramEnd"/>
            <w:r w:rsidRPr="00C15070">
              <w:rPr>
                <w:b w:val="0"/>
                <w:sz w:val="24"/>
                <w:szCs w:val="24"/>
              </w:rPr>
              <w:t xml:space="preserve"> сюрприз для мамы» для детей 3-4 лет</w:t>
            </w:r>
          </w:p>
          <w:p w14:paraId="4C5FD8F1" w14:textId="77777777" w:rsidR="00D230A9" w:rsidRPr="00C15070" w:rsidRDefault="00D230A9" w:rsidP="00D230A9">
            <w:pPr>
              <w:spacing w:after="0" w:line="240" w:lineRule="auto"/>
              <w:rPr>
                <w:b w:val="0"/>
                <w:sz w:val="24"/>
                <w:szCs w:val="24"/>
              </w:rPr>
            </w:pPr>
            <w:r w:rsidRPr="00C15070">
              <w:rPr>
                <w:b w:val="0"/>
                <w:sz w:val="24"/>
                <w:szCs w:val="24"/>
              </w:rPr>
              <w:t>Время: 8-10 минут.</w:t>
            </w:r>
          </w:p>
          <w:p w14:paraId="141284BF" w14:textId="77777777" w:rsidR="00D230A9" w:rsidRPr="00C15070" w:rsidRDefault="00D230A9" w:rsidP="00D230A9">
            <w:pPr>
              <w:spacing w:after="0" w:line="240" w:lineRule="auto"/>
              <w:rPr>
                <w:b w:val="0"/>
                <w:sz w:val="24"/>
                <w:szCs w:val="24"/>
              </w:rPr>
            </w:pPr>
            <w:r w:rsidRPr="00C15070">
              <w:rPr>
                <w:b w:val="0"/>
                <w:sz w:val="24"/>
                <w:szCs w:val="24"/>
              </w:rPr>
              <w:t>Участники: Подгруппа детей (4-5 человек), воспитатель.</w:t>
            </w:r>
          </w:p>
          <w:p w14:paraId="257B5C25" w14:textId="77777777" w:rsidR="00D230A9" w:rsidRPr="00C15070" w:rsidRDefault="00D230A9" w:rsidP="00D230A9">
            <w:pPr>
              <w:spacing w:after="0" w:line="240" w:lineRule="auto"/>
              <w:rPr>
                <w:b w:val="0"/>
                <w:sz w:val="24"/>
                <w:szCs w:val="24"/>
              </w:rPr>
            </w:pPr>
            <w:r w:rsidRPr="00C15070">
              <w:rPr>
                <w:b w:val="0"/>
                <w:sz w:val="24"/>
                <w:szCs w:val="24"/>
              </w:rPr>
              <w:t>Ход игры:</w:t>
            </w:r>
          </w:p>
          <w:p w14:paraId="088AB93B" w14:textId="77777777" w:rsidR="00D230A9" w:rsidRPr="00C15070" w:rsidRDefault="00D230A9" w:rsidP="00D230A9">
            <w:pPr>
              <w:spacing w:after="0" w:line="240" w:lineRule="auto"/>
              <w:rPr>
                <w:b w:val="0"/>
                <w:sz w:val="24"/>
                <w:szCs w:val="24"/>
              </w:rPr>
            </w:pPr>
            <w:r w:rsidRPr="00C15070">
              <w:rPr>
                <w:b w:val="0"/>
                <w:sz w:val="24"/>
                <w:szCs w:val="24"/>
              </w:rPr>
              <w:t>1. Создание игровой ситуации. (2 минуты)</w:t>
            </w:r>
          </w:p>
          <w:p w14:paraId="4CF0D257" w14:textId="77777777" w:rsidR="00D230A9" w:rsidRPr="00C15070" w:rsidRDefault="00D230A9" w:rsidP="00D230A9">
            <w:pPr>
              <w:spacing w:after="0" w:line="240" w:lineRule="auto"/>
              <w:rPr>
                <w:b w:val="0"/>
                <w:sz w:val="24"/>
                <w:szCs w:val="24"/>
              </w:rPr>
            </w:pPr>
            <w:r w:rsidRPr="00C15070">
              <w:rPr>
                <w:b w:val="0"/>
                <w:sz w:val="24"/>
                <w:szCs w:val="24"/>
              </w:rPr>
              <w:t xml:space="preserve">   Воспитатель собирает детей в уютном уголке группы, где на диванчике или стульчике лежит кукла-мама, накрытая легким платочком или салфеткой (будто спит). Рядом стоит маленький столик или тумбочка.</w:t>
            </w:r>
          </w:p>
          <w:p w14:paraId="4DC23F80" w14:textId="77777777" w:rsidR="00D230A9" w:rsidRPr="00C15070" w:rsidRDefault="00D230A9" w:rsidP="00D230A9">
            <w:pPr>
              <w:spacing w:after="0" w:line="240" w:lineRule="auto"/>
              <w:rPr>
                <w:b w:val="0"/>
                <w:sz w:val="24"/>
                <w:szCs w:val="24"/>
              </w:rPr>
            </w:pPr>
            <w:r w:rsidRPr="00C15070">
              <w:rPr>
                <w:b w:val="0"/>
                <w:sz w:val="24"/>
                <w:szCs w:val="24"/>
              </w:rPr>
              <w:t xml:space="preserve">   Воспитатель (шепотом, с таинственным видом): «</w:t>
            </w:r>
            <w:proofErr w:type="spellStart"/>
            <w:r w:rsidRPr="00C15070">
              <w:rPr>
                <w:b w:val="0"/>
                <w:sz w:val="24"/>
                <w:szCs w:val="24"/>
              </w:rPr>
              <w:t>Тссс</w:t>
            </w:r>
            <w:proofErr w:type="spellEnd"/>
            <w:r w:rsidRPr="00C15070">
              <w:rPr>
                <w:b w:val="0"/>
                <w:sz w:val="24"/>
                <w:szCs w:val="24"/>
              </w:rPr>
              <w:t>... Ребята, посмотрите, наша мамочка еще спит. А сегодня особенный день — праздник 8 Марта! Давайте сделаем для нее сюрприз — приготовим самый добрый завтрак и подарим его, когда она проснется. Вы мне поможете? Будем делать все тихо-тихо, чтобы не разбудить.»</w:t>
            </w:r>
          </w:p>
          <w:p w14:paraId="300B00EB" w14:textId="77777777" w:rsidR="00D230A9" w:rsidRPr="00C15070" w:rsidRDefault="00D230A9" w:rsidP="00D230A9">
            <w:pPr>
              <w:spacing w:after="0" w:line="240" w:lineRule="auto"/>
              <w:rPr>
                <w:b w:val="0"/>
                <w:sz w:val="24"/>
                <w:szCs w:val="24"/>
              </w:rPr>
            </w:pPr>
            <w:r w:rsidRPr="00C15070">
              <w:rPr>
                <w:b w:val="0"/>
                <w:sz w:val="24"/>
                <w:szCs w:val="24"/>
              </w:rPr>
              <w:t>2. Основная часть. Приготовление сюрприза. (5 минут)</w:t>
            </w:r>
          </w:p>
          <w:p w14:paraId="312F1508" w14:textId="77777777" w:rsidR="00D230A9" w:rsidRPr="00C15070" w:rsidRDefault="00D230A9" w:rsidP="00D230A9">
            <w:pPr>
              <w:spacing w:after="0" w:line="240" w:lineRule="auto"/>
              <w:rPr>
                <w:b w:val="0"/>
                <w:sz w:val="24"/>
                <w:szCs w:val="24"/>
              </w:rPr>
            </w:pPr>
            <w:r w:rsidRPr="00C15070">
              <w:rPr>
                <w:b w:val="0"/>
                <w:sz w:val="24"/>
                <w:szCs w:val="24"/>
              </w:rPr>
              <w:t xml:space="preserve">   Распределение ролей: «Кто будет папой? Папа будет делать вкусный тост. (Выбирает ребенка или берет роль на себя). А кто будет нашим помощником — дочкой или сыночком? Помощник будет наливать чай. (Выбирает второго ребенка). А остальные будут нашими тихими советчиками, будут подсказывать, что красивее».</w:t>
            </w:r>
          </w:p>
          <w:p w14:paraId="7646AFB1" w14:textId="77777777" w:rsidR="00D230A9" w:rsidRPr="00C15070" w:rsidRDefault="00D230A9" w:rsidP="00D230A9">
            <w:pPr>
              <w:spacing w:after="0" w:line="240" w:lineRule="auto"/>
              <w:rPr>
                <w:b w:val="0"/>
                <w:sz w:val="24"/>
                <w:szCs w:val="24"/>
              </w:rPr>
            </w:pPr>
            <w:r w:rsidRPr="00C15070">
              <w:rPr>
                <w:b w:val="0"/>
                <w:sz w:val="24"/>
                <w:szCs w:val="24"/>
              </w:rPr>
              <w:t xml:space="preserve">   Процесс «готовки»:</w:t>
            </w:r>
          </w:p>
          <w:p w14:paraId="10CF06B3" w14:textId="77777777" w:rsidR="00D230A9" w:rsidRPr="00C15070" w:rsidRDefault="00D230A9" w:rsidP="00D230A9">
            <w:pPr>
              <w:spacing w:after="0" w:line="240" w:lineRule="auto"/>
              <w:rPr>
                <w:b w:val="0"/>
                <w:sz w:val="24"/>
                <w:szCs w:val="24"/>
              </w:rPr>
            </w:pPr>
            <w:r w:rsidRPr="00C15070">
              <w:rPr>
                <w:b w:val="0"/>
                <w:sz w:val="24"/>
                <w:szCs w:val="24"/>
              </w:rPr>
              <w:t xml:space="preserve">    1.  «Папа»: Воспитатель помогает ребенку «приготовить тост»: взять муляж (или желтый кубик/деталь конструктора), положить на тарелку. Можно имитировать намазывание масла: «Помажем маслом, чтобы было вкусно. Аккуратно».</w:t>
            </w:r>
          </w:p>
          <w:p w14:paraId="7140BBFE" w14:textId="77777777" w:rsidR="00D230A9" w:rsidRPr="00C15070" w:rsidRDefault="00D230A9" w:rsidP="00D230A9">
            <w:pPr>
              <w:spacing w:after="0" w:line="240" w:lineRule="auto"/>
              <w:rPr>
                <w:b w:val="0"/>
                <w:sz w:val="24"/>
                <w:szCs w:val="24"/>
              </w:rPr>
            </w:pPr>
            <w:r w:rsidRPr="00C15070">
              <w:rPr>
                <w:b w:val="0"/>
                <w:sz w:val="24"/>
                <w:szCs w:val="24"/>
              </w:rPr>
              <w:t xml:space="preserve">    2.  «Помощник»: Другой ребенок под контролем воспитателя берет игрушечный чайник и осторожно «наливает чай» в чашку. Воспитатель направляет руку: «Лей медленно, чтобы не расплескать нашу заботу».</w:t>
            </w:r>
          </w:p>
          <w:p w14:paraId="5B78FD9A" w14:textId="77777777" w:rsidR="00D230A9" w:rsidRPr="00C15070" w:rsidRDefault="00D230A9" w:rsidP="00D230A9">
            <w:pPr>
              <w:spacing w:after="0" w:line="240" w:lineRule="auto"/>
              <w:rPr>
                <w:b w:val="0"/>
                <w:sz w:val="24"/>
                <w:szCs w:val="24"/>
              </w:rPr>
            </w:pPr>
            <w:r w:rsidRPr="00C15070">
              <w:rPr>
                <w:b w:val="0"/>
                <w:sz w:val="24"/>
                <w:szCs w:val="24"/>
              </w:rPr>
              <w:t xml:space="preserve">    3.  Совместное украшение: Воспитатель кладет на поднос салфетку: «Давайте сделаем красиво. Постелем салфетку — вот так». Затем дает пластиковый цветочек: «Куда положим наш весенний цветочек? Рядом с чашечкой? Молодцы!».</w:t>
            </w:r>
          </w:p>
          <w:p w14:paraId="4BA5E060" w14:textId="77777777" w:rsidR="00D230A9" w:rsidRPr="00C15070" w:rsidRDefault="00D230A9" w:rsidP="00D230A9">
            <w:pPr>
              <w:spacing w:after="0" w:line="240" w:lineRule="auto"/>
              <w:rPr>
                <w:b w:val="0"/>
                <w:sz w:val="24"/>
                <w:szCs w:val="24"/>
              </w:rPr>
            </w:pPr>
            <w:r w:rsidRPr="00C15070">
              <w:rPr>
                <w:b w:val="0"/>
                <w:sz w:val="24"/>
                <w:szCs w:val="24"/>
              </w:rPr>
              <w:t xml:space="preserve">   Эмоциональное сопровождение: Воспитатель все время говорит тихим, теплым голосом, комментируя действия: «Какой папа у нас молодец, заботится о маме. Какая аккуратная у нас помощница. Какой красивый поднос получился! Мама будет так рада!».</w:t>
            </w:r>
          </w:p>
          <w:p w14:paraId="359D9E23" w14:textId="77777777" w:rsidR="00D230A9" w:rsidRPr="00C15070" w:rsidRDefault="00D230A9" w:rsidP="00D230A9">
            <w:pPr>
              <w:spacing w:after="0" w:line="240" w:lineRule="auto"/>
              <w:rPr>
                <w:b w:val="0"/>
                <w:sz w:val="24"/>
                <w:szCs w:val="24"/>
              </w:rPr>
            </w:pPr>
            <w:r w:rsidRPr="00C15070">
              <w:rPr>
                <w:b w:val="0"/>
                <w:sz w:val="24"/>
                <w:szCs w:val="24"/>
              </w:rPr>
              <w:t>3. Завершение игры. Вручение сюрприза. (2-3 минуты)</w:t>
            </w:r>
          </w:p>
          <w:p w14:paraId="7AC887B1" w14:textId="77777777" w:rsidR="00D230A9" w:rsidRPr="00C15070" w:rsidRDefault="00D230A9" w:rsidP="00D230A9">
            <w:pPr>
              <w:spacing w:after="0" w:line="240" w:lineRule="auto"/>
              <w:rPr>
                <w:b w:val="0"/>
                <w:sz w:val="24"/>
                <w:szCs w:val="24"/>
              </w:rPr>
            </w:pPr>
            <w:r w:rsidRPr="00C15070">
              <w:rPr>
                <w:b w:val="0"/>
                <w:sz w:val="24"/>
                <w:szCs w:val="24"/>
              </w:rPr>
              <w:t xml:space="preserve">   Торжественный момент: «Вот и готов наш сюрприз! Теперь все вместе, тихонько, отнесем его маме». Дети вместе с воспитателем берут поднос (несет воспитатель или один из детей) и подходят к «спящей» маме.</w:t>
            </w:r>
          </w:p>
          <w:p w14:paraId="7A0A8F7A" w14:textId="77777777" w:rsidR="00D230A9" w:rsidRPr="00C15070" w:rsidRDefault="00D230A9" w:rsidP="00D230A9">
            <w:pPr>
              <w:spacing w:after="0" w:line="240" w:lineRule="auto"/>
              <w:rPr>
                <w:b w:val="0"/>
                <w:sz w:val="24"/>
                <w:szCs w:val="24"/>
              </w:rPr>
            </w:pPr>
            <w:r w:rsidRPr="00C15070">
              <w:rPr>
                <w:b w:val="0"/>
                <w:sz w:val="24"/>
                <w:szCs w:val="24"/>
              </w:rPr>
              <w:t xml:space="preserve">   Поздравление: Воспитатель ласково касается куклы: «Мамочка, просыпайся! С праздником тебя!». От имени куклы можно радостно прошептать: «Ой, какой сюрприз! Спасибо, мои родные!».</w:t>
            </w:r>
          </w:p>
          <w:p w14:paraId="022F3708" w14:textId="77777777" w:rsidR="00D230A9" w:rsidRPr="00C15070" w:rsidRDefault="00D230A9" w:rsidP="00D230A9">
            <w:pPr>
              <w:spacing w:after="0" w:line="240" w:lineRule="auto"/>
              <w:rPr>
                <w:b w:val="0"/>
                <w:sz w:val="24"/>
                <w:szCs w:val="24"/>
              </w:rPr>
            </w:pPr>
            <w:r w:rsidRPr="00C15070">
              <w:rPr>
                <w:b w:val="0"/>
                <w:sz w:val="24"/>
                <w:szCs w:val="24"/>
              </w:rPr>
              <w:t xml:space="preserve">   Итог и похвала: Воспитатель обращается к детям: «Вот видите, как мы дружно потрудились? Мы проявили внимание и заботу. Самое главное в семье — делать приятное друг другу. Вы сегодня были настоящими заботливыми помощниками! Давайте похлопаем себе!».</w:t>
            </w:r>
          </w:p>
          <w:p w14:paraId="685EDD2F" w14:textId="77777777" w:rsidR="00D230A9" w:rsidRPr="00C15070" w:rsidRDefault="00D230A9" w:rsidP="00D230A9">
            <w:pPr>
              <w:spacing w:after="0" w:line="240" w:lineRule="auto"/>
              <w:rPr>
                <w:b w:val="0"/>
                <w:sz w:val="24"/>
                <w:szCs w:val="24"/>
              </w:rPr>
            </w:pPr>
            <w:r w:rsidRPr="00C15070">
              <w:rPr>
                <w:b w:val="0"/>
                <w:sz w:val="24"/>
                <w:szCs w:val="24"/>
              </w:rPr>
              <w:t xml:space="preserve">   Игра плавно переходит в другую деятельность: «А теперь наша мама будет кушать, а мы пойдем умывать ручки/рисовать/читать».</w:t>
            </w:r>
          </w:p>
          <w:p w14:paraId="1A584585" w14:textId="77777777" w:rsidR="00D230A9" w:rsidRPr="00C15070" w:rsidRDefault="00D230A9" w:rsidP="00D230A9">
            <w:pPr>
              <w:spacing w:after="0" w:line="240" w:lineRule="auto"/>
              <w:rPr>
                <w:b w:val="0"/>
                <w:sz w:val="24"/>
                <w:szCs w:val="24"/>
              </w:rPr>
            </w:pPr>
            <w:r w:rsidRPr="00C15070">
              <w:rPr>
                <w:b w:val="0"/>
                <w:sz w:val="24"/>
                <w:szCs w:val="24"/>
              </w:rPr>
              <w:t>Ключевые моменты для воспитателя:</w:t>
            </w:r>
          </w:p>
          <w:p w14:paraId="476FC9F2" w14:textId="77777777" w:rsidR="00D230A9" w:rsidRPr="00C15070" w:rsidRDefault="00D230A9" w:rsidP="00D230A9">
            <w:pPr>
              <w:spacing w:after="0" w:line="240" w:lineRule="auto"/>
              <w:rPr>
                <w:b w:val="0"/>
                <w:sz w:val="24"/>
                <w:szCs w:val="24"/>
              </w:rPr>
            </w:pPr>
            <w:r w:rsidRPr="00C15070">
              <w:rPr>
                <w:b w:val="0"/>
                <w:sz w:val="24"/>
                <w:szCs w:val="24"/>
              </w:rPr>
              <w:lastRenderedPageBreak/>
              <w:t xml:space="preserve">   Темп: Игра должна быть динамичной, без длительных пауз.</w:t>
            </w:r>
          </w:p>
          <w:p w14:paraId="26A31F75" w14:textId="77777777" w:rsidR="00D230A9" w:rsidRPr="00C15070" w:rsidRDefault="00D230A9" w:rsidP="00D230A9">
            <w:pPr>
              <w:spacing w:after="0" w:line="240" w:lineRule="auto"/>
              <w:rPr>
                <w:b w:val="0"/>
                <w:sz w:val="24"/>
                <w:szCs w:val="24"/>
              </w:rPr>
            </w:pPr>
            <w:r w:rsidRPr="00C15070">
              <w:rPr>
                <w:b w:val="0"/>
                <w:sz w:val="24"/>
                <w:szCs w:val="24"/>
              </w:rPr>
              <w:t xml:space="preserve">   Включенность</w:t>
            </w:r>
            <w:proofErr w:type="gramStart"/>
            <w:r w:rsidRPr="00C15070">
              <w:rPr>
                <w:b w:val="0"/>
                <w:sz w:val="24"/>
                <w:szCs w:val="24"/>
              </w:rPr>
              <w:t>: Даже</w:t>
            </w:r>
            <w:proofErr w:type="gramEnd"/>
            <w:r w:rsidRPr="00C15070">
              <w:rPr>
                <w:b w:val="0"/>
                <w:sz w:val="24"/>
                <w:szCs w:val="24"/>
              </w:rPr>
              <w:t xml:space="preserve"> дети-«наблюдатели» должны быть вовлечены через вопросы («Как думаешь, маме понравится?», «Куда лучше положить цветок?»).</w:t>
            </w:r>
          </w:p>
          <w:p w14:paraId="5AFA9D79" w14:textId="77777777" w:rsidR="00D230A9" w:rsidRPr="00C15070" w:rsidRDefault="00D230A9" w:rsidP="00D230A9">
            <w:pPr>
              <w:spacing w:after="0" w:line="240" w:lineRule="auto"/>
              <w:rPr>
                <w:b w:val="0"/>
                <w:sz w:val="24"/>
                <w:szCs w:val="24"/>
              </w:rPr>
            </w:pPr>
            <w:r w:rsidRPr="00C15070">
              <w:rPr>
                <w:b w:val="0"/>
                <w:sz w:val="24"/>
                <w:szCs w:val="24"/>
              </w:rPr>
              <w:t xml:space="preserve">   Простота действий: Все действия понятны и доступны (положить, поставить, нести).</w:t>
            </w:r>
          </w:p>
          <w:p w14:paraId="5B782038" w14:textId="77777777" w:rsidR="00FA39C7" w:rsidRPr="00C15070" w:rsidRDefault="00D230A9" w:rsidP="00D230A9">
            <w:pPr>
              <w:spacing w:after="0" w:line="240" w:lineRule="auto"/>
              <w:rPr>
                <w:b w:val="0"/>
                <w:sz w:val="24"/>
                <w:szCs w:val="24"/>
              </w:rPr>
            </w:pPr>
            <w:r w:rsidRPr="00C15070">
              <w:rPr>
                <w:b w:val="0"/>
                <w:sz w:val="24"/>
                <w:szCs w:val="24"/>
              </w:rPr>
              <w:t xml:space="preserve">   Повторяемость</w:t>
            </w:r>
            <w:proofErr w:type="gramStart"/>
            <w:r w:rsidRPr="00C15070">
              <w:rPr>
                <w:b w:val="0"/>
                <w:sz w:val="24"/>
                <w:szCs w:val="24"/>
              </w:rPr>
              <w:t>: Если</w:t>
            </w:r>
            <w:proofErr w:type="gramEnd"/>
            <w:r w:rsidRPr="00C15070">
              <w:rPr>
                <w:b w:val="0"/>
                <w:sz w:val="24"/>
                <w:szCs w:val="24"/>
              </w:rPr>
              <w:t xml:space="preserve"> дети захотят, игру можно сразу повторить, поменяв роли. Сценарий для этого идеально подходит.</w:t>
            </w:r>
          </w:p>
        </w:tc>
      </w:tr>
      <w:tr w:rsidR="004154E8" w:rsidRPr="00C15070" w14:paraId="364792A7" w14:textId="77777777" w:rsidTr="008F18DF">
        <w:trPr>
          <w:cantSplit/>
          <w:trHeight w:val="1134"/>
        </w:trPr>
        <w:tc>
          <w:tcPr>
            <w:tcW w:w="1129" w:type="dxa"/>
            <w:vMerge/>
            <w:textDirection w:val="btLr"/>
          </w:tcPr>
          <w:p w14:paraId="7B7A5106" w14:textId="77777777" w:rsidR="004154E8" w:rsidRPr="00C15070" w:rsidRDefault="004154E8" w:rsidP="00307BC1">
            <w:pPr>
              <w:spacing w:after="0" w:line="240" w:lineRule="auto"/>
              <w:ind w:left="113" w:right="113"/>
              <w:jc w:val="center"/>
              <w:rPr>
                <w:b w:val="0"/>
                <w:sz w:val="24"/>
                <w:szCs w:val="24"/>
              </w:rPr>
            </w:pPr>
          </w:p>
        </w:tc>
        <w:tc>
          <w:tcPr>
            <w:tcW w:w="1812" w:type="dxa"/>
            <w:textDirection w:val="btLr"/>
          </w:tcPr>
          <w:p w14:paraId="1E835DCD" w14:textId="77777777" w:rsidR="004154E8" w:rsidRPr="00C15070" w:rsidRDefault="004154E8" w:rsidP="00307BC1">
            <w:pPr>
              <w:spacing w:after="0" w:line="240" w:lineRule="auto"/>
              <w:ind w:left="113" w:right="113"/>
              <w:jc w:val="center"/>
              <w:rPr>
                <w:b w:val="0"/>
                <w:sz w:val="24"/>
                <w:szCs w:val="24"/>
              </w:rPr>
            </w:pPr>
            <w:r w:rsidRPr="00C15070">
              <w:rPr>
                <w:b w:val="0"/>
                <w:sz w:val="24"/>
                <w:szCs w:val="24"/>
              </w:rPr>
              <w:t>Беседа</w:t>
            </w:r>
          </w:p>
        </w:tc>
        <w:tc>
          <w:tcPr>
            <w:tcW w:w="11938" w:type="dxa"/>
          </w:tcPr>
          <w:p w14:paraId="30B23673" w14:textId="77777777" w:rsidR="00076F8F" w:rsidRPr="00C15070" w:rsidRDefault="00076F8F" w:rsidP="00076F8F">
            <w:pPr>
              <w:spacing w:after="0" w:line="240" w:lineRule="auto"/>
              <w:rPr>
                <w:b w:val="0"/>
                <w:sz w:val="24"/>
                <w:szCs w:val="24"/>
              </w:rPr>
            </w:pPr>
            <w:r w:rsidRPr="00C15070">
              <w:rPr>
                <w:b w:val="0"/>
                <w:sz w:val="24"/>
                <w:szCs w:val="24"/>
              </w:rPr>
              <w:t>Тема беседы: «Я люблю свою маму! Вспоминаем мамин праздник»</w:t>
            </w:r>
          </w:p>
          <w:p w14:paraId="3FDF9D5D" w14:textId="77777777" w:rsidR="00076F8F" w:rsidRPr="00C15070" w:rsidRDefault="00076F8F" w:rsidP="00076F8F">
            <w:pPr>
              <w:spacing w:after="0" w:line="240" w:lineRule="auto"/>
              <w:rPr>
                <w:b w:val="0"/>
                <w:sz w:val="24"/>
                <w:szCs w:val="24"/>
              </w:rPr>
            </w:pPr>
            <w:r w:rsidRPr="00C15070">
              <w:rPr>
                <w:b w:val="0"/>
                <w:sz w:val="24"/>
                <w:szCs w:val="24"/>
              </w:rPr>
              <w:t>Цель</w:t>
            </w:r>
            <w:proofErr w:type="gramStart"/>
            <w:r w:rsidRPr="00C15070">
              <w:rPr>
                <w:b w:val="0"/>
                <w:sz w:val="24"/>
                <w:szCs w:val="24"/>
              </w:rPr>
              <w:t>: Закрепить</w:t>
            </w:r>
            <w:proofErr w:type="gramEnd"/>
            <w:r w:rsidRPr="00C15070">
              <w:rPr>
                <w:b w:val="0"/>
                <w:sz w:val="24"/>
                <w:szCs w:val="24"/>
              </w:rPr>
              <w:t xml:space="preserve"> в памяти детей яркие, положительные эмоции, связанные с праздником 8 Марта, и развивать умение выражать свою любовь и благодарность.</w:t>
            </w:r>
          </w:p>
          <w:p w14:paraId="00A4CC7C" w14:textId="77777777" w:rsidR="00076F8F" w:rsidRPr="00C15070" w:rsidRDefault="00076F8F" w:rsidP="00076F8F">
            <w:pPr>
              <w:spacing w:after="0" w:line="240" w:lineRule="auto"/>
              <w:rPr>
                <w:b w:val="0"/>
                <w:sz w:val="24"/>
                <w:szCs w:val="24"/>
              </w:rPr>
            </w:pPr>
            <w:r w:rsidRPr="00C15070">
              <w:rPr>
                <w:b w:val="0"/>
                <w:sz w:val="24"/>
                <w:szCs w:val="24"/>
              </w:rPr>
              <w:t>Задачи:</w:t>
            </w:r>
          </w:p>
          <w:p w14:paraId="4D456067" w14:textId="77777777" w:rsidR="00076F8F" w:rsidRPr="00C15070" w:rsidRDefault="00076F8F" w:rsidP="00076F8F">
            <w:pPr>
              <w:spacing w:after="0" w:line="240" w:lineRule="auto"/>
              <w:rPr>
                <w:b w:val="0"/>
                <w:sz w:val="24"/>
                <w:szCs w:val="24"/>
              </w:rPr>
            </w:pPr>
            <w:r w:rsidRPr="00C15070">
              <w:rPr>
                <w:b w:val="0"/>
                <w:sz w:val="24"/>
                <w:szCs w:val="24"/>
              </w:rPr>
              <w:t>1.  Активизировать память и речь детей через воспоминания о празднике.</w:t>
            </w:r>
          </w:p>
          <w:p w14:paraId="79902176" w14:textId="77777777" w:rsidR="00076F8F" w:rsidRPr="00C15070" w:rsidRDefault="00076F8F" w:rsidP="00076F8F">
            <w:pPr>
              <w:spacing w:after="0" w:line="240" w:lineRule="auto"/>
              <w:rPr>
                <w:b w:val="0"/>
                <w:sz w:val="24"/>
                <w:szCs w:val="24"/>
              </w:rPr>
            </w:pPr>
            <w:r w:rsidRPr="00C15070">
              <w:rPr>
                <w:b w:val="0"/>
                <w:sz w:val="24"/>
                <w:szCs w:val="24"/>
              </w:rPr>
              <w:t>2.  Учить составлять простые рассказы из 2-3 предложений о том, что было.</w:t>
            </w:r>
          </w:p>
          <w:p w14:paraId="2960B390" w14:textId="77777777" w:rsidR="00076F8F" w:rsidRPr="00C15070" w:rsidRDefault="00076F8F" w:rsidP="00076F8F">
            <w:pPr>
              <w:spacing w:after="0" w:line="240" w:lineRule="auto"/>
              <w:rPr>
                <w:b w:val="0"/>
                <w:sz w:val="24"/>
                <w:szCs w:val="24"/>
              </w:rPr>
            </w:pPr>
            <w:r w:rsidRPr="00C15070">
              <w:rPr>
                <w:b w:val="0"/>
                <w:sz w:val="24"/>
                <w:szCs w:val="24"/>
              </w:rPr>
              <w:t>3.  Развивать эмоциональную сферу: умение радоваться за себя и других, испытывать чувство гордости и любви.</w:t>
            </w:r>
          </w:p>
          <w:p w14:paraId="7DD5735A" w14:textId="77777777" w:rsidR="00076F8F" w:rsidRPr="00C15070" w:rsidRDefault="00076F8F" w:rsidP="00076F8F">
            <w:pPr>
              <w:spacing w:after="0" w:line="240" w:lineRule="auto"/>
              <w:rPr>
                <w:b w:val="0"/>
                <w:sz w:val="24"/>
                <w:szCs w:val="24"/>
              </w:rPr>
            </w:pPr>
            <w:r w:rsidRPr="00C15070">
              <w:rPr>
                <w:b w:val="0"/>
                <w:sz w:val="24"/>
                <w:szCs w:val="24"/>
              </w:rPr>
              <w:t>4.  Создать теплую, доверительную атмосферу в группе.</w:t>
            </w:r>
          </w:p>
          <w:p w14:paraId="00B72DF3" w14:textId="77777777" w:rsidR="00076F8F" w:rsidRPr="00C15070" w:rsidRDefault="00076F8F" w:rsidP="00076F8F">
            <w:pPr>
              <w:spacing w:after="0" w:line="240" w:lineRule="auto"/>
              <w:rPr>
                <w:b w:val="0"/>
                <w:sz w:val="24"/>
                <w:szCs w:val="24"/>
              </w:rPr>
            </w:pPr>
            <w:r w:rsidRPr="00C15070">
              <w:rPr>
                <w:b w:val="0"/>
                <w:sz w:val="24"/>
                <w:szCs w:val="24"/>
              </w:rPr>
              <w:t>Материалы:</w:t>
            </w:r>
          </w:p>
          <w:p w14:paraId="0E6A6646" w14:textId="77777777" w:rsidR="00076F8F" w:rsidRPr="00C15070" w:rsidRDefault="00076F8F" w:rsidP="00076F8F">
            <w:pPr>
              <w:spacing w:after="0" w:line="240" w:lineRule="auto"/>
              <w:rPr>
                <w:b w:val="0"/>
                <w:sz w:val="24"/>
                <w:szCs w:val="24"/>
              </w:rPr>
            </w:pPr>
            <w:r w:rsidRPr="00C15070">
              <w:rPr>
                <w:b w:val="0"/>
                <w:sz w:val="24"/>
                <w:szCs w:val="24"/>
              </w:rPr>
              <w:t xml:space="preserve">   Фотографии с утренника (на экране или распечатанные).</w:t>
            </w:r>
          </w:p>
          <w:p w14:paraId="22E2383D" w14:textId="77777777" w:rsidR="00076F8F" w:rsidRPr="00C15070" w:rsidRDefault="00076F8F" w:rsidP="00076F8F">
            <w:pPr>
              <w:spacing w:after="0" w:line="240" w:lineRule="auto"/>
              <w:rPr>
                <w:b w:val="0"/>
                <w:sz w:val="24"/>
                <w:szCs w:val="24"/>
              </w:rPr>
            </w:pPr>
            <w:r w:rsidRPr="00C15070">
              <w:rPr>
                <w:b w:val="0"/>
                <w:sz w:val="24"/>
                <w:szCs w:val="24"/>
              </w:rPr>
              <w:t xml:space="preserve">   Поделки, которые дети делали для мам (можно попросить принести или использовать оставшиеся в саду).</w:t>
            </w:r>
          </w:p>
          <w:p w14:paraId="5B9452F7" w14:textId="77777777" w:rsidR="00076F8F" w:rsidRPr="00C15070" w:rsidRDefault="00076F8F" w:rsidP="00076F8F">
            <w:pPr>
              <w:spacing w:after="0" w:line="240" w:lineRule="auto"/>
              <w:rPr>
                <w:b w:val="0"/>
                <w:sz w:val="24"/>
                <w:szCs w:val="24"/>
              </w:rPr>
            </w:pPr>
            <w:r w:rsidRPr="00C15070">
              <w:rPr>
                <w:b w:val="0"/>
                <w:sz w:val="24"/>
                <w:szCs w:val="24"/>
              </w:rPr>
              <w:t xml:space="preserve">   Атрибуты для танца или песенки с праздника (например, цветочки, платочки).</w:t>
            </w:r>
          </w:p>
          <w:p w14:paraId="643FA4E8" w14:textId="77777777" w:rsidR="00076F8F" w:rsidRPr="00C15070" w:rsidRDefault="00076F8F" w:rsidP="00076F8F">
            <w:pPr>
              <w:spacing w:after="0" w:line="240" w:lineRule="auto"/>
              <w:rPr>
                <w:b w:val="0"/>
                <w:sz w:val="24"/>
                <w:szCs w:val="24"/>
              </w:rPr>
            </w:pPr>
            <w:r w:rsidRPr="00C15070">
              <w:rPr>
                <w:b w:val="0"/>
                <w:sz w:val="24"/>
                <w:szCs w:val="24"/>
              </w:rPr>
              <w:t xml:space="preserve">   Большое сердце из бумаги или мягкая игрушка-сердце.</w:t>
            </w:r>
          </w:p>
          <w:p w14:paraId="78A65243" w14:textId="77777777" w:rsidR="00076F8F" w:rsidRPr="00C15070" w:rsidRDefault="00076F8F" w:rsidP="00076F8F">
            <w:pPr>
              <w:spacing w:after="0" w:line="240" w:lineRule="auto"/>
              <w:rPr>
                <w:b w:val="0"/>
                <w:sz w:val="24"/>
                <w:szCs w:val="24"/>
              </w:rPr>
            </w:pPr>
            <w:r w:rsidRPr="00C15070">
              <w:rPr>
                <w:b w:val="0"/>
                <w:sz w:val="24"/>
                <w:szCs w:val="24"/>
              </w:rPr>
              <w:t xml:space="preserve">   Аудиозапись спокойной музыки или песенки о маме.</w:t>
            </w:r>
          </w:p>
          <w:p w14:paraId="1FAEC974" w14:textId="77777777" w:rsidR="00076F8F" w:rsidRPr="00C15070" w:rsidRDefault="00076F8F" w:rsidP="00076F8F">
            <w:pPr>
              <w:spacing w:after="0" w:line="240" w:lineRule="auto"/>
              <w:rPr>
                <w:b w:val="0"/>
                <w:sz w:val="24"/>
                <w:szCs w:val="24"/>
              </w:rPr>
            </w:pPr>
            <w:r w:rsidRPr="00C15070">
              <w:rPr>
                <w:b w:val="0"/>
                <w:sz w:val="24"/>
                <w:szCs w:val="24"/>
              </w:rPr>
              <w:t>Ход беседы:</w:t>
            </w:r>
          </w:p>
          <w:p w14:paraId="0F733D63" w14:textId="77777777" w:rsidR="00076F8F" w:rsidRPr="00C15070" w:rsidRDefault="00076F8F" w:rsidP="00076F8F">
            <w:pPr>
              <w:spacing w:after="0" w:line="240" w:lineRule="auto"/>
              <w:rPr>
                <w:b w:val="0"/>
                <w:sz w:val="24"/>
                <w:szCs w:val="24"/>
              </w:rPr>
            </w:pPr>
            <w:r w:rsidRPr="00C15070">
              <w:rPr>
                <w:b w:val="0"/>
                <w:sz w:val="24"/>
                <w:szCs w:val="24"/>
              </w:rPr>
              <w:t>1. Вводная часть (создание настроения, 5 минут)</w:t>
            </w:r>
          </w:p>
          <w:p w14:paraId="5306B510" w14:textId="77777777" w:rsidR="00076F8F" w:rsidRPr="00C15070" w:rsidRDefault="00076F8F" w:rsidP="00076F8F">
            <w:pPr>
              <w:spacing w:after="0" w:line="240" w:lineRule="auto"/>
              <w:rPr>
                <w:b w:val="0"/>
                <w:sz w:val="24"/>
                <w:szCs w:val="24"/>
              </w:rPr>
            </w:pPr>
            <w:r w:rsidRPr="00C15070">
              <w:rPr>
                <w:b w:val="0"/>
                <w:sz w:val="24"/>
                <w:szCs w:val="24"/>
              </w:rPr>
              <w:t>Воспитатель: Ребята, давайте сядем в наш дружный кружочек. Сегодня у нас будет очень добрая и теплая беседа. (Звучит тихая музыка).</w:t>
            </w:r>
          </w:p>
          <w:p w14:paraId="435D0632" w14:textId="77777777" w:rsidR="00076F8F" w:rsidRPr="00C15070" w:rsidRDefault="00076F8F" w:rsidP="00076F8F">
            <w:pPr>
              <w:spacing w:after="0" w:line="240" w:lineRule="auto"/>
              <w:rPr>
                <w:b w:val="0"/>
                <w:sz w:val="24"/>
                <w:szCs w:val="24"/>
              </w:rPr>
            </w:pPr>
            <w:r w:rsidRPr="00C15070">
              <w:rPr>
                <w:b w:val="0"/>
                <w:sz w:val="24"/>
                <w:szCs w:val="24"/>
              </w:rPr>
              <w:t>Я хочу вам дать подержать это мягкое сердце. Оно символизирует любовь. Передавайте его по кругу и, держа в руках, улыбнитесь своему соседу. Чувствуете, какое оно теплое и приятное?</w:t>
            </w:r>
          </w:p>
          <w:p w14:paraId="62C38EC5" w14:textId="77777777" w:rsidR="00076F8F" w:rsidRPr="00C15070" w:rsidRDefault="00076F8F" w:rsidP="00076F8F">
            <w:pPr>
              <w:spacing w:after="0" w:line="240" w:lineRule="auto"/>
              <w:rPr>
                <w:b w:val="0"/>
                <w:sz w:val="24"/>
                <w:szCs w:val="24"/>
              </w:rPr>
            </w:pPr>
            <w:r w:rsidRPr="00C15070">
              <w:rPr>
                <w:b w:val="0"/>
                <w:sz w:val="24"/>
                <w:szCs w:val="24"/>
              </w:rPr>
              <w:t>2. Основная часть (воспоминания, 10-12 минут)</w:t>
            </w:r>
          </w:p>
          <w:p w14:paraId="0348F6E8" w14:textId="77777777" w:rsidR="00076F8F" w:rsidRPr="00C15070" w:rsidRDefault="00076F8F" w:rsidP="00076F8F">
            <w:pPr>
              <w:spacing w:after="0" w:line="240" w:lineRule="auto"/>
              <w:rPr>
                <w:b w:val="0"/>
                <w:sz w:val="24"/>
                <w:szCs w:val="24"/>
              </w:rPr>
            </w:pPr>
            <w:r w:rsidRPr="00C15070">
              <w:rPr>
                <w:b w:val="0"/>
                <w:sz w:val="24"/>
                <w:szCs w:val="24"/>
              </w:rPr>
              <w:t>Воспитатель:</w:t>
            </w:r>
          </w:p>
          <w:p w14:paraId="2134E5DE" w14:textId="77777777" w:rsidR="00076F8F" w:rsidRPr="00C15070" w:rsidRDefault="00076F8F" w:rsidP="00076F8F">
            <w:pPr>
              <w:spacing w:after="0" w:line="240" w:lineRule="auto"/>
              <w:rPr>
                <w:b w:val="0"/>
                <w:sz w:val="24"/>
                <w:szCs w:val="24"/>
              </w:rPr>
            </w:pPr>
            <w:r w:rsidRPr="00C15070">
              <w:rPr>
                <w:b w:val="0"/>
                <w:sz w:val="24"/>
                <w:szCs w:val="24"/>
              </w:rPr>
              <w:t xml:space="preserve">   «Недавно у нас был замечательный праздник. Кто помнит, как он называется?» (8 Марта, Мамин день).</w:t>
            </w:r>
          </w:p>
          <w:p w14:paraId="05634959" w14:textId="77777777" w:rsidR="00076F8F" w:rsidRPr="00C15070" w:rsidRDefault="00076F8F" w:rsidP="00076F8F">
            <w:pPr>
              <w:spacing w:after="0" w:line="240" w:lineRule="auto"/>
              <w:rPr>
                <w:b w:val="0"/>
                <w:sz w:val="24"/>
                <w:szCs w:val="24"/>
              </w:rPr>
            </w:pPr>
            <w:r w:rsidRPr="00C15070">
              <w:rPr>
                <w:b w:val="0"/>
                <w:sz w:val="24"/>
                <w:szCs w:val="24"/>
              </w:rPr>
              <w:t xml:space="preserve">   «Правильно! Это был праздник наших самых дорогих и любимых… кого?» (Мамочек, бабушек).</w:t>
            </w:r>
          </w:p>
          <w:p w14:paraId="4D01A1B0" w14:textId="77777777" w:rsidR="00076F8F" w:rsidRPr="00C15070" w:rsidRDefault="00076F8F" w:rsidP="00076F8F">
            <w:pPr>
              <w:spacing w:after="0" w:line="240" w:lineRule="auto"/>
              <w:rPr>
                <w:b w:val="0"/>
                <w:sz w:val="24"/>
                <w:szCs w:val="24"/>
              </w:rPr>
            </w:pPr>
            <w:r w:rsidRPr="00C15070">
              <w:rPr>
                <w:b w:val="0"/>
                <w:sz w:val="24"/>
                <w:szCs w:val="24"/>
              </w:rPr>
              <w:t xml:space="preserve">   «Давайте вспомним, как мы к нему готовились. Что мы делали для мам?» (Делали поделки, открытки, учили стихи и песни).</w:t>
            </w:r>
          </w:p>
          <w:p w14:paraId="52A4CC48" w14:textId="77777777" w:rsidR="00076F8F" w:rsidRPr="00C15070" w:rsidRDefault="00076F8F" w:rsidP="00076F8F">
            <w:pPr>
              <w:spacing w:after="0" w:line="240" w:lineRule="auto"/>
              <w:rPr>
                <w:b w:val="0"/>
                <w:sz w:val="24"/>
                <w:szCs w:val="24"/>
              </w:rPr>
            </w:pPr>
            <w:r w:rsidRPr="00C15070">
              <w:rPr>
                <w:b w:val="0"/>
                <w:sz w:val="24"/>
                <w:szCs w:val="24"/>
              </w:rPr>
              <w:t>Воспитатель показывает фотографии с утренника или поделки:</w:t>
            </w:r>
          </w:p>
          <w:p w14:paraId="173DBCDA" w14:textId="77777777" w:rsidR="00076F8F" w:rsidRPr="00C15070" w:rsidRDefault="00076F8F" w:rsidP="00076F8F">
            <w:pPr>
              <w:spacing w:after="0" w:line="240" w:lineRule="auto"/>
              <w:rPr>
                <w:b w:val="0"/>
                <w:sz w:val="24"/>
                <w:szCs w:val="24"/>
              </w:rPr>
            </w:pPr>
            <w:r w:rsidRPr="00C15070">
              <w:rPr>
                <w:b w:val="0"/>
                <w:sz w:val="24"/>
                <w:szCs w:val="24"/>
              </w:rPr>
              <w:t xml:space="preserve">   «Ой, смотрите, это наша фотография! Что мы здесь делаем?» (Поем, танцуем, читаем стихи).</w:t>
            </w:r>
          </w:p>
          <w:p w14:paraId="3682B0BE" w14:textId="77777777" w:rsidR="00076F8F" w:rsidRPr="00C15070" w:rsidRDefault="00076F8F" w:rsidP="00076F8F">
            <w:pPr>
              <w:spacing w:after="0" w:line="240" w:lineRule="auto"/>
              <w:rPr>
                <w:b w:val="0"/>
                <w:sz w:val="24"/>
                <w:szCs w:val="24"/>
              </w:rPr>
            </w:pPr>
            <w:r w:rsidRPr="00C15070">
              <w:rPr>
                <w:b w:val="0"/>
                <w:sz w:val="24"/>
                <w:szCs w:val="24"/>
              </w:rPr>
              <w:t xml:space="preserve">   «Кто хочет рассказать, что ему больше всего запомнилось на празднике? Что ты делал на сцене?» (Важно дать слово каждому желающему, помогать наводящими вопросами: «Ты был цветочком или солнышком?», «Какую песенку мы пели?»).</w:t>
            </w:r>
          </w:p>
          <w:p w14:paraId="4EC32FAE" w14:textId="77777777" w:rsidR="00076F8F" w:rsidRPr="00C15070" w:rsidRDefault="00076F8F" w:rsidP="00076F8F">
            <w:pPr>
              <w:spacing w:after="0" w:line="240" w:lineRule="auto"/>
              <w:rPr>
                <w:b w:val="0"/>
                <w:sz w:val="24"/>
                <w:szCs w:val="24"/>
              </w:rPr>
            </w:pPr>
            <w:r w:rsidRPr="00C15070">
              <w:rPr>
                <w:b w:val="0"/>
                <w:sz w:val="24"/>
                <w:szCs w:val="24"/>
              </w:rPr>
              <w:t xml:space="preserve">   «А как вы думаете, понравилось ли вашим мамам наше выступление? Как они выражали свою радость?» (Аплодировали, улыбались, кричали «Браво!», некоторые даже плакали от умиления).</w:t>
            </w:r>
          </w:p>
          <w:p w14:paraId="31090B11" w14:textId="77777777" w:rsidR="00076F8F" w:rsidRPr="00C15070" w:rsidRDefault="00076F8F" w:rsidP="00076F8F">
            <w:pPr>
              <w:spacing w:after="0" w:line="240" w:lineRule="auto"/>
              <w:rPr>
                <w:b w:val="0"/>
                <w:sz w:val="24"/>
                <w:szCs w:val="24"/>
              </w:rPr>
            </w:pPr>
            <w:r w:rsidRPr="00C15070">
              <w:rPr>
                <w:b w:val="0"/>
                <w:sz w:val="24"/>
                <w:szCs w:val="24"/>
              </w:rPr>
              <w:t xml:space="preserve">   «А что вы подарили своим мамам? Что вы сказали, когда дарили?» (Обнимали, целовали, </w:t>
            </w:r>
            <w:proofErr w:type="gramStart"/>
            <w:r w:rsidRPr="00C15070">
              <w:rPr>
                <w:b w:val="0"/>
                <w:sz w:val="24"/>
                <w:szCs w:val="24"/>
              </w:rPr>
              <w:t>говорили</w:t>
            </w:r>
            <w:proofErr w:type="gramEnd"/>
            <w:r w:rsidRPr="00C15070">
              <w:rPr>
                <w:b w:val="0"/>
                <w:sz w:val="24"/>
                <w:szCs w:val="24"/>
              </w:rPr>
              <w:t xml:space="preserve"> «С праздником!», «Я тебя люблю!»).</w:t>
            </w:r>
          </w:p>
          <w:p w14:paraId="42FA5162" w14:textId="77777777" w:rsidR="00076F8F" w:rsidRPr="00C15070" w:rsidRDefault="00076F8F" w:rsidP="00076F8F">
            <w:pPr>
              <w:spacing w:after="0" w:line="240" w:lineRule="auto"/>
              <w:rPr>
                <w:b w:val="0"/>
                <w:sz w:val="24"/>
                <w:szCs w:val="24"/>
              </w:rPr>
            </w:pPr>
            <w:r w:rsidRPr="00C15070">
              <w:rPr>
                <w:b w:val="0"/>
                <w:sz w:val="24"/>
                <w:szCs w:val="24"/>
              </w:rPr>
              <w:t>Физкультминутка «Подарок для мамы» (2-3 минуты)</w:t>
            </w:r>
          </w:p>
          <w:p w14:paraId="1810FE03" w14:textId="77777777" w:rsidR="00076F8F" w:rsidRPr="00C15070" w:rsidRDefault="00076F8F" w:rsidP="00076F8F">
            <w:pPr>
              <w:spacing w:after="0" w:line="240" w:lineRule="auto"/>
              <w:rPr>
                <w:b w:val="0"/>
                <w:sz w:val="24"/>
                <w:szCs w:val="24"/>
              </w:rPr>
            </w:pPr>
            <w:r w:rsidRPr="00C15070">
              <w:rPr>
                <w:b w:val="0"/>
                <w:sz w:val="24"/>
                <w:szCs w:val="24"/>
              </w:rPr>
              <w:t>(Проводится под ту же музыку, что была на празднике, или похожую)</w:t>
            </w:r>
          </w:p>
          <w:p w14:paraId="5EED71A9" w14:textId="77777777" w:rsidR="00076F8F" w:rsidRPr="00C15070" w:rsidRDefault="00076F8F" w:rsidP="00076F8F">
            <w:pPr>
              <w:spacing w:after="0" w:line="240" w:lineRule="auto"/>
              <w:rPr>
                <w:b w:val="0"/>
                <w:sz w:val="24"/>
                <w:szCs w:val="24"/>
              </w:rPr>
            </w:pPr>
            <w:r w:rsidRPr="00C15070">
              <w:rPr>
                <w:b w:val="0"/>
                <w:sz w:val="24"/>
                <w:szCs w:val="24"/>
              </w:rPr>
              <w:lastRenderedPageBreak/>
              <w:t>«Давайте снова станцуем танец для наших мам, как на празднике!» (Используются простые движения, которые дети хорошо помнят: покружиться, помахать платочком, показать «сердечко» руками).</w:t>
            </w:r>
          </w:p>
          <w:p w14:paraId="562E3F8D" w14:textId="77777777" w:rsidR="00076F8F" w:rsidRPr="00C15070" w:rsidRDefault="00076F8F" w:rsidP="00076F8F">
            <w:pPr>
              <w:spacing w:after="0" w:line="240" w:lineRule="auto"/>
              <w:rPr>
                <w:b w:val="0"/>
                <w:sz w:val="24"/>
                <w:szCs w:val="24"/>
              </w:rPr>
            </w:pPr>
            <w:r w:rsidRPr="00C15070">
              <w:rPr>
                <w:b w:val="0"/>
                <w:sz w:val="24"/>
                <w:szCs w:val="24"/>
              </w:rPr>
              <w:t>3. Завершающая часть (выражение любви, 5-7 минут)</w:t>
            </w:r>
          </w:p>
          <w:p w14:paraId="4748F849" w14:textId="77777777" w:rsidR="00076F8F" w:rsidRPr="00C15070" w:rsidRDefault="00076F8F" w:rsidP="00076F8F">
            <w:pPr>
              <w:spacing w:after="0" w:line="240" w:lineRule="auto"/>
              <w:rPr>
                <w:b w:val="0"/>
                <w:sz w:val="24"/>
                <w:szCs w:val="24"/>
              </w:rPr>
            </w:pPr>
            <w:r w:rsidRPr="00C15070">
              <w:rPr>
                <w:b w:val="0"/>
                <w:sz w:val="24"/>
                <w:szCs w:val="24"/>
              </w:rPr>
              <w:t>Воспитатель: «Молодцы! Как будто снова побывали на празднике. Вы все такие замечательные дети, и ваши мамы вами очень гордятся.</w:t>
            </w:r>
          </w:p>
          <w:p w14:paraId="5569F038" w14:textId="77777777" w:rsidR="00076F8F" w:rsidRPr="00C15070" w:rsidRDefault="00076F8F" w:rsidP="00076F8F">
            <w:pPr>
              <w:spacing w:after="0" w:line="240" w:lineRule="auto"/>
              <w:rPr>
                <w:b w:val="0"/>
                <w:sz w:val="24"/>
                <w:szCs w:val="24"/>
              </w:rPr>
            </w:pPr>
            <w:r w:rsidRPr="00C15070">
              <w:rPr>
                <w:b w:val="0"/>
                <w:sz w:val="24"/>
                <w:szCs w:val="24"/>
              </w:rPr>
              <w:t xml:space="preserve">   Давайте подумаем, а за что мы любим своих мам? Что они для нас делают?» (Готовят еду, читают книжки, играют, обнимают, жалеют, забирают из садика).</w:t>
            </w:r>
          </w:p>
          <w:p w14:paraId="5C317D2B" w14:textId="77777777" w:rsidR="00076F8F" w:rsidRPr="00C15070" w:rsidRDefault="00076F8F" w:rsidP="00076F8F">
            <w:pPr>
              <w:spacing w:after="0" w:line="240" w:lineRule="auto"/>
              <w:rPr>
                <w:b w:val="0"/>
                <w:sz w:val="24"/>
                <w:szCs w:val="24"/>
              </w:rPr>
            </w:pPr>
            <w:r w:rsidRPr="00C15070">
              <w:rPr>
                <w:b w:val="0"/>
                <w:sz w:val="24"/>
                <w:szCs w:val="24"/>
              </w:rPr>
              <w:t xml:space="preserve">   «Мама – это самый главный человек. Ей так приятно слышать добрые слова. Давайте каждый скажет про свою маму одно хорошее слово или короткую фразу». (Воспитатель начинает: «Моя мама – добрая. А твоя?» Дети по кругу: «Моя мама – красивая», «Моя мама – веселая», «Любимая», «Хорошая»). Можно передавать то самое «сердце».</w:t>
            </w:r>
          </w:p>
          <w:p w14:paraId="719BB8E1" w14:textId="77777777" w:rsidR="00076F8F" w:rsidRPr="00C15070" w:rsidRDefault="00076F8F" w:rsidP="00076F8F">
            <w:pPr>
              <w:spacing w:after="0" w:line="240" w:lineRule="auto"/>
              <w:rPr>
                <w:b w:val="0"/>
                <w:sz w:val="24"/>
                <w:szCs w:val="24"/>
              </w:rPr>
            </w:pPr>
            <w:r w:rsidRPr="00C15070">
              <w:rPr>
                <w:b w:val="0"/>
                <w:sz w:val="24"/>
                <w:szCs w:val="24"/>
              </w:rPr>
              <w:t xml:space="preserve">   Творческое задание на выбор (если позволяет время):</w:t>
            </w:r>
          </w:p>
          <w:p w14:paraId="7E107CE8" w14:textId="77777777" w:rsidR="00076F8F" w:rsidRPr="00C15070" w:rsidRDefault="00076F8F" w:rsidP="00076F8F">
            <w:pPr>
              <w:spacing w:after="0" w:line="240" w:lineRule="auto"/>
              <w:rPr>
                <w:b w:val="0"/>
                <w:sz w:val="24"/>
                <w:szCs w:val="24"/>
              </w:rPr>
            </w:pPr>
            <w:r w:rsidRPr="00C15070">
              <w:rPr>
                <w:b w:val="0"/>
                <w:sz w:val="24"/>
                <w:szCs w:val="24"/>
              </w:rPr>
              <w:t xml:space="preserve">       Вариант 1 (коллективный)</w:t>
            </w:r>
            <w:proofErr w:type="gramStart"/>
            <w:r w:rsidRPr="00C15070">
              <w:rPr>
                <w:b w:val="0"/>
                <w:sz w:val="24"/>
                <w:szCs w:val="24"/>
              </w:rPr>
              <w:t>: На</w:t>
            </w:r>
            <w:proofErr w:type="gramEnd"/>
            <w:r w:rsidRPr="00C15070">
              <w:rPr>
                <w:b w:val="0"/>
                <w:sz w:val="24"/>
                <w:szCs w:val="24"/>
              </w:rPr>
              <w:t xml:space="preserve"> большом листе ватмана нарисовано дерево (или ваза). Дети по очереди приклеивают заранее вырезанные цветы или листочки, говоря: «Это для моей мамы».</w:t>
            </w:r>
          </w:p>
          <w:p w14:paraId="5994C325" w14:textId="77777777" w:rsidR="00076F8F" w:rsidRPr="00C15070" w:rsidRDefault="00076F8F" w:rsidP="00076F8F">
            <w:pPr>
              <w:spacing w:after="0" w:line="240" w:lineRule="auto"/>
              <w:rPr>
                <w:b w:val="0"/>
                <w:sz w:val="24"/>
                <w:szCs w:val="24"/>
              </w:rPr>
            </w:pPr>
            <w:r w:rsidRPr="00C15070">
              <w:rPr>
                <w:b w:val="0"/>
                <w:sz w:val="24"/>
                <w:szCs w:val="24"/>
              </w:rPr>
              <w:t xml:space="preserve">       Вариант 2 (индивидуальный): Дети рисуют «подарок для мамы» – солнышко, цветочек, просто яркий рисунок красками.</w:t>
            </w:r>
          </w:p>
          <w:p w14:paraId="3B0F4DD0" w14:textId="77777777" w:rsidR="00076F8F" w:rsidRPr="00C15070" w:rsidRDefault="00076F8F" w:rsidP="00076F8F">
            <w:pPr>
              <w:spacing w:after="0" w:line="240" w:lineRule="auto"/>
              <w:rPr>
                <w:b w:val="0"/>
                <w:sz w:val="24"/>
                <w:szCs w:val="24"/>
              </w:rPr>
            </w:pPr>
            <w:r w:rsidRPr="00C15070">
              <w:rPr>
                <w:b w:val="0"/>
                <w:sz w:val="24"/>
                <w:szCs w:val="24"/>
              </w:rPr>
              <w:t>4. Итог (2 минуты)</w:t>
            </w:r>
          </w:p>
          <w:p w14:paraId="55290991" w14:textId="77777777" w:rsidR="00076F8F" w:rsidRPr="00C15070" w:rsidRDefault="00076F8F" w:rsidP="00076F8F">
            <w:pPr>
              <w:spacing w:after="0" w:line="240" w:lineRule="auto"/>
              <w:rPr>
                <w:b w:val="0"/>
                <w:sz w:val="24"/>
                <w:szCs w:val="24"/>
              </w:rPr>
            </w:pPr>
            <w:r w:rsidRPr="00C15070">
              <w:rPr>
                <w:b w:val="0"/>
                <w:sz w:val="24"/>
                <w:szCs w:val="24"/>
              </w:rPr>
              <w:t>Воспитатель: «Сегодня мы с вами чудесно поговорили. Мы вспомнили наш прекрасный праздник и самое главное – сказали много ласковых слов о наших мамах. Давайте договоримся, что сегодня, когда мама придет за вами, вы ее крепко обнимете и скажете: «Мама, я тебя люблю!». Она будет очень счастлива! Наша беседа окончена. Спасибо вам, мои хорошие!»</w:t>
            </w:r>
          </w:p>
          <w:p w14:paraId="2260D3D3" w14:textId="77777777" w:rsidR="00076F8F" w:rsidRPr="00C15070" w:rsidRDefault="00076F8F" w:rsidP="00076F8F">
            <w:pPr>
              <w:spacing w:after="0" w:line="240" w:lineRule="auto"/>
              <w:rPr>
                <w:b w:val="0"/>
                <w:sz w:val="24"/>
                <w:szCs w:val="24"/>
              </w:rPr>
            </w:pPr>
            <w:r w:rsidRPr="00C15070">
              <w:rPr>
                <w:b w:val="0"/>
                <w:sz w:val="24"/>
                <w:szCs w:val="24"/>
              </w:rPr>
              <w:t>Советы воспитателю:</w:t>
            </w:r>
          </w:p>
          <w:p w14:paraId="77AAF873" w14:textId="77777777" w:rsidR="00076F8F" w:rsidRPr="00C15070" w:rsidRDefault="00076F8F" w:rsidP="00076F8F">
            <w:pPr>
              <w:spacing w:after="0" w:line="240" w:lineRule="auto"/>
              <w:rPr>
                <w:b w:val="0"/>
                <w:sz w:val="24"/>
                <w:szCs w:val="24"/>
              </w:rPr>
            </w:pPr>
            <w:r w:rsidRPr="00C15070">
              <w:rPr>
                <w:b w:val="0"/>
                <w:sz w:val="24"/>
                <w:szCs w:val="24"/>
              </w:rPr>
              <w:t xml:space="preserve">   Будьте эмоциональны: Ваша улыбка, мягкий голос, одобрительные кивки создадут атмосферу безопасности.</w:t>
            </w:r>
          </w:p>
          <w:p w14:paraId="750A59D2" w14:textId="77777777" w:rsidR="00076F8F" w:rsidRPr="00C15070" w:rsidRDefault="00076F8F" w:rsidP="00076F8F">
            <w:pPr>
              <w:spacing w:after="0" w:line="240" w:lineRule="auto"/>
              <w:rPr>
                <w:b w:val="0"/>
                <w:sz w:val="24"/>
                <w:szCs w:val="24"/>
              </w:rPr>
            </w:pPr>
            <w:r w:rsidRPr="00C15070">
              <w:rPr>
                <w:b w:val="0"/>
                <w:sz w:val="24"/>
                <w:szCs w:val="24"/>
              </w:rPr>
              <w:t xml:space="preserve">   Поддержите каждого</w:t>
            </w:r>
            <w:proofErr w:type="gramStart"/>
            <w:r w:rsidRPr="00C15070">
              <w:rPr>
                <w:b w:val="0"/>
                <w:sz w:val="24"/>
                <w:szCs w:val="24"/>
              </w:rPr>
              <w:t>: Если</w:t>
            </w:r>
            <w:proofErr w:type="gramEnd"/>
            <w:r w:rsidRPr="00C15070">
              <w:rPr>
                <w:b w:val="0"/>
                <w:sz w:val="24"/>
                <w:szCs w:val="24"/>
              </w:rPr>
              <w:t xml:space="preserve"> ребенок стесняется, можно просто спросить: «А ты дарил маме открытку?», и после кивка сказать: «Молодец!».</w:t>
            </w:r>
          </w:p>
          <w:p w14:paraId="2924CBD8" w14:textId="77777777" w:rsidR="00076F8F" w:rsidRPr="00C15070" w:rsidRDefault="00076F8F" w:rsidP="00076F8F">
            <w:pPr>
              <w:spacing w:after="0" w:line="240" w:lineRule="auto"/>
              <w:rPr>
                <w:b w:val="0"/>
                <w:sz w:val="24"/>
                <w:szCs w:val="24"/>
              </w:rPr>
            </w:pPr>
            <w:r w:rsidRPr="00C15070">
              <w:rPr>
                <w:b w:val="0"/>
                <w:sz w:val="24"/>
                <w:szCs w:val="24"/>
              </w:rPr>
              <w:t xml:space="preserve">   Примите любой ответ</w:t>
            </w:r>
            <w:proofErr w:type="gramStart"/>
            <w:r w:rsidRPr="00C15070">
              <w:rPr>
                <w:b w:val="0"/>
                <w:sz w:val="24"/>
                <w:szCs w:val="24"/>
              </w:rPr>
              <w:t>: Для</w:t>
            </w:r>
            <w:proofErr w:type="gramEnd"/>
            <w:r w:rsidRPr="00C15070">
              <w:rPr>
                <w:b w:val="0"/>
                <w:sz w:val="24"/>
                <w:szCs w:val="24"/>
              </w:rPr>
              <w:t xml:space="preserve"> детей 3-4 лет память </w:t>
            </w:r>
            <w:proofErr w:type="spellStart"/>
            <w:r w:rsidRPr="00C15070">
              <w:rPr>
                <w:b w:val="0"/>
                <w:sz w:val="24"/>
                <w:szCs w:val="24"/>
              </w:rPr>
              <w:t>ситуативна</w:t>
            </w:r>
            <w:proofErr w:type="spellEnd"/>
            <w:r w:rsidRPr="00C15070">
              <w:rPr>
                <w:b w:val="0"/>
                <w:sz w:val="24"/>
                <w:szCs w:val="24"/>
              </w:rPr>
              <w:t>. Кто-то может говорить не про утренник, а про праздник дома. Это тоже правильно! Главное – эмоция и связь с мамой.</w:t>
            </w:r>
          </w:p>
          <w:p w14:paraId="03ACEF5F" w14:textId="77777777" w:rsidR="00076F8F" w:rsidRPr="00C15070" w:rsidRDefault="00076F8F" w:rsidP="00076F8F">
            <w:pPr>
              <w:spacing w:after="0" w:line="240" w:lineRule="auto"/>
              <w:rPr>
                <w:b w:val="0"/>
                <w:sz w:val="24"/>
                <w:szCs w:val="24"/>
              </w:rPr>
            </w:pPr>
            <w:r w:rsidRPr="00C15070">
              <w:rPr>
                <w:b w:val="0"/>
                <w:sz w:val="24"/>
                <w:szCs w:val="24"/>
              </w:rPr>
              <w:t xml:space="preserve">   Уважайте семейные ситуации</w:t>
            </w:r>
            <w:proofErr w:type="gramStart"/>
            <w:r w:rsidRPr="00C15070">
              <w:rPr>
                <w:b w:val="0"/>
                <w:sz w:val="24"/>
                <w:szCs w:val="24"/>
              </w:rPr>
              <w:t>: Если</w:t>
            </w:r>
            <w:proofErr w:type="gramEnd"/>
            <w:r w:rsidRPr="00C15070">
              <w:rPr>
                <w:b w:val="0"/>
                <w:sz w:val="24"/>
                <w:szCs w:val="24"/>
              </w:rPr>
              <w:t xml:space="preserve"> у ребенка нет мамы, он может говорить о бабушке, тете, сестре – о том, кто его воспитывает. Важно проговорить: «Мы любим и благодарим тех, кто о нас заботится».</w:t>
            </w:r>
          </w:p>
          <w:p w14:paraId="1C67B115" w14:textId="77777777" w:rsidR="00076F8F" w:rsidRPr="00C15070" w:rsidRDefault="00076F8F" w:rsidP="00076F8F">
            <w:pPr>
              <w:spacing w:after="0" w:line="240" w:lineRule="auto"/>
              <w:rPr>
                <w:b w:val="0"/>
                <w:sz w:val="24"/>
                <w:szCs w:val="24"/>
              </w:rPr>
            </w:pPr>
            <w:r w:rsidRPr="00C15070">
              <w:rPr>
                <w:b w:val="0"/>
                <w:sz w:val="24"/>
                <w:szCs w:val="24"/>
              </w:rPr>
              <w:t xml:space="preserve">   Не затягивайте</w:t>
            </w:r>
            <w:proofErr w:type="gramStart"/>
            <w:r w:rsidRPr="00C15070">
              <w:rPr>
                <w:b w:val="0"/>
                <w:sz w:val="24"/>
                <w:szCs w:val="24"/>
              </w:rPr>
              <w:t>: Если</w:t>
            </w:r>
            <w:proofErr w:type="gramEnd"/>
            <w:r w:rsidRPr="00C15070">
              <w:rPr>
                <w:b w:val="0"/>
                <w:sz w:val="24"/>
                <w:szCs w:val="24"/>
              </w:rPr>
              <w:t xml:space="preserve"> видите, что внимание иссякает, быстрее переходите к творческой части или завершению.</w:t>
            </w:r>
          </w:p>
          <w:p w14:paraId="5101347D" w14:textId="77777777" w:rsidR="00C96481" w:rsidRPr="00C15070" w:rsidRDefault="00076F8F" w:rsidP="00076F8F">
            <w:pPr>
              <w:spacing w:after="0" w:line="240" w:lineRule="auto"/>
              <w:rPr>
                <w:b w:val="0"/>
                <w:sz w:val="24"/>
                <w:szCs w:val="24"/>
              </w:rPr>
            </w:pPr>
            <w:r w:rsidRPr="00C15070">
              <w:rPr>
                <w:b w:val="0"/>
                <w:sz w:val="24"/>
                <w:szCs w:val="24"/>
              </w:rPr>
              <w:t>Такая беседа станет прекрасной эмоциональной точкой в цикле мероприятий, посвященных 8 Марта, и поможет детям осознать ценность семьи и выражение любви.</w:t>
            </w:r>
          </w:p>
        </w:tc>
      </w:tr>
      <w:tr w:rsidR="004154E8" w:rsidRPr="00C15070" w14:paraId="642E93A7" w14:textId="77777777" w:rsidTr="008F18DF">
        <w:trPr>
          <w:cantSplit/>
          <w:trHeight w:val="1134"/>
        </w:trPr>
        <w:tc>
          <w:tcPr>
            <w:tcW w:w="1129" w:type="dxa"/>
            <w:vMerge w:val="restart"/>
            <w:textDirection w:val="btLr"/>
          </w:tcPr>
          <w:p w14:paraId="72D1D214" w14:textId="77777777" w:rsidR="004154E8" w:rsidRPr="00C15070" w:rsidRDefault="004154E8" w:rsidP="00370576">
            <w:pPr>
              <w:spacing w:after="0" w:line="240" w:lineRule="auto"/>
              <w:ind w:left="113" w:right="113"/>
              <w:jc w:val="center"/>
              <w:rPr>
                <w:b w:val="0"/>
                <w:sz w:val="24"/>
                <w:szCs w:val="24"/>
              </w:rPr>
            </w:pPr>
            <w:r w:rsidRPr="00C15070">
              <w:rPr>
                <w:b w:val="0"/>
                <w:sz w:val="24"/>
                <w:szCs w:val="24"/>
              </w:rPr>
              <w:lastRenderedPageBreak/>
              <w:t>Вторник</w:t>
            </w:r>
          </w:p>
        </w:tc>
        <w:tc>
          <w:tcPr>
            <w:tcW w:w="1812" w:type="dxa"/>
            <w:textDirection w:val="btLr"/>
          </w:tcPr>
          <w:p w14:paraId="7675390E" w14:textId="77777777" w:rsidR="004154E8"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0A1ACE97" w14:textId="77777777" w:rsidR="00D21339" w:rsidRPr="00C15070" w:rsidRDefault="00D21339" w:rsidP="00D21339">
            <w:pPr>
              <w:spacing w:after="0" w:line="240" w:lineRule="auto"/>
              <w:rPr>
                <w:b w:val="0"/>
                <w:sz w:val="24"/>
                <w:szCs w:val="24"/>
              </w:rPr>
            </w:pPr>
            <w:r w:rsidRPr="00C15070">
              <w:rPr>
                <w:b w:val="0"/>
                <w:sz w:val="24"/>
                <w:szCs w:val="24"/>
              </w:rPr>
              <w:t>Сценарий сюжетно-ролевой игры «Магазин «Весенний букет» для детей 3-4 лет</w:t>
            </w:r>
          </w:p>
          <w:p w14:paraId="41743E1D" w14:textId="77777777" w:rsidR="00D21339" w:rsidRPr="00C15070" w:rsidRDefault="00D21339" w:rsidP="00D21339">
            <w:pPr>
              <w:spacing w:after="0" w:line="240" w:lineRule="auto"/>
              <w:rPr>
                <w:b w:val="0"/>
                <w:sz w:val="24"/>
                <w:szCs w:val="24"/>
              </w:rPr>
            </w:pPr>
            <w:r w:rsidRPr="00C15070">
              <w:rPr>
                <w:b w:val="0"/>
                <w:sz w:val="24"/>
                <w:szCs w:val="24"/>
              </w:rPr>
              <w:t>Время: 10 минут.</w:t>
            </w:r>
          </w:p>
          <w:p w14:paraId="237FAE69" w14:textId="77777777" w:rsidR="00D21339" w:rsidRPr="00C15070" w:rsidRDefault="00D21339" w:rsidP="00D21339">
            <w:pPr>
              <w:spacing w:after="0" w:line="240" w:lineRule="auto"/>
              <w:rPr>
                <w:b w:val="0"/>
                <w:sz w:val="24"/>
                <w:szCs w:val="24"/>
              </w:rPr>
            </w:pPr>
            <w:r w:rsidRPr="00C15070">
              <w:rPr>
                <w:b w:val="0"/>
                <w:sz w:val="24"/>
                <w:szCs w:val="24"/>
              </w:rPr>
              <w:t>Участники: Подгруппа детей (4-5 человек), воспитатель.</w:t>
            </w:r>
          </w:p>
          <w:p w14:paraId="7452BDBF" w14:textId="77777777" w:rsidR="00D21339" w:rsidRPr="00C15070" w:rsidRDefault="00D21339" w:rsidP="00D21339">
            <w:pPr>
              <w:spacing w:after="0" w:line="240" w:lineRule="auto"/>
              <w:rPr>
                <w:b w:val="0"/>
                <w:sz w:val="24"/>
                <w:szCs w:val="24"/>
              </w:rPr>
            </w:pPr>
            <w:r w:rsidRPr="00C15070">
              <w:rPr>
                <w:b w:val="0"/>
                <w:sz w:val="24"/>
                <w:szCs w:val="24"/>
              </w:rPr>
              <w:t>Подготовка</w:t>
            </w:r>
            <w:proofErr w:type="gramStart"/>
            <w:r w:rsidRPr="00C15070">
              <w:rPr>
                <w:b w:val="0"/>
                <w:sz w:val="24"/>
                <w:szCs w:val="24"/>
              </w:rPr>
              <w:t>: Организовать</w:t>
            </w:r>
            <w:proofErr w:type="gramEnd"/>
            <w:r w:rsidRPr="00C15070">
              <w:rPr>
                <w:b w:val="0"/>
                <w:sz w:val="24"/>
                <w:szCs w:val="24"/>
              </w:rPr>
              <w:t xml:space="preserve"> прилавок «магазина» (стол, перегороженный ширмой или кубиками). Разложить на нём «цветы»: веточки мимозы (можно заменить на помпоны жёлтого цвета), тюльпаны из бумаги, «подснежники» из ватных дисков. Рядом поставить кассу (коробку с прорезью) и корзинку с «деньгами» (картонными кружочками, крышками). На прилавке — вазочки для составления букетов.</w:t>
            </w:r>
          </w:p>
          <w:p w14:paraId="25462CCB" w14:textId="77777777" w:rsidR="00D21339" w:rsidRPr="00C15070" w:rsidRDefault="00D21339" w:rsidP="00D21339">
            <w:pPr>
              <w:spacing w:after="0" w:line="240" w:lineRule="auto"/>
              <w:rPr>
                <w:b w:val="0"/>
                <w:sz w:val="24"/>
                <w:szCs w:val="24"/>
              </w:rPr>
            </w:pPr>
            <w:r w:rsidRPr="00C15070">
              <w:rPr>
                <w:b w:val="0"/>
                <w:sz w:val="24"/>
                <w:szCs w:val="24"/>
              </w:rPr>
              <w:t>Ход игры:</w:t>
            </w:r>
          </w:p>
          <w:p w14:paraId="10312A83" w14:textId="77777777" w:rsidR="00D21339" w:rsidRPr="00C15070" w:rsidRDefault="00D21339" w:rsidP="00D21339">
            <w:pPr>
              <w:spacing w:after="0" w:line="240" w:lineRule="auto"/>
              <w:rPr>
                <w:b w:val="0"/>
                <w:sz w:val="24"/>
                <w:szCs w:val="24"/>
              </w:rPr>
            </w:pPr>
            <w:r w:rsidRPr="00C15070">
              <w:rPr>
                <w:b w:val="0"/>
                <w:sz w:val="24"/>
                <w:szCs w:val="24"/>
              </w:rPr>
              <w:t>1. Создание игрового замысла. (2-3 минуты)</w:t>
            </w:r>
          </w:p>
          <w:p w14:paraId="493890FF"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собирает детей. В руках у него кукла-мама из предыдущей игры.</w:t>
            </w:r>
          </w:p>
          <w:p w14:paraId="1A1F6353"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«Ребята, наша мама уже позавтракала и отдохнула. Скоро её праздник — 8 Марта! Давайте сделаем ей ещё один подарок — самый весенний! Что весной первым появляется? (Цветы). Правильно! Давайте с папой (обращается к одному из детей) пойдём в цветочный магазин «Весенний букет» и выберем для мамы самый красивый букет! А кто будет продавцом и поможет нам выбрать?»</w:t>
            </w:r>
          </w:p>
          <w:p w14:paraId="41323514" w14:textId="77777777" w:rsidR="00D21339" w:rsidRPr="00C15070" w:rsidRDefault="00D21339" w:rsidP="00D21339">
            <w:pPr>
              <w:spacing w:after="0" w:line="240" w:lineRule="auto"/>
              <w:rPr>
                <w:b w:val="0"/>
                <w:sz w:val="24"/>
                <w:szCs w:val="24"/>
              </w:rPr>
            </w:pPr>
            <w:r w:rsidRPr="00C15070">
              <w:rPr>
                <w:b w:val="0"/>
                <w:sz w:val="24"/>
                <w:szCs w:val="24"/>
              </w:rPr>
              <w:t>2. Основная часть. Игровые действия в «магазине». (5-6 минут)</w:t>
            </w:r>
          </w:p>
          <w:p w14:paraId="3E2B1682" w14:textId="77777777" w:rsidR="00D21339" w:rsidRPr="00C15070" w:rsidRDefault="00D21339" w:rsidP="00D21339">
            <w:pPr>
              <w:spacing w:after="0" w:line="240" w:lineRule="auto"/>
              <w:rPr>
                <w:b w:val="0"/>
                <w:sz w:val="24"/>
                <w:szCs w:val="24"/>
              </w:rPr>
            </w:pPr>
            <w:r w:rsidRPr="00C15070">
              <w:rPr>
                <w:b w:val="0"/>
                <w:sz w:val="24"/>
                <w:szCs w:val="24"/>
              </w:rPr>
              <w:t xml:space="preserve">   Распределение ролей: «Кто будет продавцом? У тебя будет самый важный магазин! (Ребёнок занимает место за прилавком). Мы с (имя ребёнка) будем папой и (имя другого ребёнка) — дочкой/сыночком. Пойдём покупать!»</w:t>
            </w:r>
          </w:p>
          <w:p w14:paraId="160B55B1" w14:textId="77777777" w:rsidR="00D21339" w:rsidRPr="00C15070" w:rsidRDefault="00D21339" w:rsidP="00D21339">
            <w:pPr>
              <w:spacing w:after="0" w:line="240" w:lineRule="auto"/>
              <w:rPr>
                <w:b w:val="0"/>
                <w:sz w:val="24"/>
                <w:szCs w:val="24"/>
              </w:rPr>
            </w:pPr>
            <w:r w:rsidRPr="00C15070">
              <w:rPr>
                <w:b w:val="0"/>
                <w:sz w:val="24"/>
                <w:szCs w:val="24"/>
              </w:rPr>
              <w:t xml:space="preserve">   Диалог в магазине:</w:t>
            </w:r>
          </w:p>
          <w:p w14:paraId="4BE32052"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(от лица покупателя): «Здравствуйте! Мы хотим купить для нашей мамы праздничный букет. Что у вас есть красивое?»</w:t>
            </w:r>
          </w:p>
          <w:p w14:paraId="635BCC65" w14:textId="77777777" w:rsidR="00D21339" w:rsidRPr="00C15070" w:rsidRDefault="00D21339" w:rsidP="00D21339">
            <w:pPr>
              <w:spacing w:after="0" w:line="240" w:lineRule="auto"/>
              <w:rPr>
                <w:b w:val="0"/>
                <w:sz w:val="24"/>
                <w:szCs w:val="24"/>
              </w:rPr>
            </w:pPr>
            <w:r w:rsidRPr="00C15070">
              <w:rPr>
                <w:b w:val="0"/>
                <w:sz w:val="24"/>
                <w:szCs w:val="24"/>
              </w:rPr>
              <w:t xml:space="preserve">       Продавец (с помощью воспитателя): «Здравствуйте! У нас есть пушистая жёлтая мимоза — пахнет весной! (Даёт понюхать, если настоящая, или даёт потрогать). А вот красные тюльпаны — как огонёчки! А это белые подснежники — первые цветы».</w:t>
            </w:r>
          </w:p>
          <w:p w14:paraId="53BD1A07" w14:textId="77777777" w:rsidR="00D21339" w:rsidRPr="00C15070" w:rsidRDefault="00D21339" w:rsidP="00D21339">
            <w:pPr>
              <w:spacing w:after="0" w:line="240" w:lineRule="auto"/>
              <w:rPr>
                <w:b w:val="0"/>
                <w:sz w:val="24"/>
                <w:szCs w:val="24"/>
              </w:rPr>
            </w:pPr>
            <w:r w:rsidRPr="00C15070">
              <w:rPr>
                <w:b w:val="0"/>
                <w:sz w:val="24"/>
                <w:szCs w:val="24"/>
              </w:rPr>
              <w:t xml:space="preserve">   Выбор и покупка:</w:t>
            </w:r>
          </w:p>
          <w:p w14:paraId="189C687F"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обращается к ребёнку-«покупателю»: «Какой цветочек выберем для мамы? Какой ей больше понравится?». Помогает ребёнку сделать выбор.</w:t>
            </w:r>
          </w:p>
          <w:p w14:paraId="43617D78" w14:textId="77777777" w:rsidR="00D21339" w:rsidRPr="00C15070" w:rsidRDefault="00D21339" w:rsidP="00D21339">
            <w:pPr>
              <w:spacing w:after="0" w:line="240" w:lineRule="auto"/>
              <w:rPr>
                <w:b w:val="0"/>
                <w:sz w:val="24"/>
                <w:szCs w:val="24"/>
              </w:rPr>
            </w:pPr>
            <w:r w:rsidRPr="00C15070">
              <w:rPr>
                <w:b w:val="0"/>
                <w:sz w:val="24"/>
                <w:szCs w:val="24"/>
              </w:rPr>
              <w:t xml:space="preserve">       «Покупатели» «рассматривают» цветы, берут в руки. Воспитатель комментирует: «Какая мимоза нежная! Давай выберем её».</w:t>
            </w:r>
          </w:p>
          <w:p w14:paraId="0E173A51" w14:textId="77777777" w:rsidR="00D21339" w:rsidRPr="00C15070" w:rsidRDefault="00D21339" w:rsidP="00D21339">
            <w:pPr>
              <w:spacing w:after="0" w:line="240" w:lineRule="auto"/>
              <w:rPr>
                <w:b w:val="0"/>
                <w:sz w:val="24"/>
                <w:szCs w:val="24"/>
              </w:rPr>
            </w:pPr>
            <w:r w:rsidRPr="00C15070">
              <w:rPr>
                <w:b w:val="0"/>
                <w:sz w:val="24"/>
                <w:szCs w:val="24"/>
              </w:rPr>
              <w:t xml:space="preserve">       Продавец принимает «деньги» (опускает их в кассу) и отдаёт цветок. Воспитатель стимулирует вежливость: «Что нужно сказать продавцу? (Спасибо!). А продавец говорит? (Спасибо за покупку, приходите ещё!)».</w:t>
            </w:r>
          </w:p>
          <w:p w14:paraId="2C24E11C" w14:textId="77777777" w:rsidR="00D21339" w:rsidRPr="00C15070" w:rsidRDefault="00D21339" w:rsidP="00D21339">
            <w:pPr>
              <w:spacing w:after="0" w:line="240" w:lineRule="auto"/>
              <w:rPr>
                <w:b w:val="0"/>
                <w:sz w:val="24"/>
                <w:szCs w:val="24"/>
              </w:rPr>
            </w:pPr>
            <w:r w:rsidRPr="00C15070">
              <w:rPr>
                <w:b w:val="0"/>
                <w:sz w:val="24"/>
                <w:szCs w:val="24"/>
              </w:rPr>
              <w:t xml:space="preserve">   Составление букета (опционально)</w:t>
            </w:r>
            <w:proofErr w:type="gramStart"/>
            <w:r w:rsidRPr="00C15070">
              <w:rPr>
                <w:b w:val="0"/>
                <w:sz w:val="24"/>
                <w:szCs w:val="24"/>
              </w:rPr>
              <w:t>: Можно</w:t>
            </w:r>
            <w:proofErr w:type="gramEnd"/>
            <w:r w:rsidRPr="00C15070">
              <w:rPr>
                <w:b w:val="0"/>
                <w:sz w:val="24"/>
                <w:szCs w:val="24"/>
              </w:rPr>
              <w:t xml:space="preserve"> предложить выбрать 2-3 цветка и вместе поставить их в маленькую вазочку или перевязать ленточкой, создавая букет.</w:t>
            </w:r>
          </w:p>
          <w:p w14:paraId="1DDCC50B" w14:textId="77777777" w:rsidR="00D21339" w:rsidRPr="00C15070" w:rsidRDefault="00D21339" w:rsidP="00D21339">
            <w:pPr>
              <w:spacing w:after="0" w:line="240" w:lineRule="auto"/>
              <w:rPr>
                <w:b w:val="0"/>
                <w:sz w:val="24"/>
                <w:szCs w:val="24"/>
              </w:rPr>
            </w:pPr>
            <w:r w:rsidRPr="00C15070">
              <w:rPr>
                <w:b w:val="0"/>
                <w:sz w:val="24"/>
                <w:szCs w:val="24"/>
              </w:rPr>
              <w:t>3. Завершение игры. Возвращение «домой» и дарение. (2-3 минуты)</w:t>
            </w:r>
          </w:p>
          <w:p w14:paraId="397FF09E"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«Какой чудесный букет у нас получился! Теперь несём его маме!»</w:t>
            </w:r>
          </w:p>
          <w:p w14:paraId="7C3EAB05" w14:textId="77777777" w:rsidR="00D21339" w:rsidRPr="00C15070" w:rsidRDefault="00D21339" w:rsidP="00D21339">
            <w:pPr>
              <w:spacing w:after="0" w:line="240" w:lineRule="auto"/>
              <w:rPr>
                <w:b w:val="0"/>
                <w:sz w:val="24"/>
                <w:szCs w:val="24"/>
              </w:rPr>
            </w:pPr>
            <w:r w:rsidRPr="00C15070">
              <w:rPr>
                <w:b w:val="0"/>
                <w:sz w:val="24"/>
                <w:szCs w:val="24"/>
              </w:rPr>
              <w:t xml:space="preserve">   Дети с букетом подходят к кукле-маме.</w:t>
            </w:r>
          </w:p>
          <w:p w14:paraId="0B33E5EA"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(от лица покупателя-ребёнка, побуждая его повторить или сделав это вместе): «Мамочка, поздравляем тебя с 8 Марта! Это тебе наш весенний букет! Мы его сами для тебя выбрали!».</w:t>
            </w:r>
          </w:p>
          <w:p w14:paraId="610808AA" w14:textId="77777777" w:rsidR="00D21339" w:rsidRPr="00C15070" w:rsidRDefault="00D21339" w:rsidP="00D21339">
            <w:pPr>
              <w:spacing w:after="0" w:line="240" w:lineRule="auto"/>
              <w:rPr>
                <w:b w:val="0"/>
                <w:sz w:val="24"/>
                <w:szCs w:val="24"/>
              </w:rPr>
            </w:pPr>
            <w:r w:rsidRPr="00C15070">
              <w:rPr>
                <w:b w:val="0"/>
                <w:sz w:val="24"/>
                <w:szCs w:val="24"/>
              </w:rPr>
              <w:t xml:space="preserve">   Куклу-маму можно посадить рядом с букетом и завтраком из предыдущей игры.</w:t>
            </w:r>
          </w:p>
          <w:p w14:paraId="0C41469D" w14:textId="77777777" w:rsidR="00D21339" w:rsidRPr="00C15070" w:rsidRDefault="00D21339" w:rsidP="00D21339">
            <w:pPr>
              <w:spacing w:after="0" w:line="240" w:lineRule="auto"/>
              <w:rPr>
                <w:b w:val="0"/>
                <w:sz w:val="24"/>
                <w:szCs w:val="24"/>
              </w:rPr>
            </w:pPr>
            <w:r w:rsidRPr="00C15070">
              <w:rPr>
                <w:b w:val="0"/>
                <w:sz w:val="24"/>
                <w:szCs w:val="24"/>
              </w:rPr>
              <w:lastRenderedPageBreak/>
              <w:t xml:space="preserve">   Итог: «Как мы сегодня здорово позаботились о маме! Сначала приготовили завтрак, а потом выбрали самый весенний подарок. Вы были замечательными покупателями и продавцом! Теперь наша мама будет вся в красивых цветах!».</w:t>
            </w:r>
          </w:p>
          <w:p w14:paraId="3F3EBB3E" w14:textId="77777777" w:rsidR="00D21339" w:rsidRPr="00C15070" w:rsidRDefault="00D21339" w:rsidP="00D21339">
            <w:pPr>
              <w:spacing w:after="0" w:line="240" w:lineRule="auto"/>
              <w:rPr>
                <w:b w:val="0"/>
                <w:sz w:val="24"/>
                <w:szCs w:val="24"/>
              </w:rPr>
            </w:pPr>
            <w:r w:rsidRPr="00C15070">
              <w:rPr>
                <w:b w:val="0"/>
                <w:sz w:val="24"/>
                <w:szCs w:val="24"/>
              </w:rPr>
              <w:t>Ключевые моменты для воспитателя:</w:t>
            </w:r>
          </w:p>
          <w:p w14:paraId="64A21AEE" w14:textId="77777777" w:rsidR="00D21339" w:rsidRPr="00C15070" w:rsidRDefault="00D21339" w:rsidP="00D21339">
            <w:pPr>
              <w:spacing w:after="0" w:line="240" w:lineRule="auto"/>
              <w:rPr>
                <w:b w:val="0"/>
                <w:sz w:val="24"/>
                <w:szCs w:val="24"/>
              </w:rPr>
            </w:pPr>
            <w:r w:rsidRPr="00C15070">
              <w:rPr>
                <w:b w:val="0"/>
                <w:sz w:val="24"/>
                <w:szCs w:val="24"/>
              </w:rPr>
              <w:t xml:space="preserve">   Плавный переход: Игра начинается с отсылки к предыдущей игре («мама уже позавтракала»), что создаёт ощущение целостного сюжета.</w:t>
            </w:r>
          </w:p>
          <w:p w14:paraId="39EFFB65" w14:textId="77777777" w:rsidR="00D21339" w:rsidRPr="00C15070" w:rsidRDefault="00D21339" w:rsidP="00D21339">
            <w:pPr>
              <w:spacing w:after="0" w:line="240" w:lineRule="auto"/>
              <w:rPr>
                <w:b w:val="0"/>
                <w:sz w:val="24"/>
                <w:szCs w:val="24"/>
              </w:rPr>
            </w:pPr>
            <w:r w:rsidRPr="00C15070">
              <w:rPr>
                <w:b w:val="0"/>
                <w:sz w:val="24"/>
                <w:szCs w:val="24"/>
              </w:rPr>
              <w:t xml:space="preserve">   Сенсорный опыт</w:t>
            </w:r>
            <w:proofErr w:type="gramStart"/>
            <w:r w:rsidRPr="00C15070">
              <w:rPr>
                <w:b w:val="0"/>
                <w:sz w:val="24"/>
                <w:szCs w:val="24"/>
              </w:rPr>
              <w:t>: Дать</w:t>
            </w:r>
            <w:proofErr w:type="gramEnd"/>
            <w:r w:rsidRPr="00C15070">
              <w:rPr>
                <w:b w:val="0"/>
                <w:sz w:val="24"/>
                <w:szCs w:val="24"/>
              </w:rPr>
              <w:t xml:space="preserve"> детям потрогать цветы, особенно пушистую мимозу — это важно для возраста 3-4 лет.</w:t>
            </w:r>
          </w:p>
          <w:p w14:paraId="468C30DA" w14:textId="77777777" w:rsidR="00D21339" w:rsidRPr="00C15070" w:rsidRDefault="00D21339" w:rsidP="00D21339">
            <w:pPr>
              <w:spacing w:after="0" w:line="240" w:lineRule="auto"/>
              <w:rPr>
                <w:b w:val="0"/>
                <w:sz w:val="24"/>
                <w:szCs w:val="24"/>
              </w:rPr>
            </w:pPr>
            <w:r w:rsidRPr="00C15070">
              <w:rPr>
                <w:b w:val="0"/>
                <w:sz w:val="24"/>
                <w:szCs w:val="24"/>
              </w:rPr>
              <w:t xml:space="preserve">   Помощь в диалоге</w:t>
            </w:r>
            <w:proofErr w:type="gramStart"/>
            <w:r w:rsidRPr="00C15070">
              <w:rPr>
                <w:b w:val="0"/>
                <w:sz w:val="24"/>
                <w:szCs w:val="24"/>
              </w:rPr>
              <w:t>: Если</w:t>
            </w:r>
            <w:proofErr w:type="gramEnd"/>
            <w:r w:rsidRPr="00C15070">
              <w:rPr>
                <w:b w:val="0"/>
                <w:sz w:val="24"/>
                <w:szCs w:val="24"/>
              </w:rPr>
              <w:t xml:space="preserve"> дети стесняются, воспитатель сам ведёт диалог, но обращается к ним за согласием («Правда, красиво?», «Давай скажем спасибо»).</w:t>
            </w:r>
          </w:p>
          <w:p w14:paraId="0B3AE8E6" w14:textId="77777777" w:rsidR="00D21339" w:rsidRPr="00C15070" w:rsidRDefault="00D21339" w:rsidP="00D21339">
            <w:pPr>
              <w:spacing w:after="0" w:line="240" w:lineRule="auto"/>
              <w:rPr>
                <w:b w:val="0"/>
                <w:sz w:val="24"/>
                <w:szCs w:val="24"/>
              </w:rPr>
            </w:pPr>
            <w:r w:rsidRPr="00C15070">
              <w:rPr>
                <w:b w:val="0"/>
                <w:sz w:val="24"/>
                <w:szCs w:val="24"/>
              </w:rPr>
              <w:t xml:space="preserve">   Простота выбора</w:t>
            </w:r>
            <w:proofErr w:type="gramStart"/>
            <w:r w:rsidRPr="00C15070">
              <w:rPr>
                <w:b w:val="0"/>
                <w:sz w:val="24"/>
                <w:szCs w:val="24"/>
              </w:rPr>
              <w:t>: Не</w:t>
            </w:r>
            <w:proofErr w:type="gramEnd"/>
            <w:r w:rsidRPr="00C15070">
              <w:rPr>
                <w:b w:val="0"/>
                <w:sz w:val="24"/>
                <w:szCs w:val="24"/>
              </w:rPr>
              <w:t xml:space="preserve"> предлагать слишком много вариантов. 2-3 вида цветов достаточно.</w:t>
            </w:r>
          </w:p>
          <w:p w14:paraId="6E0580E4" w14:textId="77777777" w:rsidR="00FA39C7" w:rsidRPr="00C15070" w:rsidRDefault="00D21339" w:rsidP="00D21339">
            <w:pPr>
              <w:spacing w:after="0" w:line="240" w:lineRule="auto"/>
              <w:rPr>
                <w:b w:val="0"/>
                <w:sz w:val="24"/>
                <w:szCs w:val="24"/>
              </w:rPr>
            </w:pPr>
            <w:r w:rsidRPr="00C15070">
              <w:rPr>
                <w:b w:val="0"/>
                <w:sz w:val="24"/>
                <w:szCs w:val="24"/>
              </w:rPr>
              <w:t xml:space="preserve">   Эмоциональная кульминация: Момент вручения букета должен быть торжественным и радостным, чтобы закрепить положительные эмоции от процесса выбора и дарения.</w:t>
            </w:r>
          </w:p>
        </w:tc>
      </w:tr>
      <w:tr w:rsidR="004154E8" w:rsidRPr="00C15070" w14:paraId="3D89E4E3" w14:textId="77777777" w:rsidTr="008F18DF">
        <w:trPr>
          <w:cantSplit/>
          <w:trHeight w:val="1134"/>
        </w:trPr>
        <w:tc>
          <w:tcPr>
            <w:tcW w:w="1129" w:type="dxa"/>
            <w:vMerge/>
            <w:textDirection w:val="btLr"/>
          </w:tcPr>
          <w:p w14:paraId="69E34C00" w14:textId="77777777" w:rsidR="004154E8" w:rsidRPr="00C15070" w:rsidRDefault="004154E8" w:rsidP="00370576">
            <w:pPr>
              <w:spacing w:after="0" w:line="240" w:lineRule="auto"/>
              <w:ind w:left="113" w:right="113"/>
              <w:jc w:val="center"/>
              <w:rPr>
                <w:b w:val="0"/>
                <w:sz w:val="24"/>
                <w:szCs w:val="24"/>
              </w:rPr>
            </w:pPr>
          </w:p>
        </w:tc>
        <w:tc>
          <w:tcPr>
            <w:tcW w:w="1812" w:type="dxa"/>
            <w:textDirection w:val="btLr"/>
          </w:tcPr>
          <w:p w14:paraId="4FE79023" w14:textId="77777777" w:rsidR="004154E8" w:rsidRPr="00C15070" w:rsidRDefault="004154E8" w:rsidP="00370576">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38" w:type="dxa"/>
          </w:tcPr>
          <w:p w14:paraId="01917D63" w14:textId="77777777" w:rsidR="00076F8F" w:rsidRPr="00C15070" w:rsidRDefault="00076F8F" w:rsidP="00076F8F">
            <w:pPr>
              <w:spacing w:after="0" w:line="240" w:lineRule="auto"/>
              <w:rPr>
                <w:b w:val="0"/>
                <w:sz w:val="24"/>
                <w:szCs w:val="24"/>
              </w:rPr>
            </w:pPr>
            <w:r w:rsidRPr="00C15070">
              <w:rPr>
                <w:b w:val="0"/>
                <w:sz w:val="24"/>
                <w:szCs w:val="24"/>
              </w:rPr>
              <w:t xml:space="preserve">Тема: </w:t>
            </w:r>
            <w:r w:rsidR="00253C25" w:rsidRPr="00C15070">
              <w:rPr>
                <w:b w:val="0"/>
                <w:sz w:val="24"/>
                <w:szCs w:val="24"/>
              </w:rPr>
              <w:t xml:space="preserve">Сказка Софьи Прокофьевой </w:t>
            </w:r>
            <w:r w:rsidRPr="00C15070">
              <w:rPr>
                <w:b w:val="0"/>
                <w:sz w:val="24"/>
                <w:szCs w:val="24"/>
              </w:rPr>
              <w:t>«Сказка про маму». Учимся говорить добрые слова.</w:t>
            </w:r>
          </w:p>
          <w:p w14:paraId="4583FD4E" w14:textId="77777777" w:rsidR="00076F8F" w:rsidRPr="00C15070" w:rsidRDefault="00076F8F" w:rsidP="00076F8F">
            <w:pPr>
              <w:spacing w:after="0" w:line="240" w:lineRule="auto"/>
              <w:rPr>
                <w:b w:val="0"/>
                <w:sz w:val="24"/>
                <w:szCs w:val="24"/>
              </w:rPr>
            </w:pPr>
            <w:r w:rsidRPr="00C15070">
              <w:rPr>
                <w:b w:val="0"/>
                <w:sz w:val="24"/>
                <w:szCs w:val="24"/>
              </w:rPr>
              <w:t>Возрастная группа: 3-4 года.</w:t>
            </w:r>
          </w:p>
          <w:p w14:paraId="739977F8" w14:textId="77777777" w:rsidR="00076F8F" w:rsidRPr="00C15070" w:rsidRDefault="00076F8F" w:rsidP="00076F8F">
            <w:pPr>
              <w:spacing w:after="0" w:line="240" w:lineRule="auto"/>
              <w:rPr>
                <w:b w:val="0"/>
                <w:sz w:val="24"/>
                <w:szCs w:val="24"/>
              </w:rPr>
            </w:pPr>
            <w:r w:rsidRPr="00C15070">
              <w:rPr>
                <w:b w:val="0"/>
                <w:sz w:val="24"/>
                <w:szCs w:val="24"/>
              </w:rPr>
              <w:t>Цель: Формирование представлений о семье, доброте и важности хороших, ласковых слов в общении с близкими.</w:t>
            </w:r>
          </w:p>
          <w:p w14:paraId="619C5A34" w14:textId="77777777" w:rsidR="00076F8F" w:rsidRPr="00C15070" w:rsidRDefault="00076F8F" w:rsidP="00076F8F">
            <w:pPr>
              <w:spacing w:after="0" w:line="240" w:lineRule="auto"/>
              <w:rPr>
                <w:b w:val="0"/>
                <w:sz w:val="24"/>
                <w:szCs w:val="24"/>
              </w:rPr>
            </w:pPr>
            <w:r w:rsidRPr="00C15070">
              <w:rPr>
                <w:b w:val="0"/>
                <w:sz w:val="24"/>
                <w:szCs w:val="24"/>
              </w:rPr>
              <w:t>Задачи:</w:t>
            </w:r>
          </w:p>
          <w:p w14:paraId="463D797F" w14:textId="77777777" w:rsidR="00076F8F" w:rsidRPr="00C15070" w:rsidRDefault="00076F8F" w:rsidP="00076F8F">
            <w:pPr>
              <w:spacing w:after="0" w:line="240" w:lineRule="auto"/>
              <w:rPr>
                <w:b w:val="0"/>
                <w:sz w:val="24"/>
                <w:szCs w:val="24"/>
              </w:rPr>
            </w:pPr>
            <w:r w:rsidRPr="00C15070">
              <w:rPr>
                <w:b w:val="0"/>
                <w:sz w:val="24"/>
                <w:szCs w:val="24"/>
              </w:rPr>
              <w:t>1. Образовательные</w:t>
            </w:r>
            <w:proofErr w:type="gramStart"/>
            <w:r w:rsidRPr="00C15070">
              <w:rPr>
                <w:b w:val="0"/>
                <w:sz w:val="24"/>
                <w:szCs w:val="24"/>
              </w:rPr>
              <w:t>: Познакомить</w:t>
            </w:r>
            <w:proofErr w:type="gramEnd"/>
            <w:r w:rsidRPr="00C15070">
              <w:rPr>
                <w:b w:val="0"/>
                <w:sz w:val="24"/>
                <w:szCs w:val="24"/>
              </w:rPr>
              <w:t xml:space="preserve"> со сказкой С. Прокофьевой «Сказка про маму». Учить понимать поступки героев и последствия этих поступков.</w:t>
            </w:r>
          </w:p>
          <w:p w14:paraId="3F6AD999" w14:textId="77777777" w:rsidR="00076F8F" w:rsidRPr="00C15070" w:rsidRDefault="00076F8F" w:rsidP="00076F8F">
            <w:pPr>
              <w:spacing w:after="0" w:line="240" w:lineRule="auto"/>
              <w:rPr>
                <w:b w:val="0"/>
                <w:sz w:val="24"/>
                <w:szCs w:val="24"/>
              </w:rPr>
            </w:pPr>
            <w:r w:rsidRPr="00C15070">
              <w:rPr>
                <w:b w:val="0"/>
                <w:sz w:val="24"/>
                <w:szCs w:val="24"/>
              </w:rPr>
              <w:t>2. Развивающие</w:t>
            </w:r>
            <w:proofErr w:type="gramStart"/>
            <w:r w:rsidRPr="00C15070">
              <w:rPr>
                <w:b w:val="0"/>
                <w:sz w:val="24"/>
                <w:szCs w:val="24"/>
              </w:rPr>
              <w:t>: Развивать</w:t>
            </w:r>
            <w:proofErr w:type="gramEnd"/>
            <w:r w:rsidRPr="00C15070">
              <w:rPr>
                <w:b w:val="0"/>
                <w:sz w:val="24"/>
                <w:szCs w:val="24"/>
              </w:rPr>
              <w:t xml:space="preserve"> эмоциональную отзывчивость, умение сопереживать героям. Активизировать речь через ответы на вопросы.</w:t>
            </w:r>
          </w:p>
          <w:p w14:paraId="012AA1F8" w14:textId="77777777" w:rsidR="00076F8F" w:rsidRPr="00C15070" w:rsidRDefault="00076F8F" w:rsidP="00076F8F">
            <w:pPr>
              <w:spacing w:after="0" w:line="240" w:lineRule="auto"/>
              <w:rPr>
                <w:b w:val="0"/>
                <w:sz w:val="24"/>
                <w:szCs w:val="24"/>
              </w:rPr>
            </w:pPr>
            <w:r w:rsidRPr="00C15070">
              <w:rPr>
                <w:b w:val="0"/>
                <w:sz w:val="24"/>
                <w:szCs w:val="24"/>
              </w:rPr>
              <w:t>3. Воспитательные</w:t>
            </w:r>
            <w:proofErr w:type="gramStart"/>
            <w:r w:rsidRPr="00C15070">
              <w:rPr>
                <w:b w:val="0"/>
                <w:sz w:val="24"/>
                <w:szCs w:val="24"/>
              </w:rPr>
              <w:t>: Воспитывать</w:t>
            </w:r>
            <w:proofErr w:type="gramEnd"/>
            <w:r w:rsidRPr="00C15070">
              <w:rPr>
                <w:b w:val="0"/>
                <w:sz w:val="24"/>
                <w:szCs w:val="24"/>
              </w:rPr>
              <w:t xml:space="preserve"> уважение и любовь к маме, желание радовать её, не огорчать. Закреплять представление о семье как о месте, где все любят друг друга и помогают.</w:t>
            </w:r>
          </w:p>
          <w:p w14:paraId="5B946356" w14:textId="77777777" w:rsidR="00076F8F" w:rsidRPr="00C15070" w:rsidRDefault="00076F8F" w:rsidP="00076F8F">
            <w:pPr>
              <w:spacing w:after="0" w:line="240" w:lineRule="auto"/>
              <w:rPr>
                <w:b w:val="0"/>
                <w:sz w:val="24"/>
                <w:szCs w:val="24"/>
              </w:rPr>
            </w:pPr>
            <w:r w:rsidRPr="00C15070">
              <w:rPr>
                <w:b w:val="0"/>
                <w:sz w:val="24"/>
                <w:szCs w:val="24"/>
              </w:rPr>
              <w:t>Материалы: Книга с иллюстрациями или яркие картинки к сказке (Зайчонок, Зайчиха, Волчата, чистое/грязное жилище). Мягкая игрушка-зайчик или сердечко. Аудиозапись спокойной музыки.</w:t>
            </w:r>
          </w:p>
          <w:p w14:paraId="66B3B594" w14:textId="77777777" w:rsidR="00076F8F" w:rsidRPr="00C15070" w:rsidRDefault="00076F8F" w:rsidP="00076F8F">
            <w:pPr>
              <w:spacing w:after="0" w:line="240" w:lineRule="auto"/>
              <w:rPr>
                <w:b w:val="0"/>
                <w:sz w:val="24"/>
                <w:szCs w:val="24"/>
              </w:rPr>
            </w:pPr>
            <w:r w:rsidRPr="00C15070">
              <w:rPr>
                <w:b w:val="0"/>
                <w:sz w:val="24"/>
                <w:szCs w:val="24"/>
              </w:rPr>
              <w:t>Предварительная работа: Беседы о мамах, о том, как они заботятся о детях. Разучивание песенки о маме.</w:t>
            </w:r>
          </w:p>
          <w:p w14:paraId="1749E42E" w14:textId="77777777" w:rsidR="00076F8F" w:rsidRPr="00C15070" w:rsidRDefault="00076F8F" w:rsidP="00076F8F">
            <w:pPr>
              <w:spacing w:after="0" w:line="240" w:lineRule="auto"/>
              <w:rPr>
                <w:b w:val="0"/>
                <w:sz w:val="24"/>
                <w:szCs w:val="24"/>
              </w:rPr>
            </w:pPr>
            <w:r w:rsidRPr="00C15070">
              <w:rPr>
                <w:b w:val="0"/>
                <w:sz w:val="24"/>
                <w:szCs w:val="24"/>
              </w:rPr>
              <w:t>Ход занятия:</w:t>
            </w:r>
          </w:p>
          <w:p w14:paraId="08C38464" w14:textId="77777777" w:rsidR="00076F8F" w:rsidRPr="00C15070" w:rsidRDefault="00076F8F" w:rsidP="00076F8F">
            <w:pPr>
              <w:spacing w:after="0" w:line="240" w:lineRule="auto"/>
              <w:rPr>
                <w:b w:val="0"/>
                <w:sz w:val="24"/>
                <w:szCs w:val="24"/>
              </w:rPr>
            </w:pPr>
            <w:r w:rsidRPr="00C15070">
              <w:rPr>
                <w:b w:val="0"/>
                <w:sz w:val="24"/>
                <w:szCs w:val="24"/>
              </w:rPr>
              <w:t>1. Вводная часть. Создание эмоционального настроя (3-4 мин)</w:t>
            </w:r>
          </w:p>
          <w:p w14:paraId="4FBAB556" w14:textId="77777777" w:rsidR="00076F8F" w:rsidRPr="00C15070" w:rsidRDefault="00076F8F" w:rsidP="00076F8F">
            <w:pPr>
              <w:spacing w:after="0" w:line="240" w:lineRule="auto"/>
              <w:rPr>
                <w:b w:val="0"/>
                <w:sz w:val="24"/>
                <w:szCs w:val="24"/>
              </w:rPr>
            </w:pPr>
            <w:r w:rsidRPr="00C15070">
              <w:rPr>
                <w:b w:val="0"/>
                <w:sz w:val="24"/>
                <w:szCs w:val="24"/>
              </w:rPr>
              <w:t>Воспитатель (сидя с детьми в кругу): «Ребята, давайте возьмемся за руки. У нас получился теплый, дружный кружочек. Сегодня у нас будет разговор о самом главном и дорогом. Послушайте загадку:</w:t>
            </w:r>
          </w:p>
          <w:p w14:paraId="48CB893F" w14:textId="77777777" w:rsidR="00076F8F" w:rsidRPr="00C15070" w:rsidRDefault="00076F8F" w:rsidP="00076F8F">
            <w:pPr>
              <w:spacing w:after="0" w:line="240" w:lineRule="auto"/>
              <w:rPr>
                <w:b w:val="0"/>
                <w:i/>
                <w:sz w:val="24"/>
                <w:szCs w:val="24"/>
              </w:rPr>
            </w:pPr>
            <w:r w:rsidRPr="00C15070">
              <w:rPr>
                <w:b w:val="0"/>
                <w:i/>
                <w:sz w:val="24"/>
                <w:szCs w:val="24"/>
              </w:rPr>
              <w:t>Кто на свете всех милее,</w:t>
            </w:r>
          </w:p>
          <w:p w14:paraId="435D0A08" w14:textId="77777777" w:rsidR="00076F8F" w:rsidRPr="00C15070" w:rsidRDefault="00076F8F" w:rsidP="00076F8F">
            <w:pPr>
              <w:spacing w:after="0" w:line="240" w:lineRule="auto"/>
              <w:rPr>
                <w:b w:val="0"/>
                <w:i/>
                <w:sz w:val="24"/>
                <w:szCs w:val="24"/>
              </w:rPr>
            </w:pPr>
            <w:r w:rsidRPr="00C15070">
              <w:rPr>
                <w:b w:val="0"/>
                <w:i/>
                <w:sz w:val="24"/>
                <w:szCs w:val="24"/>
              </w:rPr>
              <w:t>Кто накормит и согреет,</w:t>
            </w:r>
          </w:p>
          <w:p w14:paraId="6356AE12" w14:textId="77777777" w:rsidR="00076F8F" w:rsidRPr="00C15070" w:rsidRDefault="00076F8F" w:rsidP="00076F8F">
            <w:pPr>
              <w:spacing w:after="0" w:line="240" w:lineRule="auto"/>
              <w:rPr>
                <w:b w:val="0"/>
                <w:i/>
                <w:sz w:val="24"/>
                <w:szCs w:val="24"/>
              </w:rPr>
            </w:pPr>
            <w:r w:rsidRPr="00C15070">
              <w:rPr>
                <w:b w:val="0"/>
                <w:i/>
                <w:sz w:val="24"/>
                <w:szCs w:val="24"/>
              </w:rPr>
              <w:t>Поцелует, пожалеет,</w:t>
            </w:r>
          </w:p>
          <w:p w14:paraId="0F60C83A" w14:textId="77777777" w:rsidR="00076F8F" w:rsidRPr="00C15070" w:rsidRDefault="00076F8F" w:rsidP="00076F8F">
            <w:pPr>
              <w:spacing w:after="0" w:line="240" w:lineRule="auto"/>
              <w:rPr>
                <w:b w:val="0"/>
                <w:i/>
                <w:sz w:val="24"/>
                <w:szCs w:val="24"/>
              </w:rPr>
            </w:pPr>
            <w:r w:rsidRPr="00C15070">
              <w:rPr>
                <w:b w:val="0"/>
                <w:i/>
                <w:sz w:val="24"/>
                <w:szCs w:val="24"/>
              </w:rPr>
              <w:t>И работать не устает?</w:t>
            </w:r>
          </w:p>
          <w:p w14:paraId="0EEE0AD3" w14:textId="77777777" w:rsidR="00076F8F" w:rsidRPr="00C15070" w:rsidRDefault="00076F8F" w:rsidP="00076F8F">
            <w:pPr>
              <w:spacing w:after="0" w:line="240" w:lineRule="auto"/>
              <w:rPr>
                <w:b w:val="0"/>
                <w:i/>
                <w:sz w:val="24"/>
                <w:szCs w:val="24"/>
              </w:rPr>
            </w:pPr>
            <w:r w:rsidRPr="00C15070">
              <w:rPr>
                <w:b w:val="0"/>
                <w:i/>
                <w:sz w:val="24"/>
                <w:szCs w:val="24"/>
              </w:rPr>
              <w:t>Кто она? Отгадайте,</w:t>
            </w:r>
          </w:p>
          <w:p w14:paraId="5D220B81" w14:textId="77777777" w:rsidR="00076F8F" w:rsidRPr="00C15070" w:rsidRDefault="00076F8F" w:rsidP="00076F8F">
            <w:pPr>
              <w:spacing w:after="0" w:line="240" w:lineRule="auto"/>
              <w:rPr>
                <w:b w:val="0"/>
                <w:i/>
                <w:sz w:val="24"/>
                <w:szCs w:val="24"/>
              </w:rPr>
            </w:pPr>
            <w:r w:rsidRPr="00C15070">
              <w:rPr>
                <w:b w:val="0"/>
                <w:i/>
                <w:sz w:val="24"/>
                <w:szCs w:val="24"/>
              </w:rPr>
              <w:t>Дети, громко называйте! (Мама)</w:t>
            </w:r>
          </w:p>
          <w:p w14:paraId="7E203F4F" w14:textId="77777777" w:rsidR="00076F8F" w:rsidRPr="00C15070" w:rsidRDefault="00076F8F" w:rsidP="00076F8F">
            <w:pPr>
              <w:spacing w:after="0" w:line="240" w:lineRule="auto"/>
              <w:rPr>
                <w:b w:val="0"/>
                <w:sz w:val="24"/>
                <w:szCs w:val="24"/>
              </w:rPr>
            </w:pPr>
            <w:r w:rsidRPr="00C15070">
              <w:rPr>
                <w:b w:val="0"/>
                <w:sz w:val="24"/>
                <w:szCs w:val="24"/>
              </w:rPr>
              <w:t>Правильно, мама! А какие добрые слова вы говорите своей маме?» (Дети отвечают: «люблю», «родная», «красивая»).</w:t>
            </w:r>
          </w:p>
          <w:p w14:paraId="3629A5AC" w14:textId="77777777" w:rsidR="00076F8F" w:rsidRPr="00C15070" w:rsidRDefault="00076F8F" w:rsidP="00076F8F">
            <w:pPr>
              <w:spacing w:after="0" w:line="240" w:lineRule="auto"/>
              <w:rPr>
                <w:b w:val="0"/>
                <w:sz w:val="24"/>
                <w:szCs w:val="24"/>
              </w:rPr>
            </w:pPr>
            <w:r w:rsidRPr="00C15070">
              <w:rPr>
                <w:b w:val="0"/>
                <w:sz w:val="24"/>
                <w:szCs w:val="24"/>
              </w:rPr>
              <w:t>Воспитатель: «Как здорово, когда в семье говорят ласковые слова! Сегодня я прочту вам одну сказку про зайчонка, который забыл, как это важно».</w:t>
            </w:r>
          </w:p>
          <w:p w14:paraId="76C58794" w14:textId="77777777" w:rsidR="00076F8F" w:rsidRPr="00C15070" w:rsidRDefault="00076F8F" w:rsidP="00076F8F">
            <w:pPr>
              <w:spacing w:after="0" w:line="240" w:lineRule="auto"/>
              <w:rPr>
                <w:b w:val="0"/>
                <w:sz w:val="24"/>
                <w:szCs w:val="24"/>
              </w:rPr>
            </w:pPr>
            <w:r w:rsidRPr="00C15070">
              <w:rPr>
                <w:b w:val="0"/>
                <w:sz w:val="24"/>
                <w:szCs w:val="24"/>
              </w:rPr>
              <w:t>2. Основная часть. Чтение и беседа по сказке (12-15 мин)</w:t>
            </w:r>
          </w:p>
          <w:p w14:paraId="12EF3FA4" w14:textId="77777777" w:rsidR="00076F8F" w:rsidRPr="00C15070" w:rsidRDefault="00076F8F" w:rsidP="00076F8F">
            <w:pPr>
              <w:spacing w:after="0" w:line="240" w:lineRule="auto"/>
              <w:rPr>
                <w:b w:val="0"/>
                <w:sz w:val="24"/>
                <w:szCs w:val="24"/>
              </w:rPr>
            </w:pPr>
            <w:r w:rsidRPr="00C15070">
              <w:rPr>
                <w:b w:val="0"/>
                <w:sz w:val="24"/>
                <w:szCs w:val="24"/>
              </w:rPr>
              <w:t>Чтение сказки:</w:t>
            </w:r>
          </w:p>
          <w:p w14:paraId="7F692841" w14:textId="77777777" w:rsidR="00076F8F" w:rsidRPr="00C15070" w:rsidRDefault="00076F8F" w:rsidP="00076F8F">
            <w:pPr>
              <w:spacing w:after="0" w:line="240" w:lineRule="auto"/>
              <w:rPr>
                <w:b w:val="0"/>
                <w:sz w:val="24"/>
                <w:szCs w:val="24"/>
              </w:rPr>
            </w:pPr>
            <w:r w:rsidRPr="00C15070">
              <w:rPr>
                <w:b w:val="0"/>
                <w:sz w:val="24"/>
                <w:szCs w:val="24"/>
              </w:rPr>
              <w:t>Воспитатель читает сказку выразительно, с эмоциями, обязательно делая паузы и показывая иллюстрации. Текст можно немного сократить, убрав сложные описания, но сохраняя основную сюжетную линию.</w:t>
            </w:r>
          </w:p>
          <w:p w14:paraId="003A2FDE" w14:textId="77777777" w:rsidR="00076F8F" w:rsidRPr="00C15070" w:rsidRDefault="00076F8F" w:rsidP="00076F8F">
            <w:pPr>
              <w:spacing w:after="0" w:line="240" w:lineRule="auto"/>
              <w:rPr>
                <w:b w:val="0"/>
                <w:sz w:val="24"/>
                <w:szCs w:val="24"/>
              </w:rPr>
            </w:pPr>
            <w:r w:rsidRPr="00C15070">
              <w:rPr>
                <w:b w:val="0"/>
                <w:sz w:val="24"/>
                <w:szCs w:val="24"/>
              </w:rPr>
              <w:t>Беседа по содержанию (вопросы задаются по ходу чтения и после):</w:t>
            </w:r>
          </w:p>
          <w:p w14:paraId="534AFAA4" w14:textId="77777777" w:rsidR="00076F8F" w:rsidRPr="00C15070" w:rsidRDefault="00076F8F" w:rsidP="00076F8F">
            <w:pPr>
              <w:spacing w:after="0" w:line="240" w:lineRule="auto"/>
              <w:rPr>
                <w:b w:val="0"/>
                <w:sz w:val="24"/>
                <w:szCs w:val="24"/>
              </w:rPr>
            </w:pPr>
            <w:r w:rsidRPr="00C15070">
              <w:rPr>
                <w:b w:val="0"/>
                <w:sz w:val="24"/>
                <w:szCs w:val="24"/>
              </w:rPr>
              <w:t xml:space="preserve">   После эпизода ссоры: «Ой-ой-ой! Что сказал Зайчонок маме? (Даем детям сказать: «Я тебя не люблю!»). Как вы думаете, маме было обидно? Она заплакала? (Да, ей было очень грустно, и она ушла)».</w:t>
            </w:r>
          </w:p>
          <w:p w14:paraId="7E7E38BF" w14:textId="77777777" w:rsidR="00076F8F" w:rsidRPr="00C15070" w:rsidRDefault="00076F8F" w:rsidP="00076F8F">
            <w:pPr>
              <w:spacing w:after="0" w:line="240" w:lineRule="auto"/>
              <w:rPr>
                <w:b w:val="0"/>
                <w:sz w:val="24"/>
                <w:szCs w:val="24"/>
              </w:rPr>
            </w:pPr>
            <w:r w:rsidRPr="00C15070">
              <w:rPr>
                <w:b w:val="0"/>
                <w:sz w:val="24"/>
                <w:szCs w:val="24"/>
              </w:rPr>
              <w:t xml:space="preserve">   После эпизода с волчатами: «А кто встретился Зайчихе в лесу? (Волчата). Почему они плакали? (У них не было мамы). Какие они были хорошие? Что они говорили? (Хотели любую маму: и коровку, и лягушку). Зайчиха стала о них заботиться. Что она сделала? (Прибралась, вымыла волчат)».</w:t>
            </w:r>
          </w:p>
          <w:p w14:paraId="4B53F770" w14:textId="77777777" w:rsidR="00076F8F" w:rsidRPr="00C15070" w:rsidRDefault="00076F8F" w:rsidP="00076F8F">
            <w:pPr>
              <w:spacing w:after="0" w:line="240" w:lineRule="auto"/>
              <w:rPr>
                <w:b w:val="0"/>
                <w:sz w:val="24"/>
                <w:szCs w:val="24"/>
              </w:rPr>
            </w:pPr>
            <w:r w:rsidRPr="00C15070">
              <w:rPr>
                <w:b w:val="0"/>
                <w:sz w:val="24"/>
                <w:szCs w:val="24"/>
              </w:rPr>
              <w:lastRenderedPageBreak/>
              <w:t xml:space="preserve">   Эмоциональный акцент: «Ребята, а как жилось Зайчонку без мамы? (Холодно, голодно, грустно). Давайте покажем, как Зайчонок замерз и плачет». (Элемент </w:t>
            </w:r>
            <w:proofErr w:type="spellStart"/>
            <w:r w:rsidRPr="00C15070">
              <w:rPr>
                <w:b w:val="0"/>
                <w:sz w:val="24"/>
                <w:szCs w:val="24"/>
              </w:rPr>
              <w:t>психогимнастики</w:t>
            </w:r>
            <w:proofErr w:type="spellEnd"/>
            <w:r w:rsidRPr="00C15070">
              <w:rPr>
                <w:b w:val="0"/>
                <w:sz w:val="24"/>
                <w:szCs w:val="24"/>
              </w:rPr>
              <w:t>: дети обнимают себя за плечики, делают грустное лицо).</w:t>
            </w:r>
          </w:p>
          <w:p w14:paraId="6F486DDC" w14:textId="77777777" w:rsidR="00076F8F" w:rsidRPr="00C15070" w:rsidRDefault="00076F8F" w:rsidP="00076F8F">
            <w:pPr>
              <w:spacing w:after="0" w:line="240" w:lineRule="auto"/>
              <w:rPr>
                <w:b w:val="0"/>
                <w:sz w:val="24"/>
                <w:szCs w:val="24"/>
              </w:rPr>
            </w:pPr>
            <w:r w:rsidRPr="00C15070">
              <w:rPr>
                <w:b w:val="0"/>
                <w:sz w:val="24"/>
                <w:szCs w:val="24"/>
              </w:rPr>
              <w:t xml:space="preserve">   После эпизода поиска: «Как Зайчонок и Маша искали маму? Почему Зайчонок понял, что мама в третьем домике? (Потому что там было чисто, уютно, волчата были вымытые). Мама всегда наводит порядок и заботится».</w:t>
            </w:r>
          </w:p>
          <w:p w14:paraId="48AB7986" w14:textId="77777777" w:rsidR="00076F8F" w:rsidRPr="00C15070" w:rsidRDefault="00076F8F" w:rsidP="00076F8F">
            <w:pPr>
              <w:spacing w:after="0" w:line="240" w:lineRule="auto"/>
              <w:rPr>
                <w:b w:val="0"/>
                <w:sz w:val="24"/>
                <w:szCs w:val="24"/>
              </w:rPr>
            </w:pPr>
            <w:r w:rsidRPr="00C15070">
              <w:rPr>
                <w:b w:val="0"/>
                <w:sz w:val="24"/>
                <w:szCs w:val="24"/>
              </w:rPr>
              <w:t xml:space="preserve">   Финал: «Как же все закончилось? (Мама стала жить и с Зайчонком, и с Волчатами). Маша придумала хорошее решение? Зайчиха добрая?»</w:t>
            </w:r>
          </w:p>
          <w:p w14:paraId="7561D308" w14:textId="77777777" w:rsidR="00076F8F" w:rsidRPr="00C15070" w:rsidRDefault="00076F8F" w:rsidP="00076F8F">
            <w:pPr>
              <w:spacing w:after="0" w:line="240" w:lineRule="auto"/>
              <w:rPr>
                <w:b w:val="0"/>
                <w:sz w:val="24"/>
                <w:szCs w:val="24"/>
              </w:rPr>
            </w:pPr>
            <w:r w:rsidRPr="00C15070">
              <w:rPr>
                <w:b w:val="0"/>
                <w:sz w:val="24"/>
                <w:szCs w:val="24"/>
              </w:rPr>
              <w:t>Главный вопрос для обсуждения ценностей:</w:t>
            </w:r>
          </w:p>
          <w:p w14:paraId="44E9D371" w14:textId="77777777" w:rsidR="00076F8F" w:rsidRPr="00C15070" w:rsidRDefault="00076F8F" w:rsidP="00076F8F">
            <w:pPr>
              <w:spacing w:after="0" w:line="240" w:lineRule="auto"/>
              <w:rPr>
                <w:b w:val="0"/>
                <w:sz w:val="24"/>
                <w:szCs w:val="24"/>
              </w:rPr>
            </w:pPr>
            <w:r w:rsidRPr="00C15070">
              <w:rPr>
                <w:b w:val="0"/>
                <w:sz w:val="24"/>
                <w:szCs w:val="24"/>
              </w:rPr>
              <w:t>«Ребята, а почему Волчата понравились Зайчихе? (Они ее не обижали, были послушные, дарили подарки – можно показать иллюстрацию с ягодами и грибами). А что Зайчонок сделал плохого? (Обидел маму, сказал плохое слово). Но он исправился? (Да, попросил прощения). Какие слова он сказал маме? («Мама, иди ко мне, я больше не буду»). Важно просить прощения, если обидел».</w:t>
            </w:r>
          </w:p>
          <w:p w14:paraId="59616181" w14:textId="77777777" w:rsidR="00076F8F" w:rsidRPr="00C15070" w:rsidRDefault="00076F8F" w:rsidP="00076F8F">
            <w:pPr>
              <w:spacing w:after="0" w:line="240" w:lineRule="auto"/>
              <w:rPr>
                <w:b w:val="0"/>
                <w:sz w:val="24"/>
                <w:szCs w:val="24"/>
              </w:rPr>
            </w:pPr>
            <w:r w:rsidRPr="00C15070">
              <w:rPr>
                <w:b w:val="0"/>
                <w:sz w:val="24"/>
                <w:szCs w:val="24"/>
              </w:rPr>
              <w:t>3. Игровая часть. Закрепление (5-7 мин)</w:t>
            </w:r>
          </w:p>
          <w:p w14:paraId="07E66856" w14:textId="77777777" w:rsidR="00076F8F" w:rsidRPr="00C15070" w:rsidRDefault="00076F8F" w:rsidP="00076F8F">
            <w:pPr>
              <w:spacing w:after="0" w:line="240" w:lineRule="auto"/>
              <w:rPr>
                <w:b w:val="0"/>
                <w:sz w:val="24"/>
                <w:szCs w:val="24"/>
              </w:rPr>
            </w:pPr>
            <w:r w:rsidRPr="00C15070">
              <w:rPr>
                <w:b w:val="0"/>
                <w:sz w:val="24"/>
                <w:szCs w:val="24"/>
              </w:rPr>
              <w:t>1.  Игра «Солнышко Ласки»: Воспитатель берет мягкое сердечко (или игрушку-зайчика). «Давайте научим Зайчонка говорить добрые слова! Я буду передавать сердечко, а вы будете говорить в него ласковое слово для мамы. Мама его услышит и обрадуется». Дети передают сердечко: «мамочка», «любимая», «добрая», «нежная» и т.д.</w:t>
            </w:r>
          </w:p>
          <w:p w14:paraId="2D3D4FE2" w14:textId="77777777" w:rsidR="00076F8F" w:rsidRPr="00C15070" w:rsidRDefault="00076F8F" w:rsidP="00076F8F">
            <w:pPr>
              <w:spacing w:after="0" w:line="240" w:lineRule="auto"/>
              <w:rPr>
                <w:b w:val="0"/>
                <w:sz w:val="24"/>
                <w:szCs w:val="24"/>
              </w:rPr>
            </w:pPr>
            <w:r w:rsidRPr="00C15070">
              <w:rPr>
                <w:b w:val="0"/>
                <w:sz w:val="24"/>
                <w:szCs w:val="24"/>
              </w:rPr>
              <w:t>2.  Пальчиковая гимнастика «Наша семья»:</w:t>
            </w:r>
          </w:p>
          <w:p w14:paraId="242E6420" w14:textId="77777777" w:rsidR="00076F8F" w:rsidRPr="00C15070" w:rsidRDefault="00076F8F" w:rsidP="00076F8F">
            <w:pPr>
              <w:spacing w:after="0" w:line="240" w:lineRule="auto"/>
              <w:rPr>
                <w:b w:val="0"/>
                <w:i/>
                <w:sz w:val="24"/>
                <w:szCs w:val="24"/>
              </w:rPr>
            </w:pPr>
            <w:r w:rsidRPr="00C15070">
              <w:rPr>
                <w:b w:val="0"/>
                <w:sz w:val="24"/>
                <w:szCs w:val="24"/>
              </w:rPr>
              <w:t xml:space="preserve">    </w:t>
            </w:r>
            <w:r w:rsidRPr="00C15070">
              <w:rPr>
                <w:b w:val="0"/>
                <w:i/>
                <w:sz w:val="24"/>
                <w:szCs w:val="24"/>
              </w:rPr>
              <w:t>Этот пальчик – мамочка, (загибаем пальчик)</w:t>
            </w:r>
          </w:p>
          <w:p w14:paraId="22C3DCFE" w14:textId="77777777" w:rsidR="00076F8F" w:rsidRPr="00C15070" w:rsidRDefault="00076F8F" w:rsidP="00076F8F">
            <w:pPr>
              <w:spacing w:after="0" w:line="240" w:lineRule="auto"/>
              <w:rPr>
                <w:b w:val="0"/>
                <w:i/>
                <w:sz w:val="24"/>
                <w:szCs w:val="24"/>
              </w:rPr>
            </w:pPr>
            <w:r w:rsidRPr="00C15070">
              <w:rPr>
                <w:b w:val="0"/>
                <w:i/>
                <w:sz w:val="24"/>
                <w:szCs w:val="24"/>
              </w:rPr>
              <w:t xml:space="preserve">    Этот пальчик – папочка,</w:t>
            </w:r>
          </w:p>
          <w:p w14:paraId="4F01CD0C" w14:textId="77777777" w:rsidR="00076F8F" w:rsidRPr="00C15070" w:rsidRDefault="00076F8F" w:rsidP="00076F8F">
            <w:pPr>
              <w:spacing w:after="0" w:line="240" w:lineRule="auto"/>
              <w:rPr>
                <w:b w:val="0"/>
                <w:i/>
                <w:sz w:val="24"/>
                <w:szCs w:val="24"/>
              </w:rPr>
            </w:pPr>
            <w:r w:rsidRPr="00C15070">
              <w:rPr>
                <w:b w:val="0"/>
                <w:i/>
                <w:sz w:val="24"/>
                <w:szCs w:val="24"/>
              </w:rPr>
              <w:t xml:space="preserve">    Этот пальчик – бабушка,</w:t>
            </w:r>
          </w:p>
          <w:p w14:paraId="132417DC" w14:textId="77777777" w:rsidR="00076F8F" w:rsidRPr="00C15070" w:rsidRDefault="00076F8F" w:rsidP="00076F8F">
            <w:pPr>
              <w:spacing w:after="0" w:line="240" w:lineRule="auto"/>
              <w:rPr>
                <w:b w:val="0"/>
                <w:i/>
                <w:sz w:val="24"/>
                <w:szCs w:val="24"/>
              </w:rPr>
            </w:pPr>
            <w:r w:rsidRPr="00C15070">
              <w:rPr>
                <w:b w:val="0"/>
                <w:i/>
                <w:sz w:val="24"/>
                <w:szCs w:val="24"/>
              </w:rPr>
              <w:t xml:space="preserve">    Этот пальчик – дедушка,</w:t>
            </w:r>
          </w:p>
          <w:p w14:paraId="6AB405DF" w14:textId="77777777" w:rsidR="00076F8F" w:rsidRPr="00C15070" w:rsidRDefault="00076F8F" w:rsidP="00076F8F">
            <w:pPr>
              <w:spacing w:after="0" w:line="240" w:lineRule="auto"/>
              <w:rPr>
                <w:b w:val="0"/>
                <w:i/>
                <w:sz w:val="24"/>
                <w:szCs w:val="24"/>
              </w:rPr>
            </w:pPr>
            <w:r w:rsidRPr="00C15070">
              <w:rPr>
                <w:b w:val="0"/>
                <w:i/>
                <w:sz w:val="24"/>
                <w:szCs w:val="24"/>
              </w:rPr>
              <w:t xml:space="preserve">    А этот пальчик – Я!</w:t>
            </w:r>
          </w:p>
          <w:p w14:paraId="175229A2" w14:textId="77777777" w:rsidR="00076F8F" w:rsidRPr="00C15070" w:rsidRDefault="00076F8F" w:rsidP="00076F8F">
            <w:pPr>
              <w:spacing w:after="0" w:line="240" w:lineRule="auto"/>
              <w:rPr>
                <w:b w:val="0"/>
                <w:i/>
                <w:sz w:val="24"/>
                <w:szCs w:val="24"/>
              </w:rPr>
            </w:pPr>
            <w:r w:rsidRPr="00C15070">
              <w:rPr>
                <w:b w:val="0"/>
                <w:i/>
                <w:sz w:val="24"/>
                <w:szCs w:val="24"/>
              </w:rPr>
              <w:t xml:space="preserve">    Вот и вся моя семья! (сжимаем и разжимаем кулачок)</w:t>
            </w:r>
          </w:p>
          <w:p w14:paraId="4613FBBA" w14:textId="77777777" w:rsidR="00076F8F" w:rsidRPr="00C15070" w:rsidRDefault="00076F8F" w:rsidP="00076F8F">
            <w:pPr>
              <w:spacing w:after="0" w:line="240" w:lineRule="auto"/>
              <w:rPr>
                <w:b w:val="0"/>
                <w:sz w:val="24"/>
                <w:szCs w:val="24"/>
              </w:rPr>
            </w:pPr>
            <w:r w:rsidRPr="00C15070">
              <w:rPr>
                <w:b w:val="0"/>
                <w:sz w:val="24"/>
                <w:szCs w:val="24"/>
              </w:rPr>
              <w:t>4. Творческая часть. Продуктивная деятельность (5 мин)</w:t>
            </w:r>
          </w:p>
          <w:p w14:paraId="07ACDA2D" w14:textId="77777777" w:rsidR="00076F8F" w:rsidRPr="00C15070" w:rsidRDefault="00076F8F" w:rsidP="00076F8F">
            <w:pPr>
              <w:spacing w:after="0" w:line="240" w:lineRule="auto"/>
              <w:rPr>
                <w:b w:val="0"/>
                <w:sz w:val="24"/>
                <w:szCs w:val="24"/>
              </w:rPr>
            </w:pPr>
            <w:r w:rsidRPr="00C15070">
              <w:rPr>
                <w:b w:val="0"/>
                <w:sz w:val="24"/>
                <w:szCs w:val="24"/>
              </w:rPr>
              <w:t>Предложить на выбор (в зависимости от возможностей группы):</w:t>
            </w:r>
          </w:p>
          <w:p w14:paraId="0D3AAE64" w14:textId="77777777" w:rsidR="00076F8F" w:rsidRPr="00C15070" w:rsidRDefault="00076F8F" w:rsidP="00076F8F">
            <w:pPr>
              <w:spacing w:after="0" w:line="240" w:lineRule="auto"/>
              <w:rPr>
                <w:b w:val="0"/>
                <w:sz w:val="24"/>
                <w:szCs w:val="24"/>
              </w:rPr>
            </w:pPr>
            <w:r w:rsidRPr="00C15070">
              <w:rPr>
                <w:b w:val="0"/>
                <w:sz w:val="24"/>
                <w:szCs w:val="24"/>
              </w:rPr>
              <w:t xml:space="preserve">   «Подарок для мамы – Ягодка»: Дети рисуют пальчиковыми красками или наклеивают готовые красные кружочки на силуэт тарелочки (как у волчат в сказке). «Мы, как волчата, приготовим для мамы угощение – сладкие ягодки!»</w:t>
            </w:r>
          </w:p>
          <w:p w14:paraId="1F40F517" w14:textId="77777777" w:rsidR="00076F8F" w:rsidRPr="00C15070" w:rsidRDefault="00076F8F" w:rsidP="00076F8F">
            <w:pPr>
              <w:spacing w:after="0" w:line="240" w:lineRule="auto"/>
              <w:rPr>
                <w:b w:val="0"/>
                <w:sz w:val="24"/>
                <w:szCs w:val="24"/>
              </w:rPr>
            </w:pPr>
            <w:r w:rsidRPr="00C15070">
              <w:rPr>
                <w:b w:val="0"/>
                <w:sz w:val="24"/>
                <w:szCs w:val="24"/>
              </w:rPr>
              <w:t xml:space="preserve">   «Чистый домик»</w:t>
            </w:r>
            <w:proofErr w:type="gramStart"/>
            <w:r w:rsidRPr="00C15070">
              <w:rPr>
                <w:b w:val="0"/>
                <w:sz w:val="24"/>
                <w:szCs w:val="24"/>
              </w:rPr>
              <w:t>: На</w:t>
            </w:r>
            <w:proofErr w:type="gramEnd"/>
            <w:r w:rsidRPr="00C15070">
              <w:rPr>
                <w:b w:val="0"/>
                <w:sz w:val="24"/>
                <w:szCs w:val="24"/>
              </w:rPr>
              <w:t xml:space="preserve"> листе-заготовке с изображением двух домиков (грязного и чистого) дети приклеивают или дорисовывают: на один – «пятнышки» грязи (черные карандашные завитки), на второй – солнышко и цветочки.</w:t>
            </w:r>
          </w:p>
          <w:p w14:paraId="1A074721" w14:textId="77777777" w:rsidR="00076F8F" w:rsidRPr="00C15070" w:rsidRDefault="00076F8F" w:rsidP="00076F8F">
            <w:pPr>
              <w:spacing w:after="0" w:line="240" w:lineRule="auto"/>
              <w:rPr>
                <w:b w:val="0"/>
                <w:sz w:val="24"/>
                <w:szCs w:val="24"/>
              </w:rPr>
            </w:pPr>
            <w:r w:rsidRPr="00C15070">
              <w:rPr>
                <w:b w:val="0"/>
                <w:sz w:val="24"/>
                <w:szCs w:val="24"/>
              </w:rPr>
              <w:t>5. Итоговая рефлексия (2-3 мин)</w:t>
            </w:r>
          </w:p>
          <w:p w14:paraId="24407350" w14:textId="77777777" w:rsidR="00076F8F" w:rsidRPr="00C15070" w:rsidRDefault="00076F8F" w:rsidP="00076F8F">
            <w:pPr>
              <w:spacing w:after="0" w:line="240" w:lineRule="auto"/>
              <w:rPr>
                <w:b w:val="0"/>
                <w:sz w:val="24"/>
                <w:szCs w:val="24"/>
              </w:rPr>
            </w:pPr>
            <w:r w:rsidRPr="00C15070">
              <w:rPr>
                <w:b w:val="0"/>
                <w:sz w:val="24"/>
                <w:szCs w:val="24"/>
              </w:rPr>
              <w:t>Воспитатель: «Давайте вспомним, чему нас научила сказка?»</w:t>
            </w:r>
          </w:p>
          <w:p w14:paraId="579491FD" w14:textId="77777777" w:rsidR="00076F8F" w:rsidRPr="00C15070" w:rsidRDefault="00076F8F" w:rsidP="00076F8F">
            <w:pPr>
              <w:spacing w:after="0" w:line="240" w:lineRule="auto"/>
              <w:rPr>
                <w:b w:val="0"/>
                <w:sz w:val="24"/>
                <w:szCs w:val="24"/>
              </w:rPr>
            </w:pPr>
            <w:r w:rsidRPr="00C15070">
              <w:rPr>
                <w:b w:val="0"/>
                <w:sz w:val="24"/>
                <w:szCs w:val="24"/>
              </w:rPr>
              <w:t xml:space="preserve">   «Можно ли говорить маме плохие слова? (Нет). А если случайно обидел, что надо сделать? (Попросить прощения, обнять)».</w:t>
            </w:r>
          </w:p>
          <w:p w14:paraId="79B16D26" w14:textId="77777777" w:rsidR="00076F8F" w:rsidRPr="00C15070" w:rsidRDefault="00076F8F" w:rsidP="00076F8F">
            <w:pPr>
              <w:spacing w:after="0" w:line="240" w:lineRule="auto"/>
              <w:rPr>
                <w:b w:val="0"/>
                <w:sz w:val="24"/>
                <w:szCs w:val="24"/>
              </w:rPr>
            </w:pPr>
            <w:r w:rsidRPr="00C15070">
              <w:rPr>
                <w:b w:val="0"/>
                <w:sz w:val="24"/>
                <w:szCs w:val="24"/>
              </w:rPr>
              <w:t xml:space="preserve">   «Как мы можем радовать своих мам? (Слушаться, помогать, говорить «люблю», делать подарки)».</w:t>
            </w:r>
          </w:p>
          <w:p w14:paraId="26B54DA2" w14:textId="77777777" w:rsidR="00076F8F" w:rsidRPr="00C15070" w:rsidRDefault="00076F8F" w:rsidP="00076F8F">
            <w:pPr>
              <w:spacing w:after="0" w:line="240" w:lineRule="auto"/>
              <w:rPr>
                <w:b w:val="0"/>
                <w:sz w:val="24"/>
                <w:szCs w:val="24"/>
              </w:rPr>
            </w:pPr>
            <w:r w:rsidRPr="00C15070">
              <w:rPr>
                <w:b w:val="0"/>
                <w:sz w:val="24"/>
                <w:szCs w:val="24"/>
              </w:rPr>
              <w:lastRenderedPageBreak/>
              <w:t xml:space="preserve">   «У вас у всех есть мама, которая вас очень любит. Вы – ее самые любимые детки. Давайте встанем и крепко-крепко обнимем себя, как будто обнимаем свою маму. Молодцы! Теперь вы точно знаете, что добрые слова – это волшебные слова для семьи».</w:t>
            </w:r>
          </w:p>
          <w:p w14:paraId="146FF906" w14:textId="77777777" w:rsidR="00076F8F" w:rsidRPr="00C15070" w:rsidRDefault="00076F8F" w:rsidP="00076F8F">
            <w:pPr>
              <w:spacing w:after="0" w:line="240" w:lineRule="auto"/>
              <w:rPr>
                <w:b w:val="0"/>
                <w:sz w:val="24"/>
                <w:szCs w:val="24"/>
              </w:rPr>
            </w:pPr>
            <w:r w:rsidRPr="00C15070">
              <w:rPr>
                <w:b w:val="0"/>
                <w:sz w:val="24"/>
                <w:szCs w:val="24"/>
              </w:rPr>
              <w:t>Занятие заканчивается прослушиванием или совместным исполнением знакомой песенки о маме.</w:t>
            </w:r>
          </w:p>
          <w:p w14:paraId="26B1255C" w14:textId="77777777" w:rsidR="00076F8F" w:rsidRPr="00C15070" w:rsidRDefault="00076F8F" w:rsidP="00076F8F">
            <w:pPr>
              <w:spacing w:after="0" w:line="240" w:lineRule="auto"/>
              <w:rPr>
                <w:b w:val="0"/>
                <w:sz w:val="24"/>
                <w:szCs w:val="24"/>
              </w:rPr>
            </w:pPr>
            <w:r w:rsidRPr="00C15070">
              <w:rPr>
                <w:b w:val="0"/>
                <w:sz w:val="24"/>
                <w:szCs w:val="24"/>
              </w:rPr>
              <w:t>Важные педагогические заметки:</w:t>
            </w:r>
          </w:p>
          <w:p w14:paraId="74F30D84" w14:textId="77777777" w:rsidR="00076F8F" w:rsidRPr="00C15070" w:rsidRDefault="00076F8F" w:rsidP="00076F8F">
            <w:pPr>
              <w:spacing w:after="0" w:line="240" w:lineRule="auto"/>
              <w:rPr>
                <w:b w:val="0"/>
                <w:sz w:val="24"/>
                <w:szCs w:val="24"/>
              </w:rPr>
            </w:pPr>
            <w:r w:rsidRPr="00C15070">
              <w:rPr>
                <w:b w:val="0"/>
                <w:sz w:val="24"/>
                <w:szCs w:val="24"/>
              </w:rPr>
              <w:t xml:space="preserve">   Акцент на позитив</w:t>
            </w:r>
            <w:proofErr w:type="gramStart"/>
            <w:r w:rsidRPr="00C15070">
              <w:rPr>
                <w:b w:val="0"/>
                <w:sz w:val="24"/>
                <w:szCs w:val="24"/>
              </w:rPr>
              <w:t>: Не</w:t>
            </w:r>
            <w:proofErr w:type="gramEnd"/>
            <w:r w:rsidRPr="00C15070">
              <w:rPr>
                <w:b w:val="0"/>
                <w:sz w:val="24"/>
                <w:szCs w:val="24"/>
              </w:rPr>
              <w:t xml:space="preserve"> пугайте детей: «Вот будете плохими – мама уйдет». Сделайте фокус на том, как здорово, когда мама рядом, и как приятно ее радовать.</w:t>
            </w:r>
          </w:p>
          <w:p w14:paraId="2B5A6BA7" w14:textId="77777777" w:rsidR="00076F8F" w:rsidRPr="00C15070" w:rsidRDefault="00076F8F" w:rsidP="00076F8F">
            <w:pPr>
              <w:spacing w:after="0" w:line="240" w:lineRule="auto"/>
              <w:rPr>
                <w:b w:val="0"/>
                <w:sz w:val="24"/>
                <w:szCs w:val="24"/>
              </w:rPr>
            </w:pPr>
            <w:r w:rsidRPr="00C15070">
              <w:rPr>
                <w:b w:val="0"/>
                <w:sz w:val="24"/>
                <w:szCs w:val="24"/>
              </w:rPr>
              <w:t xml:space="preserve">   Сопереживание, а не осуждение: Обсуждая Зайчонка, скажите: «Ему сразу стало грустно, он пожалел о своих словах». Это учит эмпатии, а не страху.</w:t>
            </w:r>
          </w:p>
          <w:p w14:paraId="46E0B252" w14:textId="77777777" w:rsidR="00076F8F" w:rsidRPr="00C15070" w:rsidRDefault="00076F8F" w:rsidP="00076F8F">
            <w:pPr>
              <w:spacing w:after="0" w:line="240" w:lineRule="auto"/>
              <w:rPr>
                <w:b w:val="0"/>
                <w:sz w:val="24"/>
                <w:szCs w:val="24"/>
              </w:rPr>
            </w:pPr>
            <w:r w:rsidRPr="00C15070">
              <w:rPr>
                <w:b w:val="0"/>
                <w:sz w:val="24"/>
                <w:szCs w:val="24"/>
              </w:rPr>
              <w:t xml:space="preserve">   Простой язык: Используйте понятные фразы: «плохое слово», «грустно без мамы», «мама всех помирила».</w:t>
            </w:r>
          </w:p>
          <w:p w14:paraId="3525C6A9" w14:textId="77777777" w:rsidR="00076F8F" w:rsidRPr="00C15070" w:rsidRDefault="00076F8F" w:rsidP="00076F8F">
            <w:pPr>
              <w:spacing w:after="0" w:line="240" w:lineRule="auto"/>
              <w:rPr>
                <w:b w:val="0"/>
                <w:sz w:val="24"/>
                <w:szCs w:val="24"/>
              </w:rPr>
            </w:pPr>
            <w:r w:rsidRPr="00C15070">
              <w:rPr>
                <w:b w:val="0"/>
                <w:sz w:val="24"/>
                <w:szCs w:val="24"/>
              </w:rPr>
              <w:t xml:space="preserve">   Связь с жизнью</w:t>
            </w:r>
            <w:proofErr w:type="gramStart"/>
            <w:r w:rsidRPr="00C15070">
              <w:rPr>
                <w:b w:val="0"/>
                <w:sz w:val="24"/>
                <w:szCs w:val="24"/>
              </w:rPr>
              <w:t>: Всегда</w:t>
            </w:r>
            <w:proofErr w:type="gramEnd"/>
            <w:r w:rsidRPr="00C15070">
              <w:rPr>
                <w:b w:val="0"/>
                <w:sz w:val="24"/>
                <w:szCs w:val="24"/>
              </w:rPr>
              <w:t xml:space="preserve"> проводите параллели с опытом детей: «А ваша мама тоже моет вас в ванночке?», «А вы помогаете убирать игрушки?».</w:t>
            </w:r>
          </w:p>
          <w:p w14:paraId="05431731" w14:textId="77777777" w:rsidR="00076F8F" w:rsidRPr="00C15070" w:rsidRDefault="00076F8F" w:rsidP="00076F8F">
            <w:pPr>
              <w:spacing w:after="0" w:line="240" w:lineRule="auto"/>
              <w:rPr>
                <w:b w:val="0"/>
                <w:sz w:val="24"/>
                <w:szCs w:val="24"/>
              </w:rPr>
            </w:pPr>
            <w:r w:rsidRPr="00C15070">
              <w:rPr>
                <w:b w:val="0"/>
                <w:sz w:val="24"/>
                <w:szCs w:val="24"/>
              </w:rPr>
              <w:t xml:space="preserve">   Длительность: Занятие не должно превышать 20-25 минут для данного возраста.</w:t>
            </w:r>
          </w:p>
          <w:p w14:paraId="79DD6573" w14:textId="77777777" w:rsidR="00470CD5" w:rsidRPr="00C15070" w:rsidRDefault="00076F8F" w:rsidP="00076F8F">
            <w:pPr>
              <w:spacing w:after="0" w:line="240" w:lineRule="auto"/>
              <w:rPr>
                <w:b w:val="0"/>
                <w:sz w:val="24"/>
                <w:szCs w:val="24"/>
              </w:rPr>
            </w:pPr>
            <w:r w:rsidRPr="00C15070">
              <w:rPr>
                <w:b w:val="0"/>
                <w:sz w:val="24"/>
                <w:szCs w:val="24"/>
              </w:rPr>
              <w:t>Это занятие поможет малышам в мягкой, сказочной форме осознать ценность маминой любви и важность доброго, бережного отношения в семье.</w:t>
            </w:r>
          </w:p>
        </w:tc>
      </w:tr>
      <w:tr w:rsidR="004154E8" w:rsidRPr="00C15070" w14:paraId="718D4F5C" w14:textId="77777777" w:rsidTr="008F18DF">
        <w:trPr>
          <w:cantSplit/>
          <w:trHeight w:val="1134"/>
        </w:trPr>
        <w:tc>
          <w:tcPr>
            <w:tcW w:w="1129" w:type="dxa"/>
            <w:vMerge w:val="restart"/>
            <w:textDirection w:val="btLr"/>
          </w:tcPr>
          <w:p w14:paraId="6E1EB8E5" w14:textId="77777777" w:rsidR="004154E8" w:rsidRPr="00C15070" w:rsidRDefault="004154E8" w:rsidP="00370576">
            <w:pPr>
              <w:spacing w:after="0" w:line="240" w:lineRule="auto"/>
              <w:ind w:left="113" w:right="113"/>
              <w:jc w:val="center"/>
              <w:rPr>
                <w:b w:val="0"/>
                <w:sz w:val="24"/>
                <w:szCs w:val="24"/>
              </w:rPr>
            </w:pPr>
            <w:r w:rsidRPr="00C15070">
              <w:rPr>
                <w:b w:val="0"/>
                <w:sz w:val="24"/>
                <w:szCs w:val="24"/>
              </w:rPr>
              <w:lastRenderedPageBreak/>
              <w:t>Среда</w:t>
            </w:r>
          </w:p>
        </w:tc>
        <w:tc>
          <w:tcPr>
            <w:tcW w:w="1812" w:type="dxa"/>
            <w:textDirection w:val="btLr"/>
          </w:tcPr>
          <w:p w14:paraId="2BA820A1" w14:textId="77777777" w:rsidR="004154E8"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6BF888A4" w14:textId="77777777" w:rsidR="00D21339" w:rsidRPr="00C15070" w:rsidRDefault="00D21339" w:rsidP="00D21339">
            <w:pPr>
              <w:spacing w:after="0" w:line="240" w:lineRule="auto"/>
              <w:rPr>
                <w:b w:val="0"/>
                <w:sz w:val="24"/>
                <w:szCs w:val="24"/>
              </w:rPr>
            </w:pPr>
            <w:r w:rsidRPr="00C15070">
              <w:rPr>
                <w:b w:val="0"/>
                <w:sz w:val="24"/>
                <w:szCs w:val="24"/>
              </w:rPr>
              <w:t>Сценарий сюжетно-ролевой игры «Салон красоты «Ландыш» для детей 3-4 лет</w:t>
            </w:r>
          </w:p>
          <w:p w14:paraId="389EF8B6" w14:textId="77777777" w:rsidR="00D21339" w:rsidRPr="00C15070" w:rsidRDefault="00D21339" w:rsidP="00D21339">
            <w:pPr>
              <w:spacing w:after="0" w:line="240" w:lineRule="auto"/>
              <w:rPr>
                <w:b w:val="0"/>
                <w:sz w:val="24"/>
                <w:szCs w:val="24"/>
              </w:rPr>
            </w:pPr>
            <w:r w:rsidRPr="00C15070">
              <w:rPr>
                <w:b w:val="0"/>
                <w:sz w:val="24"/>
                <w:szCs w:val="24"/>
              </w:rPr>
              <w:t>Время: 10-12 минут.</w:t>
            </w:r>
          </w:p>
          <w:p w14:paraId="45B81EC8" w14:textId="77777777" w:rsidR="00D21339" w:rsidRPr="00C15070" w:rsidRDefault="00D21339" w:rsidP="00D21339">
            <w:pPr>
              <w:spacing w:after="0" w:line="240" w:lineRule="auto"/>
              <w:rPr>
                <w:b w:val="0"/>
                <w:sz w:val="24"/>
                <w:szCs w:val="24"/>
              </w:rPr>
            </w:pPr>
            <w:r w:rsidRPr="00C15070">
              <w:rPr>
                <w:b w:val="0"/>
                <w:sz w:val="24"/>
                <w:szCs w:val="24"/>
              </w:rPr>
              <w:t>Участники: Подгруппа детей (4-5 человек), воспитатель.</w:t>
            </w:r>
          </w:p>
          <w:p w14:paraId="4381AF21" w14:textId="77777777" w:rsidR="00D21339" w:rsidRPr="00C15070" w:rsidRDefault="00D21339" w:rsidP="00D21339">
            <w:pPr>
              <w:spacing w:after="0" w:line="240" w:lineRule="auto"/>
              <w:rPr>
                <w:b w:val="0"/>
                <w:sz w:val="24"/>
                <w:szCs w:val="24"/>
              </w:rPr>
            </w:pPr>
            <w:r w:rsidRPr="00C15070">
              <w:rPr>
                <w:b w:val="0"/>
                <w:sz w:val="24"/>
                <w:szCs w:val="24"/>
              </w:rPr>
              <w:t>Подготовка</w:t>
            </w:r>
            <w:proofErr w:type="gramStart"/>
            <w:r w:rsidRPr="00C15070">
              <w:rPr>
                <w:b w:val="0"/>
                <w:sz w:val="24"/>
                <w:szCs w:val="24"/>
              </w:rPr>
              <w:t>: Организовать</w:t>
            </w:r>
            <w:proofErr w:type="gramEnd"/>
            <w:r w:rsidRPr="00C15070">
              <w:rPr>
                <w:b w:val="0"/>
                <w:sz w:val="24"/>
                <w:szCs w:val="24"/>
              </w:rPr>
              <w:t xml:space="preserve"> уголок «салона». Поставить стул для «клиента» перед зеркалом (можно использовать безопасное зеркальце или просто рамку). Рядом на столике разложить: пелерину (кусок легкой ткани), 2-3 безопасные расчёски с крупными зубьями, большие яркие заколки, пустые катушки от скотча или колечки от пирамидки в качестве «бигуди», пульверизатор с чистой водой, несколько баночек из-под кремов или йогуртов с крышками (это «краска» и «лак»).</w:t>
            </w:r>
          </w:p>
          <w:p w14:paraId="612861F9" w14:textId="77777777" w:rsidR="00D21339" w:rsidRPr="00C15070" w:rsidRDefault="00D21339" w:rsidP="00D21339">
            <w:pPr>
              <w:spacing w:after="0" w:line="240" w:lineRule="auto"/>
              <w:rPr>
                <w:b w:val="0"/>
                <w:sz w:val="24"/>
                <w:szCs w:val="24"/>
              </w:rPr>
            </w:pPr>
            <w:r w:rsidRPr="00C15070">
              <w:rPr>
                <w:b w:val="0"/>
                <w:sz w:val="24"/>
                <w:szCs w:val="24"/>
              </w:rPr>
              <w:t>Ход игры:</w:t>
            </w:r>
          </w:p>
          <w:p w14:paraId="65437741" w14:textId="77777777" w:rsidR="00D21339" w:rsidRPr="00C15070" w:rsidRDefault="00D21339" w:rsidP="00D21339">
            <w:pPr>
              <w:spacing w:after="0" w:line="240" w:lineRule="auto"/>
              <w:rPr>
                <w:b w:val="0"/>
                <w:sz w:val="24"/>
                <w:szCs w:val="24"/>
              </w:rPr>
            </w:pPr>
            <w:r w:rsidRPr="00C15070">
              <w:rPr>
                <w:b w:val="0"/>
                <w:sz w:val="24"/>
                <w:szCs w:val="24"/>
              </w:rPr>
              <w:t>1. Создание игровой ситуации. (2-3 минуты)</w:t>
            </w:r>
          </w:p>
          <w:p w14:paraId="6842E4BC"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собирает детей. Вместе с ними подходит к кукле-маме, которая сидит рядом с букетом цветов из предыдущей игры.</w:t>
            </w:r>
          </w:p>
          <w:p w14:paraId="694DDE41"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«Ребята, посмотрите на нашу маму. Она уже отдохнула, получила цветы. Но скоро большой праздник — 8 Марта! Чтобы быть самой красивой на празднике, маме нужно сделать красивую, праздничную причёску. Куда мы можем пойти? (В парикмахерскую). Правильно! Давайте отведём маму в салон красоты «Ландыш». А кто у нас будет мастером-парикмахером?»</w:t>
            </w:r>
          </w:p>
          <w:p w14:paraId="6B545B45" w14:textId="77777777" w:rsidR="00D21339" w:rsidRPr="00C15070" w:rsidRDefault="00D21339" w:rsidP="00D21339">
            <w:pPr>
              <w:spacing w:after="0" w:line="240" w:lineRule="auto"/>
              <w:rPr>
                <w:b w:val="0"/>
                <w:sz w:val="24"/>
                <w:szCs w:val="24"/>
              </w:rPr>
            </w:pPr>
            <w:r w:rsidRPr="00C15070">
              <w:rPr>
                <w:b w:val="0"/>
                <w:sz w:val="24"/>
                <w:szCs w:val="24"/>
              </w:rPr>
              <w:t>2. Основная часть. Игровые действия в «салоне». (6-7 минут)</w:t>
            </w:r>
          </w:p>
          <w:p w14:paraId="1E3E6958" w14:textId="77777777" w:rsidR="00D21339" w:rsidRPr="00C15070" w:rsidRDefault="00D21339" w:rsidP="00D21339">
            <w:pPr>
              <w:spacing w:after="0" w:line="240" w:lineRule="auto"/>
              <w:rPr>
                <w:b w:val="0"/>
                <w:sz w:val="24"/>
                <w:szCs w:val="24"/>
              </w:rPr>
            </w:pPr>
            <w:r w:rsidRPr="00C15070">
              <w:rPr>
                <w:b w:val="0"/>
                <w:sz w:val="24"/>
                <w:szCs w:val="24"/>
              </w:rPr>
              <w:t xml:space="preserve">   Распределение ролей: «(Имя ребёнка), ты будешь главным парикмахером? Это очень ответственная работа! (Ребёнок занимает место в «салоне» у столика с инструментами). Мы с (имя другого ребёнка) приведём маму в салон».</w:t>
            </w:r>
          </w:p>
          <w:p w14:paraId="5B5C116F" w14:textId="77777777" w:rsidR="00D21339" w:rsidRPr="00C15070" w:rsidRDefault="00D21339" w:rsidP="00D21339">
            <w:pPr>
              <w:spacing w:after="0" w:line="240" w:lineRule="auto"/>
              <w:rPr>
                <w:b w:val="0"/>
                <w:sz w:val="24"/>
                <w:szCs w:val="24"/>
              </w:rPr>
            </w:pPr>
            <w:r w:rsidRPr="00C15070">
              <w:rPr>
                <w:b w:val="0"/>
                <w:sz w:val="24"/>
                <w:szCs w:val="24"/>
              </w:rPr>
              <w:t xml:space="preserve">   Приём клиента и диалог:</w:t>
            </w:r>
          </w:p>
          <w:p w14:paraId="7615BF90"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с ребёнком подходят к «салону», держа куклу.</w:t>
            </w:r>
          </w:p>
          <w:p w14:paraId="3B62FB43"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(от лица клиента): «Здравствуйте! Мы хотели бы сделать нашей маме красивую причёску к празднику».</w:t>
            </w:r>
          </w:p>
          <w:p w14:paraId="5F4E0E3B" w14:textId="77777777" w:rsidR="00D21339" w:rsidRPr="00C15070" w:rsidRDefault="00D21339" w:rsidP="00D21339">
            <w:pPr>
              <w:spacing w:after="0" w:line="240" w:lineRule="auto"/>
              <w:rPr>
                <w:b w:val="0"/>
                <w:sz w:val="24"/>
                <w:szCs w:val="24"/>
              </w:rPr>
            </w:pPr>
            <w:r w:rsidRPr="00C15070">
              <w:rPr>
                <w:b w:val="0"/>
                <w:sz w:val="24"/>
                <w:szCs w:val="24"/>
              </w:rPr>
              <w:t xml:space="preserve">       Парикмахер (с помощью воспитателя): «Здравствуйте, проходите, пожалуйста! Садитесь в наше волшебное кресло». Помогает «посадить» куклу на стул.</w:t>
            </w:r>
          </w:p>
          <w:p w14:paraId="5084E5EB" w14:textId="77777777" w:rsidR="00D21339" w:rsidRPr="00C15070" w:rsidRDefault="00D21339" w:rsidP="00D21339">
            <w:pPr>
              <w:spacing w:after="0" w:line="240" w:lineRule="auto"/>
              <w:rPr>
                <w:b w:val="0"/>
                <w:sz w:val="24"/>
                <w:szCs w:val="24"/>
              </w:rPr>
            </w:pPr>
            <w:r w:rsidRPr="00C15070">
              <w:rPr>
                <w:b w:val="0"/>
                <w:sz w:val="24"/>
                <w:szCs w:val="24"/>
              </w:rPr>
              <w:t xml:space="preserve">   Процесс «создания причёски» (последовательные простые действия):</w:t>
            </w:r>
          </w:p>
          <w:p w14:paraId="15754536" w14:textId="77777777" w:rsidR="00D21339" w:rsidRPr="00C15070" w:rsidRDefault="00D21339" w:rsidP="00D21339">
            <w:pPr>
              <w:spacing w:after="0" w:line="240" w:lineRule="auto"/>
              <w:rPr>
                <w:b w:val="0"/>
                <w:sz w:val="24"/>
                <w:szCs w:val="24"/>
              </w:rPr>
            </w:pPr>
            <w:r w:rsidRPr="00C15070">
              <w:rPr>
                <w:b w:val="0"/>
                <w:sz w:val="24"/>
                <w:szCs w:val="24"/>
              </w:rPr>
              <w:t xml:space="preserve">    1.  «Накидываем пелерину»: Парикмахер накидывает ткань на куклу. Воспитатель комментирует: «Чтобы платье осталось чистым, аккуратно накрываем маму».</w:t>
            </w:r>
          </w:p>
          <w:p w14:paraId="4EECDE1E" w14:textId="77777777" w:rsidR="00D21339" w:rsidRPr="00C15070" w:rsidRDefault="00D21339" w:rsidP="00D21339">
            <w:pPr>
              <w:spacing w:after="0" w:line="240" w:lineRule="auto"/>
              <w:rPr>
                <w:b w:val="0"/>
                <w:sz w:val="24"/>
                <w:szCs w:val="24"/>
              </w:rPr>
            </w:pPr>
            <w:r w:rsidRPr="00C15070">
              <w:rPr>
                <w:b w:val="0"/>
                <w:sz w:val="24"/>
                <w:szCs w:val="24"/>
              </w:rPr>
              <w:t xml:space="preserve">    2.  «Моем голову»: Парикмахер берёт пульверизатор, несколько раз нажимает, «сбрызгивая» голову куклы. «Сначала помоем голову ароматным шампунем. Вот так, пшик-пшик».</w:t>
            </w:r>
          </w:p>
          <w:p w14:paraId="7011F2E5" w14:textId="77777777" w:rsidR="00D21339" w:rsidRPr="00C15070" w:rsidRDefault="00D21339" w:rsidP="00D21339">
            <w:pPr>
              <w:spacing w:after="0" w:line="240" w:lineRule="auto"/>
              <w:rPr>
                <w:b w:val="0"/>
                <w:sz w:val="24"/>
                <w:szCs w:val="24"/>
              </w:rPr>
            </w:pPr>
            <w:r w:rsidRPr="00C15070">
              <w:rPr>
                <w:b w:val="0"/>
                <w:sz w:val="24"/>
                <w:szCs w:val="24"/>
              </w:rPr>
              <w:t xml:space="preserve">    3.  «Сушим и расчёсываем»: Парикмахер берёт расчёску и несколько раз проводит по волосам куклы. «Теперь аккуратно расчешем, чтобы не было колтунов. Вот так, бережно».</w:t>
            </w:r>
          </w:p>
          <w:p w14:paraId="7BA03EC3" w14:textId="77777777" w:rsidR="00D21339" w:rsidRPr="00C15070" w:rsidRDefault="00D21339" w:rsidP="00D21339">
            <w:pPr>
              <w:spacing w:after="0" w:line="240" w:lineRule="auto"/>
              <w:rPr>
                <w:b w:val="0"/>
                <w:sz w:val="24"/>
                <w:szCs w:val="24"/>
              </w:rPr>
            </w:pPr>
            <w:r w:rsidRPr="00C15070">
              <w:rPr>
                <w:b w:val="0"/>
                <w:sz w:val="24"/>
                <w:szCs w:val="24"/>
              </w:rPr>
              <w:t xml:space="preserve">    4.  «Делаем укладку» (на выбор):</w:t>
            </w:r>
          </w:p>
          <w:p w14:paraId="4D94BD8B" w14:textId="77777777" w:rsidR="00D21339" w:rsidRPr="00C15070" w:rsidRDefault="00D21339" w:rsidP="00D21339">
            <w:pPr>
              <w:spacing w:after="0" w:line="240" w:lineRule="auto"/>
              <w:rPr>
                <w:b w:val="0"/>
                <w:sz w:val="24"/>
                <w:szCs w:val="24"/>
              </w:rPr>
            </w:pPr>
            <w:r w:rsidRPr="00C15070">
              <w:rPr>
                <w:b w:val="0"/>
                <w:sz w:val="24"/>
                <w:szCs w:val="24"/>
              </w:rPr>
              <w:t xml:space="preserve">           Вариант А (бигуди): «Давай накрутим волосы на бигуди, чтобы были красивые локоны!» (Накручивает катушки на «волосы» куклы или просто прикладывает их).</w:t>
            </w:r>
          </w:p>
          <w:p w14:paraId="5E385D54" w14:textId="77777777" w:rsidR="00D21339" w:rsidRPr="00C15070" w:rsidRDefault="00D21339" w:rsidP="00D21339">
            <w:pPr>
              <w:spacing w:after="0" w:line="240" w:lineRule="auto"/>
              <w:rPr>
                <w:b w:val="0"/>
                <w:sz w:val="24"/>
                <w:szCs w:val="24"/>
              </w:rPr>
            </w:pPr>
            <w:r w:rsidRPr="00C15070">
              <w:rPr>
                <w:b w:val="0"/>
                <w:sz w:val="24"/>
                <w:szCs w:val="24"/>
              </w:rPr>
              <w:t xml:space="preserve">           Вариант Б (заколки): «А теперь украсим заколками! Куда прицепим эту красивую красную заколку? Сюда? Молодец!».</w:t>
            </w:r>
          </w:p>
          <w:p w14:paraId="33614592" w14:textId="77777777" w:rsidR="00D21339" w:rsidRPr="00C15070" w:rsidRDefault="00D21339" w:rsidP="00D21339">
            <w:pPr>
              <w:spacing w:after="0" w:line="240" w:lineRule="auto"/>
              <w:rPr>
                <w:b w:val="0"/>
                <w:sz w:val="24"/>
                <w:szCs w:val="24"/>
              </w:rPr>
            </w:pPr>
            <w:r w:rsidRPr="00C15070">
              <w:rPr>
                <w:b w:val="0"/>
                <w:sz w:val="24"/>
                <w:szCs w:val="24"/>
              </w:rPr>
              <w:lastRenderedPageBreak/>
              <w:t xml:space="preserve">    5.  «Смотрим в зеркало»: Воспитатель подносит зеркало к кукле: «А теперь, мамочка, посмотри, какая ты стала красавица!»</w:t>
            </w:r>
          </w:p>
          <w:p w14:paraId="35B6B4A7"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(от имени куклы, радостно): «Ой, какая красота! Спасибо, мастер! Я теперь совсем праздничная!»</w:t>
            </w:r>
          </w:p>
          <w:p w14:paraId="3D3D3080" w14:textId="77777777" w:rsidR="00D21339" w:rsidRPr="00C15070" w:rsidRDefault="00D21339" w:rsidP="00D21339">
            <w:pPr>
              <w:spacing w:after="0" w:line="240" w:lineRule="auto"/>
              <w:rPr>
                <w:b w:val="0"/>
                <w:sz w:val="24"/>
                <w:szCs w:val="24"/>
              </w:rPr>
            </w:pPr>
            <w:r w:rsidRPr="00C15070">
              <w:rPr>
                <w:b w:val="0"/>
                <w:sz w:val="24"/>
                <w:szCs w:val="24"/>
              </w:rPr>
              <w:t>3. Завершение игры. Возвращение «домой». (2-3 минуты)</w:t>
            </w:r>
          </w:p>
          <w:p w14:paraId="6F7A836D"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(обращаясь ко всем детям): «Вот и готова наша мама к празднику! Сначала мы её накормили, потом подарили цветы, а теперь сделали ей самую модную причёску! Она у нас — самая ухоженная и красивая!»</w:t>
            </w:r>
          </w:p>
          <w:p w14:paraId="4A10E023" w14:textId="77777777" w:rsidR="00D21339" w:rsidRPr="00C15070" w:rsidRDefault="00D21339" w:rsidP="00D21339">
            <w:pPr>
              <w:spacing w:after="0" w:line="240" w:lineRule="auto"/>
              <w:rPr>
                <w:b w:val="0"/>
                <w:sz w:val="24"/>
                <w:szCs w:val="24"/>
              </w:rPr>
            </w:pPr>
            <w:r w:rsidRPr="00C15070">
              <w:rPr>
                <w:b w:val="0"/>
                <w:sz w:val="24"/>
                <w:szCs w:val="24"/>
              </w:rPr>
              <w:t xml:space="preserve">   Дети провожают куклу-маму «домой» (в игровой уголок), где её уже ждут завтрак и цветы.</w:t>
            </w:r>
          </w:p>
          <w:p w14:paraId="04737C28" w14:textId="77777777" w:rsidR="00D21339" w:rsidRPr="00C15070" w:rsidRDefault="00D21339" w:rsidP="00D21339">
            <w:pPr>
              <w:spacing w:after="0" w:line="240" w:lineRule="auto"/>
              <w:rPr>
                <w:b w:val="0"/>
                <w:sz w:val="24"/>
                <w:szCs w:val="24"/>
              </w:rPr>
            </w:pPr>
            <w:r w:rsidRPr="00C15070">
              <w:rPr>
                <w:b w:val="0"/>
                <w:sz w:val="24"/>
                <w:szCs w:val="24"/>
              </w:rPr>
              <w:t xml:space="preserve">   Итог и смена ролей: «Вы сегодня были замечательными! Кто хочет теперь сам побыть парикмахером, а кто — клиентом?». Если позволяет время и интерес детей, игру можно повторить, поменяв роли.</w:t>
            </w:r>
          </w:p>
          <w:p w14:paraId="5D6EAB0C" w14:textId="77777777" w:rsidR="00D21339" w:rsidRPr="00C15070" w:rsidRDefault="00D21339" w:rsidP="00D21339">
            <w:pPr>
              <w:spacing w:after="0" w:line="240" w:lineRule="auto"/>
              <w:rPr>
                <w:b w:val="0"/>
                <w:sz w:val="24"/>
                <w:szCs w:val="24"/>
              </w:rPr>
            </w:pPr>
            <w:r w:rsidRPr="00C15070">
              <w:rPr>
                <w:b w:val="0"/>
                <w:sz w:val="24"/>
                <w:szCs w:val="24"/>
              </w:rPr>
              <w:t>Ключевые моменты для воспитателя:</w:t>
            </w:r>
          </w:p>
          <w:p w14:paraId="79A4E51D" w14:textId="77777777" w:rsidR="00D21339" w:rsidRPr="00C15070" w:rsidRDefault="00D21339" w:rsidP="00D21339">
            <w:pPr>
              <w:spacing w:after="0" w:line="240" w:lineRule="auto"/>
              <w:rPr>
                <w:b w:val="0"/>
                <w:sz w:val="24"/>
                <w:szCs w:val="24"/>
              </w:rPr>
            </w:pPr>
            <w:r w:rsidRPr="00C15070">
              <w:rPr>
                <w:b w:val="0"/>
                <w:sz w:val="24"/>
                <w:szCs w:val="24"/>
              </w:rPr>
              <w:t xml:space="preserve">   Последовательность действий: Чёткий алгоритм (пелерина → «помыть» → расчесать → украсить) помогает детям структурировать игру и запомнить профессию.</w:t>
            </w:r>
          </w:p>
          <w:p w14:paraId="45F6901B" w14:textId="77777777" w:rsidR="00D21339" w:rsidRPr="00C15070" w:rsidRDefault="00D21339" w:rsidP="00D21339">
            <w:pPr>
              <w:spacing w:after="0" w:line="240" w:lineRule="auto"/>
              <w:rPr>
                <w:b w:val="0"/>
                <w:sz w:val="24"/>
                <w:szCs w:val="24"/>
              </w:rPr>
            </w:pPr>
            <w:r w:rsidRPr="00C15070">
              <w:rPr>
                <w:b w:val="0"/>
                <w:sz w:val="24"/>
                <w:szCs w:val="24"/>
              </w:rPr>
              <w:t xml:space="preserve">   Бережность</w:t>
            </w:r>
            <w:proofErr w:type="gramStart"/>
            <w:r w:rsidRPr="00C15070">
              <w:rPr>
                <w:b w:val="0"/>
                <w:sz w:val="24"/>
                <w:szCs w:val="24"/>
              </w:rPr>
              <w:t>: Постоянно</w:t>
            </w:r>
            <w:proofErr w:type="gramEnd"/>
            <w:r w:rsidRPr="00C15070">
              <w:rPr>
                <w:b w:val="0"/>
                <w:sz w:val="24"/>
                <w:szCs w:val="24"/>
              </w:rPr>
              <w:t xml:space="preserve"> делать акцент на аккуратности: «Действуй бережно, маме должно быть приятно».</w:t>
            </w:r>
          </w:p>
          <w:p w14:paraId="1F033E57" w14:textId="77777777" w:rsidR="00D21339" w:rsidRPr="00C15070" w:rsidRDefault="00D21339" w:rsidP="00D21339">
            <w:pPr>
              <w:spacing w:after="0" w:line="240" w:lineRule="auto"/>
              <w:rPr>
                <w:b w:val="0"/>
                <w:sz w:val="24"/>
                <w:szCs w:val="24"/>
              </w:rPr>
            </w:pPr>
            <w:r w:rsidRPr="00C15070">
              <w:rPr>
                <w:b w:val="0"/>
                <w:sz w:val="24"/>
                <w:szCs w:val="24"/>
              </w:rPr>
              <w:t xml:space="preserve">   Связь с предыдущими играми: Упоминание завтрака и цветов создаёт целостный сюжет, даёт детям чувство завершённости и удовлетворения от «проделанного пути».</w:t>
            </w:r>
          </w:p>
          <w:p w14:paraId="5A7B63F9" w14:textId="77777777" w:rsidR="00D21339" w:rsidRPr="00C15070" w:rsidRDefault="00D21339" w:rsidP="00D21339">
            <w:pPr>
              <w:spacing w:after="0" w:line="240" w:lineRule="auto"/>
              <w:rPr>
                <w:b w:val="0"/>
                <w:sz w:val="24"/>
                <w:szCs w:val="24"/>
              </w:rPr>
            </w:pPr>
            <w:r w:rsidRPr="00C15070">
              <w:rPr>
                <w:b w:val="0"/>
                <w:sz w:val="24"/>
                <w:szCs w:val="24"/>
              </w:rPr>
              <w:t xml:space="preserve">   Снятие тревоги: Игра помогает в игровой форме обыграть посещение парикмахерской, делая его понятным и нестрашным.</w:t>
            </w:r>
          </w:p>
          <w:p w14:paraId="4AB73587" w14:textId="77777777" w:rsidR="00FA39C7" w:rsidRPr="00C15070" w:rsidRDefault="00D21339" w:rsidP="00D21339">
            <w:pPr>
              <w:spacing w:after="0" w:line="240" w:lineRule="auto"/>
              <w:rPr>
                <w:b w:val="0"/>
                <w:sz w:val="24"/>
                <w:szCs w:val="24"/>
              </w:rPr>
            </w:pPr>
            <w:r w:rsidRPr="00C15070">
              <w:rPr>
                <w:b w:val="0"/>
                <w:sz w:val="24"/>
                <w:szCs w:val="24"/>
              </w:rPr>
              <w:t xml:space="preserve">   Элемент выбора: Предложение выбрать, куда прицепить заколку, даёт ребёнку чувство контроля и творческого участия.</w:t>
            </w:r>
          </w:p>
        </w:tc>
      </w:tr>
      <w:tr w:rsidR="004154E8" w:rsidRPr="00C15070" w14:paraId="663863F3" w14:textId="77777777" w:rsidTr="008F18DF">
        <w:trPr>
          <w:cantSplit/>
          <w:trHeight w:val="1134"/>
        </w:trPr>
        <w:tc>
          <w:tcPr>
            <w:tcW w:w="1129" w:type="dxa"/>
            <w:vMerge/>
            <w:textDirection w:val="btLr"/>
          </w:tcPr>
          <w:p w14:paraId="552A7C06" w14:textId="77777777" w:rsidR="004154E8" w:rsidRPr="00C15070" w:rsidRDefault="004154E8" w:rsidP="00370576">
            <w:pPr>
              <w:spacing w:after="0" w:line="240" w:lineRule="auto"/>
              <w:ind w:left="113" w:right="113"/>
              <w:jc w:val="center"/>
              <w:rPr>
                <w:b w:val="0"/>
                <w:sz w:val="24"/>
                <w:szCs w:val="24"/>
              </w:rPr>
            </w:pPr>
          </w:p>
        </w:tc>
        <w:tc>
          <w:tcPr>
            <w:tcW w:w="1812" w:type="dxa"/>
            <w:textDirection w:val="btLr"/>
          </w:tcPr>
          <w:p w14:paraId="59E4D8E8" w14:textId="77777777" w:rsidR="004154E8" w:rsidRPr="00C15070" w:rsidRDefault="004154E8" w:rsidP="00370576">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38" w:type="dxa"/>
          </w:tcPr>
          <w:p w14:paraId="3B62173F"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Тема: «Весенняя веточка для мамы»</w:t>
            </w:r>
          </w:p>
          <w:p w14:paraId="3D2292FF"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Техника: Лепка из пластилина/теста (разминание, раскатывание «колбасок» и «шариков», сплющивание).</w:t>
            </w:r>
          </w:p>
          <w:p w14:paraId="726E0292"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Цель: Создание коллективной или индивидуальной композиции «Весенняя веточка» как символа пробуждения природы и семейного праздника.</w:t>
            </w:r>
          </w:p>
          <w:p w14:paraId="01659540"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Задачи:</w:t>
            </w:r>
          </w:p>
          <w:p w14:paraId="311B759E"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Учить</w:t>
            </w:r>
            <w:proofErr w:type="gramEnd"/>
            <w:r w:rsidRPr="00C15070">
              <w:rPr>
                <w:b w:val="0"/>
                <w:sz w:val="24"/>
                <w:szCs w:val="24"/>
              </w:rPr>
              <w:t xml:space="preserve"> отрывать маленькие кусочки пластилина, раскатывать их между ладонями в шарики (почки, цветы) и в короткие «колбаски» (веточки). Формировать интерес к совместной деятельности.</w:t>
            </w:r>
          </w:p>
          <w:p w14:paraId="057BFF2D"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мелкую моторику, тактильные ощущения, координацию «рука-глаз». Развивать чувство цвета и формы.</w:t>
            </w:r>
          </w:p>
          <w:p w14:paraId="00F918FC"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любовь и бережное отношение к природе, к семье. Создавать радостное, предпраздничное настроение.</w:t>
            </w:r>
          </w:p>
          <w:p w14:paraId="6F403D25"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Материалы и подготовка:</w:t>
            </w:r>
          </w:p>
          <w:p w14:paraId="0E76A27A"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Для детей: Пластилин мягкий или солёное тесто для лепки 2-3 цветов: коричневый (для веточек), белый/голубой (для подснежников или «пушинок» вербы), зеленый (для листиков). Дощечки для лепки, влажные салфетки.</w:t>
            </w:r>
          </w:p>
          <w:p w14:paraId="7843EA79"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Для основы</w:t>
            </w:r>
            <w:proofErr w:type="gramStart"/>
            <w:r w:rsidRPr="00C15070">
              <w:rPr>
                <w:b w:val="0"/>
                <w:sz w:val="24"/>
                <w:szCs w:val="24"/>
              </w:rPr>
              <w:t>: На</w:t>
            </w:r>
            <w:proofErr w:type="gramEnd"/>
            <w:r w:rsidRPr="00C15070">
              <w:rPr>
                <w:b w:val="0"/>
                <w:sz w:val="24"/>
                <w:szCs w:val="24"/>
              </w:rPr>
              <w:t xml:space="preserve"> каждого ребенка или на общую основу — вырезанная из голубого или зеленого картона «весенняя лужайка» (формат А5) или силуэт вазы.</w:t>
            </w:r>
          </w:p>
          <w:p w14:paraId="60872116"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Для воспитателя: Настоящие веточки вербы (если есть возможность и нет аллергии) или изображения весенних признаков (подснежник, верба, птичка на ветке). Игрушка-птичка или солнечное зеркальце. Готовый образец «Веточка».</w:t>
            </w:r>
          </w:p>
          <w:p w14:paraId="3B0D3005"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Ход занятия:</w:t>
            </w:r>
          </w:p>
          <w:p w14:paraId="03F8004B"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I. Вводная часть (Организационный момент – 5-7 минут)</w:t>
            </w:r>
          </w:p>
          <w:p w14:paraId="5C2FF3DE"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1.  Создание настроения.</w:t>
            </w:r>
          </w:p>
          <w:p w14:paraId="36AB7573"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Дети сидят на стульчиках. Воспитатель показывает зеркальце, пуская солнечных зайчиков, или игрушечную птичку, которая «прилетела».</w:t>
            </w:r>
          </w:p>
          <w:p w14:paraId="6AC58289"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Воспитатель: «Здравствуйте, мои маленькие друзья! Кто это к нам в окошко заглянул? Солнышко! И птичка весенняя защебетала. Она говорит нам, что зима ушла, и скоро праздник — 8 Марта. Природа просыпается и дарит нам свои первые подарки. Какие? (Показывает веточку вербы или картинку). Это верба — её веточки пушистые, как цыплята. А это что? (Показывает подснежник). Первый цветочек — подснежник. Давайте вместе с природой сделаем весенний подарок для наших мам — волшебную веточку!»</w:t>
            </w:r>
          </w:p>
          <w:p w14:paraId="362D9FBB"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2.  Пальчиковая гимнастика «Весенние почки».</w:t>
            </w:r>
          </w:p>
          <w:p w14:paraId="0F559A62"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«Набухают почки на весенних ветках, (Сжимаем и разжимаем кулачки)</w:t>
            </w:r>
          </w:p>
          <w:p w14:paraId="62106616"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Из них вырастут листочки-ладошки. (Раскрываем ладошки и шевелим пальчиками)</w:t>
            </w:r>
          </w:p>
          <w:p w14:paraId="2A293495"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Прилетели птицы, гнёзда вить на ветках. (Складываем ладошки лодочкой, качаем)</w:t>
            </w:r>
          </w:p>
          <w:p w14:paraId="09D302C3"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Скоро будет праздник у моей мамочки! (Хлопаем в ладоши)».</w:t>
            </w:r>
          </w:p>
          <w:p w14:paraId="7F1DA304"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II. Основная часть (Практическая деятельность – 10-12 минут)</w:t>
            </w:r>
          </w:p>
          <w:p w14:paraId="2F03C8CA"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1.  Показ и объяснение.</w:t>
            </w:r>
          </w:p>
          <w:p w14:paraId="3F3ABC6F"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Воспитатель садится так, чтобы все видели.</w:t>
            </w:r>
          </w:p>
          <w:p w14:paraId="4B5BBA00"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lastRenderedPageBreak/>
              <w:t xml:space="preserve">       Воспитатель: «Смотрите, у нас есть голая веточка (кладёт на основу коричневую «колбаску», раскатанную </w:t>
            </w:r>
            <w:proofErr w:type="gramStart"/>
            <w:r w:rsidRPr="00C15070">
              <w:rPr>
                <w:b w:val="0"/>
                <w:sz w:val="24"/>
                <w:szCs w:val="24"/>
              </w:rPr>
              <w:t>заранее</w:t>
            </w:r>
            <w:proofErr w:type="gramEnd"/>
            <w:r w:rsidRPr="00C15070">
              <w:rPr>
                <w:b w:val="0"/>
                <w:sz w:val="24"/>
                <w:szCs w:val="24"/>
              </w:rPr>
              <w:t xml:space="preserve"> или показывает, как раскатать между ладошками). Ей холодно и грустно. Давайте её «оживим»!»</w:t>
            </w:r>
          </w:p>
          <w:p w14:paraId="18FB7D60"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Этап 1: «Почки» (пушистые комочки вербы). Берёт маленький кусочек белого/голубого пластилина. «Отрываем маленький-маленький кусочек. Кладём на ладошку и катаем шарик. Теперь слегка прижимаем его к нашей веточке — вот и первая пушистая почка!».</w:t>
            </w:r>
          </w:p>
          <w:p w14:paraId="03058A85"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Этап 2: «Первые листики». Берёт зелёный пластилин. «А теперь сделаем листик. Отрываем кусочек побольше, катаем шарик, а потом катаем «колбаску». Это листик. Прилепим его к веточке».</w:t>
            </w:r>
          </w:p>
          <w:p w14:paraId="069FBE1A"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Этап 3: «Цветочек» (по желанию). «Кто хочет, может сделать подснежник: маленький белый шарик прилепить рядом с веточкой на нашу полянку».</w:t>
            </w:r>
          </w:p>
          <w:p w14:paraId="394C9E40"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2.  Самостоятельная работа детей.</w:t>
            </w:r>
          </w:p>
          <w:p w14:paraId="4B5FCD90"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Дети рассаживаются за столы. Воспитатель раздаёт основы с прилепленной коричневой «веткой» или помогает каждому её раскатать.</w:t>
            </w:r>
          </w:p>
          <w:p w14:paraId="355DF371"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Включается лёгкая, весенняя музыка.</w:t>
            </w:r>
          </w:p>
          <w:p w14:paraId="7050FFA1"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Индивидуальная помощь:</w:t>
            </w:r>
          </w:p>
          <w:p w14:paraId="6E6BAB90"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Помогает отрывать кусочки: «Молодец, какой маленький кусочек оторвал!».</w:t>
            </w:r>
          </w:p>
          <w:p w14:paraId="33A198B1"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Направляет движения при раскатывании: «Катай, катай, не отпускай, получится шарик, как мячик!».</w:t>
            </w:r>
          </w:p>
          <w:p w14:paraId="596B8EFF"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Поощряет: «Ой, сколько пушистых почек на твоей веточке! Маме так понравится!», «Ты сделал и листик? Какая веточка нарядная!».</w:t>
            </w:r>
          </w:p>
          <w:p w14:paraId="0E59BE88"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Если ребёнок быстро справляется: «Может, посадим на веточку птичку? Слепим маленький жёлтый шарик — это птичка».</w:t>
            </w:r>
          </w:p>
          <w:p w14:paraId="23EF1E7B"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III. Заключительная часть (Подведение итогов – 3-5 минут)</w:t>
            </w:r>
          </w:p>
          <w:p w14:paraId="27711B91"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1.  Выставка «Весенний сад».</w:t>
            </w:r>
          </w:p>
          <w:p w14:paraId="393B5D12"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Все работы выставляются вместе на одном большом столе или прикрепляются на стенд.</w:t>
            </w:r>
          </w:p>
          <w:p w14:paraId="356E5BBF"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Воспитатель: «Посмотрите, какой у нас волшебный весенний сад расцвёл! Все веточки такие пушистые, нарядные! Теперь они не простые, а праздничные. Ваши мамы и бабушки будут очень рады такому весеннему подарку!»</w:t>
            </w:r>
          </w:p>
          <w:p w14:paraId="65C290EA"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Можно спросить 1-2 детей: «Покажи, где твоя веточка? Какого цвета у тебя почки?».</w:t>
            </w:r>
          </w:p>
          <w:p w14:paraId="743E5BBD"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2.  Завершение ритуалом.</w:t>
            </w:r>
          </w:p>
          <w:p w14:paraId="17524FBC"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«Мы с вами сегодня были добрыми волшебниками — мы подарили веточкам весеннее настроение! Давайте бережно отнесём наши работы на полочку, чтобы они высохли и ждали праздника. А сами — молодцы!».</w:t>
            </w:r>
          </w:p>
          <w:p w14:paraId="4BC98C54"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Дети помогают убрать свои места (сложить дощечки, протереть ручки салфетками).</w:t>
            </w:r>
          </w:p>
          <w:p w14:paraId="0E1952BA"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Рекомендации и вариации:</w:t>
            </w:r>
          </w:p>
          <w:p w14:paraId="7C8765BC"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Коллективная работа</w:t>
            </w:r>
            <w:proofErr w:type="gramStart"/>
            <w:r w:rsidRPr="00C15070">
              <w:rPr>
                <w:b w:val="0"/>
                <w:sz w:val="24"/>
                <w:szCs w:val="24"/>
              </w:rPr>
              <w:t>: Можно</w:t>
            </w:r>
            <w:proofErr w:type="gramEnd"/>
            <w:r w:rsidRPr="00C15070">
              <w:rPr>
                <w:b w:val="0"/>
                <w:sz w:val="24"/>
                <w:szCs w:val="24"/>
              </w:rPr>
              <w:t xml:space="preserve"> сделать одну большую «Весеннюю ветку» на ватмане, где каждый ребенок прилепит свои почки и листики. Это усилит тему семьи и совместного творчества.</w:t>
            </w:r>
          </w:p>
          <w:p w14:paraId="7156D807"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Использование природных материалов</w:t>
            </w:r>
            <w:proofErr w:type="gramStart"/>
            <w:r w:rsidRPr="00C15070">
              <w:rPr>
                <w:b w:val="0"/>
                <w:sz w:val="24"/>
                <w:szCs w:val="24"/>
              </w:rPr>
              <w:t>: На</w:t>
            </w:r>
            <w:proofErr w:type="gramEnd"/>
            <w:r w:rsidRPr="00C15070">
              <w:rPr>
                <w:b w:val="0"/>
                <w:sz w:val="24"/>
                <w:szCs w:val="24"/>
              </w:rPr>
              <w:t xml:space="preserve"> основу можно приклеить настоящую тонкую веточку, а дети будут лепить и прикреплять к ней пластилиновые почки.</w:t>
            </w:r>
          </w:p>
          <w:p w14:paraId="2BAA72C4" w14:textId="77777777" w:rsidR="00190574" w:rsidRPr="00C15070" w:rsidRDefault="00190574" w:rsidP="00190574">
            <w:pPr>
              <w:tabs>
                <w:tab w:val="left" w:pos="1139"/>
              </w:tabs>
              <w:spacing w:after="0" w:line="240" w:lineRule="auto"/>
              <w:rPr>
                <w:b w:val="0"/>
                <w:sz w:val="24"/>
                <w:szCs w:val="24"/>
              </w:rPr>
            </w:pPr>
            <w:r w:rsidRPr="00C15070">
              <w:rPr>
                <w:b w:val="0"/>
                <w:sz w:val="24"/>
                <w:szCs w:val="24"/>
              </w:rPr>
              <w:t xml:space="preserve">   Простота: Главное — не детальная проработка, а сам процесс: отрывание, катание, прикрепление. Если у ребёнка получается один шарик — это уже успех!</w:t>
            </w:r>
          </w:p>
          <w:p w14:paraId="4501842C" w14:textId="77777777" w:rsidR="00733BAE" w:rsidRPr="00C15070" w:rsidRDefault="00190574" w:rsidP="00190574">
            <w:pPr>
              <w:tabs>
                <w:tab w:val="left" w:pos="1139"/>
              </w:tabs>
              <w:spacing w:after="0" w:line="240" w:lineRule="auto"/>
              <w:rPr>
                <w:b w:val="0"/>
                <w:sz w:val="24"/>
                <w:szCs w:val="24"/>
              </w:rPr>
            </w:pPr>
            <w:r w:rsidRPr="00C15070">
              <w:rPr>
                <w:b w:val="0"/>
                <w:sz w:val="24"/>
                <w:szCs w:val="24"/>
              </w:rPr>
              <w:lastRenderedPageBreak/>
              <w:t xml:space="preserve">   Безопасность</w:t>
            </w:r>
            <w:proofErr w:type="gramStart"/>
            <w:r w:rsidRPr="00C15070">
              <w:rPr>
                <w:b w:val="0"/>
                <w:sz w:val="24"/>
                <w:szCs w:val="24"/>
              </w:rPr>
              <w:t>: Использовать</w:t>
            </w:r>
            <w:proofErr w:type="gramEnd"/>
            <w:r w:rsidRPr="00C15070">
              <w:rPr>
                <w:b w:val="0"/>
                <w:sz w:val="24"/>
                <w:szCs w:val="24"/>
              </w:rPr>
              <w:t xml:space="preserve"> мягкий, качественный пластилин, который легко разминается.</w:t>
            </w:r>
          </w:p>
        </w:tc>
      </w:tr>
      <w:tr w:rsidR="004154E8" w:rsidRPr="00C15070" w14:paraId="608A9DE8" w14:textId="77777777" w:rsidTr="008F18DF">
        <w:trPr>
          <w:cantSplit/>
          <w:trHeight w:val="1134"/>
        </w:trPr>
        <w:tc>
          <w:tcPr>
            <w:tcW w:w="1129" w:type="dxa"/>
            <w:vMerge w:val="restart"/>
            <w:textDirection w:val="btLr"/>
          </w:tcPr>
          <w:p w14:paraId="1C5F448F" w14:textId="77777777" w:rsidR="004154E8" w:rsidRPr="00C15070" w:rsidRDefault="004154E8" w:rsidP="00370576">
            <w:pPr>
              <w:spacing w:after="0" w:line="240" w:lineRule="auto"/>
              <w:ind w:left="113" w:right="113"/>
              <w:jc w:val="center"/>
              <w:rPr>
                <w:b w:val="0"/>
                <w:sz w:val="24"/>
                <w:szCs w:val="24"/>
              </w:rPr>
            </w:pPr>
            <w:r w:rsidRPr="00C15070">
              <w:rPr>
                <w:b w:val="0"/>
                <w:sz w:val="24"/>
                <w:szCs w:val="24"/>
              </w:rPr>
              <w:lastRenderedPageBreak/>
              <w:t>Четверг</w:t>
            </w:r>
          </w:p>
        </w:tc>
        <w:tc>
          <w:tcPr>
            <w:tcW w:w="1812" w:type="dxa"/>
            <w:textDirection w:val="btLr"/>
          </w:tcPr>
          <w:p w14:paraId="0DD5EF47" w14:textId="77777777" w:rsidR="004154E8"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63493BA6" w14:textId="77777777" w:rsidR="00D21339" w:rsidRPr="00C15070" w:rsidRDefault="00D21339" w:rsidP="00D21339">
            <w:pPr>
              <w:spacing w:after="0" w:line="240" w:lineRule="auto"/>
              <w:rPr>
                <w:b w:val="0"/>
                <w:sz w:val="24"/>
                <w:szCs w:val="24"/>
              </w:rPr>
            </w:pPr>
            <w:r w:rsidRPr="00C15070">
              <w:rPr>
                <w:b w:val="0"/>
                <w:sz w:val="24"/>
                <w:szCs w:val="24"/>
              </w:rPr>
              <w:t>Сценарий сюжетно-ролевой игры «Домашняя пекарня» для детей 3-4 лет</w:t>
            </w:r>
          </w:p>
          <w:p w14:paraId="0B824CBD" w14:textId="77777777" w:rsidR="00D21339" w:rsidRPr="00C15070" w:rsidRDefault="00D21339" w:rsidP="00D21339">
            <w:pPr>
              <w:spacing w:after="0" w:line="240" w:lineRule="auto"/>
              <w:rPr>
                <w:b w:val="0"/>
                <w:sz w:val="24"/>
                <w:szCs w:val="24"/>
              </w:rPr>
            </w:pPr>
            <w:r w:rsidRPr="00C15070">
              <w:rPr>
                <w:b w:val="0"/>
                <w:sz w:val="24"/>
                <w:szCs w:val="24"/>
              </w:rPr>
              <w:t>Время: 10 минут.</w:t>
            </w:r>
          </w:p>
          <w:p w14:paraId="20C6A4B0" w14:textId="77777777" w:rsidR="00D21339" w:rsidRPr="00C15070" w:rsidRDefault="00D21339" w:rsidP="00D21339">
            <w:pPr>
              <w:spacing w:after="0" w:line="240" w:lineRule="auto"/>
              <w:rPr>
                <w:b w:val="0"/>
                <w:sz w:val="24"/>
                <w:szCs w:val="24"/>
              </w:rPr>
            </w:pPr>
            <w:r w:rsidRPr="00C15070">
              <w:rPr>
                <w:b w:val="0"/>
                <w:sz w:val="24"/>
                <w:szCs w:val="24"/>
              </w:rPr>
              <w:t>Участники: Подгруппа детей (4-5 человек), воспитатель.</w:t>
            </w:r>
          </w:p>
          <w:p w14:paraId="7FA8A5FC" w14:textId="77777777" w:rsidR="00D21339" w:rsidRPr="00C15070" w:rsidRDefault="00D21339" w:rsidP="00D21339">
            <w:pPr>
              <w:spacing w:after="0" w:line="240" w:lineRule="auto"/>
              <w:rPr>
                <w:b w:val="0"/>
                <w:sz w:val="24"/>
                <w:szCs w:val="24"/>
              </w:rPr>
            </w:pPr>
            <w:r w:rsidRPr="00C15070">
              <w:rPr>
                <w:b w:val="0"/>
                <w:sz w:val="24"/>
                <w:szCs w:val="24"/>
              </w:rPr>
              <w:t>Подготовка</w:t>
            </w:r>
            <w:proofErr w:type="gramStart"/>
            <w:r w:rsidRPr="00C15070">
              <w:rPr>
                <w:b w:val="0"/>
                <w:sz w:val="24"/>
                <w:szCs w:val="24"/>
              </w:rPr>
              <w:t>: Организовать</w:t>
            </w:r>
            <w:proofErr w:type="gramEnd"/>
            <w:r w:rsidRPr="00C15070">
              <w:rPr>
                <w:b w:val="0"/>
                <w:sz w:val="24"/>
                <w:szCs w:val="24"/>
              </w:rPr>
              <w:t xml:space="preserve"> «кухню». На детском столе поставить большую пластиковую миску, ложки, поварёшку. Рядом в корзинке или тазике — «тесто» (шарики или кубики из мягкого конструктора, поролоновые шарики, скомканные салфетки). На отдельном подносе — формочки для кексов (или маленькие пластиковые мисочки) и «украшения» (разноцветные помпоны, крупные бусины, крышки от бутылок).</w:t>
            </w:r>
          </w:p>
          <w:p w14:paraId="03F4C1A4" w14:textId="77777777" w:rsidR="00D21339" w:rsidRPr="00C15070" w:rsidRDefault="00D21339" w:rsidP="00D21339">
            <w:pPr>
              <w:spacing w:after="0" w:line="240" w:lineRule="auto"/>
              <w:rPr>
                <w:b w:val="0"/>
                <w:sz w:val="24"/>
                <w:szCs w:val="24"/>
              </w:rPr>
            </w:pPr>
            <w:r w:rsidRPr="00C15070">
              <w:rPr>
                <w:b w:val="0"/>
                <w:sz w:val="24"/>
                <w:szCs w:val="24"/>
              </w:rPr>
              <w:t>Ход игры:</w:t>
            </w:r>
          </w:p>
          <w:p w14:paraId="5FB56540" w14:textId="77777777" w:rsidR="00D21339" w:rsidRPr="00C15070" w:rsidRDefault="00D21339" w:rsidP="00D21339">
            <w:pPr>
              <w:spacing w:after="0" w:line="240" w:lineRule="auto"/>
              <w:rPr>
                <w:b w:val="0"/>
                <w:sz w:val="24"/>
                <w:szCs w:val="24"/>
              </w:rPr>
            </w:pPr>
            <w:r w:rsidRPr="00C15070">
              <w:rPr>
                <w:b w:val="0"/>
                <w:sz w:val="24"/>
                <w:szCs w:val="24"/>
              </w:rPr>
              <w:t>1. Введение в игру. (2 минуты)</w:t>
            </w:r>
          </w:p>
          <w:p w14:paraId="4CFA3CB0"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подводит детей к игровому уголку, где сидит кукла-мама с новой причёской.</w:t>
            </w:r>
          </w:p>
          <w:p w14:paraId="36F7101E"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«Ребята, посмотрите! Наша мама уже совсем готова к празднику: красивая, нарядная. Но на празднике всегда бывает что-то вкусненькое! Давайте мы с вами, как настоящие повара, испечём для неё праздничный кекс! Будем печь все вместе, дружно. Кто хочет быть моим главным помощником?»</w:t>
            </w:r>
          </w:p>
          <w:p w14:paraId="3F32231E" w14:textId="77777777" w:rsidR="00D21339" w:rsidRPr="00C15070" w:rsidRDefault="00D21339" w:rsidP="00D21339">
            <w:pPr>
              <w:spacing w:after="0" w:line="240" w:lineRule="auto"/>
              <w:rPr>
                <w:b w:val="0"/>
                <w:sz w:val="24"/>
                <w:szCs w:val="24"/>
              </w:rPr>
            </w:pPr>
            <w:r w:rsidRPr="00C15070">
              <w:rPr>
                <w:b w:val="0"/>
                <w:sz w:val="24"/>
                <w:szCs w:val="24"/>
              </w:rPr>
              <w:t>2. Основная часть. Процесс «выпечки». (6 минут)</w:t>
            </w:r>
          </w:p>
          <w:p w14:paraId="017A1609" w14:textId="77777777" w:rsidR="00D21339" w:rsidRPr="00C15070" w:rsidRDefault="00D21339" w:rsidP="00D21339">
            <w:pPr>
              <w:spacing w:after="0" w:line="240" w:lineRule="auto"/>
              <w:rPr>
                <w:b w:val="0"/>
                <w:sz w:val="24"/>
                <w:szCs w:val="24"/>
              </w:rPr>
            </w:pPr>
            <w:r w:rsidRPr="00C15070">
              <w:rPr>
                <w:b w:val="0"/>
                <w:sz w:val="24"/>
                <w:szCs w:val="24"/>
              </w:rPr>
              <w:t xml:space="preserve">   «Замешиваем тесто»: Воспитатель насыпает «тесто» (мягкие кубики) в большую миску. Дети по очереди или вместе помешивают его ложками и поварёшкой. Воспитатель комментирует: «Дружно мешаем, чтобы тесто получилось мягким! Мешаем для мамы, чтобы было вкусно!».</w:t>
            </w:r>
          </w:p>
          <w:p w14:paraId="43AC0C78" w14:textId="77777777" w:rsidR="00D21339" w:rsidRPr="00C15070" w:rsidRDefault="00D21339" w:rsidP="00D21339">
            <w:pPr>
              <w:spacing w:after="0" w:line="240" w:lineRule="auto"/>
              <w:rPr>
                <w:b w:val="0"/>
                <w:sz w:val="24"/>
                <w:szCs w:val="24"/>
              </w:rPr>
            </w:pPr>
            <w:r w:rsidRPr="00C15070">
              <w:rPr>
                <w:b w:val="0"/>
                <w:sz w:val="24"/>
                <w:szCs w:val="24"/>
              </w:rPr>
              <w:t xml:space="preserve">   «Раскладываем по формочкам»: Воспитатель показывает, как ложкой или руками брать «тесто» и класть его в формочки. Каждый ребёнок кладёт хотя бы один кубик в свою формочку. «Молодцы! Аккуратно, в каждую формочку. Теперь наши кексы готовы к волшебной печке».</w:t>
            </w:r>
          </w:p>
          <w:p w14:paraId="3A673016" w14:textId="77777777" w:rsidR="00D21339" w:rsidRPr="00C15070" w:rsidRDefault="00D21339" w:rsidP="00D21339">
            <w:pPr>
              <w:spacing w:after="0" w:line="240" w:lineRule="auto"/>
              <w:rPr>
                <w:b w:val="0"/>
                <w:sz w:val="24"/>
                <w:szCs w:val="24"/>
              </w:rPr>
            </w:pPr>
            <w:r w:rsidRPr="00C15070">
              <w:rPr>
                <w:b w:val="0"/>
                <w:sz w:val="24"/>
                <w:szCs w:val="24"/>
              </w:rPr>
              <w:t xml:space="preserve">   «Ставим в духовку»: Дети вместе с воспитателем относят поднос с формочками к «духовке» (это может быть коробка, шкафчик или просто обозначенное место). Воспитатель делает вид, что включает огонь: «Ж-ж-ж, наши кексы пекутся! Пахнет так вкусно!».</w:t>
            </w:r>
          </w:p>
          <w:p w14:paraId="23AC8ECA" w14:textId="77777777" w:rsidR="00D21339" w:rsidRPr="00C15070" w:rsidRDefault="00D21339" w:rsidP="00D21339">
            <w:pPr>
              <w:spacing w:after="0" w:line="240" w:lineRule="auto"/>
              <w:rPr>
                <w:b w:val="0"/>
                <w:sz w:val="24"/>
                <w:szCs w:val="24"/>
              </w:rPr>
            </w:pPr>
            <w:r w:rsidRPr="00C15070">
              <w:rPr>
                <w:b w:val="0"/>
                <w:sz w:val="24"/>
                <w:szCs w:val="24"/>
              </w:rPr>
              <w:t xml:space="preserve">   «Украшаем кекс»: Воспитатель быстро «достаёт» поднос из «духовки» (можно сказать, что в нашей печке всё готовится очень быстро). Теперь дети украшают «кексы» (кубики в формочках), наживляя на них разноцветные помпоны-«ягодки». «Давайте сделаем самый нарядный кекс для мамы! Сверху — красная ягодка, сбоку — жёлтая. Красота!»</w:t>
            </w:r>
          </w:p>
          <w:p w14:paraId="2DEEAA35" w14:textId="77777777" w:rsidR="00D21339" w:rsidRPr="00C15070" w:rsidRDefault="00D21339" w:rsidP="00D21339">
            <w:pPr>
              <w:spacing w:after="0" w:line="240" w:lineRule="auto"/>
              <w:rPr>
                <w:b w:val="0"/>
                <w:sz w:val="24"/>
                <w:szCs w:val="24"/>
              </w:rPr>
            </w:pPr>
            <w:r w:rsidRPr="00C15070">
              <w:rPr>
                <w:b w:val="0"/>
                <w:sz w:val="24"/>
                <w:szCs w:val="24"/>
              </w:rPr>
              <w:t>3. Завершение. Вручение угощения. (2 минуты)</w:t>
            </w:r>
          </w:p>
          <w:p w14:paraId="38049064"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«Вот и готов наш праздничный кекс! Какой он яркий, нарядный, мы его сделали все вместе! Теперь давайте устроим чаепитие».</w:t>
            </w:r>
          </w:p>
          <w:p w14:paraId="22241DB4" w14:textId="77777777" w:rsidR="00D21339" w:rsidRPr="00C15070" w:rsidRDefault="00D21339" w:rsidP="00D21339">
            <w:pPr>
              <w:spacing w:after="0" w:line="240" w:lineRule="auto"/>
              <w:rPr>
                <w:b w:val="0"/>
                <w:sz w:val="24"/>
                <w:szCs w:val="24"/>
              </w:rPr>
            </w:pPr>
            <w:r w:rsidRPr="00C15070">
              <w:rPr>
                <w:b w:val="0"/>
                <w:sz w:val="24"/>
                <w:szCs w:val="24"/>
              </w:rPr>
              <w:t xml:space="preserve">   Дети вместе с воспитателем переносят украшенный «кекс» на подносе к кукле-маме и ставят на стол рядом с цветами.</w:t>
            </w:r>
          </w:p>
          <w:p w14:paraId="5E943FE8"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(обобщая): «Как мы сегодня потрудились! Мы с вами — одна дружная семья. Мы и завтрак приготовили, и цветы подарили, и причёску сделали, и даже вкусный кекс испекли ВМЕСТЕ! Теперь маме будет весело и вкусно на празднике. Вы все — большие молодцы, настоящие помощники!»</w:t>
            </w:r>
          </w:p>
          <w:p w14:paraId="786485FD" w14:textId="77777777" w:rsidR="00D21339" w:rsidRPr="00C15070" w:rsidRDefault="00D21339" w:rsidP="00D21339">
            <w:pPr>
              <w:spacing w:after="0" w:line="240" w:lineRule="auto"/>
              <w:rPr>
                <w:b w:val="0"/>
                <w:sz w:val="24"/>
                <w:szCs w:val="24"/>
              </w:rPr>
            </w:pPr>
            <w:r w:rsidRPr="00C15070">
              <w:rPr>
                <w:b w:val="0"/>
                <w:sz w:val="24"/>
                <w:szCs w:val="24"/>
              </w:rPr>
              <w:t xml:space="preserve">   Игра плавно завершается. Можно предложить детям помыть «посуду» (сложить инструменты в таз) или перейти к следующему виду деятельности.</w:t>
            </w:r>
          </w:p>
          <w:p w14:paraId="43752B87" w14:textId="77777777" w:rsidR="00D21339" w:rsidRPr="00C15070" w:rsidRDefault="00D21339" w:rsidP="00D21339">
            <w:pPr>
              <w:spacing w:after="0" w:line="240" w:lineRule="auto"/>
              <w:rPr>
                <w:b w:val="0"/>
                <w:sz w:val="24"/>
                <w:szCs w:val="24"/>
              </w:rPr>
            </w:pPr>
            <w:r w:rsidRPr="00C15070">
              <w:rPr>
                <w:b w:val="0"/>
                <w:sz w:val="24"/>
                <w:szCs w:val="24"/>
              </w:rPr>
              <w:t>Ключевые моменты для воспитателя:</w:t>
            </w:r>
          </w:p>
          <w:p w14:paraId="0113B430" w14:textId="77777777" w:rsidR="00D21339" w:rsidRPr="00C15070" w:rsidRDefault="00D21339" w:rsidP="00D21339">
            <w:pPr>
              <w:spacing w:after="0" w:line="240" w:lineRule="auto"/>
              <w:rPr>
                <w:b w:val="0"/>
                <w:sz w:val="24"/>
                <w:szCs w:val="24"/>
              </w:rPr>
            </w:pPr>
            <w:r w:rsidRPr="00C15070">
              <w:rPr>
                <w:b w:val="0"/>
                <w:sz w:val="24"/>
                <w:szCs w:val="24"/>
              </w:rPr>
              <w:lastRenderedPageBreak/>
              <w:t xml:space="preserve">   Равное участие</w:t>
            </w:r>
            <w:proofErr w:type="gramStart"/>
            <w:r w:rsidRPr="00C15070">
              <w:rPr>
                <w:b w:val="0"/>
                <w:sz w:val="24"/>
                <w:szCs w:val="24"/>
              </w:rPr>
              <w:t>: Важно</w:t>
            </w:r>
            <w:proofErr w:type="gramEnd"/>
            <w:r w:rsidRPr="00C15070">
              <w:rPr>
                <w:b w:val="0"/>
                <w:sz w:val="24"/>
                <w:szCs w:val="24"/>
              </w:rPr>
              <w:t>, чтобы каждый ребёнок совершил хотя бы одно действие (помешал, положил в формочку, украсил).</w:t>
            </w:r>
          </w:p>
          <w:p w14:paraId="6BF43641" w14:textId="77777777" w:rsidR="00D21339" w:rsidRPr="00C15070" w:rsidRDefault="00D21339" w:rsidP="00D21339">
            <w:pPr>
              <w:spacing w:after="0" w:line="240" w:lineRule="auto"/>
              <w:rPr>
                <w:b w:val="0"/>
                <w:sz w:val="24"/>
                <w:szCs w:val="24"/>
              </w:rPr>
            </w:pPr>
            <w:r w:rsidRPr="00C15070">
              <w:rPr>
                <w:b w:val="0"/>
                <w:sz w:val="24"/>
                <w:szCs w:val="24"/>
              </w:rPr>
              <w:t xml:space="preserve">   Чёткий алгоритм: Простая последовательность «мешаем-раскладываем-печём-украшаем» легко запоминается и воспроизводится детьми в самостоятельной игре.</w:t>
            </w:r>
          </w:p>
          <w:p w14:paraId="12D24AE3" w14:textId="77777777" w:rsidR="00D21339" w:rsidRPr="00C15070" w:rsidRDefault="00D21339" w:rsidP="00D21339">
            <w:pPr>
              <w:spacing w:after="0" w:line="240" w:lineRule="auto"/>
              <w:rPr>
                <w:b w:val="0"/>
                <w:sz w:val="24"/>
                <w:szCs w:val="24"/>
              </w:rPr>
            </w:pPr>
            <w:r w:rsidRPr="00C15070">
              <w:rPr>
                <w:b w:val="0"/>
                <w:sz w:val="24"/>
                <w:szCs w:val="24"/>
              </w:rPr>
              <w:t xml:space="preserve">   Акцент на общем деле</w:t>
            </w:r>
            <w:proofErr w:type="gramStart"/>
            <w:r w:rsidRPr="00C15070">
              <w:rPr>
                <w:b w:val="0"/>
                <w:sz w:val="24"/>
                <w:szCs w:val="24"/>
              </w:rPr>
              <w:t>: Постоянно</w:t>
            </w:r>
            <w:proofErr w:type="gramEnd"/>
            <w:r w:rsidRPr="00C15070">
              <w:rPr>
                <w:b w:val="0"/>
                <w:sz w:val="24"/>
                <w:szCs w:val="24"/>
              </w:rPr>
              <w:t xml:space="preserve"> использовать слова «вместе», «дружно», «мы с вами».</w:t>
            </w:r>
          </w:p>
          <w:p w14:paraId="288F9B71" w14:textId="77777777" w:rsidR="00D21339" w:rsidRPr="00C15070" w:rsidRDefault="00D21339" w:rsidP="00D21339">
            <w:pPr>
              <w:spacing w:after="0" w:line="240" w:lineRule="auto"/>
              <w:rPr>
                <w:b w:val="0"/>
                <w:sz w:val="24"/>
                <w:szCs w:val="24"/>
              </w:rPr>
            </w:pPr>
            <w:r w:rsidRPr="00C15070">
              <w:rPr>
                <w:b w:val="0"/>
                <w:sz w:val="24"/>
                <w:szCs w:val="24"/>
              </w:rPr>
              <w:t xml:space="preserve">   Связь с сюжетом: В конце обязательно соединить результат этой игры с достижениями предыдущих, чтобы ребёнок увидел цепочку заботливых действий и финальный, готовый к празднику образ.</w:t>
            </w:r>
          </w:p>
          <w:p w14:paraId="284B01A3" w14:textId="77777777" w:rsidR="00FA39C7" w:rsidRPr="00C15070" w:rsidRDefault="00D21339" w:rsidP="00D21339">
            <w:pPr>
              <w:spacing w:after="0" w:line="240" w:lineRule="auto"/>
              <w:rPr>
                <w:b w:val="0"/>
                <w:sz w:val="24"/>
                <w:szCs w:val="24"/>
              </w:rPr>
            </w:pPr>
            <w:r w:rsidRPr="00C15070">
              <w:rPr>
                <w:b w:val="0"/>
                <w:sz w:val="24"/>
                <w:szCs w:val="24"/>
              </w:rPr>
              <w:t xml:space="preserve">   Безопасность</w:t>
            </w:r>
            <w:proofErr w:type="gramStart"/>
            <w:r w:rsidRPr="00C15070">
              <w:rPr>
                <w:b w:val="0"/>
                <w:sz w:val="24"/>
                <w:szCs w:val="24"/>
              </w:rPr>
              <w:t>: Следить</w:t>
            </w:r>
            <w:proofErr w:type="gramEnd"/>
            <w:r w:rsidRPr="00C15070">
              <w:rPr>
                <w:b w:val="0"/>
                <w:sz w:val="24"/>
                <w:szCs w:val="24"/>
              </w:rPr>
              <w:t>, чтобы мелкие детали украшений (бусины) не попали в рот. Для этой возрастной группы помпоны — самый безопасный вариант.</w:t>
            </w:r>
          </w:p>
        </w:tc>
      </w:tr>
      <w:tr w:rsidR="004154E8" w:rsidRPr="00C15070" w14:paraId="32A471A7" w14:textId="77777777" w:rsidTr="008F18DF">
        <w:trPr>
          <w:cantSplit/>
          <w:trHeight w:val="1134"/>
        </w:trPr>
        <w:tc>
          <w:tcPr>
            <w:tcW w:w="1129" w:type="dxa"/>
            <w:vMerge/>
            <w:textDirection w:val="btLr"/>
          </w:tcPr>
          <w:p w14:paraId="40D8C95D" w14:textId="77777777" w:rsidR="004154E8" w:rsidRPr="00C15070" w:rsidRDefault="004154E8" w:rsidP="00370576">
            <w:pPr>
              <w:spacing w:after="0" w:line="240" w:lineRule="auto"/>
              <w:ind w:left="113" w:right="113"/>
              <w:jc w:val="center"/>
              <w:rPr>
                <w:b w:val="0"/>
                <w:sz w:val="24"/>
                <w:szCs w:val="24"/>
              </w:rPr>
            </w:pPr>
          </w:p>
        </w:tc>
        <w:tc>
          <w:tcPr>
            <w:tcW w:w="1812" w:type="dxa"/>
            <w:textDirection w:val="btLr"/>
          </w:tcPr>
          <w:p w14:paraId="57B1C6D5" w14:textId="77777777" w:rsidR="004154E8" w:rsidRPr="00C15070" w:rsidRDefault="004154E8" w:rsidP="00EC1A91">
            <w:pPr>
              <w:spacing w:after="0" w:line="240" w:lineRule="auto"/>
              <w:ind w:left="113" w:right="113"/>
              <w:jc w:val="center"/>
              <w:rPr>
                <w:b w:val="0"/>
                <w:sz w:val="24"/>
                <w:szCs w:val="24"/>
              </w:rPr>
            </w:pPr>
            <w:r w:rsidRPr="00C15070">
              <w:rPr>
                <w:b w:val="0"/>
                <w:color w:val="000000"/>
                <w:sz w:val="24"/>
                <w:szCs w:val="24"/>
              </w:rPr>
              <w:t xml:space="preserve">Рассматривание </w:t>
            </w:r>
            <w:r w:rsidR="0057333E" w:rsidRPr="00C15070">
              <w:rPr>
                <w:b w:val="0"/>
                <w:color w:val="000000"/>
                <w:sz w:val="24"/>
                <w:szCs w:val="24"/>
              </w:rPr>
              <w:t xml:space="preserve">иллюстраций и </w:t>
            </w:r>
            <w:r w:rsidRPr="00C15070">
              <w:rPr>
                <w:b w:val="0"/>
                <w:color w:val="000000"/>
                <w:sz w:val="24"/>
                <w:szCs w:val="24"/>
              </w:rPr>
              <w:t>репродукций</w:t>
            </w:r>
          </w:p>
        </w:tc>
        <w:tc>
          <w:tcPr>
            <w:tcW w:w="11938" w:type="dxa"/>
          </w:tcPr>
          <w:p w14:paraId="5A25AF3F" w14:textId="77777777" w:rsidR="009D0FF7" w:rsidRPr="00C15070" w:rsidRDefault="00253C25" w:rsidP="009D0FF7">
            <w:pPr>
              <w:spacing w:after="0" w:line="240" w:lineRule="auto"/>
              <w:rPr>
                <w:b w:val="0"/>
                <w:sz w:val="24"/>
                <w:szCs w:val="24"/>
              </w:rPr>
            </w:pPr>
            <w:r w:rsidRPr="00C15070">
              <w:rPr>
                <w:b w:val="0"/>
                <w:sz w:val="24"/>
                <w:szCs w:val="24"/>
              </w:rPr>
              <w:t>Иллюстрации к рассказу В. Бианки «Купание медвежат»</w:t>
            </w:r>
          </w:p>
          <w:p w14:paraId="72C0E3DE" w14:textId="77777777" w:rsidR="000D07B6" w:rsidRPr="00C15070" w:rsidRDefault="000D07B6" w:rsidP="000D07B6">
            <w:pPr>
              <w:spacing w:after="0" w:line="240" w:lineRule="auto"/>
              <w:rPr>
                <w:b w:val="0"/>
                <w:sz w:val="24"/>
                <w:szCs w:val="24"/>
              </w:rPr>
            </w:pPr>
            <w:r w:rsidRPr="00C15070">
              <w:rPr>
                <w:b w:val="0"/>
                <w:sz w:val="24"/>
                <w:szCs w:val="24"/>
              </w:rPr>
              <w:t>Тема: «Как медвежата купались». Рассматривание иллюстраций к рассказу В. Бианки «Купание медвежат».</w:t>
            </w:r>
          </w:p>
          <w:p w14:paraId="6CF2AFA3" w14:textId="77777777" w:rsidR="000D07B6" w:rsidRPr="00C15070" w:rsidRDefault="000D07B6" w:rsidP="000D07B6">
            <w:pPr>
              <w:spacing w:after="0" w:line="240" w:lineRule="auto"/>
              <w:rPr>
                <w:b w:val="0"/>
                <w:sz w:val="24"/>
                <w:szCs w:val="24"/>
              </w:rPr>
            </w:pPr>
            <w:r w:rsidRPr="00C15070">
              <w:rPr>
                <w:b w:val="0"/>
                <w:sz w:val="24"/>
                <w:szCs w:val="24"/>
              </w:rPr>
              <w:t>Возрастная группа: 3-4 года.</w:t>
            </w:r>
          </w:p>
          <w:p w14:paraId="3548E0F3" w14:textId="77777777" w:rsidR="000D07B6" w:rsidRPr="00C15070" w:rsidRDefault="000D07B6" w:rsidP="000D07B6">
            <w:pPr>
              <w:spacing w:after="0" w:line="240" w:lineRule="auto"/>
              <w:rPr>
                <w:b w:val="0"/>
                <w:sz w:val="24"/>
                <w:szCs w:val="24"/>
              </w:rPr>
            </w:pPr>
            <w:r w:rsidRPr="00C15070">
              <w:rPr>
                <w:b w:val="0"/>
                <w:sz w:val="24"/>
                <w:szCs w:val="24"/>
              </w:rPr>
              <w:t>Цель: Развитие интереса к природе и животным через художественное слово и изобразительную наглядность.</w:t>
            </w:r>
          </w:p>
          <w:p w14:paraId="47EA90EF" w14:textId="77777777" w:rsidR="000D07B6" w:rsidRPr="00C15070" w:rsidRDefault="000D07B6" w:rsidP="000D07B6">
            <w:pPr>
              <w:spacing w:after="0" w:line="240" w:lineRule="auto"/>
              <w:rPr>
                <w:b w:val="0"/>
                <w:sz w:val="24"/>
                <w:szCs w:val="24"/>
              </w:rPr>
            </w:pPr>
            <w:r w:rsidRPr="00C15070">
              <w:rPr>
                <w:b w:val="0"/>
                <w:sz w:val="24"/>
                <w:szCs w:val="24"/>
              </w:rPr>
              <w:t>Задачи:</w:t>
            </w:r>
          </w:p>
          <w:p w14:paraId="0CC705AE" w14:textId="77777777" w:rsidR="000D07B6" w:rsidRPr="00C15070" w:rsidRDefault="000D07B6" w:rsidP="000D07B6">
            <w:pPr>
              <w:spacing w:after="0" w:line="240" w:lineRule="auto"/>
              <w:rPr>
                <w:b w:val="0"/>
                <w:sz w:val="24"/>
                <w:szCs w:val="24"/>
              </w:rPr>
            </w:pPr>
            <w:r w:rsidRPr="00C15070">
              <w:rPr>
                <w:b w:val="0"/>
                <w:sz w:val="24"/>
                <w:szCs w:val="24"/>
              </w:rPr>
              <w:t>1. Образовательные</w:t>
            </w:r>
            <w:proofErr w:type="gramStart"/>
            <w:r w:rsidRPr="00C15070">
              <w:rPr>
                <w:b w:val="0"/>
                <w:sz w:val="24"/>
                <w:szCs w:val="24"/>
              </w:rPr>
              <w:t>: Познакомить</w:t>
            </w:r>
            <w:proofErr w:type="gramEnd"/>
            <w:r w:rsidRPr="00C15070">
              <w:rPr>
                <w:b w:val="0"/>
                <w:sz w:val="24"/>
                <w:szCs w:val="24"/>
              </w:rPr>
              <w:t xml:space="preserve"> детей с фрагментом рассказа В. Бианки. Учить внимательно рассматривать иллюстрации, видеть детали и понимать сюжет по картинкам.</w:t>
            </w:r>
          </w:p>
          <w:p w14:paraId="4A31AA6B" w14:textId="77777777" w:rsidR="000D07B6" w:rsidRPr="00C15070" w:rsidRDefault="000D07B6" w:rsidP="000D07B6">
            <w:pPr>
              <w:spacing w:after="0" w:line="240" w:lineRule="auto"/>
              <w:rPr>
                <w:b w:val="0"/>
                <w:sz w:val="24"/>
                <w:szCs w:val="24"/>
              </w:rPr>
            </w:pPr>
            <w:r w:rsidRPr="00C15070">
              <w:rPr>
                <w:b w:val="0"/>
                <w:sz w:val="24"/>
                <w:szCs w:val="24"/>
              </w:rPr>
              <w:t>2. Развивающие</w:t>
            </w:r>
            <w:proofErr w:type="gramStart"/>
            <w:r w:rsidRPr="00C15070">
              <w:rPr>
                <w:b w:val="0"/>
                <w:sz w:val="24"/>
                <w:szCs w:val="24"/>
              </w:rPr>
              <w:t>: Развивать</w:t>
            </w:r>
            <w:proofErr w:type="gramEnd"/>
            <w:r w:rsidRPr="00C15070">
              <w:rPr>
                <w:b w:val="0"/>
                <w:sz w:val="24"/>
                <w:szCs w:val="24"/>
              </w:rPr>
              <w:t xml:space="preserve"> связную речь, умение отвечать на простые вопросы. Обогащать словарь: медведица, медвежата, охотник, шкирка, барахтаться, окунать. Развивать воображение и эмоциональную отзывчивость.</w:t>
            </w:r>
          </w:p>
          <w:p w14:paraId="6E63AC46" w14:textId="77777777" w:rsidR="000D07B6" w:rsidRPr="00C15070" w:rsidRDefault="000D07B6" w:rsidP="000D07B6">
            <w:pPr>
              <w:spacing w:after="0" w:line="240" w:lineRule="auto"/>
              <w:rPr>
                <w:b w:val="0"/>
                <w:sz w:val="24"/>
                <w:szCs w:val="24"/>
              </w:rPr>
            </w:pPr>
            <w:r w:rsidRPr="00C15070">
              <w:rPr>
                <w:b w:val="0"/>
                <w:sz w:val="24"/>
                <w:szCs w:val="24"/>
              </w:rPr>
              <w:t>3. Воспитательные</w:t>
            </w:r>
            <w:proofErr w:type="gramStart"/>
            <w:r w:rsidRPr="00C15070">
              <w:rPr>
                <w:b w:val="0"/>
                <w:sz w:val="24"/>
                <w:szCs w:val="24"/>
              </w:rPr>
              <w:t>: Воспитывать</w:t>
            </w:r>
            <w:proofErr w:type="gramEnd"/>
            <w:r w:rsidRPr="00C15070">
              <w:rPr>
                <w:b w:val="0"/>
                <w:sz w:val="24"/>
                <w:szCs w:val="24"/>
              </w:rPr>
              <w:t xml:space="preserve"> интерес к жизни диких животных. Подвести к пониманию, что забота мамы иногда проявляется в строгих действиях, которые идут на пользу.</w:t>
            </w:r>
          </w:p>
          <w:p w14:paraId="00D4FEBB" w14:textId="77777777" w:rsidR="000D07B6" w:rsidRPr="00C15070" w:rsidRDefault="000D07B6" w:rsidP="000D07B6">
            <w:pPr>
              <w:spacing w:after="0" w:line="240" w:lineRule="auto"/>
              <w:rPr>
                <w:b w:val="0"/>
                <w:sz w:val="24"/>
                <w:szCs w:val="24"/>
              </w:rPr>
            </w:pPr>
            <w:r w:rsidRPr="00C15070">
              <w:rPr>
                <w:b w:val="0"/>
                <w:sz w:val="24"/>
                <w:szCs w:val="24"/>
              </w:rPr>
              <w:t>Материалы: Книга В. Бианки «Купание медвежат» с крупными, выразительными иллюстрациями (желательно художников-анималистов: Е. Чарушина, Н. Чарушина и др.). Или отдельные крупные репродукции/распечатанные картинки по сюжету. Игрушка-медвежонок. Предметная картинка «Река». Аудиозапись «Звуки леса».</w:t>
            </w:r>
          </w:p>
          <w:p w14:paraId="063D04CF" w14:textId="77777777" w:rsidR="000D07B6" w:rsidRPr="00C15070" w:rsidRDefault="000D07B6" w:rsidP="000D07B6">
            <w:pPr>
              <w:spacing w:after="0" w:line="240" w:lineRule="auto"/>
              <w:rPr>
                <w:b w:val="0"/>
                <w:sz w:val="24"/>
                <w:szCs w:val="24"/>
              </w:rPr>
            </w:pPr>
            <w:r w:rsidRPr="00C15070">
              <w:rPr>
                <w:b w:val="0"/>
                <w:sz w:val="24"/>
                <w:szCs w:val="24"/>
              </w:rPr>
              <w:t>Предварительная работа: Рассматривание картинок с медведями, беседа о лесных животных, игры «У медведя во бору».</w:t>
            </w:r>
          </w:p>
          <w:p w14:paraId="6DEE2781" w14:textId="77777777" w:rsidR="000D07B6" w:rsidRPr="00C15070" w:rsidRDefault="000D07B6" w:rsidP="000D07B6">
            <w:pPr>
              <w:spacing w:after="0" w:line="240" w:lineRule="auto"/>
              <w:rPr>
                <w:b w:val="0"/>
                <w:sz w:val="24"/>
                <w:szCs w:val="24"/>
              </w:rPr>
            </w:pPr>
            <w:r w:rsidRPr="00C15070">
              <w:rPr>
                <w:b w:val="0"/>
                <w:sz w:val="24"/>
                <w:szCs w:val="24"/>
              </w:rPr>
              <w:t>Ход занятия:</w:t>
            </w:r>
          </w:p>
          <w:p w14:paraId="646E6EF0" w14:textId="77777777" w:rsidR="000D07B6" w:rsidRPr="00C15070" w:rsidRDefault="000D07B6" w:rsidP="000D07B6">
            <w:pPr>
              <w:spacing w:after="0" w:line="240" w:lineRule="auto"/>
              <w:rPr>
                <w:b w:val="0"/>
                <w:sz w:val="24"/>
                <w:szCs w:val="24"/>
              </w:rPr>
            </w:pPr>
            <w:r w:rsidRPr="00C15070">
              <w:rPr>
                <w:b w:val="0"/>
                <w:sz w:val="24"/>
                <w:szCs w:val="24"/>
              </w:rPr>
              <w:t>1. Вводная часть. Создание игровой ситуации (3-4 мин)</w:t>
            </w:r>
          </w:p>
          <w:p w14:paraId="7BA2DD80" w14:textId="77777777" w:rsidR="000D07B6" w:rsidRPr="00C15070" w:rsidRDefault="000D07B6" w:rsidP="000D07B6">
            <w:pPr>
              <w:spacing w:after="0" w:line="240" w:lineRule="auto"/>
              <w:rPr>
                <w:b w:val="0"/>
                <w:sz w:val="24"/>
                <w:szCs w:val="24"/>
              </w:rPr>
            </w:pPr>
            <w:r w:rsidRPr="00C15070">
              <w:rPr>
                <w:b w:val="0"/>
                <w:sz w:val="24"/>
                <w:szCs w:val="24"/>
              </w:rPr>
              <w:t>(Звучат спокойные «Звуки леса»).</w:t>
            </w:r>
          </w:p>
          <w:p w14:paraId="3218826B" w14:textId="77777777" w:rsidR="000D07B6" w:rsidRPr="00C15070" w:rsidRDefault="000D07B6" w:rsidP="000D07B6">
            <w:pPr>
              <w:spacing w:after="0" w:line="240" w:lineRule="auto"/>
              <w:rPr>
                <w:b w:val="0"/>
                <w:sz w:val="24"/>
                <w:szCs w:val="24"/>
              </w:rPr>
            </w:pPr>
            <w:r w:rsidRPr="00C15070">
              <w:rPr>
                <w:b w:val="0"/>
                <w:sz w:val="24"/>
                <w:szCs w:val="24"/>
              </w:rPr>
              <w:t>Воспитатель: «Ребята, давайте присядем на полянку (коврик). Сегодня мы с вами отправимся в настоящий лес, в тайгу. А чтобы не спугнуть лесных жителей, давайте притворимся... деревьями! Медленно поднимаем руки-веточки к солнышку... (дети повторяют). Молодцы, сели тихо-тихо.</w:t>
            </w:r>
          </w:p>
          <w:p w14:paraId="715013B7" w14:textId="77777777" w:rsidR="000D07B6" w:rsidRPr="00C15070" w:rsidRDefault="000D07B6" w:rsidP="000D07B6">
            <w:pPr>
              <w:spacing w:after="0" w:line="240" w:lineRule="auto"/>
              <w:rPr>
                <w:b w:val="0"/>
                <w:sz w:val="24"/>
                <w:szCs w:val="24"/>
              </w:rPr>
            </w:pPr>
            <w:r w:rsidRPr="00C15070">
              <w:rPr>
                <w:b w:val="0"/>
                <w:sz w:val="24"/>
                <w:szCs w:val="24"/>
              </w:rPr>
              <w:t>Ой, смотрите, кто к нам пришел в гости? (Показывает игрушечного медвежонка). Это маленький медвежонок. Он что-то хочет нам рассказать. А рассказ про него написал писатель Виталий Бианки, который очень любил лес и его обитателей. Хотите узнать историю про этого медвежонка?»</w:t>
            </w:r>
          </w:p>
          <w:p w14:paraId="2811534F" w14:textId="77777777" w:rsidR="000D07B6" w:rsidRPr="00C15070" w:rsidRDefault="000D07B6" w:rsidP="000D07B6">
            <w:pPr>
              <w:spacing w:after="0" w:line="240" w:lineRule="auto"/>
              <w:rPr>
                <w:b w:val="0"/>
                <w:sz w:val="24"/>
                <w:szCs w:val="24"/>
              </w:rPr>
            </w:pPr>
            <w:r w:rsidRPr="00C15070">
              <w:rPr>
                <w:b w:val="0"/>
                <w:sz w:val="24"/>
                <w:szCs w:val="24"/>
              </w:rPr>
              <w:t>2. Основная часть. Рассматривание иллюстраций и рассказывание (12-15 мин)</w:t>
            </w:r>
          </w:p>
          <w:p w14:paraId="3BB5D30B" w14:textId="77777777" w:rsidR="000D07B6" w:rsidRPr="00C15070" w:rsidRDefault="000D07B6" w:rsidP="000D07B6">
            <w:pPr>
              <w:spacing w:after="0" w:line="240" w:lineRule="auto"/>
              <w:rPr>
                <w:b w:val="0"/>
                <w:sz w:val="24"/>
                <w:szCs w:val="24"/>
              </w:rPr>
            </w:pPr>
            <w:r w:rsidRPr="00C15070">
              <w:rPr>
                <w:b w:val="0"/>
                <w:sz w:val="24"/>
                <w:szCs w:val="24"/>
              </w:rPr>
              <w:t>Важно: Мы не читаем текст целиком, а рассказываем историю своими словами, опираясь на иллюстрации и комментируя их. Задача — не дословная передача, а живое, эмоциональное погружение в сюжет.</w:t>
            </w:r>
          </w:p>
          <w:p w14:paraId="496E2290" w14:textId="77777777" w:rsidR="000D07B6" w:rsidRPr="00C15070" w:rsidRDefault="000D07B6" w:rsidP="000D07B6">
            <w:pPr>
              <w:spacing w:after="0" w:line="240" w:lineRule="auto"/>
              <w:rPr>
                <w:b w:val="0"/>
                <w:sz w:val="24"/>
                <w:szCs w:val="24"/>
              </w:rPr>
            </w:pPr>
            <w:r w:rsidRPr="00C15070">
              <w:rPr>
                <w:b w:val="0"/>
                <w:sz w:val="24"/>
                <w:szCs w:val="24"/>
              </w:rPr>
              <w:t>Иллюстрация 1: Медведица с медвежатами выходит к реке.</w:t>
            </w:r>
          </w:p>
          <w:p w14:paraId="2130D8CA" w14:textId="77777777" w:rsidR="000D07B6" w:rsidRPr="00C15070" w:rsidRDefault="000D07B6" w:rsidP="000D07B6">
            <w:pPr>
              <w:spacing w:after="0" w:line="240" w:lineRule="auto"/>
              <w:rPr>
                <w:b w:val="0"/>
                <w:sz w:val="24"/>
                <w:szCs w:val="24"/>
              </w:rPr>
            </w:pPr>
            <w:r w:rsidRPr="00C15070">
              <w:rPr>
                <w:b w:val="0"/>
                <w:sz w:val="24"/>
                <w:szCs w:val="24"/>
              </w:rPr>
              <w:t>Воспитатель (показывает картинку): «Посмотрите, кто это? (Медведица-мама и два маленьких медвежонка). Куда они пришли? (К реке, к воде). Какой день был на улице? Правильно, жаркий, солнечный. Медвежатам было жарко. Мама-медведица решила, что нужно искупаться, чтобы стало прохладно и чисто».</w:t>
            </w:r>
          </w:p>
          <w:p w14:paraId="69F97521" w14:textId="77777777" w:rsidR="000D07B6" w:rsidRPr="00C15070" w:rsidRDefault="000D07B6" w:rsidP="000D07B6">
            <w:pPr>
              <w:spacing w:after="0" w:line="240" w:lineRule="auto"/>
              <w:rPr>
                <w:b w:val="0"/>
                <w:sz w:val="24"/>
                <w:szCs w:val="24"/>
              </w:rPr>
            </w:pPr>
            <w:r w:rsidRPr="00C15070">
              <w:rPr>
                <w:b w:val="0"/>
                <w:sz w:val="24"/>
                <w:szCs w:val="24"/>
              </w:rPr>
              <w:t>Иллюстрация 2: Медведица купает первого медвежонка.</w:t>
            </w:r>
          </w:p>
          <w:p w14:paraId="220F5239" w14:textId="77777777" w:rsidR="000D07B6" w:rsidRPr="00C15070" w:rsidRDefault="000D07B6" w:rsidP="000D07B6">
            <w:pPr>
              <w:spacing w:after="0" w:line="240" w:lineRule="auto"/>
              <w:rPr>
                <w:b w:val="0"/>
                <w:sz w:val="24"/>
                <w:szCs w:val="24"/>
              </w:rPr>
            </w:pPr>
            <w:r w:rsidRPr="00C15070">
              <w:rPr>
                <w:b w:val="0"/>
                <w:sz w:val="24"/>
                <w:szCs w:val="24"/>
              </w:rPr>
              <w:t>Воспитатель: «Что же сделала мама-медведица? (Взяла одного медвежонка). Как она его взяла? Аккуратно, но крепко за шкирку. Вот так (показывает жестом). И стала его осторожно окунать в воду. А медвежонку что? Он сначала испугался! Вода холодная! Он барахтался, не хотел. Но мама знала, что это нужно. Она его помыла».</w:t>
            </w:r>
          </w:p>
          <w:p w14:paraId="40D22960" w14:textId="77777777" w:rsidR="000D07B6" w:rsidRPr="00C15070" w:rsidRDefault="000D07B6" w:rsidP="000D07B6">
            <w:pPr>
              <w:spacing w:after="0" w:line="240" w:lineRule="auto"/>
              <w:rPr>
                <w:b w:val="0"/>
                <w:sz w:val="24"/>
                <w:szCs w:val="24"/>
              </w:rPr>
            </w:pPr>
            <w:r w:rsidRPr="00C15070">
              <w:rPr>
                <w:b w:val="0"/>
                <w:sz w:val="24"/>
                <w:szCs w:val="24"/>
              </w:rPr>
              <w:t>Физкультминутка «Медвежата» (1-2 мин)</w:t>
            </w:r>
          </w:p>
          <w:p w14:paraId="598A2B74" w14:textId="77777777" w:rsidR="000D07B6" w:rsidRPr="00C15070" w:rsidRDefault="000D07B6" w:rsidP="000D07B6">
            <w:pPr>
              <w:spacing w:after="0" w:line="240" w:lineRule="auto"/>
              <w:rPr>
                <w:b w:val="0"/>
                <w:sz w:val="24"/>
                <w:szCs w:val="24"/>
              </w:rPr>
            </w:pPr>
            <w:r w:rsidRPr="00C15070">
              <w:rPr>
                <w:b w:val="0"/>
                <w:sz w:val="24"/>
                <w:szCs w:val="24"/>
              </w:rPr>
              <w:lastRenderedPageBreak/>
              <w:t>«Давайте и мы побарахтаемся, как медвежата в воде!</w:t>
            </w:r>
          </w:p>
          <w:p w14:paraId="24B1EA58" w14:textId="77777777" w:rsidR="000D07B6" w:rsidRPr="00C15070" w:rsidRDefault="000D07B6" w:rsidP="000D07B6">
            <w:pPr>
              <w:spacing w:after="0" w:line="240" w:lineRule="auto"/>
              <w:rPr>
                <w:b w:val="0"/>
                <w:sz w:val="24"/>
                <w:szCs w:val="24"/>
              </w:rPr>
            </w:pPr>
            <w:r w:rsidRPr="00C15070">
              <w:rPr>
                <w:b w:val="0"/>
                <w:sz w:val="24"/>
                <w:szCs w:val="24"/>
              </w:rPr>
              <w:t>Мы медвежата, мы в реке,</w:t>
            </w:r>
          </w:p>
          <w:p w14:paraId="5877E658" w14:textId="77777777" w:rsidR="000D07B6" w:rsidRPr="00C15070" w:rsidRDefault="000D07B6" w:rsidP="000D07B6">
            <w:pPr>
              <w:spacing w:after="0" w:line="240" w:lineRule="auto"/>
              <w:rPr>
                <w:b w:val="0"/>
                <w:sz w:val="24"/>
                <w:szCs w:val="24"/>
              </w:rPr>
            </w:pPr>
            <w:r w:rsidRPr="00C15070">
              <w:rPr>
                <w:b w:val="0"/>
                <w:sz w:val="24"/>
                <w:szCs w:val="24"/>
              </w:rPr>
              <w:t>Мы плескаемся в воде (делаем движения руками, как при плавании).</w:t>
            </w:r>
          </w:p>
          <w:p w14:paraId="0ACC968A" w14:textId="77777777" w:rsidR="000D07B6" w:rsidRPr="00C15070" w:rsidRDefault="000D07B6" w:rsidP="000D07B6">
            <w:pPr>
              <w:spacing w:after="0" w:line="240" w:lineRule="auto"/>
              <w:rPr>
                <w:b w:val="0"/>
                <w:sz w:val="24"/>
                <w:szCs w:val="24"/>
              </w:rPr>
            </w:pPr>
            <w:r w:rsidRPr="00C15070">
              <w:rPr>
                <w:b w:val="0"/>
                <w:sz w:val="24"/>
                <w:szCs w:val="24"/>
              </w:rPr>
              <w:t>Вверх и вниз, туда-сюда,</w:t>
            </w:r>
          </w:p>
          <w:p w14:paraId="65B7D411" w14:textId="77777777" w:rsidR="000D07B6" w:rsidRPr="00C15070" w:rsidRDefault="000D07B6" w:rsidP="000D07B6">
            <w:pPr>
              <w:spacing w:after="0" w:line="240" w:lineRule="auto"/>
              <w:rPr>
                <w:b w:val="0"/>
                <w:sz w:val="24"/>
                <w:szCs w:val="24"/>
              </w:rPr>
            </w:pPr>
            <w:r w:rsidRPr="00C15070">
              <w:rPr>
                <w:b w:val="0"/>
                <w:sz w:val="24"/>
                <w:szCs w:val="24"/>
              </w:rPr>
              <w:t>Будет чистота всегда!»</w:t>
            </w:r>
          </w:p>
          <w:p w14:paraId="584F8942" w14:textId="77777777" w:rsidR="000D07B6" w:rsidRPr="00C15070" w:rsidRDefault="000D07B6" w:rsidP="000D07B6">
            <w:pPr>
              <w:spacing w:after="0" w:line="240" w:lineRule="auto"/>
              <w:rPr>
                <w:b w:val="0"/>
                <w:sz w:val="24"/>
                <w:szCs w:val="24"/>
              </w:rPr>
            </w:pPr>
            <w:r w:rsidRPr="00C15070">
              <w:rPr>
                <w:b w:val="0"/>
                <w:sz w:val="24"/>
                <w:szCs w:val="24"/>
              </w:rPr>
              <w:t>Иллюстрация 3: Медведица купает второго медвежонка (или он пытается убежать).</w:t>
            </w:r>
          </w:p>
          <w:p w14:paraId="7E519731" w14:textId="77777777" w:rsidR="000D07B6" w:rsidRPr="00C15070" w:rsidRDefault="000D07B6" w:rsidP="000D07B6">
            <w:pPr>
              <w:spacing w:after="0" w:line="240" w:lineRule="auto"/>
              <w:rPr>
                <w:b w:val="0"/>
                <w:sz w:val="24"/>
                <w:szCs w:val="24"/>
              </w:rPr>
            </w:pPr>
            <w:r w:rsidRPr="00C15070">
              <w:rPr>
                <w:b w:val="0"/>
                <w:sz w:val="24"/>
                <w:szCs w:val="24"/>
              </w:rPr>
              <w:t>Воспитатель: «А второй медвежонок увидел, как купают братика, и что сделал? (Подумал: "Ой, не хочу!" и попытался убежать). Но мама-медведица быстрая и ловкая. Она его догнала и тоже искупала. Она же заботливая мама, не может оставить одного грязным».</w:t>
            </w:r>
          </w:p>
          <w:p w14:paraId="1B223A6C" w14:textId="77777777" w:rsidR="000D07B6" w:rsidRPr="00C15070" w:rsidRDefault="000D07B6" w:rsidP="000D07B6">
            <w:pPr>
              <w:spacing w:after="0" w:line="240" w:lineRule="auto"/>
              <w:rPr>
                <w:b w:val="0"/>
                <w:sz w:val="24"/>
                <w:szCs w:val="24"/>
              </w:rPr>
            </w:pPr>
            <w:r w:rsidRPr="00C15070">
              <w:rPr>
                <w:b w:val="0"/>
                <w:sz w:val="24"/>
                <w:szCs w:val="24"/>
              </w:rPr>
              <w:t>Иллюстрация 4: Чистые, веселые медвежата после купания.</w:t>
            </w:r>
          </w:p>
          <w:p w14:paraId="0B281263" w14:textId="77777777" w:rsidR="000D07B6" w:rsidRPr="00C15070" w:rsidRDefault="000D07B6" w:rsidP="000D07B6">
            <w:pPr>
              <w:spacing w:after="0" w:line="240" w:lineRule="auto"/>
              <w:rPr>
                <w:b w:val="0"/>
                <w:sz w:val="24"/>
                <w:szCs w:val="24"/>
              </w:rPr>
            </w:pPr>
            <w:r w:rsidRPr="00C15070">
              <w:rPr>
                <w:b w:val="0"/>
                <w:sz w:val="24"/>
                <w:szCs w:val="24"/>
              </w:rPr>
              <w:t>Воспитатель: «И что же стало с медвежатами после купания? Посмотрите на них! (Они чистые, пушистые, довольные). Им стало хорошо, прохладно, весело! Они поняли, что мама была права. Потом они все вместе ушли в лес, в свою берлогу».</w:t>
            </w:r>
          </w:p>
          <w:p w14:paraId="1B560894" w14:textId="77777777" w:rsidR="000D07B6" w:rsidRPr="00C15070" w:rsidRDefault="000D07B6" w:rsidP="000D07B6">
            <w:pPr>
              <w:spacing w:after="0" w:line="240" w:lineRule="auto"/>
              <w:rPr>
                <w:b w:val="0"/>
                <w:sz w:val="24"/>
                <w:szCs w:val="24"/>
              </w:rPr>
            </w:pPr>
            <w:r w:rsidRPr="00C15070">
              <w:rPr>
                <w:b w:val="0"/>
                <w:sz w:val="24"/>
                <w:szCs w:val="24"/>
              </w:rPr>
              <w:t>Иллюстрация 5: Охотник на дереве (если есть в книге, можно опустить или показать в конце).</w:t>
            </w:r>
          </w:p>
          <w:p w14:paraId="4E93DA79" w14:textId="77777777" w:rsidR="000D07B6" w:rsidRPr="00C15070" w:rsidRDefault="000D07B6" w:rsidP="000D07B6">
            <w:pPr>
              <w:spacing w:after="0" w:line="240" w:lineRule="auto"/>
              <w:rPr>
                <w:b w:val="0"/>
                <w:sz w:val="24"/>
                <w:szCs w:val="24"/>
              </w:rPr>
            </w:pPr>
            <w:r w:rsidRPr="00C15070">
              <w:rPr>
                <w:b w:val="0"/>
                <w:sz w:val="24"/>
                <w:szCs w:val="24"/>
              </w:rPr>
              <w:t>Воспитатель: «А знаете, кто за всем этим наблюдал? Один охотник. Он увидел медведей и, чтобы не мешать им, тихонько залез на дерево. Смотрел и удивлялся: "Какая умная и сильная мама-медведица!" Потом, когда они ушли, он слез и пошел домой».</w:t>
            </w:r>
          </w:p>
          <w:p w14:paraId="19314374" w14:textId="77777777" w:rsidR="000D07B6" w:rsidRPr="00C15070" w:rsidRDefault="000D07B6" w:rsidP="000D07B6">
            <w:pPr>
              <w:spacing w:after="0" w:line="240" w:lineRule="auto"/>
              <w:rPr>
                <w:b w:val="0"/>
                <w:sz w:val="24"/>
                <w:szCs w:val="24"/>
              </w:rPr>
            </w:pPr>
            <w:r w:rsidRPr="00C15070">
              <w:rPr>
                <w:b w:val="0"/>
                <w:sz w:val="24"/>
                <w:szCs w:val="24"/>
              </w:rPr>
              <w:t>3. Беседа по сюжету и иллюстрациям (5-7 мин)</w:t>
            </w:r>
          </w:p>
          <w:p w14:paraId="11F57769" w14:textId="77777777" w:rsidR="000D07B6" w:rsidRPr="00C15070" w:rsidRDefault="000D07B6" w:rsidP="000D07B6">
            <w:pPr>
              <w:spacing w:after="0" w:line="240" w:lineRule="auto"/>
              <w:rPr>
                <w:b w:val="0"/>
                <w:sz w:val="24"/>
                <w:szCs w:val="24"/>
              </w:rPr>
            </w:pPr>
            <w:r w:rsidRPr="00C15070">
              <w:rPr>
                <w:b w:val="0"/>
                <w:sz w:val="24"/>
                <w:szCs w:val="24"/>
              </w:rPr>
              <w:t>Вопросы задаются простые, с опорой на только что увиденные картинки:</w:t>
            </w:r>
          </w:p>
          <w:p w14:paraId="10F2A873" w14:textId="77777777" w:rsidR="000D07B6" w:rsidRPr="00C15070" w:rsidRDefault="000D07B6" w:rsidP="000D07B6">
            <w:pPr>
              <w:spacing w:after="0" w:line="240" w:lineRule="auto"/>
              <w:rPr>
                <w:b w:val="0"/>
                <w:sz w:val="24"/>
                <w:szCs w:val="24"/>
              </w:rPr>
            </w:pPr>
            <w:r w:rsidRPr="00C15070">
              <w:rPr>
                <w:b w:val="0"/>
                <w:sz w:val="24"/>
                <w:szCs w:val="24"/>
              </w:rPr>
              <w:t>1.  «Кто пришел к реке? (Медведица и два медвежонка)».</w:t>
            </w:r>
          </w:p>
          <w:p w14:paraId="48350B2F" w14:textId="77777777" w:rsidR="000D07B6" w:rsidRPr="00C15070" w:rsidRDefault="000D07B6" w:rsidP="000D07B6">
            <w:pPr>
              <w:spacing w:after="0" w:line="240" w:lineRule="auto"/>
              <w:rPr>
                <w:b w:val="0"/>
                <w:sz w:val="24"/>
                <w:szCs w:val="24"/>
              </w:rPr>
            </w:pPr>
            <w:r w:rsidRPr="00C15070">
              <w:rPr>
                <w:b w:val="0"/>
                <w:sz w:val="24"/>
                <w:szCs w:val="24"/>
              </w:rPr>
              <w:t>2.  «Зачем они пришли? (Искупаться, потому что жарко)».</w:t>
            </w:r>
          </w:p>
          <w:p w14:paraId="35FAE7E3" w14:textId="77777777" w:rsidR="000D07B6" w:rsidRPr="00C15070" w:rsidRDefault="000D07B6" w:rsidP="000D07B6">
            <w:pPr>
              <w:spacing w:after="0" w:line="240" w:lineRule="auto"/>
              <w:rPr>
                <w:b w:val="0"/>
                <w:sz w:val="24"/>
                <w:szCs w:val="24"/>
              </w:rPr>
            </w:pPr>
            <w:r w:rsidRPr="00C15070">
              <w:rPr>
                <w:b w:val="0"/>
                <w:sz w:val="24"/>
                <w:szCs w:val="24"/>
              </w:rPr>
              <w:t>3.  «Медвежата сразу захотели в воду? (Нет, испугались, не хотели)».</w:t>
            </w:r>
          </w:p>
          <w:p w14:paraId="759EB2D3" w14:textId="77777777" w:rsidR="000D07B6" w:rsidRPr="00C15070" w:rsidRDefault="000D07B6" w:rsidP="000D07B6">
            <w:pPr>
              <w:spacing w:after="0" w:line="240" w:lineRule="auto"/>
              <w:rPr>
                <w:b w:val="0"/>
                <w:sz w:val="24"/>
                <w:szCs w:val="24"/>
              </w:rPr>
            </w:pPr>
            <w:r w:rsidRPr="00C15070">
              <w:rPr>
                <w:b w:val="0"/>
                <w:sz w:val="24"/>
                <w:szCs w:val="24"/>
              </w:rPr>
              <w:t>4.  «Кто их купал? (Мама-медведица)».</w:t>
            </w:r>
          </w:p>
          <w:p w14:paraId="643F2DCE" w14:textId="77777777" w:rsidR="000D07B6" w:rsidRPr="00C15070" w:rsidRDefault="000D07B6" w:rsidP="000D07B6">
            <w:pPr>
              <w:spacing w:after="0" w:line="240" w:lineRule="auto"/>
              <w:rPr>
                <w:b w:val="0"/>
                <w:sz w:val="24"/>
                <w:szCs w:val="24"/>
              </w:rPr>
            </w:pPr>
            <w:r w:rsidRPr="00C15070">
              <w:rPr>
                <w:b w:val="0"/>
                <w:sz w:val="24"/>
                <w:szCs w:val="24"/>
              </w:rPr>
              <w:t>5.  «А что стало с медвежатами после купания? Им понравилось? (Они стали чистые, веселые, довольные)».</w:t>
            </w:r>
          </w:p>
          <w:p w14:paraId="66CD1A11" w14:textId="77777777" w:rsidR="000D07B6" w:rsidRPr="00C15070" w:rsidRDefault="000D07B6" w:rsidP="000D07B6">
            <w:pPr>
              <w:spacing w:after="0" w:line="240" w:lineRule="auto"/>
              <w:rPr>
                <w:b w:val="0"/>
                <w:sz w:val="24"/>
                <w:szCs w:val="24"/>
              </w:rPr>
            </w:pPr>
            <w:r w:rsidRPr="00C15070">
              <w:rPr>
                <w:b w:val="0"/>
                <w:sz w:val="24"/>
                <w:szCs w:val="24"/>
              </w:rPr>
              <w:t>6.  Главный вопрос-связь с опытом детей: «Ребята, а вас мама иногда моет в ванночке? Вы тоже иногда не хотите мыть голову или уши? (Даем детям высказаться). Но мама настаивает, потому что она, как медведица, заботится о вас, чтобы вы были чистыми и здоровыми. После ванны тоже ведь приятно?»</w:t>
            </w:r>
          </w:p>
          <w:p w14:paraId="656DDD08" w14:textId="77777777" w:rsidR="000D07B6" w:rsidRPr="00C15070" w:rsidRDefault="000D07B6" w:rsidP="000D07B6">
            <w:pPr>
              <w:spacing w:after="0" w:line="240" w:lineRule="auto"/>
              <w:rPr>
                <w:b w:val="0"/>
                <w:sz w:val="24"/>
                <w:szCs w:val="24"/>
              </w:rPr>
            </w:pPr>
            <w:r w:rsidRPr="00C15070">
              <w:rPr>
                <w:b w:val="0"/>
                <w:sz w:val="24"/>
                <w:szCs w:val="24"/>
              </w:rPr>
              <w:t>4. Творческая часть. «Следы мокрых лап» (5 мин)</w:t>
            </w:r>
          </w:p>
          <w:p w14:paraId="42C57A76" w14:textId="77777777" w:rsidR="000D07B6" w:rsidRPr="00C15070" w:rsidRDefault="000D07B6" w:rsidP="000D07B6">
            <w:pPr>
              <w:spacing w:after="0" w:line="240" w:lineRule="auto"/>
              <w:rPr>
                <w:b w:val="0"/>
                <w:sz w:val="24"/>
                <w:szCs w:val="24"/>
              </w:rPr>
            </w:pPr>
            <w:r w:rsidRPr="00C15070">
              <w:rPr>
                <w:b w:val="0"/>
                <w:sz w:val="24"/>
                <w:szCs w:val="24"/>
              </w:rPr>
              <w:t>Воспитатель: «Давайте сделаем на память картину о том, как медвежата вылезли из воды. У них лапки мокрые, они оставляют следы!»</w:t>
            </w:r>
          </w:p>
          <w:p w14:paraId="2CF7D2B1" w14:textId="77777777" w:rsidR="000D07B6" w:rsidRPr="00C15070" w:rsidRDefault="000D07B6" w:rsidP="000D07B6">
            <w:pPr>
              <w:spacing w:after="0" w:line="240" w:lineRule="auto"/>
              <w:rPr>
                <w:b w:val="0"/>
                <w:sz w:val="24"/>
                <w:szCs w:val="24"/>
              </w:rPr>
            </w:pPr>
            <w:r w:rsidRPr="00C15070">
              <w:rPr>
                <w:b w:val="0"/>
                <w:sz w:val="24"/>
                <w:szCs w:val="24"/>
              </w:rPr>
              <w:t xml:space="preserve">   На синем листе бумаги (река) или на половине листа дети приклеивают заранее вырезанные воспитателем силуэты медведей (или одного медвежонка).</w:t>
            </w:r>
          </w:p>
          <w:p w14:paraId="3A5A9144" w14:textId="77777777" w:rsidR="000D07B6" w:rsidRPr="00C15070" w:rsidRDefault="000D07B6" w:rsidP="000D07B6">
            <w:pPr>
              <w:spacing w:after="0" w:line="240" w:lineRule="auto"/>
              <w:rPr>
                <w:b w:val="0"/>
                <w:sz w:val="24"/>
                <w:szCs w:val="24"/>
              </w:rPr>
            </w:pPr>
            <w:r w:rsidRPr="00C15070">
              <w:rPr>
                <w:b w:val="0"/>
                <w:sz w:val="24"/>
                <w:szCs w:val="24"/>
              </w:rPr>
              <w:t xml:space="preserve">   Рядом с силуэтом дети ставят отпечатки «мокрых лап»: обмакивают свою ладошку (или кулачок) в тонкую гуашь коричневого/серого цвета и оставляют отпечаток на бумаге. Получаются следы.</w:t>
            </w:r>
          </w:p>
          <w:p w14:paraId="3F83A3B0" w14:textId="77777777" w:rsidR="000D07B6" w:rsidRPr="00C15070" w:rsidRDefault="000D07B6" w:rsidP="000D07B6">
            <w:pPr>
              <w:spacing w:after="0" w:line="240" w:lineRule="auto"/>
              <w:rPr>
                <w:b w:val="0"/>
                <w:sz w:val="24"/>
                <w:szCs w:val="24"/>
              </w:rPr>
            </w:pPr>
            <w:r w:rsidRPr="00C15070">
              <w:rPr>
                <w:b w:val="0"/>
                <w:sz w:val="24"/>
                <w:szCs w:val="24"/>
              </w:rPr>
              <w:t xml:space="preserve">   Можно дорисовать фломастером камешки или травку.</w:t>
            </w:r>
          </w:p>
          <w:p w14:paraId="382B6371" w14:textId="77777777" w:rsidR="000D07B6" w:rsidRPr="00C15070" w:rsidRDefault="000D07B6" w:rsidP="000D07B6">
            <w:pPr>
              <w:spacing w:after="0" w:line="240" w:lineRule="auto"/>
              <w:rPr>
                <w:b w:val="0"/>
                <w:sz w:val="24"/>
                <w:szCs w:val="24"/>
              </w:rPr>
            </w:pPr>
            <w:r w:rsidRPr="00C15070">
              <w:rPr>
                <w:b w:val="0"/>
                <w:sz w:val="24"/>
                <w:szCs w:val="24"/>
              </w:rPr>
              <w:t>5. Итоговая рефлексия (2-3 мин)</w:t>
            </w:r>
          </w:p>
          <w:p w14:paraId="7392AAFB" w14:textId="77777777" w:rsidR="000D07B6" w:rsidRPr="00C15070" w:rsidRDefault="000D07B6" w:rsidP="000D07B6">
            <w:pPr>
              <w:spacing w:after="0" w:line="240" w:lineRule="auto"/>
              <w:rPr>
                <w:b w:val="0"/>
                <w:sz w:val="24"/>
                <w:szCs w:val="24"/>
              </w:rPr>
            </w:pPr>
            <w:r w:rsidRPr="00C15070">
              <w:rPr>
                <w:b w:val="0"/>
                <w:sz w:val="24"/>
                <w:szCs w:val="24"/>
              </w:rPr>
              <w:t xml:space="preserve">Воспитатель (снова берет игрушку-медвежонка): «Ну что, медвежонок, теперь ребята знают твою историю! Они поняли, что твоя мама самая лучшая и заботливая. А вы, ребята, запомнили, как писатель Виталий Бианки помог </w:t>
            </w:r>
            <w:r w:rsidRPr="00C15070">
              <w:rPr>
                <w:b w:val="0"/>
                <w:sz w:val="24"/>
                <w:szCs w:val="24"/>
              </w:rPr>
              <w:lastRenderedPageBreak/>
              <w:t>нам подсмотреть за жизнью в лесу? Давайте скажем медвежонку: «До свидания! Будь послушным!» И нам пора из леса возвращаться в детский сад».</w:t>
            </w:r>
          </w:p>
          <w:p w14:paraId="5CB66395" w14:textId="77777777" w:rsidR="000D07B6" w:rsidRPr="00C15070" w:rsidRDefault="000D07B6" w:rsidP="000D07B6">
            <w:pPr>
              <w:spacing w:after="0" w:line="240" w:lineRule="auto"/>
              <w:rPr>
                <w:b w:val="0"/>
                <w:sz w:val="24"/>
                <w:szCs w:val="24"/>
              </w:rPr>
            </w:pPr>
            <w:r w:rsidRPr="00C15070">
              <w:rPr>
                <w:b w:val="0"/>
                <w:sz w:val="24"/>
                <w:szCs w:val="24"/>
              </w:rPr>
              <w:t>Педагогические рекомендации:</w:t>
            </w:r>
          </w:p>
          <w:p w14:paraId="5C172378" w14:textId="77777777" w:rsidR="000D07B6" w:rsidRPr="00C15070" w:rsidRDefault="000D07B6" w:rsidP="000D07B6">
            <w:pPr>
              <w:spacing w:after="0" w:line="240" w:lineRule="auto"/>
              <w:rPr>
                <w:b w:val="0"/>
                <w:sz w:val="24"/>
                <w:szCs w:val="24"/>
              </w:rPr>
            </w:pPr>
            <w:r w:rsidRPr="00C15070">
              <w:rPr>
                <w:b w:val="0"/>
                <w:sz w:val="24"/>
                <w:szCs w:val="24"/>
              </w:rPr>
              <w:t xml:space="preserve">   Акцент на эмоции: Обсуждайте с детьми выражения «лиц» медвежат: вот они испуганы, вот недовольны, а вот — радостные.</w:t>
            </w:r>
          </w:p>
          <w:p w14:paraId="7EB89259" w14:textId="77777777" w:rsidR="000D07B6" w:rsidRPr="00C15070" w:rsidRDefault="000D07B6" w:rsidP="000D07B6">
            <w:pPr>
              <w:spacing w:after="0" w:line="240" w:lineRule="auto"/>
              <w:rPr>
                <w:b w:val="0"/>
                <w:sz w:val="24"/>
                <w:szCs w:val="24"/>
              </w:rPr>
            </w:pPr>
            <w:r w:rsidRPr="00C15070">
              <w:rPr>
                <w:b w:val="0"/>
                <w:sz w:val="24"/>
                <w:szCs w:val="24"/>
              </w:rPr>
              <w:t xml:space="preserve">   Безопасность</w:t>
            </w:r>
            <w:proofErr w:type="gramStart"/>
            <w:r w:rsidRPr="00C15070">
              <w:rPr>
                <w:b w:val="0"/>
                <w:sz w:val="24"/>
                <w:szCs w:val="24"/>
              </w:rPr>
              <w:t>: Смягчите</w:t>
            </w:r>
            <w:proofErr w:type="gramEnd"/>
            <w:r w:rsidRPr="00C15070">
              <w:rPr>
                <w:b w:val="0"/>
                <w:sz w:val="24"/>
                <w:szCs w:val="24"/>
              </w:rPr>
              <w:t xml:space="preserve"> момент «страха» охотника. Можно сказать: «Он не хотел их пугать, поэтому спрятался».</w:t>
            </w:r>
          </w:p>
          <w:p w14:paraId="09D365C8" w14:textId="77777777" w:rsidR="000D07B6" w:rsidRPr="00C15070" w:rsidRDefault="000D07B6" w:rsidP="000D07B6">
            <w:pPr>
              <w:spacing w:after="0" w:line="240" w:lineRule="auto"/>
              <w:rPr>
                <w:b w:val="0"/>
                <w:sz w:val="24"/>
                <w:szCs w:val="24"/>
              </w:rPr>
            </w:pPr>
            <w:r w:rsidRPr="00C15070">
              <w:rPr>
                <w:b w:val="0"/>
                <w:sz w:val="24"/>
                <w:szCs w:val="24"/>
              </w:rPr>
              <w:t xml:space="preserve">   Движение — жизнь: Физкультминутка обязательна. Можно также включить игру «Медведь и медвежата»: дети-медвежата выполняют команды мамы-медведицы (воспитателя): «потопали», «похлопали», «поплескались».</w:t>
            </w:r>
          </w:p>
          <w:p w14:paraId="0DF47078" w14:textId="77777777" w:rsidR="000D07B6" w:rsidRPr="00C15070" w:rsidRDefault="000D07B6" w:rsidP="000D07B6">
            <w:pPr>
              <w:spacing w:after="0" w:line="240" w:lineRule="auto"/>
              <w:rPr>
                <w:b w:val="0"/>
                <w:sz w:val="24"/>
                <w:szCs w:val="24"/>
              </w:rPr>
            </w:pPr>
            <w:r w:rsidRPr="00C15070">
              <w:rPr>
                <w:b w:val="0"/>
                <w:sz w:val="24"/>
                <w:szCs w:val="24"/>
              </w:rPr>
              <w:t xml:space="preserve">   Не перегружайте</w:t>
            </w:r>
            <w:proofErr w:type="gramStart"/>
            <w:r w:rsidRPr="00C15070">
              <w:rPr>
                <w:b w:val="0"/>
                <w:sz w:val="24"/>
                <w:szCs w:val="24"/>
              </w:rPr>
              <w:t>: Если</w:t>
            </w:r>
            <w:proofErr w:type="gramEnd"/>
            <w:r w:rsidRPr="00C15070">
              <w:rPr>
                <w:b w:val="0"/>
                <w:sz w:val="24"/>
                <w:szCs w:val="24"/>
              </w:rPr>
              <w:t xml:space="preserve"> дети устали, творческую часть можно сделать короче или коллективной (один общий плакат).</w:t>
            </w:r>
          </w:p>
          <w:p w14:paraId="758B51A8" w14:textId="77777777" w:rsidR="000D07B6" w:rsidRPr="00C15070" w:rsidRDefault="000D07B6" w:rsidP="000D07B6">
            <w:pPr>
              <w:spacing w:after="0" w:line="240" w:lineRule="auto"/>
              <w:rPr>
                <w:b w:val="0"/>
                <w:sz w:val="24"/>
                <w:szCs w:val="24"/>
              </w:rPr>
            </w:pPr>
            <w:r w:rsidRPr="00C15070">
              <w:rPr>
                <w:b w:val="0"/>
                <w:sz w:val="24"/>
                <w:szCs w:val="24"/>
              </w:rPr>
              <w:t xml:space="preserve">   Итог: Главный вывод для детей — мама всегда заботится, даже если ее действия сначала кажутся неприятными. И в природе животные-мамы тоже очень заботливы.</w:t>
            </w:r>
          </w:p>
          <w:p w14:paraId="7CC87E5B" w14:textId="77777777" w:rsidR="000D07B6" w:rsidRPr="00C15070" w:rsidRDefault="000D07B6" w:rsidP="000D07B6">
            <w:pPr>
              <w:spacing w:after="0" w:line="240" w:lineRule="auto"/>
              <w:rPr>
                <w:b w:val="0"/>
                <w:sz w:val="24"/>
                <w:szCs w:val="24"/>
              </w:rPr>
            </w:pPr>
            <w:r w:rsidRPr="00C15070">
              <w:rPr>
                <w:b w:val="0"/>
                <w:sz w:val="24"/>
                <w:szCs w:val="24"/>
              </w:rPr>
              <w:t>Это занятие эффективно соединит познавательный, речевой и художественно-эстетический компоненты, оставив у детей яркие впечатления.</w:t>
            </w:r>
          </w:p>
        </w:tc>
      </w:tr>
      <w:tr w:rsidR="004154E8" w:rsidRPr="00C15070" w14:paraId="2F2CE97D" w14:textId="77777777" w:rsidTr="008F18DF">
        <w:trPr>
          <w:cantSplit/>
          <w:trHeight w:val="1134"/>
        </w:trPr>
        <w:tc>
          <w:tcPr>
            <w:tcW w:w="1129" w:type="dxa"/>
            <w:vMerge w:val="restart"/>
            <w:textDirection w:val="btLr"/>
          </w:tcPr>
          <w:p w14:paraId="69A8F29A" w14:textId="77777777" w:rsidR="004154E8" w:rsidRPr="00C15070" w:rsidRDefault="004154E8" w:rsidP="00370576">
            <w:pPr>
              <w:spacing w:after="0" w:line="240" w:lineRule="auto"/>
              <w:ind w:left="113" w:right="113"/>
              <w:jc w:val="center"/>
              <w:rPr>
                <w:b w:val="0"/>
                <w:sz w:val="24"/>
                <w:szCs w:val="24"/>
              </w:rPr>
            </w:pPr>
            <w:r w:rsidRPr="00C15070">
              <w:rPr>
                <w:b w:val="0"/>
                <w:sz w:val="24"/>
                <w:szCs w:val="24"/>
              </w:rPr>
              <w:lastRenderedPageBreak/>
              <w:t xml:space="preserve">   </w:t>
            </w:r>
            <w:r w:rsidR="00FE0421" w:rsidRPr="00C15070">
              <w:rPr>
                <w:b w:val="0"/>
                <w:sz w:val="24"/>
                <w:szCs w:val="24"/>
              </w:rPr>
              <w:t>Пятница</w:t>
            </w:r>
          </w:p>
        </w:tc>
        <w:tc>
          <w:tcPr>
            <w:tcW w:w="1812" w:type="dxa"/>
            <w:textDirection w:val="btLr"/>
          </w:tcPr>
          <w:p w14:paraId="116FDD1B" w14:textId="77777777" w:rsidR="004154E8"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0B822283" w14:textId="77777777" w:rsidR="00D21339" w:rsidRPr="00C15070" w:rsidRDefault="00D21339" w:rsidP="00D21339">
            <w:pPr>
              <w:spacing w:after="0" w:line="240" w:lineRule="auto"/>
              <w:rPr>
                <w:b w:val="0"/>
                <w:sz w:val="24"/>
                <w:szCs w:val="24"/>
              </w:rPr>
            </w:pPr>
            <w:r w:rsidRPr="00C15070">
              <w:rPr>
                <w:b w:val="0"/>
                <w:sz w:val="24"/>
                <w:szCs w:val="24"/>
              </w:rPr>
              <w:t>Сценарий итоговой сюжетно-ролевой игры «Семейный праздник 8 Марта» для детей 3-4 лет</w:t>
            </w:r>
          </w:p>
          <w:p w14:paraId="1A72BCEE" w14:textId="77777777" w:rsidR="00D21339" w:rsidRPr="00C15070" w:rsidRDefault="00D21339" w:rsidP="00D21339">
            <w:pPr>
              <w:spacing w:after="0" w:line="240" w:lineRule="auto"/>
              <w:rPr>
                <w:b w:val="0"/>
                <w:sz w:val="24"/>
                <w:szCs w:val="24"/>
              </w:rPr>
            </w:pPr>
            <w:r w:rsidRPr="00C15070">
              <w:rPr>
                <w:b w:val="0"/>
                <w:sz w:val="24"/>
                <w:szCs w:val="24"/>
              </w:rPr>
              <w:t>Время: 12-15 минут.</w:t>
            </w:r>
          </w:p>
          <w:p w14:paraId="3EC6B8EC" w14:textId="77777777" w:rsidR="00D21339" w:rsidRPr="00C15070" w:rsidRDefault="00D21339" w:rsidP="00D21339">
            <w:pPr>
              <w:spacing w:after="0" w:line="240" w:lineRule="auto"/>
              <w:rPr>
                <w:b w:val="0"/>
                <w:sz w:val="24"/>
                <w:szCs w:val="24"/>
              </w:rPr>
            </w:pPr>
            <w:r w:rsidRPr="00C15070">
              <w:rPr>
                <w:b w:val="0"/>
                <w:sz w:val="24"/>
                <w:szCs w:val="24"/>
              </w:rPr>
              <w:t>Участники: Подгруппа детей (4-6 человек), воспитатель.</w:t>
            </w:r>
          </w:p>
          <w:p w14:paraId="68B113FE" w14:textId="77777777" w:rsidR="00D21339" w:rsidRPr="00C15070" w:rsidRDefault="00D21339" w:rsidP="00D21339">
            <w:pPr>
              <w:spacing w:after="0" w:line="240" w:lineRule="auto"/>
              <w:rPr>
                <w:b w:val="0"/>
                <w:sz w:val="24"/>
                <w:szCs w:val="24"/>
              </w:rPr>
            </w:pPr>
            <w:r w:rsidRPr="00C15070">
              <w:rPr>
                <w:b w:val="0"/>
                <w:sz w:val="24"/>
                <w:szCs w:val="24"/>
              </w:rPr>
              <w:t>Подготовка</w:t>
            </w:r>
            <w:proofErr w:type="gramStart"/>
            <w:r w:rsidRPr="00C15070">
              <w:rPr>
                <w:b w:val="0"/>
                <w:sz w:val="24"/>
                <w:szCs w:val="24"/>
              </w:rPr>
              <w:t>: Создать</w:t>
            </w:r>
            <w:proofErr w:type="gramEnd"/>
            <w:r w:rsidRPr="00C15070">
              <w:rPr>
                <w:b w:val="0"/>
                <w:sz w:val="24"/>
                <w:szCs w:val="24"/>
              </w:rPr>
              <w:t xml:space="preserve"> праздничную обстановку в игровом уголке: накрыть стол красивой скатертью, разложить всё, что сделали дети (поднос с «завтраком», «букет» цветов в вазочке, праздничный «кекс» на блюде). Куклу-маму посадить на почётное место (например, в кресло). Можно добавить воздушные шарики и гирлянды. Включить фоном лёгкую, радостную музыку.</w:t>
            </w:r>
          </w:p>
          <w:p w14:paraId="6C58E471" w14:textId="77777777" w:rsidR="00D21339" w:rsidRPr="00C15070" w:rsidRDefault="00D21339" w:rsidP="00D21339">
            <w:pPr>
              <w:spacing w:after="0" w:line="240" w:lineRule="auto"/>
              <w:rPr>
                <w:b w:val="0"/>
                <w:sz w:val="24"/>
                <w:szCs w:val="24"/>
              </w:rPr>
            </w:pPr>
            <w:r w:rsidRPr="00C15070">
              <w:rPr>
                <w:b w:val="0"/>
                <w:sz w:val="24"/>
                <w:szCs w:val="24"/>
              </w:rPr>
              <w:t>Ход игры:</w:t>
            </w:r>
          </w:p>
          <w:p w14:paraId="2940B5D8" w14:textId="77777777" w:rsidR="00D21339" w:rsidRPr="00C15070" w:rsidRDefault="00D21339" w:rsidP="00D21339">
            <w:pPr>
              <w:spacing w:after="0" w:line="240" w:lineRule="auto"/>
              <w:rPr>
                <w:b w:val="0"/>
                <w:sz w:val="24"/>
                <w:szCs w:val="24"/>
              </w:rPr>
            </w:pPr>
            <w:r w:rsidRPr="00C15070">
              <w:rPr>
                <w:b w:val="0"/>
                <w:sz w:val="24"/>
                <w:szCs w:val="24"/>
              </w:rPr>
              <w:t>1. Организационный момент: «Праздник начинается!» (2-3 минуты)</w:t>
            </w:r>
          </w:p>
          <w:p w14:paraId="328CDD70"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собирает детей и торжественным шёпотом говорит: «Тихонечко подходите! Посмотрите-ка! Всё готово! Наш завтрак, наши цветы, красивая причёска у мамы и самый лучший кекс — всё на месте. Сегодня большой день — праздник 8 Марта! Давайте все вместе устроим для нашей мамы настоящий праздник. Садитесь рядом, будем поздравлять!»</w:t>
            </w:r>
          </w:p>
          <w:p w14:paraId="6117CD7B" w14:textId="77777777" w:rsidR="00D21339" w:rsidRPr="00C15070" w:rsidRDefault="00D21339" w:rsidP="00D21339">
            <w:pPr>
              <w:spacing w:after="0" w:line="240" w:lineRule="auto"/>
              <w:rPr>
                <w:b w:val="0"/>
                <w:sz w:val="24"/>
                <w:szCs w:val="24"/>
              </w:rPr>
            </w:pPr>
            <w:r w:rsidRPr="00C15070">
              <w:rPr>
                <w:b w:val="0"/>
                <w:sz w:val="24"/>
                <w:szCs w:val="24"/>
              </w:rPr>
              <w:t>2. Основная часть: «Мы дарим маме праздник!» (8-9 минут)</w:t>
            </w:r>
          </w:p>
          <w:p w14:paraId="6932BF93" w14:textId="77777777" w:rsidR="00D21339" w:rsidRPr="00C15070" w:rsidRDefault="00D21339" w:rsidP="00D21339">
            <w:pPr>
              <w:spacing w:after="0" w:line="240" w:lineRule="auto"/>
              <w:rPr>
                <w:b w:val="0"/>
                <w:sz w:val="24"/>
                <w:szCs w:val="24"/>
              </w:rPr>
            </w:pPr>
            <w:r w:rsidRPr="00C15070">
              <w:rPr>
                <w:b w:val="0"/>
                <w:sz w:val="24"/>
                <w:szCs w:val="24"/>
              </w:rPr>
              <w:t xml:space="preserve">   Поздравление и вручение подарков:</w:t>
            </w:r>
          </w:p>
          <w:p w14:paraId="5AEC46B6"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обращается к детям: «Кто хочет первым поздравить нашу маму?» Поддерживает инициативу детей.</w:t>
            </w:r>
          </w:p>
          <w:p w14:paraId="3561ABEE" w14:textId="77777777" w:rsidR="00D21339" w:rsidRPr="00C15070" w:rsidRDefault="00D21339" w:rsidP="00D21339">
            <w:pPr>
              <w:spacing w:after="0" w:line="240" w:lineRule="auto"/>
              <w:rPr>
                <w:b w:val="0"/>
                <w:sz w:val="24"/>
                <w:szCs w:val="24"/>
              </w:rPr>
            </w:pPr>
            <w:r w:rsidRPr="00C15070">
              <w:rPr>
                <w:b w:val="0"/>
                <w:sz w:val="24"/>
                <w:szCs w:val="24"/>
              </w:rPr>
              <w:t xml:space="preserve">       Ребёнок 1 (с помощью воспитателя)</w:t>
            </w:r>
            <w:proofErr w:type="gramStart"/>
            <w:r w:rsidRPr="00C15070">
              <w:rPr>
                <w:b w:val="0"/>
                <w:sz w:val="24"/>
                <w:szCs w:val="24"/>
              </w:rPr>
              <w:t>: Подходит</w:t>
            </w:r>
            <w:proofErr w:type="gramEnd"/>
            <w:r w:rsidRPr="00C15070">
              <w:rPr>
                <w:b w:val="0"/>
                <w:sz w:val="24"/>
                <w:szCs w:val="24"/>
              </w:rPr>
              <w:t>, дарит цветы: «Мама, это тебе цветы! С 8 Марта!». Воспитатель от имени куклы радостно отвечает: «Ой, какой чудесный, душистый букет! Спасибо, мой хороший!».</w:t>
            </w:r>
          </w:p>
          <w:p w14:paraId="7F0D8DF1" w14:textId="77777777" w:rsidR="00D21339" w:rsidRPr="00C15070" w:rsidRDefault="00D21339" w:rsidP="00D21339">
            <w:pPr>
              <w:spacing w:after="0" w:line="240" w:lineRule="auto"/>
              <w:rPr>
                <w:b w:val="0"/>
                <w:sz w:val="24"/>
                <w:szCs w:val="24"/>
              </w:rPr>
            </w:pPr>
            <w:r w:rsidRPr="00C15070">
              <w:rPr>
                <w:b w:val="0"/>
                <w:sz w:val="24"/>
                <w:szCs w:val="24"/>
              </w:rPr>
              <w:t xml:space="preserve">       Ребёнок 2: «Показывает» на завтрак: «А это мы тебе завтрак готовили!». «Мама»: «Как вкусно пахнет! Вы такие у меня заботливые!».</w:t>
            </w:r>
          </w:p>
          <w:p w14:paraId="460B5781" w14:textId="77777777" w:rsidR="00D21339" w:rsidRPr="00C15070" w:rsidRDefault="00D21339" w:rsidP="00D21339">
            <w:pPr>
              <w:spacing w:after="0" w:line="240" w:lineRule="auto"/>
              <w:rPr>
                <w:b w:val="0"/>
                <w:sz w:val="24"/>
                <w:szCs w:val="24"/>
              </w:rPr>
            </w:pPr>
            <w:r w:rsidRPr="00C15070">
              <w:rPr>
                <w:b w:val="0"/>
                <w:sz w:val="24"/>
                <w:szCs w:val="24"/>
              </w:rPr>
              <w:t xml:space="preserve">       Ребёнок 3</w:t>
            </w:r>
            <w:proofErr w:type="gramStart"/>
            <w:r w:rsidRPr="00C15070">
              <w:rPr>
                <w:b w:val="0"/>
                <w:sz w:val="24"/>
                <w:szCs w:val="24"/>
              </w:rPr>
              <w:t>: Обращает</w:t>
            </w:r>
            <w:proofErr w:type="gramEnd"/>
            <w:r w:rsidRPr="00C15070">
              <w:rPr>
                <w:b w:val="0"/>
                <w:sz w:val="24"/>
                <w:szCs w:val="24"/>
              </w:rPr>
              <w:t xml:space="preserve"> внимание на причёску: «А я тебе в парикмахерской красивую причёску делал(а)!». «Мама»: «Да, я теперь вся такая нарядная, спасибо мастеру!».</w:t>
            </w:r>
          </w:p>
          <w:p w14:paraId="3C28BA91" w14:textId="77777777" w:rsidR="00D21339" w:rsidRPr="00C15070" w:rsidRDefault="00D21339" w:rsidP="00D21339">
            <w:pPr>
              <w:spacing w:after="0" w:line="240" w:lineRule="auto"/>
              <w:rPr>
                <w:b w:val="0"/>
                <w:sz w:val="24"/>
                <w:szCs w:val="24"/>
              </w:rPr>
            </w:pPr>
            <w:r w:rsidRPr="00C15070">
              <w:rPr>
                <w:b w:val="0"/>
                <w:sz w:val="24"/>
                <w:szCs w:val="24"/>
              </w:rPr>
              <w:t xml:space="preserve">   Праздничное чаепитие:</w:t>
            </w:r>
          </w:p>
          <w:p w14:paraId="018A2A31"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«А теперь давайте все вместе, как одна семья, сядем за праздничный стол! Мама, угощайся нашим волшебным кексом!».</w:t>
            </w:r>
          </w:p>
          <w:p w14:paraId="2C81414A" w14:textId="77777777" w:rsidR="00D21339" w:rsidRPr="00C15070" w:rsidRDefault="00D21339" w:rsidP="00D21339">
            <w:pPr>
              <w:spacing w:after="0" w:line="240" w:lineRule="auto"/>
              <w:rPr>
                <w:b w:val="0"/>
                <w:sz w:val="24"/>
                <w:szCs w:val="24"/>
              </w:rPr>
            </w:pPr>
            <w:r w:rsidRPr="00C15070">
              <w:rPr>
                <w:b w:val="0"/>
                <w:sz w:val="24"/>
                <w:szCs w:val="24"/>
              </w:rPr>
              <w:t xml:space="preserve">       Дети «угощают» маму-куклу, имитируют, как пьют чай из игрушечных чашек. Воспитатель создаёт атмосферу беседы: «Какой кекс вкусный, правда? А кто помогал мешать тесто? Все молодцы!».</w:t>
            </w:r>
          </w:p>
          <w:p w14:paraId="75B28328" w14:textId="77777777" w:rsidR="00D21339" w:rsidRPr="00C15070" w:rsidRDefault="00D21339" w:rsidP="00D21339">
            <w:pPr>
              <w:spacing w:after="0" w:line="240" w:lineRule="auto"/>
              <w:rPr>
                <w:b w:val="0"/>
                <w:sz w:val="24"/>
                <w:szCs w:val="24"/>
              </w:rPr>
            </w:pPr>
            <w:r w:rsidRPr="00C15070">
              <w:rPr>
                <w:b w:val="0"/>
                <w:sz w:val="24"/>
                <w:szCs w:val="24"/>
              </w:rPr>
              <w:t xml:space="preserve">   Танцевальный момент:</w:t>
            </w:r>
          </w:p>
          <w:p w14:paraId="5C5E819D"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делает музыку чуть громче: «Настоящий праздник без песен и танцев не бывает! Давайте все вместе потанцуем для нашей мамы!».</w:t>
            </w:r>
          </w:p>
          <w:p w14:paraId="309F51CE" w14:textId="77777777" w:rsidR="00D21339" w:rsidRPr="00C15070" w:rsidRDefault="00D21339" w:rsidP="00D21339">
            <w:pPr>
              <w:spacing w:after="0" w:line="240" w:lineRule="auto"/>
              <w:rPr>
                <w:b w:val="0"/>
                <w:sz w:val="24"/>
                <w:szCs w:val="24"/>
              </w:rPr>
            </w:pPr>
            <w:r w:rsidRPr="00C15070">
              <w:rPr>
                <w:b w:val="0"/>
                <w:sz w:val="24"/>
                <w:szCs w:val="24"/>
              </w:rPr>
              <w:t xml:space="preserve">       Дети и воспитатель встают в кружок и выполняют простые танцевальные движения (хлопки, притопы, кружение). Можно взять куклу-маму «в круг» или танцевать вокруг неё.</w:t>
            </w:r>
          </w:p>
          <w:p w14:paraId="6B1229A5" w14:textId="77777777" w:rsidR="00D21339" w:rsidRPr="00C15070" w:rsidRDefault="00D21339" w:rsidP="00D21339">
            <w:pPr>
              <w:spacing w:after="0" w:line="240" w:lineRule="auto"/>
              <w:rPr>
                <w:b w:val="0"/>
                <w:sz w:val="24"/>
                <w:szCs w:val="24"/>
              </w:rPr>
            </w:pPr>
            <w:r w:rsidRPr="00C15070">
              <w:rPr>
                <w:b w:val="0"/>
                <w:sz w:val="24"/>
                <w:szCs w:val="24"/>
              </w:rPr>
              <w:t>3. Завершающая часть: «Общее фото и спасибо!» (2-3 минуты)</w:t>
            </w:r>
          </w:p>
          <w:p w14:paraId="32D488AB" w14:textId="77777777" w:rsidR="00D21339" w:rsidRPr="00C15070" w:rsidRDefault="00D21339" w:rsidP="00D21339">
            <w:pPr>
              <w:spacing w:after="0" w:line="240" w:lineRule="auto"/>
              <w:rPr>
                <w:b w:val="0"/>
                <w:sz w:val="24"/>
                <w:szCs w:val="24"/>
              </w:rPr>
            </w:pPr>
            <w:r w:rsidRPr="00C15070">
              <w:rPr>
                <w:b w:val="0"/>
                <w:sz w:val="24"/>
                <w:szCs w:val="24"/>
              </w:rPr>
              <w:t xml:space="preserve">   Фото на память:</w:t>
            </w:r>
          </w:p>
          <w:p w14:paraId="1E8BC6FD" w14:textId="77777777" w:rsidR="00D21339" w:rsidRPr="00C15070" w:rsidRDefault="00D21339" w:rsidP="00D21339">
            <w:pPr>
              <w:spacing w:after="0" w:line="240" w:lineRule="auto"/>
              <w:rPr>
                <w:b w:val="0"/>
                <w:sz w:val="24"/>
                <w:szCs w:val="24"/>
              </w:rPr>
            </w:pPr>
            <w:r w:rsidRPr="00C15070">
              <w:rPr>
                <w:b w:val="0"/>
                <w:sz w:val="24"/>
                <w:szCs w:val="24"/>
              </w:rPr>
              <w:t xml:space="preserve">       Музыка стихает. Воспитатель говорит: «Такой замечательный день нужно обязательно сохранить в памяти! Давайте все вместе сфотографируемся с нашей мамой!».</w:t>
            </w:r>
          </w:p>
          <w:p w14:paraId="735D9A98" w14:textId="77777777" w:rsidR="00D21339" w:rsidRPr="00C15070" w:rsidRDefault="00D21339" w:rsidP="00D21339">
            <w:pPr>
              <w:spacing w:after="0" w:line="240" w:lineRule="auto"/>
              <w:rPr>
                <w:b w:val="0"/>
                <w:sz w:val="24"/>
                <w:szCs w:val="24"/>
              </w:rPr>
            </w:pPr>
            <w:r w:rsidRPr="00C15070">
              <w:rPr>
                <w:b w:val="0"/>
                <w:sz w:val="24"/>
                <w:szCs w:val="24"/>
              </w:rPr>
              <w:lastRenderedPageBreak/>
              <w:t xml:space="preserve">       Дети собираются вокруг куклы-мамы, воспитатель делает вид, что фотографирует их на игрушечный или «воображаемый» фотоаппарат. Все улыбаются и говорят: «Сыр-р-</w:t>
            </w:r>
            <w:proofErr w:type="spellStart"/>
            <w:r w:rsidRPr="00C15070">
              <w:rPr>
                <w:b w:val="0"/>
                <w:sz w:val="24"/>
                <w:szCs w:val="24"/>
              </w:rPr>
              <w:t>рик</w:t>
            </w:r>
            <w:proofErr w:type="spellEnd"/>
            <w:r w:rsidRPr="00C15070">
              <w:rPr>
                <w:b w:val="0"/>
                <w:sz w:val="24"/>
                <w:szCs w:val="24"/>
              </w:rPr>
              <w:t>!».</w:t>
            </w:r>
          </w:p>
          <w:p w14:paraId="6900AC62" w14:textId="77777777" w:rsidR="00D21339" w:rsidRPr="00C15070" w:rsidRDefault="00D21339" w:rsidP="00D21339">
            <w:pPr>
              <w:spacing w:after="0" w:line="240" w:lineRule="auto"/>
              <w:rPr>
                <w:b w:val="0"/>
                <w:sz w:val="24"/>
                <w:szCs w:val="24"/>
              </w:rPr>
            </w:pPr>
            <w:r w:rsidRPr="00C15070">
              <w:rPr>
                <w:b w:val="0"/>
                <w:sz w:val="24"/>
                <w:szCs w:val="24"/>
              </w:rPr>
              <w:t xml:space="preserve">   Итог и рефлексия:</w:t>
            </w:r>
          </w:p>
          <w:p w14:paraId="59E20C7C" w14:textId="77777777" w:rsidR="00D21339" w:rsidRPr="00C15070" w:rsidRDefault="00D21339" w:rsidP="00D21339">
            <w:pPr>
              <w:spacing w:after="0" w:line="240" w:lineRule="auto"/>
              <w:rPr>
                <w:b w:val="0"/>
                <w:sz w:val="24"/>
                <w:szCs w:val="24"/>
              </w:rPr>
            </w:pPr>
            <w:r w:rsidRPr="00C15070">
              <w:rPr>
                <w:b w:val="0"/>
                <w:sz w:val="24"/>
                <w:szCs w:val="24"/>
              </w:rPr>
              <w:t xml:space="preserve">       Воспитатель ласково обводит взглядом всех детей: «Вот и подошёл к концу наш праздник. Посмотрите, какая мама счастливая! А знаете, почему? Потому что все эти дни вы о ней заботились: готовили, дарили цветы, наряжали, пекли пирог. Вы делали это вместе, дружно. Самый лучший подарок — это ваше внимание и любовь. Вы — настоящая дружная семья!»</w:t>
            </w:r>
          </w:p>
          <w:p w14:paraId="5005C591" w14:textId="77777777" w:rsidR="00D21339" w:rsidRPr="00C15070" w:rsidRDefault="00D21339" w:rsidP="00D21339">
            <w:pPr>
              <w:spacing w:after="0" w:line="240" w:lineRule="auto"/>
              <w:rPr>
                <w:b w:val="0"/>
                <w:sz w:val="24"/>
                <w:szCs w:val="24"/>
              </w:rPr>
            </w:pPr>
            <w:r w:rsidRPr="00C15070">
              <w:rPr>
                <w:b w:val="0"/>
                <w:sz w:val="24"/>
                <w:szCs w:val="24"/>
              </w:rPr>
              <w:t xml:space="preserve">       Можно предложить детям попрощаться с праздником: все дружно, но негромко говорят: «Ура-а-а!» или хлопают в ладоши.</w:t>
            </w:r>
          </w:p>
          <w:p w14:paraId="08792153" w14:textId="77777777" w:rsidR="00D21339" w:rsidRPr="00C15070" w:rsidRDefault="00D21339" w:rsidP="00D21339">
            <w:pPr>
              <w:spacing w:after="0" w:line="240" w:lineRule="auto"/>
              <w:rPr>
                <w:b w:val="0"/>
                <w:sz w:val="24"/>
                <w:szCs w:val="24"/>
              </w:rPr>
            </w:pPr>
            <w:r w:rsidRPr="00C15070">
              <w:rPr>
                <w:b w:val="0"/>
                <w:sz w:val="24"/>
                <w:szCs w:val="24"/>
              </w:rPr>
              <w:t xml:space="preserve">   Плавный выход из игры: «Теперь наша мама будет отдыхать, а мы пойдём играть (или на прогулку, на занятие). Вы сегодня — волшебники, которые умеют делать праздник!».</w:t>
            </w:r>
          </w:p>
          <w:p w14:paraId="2A0011DE" w14:textId="77777777" w:rsidR="00D21339" w:rsidRPr="00C15070" w:rsidRDefault="00D21339" w:rsidP="00D21339">
            <w:pPr>
              <w:spacing w:after="0" w:line="240" w:lineRule="auto"/>
              <w:rPr>
                <w:b w:val="0"/>
                <w:sz w:val="24"/>
                <w:szCs w:val="24"/>
              </w:rPr>
            </w:pPr>
            <w:r w:rsidRPr="00C15070">
              <w:rPr>
                <w:b w:val="0"/>
                <w:sz w:val="24"/>
                <w:szCs w:val="24"/>
              </w:rPr>
              <w:t>Ключевые акценты для воспитателя:</w:t>
            </w:r>
          </w:p>
          <w:p w14:paraId="5FBA4BA3" w14:textId="77777777" w:rsidR="00D21339" w:rsidRPr="00C15070" w:rsidRDefault="00D21339" w:rsidP="00D21339">
            <w:pPr>
              <w:spacing w:after="0" w:line="240" w:lineRule="auto"/>
              <w:rPr>
                <w:b w:val="0"/>
                <w:sz w:val="24"/>
                <w:szCs w:val="24"/>
              </w:rPr>
            </w:pPr>
            <w:r w:rsidRPr="00C15070">
              <w:rPr>
                <w:b w:val="0"/>
                <w:sz w:val="24"/>
                <w:szCs w:val="24"/>
              </w:rPr>
              <w:t xml:space="preserve">   Эмоциональный фон</w:t>
            </w:r>
            <w:proofErr w:type="gramStart"/>
            <w:r w:rsidRPr="00C15070">
              <w:rPr>
                <w:b w:val="0"/>
                <w:sz w:val="24"/>
                <w:szCs w:val="24"/>
              </w:rPr>
              <w:t>: Вести</w:t>
            </w:r>
            <w:proofErr w:type="gramEnd"/>
            <w:r w:rsidRPr="00C15070">
              <w:rPr>
                <w:b w:val="0"/>
                <w:sz w:val="24"/>
                <w:szCs w:val="24"/>
              </w:rPr>
              <w:t xml:space="preserve"> игру на высокой, радостной ноте, улыбаться, выражать восторг действиями детей.</w:t>
            </w:r>
          </w:p>
          <w:p w14:paraId="08F48BD4" w14:textId="77777777" w:rsidR="00D21339" w:rsidRPr="00C15070" w:rsidRDefault="00D21339" w:rsidP="00D21339">
            <w:pPr>
              <w:spacing w:after="0" w:line="240" w:lineRule="auto"/>
              <w:rPr>
                <w:b w:val="0"/>
                <w:sz w:val="24"/>
                <w:szCs w:val="24"/>
              </w:rPr>
            </w:pPr>
            <w:r w:rsidRPr="00C15070">
              <w:rPr>
                <w:b w:val="0"/>
                <w:sz w:val="24"/>
                <w:szCs w:val="24"/>
              </w:rPr>
              <w:t xml:space="preserve">   Включённость каждого</w:t>
            </w:r>
            <w:proofErr w:type="gramStart"/>
            <w:r w:rsidRPr="00C15070">
              <w:rPr>
                <w:b w:val="0"/>
                <w:sz w:val="24"/>
                <w:szCs w:val="24"/>
              </w:rPr>
              <w:t>: Дать</w:t>
            </w:r>
            <w:proofErr w:type="gramEnd"/>
            <w:r w:rsidRPr="00C15070">
              <w:rPr>
                <w:b w:val="0"/>
                <w:sz w:val="24"/>
                <w:szCs w:val="24"/>
              </w:rPr>
              <w:t xml:space="preserve"> возможность каждому ребёнку совершить хотя бы одно простое действие в финальной игре (подарить, сказать, потанцевать).</w:t>
            </w:r>
          </w:p>
          <w:p w14:paraId="28A4EECD" w14:textId="77777777" w:rsidR="00D21339" w:rsidRPr="00C15070" w:rsidRDefault="00D21339" w:rsidP="00D21339">
            <w:pPr>
              <w:spacing w:after="0" w:line="240" w:lineRule="auto"/>
              <w:rPr>
                <w:b w:val="0"/>
                <w:sz w:val="24"/>
                <w:szCs w:val="24"/>
              </w:rPr>
            </w:pPr>
            <w:r w:rsidRPr="00C15070">
              <w:rPr>
                <w:b w:val="0"/>
                <w:sz w:val="24"/>
                <w:szCs w:val="24"/>
              </w:rPr>
              <w:t xml:space="preserve">   Обобщение</w:t>
            </w:r>
            <w:proofErr w:type="gramStart"/>
            <w:r w:rsidRPr="00C15070">
              <w:rPr>
                <w:b w:val="0"/>
                <w:sz w:val="24"/>
                <w:szCs w:val="24"/>
              </w:rPr>
              <w:t>: Кратко</w:t>
            </w:r>
            <w:proofErr w:type="gramEnd"/>
            <w:r w:rsidRPr="00C15070">
              <w:rPr>
                <w:b w:val="0"/>
                <w:sz w:val="24"/>
                <w:szCs w:val="24"/>
              </w:rPr>
              <w:t>, но чётко проговорить, из каких маленьких шагов сложился этот большой праздник, связывая воедино весь игровой цикл.</w:t>
            </w:r>
          </w:p>
          <w:p w14:paraId="5A69FD72" w14:textId="77777777" w:rsidR="00FA39C7" w:rsidRPr="00C15070" w:rsidRDefault="00D21339" w:rsidP="00D21339">
            <w:pPr>
              <w:spacing w:after="0" w:line="240" w:lineRule="auto"/>
              <w:rPr>
                <w:b w:val="0"/>
                <w:sz w:val="24"/>
                <w:szCs w:val="24"/>
              </w:rPr>
            </w:pPr>
            <w:r w:rsidRPr="00C15070">
              <w:rPr>
                <w:b w:val="0"/>
                <w:sz w:val="24"/>
                <w:szCs w:val="24"/>
              </w:rPr>
              <w:t xml:space="preserve">   Ценность — в действии</w:t>
            </w:r>
            <w:proofErr w:type="gramStart"/>
            <w:r w:rsidRPr="00C15070">
              <w:rPr>
                <w:b w:val="0"/>
                <w:sz w:val="24"/>
                <w:szCs w:val="24"/>
              </w:rPr>
              <w:t>: Подчеркнуть</w:t>
            </w:r>
            <w:proofErr w:type="gramEnd"/>
            <w:r w:rsidRPr="00C15070">
              <w:rPr>
                <w:b w:val="0"/>
                <w:sz w:val="24"/>
                <w:szCs w:val="24"/>
              </w:rPr>
              <w:t>, что главное — не предметы (кекс, цветы), а те усилия, забота и время, которые дети вложили, чтобы их создать и подарить.</w:t>
            </w:r>
          </w:p>
        </w:tc>
      </w:tr>
      <w:tr w:rsidR="004154E8" w:rsidRPr="00C15070" w14:paraId="5F4D3410" w14:textId="77777777" w:rsidTr="008F18DF">
        <w:trPr>
          <w:cantSplit/>
          <w:trHeight w:val="1134"/>
        </w:trPr>
        <w:tc>
          <w:tcPr>
            <w:tcW w:w="1129" w:type="dxa"/>
            <w:vMerge/>
            <w:textDirection w:val="btLr"/>
          </w:tcPr>
          <w:p w14:paraId="6906298A" w14:textId="77777777" w:rsidR="004154E8" w:rsidRPr="00C15070" w:rsidRDefault="004154E8" w:rsidP="00370576">
            <w:pPr>
              <w:spacing w:after="0" w:line="240" w:lineRule="auto"/>
              <w:ind w:left="113" w:right="113"/>
              <w:jc w:val="center"/>
              <w:rPr>
                <w:b w:val="0"/>
                <w:sz w:val="24"/>
                <w:szCs w:val="24"/>
              </w:rPr>
            </w:pPr>
          </w:p>
        </w:tc>
        <w:tc>
          <w:tcPr>
            <w:tcW w:w="1812" w:type="dxa"/>
            <w:textDirection w:val="btLr"/>
          </w:tcPr>
          <w:p w14:paraId="2C7477C3" w14:textId="77777777" w:rsidR="004154E8" w:rsidRPr="00C15070" w:rsidRDefault="004154E8" w:rsidP="00370576">
            <w:pPr>
              <w:spacing w:after="0" w:line="240" w:lineRule="auto"/>
              <w:ind w:left="113" w:right="113"/>
              <w:jc w:val="center"/>
              <w:rPr>
                <w:b w:val="0"/>
                <w:sz w:val="24"/>
                <w:szCs w:val="24"/>
              </w:rPr>
            </w:pPr>
            <w:r w:rsidRPr="00C15070">
              <w:rPr>
                <w:b w:val="0"/>
                <w:color w:val="000000"/>
                <w:sz w:val="24"/>
                <w:szCs w:val="24"/>
              </w:rPr>
              <w:t>Слушание музыкальных произведений</w:t>
            </w:r>
          </w:p>
        </w:tc>
        <w:tc>
          <w:tcPr>
            <w:tcW w:w="11938" w:type="dxa"/>
          </w:tcPr>
          <w:p w14:paraId="0B234B82" w14:textId="77777777" w:rsidR="0053649D" w:rsidRPr="00C15070" w:rsidRDefault="0053649D" w:rsidP="0053649D">
            <w:pPr>
              <w:spacing w:after="0" w:line="240" w:lineRule="auto"/>
              <w:rPr>
                <w:b w:val="0"/>
                <w:sz w:val="24"/>
                <w:szCs w:val="24"/>
              </w:rPr>
            </w:pPr>
            <w:r w:rsidRPr="00C15070">
              <w:rPr>
                <w:b w:val="0"/>
                <w:sz w:val="24"/>
                <w:szCs w:val="24"/>
              </w:rPr>
              <w:t>Сценарий музыкального занятия «Веселая пляска „Ай-да!“»</w:t>
            </w:r>
          </w:p>
          <w:p w14:paraId="641481A2" w14:textId="77777777" w:rsidR="0053649D" w:rsidRPr="00C15070" w:rsidRDefault="0053649D" w:rsidP="0053649D">
            <w:pPr>
              <w:spacing w:after="0" w:line="240" w:lineRule="auto"/>
              <w:rPr>
                <w:b w:val="0"/>
                <w:sz w:val="24"/>
                <w:szCs w:val="24"/>
              </w:rPr>
            </w:pPr>
            <w:r w:rsidRPr="00C15070">
              <w:rPr>
                <w:b w:val="0"/>
                <w:sz w:val="24"/>
                <w:szCs w:val="24"/>
              </w:rPr>
              <w:t>Возрастная группа: 3-4 года (вторая младшая группа).</w:t>
            </w:r>
          </w:p>
          <w:p w14:paraId="01BE01AA" w14:textId="77777777" w:rsidR="0053649D" w:rsidRPr="00C15070" w:rsidRDefault="0053649D" w:rsidP="0053649D">
            <w:pPr>
              <w:spacing w:after="0" w:line="240" w:lineRule="auto"/>
              <w:rPr>
                <w:b w:val="0"/>
                <w:sz w:val="24"/>
                <w:szCs w:val="24"/>
              </w:rPr>
            </w:pPr>
            <w:r w:rsidRPr="00C15070">
              <w:rPr>
                <w:b w:val="0"/>
                <w:sz w:val="24"/>
                <w:szCs w:val="24"/>
              </w:rPr>
              <w:t>Цель: Развитие чувства ритма, координации движений и умения взаимодействовать в паре через разучивание простой пляски.</w:t>
            </w:r>
          </w:p>
          <w:p w14:paraId="71529A1E" w14:textId="77777777" w:rsidR="0053649D" w:rsidRPr="00C15070" w:rsidRDefault="0053649D" w:rsidP="0053649D">
            <w:pPr>
              <w:spacing w:after="0" w:line="240" w:lineRule="auto"/>
              <w:rPr>
                <w:b w:val="0"/>
                <w:sz w:val="24"/>
                <w:szCs w:val="24"/>
              </w:rPr>
            </w:pPr>
            <w:r w:rsidRPr="00C15070">
              <w:rPr>
                <w:b w:val="0"/>
                <w:sz w:val="24"/>
                <w:szCs w:val="24"/>
              </w:rPr>
              <w:t>Задачи:</w:t>
            </w:r>
          </w:p>
          <w:p w14:paraId="08EF560F" w14:textId="77777777" w:rsidR="0053649D" w:rsidRPr="00C15070" w:rsidRDefault="0053649D" w:rsidP="0053649D">
            <w:pPr>
              <w:spacing w:after="0" w:line="240" w:lineRule="auto"/>
              <w:rPr>
                <w:b w:val="0"/>
                <w:sz w:val="24"/>
                <w:szCs w:val="24"/>
              </w:rPr>
            </w:pPr>
            <w:r w:rsidRPr="00C15070">
              <w:rPr>
                <w:b w:val="0"/>
                <w:sz w:val="24"/>
                <w:szCs w:val="24"/>
              </w:rPr>
              <w:t>1.  Учить детей выполнять простые танцевальные движения в паре: плавное покачивание и ритмичное притопывание.</w:t>
            </w:r>
          </w:p>
          <w:p w14:paraId="60C529E1" w14:textId="77777777" w:rsidR="0053649D" w:rsidRPr="00C15070" w:rsidRDefault="0053649D" w:rsidP="0053649D">
            <w:pPr>
              <w:spacing w:after="0" w:line="240" w:lineRule="auto"/>
              <w:rPr>
                <w:b w:val="0"/>
                <w:sz w:val="24"/>
                <w:szCs w:val="24"/>
              </w:rPr>
            </w:pPr>
            <w:r w:rsidRPr="00C15070">
              <w:rPr>
                <w:b w:val="0"/>
                <w:sz w:val="24"/>
                <w:szCs w:val="24"/>
              </w:rPr>
              <w:t>2.  Развивать умение начинать и заканчивать движение вместе с музыкой и словом «Ай!».</w:t>
            </w:r>
          </w:p>
          <w:p w14:paraId="06E491EE" w14:textId="77777777" w:rsidR="0053649D" w:rsidRPr="00C15070" w:rsidRDefault="0053649D" w:rsidP="0053649D">
            <w:pPr>
              <w:spacing w:after="0" w:line="240" w:lineRule="auto"/>
              <w:rPr>
                <w:b w:val="0"/>
                <w:sz w:val="24"/>
                <w:szCs w:val="24"/>
              </w:rPr>
            </w:pPr>
            <w:r w:rsidRPr="00C15070">
              <w:rPr>
                <w:b w:val="0"/>
                <w:sz w:val="24"/>
                <w:szCs w:val="24"/>
              </w:rPr>
              <w:t>3.  Воспитывать положительный эмоциональный отклик на музыку, радость от совместного танца.</w:t>
            </w:r>
          </w:p>
          <w:p w14:paraId="09BF0E3D" w14:textId="77777777" w:rsidR="0053649D" w:rsidRPr="00C15070" w:rsidRDefault="0053649D" w:rsidP="0053649D">
            <w:pPr>
              <w:spacing w:after="0" w:line="240" w:lineRule="auto"/>
              <w:rPr>
                <w:b w:val="0"/>
                <w:sz w:val="24"/>
                <w:szCs w:val="24"/>
              </w:rPr>
            </w:pPr>
            <w:r w:rsidRPr="00C15070">
              <w:rPr>
                <w:b w:val="0"/>
                <w:sz w:val="24"/>
                <w:szCs w:val="24"/>
              </w:rPr>
              <w:t xml:space="preserve">Материалы: Музыкальная запись пляски «Ай-да» В. </w:t>
            </w:r>
            <w:proofErr w:type="spellStart"/>
            <w:r w:rsidRPr="00C15070">
              <w:rPr>
                <w:b w:val="0"/>
                <w:sz w:val="24"/>
                <w:szCs w:val="24"/>
              </w:rPr>
              <w:t>Верховинца</w:t>
            </w:r>
            <w:proofErr w:type="spellEnd"/>
            <w:r w:rsidRPr="00C15070">
              <w:rPr>
                <w:b w:val="0"/>
                <w:sz w:val="24"/>
                <w:szCs w:val="24"/>
              </w:rPr>
              <w:t>. Бубен или колокольчик для акцента. Игрушка-матрешка или петушок (для создания настроения).</w:t>
            </w:r>
          </w:p>
          <w:p w14:paraId="0191E52C" w14:textId="77777777" w:rsidR="0053649D" w:rsidRPr="00C15070" w:rsidRDefault="0053649D" w:rsidP="0053649D">
            <w:pPr>
              <w:spacing w:after="0" w:line="240" w:lineRule="auto"/>
              <w:rPr>
                <w:b w:val="0"/>
                <w:sz w:val="24"/>
                <w:szCs w:val="24"/>
              </w:rPr>
            </w:pPr>
            <w:r w:rsidRPr="00C15070">
              <w:rPr>
                <w:b w:val="0"/>
                <w:sz w:val="24"/>
                <w:szCs w:val="24"/>
              </w:rPr>
              <w:t>Предварительная работа: Общие музыкально-ритмические движения (хлопки, притопы), игры в парах («Карусели»).</w:t>
            </w:r>
          </w:p>
          <w:p w14:paraId="55118680" w14:textId="77777777" w:rsidR="0053649D" w:rsidRPr="00C15070" w:rsidRDefault="0053649D" w:rsidP="0053649D">
            <w:pPr>
              <w:spacing w:after="0" w:line="240" w:lineRule="auto"/>
              <w:rPr>
                <w:b w:val="0"/>
                <w:sz w:val="24"/>
                <w:szCs w:val="24"/>
              </w:rPr>
            </w:pPr>
            <w:r w:rsidRPr="00C15070">
              <w:rPr>
                <w:b w:val="0"/>
                <w:sz w:val="24"/>
                <w:szCs w:val="24"/>
              </w:rPr>
              <w:t>Ход занятия:</w:t>
            </w:r>
          </w:p>
          <w:p w14:paraId="1C61BB37" w14:textId="77777777" w:rsidR="0053649D" w:rsidRPr="00C15070" w:rsidRDefault="0053649D" w:rsidP="0053649D">
            <w:pPr>
              <w:spacing w:after="0" w:line="240" w:lineRule="auto"/>
              <w:rPr>
                <w:b w:val="0"/>
                <w:sz w:val="24"/>
                <w:szCs w:val="24"/>
              </w:rPr>
            </w:pPr>
            <w:r w:rsidRPr="00C15070">
              <w:rPr>
                <w:b w:val="0"/>
                <w:sz w:val="24"/>
                <w:szCs w:val="24"/>
              </w:rPr>
              <w:t>1. Вводная часть. Музыкальное приветствие и настрой (3-4 мин)</w:t>
            </w:r>
          </w:p>
          <w:p w14:paraId="6C57DC55" w14:textId="77777777" w:rsidR="0053649D" w:rsidRPr="00C15070" w:rsidRDefault="0053649D" w:rsidP="0053649D">
            <w:pPr>
              <w:spacing w:after="0" w:line="240" w:lineRule="auto"/>
              <w:rPr>
                <w:b w:val="0"/>
                <w:sz w:val="24"/>
                <w:szCs w:val="24"/>
              </w:rPr>
            </w:pPr>
            <w:r w:rsidRPr="00C15070">
              <w:rPr>
                <w:b w:val="0"/>
                <w:sz w:val="24"/>
                <w:szCs w:val="24"/>
              </w:rPr>
              <w:t>Музыкальный руководитель/воспитатель (</w:t>
            </w:r>
            <w:proofErr w:type="spellStart"/>
            <w:r w:rsidRPr="00C15070">
              <w:rPr>
                <w:b w:val="0"/>
                <w:sz w:val="24"/>
                <w:szCs w:val="24"/>
              </w:rPr>
              <w:t>М.р</w:t>
            </w:r>
            <w:proofErr w:type="spellEnd"/>
            <w:r w:rsidRPr="00C15070">
              <w:rPr>
                <w:b w:val="0"/>
                <w:sz w:val="24"/>
                <w:szCs w:val="24"/>
              </w:rPr>
              <w:t>.): «Здравствуйте, ребятки! К нам сегодня в гости прискакала веселая Матрешка (показывает игрушку). Она принесла задорную музыку и хочет научить нас танцевать, как танцуют весёлые друзья! Давайте сначала разогреем наши ножки».</w:t>
            </w:r>
          </w:p>
          <w:p w14:paraId="01ACA14B" w14:textId="77777777" w:rsidR="0053649D" w:rsidRPr="00C15070" w:rsidRDefault="0053649D" w:rsidP="0053649D">
            <w:pPr>
              <w:spacing w:after="0" w:line="240" w:lineRule="auto"/>
              <w:rPr>
                <w:b w:val="0"/>
                <w:sz w:val="24"/>
                <w:szCs w:val="24"/>
              </w:rPr>
            </w:pPr>
            <w:r w:rsidRPr="00C15070">
              <w:rPr>
                <w:b w:val="0"/>
                <w:sz w:val="24"/>
                <w:szCs w:val="24"/>
              </w:rPr>
              <w:t xml:space="preserve">   Игра-разминка «Весёлые ножки»: Дети стоят врассыпную. </w:t>
            </w:r>
            <w:proofErr w:type="spellStart"/>
            <w:r w:rsidRPr="00C15070">
              <w:rPr>
                <w:b w:val="0"/>
                <w:sz w:val="24"/>
                <w:szCs w:val="24"/>
              </w:rPr>
              <w:t>М.р</w:t>
            </w:r>
            <w:proofErr w:type="spellEnd"/>
            <w:r w:rsidRPr="00C15070">
              <w:rPr>
                <w:b w:val="0"/>
                <w:sz w:val="24"/>
                <w:szCs w:val="24"/>
              </w:rPr>
              <w:t>. играет на бубне простой ритм, дети топают на месте. «А теперь наши ножки побежали!» (лёгкий бег на месте). «И остановились!». Повторить 2-3 раза.</w:t>
            </w:r>
          </w:p>
          <w:p w14:paraId="56B469D3" w14:textId="77777777" w:rsidR="0053649D" w:rsidRPr="00C15070" w:rsidRDefault="0053649D" w:rsidP="0053649D">
            <w:pPr>
              <w:spacing w:after="0" w:line="240" w:lineRule="auto"/>
              <w:rPr>
                <w:b w:val="0"/>
                <w:sz w:val="24"/>
                <w:szCs w:val="24"/>
              </w:rPr>
            </w:pPr>
            <w:r w:rsidRPr="00C15070">
              <w:rPr>
                <w:b w:val="0"/>
                <w:sz w:val="24"/>
                <w:szCs w:val="24"/>
              </w:rPr>
              <w:t>2. Основная часть. Разучивание пляски (12-15 мин)</w:t>
            </w:r>
          </w:p>
          <w:p w14:paraId="624CAA9B" w14:textId="77777777" w:rsidR="0053649D" w:rsidRPr="00C15070" w:rsidRDefault="0053649D" w:rsidP="0053649D">
            <w:pPr>
              <w:spacing w:after="0" w:line="240" w:lineRule="auto"/>
              <w:rPr>
                <w:b w:val="0"/>
                <w:sz w:val="24"/>
                <w:szCs w:val="24"/>
              </w:rPr>
            </w:pPr>
            <w:proofErr w:type="spellStart"/>
            <w:r w:rsidRPr="00C15070">
              <w:rPr>
                <w:b w:val="0"/>
                <w:sz w:val="24"/>
                <w:szCs w:val="24"/>
              </w:rPr>
              <w:t>М.р</w:t>
            </w:r>
            <w:proofErr w:type="spellEnd"/>
            <w:r w:rsidRPr="00C15070">
              <w:rPr>
                <w:b w:val="0"/>
                <w:sz w:val="24"/>
                <w:szCs w:val="24"/>
              </w:rPr>
              <w:t>.: «Молодцы! А теперь Матрешка предлагает нам станцевать парами, как настоящие артисты. Давайте найдём себе друга и возьмёмся за обе ручки, крепко-крепко».</w:t>
            </w:r>
          </w:p>
          <w:p w14:paraId="3239DCD1" w14:textId="77777777" w:rsidR="0053649D" w:rsidRPr="00C15070" w:rsidRDefault="0053649D" w:rsidP="0053649D">
            <w:pPr>
              <w:spacing w:after="0" w:line="240" w:lineRule="auto"/>
              <w:rPr>
                <w:b w:val="0"/>
                <w:sz w:val="24"/>
                <w:szCs w:val="24"/>
              </w:rPr>
            </w:pPr>
            <w:r w:rsidRPr="00C15070">
              <w:rPr>
                <w:b w:val="0"/>
                <w:sz w:val="24"/>
                <w:szCs w:val="24"/>
              </w:rPr>
              <w:t>Помочь детям разбиться на пары, встать лицом друг к другу, взяться за обе руки.</w:t>
            </w:r>
          </w:p>
          <w:p w14:paraId="70D915F7" w14:textId="77777777" w:rsidR="0053649D" w:rsidRPr="00C15070" w:rsidRDefault="0053649D" w:rsidP="0053649D">
            <w:pPr>
              <w:spacing w:after="0" w:line="240" w:lineRule="auto"/>
              <w:rPr>
                <w:b w:val="0"/>
                <w:sz w:val="24"/>
                <w:szCs w:val="24"/>
              </w:rPr>
            </w:pPr>
            <w:r w:rsidRPr="00C15070">
              <w:rPr>
                <w:b w:val="0"/>
                <w:sz w:val="24"/>
                <w:szCs w:val="24"/>
              </w:rPr>
              <w:t>А) Разучивание первой части («Лошадка»):</w:t>
            </w:r>
          </w:p>
          <w:p w14:paraId="532C8EFA" w14:textId="77777777" w:rsidR="0053649D" w:rsidRPr="00C15070" w:rsidRDefault="0053649D" w:rsidP="0053649D">
            <w:pPr>
              <w:spacing w:after="0" w:line="240" w:lineRule="auto"/>
              <w:rPr>
                <w:b w:val="0"/>
                <w:sz w:val="24"/>
                <w:szCs w:val="24"/>
              </w:rPr>
            </w:pPr>
            <w:proofErr w:type="spellStart"/>
            <w:r w:rsidRPr="00C15070">
              <w:rPr>
                <w:b w:val="0"/>
                <w:sz w:val="24"/>
                <w:szCs w:val="24"/>
              </w:rPr>
              <w:t>М.р</w:t>
            </w:r>
            <w:proofErr w:type="spellEnd"/>
            <w:r w:rsidRPr="00C15070">
              <w:rPr>
                <w:b w:val="0"/>
                <w:sz w:val="24"/>
                <w:szCs w:val="24"/>
              </w:rPr>
              <w:t>. (показывает движение с другим взрослым или с игрушкой): «Смотрите, мы с Матрешкой будем качаться, как лошадка в парке: раз-два, раз-два». Держась за руки, взрослые плавно переваливаются с ноги на ногу в такт будущей музыке (счет 1-2).</w:t>
            </w:r>
          </w:p>
          <w:p w14:paraId="6F75FC89" w14:textId="77777777" w:rsidR="0053649D" w:rsidRPr="00C15070" w:rsidRDefault="0053649D" w:rsidP="0053649D">
            <w:pPr>
              <w:spacing w:after="0" w:line="240" w:lineRule="auto"/>
              <w:rPr>
                <w:b w:val="0"/>
                <w:sz w:val="24"/>
                <w:szCs w:val="24"/>
              </w:rPr>
            </w:pPr>
            <w:r w:rsidRPr="00C15070">
              <w:rPr>
                <w:b w:val="0"/>
                <w:sz w:val="24"/>
                <w:szCs w:val="24"/>
              </w:rPr>
              <w:t xml:space="preserve">   Показ без музыки: «Давайте попробуем все вместе без музыки: „ай-да, ай-да“». Дети повторяют движение, воспитатель помогает парам.</w:t>
            </w:r>
          </w:p>
          <w:p w14:paraId="1C660D4E" w14:textId="77777777" w:rsidR="0053649D" w:rsidRPr="00C15070" w:rsidRDefault="0053649D" w:rsidP="0053649D">
            <w:pPr>
              <w:spacing w:after="0" w:line="240" w:lineRule="auto"/>
              <w:rPr>
                <w:b w:val="0"/>
                <w:sz w:val="24"/>
                <w:szCs w:val="24"/>
              </w:rPr>
            </w:pPr>
            <w:r w:rsidRPr="00C15070">
              <w:rPr>
                <w:b w:val="0"/>
                <w:sz w:val="24"/>
                <w:szCs w:val="24"/>
              </w:rPr>
              <w:t xml:space="preserve">   Показ с пением и музыкой</w:t>
            </w:r>
            <w:proofErr w:type="gramStart"/>
            <w:r w:rsidRPr="00C15070">
              <w:rPr>
                <w:b w:val="0"/>
                <w:sz w:val="24"/>
                <w:szCs w:val="24"/>
              </w:rPr>
              <w:t>: Включить</w:t>
            </w:r>
            <w:proofErr w:type="gramEnd"/>
            <w:r w:rsidRPr="00C15070">
              <w:rPr>
                <w:b w:val="0"/>
                <w:sz w:val="24"/>
                <w:szCs w:val="24"/>
              </w:rPr>
              <w:t xml:space="preserve"> запись. </w:t>
            </w:r>
            <w:proofErr w:type="spellStart"/>
            <w:r w:rsidRPr="00C15070">
              <w:rPr>
                <w:b w:val="0"/>
                <w:sz w:val="24"/>
                <w:szCs w:val="24"/>
              </w:rPr>
              <w:t>М.р</w:t>
            </w:r>
            <w:proofErr w:type="spellEnd"/>
            <w:r w:rsidRPr="00C15070">
              <w:rPr>
                <w:b w:val="0"/>
                <w:sz w:val="24"/>
                <w:szCs w:val="24"/>
              </w:rPr>
              <w:t>. громко и ритмично поёт, стоя лицом к детям и делая движение вместе с ними: «Ай-да, ай-да, ай-да, ай-да!». Дети повторяют движение, стараясь попасть в ритм. Повторить 3-4 раза.</w:t>
            </w:r>
          </w:p>
          <w:p w14:paraId="121934CB" w14:textId="77777777" w:rsidR="0053649D" w:rsidRPr="00C15070" w:rsidRDefault="0053649D" w:rsidP="0053649D">
            <w:pPr>
              <w:spacing w:after="0" w:line="240" w:lineRule="auto"/>
              <w:rPr>
                <w:b w:val="0"/>
                <w:sz w:val="24"/>
                <w:szCs w:val="24"/>
              </w:rPr>
            </w:pPr>
            <w:r w:rsidRPr="00C15070">
              <w:rPr>
                <w:b w:val="0"/>
                <w:sz w:val="24"/>
                <w:szCs w:val="24"/>
              </w:rPr>
              <w:t>Б) Разучивание второй части («Весёлый топоток»):</w:t>
            </w:r>
          </w:p>
          <w:p w14:paraId="6C0AFFD9" w14:textId="77777777" w:rsidR="0053649D" w:rsidRPr="00C15070" w:rsidRDefault="0053649D" w:rsidP="0053649D">
            <w:pPr>
              <w:spacing w:after="0" w:line="240" w:lineRule="auto"/>
              <w:rPr>
                <w:b w:val="0"/>
                <w:sz w:val="24"/>
                <w:szCs w:val="24"/>
              </w:rPr>
            </w:pPr>
            <w:proofErr w:type="spellStart"/>
            <w:r w:rsidRPr="00C15070">
              <w:rPr>
                <w:b w:val="0"/>
                <w:sz w:val="24"/>
                <w:szCs w:val="24"/>
              </w:rPr>
              <w:t>М.р</w:t>
            </w:r>
            <w:proofErr w:type="spellEnd"/>
            <w:r w:rsidRPr="00C15070">
              <w:rPr>
                <w:b w:val="0"/>
                <w:sz w:val="24"/>
                <w:szCs w:val="24"/>
              </w:rPr>
              <w:t>.: «А теперь наши весёлые лошадки побежали! Быстро-быстро топаем ножками на месте!» (Показывает быстрое притопывание, держась за руки с напарником).</w:t>
            </w:r>
          </w:p>
          <w:p w14:paraId="7D061932" w14:textId="77777777" w:rsidR="0053649D" w:rsidRPr="00C15070" w:rsidRDefault="0053649D" w:rsidP="0053649D">
            <w:pPr>
              <w:spacing w:after="0" w:line="240" w:lineRule="auto"/>
              <w:rPr>
                <w:b w:val="0"/>
                <w:sz w:val="24"/>
                <w:szCs w:val="24"/>
              </w:rPr>
            </w:pPr>
            <w:r w:rsidRPr="00C15070">
              <w:rPr>
                <w:b w:val="0"/>
                <w:sz w:val="24"/>
                <w:szCs w:val="24"/>
              </w:rPr>
              <w:t xml:space="preserve">   Показ без музыки: «Топ-топ-топ-топ... И на слово „Ай!“ — делаем вот так!» (Резко поднимает сцепленные руки вверх, как ворота, и замирает). Это ключевой момент! Нужно отработать стоп-сигнал.</w:t>
            </w:r>
          </w:p>
          <w:p w14:paraId="6E018C9F" w14:textId="77777777" w:rsidR="0053649D" w:rsidRPr="00C15070" w:rsidRDefault="0053649D" w:rsidP="0053649D">
            <w:pPr>
              <w:spacing w:after="0" w:line="240" w:lineRule="auto"/>
              <w:rPr>
                <w:b w:val="0"/>
                <w:sz w:val="24"/>
                <w:szCs w:val="24"/>
              </w:rPr>
            </w:pPr>
            <w:r w:rsidRPr="00C15070">
              <w:rPr>
                <w:b w:val="0"/>
                <w:sz w:val="24"/>
                <w:szCs w:val="24"/>
              </w:rPr>
              <w:lastRenderedPageBreak/>
              <w:t xml:space="preserve">   Показ с пением и музыкой</w:t>
            </w:r>
            <w:proofErr w:type="gramStart"/>
            <w:r w:rsidRPr="00C15070">
              <w:rPr>
                <w:b w:val="0"/>
                <w:sz w:val="24"/>
                <w:szCs w:val="24"/>
              </w:rPr>
              <w:t>: Включить</w:t>
            </w:r>
            <w:proofErr w:type="gramEnd"/>
            <w:r w:rsidRPr="00C15070">
              <w:rPr>
                <w:b w:val="0"/>
                <w:sz w:val="24"/>
                <w:szCs w:val="24"/>
              </w:rPr>
              <w:t xml:space="preserve"> запись или спеть фрагмент второй части. </w:t>
            </w:r>
            <w:proofErr w:type="spellStart"/>
            <w:r w:rsidRPr="00C15070">
              <w:rPr>
                <w:b w:val="0"/>
                <w:sz w:val="24"/>
                <w:szCs w:val="24"/>
              </w:rPr>
              <w:t>М.р</w:t>
            </w:r>
            <w:proofErr w:type="spellEnd"/>
            <w:r w:rsidRPr="00C15070">
              <w:rPr>
                <w:b w:val="0"/>
                <w:sz w:val="24"/>
                <w:szCs w:val="24"/>
              </w:rPr>
              <w:t>. поёт: «Топ-топ-топ-топ... АЙ!» На слове «Ай!» все останавливаются и поднимают руки. Повторить 3-4 раза, чтобы дети запомнили стоп-сигнал.</w:t>
            </w:r>
          </w:p>
          <w:p w14:paraId="4C7C9A89" w14:textId="77777777" w:rsidR="0053649D" w:rsidRPr="00C15070" w:rsidRDefault="0053649D" w:rsidP="0053649D">
            <w:pPr>
              <w:spacing w:after="0" w:line="240" w:lineRule="auto"/>
              <w:rPr>
                <w:b w:val="0"/>
                <w:sz w:val="24"/>
                <w:szCs w:val="24"/>
              </w:rPr>
            </w:pPr>
            <w:r w:rsidRPr="00C15070">
              <w:rPr>
                <w:b w:val="0"/>
                <w:sz w:val="24"/>
                <w:szCs w:val="24"/>
              </w:rPr>
              <w:t>В) Соединение двух частей с помощью взрослого:</w:t>
            </w:r>
          </w:p>
          <w:p w14:paraId="63414D76" w14:textId="77777777" w:rsidR="0053649D" w:rsidRPr="00C15070" w:rsidRDefault="0053649D" w:rsidP="0053649D">
            <w:pPr>
              <w:spacing w:after="0" w:line="240" w:lineRule="auto"/>
              <w:rPr>
                <w:b w:val="0"/>
                <w:sz w:val="24"/>
                <w:szCs w:val="24"/>
              </w:rPr>
            </w:pPr>
            <w:proofErr w:type="spellStart"/>
            <w:r w:rsidRPr="00C15070">
              <w:rPr>
                <w:b w:val="0"/>
                <w:sz w:val="24"/>
                <w:szCs w:val="24"/>
              </w:rPr>
              <w:t>М.р</w:t>
            </w:r>
            <w:proofErr w:type="spellEnd"/>
            <w:r w:rsidRPr="00C15070">
              <w:rPr>
                <w:b w:val="0"/>
                <w:sz w:val="24"/>
                <w:szCs w:val="24"/>
              </w:rPr>
              <w:t>.: «А теперь давайте станцуем всю пляску от начала до конца! Я буду вам помогать и петь».</w:t>
            </w:r>
          </w:p>
          <w:p w14:paraId="5B45A3F2" w14:textId="77777777" w:rsidR="0053649D" w:rsidRPr="00C15070" w:rsidRDefault="0053649D" w:rsidP="0053649D">
            <w:pPr>
              <w:spacing w:after="0" w:line="240" w:lineRule="auto"/>
              <w:rPr>
                <w:b w:val="0"/>
                <w:sz w:val="24"/>
                <w:szCs w:val="24"/>
              </w:rPr>
            </w:pPr>
            <w:r w:rsidRPr="00C15070">
              <w:rPr>
                <w:b w:val="0"/>
                <w:sz w:val="24"/>
                <w:szCs w:val="24"/>
              </w:rPr>
              <w:t>1.  Включить музыку.</w:t>
            </w:r>
          </w:p>
          <w:p w14:paraId="19AF7354" w14:textId="77777777" w:rsidR="0053649D" w:rsidRPr="00C15070" w:rsidRDefault="0053649D" w:rsidP="0053649D">
            <w:pPr>
              <w:spacing w:after="0" w:line="240" w:lineRule="auto"/>
              <w:rPr>
                <w:b w:val="0"/>
                <w:sz w:val="24"/>
                <w:szCs w:val="24"/>
              </w:rPr>
            </w:pPr>
            <w:r w:rsidRPr="00C15070">
              <w:rPr>
                <w:b w:val="0"/>
                <w:sz w:val="24"/>
                <w:szCs w:val="24"/>
              </w:rPr>
              <w:t xml:space="preserve">2.  Первая часть: </w:t>
            </w:r>
            <w:proofErr w:type="spellStart"/>
            <w:r w:rsidRPr="00C15070">
              <w:rPr>
                <w:b w:val="0"/>
                <w:sz w:val="24"/>
                <w:szCs w:val="24"/>
              </w:rPr>
              <w:t>М.р</w:t>
            </w:r>
            <w:proofErr w:type="spellEnd"/>
            <w:r w:rsidRPr="00C15070">
              <w:rPr>
                <w:b w:val="0"/>
                <w:sz w:val="24"/>
                <w:szCs w:val="24"/>
              </w:rPr>
              <w:t>. активно показывает и поёт: «Ай-да, ай-да...».</w:t>
            </w:r>
          </w:p>
          <w:p w14:paraId="7AE80D04" w14:textId="77777777" w:rsidR="0053649D" w:rsidRPr="00C15070" w:rsidRDefault="0053649D" w:rsidP="0053649D">
            <w:pPr>
              <w:spacing w:after="0" w:line="240" w:lineRule="auto"/>
              <w:rPr>
                <w:b w:val="0"/>
                <w:sz w:val="24"/>
                <w:szCs w:val="24"/>
              </w:rPr>
            </w:pPr>
            <w:r w:rsidRPr="00C15070">
              <w:rPr>
                <w:b w:val="0"/>
                <w:sz w:val="24"/>
                <w:szCs w:val="24"/>
              </w:rPr>
              <w:t>3.  Вторая часть</w:t>
            </w:r>
            <w:proofErr w:type="gramStart"/>
            <w:r w:rsidRPr="00C15070">
              <w:rPr>
                <w:b w:val="0"/>
                <w:sz w:val="24"/>
                <w:szCs w:val="24"/>
              </w:rPr>
              <w:t>: Меняется</w:t>
            </w:r>
            <w:proofErr w:type="gramEnd"/>
            <w:r w:rsidRPr="00C15070">
              <w:rPr>
                <w:b w:val="0"/>
                <w:sz w:val="24"/>
                <w:szCs w:val="24"/>
              </w:rPr>
              <w:t xml:space="preserve"> характер музыки. </w:t>
            </w:r>
            <w:proofErr w:type="spellStart"/>
            <w:r w:rsidRPr="00C15070">
              <w:rPr>
                <w:b w:val="0"/>
                <w:sz w:val="24"/>
                <w:szCs w:val="24"/>
              </w:rPr>
              <w:t>М.р</w:t>
            </w:r>
            <w:proofErr w:type="spellEnd"/>
            <w:r w:rsidRPr="00C15070">
              <w:rPr>
                <w:b w:val="0"/>
                <w:sz w:val="24"/>
                <w:szCs w:val="24"/>
              </w:rPr>
              <w:t>. командует: «Побежали! Топ-топ-топ-топ...» И перед финальным аккордом даёт четкую команду: «АЙ!».</w:t>
            </w:r>
          </w:p>
          <w:p w14:paraId="334858CD" w14:textId="77777777" w:rsidR="0053649D" w:rsidRPr="00C15070" w:rsidRDefault="0053649D" w:rsidP="0053649D">
            <w:pPr>
              <w:spacing w:after="0" w:line="240" w:lineRule="auto"/>
              <w:rPr>
                <w:b w:val="0"/>
                <w:sz w:val="24"/>
                <w:szCs w:val="24"/>
              </w:rPr>
            </w:pPr>
            <w:r w:rsidRPr="00C15070">
              <w:rPr>
                <w:b w:val="0"/>
                <w:sz w:val="24"/>
                <w:szCs w:val="24"/>
              </w:rPr>
              <w:t>4.  Все замирают с поднятыми руками. Обязательно похвалить: «Какие молодцы! Как красиво получилось!».</w:t>
            </w:r>
          </w:p>
          <w:p w14:paraId="79837E2C" w14:textId="77777777" w:rsidR="0053649D" w:rsidRPr="00C15070" w:rsidRDefault="0053649D" w:rsidP="0053649D">
            <w:pPr>
              <w:spacing w:after="0" w:line="240" w:lineRule="auto"/>
              <w:rPr>
                <w:b w:val="0"/>
                <w:sz w:val="24"/>
                <w:szCs w:val="24"/>
              </w:rPr>
            </w:pPr>
            <w:r w:rsidRPr="00C15070">
              <w:rPr>
                <w:b w:val="0"/>
                <w:sz w:val="24"/>
                <w:szCs w:val="24"/>
              </w:rPr>
              <w:t>Повторить всю пляску еще 1-2 раза, постепенно уменьшая голосовые подсказки, чтобы дети больше слушали музыку.</w:t>
            </w:r>
          </w:p>
          <w:p w14:paraId="448C45AF" w14:textId="77777777" w:rsidR="0053649D" w:rsidRPr="00C15070" w:rsidRDefault="0053649D" w:rsidP="0053649D">
            <w:pPr>
              <w:spacing w:after="0" w:line="240" w:lineRule="auto"/>
              <w:rPr>
                <w:b w:val="0"/>
                <w:sz w:val="24"/>
                <w:szCs w:val="24"/>
              </w:rPr>
            </w:pPr>
            <w:r w:rsidRPr="00C15070">
              <w:rPr>
                <w:b w:val="0"/>
                <w:sz w:val="24"/>
                <w:szCs w:val="24"/>
              </w:rPr>
              <w:t>3. Игровая часть. Закрепление в игре (3-4 мин)</w:t>
            </w:r>
          </w:p>
          <w:p w14:paraId="545A3366" w14:textId="77777777" w:rsidR="0053649D" w:rsidRPr="00C15070" w:rsidRDefault="0053649D" w:rsidP="0053649D">
            <w:pPr>
              <w:spacing w:after="0" w:line="240" w:lineRule="auto"/>
              <w:rPr>
                <w:b w:val="0"/>
                <w:sz w:val="24"/>
                <w:szCs w:val="24"/>
              </w:rPr>
            </w:pPr>
            <w:r w:rsidRPr="00C15070">
              <w:rPr>
                <w:b w:val="0"/>
                <w:sz w:val="24"/>
                <w:szCs w:val="24"/>
              </w:rPr>
              <w:t>Игра «Стоп, Лошадка!»: Правила те же, но вводится игровой момент. Дети в парах — это «лошадки». Под первую часть музыки они «качаются», под вторую — «бегут». На слово «Ай!» (или на громкий удар в бубен) все должны замереть. Кто не успел — «лошадка» попадает в «ворота» (проходит под поднятыми руками другой пары). Игра проходит весело, без акцента на проигрыше.</w:t>
            </w:r>
          </w:p>
          <w:p w14:paraId="2372AE51" w14:textId="77777777" w:rsidR="0053649D" w:rsidRPr="00C15070" w:rsidRDefault="0053649D" w:rsidP="0053649D">
            <w:pPr>
              <w:spacing w:after="0" w:line="240" w:lineRule="auto"/>
              <w:rPr>
                <w:b w:val="0"/>
                <w:sz w:val="24"/>
                <w:szCs w:val="24"/>
              </w:rPr>
            </w:pPr>
            <w:r w:rsidRPr="00C15070">
              <w:rPr>
                <w:b w:val="0"/>
                <w:sz w:val="24"/>
                <w:szCs w:val="24"/>
              </w:rPr>
              <w:t>4. Заключительная часть. Успокоение и итог (2-3 мин)</w:t>
            </w:r>
          </w:p>
          <w:p w14:paraId="0196203D" w14:textId="77777777" w:rsidR="0053649D" w:rsidRPr="00C15070" w:rsidRDefault="0053649D" w:rsidP="0053649D">
            <w:pPr>
              <w:spacing w:after="0" w:line="240" w:lineRule="auto"/>
              <w:rPr>
                <w:b w:val="0"/>
                <w:sz w:val="24"/>
                <w:szCs w:val="24"/>
              </w:rPr>
            </w:pPr>
            <w:proofErr w:type="spellStart"/>
            <w:r w:rsidRPr="00C15070">
              <w:rPr>
                <w:b w:val="0"/>
                <w:sz w:val="24"/>
                <w:szCs w:val="24"/>
              </w:rPr>
              <w:t>М.р</w:t>
            </w:r>
            <w:proofErr w:type="spellEnd"/>
            <w:r w:rsidRPr="00C15070">
              <w:rPr>
                <w:b w:val="0"/>
                <w:sz w:val="24"/>
                <w:szCs w:val="24"/>
              </w:rPr>
              <w:t>.: «Вот какие вы стали ловкие танцоры! Лошадки вас слушаются, и на слово „Ай!“ все сразу останавливаются. Матрешке очень понравилось. Давайте возьмём её и плавно покружимся с ней, как осенние листочки, чтобы отдохнуть».</w:t>
            </w:r>
          </w:p>
          <w:p w14:paraId="775F6A38" w14:textId="77777777" w:rsidR="0053649D" w:rsidRPr="00C15070" w:rsidRDefault="0053649D" w:rsidP="0053649D">
            <w:pPr>
              <w:spacing w:after="0" w:line="240" w:lineRule="auto"/>
              <w:rPr>
                <w:b w:val="0"/>
                <w:sz w:val="24"/>
                <w:szCs w:val="24"/>
              </w:rPr>
            </w:pPr>
            <w:r w:rsidRPr="00C15070">
              <w:rPr>
                <w:b w:val="0"/>
                <w:sz w:val="24"/>
                <w:szCs w:val="24"/>
              </w:rPr>
              <w:t>Под спокойную музыку дети медленно кружатся на месте или парами.</w:t>
            </w:r>
          </w:p>
          <w:p w14:paraId="227AF10A" w14:textId="77777777" w:rsidR="0053649D" w:rsidRPr="00C15070" w:rsidRDefault="0053649D" w:rsidP="0053649D">
            <w:pPr>
              <w:spacing w:after="0" w:line="240" w:lineRule="auto"/>
              <w:rPr>
                <w:b w:val="0"/>
                <w:sz w:val="24"/>
                <w:szCs w:val="24"/>
              </w:rPr>
            </w:pPr>
            <w:r w:rsidRPr="00C15070">
              <w:rPr>
                <w:b w:val="0"/>
                <w:sz w:val="24"/>
                <w:szCs w:val="24"/>
              </w:rPr>
              <w:t>Итог: «Сегодня мы выучили весёлую пляску «Ай-да». Мы умеем танцевать и вдвоём, и все вместе! Молодцы! В следующий раз станцуем ещё лучше!».</w:t>
            </w:r>
          </w:p>
          <w:p w14:paraId="617DD40A" w14:textId="77777777" w:rsidR="0053649D" w:rsidRPr="00C15070" w:rsidRDefault="0053649D" w:rsidP="0053649D">
            <w:pPr>
              <w:spacing w:after="0" w:line="240" w:lineRule="auto"/>
              <w:rPr>
                <w:b w:val="0"/>
                <w:sz w:val="24"/>
                <w:szCs w:val="24"/>
              </w:rPr>
            </w:pPr>
            <w:r w:rsidRPr="00C15070">
              <w:rPr>
                <w:b w:val="0"/>
                <w:sz w:val="24"/>
                <w:szCs w:val="24"/>
              </w:rPr>
              <w:t>Педагогические рекомендации:</w:t>
            </w:r>
          </w:p>
          <w:p w14:paraId="333C6172" w14:textId="77777777" w:rsidR="0053649D" w:rsidRPr="00C15070" w:rsidRDefault="0053649D" w:rsidP="0053649D">
            <w:pPr>
              <w:spacing w:after="0" w:line="240" w:lineRule="auto"/>
              <w:rPr>
                <w:b w:val="0"/>
                <w:sz w:val="24"/>
                <w:szCs w:val="24"/>
              </w:rPr>
            </w:pPr>
            <w:r w:rsidRPr="00C15070">
              <w:rPr>
                <w:b w:val="0"/>
                <w:sz w:val="24"/>
                <w:szCs w:val="24"/>
              </w:rPr>
              <w:t xml:space="preserve">   Этапность</w:t>
            </w:r>
            <w:proofErr w:type="gramStart"/>
            <w:r w:rsidRPr="00C15070">
              <w:rPr>
                <w:b w:val="0"/>
                <w:sz w:val="24"/>
                <w:szCs w:val="24"/>
              </w:rPr>
              <w:t>: На</w:t>
            </w:r>
            <w:proofErr w:type="gramEnd"/>
            <w:r w:rsidRPr="00C15070">
              <w:rPr>
                <w:b w:val="0"/>
                <w:sz w:val="24"/>
                <w:szCs w:val="24"/>
              </w:rPr>
              <w:t xml:space="preserve"> первых занятиях обязателен эмоциональный, утрированный показ воспитателя и активное пение. Затем переходить к «запаздывающему показу» (делать движение на полтакта позже, чтобы дети успевали сориентироваться).</w:t>
            </w:r>
          </w:p>
          <w:p w14:paraId="2E7315C7" w14:textId="77777777" w:rsidR="0053649D" w:rsidRPr="00C15070" w:rsidRDefault="0053649D" w:rsidP="0053649D">
            <w:pPr>
              <w:spacing w:after="0" w:line="240" w:lineRule="auto"/>
              <w:rPr>
                <w:b w:val="0"/>
                <w:sz w:val="24"/>
                <w:szCs w:val="24"/>
              </w:rPr>
            </w:pPr>
            <w:r w:rsidRPr="00C15070">
              <w:rPr>
                <w:b w:val="0"/>
                <w:sz w:val="24"/>
                <w:szCs w:val="24"/>
              </w:rPr>
              <w:t xml:space="preserve">   Акцент на пары: Главная сложность — согласованность в паре. Помогайте детям держать руки удобно, не тянуть друг друга сильно.</w:t>
            </w:r>
          </w:p>
          <w:p w14:paraId="10173216" w14:textId="77777777" w:rsidR="0053649D" w:rsidRPr="00C15070" w:rsidRDefault="0053649D" w:rsidP="0053649D">
            <w:pPr>
              <w:spacing w:after="0" w:line="240" w:lineRule="auto"/>
              <w:rPr>
                <w:b w:val="0"/>
                <w:sz w:val="24"/>
                <w:szCs w:val="24"/>
              </w:rPr>
            </w:pPr>
            <w:r w:rsidRPr="00C15070">
              <w:rPr>
                <w:b w:val="0"/>
                <w:sz w:val="24"/>
                <w:szCs w:val="24"/>
              </w:rPr>
              <w:t xml:space="preserve">   Не требовать идеальной синхронности</w:t>
            </w:r>
            <w:proofErr w:type="gramStart"/>
            <w:r w:rsidRPr="00C15070">
              <w:rPr>
                <w:b w:val="0"/>
                <w:sz w:val="24"/>
                <w:szCs w:val="24"/>
              </w:rPr>
              <w:t>: Для</w:t>
            </w:r>
            <w:proofErr w:type="gramEnd"/>
            <w:r w:rsidRPr="00C15070">
              <w:rPr>
                <w:b w:val="0"/>
                <w:sz w:val="24"/>
                <w:szCs w:val="24"/>
              </w:rPr>
              <w:t xml:space="preserve"> возраста 3-4 лет главное — участие, положительные эмоции и попытка уловить общий ритм и сигнал «стоп».</w:t>
            </w:r>
          </w:p>
          <w:p w14:paraId="64E931B5" w14:textId="77777777" w:rsidR="0053649D" w:rsidRPr="00C15070" w:rsidRDefault="0053649D" w:rsidP="0053649D">
            <w:pPr>
              <w:spacing w:after="0" w:line="240" w:lineRule="auto"/>
              <w:rPr>
                <w:b w:val="0"/>
                <w:sz w:val="24"/>
                <w:szCs w:val="24"/>
              </w:rPr>
            </w:pPr>
            <w:r w:rsidRPr="00C15070">
              <w:rPr>
                <w:b w:val="0"/>
                <w:sz w:val="24"/>
                <w:szCs w:val="24"/>
              </w:rPr>
              <w:t xml:space="preserve">   Повторение — мать учения: Эту пляску стоит повторять в начале или в конце следующих 4-5 музыкальных занятий. Дети её очень любят за простоту, динамику и понятный финал.</w:t>
            </w:r>
          </w:p>
          <w:p w14:paraId="6124E40A" w14:textId="77777777" w:rsidR="00830C99" w:rsidRPr="00C15070" w:rsidRDefault="0053649D" w:rsidP="0053649D">
            <w:pPr>
              <w:spacing w:after="0" w:line="240" w:lineRule="auto"/>
              <w:rPr>
                <w:b w:val="0"/>
                <w:sz w:val="24"/>
                <w:szCs w:val="24"/>
              </w:rPr>
            </w:pPr>
            <w:r w:rsidRPr="00C15070">
              <w:rPr>
                <w:b w:val="0"/>
                <w:sz w:val="24"/>
                <w:szCs w:val="24"/>
              </w:rPr>
              <w:t xml:space="preserve">   Вариативность</w:t>
            </w:r>
            <w:proofErr w:type="gramStart"/>
            <w:r w:rsidRPr="00C15070">
              <w:rPr>
                <w:b w:val="0"/>
                <w:sz w:val="24"/>
                <w:szCs w:val="24"/>
              </w:rPr>
              <w:t>: Когда</w:t>
            </w:r>
            <w:proofErr w:type="gramEnd"/>
            <w:r w:rsidRPr="00C15070">
              <w:rPr>
                <w:b w:val="0"/>
                <w:sz w:val="24"/>
                <w:szCs w:val="24"/>
              </w:rPr>
              <w:t xml:space="preserve"> пляска будет хорошо освоена, можно менять построение: не в паре, а в хороводе, держась за руки.</w:t>
            </w:r>
          </w:p>
        </w:tc>
      </w:tr>
    </w:tbl>
    <w:p w14:paraId="2FD34140" w14:textId="77777777" w:rsidR="004154E8" w:rsidRPr="00C15070" w:rsidRDefault="004154E8" w:rsidP="004154E8">
      <w:pPr>
        <w:spacing w:after="0" w:line="240" w:lineRule="auto"/>
        <w:jc w:val="center"/>
        <w:rPr>
          <w:sz w:val="24"/>
          <w:szCs w:val="24"/>
        </w:rPr>
      </w:pPr>
    </w:p>
    <w:p w14:paraId="567AFC41" w14:textId="77777777" w:rsidR="004E6778" w:rsidRPr="00C15070" w:rsidRDefault="004E6778" w:rsidP="004154E8">
      <w:pPr>
        <w:spacing w:after="0" w:line="240" w:lineRule="auto"/>
        <w:jc w:val="center"/>
        <w:rPr>
          <w:sz w:val="24"/>
          <w:szCs w:val="24"/>
        </w:rPr>
      </w:pPr>
    </w:p>
    <w:p w14:paraId="472C38CF" w14:textId="77777777" w:rsidR="004154E8" w:rsidRPr="00C15070" w:rsidRDefault="00766652" w:rsidP="004154E8">
      <w:pPr>
        <w:spacing w:after="0" w:line="240" w:lineRule="auto"/>
        <w:jc w:val="center"/>
        <w:rPr>
          <w:sz w:val="24"/>
          <w:szCs w:val="24"/>
        </w:rPr>
      </w:pPr>
      <w:r w:rsidRPr="00C15070">
        <w:rPr>
          <w:sz w:val="24"/>
          <w:szCs w:val="24"/>
        </w:rPr>
        <w:lastRenderedPageBreak/>
        <w:t>Март</w:t>
      </w:r>
      <w:r w:rsidR="004154E8" w:rsidRPr="00C15070">
        <w:rPr>
          <w:sz w:val="24"/>
          <w:szCs w:val="24"/>
        </w:rPr>
        <w:t>. 2 неделя.</w:t>
      </w:r>
    </w:p>
    <w:p w14:paraId="068C25F5" w14:textId="77777777" w:rsidR="004154E8" w:rsidRPr="00C15070" w:rsidRDefault="004154E8"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C15070" w14:paraId="51F273BB" w14:textId="77777777" w:rsidTr="008F18DF">
        <w:tc>
          <w:tcPr>
            <w:tcW w:w="1129" w:type="dxa"/>
          </w:tcPr>
          <w:p w14:paraId="4998E9CA" w14:textId="77777777" w:rsidR="004154E8" w:rsidRPr="00C15070" w:rsidRDefault="004154E8" w:rsidP="003034B8">
            <w:pPr>
              <w:spacing w:after="0" w:line="240" w:lineRule="auto"/>
              <w:jc w:val="center"/>
              <w:rPr>
                <w:sz w:val="24"/>
                <w:szCs w:val="24"/>
              </w:rPr>
            </w:pPr>
            <w:r w:rsidRPr="00C15070">
              <w:rPr>
                <w:sz w:val="24"/>
                <w:szCs w:val="24"/>
              </w:rPr>
              <w:t>День недели</w:t>
            </w:r>
          </w:p>
        </w:tc>
        <w:tc>
          <w:tcPr>
            <w:tcW w:w="1812" w:type="dxa"/>
          </w:tcPr>
          <w:p w14:paraId="0A4DD6A8" w14:textId="77777777" w:rsidR="004154E8" w:rsidRPr="00C15070" w:rsidRDefault="004154E8" w:rsidP="003034B8">
            <w:pPr>
              <w:spacing w:after="0" w:line="240" w:lineRule="auto"/>
              <w:jc w:val="center"/>
              <w:rPr>
                <w:sz w:val="24"/>
                <w:szCs w:val="24"/>
              </w:rPr>
            </w:pPr>
            <w:r w:rsidRPr="00C15070">
              <w:rPr>
                <w:sz w:val="24"/>
                <w:szCs w:val="24"/>
              </w:rPr>
              <w:t>Тема занятия</w:t>
            </w:r>
          </w:p>
        </w:tc>
        <w:tc>
          <w:tcPr>
            <w:tcW w:w="11938" w:type="dxa"/>
          </w:tcPr>
          <w:p w14:paraId="6730B090" w14:textId="77777777" w:rsidR="004154E8" w:rsidRPr="00C15070" w:rsidRDefault="004154E8" w:rsidP="003034B8">
            <w:pPr>
              <w:spacing w:after="0" w:line="240" w:lineRule="auto"/>
              <w:jc w:val="center"/>
              <w:rPr>
                <w:sz w:val="24"/>
                <w:szCs w:val="24"/>
              </w:rPr>
            </w:pPr>
            <w:r w:rsidRPr="00C15070">
              <w:rPr>
                <w:sz w:val="24"/>
                <w:szCs w:val="24"/>
              </w:rPr>
              <w:t>4-5 лет</w:t>
            </w:r>
          </w:p>
        </w:tc>
      </w:tr>
      <w:tr w:rsidR="004154E8" w:rsidRPr="00C15070" w14:paraId="6581F600" w14:textId="77777777" w:rsidTr="008F18DF">
        <w:trPr>
          <w:cantSplit/>
          <w:trHeight w:val="1105"/>
        </w:trPr>
        <w:tc>
          <w:tcPr>
            <w:tcW w:w="1129" w:type="dxa"/>
            <w:vMerge w:val="restart"/>
            <w:textDirection w:val="btLr"/>
          </w:tcPr>
          <w:p w14:paraId="5D4EAA98"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Понедельник</w:t>
            </w:r>
          </w:p>
        </w:tc>
        <w:tc>
          <w:tcPr>
            <w:tcW w:w="1812" w:type="dxa"/>
            <w:textDirection w:val="btLr"/>
          </w:tcPr>
          <w:p w14:paraId="2DF36502"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6D76C4C2"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«День рождения Мишки»</w:t>
            </w:r>
          </w:p>
          <w:p w14:paraId="006727D0"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игровых умений, развитие социальных навыков через моделирование ситуации празднования дня рождения.</w:t>
            </w:r>
          </w:p>
          <w:p w14:paraId="106F083E" w14:textId="77777777" w:rsidR="00E5644E" w:rsidRPr="00C15070" w:rsidRDefault="00E5644E" w:rsidP="00E5644E">
            <w:pPr>
              <w:spacing w:after="0" w:line="240" w:lineRule="auto"/>
              <w:rPr>
                <w:b w:val="0"/>
                <w:sz w:val="24"/>
                <w:szCs w:val="24"/>
              </w:rPr>
            </w:pPr>
            <w:r w:rsidRPr="00C15070">
              <w:rPr>
                <w:b w:val="0"/>
                <w:sz w:val="24"/>
                <w:szCs w:val="24"/>
              </w:rPr>
              <w:t>Задачи:</w:t>
            </w:r>
          </w:p>
          <w:p w14:paraId="0E9BF66A" w14:textId="77777777" w:rsidR="00E5644E" w:rsidRPr="00C15070" w:rsidRDefault="00E5644E" w:rsidP="00E5644E">
            <w:pPr>
              <w:spacing w:after="0" w:line="240" w:lineRule="auto"/>
              <w:rPr>
                <w:b w:val="0"/>
                <w:sz w:val="24"/>
                <w:szCs w:val="24"/>
              </w:rPr>
            </w:pPr>
            <w:r w:rsidRPr="00C15070">
              <w:rPr>
                <w:b w:val="0"/>
                <w:sz w:val="24"/>
                <w:szCs w:val="24"/>
              </w:rPr>
              <w:t>1.  Закреплять знания о традициях дня рождения (поздравления, подарки, угощение).</w:t>
            </w:r>
          </w:p>
          <w:p w14:paraId="1048F1B8" w14:textId="77777777" w:rsidR="00E5644E" w:rsidRPr="00C15070" w:rsidRDefault="00E5644E" w:rsidP="00E5644E">
            <w:pPr>
              <w:spacing w:after="0" w:line="240" w:lineRule="auto"/>
              <w:rPr>
                <w:b w:val="0"/>
                <w:sz w:val="24"/>
                <w:szCs w:val="24"/>
              </w:rPr>
            </w:pPr>
            <w:r w:rsidRPr="00C15070">
              <w:rPr>
                <w:b w:val="0"/>
                <w:sz w:val="24"/>
                <w:szCs w:val="24"/>
              </w:rPr>
              <w:t>2.  Учить детей распределять роли и действовать согласно принятой на себя роли, использовать в игре различные атрибуты.</w:t>
            </w:r>
          </w:p>
          <w:p w14:paraId="596DE821" w14:textId="77777777" w:rsidR="00E5644E" w:rsidRPr="00C15070" w:rsidRDefault="00E5644E" w:rsidP="00E5644E">
            <w:pPr>
              <w:spacing w:after="0" w:line="240" w:lineRule="auto"/>
              <w:rPr>
                <w:b w:val="0"/>
                <w:sz w:val="24"/>
                <w:szCs w:val="24"/>
              </w:rPr>
            </w:pPr>
            <w:r w:rsidRPr="00C15070">
              <w:rPr>
                <w:b w:val="0"/>
                <w:sz w:val="24"/>
                <w:szCs w:val="24"/>
              </w:rPr>
              <w:t>3.  Активизировать диалогическую речь, учить произносить поздравления и пожелания.</w:t>
            </w:r>
          </w:p>
          <w:p w14:paraId="686F268A" w14:textId="77777777" w:rsidR="00E5644E" w:rsidRPr="00C15070" w:rsidRDefault="00E5644E" w:rsidP="00E5644E">
            <w:pPr>
              <w:spacing w:after="0" w:line="240" w:lineRule="auto"/>
              <w:rPr>
                <w:b w:val="0"/>
                <w:sz w:val="24"/>
                <w:szCs w:val="24"/>
              </w:rPr>
            </w:pPr>
            <w:r w:rsidRPr="00C15070">
              <w:rPr>
                <w:b w:val="0"/>
                <w:sz w:val="24"/>
                <w:szCs w:val="24"/>
              </w:rPr>
              <w:t>4.  Воспитывать дружелюбие, желание заботиться об игрушках и друг о друге.</w:t>
            </w:r>
          </w:p>
          <w:p w14:paraId="0B266569" w14:textId="77777777" w:rsidR="00E5644E" w:rsidRPr="00C15070" w:rsidRDefault="00E5644E" w:rsidP="00E5644E">
            <w:pPr>
              <w:spacing w:after="0" w:line="240" w:lineRule="auto"/>
              <w:rPr>
                <w:b w:val="0"/>
                <w:sz w:val="24"/>
                <w:szCs w:val="24"/>
              </w:rPr>
            </w:pPr>
            <w:r w:rsidRPr="00C15070">
              <w:rPr>
                <w:b w:val="0"/>
                <w:sz w:val="24"/>
                <w:szCs w:val="24"/>
              </w:rPr>
              <w:t>Предварительная работа:</w:t>
            </w:r>
          </w:p>
          <w:p w14:paraId="5B0D287D" w14:textId="77777777" w:rsidR="00E5644E" w:rsidRPr="00C15070" w:rsidRDefault="00E5644E" w:rsidP="00E5644E">
            <w:pPr>
              <w:spacing w:after="0" w:line="240" w:lineRule="auto"/>
              <w:rPr>
                <w:b w:val="0"/>
                <w:sz w:val="24"/>
                <w:szCs w:val="24"/>
              </w:rPr>
            </w:pPr>
            <w:r w:rsidRPr="00C15070">
              <w:rPr>
                <w:b w:val="0"/>
                <w:sz w:val="24"/>
                <w:szCs w:val="24"/>
              </w:rPr>
              <w:t xml:space="preserve">   Беседы на темы: «Мой день рождения», «Как мы ходили в гости», «Что такое подарок».</w:t>
            </w:r>
          </w:p>
          <w:p w14:paraId="22D717DB" w14:textId="77777777" w:rsidR="00E5644E" w:rsidRPr="00C15070" w:rsidRDefault="00E5644E" w:rsidP="00E5644E">
            <w:pPr>
              <w:spacing w:after="0" w:line="240" w:lineRule="auto"/>
              <w:rPr>
                <w:b w:val="0"/>
                <w:sz w:val="24"/>
                <w:szCs w:val="24"/>
              </w:rPr>
            </w:pPr>
            <w:r w:rsidRPr="00C15070">
              <w:rPr>
                <w:b w:val="0"/>
                <w:sz w:val="24"/>
                <w:szCs w:val="24"/>
              </w:rPr>
              <w:t xml:space="preserve">   Чтение стихов и пение песен: «Каравай», «Пузырь».</w:t>
            </w:r>
          </w:p>
          <w:p w14:paraId="30BAFB3C" w14:textId="77777777" w:rsidR="00E5644E" w:rsidRPr="00C15070" w:rsidRDefault="00E5644E" w:rsidP="00E5644E">
            <w:pPr>
              <w:spacing w:after="0" w:line="240" w:lineRule="auto"/>
              <w:rPr>
                <w:b w:val="0"/>
                <w:sz w:val="24"/>
                <w:szCs w:val="24"/>
              </w:rPr>
            </w:pPr>
            <w:r w:rsidRPr="00C15070">
              <w:rPr>
                <w:b w:val="0"/>
                <w:sz w:val="24"/>
                <w:szCs w:val="24"/>
              </w:rPr>
              <w:t xml:space="preserve">   Дидактические игры: «Накроем на стол», «Вежливые слова».</w:t>
            </w:r>
          </w:p>
          <w:p w14:paraId="1044FC00" w14:textId="77777777" w:rsidR="00E5644E" w:rsidRPr="00C15070" w:rsidRDefault="00E5644E" w:rsidP="00E5644E">
            <w:pPr>
              <w:spacing w:after="0" w:line="240" w:lineRule="auto"/>
              <w:rPr>
                <w:b w:val="0"/>
                <w:sz w:val="24"/>
                <w:szCs w:val="24"/>
              </w:rPr>
            </w:pPr>
            <w:r w:rsidRPr="00C15070">
              <w:rPr>
                <w:b w:val="0"/>
                <w:sz w:val="24"/>
                <w:szCs w:val="24"/>
              </w:rPr>
              <w:t xml:space="preserve">   Продуктивная деятельность: изготовление флажков для гирлянды, лепка «угощений» (конфет, печенья, тортика) из пластилина.</w:t>
            </w:r>
          </w:p>
          <w:p w14:paraId="41843F40" w14:textId="77777777" w:rsidR="00E5644E" w:rsidRPr="00C15070" w:rsidRDefault="00E5644E" w:rsidP="00E5644E">
            <w:pPr>
              <w:spacing w:after="0" w:line="240" w:lineRule="auto"/>
              <w:rPr>
                <w:b w:val="0"/>
                <w:sz w:val="24"/>
                <w:szCs w:val="24"/>
              </w:rPr>
            </w:pPr>
            <w:r w:rsidRPr="00C15070">
              <w:rPr>
                <w:b w:val="0"/>
                <w:sz w:val="24"/>
                <w:szCs w:val="24"/>
              </w:rPr>
              <w:t>Материалы и атрибуты:</w:t>
            </w:r>
          </w:p>
          <w:p w14:paraId="097B5D62" w14:textId="77777777" w:rsidR="00E5644E" w:rsidRPr="00C15070" w:rsidRDefault="00E5644E" w:rsidP="00E5644E">
            <w:pPr>
              <w:spacing w:after="0" w:line="240" w:lineRule="auto"/>
              <w:rPr>
                <w:b w:val="0"/>
                <w:sz w:val="24"/>
                <w:szCs w:val="24"/>
              </w:rPr>
            </w:pPr>
            <w:r w:rsidRPr="00C15070">
              <w:rPr>
                <w:b w:val="0"/>
                <w:sz w:val="24"/>
                <w:szCs w:val="24"/>
              </w:rPr>
              <w:t xml:space="preserve">   Игрушка — Мишка (или Кукла Катя) нарядная, с бантом.</w:t>
            </w:r>
          </w:p>
          <w:p w14:paraId="5CBA37FD" w14:textId="77777777" w:rsidR="00E5644E" w:rsidRPr="00C15070" w:rsidRDefault="00E5644E" w:rsidP="00E5644E">
            <w:pPr>
              <w:spacing w:after="0" w:line="240" w:lineRule="auto"/>
              <w:rPr>
                <w:b w:val="0"/>
                <w:sz w:val="24"/>
                <w:szCs w:val="24"/>
              </w:rPr>
            </w:pPr>
            <w:r w:rsidRPr="00C15070">
              <w:rPr>
                <w:b w:val="0"/>
                <w:sz w:val="24"/>
                <w:szCs w:val="24"/>
              </w:rPr>
              <w:t xml:space="preserve">   Шапочка Мишки для ребенка, который будет именинником (если выбрана эта роль).</w:t>
            </w:r>
          </w:p>
          <w:p w14:paraId="6F02D85F" w14:textId="77777777" w:rsidR="00E5644E" w:rsidRPr="00C15070" w:rsidRDefault="00E5644E" w:rsidP="00E5644E">
            <w:pPr>
              <w:spacing w:after="0" w:line="240" w:lineRule="auto"/>
              <w:rPr>
                <w:b w:val="0"/>
                <w:sz w:val="24"/>
                <w:szCs w:val="24"/>
              </w:rPr>
            </w:pPr>
            <w:r w:rsidRPr="00C15070">
              <w:rPr>
                <w:b w:val="0"/>
                <w:sz w:val="24"/>
                <w:szCs w:val="24"/>
              </w:rPr>
              <w:t xml:space="preserve">   Детская посуда, скатерть.</w:t>
            </w:r>
          </w:p>
          <w:p w14:paraId="5B33B131" w14:textId="77777777" w:rsidR="00E5644E" w:rsidRPr="00C15070" w:rsidRDefault="00E5644E" w:rsidP="00E5644E">
            <w:pPr>
              <w:spacing w:after="0" w:line="240" w:lineRule="auto"/>
              <w:rPr>
                <w:b w:val="0"/>
                <w:sz w:val="24"/>
                <w:szCs w:val="24"/>
              </w:rPr>
            </w:pPr>
            <w:r w:rsidRPr="00C15070">
              <w:rPr>
                <w:b w:val="0"/>
                <w:sz w:val="24"/>
                <w:szCs w:val="24"/>
              </w:rPr>
              <w:t xml:space="preserve">   Муляжи продуктов или угощения, слепленные из пластилина, кинетический песок.</w:t>
            </w:r>
          </w:p>
          <w:p w14:paraId="6921883A" w14:textId="77777777" w:rsidR="00E5644E" w:rsidRPr="00C15070" w:rsidRDefault="00E5644E" w:rsidP="00E5644E">
            <w:pPr>
              <w:spacing w:after="0" w:line="240" w:lineRule="auto"/>
              <w:rPr>
                <w:b w:val="0"/>
                <w:sz w:val="24"/>
                <w:szCs w:val="24"/>
              </w:rPr>
            </w:pPr>
            <w:r w:rsidRPr="00C15070">
              <w:rPr>
                <w:b w:val="0"/>
                <w:sz w:val="24"/>
                <w:szCs w:val="24"/>
              </w:rPr>
              <w:t xml:space="preserve">   Коробочки разного размера, оберточная бумага/салфетки, ленточки для «подарков».</w:t>
            </w:r>
          </w:p>
          <w:p w14:paraId="46741AB2" w14:textId="77777777" w:rsidR="00E5644E" w:rsidRPr="00C15070" w:rsidRDefault="00E5644E" w:rsidP="00E5644E">
            <w:pPr>
              <w:spacing w:after="0" w:line="240" w:lineRule="auto"/>
              <w:rPr>
                <w:b w:val="0"/>
                <w:sz w:val="24"/>
                <w:szCs w:val="24"/>
              </w:rPr>
            </w:pPr>
            <w:r w:rsidRPr="00C15070">
              <w:rPr>
                <w:b w:val="0"/>
                <w:sz w:val="24"/>
                <w:szCs w:val="24"/>
              </w:rPr>
              <w:t xml:space="preserve">   Гирлянда из флажков (сделанная детьми заранее), рисунки-открытки.</w:t>
            </w:r>
          </w:p>
          <w:p w14:paraId="6F3101A4" w14:textId="77777777" w:rsidR="00E5644E" w:rsidRPr="00C15070" w:rsidRDefault="00E5644E" w:rsidP="00E5644E">
            <w:pPr>
              <w:spacing w:after="0" w:line="240" w:lineRule="auto"/>
              <w:rPr>
                <w:b w:val="0"/>
                <w:sz w:val="24"/>
                <w:szCs w:val="24"/>
              </w:rPr>
            </w:pPr>
            <w:r w:rsidRPr="00C15070">
              <w:rPr>
                <w:b w:val="0"/>
                <w:sz w:val="24"/>
                <w:szCs w:val="24"/>
              </w:rPr>
              <w:t xml:space="preserve">   Счетные палочки (для имитации свечей) или настоящие маленькие свечи для игрового торта (без огня).</w:t>
            </w:r>
          </w:p>
          <w:p w14:paraId="4618EEC2" w14:textId="77777777" w:rsidR="00E5644E" w:rsidRPr="00C15070" w:rsidRDefault="00E5644E" w:rsidP="00E5644E">
            <w:pPr>
              <w:spacing w:after="0" w:line="240" w:lineRule="auto"/>
              <w:rPr>
                <w:b w:val="0"/>
                <w:sz w:val="24"/>
                <w:szCs w:val="24"/>
              </w:rPr>
            </w:pPr>
            <w:r w:rsidRPr="00C15070">
              <w:rPr>
                <w:b w:val="0"/>
                <w:sz w:val="24"/>
                <w:szCs w:val="24"/>
              </w:rPr>
              <w:t xml:space="preserve">   Музыкальные инструменты: бубен, погремушки.</w:t>
            </w:r>
          </w:p>
          <w:p w14:paraId="458C5DD2" w14:textId="77777777" w:rsidR="00E5644E" w:rsidRPr="00C15070" w:rsidRDefault="00E5644E" w:rsidP="00E5644E">
            <w:pPr>
              <w:spacing w:after="0" w:line="240" w:lineRule="auto"/>
              <w:rPr>
                <w:b w:val="0"/>
                <w:sz w:val="24"/>
                <w:szCs w:val="24"/>
              </w:rPr>
            </w:pPr>
            <w:r w:rsidRPr="00C15070">
              <w:rPr>
                <w:b w:val="0"/>
                <w:sz w:val="24"/>
                <w:szCs w:val="24"/>
              </w:rPr>
              <w:t xml:space="preserve">   Элементы костюмов для гостей (шляпки, бусы).</w:t>
            </w:r>
          </w:p>
          <w:p w14:paraId="34F816DC"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2C91BA09"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постановка игровой задачи.</w:t>
            </w:r>
          </w:p>
          <w:p w14:paraId="6D9AA304" w14:textId="77777777" w:rsidR="00E5644E" w:rsidRPr="00C15070" w:rsidRDefault="00E5644E" w:rsidP="00E5644E">
            <w:pPr>
              <w:spacing w:after="0" w:line="240" w:lineRule="auto"/>
              <w:rPr>
                <w:b w:val="0"/>
                <w:sz w:val="24"/>
                <w:szCs w:val="24"/>
              </w:rPr>
            </w:pPr>
            <w:r w:rsidRPr="00C15070">
              <w:rPr>
                <w:b w:val="0"/>
                <w:sz w:val="24"/>
                <w:szCs w:val="24"/>
              </w:rPr>
              <w:t>(Воспитатель собирает детей на ковре, в руках у него нарядный Мишка)</w:t>
            </w:r>
          </w:p>
          <w:p w14:paraId="606CAFAF"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посмотрите, какой сегодня наш Мишка нарядный! Как вы думаете, почему? (Ответы детей). У нашего Мишки сегодня день рождения! Он приглашает нас в гости. Но просто так прийти в гости нельзя. Нужно подготовиться к празднику. Что нужно сделать, чтобы имениннику было радостно?</w:t>
            </w:r>
          </w:p>
          <w:p w14:paraId="449CC7AE" w14:textId="77777777" w:rsidR="00E5644E" w:rsidRPr="00C15070" w:rsidRDefault="00E5644E" w:rsidP="00E5644E">
            <w:pPr>
              <w:spacing w:after="0" w:line="240" w:lineRule="auto"/>
              <w:rPr>
                <w:b w:val="0"/>
                <w:sz w:val="24"/>
                <w:szCs w:val="24"/>
              </w:rPr>
            </w:pPr>
            <w:r w:rsidRPr="00C15070">
              <w:rPr>
                <w:b w:val="0"/>
                <w:sz w:val="24"/>
                <w:szCs w:val="24"/>
              </w:rPr>
              <w:t>Дети</w:t>
            </w:r>
            <w:proofErr w:type="gramStart"/>
            <w:r w:rsidRPr="00C15070">
              <w:rPr>
                <w:b w:val="0"/>
                <w:sz w:val="24"/>
                <w:szCs w:val="24"/>
              </w:rPr>
              <w:t>: Украсить</w:t>
            </w:r>
            <w:proofErr w:type="gramEnd"/>
            <w:r w:rsidRPr="00C15070">
              <w:rPr>
                <w:b w:val="0"/>
                <w:sz w:val="24"/>
                <w:szCs w:val="24"/>
              </w:rPr>
              <w:t xml:space="preserve"> комнату, приготовить угощение, накрыть на стол, сделать подарки.</w:t>
            </w:r>
          </w:p>
          <w:p w14:paraId="4DA548C2"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Правильно</w:t>
            </w:r>
            <w:proofErr w:type="gramEnd"/>
            <w:r w:rsidRPr="00C15070">
              <w:rPr>
                <w:b w:val="0"/>
                <w:sz w:val="24"/>
                <w:szCs w:val="24"/>
              </w:rPr>
              <w:t>! Давайте распределим, кто чем будет заниматься. Нам нужны Хозяева — они будут наводить порядок и украшать комнату. Нужен Повар, чтобы приготовить угощение. Музыкант, чтобы было весело играть и петь. А потом придут Гости с подарками.</w:t>
            </w:r>
          </w:p>
          <w:p w14:paraId="58E51F8E"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детям распределить роли. Для детей 4-5 лет лучше использовать «крутящийся барабан» или считалочку, чтобы никому не было обидно).</w:t>
            </w:r>
          </w:p>
          <w:p w14:paraId="68F865B2" w14:textId="77777777" w:rsidR="00E5644E" w:rsidRPr="00C15070" w:rsidRDefault="00E5644E" w:rsidP="00E5644E">
            <w:pPr>
              <w:spacing w:after="0" w:line="240" w:lineRule="auto"/>
              <w:rPr>
                <w:b w:val="0"/>
                <w:sz w:val="24"/>
                <w:szCs w:val="24"/>
              </w:rPr>
            </w:pPr>
          </w:p>
          <w:p w14:paraId="1C625913"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 Кто хочет быть Мишкой-именинником? (Выбирается ребенок, ему можно надеть шапочку мишки). А кто будет Поваром на нашей волшебной кухне? Хозяевами в доме? Остальные ребята будут гостями и музыкантами. Гости пока могут пройти в мастерскую игрушек, чтобы завернуть подарки, а Хозяева и Повар будут готовить дом к приему гостей.</w:t>
            </w:r>
          </w:p>
          <w:p w14:paraId="03FFE79A" w14:textId="77777777" w:rsidR="00E5644E" w:rsidRPr="00C15070" w:rsidRDefault="00E5644E" w:rsidP="00E5644E">
            <w:pPr>
              <w:spacing w:after="0" w:line="240" w:lineRule="auto"/>
              <w:rPr>
                <w:b w:val="0"/>
                <w:sz w:val="24"/>
                <w:szCs w:val="24"/>
              </w:rPr>
            </w:pPr>
            <w:r w:rsidRPr="00C15070">
              <w:rPr>
                <w:b w:val="0"/>
                <w:sz w:val="24"/>
                <w:szCs w:val="24"/>
              </w:rPr>
              <w:t>2. Подготовительный этап (параллельная игра).</w:t>
            </w:r>
          </w:p>
          <w:p w14:paraId="0B64AD2E" w14:textId="77777777" w:rsidR="00E5644E" w:rsidRPr="00C15070" w:rsidRDefault="00E5644E" w:rsidP="00E5644E">
            <w:pPr>
              <w:spacing w:after="0" w:line="240" w:lineRule="auto"/>
              <w:rPr>
                <w:b w:val="0"/>
                <w:sz w:val="24"/>
                <w:szCs w:val="24"/>
              </w:rPr>
            </w:pPr>
            <w:r w:rsidRPr="00C15070">
              <w:rPr>
                <w:b w:val="0"/>
                <w:sz w:val="24"/>
                <w:szCs w:val="24"/>
              </w:rPr>
              <w:t>(Дети расходятся по игровым зонам, воспитатель подходит к каждой группе, помогая развернуть игру)</w:t>
            </w:r>
          </w:p>
          <w:p w14:paraId="305473F6" w14:textId="77777777" w:rsidR="00E5644E" w:rsidRPr="00C15070" w:rsidRDefault="00E5644E" w:rsidP="00E5644E">
            <w:pPr>
              <w:spacing w:after="0" w:line="240" w:lineRule="auto"/>
              <w:rPr>
                <w:b w:val="0"/>
                <w:sz w:val="24"/>
                <w:szCs w:val="24"/>
              </w:rPr>
            </w:pPr>
            <w:r w:rsidRPr="00C15070">
              <w:rPr>
                <w:b w:val="0"/>
                <w:sz w:val="24"/>
                <w:szCs w:val="24"/>
              </w:rPr>
              <w:t xml:space="preserve">   Группа «Хозяева» (2-3 ребенка):</w:t>
            </w:r>
          </w:p>
          <w:p w14:paraId="32F16B53" w14:textId="77777777" w:rsidR="00E5644E" w:rsidRPr="00C15070" w:rsidRDefault="00E5644E" w:rsidP="00E5644E">
            <w:pPr>
              <w:spacing w:after="0" w:line="240" w:lineRule="auto"/>
              <w:rPr>
                <w:b w:val="0"/>
                <w:sz w:val="24"/>
                <w:szCs w:val="24"/>
              </w:rPr>
            </w:pPr>
            <w:r w:rsidRPr="00C15070">
              <w:rPr>
                <w:b w:val="0"/>
                <w:sz w:val="24"/>
                <w:szCs w:val="24"/>
              </w:rPr>
              <w:t xml:space="preserve">    Воспитатель помогает расставить стульчики («мебель»), развесить гирлянду из флажков, разложить рисунки-открытки.</w:t>
            </w:r>
          </w:p>
          <w:p w14:paraId="72AF2983" w14:textId="77777777" w:rsidR="00E5644E" w:rsidRPr="00C15070" w:rsidRDefault="00E5644E" w:rsidP="00E5644E">
            <w:pPr>
              <w:spacing w:after="0" w:line="240" w:lineRule="auto"/>
              <w:rPr>
                <w:b w:val="0"/>
                <w:sz w:val="24"/>
                <w:szCs w:val="24"/>
              </w:rPr>
            </w:pPr>
            <w:r w:rsidRPr="00C15070">
              <w:rPr>
                <w:b w:val="0"/>
                <w:sz w:val="24"/>
                <w:szCs w:val="24"/>
              </w:rPr>
              <w:t xml:space="preserve">       Воспитатель: «Хозяева, как красиво вы украсили комнату! А куда мы посадим Мишку? На самое лучшее место! Постелите скатерть на стол, поставьте чашки для гостей».</w:t>
            </w:r>
          </w:p>
          <w:p w14:paraId="44D8890A" w14:textId="77777777" w:rsidR="00E5644E" w:rsidRPr="00C15070" w:rsidRDefault="00E5644E" w:rsidP="00E5644E">
            <w:pPr>
              <w:spacing w:after="0" w:line="240" w:lineRule="auto"/>
              <w:rPr>
                <w:b w:val="0"/>
                <w:sz w:val="24"/>
                <w:szCs w:val="24"/>
              </w:rPr>
            </w:pPr>
            <w:r w:rsidRPr="00C15070">
              <w:rPr>
                <w:b w:val="0"/>
                <w:sz w:val="24"/>
                <w:szCs w:val="24"/>
              </w:rPr>
              <w:t xml:space="preserve">   Группа «Повар» (1-2 ребенка):</w:t>
            </w:r>
          </w:p>
          <w:p w14:paraId="420E279D" w14:textId="77777777" w:rsidR="00E5644E" w:rsidRPr="00C15070" w:rsidRDefault="00E5644E" w:rsidP="00E5644E">
            <w:pPr>
              <w:spacing w:after="0" w:line="240" w:lineRule="auto"/>
              <w:rPr>
                <w:b w:val="0"/>
                <w:sz w:val="24"/>
                <w:szCs w:val="24"/>
              </w:rPr>
            </w:pPr>
            <w:r w:rsidRPr="00C15070">
              <w:rPr>
                <w:b w:val="0"/>
                <w:sz w:val="24"/>
                <w:szCs w:val="24"/>
              </w:rPr>
              <w:t xml:space="preserve">    Восседает за столом с пластилином, кинетическим песком, конструктором.</w:t>
            </w:r>
          </w:p>
          <w:p w14:paraId="341289DA" w14:textId="77777777" w:rsidR="00E5644E" w:rsidRPr="00C15070" w:rsidRDefault="00E5644E" w:rsidP="00E5644E">
            <w:pPr>
              <w:spacing w:after="0" w:line="240" w:lineRule="auto"/>
              <w:rPr>
                <w:b w:val="0"/>
                <w:sz w:val="24"/>
                <w:szCs w:val="24"/>
              </w:rPr>
            </w:pPr>
            <w:r w:rsidRPr="00C15070">
              <w:rPr>
                <w:b w:val="0"/>
                <w:sz w:val="24"/>
                <w:szCs w:val="24"/>
              </w:rPr>
              <w:t xml:space="preserve">       Воспитатель: «Уважаемый Повар, что у нас сегодня в меню? Что мы будем подавать гостям?»</w:t>
            </w:r>
          </w:p>
          <w:p w14:paraId="463F458A" w14:textId="77777777" w:rsidR="00E5644E" w:rsidRPr="00C15070" w:rsidRDefault="00E5644E" w:rsidP="00E5644E">
            <w:pPr>
              <w:spacing w:after="0" w:line="240" w:lineRule="auto"/>
              <w:rPr>
                <w:b w:val="0"/>
                <w:sz w:val="24"/>
                <w:szCs w:val="24"/>
              </w:rPr>
            </w:pPr>
            <w:r w:rsidRPr="00C15070">
              <w:rPr>
                <w:b w:val="0"/>
                <w:sz w:val="24"/>
                <w:szCs w:val="24"/>
              </w:rPr>
              <w:t xml:space="preserve">       Ребенок: «Торт, конфеты, пирожные».</w:t>
            </w:r>
          </w:p>
          <w:p w14:paraId="045B94B4" w14:textId="77777777" w:rsidR="00E5644E" w:rsidRPr="00C15070" w:rsidRDefault="00E5644E" w:rsidP="00E5644E">
            <w:pPr>
              <w:spacing w:after="0" w:line="240" w:lineRule="auto"/>
              <w:rPr>
                <w:b w:val="0"/>
                <w:sz w:val="24"/>
                <w:szCs w:val="24"/>
              </w:rPr>
            </w:pPr>
            <w:r w:rsidRPr="00C15070">
              <w:rPr>
                <w:b w:val="0"/>
                <w:sz w:val="24"/>
                <w:szCs w:val="24"/>
              </w:rPr>
              <w:t xml:space="preserve">       Воспитатель: «Замечательно! Лепите аккуратно. Гости скоро придут. Нужно успеть».</w:t>
            </w:r>
          </w:p>
          <w:p w14:paraId="48648180" w14:textId="77777777" w:rsidR="00E5644E" w:rsidRPr="00C15070" w:rsidRDefault="00E5644E" w:rsidP="00E5644E">
            <w:pPr>
              <w:spacing w:after="0" w:line="240" w:lineRule="auto"/>
              <w:rPr>
                <w:b w:val="0"/>
                <w:sz w:val="24"/>
                <w:szCs w:val="24"/>
              </w:rPr>
            </w:pPr>
            <w:r w:rsidRPr="00C15070">
              <w:rPr>
                <w:b w:val="0"/>
                <w:sz w:val="24"/>
                <w:szCs w:val="24"/>
              </w:rPr>
              <w:t xml:space="preserve">   Группа «Гости» (остальные дети):</w:t>
            </w:r>
          </w:p>
          <w:p w14:paraId="52C8E99C" w14:textId="77777777" w:rsidR="00E5644E" w:rsidRPr="00C15070" w:rsidRDefault="00E5644E" w:rsidP="00E5644E">
            <w:pPr>
              <w:spacing w:after="0" w:line="240" w:lineRule="auto"/>
              <w:rPr>
                <w:b w:val="0"/>
                <w:sz w:val="24"/>
                <w:szCs w:val="24"/>
              </w:rPr>
            </w:pPr>
            <w:r w:rsidRPr="00C15070">
              <w:rPr>
                <w:b w:val="0"/>
                <w:sz w:val="24"/>
                <w:szCs w:val="24"/>
              </w:rPr>
              <w:t xml:space="preserve">    Сидят за столом, где лежат коробочки, лоскутки, кубики.</w:t>
            </w:r>
          </w:p>
          <w:p w14:paraId="00B6E4E9" w14:textId="77777777" w:rsidR="00E5644E" w:rsidRPr="00C15070" w:rsidRDefault="00E5644E" w:rsidP="00E5644E">
            <w:pPr>
              <w:spacing w:after="0" w:line="240" w:lineRule="auto"/>
              <w:rPr>
                <w:b w:val="0"/>
                <w:sz w:val="24"/>
                <w:szCs w:val="24"/>
              </w:rPr>
            </w:pPr>
            <w:r w:rsidRPr="00C15070">
              <w:rPr>
                <w:b w:val="0"/>
                <w:sz w:val="24"/>
                <w:szCs w:val="24"/>
              </w:rPr>
              <w:t xml:space="preserve">       Воспитатель: «Гости, что мы подарим Мишке? Давайте выберем что-то интересное. (Дети кладут в коробку кубик, машинку). Теперь нужно красиво завернуть подарок, ведь это сюрприз!»</w:t>
            </w:r>
          </w:p>
          <w:p w14:paraId="03786CF4" w14:textId="77777777" w:rsidR="00E5644E" w:rsidRPr="00C15070" w:rsidRDefault="00E5644E" w:rsidP="00E5644E">
            <w:pPr>
              <w:spacing w:after="0" w:line="240" w:lineRule="auto"/>
              <w:rPr>
                <w:b w:val="0"/>
                <w:sz w:val="24"/>
                <w:szCs w:val="24"/>
              </w:rPr>
            </w:pPr>
            <w:r w:rsidRPr="00C15070">
              <w:rPr>
                <w:b w:val="0"/>
                <w:sz w:val="24"/>
                <w:szCs w:val="24"/>
              </w:rPr>
              <w:t xml:space="preserve">       Воспитатель помогает завернуть «подарки» в бумагу или салфетки, завязать ленточку. «Не забудьте приготовить слова поздравления. Что мы скажем Мишке?»</w:t>
            </w:r>
          </w:p>
          <w:p w14:paraId="3DF889DC" w14:textId="77777777" w:rsidR="00E5644E" w:rsidRPr="00C15070" w:rsidRDefault="00E5644E" w:rsidP="00E5644E">
            <w:pPr>
              <w:spacing w:after="0" w:line="240" w:lineRule="auto"/>
              <w:rPr>
                <w:b w:val="0"/>
                <w:sz w:val="24"/>
                <w:szCs w:val="24"/>
              </w:rPr>
            </w:pPr>
            <w:r w:rsidRPr="00C15070">
              <w:rPr>
                <w:b w:val="0"/>
                <w:sz w:val="24"/>
                <w:szCs w:val="24"/>
              </w:rPr>
              <w:t xml:space="preserve">       Дети: «С днем рождения!», «Будь здоров!», «Желаю...» (воспитатель подсказывает варианты).</w:t>
            </w:r>
          </w:p>
          <w:p w14:paraId="02CD8B42" w14:textId="77777777" w:rsidR="00E5644E" w:rsidRPr="00C15070" w:rsidRDefault="00E5644E" w:rsidP="00E5644E">
            <w:pPr>
              <w:spacing w:after="0" w:line="240" w:lineRule="auto"/>
              <w:rPr>
                <w:b w:val="0"/>
                <w:sz w:val="24"/>
                <w:szCs w:val="24"/>
              </w:rPr>
            </w:pPr>
            <w:r w:rsidRPr="00C15070">
              <w:rPr>
                <w:b w:val="0"/>
                <w:sz w:val="24"/>
                <w:szCs w:val="24"/>
              </w:rPr>
              <w:t>3. Основной этап — Праздник.</w:t>
            </w:r>
          </w:p>
          <w:p w14:paraId="22641E66" w14:textId="77777777" w:rsidR="00E5644E" w:rsidRPr="00C15070" w:rsidRDefault="00E5644E" w:rsidP="00E5644E">
            <w:pPr>
              <w:spacing w:after="0" w:line="240" w:lineRule="auto"/>
              <w:rPr>
                <w:b w:val="0"/>
                <w:sz w:val="24"/>
                <w:szCs w:val="24"/>
              </w:rPr>
            </w:pPr>
            <w:r w:rsidRPr="00C15070">
              <w:rPr>
                <w:b w:val="0"/>
                <w:sz w:val="24"/>
                <w:szCs w:val="24"/>
              </w:rPr>
              <w:t>(Воспитатель объявляет о начале праздника. Хозяева и Повар занимают свои места. Мишка-именинник сидит на стульчике.)</w:t>
            </w:r>
          </w:p>
          <w:p w14:paraId="75EEE41A" w14:textId="77777777" w:rsidR="00E5644E" w:rsidRPr="00C15070" w:rsidRDefault="00E5644E" w:rsidP="00E5644E">
            <w:pPr>
              <w:spacing w:after="0" w:line="240" w:lineRule="auto"/>
              <w:rPr>
                <w:b w:val="0"/>
                <w:sz w:val="24"/>
                <w:szCs w:val="24"/>
              </w:rPr>
            </w:pPr>
            <w:r w:rsidRPr="00C15070">
              <w:rPr>
                <w:b w:val="0"/>
                <w:sz w:val="24"/>
                <w:szCs w:val="24"/>
              </w:rPr>
              <w:t>Воспитатель (звонит в колокольчик): Внимание! Гости собираются! Кажется, кто-то уже идет!</w:t>
            </w:r>
          </w:p>
          <w:p w14:paraId="68B1C15D" w14:textId="77777777" w:rsidR="00E5644E" w:rsidRPr="00C15070" w:rsidRDefault="00E5644E" w:rsidP="00E5644E">
            <w:pPr>
              <w:spacing w:after="0" w:line="240" w:lineRule="auto"/>
              <w:rPr>
                <w:b w:val="0"/>
                <w:sz w:val="24"/>
                <w:szCs w:val="24"/>
              </w:rPr>
            </w:pPr>
            <w:r w:rsidRPr="00C15070">
              <w:rPr>
                <w:b w:val="0"/>
                <w:sz w:val="24"/>
                <w:szCs w:val="24"/>
              </w:rPr>
              <w:t>Сценка 1: Встреча гостей.</w:t>
            </w:r>
          </w:p>
          <w:p w14:paraId="0653F9CF" w14:textId="77777777" w:rsidR="00E5644E" w:rsidRPr="00C15070" w:rsidRDefault="00E5644E" w:rsidP="00E5644E">
            <w:pPr>
              <w:spacing w:after="0" w:line="240" w:lineRule="auto"/>
              <w:rPr>
                <w:b w:val="0"/>
                <w:sz w:val="24"/>
                <w:szCs w:val="24"/>
              </w:rPr>
            </w:pPr>
            <w:r w:rsidRPr="00C15070">
              <w:rPr>
                <w:b w:val="0"/>
                <w:sz w:val="24"/>
                <w:szCs w:val="24"/>
              </w:rPr>
              <w:t>(Гости подходят к «дому», можно постучать)</w:t>
            </w:r>
          </w:p>
          <w:p w14:paraId="5EA338B0" w14:textId="77777777" w:rsidR="00E5644E" w:rsidRPr="00C15070" w:rsidRDefault="00E5644E" w:rsidP="00E5644E">
            <w:pPr>
              <w:spacing w:after="0" w:line="240" w:lineRule="auto"/>
              <w:rPr>
                <w:b w:val="0"/>
                <w:sz w:val="24"/>
                <w:szCs w:val="24"/>
              </w:rPr>
            </w:pPr>
            <w:r w:rsidRPr="00C15070">
              <w:rPr>
                <w:b w:val="0"/>
                <w:sz w:val="24"/>
                <w:szCs w:val="24"/>
              </w:rPr>
              <w:t>Гости</w:t>
            </w:r>
            <w:proofErr w:type="gramStart"/>
            <w:r w:rsidRPr="00C15070">
              <w:rPr>
                <w:b w:val="0"/>
                <w:sz w:val="24"/>
                <w:szCs w:val="24"/>
              </w:rPr>
              <w:t>: Здравствуйте</w:t>
            </w:r>
            <w:proofErr w:type="gramEnd"/>
            <w:r w:rsidRPr="00C15070">
              <w:rPr>
                <w:b w:val="0"/>
                <w:sz w:val="24"/>
                <w:szCs w:val="24"/>
              </w:rPr>
              <w:t>! Можно войти? Мы к Мишке на день рождения!</w:t>
            </w:r>
          </w:p>
          <w:p w14:paraId="36C2A482" w14:textId="77777777" w:rsidR="00E5644E" w:rsidRPr="00C15070" w:rsidRDefault="00E5644E" w:rsidP="00E5644E">
            <w:pPr>
              <w:spacing w:after="0" w:line="240" w:lineRule="auto"/>
              <w:rPr>
                <w:b w:val="0"/>
                <w:sz w:val="24"/>
                <w:szCs w:val="24"/>
              </w:rPr>
            </w:pPr>
            <w:r w:rsidRPr="00C15070">
              <w:rPr>
                <w:b w:val="0"/>
                <w:sz w:val="24"/>
                <w:szCs w:val="24"/>
              </w:rPr>
              <w:t>Хозяева</w:t>
            </w:r>
            <w:proofErr w:type="gramStart"/>
            <w:r w:rsidRPr="00C15070">
              <w:rPr>
                <w:b w:val="0"/>
                <w:sz w:val="24"/>
                <w:szCs w:val="24"/>
              </w:rPr>
              <w:t>: Проходите</w:t>
            </w:r>
            <w:proofErr w:type="gramEnd"/>
            <w:r w:rsidRPr="00C15070">
              <w:rPr>
                <w:b w:val="0"/>
                <w:sz w:val="24"/>
                <w:szCs w:val="24"/>
              </w:rPr>
              <w:t>, пожалуйста! Мишка вас ждет!</w:t>
            </w:r>
          </w:p>
          <w:p w14:paraId="642DF0A2" w14:textId="77777777" w:rsidR="00E5644E" w:rsidRPr="00C15070" w:rsidRDefault="00E5644E" w:rsidP="00E5644E">
            <w:pPr>
              <w:spacing w:after="0" w:line="240" w:lineRule="auto"/>
              <w:rPr>
                <w:b w:val="0"/>
                <w:sz w:val="24"/>
                <w:szCs w:val="24"/>
              </w:rPr>
            </w:pPr>
            <w:r w:rsidRPr="00C15070">
              <w:rPr>
                <w:b w:val="0"/>
                <w:sz w:val="24"/>
                <w:szCs w:val="24"/>
              </w:rPr>
              <w:t>(Гости подходят к Мишке, встают полукругом)</w:t>
            </w:r>
          </w:p>
          <w:p w14:paraId="517555C9" w14:textId="77777777" w:rsidR="00E5644E" w:rsidRPr="00C15070" w:rsidRDefault="00E5644E" w:rsidP="00E5644E">
            <w:pPr>
              <w:spacing w:after="0" w:line="240" w:lineRule="auto"/>
              <w:rPr>
                <w:b w:val="0"/>
                <w:sz w:val="24"/>
                <w:szCs w:val="24"/>
              </w:rPr>
            </w:pPr>
            <w:r w:rsidRPr="00C15070">
              <w:rPr>
                <w:b w:val="0"/>
                <w:sz w:val="24"/>
                <w:szCs w:val="24"/>
              </w:rPr>
              <w:t>1-й гость: Мишенька, с днем рождения! Я дарю тебе эту машинку, чтобы ты играл!</w:t>
            </w:r>
          </w:p>
          <w:p w14:paraId="1D68DF2E" w14:textId="77777777" w:rsidR="00E5644E" w:rsidRPr="00C15070" w:rsidRDefault="00E5644E" w:rsidP="00E5644E">
            <w:pPr>
              <w:spacing w:after="0" w:line="240" w:lineRule="auto"/>
              <w:rPr>
                <w:b w:val="0"/>
                <w:sz w:val="24"/>
                <w:szCs w:val="24"/>
              </w:rPr>
            </w:pPr>
            <w:r w:rsidRPr="00C15070">
              <w:rPr>
                <w:b w:val="0"/>
                <w:sz w:val="24"/>
                <w:szCs w:val="24"/>
              </w:rPr>
              <w:t>Мишка (ребенок)</w:t>
            </w:r>
            <w:proofErr w:type="gramStart"/>
            <w:r w:rsidRPr="00C15070">
              <w:rPr>
                <w:b w:val="0"/>
                <w:sz w:val="24"/>
                <w:szCs w:val="24"/>
              </w:rPr>
              <w:t>: Спасибо</w:t>
            </w:r>
            <w:proofErr w:type="gramEnd"/>
            <w:r w:rsidRPr="00C15070">
              <w:rPr>
                <w:b w:val="0"/>
                <w:sz w:val="24"/>
                <w:szCs w:val="24"/>
              </w:rPr>
              <w:t xml:space="preserve"> большое! (обнимает игрушку или кивает).</w:t>
            </w:r>
          </w:p>
          <w:p w14:paraId="5B46B569" w14:textId="77777777" w:rsidR="00E5644E" w:rsidRPr="00C15070" w:rsidRDefault="00E5644E" w:rsidP="00E5644E">
            <w:pPr>
              <w:spacing w:after="0" w:line="240" w:lineRule="auto"/>
              <w:rPr>
                <w:b w:val="0"/>
                <w:sz w:val="24"/>
                <w:szCs w:val="24"/>
              </w:rPr>
            </w:pPr>
            <w:r w:rsidRPr="00C15070">
              <w:rPr>
                <w:b w:val="0"/>
                <w:sz w:val="24"/>
                <w:szCs w:val="24"/>
              </w:rPr>
              <w:t xml:space="preserve">2-й гость: </w:t>
            </w:r>
            <w:proofErr w:type="gramStart"/>
            <w:r w:rsidRPr="00C15070">
              <w:rPr>
                <w:b w:val="0"/>
                <w:sz w:val="24"/>
                <w:szCs w:val="24"/>
              </w:rPr>
              <w:t>А</w:t>
            </w:r>
            <w:proofErr w:type="gramEnd"/>
            <w:r w:rsidRPr="00C15070">
              <w:rPr>
                <w:b w:val="0"/>
                <w:sz w:val="24"/>
                <w:szCs w:val="24"/>
              </w:rPr>
              <w:t xml:space="preserve"> я дарю тебе кубики. Строй высокий дом!</w:t>
            </w:r>
          </w:p>
          <w:p w14:paraId="42AA64D8" w14:textId="77777777" w:rsidR="00E5644E" w:rsidRPr="00C15070" w:rsidRDefault="00E5644E" w:rsidP="00E5644E">
            <w:pPr>
              <w:spacing w:after="0" w:line="240" w:lineRule="auto"/>
              <w:rPr>
                <w:b w:val="0"/>
                <w:sz w:val="24"/>
                <w:szCs w:val="24"/>
              </w:rPr>
            </w:pPr>
            <w:r w:rsidRPr="00C15070">
              <w:rPr>
                <w:b w:val="0"/>
                <w:sz w:val="24"/>
                <w:szCs w:val="24"/>
              </w:rPr>
              <w:t>Мишка</w:t>
            </w:r>
            <w:proofErr w:type="gramStart"/>
            <w:r w:rsidRPr="00C15070">
              <w:rPr>
                <w:b w:val="0"/>
                <w:sz w:val="24"/>
                <w:szCs w:val="24"/>
              </w:rPr>
              <w:t>: Спасибо</w:t>
            </w:r>
            <w:proofErr w:type="gramEnd"/>
            <w:r w:rsidRPr="00C15070">
              <w:rPr>
                <w:b w:val="0"/>
                <w:sz w:val="24"/>
                <w:szCs w:val="24"/>
              </w:rPr>
              <w:t>, мне очень нравится!</w:t>
            </w:r>
          </w:p>
          <w:p w14:paraId="1DEB9B4C" w14:textId="77777777" w:rsidR="00E5644E" w:rsidRPr="00C15070" w:rsidRDefault="00E5644E" w:rsidP="00E5644E">
            <w:pPr>
              <w:spacing w:after="0" w:line="240" w:lineRule="auto"/>
              <w:rPr>
                <w:b w:val="0"/>
                <w:sz w:val="24"/>
                <w:szCs w:val="24"/>
              </w:rPr>
            </w:pPr>
            <w:r w:rsidRPr="00C15070">
              <w:rPr>
                <w:b w:val="0"/>
                <w:sz w:val="24"/>
                <w:szCs w:val="24"/>
              </w:rPr>
              <w:t>(Все гости по очереди дарят подарки, воспитатель помогает с формулировками, если ребенок затрудняется).</w:t>
            </w:r>
          </w:p>
          <w:p w14:paraId="72B16A81" w14:textId="77777777" w:rsidR="00E5644E" w:rsidRPr="00C15070" w:rsidRDefault="00E5644E" w:rsidP="00E5644E">
            <w:pPr>
              <w:spacing w:after="0" w:line="240" w:lineRule="auto"/>
              <w:rPr>
                <w:b w:val="0"/>
                <w:sz w:val="24"/>
                <w:szCs w:val="24"/>
              </w:rPr>
            </w:pPr>
            <w:r w:rsidRPr="00C15070">
              <w:rPr>
                <w:b w:val="0"/>
                <w:sz w:val="24"/>
                <w:szCs w:val="24"/>
              </w:rPr>
              <w:t>Сценка 2: Каравай.</w:t>
            </w:r>
          </w:p>
          <w:p w14:paraId="1B4FC409"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 Мишка, посмотри, какие у нас красивые подарки! А теперь давайте встанем в хоровод и споем для именинника любимую песенку «Каравай»!</w:t>
            </w:r>
          </w:p>
          <w:p w14:paraId="5E2059C5" w14:textId="77777777" w:rsidR="00E5644E" w:rsidRPr="00C15070" w:rsidRDefault="00E5644E" w:rsidP="00E5644E">
            <w:pPr>
              <w:spacing w:after="0" w:line="240" w:lineRule="auto"/>
              <w:rPr>
                <w:b w:val="0"/>
                <w:sz w:val="24"/>
                <w:szCs w:val="24"/>
              </w:rPr>
            </w:pPr>
            <w:r w:rsidRPr="00C15070">
              <w:rPr>
                <w:b w:val="0"/>
                <w:sz w:val="24"/>
                <w:szCs w:val="24"/>
              </w:rPr>
              <w:t>(Дети вместе с воспитателем и Мишкой в центре водят хоровод и поют).</w:t>
            </w:r>
          </w:p>
          <w:p w14:paraId="1A20C5DE" w14:textId="77777777" w:rsidR="00E5644E" w:rsidRPr="00C15070" w:rsidRDefault="00E5644E" w:rsidP="00E5644E">
            <w:pPr>
              <w:spacing w:after="0" w:line="240" w:lineRule="auto"/>
              <w:rPr>
                <w:b w:val="0"/>
                <w:sz w:val="24"/>
                <w:szCs w:val="24"/>
              </w:rPr>
            </w:pPr>
            <w:r w:rsidRPr="00C15070">
              <w:rPr>
                <w:b w:val="0"/>
                <w:sz w:val="24"/>
                <w:szCs w:val="24"/>
              </w:rPr>
              <w:t xml:space="preserve">   Как на Мишкины именины</w:t>
            </w:r>
          </w:p>
          <w:p w14:paraId="76538D51" w14:textId="77777777" w:rsidR="00E5644E" w:rsidRPr="00C15070" w:rsidRDefault="00E5644E" w:rsidP="00E5644E">
            <w:pPr>
              <w:spacing w:after="0" w:line="240" w:lineRule="auto"/>
              <w:rPr>
                <w:b w:val="0"/>
                <w:sz w:val="24"/>
                <w:szCs w:val="24"/>
              </w:rPr>
            </w:pPr>
            <w:r w:rsidRPr="00C15070">
              <w:rPr>
                <w:b w:val="0"/>
                <w:sz w:val="24"/>
                <w:szCs w:val="24"/>
              </w:rPr>
              <w:t xml:space="preserve">    Испекли мы каравай...</w:t>
            </w:r>
          </w:p>
          <w:p w14:paraId="7E615B0D" w14:textId="77777777" w:rsidR="00E5644E" w:rsidRPr="00C15070" w:rsidRDefault="00E5644E" w:rsidP="00E5644E">
            <w:pPr>
              <w:spacing w:after="0" w:line="240" w:lineRule="auto"/>
              <w:rPr>
                <w:b w:val="0"/>
                <w:sz w:val="24"/>
                <w:szCs w:val="24"/>
              </w:rPr>
            </w:pPr>
            <w:r w:rsidRPr="00C15070">
              <w:rPr>
                <w:b w:val="0"/>
                <w:sz w:val="24"/>
                <w:szCs w:val="24"/>
              </w:rPr>
              <w:t xml:space="preserve">    Вот такой вышины... (поднимают руки)</w:t>
            </w:r>
          </w:p>
          <w:p w14:paraId="77EF0106" w14:textId="77777777" w:rsidR="00E5644E" w:rsidRPr="00C15070" w:rsidRDefault="00E5644E" w:rsidP="00E5644E">
            <w:pPr>
              <w:spacing w:after="0" w:line="240" w:lineRule="auto"/>
              <w:rPr>
                <w:b w:val="0"/>
                <w:sz w:val="24"/>
                <w:szCs w:val="24"/>
              </w:rPr>
            </w:pPr>
            <w:r w:rsidRPr="00C15070">
              <w:rPr>
                <w:b w:val="0"/>
                <w:sz w:val="24"/>
                <w:szCs w:val="24"/>
              </w:rPr>
              <w:t xml:space="preserve">    Вот такой </w:t>
            </w:r>
            <w:proofErr w:type="spellStart"/>
            <w:r w:rsidRPr="00C15070">
              <w:rPr>
                <w:b w:val="0"/>
                <w:sz w:val="24"/>
                <w:szCs w:val="24"/>
              </w:rPr>
              <w:t>нижины</w:t>
            </w:r>
            <w:proofErr w:type="spellEnd"/>
            <w:r w:rsidRPr="00C15070">
              <w:rPr>
                <w:b w:val="0"/>
                <w:sz w:val="24"/>
                <w:szCs w:val="24"/>
              </w:rPr>
              <w:t>... (приседают)</w:t>
            </w:r>
          </w:p>
          <w:p w14:paraId="27073466" w14:textId="77777777" w:rsidR="00E5644E" w:rsidRPr="00C15070" w:rsidRDefault="00E5644E" w:rsidP="00E5644E">
            <w:pPr>
              <w:spacing w:after="0" w:line="240" w:lineRule="auto"/>
              <w:rPr>
                <w:b w:val="0"/>
                <w:sz w:val="24"/>
                <w:szCs w:val="24"/>
              </w:rPr>
            </w:pPr>
            <w:r w:rsidRPr="00C15070">
              <w:rPr>
                <w:b w:val="0"/>
                <w:sz w:val="24"/>
                <w:szCs w:val="24"/>
              </w:rPr>
              <w:t xml:space="preserve">    Вот такой ужины... (расходятся)</w:t>
            </w:r>
          </w:p>
          <w:p w14:paraId="5A71F236" w14:textId="77777777" w:rsidR="00E5644E" w:rsidRPr="00C15070" w:rsidRDefault="00E5644E" w:rsidP="00E5644E">
            <w:pPr>
              <w:spacing w:after="0" w:line="240" w:lineRule="auto"/>
              <w:rPr>
                <w:b w:val="0"/>
                <w:sz w:val="24"/>
                <w:szCs w:val="24"/>
              </w:rPr>
            </w:pPr>
            <w:r w:rsidRPr="00C15070">
              <w:rPr>
                <w:b w:val="0"/>
                <w:sz w:val="24"/>
                <w:szCs w:val="24"/>
              </w:rPr>
              <w:t xml:space="preserve">    Вот такой ширины! (сходятся)</w:t>
            </w:r>
          </w:p>
          <w:p w14:paraId="6065F48E" w14:textId="77777777" w:rsidR="00E5644E" w:rsidRPr="00C15070" w:rsidRDefault="00E5644E" w:rsidP="00E5644E">
            <w:pPr>
              <w:spacing w:after="0" w:line="240" w:lineRule="auto"/>
              <w:rPr>
                <w:b w:val="0"/>
                <w:sz w:val="24"/>
                <w:szCs w:val="24"/>
              </w:rPr>
            </w:pPr>
            <w:r w:rsidRPr="00C15070">
              <w:rPr>
                <w:b w:val="0"/>
                <w:sz w:val="24"/>
                <w:szCs w:val="24"/>
              </w:rPr>
              <w:t xml:space="preserve">    Каравай, каравай, кого любишь — выбирай!</w:t>
            </w:r>
          </w:p>
          <w:p w14:paraId="4263DDDA" w14:textId="77777777" w:rsidR="00E5644E" w:rsidRPr="00C15070" w:rsidRDefault="00E5644E" w:rsidP="00E5644E">
            <w:pPr>
              <w:spacing w:after="0" w:line="240" w:lineRule="auto"/>
              <w:rPr>
                <w:b w:val="0"/>
                <w:sz w:val="24"/>
                <w:szCs w:val="24"/>
              </w:rPr>
            </w:pPr>
            <w:r w:rsidRPr="00C15070">
              <w:rPr>
                <w:b w:val="0"/>
                <w:sz w:val="24"/>
                <w:szCs w:val="24"/>
              </w:rPr>
              <w:t>Мишка: Я люблю всех вас!</w:t>
            </w:r>
          </w:p>
          <w:p w14:paraId="0C42CE1D" w14:textId="77777777" w:rsidR="00E5644E" w:rsidRPr="00C15070" w:rsidRDefault="00E5644E" w:rsidP="00E5644E">
            <w:pPr>
              <w:spacing w:after="0" w:line="240" w:lineRule="auto"/>
              <w:rPr>
                <w:b w:val="0"/>
                <w:sz w:val="24"/>
                <w:szCs w:val="24"/>
              </w:rPr>
            </w:pPr>
            <w:r w:rsidRPr="00C15070">
              <w:rPr>
                <w:b w:val="0"/>
                <w:sz w:val="24"/>
                <w:szCs w:val="24"/>
              </w:rPr>
              <w:t>Сценка 3: Угощение и задувание свечей.</w:t>
            </w:r>
          </w:p>
          <w:p w14:paraId="79E9E0CF"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наш Повар приготовил угощение! Повар, неси торт!</w:t>
            </w:r>
          </w:p>
          <w:p w14:paraId="1C6260D5" w14:textId="77777777" w:rsidR="00E5644E" w:rsidRPr="00C15070" w:rsidRDefault="00E5644E" w:rsidP="00E5644E">
            <w:pPr>
              <w:spacing w:after="0" w:line="240" w:lineRule="auto"/>
              <w:rPr>
                <w:b w:val="0"/>
                <w:sz w:val="24"/>
                <w:szCs w:val="24"/>
              </w:rPr>
            </w:pPr>
            <w:r w:rsidRPr="00C15070">
              <w:rPr>
                <w:b w:val="0"/>
                <w:sz w:val="24"/>
                <w:szCs w:val="24"/>
              </w:rPr>
              <w:t>(Выходит ребенок-Повар с блюдом, на котором стоит «торт» (кулич, пластилиновый или собранный из конструктора) и палочки-свечи)</w:t>
            </w:r>
          </w:p>
          <w:p w14:paraId="05299A22" w14:textId="77777777" w:rsidR="00E5644E" w:rsidRPr="00C15070" w:rsidRDefault="00E5644E" w:rsidP="00E5644E">
            <w:pPr>
              <w:spacing w:after="0" w:line="240" w:lineRule="auto"/>
              <w:rPr>
                <w:b w:val="0"/>
                <w:sz w:val="24"/>
                <w:szCs w:val="24"/>
              </w:rPr>
            </w:pPr>
            <w:r w:rsidRPr="00C15070">
              <w:rPr>
                <w:b w:val="0"/>
                <w:sz w:val="24"/>
                <w:szCs w:val="24"/>
              </w:rPr>
              <w:t>Повар</w:t>
            </w:r>
            <w:proofErr w:type="gramStart"/>
            <w:r w:rsidRPr="00C15070">
              <w:rPr>
                <w:b w:val="0"/>
                <w:sz w:val="24"/>
                <w:szCs w:val="24"/>
              </w:rPr>
              <w:t>: Вот</w:t>
            </w:r>
            <w:proofErr w:type="gramEnd"/>
            <w:r w:rsidRPr="00C15070">
              <w:rPr>
                <w:b w:val="0"/>
                <w:sz w:val="24"/>
                <w:szCs w:val="24"/>
              </w:rPr>
              <w:t xml:space="preserve"> какой торт у меня получился! Осталось только свечи задуть.</w:t>
            </w:r>
          </w:p>
          <w:p w14:paraId="280ABA28" w14:textId="77777777" w:rsidR="00E5644E" w:rsidRPr="00C15070" w:rsidRDefault="00E5644E" w:rsidP="00E5644E">
            <w:pPr>
              <w:spacing w:after="0" w:line="240" w:lineRule="auto"/>
              <w:rPr>
                <w:b w:val="0"/>
                <w:sz w:val="24"/>
                <w:szCs w:val="24"/>
              </w:rPr>
            </w:pPr>
            <w:r w:rsidRPr="00C15070">
              <w:rPr>
                <w:b w:val="0"/>
                <w:sz w:val="24"/>
                <w:szCs w:val="24"/>
              </w:rPr>
              <w:t>(Воспитатель вставляет в торт 3 счетные палочки или игрушечные свечи)</w:t>
            </w:r>
          </w:p>
          <w:p w14:paraId="3E946606" w14:textId="77777777" w:rsidR="00E5644E" w:rsidRPr="00C15070" w:rsidRDefault="00E5644E" w:rsidP="00E5644E">
            <w:pPr>
              <w:spacing w:after="0" w:line="240" w:lineRule="auto"/>
              <w:rPr>
                <w:b w:val="0"/>
                <w:sz w:val="24"/>
                <w:szCs w:val="24"/>
              </w:rPr>
            </w:pPr>
            <w:r w:rsidRPr="00C15070">
              <w:rPr>
                <w:b w:val="0"/>
                <w:sz w:val="24"/>
                <w:szCs w:val="24"/>
              </w:rPr>
              <w:t>Воспитатель: Мишка, загадай желание и задуй свечи! А мы поможем.</w:t>
            </w:r>
          </w:p>
          <w:p w14:paraId="5E1AD7AF" w14:textId="77777777" w:rsidR="00E5644E" w:rsidRPr="00C15070" w:rsidRDefault="00E5644E" w:rsidP="00E5644E">
            <w:pPr>
              <w:spacing w:after="0" w:line="240" w:lineRule="auto"/>
              <w:rPr>
                <w:b w:val="0"/>
                <w:sz w:val="24"/>
                <w:szCs w:val="24"/>
              </w:rPr>
            </w:pPr>
            <w:r w:rsidRPr="00C15070">
              <w:rPr>
                <w:b w:val="0"/>
                <w:sz w:val="24"/>
                <w:szCs w:val="24"/>
              </w:rPr>
              <w:t>(Ребенок-Мишка «задувает» свечи, дети хлопают в ладоши. Хозяева помогают Повару расставить тарелки с «угощением» (пирожки, конфеты) на столе).</w:t>
            </w:r>
          </w:p>
          <w:p w14:paraId="46D136CE" w14:textId="77777777" w:rsidR="00E5644E" w:rsidRPr="00C15070" w:rsidRDefault="00E5644E" w:rsidP="00E5644E">
            <w:pPr>
              <w:spacing w:after="0" w:line="240" w:lineRule="auto"/>
              <w:rPr>
                <w:b w:val="0"/>
                <w:sz w:val="24"/>
                <w:szCs w:val="24"/>
              </w:rPr>
            </w:pPr>
            <w:r w:rsidRPr="00C15070">
              <w:rPr>
                <w:b w:val="0"/>
                <w:sz w:val="24"/>
                <w:szCs w:val="24"/>
              </w:rPr>
              <w:t>Хозяева: Угощайтесь, гости дорогие! Садитесь за стол!</w:t>
            </w:r>
          </w:p>
          <w:p w14:paraId="63305BB1" w14:textId="77777777" w:rsidR="00E5644E" w:rsidRPr="00C15070" w:rsidRDefault="00E5644E" w:rsidP="00E5644E">
            <w:pPr>
              <w:spacing w:after="0" w:line="240" w:lineRule="auto"/>
              <w:rPr>
                <w:b w:val="0"/>
                <w:sz w:val="24"/>
                <w:szCs w:val="24"/>
              </w:rPr>
            </w:pPr>
            <w:r w:rsidRPr="00C15070">
              <w:rPr>
                <w:b w:val="0"/>
                <w:sz w:val="24"/>
                <w:szCs w:val="24"/>
              </w:rPr>
              <w:t>(Дети рассаживаются, имитируют процесс чаепития, передают друг другу посуду, «пробуют» угощение. Воспитатель напоминает о правилах этикета: не спеши, скажи «спасибо»).</w:t>
            </w:r>
          </w:p>
          <w:p w14:paraId="513A93DB" w14:textId="77777777" w:rsidR="00E5644E" w:rsidRPr="00C15070" w:rsidRDefault="00E5644E" w:rsidP="00E5644E">
            <w:pPr>
              <w:spacing w:after="0" w:line="240" w:lineRule="auto"/>
              <w:rPr>
                <w:b w:val="0"/>
                <w:sz w:val="24"/>
                <w:szCs w:val="24"/>
              </w:rPr>
            </w:pPr>
            <w:r w:rsidRPr="00C15070">
              <w:rPr>
                <w:b w:val="0"/>
                <w:sz w:val="24"/>
                <w:szCs w:val="24"/>
              </w:rPr>
              <w:t>4. Этап игровых забав (Музыкальная пауза).</w:t>
            </w:r>
          </w:p>
          <w:p w14:paraId="4F470A61"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Ну</w:t>
            </w:r>
            <w:proofErr w:type="gramEnd"/>
            <w:r w:rsidRPr="00C15070">
              <w:rPr>
                <w:b w:val="0"/>
                <w:sz w:val="24"/>
                <w:szCs w:val="24"/>
              </w:rPr>
              <w:t xml:space="preserve"> вот, попили чай. А теперь наш Музыкант хочет поиграть с нами!</w:t>
            </w:r>
          </w:p>
          <w:p w14:paraId="73661290" w14:textId="77777777" w:rsidR="00E5644E" w:rsidRPr="00C15070" w:rsidRDefault="00E5644E" w:rsidP="00E5644E">
            <w:pPr>
              <w:spacing w:after="0" w:line="240" w:lineRule="auto"/>
              <w:rPr>
                <w:b w:val="0"/>
                <w:sz w:val="24"/>
                <w:szCs w:val="24"/>
              </w:rPr>
            </w:pPr>
            <w:r w:rsidRPr="00C15070">
              <w:rPr>
                <w:b w:val="0"/>
                <w:sz w:val="24"/>
                <w:szCs w:val="24"/>
              </w:rPr>
              <w:t>(Выходит ребенок-Музыкант с бубном или погремушками. Можно включить веселую музыку).</w:t>
            </w:r>
          </w:p>
          <w:p w14:paraId="2DE30AA9" w14:textId="77777777" w:rsidR="00E5644E" w:rsidRPr="00C15070" w:rsidRDefault="00E5644E" w:rsidP="00E5644E">
            <w:pPr>
              <w:spacing w:after="0" w:line="240" w:lineRule="auto"/>
              <w:rPr>
                <w:b w:val="0"/>
                <w:sz w:val="24"/>
                <w:szCs w:val="24"/>
              </w:rPr>
            </w:pPr>
            <w:r w:rsidRPr="00C15070">
              <w:rPr>
                <w:b w:val="0"/>
                <w:sz w:val="24"/>
                <w:szCs w:val="24"/>
              </w:rPr>
              <w:t>Музыкант</w:t>
            </w:r>
            <w:proofErr w:type="gramStart"/>
            <w:r w:rsidRPr="00C15070">
              <w:rPr>
                <w:b w:val="0"/>
                <w:sz w:val="24"/>
                <w:szCs w:val="24"/>
              </w:rPr>
              <w:t>: Предлагаю</w:t>
            </w:r>
            <w:proofErr w:type="gramEnd"/>
            <w:r w:rsidRPr="00C15070">
              <w:rPr>
                <w:b w:val="0"/>
                <w:sz w:val="24"/>
                <w:szCs w:val="24"/>
              </w:rPr>
              <w:t xml:space="preserve"> поиграть в игру «Пузырь»!</w:t>
            </w:r>
          </w:p>
          <w:p w14:paraId="7A1CC20B" w14:textId="77777777" w:rsidR="00E5644E" w:rsidRPr="00C15070" w:rsidRDefault="00E5644E" w:rsidP="00E5644E">
            <w:pPr>
              <w:spacing w:after="0" w:line="240" w:lineRule="auto"/>
              <w:rPr>
                <w:b w:val="0"/>
                <w:sz w:val="24"/>
                <w:szCs w:val="24"/>
              </w:rPr>
            </w:pPr>
            <w:r w:rsidRPr="00C15070">
              <w:rPr>
                <w:b w:val="0"/>
                <w:sz w:val="24"/>
                <w:szCs w:val="24"/>
              </w:rPr>
              <w:t>(Игра «Раздувайся пузырь». Дети встают в круг, берутся за руки, сначала расходятся, потом сходятся и говорят: «Пузырь лопнул! Хлоп!» или игра «Кошки-мышки» по желанию детей).</w:t>
            </w:r>
          </w:p>
          <w:p w14:paraId="3C4D193B"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музыкальная пауза! Все танцуют для Мишки!</w:t>
            </w:r>
          </w:p>
          <w:p w14:paraId="74CDC260" w14:textId="77777777" w:rsidR="00E5644E" w:rsidRPr="00C15070" w:rsidRDefault="00E5644E" w:rsidP="00E5644E">
            <w:pPr>
              <w:spacing w:after="0" w:line="240" w:lineRule="auto"/>
              <w:rPr>
                <w:b w:val="0"/>
                <w:sz w:val="24"/>
                <w:szCs w:val="24"/>
              </w:rPr>
            </w:pPr>
            <w:r w:rsidRPr="00C15070">
              <w:rPr>
                <w:b w:val="0"/>
                <w:sz w:val="24"/>
                <w:szCs w:val="24"/>
              </w:rPr>
              <w:t>(Дети танцуют с погремушками или просто выполняют простые танцевальные движения под музыку. Мишка может тоже плясать в центре или с кем-то из детей).</w:t>
            </w:r>
          </w:p>
          <w:p w14:paraId="14A6C3D4" w14:textId="77777777" w:rsidR="00E5644E" w:rsidRPr="00C15070" w:rsidRDefault="00E5644E" w:rsidP="00E5644E">
            <w:pPr>
              <w:spacing w:after="0" w:line="240" w:lineRule="auto"/>
              <w:rPr>
                <w:b w:val="0"/>
                <w:sz w:val="24"/>
                <w:szCs w:val="24"/>
              </w:rPr>
            </w:pPr>
            <w:r w:rsidRPr="00C15070">
              <w:rPr>
                <w:b w:val="0"/>
                <w:sz w:val="24"/>
                <w:szCs w:val="24"/>
              </w:rPr>
              <w:t>5. Окончание игры (Свертывание).</w:t>
            </w:r>
          </w:p>
          <w:p w14:paraId="5CB365AB"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наш праздник подходит к концу. Мишенька очень устал и рад, что вы пришли. Давайте поможем хозяевам убрать со стола, чтобы они могли отдохнуть.</w:t>
            </w:r>
          </w:p>
          <w:p w14:paraId="6950402A" w14:textId="77777777" w:rsidR="00E5644E" w:rsidRPr="00C15070" w:rsidRDefault="00E5644E" w:rsidP="00E5644E">
            <w:pPr>
              <w:spacing w:after="0" w:line="240" w:lineRule="auto"/>
              <w:rPr>
                <w:b w:val="0"/>
                <w:sz w:val="24"/>
                <w:szCs w:val="24"/>
              </w:rPr>
            </w:pPr>
            <w:r w:rsidRPr="00C15070">
              <w:rPr>
                <w:b w:val="0"/>
                <w:sz w:val="24"/>
                <w:szCs w:val="24"/>
              </w:rPr>
              <w:t>Варианты завершения:</w:t>
            </w:r>
          </w:p>
          <w:p w14:paraId="46BA6C71" w14:textId="77777777" w:rsidR="00E5644E" w:rsidRPr="00C15070" w:rsidRDefault="00E5644E" w:rsidP="00E5644E">
            <w:pPr>
              <w:spacing w:after="0" w:line="240" w:lineRule="auto"/>
              <w:rPr>
                <w:b w:val="0"/>
                <w:sz w:val="24"/>
                <w:szCs w:val="24"/>
              </w:rPr>
            </w:pPr>
            <w:r w:rsidRPr="00C15070">
              <w:rPr>
                <w:b w:val="0"/>
                <w:sz w:val="24"/>
                <w:szCs w:val="24"/>
              </w:rPr>
              <w:t>1.  Укладывание спать: «Мишке пора спать после такого шумного праздника. Давайте споем ему колыбельную».</w:t>
            </w:r>
          </w:p>
          <w:p w14:paraId="78DEF514" w14:textId="77777777" w:rsidR="00E5644E" w:rsidRPr="00C15070" w:rsidRDefault="00E5644E" w:rsidP="00E5644E">
            <w:pPr>
              <w:spacing w:after="0" w:line="240" w:lineRule="auto"/>
              <w:rPr>
                <w:b w:val="0"/>
                <w:sz w:val="24"/>
                <w:szCs w:val="24"/>
              </w:rPr>
            </w:pPr>
            <w:r w:rsidRPr="00C15070">
              <w:rPr>
                <w:b w:val="0"/>
                <w:sz w:val="24"/>
                <w:szCs w:val="24"/>
              </w:rPr>
              <w:t>2.  Свободная игра: «А теперь, кто хочет, может еще поиграть с подарками, а кто хочет — пойти погулять».</w:t>
            </w:r>
          </w:p>
          <w:p w14:paraId="1C6CEBCA" w14:textId="77777777" w:rsidR="00E5644E" w:rsidRPr="00C15070" w:rsidRDefault="00E5644E" w:rsidP="00E5644E">
            <w:pPr>
              <w:spacing w:after="0" w:line="240" w:lineRule="auto"/>
              <w:rPr>
                <w:b w:val="0"/>
                <w:sz w:val="24"/>
                <w:szCs w:val="24"/>
              </w:rPr>
            </w:pPr>
          </w:p>
          <w:p w14:paraId="199E710A" w14:textId="77777777" w:rsidR="00E5644E" w:rsidRPr="00C15070" w:rsidRDefault="00E5644E" w:rsidP="00E5644E">
            <w:pPr>
              <w:spacing w:after="0" w:line="240" w:lineRule="auto"/>
              <w:rPr>
                <w:b w:val="0"/>
                <w:sz w:val="24"/>
                <w:szCs w:val="24"/>
              </w:rPr>
            </w:pPr>
            <w:r w:rsidRPr="00C15070">
              <w:rPr>
                <w:b w:val="0"/>
                <w:sz w:val="24"/>
                <w:szCs w:val="24"/>
              </w:rPr>
              <w:t>(Дети начинают убирать атрибуты, моют посуду (игровое действие). Воспитатель помогает переключить детей на другой вид деятельности или плавно завершить игру).</w:t>
            </w:r>
          </w:p>
          <w:p w14:paraId="6E633923" w14:textId="77777777" w:rsidR="00E5644E" w:rsidRPr="00C15070" w:rsidRDefault="00E5644E" w:rsidP="00E5644E">
            <w:pPr>
              <w:spacing w:after="0" w:line="240" w:lineRule="auto"/>
              <w:rPr>
                <w:b w:val="0"/>
                <w:sz w:val="24"/>
                <w:szCs w:val="24"/>
              </w:rPr>
            </w:pPr>
            <w:r w:rsidRPr="00C15070">
              <w:rPr>
                <w:b w:val="0"/>
                <w:sz w:val="24"/>
                <w:szCs w:val="24"/>
              </w:rPr>
              <w:t>Советы педагогу по ходу игры:</w:t>
            </w:r>
          </w:p>
          <w:p w14:paraId="6F93EFDE" w14:textId="77777777" w:rsidR="00E5644E" w:rsidRPr="00C15070" w:rsidRDefault="00E5644E" w:rsidP="00E5644E">
            <w:pPr>
              <w:spacing w:after="0" w:line="240" w:lineRule="auto"/>
              <w:rPr>
                <w:b w:val="0"/>
                <w:sz w:val="24"/>
                <w:szCs w:val="24"/>
              </w:rPr>
            </w:pPr>
            <w:r w:rsidRPr="00C15070">
              <w:rPr>
                <w:b w:val="0"/>
                <w:sz w:val="24"/>
                <w:szCs w:val="24"/>
              </w:rPr>
              <w:t xml:space="preserve">   Не навязывайте сюжет. Если ребенок хочет вместо «чая» налить Мишке «суп», поддержите его инициативу.</w:t>
            </w:r>
          </w:p>
          <w:p w14:paraId="1966171B" w14:textId="77777777" w:rsidR="00E5644E" w:rsidRPr="00C15070" w:rsidRDefault="00E5644E" w:rsidP="00E5644E">
            <w:pPr>
              <w:spacing w:after="0" w:line="240" w:lineRule="auto"/>
              <w:rPr>
                <w:b w:val="0"/>
                <w:sz w:val="24"/>
                <w:szCs w:val="24"/>
              </w:rPr>
            </w:pPr>
            <w:r w:rsidRPr="00C15070">
              <w:rPr>
                <w:b w:val="0"/>
                <w:sz w:val="24"/>
                <w:szCs w:val="24"/>
              </w:rPr>
              <w:t xml:space="preserve">   Говорите за игрушку. Если дети стесняются, воспитатель может говорить за Мишку: «Мишка говорит, что ему очень нравится подарок!» или «Ой, кажется, Мишка хочет пить».</w:t>
            </w:r>
          </w:p>
          <w:p w14:paraId="7C91193B" w14:textId="77777777" w:rsidR="0024478F" w:rsidRPr="00C15070" w:rsidRDefault="00E5644E" w:rsidP="00E5644E">
            <w:pPr>
              <w:spacing w:after="0" w:line="240" w:lineRule="auto"/>
              <w:rPr>
                <w:b w:val="0"/>
                <w:sz w:val="24"/>
                <w:szCs w:val="24"/>
              </w:rPr>
            </w:pPr>
            <w:r w:rsidRPr="00C15070">
              <w:rPr>
                <w:b w:val="0"/>
                <w:sz w:val="24"/>
                <w:szCs w:val="24"/>
              </w:rPr>
              <w:t xml:space="preserve">   Следите за эмоциями. Если дети увлеклись и не хотят заканчивать, дайте им возможность поиграть еще 5-10 минут, затем используйте ритуал окончания (например, колокольчик).</w:t>
            </w:r>
          </w:p>
        </w:tc>
      </w:tr>
      <w:tr w:rsidR="004154E8" w:rsidRPr="00C15070" w14:paraId="2C9B4CB8" w14:textId="77777777" w:rsidTr="008F18DF">
        <w:trPr>
          <w:cantSplit/>
          <w:trHeight w:val="1134"/>
        </w:trPr>
        <w:tc>
          <w:tcPr>
            <w:tcW w:w="1129" w:type="dxa"/>
            <w:vMerge/>
            <w:textDirection w:val="btLr"/>
          </w:tcPr>
          <w:p w14:paraId="45C74AB9" w14:textId="77777777" w:rsidR="004154E8" w:rsidRPr="00C15070" w:rsidRDefault="004154E8" w:rsidP="000F71EC">
            <w:pPr>
              <w:spacing w:line="240" w:lineRule="auto"/>
              <w:ind w:left="113" w:right="113"/>
              <w:jc w:val="center"/>
              <w:rPr>
                <w:b w:val="0"/>
                <w:sz w:val="24"/>
                <w:szCs w:val="24"/>
              </w:rPr>
            </w:pPr>
          </w:p>
        </w:tc>
        <w:tc>
          <w:tcPr>
            <w:tcW w:w="1812" w:type="dxa"/>
            <w:textDirection w:val="btLr"/>
          </w:tcPr>
          <w:p w14:paraId="098A6431" w14:textId="77777777" w:rsidR="004154E8" w:rsidRPr="00C15070" w:rsidRDefault="004154E8" w:rsidP="000F71EC">
            <w:pPr>
              <w:spacing w:line="240" w:lineRule="auto"/>
              <w:ind w:left="113" w:right="113"/>
              <w:jc w:val="center"/>
              <w:rPr>
                <w:b w:val="0"/>
                <w:sz w:val="24"/>
                <w:szCs w:val="24"/>
              </w:rPr>
            </w:pPr>
            <w:r w:rsidRPr="00C15070">
              <w:rPr>
                <w:b w:val="0"/>
                <w:sz w:val="24"/>
                <w:szCs w:val="24"/>
              </w:rPr>
              <w:t>Беседа</w:t>
            </w:r>
          </w:p>
        </w:tc>
        <w:tc>
          <w:tcPr>
            <w:tcW w:w="11938" w:type="dxa"/>
          </w:tcPr>
          <w:p w14:paraId="1D325C22" w14:textId="77777777" w:rsidR="00E5644E" w:rsidRPr="00C15070" w:rsidRDefault="00E5644E" w:rsidP="00E5644E">
            <w:pPr>
              <w:spacing w:after="0" w:line="240" w:lineRule="auto"/>
              <w:rPr>
                <w:b w:val="0"/>
                <w:sz w:val="24"/>
                <w:szCs w:val="24"/>
              </w:rPr>
            </w:pPr>
            <w:r w:rsidRPr="00C15070">
              <w:rPr>
                <w:b w:val="0"/>
                <w:sz w:val="24"/>
                <w:szCs w:val="24"/>
              </w:rPr>
              <w:t>Конспект беседы с детьми 4–5 лет</w:t>
            </w:r>
          </w:p>
          <w:p w14:paraId="30053DE6" w14:textId="77777777" w:rsidR="00E5644E" w:rsidRPr="00C15070" w:rsidRDefault="00E5644E" w:rsidP="00E5644E">
            <w:pPr>
              <w:spacing w:after="0" w:line="240" w:lineRule="auto"/>
              <w:rPr>
                <w:b w:val="0"/>
                <w:sz w:val="24"/>
                <w:szCs w:val="24"/>
              </w:rPr>
            </w:pPr>
            <w:r w:rsidRPr="00C15070">
              <w:rPr>
                <w:b w:val="0"/>
                <w:sz w:val="24"/>
                <w:szCs w:val="24"/>
              </w:rPr>
              <w:t>Тема: «Что делать, если мама устала?»</w:t>
            </w:r>
          </w:p>
          <w:p w14:paraId="54246736"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у детей доброго, заботливого отношения к маме, желания помогать ей и считаться с её состоянием.</w:t>
            </w:r>
          </w:p>
          <w:p w14:paraId="13986779" w14:textId="77777777" w:rsidR="00E5644E" w:rsidRPr="00C15070" w:rsidRDefault="00E5644E" w:rsidP="00E5644E">
            <w:pPr>
              <w:spacing w:after="0" w:line="240" w:lineRule="auto"/>
              <w:rPr>
                <w:b w:val="0"/>
                <w:sz w:val="24"/>
                <w:szCs w:val="24"/>
              </w:rPr>
            </w:pPr>
            <w:r w:rsidRPr="00C15070">
              <w:rPr>
                <w:b w:val="0"/>
                <w:sz w:val="24"/>
                <w:szCs w:val="24"/>
              </w:rPr>
              <w:t>Задачи:</w:t>
            </w:r>
          </w:p>
          <w:p w14:paraId="58C6532A" w14:textId="77777777" w:rsidR="00E5644E" w:rsidRPr="00C15070" w:rsidRDefault="00E5644E" w:rsidP="00E5644E">
            <w:pPr>
              <w:spacing w:after="0" w:line="240" w:lineRule="auto"/>
              <w:rPr>
                <w:b w:val="0"/>
                <w:sz w:val="24"/>
                <w:szCs w:val="24"/>
              </w:rPr>
            </w:pPr>
            <w:r w:rsidRPr="00C15070">
              <w:rPr>
                <w:b w:val="0"/>
                <w:sz w:val="24"/>
                <w:szCs w:val="24"/>
              </w:rPr>
              <w:t>- Объяснить детям, что мама выполняет много дел и может уставать.</w:t>
            </w:r>
          </w:p>
          <w:p w14:paraId="4B7153AA" w14:textId="77777777" w:rsidR="00E5644E" w:rsidRPr="00C15070" w:rsidRDefault="00E5644E" w:rsidP="00E5644E">
            <w:pPr>
              <w:spacing w:after="0" w:line="240" w:lineRule="auto"/>
              <w:rPr>
                <w:b w:val="0"/>
                <w:sz w:val="24"/>
                <w:szCs w:val="24"/>
              </w:rPr>
            </w:pPr>
            <w:r w:rsidRPr="00C15070">
              <w:rPr>
                <w:b w:val="0"/>
                <w:sz w:val="24"/>
                <w:szCs w:val="24"/>
              </w:rPr>
              <w:t>- Учить замечать признаки усталости у близких.</w:t>
            </w:r>
          </w:p>
          <w:p w14:paraId="55A37FB1" w14:textId="77777777" w:rsidR="00E5644E" w:rsidRPr="00C15070" w:rsidRDefault="00E5644E" w:rsidP="00E5644E">
            <w:pPr>
              <w:spacing w:after="0" w:line="240" w:lineRule="auto"/>
              <w:rPr>
                <w:b w:val="0"/>
                <w:sz w:val="24"/>
                <w:szCs w:val="24"/>
              </w:rPr>
            </w:pPr>
            <w:r w:rsidRPr="00C15070">
              <w:rPr>
                <w:b w:val="0"/>
                <w:sz w:val="24"/>
                <w:szCs w:val="24"/>
              </w:rPr>
              <w:t>- Побуждать к посильной помощи и проявлению внимания (сказать ласковое слово, обнять, предложить отдохнуть, убрать игрушки).</w:t>
            </w:r>
          </w:p>
          <w:p w14:paraId="7C668875" w14:textId="77777777" w:rsidR="00E5644E" w:rsidRPr="00C15070" w:rsidRDefault="00E5644E" w:rsidP="00E5644E">
            <w:pPr>
              <w:spacing w:after="0" w:line="240" w:lineRule="auto"/>
              <w:rPr>
                <w:b w:val="0"/>
                <w:sz w:val="24"/>
                <w:szCs w:val="24"/>
              </w:rPr>
            </w:pPr>
            <w:r w:rsidRPr="00C15070">
              <w:rPr>
                <w:b w:val="0"/>
                <w:sz w:val="24"/>
                <w:szCs w:val="24"/>
              </w:rPr>
              <w:t>- Развивать эмпатию, диалогическую речь.</w:t>
            </w:r>
          </w:p>
          <w:p w14:paraId="048DE492" w14:textId="77777777" w:rsidR="00E5644E" w:rsidRPr="00C15070" w:rsidRDefault="00E5644E" w:rsidP="00E5644E">
            <w:pPr>
              <w:spacing w:after="0" w:line="240" w:lineRule="auto"/>
              <w:rPr>
                <w:b w:val="0"/>
                <w:sz w:val="24"/>
                <w:szCs w:val="24"/>
              </w:rPr>
            </w:pPr>
            <w:r w:rsidRPr="00C15070">
              <w:rPr>
                <w:b w:val="0"/>
                <w:sz w:val="24"/>
                <w:szCs w:val="24"/>
              </w:rPr>
              <w:t>Предварительная работа: Чтение стихов о маме, рассматривание семейных фотографий, сюжетно-ролевые игры «Семья».</w:t>
            </w:r>
          </w:p>
          <w:p w14:paraId="52867673" w14:textId="77777777" w:rsidR="00E5644E" w:rsidRPr="00C15070" w:rsidRDefault="00E5644E" w:rsidP="00E5644E">
            <w:pPr>
              <w:spacing w:after="0" w:line="240" w:lineRule="auto"/>
              <w:rPr>
                <w:b w:val="0"/>
                <w:sz w:val="24"/>
                <w:szCs w:val="24"/>
              </w:rPr>
            </w:pPr>
            <w:r w:rsidRPr="00C15070">
              <w:rPr>
                <w:b w:val="0"/>
                <w:sz w:val="24"/>
                <w:szCs w:val="24"/>
              </w:rPr>
              <w:t>Материалы: Кукла (или мягкая игрушка), изображающая маму; игрушечная посуда, книжка, подушка, стаканчик; картинки с изображением маминых дел (по желанию).</w:t>
            </w:r>
          </w:p>
          <w:p w14:paraId="0B7B0993" w14:textId="77777777" w:rsidR="00E5644E" w:rsidRPr="00C15070" w:rsidRDefault="00E5644E" w:rsidP="00E5644E">
            <w:pPr>
              <w:spacing w:after="0" w:line="240" w:lineRule="auto"/>
              <w:rPr>
                <w:b w:val="0"/>
                <w:sz w:val="24"/>
                <w:szCs w:val="24"/>
              </w:rPr>
            </w:pPr>
            <w:r w:rsidRPr="00C15070">
              <w:rPr>
                <w:b w:val="0"/>
                <w:sz w:val="24"/>
                <w:szCs w:val="24"/>
              </w:rPr>
              <w:t>Ход беседы</w:t>
            </w:r>
          </w:p>
          <w:p w14:paraId="0A2B002E" w14:textId="77777777" w:rsidR="00E5644E" w:rsidRPr="00C15070" w:rsidRDefault="00E5644E" w:rsidP="00E5644E">
            <w:pPr>
              <w:spacing w:after="0" w:line="240" w:lineRule="auto"/>
              <w:rPr>
                <w:b w:val="0"/>
                <w:sz w:val="24"/>
                <w:szCs w:val="24"/>
              </w:rPr>
            </w:pPr>
            <w:r w:rsidRPr="00C15070">
              <w:rPr>
                <w:b w:val="0"/>
                <w:sz w:val="24"/>
                <w:szCs w:val="24"/>
              </w:rPr>
              <w:t>1. Вводная часть (2–3 минуты)</w:t>
            </w:r>
          </w:p>
          <w:p w14:paraId="2EB2ABE5"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давайте встанем в кружок и поздороваемся друг с другом. А теперь закройте глаза и представьте самого родного человека – вашу маму. Откройте глаза. Скажите, какая ваша мама? (Добрая, красивая, любимая, заботливая…)</w:t>
            </w:r>
          </w:p>
          <w:p w14:paraId="17793919" w14:textId="77777777" w:rsidR="00E5644E" w:rsidRPr="00C15070" w:rsidRDefault="00E5644E" w:rsidP="00E5644E">
            <w:pPr>
              <w:spacing w:after="0" w:line="240" w:lineRule="auto"/>
              <w:rPr>
                <w:b w:val="0"/>
                <w:sz w:val="24"/>
                <w:szCs w:val="24"/>
              </w:rPr>
            </w:pPr>
            <w:r w:rsidRPr="00C15070">
              <w:rPr>
                <w:b w:val="0"/>
                <w:sz w:val="24"/>
                <w:szCs w:val="24"/>
              </w:rPr>
              <w:t>Воспитатель: Мама всегда с нами: играет, читает сказки, готовит вкусный обед. Но иногда вы замечали, что мама становится тихой, ложится на диван и говорит: «Я немного устала…»? Почему так бывает? (Ответы детей.)</w:t>
            </w:r>
          </w:p>
          <w:p w14:paraId="209043CF"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Правильно</w:t>
            </w:r>
            <w:proofErr w:type="gramEnd"/>
            <w:r w:rsidRPr="00C15070">
              <w:rPr>
                <w:b w:val="0"/>
                <w:sz w:val="24"/>
                <w:szCs w:val="24"/>
              </w:rPr>
              <w:t>, мама делает очень много дел и за день устаёт. Давайте подумаем, что делает мама, пока вы играете или спите?</w:t>
            </w:r>
          </w:p>
          <w:p w14:paraId="598619DD" w14:textId="77777777" w:rsidR="00E5644E" w:rsidRPr="00C15070" w:rsidRDefault="00E5644E" w:rsidP="00E5644E">
            <w:pPr>
              <w:spacing w:after="0" w:line="240" w:lineRule="auto"/>
              <w:rPr>
                <w:b w:val="0"/>
                <w:sz w:val="24"/>
                <w:szCs w:val="24"/>
              </w:rPr>
            </w:pPr>
            <w:r w:rsidRPr="00C15070">
              <w:rPr>
                <w:b w:val="0"/>
                <w:sz w:val="24"/>
                <w:szCs w:val="24"/>
              </w:rPr>
              <w:t>2. Основная часть (7–10 минут)</w:t>
            </w:r>
          </w:p>
          <w:p w14:paraId="089B1FEF" w14:textId="77777777" w:rsidR="00E5644E" w:rsidRPr="00C15070" w:rsidRDefault="00E5644E" w:rsidP="00E5644E">
            <w:pPr>
              <w:spacing w:after="0" w:line="240" w:lineRule="auto"/>
              <w:rPr>
                <w:b w:val="0"/>
                <w:sz w:val="24"/>
                <w:szCs w:val="24"/>
              </w:rPr>
            </w:pPr>
            <w:r w:rsidRPr="00C15070">
              <w:rPr>
                <w:b w:val="0"/>
                <w:sz w:val="24"/>
                <w:szCs w:val="24"/>
              </w:rPr>
              <w:t>Воспитатель: (Можно показывать картинки или просто перечислять, помогая детям)</w:t>
            </w:r>
          </w:p>
          <w:p w14:paraId="4224D5D6" w14:textId="77777777" w:rsidR="00E5644E" w:rsidRPr="00C15070" w:rsidRDefault="00E5644E" w:rsidP="00E5644E">
            <w:pPr>
              <w:spacing w:after="0" w:line="240" w:lineRule="auto"/>
              <w:rPr>
                <w:b w:val="0"/>
                <w:sz w:val="24"/>
                <w:szCs w:val="24"/>
              </w:rPr>
            </w:pPr>
            <w:r w:rsidRPr="00C15070">
              <w:rPr>
                <w:b w:val="0"/>
                <w:sz w:val="24"/>
                <w:szCs w:val="24"/>
              </w:rPr>
              <w:t>- Мама ходит на работу.</w:t>
            </w:r>
          </w:p>
          <w:p w14:paraId="1A2C4D8F" w14:textId="77777777" w:rsidR="00E5644E" w:rsidRPr="00C15070" w:rsidRDefault="00E5644E" w:rsidP="00E5644E">
            <w:pPr>
              <w:spacing w:after="0" w:line="240" w:lineRule="auto"/>
              <w:rPr>
                <w:b w:val="0"/>
                <w:sz w:val="24"/>
                <w:szCs w:val="24"/>
              </w:rPr>
            </w:pPr>
            <w:r w:rsidRPr="00C15070">
              <w:rPr>
                <w:b w:val="0"/>
                <w:sz w:val="24"/>
                <w:szCs w:val="24"/>
              </w:rPr>
              <w:t>- Мама готовит еду: варит суп, жарит котлеты, печёт блины.</w:t>
            </w:r>
          </w:p>
          <w:p w14:paraId="30A8201F" w14:textId="77777777" w:rsidR="00E5644E" w:rsidRPr="00C15070" w:rsidRDefault="00E5644E" w:rsidP="00E5644E">
            <w:pPr>
              <w:spacing w:after="0" w:line="240" w:lineRule="auto"/>
              <w:rPr>
                <w:b w:val="0"/>
                <w:sz w:val="24"/>
                <w:szCs w:val="24"/>
              </w:rPr>
            </w:pPr>
            <w:r w:rsidRPr="00C15070">
              <w:rPr>
                <w:b w:val="0"/>
                <w:sz w:val="24"/>
                <w:szCs w:val="24"/>
              </w:rPr>
              <w:t>- Мама моет посуду, убирает квартиру, стирает, гладит.</w:t>
            </w:r>
          </w:p>
          <w:p w14:paraId="3CE50F71" w14:textId="77777777" w:rsidR="00E5644E" w:rsidRPr="00C15070" w:rsidRDefault="00E5644E" w:rsidP="00E5644E">
            <w:pPr>
              <w:spacing w:after="0" w:line="240" w:lineRule="auto"/>
              <w:rPr>
                <w:b w:val="0"/>
                <w:sz w:val="24"/>
                <w:szCs w:val="24"/>
              </w:rPr>
            </w:pPr>
            <w:r w:rsidRPr="00C15070">
              <w:rPr>
                <w:b w:val="0"/>
                <w:sz w:val="24"/>
                <w:szCs w:val="24"/>
              </w:rPr>
              <w:t>- Мама играет с вами, читает книжки, помогает одеваться.</w:t>
            </w:r>
          </w:p>
          <w:p w14:paraId="3A8E3526" w14:textId="77777777" w:rsidR="00E5644E" w:rsidRPr="00C15070" w:rsidRDefault="00E5644E" w:rsidP="00E5644E">
            <w:pPr>
              <w:spacing w:after="0" w:line="240" w:lineRule="auto"/>
              <w:rPr>
                <w:b w:val="0"/>
                <w:sz w:val="24"/>
                <w:szCs w:val="24"/>
              </w:rPr>
            </w:pPr>
            <w:r w:rsidRPr="00C15070">
              <w:rPr>
                <w:b w:val="0"/>
                <w:sz w:val="24"/>
                <w:szCs w:val="24"/>
              </w:rPr>
              <w:t>- Мама ходит в магазин за продуктами.</w:t>
            </w:r>
          </w:p>
          <w:p w14:paraId="7C99B723" w14:textId="77777777" w:rsidR="00E5644E" w:rsidRPr="00C15070" w:rsidRDefault="00E5644E" w:rsidP="00E5644E">
            <w:pPr>
              <w:spacing w:after="0" w:line="240" w:lineRule="auto"/>
              <w:rPr>
                <w:b w:val="0"/>
                <w:sz w:val="24"/>
                <w:szCs w:val="24"/>
              </w:rPr>
            </w:pPr>
            <w:r w:rsidRPr="00C15070">
              <w:rPr>
                <w:b w:val="0"/>
                <w:sz w:val="24"/>
                <w:szCs w:val="24"/>
              </w:rPr>
              <w:t>Как вы думаете, легко ли делать всё это сразу? (Нет, трудно.) Конечно, к вечеру мама очень устаёт.</w:t>
            </w:r>
          </w:p>
          <w:p w14:paraId="3013ACBB" w14:textId="77777777" w:rsidR="00E5644E" w:rsidRPr="00C15070" w:rsidRDefault="00E5644E" w:rsidP="00E5644E">
            <w:pPr>
              <w:spacing w:after="0" w:line="240" w:lineRule="auto"/>
              <w:rPr>
                <w:b w:val="0"/>
                <w:sz w:val="24"/>
                <w:szCs w:val="24"/>
              </w:rPr>
            </w:pPr>
            <w:r w:rsidRPr="00C15070">
              <w:rPr>
                <w:b w:val="0"/>
                <w:sz w:val="24"/>
                <w:szCs w:val="24"/>
              </w:rPr>
              <w:t>Воспитатель: А как мы можем понять, что мама устала? По каким признакам? (Говорит тихим голосом, хочет прилечь, у неё грустные глаза, она не хочет играть в шумные игры.)</w:t>
            </w:r>
          </w:p>
          <w:p w14:paraId="7DD654E0"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Вот</w:t>
            </w:r>
            <w:proofErr w:type="gramEnd"/>
            <w:r w:rsidRPr="00C15070">
              <w:rPr>
                <w:b w:val="0"/>
                <w:sz w:val="24"/>
                <w:szCs w:val="24"/>
              </w:rPr>
              <w:t xml:space="preserve"> представьте, к нам в гости пришла мама-кукла (воспитатель берёт куклу, изображает усталую маму). Посмотрите на неё. Какая она? (Грустная, хочет спать.) Давайте подумаем, как мы можем помочь нашей маме, чтобы она отдохнула и снова стала весёлой?</w:t>
            </w:r>
          </w:p>
          <w:p w14:paraId="22831880" w14:textId="77777777" w:rsidR="00E5644E" w:rsidRPr="00C15070" w:rsidRDefault="00E5644E" w:rsidP="00E5644E">
            <w:pPr>
              <w:spacing w:after="0" w:line="240" w:lineRule="auto"/>
              <w:rPr>
                <w:b w:val="0"/>
                <w:sz w:val="24"/>
                <w:szCs w:val="24"/>
              </w:rPr>
            </w:pPr>
            <w:r w:rsidRPr="00C15070">
              <w:rPr>
                <w:b w:val="0"/>
                <w:sz w:val="24"/>
                <w:szCs w:val="24"/>
              </w:rPr>
              <w:t>Дети предлагают варианты. Воспитатель поддерживает и уточняет:</w:t>
            </w:r>
          </w:p>
          <w:p w14:paraId="1A4FBB8C" w14:textId="77777777" w:rsidR="00E5644E" w:rsidRPr="00C15070" w:rsidRDefault="00E5644E" w:rsidP="00E5644E">
            <w:pPr>
              <w:spacing w:after="0" w:line="240" w:lineRule="auto"/>
              <w:rPr>
                <w:b w:val="0"/>
                <w:sz w:val="24"/>
                <w:szCs w:val="24"/>
              </w:rPr>
            </w:pPr>
            <w:r w:rsidRPr="00C15070">
              <w:rPr>
                <w:b w:val="0"/>
                <w:sz w:val="24"/>
                <w:szCs w:val="24"/>
              </w:rPr>
              <w:t>- Можно обнять маму и сказать: «Мамочка, я тебя люблю!» (показать на кукле).</w:t>
            </w:r>
          </w:p>
          <w:p w14:paraId="7FDAA38D" w14:textId="77777777" w:rsidR="00E5644E" w:rsidRPr="00C15070" w:rsidRDefault="00E5644E" w:rsidP="00E5644E">
            <w:pPr>
              <w:spacing w:after="0" w:line="240" w:lineRule="auto"/>
              <w:rPr>
                <w:b w:val="0"/>
                <w:sz w:val="24"/>
                <w:szCs w:val="24"/>
              </w:rPr>
            </w:pPr>
            <w:r w:rsidRPr="00C15070">
              <w:rPr>
                <w:b w:val="0"/>
                <w:sz w:val="24"/>
                <w:szCs w:val="24"/>
              </w:rPr>
              <w:lastRenderedPageBreak/>
              <w:t>- Можно предложить маме прилечь на диван и подложить подушку.</w:t>
            </w:r>
          </w:p>
          <w:p w14:paraId="01C1532F" w14:textId="77777777" w:rsidR="00E5644E" w:rsidRPr="00C15070" w:rsidRDefault="00E5644E" w:rsidP="00E5644E">
            <w:pPr>
              <w:spacing w:after="0" w:line="240" w:lineRule="auto"/>
              <w:rPr>
                <w:b w:val="0"/>
                <w:sz w:val="24"/>
                <w:szCs w:val="24"/>
              </w:rPr>
            </w:pPr>
            <w:r w:rsidRPr="00C15070">
              <w:rPr>
                <w:b w:val="0"/>
                <w:sz w:val="24"/>
                <w:szCs w:val="24"/>
              </w:rPr>
              <w:t>- Можно принести маме тапочки или укрыть пледом.</w:t>
            </w:r>
          </w:p>
          <w:p w14:paraId="70A0E865" w14:textId="77777777" w:rsidR="00E5644E" w:rsidRPr="00C15070" w:rsidRDefault="00E5644E" w:rsidP="00E5644E">
            <w:pPr>
              <w:spacing w:after="0" w:line="240" w:lineRule="auto"/>
              <w:rPr>
                <w:b w:val="0"/>
                <w:sz w:val="24"/>
                <w:szCs w:val="24"/>
              </w:rPr>
            </w:pPr>
            <w:r w:rsidRPr="00C15070">
              <w:rPr>
                <w:b w:val="0"/>
                <w:sz w:val="24"/>
                <w:szCs w:val="24"/>
              </w:rPr>
              <w:t>- Можно тихо играть, не шуметь, не кричать.</w:t>
            </w:r>
          </w:p>
          <w:p w14:paraId="68005EFB" w14:textId="77777777" w:rsidR="00E5644E" w:rsidRPr="00C15070" w:rsidRDefault="00E5644E" w:rsidP="00E5644E">
            <w:pPr>
              <w:spacing w:after="0" w:line="240" w:lineRule="auto"/>
              <w:rPr>
                <w:b w:val="0"/>
                <w:sz w:val="24"/>
                <w:szCs w:val="24"/>
              </w:rPr>
            </w:pPr>
            <w:r w:rsidRPr="00C15070">
              <w:rPr>
                <w:b w:val="0"/>
                <w:sz w:val="24"/>
                <w:szCs w:val="24"/>
              </w:rPr>
              <w:t>- Можно помочь убрать свои игрушки без напоминания.</w:t>
            </w:r>
          </w:p>
          <w:p w14:paraId="7148B080" w14:textId="77777777" w:rsidR="00E5644E" w:rsidRPr="00C15070" w:rsidRDefault="00E5644E" w:rsidP="00E5644E">
            <w:pPr>
              <w:spacing w:after="0" w:line="240" w:lineRule="auto"/>
              <w:rPr>
                <w:b w:val="0"/>
                <w:sz w:val="24"/>
                <w:szCs w:val="24"/>
              </w:rPr>
            </w:pPr>
            <w:r w:rsidRPr="00C15070">
              <w:rPr>
                <w:b w:val="0"/>
                <w:sz w:val="24"/>
                <w:szCs w:val="24"/>
              </w:rPr>
              <w:t>- Можно нарисовать для мамы рисунок или подарить цветочек.</w:t>
            </w:r>
          </w:p>
          <w:p w14:paraId="0CA81F3B" w14:textId="77777777" w:rsidR="00E5644E" w:rsidRPr="00C15070" w:rsidRDefault="00E5644E" w:rsidP="00E5644E">
            <w:pPr>
              <w:spacing w:after="0" w:line="240" w:lineRule="auto"/>
              <w:rPr>
                <w:b w:val="0"/>
                <w:sz w:val="24"/>
                <w:szCs w:val="24"/>
              </w:rPr>
            </w:pPr>
            <w:r w:rsidRPr="00C15070">
              <w:rPr>
                <w:b w:val="0"/>
                <w:sz w:val="24"/>
                <w:szCs w:val="24"/>
              </w:rPr>
              <w:t>- Можно налить маме водички (показать игрушечный стаканчик).</w:t>
            </w:r>
          </w:p>
          <w:p w14:paraId="28C2D04F" w14:textId="77777777" w:rsidR="00E5644E" w:rsidRPr="00C15070" w:rsidRDefault="00E5644E" w:rsidP="00E5644E">
            <w:pPr>
              <w:spacing w:after="0" w:line="240" w:lineRule="auto"/>
              <w:rPr>
                <w:b w:val="0"/>
                <w:sz w:val="24"/>
                <w:szCs w:val="24"/>
              </w:rPr>
            </w:pPr>
            <w:r w:rsidRPr="00C15070">
              <w:rPr>
                <w:b w:val="0"/>
                <w:sz w:val="24"/>
                <w:szCs w:val="24"/>
              </w:rPr>
              <w:t>- Можно вместе с папой приготовить что-то простое (бутерброд) – но это для более старших, а пока просто сказать: «Я помогу».</w:t>
            </w:r>
          </w:p>
          <w:p w14:paraId="54BE312D"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Замечательно</w:t>
            </w:r>
            <w:proofErr w:type="gramEnd"/>
            <w:r w:rsidRPr="00C15070">
              <w:rPr>
                <w:b w:val="0"/>
                <w:sz w:val="24"/>
                <w:szCs w:val="24"/>
              </w:rPr>
              <w:t>! А давайте прямо сейчас покажем нашей кукле-маме, как мы умеем заботиться.</w:t>
            </w:r>
          </w:p>
          <w:p w14:paraId="1F717A52" w14:textId="77777777" w:rsidR="00E5644E" w:rsidRPr="00C15070" w:rsidRDefault="00E5644E" w:rsidP="00E5644E">
            <w:pPr>
              <w:spacing w:after="0" w:line="240" w:lineRule="auto"/>
              <w:rPr>
                <w:b w:val="0"/>
                <w:sz w:val="24"/>
                <w:szCs w:val="24"/>
              </w:rPr>
            </w:pPr>
            <w:r w:rsidRPr="00C15070">
              <w:rPr>
                <w:b w:val="0"/>
                <w:sz w:val="24"/>
                <w:szCs w:val="24"/>
              </w:rPr>
              <w:t>Игровое упражнение (2–3 минуты):</w:t>
            </w:r>
          </w:p>
          <w:p w14:paraId="5F6E4FA3" w14:textId="77777777" w:rsidR="00E5644E" w:rsidRPr="00C15070" w:rsidRDefault="00E5644E" w:rsidP="00E5644E">
            <w:pPr>
              <w:spacing w:after="0" w:line="240" w:lineRule="auto"/>
              <w:rPr>
                <w:b w:val="0"/>
                <w:sz w:val="24"/>
                <w:szCs w:val="24"/>
              </w:rPr>
            </w:pPr>
            <w:r w:rsidRPr="00C15070">
              <w:rPr>
                <w:b w:val="0"/>
                <w:sz w:val="24"/>
                <w:szCs w:val="24"/>
              </w:rPr>
              <w:t>Воспитатель передаёт куклу одному из детей и предлагает:</w:t>
            </w:r>
          </w:p>
          <w:p w14:paraId="25F214BB" w14:textId="77777777" w:rsidR="00E5644E" w:rsidRPr="00C15070" w:rsidRDefault="00E5644E" w:rsidP="00E5644E">
            <w:pPr>
              <w:spacing w:after="0" w:line="240" w:lineRule="auto"/>
              <w:rPr>
                <w:b w:val="0"/>
                <w:sz w:val="24"/>
                <w:szCs w:val="24"/>
              </w:rPr>
            </w:pPr>
            <w:r w:rsidRPr="00C15070">
              <w:rPr>
                <w:b w:val="0"/>
                <w:sz w:val="24"/>
                <w:szCs w:val="24"/>
              </w:rPr>
              <w:t>- «Пожалей маму, обними её».</w:t>
            </w:r>
          </w:p>
          <w:p w14:paraId="53120EB8" w14:textId="77777777" w:rsidR="00E5644E" w:rsidRPr="00C15070" w:rsidRDefault="00E5644E" w:rsidP="00E5644E">
            <w:pPr>
              <w:spacing w:after="0" w:line="240" w:lineRule="auto"/>
              <w:rPr>
                <w:b w:val="0"/>
                <w:sz w:val="24"/>
                <w:szCs w:val="24"/>
              </w:rPr>
            </w:pPr>
            <w:r w:rsidRPr="00C15070">
              <w:rPr>
                <w:b w:val="0"/>
                <w:sz w:val="24"/>
                <w:szCs w:val="24"/>
              </w:rPr>
              <w:t>- «Скажи маме ласковые слова».</w:t>
            </w:r>
          </w:p>
          <w:p w14:paraId="76CB78F0" w14:textId="77777777" w:rsidR="00E5644E" w:rsidRPr="00C15070" w:rsidRDefault="00E5644E" w:rsidP="00E5644E">
            <w:pPr>
              <w:spacing w:after="0" w:line="240" w:lineRule="auto"/>
              <w:rPr>
                <w:b w:val="0"/>
                <w:sz w:val="24"/>
                <w:szCs w:val="24"/>
              </w:rPr>
            </w:pPr>
            <w:r w:rsidRPr="00C15070">
              <w:rPr>
                <w:b w:val="0"/>
                <w:sz w:val="24"/>
                <w:szCs w:val="24"/>
              </w:rPr>
              <w:t>- «Уложи маму отдохнуть, подложи подушку».</w:t>
            </w:r>
          </w:p>
          <w:p w14:paraId="76EB960E" w14:textId="77777777" w:rsidR="00E5644E" w:rsidRPr="00C15070" w:rsidRDefault="00E5644E" w:rsidP="00E5644E">
            <w:pPr>
              <w:spacing w:after="0" w:line="240" w:lineRule="auto"/>
              <w:rPr>
                <w:b w:val="0"/>
                <w:sz w:val="24"/>
                <w:szCs w:val="24"/>
              </w:rPr>
            </w:pPr>
            <w:r w:rsidRPr="00C15070">
              <w:rPr>
                <w:b w:val="0"/>
                <w:sz w:val="24"/>
                <w:szCs w:val="24"/>
              </w:rPr>
              <w:t>- «Принеси ей водички».</w:t>
            </w:r>
          </w:p>
          <w:p w14:paraId="46E8957D" w14:textId="77777777" w:rsidR="00E5644E" w:rsidRPr="00C15070" w:rsidRDefault="00E5644E" w:rsidP="00E5644E">
            <w:pPr>
              <w:spacing w:after="0" w:line="240" w:lineRule="auto"/>
              <w:rPr>
                <w:b w:val="0"/>
                <w:sz w:val="24"/>
                <w:szCs w:val="24"/>
              </w:rPr>
            </w:pPr>
            <w:r w:rsidRPr="00C15070">
              <w:rPr>
                <w:b w:val="0"/>
                <w:sz w:val="24"/>
                <w:szCs w:val="24"/>
              </w:rPr>
              <w:t>Дети по очереди (или по желанию) выполняют действия, проговаривая: «Мама, отдохни», «Я тебя люблю», «Хочешь пить?» и т.п.</w:t>
            </w:r>
          </w:p>
          <w:p w14:paraId="63BBC6BB" w14:textId="77777777" w:rsidR="00E5644E" w:rsidRPr="00C15070" w:rsidRDefault="00E5644E" w:rsidP="00E5644E">
            <w:pPr>
              <w:spacing w:after="0" w:line="240" w:lineRule="auto"/>
              <w:rPr>
                <w:b w:val="0"/>
                <w:sz w:val="24"/>
                <w:szCs w:val="24"/>
              </w:rPr>
            </w:pPr>
            <w:r w:rsidRPr="00C15070">
              <w:rPr>
                <w:b w:val="0"/>
                <w:sz w:val="24"/>
                <w:szCs w:val="24"/>
              </w:rPr>
              <w:t xml:space="preserve">Воспитатель: Молодцы, ребята! Вы настоящие помощники. Мама после такой заботы обязательно отдохнёт и </w:t>
            </w:r>
            <w:proofErr w:type="gramStart"/>
            <w:r w:rsidRPr="00C15070">
              <w:rPr>
                <w:b w:val="0"/>
                <w:sz w:val="24"/>
                <w:szCs w:val="24"/>
              </w:rPr>
              <w:t>снова будет бодрой</w:t>
            </w:r>
            <w:proofErr w:type="gramEnd"/>
            <w:r w:rsidRPr="00C15070">
              <w:rPr>
                <w:b w:val="0"/>
                <w:sz w:val="24"/>
                <w:szCs w:val="24"/>
              </w:rPr>
              <w:t xml:space="preserve"> и весёлой.</w:t>
            </w:r>
          </w:p>
          <w:p w14:paraId="35C3EA79" w14:textId="77777777" w:rsidR="00E5644E" w:rsidRPr="00C15070" w:rsidRDefault="00E5644E" w:rsidP="00E5644E">
            <w:pPr>
              <w:spacing w:after="0" w:line="240" w:lineRule="auto"/>
              <w:rPr>
                <w:b w:val="0"/>
                <w:sz w:val="24"/>
                <w:szCs w:val="24"/>
              </w:rPr>
            </w:pPr>
            <w:r w:rsidRPr="00C15070">
              <w:rPr>
                <w:b w:val="0"/>
                <w:sz w:val="24"/>
                <w:szCs w:val="24"/>
              </w:rPr>
              <w:t>3. Заключительная часть (1–2 минуты)</w:t>
            </w:r>
          </w:p>
          <w:p w14:paraId="3806E512"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о чём мы сегодня говорили? (О том, что мама устаёт.) Как мы можем помочь маме, когда она устала? (Ответы детей.) Правильно, мы можем быть внимательными, заботливыми, помогать по дому и не огорчать маму.</w:t>
            </w:r>
          </w:p>
          <w:p w14:paraId="7B8EB775" w14:textId="77777777" w:rsidR="00E5644E" w:rsidRPr="00C15070" w:rsidRDefault="00E5644E" w:rsidP="00E5644E">
            <w:pPr>
              <w:spacing w:after="0" w:line="240" w:lineRule="auto"/>
              <w:rPr>
                <w:b w:val="0"/>
                <w:sz w:val="24"/>
                <w:szCs w:val="24"/>
              </w:rPr>
            </w:pPr>
            <w:r w:rsidRPr="00C15070">
              <w:rPr>
                <w:b w:val="0"/>
                <w:sz w:val="24"/>
                <w:szCs w:val="24"/>
              </w:rPr>
              <w:t>Давайте пообещаем друг другу, что сегодня, когда придём домой, мы обнимем маму, скажем ей добрые слова и спросим, не нужна ли наша помощь. А ещё я хочу прочитать вам небольшое стихотворение:</w:t>
            </w:r>
          </w:p>
          <w:p w14:paraId="2D20EE21" w14:textId="77777777" w:rsidR="00E5644E" w:rsidRPr="00C15070" w:rsidRDefault="00E5644E" w:rsidP="00E5644E">
            <w:pPr>
              <w:spacing w:after="0" w:line="240" w:lineRule="auto"/>
              <w:rPr>
                <w:b w:val="0"/>
                <w:sz w:val="24"/>
                <w:szCs w:val="24"/>
              </w:rPr>
            </w:pPr>
            <w:r w:rsidRPr="00C15070">
              <w:rPr>
                <w:b w:val="0"/>
                <w:sz w:val="24"/>
                <w:szCs w:val="24"/>
              </w:rPr>
              <w:t>Мама устала, приляжет на час,</w:t>
            </w:r>
          </w:p>
          <w:p w14:paraId="635C2DBF" w14:textId="77777777" w:rsidR="00E5644E" w:rsidRPr="00C15070" w:rsidRDefault="00E5644E" w:rsidP="00E5644E">
            <w:pPr>
              <w:spacing w:after="0" w:line="240" w:lineRule="auto"/>
              <w:rPr>
                <w:b w:val="0"/>
                <w:sz w:val="24"/>
                <w:szCs w:val="24"/>
              </w:rPr>
            </w:pPr>
            <w:r w:rsidRPr="00C15070">
              <w:rPr>
                <w:b w:val="0"/>
                <w:sz w:val="24"/>
                <w:szCs w:val="24"/>
              </w:rPr>
              <w:t>Я не шумлю, не играю в тот час.</w:t>
            </w:r>
          </w:p>
          <w:p w14:paraId="6253D658" w14:textId="77777777" w:rsidR="00E5644E" w:rsidRPr="00C15070" w:rsidRDefault="00E5644E" w:rsidP="00E5644E">
            <w:pPr>
              <w:spacing w:after="0" w:line="240" w:lineRule="auto"/>
              <w:rPr>
                <w:b w:val="0"/>
                <w:sz w:val="24"/>
                <w:szCs w:val="24"/>
              </w:rPr>
            </w:pPr>
            <w:r w:rsidRPr="00C15070">
              <w:rPr>
                <w:b w:val="0"/>
                <w:sz w:val="24"/>
                <w:szCs w:val="24"/>
              </w:rPr>
              <w:t>Тихо сижу и рисую цветок,</w:t>
            </w:r>
          </w:p>
          <w:p w14:paraId="4552E5A1" w14:textId="77777777" w:rsidR="00E5644E" w:rsidRPr="00C15070" w:rsidRDefault="00E5644E" w:rsidP="00E5644E">
            <w:pPr>
              <w:spacing w:after="0" w:line="240" w:lineRule="auto"/>
              <w:rPr>
                <w:b w:val="0"/>
                <w:sz w:val="24"/>
                <w:szCs w:val="24"/>
              </w:rPr>
            </w:pPr>
            <w:r w:rsidRPr="00C15070">
              <w:rPr>
                <w:b w:val="0"/>
                <w:sz w:val="24"/>
                <w:szCs w:val="24"/>
              </w:rPr>
              <w:t>Маме потом подарю я листок.</w:t>
            </w:r>
          </w:p>
          <w:p w14:paraId="18402E67" w14:textId="77777777" w:rsidR="00E5644E" w:rsidRPr="00C15070" w:rsidRDefault="00E5644E" w:rsidP="00E5644E">
            <w:pPr>
              <w:spacing w:after="0" w:line="240" w:lineRule="auto"/>
              <w:rPr>
                <w:b w:val="0"/>
                <w:sz w:val="24"/>
                <w:szCs w:val="24"/>
              </w:rPr>
            </w:pPr>
            <w:r w:rsidRPr="00C15070">
              <w:rPr>
                <w:b w:val="0"/>
                <w:sz w:val="24"/>
                <w:szCs w:val="24"/>
              </w:rPr>
              <w:t>Воспитатель: Вы все сегодня очень старались, молодцы! А теперь можно пойти поиграть, но помните: ваши мамы ждут вашей заботы.</w:t>
            </w:r>
          </w:p>
          <w:p w14:paraId="7140E1E2" w14:textId="77777777" w:rsidR="00E5644E" w:rsidRPr="00C15070" w:rsidRDefault="00E5644E" w:rsidP="00E5644E">
            <w:pPr>
              <w:spacing w:after="0" w:line="240" w:lineRule="auto"/>
              <w:rPr>
                <w:b w:val="0"/>
                <w:sz w:val="24"/>
                <w:szCs w:val="24"/>
              </w:rPr>
            </w:pPr>
            <w:r w:rsidRPr="00C15070">
              <w:rPr>
                <w:b w:val="0"/>
                <w:sz w:val="24"/>
                <w:szCs w:val="24"/>
              </w:rPr>
              <w:t>Рекомендации воспитателю:</w:t>
            </w:r>
          </w:p>
          <w:p w14:paraId="61268B58" w14:textId="77777777" w:rsidR="00E5644E" w:rsidRPr="00C15070" w:rsidRDefault="00E5644E" w:rsidP="00E5644E">
            <w:pPr>
              <w:spacing w:after="0" w:line="240" w:lineRule="auto"/>
              <w:rPr>
                <w:b w:val="0"/>
                <w:sz w:val="24"/>
                <w:szCs w:val="24"/>
              </w:rPr>
            </w:pPr>
            <w:r w:rsidRPr="00C15070">
              <w:rPr>
                <w:b w:val="0"/>
                <w:sz w:val="24"/>
                <w:szCs w:val="24"/>
              </w:rPr>
              <w:t>- Если дети не сразу включаются в обсуждение, задавайте наводящие вопросы, приводите примеры из личного опыта.</w:t>
            </w:r>
          </w:p>
          <w:p w14:paraId="1EBC8CB5" w14:textId="77777777" w:rsidR="00E5644E" w:rsidRPr="00C15070" w:rsidRDefault="00E5644E" w:rsidP="00E5644E">
            <w:pPr>
              <w:spacing w:after="0" w:line="240" w:lineRule="auto"/>
              <w:rPr>
                <w:b w:val="0"/>
                <w:sz w:val="24"/>
                <w:szCs w:val="24"/>
              </w:rPr>
            </w:pPr>
            <w:r w:rsidRPr="00C15070">
              <w:rPr>
                <w:b w:val="0"/>
                <w:sz w:val="24"/>
                <w:szCs w:val="24"/>
              </w:rPr>
              <w:t>- Поддерживайте любые проявления инициативы, даже если предложения кажутся наивными (например, «дать маме конфетку» – это тоже проявление заботы).</w:t>
            </w:r>
          </w:p>
          <w:p w14:paraId="426EB825" w14:textId="77777777" w:rsidR="002818C6" w:rsidRPr="00C15070" w:rsidRDefault="00E5644E" w:rsidP="00E5644E">
            <w:pPr>
              <w:spacing w:after="0" w:line="240" w:lineRule="auto"/>
              <w:rPr>
                <w:b w:val="0"/>
                <w:sz w:val="24"/>
                <w:szCs w:val="24"/>
              </w:rPr>
            </w:pPr>
            <w:r w:rsidRPr="00C15070">
              <w:rPr>
                <w:b w:val="0"/>
                <w:sz w:val="24"/>
                <w:szCs w:val="24"/>
              </w:rPr>
              <w:t>- Беседу можно закрепить в режимных моментах: перед уходом домой напомнить детям о том, что они обещали помочь маме.</w:t>
            </w:r>
          </w:p>
        </w:tc>
      </w:tr>
      <w:tr w:rsidR="004154E8" w:rsidRPr="00C15070" w14:paraId="6DA31114" w14:textId="77777777" w:rsidTr="008F18DF">
        <w:trPr>
          <w:cantSplit/>
          <w:trHeight w:val="1134"/>
        </w:trPr>
        <w:tc>
          <w:tcPr>
            <w:tcW w:w="1129" w:type="dxa"/>
            <w:vMerge w:val="restart"/>
            <w:textDirection w:val="btLr"/>
          </w:tcPr>
          <w:p w14:paraId="5CDAEA2F"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Вторник</w:t>
            </w:r>
          </w:p>
        </w:tc>
        <w:tc>
          <w:tcPr>
            <w:tcW w:w="1812" w:type="dxa"/>
            <w:textDirection w:val="btLr"/>
          </w:tcPr>
          <w:p w14:paraId="555707E1"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06D637C8"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«Семейный праздник»</w:t>
            </w:r>
          </w:p>
          <w:p w14:paraId="63269C7E"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представлений о семейных взаимоотношениях и обязанностях через игровую ситуацию «День рождения».</w:t>
            </w:r>
          </w:p>
          <w:p w14:paraId="5B4E6763" w14:textId="77777777" w:rsidR="00E5644E" w:rsidRPr="00C15070" w:rsidRDefault="00E5644E" w:rsidP="00E5644E">
            <w:pPr>
              <w:spacing w:after="0" w:line="240" w:lineRule="auto"/>
              <w:rPr>
                <w:b w:val="0"/>
                <w:sz w:val="24"/>
                <w:szCs w:val="24"/>
              </w:rPr>
            </w:pPr>
            <w:r w:rsidRPr="00C15070">
              <w:rPr>
                <w:b w:val="0"/>
                <w:sz w:val="24"/>
                <w:szCs w:val="24"/>
              </w:rPr>
              <w:t>Задачи:</w:t>
            </w:r>
          </w:p>
          <w:p w14:paraId="69E12418" w14:textId="77777777" w:rsidR="00E5644E" w:rsidRPr="00C15070" w:rsidRDefault="00E5644E" w:rsidP="00E5644E">
            <w:pPr>
              <w:spacing w:after="0" w:line="240" w:lineRule="auto"/>
              <w:rPr>
                <w:b w:val="0"/>
                <w:sz w:val="24"/>
                <w:szCs w:val="24"/>
              </w:rPr>
            </w:pPr>
            <w:r w:rsidRPr="00C15070">
              <w:rPr>
                <w:b w:val="0"/>
                <w:sz w:val="24"/>
                <w:szCs w:val="24"/>
              </w:rPr>
              <w:t>1. Учить детей брать на себя роли членов семьи (мама, папа, бабушка, именинник) и выполнять соответствующие действия.</w:t>
            </w:r>
          </w:p>
          <w:p w14:paraId="7D329278" w14:textId="77777777" w:rsidR="00E5644E" w:rsidRPr="00C15070" w:rsidRDefault="00E5644E" w:rsidP="00E5644E">
            <w:pPr>
              <w:spacing w:after="0" w:line="240" w:lineRule="auto"/>
              <w:rPr>
                <w:b w:val="0"/>
                <w:sz w:val="24"/>
                <w:szCs w:val="24"/>
              </w:rPr>
            </w:pPr>
            <w:r w:rsidRPr="00C15070">
              <w:rPr>
                <w:b w:val="0"/>
                <w:sz w:val="24"/>
                <w:szCs w:val="24"/>
              </w:rPr>
              <w:t>2. Закреплять умение использовать предметы-заместители, объединять несколько логических действий в один сюжет (сходил в магазин -&gt; приготовил обед -&gt; накрыл на стол).</w:t>
            </w:r>
          </w:p>
          <w:p w14:paraId="1829F910" w14:textId="77777777" w:rsidR="00E5644E" w:rsidRPr="00C15070" w:rsidRDefault="00E5644E" w:rsidP="00E5644E">
            <w:pPr>
              <w:spacing w:after="0" w:line="240" w:lineRule="auto"/>
              <w:rPr>
                <w:b w:val="0"/>
                <w:sz w:val="24"/>
                <w:szCs w:val="24"/>
              </w:rPr>
            </w:pPr>
            <w:r w:rsidRPr="00C15070">
              <w:rPr>
                <w:b w:val="0"/>
                <w:sz w:val="24"/>
                <w:szCs w:val="24"/>
              </w:rPr>
              <w:t>3. Активизировать диалогическую речь в процессе общения «за столом» и поздравлений.</w:t>
            </w:r>
          </w:p>
          <w:p w14:paraId="1D448AD8" w14:textId="77777777" w:rsidR="00E5644E" w:rsidRPr="00C15070" w:rsidRDefault="00E5644E" w:rsidP="00E5644E">
            <w:pPr>
              <w:spacing w:after="0" w:line="240" w:lineRule="auto"/>
              <w:rPr>
                <w:b w:val="0"/>
                <w:sz w:val="24"/>
                <w:szCs w:val="24"/>
              </w:rPr>
            </w:pPr>
            <w:r w:rsidRPr="00C15070">
              <w:rPr>
                <w:b w:val="0"/>
                <w:sz w:val="24"/>
                <w:szCs w:val="24"/>
              </w:rPr>
              <w:t>4. Воспитывать заботливое отношение к членам семьи, желание помогать.</w:t>
            </w:r>
          </w:p>
          <w:p w14:paraId="698F4480"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3843E001" w14:textId="77777777" w:rsidR="00E5644E" w:rsidRPr="00C15070" w:rsidRDefault="00E5644E" w:rsidP="00E5644E">
            <w:pPr>
              <w:spacing w:after="0" w:line="240" w:lineRule="auto"/>
              <w:rPr>
                <w:b w:val="0"/>
                <w:sz w:val="24"/>
                <w:szCs w:val="24"/>
              </w:rPr>
            </w:pPr>
            <w:r w:rsidRPr="00C15070">
              <w:rPr>
                <w:b w:val="0"/>
                <w:sz w:val="24"/>
                <w:szCs w:val="24"/>
              </w:rPr>
              <w:t xml:space="preserve">   Кукла — Именинница (дочка Катя) или ребенок в нарядном платье.</w:t>
            </w:r>
          </w:p>
          <w:p w14:paraId="1EF569B8" w14:textId="77777777" w:rsidR="00E5644E" w:rsidRPr="00C15070" w:rsidRDefault="00E5644E" w:rsidP="00E5644E">
            <w:pPr>
              <w:spacing w:after="0" w:line="240" w:lineRule="auto"/>
              <w:rPr>
                <w:b w:val="0"/>
                <w:sz w:val="24"/>
                <w:szCs w:val="24"/>
              </w:rPr>
            </w:pPr>
            <w:r w:rsidRPr="00C15070">
              <w:rPr>
                <w:b w:val="0"/>
                <w:sz w:val="24"/>
                <w:szCs w:val="24"/>
              </w:rPr>
              <w:t xml:space="preserve">   Игровая зона: «Кухня» (плита, мойка, набор посуды, кастрюли), «Гостиная» (стол, стулья).</w:t>
            </w:r>
          </w:p>
          <w:p w14:paraId="47E58C23" w14:textId="77777777" w:rsidR="00E5644E" w:rsidRPr="00C15070" w:rsidRDefault="00E5644E" w:rsidP="00E5644E">
            <w:pPr>
              <w:spacing w:after="0" w:line="240" w:lineRule="auto"/>
              <w:rPr>
                <w:b w:val="0"/>
                <w:sz w:val="24"/>
                <w:szCs w:val="24"/>
              </w:rPr>
            </w:pPr>
            <w:r w:rsidRPr="00C15070">
              <w:rPr>
                <w:b w:val="0"/>
                <w:sz w:val="24"/>
                <w:szCs w:val="24"/>
              </w:rPr>
              <w:t xml:space="preserve">   Сумки, кошельки для похода в магазин.</w:t>
            </w:r>
          </w:p>
          <w:p w14:paraId="4C3E01D1" w14:textId="77777777" w:rsidR="00E5644E" w:rsidRPr="00C15070" w:rsidRDefault="00E5644E" w:rsidP="00E5644E">
            <w:pPr>
              <w:spacing w:after="0" w:line="240" w:lineRule="auto"/>
              <w:rPr>
                <w:b w:val="0"/>
                <w:sz w:val="24"/>
                <w:szCs w:val="24"/>
              </w:rPr>
            </w:pPr>
            <w:r w:rsidRPr="00C15070">
              <w:rPr>
                <w:b w:val="0"/>
                <w:sz w:val="24"/>
                <w:szCs w:val="24"/>
              </w:rPr>
              <w:t xml:space="preserve">   Муляжи продуктов или предметы-заместители (кубики, кирпичики, цилиндры).</w:t>
            </w:r>
          </w:p>
          <w:p w14:paraId="01D8865F" w14:textId="77777777" w:rsidR="00E5644E" w:rsidRPr="00C15070" w:rsidRDefault="00E5644E" w:rsidP="00E5644E">
            <w:pPr>
              <w:spacing w:after="0" w:line="240" w:lineRule="auto"/>
              <w:rPr>
                <w:b w:val="0"/>
                <w:sz w:val="24"/>
                <w:szCs w:val="24"/>
              </w:rPr>
            </w:pPr>
            <w:r w:rsidRPr="00C15070">
              <w:rPr>
                <w:b w:val="0"/>
                <w:sz w:val="24"/>
                <w:szCs w:val="24"/>
              </w:rPr>
              <w:t xml:space="preserve">   Воздушные шары (1-2 настоящих или бумажные муляжи).</w:t>
            </w:r>
          </w:p>
          <w:p w14:paraId="6AA79D03" w14:textId="77777777" w:rsidR="00E5644E" w:rsidRPr="00C15070" w:rsidRDefault="00E5644E" w:rsidP="00E5644E">
            <w:pPr>
              <w:spacing w:after="0" w:line="240" w:lineRule="auto"/>
              <w:rPr>
                <w:b w:val="0"/>
                <w:sz w:val="24"/>
                <w:szCs w:val="24"/>
              </w:rPr>
            </w:pPr>
            <w:r w:rsidRPr="00C15070">
              <w:rPr>
                <w:b w:val="0"/>
                <w:sz w:val="24"/>
                <w:szCs w:val="24"/>
              </w:rPr>
              <w:t xml:space="preserve">   Фартуки для мамы и бабушки.</w:t>
            </w:r>
          </w:p>
          <w:p w14:paraId="3B3F6644" w14:textId="77777777" w:rsidR="00E5644E" w:rsidRPr="00C15070" w:rsidRDefault="00E5644E" w:rsidP="00E5644E">
            <w:pPr>
              <w:spacing w:after="0" w:line="240" w:lineRule="auto"/>
              <w:rPr>
                <w:b w:val="0"/>
                <w:sz w:val="24"/>
                <w:szCs w:val="24"/>
              </w:rPr>
            </w:pPr>
            <w:r w:rsidRPr="00C15070">
              <w:rPr>
                <w:b w:val="0"/>
                <w:sz w:val="24"/>
                <w:szCs w:val="24"/>
              </w:rPr>
              <w:t xml:space="preserve">   Коробочка-подарок.</w:t>
            </w:r>
          </w:p>
          <w:p w14:paraId="0A4317F2" w14:textId="77777777" w:rsidR="00E5644E" w:rsidRPr="00C15070" w:rsidRDefault="00E5644E" w:rsidP="00E5644E">
            <w:pPr>
              <w:spacing w:after="0" w:line="240" w:lineRule="auto"/>
              <w:rPr>
                <w:b w:val="0"/>
                <w:sz w:val="24"/>
                <w:szCs w:val="24"/>
              </w:rPr>
            </w:pPr>
            <w:r w:rsidRPr="00C15070">
              <w:rPr>
                <w:b w:val="0"/>
                <w:sz w:val="24"/>
                <w:szCs w:val="24"/>
              </w:rPr>
              <w:t xml:space="preserve">   Торт (муляж или слепленный из пластилина).</w:t>
            </w:r>
          </w:p>
          <w:p w14:paraId="4AFA5F34"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022321E4" w14:textId="77777777" w:rsidR="00E5644E" w:rsidRPr="00C15070" w:rsidRDefault="00E5644E" w:rsidP="00E5644E">
            <w:pPr>
              <w:spacing w:after="0" w:line="240" w:lineRule="auto"/>
              <w:rPr>
                <w:b w:val="0"/>
                <w:sz w:val="24"/>
                <w:szCs w:val="24"/>
              </w:rPr>
            </w:pPr>
            <w:r w:rsidRPr="00C15070">
              <w:rPr>
                <w:b w:val="0"/>
                <w:sz w:val="24"/>
                <w:szCs w:val="24"/>
              </w:rPr>
              <w:t>1. Вводная часть (1-2 минуты). Кто живет в квартире?</w:t>
            </w:r>
          </w:p>
          <w:p w14:paraId="18D7CCB2" w14:textId="77777777" w:rsidR="00E5644E" w:rsidRPr="00C15070" w:rsidRDefault="00E5644E" w:rsidP="00E5644E">
            <w:pPr>
              <w:spacing w:after="0" w:line="240" w:lineRule="auto"/>
              <w:rPr>
                <w:b w:val="0"/>
                <w:sz w:val="24"/>
                <w:szCs w:val="24"/>
              </w:rPr>
            </w:pPr>
            <w:r w:rsidRPr="00C15070">
              <w:rPr>
                <w:b w:val="0"/>
                <w:sz w:val="24"/>
                <w:szCs w:val="24"/>
              </w:rPr>
              <w:t>(Воспитатель собирает детей в кругу, обращает внимание на нарядную куклу или девочку)</w:t>
            </w:r>
          </w:p>
          <w:p w14:paraId="29D48A3B"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посмотрите, какая сегодня нарядная наша Катя (или кукла). У нее сегодня праздник — День рождения! Только что-то никто ее не поздравляет. А где же ее семья? Давайте представим, что мы — одна большая семья, и устроим для Кати настоящий праздник!</w:t>
            </w:r>
          </w:p>
          <w:p w14:paraId="59C7C170" w14:textId="77777777" w:rsidR="00E5644E" w:rsidRPr="00C15070" w:rsidRDefault="00E5644E" w:rsidP="00E5644E">
            <w:pPr>
              <w:spacing w:after="0" w:line="240" w:lineRule="auto"/>
              <w:rPr>
                <w:b w:val="0"/>
                <w:sz w:val="24"/>
                <w:szCs w:val="24"/>
              </w:rPr>
            </w:pPr>
            <w:r w:rsidRPr="00C15070">
              <w:rPr>
                <w:b w:val="0"/>
                <w:sz w:val="24"/>
                <w:szCs w:val="24"/>
              </w:rPr>
              <w:t>Воспитатель: Кто в семье самый главный? Кто готовит обед? (Мама). Кто ходит в магазин за продуктами и чинит стулья? (Папа). Кто вяжет носочки и печет самые вкусные пирожки? (Бабушка). А кто помогает маме и папе накрывать на стол? (Брат или сестра).</w:t>
            </w:r>
          </w:p>
          <w:p w14:paraId="5F54D4E1"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распределить роли. Можно использовать считалочку или спросить: «Кто хочет сегодня быть мамой?»)</w:t>
            </w:r>
          </w:p>
          <w:p w14:paraId="5477AADB" w14:textId="77777777" w:rsidR="00E5644E" w:rsidRPr="00C15070" w:rsidRDefault="00E5644E" w:rsidP="00E5644E">
            <w:pPr>
              <w:spacing w:after="0" w:line="240" w:lineRule="auto"/>
              <w:rPr>
                <w:b w:val="0"/>
                <w:sz w:val="24"/>
                <w:szCs w:val="24"/>
              </w:rPr>
            </w:pPr>
            <w:r w:rsidRPr="00C15070">
              <w:rPr>
                <w:b w:val="0"/>
                <w:sz w:val="24"/>
                <w:szCs w:val="24"/>
              </w:rPr>
              <w:t>Распределение ролей:</w:t>
            </w:r>
          </w:p>
          <w:p w14:paraId="0DE27BB6" w14:textId="77777777" w:rsidR="00E5644E" w:rsidRPr="00C15070" w:rsidRDefault="00E5644E" w:rsidP="00E5644E">
            <w:pPr>
              <w:spacing w:after="0" w:line="240" w:lineRule="auto"/>
              <w:rPr>
                <w:b w:val="0"/>
                <w:sz w:val="24"/>
                <w:szCs w:val="24"/>
              </w:rPr>
            </w:pPr>
            <w:r w:rsidRPr="00C15070">
              <w:rPr>
                <w:b w:val="0"/>
                <w:sz w:val="24"/>
                <w:szCs w:val="24"/>
              </w:rPr>
              <w:t xml:space="preserve">   Мама (готовит, накрывает на стол).</w:t>
            </w:r>
          </w:p>
          <w:p w14:paraId="44B0BB06" w14:textId="77777777" w:rsidR="00E5644E" w:rsidRPr="00C15070" w:rsidRDefault="00E5644E" w:rsidP="00E5644E">
            <w:pPr>
              <w:spacing w:after="0" w:line="240" w:lineRule="auto"/>
              <w:rPr>
                <w:b w:val="0"/>
                <w:sz w:val="24"/>
                <w:szCs w:val="24"/>
              </w:rPr>
            </w:pPr>
            <w:r w:rsidRPr="00C15070">
              <w:rPr>
                <w:b w:val="0"/>
                <w:sz w:val="24"/>
                <w:szCs w:val="24"/>
              </w:rPr>
              <w:t xml:space="preserve">   Папа (идет в магазин, приносит продукты, помогает украшать).</w:t>
            </w:r>
          </w:p>
          <w:p w14:paraId="4B03C113" w14:textId="77777777" w:rsidR="00E5644E" w:rsidRPr="00C15070" w:rsidRDefault="00E5644E" w:rsidP="00E5644E">
            <w:pPr>
              <w:spacing w:after="0" w:line="240" w:lineRule="auto"/>
              <w:rPr>
                <w:b w:val="0"/>
                <w:sz w:val="24"/>
                <w:szCs w:val="24"/>
              </w:rPr>
            </w:pPr>
            <w:r w:rsidRPr="00C15070">
              <w:rPr>
                <w:b w:val="0"/>
                <w:sz w:val="24"/>
                <w:szCs w:val="24"/>
              </w:rPr>
              <w:t xml:space="preserve">   Бабушка (помогает маме готовить, печет торт).</w:t>
            </w:r>
          </w:p>
          <w:p w14:paraId="6A12E552" w14:textId="77777777" w:rsidR="00E5644E" w:rsidRPr="00C15070" w:rsidRDefault="00E5644E" w:rsidP="00E5644E">
            <w:pPr>
              <w:spacing w:after="0" w:line="240" w:lineRule="auto"/>
              <w:rPr>
                <w:b w:val="0"/>
                <w:sz w:val="24"/>
                <w:szCs w:val="24"/>
              </w:rPr>
            </w:pPr>
            <w:r w:rsidRPr="00C15070">
              <w:rPr>
                <w:b w:val="0"/>
                <w:sz w:val="24"/>
                <w:szCs w:val="24"/>
              </w:rPr>
              <w:t xml:space="preserve">   Брат/Сестра (помогает надувать шарики, играет с именинницей).</w:t>
            </w:r>
          </w:p>
          <w:p w14:paraId="71F45872" w14:textId="77777777" w:rsidR="00E5644E" w:rsidRPr="00C15070" w:rsidRDefault="00E5644E" w:rsidP="00E5644E">
            <w:pPr>
              <w:spacing w:after="0" w:line="240" w:lineRule="auto"/>
              <w:rPr>
                <w:b w:val="0"/>
                <w:sz w:val="24"/>
                <w:szCs w:val="24"/>
              </w:rPr>
            </w:pPr>
            <w:r w:rsidRPr="00C15070">
              <w:rPr>
                <w:b w:val="0"/>
                <w:sz w:val="24"/>
                <w:szCs w:val="24"/>
              </w:rPr>
              <w:t xml:space="preserve">   Именинница Катя (ждет гостей, принимает поздравления).</w:t>
            </w:r>
          </w:p>
          <w:p w14:paraId="45F20F91" w14:textId="77777777" w:rsidR="00E5644E" w:rsidRPr="00C15070" w:rsidRDefault="00E5644E" w:rsidP="00E5644E">
            <w:pPr>
              <w:spacing w:after="0" w:line="240" w:lineRule="auto"/>
              <w:rPr>
                <w:b w:val="0"/>
                <w:sz w:val="24"/>
                <w:szCs w:val="24"/>
              </w:rPr>
            </w:pPr>
            <w:r w:rsidRPr="00C15070">
              <w:rPr>
                <w:b w:val="0"/>
                <w:sz w:val="24"/>
                <w:szCs w:val="24"/>
              </w:rPr>
              <w:t>2. Подготовка к празднику (3-4 минуты). Суета в доме.</w:t>
            </w:r>
          </w:p>
          <w:p w14:paraId="724BF4C8" w14:textId="77777777" w:rsidR="00E5644E" w:rsidRPr="00C15070" w:rsidRDefault="00E5644E" w:rsidP="00E5644E">
            <w:pPr>
              <w:spacing w:after="0" w:line="240" w:lineRule="auto"/>
              <w:rPr>
                <w:b w:val="0"/>
                <w:sz w:val="24"/>
                <w:szCs w:val="24"/>
              </w:rPr>
            </w:pPr>
            <w:r w:rsidRPr="00C15070">
              <w:rPr>
                <w:b w:val="0"/>
                <w:sz w:val="24"/>
                <w:szCs w:val="24"/>
              </w:rPr>
              <w:lastRenderedPageBreak/>
              <w:t>(Дети расходятся по игровым зонам. Воспитатель выступает в роли координатора, подсказывая действия, но не командуя)</w:t>
            </w:r>
          </w:p>
          <w:p w14:paraId="66FA84F4" w14:textId="77777777" w:rsidR="00E5644E" w:rsidRPr="00C15070" w:rsidRDefault="00E5644E" w:rsidP="00E5644E">
            <w:pPr>
              <w:spacing w:after="0" w:line="240" w:lineRule="auto"/>
              <w:rPr>
                <w:b w:val="0"/>
                <w:sz w:val="24"/>
                <w:szCs w:val="24"/>
              </w:rPr>
            </w:pPr>
            <w:r w:rsidRPr="00C15070">
              <w:rPr>
                <w:b w:val="0"/>
                <w:sz w:val="24"/>
                <w:szCs w:val="24"/>
              </w:rPr>
              <w:t>Зона «Кухня» (Мама и Бабушка):</w:t>
            </w:r>
          </w:p>
          <w:p w14:paraId="33CB7EDA" w14:textId="77777777" w:rsidR="00E5644E" w:rsidRPr="00C15070" w:rsidRDefault="00E5644E" w:rsidP="00E5644E">
            <w:pPr>
              <w:spacing w:after="0" w:line="240" w:lineRule="auto"/>
              <w:rPr>
                <w:b w:val="0"/>
                <w:sz w:val="24"/>
                <w:szCs w:val="24"/>
              </w:rPr>
            </w:pPr>
            <w:r w:rsidRPr="00C15070">
              <w:rPr>
                <w:b w:val="0"/>
                <w:sz w:val="24"/>
                <w:szCs w:val="24"/>
              </w:rPr>
              <w:t>Воспитатель: Мама и Бабушка, скоро придут гости, а у нас еще ничего не готово! Что мы будем готовить на праздничный обед?</w:t>
            </w:r>
          </w:p>
          <w:p w14:paraId="20CE2E7D" w14:textId="77777777" w:rsidR="00E5644E" w:rsidRPr="00C15070" w:rsidRDefault="00E5644E" w:rsidP="00E5644E">
            <w:pPr>
              <w:spacing w:after="0" w:line="240" w:lineRule="auto"/>
              <w:rPr>
                <w:b w:val="0"/>
                <w:sz w:val="24"/>
                <w:szCs w:val="24"/>
              </w:rPr>
            </w:pPr>
            <w:r w:rsidRPr="00C15070">
              <w:rPr>
                <w:b w:val="0"/>
                <w:sz w:val="24"/>
                <w:szCs w:val="24"/>
              </w:rPr>
              <w:t>Мама: Суп и макароны.</w:t>
            </w:r>
          </w:p>
          <w:p w14:paraId="20DA3B37"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Отлично</w:t>
            </w:r>
            <w:proofErr w:type="gramEnd"/>
            <w:r w:rsidRPr="00C15070">
              <w:rPr>
                <w:b w:val="0"/>
                <w:sz w:val="24"/>
                <w:szCs w:val="24"/>
              </w:rPr>
              <w:t>! Бабушка, а Вы испеките торт. Мама, давай вместе накроем на стол красивую скатерть.</w:t>
            </w:r>
          </w:p>
          <w:p w14:paraId="6F1E8398" w14:textId="77777777" w:rsidR="00E5644E" w:rsidRPr="00C15070" w:rsidRDefault="00E5644E" w:rsidP="00E5644E">
            <w:pPr>
              <w:spacing w:after="0" w:line="240" w:lineRule="auto"/>
              <w:rPr>
                <w:b w:val="0"/>
                <w:sz w:val="24"/>
                <w:szCs w:val="24"/>
              </w:rPr>
            </w:pPr>
            <w:r w:rsidRPr="00C15070">
              <w:rPr>
                <w:b w:val="0"/>
                <w:sz w:val="24"/>
                <w:szCs w:val="24"/>
              </w:rPr>
              <w:t>(Дети имитируют приготовление: ставят кастрюли на плиту, «чистят» овощи, мешают ложкой. Бабушка лепит торт из пластилина или ставит муляж)</w:t>
            </w:r>
          </w:p>
          <w:p w14:paraId="00AB5D87" w14:textId="77777777" w:rsidR="00E5644E" w:rsidRPr="00C15070" w:rsidRDefault="00E5644E" w:rsidP="00E5644E">
            <w:pPr>
              <w:spacing w:after="0" w:line="240" w:lineRule="auto"/>
              <w:rPr>
                <w:b w:val="0"/>
                <w:sz w:val="24"/>
                <w:szCs w:val="24"/>
              </w:rPr>
            </w:pPr>
            <w:r w:rsidRPr="00C15070">
              <w:rPr>
                <w:b w:val="0"/>
                <w:sz w:val="24"/>
                <w:szCs w:val="24"/>
              </w:rPr>
              <w:t>Зона «Магазин» (Папа):</w:t>
            </w:r>
          </w:p>
          <w:p w14:paraId="492FA888" w14:textId="77777777" w:rsidR="00E5644E" w:rsidRPr="00C15070" w:rsidRDefault="00E5644E" w:rsidP="00E5644E">
            <w:pPr>
              <w:spacing w:after="0" w:line="240" w:lineRule="auto"/>
              <w:rPr>
                <w:b w:val="0"/>
                <w:sz w:val="24"/>
                <w:szCs w:val="24"/>
              </w:rPr>
            </w:pPr>
            <w:r w:rsidRPr="00C15070">
              <w:rPr>
                <w:b w:val="0"/>
                <w:sz w:val="24"/>
                <w:szCs w:val="24"/>
              </w:rPr>
              <w:t>Воспитатель (обращается к Папе): Папа, а без чего праздник не бывает? Нужно купить угощение! Возьми сумку и сходи в магазин. Что купишь?</w:t>
            </w:r>
          </w:p>
          <w:p w14:paraId="446154DB" w14:textId="77777777" w:rsidR="00E5644E" w:rsidRPr="00C15070" w:rsidRDefault="00E5644E" w:rsidP="00E5644E">
            <w:pPr>
              <w:spacing w:after="0" w:line="240" w:lineRule="auto"/>
              <w:rPr>
                <w:b w:val="0"/>
                <w:sz w:val="24"/>
                <w:szCs w:val="24"/>
              </w:rPr>
            </w:pPr>
            <w:r w:rsidRPr="00C15070">
              <w:rPr>
                <w:b w:val="0"/>
                <w:sz w:val="24"/>
                <w:szCs w:val="24"/>
              </w:rPr>
              <w:t>Папа: Сок, конфеты, фрукты.</w:t>
            </w:r>
          </w:p>
          <w:p w14:paraId="650126A1" w14:textId="77777777" w:rsidR="00E5644E" w:rsidRPr="00C15070" w:rsidRDefault="00E5644E" w:rsidP="00E5644E">
            <w:pPr>
              <w:spacing w:after="0" w:line="240" w:lineRule="auto"/>
              <w:rPr>
                <w:b w:val="0"/>
                <w:sz w:val="24"/>
                <w:szCs w:val="24"/>
              </w:rPr>
            </w:pPr>
            <w:r w:rsidRPr="00C15070">
              <w:rPr>
                <w:b w:val="0"/>
                <w:sz w:val="24"/>
                <w:szCs w:val="24"/>
              </w:rPr>
              <w:t>Воспитатель: Деньги возьми (дает предметы-заместители, например, камешки или пуговицы). Иди быстрее, мама уже обед готовит.</w:t>
            </w:r>
          </w:p>
          <w:p w14:paraId="7833DCDB" w14:textId="77777777" w:rsidR="00E5644E" w:rsidRPr="00C15070" w:rsidRDefault="00E5644E" w:rsidP="00E5644E">
            <w:pPr>
              <w:spacing w:after="0" w:line="240" w:lineRule="auto"/>
              <w:rPr>
                <w:b w:val="0"/>
                <w:sz w:val="24"/>
                <w:szCs w:val="24"/>
              </w:rPr>
            </w:pPr>
            <w:r w:rsidRPr="00C15070">
              <w:rPr>
                <w:b w:val="0"/>
                <w:sz w:val="24"/>
                <w:szCs w:val="24"/>
              </w:rPr>
              <w:t>(Папа идет в импровизированный магазин (стол с муляжами), выбирает товар, «расплачивается» и возвращается домой)</w:t>
            </w:r>
          </w:p>
          <w:p w14:paraId="78ACACC0" w14:textId="77777777" w:rsidR="00E5644E" w:rsidRPr="00C15070" w:rsidRDefault="00E5644E" w:rsidP="00E5644E">
            <w:pPr>
              <w:spacing w:after="0" w:line="240" w:lineRule="auto"/>
              <w:rPr>
                <w:b w:val="0"/>
                <w:sz w:val="24"/>
                <w:szCs w:val="24"/>
              </w:rPr>
            </w:pPr>
            <w:r w:rsidRPr="00C15070">
              <w:rPr>
                <w:b w:val="0"/>
                <w:sz w:val="24"/>
                <w:szCs w:val="24"/>
              </w:rPr>
              <w:t>Зона «Гостиная» (Брат/Сестра и именинница Катя):</w:t>
            </w:r>
          </w:p>
          <w:p w14:paraId="136C30DF" w14:textId="77777777" w:rsidR="00E5644E" w:rsidRPr="00C15070" w:rsidRDefault="00E5644E" w:rsidP="00E5644E">
            <w:pPr>
              <w:spacing w:after="0" w:line="240" w:lineRule="auto"/>
              <w:rPr>
                <w:b w:val="0"/>
                <w:sz w:val="24"/>
                <w:szCs w:val="24"/>
              </w:rPr>
            </w:pPr>
            <w:r w:rsidRPr="00C15070">
              <w:rPr>
                <w:b w:val="0"/>
                <w:sz w:val="24"/>
                <w:szCs w:val="24"/>
              </w:rPr>
              <w:t>Воспитатель: А мы с тобой, (имя ребенка), будем Катю развлекать и помогать украшать комнату. Давай надуем шарики! (Имитируют надувание). Один шарик надули, второй. А теперь развесим их в комнате, чтобы было красиво.</w:t>
            </w:r>
          </w:p>
          <w:p w14:paraId="389B9CE0" w14:textId="77777777" w:rsidR="00E5644E" w:rsidRPr="00C15070" w:rsidRDefault="00E5644E" w:rsidP="00E5644E">
            <w:pPr>
              <w:spacing w:after="0" w:line="240" w:lineRule="auto"/>
              <w:rPr>
                <w:b w:val="0"/>
                <w:sz w:val="24"/>
                <w:szCs w:val="24"/>
              </w:rPr>
            </w:pPr>
            <w:r w:rsidRPr="00C15070">
              <w:rPr>
                <w:b w:val="0"/>
                <w:sz w:val="24"/>
                <w:szCs w:val="24"/>
              </w:rPr>
              <w:t>3. Праздник (5-6 минут). Встреча гостей и застолье.</w:t>
            </w:r>
          </w:p>
          <w:p w14:paraId="44DE0A40" w14:textId="77777777" w:rsidR="00E5644E" w:rsidRPr="00C15070" w:rsidRDefault="00E5644E" w:rsidP="00E5644E">
            <w:pPr>
              <w:spacing w:after="0" w:line="240" w:lineRule="auto"/>
              <w:rPr>
                <w:b w:val="0"/>
                <w:sz w:val="24"/>
                <w:szCs w:val="24"/>
              </w:rPr>
            </w:pPr>
            <w:r w:rsidRPr="00C15070">
              <w:rPr>
                <w:b w:val="0"/>
                <w:sz w:val="24"/>
                <w:szCs w:val="24"/>
              </w:rPr>
              <w:t>(Все собираются в «гостиной» за столом. Папа возвращается из магазина)</w:t>
            </w:r>
          </w:p>
          <w:p w14:paraId="153C2107" w14:textId="77777777" w:rsidR="00E5644E" w:rsidRPr="00C15070" w:rsidRDefault="00E5644E" w:rsidP="00E5644E">
            <w:pPr>
              <w:spacing w:after="0" w:line="240" w:lineRule="auto"/>
              <w:rPr>
                <w:b w:val="0"/>
                <w:sz w:val="24"/>
                <w:szCs w:val="24"/>
              </w:rPr>
            </w:pPr>
            <w:r w:rsidRPr="00C15070">
              <w:rPr>
                <w:b w:val="0"/>
                <w:sz w:val="24"/>
                <w:szCs w:val="24"/>
              </w:rPr>
              <w:t>Папа: Мама, я все купил! (Выкладывает продукты на стол).</w:t>
            </w:r>
          </w:p>
          <w:p w14:paraId="3ECBD2F9" w14:textId="77777777" w:rsidR="00E5644E" w:rsidRPr="00C15070" w:rsidRDefault="00E5644E" w:rsidP="00E5644E">
            <w:pPr>
              <w:spacing w:after="0" w:line="240" w:lineRule="auto"/>
              <w:rPr>
                <w:b w:val="0"/>
                <w:sz w:val="24"/>
                <w:szCs w:val="24"/>
              </w:rPr>
            </w:pPr>
            <w:r w:rsidRPr="00C15070">
              <w:rPr>
                <w:b w:val="0"/>
                <w:sz w:val="24"/>
                <w:szCs w:val="24"/>
              </w:rPr>
              <w:t>Мама</w:t>
            </w:r>
            <w:proofErr w:type="gramStart"/>
            <w:r w:rsidRPr="00C15070">
              <w:rPr>
                <w:b w:val="0"/>
                <w:sz w:val="24"/>
                <w:szCs w:val="24"/>
              </w:rPr>
              <w:t>: Спасибо</w:t>
            </w:r>
            <w:proofErr w:type="gramEnd"/>
            <w:r w:rsidRPr="00C15070">
              <w:rPr>
                <w:b w:val="0"/>
                <w:sz w:val="24"/>
                <w:szCs w:val="24"/>
              </w:rPr>
              <w:t>, папочка! Помоги мне лучше поставить стулья.</w:t>
            </w:r>
          </w:p>
          <w:p w14:paraId="2C697499"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Ну</w:t>
            </w:r>
            <w:proofErr w:type="gramEnd"/>
            <w:r w:rsidRPr="00C15070">
              <w:rPr>
                <w:b w:val="0"/>
                <w:sz w:val="24"/>
                <w:szCs w:val="24"/>
              </w:rPr>
              <w:t xml:space="preserve"> вот, все готово! Давайте звать именинницу за стол. Катя, иди к нам!</w:t>
            </w:r>
          </w:p>
          <w:p w14:paraId="64AAD8C3" w14:textId="77777777" w:rsidR="00E5644E" w:rsidRPr="00C15070" w:rsidRDefault="00E5644E" w:rsidP="00E5644E">
            <w:pPr>
              <w:spacing w:after="0" w:line="240" w:lineRule="auto"/>
              <w:rPr>
                <w:b w:val="0"/>
                <w:sz w:val="24"/>
                <w:szCs w:val="24"/>
              </w:rPr>
            </w:pPr>
            <w:r w:rsidRPr="00C15070">
              <w:rPr>
                <w:b w:val="0"/>
                <w:sz w:val="24"/>
                <w:szCs w:val="24"/>
              </w:rPr>
              <w:t>(Катя садится на самый красивый стул)</w:t>
            </w:r>
          </w:p>
          <w:p w14:paraId="094AA01D" w14:textId="77777777" w:rsidR="00E5644E" w:rsidRPr="00C15070" w:rsidRDefault="00E5644E" w:rsidP="00E5644E">
            <w:pPr>
              <w:spacing w:after="0" w:line="240" w:lineRule="auto"/>
              <w:rPr>
                <w:b w:val="0"/>
                <w:sz w:val="24"/>
                <w:szCs w:val="24"/>
              </w:rPr>
            </w:pPr>
            <w:r w:rsidRPr="00C15070">
              <w:rPr>
                <w:b w:val="0"/>
                <w:sz w:val="24"/>
                <w:szCs w:val="24"/>
              </w:rPr>
              <w:t>Бабушка: Катенька, с днем рождения! Я испекла для тебя вкусный торт! (Ставит торт на стол).</w:t>
            </w:r>
          </w:p>
          <w:p w14:paraId="0EED21E6" w14:textId="77777777" w:rsidR="00E5644E" w:rsidRPr="00C15070" w:rsidRDefault="00E5644E" w:rsidP="00E5644E">
            <w:pPr>
              <w:spacing w:after="0" w:line="240" w:lineRule="auto"/>
              <w:rPr>
                <w:b w:val="0"/>
                <w:sz w:val="24"/>
                <w:szCs w:val="24"/>
              </w:rPr>
            </w:pPr>
            <w:r w:rsidRPr="00C15070">
              <w:rPr>
                <w:b w:val="0"/>
                <w:sz w:val="24"/>
                <w:szCs w:val="24"/>
              </w:rPr>
              <w:t>Папа: Доченька, поздравляю тебя! (Может погладить по голове).</w:t>
            </w:r>
          </w:p>
          <w:p w14:paraId="3A3A3239" w14:textId="77777777" w:rsidR="00E5644E" w:rsidRPr="00C15070" w:rsidRDefault="00E5644E" w:rsidP="00E5644E">
            <w:pPr>
              <w:spacing w:after="0" w:line="240" w:lineRule="auto"/>
              <w:rPr>
                <w:b w:val="0"/>
                <w:sz w:val="24"/>
                <w:szCs w:val="24"/>
              </w:rPr>
            </w:pPr>
            <w:r w:rsidRPr="00C15070">
              <w:rPr>
                <w:b w:val="0"/>
                <w:sz w:val="24"/>
                <w:szCs w:val="24"/>
              </w:rPr>
              <w:t>Мама: Катюша, будь здоровой и счастливой! Давайте все вместе скажем: «Поздравляем!»</w:t>
            </w:r>
          </w:p>
          <w:p w14:paraId="65A57AFD" w14:textId="77777777" w:rsidR="00E5644E" w:rsidRPr="00C15070" w:rsidRDefault="00E5644E" w:rsidP="00E5644E">
            <w:pPr>
              <w:spacing w:after="0" w:line="240" w:lineRule="auto"/>
              <w:rPr>
                <w:b w:val="0"/>
                <w:sz w:val="24"/>
                <w:szCs w:val="24"/>
              </w:rPr>
            </w:pPr>
            <w:r w:rsidRPr="00C15070">
              <w:rPr>
                <w:b w:val="0"/>
                <w:sz w:val="24"/>
                <w:szCs w:val="24"/>
              </w:rPr>
              <w:t>Именинница</w:t>
            </w:r>
            <w:proofErr w:type="gramStart"/>
            <w:r w:rsidRPr="00C15070">
              <w:rPr>
                <w:b w:val="0"/>
                <w:sz w:val="24"/>
                <w:szCs w:val="24"/>
              </w:rPr>
              <w:t>: Спасибо</w:t>
            </w:r>
            <w:proofErr w:type="gramEnd"/>
            <w:r w:rsidRPr="00C15070">
              <w:rPr>
                <w:b w:val="0"/>
                <w:sz w:val="24"/>
                <w:szCs w:val="24"/>
              </w:rPr>
              <w:t>! (Радуется).</w:t>
            </w:r>
          </w:p>
          <w:p w14:paraId="186C244A" w14:textId="77777777" w:rsidR="00E5644E" w:rsidRPr="00C15070" w:rsidRDefault="00E5644E" w:rsidP="00E5644E">
            <w:pPr>
              <w:spacing w:after="0" w:line="240" w:lineRule="auto"/>
              <w:rPr>
                <w:b w:val="0"/>
                <w:sz w:val="24"/>
                <w:szCs w:val="24"/>
              </w:rPr>
            </w:pPr>
            <w:r w:rsidRPr="00C15070">
              <w:rPr>
                <w:b w:val="0"/>
                <w:sz w:val="24"/>
                <w:szCs w:val="24"/>
              </w:rPr>
              <w:t>Сценка «Подарок».</w:t>
            </w:r>
          </w:p>
          <w:p w14:paraId="07B8DF56" w14:textId="77777777" w:rsidR="00E5644E" w:rsidRPr="00C15070" w:rsidRDefault="00E5644E" w:rsidP="00E5644E">
            <w:pPr>
              <w:spacing w:after="0" w:line="240" w:lineRule="auto"/>
              <w:rPr>
                <w:b w:val="0"/>
                <w:sz w:val="24"/>
                <w:szCs w:val="24"/>
              </w:rPr>
            </w:pPr>
            <w:r w:rsidRPr="00C15070">
              <w:rPr>
                <w:b w:val="0"/>
                <w:sz w:val="24"/>
                <w:szCs w:val="24"/>
              </w:rPr>
              <w:t>Брат/Сестра: А у меня есть подарок! (Протягивает коробочку).</w:t>
            </w:r>
          </w:p>
          <w:p w14:paraId="5A5C9F69"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развернуть диалог)</w:t>
            </w:r>
            <w:proofErr w:type="gramStart"/>
            <w:r w:rsidRPr="00C15070">
              <w:rPr>
                <w:b w:val="0"/>
                <w:sz w:val="24"/>
                <w:szCs w:val="24"/>
              </w:rPr>
              <w:t>: Что</w:t>
            </w:r>
            <w:proofErr w:type="gramEnd"/>
            <w:r w:rsidRPr="00C15070">
              <w:rPr>
                <w:b w:val="0"/>
                <w:sz w:val="24"/>
                <w:szCs w:val="24"/>
              </w:rPr>
              <w:t xml:space="preserve"> там внутри, как думаешь, Катя? Открывай скорее!</w:t>
            </w:r>
          </w:p>
          <w:p w14:paraId="2E5C6FB0" w14:textId="77777777" w:rsidR="00E5644E" w:rsidRPr="00C15070" w:rsidRDefault="00E5644E" w:rsidP="00E5644E">
            <w:pPr>
              <w:spacing w:after="0" w:line="240" w:lineRule="auto"/>
              <w:rPr>
                <w:b w:val="0"/>
                <w:sz w:val="24"/>
                <w:szCs w:val="24"/>
              </w:rPr>
            </w:pPr>
            <w:r w:rsidRPr="00C15070">
              <w:rPr>
                <w:b w:val="0"/>
                <w:sz w:val="24"/>
                <w:szCs w:val="24"/>
              </w:rPr>
              <w:t>(Катя открывает, там, например, бантик или маленькая игрушка)</w:t>
            </w:r>
          </w:p>
          <w:p w14:paraId="2B358609" w14:textId="77777777" w:rsidR="00E5644E" w:rsidRPr="00C15070" w:rsidRDefault="00E5644E" w:rsidP="00E5644E">
            <w:pPr>
              <w:spacing w:after="0" w:line="240" w:lineRule="auto"/>
              <w:rPr>
                <w:b w:val="0"/>
                <w:sz w:val="24"/>
                <w:szCs w:val="24"/>
              </w:rPr>
            </w:pPr>
            <w:r w:rsidRPr="00C15070">
              <w:rPr>
                <w:b w:val="0"/>
                <w:sz w:val="24"/>
                <w:szCs w:val="24"/>
              </w:rPr>
              <w:t>Катя</w:t>
            </w:r>
            <w:proofErr w:type="gramStart"/>
            <w:r w:rsidRPr="00C15070">
              <w:rPr>
                <w:b w:val="0"/>
                <w:sz w:val="24"/>
                <w:szCs w:val="24"/>
              </w:rPr>
              <w:t>: Спасибо</w:t>
            </w:r>
            <w:proofErr w:type="gramEnd"/>
            <w:r w:rsidRPr="00C15070">
              <w:rPr>
                <w:b w:val="0"/>
                <w:sz w:val="24"/>
                <w:szCs w:val="24"/>
              </w:rPr>
              <w:t>, очень красиво!</w:t>
            </w:r>
          </w:p>
          <w:p w14:paraId="3F63CB9B" w14:textId="77777777" w:rsidR="00E5644E" w:rsidRPr="00C15070" w:rsidRDefault="00E5644E" w:rsidP="00E5644E">
            <w:pPr>
              <w:spacing w:after="0" w:line="240" w:lineRule="auto"/>
              <w:rPr>
                <w:b w:val="0"/>
                <w:sz w:val="24"/>
                <w:szCs w:val="24"/>
              </w:rPr>
            </w:pPr>
            <w:r w:rsidRPr="00C15070">
              <w:rPr>
                <w:b w:val="0"/>
                <w:sz w:val="24"/>
                <w:szCs w:val="24"/>
              </w:rPr>
              <w:t>Сценка «Застолье».</w:t>
            </w:r>
          </w:p>
          <w:p w14:paraId="7286C5F5" w14:textId="77777777" w:rsidR="00E5644E" w:rsidRPr="00C15070" w:rsidRDefault="00E5644E" w:rsidP="00E5644E">
            <w:pPr>
              <w:spacing w:after="0" w:line="240" w:lineRule="auto"/>
              <w:rPr>
                <w:b w:val="0"/>
                <w:sz w:val="24"/>
                <w:szCs w:val="24"/>
              </w:rPr>
            </w:pPr>
            <w:r w:rsidRPr="00C15070">
              <w:rPr>
                <w:b w:val="0"/>
                <w:sz w:val="24"/>
                <w:szCs w:val="24"/>
              </w:rPr>
              <w:t>Мама</w:t>
            </w:r>
            <w:proofErr w:type="gramStart"/>
            <w:r w:rsidRPr="00C15070">
              <w:rPr>
                <w:b w:val="0"/>
                <w:sz w:val="24"/>
                <w:szCs w:val="24"/>
              </w:rPr>
              <w:t>: Садитесь</w:t>
            </w:r>
            <w:proofErr w:type="gramEnd"/>
            <w:r w:rsidRPr="00C15070">
              <w:rPr>
                <w:b w:val="0"/>
                <w:sz w:val="24"/>
                <w:szCs w:val="24"/>
              </w:rPr>
              <w:t xml:space="preserve"> все за стол. Я суп налила. Кушайте, пожалуйста.</w:t>
            </w:r>
          </w:p>
          <w:p w14:paraId="3765413D" w14:textId="77777777" w:rsidR="00E5644E" w:rsidRPr="00C15070" w:rsidRDefault="00E5644E" w:rsidP="00E5644E">
            <w:pPr>
              <w:spacing w:after="0" w:line="240" w:lineRule="auto"/>
              <w:rPr>
                <w:b w:val="0"/>
                <w:sz w:val="24"/>
                <w:szCs w:val="24"/>
              </w:rPr>
            </w:pPr>
            <w:r w:rsidRPr="00C15070">
              <w:rPr>
                <w:b w:val="0"/>
                <w:sz w:val="24"/>
                <w:szCs w:val="24"/>
              </w:rPr>
              <w:lastRenderedPageBreak/>
              <w:t>Бабушка: Катя, попробуй мой пирожок.</w:t>
            </w:r>
          </w:p>
          <w:p w14:paraId="4284971A" w14:textId="77777777" w:rsidR="00E5644E" w:rsidRPr="00C15070" w:rsidRDefault="00E5644E" w:rsidP="00E5644E">
            <w:pPr>
              <w:spacing w:after="0" w:line="240" w:lineRule="auto"/>
              <w:rPr>
                <w:b w:val="0"/>
                <w:sz w:val="24"/>
                <w:szCs w:val="24"/>
              </w:rPr>
            </w:pPr>
            <w:r w:rsidRPr="00C15070">
              <w:rPr>
                <w:b w:val="0"/>
                <w:sz w:val="24"/>
                <w:szCs w:val="24"/>
              </w:rPr>
              <w:t>(Дети имитируют еду. Воспитатель подсказывает темы для разговора, чтобы поддержать диалог)</w:t>
            </w:r>
          </w:p>
          <w:p w14:paraId="73A5A765" w14:textId="77777777" w:rsidR="00E5644E" w:rsidRPr="00C15070" w:rsidRDefault="00E5644E" w:rsidP="00E5644E">
            <w:pPr>
              <w:spacing w:after="0" w:line="240" w:lineRule="auto"/>
              <w:rPr>
                <w:b w:val="0"/>
                <w:sz w:val="24"/>
                <w:szCs w:val="24"/>
              </w:rPr>
            </w:pPr>
            <w:r w:rsidRPr="00C15070">
              <w:rPr>
                <w:b w:val="0"/>
                <w:sz w:val="24"/>
                <w:szCs w:val="24"/>
              </w:rPr>
              <w:t>Воспитатель (за Маму или Гостя): Катя, а как у тебя дела в садике? Хорошо? А что вы сегодня лепили? (Обращается к остальным): Вкусный суп, мама? А ты, папа, будешь еще компот?</w:t>
            </w:r>
          </w:p>
          <w:p w14:paraId="3513BD8F" w14:textId="77777777" w:rsidR="00E5644E" w:rsidRPr="00C15070" w:rsidRDefault="00E5644E" w:rsidP="00E5644E">
            <w:pPr>
              <w:spacing w:after="0" w:line="240" w:lineRule="auto"/>
              <w:rPr>
                <w:b w:val="0"/>
                <w:sz w:val="24"/>
                <w:szCs w:val="24"/>
              </w:rPr>
            </w:pPr>
            <w:r w:rsidRPr="00C15070">
              <w:rPr>
                <w:b w:val="0"/>
                <w:sz w:val="24"/>
                <w:szCs w:val="24"/>
              </w:rPr>
              <w:t>(Дети включаются в беседу, отвечают друг другу)</w:t>
            </w:r>
          </w:p>
          <w:p w14:paraId="515BF821" w14:textId="77777777" w:rsidR="00E5644E" w:rsidRPr="00C15070" w:rsidRDefault="00E5644E" w:rsidP="00E5644E">
            <w:pPr>
              <w:spacing w:after="0" w:line="240" w:lineRule="auto"/>
              <w:rPr>
                <w:b w:val="0"/>
                <w:sz w:val="24"/>
                <w:szCs w:val="24"/>
              </w:rPr>
            </w:pPr>
            <w:r w:rsidRPr="00C15070">
              <w:rPr>
                <w:b w:val="0"/>
                <w:sz w:val="24"/>
                <w:szCs w:val="24"/>
              </w:rPr>
              <w:t>Завершение застолья:</w:t>
            </w:r>
          </w:p>
          <w:p w14:paraId="504AFA61" w14:textId="77777777" w:rsidR="00E5644E" w:rsidRPr="00C15070" w:rsidRDefault="00E5644E" w:rsidP="00E5644E">
            <w:pPr>
              <w:spacing w:after="0" w:line="240" w:lineRule="auto"/>
              <w:rPr>
                <w:b w:val="0"/>
                <w:sz w:val="24"/>
                <w:szCs w:val="24"/>
              </w:rPr>
            </w:pPr>
            <w:r w:rsidRPr="00C15070">
              <w:rPr>
                <w:b w:val="0"/>
                <w:sz w:val="24"/>
                <w:szCs w:val="24"/>
              </w:rPr>
              <w:t>Мама</w:t>
            </w:r>
            <w:proofErr w:type="gramStart"/>
            <w:r w:rsidRPr="00C15070">
              <w:rPr>
                <w:b w:val="0"/>
                <w:sz w:val="24"/>
                <w:szCs w:val="24"/>
              </w:rPr>
              <w:t>: Ну</w:t>
            </w:r>
            <w:proofErr w:type="gramEnd"/>
            <w:r w:rsidRPr="00C15070">
              <w:rPr>
                <w:b w:val="0"/>
                <w:sz w:val="24"/>
                <w:szCs w:val="24"/>
              </w:rPr>
              <w:t xml:space="preserve"> что, все наелись? Давайте поможем бабушке убрать посуду со стола.</w:t>
            </w:r>
          </w:p>
          <w:p w14:paraId="677446C2" w14:textId="77777777" w:rsidR="00E5644E" w:rsidRPr="00C15070" w:rsidRDefault="00E5644E" w:rsidP="00E5644E">
            <w:pPr>
              <w:spacing w:after="0" w:line="240" w:lineRule="auto"/>
              <w:rPr>
                <w:b w:val="0"/>
                <w:sz w:val="24"/>
                <w:szCs w:val="24"/>
              </w:rPr>
            </w:pPr>
            <w:r w:rsidRPr="00C15070">
              <w:rPr>
                <w:b w:val="0"/>
                <w:sz w:val="24"/>
                <w:szCs w:val="24"/>
              </w:rPr>
              <w:t>4. Завершение игры (1-2 минуты). Хоровод.</w:t>
            </w:r>
          </w:p>
          <w:p w14:paraId="72CB736A" w14:textId="77777777" w:rsidR="00E5644E" w:rsidRPr="00C15070" w:rsidRDefault="00E5644E" w:rsidP="00E5644E">
            <w:pPr>
              <w:spacing w:after="0" w:line="240" w:lineRule="auto"/>
              <w:rPr>
                <w:b w:val="0"/>
                <w:sz w:val="24"/>
                <w:szCs w:val="24"/>
              </w:rPr>
            </w:pPr>
            <w:r w:rsidRPr="00C15070">
              <w:rPr>
                <w:b w:val="0"/>
                <w:sz w:val="24"/>
                <w:szCs w:val="24"/>
              </w:rPr>
              <w:t>Воспитатель: А какой же день рождения без каравая? Вставайте в кружок, попляшем для Кати!</w:t>
            </w:r>
          </w:p>
          <w:p w14:paraId="02179BC7" w14:textId="77777777" w:rsidR="00E5644E" w:rsidRPr="00C15070" w:rsidRDefault="00E5644E" w:rsidP="00E5644E">
            <w:pPr>
              <w:spacing w:after="0" w:line="240" w:lineRule="auto"/>
              <w:rPr>
                <w:b w:val="0"/>
                <w:sz w:val="24"/>
                <w:szCs w:val="24"/>
              </w:rPr>
            </w:pPr>
            <w:r w:rsidRPr="00C15070">
              <w:rPr>
                <w:b w:val="0"/>
                <w:sz w:val="24"/>
                <w:szCs w:val="24"/>
              </w:rPr>
              <w:t>(Дети встают в хоровод, поют песню «Каравай» или просто хлопают в ладоши и кружатся под веселую музыку)</w:t>
            </w:r>
          </w:p>
          <w:p w14:paraId="5EBFD4EB" w14:textId="77777777" w:rsidR="00E5644E" w:rsidRPr="00C15070" w:rsidRDefault="00E5644E" w:rsidP="00E5644E">
            <w:pPr>
              <w:spacing w:after="0" w:line="240" w:lineRule="auto"/>
              <w:rPr>
                <w:b w:val="0"/>
                <w:sz w:val="24"/>
                <w:szCs w:val="24"/>
              </w:rPr>
            </w:pPr>
            <w:r w:rsidRPr="00C15070">
              <w:rPr>
                <w:b w:val="0"/>
                <w:sz w:val="24"/>
                <w:szCs w:val="24"/>
              </w:rPr>
              <w:t>Воспитатель: Замечательный праздник у нас получился! Катя очень рада. А теперь нашей семье нужно немного отдохнуть. Можно пойти погулять или посмотреть телевизор.</w:t>
            </w:r>
          </w:p>
          <w:p w14:paraId="00581AFC" w14:textId="77777777" w:rsidR="00E5644E" w:rsidRPr="00C15070" w:rsidRDefault="00E5644E" w:rsidP="00E5644E">
            <w:pPr>
              <w:spacing w:after="0" w:line="240" w:lineRule="auto"/>
              <w:rPr>
                <w:b w:val="0"/>
                <w:sz w:val="24"/>
                <w:szCs w:val="24"/>
              </w:rPr>
            </w:pPr>
            <w:r w:rsidRPr="00C15070">
              <w:rPr>
                <w:b w:val="0"/>
                <w:sz w:val="24"/>
                <w:szCs w:val="24"/>
              </w:rPr>
              <w:t>(Игра плавно перетекает в свободную деятельность: кто-то может продолжить «мыть посуду», кто-то покачать куклу)</w:t>
            </w:r>
          </w:p>
          <w:p w14:paraId="4F0FF755"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 для воспитателя:</w:t>
            </w:r>
          </w:p>
          <w:p w14:paraId="32906427" w14:textId="77777777" w:rsidR="00E5644E" w:rsidRPr="00C15070" w:rsidRDefault="00E5644E" w:rsidP="00E5644E">
            <w:pPr>
              <w:spacing w:after="0" w:line="240" w:lineRule="auto"/>
              <w:rPr>
                <w:b w:val="0"/>
                <w:sz w:val="24"/>
                <w:szCs w:val="24"/>
              </w:rPr>
            </w:pPr>
            <w:r w:rsidRPr="00C15070">
              <w:rPr>
                <w:b w:val="0"/>
                <w:sz w:val="24"/>
                <w:szCs w:val="24"/>
              </w:rPr>
              <w:t>1.  Поддержание ролевого диалога. Если дети «застревают» на действиях и молчат, воспитатель должен подключиться к игре в одной из ролей (например, приходит как «соседка» или «бабушка» и начинает разговор: «А что это у вас так вкусно пахнет?»).</w:t>
            </w:r>
          </w:p>
          <w:p w14:paraId="685F0016" w14:textId="77777777" w:rsidR="00E5644E" w:rsidRPr="00C15070" w:rsidRDefault="00E5644E" w:rsidP="00E5644E">
            <w:pPr>
              <w:spacing w:after="0" w:line="240" w:lineRule="auto"/>
              <w:rPr>
                <w:b w:val="0"/>
                <w:sz w:val="24"/>
                <w:szCs w:val="24"/>
              </w:rPr>
            </w:pPr>
            <w:r w:rsidRPr="00C15070">
              <w:rPr>
                <w:b w:val="0"/>
                <w:sz w:val="24"/>
                <w:szCs w:val="24"/>
              </w:rPr>
              <w:t>2.  Гибкость сценария. Если дети хотят вместо супа приготовить яичницу, разрешите им. Главное — сохранить логику «праздника».</w:t>
            </w:r>
          </w:p>
          <w:p w14:paraId="1F93369E" w14:textId="77777777" w:rsidR="0024478F" w:rsidRPr="00C15070" w:rsidRDefault="00E5644E" w:rsidP="00E5644E">
            <w:pPr>
              <w:spacing w:after="0" w:line="240" w:lineRule="auto"/>
              <w:rPr>
                <w:b w:val="0"/>
                <w:sz w:val="24"/>
                <w:szCs w:val="24"/>
              </w:rPr>
            </w:pPr>
            <w:r w:rsidRPr="00C15070">
              <w:rPr>
                <w:b w:val="0"/>
                <w:sz w:val="24"/>
                <w:szCs w:val="24"/>
              </w:rPr>
              <w:t>3.  Тайминг. Если игра идет хорошо и детям интересно, не прерывайте ее резко через 10 минут. Дайте им возможность завершить логическое действие (допили «чай»), а затем предложите новый виток (пошли гулять или укладывать куклу спать).</w:t>
            </w:r>
          </w:p>
        </w:tc>
      </w:tr>
      <w:tr w:rsidR="004154E8" w:rsidRPr="00C15070" w14:paraId="69564A47" w14:textId="77777777" w:rsidTr="008F18DF">
        <w:trPr>
          <w:cantSplit/>
          <w:trHeight w:val="1134"/>
        </w:trPr>
        <w:tc>
          <w:tcPr>
            <w:tcW w:w="1129" w:type="dxa"/>
            <w:vMerge/>
            <w:textDirection w:val="btLr"/>
          </w:tcPr>
          <w:p w14:paraId="23D3299F"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76F08E40"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38" w:type="dxa"/>
          </w:tcPr>
          <w:p w14:paraId="058E371F" w14:textId="77777777" w:rsidR="00E5644E" w:rsidRPr="00C15070" w:rsidRDefault="00E5644E" w:rsidP="00E5644E">
            <w:pPr>
              <w:spacing w:after="0" w:line="240" w:lineRule="auto"/>
              <w:rPr>
                <w:b w:val="0"/>
                <w:sz w:val="24"/>
                <w:szCs w:val="24"/>
              </w:rPr>
            </w:pPr>
            <w:r w:rsidRPr="00C15070">
              <w:rPr>
                <w:b w:val="0"/>
                <w:sz w:val="24"/>
                <w:szCs w:val="24"/>
              </w:rPr>
              <w:t>Сценарий занятия по чтению литературы для детей 4–5 лет</w:t>
            </w:r>
          </w:p>
          <w:p w14:paraId="3BE55C21" w14:textId="77777777" w:rsidR="00E5644E" w:rsidRPr="00C15070" w:rsidRDefault="00E5644E" w:rsidP="00E5644E">
            <w:pPr>
              <w:spacing w:after="0" w:line="240" w:lineRule="auto"/>
              <w:rPr>
                <w:b w:val="0"/>
                <w:sz w:val="24"/>
                <w:szCs w:val="24"/>
              </w:rPr>
            </w:pPr>
            <w:r w:rsidRPr="00C15070">
              <w:rPr>
                <w:b w:val="0"/>
                <w:sz w:val="24"/>
                <w:szCs w:val="24"/>
              </w:rPr>
              <w:t>Произведение: Василий Сухомлинский «Кто кого ведёт домой»</w:t>
            </w:r>
          </w:p>
          <w:p w14:paraId="690C3CD8" w14:textId="77777777" w:rsidR="00E5644E" w:rsidRPr="00C15070" w:rsidRDefault="00E5644E" w:rsidP="00E5644E">
            <w:pPr>
              <w:spacing w:after="0" w:line="240" w:lineRule="auto"/>
              <w:rPr>
                <w:b w:val="0"/>
                <w:sz w:val="24"/>
                <w:szCs w:val="24"/>
              </w:rPr>
            </w:pPr>
            <w:r w:rsidRPr="00C15070">
              <w:rPr>
                <w:b w:val="0"/>
                <w:sz w:val="24"/>
                <w:szCs w:val="24"/>
              </w:rPr>
              <w:t>Цель</w:t>
            </w:r>
            <w:proofErr w:type="gramStart"/>
            <w:r w:rsidRPr="00C15070">
              <w:rPr>
                <w:b w:val="0"/>
                <w:sz w:val="24"/>
                <w:szCs w:val="24"/>
              </w:rPr>
              <w:t>: Познакомить</w:t>
            </w:r>
            <w:proofErr w:type="gramEnd"/>
            <w:r w:rsidRPr="00C15070">
              <w:rPr>
                <w:b w:val="0"/>
                <w:sz w:val="24"/>
                <w:szCs w:val="24"/>
              </w:rPr>
              <w:t xml:space="preserve"> детей с рассказом В. Сухомлинского «Кто кого ведёт домой», формировать представления о заботливом отношении к матери, развивать эмоциональную отзывчивость и умение оценивать поступки героев.</w:t>
            </w:r>
          </w:p>
          <w:p w14:paraId="15872907" w14:textId="77777777" w:rsidR="00E5644E" w:rsidRPr="00C15070" w:rsidRDefault="00E5644E" w:rsidP="00E5644E">
            <w:pPr>
              <w:spacing w:after="0" w:line="240" w:lineRule="auto"/>
              <w:rPr>
                <w:b w:val="0"/>
                <w:sz w:val="24"/>
                <w:szCs w:val="24"/>
              </w:rPr>
            </w:pPr>
            <w:r w:rsidRPr="00C15070">
              <w:rPr>
                <w:b w:val="0"/>
                <w:sz w:val="24"/>
                <w:szCs w:val="24"/>
              </w:rPr>
              <w:t>Задачи:</w:t>
            </w:r>
          </w:p>
          <w:p w14:paraId="7D3D9CFF" w14:textId="77777777" w:rsidR="00E5644E" w:rsidRPr="00C15070" w:rsidRDefault="00E5644E" w:rsidP="00E5644E">
            <w:pPr>
              <w:spacing w:after="0" w:line="240" w:lineRule="auto"/>
              <w:rPr>
                <w:b w:val="0"/>
                <w:sz w:val="24"/>
                <w:szCs w:val="24"/>
              </w:rPr>
            </w:pPr>
            <w:r w:rsidRPr="00C15070">
              <w:rPr>
                <w:b w:val="0"/>
                <w:sz w:val="24"/>
                <w:szCs w:val="24"/>
              </w:rPr>
              <w:t>- Учить внимательно слушать художественное произведение, понимать его содержание.</w:t>
            </w:r>
          </w:p>
          <w:p w14:paraId="3FBCF054" w14:textId="77777777" w:rsidR="00E5644E" w:rsidRPr="00C15070" w:rsidRDefault="00E5644E" w:rsidP="00E5644E">
            <w:pPr>
              <w:spacing w:after="0" w:line="240" w:lineRule="auto"/>
              <w:rPr>
                <w:b w:val="0"/>
                <w:sz w:val="24"/>
                <w:szCs w:val="24"/>
              </w:rPr>
            </w:pPr>
            <w:r w:rsidRPr="00C15070">
              <w:rPr>
                <w:b w:val="0"/>
                <w:sz w:val="24"/>
                <w:szCs w:val="24"/>
              </w:rPr>
              <w:t>- Развивать умение отвечать на вопросы по тексту полными предложениями, рассуждать о поведении персонажей.</w:t>
            </w:r>
          </w:p>
          <w:p w14:paraId="4E5C8C93" w14:textId="77777777" w:rsidR="00E5644E" w:rsidRPr="00C15070" w:rsidRDefault="00E5644E" w:rsidP="00E5644E">
            <w:pPr>
              <w:spacing w:after="0" w:line="240" w:lineRule="auto"/>
              <w:rPr>
                <w:b w:val="0"/>
                <w:sz w:val="24"/>
                <w:szCs w:val="24"/>
              </w:rPr>
            </w:pPr>
            <w:r w:rsidRPr="00C15070">
              <w:rPr>
                <w:b w:val="0"/>
                <w:sz w:val="24"/>
                <w:szCs w:val="24"/>
              </w:rPr>
              <w:t>- Воспитывать любовь и уважение к матери, желание заботиться о ней.</w:t>
            </w:r>
          </w:p>
          <w:p w14:paraId="4F89B6DF" w14:textId="77777777" w:rsidR="00E5644E" w:rsidRPr="00C15070" w:rsidRDefault="00E5644E" w:rsidP="00E5644E">
            <w:pPr>
              <w:spacing w:after="0" w:line="240" w:lineRule="auto"/>
              <w:rPr>
                <w:b w:val="0"/>
                <w:sz w:val="24"/>
                <w:szCs w:val="24"/>
              </w:rPr>
            </w:pPr>
            <w:r w:rsidRPr="00C15070">
              <w:rPr>
                <w:b w:val="0"/>
                <w:sz w:val="24"/>
                <w:szCs w:val="24"/>
              </w:rPr>
              <w:t>- Активизировать словарь: тропинка, животноводческая ферма, юноши, выздоровела.</w:t>
            </w:r>
          </w:p>
          <w:p w14:paraId="7139702F" w14:textId="77777777" w:rsidR="00E5644E" w:rsidRPr="00C15070" w:rsidRDefault="00E5644E" w:rsidP="00E5644E">
            <w:pPr>
              <w:spacing w:after="0" w:line="240" w:lineRule="auto"/>
              <w:rPr>
                <w:b w:val="0"/>
                <w:sz w:val="24"/>
                <w:szCs w:val="24"/>
              </w:rPr>
            </w:pPr>
            <w:r w:rsidRPr="00C15070">
              <w:rPr>
                <w:b w:val="0"/>
                <w:sz w:val="24"/>
                <w:szCs w:val="24"/>
              </w:rPr>
              <w:t>Предварительная работа: Беседа о маме, рассматривание семейных фотографий, чтение стихов о маме, сюжетно-ролевые игры «Семья».</w:t>
            </w:r>
          </w:p>
          <w:p w14:paraId="4391BFD9" w14:textId="77777777" w:rsidR="00E5644E" w:rsidRPr="00C15070" w:rsidRDefault="00E5644E" w:rsidP="00E5644E">
            <w:pPr>
              <w:spacing w:after="0" w:line="240" w:lineRule="auto"/>
              <w:rPr>
                <w:b w:val="0"/>
                <w:sz w:val="24"/>
                <w:szCs w:val="24"/>
              </w:rPr>
            </w:pPr>
            <w:r w:rsidRPr="00C15070">
              <w:rPr>
                <w:b w:val="0"/>
                <w:sz w:val="24"/>
                <w:szCs w:val="24"/>
              </w:rPr>
              <w:t>Материалы и оборудование:</w:t>
            </w:r>
          </w:p>
          <w:p w14:paraId="4979BC93" w14:textId="77777777" w:rsidR="00E5644E" w:rsidRPr="00C15070" w:rsidRDefault="00E5644E" w:rsidP="00E5644E">
            <w:pPr>
              <w:spacing w:after="0" w:line="240" w:lineRule="auto"/>
              <w:rPr>
                <w:b w:val="0"/>
                <w:sz w:val="24"/>
                <w:szCs w:val="24"/>
              </w:rPr>
            </w:pPr>
            <w:r w:rsidRPr="00C15070">
              <w:rPr>
                <w:b w:val="0"/>
                <w:sz w:val="24"/>
                <w:szCs w:val="24"/>
              </w:rPr>
              <w:t>- Книга с рассказом или распечатанный текст.</w:t>
            </w:r>
          </w:p>
          <w:p w14:paraId="5E443DF3" w14:textId="77777777" w:rsidR="00E5644E" w:rsidRPr="00C15070" w:rsidRDefault="00E5644E" w:rsidP="00E5644E">
            <w:pPr>
              <w:spacing w:after="0" w:line="240" w:lineRule="auto"/>
              <w:rPr>
                <w:b w:val="0"/>
                <w:sz w:val="24"/>
                <w:szCs w:val="24"/>
              </w:rPr>
            </w:pPr>
            <w:r w:rsidRPr="00C15070">
              <w:rPr>
                <w:b w:val="0"/>
                <w:sz w:val="24"/>
                <w:szCs w:val="24"/>
              </w:rPr>
              <w:t>- Иллюстрации к рассказу (можно подготовить простые картинки: детский сад, мама с ребенком, снежная дорога, домик, врач).</w:t>
            </w:r>
          </w:p>
          <w:p w14:paraId="7B09785A" w14:textId="77777777" w:rsidR="00E5644E" w:rsidRPr="00C15070" w:rsidRDefault="00E5644E" w:rsidP="00E5644E">
            <w:pPr>
              <w:spacing w:after="0" w:line="240" w:lineRule="auto"/>
              <w:rPr>
                <w:b w:val="0"/>
                <w:sz w:val="24"/>
                <w:szCs w:val="24"/>
              </w:rPr>
            </w:pPr>
            <w:r w:rsidRPr="00C15070">
              <w:rPr>
                <w:b w:val="0"/>
                <w:sz w:val="24"/>
                <w:szCs w:val="24"/>
              </w:rPr>
              <w:t>- Игрушки: две куклы (мальчики) или фигурки для настольного театра.</w:t>
            </w:r>
          </w:p>
          <w:p w14:paraId="355B162C" w14:textId="77777777" w:rsidR="00E5644E" w:rsidRPr="00C15070" w:rsidRDefault="00E5644E" w:rsidP="00E5644E">
            <w:pPr>
              <w:spacing w:after="0" w:line="240" w:lineRule="auto"/>
              <w:rPr>
                <w:b w:val="0"/>
                <w:sz w:val="24"/>
                <w:szCs w:val="24"/>
              </w:rPr>
            </w:pPr>
            <w:r w:rsidRPr="00C15070">
              <w:rPr>
                <w:b w:val="0"/>
                <w:sz w:val="24"/>
                <w:szCs w:val="24"/>
              </w:rPr>
              <w:t>- Листы бумаги, карандаши/восковые мелки для рисования.</w:t>
            </w:r>
          </w:p>
          <w:p w14:paraId="026E6B08" w14:textId="77777777" w:rsidR="00E5644E" w:rsidRPr="00C15070" w:rsidRDefault="00E5644E" w:rsidP="00E5644E">
            <w:pPr>
              <w:spacing w:after="0" w:line="240" w:lineRule="auto"/>
              <w:rPr>
                <w:b w:val="0"/>
                <w:sz w:val="24"/>
                <w:szCs w:val="24"/>
              </w:rPr>
            </w:pPr>
            <w:r w:rsidRPr="00C15070">
              <w:rPr>
                <w:b w:val="0"/>
                <w:sz w:val="24"/>
                <w:szCs w:val="24"/>
              </w:rPr>
              <w:t>- Атрибуты для игры: «сугробы» (белая ткань или бумажные комочки), дорожка.</w:t>
            </w:r>
          </w:p>
          <w:p w14:paraId="610CCB99" w14:textId="77777777" w:rsidR="00E5644E" w:rsidRPr="00C15070" w:rsidRDefault="00E5644E" w:rsidP="00E5644E">
            <w:pPr>
              <w:spacing w:after="0" w:line="240" w:lineRule="auto"/>
              <w:rPr>
                <w:b w:val="0"/>
                <w:sz w:val="24"/>
                <w:szCs w:val="24"/>
              </w:rPr>
            </w:pPr>
            <w:r w:rsidRPr="00C15070">
              <w:rPr>
                <w:b w:val="0"/>
                <w:sz w:val="24"/>
                <w:szCs w:val="24"/>
              </w:rPr>
              <w:t>Ход занятия</w:t>
            </w:r>
          </w:p>
          <w:p w14:paraId="42EBA78B"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(2–3 минуты)</w:t>
            </w:r>
          </w:p>
          <w:p w14:paraId="65874CBF"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давайте встанем в круг и поприветствуем друг друга.</w:t>
            </w:r>
          </w:p>
          <w:p w14:paraId="12981FA5" w14:textId="77777777" w:rsidR="00E5644E" w:rsidRPr="00C15070" w:rsidRDefault="00E5644E" w:rsidP="00E5644E">
            <w:pPr>
              <w:spacing w:after="0" w:line="240" w:lineRule="auto"/>
              <w:rPr>
                <w:b w:val="0"/>
                <w:sz w:val="24"/>
                <w:szCs w:val="24"/>
              </w:rPr>
            </w:pPr>
            <w:r w:rsidRPr="00C15070">
              <w:rPr>
                <w:b w:val="0"/>
                <w:sz w:val="24"/>
                <w:szCs w:val="24"/>
              </w:rPr>
              <w:t>Дети встают в круг, выполняют движения по тексту:</w:t>
            </w:r>
          </w:p>
          <w:p w14:paraId="7102B1C3" w14:textId="77777777" w:rsidR="00E5644E" w:rsidRPr="00C15070" w:rsidRDefault="00E5644E" w:rsidP="00E5644E">
            <w:pPr>
              <w:spacing w:after="0" w:line="240" w:lineRule="auto"/>
              <w:rPr>
                <w:b w:val="0"/>
                <w:sz w:val="24"/>
                <w:szCs w:val="24"/>
              </w:rPr>
            </w:pPr>
            <w:r w:rsidRPr="00C15070">
              <w:rPr>
                <w:b w:val="0"/>
                <w:sz w:val="24"/>
                <w:szCs w:val="24"/>
              </w:rPr>
              <w:t>– Здравствуй, солнце золотое! (руки вверх)</w:t>
            </w:r>
          </w:p>
          <w:p w14:paraId="0F6A8838" w14:textId="77777777" w:rsidR="00E5644E" w:rsidRPr="00C15070" w:rsidRDefault="00E5644E" w:rsidP="00E5644E">
            <w:pPr>
              <w:spacing w:after="0" w:line="240" w:lineRule="auto"/>
              <w:rPr>
                <w:b w:val="0"/>
                <w:sz w:val="24"/>
                <w:szCs w:val="24"/>
              </w:rPr>
            </w:pPr>
            <w:r w:rsidRPr="00C15070">
              <w:rPr>
                <w:b w:val="0"/>
                <w:sz w:val="24"/>
                <w:szCs w:val="24"/>
              </w:rPr>
              <w:t>– Здравствуй, небо голубое! (руки в стороны)</w:t>
            </w:r>
          </w:p>
          <w:p w14:paraId="04F881EC" w14:textId="77777777" w:rsidR="00E5644E" w:rsidRPr="00C15070" w:rsidRDefault="00E5644E" w:rsidP="00E5644E">
            <w:pPr>
              <w:spacing w:after="0" w:line="240" w:lineRule="auto"/>
              <w:rPr>
                <w:b w:val="0"/>
                <w:sz w:val="24"/>
                <w:szCs w:val="24"/>
              </w:rPr>
            </w:pPr>
            <w:r w:rsidRPr="00C15070">
              <w:rPr>
                <w:b w:val="0"/>
                <w:sz w:val="24"/>
                <w:szCs w:val="24"/>
              </w:rPr>
              <w:t>– Здравствуйте, мои друзья! (берутся за руки)</w:t>
            </w:r>
          </w:p>
          <w:p w14:paraId="4C9CE957" w14:textId="77777777" w:rsidR="00E5644E" w:rsidRPr="00C15070" w:rsidRDefault="00E5644E" w:rsidP="00E5644E">
            <w:pPr>
              <w:spacing w:after="0" w:line="240" w:lineRule="auto"/>
              <w:rPr>
                <w:b w:val="0"/>
                <w:sz w:val="24"/>
                <w:szCs w:val="24"/>
              </w:rPr>
            </w:pPr>
            <w:r w:rsidRPr="00C15070">
              <w:rPr>
                <w:b w:val="0"/>
                <w:sz w:val="24"/>
                <w:szCs w:val="24"/>
              </w:rPr>
              <w:t>– Очень рад вас видеть я!</w:t>
            </w:r>
          </w:p>
          <w:p w14:paraId="3AB087B2"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Сегодня</w:t>
            </w:r>
            <w:proofErr w:type="gramEnd"/>
            <w:r w:rsidRPr="00C15070">
              <w:rPr>
                <w:b w:val="0"/>
                <w:sz w:val="24"/>
                <w:szCs w:val="24"/>
              </w:rPr>
              <w:t xml:space="preserve"> я хочу рассказать вам одну очень поучительную историю. Её написал Василий Сухомлинский – писатель, который сочинял рассказы для детей. А история называется «Кто кого ведёт домой». Как вы думаете, о ком или о чём это рассказ? (Ответы детей.) Скоро узнаем.</w:t>
            </w:r>
          </w:p>
          <w:p w14:paraId="21529062" w14:textId="77777777" w:rsidR="00E5644E" w:rsidRPr="00C15070" w:rsidRDefault="00E5644E" w:rsidP="00E5644E">
            <w:pPr>
              <w:spacing w:after="0" w:line="240" w:lineRule="auto"/>
              <w:rPr>
                <w:b w:val="0"/>
                <w:sz w:val="24"/>
                <w:szCs w:val="24"/>
              </w:rPr>
            </w:pPr>
            <w:r w:rsidRPr="00C15070">
              <w:rPr>
                <w:b w:val="0"/>
                <w:sz w:val="24"/>
                <w:szCs w:val="24"/>
              </w:rPr>
              <w:t>2. Чтение рассказа (5–6 минут)</w:t>
            </w:r>
          </w:p>
          <w:p w14:paraId="7779B579" w14:textId="77777777" w:rsidR="00E5644E" w:rsidRPr="00C15070" w:rsidRDefault="00E5644E" w:rsidP="00E5644E">
            <w:pPr>
              <w:spacing w:after="0" w:line="240" w:lineRule="auto"/>
              <w:rPr>
                <w:b w:val="0"/>
                <w:sz w:val="24"/>
                <w:szCs w:val="24"/>
              </w:rPr>
            </w:pPr>
            <w:r w:rsidRPr="00C15070">
              <w:rPr>
                <w:b w:val="0"/>
                <w:sz w:val="24"/>
                <w:szCs w:val="24"/>
              </w:rPr>
              <w:t>Воспитатель выразительно читает рассказ, делая паузы и выделяя ключевые моменты.</w:t>
            </w:r>
          </w:p>
          <w:p w14:paraId="1333D3CD" w14:textId="77777777" w:rsidR="00E5644E" w:rsidRPr="00C15070" w:rsidRDefault="00E5644E" w:rsidP="00E5644E">
            <w:pPr>
              <w:spacing w:after="0" w:line="240" w:lineRule="auto"/>
              <w:rPr>
                <w:b w:val="0"/>
                <w:sz w:val="24"/>
                <w:szCs w:val="24"/>
              </w:rPr>
            </w:pPr>
            <w:r w:rsidRPr="00C15070">
              <w:rPr>
                <w:b w:val="0"/>
                <w:sz w:val="24"/>
                <w:szCs w:val="24"/>
              </w:rPr>
              <w:t>Текст рассказа:</w:t>
            </w:r>
          </w:p>
          <w:p w14:paraId="4651283A" w14:textId="77777777" w:rsidR="00E5644E" w:rsidRPr="00C15070" w:rsidRDefault="00E5644E" w:rsidP="00E5644E">
            <w:pPr>
              <w:spacing w:after="0" w:line="240" w:lineRule="auto"/>
              <w:rPr>
                <w:b w:val="0"/>
                <w:sz w:val="24"/>
                <w:szCs w:val="24"/>
              </w:rPr>
            </w:pPr>
            <w:r w:rsidRPr="00C15070">
              <w:rPr>
                <w:b w:val="0"/>
                <w:sz w:val="24"/>
                <w:szCs w:val="24"/>
              </w:rPr>
              <w:t xml:space="preserve">В детском саду два пятилетних мальчика – </w:t>
            </w:r>
            <w:proofErr w:type="spellStart"/>
            <w:r w:rsidRPr="00C15070">
              <w:rPr>
                <w:b w:val="0"/>
                <w:sz w:val="24"/>
                <w:szCs w:val="24"/>
              </w:rPr>
              <w:t>Василько</w:t>
            </w:r>
            <w:proofErr w:type="spellEnd"/>
            <w:r w:rsidRPr="00C15070">
              <w:rPr>
                <w:b w:val="0"/>
                <w:sz w:val="24"/>
                <w:szCs w:val="24"/>
              </w:rPr>
              <w:t xml:space="preserve"> и Толя. Их мамы работают на животноводческой ферме. В шесть часов вечера они приходят за детьми.</w:t>
            </w:r>
          </w:p>
          <w:p w14:paraId="32812139" w14:textId="77777777" w:rsidR="00E5644E" w:rsidRPr="00C15070" w:rsidRDefault="00E5644E" w:rsidP="00E5644E">
            <w:pPr>
              <w:spacing w:after="0" w:line="240" w:lineRule="auto"/>
              <w:rPr>
                <w:b w:val="0"/>
                <w:sz w:val="24"/>
                <w:szCs w:val="24"/>
              </w:rPr>
            </w:pPr>
            <w:r w:rsidRPr="00C15070">
              <w:rPr>
                <w:b w:val="0"/>
                <w:sz w:val="24"/>
                <w:szCs w:val="24"/>
              </w:rPr>
              <w:t xml:space="preserve">Мама одевает Василька, берёт его за руку, ведёт за собой и говорит: «Пойдём, </w:t>
            </w:r>
            <w:proofErr w:type="spellStart"/>
            <w:r w:rsidRPr="00C15070">
              <w:rPr>
                <w:b w:val="0"/>
                <w:sz w:val="24"/>
                <w:szCs w:val="24"/>
              </w:rPr>
              <w:t>Василько</w:t>
            </w:r>
            <w:proofErr w:type="spellEnd"/>
            <w:r w:rsidRPr="00C15070">
              <w:rPr>
                <w:b w:val="0"/>
                <w:sz w:val="24"/>
                <w:szCs w:val="24"/>
              </w:rPr>
              <w:t>, домой».</w:t>
            </w:r>
          </w:p>
          <w:p w14:paraId="1EE44D9E" w14:textId="77777777" w:rsidR="00E5644E" w:rsidRPr="00C15070" w:rsidRDefault="00E5644E" w:rsidP="00E5644E">
            <w:pPr>
              <w:spacing w:after="0" w:line="240" w:lineRule="auto"/>
              <w:rPr>
                <w:b w:val="0"/>
                <w:sz w:val="24"/>
                <w:szCs w:val="24"/>
              </w:rPr>
            </w:pPr>
            <w:r w:rsidRPr="00C15070">
              <w:rPr>
                <w:b w:val="0"/>
                <w:sz w:val="24"/>
                <w:szCs w:val="24"/>
              </w:rPr>
              <w:t>А Толя одевается сам. Он берёт маму за руку, ведёт за собой и говорит: «Пойдём, мама, домой».</w:t>
            </w:r>
          </w:p>
          <w:p w14:paraId="37826BEF" w14:textId="77777777" w:rsidR="00E5644E" w:rsidRPr="00C15070" w:rsidRDefault="00E5644E" w:rsidP="00E5644E">
            <w:pPr>
              <w:spacing w:after="0" w:line="240" w:lineRule="auto"/>
              <w:rPr>
                <w:b w:val="0"/>
                <w:sz w:val="24"/>
                <w:szCs w:val="24"/>
              </w:rPr>
            </w:pPr>
            <w:r w:rsidRPr="00C15070">
              <w:rPr>
                <w:b w:val="0"/>
                <w:sz w:val="24"/>
                <w:szCs w:val="24"/>
              </w:rPr>
              <w:t>Дорогу замело снегом. Есть только узенькая тропинка.</w:t>
            </w:r>
          </w:p>
          <w:p w14:paraId="217378E2" w14:textId="77777777" w:rsidR="00E5644E" w:rsidRPr="00C15070" w:rsidRDefault="00E5644E" w:rsidP="00E5644E">
            <w:pPr>
              <w:spacing w:after="0" w:line="240" w:lineRule="auto"/>
              <w:rPr>
                <w:b w:val="0"/>
                <w:sz w:val="24"/>
                <w:szCs w:val="24"/>
              </w:rPr>
            </w:pPr>
            <w:r w:rsidRPr="00C15070">
              <w:rPr>
                <w:b w:val="0"/>
                <w:sz w:val="24"/>
                <w:szCs w:val="24"/>
              </w:rPr>
              <w:lastRenderedPageBreak/>
              <w:t>Мать Василька идёт по глубокому снегу, а сын – по тропинке. Ведь мама ведёт Василька домой.</w:t>
            </w:r>
          </w:p>
          <w:p w14:paraId="65F12D66" w14:textId="77777777" w:rsidR="00E5644E" w:rsidRPr="00C15070" w:rsidRDefault="00E5644E" w:rsidP="00E5644E">
            <w:pPr>
              <w:spacing w:after="0" w:line="240" w:lineRule="auto"/>
              <w:rPr>
                <w:b w:val="0"/>
                <w:sz w:val="24"/>
                <w:szCs w:val="24"/>
              </w:rPr>
            </w:pPr>
            <w:r w:rsidRPr="00C15070">
              <w:rPr>
                <w:b w:val="0"/>
                <w:sz w:val="24"/>
                <w:szCs w:val="24"/>
              </w:rPr>
              <w:t>А Толя идёт по глубокому снегу, а мама – по тропинке. Ведь Толя ведёт маму домой.</w:t>
            </w:r>
          </w:p>
          <w:p w14:paraId="70677DD7" w14:textId="77777777" w:rsidR="00E5644E" w:rsidRPr="00C15070" w:rsidRDefault="00E5644E" w:rsidP="00E5644E">
            <w:pPr>
              <w:spacing w:after="0" w:line="240" w:lineRule="auto"/>
              <w:rPr>
                <w:b w:val="0"/>
                <w:sz w:val="24"/>
                <w:szCs w:val="24"/>
              </w:rPr>
            </w:pPr>
            <w:r w:rsidRPr="00C15070">
              <w:rPr>
                <w:b w:val="0"/>
                <w:sz w:val="24"/>
                <w:szCs w:val="24"/>
              </w:rPr>
              <w:t xml:space="preserve">Прошло двенадцать лет. Стали </w:t>
            </w:r>
            <w:proofErr w:type="spellStart"/>
            <w:r w:rsidRPr="00C15070">
              <w:rPr>
                <w:b w:val="0"/>
                <w:sz w:val="24"/>
                <w:szCs w:val="24"/>
              </w:rPr>
              <w:t>Василько</w:t>
            </w:r>
            <w:proofErr w:type="spellEnd"/>
            <w:r w:rsidRPr="00C15070">
              <w:rPr>
                <w:b w:val="0"/>
                <w:sz w:val="24"/>
                <w:szCs w:val="24"/>
              </w:rPr>
              <w:t xml:space="preserve"> и Толя сильными, красивыми юношами.</w:t>
            </w:r>
          </w:p>
          <w:p w14:paraId="4D538E80" w14:textId="77777777" w:rsidR="00E5644E" w:rsidRPr="00C15070" w:rsidRDefault="00E5644E" w:rsidP="00E5644E">
            <w:pPr>
              <w:spacing w:after="0" w:line="240" w:lineRule="auto"/>
              <w:rPr>
                <w:b w:val="0"/>
                <w:sz w:val="24"/>
                <w:szCs w:val="24"/>
              </w:rPr>
            </w:pPr>
            <w:r w:rsidRPr="00C15070">
              <w:rPr>
                <w:b w:val="0"/>
                <w:sz w:val="24"/>
                <w:szCs w:val="24"/>
              </w:rPr>
              <w:t>Зимой, когда выпал глубокий снег, тяжело заболела мама Василька. В тот же день заболела и Толина мама. Врач живёт в соседнем селе, за пять километров.</w:t>
            </w:r>
          </w:p>
          <w:p w14:paraId="198EA5D6" w14:textId="77777777" w:rsidR="00E5644E" w:rsidRPr="00C15070" w:rsidRDefault="00E5644E" w:rsidP="00E5644E">
            <w:pPr>
              <w:spacing w:after="0" w:line="240" w:lineRule="auto"/>
              <w:rPr>
                <w:b w:val="0"/>
                <w:sz w:val="24"/>
                <w:szCs w:val="24"/>
              </w:rPr>
            </w:pPr>
            <w:proofErr w:type="spellStart"/>
            <w:r w:rsidRPr="00C15070">
              <w:rPr>
                <w:b w:val="0"/>
                <w:sz w:val="24"/>
                <w:szCs w:val="24"/>
              </w:rPr>
              <w:t>Василько</w:t>
            </w:r>
            <w:proofErr w:type="spellEnd"/>
            <w:r w:rsidRPr="00C15070">
              <w:rPr>
                <w:b w:val="0"/>
                <w:sz w:val="24"/>
                <w:szCs w:val="24"/>
              </w:rPr>
              <w:t xml:space="preserve"> вышел на улицу, посмотрел на снег и сказал: «Разве можно по такому снегу идти?» Постоял немного и вернулся в дом.</w:t>
            </w:r>
          </w:p>
          <w:p w14:paraId="107CB459" w14:textId="77777777" w:rsidR="00E5644E" w:rsidRPr="00C15070" w:rsidRDefault="00E5644E" w:rsidP="00E5644E">
            <w:pPr>
              <w:spacing w:after="0" w:line="240" w:lineRule="auto"/>
              <w:rPr>
                <w:b w:val="0"/>
                <w:sz w:val="24"/>
                <w:szCs w:val="24"/>
              </w:rPr>
            </w:pPr>
            <w:r w:rsidRPr="00C15070">
              <w:rPr>
                <w:b w:val="0"/>
                <w:sz w:val="24"/>
                <w:szCs w:val="24"/>
              </w:rPr>
              <w:t>А Толя пошёл по глубокому снегу в соседнее село и вернулся с врачом.</w:t>
            </w:r>
          </w:p>
          <w:p w14:paraId="1B1F7740" w14:textId="77777777" w:rsidR="00E5644E" w:rsidRPr="00C15070" w:rsidRDefault="00E5644E" w:rsidP="00E5644E">
            <w:pPr>
              <w:spacing w:after="0" w:line="240" w:lineRule="auto"/>
              <w:rPr>
                <w:b w:val="0"/>
                <w:sz w:val="24"/>
                <w:szCs w:val="24"/>
              </w:rPr>
            </w:pPr>
            <w:r w:rsidRPr="00C15070">
              <w:rPr>
                <w:b w:val="0"/>
                <w:sz w:val="24"/>
                <w:szCs w:val="24"/>
              </w:rPr>
              <w:t>(По В. Сухомлинскому)</w:t>
            </w:r>
          </w:p>
          <w:p w14:paraId="212E9F94" w14:textId="77777777" w:rsidR="00E5644E" w:rsidRPr="00C15070" w:rsidRDefault="00E5644E" w:rsidP="00E5644E">
            <w:pPr>
              <w:spacing w:after="0" w:line="240" w:lineRule="auto"/>
              <w:rPr>
                <w:b w:val="0"/>
                <w:sz w:val="24"/>
                <w:szCs w:val="24"/>
              </w:rPr>
            </w:pPr>
            <w:r w:rsidRPr="00C15070">
              <w:rPr>
                <w:b w:val="0"/>
                <w:sz w:val="24"/>
                <w:szCs w:val="24"/>
              </w:rPr>
              <w:t>3. Беседа по содержанию (4–5 минут)</w:t>
            </w:r>
          </w:p>
          <w:p w14:paraId="14ACB5A1"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Понравился</w:t>
            </w:r>
            <w:proofErr w:type="gramEnd"/>
            <w:r w:rsidRPr="00C15070">
              <w:rPr>
                <w:b w:val="0"/>
                <w:sz w:val="24"/>
                <w:szCs w:val="24"/>
              </w:rPr>
              <w:t xml:space="preserve"> вам рассказ? Кто главные герои? (</w:t>
            </w:r>
            <w:proofErr w:type="spellStart"/>
            <w:r w:rsidRPr="00C15070">
              <w:rPr>
                <w:b w:val="0"/>
                <w:sz w:val="24"/>
                <w:szCs w:val="24"/>
              </w:rPr>
              <w:t>Василько</w:t>
            </w:r>
            <w:proofErr w:type="spellEnd"/>
            <w:r w:rsidRPr="00C15070">
              <w:rPr>
                <w:b w:val="0"/>
                <w:sz w:val="24"/>
                <w:szCs w:val="24"/>
              </w:rPr>
              <w:t xml:space="preserve"> и Толя.)</w:t>
            </w:r>
          </w:p>
          <w:p w14:paraId="40C09231" w14:textId="77777777" w:rsidR="00E5644E" w:rsidRPr="00C15070" w:rsidRDefault="00E5644E" w:rsidP="00E5644E">
            <w:pPr>
              <w:spacing w:after="0" w:line="240" w:lineRule="auto"/>
              <w:rPr>
                <w:b w:val="0"/>
                <w:sz w:val="24"/>
                <w:szCs w:val="24"/>
              </w:rPr>
            </w:pPr>
            <w:r w:rsidRPr="00C15070">
              <w:rPr>
                <w:b w:val="0"/>
                <w:sz w:val="24"/>
                <w:szCs w:val="24"/>
              </w:rPr>
              <w:t>Вопросы для обсуждения:</w:t>
            </w:r>
          </w:p>
          <w:p w14:paraId="36B53E30" w14:textId="77777777" w:rsidR="00E5644E" w:rsidRPr="00C15070" w:rsidRDefault="00E5644E" w:rsidP="00E5644E">
            <w:pPr>
              <w:spacing w:after="0" w:line="240" w:lineRule="auto"/>
              <w:rPr>
                <w:b w:val="0"/>
                <w:sz w:val="24"/>
                <w:szCs w:val="24"/>
              </w:rPr>
            </w:pPr>
            <w:r w:rsidRPr="00C15070">
              <w:rPr>
                <w:b w:val="0"/>
                <w:sz w:val="24"/>
                <w:szCs w:val="24"/>
              </w:rPr>
              <w:t>- Как забирали мальчиков из детского сада? Чем отличалось поведение Василька и Толи?</w:t>
            </w:r>
          </w:p>
          <w:p w14:paraId="621F8FDA" w14:textId="77777777" w:rsidR="00E5644E" w:rsidRPr="00C15070" w:rsidRDefault="00E5644E" w:rsidP="00E5644E">
            <w:pPr>
              <w:spacing w:after="0" w:line="240" w:lineRule="auto"/>
              <w:rPr>
                <w:b w:val="0"/>
                <w:sz w:val="24"/>
                <w:szCs w:val="24"/>
              </w:rPr>
            </w:pPr>
            <w:r w:rsidRPr="00C15070">
              <w:rPr>
                <w:b w:val="0"/>
                <w:sz w:val="24"/>
                <w:szCs w:val="24"/>
              </w:rPr>
              <w:t>- Кто из мальчиков заботился о маме? Почему вы так думаете?</w:t>
            </w:r>
          </w:p>
          <w:p w14:paraId="6FDE84EB" w14:textId="77777777" w:rsidR="00E5644E" w:rsidRPr="00C15070" w:rsidRDefault="00E5644E" w:rsidP="00E5644E">
            <w:pPr>
              <w:spacing w:after="0" w:line="240" w:lineRule="auto"/>
              <w:rPr>
                <w:b w:val="0"/>
                <w:sz w:val="24"/>
                <w:szCs w:val="24"/>
              </w:rPr>
            </w:pPr>
            <w:r w:rsidRPr="00C15070">
              <w:rPr>
                <w:b w:val="0"/>
                <w:sz w:val="24"/>
                <w:szCs w:val="24"/>
              </w:rPr>
              <w:t>- Как они шли домой по снегу? Кто шёл по тропинке, а кто по снегу? (</w:t>
            </w:r>
            <w:proofErr w:type="spellStart"/>
            <w:r w:rsidRPr="00C15070">
              <w:rPr>
                <w:b w:val="0"/>
                <w:sz w:val="24"/>
                <w:szCs w:val="24"/>
              </w:rPr>
              <w:t>Василько</w:t>
            </w:r>
            <w:proofErr w:type="spellEnd"/>
            <w:r w:rsidRPr="00C15070">
              <w:rPr>
                <w:b w:val="0"/>
                <w:sz w:val="24"/>
                <w:szCs w:val="24"/>
              </w:rPr>
              <w:t xml:space="preserve"> шёл по тропинке, его мама – по снегу; Толя шёл по снегу, а его мама – по тропинке.)</w:t>
            </w:r>
          </w:p>
          <w:p w14:paraId="469E2CB2" w14:textId="77777777" w:rsidR="00E5644E" w:rsidRPr="00C15070" w:rsidRDefault="00E5644E" w:rsidP="00E5644E">
            <w:pPr>
              <w:spacing w:after="0" w:line="240" w:lineRule="auto"/>
              <w:rPr>
                <w:b w:val="0"/>
                <w:sz w:val="24"/>
                <w:szCs w:val="24"/>
              </w:rPr>
            </w:pPr>
            <w:r w:rsidRPr="00C15070">
              <w:rPr>
                <w:b w:val="0"/>
                <w:sz w:val="24"/>
                <w:szCs w:val="24"/>
              </w:rPr>
              <w:t>- Что случилось, когда мальчики выросли? (Их мамы заболели.)</w:t>
            </w:r>
          </w:p>
          <w:p w14:paraId="3D259649" w14:textId="77777777" w:rsidR="00E5644E" w:rsidRPr="00C15070" w:rsidRDefault="00E5644E" w:rsidP="00E5644E">
            <w:pPr>
              <w:spacing w:after="0" w:line="240" w:lineRule="auto"/>
              <w:rPr>
                <w:b w:val="0"/>
                <w:sz w:val="24"/>
                <w:szCs w:val="24"/>
              </w:rPr>
            </w:pPr>
            <w:r w:rsidRPr="00C15070">
              <w:rPr>
                <w:b w:val="0"/>
                <w:sz w:val="24"/>
                <w:szCs w:val="24"/>
              </w:rPr>
              <w:t xml:space="preserve">- Как поступил </w:t>
            </w:r>
            <w:proofErr w:type="spellStart"/>
            <w:r w:rsidRPr="00C15070">
              <w:rPr>
                <w:b w:val="0"/>
                <w:sz w:val="24"/>
                <w:szCs w:val="24"/>
              </w:rPr>
              <w:t>Василько</w:t>
            </w:r>
            <w:proofErr w:type="spellEnd"/>
            <w:r w:rsidRPr="00C15070">
              <w:rPr>
                <w:b w:val="0"/>
                <w:sz w:val="24"/>
                <w:szCs w:val="24"/>
              </w:rPr>
              <w:t xml:space="preserve">? А Толя? Почему Толя пошёл за врачом, а </w:t>
            </w:r>
            <w:proofErr w:type="spellStart"/>
            <w:r w:rsidRPr="00C15070">
              <w:rPr>
                <w:b w:val="0"/>
                <w:sz w:val="24"/>
                <w:szCs w:val="24"/>
              </w:rPr>
              <w:t>Василько</w:t>
            </w:r>
            <w:proofErr w:type="spellEnd"/>
            <w:r w:rsidRPr="00C15070">
              <w:rPr>
                <w:b w:val="0"/>
                <w:sz w:val="24"/>
                <w:szCs w:val="24"/>
              </w:rPr>
              <w:t xml:space="preserve"> нет? (Толя с детства привык заботиться о маме, а </w:t>
            </w:r>
            <w:proofErr w:type="spellStart"/>
            <w:r w:rsidRPr="00C15070">
              <w:rPr>
                <w:b w:val="0"/>
                <w:sz w:val="24"/>
                <w:szCs w:val="24"/>
              </w:rPr>
              <w:t>Василько</w:t>
            </w:r>
            <w:proofErr w:type="spellEnd"/>
            <w:r w:rsidRPr="00C15070">
              <w:rPr>
                <w:b w:val="0"/>
                <w:sz w:val="24"/>
                <w:szCs w:val="24"/>
              </w:rPr>
              <w:t xml:space="preserve"> думал только о себе.)</w:t>
            </w:r>
          </w:p>
          <w:p w14:paraId="66033E64" w14:textId="77777777" w:rsidR="00E5644E" w:rsidRPr="00C15070" w:rsidRDefault="00E5644E" w:rsidP="00E5644E">
            <w:pPr>
              <w:spacing w:after="0" w:line="240" w:lineRule="auto"/>
              <w:rPr>
                <w:b w:val="0"/>
                <w:sz w:val="24"/>
                <w:szCs w:val="24"/>
              </w:rPr>
            </w:pPr>
            <w:r w:rsidRPr="00C15070">
              <w:rPr>
                <w:b w:val="0"/>
                <w:sz w:val="24"/>
                <w:szCs w:val="24"/>
              </w:rPr>
              <w:t>- Чему учит этот рассказ? (Нужно любить маму, заботиться о ней, помогать.)</w:t>
            </w:r>
          </w:p>
          <w:p w14:paraId="257D744C"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Да</w:t>
            </w:r>
            <w:proofErr w:type="gramEnd"/>
            <w:r w:rsidRPr="00C15070">
              <w:rPr>
                <w:b w:val="0"/>
                <w:sz w:val="24"/>
                <w:szCs w:val="24"/>
              </w:rPr>
              <w:t>, ребята, мама всегда заботится о нас, а когда мы подрастаем, мы должны заботиться о ней. Даже маленькие дети могут помогать маме: убирать игрушки, не шуметь, когда мама отдыхает, говорить ласковые слова.</w:t>
            </w:r>
          </w:p>
          <w:p w14:paraId="58E345A6" w14:textId="77777777" w:rsidR="00E5644E" w:rsidRPr="00C15070" w:rsidRDefault="00E5644E" w:rsidP="00E5644E">
            <w:pPr>
              <w:spacing w:after="0" w:line="240" w:lineRule="auto"/>
              <w:rPr>
                <w:b w:val="0"/>
                <w:sz w:val="24"/>
                <w:szCs w:val="24"/>
              </w:rPr>
            </w:pPr>
            <w:r w:rsidRPr="00C15070">
              <w:rPr>
                <w:b w:val="0"/>
                <w:sz w:val="24"/>
                <w:szCs w:val="24"/>
              </w:rPr>
              <w:t>4. Физкультминутка «Поможем маме» (1–2 минуты)</w:t>
            </w:r>
          </w:p>
          <w:p w14:paraId="21F3DA6E" w14:textId="77777777" w:rsidR="00E5644E" w:rsidRPr="00C15070" w:rsidRDefault="00E5644E" w:rsidP="00E5644E">
            <w:pPr>
              <w:spacing w:after="0" w:line="240" w:lineRule="auto"/>
              <w:rPr>
                <w:b w:val="0"/>
                <w:sz w:val="24"/>
                <w:szCs w:val="24"/>
              </w:rPr>
            </w:pPr>
            <w:r w:rsidRPr="00C15070">
              <w:rPr>
                <w:b w:val="0"/>
                <w:sz w:val="24"/>
                <w:szCs w:val="24"/>
              </w:rPr>
              <w:t>Дети выполняют движения по тексту:</w:t>
            </w:r>
          </w:p>
          <w:p w14:paraId="230F81BC" w14:textId="77777777" w:rsidR="00E5644E" w:rsidRPr="00C15070" w:rsidRDefault="00E5644E" w:rsidP="00E5644E">
            <w:pPr>
              <w:spacing w:after="0" w:line="240" w:lineRule="auto"/>
              <w:rPr>
                <w:b w:val="0"/>
                <w:sz w:val="24"/>
                <w:szCs w:val="24"/>
              </w:rPr>
            </w:pPr>
            <w:r w:rsidRPr="00C15070">
              <w:rPr>
                <w:b w:val="0"/>
                <w:sz w:val="24"/>
                <w:szCs w:val="24"/>
              </w:rPr>
              <w:t xml:space="preserve">Дружно маме помогаем –  </w:t>
            </w:r>
          </w:p>
          <w:p w14:paraId="24F0BF9F" w14:textId="77777777" w:rsidR="00E5644E" w:rsidRPr="00C15070" w:rsidRDefault="00E5644E" w:rsidP="00E5644E">
            <w:pPr>
              <w:spacing w:after="0" w:line="240" w:lineRule="auto"/>
              <w:rPr>
                <w:b w:val="0"/>
                <w:sz w:val="24"/>
                <w:szCs w:val="24"/>
              </w:rPr>
            </w:pPr>
            <w:r w:rsidRPr="00C15070">
              <w:rPr>
                <w:b w:val="0"/>
                <w:sz w:val="24"/>
                <w:szCs w:val="24"/>
              </w:rPr>
              <w:t xml:space="preserve">Пыль повсюду вытираем. (имитируют вытирание пыли)  </w:t>
            </w:r>
          </w:p>
          <w:p w14:paraId="42F404B0" w14:textId="77777777" w:rsidR="00E5644E" w:rsidRPr="00C15070" w:rsidRDefault="00E5644E" w:rsidP="00E5644E">
            <w:pPr>
              <w:spacing w:after="0" w:line="240" w:lineRule="auto"/>
              <w:rPr>
                <w:b w:val="0"/>
                <w:sz w:val="24"/>
                <w:szCs w:val="24"/>
              </w:rPr>
            </w:pPr>
            <w:r w:rsidRPr="00C15070">
              <w:rPr>
                <w:b w:val="0"/>
                <w:sz w:val="24"/>
                <w:szCs w:val="24"/>
              </w:rPr>
              <w:t xml:space="preserve">Мы бельё теперь стираем, (трут кулачок о кулачок)  </w:t>
            </w:r>
          </w:p>
          <w:p w14:paraId="2664AA2F" w14:textId="77777777" w:rsidR="00E5644E" w:rsidRPr="00C15070" w:rsidRDefault="00E5644E" w:rsidP="00E5644E">
            <w:pPr>
              <w:spacing w:after="0" w:line="240" w:lineRule="auto"/>
              <w:rPr>
                <w:b w:val="0"/>
                <w:sz w:val="24"/>
                <w:szCs w:val="24"/>
              </w:rPr>
            </w:pPr>
            <w:r w:rsidRPr="00C15070">
              <w:rPr>
                <w:b w:val="0"/>
                <w:sz w:val="24"/>
                <w:szCs w:val="24"/>
              </w:rPr>
              <w:t xml:space="preserve">Полощем, отжимаем. (наклоны, движения руками)  </w:t>
            </w:r>
          </w:p>
          <w:p w14:paraId="7EE1832B" w14:textId="77777777" w:rsidR="00E5644E" w:rsidRPr="00C15070" w:rsidRDefault="00E5644E" w:rsidP="00E5644E">
            <w:pPr>
              <w:spacing w:after="0" w:line="240" w:lineRule="auto"/>
              <w:rPr>
                <w:b w:val="0"/>
                <w:sz w:val="24"/>
                <w:szCs w:val="24"/>
              </w:rPr>
            </w:pPr>
            <w:r w:rsidRPr="00C15070">
              <w:rPr>
                <w:b w:val="0"/>
                <w:sz w:val="24"/>
                <w:szCs w:val="24"/>
              </w:rPr>
              <w:t xml:space="preserve">Подметаем всё кругом (имитация подметания)  </w:t>
            </w:r>
          </w:p>
          <w:p w14:paraId="2C720E5F" w14:textId="77777777" w:rsidR="00E5644E" w:rsidRPr="00C15070" w:rsidRDefault="00E5644E" w:rsidP="00E5644E">
            <w:pPr>
              <w:spacing w:after="0" w:line="240" w:lineRule="auto"/>
              <w:rPr>
                <w:b w:val="0"/>
                <w:sz w:val="24"/>
                <w:szCs w:val="24"/>
              </w:rPr>
            </w:pPr>
            <w:r w:rsidRPr="00C15070">
              <w:rPr>
                <w:b w:val="0"/>
                <w:sz w:val="24"/>
                <w:szCs w:val="24"/>
              </w:rPr>
              <w:t xml:space="preserve">И бегом за молоком. (бег на месте)  </w:t>
            </w:r>
          </w:p>
          <w:p w14:paraId="2E9E0ED5" w14:textId="77777777" w:rsidR="00E5644E" w:rsidRPr="00C15070" w:rsidRDefault="00E5644E" w:rsidP="00E5644E">
            <w:pPr>
              <w:spacing w:after="0" w:line="240" w:lineRule="auto"/>
              <w:rPr>
                <w:b w:val="0"/>
                <w:sz w:val="24"/>
                <w:szCs w:val="24"/>
              </w:rPr>
            </w:pPr>
            <w:r w:rsidRPr="00C15070">
              <w:rPr>
                <w:b w:val="0"/>
                <w:sz w:val="24"/>
                <w:szCs w:val="24"/>
              </w:rPr>
              <w:t xml:space="preserve">Маму вечером встречаем,  </w:t>
            </w:r>
          </w:p>
          <w:p w14:paraId="00ABBD53" w14:textId="77777777" w:rsidR="00E5644E" w:rsidRPr="00C15070" w:rsidRDefault="00E5644E" w:rsidP="00E5644E">
            <w:pPr>
              <w:spacing w:after="0" w:line="240" w:lineRule="auto"/>
              <w:rPr>
                <w:b w:val="0"/>
                <w:sz w:val="24"/>
                <w:szCs w:val="24"/>
              </w:rPr>
            </w:pPr>
            <w:r w:rsidRPr="00C15070">
              <w:rPr>
                <w:b w:val="0"/>
                <w:sz w:val="24"/>
                <w:szCs w:val="24"/>
              </w:rPr>
              <w:t>Крепко-крепко обнимаем. (обнимают себя руками)</w:t>
            </w:r>
          </w:p>
          <w:p w14:paraId="578AD89E" w14:textId="77777777" w:rsidR="00E5644E" w:rsidRPr="00C15070" w:rsidRDefault="00E5644E" w:rsidP="00E5644E">
            <w:pPr>
              <w:spacing w:after="0" w:line="240" w:lineRule="auto"/>
              <w:rPr>
                <w:b w:val="0"/>
                <w:sz w:val="24"/>
                <w:szCs w:val="24"/>
              </w:rPr>
            </w:pPr>
            <w:r w:rsidRPr="00C15070">
              <w:rPr>
                <w:b w:val="0"/>
                <w:sz w:val="24"/>
                <w:szCs w:val="24"/>
              </w:rPr>
              <w:t>5. Творческая деятельность или игра (3–4 минуты)</w:t>
            </w:r>
          </w:p>
          <w:p w14:paraId="04A4F979" w14:textId="77777777" w:rsidR="00E5644E" w:rsidRPr="00C15070" w:rsidRDefault="00E5644E" w:rsidP="00E5644E">
            <w:pPr>
              <w:spacing w:after="0" w:line="240" w:lineRule="auto"/>
              <w:rPr>
                <w:b w:val="0"/>
                <w:sz w:val="24"/>
                <w:szCs w:val="24"/>
              </w:rPr>
            </w:pPr>
            <w:r w:rsidRPr="00C15070">
              <w:rPr>
                <w:b w:val="0"/>
                <w:sz w:val="24"/>
                <w:szCs w:val="24"/>
              </w:rPr>
              <w:t>Вариант А: Рисование «Дорожка для мамы»</w:t>
            </w:r>
          </w:p>
          <w:p w14:paraId="48034E41"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давайте нарисуем, как Толя шёл по снегу, чтобы маме было легко идти по тропинке. Представьте, что мы тоже хотим, чтобы наши мамы не уставали.</w:t>
            </w:r>
          </w:p>
          <w:p w14:paraId="41DDEF67" w14:textId="77777777" w:rsidR="00E5644E" w:rsidRPr="00C15070" w:rsidRDefault="00E5644E" w:rsidP="00E5644E">
            <w:pPr>
              <w:spacing w:after="0" w:line="240" w:lineRule="auto"/>
              <w:rPr>
                <w:b w:val="0"/>
                <w:sz w:val="24"/>
                <w:szCs w:val="24"/>
              </w:rPr>
            </w:pPr>
            <w:r w:rsidRPr="00C15070">
              <w:rPr>
                <w:b w:val="0"/>
                <w:sz w:val="24"/>
                <w:szCs w:val="24"/>
              </w:rPr>
              <w:lastRenderedPageBreak/>
              <w:t>Дети получают листы с нарисованной тропинкой (узкая полоска) и закрашивают вокруг неё белым цветом (снег), оставляя тропинку чистой. Можно использовать ватные палочки или пальчиковые краски.</w:t>
            </w:r>
          </w:p>
          <w:p w14:paraId="7A360972" w14:textId="77777777" w:rsidR="00E5644E" w:rsidRPr="00C15070" w:rsidRDefault="00E5644E" w:rsidP="00E5644E">
            <w:pPr>
              <w:spacing w:after="0" w:line="240" w:lineRule="auto"/>
              <w:rPr>
                <w:b w:val="0"/>
                <w:sz w:val="24"/>
                <w:szCs w:val="24"/>
              </w:rPr>
            </w:pPr>
            <w:r w:rsidRPr="00C15070">
              <w:rPr>
                <w:b w:val="0"/>
                <w:sz w:val="24"/>
                <w:szCs w:val="24"/>
              </w:rPr>
              <w:t>Вариант Б: Игра «Кто поведёт маму домой?»</w:t>
            </w:r>
          </w:p>
          <w:p w14:paraId="0615621D" w14:textId="77777777" w:rsidR="00E5644E" w:rsidRPr="00C15070" w:rsidRDefault="00E5644E" w:rsidP="00E5644E">
            <w:pPr>
              <w:spacing w:after="0" w:line="240" w:lineRule="auto"/>
              <w:rPr>
                <w:b w:val="0"/>
                <w:sz w:val="24"/>
                <w:szCs w:val="24"/>
              </w:rPr>
            </w:pPr>
            <w:r w:rsidRPr="00C15070">
              <w:rPr>
                <w:b w:val="0"/>
                <w:sz w:val="24"/>
                <w:szCs w:val="24"/>
              </w:rPr>
              <w:t>На полу выкладывается «тропинка» (верёвка или дорожка из бумаги). Вокруг – «сугробы» (белые салфетки, кусочки ткани). Выбираются двое детей на роли Василька и Толи, ещё двое – мамы. Задача «Василька» – пройти по тропинке, а мама пусть идёт по сугробам; задача «Толи» – самому идти по сугробам, а маму вести по тропинке. После игры обсудить, кому было легче, кому труднее.</w:t>
            </w:r>
          </w:p>
          <w:p w14:paraId="7D61A436" w14:textId="77777777" w:rsidR="00E5644E" w:rsidRPr="00C15070" w:rsidRDefault="00E5644E" w:rsidP="00E5644E">
            <w:pPr>
              <w:spacing w:after="0" w:line="240" w:lineRule="auto"/>
              <w:rPr>
                <w:b w:val="0"/>
                <w:sz w:val="24"/>
                <w:szCs w:val="24"/>
              </w:rPr>
            </w:pPr>
            <w:r w:rsidRPr="00C15070">
              <w:rPr>
                <w:b w:val="0"/>
                <w:sz w:val="24"/>
                <w:szCs w:val="24"/>
              </w:rPr>
              <w:t>6. Итог занятия (1–2 минуты)</w:t>
            </w:r>
          </w:p>
          <w:p w14:paraId="25E595DE"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о ком мы сегодня узнали? Кто из мальчиков вам понравился больше? Почему? Что вы запомнили?</w:t>
            </w:r>
          </w:p>
          <w:p w14:paraId="73B32F00" w14:textId="77777777" w:rsidR="00E5644E" w:rsidRPr="00C15070" w:rsidRDefault="00E5644E" w:rsidP="00E5644E">
            <w:pPr>
              <w:spacing w:after="0" w:line="240" w:lineRule="auto"/>
              <w:rPr>
                <w:b w:val="0"/>
                <w:sz w:val="24"/>
                <w:szCs w:val="24"/>
              </w:rPr>
            </w:pPr>
            <w:r w:rsidRPr="00C15070">
              <w:rPr>
                <w:b w:val="0"/>
                <w:sz w:val="24"/>
                <w:szCs w:val="24"/>
              </w:rPr>
              <w:t>Воспитатель: Я хочу, чтобы вы всегда помнили: мама – самый близкий человек. Её надо беречь и помогать ей. А вечером, когда придёте домой, обнимите свою маму и скажите, как сильно вы её любите.</w:t>
            </w:r>
          </w:p>
          <w:p w14:paraId="3C1F0C89" w14:textId="77777777" w:rsidR="00E5644E" w:rsidRPr="00C15070" w:rsidRDefault="00E5644E" w:rsidP="00E5644E">
            <w:pPr>
              <w:spacing w:after="0" w:line="240" w:lineRule="auto"/>
              <w:rPr>
                <w:b w:val="0"/>
                <w:sz w:val="24"/>
                <w:szCs w:val="24"/>
              </w:rPr>
            </w:pPr>
            <w:r w:rsidRPr="00C15070">
              <w:rPr>
                <w:b w:val="0"/>
                <w:sz w:val="24"/>
                <w:szCs w:val="24"/>
              </w:rPr>
              <w:t>Воспитатель: Наше занятие окончено. Спасибо, вы были внимательными слушателями и добрыми помощниками!</w:t>
            </w:r>
          </w:p>
          <w:p w14:paraId="0E30AF3A" w14:textId="77777777" w:rsidR="00E5644E" w:rsidRPr="00C15070" w:rsidRDefault="00E5644E" w:rsidP="00E5644E">
            <w:pPr>
              <w:spacing w:after="0" w:line="240" w:lineRule="auto"/>
              <w:rPr>
                <w:b w:val="0"/>
                <w:sz w:val="24"/>
                <w:szCs w:val="24"/>
              </w:rPr>
            </w:pPr>
            <w:r w:rsidRPr="00C15070">
              <w:rPr>
                <w:b w:val="0"/>
                <w:sz w:val="24"/>
                <w:szCs w:val="24"/>
              </w:rPr>
              <w:t>Рекомендации для воспитателя:</w:t>
            </w:r>
          </w:p>
          <w:p w14:paraId="7CBEF42C" w14:textId="77777777" w:rsidR="00E5644E" w:rsidRPr="00C15070" w:rsidRDefault="00E5644E" w:rsidP="00E5644E">
            <w:pPr>
              <w:spacing w:after="0" w:line="240" w:lineRule="auto"/>
              <w:rPr>
                <w:b w:val="0"/>
                <w:sz w:val="24"/>
                <w:szCs w:val="24"/>
              </w:rPr>
            </w:pPr>
            <w:r w:rsidRPr="00C15070">
              <w:rPr>
                <w:b w:val="0"/>
                <w:sz w:val="24"/>
                <w:szCs w:val="24"/>
              </w:rPr>
              <w:t xml:space="preserve">- При чтении рассказа старайтесь интонационно передать характеры героев: заботливый Толя и более равнодушный </w:t>
            </w:r>
            <w:proofErr w:type="spellStart"/>
            <w:r w:rsidRPr="00C15070">
              <w:rPr>
                <w:b w:val="0"/>
                <w:sz w:val="24"/>
                <w:szCs w:val="24"/>
              </w:rPr>
              <w:t>Василько</w:t>
            </w:r>
            <w:proofErr w:type="spellEnd"/>
            <w:r w:rsidRPr="00C15070">
              <w:rPr>
                <w:b w:val="0"/>
                <w:sz w:val="24"/>
                <w:szCs w:val="24"/>
              </w:rPr>
              <w:t>.</w:t>
            </w:r>
          </w:p>
          <w:p w14:paraId="44AA2D5A" w14:textId="77777777" w:rsidR="00E5644E" w:rsidRPr="00C15070" w:rsidRDefault="00E5644E" w:rsidP="00E5644E">
            <w:pPr>
              <w:spacing w:after="0" w:line="240" w:lineRule="auto"/>
              <w:rPr>
                <w:b w:val="0"/>
                <w:sz w:val="24"/>
                <w:szCs w:val="24"/>
              </w:rPr>
            </w:pPr>
            <w:r w:rsidRPr="00C15070">
              <w:rPr>
                <w:b w:val="0"/>
                <w:sz w:val="24"/>
                <w:szCs w:val="24"/>
              </w:rPr>
              <w:t>- Если в группе есть дети, которые стесняются отвечать, задавайте им наводящие вопросы, помогайте.</w:t>
            </w:r>
          </w:p>
          <w:p w14:paraId="4F9AA8CA" w14:textId="77777777" w:rsidR="00E5644E" w:rsidRPr="00C15070" w:rsidRDefault="00E5644E" w:rsidP="00E5644E">
            <w:pPr>
              <w:spacing w:after="0" w:line="240" w:lineRule="auto"/>
              <w:rPr>
                <w:b w:val="0"/>
                <w:sz w:val="24"/>
                <w:szCs w:val="24"/>
              </w:rPr>
            </w:pPr>
            <w:r w:rsidRPr="00C15070">
              <w:rPr>
                <w:b w:val="0"/>
                <w:sz w:val="24"/>
                <w:szCs w:val="24"/>
              </w:rPr>
              <w:t>- В творческой части можно предложить детям нарисовать не только дорожку, но и самого Толю или маму.</w:t>
            </w:r>
          </w:p>
          <w:p w14:paraId="7B4A3814" w14:textId="77777777" w:rsidR="00E5644E" w:rsidRPr="00C15070" w:rsidRDefault="00E5644E" w:rsidP="00E5644E">
            <w:pPr>
              <w:spacing w:after="0" w:line="240" w:lineRule="auto"/>
              <w:rPr>
                <w:b w:val="0"/>
                <w:sz w:val="24"/>
                <w:szCs w:val="24"/>
              </w:rPr>
            </w:pPr>
            <w:r w:rsidRPr="00C15070">
              <w:rPr>
                <w:b w:val="0"/>
                <w:sz w:val="24"/>
                <w:szCs w:val="24"/>
              </w:rPr>
              <w:t>- Занятие можно завершить прослушиванием песни о маме.</w:t>
            </w:r>
          </w:p>
        </w:tc>
      </w:tr>
      <w:tr w:rsidR="004154E8" w:rsidRPr="00C15070" w14:paraId="47B89C4B" w14:textId="77777777" w:rsidTr="008F18DF">
        <w:trPr>
          <w:cantSplit/>
          <w:trHeight w:val="1134"/>
        </w:trPr>
        <w:tc>
          <w:tcPr>
            <w:tcW w:w="1129" w:type="dxa"/>
            <w:vMerge w:val="restart"/>
            <w:textDirection w:val="btLr"/>
          </w:tcPr>
          <w:p w14:paraId="2E6C7F1A"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Среда</w:t>
            </w:r>
          </w:p>
        </w:tc>
        <w:tc>
          <w:tcPr>
            <w:tcW w:w="1812" w:type="dxa"/>
            <w:textDirection w:val="btLr"/>
          </w:tcPr>
          <w:p w14:paraId="1354E536"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3AE9F726"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«Кафе «Праздничное»»</w:t>
            </w:r>
          </w:p>
          <w:p w14:paraId="3CBB3EED"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игровых умений и представлений о труде работников кафе, развитие навыков ролевого взаимодействия и культуры поведения в общественных местах.</w:t>
            </w:r>
          </w:p>
          <w:p w14:paraId="7669E6EE" w14:textId="77777777" w:rsidR="00E5644E" w:rsidRPr="00C15070" w:rsidRDefault="00E5644E" w:rsidP="00E5644E">
            <w:pPr>
              <w:spacing w:after="0" w:line="240" w:lineRule="auto"/>
              <w:rPr>
                <w:b w:val="0"/>
                <w:sz w:val="24"/>
                <w:szCs w:val="24"/>
              </w:rPr>
            </w:pPr>
            <w:r w:rsidRPr="00C15070">
              <w:rPr>
                <w:b w:val="0"/>
                <w:sz w:val="24"/>
                <w:szCs w:val="24"/>
              </w:rPr>
              <w:t>Задачи:</w:t>
            </w:r>
          </w:p>
          <w:p w14:paraId="57CD3AAF" w14:textId="77777777" w:rsidR="00E5644E" w:rsidRPr="00C15070" w:rsidRDefault="00E5644E" w:rsidP="00E5644E">
            <w:pPr>
              <w:spacing w:after="0" w:line="240" w:lineRule="auto"/>
              <w:rPr>
                <w:b w:val="0"/>
                <w:sz w:val="24"/>
                <w:szCs w:val="24"/>
              </w:rPr>
            </w:pPr>
            <w:r w:rsidRPr="00C15070">
              <w:rPr>
                <w:b w:val="0"/>
                <w:sz w:val="24"/>
                <w:szCs w:val="24"/>
              </w:rPr>
              <w:t>1. Познакомить детей с профессиями администратора, официанта, повара, кондитера.</w:t>
            </w:r>
          </w:p>
          <w:p w14:paraId="77514016" w14:textId="77777777" w:rsidR="00E5644E" w:rsidRPr="00C15070" w:rsidRDefault="00E5644E" w:rsidP="00E5644E">
            <w:pPr>
              <w:spacing w:after="0" w:line="240" w:lineRule="auto"/>
              <w:rPr>
                <w:b w:val="0"/>
                <w:sz w:val="24"/>
                <w:szCs w:val="24"/>
              </w:rPr>
            </w:pPr>
            <w:r w:rsidRPr="00C15070">
              <w:rPr>
                <w:b w:val="0"/>
                <w:sz w:val="24"/>
                <w:szCs w:val="24"/>
              </w:rPr>
              <w:t>2. Учить использовать в речи вежливые слова и специальную терминологию («меню», «заказ», «счет»).</w:t>
            </w:r>
          </w:p>
          <w:p w14:paraId="03147725" w14:textId="77777777" w:rsidR="00E5644E" w:rsidRPr="00C15070" w:rsidRDefault="00E5644E" w:rsidP="00E5644E">
            <w:pPr>
              <w:spacing w:after="0" w:line="240" w:lineRule="auto"/>
              <w:rPr>
                <w:b w:val="0"/>
                <w:sz w:val="24"/>
                <w:szCs w:val="24"/>
              </w:rPr>
            </w:pPr>
            <w:r w:rsidRPr="00C15070">
              <w:rPr>
                <w:b w:val="0"/>
                <w:sz w:val="24"/>
                <w:szCs w:val="24"/>
              </w:rPr>
              <w:t>3. Развивать умение принимать на себя роль и выполнять цепочку последовательных действий (встретить -&gt; принять заказ -&gt; принести еду).</w:t>
            </w:r>
          </w:p>
          <w:p w14:paraId="432B7054" w14:textId="77777777" w:rsidR="00E5644E" w:rsidRPr="00C15070" w:rsidRDefault="00E5644E" w:rsidP="00E5644E">
            <w:pPr>
              <w:spacing w:after="0" w:line="240" w:lineRule="auto"/>
              <w:rPr>
                <w:b w:val="0"/>
                <w:sz w:val="24"/>
                <w:szCs w:val="24"/>
              </w:rPr>
            </w:pPr>
            <w:r w:rsidRPr="00C15070">
              <w:rPr>
                <w:b w:val="0"/>
                <w:sz w:val="24"/>
                <w:szCs w:val="24"/>
              </w:rPr>
              <w:t>4. Воспитывать уважение к труду взрослых и доброжелательное отношение друг к другу.</w:t>
            </w:r>
          </w:p>
          <w:p w14:paraId="74810E99"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1619EA63" w14:textId="77777777" w:rsidR="00E5644E" w:rsidRPr="00C15070" w:rsidRDefault="00E5644E" w:rsidP="00E5644E">
            <w:pPr>
              <w:spacing w:after="0" w:line="240" w:lineRule="auto"/>
              <w:rPr>
                <w:b w:val="0"/>
                <w:sz w:val="24"/>
                <w:szCs w:val="24"/>
              </w:rPr>
            </w:pPr>
            <w:r w:rsidRPr="00C15070">
              <w:rPr>
                <w:b w:val="0"/>
                <w:sz w:val="24"/>
                <w:szCs w:val="24"/>
              </w:rPr>
              <w:t xml:space="preserve">   Вывеска «Кафе «Праздничное»» (можно нарисованную).</w:t>
            </w:r>
          </w:p>
          <w:p w14:paraId="7B419388" w14:textId="77777777" w:rsidR="00E5644E" w:rsidRPr="00C15070" w:rsidRDefault="00E5644E" w:rsidP="00E5644E">
            <w:pPr>
              <w:spacing w:after="0" w:line="240" w:lineRule="auto"/>
              <w:rPr>
                <w:b w:val="0"/>
                <w:sz w:val="24"/>
                <w:szCs w:val="24"/>
              </w:rPr>
            </w:pPr>
            <w:r w:rsidRPr="00C15070">
              <w:rPr>
                <w:b w:val="0"/>
                <w:sz w:val="24"/>
                <w:szCs w:val="24"/>
              </w:rPr>
              <w:t xml:space="preserve">   Столики (2–3) со стульями, накрытые скатертями.</w:t>
            </w:r>
          </w:p>
          <w:p w14:paraId="1DC5B1C2" w14:textId="77777777" w:rsidR="00E5644E" w:rsidRPr="00C15070" w:rsidRDefault="00E5644E" w:rsidP="00E5644E">
            <w:pPr>
              <w:spacing w:after="0" w:line="240" w:lineRule="auto"/>
              <w:rPr>
                <w:b w:val="0"/>
                <w:sz w:val="24"/>
                <w:szCs w:val="24"/>
              </w:rPr>
            </w:pPr>
            <w:r w:rsidRPr="00C15070">
              <w:rPr>
                <w:b w:val="0"/>
                <w:sz w:val="24"/>
                <w:szCs w:val="24"/>
              </w:rPr>
              <w:t xml:space="preserve">   Меню с картинками (нарисованные или наклеенные изображения блюд).</w:t>
            </w:r>
          </w:p>
          <w:p w14:paraId="444121F0" w14:textId="77777777" w:rsidR="00E5644E" w:rsidRPr="00C15070" w:rsidRDefault="00E5644E" w:rsidP="00E5644E">
            <w:pPr>
              <w:spacing w:after="0" w:line="240" w:lineRule="auto"/>
              <w:rPr>
                <w:b w:val="0"/>
                <w:sz w:val="24"/>
                <w:szCs w:val="24"/>
              </w:rPr>
            </w:pPr>
            <w:r w:rsidRPr="00C15070">
              <w:rPr>
                <w:b w:val="0"/>
                <w:sz w:val="24"/>
                <w:szCs w:val="24"/>
              </w:rPr>
              <w:t xml:space="preserve">   Блокнот и карандаш для официанта (для записи заказа).</w:t>
            </w:r>
          </w:p>
          <w:p w14:paraId="11BFD273" w14:textId="77777777" w:rsidR="00E5644E" w:rsidRPr="00C15070" w:rsidRDefault="00E5644E" w:rsidP="00E5644E">
            <w:pPr>
              <w:spacing w:after="0" w:line="240" w:lineRule="auto"/>
              <w:rPr>
                <w:b w:val="0"/>
                <w:sz w:val="24"/>
                <w:szCs w:val="24"/>
              </w:rPr>
            </w:pPr>
            <w:r w:rsidRPr="00C15070">
              <w:rPr>
                <w:b w:val="0"/>
                <w:sz w:val="24"/>
                <w:szCs w:val="24"/>
              </w:rPr>
              <w:t xml:space="preserve">   Подносы (2 шт.).</w:t>
            </w:r>
          </w:p>
          <w:p w14:paraId="06F94C97" w14:textId="77777777" w:rsidR="00E5644E" w:rsidRPr="00C15070" w:rsidRDefault="00E5644E" w:rsidP="00E5644E">
            <w:pPr>
              <w:spacing w:after="0" w:line="240" w:lineRule="auto"/>
              <w:rPr>
                <w:b w:val="0"/>
                <w:sz w:val="24"/>
                <w:szCs w:val="24"/>
              </w:rPr>
            </w:pPr>
            <w:r w:rsidRPr="00C15070">
              <w:rPr>
                <w:b w:val="0"/>
                <w:sz w:val="24"/>
                <w:szCs w:val="24"/>
              </w:rPr>
              <w:t xml:space="preserve">   Игрушечная посуда, чашки, блюдца.</w:t>
            </w:r>
          </w:p>
          <w:p w14:paraId="24FBE2EC" w14:textId="77777777" w:rsidR="00E5644E" w:rsidRPr="00C15070" w:rsidRDefault="00E5644E" w:rsidP="00E5644E">
            <w:pPr>
              <w:spacing w:after="0" w:line="240" w:lineRule="auto"/>
              <w:rPr>
                <w:b w:val="0"/>
                <w:sz w:val="24"/>
                <w:szCs w:val="24"/>
              </w:rPr>
            </w:pPr>
            <w:r w:rsidRPr="00C15070">
              <w:rPr>
                <w:b w:val="0"/>
                <w:sz w:val="24"/>
                <w:szCs w:val="24"/>
              </w:rPr>
              <w:t xml:space="preserve">   Муляжи продуктов, пирожных, тортов (можно использовать пластилиновые угощения).</w:t>
            </w:r>
          </w:p>
          <w:p w14:paraId="6E3D35B3" w14:textId="77777777" w:rsidR="00E5644E" w:rsidRPr="00C15070" w:rsidRDefault="00E5644E" w:rsidP="00E5644E">
            <w:pPr>
              <w:spacing w:after="0" w:line="240" w:lineRule="auto"/>
              <w:rPr>
                <w:b w:val="0"/>
                <w:sz w:val="24"/>
                <w:szCs w:val="24"/>
              </w:rPr>
            </w:pPr>
            <w:r w:rsidRPr="00C15070">
              <w:rPr>
                <w:b w:val="0"/>
                <w:sz w:val="24"/>
                <w:szCs w:val="24"/>
              </w:rPr>
              <w:t xml:space="preserve">   Фартуки и колпаки для поваров и кондитеров.</w:t>
            </w:r>
          </w:p>
          <w:p w14:paraId="3D41F62F" w14:textId="77777777" w:rsidR="00E5644E" w:rsidRPr="00C15070" w:rsidRDefault="00E5644E" w:rsidP="00E5644E">
            <w:pPr>
              <w:spacing w:after="0" w:line="240" w:lineRule="auto"/>
              <w:rPr>
                <w:b w:val="0"/>
                <w:sz w:val="24"/>
                <w:szCs w:val="24"/>
              </w:rPr>
            </w:pPr>
            <w:r w:rsidRPr="00C15070">
              <w:rPr>
                <w:b w:val="0"/>
                <w:sz w:val="24"/>
                <w:szCs w:val="24"/>
              </w:rPr>
              <w:t xml:space="preserve">   Элементы одежды для гостей (шляпки, бусы, сумочки).</w:t>
            </w:r>
          </w:p>
          <w:p w14:paraId="268E411E" w14:textId="77777777" w:rsidR="00E5644E" w:rsidRPr="00C15070" w:rsidRDefault="00E5644E" w:rsidP="00E5644E">
            <w:pPr>
              <w:spacing w:after="0" w:line="240" w:lineRule="auto"/>
              <w:rPr>
                <w:b w:val="0"/>
                <w:sz w:val="24"/>
                <w:szCs w:val="24"/>
              </w:rPr>
            </w:pPr>
            <w:r w:rsidRPr="00C15070">
              <w:rPr>
                <w:b w:val="0"/>
                <w:sz w:val="24"/>
                <w:szCs w:val="24"/>
              </w:rPr>
              <w:t xml:space="preserve">   Коробочка для «подарка» имениннику.</w:t>
            </w:r>
          </w:p>
          <w:p w14:paraId="3A64DFC9" w14:textId="77777777" w:rsidR="00E5644E" w:rsidRPr="00C15070" w:rsidRDefault="00E5644E" w:rsidP="00E5644E">
            <w:pPr>
              <w:spacing w:after="0" w:line="240" w:lineRule="auto"/>
              <w:rPr>
                <w:b w:val="0"/>
                <w:sz w:val="24"/>
                <w:szCs w:val="24"/>
              </w:rPr>
            </w:pPr>
            <w:r w:rsidRPr="00C15070">
              <w:rPr>
                <w:b w:val="0"/>
                <w:sz w:val="24"/>
                <w:szCs w:val="24"/>
              </w:rPr>
              <w:t xml:space="preserve">   Игрушечный микрофон или бубен (для аниматора/музыканта).</w:t>
            </w:r>
          </w:p>
          <w:p w14:paraId="4AE9EB39"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0AF1D54F"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распределение ролей (2 минуты)</w:t>
            </w:r>
          </w:p>
          <w:p w14:paraId="7A90E4E1"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у нашей куклы Кати (или Мишки) сегодня день рождения. Мы уже ходили к ней в гости домой, а сегодня я предлагаю отправиться в самое настоящее кафе «Праздничное», чтобы отметить это событие! Там красиво, вкусно кормят и играет музыка. Вы согласны?</w:t>
            </w:r>
          </w:p>
          <w:p w14:paraId="23A979E3"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Но</w:t>
            </w:r>
            <w:proofErr w:type="gramEnd"/>
            <w:r w:rsidRPr="00C15070">
              <w:rPr>
                <w:b w:val="0"/>
                <w:sz w:val="24"/>
                <w:szCs w:val="24"/>
              </w:rPr>
              <w:t xml:space="preserve"> в кафе работают разные люди. Кто встречает гостей у входа? (Администратор). Кто принимает заказы и приносит еду? (Официант). Кто готовит вкусные блюда и торт? (Повар и кондитер). Нам нужны работники кафе. А кто будет гостями и именинником?</w:t>
            </w:r>
          </w:p>
          <w:p w14:paraId="37B5AD8A"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детям распределиться. Для первой игры лучше, чтобы воспитатель взял на себя роль администратора, чтобы направлять сюжет).</w:t>
            </w:r>
          </w:p>
          <w:p w14:paraId="4FCF6A30" w14:textId="77777777" w:rsidR="00E5644E" w:rsidRPr="00C15070" w:rsidRDefault="00E5644E" w:rsidP="00E5644E">
            <w:pPr>
              <w:spacing w:after="0" w:line="240" w:lineRule="auto"/>
              <w:rPr>
                <w:b w:val="0"/>
                <w:sz w:val="24"/>
                <w:szCs w:val="24"/>
              </w:rPr>
            </w:pPr>
            <w:r w:rsidRPr="00C15070">
              <w:rPr>
                <w:b w:val="0"/>
                <w:sz w:val="24"/>
                <w:szCs w:val="24"/>
              </w:rPr>
              <w:t>Примерное распределение:</w:t>
            </w:r>
          </w:p>
          <w:p w14:paraId="63299238" w14:textId="77777777" w:rsidR="00E5644E" w:rsidRPr="00C15070" w:rsidRDefault="00E5644E" w:rsidP="00E5644E">
            <w:pPr>
              <w:spacing w:after="0" w:line="240" w:lineRule="auto"/>
              <w:rPr>
                <w:b w:val="0"/>
                <w:sz w:val="24"/>
                <w:szCs w:val="24"/>
              </w:rPr>
            </w:pPr>
            <w:r w:rsidRPr="00C15070">
              <w:rPr>
                <w:b w:val="0"/>
                <w:sz w:val="24"/>
                <w:szCs w:val="24"/>
              </w:rPr>
              <w:t xml:space="preserve">   Администратор (воспитатель) – встречает гостей.</w:t>
            </w:r>
          </w:p>
          <w:p w14:paraId="4CDB65EE" w14:textId="77777777" w:rsidR="00E5644E" w:rsidRPr="00C15070" w:rsidRDefault="00E5644E" w:rsidP="00E5644E">
            <w:pPr>
              <w:spacing w:after="0" w:line="240" w:lineRule="auto"/>
              <w:rPr>
                <w:b w:val="0"/>
                <w:sz w:val="24"/>
                <w:szCs w:val="24"/>
              </w:rPr>
            </w:pPr>
            <w:r w:rsidRPr="00C15070">
              <w:rPr>
                <w:b w:val="0"/>
                <w:sz w:val="24"/>
                <w:szCs w:val="24"/>
              </w:rPr>
              <w:t xml:space="preserve">   Повар и кондитер (1–2 ребенка) – готовят на кухне.</w:t>
            </w:r>
          </w:p>
          <w:p w14:paraId="17E23168" w14:textId="77777777" w:rsidR="00E5644E" w:rsidRPr="00C15070" w:rsidRDefault="00E5644E" w:rsidP="00E5644E">
            <w:pPr>
              <w:spacing w:after="0" w:line="240" w:lineRule="auto"/>
              <w:rPr>
                <w:b w:val="0"/>
                <w:sz w:val="24"/>
                <w:szCs w:val="24"/>
              </w:rPr>
            </w:pPr>
            <w:r w:rsidRPr="00C15070">
              <w:rPr>
                <w:b w:val="0"/>
                <w:sz w:val="24"/>
                <w:szCs w:val="24"/>
              </w:rPr>
              <w:t xml:space="preserve">   Официант (1–2 ребенка) – принимают заказы, носят подносы.</w:t>
            </w:r>
          </w:p>
          <w:p w14:paraId="5B8E235E" w14:textId="77777777" w:rsidR="00E5644E" w:rsidRPr="00C15070" w:rsidRDefault="00E5644E" w:rsidP="00E5644E">
            <w:pPr>
              <w:spacing w:after="0" w:line="240" w:lineRule="auto"/>
              <w:rPr>
                <w:b w:val="0"/>
                <w:sz w:val="24"/>
                <w:szCs w:val="24"/>
              </w:rPr>
            </w:pPr>
            <w:r w:rsidRPr="00C15070">
              <w:rPr>
                <w:b w:val="0"/>
                <w:sz w:val="24"/>
                <w:szCs w:val="24"/>
              </w:rPr>
              <w:t xml:space="preserve">   Гости (остальные дети) – приходят в кафе.</w:t>
            </w:r>
          </w:p>
          <w:p w14:paraId="76EFBD03" w14:textId="77777777" w:rsidR="00E5644E" w:rsidRPr="00C15070" w:rsidRDefault="00E5644E" w:rsidP="00E5644E">
            <w:pPr>
              <w:spacing w:after="0" w:line="240" w:lineRule="auto"/>
              <w:rPr>
                <w:b w:val="0"/>
                <w:sz w:val="24"/>
                <w:szCs w:val="24"/>
              </w:rPr>
            </w:pPr>
            <w:r w:rsidRPr="00C15070">
              <w:rPr>
                <w:b w:val="0"/>
                <w:sz w:val="24"/>
                <w:szCs w:val="24"/>
              </w:rPr>
              <w:t xml:space="preserve">   Именинник (ребенок или кукла) – главный герой праздника.</w:t>
            </w:r>
          </w:p>
          <w:p w14:paraId="6633238F" w14:textId="77777777" w:rsidR="00E5644E" w:rsidRPr="00C15070" w:rsidRDefault="00E5644E" w:rsidP="00E5644E">
            <w:pPr>
              <w:spacing w:after="0" w:line="240" w:lineRule="auto"/>
              <w:rPr>
                <w:b w:val="0"/>
                <w:sz w:val="24"/>
                <w:szCs w:val="24"/>
              </w:rPr>
            </w:pPr>
            <w:r w:rsidRPr="00C15070">
              <w:rPr>
                <w:b w:val="0"/>
                <w:sz w:val="24"/>
                <w:szCs w:val="24"/>
              </w:rPr>
              <w:t>2. Подготовка кафе к открытию (2–3 минуты)</w:t>
            </w:r>
          </w:p>
          <w:p w14:paraId="52E80E5F"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 (администратор): Работники кафе, нам нужно подготовиться к приему гостей! Повара идут на кухню готовить угощения. Официанты накрывают столы и раскладывают меню.</w:t>
            </w:r>
          </w:p>
          <w:p w14:paraId="2B7C4228" w14:textId="77777777" w:rsidR="00E5644E" w:rsidRPr="00C15070" w:rsidRDefault="00E5644E" w:rsidP="00E5644E">
            <w:pPr>
              <w:spacing w:after="0" w:line="240" w:lineRule="auto"/>
              <w:rPr>
                <w:b w:val="0"/>
                <w:sz w:val="24"/>
                <w:szCs w:val="24"/>
              </w:rPr>
            </w:pPr>
            <w:r w:rsidRPr="00C15070">
              <w:rPr>
                <w:b w:val="0"/>
                <w:sz w:val="24"/>
                <w:szCs w:val="24"/>
              </w:rPr>
              <w:t>(Дети расходятся по зонам)</w:t>
            </w:r>
          </w:p>
          <w:p w14:paraId="5902C4BB" w14:textId="77777777" w:rsidR="00E5644E" w:rsidRPr="00C15070" w:rsidRDefault="00E5644E" w:rsidP="00E5644E">
            <w:pPr>
              <w:spacing w:after="0" w:line="240" w:lineRule="auto"/>
              <w:rPr>
                <w:b w:val="0"/>
                <w:sz w:val="24"/>
                <w:szCs w:val="24"/>
              </w:rPr>
            </w:pPr>
            <w:r w:rsidRPr="00C15070">
              <w:rPr>
                <w:b w:val="0"/>
                <w:sz w:val="24"/>
                <w:szCs w:val="24"/>
              </w:rPr>
              <w:t>На кухне (Повар и Кондитер):</w:t>
            </w:r>
          </w:p>
          <w:p w14:paraId="5A422FB8" w14:textId="77777777" w:rsidR="00E5644E" w:rsidRPr="00C15070" w:rsidRDefault="00E5644E" w:rsidP="00E5644E">
            <w:pPr>
              <w:spacing w:after="0" w:line="240" w:lineRule="auto"/>
              <w:rPr>
                <w:b w:val="0"/>
                <w:sz w:val="24"/>
                <w:szCs w:val="24"/>
              </w:rPr>
            </w:pPr>
            <w:r w:rsidRPr="00C15070">
              <w:rPr>
                <w:b w:val="0"/>
                <w:sz w:val="24"/>
                <w:szCs w:val="24"/>
              </w:rPr>
              <w:t>Воспитатель подходит к ним: «Сегодня у нас праздник, поэтому кондитеру нужно приготовить особенный торт. Повар, что будет в меню? Давайте приготовим побольше пирожных и фруктов».</w:t>
            </w:r>
          </w:p>
          <w:p w14:paraId="382D945D" w14:textId="77777777" w:rsidR="00E5644E" w:rsidRPr="00C15070" w:rsidRDefault="00E5644E" w:rsidP="00E5644E">
            <w:pPr>
              <w:spacing w:after="0" w:line="240" w:lineRule="auto"/>
              <w:rPr>
                <w:b w:val="0"/>
                <w:sz w:val="24"/>
                <w:szCs w:val="24"/>
              </w:rPr>
            </w:pPr>
            <w:r w:rsidRPr="00C15070">
              <w:rPr>
                <w:b w:val="0"/>
                <w:sz w:val="24"/>
                <w:szCs w:val="24"/>
              </w:rPr>
              <w:t>(Дети лепят из пластилина «угощения», ставят на тарелки муляжи, украшают торт)</w:t>
            </w:r>
          </w:p>
          <w:p w14:paraId="47A18A8D" w14:textId="77777777" w:rsidR="00E5644E" w:rsidRPr="00C15070" w:rsidRDefault="00E5644E" w:rsidP="00E5644E">
            <w:pPr>
              <w:spacing w:after="0" w:line="240" w:lineRule="auto"/>
              <w:rPr>
                <w:b w:val="0"/>
                <w:sz w:val="24"/>
                <w:szCs w:val="24"/>
              </w:rPr>
            </w:pPr>
            <w:r w:rsidRPr="00C15070">
              <w:rPr>
                <w:b w:val="0"/>
                <w:sz w:val="24"/>
                <w:szCs w:val="24"/>
              </w:rPr>
              <w:t>В зале (Официанты):</w:t>
            </w:r>
          </w:p>
          <w:p w14:paraId="1B4D2A1A"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расставить тарелки, разложить салфетки, поставить вазочки с «цветами». Официанты проверяют, все ли готово.</w:t>
            </w:r>
          </w:p>
          <w:p w14:paraId="7A54E9FA" w14:textId="77777777" w:rsidR="00E5644E" w:rsidRPr="00C15070" w:rsidRDefault="00E5644E" w:rsidP="00E5644E">
            <w:pPr>
              <w:spacing w:after="0" w:line="240" w:lineRule="auto"/>
              <w:rPr>
                <w:b w:val="0"/>
                <w:sz w:val="24"/>
                <w:szCs w:val="24"/>
              </w:rPr>
            </w:pPr>
            <w:r w:rsidRPr="00C15070">
              <w:rPr>
                <w:b w:val="0"/>
                <w:sz w:val="24"/>
                <w:szCs w:val="24"/>
              </w:rPr>
              <w:t>3. Приход гостей и праздник (6–7 минут)</w:t>
            </w:r>
          </w:p>
          <w:p w14:paraId="26A1276A" w14:textId="77777777" w:rsidR="00E5644E" w:rsidRPr="00C15070" w:rsidRDefault="00E5644E" w:rsidP="00E5644E">
            <w:pPr>
              <w:spacing w:after="0" w:line="240" w:lineRule="auto"/>
              <w:rPr>
                <w:b w:val="0"/>
                <w:sz w:val="24"/>
                <w:szCs w:val="24"/>
              </w:rPr>
            </w:pPr>
            <w:r w:rsidRPr="00C15070">
              <w:rPr>
                <w:b w:val="0"/>
                <w:sz w:val="24"/>
                <w:szCs w:val="24"/>
              </w:rPr>
              <w:t>Сценка 1: Встреча гостей</w:t>
            </w:r>
          </w:p>
          <w:p w14:paraId="0F71D046" w14:textId="77777777" w:rsidR="00E5644E" w:rsidRPr="00C15070" w:rsidRDefault="00E5644E" w:rsidP="00E5644E">
            <w:pPr>
              <w:spacing w:after="0" w:line="240" w:lineRule="auto"/>
              <w:rPr>
                <w:b w:val="0"/>
                <w:sz w:val="24"/>
                <w:szCs w:val="24"/>
              </w:rPr>
            </w:pPr>
            <w:r w:rsidRPr="00C15070">
              <w:rPr>
                <w:b w:val="0"/>
                <w:sz w:val="24"/>
                <w:szCs w:val="24"/>
              </w:rPr>
              <w:t>Администратор (воспитатель): Уважаемые гости, здравствуйте! Добро пожаловать в наше кафе «Праздничное»! Проходите, пожалуйста, вот ваш столик. Сегодня у нас праздничный день, и мы рады вас видеть. Именинник сегодня с нами? Поздравляем!</w:t>
            </w:r>
          </w:p>
          <w:p w14:paraId="1C4FBAD7" w14:textId="77777777" w:rsidR="00E5644E" w:rsidRPr="00C15070" w:rsidRDefault="00E5644E" w:rsidP="00E5644E">
            <w:pPr>
              <w:spacing w:after="0" w:line="240" w:lineRule="auto"/>
              <w:rPr>
                <w:b w:val="0"/>
                <w:sz w:val="24"/>
                <w:szCs w:val="24"/>
              </w:rPr>
            </w:pPr>
            <w:r w:rsidRPr="00C15070">
              <w:rPr>
                <w:b w:val="0"/>
                <w:sz w:val="24"/>
                <w:szCs w:val="24"/>
              </w:rPr>
              <w:t>(Гости рассаживаются. Именинника сажают на самое почетное место)</w:t>
            </w:r>
          </w:p>
          <w:p w14:paraId="39BF806E" w14:textId="77777777" w:rsidR="00E5644E" w:rsidRPr="00C15070" w:rsidRDefault="00E5644E" w:rsidP="00E5644E">
            <w:pPr>
              <w:spacing w:after="0" w:line="240" w:lineRule="auto"/>
              <w:rPr>
                <w:b w:val="0"/>
                <w:sz w:val="24"/>
                <w:szCs w:val="24"/>
              </w:rPr>
            </w:pPr>
            <w:r w:rsidRPr="00C15070">
              <w:rPr>
                <w:b w:val="0"/>
                <w:sz w:val="24"/>
                <w:szCs w:val="24"/>
              </w:rPr>
              <w:t>Администратор</w:t>
            </w:r>
            <w:proofErr w:type="gramStart"/>
            <w:r w:rsidRPr="00C15070">
              <w:rPr>
                <w:b w:val="0"/>
                <w:sz w:val="24"/>
                <w:szCs w:val="24"/>
              </w:rPr>
              <w:t>: Вот</w:t>
            </w:r>
            <w:proofErr w:type="gramEnd"/>
            <w:r w:rsidRPr="00C15070">
              <w:rPr>
                <w:b w:val="0"/>
                <w:sz w:val="24"/>
                <w:szCs w:val="24"/>
              </w:rPr>
              <w:t xml:space="preserve"> меню. Наш официант сейчас подойдет и примет заказ.</w:t>
            </w:r>
          </w:p>
          <w:p w14:paraId="02AEC9E4" w14:textId="77777777" w:rsidR="00E5644E" w:rsidRPr="00C15070" w:rsidRDefault="00E5644E" w:rsidP="00E5644E">
            <w:pPr>
              <w:spacing w:after="0" w:line="240" w:lineRule="auto"/>
              <w:rPr>
                <w:b w:val="0"/>
                <w:sz w:val="24"/>
                <w:szCs w:val="24"/>
              </w:rPr>
            </w:pPr>
            <w:r w:rsidRPr="00C15070">
              <w:rPr>
                <w:b w:val="0"/>
                <w:sz w:val="24"/>
                <w:szCs w:val="24"/>
              </w:rPr>
              <w:t>Сценка 2: Работа официанта</w:t>
            </w:r>
          </w:p>
          <w:p w14:paraId="0683DFB6" w14:textId="77777777" w:rsidR="00E5644E" w:rsidRPr="00C15070" w:rsidRDefault="00E5644E" w:rsidP="00E5644E">
            <w:pPr>
              <w:spacing w:after="0" w:line="240" w:lineRule="auto"/>
              <w:rPr>
                <w:b w:val="0"/>
                <w:sz w:val="24"/>
                <w:szCs w:val="24"/>
              </w:rPr>
            </w:pPr>
            <w:r w:rsidRPr="00C15070">
              <w:rPr>
                <w:b w:val="0"/>
                <w:sz w:val="24"/>
                <w:szCs w:val="24"/>
              </w:rPr>
              <w:t>(Подходит ребенок-официант с блокнотом)</w:t>
            </w:r>
          </w:p>
          <w:p w14:paraId="0C29FF39" w14:textId="77777777" w:rsidR="00E5644E" w:rsidRPr="00C15070" w:rsidRDefault="00E5644E" w:rsidP="00E5644E">
            <w:pPr>
              <w:spacing w:after="0" w:line="240" w:lineRule="auto"/>
              <w:rPr>
                <w:b w:val="0"/>
                <w:sz w:val="24"/>
                <w:szCs w:val="24"/>
              </w:rPr>
            </w:pPr>
            <w:r w:rsidRPr="00C15070">
              <w:rPr>
                <w:b w:val="0"/>
                <w:sz w:val="24"/>
                <w:szCs w:val="24"/>
              </w:rPr>
              <w:t>Официант: Добрый день! Что будете заказывать?</w:t>
            </w:r>
          </w:p>
          <w:p w14:paraId="4230D75C" w14:textId="77777777" w:rsidR="00E5644E" w:rsidRPr="00C15070" w:rsidRDefault="00E5644E" w:rsidP="00E5644E">
            <w:pPr>
              <w:spacing w:after="0" w:line="240" w:lineRule="auto"/>
              <w:rPr>
                <w:b w:val="0"/>
                <w:sz w:val="24"/>
                <w:szCs w:val="24"/>
              </w:rPr>
            </w:pPr>
            <w:r w:rsidRPr="00C15070">
              <w:rPr>
                <w:b w:val="0"/>
                <w:sz w:val="24"/>
                <w:szCs w:val="24"/>
              </w:rPr>
              <w:t>Гости (с помощью воспитателя): Нам, пожалуйста, чай с тортом, пирожные, конфеты и сок.</w:t>
            </w:r>
          </w:p>
          <w:p w14:paraId="66C2AEB4" w14:textId="77777777" w:rsidR="00E5644E" w:rsidRPr="00C15070" w:rsidRDefault="00E5644E" w:rsidP="00E5644E">
            <w:pPr>
              <w:spacing w:after="0" w:line="240" w:lineRule="auto"/>
              <w:rPr>
                <w:b w:val="0"/>
                <w:sz w:val="24"/>
                <w:szCs w:val="24"/>
              </w:rPr>
            </w:pPr>
            <w:r w:rsidRPr="00C15070">
              <w:rPr>
                <w:b w:val="0"/>
                <w:sz w:val="24"/>
                <w:szCs w:val="24"/>
              </w:rPr>
              <w:t>Официант (записывает или делает вид, что записывает): Вам торт, пирожные и сок. Подождите немного, я все принесу.</w:t>
            </w:r>
          </w:p>
          <w:p w14:paraId="55B510DF" w14:textId="77777777" w:rsidR="00E5644E" w:rsidRPr="00C15070" w:rsidRDefault="00E5644E" w:rsidP="00E5644E">
            <w:pPr>
              <w:spacing w:after="0" w:line="240" w:lineRule="auto"/>
              <w:rPr>
                <w:b w:val="0"/>
                <w:sz w:val="24"/>
                <w:szCs w:val="24"/>
              </w:rPr>
            </w:pPr>
            <w:r w:rsidRPr="00C15070">
              <w:rPr>
                <w:b w:val="0"/>
                <w:sz w:val="24"/>
                <w:szCs w:val="24"/>
              </w:rPr>
              <w:t>(Официант идет на кухню)</w:t>
            </w:r>
          </w:p>
          <w:p w14:paraId="1E5520EB" w14:textId="77777777" w:rsidR="00E5644E" w:rsidRPr="00C15070" w:rsidRDefault="00E5644E" w:rsidP="00E5644E">
            <w:pPr>
              <w:spacing w:after="0" w:line="240" w:lineRule="auto"/>
              <w:rPr>
                <w:b w:val="0"/>
                <w:sz w:val="24"/>
                <w:szCs w:val="24"/>
              </w:rPr>
            </w:pPr>
            <w:r w:rsidRPr="00C15070">
              <w:rPr>
                <w:b w:val="0"/>
                <w:sz w:val="24"/>
                <w:szCs w:val="24"/>
              </w:rPr>
              <w:t>Официант: Повар, примите заказ! Для именинника торт и пирожные!</w:t>
            </w:r>
          </w:p>
          <w:p w14:paraId="42DC8C0C" w14:textId="77777777" w:rsidR="00E5644E" w:rsidRPr="00C15070" w:rsidRDefault="00E5644E" w:rsidP="00E5644E">
            <w:pPr>
              <w:spacing w:after="0" w:line="240" w:lineRule="auto"/>
              <w:rPr>
                <w:b w:val="0"/>
                <w:sz w:val="24"/>
                <w:szCs w:val="24"/>
              </w:rPr>
            </w:pPr>
            <w:r w:rsidRPr="00C15070">
              <w:rPr>
                <w:b w:val="0"/>
                <w:sz w:val="24"/>
                <w:szCs w:val="24"/>
              </w:rPr>
              <w:t>Повар</w:t>
            </w:r>
            <w:proofErr w:type="gramStart"/>
            <w:r w:rsidRPr="00C15070">
              <w:rPr>
                <w:b w:val="0"/>
                <w:sz w:val="24"/>
                <w:szCs w:val="24"/>
              </w:rPr>
              <w:t>: Сейчас</w:t>
            </w:r>
            <w:proofErr w:type="gramEnd"/>
            <w:r w:rsidRPr="00C15070">
              <w:rPr>
                <w:b w:val="0"/>
                <w:sz w:val="24"/>
                <w:szCs w:val="24"/>
              </w:rPr>
              <w:t xml:space="preserve"> готово. (Кладет угощения на поднос).</w:t>
            </w:r>
          </w:p>
          <w:p w14:paraId="21F57670" w14:textId="77777777" w:rsidR="00E5644E" w:rsidRPr="00C15070" w:rsidRDefault="00E5644E" w:rsidP="00E5644E">
            <w:pPr>
              <w:spacing w:after="0" w:line="240" w:lineRule="auto"/>
              <w:rPr>
                <w:b w:val="0"/>
                <w:sz w:val="24"/>
                <w:szCs w:val="24"/>
              </w:rPr>
            </w:pPr>
            <w:r w:rsidRPr="00C15070">
              <w:rPr>
                <w:b w:val="0"/>
                <w:sz w:val="24"/>
                <w:szCs w:val="24"/>
              </w:rPr>
              <w:t>(Официант несет поднос гостям, расставляет еду на столе)</w:t>
            </w:r>
          </w:p>
          <w:p w14:paraId="60CD6480" w14:textId="77777777" w:rsidR="00E5644E" w:rsidRPr="00C15070" w:rsidRDefault="00E5644E" w:rsidP="00E5644E">
            <w:pPr>
              <w:spacing w:after="0" w:line="240" w:lineRule="auto"/>
              <w:rPr>
                <w:b w:val="0"/>
                <w:sz w:val="24"/>
                <w:szCs w:val="24"/>
              </w:rPr>
            </w:pPr>
            <w:r w:rsidRPr="00C15070">
              <w:rPr>
                <w:b w:val="0"/>
                <w:sz w:val="24"/>
                <w:szCs w:val="24"/>
              </w:rPr>
              <w:t>Официант: Приятного аппетита! Поздравляем с днем рождения!</w:t>
            </w:r>
          </w:p>
          <w:p w14:paraId="42957D15" w14:textId="77777777" w:rsidR="00E5644E" w:rsidRPr="00C15070" w:rsidRDefault="00E5644E" w:rsidP="00E5644E">
            <w:pPr>
              <w:spacing w:after="0" w:line="240" w:lineRule="auto"/>
              <w:rPr>
                <w:b w:val="0"/>
                <w:sz w:val="24"/>
                <w:szCs w:val="24"/>
              </w:rPr>
            </w:pPr>
            <w:r w:rsidRPr="00C15070">
              <w:rPr>
                <w:b w:val="0"/>
                <w:sz w:val="24"/>
                <w:szCs w:val="24"/>
              </w:rPr>
              <w:t>Гости</w:t>
            </w:r>
            <w:proofErr w:type="gramStart"/>
            <w:r w:rsidRPr="00C15070">
              <w:rPr>
                <w:b w:val="0"/>
                <w:sz w:val="24"/>
                <w:szCs w:val="24"/>
              </w:rPr>
              <w:t>: Спасибо</w:t>
            </w:r>
            <w:proofErr w:type="gramEnd"/>
            <w:r w:rsidRPr="00C15070">
              <w:rPr>
                <w:b w:val="0"/>
                <w:sz w:val="24"/>
                <w:szCs w:val="24"/>
              </w:rPr>
              <w:t>!</w:t>
            </w:r>
          </w:p>
          <w:p w14:paraId="7BEC6EC2" w14:textId="77777777" w:rsidR="00E5644E" w:rsidRPr="00C15070" w:rsidRDefault="00E5644E" w:rsidP="00E5644E">
            <w:pPr>
              <w:spacing w:after="0" w:line="240" w:lineRule="auto"/>
              <w:rPr>
                <w:b w:val="0"/>
                <w:sz w:val="24"/>
                <w:szCs w:val="24"/>
              </w:rPr>
            </w:pPr>
            <w:r w:rsidRPr="00C15070">
              <w:rPr>
                <w:b w:val="0"/>
                <w:sz w:val="24"/>
                <w:szCs w:val="24"/>
              </w:rPr>
              <w:t>Сценка 3: Поздравление и вручение подарков</w:t>
            </w:r>
          </w:p>
          <w:p w14:paraId="38620A67" w14:textId="77777777" w:rsidR="00E5644E" w:rsidRPr="00C15070" w:rsidRDefault="00E5644E" w:rsidP="00E5644E">
            <w:pPr>
              <w:spacing w:after="0" w:line="240" w:lineRule="auto"/>
              <w:rPr>
                <w:b w:val="0"/>
                <w:sz w:val="24"/>
                <w:szCs w:val="24"/>
              </w:rPr>
            </w:pPr>
            <w:r w:rsidRPr="00C15070">
              <w:rPr>
                <w:b w:val="0"/>
                <w:sz w:val="24"/>
                <w:szCs w:val="24"/>
              </w:rPr>
              <w:t>Воспитатель (за столиком гостей): Ребята, а какой праздник без подарков? Давайте поздравим нашего именинника!</w:t>
            </w:r>
          </w:p>
          <w:p w14:paraId="2435EA0F" w14:textId="77777777" w:rsidR="00E5644E" w:rsidRPr="00C15070" w:rsidRDefault="00E5644E" w:rsidP="00E5644E">
            <w:pPr>
              <w:spacing w:after="0" w:line="240" w:lineRule="auto"/>
              <w:rPr>
                <w:b w:val="0"/>
                <w:sz w:val="24"/>
                <w:szCs w:val="24"/>
              </w:rPr>
            </w:pPr>
            <w:r w:rsidRPr="00C15070">
              <w:rPr>
                <w:b w:val="0"/>
                <w:sz w:val="24"/>
                <w:szCs w:val="24"/>
              </w:rPr>
              <w:t>(Гости вручают заранее «приготовленный» подарок – коробочку с сюрпризом)</w:t>
            </w:r>
          </w:p>
          <w:p w14:paraId="436116B8" w14:textId="77777777" w:rsidR="00E5644E" w:rsidRPr="00C15070" w:rsidRDefault="00E5644E" w:rsidP="00E5644E">
            <w:pPr>
              <w:spacing w:after="0" w:line="240" w:lineRule="auto"/>
              <w:rPr>
                <w:b w:val="0"/>
                <w:sz w:val="24"/>
                <w:szCs w:val="24"/>
              </w:rPr>
            </w:pPr>
            <w:r w:rsidRPr="00C15070">
              <w:rPr>
                <w:b w:val="0"/>
                <w:sz w:val="24"/>
                <w:szCs w:val="24"/>
              </w:rPr>
              <w:t>1-й гость: С днем рождения! Это тебе!</w:t>
            </w:r>
          </w:p>
          <w:p w14:paraId="7EB15F71" w14:textId="77777777" w:rsidR="00E5644E" w:rsidRPr="00C15070" w:rsidRDefault="00E5644E" w:rsidP="00E5644E">
            <w:pPr>
              <w:spacing w:after="0" w:line="240" w:lineRule="auto"/>
              <w:rPr>
                <w:b w:val="0"/>
                <w:sz w:val="24"/>
                <w:szCs w:val="24"/>
              </w:rPr>
            </w:pPr>
            <w:r w:rsidRPr="00C15070">
              <w:rPr>
                <w:b w:val="0"/>
                <w:sz w:val="24"/>
                <w:szCs w:val="24"/>
              </w:rPr>
              <w:t>2-й гость</w:t>
            </w:r>
            <w:proofErr w:type="gramStart"/>
            <w:r w:rsidRPr="00C15070">
              <w:rPr>
                <w:b w:val="0"/>
                <w:sz w:val="24"/>
                <w:szCs w:val="24"/>
              </w:rPr>
              <w:t>: Желаю</w:t>
            </w:r>
            <w:proofErr w:type="gramEnd"/>
            <w:r w:rsidRPr="00C15070">
              <w:rPr>
                <w:b w:val="0"/>
                <w:sz w:val="24"/>
                <w:szCs w:val="24"/>
              </w:rPr>
              <w:t xml:space="preserve"> здоровья и сладостей!</w:t>
            </w:r>
          </w:p>
          <w:p w14:paraId="75A760A4" w14:textId="77777777" w:rsidR="00E5644E" w:rsidRPr="00C15070" w:rsidRDefault="00E5644E" w:rsidP="00E5644E">
            <w:pPr>
              <w:spacing w:after="0" w:line="240" w:lineRule="auto"/>
              <w:rPr>
                <w:b w:val="0"/>
                <w:sz w:val="24"/>
                <w:szCs w:val="24"/>
              </w:rPr>
            </w:pPr>
            <w:r w:rsidRPr="00C15070">
              <w:rPr>
                <w:b w:val="0"/>
                <w:sz w:val="24"/>
                <w:szCs w:val="24"/>
              </w:rPr>
              <w:t>Именинник: Большое спасибо! Очень рад!</w:t>
            </w:r>
          </w:p>
          <w:p w14:paraId="313377AE"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давайте споем для именинника песенку про каравай или просто похлопаем!</w:t>
            </w:r>
          </w:p>
          <w:p w14:paraId="1E830AAE" w14:textId="77777777" w:rsidR="00E5644E" w:rsidRPr="00C15070" w:rsidRDefault="00E5644E" w:rsidP="00E5644E">
            <w:pPr>
              <w:spacing w:after="0" w:line="240" w:lineRule="auto"/>
              <w:rPr>
                <w:b w:val="0"/>
                <w:sz w:val="24"/>
                <w:szCs w:val="24"/>
              </w:rPr>
            </w:pPr>
            <w:r w:rsidRPr="00C15070">
              <w:rPr>
                <w:b w:val="0"/>
                <w:sz w:val="24"/>
                <w:szCs w:val="24"/>
              </w:rPr>
              <w:t>(Дети встают вокруг именинника, поют или просто хлопают. Можно включить веселую музыку)</w:t>
            </w:r>
          </w:p>
          <w:p w14:paraId="243D7F18" w14:textId="77777777" w:rsidR="00E5644E" w:rsidRPr="00C15070" w:rsidRDefault="00E5644E" w:rsidP="00E5644E">
            <w:pPr>
              <w:spacing w:after="0" w:line="240" w:lineRule="auto"/>
              <w:rPr>
                <w:b w:val="0"/>
                <w:sz w:val="24"/>
                <w:szCs w:val="24"/>
              </w:rPr>
            </w:pPr>
            <w:r w:rsidRPr="00C15070">
              <w:rPr>
                <w:b w:val="0"/>
                <w:sz w:val="24"/>
                <w:szCs w:val="24"/>
              </w:rPr>
              <w:lastRenderedPageBreak/>
              <w:t>Сценка 4: Угощение и общение за столом</w:t>
            </w:r>
          </w:p>
          <w:p w14:paraId="664172F0"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давайте пить чай с вкусными пирожными!</w:t>
            </w:r>
          </w:p>
          <w:p w14:paraId="77E35C5E" w14:textId="77777777" w:rsidR="00E5644E" w:rsidRPr="00C15070" w:rsidRDefault="00E5644E" w:rsidP="00E5644E">
            <w:pPr>
              <w:spacing w:after="0" w:line="240" w:lineRule="auto"/>
              <w:rPr>
                <w:b w:val="0"/>
                <w:sz w:val="24"/>
                <w:szCs w:val="24"/>
              </w:rPr>
            </w:pPr>
            <w:r w:rsidRPr="00C15070">
              <w:rPr>
                <w:b w:val="0"/>
                <w:sz w:val="24"/>
                <w:szCs w:val="24"/>
              </w:rPr>
              <w:t xml:space="preserve">(Дети имитируют чаепитие: «наливают» чай из чайничка, передают друг другу «сладости». Официант подходит, уточняет: «Вам </w:t>
            </w:r>
            <w:proofErr w:type="gramStart"/>
            <w:r w:rsidRPr="00C15070">
              <w:rPr>
                <w:b w:val="0"/>
                <w:sz w:val="24"/>
                <w:szCs w:val="24"/>
              </w:rPr>
              <w:t>добавить</w:t>
            </w:r>
            <w:proofErr w:type="gramEnd"/>
            <w:r w:rsidRPr="00C15070">
              <w:rPr>
                <w:b w:val="0"/>
                <w:sz w:val="24"/>
                <w:szCs w:val="24"/>
              </w:rPr>
              <w:t xml:space="preserve"> чая? Все ли вкусно?»)</w:t>
            </w:r>
          </w:p>
          <w:p w14:paraId="685B73AA" w14:textId="77777777" w:rsidR="00E5644E" w:rsidRPr="00C15070" w:rsidRDefault="00E5644E" w:rsidP="00E5644E">
            <w:pPr>
              <w:spacing w:after="0" w:line="240" w:lineRule="auto"/>
              <w:rPr>
                <w:b w:val="0"/>
                <w:sz w:val="24"/>
                <w:szCs w:val="24"/>
              </w:rPr>
            </w:pPr>
            <w:r w:rsidRPr="00C15070">
              <w:rPr>
                <w:b w:val="0"/>
                <w:sz w:val="24"/>
                <w:szCs w:val="24"/>
              </w:rPr>
              <w:t>Воспитатель подсказывает темы для беседы:</w:t>
            </w:r>
          </w:p>
          <w:p w14:paraId="177121CB" w14:textId="77777777" w:rsidR="00E5644E" w:rsidRPr="00C15070" w:rsidRDefault="00E5644E" w:rsidP="00E5644E">
            <w:pPr>
              <w:spacing w:after="0" w:line="240" w:lineRule="auto"/>
              <w:rPr>
                <w:b w:val="0"/>
                <w:sz w:val="24"/>
                <w:szCs w:val="24"/>
              </w:rPr>
            </w:pPr>
            <w:r w:rsidRPr="00C15070">
              <w:rPr>
                <w:b w:val="0"/>
                <w:sz w:val="24"/>
                <w:szCs w:val="24"/>
              </w:rPr>
              <w:t xml:space="preserve">   Какое вкусное пирожное, правда?</w:t>
            </w:r>
          </w:p>
          <w:p w14:paraId="6A2A24D6" w14:textId="77777777" w:rsidR="00E5644E" w:rsidRPr="00C15070" w:rsidRDefault="00E5644E" w:rsidP="00E5644E">
            <w:pPr>
              <w:spacing w:after="0" w:line="240" w:lineRule="auto"/>
              <w:rPr>
                <w:b w:val="0"/>
                <w:sz w:val="24"/>
                <w:szCs w:val="24"/>
              </w:rPr>
            </w:pPr>
            <w:r w:rsidRPr="00C15070">
              <w:rPr>
                <w:b w:val="0"/>
                <w:sz w:val="24"/>
                <w:szCs w:val="24"/>
              </w:rPr>
              <w:t xml:space="preserve">   Катя (именинник), а тебе нравится в кафе?</w:t>
            </w:r>
          </w:p>
          <w:p w14:paraId="6DD41981" w14:textId="77777777" w:rsidR="00E5644E" w:rsidRPr="00C15070" w:rsidRDefault="00E5644E" w:rsidP="00E5644E">
            <w:pPr>
              <w:spacing w:after="0" w:line="240" w:lineRule="auto"/>
              <w:rPr>
                <w:b w:val="0"/>
                <w:sz w:val="24"/>
                <w:szCs w:val="24"/>
              </w:rPr>
            </w:pPr>
            <w:r w:rsidRPr="00C15070">
              <w:rPr>
                <w:b w:val="0"/>
                <w:sz w:val="24"/>
                <w:szCs w:val="24"/>
              </w:rPr>
              <w:t xml:space="preserve">   Спасибо официанту, какой он заботливый.</w:t>
            </w:r>
          </w:p>
          <w:p w14:paraId="7CE35C0D" w14:textId="77777777" w:rsidR="00E5644E" w:rsidRPr="00C15070" w:rsidRDefault="00E5644E" w:rsidP="00E5644E">
            <w:pPr>
              <w:spacing w:after="0" w:line="240" w:lineRule="auto"/>
              <w:rPr>
                <w:b w:val="0"/>
                <w:sz w:val="24"/>
                <w:szCs w:val="24"/>
              </w:rPr>
            </w:pPr>
            <w:r w:rsidRPr="00C15070">
              <w:rPr>
                <w:b w:val="0"/>
                <w:sz w:val="24"/>
                <w:szCs w:val="24"/>
              </w:rPr>
              <w:t>#### 4. Завершение праздника (1–2 минуты)</w:t>
            </w:r>
          </w:p>
          <w:p w14:paraId="394F5808" w14:textId="77777777" w:rsidR="00E5644E" w:rsidRPr="00C15070" w:rsidRDefault="00E5644E" w:rsidP="00E5644E">
            <w:pPr>
              <w:spacing w:after="0" w:line="240" w:lineRule="auto"/>
              <w:rPr>
                <w:b w:val="0"/>
                <w:sz w:val="24"/>
                <w:szCs w:val="24"/>
              </w:rPr>
            </w:pPr>
            <w:r w:rsidRPr="00C15070">
              <w:rPr>
                <w:b w:val="0"/>
                <w:sz w:val="24"/>
                <w:szCs w:val="24"/>
              </w:rPr>
              <w:t>Воспитатель (администратор): Ребята, наше кафе скоро закрывается. Вам понравилось у нас?</w:t>
            </w:r>
          </w:p>
          <w:p w14:paraId="33F107BE" w14:textId="77777777" w:rsidR="00E5644E" w:rsidRPr="00C15070" w:rsidRDefault="00E5644E" w:rsidP="00E5644E">
            <w:pPr>
              <w:spacing w:after="0" w:line="240" w:lineRule="auto"/>
              <w:rPr>
                <w:b w:val="0"/>
                <w:sz w:val="24"/>
                <w:szCs w:val="24"/>
              </w:rPr>
            </w:pPr>
            <w:r w:rsidRPr="00C15070">
              <w:rPr>
                <w:b w:val="0"/>
                <w:sz w:val="24"/>
                <w:szCs w:val="24"/>
              </w:rPr>
              <w:t>Гости</w:t>
            </w:r>
            <w:proofErr w:type="gramStart"/>
            <w:r w:rsidRPr="00C15070">
              <w:rPr>
                <w:b w:val="0"/>
                <w:sz w:val="24"/>
                <w:szCs w:val="24"/>
              </w:rPr>
              <w:t>: Да</w:t>
            </w:r>
            <w:proofErr w:type="gramEnd"/>
            <w:r w:rsidRPr="00C15070">
              <w:rPr>
                <w:b w:val="0"/>
                <w:sz w:val="24"/>
                <w:szCs w:val="24"/>
              </w:rPr>
              <w:t>, очень! Спасибо!</w:t>
            </w:r>
          </w:p>
          <w:p w14:paraId="40C2DFE3" w14:textId="77777777" w:rsidR="00E5644E" w:rsidRPr="00C15070" w:rsidRDefault="00E5644E" w:rsidP="00E5644E">
            <w:pPr>
              <w:spacing w:after="0" w:line="240" w:lineRule="auto"/>
              <w:rPr>
                <w:b w:val="0"/>
                <w:sz w:val="24"/>
                <w:szCs w:val="24"/>
              </w:rPr>
            </w:pPr>
            <w:r w:rsidRPr="00C15070">
              <w:rPr>
                <w:b w:val="0"/>
                <w:sz w:val="24"/>
                <w:szCs w:val="24"/>
              </w:rPr>
              <w:t>Администратор</w:t>
            </w:r>
            <w:proofErr w:type="gramStart"/>
            <w:r w:rsidRPr="00C15070">
              <w:rPr>
                <w:b w:val="0"/>
                <w:sz w:val="24"/>
                <w:szCs w:val="24"/>
              </w:rPr>
              <w:t>: Приходите</w:t>
            </w:r>
            <w:proofErr w:type="gramEnd"/>
            <w:r w:rsidRPr="00C15070">
              <w:rPr>
                <w:b w:val="0"/>
                <w:sz w:val="24"/>
                <w:szCs w:val="24"/>
              </w:rPr>
              <w:t xml:space="preserve"> к нам еще! Спасибо нашим поварам, кондитеру и официантам за вкусную еду и обслуживание.</w:t>
            </w:r>
          </w:p>
          <w:p w14:paraId="0F13D578" w14:textId="77777777" w:rsidR="00E5644E" w:rsidRPr="00C15070" w:rsidRDefault="00E5644E" w:rsidP="00E5644E">
            <w:pPr>
              <w:spacing w:after="0" w:line="240" w:lineRule="auto"/>
              <w:rPr>
                <w:b w:val="0"/>
                <w:sz w:val="24"/>
                <w:szCs w:val="24"/>
              </w:rPr>
            </w:pPr>
            <w:r w:rsidRPr="00C15070">
              <w:rPr>
                <w:b w:val="0"/>
                <w:sz w:val="24"/>
                <w:szCs w:val="24"/>
              </w:rPr>
              <w:t>(Дети-работники кафе выходят, гости благодарят их)</w:t>
            </w:r>
          </w:p>
          <w:p w14:paraId="06F11372" w14:textId="77777777" w:rsidR="00E5644E" w:rsidRPr="00C15070" w:rsidRDefault="00E5644E" w:rsidP="00E5644E">
            <w:pPr>
              <w:spacing w:after="0" w:line="240" w:lineRule="auto"/>
              <w:rPr>
                <w:b w:val="0"/>
                <w:sz w:val="24"/>
                <w:szCs w:val="24"/>
              </w:rPr>
            </w:pPr>
            <w:r w:rsidRPr="00C15070">
              <w:rPr>
                <w:b w:val="0"/>
                <w:sz w:val="24"/>
                <w:szCs w:val="24"/>
              </w:rPr>
              <w:t>Гости</w:t>
            </w:r>
            <w:proofErr w:type="gramStart"/>
            <w:r w:rsidRPr="00C15070">
              <w:rPr>
                <w:b w:val="0"/>
                <w:sz w:val="24"/>
                <w:szCs w:val="24"/>
              </w:rPr>
              <w:t>: Спасибо</w:t>
            </w:r>
            <w:proofErr w:type="gramEnd"/>
            <w:r w:rsidRPr="00C15070">
              <w:rPr>
                <w:b w:val="0"/>
                <w:sz w:val="24"/>
                <w:szCs w:val="24"/>
              </w:rPr>
              <w:t>, повар, за вкусный торт! Спасибо, официант!</w:t>
            </w:r>
          </w:p>
          <w:p w14:paraId="6983AE64"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поможем нашим работникам кафе убрать со столов и помыть посуду.</w:t>
            </w:r>
          </w:p>
          <w:p w14:paraId="7BC61215" w14:textId="77777777" w:rsidR="00E5644E" w:rsidRPr="00C15070" w:rsidRDefault="00E5644E" w:rsidP="00E5644E">
            <w:pPr>
              <w:spacing w:after="0" w:line="240" w:lineRule="auto"/>
              <w:rPr>
                <w:b w:val="0"/>
                <w:sz w:val="24"/>
                <w:szCs w:val="24"/>
              </w:rPr>
            </w:pPr>
            <w:r w:rsidRPr="00C15070">
              <w:rPr>
                <w:b w:val="0"/>
                <w:sz w:val="24"/>
                <w:szCs w:val="24"/>
              </w:rPr>
              <w:t>(Игра плавно переходит в уборку игрушек или продолжается как самостоятельная игра)</w:t>
            </w:r>
          </w:p>
          <w:p w14:paraId="78B0B513"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 для воспитателя:</w:t>
            </w:r>
          </w:p>
          <w:p w14:paraId="2E1F8713" w14:textId="77777777" w:rsidR="00E5644E" w:rsidRPr="00C15070" w:rsidRDefault="00E5644E" w:rsidP="00E5644E">
            <w:pPr>
              <w:spacing w:after="0" w:line="240" w:lineRule="auto"/>
              <w:rPr>
                <w:b w:val="0"/>
                <w:sz w:val="24"/>
                <w:szCs w:val="24"/>
              </w:rPr>
            </w:pPr>
            <w:r w:rsidRPr="00C15070">
              <w:rPr>
                <w:b w:val="0"/>
                <w:sz w:val="24"/>
                <w:szCs w:val="24"/>
              </w:rPr>
              <w:t>1.  Роль «внутри игры». В начале игры воспитатель обязательно берет на себя главную роль (администратора), чтобы координировать действия детей и помогать разворачивать диалоги. По мере освоения игры дети смогут играть самостоятельно.</w:t>
            </w:r>
          </w:p>
          <w:p w14:paraId="0A8DB068" w14:textId="77777777" w:rsidR="00E5644E" w:rsidRPr="00C15070" w:rsidRDefault="00E5644E" w:rsidP="00E5644E">
            <w:pPr>
              <w:spacing w:after="0" w:line="240" w:lineRule="auto"/>
              <w:rPr>
                <w:b w:val="0"/>
                <w:sz w:val="24"/>
                <w:szCs w:val="24"/>
              </w:rPr>
            </w:pPr>
            <w:r w:rsidRPr="00C15070">
              <w:rPr>
                <w:b w:val="0"/>
                <w:sz w:val="24"/>
                <w:szCs w:val="24"/>
              </w:rPr>
              <w:t>2.  Использование «меню». Для детей 4–5 лет меню должно быть с яркими картинками, чтобы они могли «выбирать» блюда и называть их.</w:t>
            </w:r>
          </w:p>
          <w:p w14:paraId="78B54AB6" w14:textId="77777777" w:rsidR="00E5644E" w:rsidRPr="00C15070" w:rsidRDefault="00E5644E" w:rsidP="00E5644E">
            <w:pPr>
              <w:spacing w:after="0" w:line="240" w:lineRule="auto"/>
              <w:rPr>
                <w:b w:val="0"/>
                <w:sz w:val="24"/>
                <w:szCs w:val="24"/>
              </w:rPr>
            </w:pPr>
            <w:r w:rsidRPr="00C15070">
              <w:rPr>
                <w:b w:val="0"/>
                <w:sz w:val="24"/>
                <w:szCs w:val="24"/>
              </w:rPr>
              <w:t>3.  Создание проблемной ситуации. Чтобы разнообразить игру, можно ввести дополнительное действие, например: «У нас закончился сахар, официант, сходи на склад» или «Кондитеру нужна помощь украсить торт».</w:t>
            </w:r>
          </w:p>
          <w:p w14:paraId="5E002C84" w14:textId="77777777" w:rsidR="0024478F" w:rsidRPr="00C15070" w:rsidRDefault="00E5644E" w:rsidP="00E5644E">
            <w:pPr>
              <w:spacing w:after="0" w:line="240" w:lineRule="auto"/>
              <w:rPr>
                <w:b w:val="0"/>
                <w:sz w:val="24"/>
                <w:szCs w:val="24"/>
              </w:rPr>
            </w:pPr>
            <w:r w:rsidRPr="00C15070">
              <w:rPr>
                <w:b w:val="0"/>
                <w:sz w:val="24"/>
                <w:szCs w:val="24"/>
              </w:rPr>
              <w:t>4.  Поощрение вежливости. Важно хвалить детей за использование вежливых слов, даже если они просто кивают или жестами показывают «спасибо».</w:t>
            </w:r>
          </w:p>
        </w:tc>
      </w:tr>
      <w:tr w:rsidR="004154E8" w:rsidRPr="00C15070" w14:paraId="16BFBB7E" w14:textId="77777777" w:rsidTr="008F18DF">
        <w:trPr>
          <w:cantSplit/>
          <w:trHeight w:val="1134"/>
        </w:trPr>
        <w:tc>
          <w:tcPr>
            <w:tcW w:w="1129" w:type="dxa"/>
            <w:vMerge/>
            <w:textDirection w:val="btLr"/>
          </w:tcPr>
          <w:p w14:paraId="1050C902"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063C0A73"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38" w:type="dxa"/>
          </w:tcPr>
          <w:p w14:paraId="4869A482" w14:textId="77777777" w:rsidR="00CA7CCD" w:rsidRPr="00C15070" w:rsidRDefault="00CA7CCD" w:rsidP="00CA7CCD">
            <w:pPr>
              <w:spacing w:after="0" w:line="240" w:lineRule="auto"/>
              <w:rPr>
                <w:b w:val="0"/>
                <w:sz w:val="24"/>
                <w:szCs w:val="24"/>
              </w:rPr>
            </w:pPr>
            <w:r w:rsidRPr="00C15070">
              <w:rPr>
                <w:b w:val="0"/>
                <w:sz w:val="24"/>
                <w:szCs w:val="24"/>
              </w:rPr>
              <w:t>Тема: «Что мы любим делать вместе? Лепим семейное увлечение»</w:t>
            </w:r>
          </w:p>
          <w:p w14:paraId="17D8FB0D" w14:textId="77777777" w:rsidR="00CA7CCD" w:rsidRPr="00C15070" w:rsidRDefault="00CA7CCD" w:rsidP="00CA7CCD">
            <w:pPr>
              <w:spacing w:after="0" w:line="240" w:lineRule="auto"/>
              <w:rPr>
                <w:b w:val="0"/>
                <w:sz w:val="24"/>
                <w:szCs w:val="24"/>
              </w:rPr>
            </w:pPr>
            <w:r w:rsidRPr="00C15070">
              <w:rPr>
                <w:b w:val="0"/>
                <w:sz w:val="24"/>
                <w:szCs w:val="24"/>
              </w:rPr>
              <w:t>Техника: Лепка из пластилина (раскатывание «колбасок», «шариков», сплющивание, соединение деталей).</w:t>
            </w:r>
          </w:p>
          <w:p w14:paraId="7A23E3CE" w14:textId="77777777" w:rsidR="00CA7CCD" w:rsidRPr="00C15070" w:rsidRDefault="00CA7CCD" w:rsidP="00CA7CCD">
            <w:pPr>
              <w:spacing w:after="0" w:line="240" w:lineRule="auto"/>
              <w:rPr>
                <w:b w:val="0"/>
                <w:sz w:val="24"/>
                <w:szCs w:val="24"/>
              </w:rPr>
            </w:pPr>
            <w:r w:rsidRPr="00C15070">
              <w:rPr>
                <w:b w:val="0"/>
                <w:sz w:val="24"/>
                <w:szCs w:val="24"/>
              </w:rPr>
              <w:t>Цель: Создание простой пластилиновой композиции, отражающей общее любимое занятие семьи.</w:t>
            </w:r>
          </w:p>
          <w:p w14:paraId="4DE75DFB" w14:textId="77777777" w:rsidR="00CA7CCD" w:rsidRPr="00C15070" w:rsidRDefault="00CA7CCD" w:rsidP="00CA7CCD">
            <w:pPr>
              <w:spacing w:after="0" w:line="240" w:lineRule="auto"/>
              <w:rPr>
                <w:b w:val="0"/>
                <w:sz w:val="24"/>
                <w:szCs w:val="24"/>
              </w:rPr>
            </w:pPr>
            <w:r w:rsidRPr="00C15070">
              <w:rPr>
                <w:b w:val="0"/>
                <w:sz w:val="24"/>
                <w:szCs w:val="24"/>
              </w:rPr>
              <w:t>Задачи:</w:t>
            </w:r>
          </w:p>
          <w:p w14:paraId="400D41AC" w14:textId="77777777" w:rsidR="00CA7CCD" w:rsidRPr="00C15070" w:rsidRDefault="00CA7CCD" w:rsidP="00CA7CCD">
            <w:pPr>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Учить</w:t>
            </w:r>
            <w:proofErr w:type="gramEnd"/>
            <w:r w:rsidRPr="00C15070">
              <w:rPr>
                <w:b w:val="0"/>
                <w:sz w:val="24"/>
                <w:szCs w:val="24"/>
              </w:rPr>
              <w:t xml:space="preserve"> создавать знакомые предметы (мяч, книжка, цветок, чашка), используя освоенные приемы лепки. Закреплять умение аккуратно соединять детали.</w:t>
            </w:r>
          </w:p>
          <w:p w14:paraId="579D3501" w14:textId="77777777" w:rsidR="00CA7CCD" w:rsidRPr="00C15070" w:rsidRDefault="00CA7CCD" w:rsidP="00CA7CCD">
            <w:pPr>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мелкую моторику, воображение, связную речь (умение рассказать о своей семье).</w:t>
            </w:r>
          </w:p>
          <w:p w14:paraId="4507592E" w14:textId="77777777" w:rsidR="00CA7CCD" w:rsidRPr="00C15070" w:rsidRDefault="00CA7CCD" w:rsidP="00CA7CCD">
            <w:pPr>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любовь к своей семье, интерес к общим занятиям, умение слушать друг друга.</w:t>
            </w:r>
          </w:p>
          <w:p w14:paraId="45F5102E" w14:textId="77777777" w:rsidR="00CA7CCD" w:rsidRPr="00C15070" w:rsidRDefault="00CA7CCD" w:rsidP="00CA7CCD">
            <w:pPr>
              <w:spacing w:after="0" w:line="240" w:lineRule="auto"/>
              <w:rPr>
                <w:b w:val="0"/>
                <w:sz w:val="24"/>
                <w:szCs w:val="24"/>
              </w:rPr>
            </w:pPr>
            <w:r w:rsidRPr="00C15070">
              <w:rPr>
                <w:b w:val="0"/>
                <w:sz w:val="24"/>
                <w:szCs w:val="24"/>
              </w:rPr>
              <w:t>Материалы и подготовка:</w:t>
            </w:r>
          </w:p>
          <w:p w14:paraId="657A7FB6" w14:textId="77777777" w:rsidR="00CA7CCD" w:rsidRPr="00C15070" w:rsidRDefault="00CA7CCD" w:rsidP="00CA7CCD">
            <w:pPr>
              <w:spacing w:after="0" w:line="240" w:lineRule="auto"/>
              <w:rPr>
                <w:b w:val="0"/>
                <w:sz w:val="24"/>
                <w:szCs w:val="24"/>
              </w:rPr>
            </w:pPr>
            <w:r w:rsidRPr="00C15070">
              <w:rPr>
                <w:b w:val="0"/>
                <w:sz w:val="24"/>
                <w:szCs w:val="24"/>
              </w:rPr>
              <w:t xml:space="preserve">   Для детей: Пластилин ярких цветов, дощечки для лепки, стеки для нанесения простых узоров (полоски на мяче), влажные салфетки.</w:t>
            </w:r>
          </w:p>
          <w:p w14:paraId="27826281" w14:textId="77777777" w:rsidR="00CA7CCD" w:rsidRPr="00C15070" w:rsidRDefault="00CA7CCD" w:rsidP="00CA7CCD">
            <w:pPr>
              <w:spacing w:after="0" w:line="240" w:lineRule="auto"/>
              <w:rPr>
                <w:b w:val="0"/>
                <w:sz w:val="24"/>
                <w:szCs w:val="24"/>
              </w:rPr>
            </w:pPr>
            <w:r w:rsidRPr="00C15070">
              <w:rPr>
                <w:b w:val="0"/>
                <w:sz w:val="24"/>
                <w:szCs w:val="24"/>
              </w:rPr>
              <w:t xml:space="preserve">   Для основы: Небольшие круги из плотного картона (как подставка-«полянка» или «коврик» для фигурки).</w:t>
            </w:r>
          </w:p>
          <w:p w14:paraId="5009AC3B" w14:textId="77777777" w:rsidR="00CA7CCD" w:rsidRPr="00C15070" w:rsidRDefault="00CA7CCD" w:rsidP="00CA7CCD">
            <w:pPr>
              <w:spacing w:after="0" w:line="240" w:lineRule="auto"/>
              <w:rPr>
                <w:b w:val="0"/>
                <w:sz w:val="24"/>
                <w:szCs w:val="24"/>
              </w:rPr>
            </w:pPr>
            <w:r w:rsidRPr="00C15070">
              <w:rPr>
                <w:b w:val="0"/>
                <w:sz w:val="24"/>
                <w:szCs w:val="24"/>
              </w:rPr>
              <w:t xml:space="preserve">   Для воспитателя: Готовые простые примеры: пластилиновый мячик, цветочек на стебельке, книжка-прямоугольник, чашка. Фотографии или картинки с семьями в действии (играют в мяч, читают, гуляют, пьют чай).</w:t>
            </w:r>
          </w:p>
          <w:p w14:paraId="1E212435" w14:textId="77777777" w:rsidR="00CA7CCD" w:rsidRPr="00C15070" w:rsidRDefault="00CA7CCD" w:rsidP="00CA7CCD">
            <w:pPr>
              <w:spacing w:after="0" w:line="240" w:lineRule="auto"/>
              <w:rPr>
                <w:b w:val="0"/>
                <w:sz w:val="24"/>
                <w:szCs w:val="24"/>
              </w:rPr>
            </w:pPr>
            <w:r w:rsidRPr="00C15070">
              <w:rPr>
                <w:b w:val="0"/>
                <w:sz w:val="24"/>
                <w:szCs w:val="24"/>
              </w:rPr>
              <w:t>Ход занятия:</w:t>
            </w:r>
          </w:p>
          <w:p w14:paraId="7876D7BF" w14:textId="77777777" w:rsidR="00CA7CCD" w:rsidRPr="00C15070" w:rsidRDefault="00CA7CCD" w:rsidP="00CA7CCD">
            <w:pPr>
              <w:spacing w:after="0" w:line="240" w:lineRule="auto"/>
              <w:rPr>
                <w:b w:val="0"/>
                <w:sz w:val="24"/>
                <w:szCs w:val="24"/>
              </w:rPr>
            </w:pPr>
            <w:r w:rsidRPr="00C15070">
              <w:rPr>
                <w:b w:val="0"/>
                <w:sz w:val="24"/>
                <w:szCs w:val="24"/>
              </w:rPr>
              <w:t>I. Вводная часть (Организационный момент – 5-7 минут)</w:t>
            </w:r>
          </w:p>
          <w:p w14:paraId="023FBA12" w14:textId="77777777" w:rsidR="00CA7CCD" w:rsidRPr="00C15070" w:rsidRDefault="00CA7CCD" w:rsidP="00CA7CCD">
            <w:pPr>
              <w:spacing w:after="0" w:line="240" w:lineRule="auto"/>
              <w:rPr>
                <w:b w:val="0"/>
                <w:sz w:val="24"/>
                <w:szCs w:val="24"/>
              </w:rPr>
            </w:pPr>
            <w:r w:rsidRPr="00C15070">
              <w:rPr>
                <w:b w:val="0"/>
                <w:sz w:val="24"/>
                <w:szCs w:val="24"/>
              </w:rPr>
              <w:t>1.  Создание темы и беседа.</w:t>
            </w:r>
          </w:p>
          <w:p w14:paraId="61D1E56E" w14:textId="77777777" w:rsidR="00CA7CCD" w:rsidRPr="00C15070" w:rsidRDefault="00CA7CCD" w:rsidP="00CA7CCD">
            <w:pPr>
              <w:spacing w:after="0" w:line="240" w:lineRule="auto"/>
              <w:rPr>
                <w:b w:val="0"/>
                <w:sz w:val="24"/>
                <w:szCs w:val="24"/>
              </w:rPr>
            </w:pPr>
            <w:r w:rsidRPr="00C15070">
              <w:rPr>
                <w:b w:val="0"/>
                <w:sz w:val="24"/>
                <w:szCs w:val="24"/>
              </w:rPr>
              <w:t xml:space="preserve">    Дети сидят на ковре. Воспитатель показывает картинки.</w:t>
            </w:r>
          </w:p>
          <w:p w14:paraId="4C5BA333" w14:textId="77777777" w:rsidR="00CA7CCD" w:rsidRPr="00C15070" w:rsidRDefault="00CA7CCD" w:rsidP="00CA7CCD">
            <w:pPr>
              <w:spacing w:after="0" w:line="240" w:lineRule="auto"/>
              <w:rPr>
                <w:b w:val="0"/>
                <w:sz w:val="24"/>
                <w:szCs w:val="24"/>
              </w:rPr>
            </w:pPr>
            <w:r w:rsidRPr="00C15070">
              <w:rPr>
                <w:b w:val="0"/>
                <w:sz w:val="24"/>
                <w:szCs w:val="24"/>
              </w:rPr>
              <w:t xml:space="preserve">       Воспитатель: «Ребята, у каждой семьи есть свои любимые занятия, то, что все вместе любят делать. Давайте посмотрим на картинки. Что эта семья делает? (Играет в мяч). А эта? (Читает книгу). А ваша семья что любит делать вместе?» (Даёт высказаться 3-4 детям: гулять, смотреть мультики, печь пироги, кататься на велосипеде).</w:t>
            </w:r>
          </w:p>
          <w:p w14:paraId="7290BE21" w14:textId="77777777" w:rsidR="00CA7CCD" w:rsidRPr="00C15070" w:rsidRDefault="00CA7CCD" w:rsidP="00CA7CCD">
            <w:pPr>
              <w:spacing w:after="0" w:line="240" w:lineRule="auto"/>
              <w:rPr>
                <w:b w:val="0"/>
                <w:sz w:val="24"/>
                <w:szCs w:val="24"/>
              </w:rPr>
            </w:pPr>
            <w:r w:rsidRPr="00C15070">
              <w:rPr>
                <w:b w:val="0"/>
                <w:sz w:val="24"/>
                <w:szCs w:val="24"/>
              </w:rPr>
              <w:t xml:space="preserve">       Формулировка задачи: «Как здорово, когда у семьи есть общее дело! Давайте слепим из пластилина один предмет, который напоминает о вашем любимом семейном занятии. Кто-то слепит мячик, кто-то — красивый цветок с прогулки, а кто-то — вкусный пирог или чашку с чаем!»</w:t>
            </w:r>
          </w:p>
          <w:p w14:paraId="35DAF9B1" w14:textId="77777777" w:rsidR="00CA7CCD" w:rsidRPr="00C15070" w:rsidRDefault="00CA7CCD" w:rsidP="00CA7CCD">
            <w:pPr>
              <w:spacing w:after="0" w:line="240" w:lineRule="auto"/>
              <w:rPr>
                <w:b w:val="0"/>
                <w:sz w:val="24"/>
                <w:szCs w:val="24"/>
              </w:rPr>
            </w:pPr>
            <w:r w:rsidRPr="00C15070">
              <w:rPr>
                <w:b w:val="0"/>
                <w:sz w:val="24"/>
                <w:szCs w:val="24"/>
              </w:rPr>
              <w:t>2.  Пальчиковая гимнастика «Наша семья».</w:t>
            </w:r>
          </w:p>
          <w:p w14:paraId="2CA9BEF6" w14:textId="77777777" w:rsidR="00CA7CCD" w:rsidRPr="00C15070" w:rsidRDefault="00CA7CCD" w:rsidP="00CA7CCD">
            <w:pPr>
              <w:spacing w:after="0" w:line="240" w:lineRule="auto"/>
              <w:rPr>
                <w:b w:val="0"/>
                <w:sz w:val="24"/>
                <w:szCs w:val="24"/>
              </w:rPr>
            </w:pPr>
            <w:r w:rsidRPr="00C15070">
              <w:rPr>
                <w:b w:val="0"/>
                <w:sz w:val="24"/>
                <w:szCs w:val="24"/>
              </w:rPr>
              <w:t xml:space="preserve">       «Этот пальчик — мамочка, (загибаем пальчики по одному)</w:t>
            </w:r>
          </w:p>
          <w:p w14:paraId="070FBE09" w14:textId="77777777" w:rsidR="00CA7CCD" w:rsidRPr="00C15070" w:rsidRDefault="00CA7CCD" w:rsidP="00CA7CCD">
            <w:pPr>
              <w:spacing w:after="0" w:line="240" w:lineRule="auto"/>
              <w:rPr>
                <w:b w:val="0"/>
                <w:sz w:val="24"/>
                <w:szCs w:val="24"/>
              </w:rPr>
            </w:pPr>
            <w:r w:rsidRPr="00C15070">
              <w:rPr>
                <w:b w:val="0"/>
                <w:sz w:val="24"/>
                <w:szCs w:val="24"/>
              </w:rPr>
              <w:t xml:space="preserve">        Этот пальчик — папа,</w:t>
            </w:r>
          </w:p>
          <w:p w14:paraId="01FA0A82" w14:textId="77777777" w:rsidR="00CA7CCD" w:rsidRPr="00C15070" w:rsidRDefault="00CA7CCD" w:rsidP="00CA7CCD">
            <w:pPr>
              <w:spacing w:after="0" w:line="240" w:lineRule="auto"/>
              <w:rPr>
                <w:b w:val="0"/>
                <w:sz w:val="24"/>
                <w:szCs w:val="24"/>
              </w:rPr>
            </w:pPr>
            <w:r w:rsidRPr="00C15070">
              <w:rPr>
                <w:b w:val="0"/>
                <w:sz w:val="24"/>
                <w:szCs w:val="24"/>
              </w:rPr>
              <w:t xml:space="preserve">        Этот пальчик — я вот так,</w:t>
            </w:r>
          </w:p>
          <w:p w14:paraId="7071C948" w14:textId="77777777" w:rsidR="00CA7CCD" w:rsidRPr="00C15070" w:rsidRDefault="00CA7CCD" w:rsidP="00CA7CCD">
            <w:pPr>
              <w:spacing w:after="0" w:line="240" w:lineRule="auto"/>
              <w:rPr>
                <w:b w:val="0"/>
                <w:sz w:val="24"/>
                <w:szCs w:val="24"/>
              </w:rPr>
            </w:pPr>
            <w:r w:rsidRPr="00C15070">
              <w:rPr>
                <w:b w:val="0"/>
                <w:sz w:val="24"/>
                <w:szCs w:val="24"/>
              </w:rPr>
              <w:t xml:space="preserve">        Вот и вся семья! (сжимаем и разжимаем кулачок)</w:t>
            </w:r>
          </w:p>
          <w:p w14:paraId="5843C7DE" w14:textId="77777777" w:rsidR="00CA7CCD" w:rsidRPr="00C15070" w:rsidRDefault="00CA7CCD" w:rsidP="00CA7CCD">
            <w:pPr>
              <w:spacing w:after="0" w:line="240" w:lineRule="auto"/>
              <w:rPr>
                <w:b w:val="0"/>
                <w:sz w:val="24"/>
                <w:szCs w:val="24"/>
              </w:rPr>
            </w:pPr>
            <w:r w:rsidRPr="00C15070">
              <w:rPr>
                <w:b w:val="0"/>
                <w:sz w:val="24"/>
                <w:szCs w:val="24"/>
              </w:rPr>
              <w:t xml:space="preserve">        Дружно лепим, занимаемся,</w:t>
            </w:r>
          </w:p>
          <w:p w14:paraId="3B577208" w14:textId="77777777" w:rsidR="00CA7CCD" w:rsidRPr="00C15070" w:rsidRDefault="00CA7CCD" w:rsidP="00CA7CCD">
            <w:pPr>
              <w:spacing w:after="0" w:line="240" w:lineRule="auto"/>
              <w:rPr>
                <w:b w:val="0"/>
                <w:sz w:val="24"/>
                <w:szCs w:val="24"/>
              </w:rPr>
            </w:pPr>
            <w:r w:rsidRPr="00C15070">
              <w:rPr>
                <w:b w:val="0"/>
                <w:sz w:val="24"/>
                <w:szCs w:val="24"/>
              </w:rPr>
              <w:t xml:space="preserve">        Никогда не скучаем! (потираем ладошки друг о друга)».</w:t>
            </w:r>
          </w:p>
          <w:p w14:paraId="24BE6357" w14:textId="77777777" w:rsidR="00CA7CCD" w:rsidRPr="00C15070" w:rsidRDefault="00CA7CCD" w:rsidP="00CA7CCD">
            <w:pPr>
              <w:spacing w:after="0" w:line="240" w:lineRule="auto"/>
              <w:rPr>
                <w:b w:val="0"/>
                <w:sz w:val="24"/>
                <w:szCs w:val="24"/>
              </w:rPr>
            </w:pPr>
            <w:r w:rsidRPr="00C15070">
              <w:rPr>
                <w:b w:val="0"/>
                <w:sz w:val="24"/>
                <w:szCs w:val="24"/>
              </w:rPr>
              <w:t>II. Основная часть (Практическая деятельность – 12-15 минут)</w:t>
            </w:r>
          </w:p>
          <w:p w14:paraId="36F5D08E" w14:textId="77777777" w:rsidR="00CA7CCD" w:rsidRPr="00C15070" w:rsidRDefault="00CA7CCD" w:rsidP="00CA7CCD">
            <w:pPr>
              <w:spacing w:after="0" w:line="240" w:lineRule="auto"/>
              <w:rPr>
                <w:b w:val="0"/>
                <w:sz w:val="24"/>
                <w:szCs w:val="24"/>
              </w:rPr>
            </w:pPr>
            <w:r w:rsidRPr="00C15070">
              <w:rPr>
                <w:b w:val="0"/>
                <w:sz w:val="24"/>
                <w:szCs w:val="24"/>
              </w:rPr>
              <w:t>1.  Показ вариантов (2-3 простых предмета).</w:t>
            </w:r>
          </w:p>
          <w:p w14:paraId="0F4EAA29" w14:textId="77777777" w:rsidR="00CA7CCD" w:rsidRPr="00C15070" w:rsidRDefault="00CA7CCD" w:rsidP="00CA7CCD">
            <w:pPr>
              <w:spacing w:after="0" w:line="240" w:lineRule="auto"/>
              <w:rPr>
                <w:b w:val="0"/>
                <w:sz w:val="24"/>
                <w:szCs w:val="24"/>
              </w:rPr>
            </w:pPr>
            <w:r w:rsidRPr="00C15070">
              <w:rPr>
                <w:b w:val="0"/>
                <w:sz w:val="24"/>
                <w:szCs w:val="24"/>
              </w:rPr>
              <w:t xml:space="preserve">    Воспитатель садится за стол, чтобы все видели.</w:t>
            </w:r>
          </w:p>
          <w:p w14:paraId="57E2A0D0" w14:textId="77777777" w:rsidR="00CA7CCD" w:rsidRPr="00C15070" w:rsidRDefault="00CA7CCD" w:rsidP="00CA7CCD">
            <w:pPr>
              <w:spacing w:after="0" w:line="240" w:lineRule="auto"/>
              <w:rPr>
                <w:b w:val="0"/>
                <w:sz w:val="24"/>
                <w:szCs w:val="24"/>
              </w:rPr>
            </w:pPr>
            <w:r w:rsidRPr="00C15070">
              <w:rPr>
                <w:b w:val="0"/>
                <w:sz w:val="24"/>
                <w:szCs w:val="24"/>
              </w:rPr>
              <w:t xml:space="preserve">       Вариант 1 «Мяч»: «Если вы любите играть, слепите мячик. Берём кусочек пластилина, катаем между ладошками КРУГЛЫЙ-КРУГЛЫЙ шарик. Можно стекой нарисовать полосочки».</w:t>
            </w:r>
          </w:p>
          <w:p w14:paraId="2C403510" w14:textId="77777777" w:rsidR="00CA7CCD" w:rsidRPr="00C15070" w:rsidRDefault="00CA7CCD" w:rsidP="00CA7CCD">
            <w:pPr>
              <w:spacing w:after="0" w:line="240" w:lineRule="auto"/>
              <w:rPr>
                <w:b w:val="0"/>
                <w:sz w:val="24"/>
                <w:szCs w:val="24"/>
              </w:rPr>
            </w:pPr>
            <w:r w:rsidRPr="00C15070">
              <w:rPr>
                <w:b w:val="0"/>
                <w:sz w:val="24"/>
                <w:szCs w:val="24"/>
              </w:rPr>
              <w:lastRenderedPageBreak/>
              <w:t xml:space="preserve">       Вариант 2 «Книга»: «Если любите читать, сделаем книжку. Сначала катаем шарик, а потом кладём на дощечку и надавливаем ладошкой — получается блинчик-страничка. Сделаем два таких «блинчика» и сложим их друг на друга».</w:t>
            </w:r>
          </w:p>
          <w:p w14:paraId="36407710" w14:textId="77777777" w:rsidR="00CA7CCD" w:rsidRPr="00C15070" w:rsidRDefault="00CA7CCD" w:rsidP="00CA7CCD">
            <w:pPr>
              <w:spacing w:after="0" w:line="240" w:lineRule="auto"/>
              <w:rPr>
                <w:b w:val="0"/>
                <w:sz w:val="24"/>
                <w:szCs w:val="24"/>
              </w:rPr>
            </w:pPr>
            <w:r w:rsidRPr="00C15070">
              <w:rPr>
                <w:b w:val="0"/>
                <w:sz w:val="24"/>
                <w:szCs w:val="24"/>
              </w:rPr>
              <w:t xml:space="preserve">       Вариант 3 «Цветок»: «Если любите гулять, слепите цветочек. Стебель — это тонкая «колбаска». Шарик-серединка и несколько маленьких шариков-лепестков вокруг».</w:t>
            </w:r>
          </w:p>
          <w:p w14:paraId="622468E4" w14:textId="77777777" w:rsidR="00CA7CCD" w:rsidRPr="00C15070" w:rsidRDefault="00CA7CCD" w:rsidP="00CA7CCD">
            <w:pPr>
              <w:spacing w:after="0" w:line="240" w:lineRule="auto"/>
              <w:rPr>
                <w:b w:val="0"/>
                <w:sz w:val="24"/>
                <w:szCs w:val="24"/>
              </w:rPr>
            </w:pPr>
            <w:r w:rsidRPr="00C15070">
              <w:rPr>
                <w:b w:val="0"/>
                <w:sz w:val="24"/>
                <w:szCs w:val="24"/>
              </w:rPr>
              <w:t>2.  Самостоятельная работа детей.</w:t>
            </w:r>
          </w:p>
          <w:p w14:paraId="29D8E8FE" w14:textId="77777777" w:rsidR="00CA7CCD" w:rsidRPr="00C15070" w:rsidRDefault="00CA7CCD" w:rsidP="00CA7CCD">
            <w:pPr>
              <w:spacing w:after="0" w:line="240" w:lineRule="auto"/>
              <w:rPr>
                <w:b w:val="0"/>
                <w:sz w:val="24"/>
                <w:szCs w:val="24"/>
              </w:rPr>
            </w:pPr>
            <w:r w:rsidRPr="00C15070">
              <w:rPr>
                <w:b w:val="0"/>
                <w:sz w:val="24"/>
                <w:szCs w:val="24"/>
              </w:rPr>
              <w:t xml:space="preserve">       Дети рассаживаются за столы.</w:t>
            </w:r>
          </w:p>
          <w:p w14:paraId="016F1CE9" w14:textId="77777777" w:rsidR="00CA7CCD" w:rsidRPr="00C15070" w:rsidRDefault="00CA7CCD" w:rsidP="00CA7CCD">
            <w:pPr>
              <w:spacing w:after="0" w:line="240" w:lineRule="auto"/>
              <w:rPr>
                <w:b w:val="0"/>
                <w:sz w:val="24"/>
                <w:szCs w:val="24"/>
              </w:rPr>
            </w:pPr>
            <w:r w:rsidRPr="00C15070">
              <w:rPr>
                <w:b w:val="0"/>
                <w:sz w:val="24"/>
                <w:szCs w:val="24"/>
              </w:rPr>
              <w:t xml:space="preserve">       Воспитатель: «Сначала подумайте, что вы хотите слепить. Выберите цвет. Помните, как мы катаем шарики и колбаски».</w:t>
            </w:r>
          </w:p>
          <w:p w14:paraId="1EB4D8CF" w14:textId="77777777" w:rsidR="00CA7CCD" w:rsidRPr="00C15070" w:rsidRDefault="00CA7CCD" w:rsidP="00CA7CCD">
            <w:pPr>
              <w:spacing w:after="0" w:line="240" w:lineRule="auto"/>
              <w:rPr>
                <w:b w:val="0"/>
                <w:sz w:val="24"/>
                <w:szCs w:val="24"/>
              </w:rPr>
            </w:pPr>
            <w:r w:rsidRPr="00C15070">
              <w:rPr>
                <w:b w:val="0"/>
                <w:sz w:val="24"/>
                <w:szCs w:val="24"/>
              </w:rPr>
              <w:t xml:space="preserve">       Индивидуальная помощь:</w:t>
            </w:r>
          </w:p>
          <w:p w14:paraId="1AEE3F97" w14:textId="77777777" w:rsidR="00CA7CCD" w:rsidRPr="00C15070" w:rsidRDefault="00CA7CCD" w:rsidP="00CA7CCD">
            <w:pPr>
              <w:spacing w:after="0" w:line="240" w:lineRule="auto"/>
              <w:rPr>
                <w:b w:val="0"/>
                <w:sz w:val="24"/>
                <w:szCs w:val="24"/>
              </w:rPr>
            </w:pPr>
            <w:r w:rsidRPr="00C15070">
              <w:rPr>
                <w:b w:val="0"/>
                <w:sz w:val="24"/>
                <w:szCs w:val="24"/>
              </w:rPr>
              <w:t xml:space="preserve">           Помогает с выбором: «Ты сказал, что вы с папой любите мастерить? Давай слепим молоточек (колбаска + шарик)!».</w:t>
            </w:r>
          </w:p>
          <w:p w14:paraId="410A4049" w14:textId="77777777" w:rsidR="00CA7CCD" w:rsidRPr="00C15070" w:rsidRDefault="00CA7CCD" w:rsidP="00CA7CCD">
            <w:pPr>
              <w:spacing w:after="0" w:line="240" w:lineRule="auto"/>
              <w:rPr>
                <w:b w:val="0"/>
                <w:sz w:val="24"/>
                <w:szCs w:val="24"/>
              </w:rPr>
            </w:pPr>
            <w:r w:rsidRPr="00C15070">
              <w:rPr>
                <w:b w:val="0"/>
                <w:sz w:val="24"/>
                <w:szCs w:val="24"/>
              </w:rPr>
              <w:t xml:space="preserve">           Помогает с техникой: «Чтобы шарик получился ровным, катай его аккуратно, одной ладошкой сверху, другой снизу».</w:t>
            </w:r>
          </w:p>
          <w:p w14:paraId="41510A19" w14:textId="77777777" w:rsidR="00CA7CCD" w:rsidRPr="00C15070" w:rsidRDefault="00CA7CCD" w:rsidP="00CA7CCD">
            <w:pPr>
              <w:spacing w:after="0" w:line="240" w:lineRule="auto"/>
              <w:rPr>
                <w:b w:val="0"/>
                <w:sz w:val="24"/>
                <w:szCs w:val="24"/>
              </w:rPr>
            </w:pPr>
            <w:r w:rsidRPr="00C15070">
              <w:rPr>
                <w:b w:val="0"/>
                <w:sz w:val="24"/>
                <w:szCs w:val="24"/>
              </w:rPr>
              <w:t xml:space="preserve">           Поощряет и уточняет: «Какой красивый красный мячик! Значит, вы с семьёй любите в футбол играть?», «Ой, ты слепила торт? Из чего он будет? Давай сделаем сверху ягодки-шарики!».</w:t>
            </w:r>
          </w:p>
          <w:p w14:paraId="5CFD2D82" w14:textId="77777777" w:rsidR="00CA7CCD" w:rsidRPr="00C15070" w:rsidRDefault="00CA7CCD" w:rsidP="00CA7CCD">
            <w:pPr>
              <w:spacing w:after="0" w:line="240" w:lineRule="auto"/>
              <w:rPr>
                <w:b w:val="0"/>
                <w:sz w:val="24"/>
                <w:szCs w:val="24"/>
              </w:rPr>
            </w:pPr>
            <w:r w:rsidRPr="00C15070">
              <w:rPr>
                <w:b w:val="0"/>
                <w:sz w:val="24"/>
                <w:szCs w:val="24"/>
              </w:rPr>
              <w:t xml:space="preserve">           Предлагает объединить: «Ты слепил чашку, а для кого она? Давай слепим рядом ещё одну, поменьше, для себя!».</w:t>
            </w:r>
          </w:p>
          <w:p w14:paraId="77C7B88D" w14:textId="77777777" w:rsidR="00CA7CCD" w:rsidRPr="00C15070" w:rsidRDefault="00CA7CCD" w:rsidP="00CA7CCD">
            <w:pPr>
              <w:spacing w:after="0" w:line="240" w:lineRule="auto"/>
              <w:rPr>
                <w:b w:val="0"/>
                <w:sz w:val="24"/>
                <w:szCs w:val="24"/>
              </w:rPr>
            </w:pPr>
            <w:r w:rsidRPr="00C15070">
              <w:rPr>
                <w:b w:val="0"/>
                <w:sz w:val="24"/>
                <w:szCs w:val="24"/>
              </w:rPr>
              <w:t>III. Заключительная часть (Подведение итогов – 5-7 минут)</w:t>
            </w:r>
          </w:p>
          <w:p w14:paraId="440001BE" w14:textId="77777777" w:rsidR="00CA7CCD" w:rsidRPr="00C15070" w:rsidRDefault="00CA7CCD" w:rsidP="00CA7CCD">
            <w:pPr>
              <w:spacing w:after="0" w:line="240" w:lineRule="auto"/>
              <w:rPr>
                <w:b w:val="0"/>
                <w:sz w:val="24"/>
                <w:szCs w:val="24"/>
              </w:rPr>
            </w:pPr>
            <w:r w:rsidRPr="00C15070">
              <w:rPr>
                <w:b w:val="0"/>
                <w:sz w:val="24"/>
                <w:szCs w:val="24"/>
              </w:rPr>
              <w:t>1.  Выставка «Наши семейные увлечения».</w:t>
            </w:r>
          </w:p>
          <w:p w14:paraId="4F4FAE10" w14:textId="77777777" w:rsidR="00CA7CCD" w:rsidRPr="00C15070" w:rsidRDefault="00CA7CCD" w:rsidP="00CA7CCD">
            <w:pPr>
              <w:spacing w:after="0" w:line="240" w:lineRule="auto"/>
              <w:rPr>
                <w:b w:val="0"/>
                <w:sz w:val="24"/>
                <w:szCs w:val="24"/>
              </w:rPr>
            </w:pPr>
            <w:r w:rsidRPr="00C15070">
              <w:rPr>
                <w:b w:val="0"/>
                <w:sz w:val="24"/>
                <w:szCs w:val="24"/>
              </w:rPr>
              <w:t xml:space="preserve">       Готовые работы ставятся на общий стол или полку.</w:t>
            </w:r>
          </w:p>
          <w:p w14:paraId="3ED58610" w14:textId="77777777" w:rsidR="00CA7CCD" w:rsidRPr="00C15070" w:rsidRDefault="00CA7CCD" w:rsidP="00CA7CCD">
            <w:pPr>
              <w:spacing w:after="0" w:line="240" w:lineRule="auto"/>
              <w:rPr>
                <w:b w:val="0"/>
                <w:sz w:val="24"/>
                <w:szCs w:val="24"/>
              </w:rPr>
            </w:pPr>
            <w:r w:rsidRPr="00C15070">
              <w:rPr>
                <w:b w:val="0"/>
                <w:sz w:val="24"/>
                <w:szCs w:val="24"/>
              </w:rPr>
              <w:t xml:space="preserve">       Воспитатель: «Посмотрите, какая интересная выставка у нас получилась! По этим поделкам можно узнать, чем любят заниматься наши семьи. Давайте сейчас каждый, кто хочет, расскажет про свою работу».</w:t>
            </w:r>
          </w:p>
          <w:p w14:paraId="2084DD05" w14:textId="77777777" w:rsidR="00CA7CCD" w:rsidRPr="00C15070" w:rsidRDefault="00CA7CCD" w:rsidP="00CA7CCD">
            <w:pPr>
              <w:spacing w:after="0" w:line="240" w:lineRule="auto"/>
              <w:rPr>
                <w:b w:val="0"/>
                <w:sz w:val="24"/>
                <w:szCs w:val="24"/>
              </w:rPr>
            </w:pPr>
            <w:r w:rsidRPr="00C15070">
              <w:rPr>
                <w:b w:val="0"/>
                <w:sz w:val="24"/>
                <w:szCs w:val="24"/>
              </w:rPr>
              <w:t xml:space="preserve">       Мини-презентации (по желанию): Воспитатель берёт в руки работу ребёнка и спрашивает: «Саша, что это у тебя? (Это мяч). А кто в вашей семье любит в мяч играть? (Я и папа). Ребята, посмотрите, у Саши с папой есть общее увлечение!». Так 3-4 ребёнка.</w:t>
            </w:r>
          </w:p>
          <w:p w14:paraId="241FCE0D" w14:textId="77777777" w:rsidR="00CA7CCD" w:rsidRPr="00C15070" w:rsidRDefault="00CA7CCD" w:rsidP="00CA7CCD">
            <w:pPr>
              <w:spacing w:after="0" w:line="240" w:lineRule="auto"/>
              <w:rPr>
                <w:b w:val="0"/>
                <w:sz w:val="24"/>
                <w:szCs w:val="24"/>
              </w:rPr>
            </w:pPr>
            <w:r w:rsidRPr="00C15070">
              <w:rPr>
                <w:b w:val="0"/>
                <w:sz w:val="24"/>
                <w:szCs w:val="24"/>
              </w:rPr>
              <w:t>2.  Завершение.</w:t>
            </w:r>
          </w:p>
          <w:p w14:paraId="73309C44" w14:textId="77777777" w:rsidR="00CA7CCD" w:rsidRPr="00C15070" w:rsidRDefault="00CA7CCD" w:rsidP="00CA7CCD">
            <w:pPr>
              <w:spacing w:after="0" w:line="240" w:lineRule="auto"/>
              <w:rPr>
                <w:b w:val="0"/>
                <w:sz w:val="24"/>
                <w:szCs w:val="24"/>
              </w:rPr>
            </w:pPr>
            <w:r w:rsidRPr="00C15070">
              <w:rPr>
                <w:b w:val="0"/>
                <w:sz w:val="24"/>
                <w:szCs w:val="24"/>
              </w:rPr>
              <w:t xml:space="preserve">       «Вы сегодня были большими молодцами! Вы не только слепили замечательные вещи, но и рассказали о своих дружных семьях. Давайте бережно отнесём наши семейные увлечения на полочку, чтобы они нас радовали».</w:t>
            </w:r>
          </w:p>
          <w:p w14:paraId="2AE7CAD9" w14:textId="77777777" w:rsidR="00CA7CCD" w:rsidRPr="00C15070" w:rsidRDefault="00CA7CCD" w:rsidP="00CA7CCD">
            <w:pPr>
              <w:spacing w:after="0" w:line="240" w:lineRule="auto"/>
              <w:rPr>
                <w:b w:val="0"/>
                <w:sz w:val="24"/>
                <w:szCs w:val="24"/>
              </w:rPr>
            </w:pPr>
            <w:r w:rsidRPr="00C15070">
              <w:rPr>
                <w:b w:val="0"/>
                <w:sz w:val="24"/>
                <w:szCs w:val="24"/>
              </w:rPr>
              <w:t xml:space="preserve">       Дети помогают убрать рабочие места.</w:t>
            </w:r>
          </w:p>
          <w:p w14:paraId="195DC146" w14:textId="77777777" w:rsidR="00CA7CCD" w:rsidRPr="00C15070" w:rsidRDefault="00CA7CCD" w:rsidP="00CA7CCD">
            <w:pPr>
              <w:spacing w:after="0" w:line="240" w:lineRule="auto"/>
              <w:rPr>
                <w:b w:val="0"/>
                <w:sz w:val="24"/>
                <w:szCs w:val="24"/>
              </w:rPr>
            </w:pPr>
            <w:r w:rsidRPr="00C15070">
              <w:rPr>
                <w:b w:val="0"/>
                <w:sz w:val="24"/>
                <w:szCs w:val="24"/>
              </w:rPr>
              <w:t>Упрощения и подсказки:</w:t>
            </w:r>
          </w:p>
          <w:p w14:paraId="3CCC571F" w14:textId="77777777" w:rsidR="00CA7CCD" w:rsidRPr="00C15070" w:rsidRDefault="00CA7CCD" w:rsidP="00CA7CCD">
            <w:pPr>
              <w:spacing w:after="0" w:line="240" w:lineRule="auto"/>
              <w:rPr>
                <w:b w:val="0"/>
                <w:sz w:val="24"/>
                <w:szCs w:val="24"/>
              </w:rPr>
            </w:pPr>
            <w:r w:rsidRPr="00C15070">
              <w:rPr>
                <w:b w:val="0"/>
                <w:sz w:val="24"/>
                <w:szCs w:val="24"/>
              </w:rPr>
              <w:t xml:space="preserve">   Если ребёнок затрудняется с идеей, дайте ему на выбор 2-3 готовых примера.</w:t>
            </w:r>
          </w:p>
          <w:p w14:paraId="06371F0D" w14:textId="77777777" w:rsidR="00CA7CCD" w:rsidRPr="00C15070" w:rsidRDefault="00CA7CCD" w:rsidP="00CA7CCD">
            <w:pPr>
              <w:spacing w:after="0" w:line="240" w:lineRule="auto"/>
              <w:rPr>
                <w:b w:val="0"/>
                <w:sz w:val="24"/>
                <w:szCs w:val="24"/>
              </w:rPr>
            </w:pPr>
            <w:r w:rsidRPr="00C15070">
              <w:rPr>
                <w:b w:val="0"/>
                <w:sz w:val="24"/>
                <w:szCs w:val="24"/>
              </w:rPr>
              <w:t xml:space="preserve">   Можно использовать пластилин одного цвета, чтобы дети не отвлекались на выбор.</w:t>
            </w:r>
          </w:p>
          <w:p w14:paraId="0BAEE096" w14:textId="77777777" w:rsidR="00CA7CCD" w:rsidRPr="00C15070" w:rsidRDefault="00CA7CCD" w:rsidP="00CA7CCD">
            <w:pPr>
              <w:spacing w:after="0" w:line="240" w:lineRule="auto"/>
              <w:rPr>
                <w:b w:val="0"/>
                <w:sz w:val="24"/>
                <w:szCs w:val="24"/>
              </w:rPr>
            </w:pPr>
            <w:r w:rsidRPr="00C15070">
              <w:rPr>
                <w:b w:val="0"/>
                <w:sz w:val="24"/>
                <w:szCs w:val="24"/>
              </w:rPr>
              <w:t xml:space="preserve">   Главное — не идеальная форма предмета, а узнаваемость и желание ребёнка рассказать о семье.</w:t>
            </w:r>
          </w:p>
          <w:p w14:paraId="4EEA8A12" w14:textId="77777777" w:rsidR="00733BAE" w:rsidRPr="00C15070" w:rsidRDefault="00CA7CCD" w:rsidP="00CA7CCD">
            <w:pPr>
              <w:spacing w:after="0" w:line="240" w:lineRule="auto"/>
              <w:rPr>
                <w:b w:val="0"/>
                <w:sz w:val="24"/>
                <w:szCs w:val="24"/>
              </w:rPr>
            </w:pPr>
            <w:r w:rsidRPr="00C15070">
              <w:rPr>
                <w:b w:val="0"/>
                <w:sz w:val="24"/>
                <w:szCs w:val="24"/>
              </w:rPr>
              <w:t xml:space="preserve">   Для совсем простого варианта можно предложить всем слепить «Семейный пирог»: каждый лепит и прикрепляет к общему «коржу» (сплющенному шару) свои украшения-шарики (ягоды, конфетки). Это символизирует общее дело.</w:t>
            </w:r>
          </w:p>
        </w:tc>
      </w:tr>
      <w:tr w:rsidR="004154E8" w:rsidRPr="00C15070" w14:paraId="1286B80C" w14:textId="77777777" w:rsidTr="008F18DF">
        <w:trPr>
          <w:cantSplit/>
          <w:trHeight w:val="1134"/>
        </w:trPr>
        <w:tc>
          <w:tcPr>
            <w:tcW w:w="1129" w:type="dxa"/>
            <w:vMerge w:val="restart"/>
            <w:textDirection w:val="btLr"/>
          </w:tcPr>
          <w:p w14:paraId="54889A47"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Четверг</w:t>
            </w:r>
          </w:p>
        </w:tc>
        <w:tc>
          <w:tcPr>
            <w:tcW w:w="1812" w:type="dxa"/>
            <w:textDirection w:val="btLr"/>
          </w:tcPr>
          <w:p w14:paraId="179376E7"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0F453EFB"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«Почта и магазин подарков»</w:t>
            </w:r>
          </w:p>
          <w:p w14:paraId="6E8DEC76"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игровых умений, отражающих работу почты и магазина, развитие навыков социального взаимодействия при подготовке к празднику.</w:t>
            </w:r>
          </w:p>
          <w:p w14:paraId="55B55D6E" w14:textId="77777777" w:rsidR="00E5644E" w:rsidRPr="00C15070" w:rsidRDefault="00E5644E" w:rsidP="00E5644E">
            <w:pPr>
              <w:spacing w:after="0" w:line="240" w:lineRule="auto"/>
              <w:rPr>
                <w:b w:val="0"/>
                <w:sz w:val="24"/>
                <w:szCs w:val="24"/>
              </w:rPr>
            </w:pPr>
            <w:r w:rsidRPr="00C15070">
              <w:rPr>
                <w:b w:val="0"/>
                <w:sz w:val="24"/>
                <w:szCs w:val="24"/>
              </w:rPr>
              <w:t>Задачи:</w:t>
            </w:r>
          </w:p>
          <w:p w14:paraId="29CE3AD3" w14:textId="77777777" w:rsidR="00E5644E" w:rsidRPr="00C15070" w:rsidRDefault="00E5644E" w:rsidP="00E5644E">
            <w:pPr>
              <w:spacing w:after="0" w:line="240" w:lineRule="auto"/>
              <w:rPr>
                <w:b w:val="0"/>
                <w:sz w:val="24"/>
                <w:szCs w:val="24"/>
              </w:rPr>
            </w:pPr>
            <w:r w:rsidRPr="00C15070">
              <w:rPr>
                <w:b w:val="0"/>
                <w:sz w:val="24"/>
                <w:szCs w:val="24"/>
              </w:rPr>
              <w:t>1. Расширять представления детей о работе почты (почтальон, письма) и магазина (продавец, покупатель).</w:t>
            </w:r>
          </w:p>
          <w:p w14:paraId="67B37FC6" w14:textId="77777777" w:rsidR="00E5644E" w:rsidRPr="00C15070" w:rsidRDefault="00E5644E" w:rsidP="00E5644E">
            <w:pPr>
              <w:spacing w:after="0" w:line="240" w:lineRule="auto"/>
              <w:rPr>
                <w:b w:val="0"/>
                <w:sz w:val="24"/>
                <w:szCs w:val="24"/>
              </w:rPr>
            </w:pPr>
            <w:r w:rsidRPr="00C15070">
              <w:rPr>
                <w:b w:val="0"/>
                <w:sz w:val="24"/>
                <w:szCs w:val="24"/>
              </w:rPr>
              <w:t>2. Учить детей выполнять несколько взаимосвязанных действий (написать приглашение → отправить → получить → купить подарок).</w:t>
            </w:r>
          </w:p>
          <w:p w14:paraId="6C39C7F0" w14:textId="77777777" w:rsidR="00E5644E" w:rsidRPr="00C15070" w:rsidRDefault="00E5644E" w:rsidP="00E5644E">
            <w:pPr>
              <w:spacing w:after="0" w:line="240" w:lineRule="auto"/>
              <w:rPr>
                <w:b w:val="0"/>
                <w:sz w:val="24"/>
                <w:szCs w:val="24"/>
              </w:rPr>
            </w:pPr>
            <w:r w:rsidRPr="00C15070">
              <w:rPr>
                <w:b w:val="0"/>
                <w:sz w:val="24"/>
                <w:szCs w:val="24"/>
              </w:rPr>
              <w:t>3. Развивать диалогическую речь, умение обращаться с просьбой, благодарить.</w:t>
            </w:r>
          </w:p>
          <w:p w14:paraId="7FB8296F" w14:textId="77777777" w:rsidR="00E5644E" w:rsidRPr="00C15070" w:rsidRDefault="00E5644E" w:rsidP="00E5644E">
            <w:pPr>
              <w:spacing w:after="0" w:line="240" w:lineRule="auto"/>
              <w:rPr>
                <w:b w:val="0"/>
                <w:sz w:val="24"/>
                <w:szCs w:val="24"/>
              </w:rPr>
            </w:pPr>
            <w:r w:rsidRPr="00C15070">
              <w:rPr>
                <w:b w:val="0"/>
                <w:sz w:val="24"/>
                <w:szCs w:val="24"/>
              </w:rPr>
              <w:t>4. Воспитывать внимательное отношение к близким, желание делать сюрпризы.</w:t>
            </w:r>
          </w:p>
          <w:p w14:paraId="571A9337"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318E839E" w14:textId="77777777" w:rsidR="00E5644E" w:rsidRPr="00C15070" w:rsidRDefault="00E5644E" w:rsidP="00E5644E">
            <w:pPr>
              <w:spacing w:after="0" w:line="240" w:lineRule="auto"/>
              <w:rPr>
                <w:b w:val="0"/>
                <w:sz w:val="24"/>
                <w:szCs w:val="24"/>
              </w:rPr>
            </w:pPr>
            <w:r w:rsidRPr="00C15070">
              <w:rPr>
                <w:b w:val="0"/>
                <w:sz w:val="24"/>
                <w:szCs w:val="24"/>
              </w:rPr>
              <w:t xml:space="preserve">   Для «Семьи именинника»: стол, стулья, цветные карандаши/фломастеры, листочки бумаги (для «приглашений»), конверты (можно сложить из бумаги), список подарков (картинки).</w:t>
            </w:r>
          </w:p>
          <w:p w14:paraId="435C07AF" w14:textId="77777777" w:rsidR="00E5644E" w:rsidRPr="00C15070" w:rsidRDefault="00E5644E" w:rsidP="00E5644E">
            <w:pPr>
              <w:spacing w:after="0" w:line="240" w:lineRule="auto"/>
              <w:rPr>
                <w:b w:val="0"/>
                <w:sz w:val="24"/>
                <w:szCs w:val="24"/>
              </w:rPr>
            </w:pPr>
            <w:r w:rsidRPr="00C15070">
              <w:rPr>
                <w:b w:val="0"/>
                <w:sz w:val="24"/>
                <w:szCs w:val="24"/>
              </w:rPr>
              <w:t xml:space="preserve">   Для «Магазина подарков»: прилавок (стол), игрушки (кубики, машинки, книжки, куколки), касса, «деньги» (фантики, кружочки), ценники, пакеты для покупок.</w:t>
            </w:r>
          </w:p>
          <w:p w14:paraId="3C9FA2C2" w14:textId="77777777" w:rsidR="00E5644E" w:rsidRPr="00C15070" w:rsidRDefault="00E5644E" w:rsidP="00E5644E">
            <w:pPr>
              <w:spacing w:after="0" w:line="240" w:lineRule="auto"/>
              <w:rPr>
                <w:b w:val="0"/>
                <w:sz w:val="24"/>
                <w:szCs w:val="24"/>
              </w:rPr>
            </w:pPr>
            <w:r w:rsidRPr="00C15070">
              <w:rPr>
                <w:b w:val="0"/>
                <w:sz w:val="24"/>
                <w:szCs w:val="24"/>
              </w:rPr>
              <w:t xml:space="preserve">   Для «Почты»: почтовый ящик (коробка с прорезью), сумка почтальона, кепка почтальона, «письма» (готовые приглашения), можно добавить марки (наклейки).</w:t>
            </w:r>
          </w:p>
          <w:p w14:paraId="5333D2AE" w14:textId="77777777" w:rsidR="00E5644E" w:rsidRPr="00C15070" w:rsidRDefault="00E5644E" w:rsidP="00E5644E">
            <w:pPr>
              <w:spacing w:after="0" w:line="240" w:lineRule="auto"/>
              <w:rPr>
                <w:b w:val="0"/>
                <w:sz w:val="24"/>
                <w:szCs w:val="24"/>
              </w:rPr>
            </w:pPr>
            <w:r w:rsidRPr="00C15070">
              <w:rPr>
                <w:b w:val="0"/>
                <w:sz w:val="24"/>
                <w:szCs w:val="24"/>
              </w:rPr>
              <w:t xml:space="preserve">   Для «Гостей»: стулья в другой зоне, где они ждут приглашения.</w:t>
            </w:r>
          </w:p>
          <w:p w14:paraId="06262DC3"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01B64F6F"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распределение ролей (2 минуты)</w:t>
            </w:r>
          </w:p>
          <w:p w14:paraId="4A1214A3" w14:textId="77777777" w:rsidR="00E5644E" w:rsidRPr="00C15070" w:rsidRDefault="00E5644E" w:rsidP="00E5644E">
            <w:pPr>
              <w:spacing w:after="0" w:line="240" w:lineRule="auto"/>
              <w:rPr>
                <w:b w:val="0"/>
                <w:sz w:val="24"/>
                <w:szCs w:val="24"/>
              </w:rPr>
            </w:pPr>
            <w:r w:rsidRPr="00C15070">
              <w:rPr>
                <w:b w:val="0"/>
                <w:sz w:val="24"/>
                <w:szCs w:val="24"/>
              </w:rPr>
              <w:t xml:space="preserve">Воспитатель: Ребята, совсем скоро у нашей куклы Кати (или Мишки) день рождения. </w:t>
            </w:r>
            <w:proofErr w:type="gramStart"/>
            <w:r w:rsidRPr="00C15070">
              <w:rPr>
                <w:b w:val="0"/>
                <w:sz w:val="24"/>
                <w:szCs w:val="24"/>
              </w:rPr>
              <w:t>Но прежде чем</w:t>
            </w:r>
            <w:proofErr w:type="gramEnd"/>
            <w:r w:rsidRPr="00C15070">
              <w:rPr>
                <w:b w:val="0"/>
                <w:sz w:val="24"/>
                <w:szCs w:val="24"/>
              </w:rPr>
              <w:t xml:space="preserve"> праздник начнется, нужно сделать очень важные дела! Какие? (Ответы детей). Правильно! Нужно пригласить гостей и купить подарки.</w:t>
            </w:r>
          </w:p>
          <w:p w14:paraId="32AE9DB7"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Сегодня</w:t>
            </w:r>
            <w:proofErr w:type="gramEnd"/>
            <w:r w:rsidRPr="00C15070">
              <w:rPr>
                <w:b w:val="0"/>
                <w:sz w:val="24"/>
                <w:szCs w:val="24"/>
              </w:rPr>
              <w:t xml:space="preserve"> у нас будут работать сразу два учреждения: магазин подарков и почта. А еще у нас будет семья именинницы, которая готовит праздник, и гости, которые получат приглашения.</w:t>
            </w:r>
          </w:p>
          <w:p w14:paraId="6FE5408E"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распределить роли, учитывая желания детей. Важно объяснить, что потом все встретятся на празднике)</w:t>
            </w:r>
          </w:p>
          <w:p w14:paraId="48EA87F0" w14:textId="77777777" w:rsidR="00E5644E" w:rsidRPr="00C15070" w:rsidRDefault="00E5644E" w:rsidP="00E5644E">
            <w:pPr>
              <w:spacing w:after="0" w:line="240" w:lineRule="auto"/>
              <w:rPr>
                <w:b w:val="0"/>
                <w:sz w:val="24"/>
                <w:szCs w:val="24"/>
              </w:rPr>
            </w:pPr>
            <w:r w:rsidRPr="00C15070">
              <w:rPr>
                <w:b w:val="0"/>
                <w:sz w:val="24"/>
                <w:szCs w:val="24"/>
              </w:rPr>
              <w:t>Примерное распределение:</w:t>
            </w:r>
          </w:p>
          <w:p w14:paraId="686DE1DE" w14:textId="77777777" w:rsidR="00E5644E" w:rsidRPr="00C15070" w:rsidRDefault="00E5644E" w:rsidP="00E5644E">
            <w:pPr>
              <w:spacing w:after="0" w:line="240" w:lineRule="auto"/>
              <w:rPr>
                <w:b w:val="0"/>
                <w:sz w:val="24"/>
                <w:szCs w:val="24"/>
              </w:rPr>
            </w:pPr>
            <w:r w:rsidRPr="00C15070">
              <w:rPr>
                <w:b w:val="0"/>
                <w:sz w:val="24"/>
                <w:szCs w:val="24"/>
              </w:rPr>
              <w:t xml:space="preserve">   Семья именинницы (2–3 человека): мама, папа, брат/сестра (готовят приглашения, идут в магазин).</w:t>
            </w:r>
          </w:p>
          <w:p w14:paraId="5A7F0020" w14:textId="77777777" w:rsidR="00E5644E" w:rsidRPr="00C15070" w:rsidRDefault="00E5644E" w:rsidP="00E5644E">
            <w:pPr>
              <w:spacing w:after="0" w:line="240" w:lineRule="auto"/>
              <w:rPr>
                <w:b w:val="0"/>
                <w:sz w:val="24"/>
                <w:szCs w:val="24"/>
              </w:rPr>
            </w:pPr>
            <w:r w:rsidRPr="00C15070">
              <w:rPr>
                <w:b w:val="0"/>
                <w:sz w:val="24"/>
                <w:szCs w:val="24"/>
              </w:rPr>
              <w:t xml:space="preserve">   Продавец в магазине (1 ребенок): ждет покупателей, показывает товар.</w:t>
            </w:r>
          </w:p>
          <w:p w14:paraId="5534BCD7" w14:textId="77777777" w:rsidR="00E5644E" w:rsidRPr="00C15070" w:rsidRDefault="00E5644E" w:rsidP="00E5644E">
            <w:pPr>
              <w:spacing w:after="0" w:line="240" w:lineRule="auto"/>
              <w:rPr>
                <w:b w:val="0"/>
                <w:sz w:val="24"/>
                <w:szCs w:val="24"/>
              </w:rPr>
            </w:pPr>
            <w:r w:rsidRPr="00C15070">
              <w:rPr>
                <w:b w:val="0"/>
                <w:sz w:val="24"/>
                <w:szCs w:val="24"/>
              </w:rPr>
              <w:t xml:space="preserve">   Почтальон (1 ребенок): разносит письма.</w:t>
            </w:r>
          </w:p>
          <w:p w14:paraId="633D6F8D" w14:textId="77777777" w:rsidR="00E5644E" w:rsidRPr="00C15070" w:rsidRDefault="00E5644E" w:rsidP="00E5644E">
            <w:pPr>
              <w:spacing w:after="0" w:line="240" w:lineRule="auto"/>
              <w:rPr>
                <w:b w:val="0"/>
                <w:sz w:val="24"/>
                <w:szCs w:val="24"/>
              </w:rPr>
            </w:pPr>
            <w:r w:rsidRPr="00C15070">
              <w:rPr>
                <w:b w:val="0"/>
                <w:sz w:val="24"/>
                <w:szCs w:val="24"/>
              </w:rPr>
              <w:t xml:space="preserve">   Гости (остальные дети): сидят дома, ждут приглашений, потом готовят поздравления.</w:t>
            </w:r>
          </w:p>
          <w:p w14:paraId="46ED6032" w14:textId="77777777" w:rsidR="00E5644E" w:rsidRPr="00C15070" w:rsidRDefault="00E5644E" w:rsidP="00E5644E">
            <w:pPr>
              <w:spacing w:after="0" w:line="240" w:lineRule="auto"/>
              <w:rPr>
                <w:b w:val="0"/>
                <w:sz w:val="24"/>
                <w:szCs w:val="24"/>
              </w:rPr>
            </w:pPr>
            <w:r w:rsidRPr="00C15070">
              <w:rPr>
                <w:b w:val="0"/>
                <w:sz w:val="24"/>
                <w:szCs w:val="24"/>
              </w:rPr>
              <w:t xml:space="preserve">   Именинник (кукла или ребенок) – пока не участвует, он «спит» или готовится, его позовут позже.</w:t>
            </w:r>
          </w:p>
          <w:p w14:paraId="1B902E31" w14:textId="77777777" w:rsidR="00E5644E" w:rsidRPr="00C15070" w:rsidRDefault="00E5644E" w:rsidP="00E5644E">
            <w:pPr>
              <w:spacing w:after="0" w:line="240" w:lineRule="auto"/>
              <w:rPr>
                <w:b w:val="0"/>
                <w:sz w:val="24"/>
                <w:szCs w:val="24"/>
              </w:rPr>
            </w:pPr>
            <w:r w:rsidRPr="00C15070">
              <w:rPr>
                <w:b w:val="0"/>
                <w:sz w:val="24"/>
                <w:szCs w:val="24"/>
              </w:rPr>
              <w:t>2. Основная часть: Подготовка к празднику (8–10 минут)</w:t>
            </w:r>
          </w:p>
          <w:p w14:paraId="0548C0FB" w14:textId="77777777" w:rsidR="00E5644E" w:rsidRPr="00C15070" w:rsidRDefault="00E5644E" w:rsidP="00E5644E">
            <w:pPr>
              <w:spacing w:after="0" w:line="240" w:lineRule="auto"/>
              <w:rPr>
                <w:b w:val="0"/>
                <w:sz w:val="24"/>
                <w:szCs w:val="24"/>
              </w:rPr>
            </w:pPr>
            <w:r w:rsidRPr="00C15070">
              <w:rPr>
                <w:b w:val="0"/>
                <w:sz w:val="24"/>
                <w:szCs w:val="24"/>
              </w:rPr>
              <w:t>Сценка 1: В доме именинника (Семья пишет приглашения)</w:t>
            </w:r>
          </w:p>
          <w:p w14:paraId="532012FB" w14:textId="77777777" w:rsidR="00E5644E" w:rsidRPr="00C15070" w:rsidRDefault="00E5644E" w:rsidP="00E5644E">
            <w:pPr>
              <w:spacing w:after="0" w:line="240" w:lineRule="auto"/>
              <w:rPr>
                <w:b w:val="0"/>
                <w:sz w:val="24"/>
                <w:szCs w:val="24"/>
              </w:rPr>
            </w:pPr>
            <w:r w:rsidRPr="00C15070">
              <w:rPr>
                <w:b w:val="0"/>
                <w:sz w:val="24"/>
                <w:szCs w:val="24"/>
              </w:rPr>
              <w:t>(Стол, на нем бумага, карандаши. Сидят мама, папа, ребенок)</w:t>
            </w:r>
          </w:p>
          <w:p w14:paraId="1085110F"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начать диалог): Мама, папа, нам нужно решить, кого мы позовем на день рождения Кати. И написать им приглашения.</w:t>
            </w:r>
          </w:p>
          <w:p w14:paraId="5BEC392D" w14:textId="77777777" w:rsidR="00E5644E" w:rsidRPr="00C15070" w:rsidRDefault="00E5644E" w:rsidP="00E5644E">
            <w:pPr>
              <w:spacing w:after="0" w:line="240" w:lineRule="auto"/>
              <w:rPr>
                <w:b w:val="0"/>
                <w:sz w:val="24"/>
                <w:szCs w:val="24"/>
              </w:rPr>
            </w:pPr>
            <w:r w:rsidRPr="00C15070">
              <w:rPr>
                <w:b w:val="0"/>
                <w:sz w:val="24"/>
                <w:szCs w:val="24"/>
              </w:rPr>
              <w:t>Мама (ребенок): Давайте позовем Машу, Петю и Олю.</w:t>
            </w:r>
          </w:p>
          <w:p w14:paraId="105A4D31" w14:textId="77777777" w:rsidR="00E5644E" w:rsidRPr="00C15070" w:rsidRDefault="00E5644E" w:rsidP="00E5644E">
            <w:pPr>
              <w:spacing w:after="0" w:line="240" w:lineRule="auto"/>
              <w:rPr>
                <w:b w:val="0"/>
                <w:sz w:val="24"/>
                <w:szCs w:val="24"/>
              </w:rPr>
            </w:pPr>
            <w:r w:rsidRPr="00C15070">
              <w:rPr>
                <w:b w:val="0"/>
                <w:sz w:val="24"/>
                <w:szCs w:val="24"/>
              </w:rPr>
              <w:lastRenderedPageBreak/>
              <w:t>Папа: А еще бабушку!</w:t>
            </w:r>
          </w:p>
          <w:p w14:paraId="734FFC1B" w14:textId="77777777" w:rsidR="00E5644E" w:rsidRPr="00C15070" w:rsidRDefault="00E5644E" w:rsidP="00E5644E">
            <w:pPr>
              <w:spacing w:after="0" w:line="240" w:lineRule="auto"/>
              <w:rPr>
                <w:b w:val="0"/>
                <w:sz w:val="24"/>
                <w:szCs w:val="24"/>
              </w:rPr>
            </w:pPr>
            <w:r w:rsidRPr="00C15070">
              <w:rPr>
                <w:b w:val="0"/>
                <w:sz w:val="24"/>
                <w:szCs w:val="24"/>
              </w:rPr>
              <w:t>Сын/дочь: Я тоже хочу позвать своих друзей!</w:t>
            </w:r>
          </w:p>
          <w:p w14:paraId="5E87978F"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нарисуем красивые открытки-приглашения. Кого позовем – того и рисуем.</w:t>
            </w:r>
          </w:p>
          <w:p w14:paraId="12CE3D9E" w14:textId="77777777" w:rsidR="00E5644E" w:rsidRPr="00C15070" w:rsidRDefault="00E5644E" w:rsidP="00E5644E">
            <w:pPr>
              <w:spacing w:after="0" w:line="240" w:lineRule="auto"/>
              <w:rPr>
                <w:b w:val="0"/>
                <w:sz w:val="24"/>
                <w:szCs w:val="24"/>
              </w:rPr>
            </w:pPr>
            <w:r w:rsidRPr="00C15070">
              <w:rPr>
                <w:b w:val="0"/>
                <w:sz w:val="24"/>
                <w:szCs w:val="24"/>
              </w:rPr>
              <w:t>(Дети рисуют каракули, палочки, кружочки – это их «письма». Воспитатель помогает «подписать»: «Это для Маши, это для Пети». Складывают рисунки в конверты)</w:t>
            </w:r>
          </w:p>
          <w:p w14:paraId="0D1E82C2" w14:textId="77777777" w:rsidR="00E5644E" w:rsidRPr="00C15070" w:rsidRDefault="00E5644E" w:rsidP="00E5644E">
            <w:pPr>
              <w:spacing w:after="0" w:line="240" w:lineRule="auto"/>
              <w:rPr>
                <w:b w:val="0"/>
                <w:sz w:val="24"/>
                <w:szCs w:val="24"/>
              </w:rPr>
            </w:pPr>
            <w:r w:rsidRPr="00C15070">
              <w:rPr>
                <w:b w:val="0"/>
                <w:sz w:val="24"/>
                <w:szCs w:val="24"/>
              </w:rPr>
              <w:t>Мама</w:t>
            </w:r>
            <w:proofErr w:type="gramStart"/>
            <w:r w:rsidRPr="00C15070">
              <w:rPr>
                <w:b w:val="0"/>
                <w:sz w:val="24"/>
                <w:szCs w:val="24"/>
              </w:rPr>
              <w:t>: Ну</w:t>
            </w:r>
            <w:proofErr w:type="gramEnd"/>
            <w:r w:rsidRPr="00C15070">
              <w:rPr>
                <w:b w:val="0"/>
                <w:sz w:val="24"/>
                <w:szCs w:val="24"/>
              </w:rPr>
              <w:t xml:space="preserve"> вот, приглашения готовы. Теперь их нужно отправить.</w:t>
            </w:r>
          </w:p>
          <w:p w14:paraId="668B1455" w14:textId="77777777" w:rsidR="00E5644E" w:rsidRPr="00C15070" w:rsidRDefault="00E5644E" w:rsidP="00E5644E">
            <w:pPr>
              <w:spacing w:after="0" w:line="240" w:lineRule="auto"/>
              <w:rPr>
                <w:b w:val="0"/>
                <w:sz w:val="24"/>
                <w:szCs w:val="24"/>
              </w:rPr>
            </w:pPr>
            <w:r w:rsidRPr="00C15070">
              <w:rPr>
                <w:b w:val="0"/>
                <w:sz w:val="24"/>
                <w:szCs w:val="24"/>
              </w:rPr>
              <w:t>Папа</w:t>
            </w:r>
            <w:proofErr w:type="gramStart"/>
            <w:r w:rsidRPr="00C15070">
              <w:rPr>
                <w:b w:val="0"/>
                <w:sz w:val="24"/>
                <w:szCs w:val="24"/>
              </w:rPr>
              <w:t>: Пойдем</w:t>
            </w:r>
            <w:proofErr w:type="gramEnd"/>
            <w:r w:rsidRPr="00C15070">
              <w:rPr>
                <w:b w:val="0"/>
                <w:sz w:val="24"/>
                <w:szCs w:val="24"/>
              </w:rPr>
              <w:t xml:space="preserve"> на почту опустим в почтовый ящик!</w:t>
            </w:r>
          </w:p>
          <w:p w14:paraId="0097E224" w14:textId="77777777" w:rsidR="00E5644E" w:rsidRPr="00C15070" w:rsidRDefault="00E5644E" w:rsidP="00E5644E">
            <w:pPr>
              <w:spacing w:after="0" w:line="240" w:lineRule="auto"/>
              <w:rPr>
                <w:b w:val="0"/>
                <w:sz w:val="24"/>
                <w:szCs w:val="24"/>
              </w:rPr>
            </w:pPr>
            <w:r w:rsidRPr="00C15070">
              <w:rPr>
                <w:b w:val="0"/>
                <w:sz w:val="24"/>
                <w:szCs w:val="24"/>
              </w:rPr>
              <w:t>Сценка 2</w:t>
            </w:r>
            <w:proofErr w:type="gramStart"/>
            <w:r w:rsidRPr="00C15070">
              <w:rPr>
                <w:b w:val="0"/>
                <w:sz w:val="24"/>
                <w:szCs w:val="24"/>
              </w:rPr>
              <w:t>: На</w:t>
            </w:r>
            <w:proofErr w:type="gramEnd"/>
            <w:r w:rsidRPr="00C15070">
              <w:rPr>
                <w:b w:val="0"/>
                <w:sz w:val="24"/>
                <w:szCs w:val="24"/>
              </w:rPr>
              <w:t xml:space="preserve"> почте</w:t>
            </w:r>
          </w:p>
          <w:p w14:paraId="5DCB29B6" w14:textId="77777777" w:rsidR="00E5644E" w:rsidRPr="00C15070" w:rsidRDefault="00E5644E" w:rsidP="00E5644E">
            <w:pPr>
              <w:spacing w:after="0" w:line="240" w:lineRule="auto"/>
              <w:rPr>
                <w:b w:val="0"/>
                <w:sz w:val="24"/>
                <w:szCs w:val="24"/>
              </w:rPr>
            </w:pPr>
            <w:r w:rsidRPr="00C15070">
              <w:rPr>
                <w:b w:val="0"/>
                <w:sz w:val="24"/>
                <w:szCs w:val="24"/>
              </w:rPr>
              <w:t>(Семья подходит к почтовому ящику – коробке с надписью «Почта»)</w:t>
            </w:r>
          </w:p>
          <w:p w14:paraId="560C1285" w14:textId="77777777" w:rsidR="00E5644E" w:rsidRPr="00C15070" w:rsidRDefault="00E5644E" w:rsidP="00E5644E">
            <w:pPr>
              <w:spacing w:after="0" w:line="240" w:lineRule="auto"/>
              <w:rPr>
                <w:b w:val="0"/>
                <w:sz w:val="24"/>
                <w:szCs w:val="24"/>
              </w:rPr>
            </w:pPr>
            <w:r w:rsidRPr="00C15070">
              <w:rPr>
                <w:b w:val="0"/>
                <w:sz w:val="24"/>
                <w:szCs w:val="24"/>
              </w:rPr>
              <w:t>Мама: Смотри, вот почтовый ящик. Опускай, папа, наши письма.</w:t>
            </w:r>
          </w:p>
          <w:p w14:paraId="282F50BC" w14:textId="77777777" w:rsidR="00E5644E" w:rsidRPr="00C15070" w:rsidRDefault="00E5644E" w:rsidP="00E5644E">
            <w:pPr>
              <w:spacing w:after="0" w:line="240" w:lineRule="auto"/>
              <w:rPr>
                <w:b w:val="0"/>
                <w:sz w:val="24"/>
                <w:szCs w:val="24"/>
              </w:rPr>
            </w:pPr>
            <w:r w:rsidRPr="00C15070">
              <w:rPr>
                <w:b w:val="0"/>
                <w:sz w:val="24"/>
                <w:szCs w:val="24"/>
              </w:rPr>
              <w:t>(Папа опускает конверты в ящик)</w:t>
            </w:r>
          </w:p>
          <w:p w14:paraId="3A38FCA9" w14:textId="77777777" w:rsidR="00E5644E" w:rsidRPr="00C15070" w:rsidRDefault="00E5644E" w:rsidP="00E5644E">
            <w:pPr>
              <w:spacing w:after="0" w:line="240" w:lineRule="auto"/>
              <w:rPr>
                <w:b w:val="0"/>
                <w:sz w:val="24"/>
                <w:szCs w:val="24"/>
              </w:rPr>
            </w:pPr>
            <w:r w:rsidRPr="00C15070">
              <w:rPr>
                <w:b w:val="0"/>
                <w:sz w:val="24"/>
                <w:szCs w:val="24"/>
              </w:rPr>
              <w:t>Воспитатель (почтальону): А вот и наш почтальон идет! Сейчас он достанет письма из ящика и разнесет их адресатам.</w:t>
            </w:r>
          </w:p>
          <w:p w14:paraId="3741BA5C" w14:textId="77777777" w:rsidR="00E5644E" w:rsidRPr="00C15070" w:rsidRDefault="00E5644E" w:rsidP="00E5644E">
            <w:pPr>
              <w:spacing w:after="0" w:line="240" w:lineRule="auto"/>
              <w:rPr>
                <w:b w:val="0"/>
                <w:sz w:val="24"/>
                <w:szCs w:val="24"/>
              </w:rPr>
            </w:pPr>
            <w:r w:rsidRPr="00C15070">
              <w:rPr>
                <w:b w:val="0"/>
                <w:sz w:val="24"/>
                <w:szCs w:val="24"/>
              </w:rPr>
              <w:t>Почтальон (подходит, достает из ящика письма, складывает в сумку): Я пойду разносить почту!</w:t>
            </w:r>
          </w:p>
          <w:p w14:paraId="6F972287" w14:textId="77777777" w:rsidR="00E5644E" w:rsidRPr="00C15070" w:rsidRDefault="00E5644E" w:rsidP="00E5644E">
            <w:pPr>
              <w:spacing w:after="0" w:line="240" w:lineRule="auto"/>
              <w:rPr>
                <w:b w:val="0"/>
                <w:sz w:val="24"/>
                <w:szCs w:val="24"/>
              </w:rPr>
            </w:pPr>
            <w:r w:rsidRPr="00C15070">
              <w:rPr>
                <w:b w:val="0"/>
                <w:sz w:val="24"/>
                <w:szCs w:val="24"/>
              </w:rPr>
              <w:t>Сценка 3: Почтальон разносит приглашения</w:t>
            </w:r>
          </w:p>
          <w:p w14:paraId="14147D59" w14:textId="77777777" w:rsidR="00E5644E" w:rsidRPr="00C15070" w:rsidRDefault="00E5644E" w:rsidP="00E5644E">
            <w:pPr>
              <w:spacing w:after="0" w:line="240" w:lineRule="auto"/>
              <w:rPr>
                <w:b w:val="0"/>
                <w:sz w:val="24"/>
                <w:szCs w:val="24"/>
              </w:rPr>
            </w:pPr>
            <w:r w:rsidRPr="00C15070">
              <w:rPr>
                <w:b w:val="0"/>
                <w:sz w:val="24"/>
                <w:szCs w:val="24"/>
              </w:rPr>
              <w:t>(Почтальон ходит по группе и подходит к детям-«гостям», которые сидят в своей зоне)</w:t>
            </w:r>
          </w:p>
          <w:p w14:paraId="71196CD0" w14:textId="77777777" w:rsidR="00E5644E" w:rsidRPr="00C15070" w:rsidRDefault="00E5644E" w:rsidP="00E5644E">
            <w:pPr>
              <w:spacing w:after="0" w:line="240" w:lineRule="auto"/>
              <w:rPr>
                <w:b w:val="0"/>
                <w:sz w:val="24"/>
                <w:szCs w:val="24"/>
              </w:rPr>
            </w:pPr>
            <w:r w:rsidRPr="00C15070">
              <w:rPr>
                <w:b w:val="0"/>
                <w:sz w:val="24"/>
                <w:szCs w:val="24"/>
              </w:rPr>
              <w:t>Почтальон</w:t>
            </w:r>
            <w:proofErr w:type="gramStart"/>
            <w:r w:rsidRPr="00C15070">
              <w:rPr>
                <w:b w:val="0"/>
                <w:sz w:val="24"/>
                <w:szCs w:val="24"/>
              </w:rPr>
              <w:t>: Здравствуйте</w:t>
            </w:r>
            <w:proofErr w:type="gramEnd"/>
            <w:r w:rsidRPr="00C15070">
              <w:rPr>
                <w:b w:val="0"/>
                <w:sz w:val="24"/>
                <w:szCs w:val="24"/>
              </w:rPr>
              <w:t>! Это квартира Маши? (подходит к ребенку). Вам письмо! Получите.</w:t>
            </w:r>
          </w:p>
          <w:p w14:paraId="77704B37" w14:textId="77777777" w:rsidR="00E5644E" w:rsidRPr="00C15070" w:rsidRDefault="00E5644E" w:rsidP="00E5644E">
            <w:pPr>
              <w:spacing w:after="0" w:line="240" w:lineRule="auto"/>
              <w:rPr>
                <w:b w:val="0"/>
                <w:sz w:val="24"/>
                <w:szCs w:val="24"/>
              </w:rPr>
            </w:pPr>
            <w:r w:rsidRPr="00C15070">
              <w:rPr>
                <w:b w:val="0"/>
                <w:sz w:val="24"/>
                <w:szCs w:val="24"/>
              </w:rPr>
              <w:t>Ребенок-гость</w:t>
            </w:r>
            <w:proofErr w:type="gramStart"/>
            <w:r w:rsidRPr="00C15070">
              <w:rPr>
                <w:b w:val="0"/>
                <w:sz w:val="24"/>
                <w:szCs w:val="24"/>
              </w:rPr>
              <w:t>: Спасибо</w:t>
            </w:r>
            <w:proofErr w:type="gramEnd"/>
            <w:r w:rsidRPr="00C15070">
              <w:rPr>
                <w:b w:val="0"/>
                <w:sz w:val="24"/>
                <w:szCs w:val="24"/>
              </w:rPr>
              <w:t>! (Открывает конверт, смотрит рисунок)</w:t>
            </w:r>
          </w:p>
          <w:p w14:paraId="2A026D4D" w14:textId="77777777" w:rsidR="00E5644E" w:rsidRPr="00C15070" w:rsidRDefault="00E5644E" w:rsidP="00E5644E">
            <w:pPr>
              <w:spacing w:after="0" w:line="240" w:lineRule="auto"/>
              <w:rPr>
                <w:b w:val="0"/>
                <w:sz w:val="24"/>
                <w:szCs w:val="24"/>
              </w:rPr>
            </w:pPr>
            <w:r w:rsidRPr="00C15070">
              <w:rPr>
                <w:b w:val="0"/>
                <w:sz w:val="24"/>
                <w:szCs w:val="24"/>
              </w:rPr>
              <w:t xml:space="preserve">Почтальон (другому): </w:t>
            </w:r>
            <w:proofErr w:type="gramStart"/>
            <w:r w:rsidRPr="00C15070">
              <w:rPr>
                <w:b w:val="0"/>
                <w:sz w:val="24"/>
                <w:szCs w:val="24"/>
              </w:rPr>
              <w:t>А</w:t>
            </w:r>
            <w:proofErr w:type="gramEnd"/>
            <w:r w:rsidRPr="00C15070">
              <w:rPr>
                <w:b w:val="0"/>
                <w:sz w:val="24"/>
                <w:szCs w:val="24"/>
              </w:rPr>
              <w:t xml:space="preserve"> это вам приглашение на день рождения!</w:t>
            </w:r>
          </w:p>
          <w:p w14:paraId="3A27E13D" w14:textId="77777777" w:rsidR="00E5644E" w:rsidRPr="00C15070" w:rsidRDefault="00E5644E" w:rsidP="00E5644E">
            <w:pPr>
              <w:spacing w:after="0" w:line="240" w:lineRule="auto"/>
              <w:rPr>
                <w:b w:val="0"/>
                <w:sz w:val="24"/>
                <w:szCs w:val="24"/>
              </w:rPr>
            </w:pPr>
            <w:r w:rsidRPr="00C15070">
              <w:rPr>
                <w:b w:val="0"/>
                <w:sz w:val="24"/>
                <w:szCs w:val="24"/>
              </w:rPr>
              <w:t>Гости (рассматривают)</w:t>
            </w:r>
            <w:proofErr w:type="gramStart"/>
            <w:r w:rsidRPr="00C15070">
              <w:rPr>
                <w:b w:val="0"/>
                <w:sz w:val="24"/>
                <w:szCs w:val="24"/>
              </w:rPr>
              <w:t>: Ура</w:t>
            </w:r>
            <w:proofErr w:type="gramEnd"/>
            <w:r w:rsidRPr="00C15070">
              <w:rPr>
                <w:b w:val="0"/>
                <w:sz w:val="24"/>
                <w:szCs w:val="24"/>
              </w:rPr>
              <w:t>! Нас пригласили в гости! Нужно готовить подарки!</w:t>
            </w:r>
          </w:p>
          <w:p w14:paraId="26F8B8D4" w14:textId="77777777" w:rsidR="00E5644E" w:rsidRPr="00C15070" w:rsidRDefault="00E5644E" w:rsidP="00E5644E">
            <w:pPr>
              <w:spacing w:after="0" w:line="240" w:lineRule="auto"/>
              <w:rPr>
                <w:b w:val="0"/>
                <w:sz w:val="24"/>
                <w:szCs w:val="24"/>
              </w:rPr>
            </w:pPr>
            <w:r w:rsidRPr="00C15070">
              <w:rPr>
                <w:b w:val="0"/>
                <w:sz w:val="24"/>
                <w:szCs w:val="24"/>
              </w:rPr>
              <w:t>(Гости начинают собираться, можно имитировать, что они надевают нарядную одежду)</w:t>
            </w:r>
          </w:p>
          <w:p w14:paraId="2ED7646C" w14:textId="77777777" w:rsidR="00E5644E" w:rsidRPr="00C15070" w:rsidRDefault="00E5644E" w:rsidP="00E5644E">
            <w:pPr>
              <w:spacing w:after="0" w:line="240" w:lineRule="auto"/>
              <w:rPr>
                <w:b w:val="0"/>
                <w:sz w:val="24"/>
                <w:szCs w:val="24"/>
              </w:rPr>
            </w:pPr>
            <w:r w:rsidRPr="00C15070">
              <w:rPr>
                <w:b w:val="0"/>
                <w:sz w:val="24"/>
                <w:szCs w:val="24"/>
              </w:rPr>
              <w:t>Сценка 4: В магазине подарков</w:t>
            </w:r>
          </w:p>
          <w:p w14:paraId="1834610C" w14:textId="77777777" w:rsidR="00E5644E" w:rsidRPr="00C15070" w:rsidRDefault="00E5644E" w:rsidP="00E5644E">
            <w:pPr>
              <w:spacing w:after="0" w:line="240" w:lineRule="auto"/>
              <w:rPr>
                <w:b w:val="0"/>
                <w:sz w:val="24"/>
                <w:szCs w:val="24"/>
              </w:rPr>
            </w:pPr>
            <w:r w:rsidRPr="00C15070">
              <w:rPr>
                <w:b w:val="0"/>
                <w:sz w:val="24"/>
                <w:szCs w:val="24"/>
              </w:rPr>
              <w:t>(Тем временем семья именинника идет в магазин, чтобы купить подарок для Кати)</w:t>
            </w:r>
          </w:p>
          <w:p w14:paraId="2C7BCCB9" w14:textId="77777777" w:rsidR="00E5644E" w:rsidRPr="00C15070" w:rsidRDefault="00E5644E" w:rsidP="00E5644E">
            <w:pPr>
              <w:spacing w:after="0" w:line="240" w:lineRule="auto"/>
              <w:rPr>
                <w:b w:val="0"/>
                <w:sz w:val="24"/>
                <w:szCs w:val="24"/>
              </w:rPr>
            </w:pPr>
            <w:r w:rsidRPr="00C15070">
              <w:rPr>
                <w:b w:val="0"/>
                <w:sz w:val="24"/>
                <w:szCs w:val="24"/>
              </w:rPr>
              <w:t>Продавец (стоит за прилавком)</w:t>
            </w:r>
            <w:proofErr w:type="gramStart"/>
            <w:r w:rsidRPr="00C15070">
              <w:rPr>
                <w:b w:val="0"/>
                <w:sz w:val="24"/>
                <w:szCs w:val="24"/>
              </w:rPr>
              <w:t>: Здравствуйте</w:t>
            </w:r>
            <w:proofErr w:type="gramEnd"/>
            <w:r w:rsidRPr="00C15070">
              <w:rPr>
                <w:b w:val="0"/>
                <w:sz w:val="24"/>
                <w:szCs w:val="24"/>
              </w:rPr>
              <w:t>! Добро пожаловать в наш магазин подарков! У нас есть красивые игрушки, книжки, куклы.</w:t>
            </w:r>
          </w:p>
          <w:p w14:paraId="24699400" w14:textId="77777777" w:rsidR="00E5644E" w:rsidRPr="00C15070" w:rsidRDefault="00E5644E" w:rsidP="00E5644E">
            <w:pPr>
              <w:spacing w:after="0" w:line="240" w:lineRule="auto"/>
              <w:rPr>
                <w:b w:val="0"/>
                <w:sz w:val="24"/>
                <w:szCs w:val="24"/>
              </w:rPr>
            </w:pPr>
            <w:r w:rsidRPr="00C15070">
              <w:rPr>
                <w:b w:val="0"/>
                <w:sz w:val="24"/>
                <w:szCs w:val="24"/>
              </w:rPr>
              <w:t>Мама</w:t>
            </w:r>
            <w:proofErr w:type="gramStart"/>
            <w:r w:rsidRPr="00C15070">
              <w:rPr>
                <w:b w:val="0"/>
                <w:sz w:val="24"/>
                <w:szCs w:val="24"/>
              </w:rPr>
              <w:t>: Здравствуйте</w:t>
            </w:r>
            <w:proofErr w:type="gramEnd"/>
            <w:r w:rsidRPr="00C15070">
              <w:rPr>
                <w:b w:val="0"/>
                <w:sz w:val="24"/>
                <w:szCs w:val="24"/>
              </w:rPr>
              <w:t>! Нам нужен подарок для дочки – у нее день рождения.</w:t>
            </w:r>
          </w:p>
          <w:p w14:paraId="015F7FB9" w14:textId="77777777" w:rsidR="00E5644E" w:rsidRPr="00C15070" w:rsidRDefault="00E5644E" w:rsidP="00E5644E">
            <w:pPr>
              <w:spacing w:after="0" w:line="240" w:lineRule="auto"/>
              <w:rPr>
                <w:b w:val="0"/>
                <w:sz w:val="24"/>
                <w:szCs w:val="24"/>
              </w:rPr>
            </w:pPr>
            <w:r w:rsidRPr="00C15070">
              <w:rPr>
                <w:b w:val="0"/>
                <w:sz w:val="24"/>
                <w:szCs w:val="24"/>
              </w:rPr>
              <w:t>Продавец</w:t>
            </w:r>
            <w:proofErr w:type="gramStart"/>
            <w:r w:rsidRPr="00C15070">
              <w:rPr>
                <w:b w:val="0"/>
                <w:sz w:val="24"/>
                <w:szCs w:val="24"/>
              </w:rPr>
              <w:t>: Посмотрите</w:t>
            </w:r>
            <w:proofErr w:type="gramEnd"/>
            <w:r w:rsidRPr="00C15070">
              <w:rPr>
                <w:b w:val="0"/>
                <w:sz w:val="24"/>
                <w:szCs w:val="24"/>
              </w:rPr>
              <w:t>, какая красивая кукла (показывает игрушку). Или вот машинка (показывает машинку).</w:t>
            </w:r>
          </w:p>
          <w:p w14:paraId="47B386C4" w14:textId="77777777" w:rsidR="00E5644E" w:rsidRPr="00C15070" w:rsidRDefault="00E5644E" w:rsidP="00E5644E">
            <w:pPr>
              <w:spacing w:after="0" w:line="240" w:lineRule="auto"/>
              <w:rPr>
                <w:b w:val="0"/>
                <w:sz w:val="24"/>
                <w:szCs w:val="24"/>
              </w:rPr>
            </w:pPr>
            <w:r w:rsidRPr="00C15070">
              <w:rPr>
                <w:b w:val="0"/>
                <w:sz w:val="24"/>
                <w:szCs w:val="24"/>
              </w:rPr>
              <w:t>Папа: А сколько стоит эта кукла?</w:t>
            </w:r>
          </w:p>
          <w:p w14:paraId="4D45EDA3" w14:textId="77777777" w:rsidR="00E5644E" w:rsidRPr="00C15070" w:rsidRDefault="00E5644E" w:rsidP="00E5644E">
            <w:pPr>
              <w:spacing w:after="0" w:line="240" w:lineRule="auto"/>
              <w:rPr>
                <w:b w:val="0"/>
                <w:sz w:val="24"/>
                <w:szCs w:val="24"/>
              </w:rPr>
            </w:pPr>
            <w:r w:rsidRPr="00C15070">
              <w:rPr>
                <w:b w:val="0"/>
                <w:sz w:val="24"/>
                <w:szCs w:val="24"/>
              </w:rPr>
              <w:t>Продавец: Пять рублей (показывает ценник).</w:t>
            </w:r>
          </w:p>
          <w:p w14:paraId="0EBA62C1" w14:textId="77777777" w:rsidR="00E5644E" w:rsidRPr="00C15070" w:rsidRDefault="00E5644E" w:rsidP="00E5644E">
            <w:pPr>
              <w:spacing w:after="0" w:line="240" w:lineRule="auto"/>
              <w:rPr>
                <w:b w:val="0"/>
                <w:sz w:val="24"/>
                <w:szCs w:val="24"/>
              </w:rPr>
            </w:pPr>
            <w:r w:rsidRPr="00C15070">
              <w:rPr>
                <w:b w:val="0"/>
                <w:sz w:val="24"/>
                <w:szCs w:val="24"/>
              </w:rPr>
              <w:t>Сын/дочь: Давайте купим куклу! И книжку тоже!</w:t>
            </w:r>
          </w:p>
          <w:p w14:paraId="1F6B461B" w14:textId="77777777" w:rsidR="00E5644E" w:rsidRPr="00C15070" w:rsidRDefault="00E5644E" w:rsidP="00E5644E">
            <w:pPr>
              <w:spacing w:after="0" w:line="240" w:lineRule="auto"/>
              <w:rPr>
                <w:b w:val="0"/>
                <w:sz w:val="24"/>
                <w:szCs w:val="24"/>
              </w:rPr>
            </w:pPr>
            <w:r w:rsidRPr="00C15070">
              <w:rPr>
                <w:b w:val="0"/>
                <w:sz w:val="24"/>
                <w:szCs w:val="24"/>
              </w:rPr>
              <w:t>Мама: Хорошо. Мы берем куклу и книжку. Вот деньги (дает фантики продавцу).</w:t>
            </w:r>
          </w:p>
          <w:p w14:paraId="716D31ED" w14:textId="77777777" w:rsidR="00E5644E" w:rsidRPr="00C15070" w:rsidRDefault="00E5644E" w:rsidP="00E5644E">
            <w:pPr>
              <w:spacing w:after="0" w:line="240" w:lineRule="auto"/>
              <w:rPr>
                <w:b w:val="0"/>
                <w:sz w:val="24"/>
                <w:szCs w:val="24"/>
              </w:rPr>
            </w:pPr>
            <w:r w:rsidRPr="00C15070">
              <w:rPr>
                <w:b w:val="0"/>
                <w:sz w:val="24"/>
                <w:szCs w:val="24"/>
              </w:rPr>
              <w:t>Продавец</w:t>
            </w:r>
            <w:proofErr w:type="gramStart"/>
            <w:r w:rsidRPr="00C15070">
              <w:rPr>
                <w:b w:val="0"/>
                <w:sz w:val="24"/>
                <w:szCs w:val="24"/>
              </w:rPr>
              <w:t>: Спасибо</w:t>
            </w:r>
            <w:proofErr w:type="gramEnd"/>
            <w:r w:rsidRPr="00C15070">
              <w:rPr>
                <w:b w:val="0"/>
                <w:sz w:val="24"/>
                <w:szCs w:val="24"/>
              </w:rPr>
              <w:t xml:space="preserve"> за покупку! Вот ваш пакет. Поздравляю с праздником!</w:t>
            </w:r>
          </w:p>
          <w:p w14:paraId="0521532D" w14:textId="77777777" w:rsidR="00E5644E" w:rsidRPr="00C15070" w:rsidRDefault="00E5644E" w:rsidP="00E5644E">
            <w:pPr>
              <w:spacing w:after="0" w:line="240" w:lineRule="auto"/>
              <w:rPr>
                <w:b w:val="0"/>
                <w:sz w:val="24"/>
                <w:szCs w:val="24"/>
              </w:rPr>
            </w:pPr>
            <w:r w:rsidRPr="00C15070">
              <w:rPr>
                <w:b w:val="0"/>
                <w:sz w:val="24"/>
                <w:szCs w:val="24"/>
              </w:rPr>
              <w:t>Семья</w:t>
            </w:r>
            <w:proofErr w:type="gramStart"/>
            <w:r w:rsidRPr="00C15070">
              <w:rPr>
                <w:b w:val="0"/>
                <w:sz w:val="24"/>
                <w:szCs w:val="24"/>
              </w:rPr>
              <w:t>: Спасибо</w:t>
            </w:r>
            <w:proofErr w:type="gramEnd"/>
            <w:r w:rsidRPr="00C15070">
              <w:rPr>
                <w:b w:val="0"/>
                <w:sz w:val="24"/>
                <w:szCs w:val="24"/>
              </w:rPr>
              <w:t>! До свидания!</w:t>
            </w:r>
          </w:p>
          <w:p w14:paraId="6A80A569" w14:textId="77777777" w:rsidR="00E5644E" w:rsidRPr="00C15070" w:rsidRDefault="00E5644E" w:rsidP="00E5644E">
            <w:pPr>
              <w:spacing w:after="0" w:line="240" w:lineRule="auto"/>
              <w:rPr>
                <w:b w:val="0"/>
                <w:sz w:val="24"/>
                <w:szCs w:val="24"/>
              </w:rPr>
            </w:pPr>
            <w:r w:rsidRPr="00C15070">
              <w:rPr>
                <w:b w:val="0"/>
                <w:sz w:val="24"/>
                <w:szCs w:val="24"/>
              </w:rPr>
              <w:t>3. Финальная часть: Встреча на празднике (2–3 минуты)</w:t>
            </w:r>
          </w:p>
          <w:p w14:paraId="64569298"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Ну</w:t>
            </w:r>
            <w:proofErr w:type="gramEnd"/>
            <w:r w:rsidRPr="00C15070">
              <w:rPr>
                <w:b w:val="0"/>
                <w:sz w:val="24"/>
                <w:szCs w:val="24"/>
              </w:rPr>
              <w:t xml:space="preserve"> вот, приглашения разосланы, подарки куплены. Гости уже нарядные идут к имениннице! А семья вернулась из магазина.</w:t>
            </w:r>
          </w:p>
          <w:p w14:paraId="6842CF2C" w14:textId="77777777" w:rsidR="00E5644E" w:rsidRPr="00C15070" w:rsidRDefault="00E5644E" w:rsidP="00E5644E">
            <w:pPr>
              <w:spacing w:after="0" w:line="240" w:lineRule="auto"/>
              <w:rPr>
                <w:b w:val="0"/>
                <w:sz w:val="24"/>
                <w:szCs w:val="24"/>
              </w:rPr>
            </w:pPr>
            <w:r w:rsidRPr="00C15070">
              <w:rPr>
                <w:b w:val="0"/>
                <w:sz w:val="24"/>
                <w:szCs w:val="24"/>
              </w:rPr>
              <w:t>(Все собираются вокруг стола, где сидит кукла-именинница или ребенок в нарядном платье)</w:t>
            </w:r>
          </w:p>
          <w:p w14:paraId="6612B1C9" w14:textId="77777777" w:rsidR="00E5644E" w:rsidRPr="00C15070" w:rsidRDefault="00E5644E" w:rsidP="00E5644E">
            <w:pPr>
              <w:spacing w:after="0" w:line="240" w:lineRule="auto"/>
              <w:rPr>
                <w:b w:val="0"/>
                <w:sz w:val="24"/>
                <w:szCs w:val="24"/>
              </w:rPr>
            </w:pPr>
            <w:r w:rsidRPr="00C15070">
              <w:rPr>
                <w:b w:val="0"/>
                <w:sz w:val="24"/>
                <w:szCs w:val="24"/>
              </w:rPr>
              <w:t>Мама: Катенька, с днем рождения! Мы тебе купили подарок! (Дарит куклу).</w:t>
            </w:r>
          </w:p>
          <w:p w14:paraId="763B4DF3" w14:textId="77777777" w:rsidR="00E5644E" w:rsidRPr="00C15070" w:rsidRDefault="00E5644E" w:rsidP="00E5644E">
            <w:pPr>
              <w:spacing w:after="0" w:line="240" w:lineRule="auto"/>
              <w:rPr>
                <w:b w:val="0"/>
                <w:sz w:val="24"/>
                <w:szCs w:val="24"/>
              </w:rPr>
            </w:pPr>
            <w:r w:rsidRPr="00C15070">
              <w:rPr>
                <w:b w:val="0"/>
                <w:sz w:val="24"/>
                <w:szCs w:val="24"/>
              </w:rPr>
              <w:lastRenderedPageBreak/>
              <w:t>Гости (входят)</w:t>
            </w:r>
            <w:proofErr w:type="gramStart"/>
            <w:r w:rsidRPr="00C15070">
              <w:rPr>
                <w:b w:val="0"/>
                <w:sz w:val="24"/>
                <w:szCs w:val="24"/>
              </w:rPr>
              <w:t>: Здравствуйте</w:t>
            </w:r>
            <w:proofErr w:type="gramEnd"/>
            <w:r w:rsidRPr="00C15070">
              <w:rPr>
                <w:b w:val="0"/>
                <w:sz w:val="24"/>
                <w:szCs w:val="24"/>
              </w:rPr>
              <w:t>! Мы получили приглашение! Катя, поздравляем! (Дарят свои подарки – можно заранее подготовить коробочки с сюрпризами).</w:t>
            </w:r>
          </w:p>
          <w:p w14:paraId="5C2A4CA0" w14:textId="77777777" w:rsidR="00E5644E" w:rsidRPr="00C15070" w:rsidRDefault="00E5644E" w:rsidP="00E5644E">
            <w:pPr>
              <w:spacing w:after="0" w:line="240" w:lineRule="auto"/>
              <w:rPr>
                <w:b w:val="0"/>
                <w:sz w:val="24"/>
                <w:szCs w:val="24"/>
              </w:rPr>
            </w:pPr>
            <w:r w:rsidRPr="00C15070">
              <w:rPr>
                <w:b w:val="0"/>
                <w:sz w:val="24"/>
                <w:szCs w:val="24"/>
              </w:rPr>
              <w:t>Именинница</w:t>
            </w:r>
            <w:proofErr w:type="gramStart"/>
            <w:r w:rsidRPr="00C15070">
              <w:rPr>
                <w:b w:val="0"/>
                <w:sz w:val="24"/>
                <w:szCs w:val="24"/>
              </w:rPr>
              <w:t>: Спасибо</w:t>
            </w:r>
            <w:proofErr w:type="gramEnd"/>
            <w:r w:rsidRPr="00C15070">
              <w:rPr>
                <w:b w:val="0"/>
                <w:sz w:val="24"/>
                <w:szCs w:val="24"/>
              </w:rPr>
              <w:t xml:space="preserve"> большое! Я так рада!</w:t>
            </w:r>
          </w:p>
          <w:p w14:paraId="5DCA7EF3" w14:textId="77777777" w:rsidR="00E5644E" w:rsidRPr="00C15070" w:rsidRDefault="00E5644E" w:rsidP="00E5644E">
            <w:pPr>
              <w:spacing w:after="0" w:line="240" w:lineRule="auto"/>
              <w:rPr>
                <w:b w:val="0"/>
                <w:sz w:val="24"/>
                <w:szCs w:val="24"/>
              </w:rPr>
            </w:pPr>
            <w:r w:rsidRPr="00C15070">
              <w:rPr>
                <w:b w:val="0"/>
                <w:sz w:val="24"/>
                <w:szCs w:val="24"/>
              </w:rPr>
              <w:t>Воспитатель: Какие вы молодцы! Все успели: и приглашения отправили, и подарки купили. Давайте теперь споем для именинницы «Каравай» или просто похлопаем и потанцуем!</w:t>
            </w:r>
          </w:p>
          <w:p w14:paraId="3C750E8A" w14:textId="77777777" w:rsidR="00E5644E" w:rsidRPr="00C15070" w:rsidRDefault="00E5644E" w:rsidP="00E5644E">
            <w:pPr>
              <w:spacing w:after="0" w:line="240" w:lineRule="auto"/>
              <w:rPr>
                <w:b w:val="0"/>
                <w:sz w:val="24"/>
                <w:szCs w:val="24"/>
              </w:rPr>
            </w:pPr>
            <w:r w:rsidRPr="00C15070">
              <w:rPr>
                <w:b w:val="0"/>
                <w:sz w:val="24"/>
                <w:szCs w:val="24"/>
              </w:rPr>
              <w:t>(Краткий хоровод или танец под музыку)</w:t>
            </w:r>
          </w:p>
          <w:p w14:paraId="71BB8AF0"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можно садиться за стол и пить чай с угощениями!</w:t>
            </w:r>
          </w:p>
          <w:p w14:paraId="42CE0BFA" w14:textId="77777777" w:rsidR="00E5644E" w:rsidRPr="00C15070" w:rsidRDefault="00E5644E" w:rsidP="00E5644E">
            <w:pPr>
              <w:spacing w:after="0" w:line="240" w:lineRule="auto"/>
              <w:rPr>
                <w:b w:val="0"/>
                <w:sz w:val="24"/>
                <w:szCs w:val="24"/>
              </w:rPr>
            </w:pPr>
            <w:r w:rsidRPr="00C15070">
              <w:rPr>
                <w:b w:val="0"/>
                <w:sz w:val="24"/>
                <w:szCs w:val="24"/>
              </w:rPr>
              <w:t>(Игра может перейти в чаепитие или плавно завершиться)</w:t>
            </w:r>
          </w:p>
          <w:p w14:paraId="75AE5A25"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 для воспитателя:</w:t>
            </w:r>
          </w:p>
          <w:p w14:paraId="3CC545F6" w14:textId="77777777" w:rsidR="00E5644E" w:rsidRPr="00C15070" w:rsidRDefault="00E5644E" w:rsidP="00E5644E">
            <w:pPr>
              <w:spacing w:after="0" w:line="240" w:lineRule="auto"/>
              <w:rPr>
                <w:b w:val="0"/>
                <w:sz w:val="24"/>
                <w:szCs w:val="24"/>
              </w:rPr>
            </w:pPr>
            <w:r w:rsidRPr="00C15070">
              <w:rPr>
                <w:b w:val="0"/>
                <w:sz w:val="24"/>
                <w:szCs w:val="24"/>
              </w:rPr>
              <w:t>1.  Как помочь детям «писать» письма. Для детей 4–5 лет «написать письмо» – это нарисовать рисунок: цветочек, солнышко, просто каракули. Главное – вложить в конверт. Подпишите конверты вместе с детьми: «Кому? Маше. От кого? От Кати».</w:t>
            </w:r>
          </w:p>
          <w:p w14:paraId="7719C668" w14:textId="77777777" w:rsidR="00E5644E" w:rsidRPr="00C15070" w:rsidRDefault="00E5644E" w:rsidP="00E5644E">
            <w:pPr>
              <w:spacing w:after="0" w:line="240" w:lineRule="auto"/>
              <w:rPr>
                <w:b w:val="0"/>
                <w:sz w:val="24"/>
                <w:szCs w:val="24"/>
              </w:rPr>
            </w:pPr>
            <w:r w:rsidRPr="00C15070">
              <w:rPr>
                <w:b w:val="0"/>
                <w:sz w:val="24"/>
                <w:szCs w:val="24"/>
              </w:rPr>
              <w:t>2.  Синхронизация действий. Чтобы гости не заскучали, пока семья пишет письма, можно дать им задание: «А вы, гости, пока готовьте поздравления и наряжайтесь». Или включить музыку, под которую они могут пританцовывать.</w:t>
            </w:r>
          </w:p>
          <w:p w14:paraId="32DD6E08" w14:textId="77777777" w:rsidR="00E5644E" w:rsidRPr="00C15070" w:rsidRDefault="00E5644E" w:rsidP="00E5644E">
            <w:pPr>
              <w:spacing w:after="0" w:line="240" w:lineRule="auto"/>
              <w:rPr>
                <w:b w:val="0"/>
                <w:sz w:val="24"/>
                <w:szCs w:val="24"/>
              </w:rPr>
            </w:pPr>
            <w:r w:rsidRPr="00C15070">
              <w:rPr>
                <w:b w:val="0"/>
                <w:sz w:val="24"/>
                <w:szCs w:val="24"/>
              </w:rPr>
              <w:t>3.  Объединение с другими сценариями. Эта игра отлично объединяется с предыдущими темами. После того как все собрались, можно продолжить играть в «Семейный праздник» (тема №2) или «Кафе» (тема №3). Скажите: «А теперь пойдемте в кафе отмечать!».</w:t>
            </w:r>
          </w:p>
          <w:p w14:paraId="73D2F242" w14:textId="77777777" w:rsidR="00E5644E" w:rsidRPr="00C15070" w:rsidRDefault="00E5644E" w:rsidP="00E5644E">
            <w:pPr>
              <w:spacing w:after="0" w:line="240" w:lineRule="auto"/>
              <w:rPr>
                <w:b w:val="0"/>
                <w:sz w:val="24"/>
                <w:szCs w:val="24"/>
              </w:rPr>
            </w:pPr>
            <w:r w:rsidRPr="00C15070">
              <w:rPr>
                <w:b w:val="0"/>
                <w:sz w:val="24"/>
                <w:szCs w:val="24"/>
              </w:rPr>
              <w:t>4.  Роль продавца. Если ребенок-продавец теряется, воспитатель может встать рядом и помогать: «Спроси у покупателя, что он хочет. Покажи товар». Важно учить детей говорить «пожалуйста», «спасибо», «до свидания».</w:t>
            </w:r>
          </w:p>
          <w:p w14:paraId="7EA4C782" w14:textId="77777777" w:rsidR="0024478F" w:rsidRPr="00C15070" w:rsidRDefault="00E5644E" w:rsidP="00E5644E">
            <w:pPr>
              <w:spacing w:after="0" w:line="240" w:lineRule="auto"/>
              <w:rPr>
                <w:b w:val="0"/>
                <w:sz w:val="24"/>
                <w:szCs w:val="24"/>
              </w:rPr>
            </w:pPr>
            <w:r w:rsidRPr="00C15070">
              <w:rPr>
                <w:b w:val="0"/>
                <w:sz w:val="24"/>
                <w:szCs w:val="24"/>
              </w:rPr>
              <w:t>5.  Вовлечение застенчивых детей. Роль почтальона очень активная и подходит даже стеснительным детям – нужно просто подойти и отдать письмо. Это помогает им включиться в общую игру.</w:t>
            </w:r>
          </w:p>
        </w:tc>
      </w:tr>
      <w:tr w:rsidR="004154E8" w:rsidRPr="00C15070" w14:paraId="45158721" w14:textId="77777777" w:rsidTr="008F18DF">
        <w:trPr>
          <w:cantSplit/>
          <w:trHeight w:val="1134"/>
        </w:trPr>
        <w:tc>
          <w:tcPr>
            <w:tcW w:w="1129" w:type="dxa"/>
            <w:vMerge/>
            <w:textDirection w:val="btLr"/>
          </w:tcPr>
          <w:p w14:paraId="554F548A"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5F6B041A" w14:textId="77777777" w:rsidR="004154E8" w:rsidRPr="00C15070" w:rsidRDefault="004154E8" w:rsidP="003034B8">
            <w:pPr>
              <w:spacing w:after="0" w:line="240" w:lineRule="auto"/>
              <w:ind w:left="113" w:right="113"/>
              <w:jc w:val="center"/>
              <w:rPr>
                <w:b w:val="0"/>
                <w:sz w:val="24"/>
                <w:szCs w:val="24"/>
              </w:rPr>
            </w:pPr>
            <w:r w:rsidRPr="00C15070">
              <w:rPr>
                <w:b w:val="0"/>
                <w:color w:val="000000"/>
                <w:sz w:val="24"/>
                <w:szCs w:val="24"/>
              </w:rPr>
              <w:t>Рассматривание репродукций</w:t>
            </w:r>
            <w:r w:rsidR="00100EF2" w:rsidRPr="00C15070">
              <w:rPr>
                <w:b w:val="0"/>
                <w:color w:val="000000"/>
                <w:sz w:val="24"/>
                <w:szCs w:val="24"/>
              </w:rPr>
              <w:t xml:space="preserve"> </w:t>
            </w:r>
          </w:p>
        </w:tc>
        <w:tc>
          <w:tcPr>
            <w:tcW w:w="11938" w:type="dxa"/>
          </w:tcPr>
          <w:p w14:paraId="27894EB6" w14:textId="77777777" w:rsidR="00E5644E" w:rsidRPr="00C15070" w:rsidRDefault="00E5644E" w:rsidP="00E5644E">
            <w:pPr>
              <w:spacing w:after="0" w:line="240" w:lineRule="auto"/>
              <w:rPr>
                <w:b w:val="0"/>
                <w:sz w:val="24"/>
                <w:szCs w:val="24"/>
              </w:rPr>
            </w:pPr>
            <w:r w:rsidRPr="00C15070">
              <w:rPr>
                <w:b w:val="0"/>
                <w:sz w:val="24"/>
                <w:szCs w:val="24"/>
              </w:rPr>
              <w:t>Сценарий занятия по рассматриванию картины для детей 4–5 лет</w:t>
            </w:r>
          </w:p>
          <w:p w14:paraId="599D59DB" w14:textId="77777777" w:rsidR="00E5644E" w:rsidRPr="00C15070" w:rsidRDefault="00E5644E" w:rsidP="00E5644E">
            <w:pPr>
              <w:spacing w:after="0" w:line="240" w:lineRule="auto"/>
              <w:rPr>
                <w:b w:val="0"/>
                <w:sz w:val="24"/>
                <w:szCs w:val="24"/>
              </w:rPr>
            </w:pPr>
            <w:r w:rsidRPr="00C15070">
              <w:rPr>
                <w:b w:val="0"/>
                <w:sz w:val="24"/>
                <w:szCs w:val="24"/>
              </w:rPr>
              <w:t>Произведение: Юрий Кротов «Мои куклы»</w:t>
            </w:r>
          </w:p>
          <w:p w14:paraId="048D1A2D" w14:textId="77777777" w:rsidR="00E5644E" w:rsidRPr="00C15070" w:rsidRDefault="00E5644E" w:rsidP="00E5644E">
            <w:pPr>
              <w:spacing w:after="0" w:line="240" w:lineRule="auto"/>
              <w:rPr>
                <w:b w:val="0"/>
                <w:sz w:val="24"/>
                <w:szCs w:val="24"/>
              </w:rPr>
            </w:pPr>
            <w:r w:rsidRPr="00C15070">
              <w:rPr>
                <w:b w:val="0"/>
                <w:sz w:val="24"/>
                <w:szCs w:val="24"/>
              </w:rPr>
              <w:t>Цель: Развитие художественного восприятия и эмоциональной отзывчивости детей через знакомство с произведением живописи.</w:t>
            </w:r>
          </w:p>
          <w:p w14:paraId="3431EE3D" w14:textId="77777777" w:rsidR="00E5644E" w:rsidRPr="00C15070" w:rsidRDefault="00E5644E" w:rsidP="00E5644E">
            <w:pPr>
              <w:spacing w:after="0" w:line="240" w:lineRule="auto"/>
              <w:rPr>
                <w:b w:val="0"/>
                <w:sz w:val="24"/>
                <w:szCs w:val="24"/>
              </w:rPr>
            </w:pPr>
            <w:r w:rsidRPr="00C15070">
              <w:rPr>
                <w:b w:val="0"/>
                <w:sz w:val="24"/>
                <w:szCs w:val="24"/>
              </w:rPr>
              <w:t>Задачи:</w:t>
            </w:r>
          </w:p>
          <w:p w14:paraId="7A8D7558" w14:textId="77777777" w:rsidR="00E5644E" w:rsidRPr="00C15070" w:rsidRDefault="00E5644E" w:rsidP="00E5644E">
            <w:pPr>
              <w:spacing w:after="0" w:line="240" w:lineRule="auto"/>
              <w:rPr>
                <w:b w:val="0"/>
                <w:sz w:val="24"/>
                <w:szCs w:val="24"/>
              </w:rPr>
            </w:pPr>
            <w:r w:rsidRPr="00C15070">
              <w:rPr>
                <w:b w:val="0"/>
                <w:sz w:val="24"/>
                <w:szCs w:val="24"/>
              </w:rPr>
              <w:t>- Учить внимательно рассматривать картину, понимать её содержание, замечать выразительные детали (позы, одежду, выражение лиц).</w:t>
            </w:r>
          </w:p>
          <w:p w14:paraId="1FDBB359" w14:textId="77777777" w:rsidR="00E5644E" w:rsidRPr="00C15070" w:rsidRDefault="00E5644E" w:rsidP="00E5644E">
            <w:pPr>
              <w:spacing w:after="0" w:line="240" w:lineRule="auto"/>
              <w:rPr>
                <w:b w:val="0"/>
                <w:sz w:val="24"/>
                <w:szCs w:val="24"/>
              </w:rPr>
            </w:pPr>
            <w:r w:rsidRPr="00C15070">
              <w:rPr>
                <w:b w:val="0"/>
                <w:sz w:val="24"/>
                <w:szCs w:val="24"/>
              </w:rPr>
              <w:t>- Развивать умение отвечать на вопросы по содержанию, высказывать простые суждения, подбирать слова-определения.</w:t>
            </w:r>
          </w:p>
          <w:p w14:paraId="4A7C12E8" w14:textId="77777777" w:rsidR="00E5644E" w:rsidRPr="00C15070" w:rsidRDefault="00E5644E" w:rsidP="00E5644E">
            <w:pPr>
              <w:spacing w:after="0" w:line="240" w:lineRule="auto"/>
              <w:rPr>
                <w:b w:val="0"/>
                <w:sz w:val="24"/>
                <w:szCs w:val="24"/>
              </w:rPr>
            </w:pPr>
            <w:r w:rsidRPr="00C15070">
              <w:rPr>
                <w:b w:val="0"/>
                <w:sz w:val="24"/>
                <w:szCs w:val="24"/>
              </w:rPr>
              <w:t>- Обогащать словарь детей словами, обозначающими эмоциональные состояния (радостное, спокойное, задумчивое), названия предметов одежды и игрушек.</w:t>
            </w:r>
          </w:p>
          <w:p w14:paraId="14EE2341" w14:textId="77777777" w:rsidR="00E5644E" w:rsidRPr="00C15070" w:rsidRDefault="00E5644E" w:rsidP="00E5644E">
            <w:pPr>
              <w:spacing w:after="0" w:line="240" w:lineRule="auto"/>
              <w:rPr>
                <w:b w:val="0"/>
                <w:sz w:val="24"/>
                <w:szCs w:val="24"/>
              </w:rPr>
            </w:pPr>
            <w:r w:rsidRPr="00C15070">
              <w:rPr>
                <w:b w:val="0"/>
                <w:sz w:val="24"/>
                <w:szCs w:val="24"/>
              </w:rPr>
              <w:t>- Воспитывать интерес к изобразительному искусству, бережное отношение к игрушкам.</w:t>
            </w:r>
          </w:p>
          <w:p w14:paraId="0ECB2758" w14:textId="77777777" w:rsidR="00E5644E" w:rsidRPr="00C15070" w:rsidRDefault="00E5644E" w:rsidP="00E5644E">
            <w:pPr>
              <w:spacing w:after="0" w:line="240" w:lineRule="auto"/>
              <w:rPr>
                <w:b w:val="0"/>
                <w:sz w:val="24"/>
                <w:szCs w:val="24"/>
              </w:rPr>
            </w:pPr>
            <w:r w:rsidRPr="00C15070">
              <w:rPr>
                <w:b w:val="0"/>
                <w:sz w:val="24"/>
                <w:szCs w:val="24"/>
              </w:rPr>
              <w:t>Предварительная работа: Рассматривание кукол в группе, сюжетно-ролевые игры «Дочки-матери», «Семья», чтение стихов о куклах, рисование кукол.</w:t>
            </w:r>
          </w:p>
          <w:p w14:paraId="22B10D53" w14:textId="77777777" w:rsidR="00E5644E" w:rsidRPr="00C15070" w:rsidRDefault="00E5644E" w:rsidP="00E5644E">
            <w:pPr>
              <w:spacing w:after="0" w:line="240" w:lineRule="auto"/>
              <w:rPr>
                <w:b w:val="0"/>
                <w:sz w:val="24"/>
                <w:szCs w:val="24"/>
              </w:rPr>
            </w:pPr>
            <w:r w:rsidRPr="00C15070">
              <w:rPr>
                <w:b w:val="0"/>
                <w:sz w:val="24"/>
                <w:szCs w:val="24"/>
              </w:rPr>
              <w:t>Материалы и оборудование:</w:t>
            </w:r>
          </w:p>
          <w:p w14:paraId="7D58DF06" w14:textId="77777777" w:rsidR="00E5644E" w:rsidRPr="00C15070" w:rsidRDefault="00E5644E" w:rsidP="00E5644E">
            <w:pPr>
              <w:spacing w:after="0" w:line="240" w:lineRule="auto"/>
              <w:rPr>
                <w:b w:val="0"/>
                <w:sz w:val="24"/>
                <w:szCs w:val="24"/>
              </w:rPr>
            </w:pPr>
            <w:r w:rsidRPr="00C15070">
              <w:rPr>
                <w:b w:val="0"/>
                <w:sz w:val="24"/>
                <w:szCs w:val="24"/>
              </w:rPr>
              <w:t>- Репродукция картины Ю. Кротова «Мои куклы» (достаточно крупного формата для демонстрации группе детей).</w:t>
            </w:r>
          </w:p>
          <w:p w14:paraId="5570DA05" w14:textId="77777777" w:rsidR="00E5644E" w:rsidRPr="00C15070" w:rsidRDefault="00E5644E" w:rsidP="00E5644E">
            <w:pPr>
              <w:spacing w:after="0" w:line="240" w:lineRule="auto"/>
              <w:rPr>
                <w:b w:val="0"/>
                <w:sz w:val="24"/>
                <w:szCs w:val="24"/>
              </w:rPr>
            </w:pPr>
            <w:r w:rsidRPr="00C15070">
              <w:rPr>
                <w:b w:val="0"/>
                <w:sz w:val="24"/>
                <w:szCs w:val="24"/>
              </w:rPr>
              <w:t>- Мольберт или магнитная доска для размещения картины.</w:t>
            </w:r>
          </w:p>
          <w:p w14:paraId="6568E0EF" w14:textId="77777777" w:rsidR="00E5644E" w:rsidRPr="00C15070" w:rsidRDefault="00E5644E" w:rsidP="00E5644E">
            <w:pPr>
              <w:spacing w:after="0" w:line="240" w:lineRule="auto"/>
              <w:rPr>
                <w:b w:val="0"/>
                <w:sz w:val="24"/>
                <w:szCs w:val="24"/>
              </w:rPr>
            </w:pPr>
            <w:r w:rsidRPr="00C15070">
              <w:rPr>
                <w:b w:val="0"/>
                <w:sz w:val="24"/>
                <w:szCs w:val="24"/>
              </w:rPr>
              <w:t>- Небольшая ширма, оформленная как «окно» (для создания эффекта рассматривания).</w:t>
            </w:r>
          </w:p>
          <w:p w14:paraId="038A18FB" w14:textId="77777777" w:rsidR="00E5644E" w:rsidRPr="00C15070" w:rsidRDefault="00E5644E" w:rsidP="00E5644E">
            <w:pPr>
              <w:spacing w:after="0" w:line="240" w:lineRule="auto"/>
              <w:rPr>
                <w:b w:val="0"/>
                <w:sz w:val="24"/>
                <w:szCs w:val="24"/>
              </w:rPr>
            </w:pPr>
            <w:r w:rsidRPr="00C15070">
              <w:rPr>
                <w:b w:val="0"/>
                <w:sz w:val="24"/>
                <w:szCs w:val="24"/>
              </w:rPr>
              <w:t>- Кукла (похожая на одну из кукол на картине).</w:t>
            </w:r>
          </w:p>
          <w:p w14:paraId="63ECF4BA" w14:textId="77777777" w:rsidR="00E5644E" w:rsidRPr="00C15070" w:rsidRDefault="00E5644E" w:rsidP="00E5644E">
            <w:pPr>
              <w:spacing w:after="0" w:line="240" w:lineRule="auto"/>
              <w:rPr>
                <w:b w:val="0"/>
                <w:sz w:val="24"/>
                <w:szCs w:val="24"/>
              </w:rPr>
            </w:pPr>
            <w:r w:rsidRPr="00C15070">
              <w:rPr>
                <w:b w:val="0"/>
                <w:sz w:val="24"/>
                <w:szCs w:val="24"/>
              </w:rPr>
              <w:t>- Цветные карандаши, листы бумаги (для творческой части).</w:t>
            </w:r>
          </w:p>
          <w:p w14:paraId="14756F78" w14:textId="77777777" w:rsidR="00E5644E" w:rsidRPr="00C15070" w:rsidRDefault="00E5644E" w:rsidP="00E5644E">
            <w:pPr>
              <w:spacing w:after="0" w:line="240" w:lineRule="auto"/>
              <w:rPr>
                <w:b w:val="0"/>
                <w:sz w:val="24"/>
                <w:szCs w:val="24"/>
              </w:rPr>
            </w:pPr>
            <w:r w:rsidRPr="00C15070">
              <w:rPr>
                <w:b w:val="0"/>
                <w:sz w:val="24"/>
                <w:szCs w:val="24"/>
              </w:rPr>
              <w:t>Ход занятия</w:t>
            </w:r>
          </w:p>
          <w:p w14:paraId="784217A5"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(2–3 минуты)</w:t>
            </w:r>
          </w:p>
          <w:p w14:paraId="1A9218F8"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сегодня мы с вами отправимся в необычное путешествие – в гости к одной девочке. А поможет нам в этом волшебное окошко (показывает на ширму/мольберт с закрытой картиной). Хотите заглянуть?</w:t>
            </w:r>
          </w:p>
          <w:p w14:paraId="71D497AA"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Но</w:t>
            </w:r>
            <w:proofErr w:type="gramEnd"/>
            <w:r w:rsidRPr="00C15070">
              <w:rPr>
                <w:b w:val="0"/>
                <w:sz w:val="24"/>
                <w:szCs w:val="24"/>
              </w:rPr>
              <w:t xml:space="preserve"> сначала отгадайте загадку:</w:t>
            </w:r>
          </w:p>
          <w:p w14:paraId="03CB5018" w14:textId="77777777" w:rsidR="00E5644E" w:rsidRPr="00C15070" w:rsidRDefault="00E5644E" w:rsidP="00E5644E">
            <w:pPr>
              <w:spacing w:after="0" w:line="240" w:lineRule="auto"/>
              <w:rPr>
                <w:b w:val="0"/>
                <w:sz w:val="24"/>
                <w:szCs w:val="24"/>
              </w:rPr>
            </w:pPr>
            <w:r w:rsidRPr="00C15070">
              <w:rPr>
                <w:b w:val="0"/>
                <w:sz w:val="24"/>
                <w:szCs w:val="24"/>
              </w:rPr>
              <w:t>Платья носит, есть не просит,</w:t>
            </w:r>
          </w:p>
          <w:p w14:paraId="29CC5B99" w14:textId="77777777" w:rsidR="00E5644E" w:rsidRPr="00C15070" w:rsidRDefault="00E5644E" w:rsidP="00E5644E">
            <w:pPr>
              <w:spacing w:after="0" w:line="240" w:lineRule="auto"/>
              <w:rPr>
                <w:b w:val="0"/>
                <w:sz w:val="24"/>
                <w:szCs w:val="24"/>
              </w:rPr>
            </w:pPr>
            <w:r w:rsidRPr="00C15070">
              <w:rPr>
                <w:b w:val="0"/>
                <w:sz w:val="24"/>
                <w:szCs w:val="24"/>
              </w:rPr>
              <w:t>Всегда послушна, но с ней не скучно.</w:t>
            </w:r>
          </w:p>
          <w:p w14:paraId="1FE2BCDF" w14:textId="77777777" w:rsidR="00E5644E" w:rsidRPr="00C15070" w:rsidRDefault="00E5644E" w:rsidP="00E5644E">
            <w:pPr>
              <w:spacing w:after="0" w:line="240" w:lineRule="auto"/>
              <w:rPr>
                <w:b w:val="0"/>
                <w:sz w:val="24"/>
                <w:szCs w:val="24"/>
              </w:rPr>
            </w:pPr>
            <w:r w:rsidRPr="00C15070">
              <w:rPr>
                <w:b w:val="0"/>
                <w:sz w:val="24"/>
                <w:szCs w:val="24"/>
              </w:rPr>
              <w:t>(Кукла)</w:t>
            </w:r>
          </w:p>
          <w:p w14:paraId="58748B01" w14:textId="77777777" w:rsidR="00E5644E" w:rsidRPr="00C15070" w:rsidRDefault="00E5644E" w:rsidP="00E5644E">
            <w:pPr>
              <w:spacing w:after="0" w:line="240" w:lineRule="auto"/>
              <w:rPr>
                <w:b w:val="0"/>
                <w:sz w:val="24"/>
                <w:szCs w:val="24"/>
              </w:rPr>
            </w:pPr>
            <w:r w:rsidRPr="00C15070">
              <w:rPr>
                <w:b w:val="0"/>
                <w:sz w:val="24"/>
                <w:szCs w:val="24"/>
              </w:rPr>
              <w:t>Дети: Кукла!</w:t>
            </w:r>
          </w:p>
          <w:p w14:paraId="0A0596F5" w14:textId="77777777" w:rsidR="00E5644E" w:rsidRPr="00C15070" w:rsidRDefault="00E5644E" w:rsidP="00E5644E">
            <w:pPr>
              <w:spacing w:after="0" w:line="240" w:lineRule="auto"/>
              <w:rPr>
                <w:b w:val="0"/>
                <w:sz w:val="24"/>
                <w:szCs w:val="24"/>
              </w:rPr>
            </w:pPr>
            <w:r w:rsidRPr="00C15070">
              <w:rPr>
                <w:b w:val="0"/>
                <w:sz w:val="24"/>
                <w:szCs w:val="24"/>
              </w:rPr>
              <w:t>Воспитатель: Правильно. У нашей девочки, к которой мы пойдём в гости, очень много кукол. Давайте посмотрим, как она с ними играет.</w:t>
            </w:r>
          </w:p>
          <w:p w14:paraId="137CF692" w14:textId="77777777" w:rsidR="00E5644E" w:rsidRPr="00C15070" w:rsidRDefault="00E5644E" w:rsidP="00E5644E">
            <w:pPr>
              <w:spacing w:after="0" w:line="240" w:lineRule="auto"/>
              <w:rPr>
                <w:b w:val="0"/>
                <w:sz w:val="24"/>
                <w:szCs w:val="24"/>
              </w:rPr>
            </w:pPr>
            <w:r w:rsidRPr="00C15070">
              <w:rPr>
                <w:b w:val="0"/>
                <w:sz w:val="24"/>
                <w:szCs w:val="24"/>
              </w:rPr>
              <w:t>(Воспитатель открывает картину или убирает ширму, давая детям возможность рассмотреть её в тишине 20–30 секунд)</w:t>
            </w:r>
          </w:p>
          <w:p w14:paraId="3C0BF00B" w14:textId="77777777" w:rsidR="00E5644E" w:rsidRPr="00C15070" w:rsidRDefault="00E5644E" w:rsidP="00E5644E">
            <w:pPr>
              <w:spacing w:after="0" w:line="240" w:lineRule="auto"/>
              <w:rPr>
                <w:b w:val="0"/>
                <w:sz w:val="24"/>
                <w:szCs w:val="24"/>
              </w:rPr>
            </w:pPr>
            <w:r w:rsidRPr="00C15070">
              <w:rPr>
                <w:b w:val="0"/>
                <w:sz w:val="24"/>
                <w:szCs w:val="24"/>
              </w:rPr>
              <w:t>2. Рассматривание картины и беседа по содержанию (7–8 минут)</w:t>
            </w:r>
          </w:p>
          <w:p w14:paraId="3104A7E5"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Вот</w:t>
            </w:r>
            <w:proofErr w:type="gramEnd"/>
            <w:r w:rsidRPr="00C15070">
              <w:rPr>
                <w:b w:val="0"/>
                <w:sz w:val="24"/>
                <w:szCs w:val="24"/>
              </w:rPr>
              <w:t xml:space="preserve"> какая красивая картина. Её написал художник Юрий Кротов и назвал «Мои куклы». Что вы видите на этой картине? (Ответы детей: девочка, куклы, комната, кресло…)</w:t>
            </w:r>
          </w:p>
          <w:p w14:paraId="1AA9C420"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 Давайте познакомимся с девочкой поближе. Какая она? Опишите её.</w:t>
            </w:r>
          </w:p>
          <w:p w14:paraId="7DD5C17C" w14:textId="77777777" w:rsidR="00E5644E" w:rsidRPr="00C15070" w:rsidRDefault="00E5644E" w:rsidP="00E5644E">
            <w:pPr>
              <w:spacing w:after="0" w:line="240" w:lineRule="auto"/>
              <w:rPr>
                <w:b w:val="0"/>
                <w:sz w:val="24"/>
                <w:szCs w:val="24"/>
              </w:rPr>
            </w:pPr>
            <w:r w:rsidRPr="00C15070">
              <w:rPr>
                <w:b w:val="0"/>
                <w:sz w:val="24"/>
                <w:szCs w:val="24"/>
              </w:rPr>
              <w:t>Дети: Красивая, опрятная, ухоженная, с бантиком, в платьице…</w:t>
            </w:r>
          </w:p>
          <w:p w14:paraId="0C6CA54A" w14:textId="77777777" w:rsidR="00E5644E" w:rsidRPr="00C15070" w:rsidRDefault="00E5644E" w:rsidP="00E5644E">
            <w:pPr>
              <w:spacing w:after="0" w:line="240" w:lineRule="auto"/>
              <w:rPr>
                <w:b w:val="0"/>
                <w:sz w:val="24"/>
                <w:szCs w:val="24"/>
              </w:rPr>
            </w:pPr>
            <w:r w:rsidRPr="00C15070">
              <w:rPr>
                <w:b w:val="0"/>
                <w:sz w:val="24"/>
                <w:szCs w:val="24"/>
              </w:rPr>
              <w:t>Воспитатель: А что делает девочка? (Играет с куклами, разговаривает с ними, кормит их.) Как вы догадались? (Она сидит на полу, рядом куклы, она их держит.)</w:t>
            </w:r>
          </w:p>
          <w:p w14:paraId="3F0DC972"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Посмотрите</w:t>
            </w:r>
            <w:proofErr w:type="gramEnd"/>
            <w:r w:rsidRPr="00C15070">
              <w:rPr>
                <w:b w:val="0"/>
                <w:sz w:val="24"/>
                <w:szCs w:val="24"/>
              </w:rPr>
              <w:t xml:space="preserve"> внимательно на кукол. Сколько их? Много или мало? (Много.) Какие они? (Разные: большие и маленькие, в платьях, в штанишках, с длинными и короткими волосами.)</w:t>
            </w:r>
          </w:p>
          <w:p w14:paraId="0EF5F1C9" w14:textId="77777777" w:rsidR="00E5644E" w:rsidRPr="00C15070" w:rsidRDefault="00E5644E" w:rsidP="00E5644E">
            <w:pPr>
              <w:spacing w:after="0" w:line="240" w:lineRule="auto"/>
              <w:rPr>
                <w:b w:val="0"/>
                <w:sz w:val="24"/>
                <w:szCs w:val="24"/>
              </w:rPr>
            </w:pPr>
            <w:r w:rsidRPr="00C15070">
              <w:rPr>
                <w:b w:val="0"/>
                <w:sz w:val="24"/>
                <w:szCs w:val="24"/>
              </w:rPr>
              <w:t>Воспитатель: Найдите самую красивую куклу. Какая она? (У неё голубые глаза, длинные волосы, нарядное платье.) А кто заметил куклу в соломенной шляпе? (Если дети заметили.) Интересно, почему эта кукла в шляпе? Может, это мальчик и он собрался на прогулку? Давайте пофантазируем.</w:t>
            </w:r>
          </w:p>
          <w:p w14:paraId="0C49578E"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Где</w:t>
            </w:r>
            <w:proofErr w:type="gramEnd"/>
            <w:r w:rsidRPr="00C15070">
              <w:rPr>
                <w:b w:val="0"/>
                <w:sz w:val="24"/>
                <w:szCs w:val="24"/>
              </w:rPr>
              <w:t xml:space="preserve"> сидят куклы? (На кресле, на полу, на подушках.) Как вы думаете, это любимое место девочки для игр? Почему? (Уютно, мягко, можно всех рассадить.)</w:t>
            </w:r>
          </w:p>
          <w:p w14:paraId="74B0AA84"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Посмотрите</w:t>
            </w:r>
            <w:proofErr w:type="gramEnd"/>
            <w:r w:rsidRPr="00C15070">
              <w:rPr>
                <w:b w:val="0"/>
                <w:sz w:val="24"/>
                <w:szCs w:val="24"/>
              </w:rPr>
              <w:t>, какие яркие краски использовал художник. Какое время суток здесь изображено? (День, солнечное утро.) А какое настроение у картины? (Радостное, спокойное, тёплое, летнее.) Почему вы так думаете? (Много света, яркие цвета, девочка улыбается.)</w:t>
            </w:r>
          </w:p>
          <w:p w14:paraId="388A722E" w14:textId="77777777" w:rsidR="00E5644E" w:rsidRPr="00C15070" w:rsidRDefault="00E5644E" w:rsidP="00E5644E">
            <w:pPr>
              <w:spacing w:after="0" w:line="240" w:lineRule="auto"/>
              <w:rPr>
                <w:b w:val="0"/>
                <w:sz w:val="24"/>
                <w:szCs w:val="24"/>
              </w:rPr>
            </w:pPr>
            <w:r w:rsidRPr="00C15070">
              <w:rPr>
                <w:b w:val="0"/>
                <w:sz w:val="24"/>
                <w:szCs w:val="24"/>
              </w:rPr>
              <w:t>Воспитатель: Художник хотел показать, как девочка любит играть со своими куклами. Они для неё не просто игрушки, а настоящие друзья. Она заботится о них: кормит, наряжает, разговаривает. Как вы заботитесь о своих игрушках? (Ответы детей.)</w:t>
            </w:r>
          </w:p>
          <w:p w14:paraId="324B1BAA"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Как</w:t>
            </w:r>
            <w:proofErr w:type="gramEnd"/>
            <w:r w:rsidRPr="00C15070">
              <w:rPr>
                <w:b w:val="0"/>
                <w:sz w:val="24"/>
                <w:szCs w:val="24"/>
              </w:rPr>
              <w:t xml:space="preserve"> вы думаете, что девочка говорит своим куклам? Может быть, она их ругает за разбросанные карандаши? Или кормит манной кашей? (Дети предлагают свои варианты, воспитатель поддерживает фантазирование.)</w:t>
            </w:r>
          </w:p>
          <w:p w14:paraId="06711124" w14:textId="77777777" w:rsidR="00E5644E" w:rsidRPr="00C15070" w:rsidRDefault="00E5644E" w:rsidP="00E5644E">
            <w:pPr>
              <w:spacing w:after="0" w:line="240" w:lineRule="auto"/>
              <w:rPr>
                <w:b w:val="0"/>
                <w:sz w:val="24"/>
                <w:szCs w:val="24"/>
              </w:rPr>
            </w:pPr>
            <w:r w:rsidRPr="00C15070">
              <w:rPr>
                <w:b w:val="0"/>
                <w:sz w:val="24"/>
                <w:szCs w:val="24"/>
              </w:rPr>
              <w:t>3. Игровая пауза «Куклы пляшут» (1–2 минуты)</w:t>
            </w:r>
          </w:p>
          <w:p w14:paraId="3AAB5763"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давайте представим, что мы – куклы с этой картины. Наши куклы тоже любят веселиться. Встанем в круг и потанцуем, как куклы.</w:t>
            </w:r>
          </w:p>
          <w:p w14:paraId="5A444B7A" w14:textId="77777777" w:rsidR="00E5644E" w:rsidRPr="00C15070" w:rsidRDefault="00E5644E" w:rsidP="00E5644E">
            <w:pPr>
              <w:spacing w:after="0" w:line="240" w:lineRule="auto"/>
              <w:rPr>
                <w:b w:val="0"/>
                <w:sz w:val="24"/>
                <w:szCs w:val="24"/>
              </w:rPr>
            </w:pPr>
            <w:r w:rsidRPr="00C15070">
              <w:rPr>
                <w:b w:val="0"/>
                <w:sz w:val="24"/>
                <w:szCs w:val="24"/>
              </w:rPr>
              <w:t>Под весёлую музыку (можно включить запись) дети танцуют, изображая кукол: делают «деревянные» движения, кивают головой, хлопают в ладоши. По окончании музыки «замирают», как куклы, которые ждут, когда с ними будут играть.</w:t>
            </w:r>
          </w:p>
          <w:p w14:paraId="09107159" w14:textId="77777777" w:rsidR="00E5644E" w:rsidRPr="00C15070" w:rsidRDefault="00E5644E" w:rsidP="00E5644E">
            <w:pPr>
              <w:spacing w:after="0" w:line="240" w:lineRule="auto"/>
              <w:rPr>
                <w:b w:val="0"/>
                <w:sz w:val="24"/>
                <w:szCs w:val="24"/>
              </w:rPr>
            </w:pPr>
            <w:r w:rsidRPr="00C15070">
              <w:rPr>
                <w:b w:val="0"/>
                <w:sz w:val="24"/>
                <w:szCs w:val="24"/>
              </w:rPr>
              <w:t>Воспитатель: Молодцы, весёлые куклы у нас получились! А теперь тихонько садимся на свои места, наши куклы (дети) будут дальше рассматривать картину.</w:t>
            </w:r>
          </w:p>
          <w:p w14:paraId="56D917A2" w14:textId="77777777" w:rsidR="00E5644E" w:rsidRPr="00C15070" w:rsidRDefault="00E5644E" w:rsidP="00E5644E">
            <w:pPr>
              <w:spacing w:after="0" w:line="240" w:lineRule="auto"/>
              <w:rPr>
                <w:b w:val="0"/>
                <w:sz w:val="24"/>
                <w:szCs w:val="24"/>
              </w:rPr>
            </w:pPr>
            <w:r w:rsidRPr="00C15070">
              <w:rPr>
                <w:b w:val="0"/>
                <w:sz w:val="24"/>
                <w:szCs w:val="24"/>
              </w:rPr>
              <w:t>4. Итоговая беседа и творческое задание (3–4 минуты)</w:t>
            </w:r>
          </w:p>
          <w:p w14:paraId="616C7372"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понравилась вам картина? Что больше всего запомнилось? (Ответы детей.) Какое название у этой картины? («Мои куклы».) Как вы думаете, почему художник назвал её именно так? (Потому что это любимые куклы девочки.)</w:t>
            </w:r>
          </w:p>
          <w:p w14:paraId="1895D534" w14:textId="77777777" w:rsidR="00E5644E" w:rsidRPr="00C15070" w:rsidRDefault="00E5644E" w:rsidP="00E5644E">
            <w:pPr>
              <w:spacing w:after="0" w:line="240" w:lineRule="auto"/>
              <w:rPr>
                <w:b w:val="0"/>
                <w:sz w:val="24"/>
                <w:szCs w:val="24"/>
              </w:rPr>
            </w:pPr>
            <w:r w:rsidRPr="00C15070">
              <w:rPr>
                <w:b w:val="0"/>
                <w:sz w:val="24"/>
                <w:szCs w:val="24"/>
              </w:rPr>
              <w:t>Воспитатель: А давайте и мы с вами нарисуем подарок для девочки с картины – красивый цветочек или солнышко, чтобы её куклам было ещё радостнее.</w:t>
            </w:r>
          </w:p>
          <w:p w14:paraId="4720D7E0" w14:textId="77777777" w:rsidR="00E5644E" w:rsidRPr="00C15070" w:rsidRDefault="00E5644E" w:rsidP="00E5644E">
            <w:pPr>
              <w:spacing w:after="0" w:line="240" w:lineRule="auto"/>
              <w:rPr>
                <w:b w:val="0"/>
                <w:sz w:val="24"/>
                <w:szCs w:val="24"/>
              </w:rPr>
            </w:pPr>
            <w:r w:rsidRPr="00C15070">
              <w:rPr>
                <w:b w:val="0"/>
                <w:sz w:val="24"/>
                <w:szCs w:val="24"/>
              </w:rPr>
              <w:t>Дети рассаживаются за столы и рисуют цветными карандашами (или мелками) небольшие рисунки. Можно ограничиться 2–3 минутами, так как основная задача занятия – рассматривание, а не продуктивная деятельность.</w:t>
            </w:r>
          </w:p>
          <w:p w14:paraId="520677C1"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Посмотрите</w:t>
            </w:r>
            <w:proofErr w:type="gramEnd"/>
            <w:r w:rsidRPr="00C15070">
              <w:rPr>
                <w:b w:val="0"/>
                <w:sz w:val="24"/>
                <w:szCs w:val="24"/>
              </w:rPr>
              <w:t>, какие замечательные рисунки у вас получились! Девочка и её куклы будут очень рады. Мы поместим их рядом с картиной, чтобы всем было видно.</w:t>
            </w:r>
          </w:p>
          <w:p w14:paraId="5D2CF69C" w14:textId="77777777" w:rsidR="00E5644E" w:rsidRPr="00C15070" w:rsidRDefault="00E5644E" w:rsidP="00E5644E">
            <w:pPr>
              <w:spacing w:after="0" w:line="240" w:lineRule="auto"/>
              <w:rPr>
                <w:b w:val="0"/>
                <w:sz w:val="24"/>
                <w:szCs w:val="24"/>
              </w:rPr>
            </w:pPr>
            <w:r w:rsidRPr="00C15070">
              <w:rPr>
                <w:b w:val="0"/>
                <w:sz w:val="24"/>
                <w:szCs w:val="24"/>
              </w:rPr>
              <w:lastRenderedPageBreak/>
              <w:t>5. Завершение занятия (1 минута)</w:t>
            </w:r>
          </w:p>
          <w:p w14:paraId="20FDB429"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вы сегодня были очень внимательными, добрыми, заботливыми, как та девочка с картины. Давайте запомним: наши игрушки тоже любят, когда о них заботятся, когда с ними играют и не бросают. А теперь давайте попрощаемся с картиной и скажем ей «до свидания».</w:t>
            </w:r>
          </w:p>
          <w:p w14:paraId="3FF55B8A" w14:textId="77777777" w:rsidR="00E5644E" w:rsidRPr="00C15070" w:rsidRDefault="00E5644E" w:rsidP="00E5644E">
            <w:pPr>
              <w:spacing w:after="0" w:line="240" w:lineRule="auto"/>
              <w:rPr>
                <w:b w:val="0"/>
                <w:sz w:val="24"/>
                <w:szCs w:val="24"/>
              </w:rPr>
            </w:pPr>
            <w:r w:rsidRPr="00C15070">
              <w:rPr>
                <w:b w:val="0"/>
                <w:sz w:val="24"/>
                <w:szCs w:val="24"/>
              </w:rPr>
              <w:t>Дети машут картине, воспитатель убирает репродукцию или закрывает ширму.</w:t>
            </w:r>
          </w:p>
          <w:p w14:paraId="42C5A462" w14:textId="77777777" w:rsidR="00E5644E" w:rsidRPr="00C15070" w:rsidRDefault="00E5644E" w:rsidP="00E5644E">
            <w:pPr>
              <w:spacing w:after="0" w:line="240" w:lineRule="auto"/>
              <w:rPr>
                <w:b w:val="0"/>
                <w:sz w:val="24"/>
                <w:szCs w:val="24"/>
              </w:rPr>
            </w:pPr>
            <w:r w:rsidRPr="00C15070">
              <w:rPr>
                <w:b w:val="0"/>
                <w:sz w:val="24"/>
                <w:szCs w:val="24"/>
              </w:rPr>
              <w:t>Воспитатель: Наше занятие окончено. Спасибо!</w:t>
            </w:r>
          </w:p>
          <w:p w14:paraId="334028FB"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3F70F5CF" w14:textId="77777777" w:rsidR="00E5644E" w:rsidRPr="00C15070" w:rsidRDefault="00E5644E" w:rsidP="00E5644E">
            <w:pPr>
              <w:spacing w:after="0" w:line="240" w:lineRule="auto"/>
              <w:rPr>
                <w:b w:val="0"/>
                <w:sz w:val="24"/>
                <w:szCs w:val="24"/>
              </w:rPr>
            </w:pPr>
            <w:r w:rsidRPr="00C15070">
              <w:rPr>
                <w:b w:val="0"/>
                <w:sz w:val="24"/>
                <w:szCs w:val="24"/>
              </w:rPr>
              <w:t>1.  Подача материала. Для детей 4–5 лет важно дать время на самостоятельное рассматривание. Не торопите детей с ответами, дайте им насладиться визуальным рядом.</w:t>
            </w:r>
          </w:p>
          <w:p w14:paraId="6B92CAC2" w14:textId="77777777" w:rsidR="00E5644E" w:rsidRPr="00C15070" w:rsidRDefault="00E5644E" w:rsidP="00E5644E">
            <w:pPr>
              <w:spacing w:after="0" w:line="240" w:lineRule="auto"/>
              <w:rPr>
                <w:b w:val="0"/>
                <w:sz w:val="24"/>
                <w:szCs w:val="24"/>
              </w:rPr>
            </w:pPr>
            <w:r w:rsidRPr="00C15070">
              <w:rPr>
                <w:b w:val="0"/>
                <w:sz w:val="24"/>
                <w:szCs w:val="24"/>
              </w:rPr>
              <w:t>2.  Активизация речи. Если дети отвечают односложно, задавайте уточняющие вопросы: «А какое платье у этой куклы? А что у неё в руках?».</w:t>
            </w:r>
          </w:p>
          <w:p w14:paraId="79795608" w14:textId="77777777" w:rsidR="00E5644E" w:rsidRPr="00C15070" w:rsidRDefault="00E5644E" w:rsidP="00E5644E">
            <w:pPr>
              <w:spacing w:after="0" w:line="240" w:lineRule="auto"/>
              <w:rPr>
                <w:b w:val="0"/>
                <w:sz w:val="24"/>
                <w:szCs w:val="24"/>
              </w:rPr>
            </w:pPr>
            <w:r w:rsidRPr="00C15070">
              <w:rPr>
                <w:b w:val="0"/>
                <w:sz w:val="24"/>
                <w:szCs w:val="24"/>
              </w:rPr>
              <w:t>3.  Эмоциональный фон. Поддерживайте доброжелательную, спокойную атмосферу. Можно использовать тихую классическую музыку (например, П. Чайковский «Детский альбом») во время рассматривания.</w:t>
            </w:r>
          </w:p>
          <w:p w14:paraId="3EE65DED" w14:textId="77777777" w:rsidR="00E5644E" w:rsidRPr="00C15070" w:rsidRDefault="00E5644E" w:rsidP="00E5644E">
            <w:pPr>
              <w:spacing w:after="0" w:line="240" w:lineRule="auto"/>
              <w:rPr>
                <w:b w:val="0"/>
                <w:sz w:val="24"/>
                <w:szCs w:val="24"/>
              </w:rPr>
            </w:pPr>
            <w:r w:rsidRPr="00C15070">
              <w:rPr>
                <w:b w:val="0"/>
                <w:sz w:val="24"/>
                <w:szCs w:val="24"/>
              </w:rPr>
              <w:t>4.  Связь с жизнью. Обязательно проводите параллель с опытом детей: «А у вас есть любимая кукла? А как вы с ней играете?».</w:t>
            </w:r>
          </w:p>
          <w:p w14:paraId="26AE3207" w14:textId="77777777" w:rsidR="00E5644E" w:rsidRPr="00C15070" w:rsidRDefault="00E5644E" w:rsidP="00E5644E">
            <w:pPr>
              <w:spacing w:after="0" w:line="240" w:lineRule="auto"/>
              <w:rPr>
                <w:b w:val="0"/>
                <w:sz w:val="24"/>
                <w:szCs w:val="24"/>
              </w:rPr>
            </w:pPr>
            <w:r w:rsidRPr="00C15070">
              <w:rPr>
                <w:b w:val="0"/>
                <w:sz w:val="24"/>
                <w:szCs w:val="24"/>
              </w:rPr>
              <w:t>5.  Без терминов. Не используйте слово «импрессионизм». Достаточно сказать: «Художник рисовал яркими красками, быстро, как будто солнечными зайчиками, поэтому картина такая живая и радостная».</w:t>
            </w:r>
          </w:p>
          <w:p w14:paraId="03C203B9" w14:textId="77777777" w:rsidR="00B06BD1" w:rsidRPr="00C15070" w:rsidRDefault="00E5644E" w:rsidP="00E5644E">
            <w:pPr>
              <w:spacing w:after="0" w:line="240" w:lineRule="auto"/>
              <w:rPr>
                <w:b w:val="0"/>
                <w:sz w:val="24"/>
                <w:szCs w:val="24"/>
              </w:rPr>
            </w:pPr>
            <w:r w:rsidRPr="00C15070">
              <w:rPr>
                <w:b w:val="0"/>
                <w:sz w:val="24"/>
                <w:szCs w:val="24"/>
              </w:rPr>
              <w:t>Примечание: Данный сценарий рассчитан на 15–18 минут, что соответствует возрастным особенностям детей 4–5 лет.</w:t>
            </w:r>
          </w:p>
        </w:tc>
      </w:tr>
      <w:tr w:rsidR="004154E8" w:rsidRPr="00C15070" w14:paraId="5C136EED" w14:textId="77777777" w:rsidTr="008F18DF">
        <w:trPr>
          <w:cantSplit/>
          <w:trHeight w:val="1134"/>
        </w:trPr>
        <w:tc>
          <w:tcPr>
            <w:tcW w:w="1129" w:type="dxa"/>
            <w:vMerge w:val="restart"/>
            <w:textDirection w:val="btLr"/>
          </w:tcPr>
          <w:p w14:paraId="65EDDC4C"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 xml:space="preserve">   </w:t>
            </w:r>
            <w:r w:rsidR="00FE0421" w:rsidRPr="00C15070">
              <w:rPr>
                <w:b w:val="0"/>
                <w:sz w:val="24"/>
                <w:szCs w:val="24"/>
              </w:rPr>
              <w:t>Пятница</w:t>
            </w:r>
          </w:p>
        </w:tc>
        <w:tc>
          <w:tcPr>
            <w:tcW w:w="1812" w:type="dxa"/>
            <w:textDirection w:val="btLr"/>
          </w:tcPr>
          <w:p w14:paraId="71292B3E"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536CEF58"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«Салон красоты "Для именинницы"»</w:t>
            </w:r>
          </w:p>
          <w:p w14:paraId="1526ECB2"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игровых умений, отражающих работу салона красоты, и создание праздничного настроения при подготовке к дню рождения.</w:t>
            </w:r>
          </w:p>
          <w:p w14:paraId="11532775" w14:textId="77777777" w:rsidR="00E5644E" w:rsidRPr="00C15070" w:rsidRDefault="00E5644E" w:rsidP="00E5644E">
            <w:pPr>
              <w:spacing w:after="0" w:line="240" w:lineRule="auto"/>
              <w:rPr>
                <w:b w:val="0"/>
                <w:sz w:val="24"/>
                <w:szCs w:val="24"/>
              </w:rPr>
            </w:pPr>
            <w:r w:rsidRPr="00C15070">
              <w:rPr>
                <w:b w:val="0"/>
                <w:sz w:val="24"/>
                <w:szCs w:val="24"/>
              </w:rPr>
              <w:t>Задачи:</w:t>
            </w:r>
          </w:p>
          <w:p w14:paraId="3E1D6F39" w14:textId="77777777" w:rsidR="00E5644E" w:rsidRPr="00C15070" w:rsidRDefault="00E5644E" w:rsidP="00E5644E">
            <w:pPr>
              <w:spacing w:after="0" w:line="240" w:lineRule="auto"/>
              <w:rPr>
                <w:b w:val="0"/>
                <w:sz w:val="24"/>
                <w:szCs w:val="24"/>
              </w:rPr>
            </w:pPr>
            <w:r w:rsidRPr="00C15070">
              <w:rPr>
                <w:b w:val="0"/>
                <w:sz w:val="24"/>
                <w:szCs w:val="24"/>
              </w:rPr>
              <w:t>1. Расширять представления о профессиях парикмахера, визажиста, продавца в магазине одежды.</w:t>
            </w:r>
          </w:p>
          <w:p w14:paraId="0A40AEA2" w14:textId="77777777" w:rsidR="00E5644E" w:rsidRPr="00C15070" w:rsidRDefault="00E5644E" w:rsidP="00E5644E">
            <w:pPr>
              <w:spacing w:after="0" w:line="240" w:lineRule="auto"/>
              <w:rPr>
                <w:b w:val="0"/>
                <w:sz w:val="24"/>
                <w:szCs w:val="24"/>
              </w:rPr>
            </w:pPr>
            <w:r w:rsidRPr="00C15070">
              <w:rPr>
                <w:b w:val="0"/>
                <w:sz w:val="24"/>
                <w:szCs w:val="24"/>
              </w:rPr>
              <w:t>2. Развивать навыки ролевого взаимодействия (клиент – мастер), учить пользоваться предметами-заместителями и безопасными атрибутами.</w:t>
            </w:r>
          </w:p>
          <w:p w14:paraId="6E7836EB" w14:textId="77777777" w:rsidR="00E5644E" w:rsidRPr="00C15070" w:rsidRDefault="00E5644E" w:rsidP="00E5644E">
            <w:pPr>
              <w:spacing w:after="0" w:line="240" w:lineRule="auto"/>
              <w:rPr>
                <w:b w:val="0"/>
                <w:sz w:val="24"/>
                <w:szCs w:val="24"/>
              </w:rPr>
            </w:pPr>
            <w:r w:rsidRPr="00C15070">
              <w:rPr>
                <w:b w:val="0"/>
                <w:sz w:val="24"/>
                <w:szCs w:val="24"/>
              </w:rPr>
              <w:t>3. Развивать мелкую моторику через действия с расческами, заколками, бусами.</w:t>
            </w:r>
          </w:p>
          <w:p w14:paraId="14DFCCCF" w14:textId="77777777" w:rsidR="00E5644E" w:rsidRPr="00C15070" w:rsidRDefault="00E5644E" w:rsidP="00E5644E">
            <w:pPr>
              <w:spacing w:after="0" w:line="240" w:lineRule="auto"/>
              <w:rPr>
                <w:b w:val="0"/>
                <w:sz w:val="24"/>
                <w:szCs w:val="24"/>
              </w:rPr>
            </w:pPr>
            <w:r w:rsidRPr="00C15070">
              <w:rPr>
                <w:b w:val="0"/>
                <w:sz w:val="24"/>
                <w:szCs w:val="24"/>
              </w:rPr>
              <w:t>4. Воспитывать аккуратность, чувство прекрасного, доброжелательное отношение друг к другу.</w:t>
            </w:r>
          </w:p>
          <w:p w14:paraId="68C0E95A" w14:textId="77777777" w:rsidR="00E5644E" w:rsidRPr="00C15070" w:rsidRDefault="00E5644E" w:rsidP="00E5644E">
            <w:pPr>
              <w:spacing w:after="0" w:line="240" w:lineRule="auto"/>
              <w:rPr>
                <w:b w:val="0"/>
                <w:sz w:val="24"/>
                <w:szCs w:val="24"/>
              </w:rPr>
            </w:pPr>
            <w:r w:rsidRPr="00C15070">
              <w:rPr>
                <w:b w:val="0"/>
                <w:sz w:val="24"/>
                <w:szCs w:val="24"/>
              </w:rPr>
              <w:t>5. Привлекать мальчиков к игре через роли водителя такси, охранника или гостей, дарящих украшения.</w:t>
            </w:r>
          </w:p>
          <w:p w14:paraId="4BC51ED3"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643C6B87" w14:textId="77777777" w:rsidR="00E5644E" w:rsidRPr="00C15070" w:rsidRDefault="00E5644E" w:rsidP="00E5644E">
            <w:pPr>
              <w:spacing w:after="0" w:line="240" w:lineRule="auto"/>
              <w:rPr>
                <w:b w:val="0"/>
                <w:sz w:val="24"/>
                <w:szCs w:val="24"/>
              </w:rPr>
            </w:pPr>
            <w:r w:rsidRPr="00C15070">
              <w:rPr>
                <w:b w:val="0"/>
                <w:sz w:val="24"/>
                <w:szCs w:val="24"/>
              </w:rPr>
              <w:t xml:space="preserve">   Вывески: «Салон красоты», «Магазин праздничных платьев».</w:t>
            </w:r>
          </w:p>
          <w:p w14:paraId="7CF602F0" w14:textId="77777777" w:rsidR="00E5644E" w:rsidRPr="00C15070" w:rsidRDefault="00E5644E" w:rsidP="00E5644E">
            <w:pPr>
              <w:spacing w:after="0" w:line="240" w:lineRule="auto"/>
              <w:rPr>
                <w:b w:val="0"/>
                <w:sz w:val="24"/>
                <w:szCs w:val="24"/>
              </w:rPr>
            </w:pPr>
            <w:r w:rsidRPr="00C15070">
              <w:rPr>
                <w:b w:val="0"/>
                <w:sz w:val="24"/>
                <w:szCs w:val="24"/>
              </w:rPr>
              <w:t xml:space="preserve">   Для парикмахера: расчески (безопасные), заколки, </w:t>
            </w:r>
            <w:proofErr w:type="spellStart"/>
            <w:r w:rsidRPr="00C15070">
              <w:rPr>
                <w:b w:val="0"/>
                <w:sz w:val="24"/>
                <w:szCs w:val="24"/>
              </w:rPr>
              <w:t>резиночки</w:t>
            </w:r>
            <w:proofErr w:type="spellEnd"/>
            <w:r w:rsidRPr="00C15070">
              <w:rPr>
                <w:b w:val="0"/>
                <w:sz w:val="24"/>
                <w:szCs w:val="24"/>
              </w:rPr>
              <w:t>, ободки, накидка для клиента, игрушечный фен, баночки из-под шампуня.</w:t>
            </w:r>
          </w:p>
          <w:p w14:paraId="04DBBCC8" w14:textId="77777777" w:rsidR="00E5644E" w:rsidRPr="00C15070" w:rsidRDefault="00E5644E" w:rsidP="00E5644E">
            <w:pPr>
              <w:spacing w:after="0" w:line="240" w:lineRule="auto"/>
              <w:rPr>
                <w:b w:val="0"/>
                <w:sz w:val="24"/>
                <w:szCs w:val="24"/>
              </w:rPr>
            </w:pPr>
            <w:r w:rsidRPr="00C15070">
              <w:rPr>
                <w:b w:val="0"/>
                <w:sz w:val="24"/>
                <w:szCs w:val="24"/>
              </w:rPr>
              <w:t xml:space="preserve">   Для визажиста: безопасная детская помада (можно с истекшим сроком годности или муляж), кисточки для румян, пустые коробочки от теней, ватные диски.</w:t>
            </w:r>
          </w:p>
          <w:p w14:paraId="7CE6076A" w14:textId="77777777" w:rsidR="00E5644E" w:rsidRPr="00C15070" w:rsidRDefault="00E5644E" w:rsidP="00E5644E">
            <w:pPr>
              <w:spacing w:after="0" w:line="240" w:lineRule="auto"/>
              <w:rPr>
                <w:b w:val="0"/>
                <w:sz w:val="24"/>
                <w:szCs w:val="24"/>
              </w:rPr>
            </w:pPr>
            <w:r w:rsidRPr="00C15070">
              <w:rPr>
                <w:b w:val="0"/>
                <w:sz w:val="24"/>
                <w:szCs w:val="24"/>
              </w:rPr>
              <w:t xml:space="preserve">   Для маникюра: безопасные пилочки (картонные), баночки с «лаком» (пузырьки от мыльных пузырей).</w:t>
            </w:r>
          </w:p>
          <w:p w14:paraId="1FB767A5" w14:textId="77777777" w:rsidR="00E5644E" w:rsidRPr="00C15070" w:rsidRDefault="00E5644E" w:rsidP="00E5644E">
            <w:pPr>
              <w:spacing w:after="0" w:line="240" w:lineRule="auto"/>
              <w:rPr>
                <w:b w:val="0"/>
                <w:sz w:val="24"/>
                <w:szCs w:val="24"/>
              </w:rPr>
            </w:pPr>
            <w:r w:rsidRPr="00C15070">
              <w:rPr>
                <w:b w:val="0"/>
                <w:sz w:val="24"/>
                <w:szCs w:val="24"/>
              </w:rPr>
              <w:t xml:space="preserve">   Для магазина: вешалки с кусочками ткани (имитация платьев), бусы, браслеты, ленты, сумочки, шляпки, зеркало.</w:t>
            </w:r>
          </w:p>
          <w:p w14:paraId="5A0FDB6A" w14:textId="77777777" w:rsidR="00E5644E" w:rsidRPr="00C15070" w:rsidRDefault="00E5644E" w:rsidP="00E5644E">
            <w:pPr>
              <w:spacing w:after="0" w:line="240" w:lineRule="auto"/>
              <w:rPr>
                <w:b w:val="0"/>
                <w:sz w:val="24"/>
                <w:szCs w:val="24"/>
              </w:rPr>
            </w:pPr>
            <w:r w:rsidRPr="00C15070">
              <w:rPr>
                <w:b w:val="0"/>
                <w:sz w:val="24"/>
                <w:szCs w:val="24"/>
              </w:rPr>
              <w:t xml:space="preserve">   Для такси: стулья, поставленные парами, руль, кепка для водителя.</w:t>
            </w:r>
          </w:p>
          <w:p w14:paraId="2D614D5F" w14:textId="77777777" w:rsidR="00E5644E" w:rsidRPr="00C15070" w:rsidRDefault="00E5644E" w:rsidP="00E5644E">
            <w:pPr>
              <w:spacing w:after="0" w:line="240" w:lineRule="auto"/>
              <w:rPr>
                <w:b w:val="0"/>
                <w:sz w:val="24"/>
                <w:szCs w:val="24"/>
              </w:rPr>
            </w:pPr>
            <w:r w:rsidRPr="00C15070">
              <w:rPr>
                <w:b w:val="0"/>
                <w:sz w:val="24"/>
                <w:szCs w:val="24"/>
              </w:rPr>
              <w:t xml:space="preserve">   Косметички, кошельки, «деньги» (фантики, кружочки).</w:t>
            </w:r>
          </w:p>
          <w:p w14:paraId="08E20384"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61AD95CD"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распределение ролей (2 минуты)</w:t>
            </w:r>
          </w:p>
          <w:p w14:paraId="5B58B1D0" w14:textId="77777777" w:rsidR="00E5644E" w:rsidRPr="00C15070" w:rsidRDefault="00E5644E" w:rsidP="00E5644E">
            <w:pPr>
              <w:spacing w:after="0" w:line="240" w:lineRule="auto"/>
              <w:rPr>
                <w:b w:val="0"/>
                <w:sz w:val="24"/>
                <w:szCs w:val="24"/>
              </w:rPr>
            </w:pPr>
            <w:r w:rsidRPr="00C15070">
              <w:rPr>
                <w:b w:val="0"/>
                <w:sz w:val="24"/>
                <w:szCs w:val="24"/>
              </w:rPr>
              <w:t>Воспитатель: Девочки, посмотрите, какая у нас сегодня красивая именинница – кукла Катя (или девочка из группы). У нее сегодня день рождения, а она еще не готова! Нужно сделать красивую прическу, макияж и выбрать праздничное платье. Куда мы можем пойти, чтобы привести себя в порядок перед праздником? (В салон красоты, в магазин).</w:t>
            </w:r>
          </w:p>
          <w:p w14:paraId="74AA5851"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откроем салон красоты «Для именинницы» и магазин праздничной одежды. Кто будет работать в салоне? Нам нужен парикмахер, визажист, мастер маникюра. А в магазине – консультант.</w:t>
            </w:r>
          </w:p>
          <w:p w14:paraId="460B20DF" w14:textId="77777777" w:rsidR="00E5644E" w:rsidRPr="00C15070" w:rsidRDefault="00E5644E" w:rsidP="00E5644E">
            <w:pPr>
              <w:spacing w:after="0" w:line="240" w:lineRule="auto"/>
              <w:rPr>
                <w:b w:val="0"/>
                <w:sz w:val="24"/>
                <w:szCs w:val="24"/>
              </w:rPr>
            </w:pPr>
            <w:r w:rsidRPr="00C15070">
              <w:rPr>
                <w:b w:val="0"/>
                <w:sz w:val="24"/>
                <w:szCs w:val="24"/>
              </w:rPr>
              <w:t>(Распределение ролей. Важно предложить роли мальчикам)</w:t>
            </w:r>
          </w:p>
          <w:p w14:paraId="33F8F82F" w14:textId="77777777" w:rsidR="00E5644E" w:rsidRPr="00C15070" w:rsidRDefault="00E5644E" w:rsidP="00E5644E">
            <w:pPr>
              <w:spacing w:after="0" w:line="240" w:lineRule="auto"/>
              <w:rPr>
                <w:b w:val="0"/>
                <w:sz w:val="24"/>
                <w:szCs w:val="24"/>
              </w:rPr>
            </w:pPr>
            <w:r w:rsidRPr="00C15070">
              <w:rPr>
                <w:b w:val="0"/>
                <w:sz w:val="24"/>
                <w:szCs w:val="24"/>
              </w:rPr>
              <w:t>Воспитатель: А наши мальчики нам тоже очень нужны! Кто будет водителем такси, чтобы отвезти красивых девушек на праздник? А может, охранником в магазине? Или гостем, который подарит имениннице красивые бусы?</w:t>
            </w:r>
          </w:p>
          <w:p w14:paraId="7155EF80" w14:textId="77777777" w:rsidR="00E5644E" w:rsidRPr="00C15070" w:rsidRDefault="00E5644E" w:rsidP="00E5644E">
            <w:pPr>
              <w:spacing w:after="0" w:line="240" w:lineRule="auto"/>
              <w:rPr>
                <w:b w:val="0"/>
                <w:sz w:val="24"/>
                <w:szCs w:val="24"/>
              </w:rPr>
            </w:pPr>
            <w:r w:rsidRPr="00C15070">
              <w:rPr>
                <w:b w:val="0"/>
                <w:sz w:val="24"/>
                <w:szCs w:val="24"/>
              </w:rPr>
              <w:t>(Мальчикам предлагаются роли: водитель (самое популярное), охранник магазина, гость-кавалер)</w:t>
            </w:r>
          </w:p>
          <w:p w14:paraId="08D1E5D5" w14:textId="77777777" w:rsidR="00E5644E" w:rsidRPr="00C15070" w:rsidRDefault="00E5644E" w:rsidP="00E5644E">
            <w:pPr>
              <w:spacing w:after="0" w:line="240" w:lineRule="auto"/>
              <w:rPr>
                <w:b w:val="0"/>
                <w:sz w:val="24"/>
                <w:szCs w:val="24"/>
              </w:rPr>
            </w:pPr>
            <w:r w:rsidRPr="00C15070">
              <w:rPr>
                <w:b w:val="0"/>
                <w:sz w:val="24"/>
                <w:szCs w:val="24"/>
              </w:rPr>
              <w:t>Примерное распределение:</w:t>
            </w:r>
          </w:p>
          <w:p w14:paraId="776AD83E" w14:textId="77777777" w:rsidR="00E5644E" w:rsidRPr="00C15070" w:rsidRDefault="00E5644E" w:rsidP="00E5644E">
            <w:pPr>
              <w:spacing w:after="0" w:line="240" w:lineRule="auto"/>
              <w:rPr>
                <w:b w:val="0"/>
                <w:sz w:val="24"/>
                <w:szCs w:val="24"/>
              </w:rPr>
            </w:pPr>
            <w:r w:rsidRPr="00C15070">
              <w:rPr>
                <w:b w:val="0"/>
                <w:sz w:val="24"/>
                <w:szCs w:val="24"/>
              </w:rPr>
              <w:t xml:space="preserve">   Именинница (кукла или девочка).</w:t>
            </w:r>
          </w:p>
          <w:p w14:paraId="58F6C7BF" w14:textId="77777777" w:rsidR="00E5644E" w:rsidRPr="00C15070" w:rsidRDefault="00E5644E" w:rsidP="00E5644E">
            <w:pPr>
              <w:spacing w:after="0" w:line="240" w:lineRule="auto"/>
              <w:rPr>
                <w:b w:val="0"/>
                <w:sz w:val="24"/>
                <w:szCs w:val="24"/>
              </w:rPr>
            </w:pPr>
            <w:r w:rsidRPr="00C15070">
              <w:rPr>
                <w:b w:val="0"/>
                <w:sz w:val="24"/>
                <w:szCs w:val="24"/>
              </w:rPr>
              <w:t xml:space="preserve">   Парикмахер (девочка).</w:t>
            </w:r>
          </w:p>
          <w:p w14:paraId="0E59C2BB" w14:textId="77777777" w:rsidR="00E5644E" w:rsidRPr="00C15070" w:rsidRDefault="00E5644E" w:rsidP="00E5644E">
            <w:pPr>
              <w:spacing w:after="0" w:line="240" w:lineRule="auto"/>
              <w:rPr>
                <w:b w:val="0"/>
                <w:sz w:val="24"/>
                <w:szCs w:val="24"/>
              </w:rPr>
            </w:pPr>
            <w:r w:rsidRPr="00C15070">
              <w:rPr>
                <w:b w:val="0"/>
                <w:sz w:val="24"/>
                <w:szCs w:val="24"/>
              </w:rPr>
              <w:t xml:space="preserve">   Визажист (девочка).</w:t>
            </w:r>
          </w:p>
          <w:p w14:paraId="24903955" w14:textId="77777777" w:rsidR="00E5644E" w:rsidRPr="00C15070" w:rsidRDefault="00E5644E" w:rsidP="00E5644E">
            <w:pPr>
              <w:spacing w:after="0" w:line="240" w:lineRule="auto"/>
              <w:rPr>
                <w:b w:val="0"/>
                <w:sz w:val="24"/>
                <w:szCs w:val="24"/>
              </w:rPr>
            </w:pPr>
            <w:r w:rsidRPr="00C15070">
              <w:rPr>
                <w:b w:val="0"/>
                <w:sz w:val="24"/>
                <w:szCs w:val="24"/>
              </w:rPr>
              <w:lastRenderedPageBreak/>
              <w:t xml:space="preserve">   Консультант в магазине (девочка/мальчик).</w:t>
            </w:r>
          </w:p>
          <w:p w14:paraId="4BF42A99" w14:textId="77777777" w:rsidR="00E5644E" w:rsidRPr="00C15070" w:rsidRDefault="00E5644E" w:rsidP="00E5644E">
            <w:pPr>
              <w:spacing w:after="0" w:line="240" w:lineRule="auto"/>
              <w:rPr>
                <w:b w:val="0"/>
                <w:sz w:val="24"/>
                <w:szCs w:val="24"/>
              </w:rPr>
            </w:pPr>
            <w:r w:rsidRPr="00C15070">
              <w:rPr>
                <w:b w:val="0"/>
                <w:sz w:val="24"/>
                <w:szCs w:val="24"/>
              </w:rPr>
              <w:t xml:space="preserve">   Водитель такси (мальчик).</w:t>
            </w:r>
          </w:p>
          <w:p w14:paraId="71131CAD" w14:textId="77777777" w:rsidR="00E5644E" w:rsidRPr="00C15070" w:rsidRDefault="00E5644E" w:rsidP="00E5644E">
            <w:pPr>
              <w:spacing w:after="0" w:line="240" w:lineRule="auto"/>
              <w:rPr>
                <w:b w:val="0"/>
                <w:sz w:val="24"/>
                <w:szCs w:val="24"/>
              </w:rPr>
            </w:pPr>
            <w:r w:rsidRPr="00C15070">
              <w:rPr>
                <w:b w:val="0"/>
                <w:sz w:val="24"/>
                <w:szCs w:val="24"/>
              </w:rPr>
              <w:t xml:space="preserve">   Подружки/гости (остальные дети, идут в салон и магазин).</w:t>
            </w:r>
          </w:p>
          <w:p w14:paraId="054004AC" w14:textId="77777777" w:rsidR="00E5644E" w:rsidRPr="00C15070" w:rsidRDefault="00E5644E" w:rsidP="00E5644E">
            <w:pPr>
              <w:spacing w:after="0" w:line="240" w:lineRule="auto"/>
              <w:rPr>
                <w:b w:val="0"/>
                <w:sz w:val="24"/>
                <w:szCs w:val="24"/>
              </w:rPr>
            </w:pPr>
            <w:r w:rsidRPr="00C15070">
              <w:rPr>
                <w:b w:val="0"/>
                <w:sz w:val="24"/>
                <w:szCs w:val="24"/>
              </w:rPr>
              <w:t>2. Подготовка салона и магазина к открытию (2 минуты)</w:t>
            </w:r>
          </w:p>
          <w:p w14:paraId="03FFFCA6" w14:textId="77777777" w:rsidR="00E5644E" w:rsidRPr="00C15070" w:rsidRDefault="00E5644E" w:rsidP="00E5644E">
            <w:pPr>
              <w:spacing w:after="0" w:line="240" w:lineRule="auto"/>
              <w:rPr>
                <w:b w:val="0"/>
                <w:sz w:val="24"/>
                <w:szCs w:val="24"/>
              </w:rPr>
            </w:pPr>
            <w:r w:rsidRPr="00C15070">
              <w:rPr>
                <w:b w:val="0"/>
                <w:sz w:val="24"/>
                <w:szCs w:val="24"/>
              </w:rPr>
              <w:t>(Дети-«мастера» готовят свои рабочие места)</w:t>
            </w:r>
          </w:p>
          <w:p w14:paraId="0E8C2EB2"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организовать пространство):</w:t>
            </w:r>
          </w:p>
          <w:p w14:paraId="32E81398" w14:textId="77777777" w:rsidR="00E5644E" w:rsidRPr="00C15070" w:rsidRDefault="00E5644E" w:rsidP="00E5644E">
            <w:pPr>
              <w:spacing w:after="0" w:line="240" w:lineRule="auto"/>
              <w:rPr>
                <w:b w:val="0"/>
                <w:sz w:val="24"/>
                <w:szCs w:val="24"/>
              </w:rPr>
            </w:pPr>
            <w:r w:rsidRPr="00C15070">
              <w:rPr>
                <w:b w:val="0"/>
                <w:sz w:val="24"/>
                <w:szCs w:val="24"/>
              </w:rPr>
              <w:t xml:space="preserve">   Парикмахер раскладывает расчески, заколки, ставит кресло.</w:t>
            </w:r>
          </w:p>
          <w:p w14:paraId="0C447927" w14:textId="77777777" w:rsidR="00E5644E" w:rsidRPr="00C15070" w:rsidRDefault="00E5644E" w:rsidP="00E5644E">
            <w:pPr>
              <w:spacing w:after="0" w:line="240" w:lineRule="auto"/>
              <w:rPr>
                <w:b w:val="0"/>
                <w:sz w:val="24"/>
                <w:szCs w:val="24"/>
              </w:rPr>
            </w:pPr>
            <w:r w:rsidRPr="00C15070">
              <w:rPr>
                <w:b w:val="0"/>
                <w:sz w:val="24"/>
                <w:szCs w:val="24"/>
              </w:rPr>
              <w:t xml:space="preserve">   Визажист ставит баночки с «кремом» и «помадой», кладет кисточки, вешает зеркало.</w:t>
            </w:r>
          </w:p>
          <w:p w14:paraId="39E872DC" w14:textId="77777777" w:rsidR="00E5644E" w:rsidRPr="00C15070" w:rsidRDefault="00E5644E" w:rsidP="00E5644E">
            <w:pPr>
              <w:spacing w:after="0" w:line="240" w:lineRule="auto"/>
              <w:rPr>
                <w:b w:val="0"/>
                <w:sz w:val="24"/>
                <w:szCs w:val="24"/>
              </w:rPr>
            </w:pPr>
            <w:r w:rsidRPr="00C15070">
              <w:rPr>
                <w:b w:val="0"/>
                <w:sz w:val="24"/>
                <w:szCs w:val="24"/>
              </w:rPr>
              <w:t xml:space="preserve">   Консультант в магазине развешивает «платья» (кусочки ткани на плечиках), раскладывает бусы и браслеты, ставит большое зеркало для примерки.</w:t>
            </w:r>
          </w:p>
          <w:p w14:paraId="258B2369" w14:textId="77777777" w:rsidR="00E5644E" w:rsidRPr="00C15070" w:rsidRDefault="00E5644E" w:rsidP="00E5644E">
            <w:pPr>
              <w:spacing w:after="0" w:line="240" w:lineRule="auto"/>
              <w:rPr>
                <w:b w:val="0"/>
                <w:sz w:val="24"/>
                <w:szCs w:val="24"/>
              </w:rPr>
            </w:pPr>
            <w:r w:rsidRPr="00C15070">
              <w:rPr>
                <w:b w:val="0"/>
                <w:sz w:val="24"/>
                <w:szCs w:val="24"/>
              </w:rPr>
              <w:t xml:space="preserve">   Водитель строит машину из стульев, берет руль.</w:t>
            </w:r>
          </w:p>
          <w:p w14:paraId="65DA438A" w14:textId="77777777" w:rsidR="00E5644E" w:rsidRPr="00C15070" w:rsidRDefault="00E5644E" w:rsidP="00E5644E">
            <w:pPr>
              <w:spacing w:after="0" w:line="240" w:lineRule="auto"/>
              <w:rPr>
                <w:b w:val="0"/>
                <w:sz w:val="24"/>
                <w:szCs w:val="24"/>
              </w:rPr>
            </w:pPr>
            <w:r w:rsidRPr="00C15070">
              <w:rPr>
                <w:b w:val="0"/>
                <w:sz w:val="24"/>
                <w:szCs w:val="24"/>
              </w:rPr>
              <w:t>Воспитатель: Все готовы? Салон красоты и магазин открываются! Можно приходить наводить красоту.</w:t>
            </w:r>
          </w:p>
          <w:p w14:paraId="015E0185" w14:textId="77777777" w:rsidR="00E5644E" w:rsidRPr="00C15070" w:rsidRDefault="00E5644E" w:rsidP="00E5644E">
            <w:pPr>
              <w:spacing w:after="0" w:line="240" w:lineRule="auto"/>
              <w:rPr>
                <w:b w:val="0"/>
                <w:sz w:val="24"/>
                <w:szCs w:val="24"/>
              </w:rPr>
            </w:pPr>
            <w:r w:rsidRPr="00C15070">
              <w:rPr>
                <w:b w:val="0"/>
                <w:sz w:val="24"/>
                <w:szCs w:val="24"/>
              </w:rPr>
              <w:t>3. Основная часть: Посещение салона и магазина (5–6 минут)</w:t>
            </w:r>
          </w:p>
          <w:p w14:paraId="0E6CEC83" w14:textId="77777777" w:rsidR="00E5644E" w:rsidRPr="00C15070" w:rsidRDefault="00E5644E" w:rsidP="00E5644E">
            <w:pPr>
              <w:spacing w:after="0" w:line="240" w:lineRule="auto"/>
              <w:rPr>
                <w:b w:val="0"/>
                <w:sz w:val="24"/>
                <w:szCs w:val="24"/>
              </w:rPr>
            </w:pPr>
            <w:r w:rsidRPr="00C15070">
              <w:rPr>
                <w:b w:val="0"/>
                <w:sz w:val="24"/>
                <w:szCs w:val="24"/>
              </w:rPr>
              <w:t>Сценка 1: В салоне красоты</w:t>
            </w:r>
          </w:p>
          <w:p w14:paraId="03BA22FB" w14:textId="77777777" w:rsidR="00E5644E" w:rsidRPr="00C15070" w:rsidRDefault="00E5644E" w:rsidP="00E5644E">
            <w:pPr>
              <w:spacing w:after="0" w:line="240" w:lineRule="auto"/>
              <w:rPr>
                <w:b w:val="0"/>
                <w:sz w:val="24"/>
                <w:szCs w:val="24"/>
              </w:rPr>
            </w:pPr>
            <w:r w:rsidRPr="00C15070">
              <w:rPr>
                <w:b w:val="0"/>
                <w:sz w:val="24"/>
                <w:szCs w:val="24"/>
              </w:rPr>
              <w:t>(Именинница и подружки приходят в салон. Их встречает администратор – можно выбрать ребенка или роль берет на себя воспитатель)</w:t>
            </w:r>
          </w:p>
          <w:p w14:paraId="16DC9771" w14:textId="77777777" w:rsidR="00E5644E" w:rsidRPr="00C15070" w:rsidRDefault="00E5644E" w:rsidP="00E5644E">
            <w:pPr>
              <w:spacing w:after="0" w:line="240" w:lineRule="auto"/>
              <w:rPr>
                <w:b w:val="0"/>
                <w:sz w:val="24"/>
                <w:szCs w:val="24"/>
              </w:rPr>
            </w:pPr>
            <w:r w:rsidRPr="00C15070">
              <w:rPr>
                <w:b w:val="0"/>
                <w:sz w:val="24"/>
                <w:szCs w:val="24"/>
              </w:rPr>
              <w:t>Администратор (воспитатель)</w:t>
            </w:r>
            <w:proofErr w:type="gramStart"/>
            <w:r w:rsidRPr="00C15070">
              <w:rPr>
                <w:b w:val="0"/>
                <w:sz w:val="24"/>
                <w:szCs w:val="24"/>
              </w:rPr>
              <w:t>: Здравствуйте</w:t>
            </w:r>
            <w:proofErr w:type="gramEnd"/>
            <w:r w:rsidRPr="00C15070">
              <w:rPr>
                <w:b w:val="0"/>
                <w:sz w:val="24"/>
                <w:szCs w:val="24"/>
              </w:rPr>
              <w:t>, проходите, пожалуйста! Вы к нам готовиться к празднику? Присаживайтесь. Кто хочет сделать прическу?</w:t>
            </w:r>
          </w:p>
          <w:p w14:paraId="27AA983E" w14:textId="77777777" w:rsidR="00E5644E" w:rsidRPr="00C15070" w:rsidRDefault="00E5644E" w:rsidP="00E5644E">
            <w:pPr>
              <w:spacing w:after="0" w:line="240" w:lineRule="auto"/>
              <w:rPr>
                <w:b w:val="0"/>
                <w:sz w:val="24"/>
                <w:szCs w:val="24"/>
              </w:rPr>
            </w:pPr>
            <w:r w:rsidRPr="00C15070">
              <w:rPr>
                <w:b w:val="0"/>
                <w:sz w:val="24"/>
                <w:szCs w:val="24"/>
              </w:rPr>
              <w:t>Клиентка (девочка): Я хочу красивые хвостики (или косички).</w:t>
            </w:r>
          </w:p>
          <w:p w14:paraId="569F379C" w14:textId="77777777" w:rsidR="00E5644E" w:rsidRPr="00C15070" w:rsidRDefault="00E5644E" w:rsidP="00E5644E">
            <w:pPr>
              <w:spacing w:after="0" w:line="240" w:lineRule="auto"/>
              <w:rPr>
                <w:b w:val="0"/>
                <w:sz w:val="24"/>
                <w:szCs w:val="24"/>
              </w:rPr>
            </w:pPr>
            <w:r w:rsidRPr="00C15070">
              <w:rPr>
                <w:b w:val="0"/>
                <w:sz w:val="24"/>
                <w:szCs w:val="24"/>
              </w:rPr>
              <w:t>Парикмахер</w:t>
            </w:r>
            <w:proofErr w:type="gramStart"/>
            <w:r w:rsidRPr="00C15070">
              <w:rPr>
                <w:b w:val="0"/>
                <w:sz w:val="24"/>
                <w:szCs w:val="24"/>
              </w:rPr>
              <w:t>: Садитесь</w:t>
            </w:r>
            <w:proofErr w:type="gramEnd"/>
            <w:r w:rsidRPr="00C15070">
              <w:rPr>
                <w:b w:val="0"/>
                <w:sz w:val="24"/>
                <w:szCs w:val="24"/>
              </w:rPr>
              <w:t>, пожалуйста. (Накрывает накидкой, имитирует мытье головы, расчесывает). Вам какие заколочки – красные или синие?</w:t>
            </w:r>
          </w:p>
          <w:p w14:paraId="35253CE4" w14:textId="77777777" w:rsidR="00E5644E" w:rsidRPr="00C15070" w:rsidRDefault="00E5644E" w:rsidP="00E5644E">
            <w:pPr>
              <w:spacing w:after="0" w:line="240" w:lineRule="auto"/>
              <w:rPr>
                <w:b w:val="0"/>
                <w:sz w:val="24"/>
                <w:szCs w:val="24"/>
              </w:rPr>
            </w:pPr>
            <w:r w:rsidRPr="00C15070">
              <w:rPr>
                <w:b w:val="0"/>
                <w:sz w:val="24"/>
                <w:szCs w:val="24"/>
              </w:rPr>
              <w:t>(Парикмахер делает простую прическу: завязывает хвостики, закалывает заколки. Можно использовать кукол-наглядность)</w:t>
            </w:r>
          </w:p>
          <w:p w14:paraId="709DD77C" w14:textId="77777777" w:rsidR="00E5644E" w:rsidRPr="00C15070" w:rsidRDefault="00E5644E" w:rsidP="00E5644E">
            <w:pPr>
              <w:spacing w:after="0" w:line="240" w:lineRule="auto"/>
              <w:rPr>
                <w:b w:val="0"/>
                <w:sz w:val="24"/>
                <w:szCs w:val="24"/>
              </w:rPr>
            </w:pPr>
            <w:r w:rsidRPr="00C15070">
              <w:rPr>
                <w:b w:val="0"/>
                <w:sz w:val="24"/>
                <w:szCs w:val="24"/>
              </w:rPr>
              <w:t>Клиентка</w:t>
            </w:r>
            <w:proofErr w:type="gramStart"/>
            <w:r w:rsidRPr="00C15070">
              <w:rPr>
                <w:b w:val="0"/>
                <w:sz w:val="24"/>
                <w:szCs w:val="24"/>
              </w:rPr>
              <w:t>: Спасибо</w:t>
            </w:r>
            <w:proofErr w:type="gramEnd"/>
            <w:r w:rsidRPr="00C15070">
              <w:rPr>
                <w:b w:val="0"/>
                <w:sz w:val="24"/>
                <w:szCs w:val="24"/>
              </w:rPr>
              <w:t>, очень красиво! Сколько с меня?</w:t>
            </w:r>
          </w:p>
          <w:p w14:paraId="72609606" w14:textId="77777777" w:rsidR="00E5644E" w:rsidRPr="00C15070" w:rsidRDefault="00E5644E" w:rsidP="00E5644E">
            <w:pPr>
              <w:spacing w:after="0" w:line="240" w:lineRule="auto"/>
              <w:rPr>
                <w:b w:val="0"/>
                <w:sz w:val="24"/>
                <w:szCs w:val="24"/>
              </w:rPr>
            </w:pPr>
            <w:r w:rsidRPr="00C15070">
              <w:rPr>
                <w:b w:val="0"/>
                <w:sz w:val="24"/>
                <w:szCs w:val="24"/>
              </w:rPr>
              <w:t>Парикмахер: Пять рублей (протягивает руку, клиентка дает «деньги»-фантик).</w:t>
            </w:r>
          </w:p>
          <w:p w14:paraId="7E684642" w14:textId="77777777" w:rsidR="00E5644E" w:rsidRPr="00C15070" w:rsidRDefault="00E5644E" w:rsidP="00E5644E">
            <w:pPr>
              <w:spacing w:after="0" w:line="240" w:lineRule="auto"/>
              <w:rPr>
                <w:b w:val="0"/>
                <w:sz w:val="24"/>
                <w:szCs w:val="24"/>
              </w:rPr>
            </w:pPr>
            <w:r w:rsidRPr="00C15070">
              <w:rPr>
                <w:b w:val="0"/>
                <w:sz w:val="24"/>
                <w:szCs w:val="24"/>
              </w:rPr>
              <w:t>Сценка 2</w:t>
            </w:r>
            <w:proofErr w:type="gramStart"/>
            <w:r w:rsidRPr="00C15070">
              <w:rPr>
                <w:b w:val="0"/>
                <w:sz w:val="24"/>
                <w:szCs w:val="24"/>
              </w:rPr>
              <w:t>: У</w:t>
            </w:r>
            <w:proofErr w:type="gramEnd"/>
            <w:r w:rsidRPr="00C15070">
              <w:rPr>
                <w:b w:val="0"/>
                <w:sz w:val="24"/>
                <w:szCs w:val="24"/>
              </w:rPr>
              <w:t xml:space="preserve"> визажиста</w:t>
            </w:r>
          </w:p>
          <w:p w14:paraId="015C4957" w14:textId="77777777" w:rsidR="00E5644E" w:rsidRPr="00C15070" w:rsidRDefault="00E5644E" w:rsidP="00E5644E">
            <w:pPr>
              <w:spacing w:after="0" w:line="240" w:lineRule="auto"/>
              <w:rPr>
                <w:b w:val="0"/>
                <w:sz w:val="24"/>
                <w:szCs w:val="24"/>
              </w:rPr>
            </w:pPr>
            <w:r w:rsidRPr="00C15070">
              <w:rPr>
                <w:b w:val="0"/>
                <w:sz w:val="24"/>
                <w:szCs w:val="24"/>
              </w:rPr>
              <w:t>Визажист</w:t>
            </w:r>
            <w:proofErr w:type="gramStart"/>
            <w:r w:rsidRPr="00C15070">
              <w:rPr>
                <w:b w:val="0"/>
                <w:sz w:val="24"/>
                <w:szCs w:val="24"/>
              </w:rPr>
              <w:t>: Проходите</w:t>
            </w:r>
            <w:proofErr w:type="gramEnd"/>
            <w:r w:rsidRPr="00C15070">
              <w:rPr>
                <w:b w:val="0"/>
                <w:sz w:val="24"/>
                <w:szCs w:val="24"/>
              </w:rPr>
              <w:t>! Вам сделать праздничный макияж?</w:t>
            </w:r>
          </w:p>
          <w:p w14:paraId="4C764FB8" w14:textId="77777777" w:rsidR="00E5644E" w:rsidRPr="00C15070" w:rsidRDefault="00E5644E" w:rsidP="00E5644E">
            <w:pPr>
              <w:spacing w:after="0" w:line="240" w:lineRule="auto"/>
              <w:rPr>
                <w:b w:val="0"/>
                <w:sz w:val="24"/>
                <w:szCs w:val="24"/>
              </w:rPr>
            </w:pPr>
            <w:r w:rsidRPr="00C15070">
              <w:rPr>
                <w:b w:val="0"/>
                <w:sz w:val="24"/>
                <w:szCs w:val="24"/>
              </w:rPr>
              <w:t>Клиентка</w:t>
            </w:r>
            <w:proofErr w:type="gramStart"/>
            <w:r w:rsidRPr="00C15070">
              <w:rPr>
                <w:b w:val="0"/>
                <w:sz w:val="24"/>
                <w:szCs w:val="24"/>
              </w:rPr>
              <w:t>: Да</w:t>
            </w:r>
            <w:proofErr w:type="gramEnd"/>
            <w:r w:rsidRPr="00C15070">
              <w:rPr>
                <w:b w:val="0"/>
                <w:sz w:val="24"/>
                <w:szCs w:val="24"/>
              </w:rPr>
              <w:t>, пожалуйста, чтобы быть самой красивой на дне рождения.</w:t>
            </w:r>
          </w:p>
          <w:p w14:paraId="71DD19C3" w14:textId="77777777" w:rsidR="00E5644E" w:rsidRPr="00C15070" w:rsidRDefault="00E5644E" w:rsidP="00E5644E">
            <w:pPr>
              <w:spacing w:after="0" w:line="240" w:lineRule="auto"/>
              <w:rPr>
                <w:b w:val="0"/>
                <w:sz w:val="24"/>
                <w:szCs w:val="24"/>
              </w:rPr>
            </w:pPr>
            <w:r w:rsidRPr="00C15070">
              <w:rPr>
                <w:b w:val="0"/>
                <w:sz w:val="24"/>
                <w:szCs w:val="24"/>
              </w:rPr>
              <w:t>Визажист: Закройте глазки. Я нанесу тени. (Водит кисточкой по векам). А теперь губки немножко подкрасим. (Дает детскую помаду, девочка сама проводит по губам или визажист помогает). Посмотрите в зеркало! Очень красиво!</w:t>
            </w:r>
          </w:p>
          <w:p w14:paraId="4A3243ED" w14:textId="77777777" w:rsidR="00E5644E" w:rsidRPr="00C15070" w:rsidRDefault="00E5644E" w:rsidP="00E5644E">
            <w:pPr>
              <w:spacing w:after="0" w:line="240" w:lineRule="auto"/>
              <w:rPr>
                <w:b w:val="0"/>
                <w:sz w:val="24"/>
                <w:szCs w:val="24"/>
              </w:rPr>
            </w:pPr>
            <w:r w:rsidRPr="00C15070">
              <w:rPr>
                <w:b w:val="0"/>
                <w:sz w:val="24"/>
                <w:szCs w:val="24"/>
              </w:rPr>
              <w:t>Клиентка</w:t>
            </w:r>
            <w:proofErr w:type="gramStart"/>
            <w:r w:rsidRPr="00C15070">
              <w:rPr>
                <w:b w:val="0"/>
                <w:sz w:val="24"/>
                <w:szCs w:val="24"/>
              </w:rPr>
              <w:t>: Ой</w:t>
            </w:r>
            <w:proofErr w:type="gramEnd"/>
            <w:r w:rsidRPr="00C15070">
              <w:rPr>
                <w:b w:val="0"/>
                <w:sz w:val="24"/>
                <w:szCs w:val="24"/>
              </w:rPr>
              <w:t>, спасибо!</w:t>
            </w:r>
          </w:p>
          <w:p w14:paraId="0564BF21" w14:textId="77777777" w:rsidR="00E5644E" w:rsidRPr="00C15070" w:rsidRDefault="00E5644E" w:rsidP="00E5644E">
            <w:pPr>
              <w:spacing w:after="0" w:line="240" w:lineRule="auto"/>
              <w:rPr>
                <w:b w:val="0"/>
                <w:sz w:val="24"/>
                <w:szCs w:val="24"/>
              </w:rPr>
            </w:pPr>
            <w:r w:rsidRPr="00C15070">
              <w:rPr>
                <w:b w:val="0"/>
                <w:sz w:val="24"/>
                <w:szCs w:val="24"/>
              </w:rPr>
              <w:t>Сценка 3: В магазине праздничных платьев</w:t>
            </w:r>
          </w:p>
          <w:p w14:paraId="05051B46" w14:textId="77777777" w:rsidR="00E5644E" w:rsidRPr="00C15070" w:rsidRDefault="00E5644E" w:rsidP="00E5644E">
            <w:pPr>
              <w:spacing w:after="0" w:line="240" w:lineRule="auto"/>
              <w:rPr>
                <w:b w:val="0"/>
                <w:sz w:val="24"/>
                <w:szCs w:val="24"/>
              </w:rPr>
            </w:pPr>
            <w:r w:rsidRPr="00C15070">
              <w:rPr>
                <w:b w:val="0"/>
                <w:sz w:val="24"/>
                <w:szCs w:val="24"/>
              </w:rPr>
              <w:t>Консультант (в магазине): Добро пожаловать в наш магазин! У нас есть красивые платья, бусы, шляпки.</w:t>
            </w:r>
          </w:p>
          <w:p w14:paraId="2FF40E71" w14:textId="77777777" w:rsidR="00E5644E" w:rsidRPr="00C15070" w:rsidRDefault="00E5644E" w:rsidP="00E5644E">
            <w:pPr>
              <w:spacing w:after="0" w:line="240" w:lineRule="auto"/>
              <w:rPr>
                <w:b w:val="0"/>
                <w:sz w:val="24"/>
                <w:szCs w:val="24"/>
              </w:rPr>
            </w:pPr>
            <w:r w:rsidRPr="00C15070">
              <w:rPr>
                <w:b w:val="0"/>
                <w:sz w:val="24"/>
                <w:szCs w:val="24"/>
              </w:rPr>
              <w:t>Именинница (или подружка): Я ищу наряд на день рождения.</w:t>
            </w:r>
          </w:p>
          <w:p w14:paraId="40DADFDD" w14:textId="77777777" w:rsidR="00E5644E" w:rsidRPr="00C15070" w:rsidRDefault="00E5644E" w:rsidP="00E5644E">
            <w:pPr>
              <w:spacing w:after="0" w:line="240" w:lineRule="auto"/>
              <w:rPr>
                <w:b w:val="0"/>
                <w:sz w:val="24"/>
                <w:szCs w:val="24"/>
              </w:rPr>
            </w:pPr>
            <w:r w:rsidRPr="00C15070">
              <w:rPr>
                <w:b w:val="0"/>
                <w:sz w:val="24"/>
                <w:szCs w:val="24"/>
              </w:rPr>
              <w:t>Консультант</w:t>
            </w:r>
            <w:proofErr w:type="gramStart"/>
            <w:r w:rsidRPr="00C15070">
              <w:rPr>
                <w:b w:val="0"/>
                <w:sz w:val="24"/>
                <w:szCs w:val="24"/>
              </w:rPr>
              <w:t>: Вот</w:t>
            </w:r>
            <w:proofErr w:type="gramEnd"/>
            <w:r w:rsidRPr="00C15070">
              <w:rPr>
                <w:b w:val="0"/>
                <w:sz w:val="24"/>
                <w:szCs w:val="24"/>
              </w:rPr>
              <w:t xml:space="preserve"> это платье очень нарядное (показывает кусочек ткани или фартучек). Хотите примерить? Проходите к зеркалу.</w:t>
            </w:r>
          </w:p>
          <w:p w14:paraId="27CB00D2" w14:textId="77777777" w:rsidR="00E5644E" w:rsidRPr="00C15070" w:rsidRDefault="00E5644E" w:rsidP="00E5644E">
            <w:pPr>
              <w:spacing w:after="0" w:line="240" w:lineRule="auto"/>
              <w:rPr>
                <w:b w:val="0"/>
                <w:sz w:val="24"/>
                <w:szCs w:val="24"/>
              </w:rPr>
            </w:pPr>
            <w:r w:rsidRPr="00C15070">
              <w:rPr>
                <w:b w:val="0"/>
                <w:sz w:val="24"/>
                <w:szCs w:val="24"/>
              </w:rPr>
              <w:t>(Девочка «примеряет» – прикладывает к себе ткань, кружится перед зеркалом)</w:t>
            </w:r>
          </w:p>
          <w:p w14:paraId="31EB4278" w14:textId="77777777" w:rsidR="00E5644E" w:rsidRPr="00C15070" w:rsidRDefault="00E5644E" w:rsidP="00E5644E">
            <w:pPr>
              <w:spacing w:after="0" w:line="240" w:lineRule="auto"/>
              <w:rPr>
                <w:b w:val="0"/>
                <w:sz w:val="24"/>
                <w:szCs w:val="24"/>
              </w:rPr>
            </w:pPr>
            <w:r w:rsidRPr="00C15070">
              <w:rPr>
                <w:b w:val="0"/>
                <w:sz w:val="24"/>
                <w:szCs w:val="24"/>
              </w:rPr>
              <w:lastRenderedPageBreak/>
              <w:t>Консультант: Вам очень идет! А давайте подберем бусы в подарок имениннице?</w:t>
            </w:r>
          </w:p>
          <w:p w14:paraId="2961C8B1" w14:textId="77777777" w:rsidR="00E5644E" w:rsidRPr="00C15070" w:rsidRDefault="00E5644E" w:rsidP="00E5644E">
            <w:pPr>
              <w:spacing w:after="0" w:line="240" w:lineRule="auto"/>
              <w:rPr>
                <w:b w:val="0"/>
                <w:sz w:val="24"/>
                <w:szCs w:val="24"/>
              </w:rPr>
            </w:pPr>
            <w:r w:rsidRPr="00C15070">
              <w:rPr>
                <w:b w:val="0"/>
                <w:sz w:val="24"/>
                <w:szCs w:val="24"/>
              </w:rPr>
              <w:t>(Консультант помогает выбрать бусы или браслет)</w:t>
            </w:r>
          </w:p>
          <w:p w14:paraId="275CF2A3" w14:textId="77777777" w:rsidR="00E5644E" w:rsidRPr="00C15070" w:rsidRDefault="00E5644E" w:rsidP="00E5644E">
            <w:pPr>
              <w:spacing w:after="0" w:line="240" w:lineRule="auto"/>
              <w:rPr>
                <w:b w:val="0"/>
                <w:sz w:val="24"/>
                <w:szCs w:val="24"/>
              </w:rPr>
            </w:pPr>
            <w:r w:rsidRPr="00C15070">
              <w:rPr>
                <w:b w:val="0"/>
                <w:sz w:val="24"/>
                <w:szCs w:val="24"/>
              </w:rPr>
              <w:t>Покупательница</w:t>
            </w:r>
            <w:proofErr w:type="gramStart"/>
            <w:r w:rsidRPr="00C15070">
              <w:rPr>
                <w:b w:val="0"/>
                <w:sz w:val="24"/>
                <w:szCs w:val="24"/>
              </w:rPr>
              <w:t>: Беру</w:t>
            </w:r>
            <w:proofErr w:type="gramEnd"/>
            <w:r w:rsidRPr="00C15070">
              <w:rPr>
                <w:b w:val="0"/>
                <w:sz w:val="24"/>
                <w:szCs w:val="24"/>
              </w:rPr>
              <w:t>! Вот спасибо. Я возьму это платье и бусы в подарок.</w:t>
            </w:r>
          </w:p>
          <w:p w14:paraId="33D523DE" w14:textId="77777777" w:rsidR="00E5644E" w:rsidRPr="00C15070" w:rsidRDefault="00E5644E" w:rsidP="00E5644E">
            <w:pPr>
              <w:spacing w:after="0" w:line="240" w:lineRule="auto"/>
              <w:rPr>
                <w:b w:val="0"/>
                <w:sz w:val="24"/>
                <w:szCs w:val="24"/>
              </w:rPr>
            </w:pPr>
            <w:r w:rsidRPr="00C15070">
              <w:rPr>
                <w:b w:val="0"/>
                <w:sz w:val="24"/>
                <w:szCs w:val="24"/>
              </w:rPr>
              <w:t>(Расплачивается)</w:t>
            </w:r>
          </w:p>
          <w:p w14:paraId="12CDCE86" w14:textId="77777777" w:rsidR="00E5644E" w:rsidRPr="00C15070" w:rsidRDefault="00E5644E" w:rsidP="00E5644E">
            <w:pPr>
              <w:spacing w:after="0" w:line="240" w:lineRule="auto"/>
              <w:rPr>
                <w:b w:val="0"/>
                <w:sz w:val="24"/>
                <w:szCs w:val="24"/>
              </w:rPr>
            </w:pPr>
            <w:r w:rsidRPr="00C15070">
              <w:rPr>
                <w:b w:val="0"/>
                <w:sz w:val="24"/>
                <w:szCs w:val="24"/>
              </w:rPr>
              <w:t>4. Сборы и поездка на такси (2 минуты)</w:t>
            </w:r>
          </w:p>
          <w:p w14:paraId="7C789A1B" w14:textId="77777777" w:rsidR="00E5644E" w:rsidRPr="00C15070" w:rsidRDefault="00E5644E" w:rsidP="00E5644E">
            <w:pPr>
              <w:spacing w:after="0" w:line="240" w:lineRule="auto"/>
              <w:rPr>
                <w:b w:val="0"/>
                <w:sz w:val="24"/>
                <w:szCs w:val="24"/>
              </w:rPr>
            </w:pPr>
            <w:r w:rsidRPr="00C15070">
              <w:rPr>
                <w:b w:val="0"/>
                <w:sz w:val="24"/>
                <w:szCs w:val="24"/>
              </w:rPr>
              <w:t>Воспитатель: Все нарядные, красивые! А как же мы доберемся до праздника? У нас есть такси! Водитель, вы нас довезете?</w:t>
            </w:r>
          </w:p>
          <w:p w14:paraId="39BCFD30" w14:textId="77777777" w:rsidR="00E5644E" w:rsidRPr="00C15070" w:rsidRDefault="00E5644E" w:rsidP="00E5644E">
            <w:pPr>
              <w:spacing w:after="0" w:line="240" w:lineRule="auto"/>
              <w:rPr>
                <w:b w:val="0"/>
                <w:sz w:val="24"/>
                <w:szCs w:val="24"/>
              </w:rPr>
            </w:pPr>
            <w:r w:rsidRPr="00C15070">
              <w:rPr>
                <w:b w:val="0"/>
                <w:sz w:val="24"/>
                <w:szCs w:val="24"/>
              </w:rPr>
              <w:t>Водитель (мальчик)</w:t>
            </w:r>
            <w:proofErr w:type="gramStart"/>
            <w:r w:rsidRPr="00C15070">
              <w:rPr>
                <w:b w:val="0"/>
                <w:sz w:val="24"/>
                <w:szCs w:val="24"/>
              </w:rPr>
              <w:t>: Да</w:t>
            </w:r>
            <w:proofErr w:type="gramEnd"/>
            <w:r w:rsidRPr="00C15070">
              <w:rPr>
                <w:b w:val="0"/>
                <w:sz w:val="24"/>
                <w:szCs w:val="24"/>
              </w:rPr>
              <w:t>, садитесь, пожалуйста! Куда едем?</w:t>
            </w:r>
          </w:p>
          <w:p w14:paraId="2249EC30" w14:textId="77777777" w:rsidR="00E5644E" w:rsidRPr="00C15070" w:rsidRDefault="00E5644E" w:rsidP="00E5644E">
            <w:pPr>
              <w:spacing w:after="0" w:line="240" w:lineRule="auto"/>
              <w:rPr>
                <w:b w:val="0"/>
                <w:sz w:val="24"/>
                <w:szCs w:val="24"/>
              </w:rPr>
            </w:pPr>
            <w:r w:rsidRPr="00C15070">
              <w:rPr>
                <w:b w:val="0"/>
                <w:sz w:val="24"/>
                <w:szCs w:val="24"/>
              </w:rPr>
              <w:t>Пассажиры</w:t>
            </w:r>
            <w:proofErr w:type="gramStart"/>
            <w:r w:rsidRPr="00C15070">
              <w:rPr>
                <w:b w:val="0"/>
                <w:sz w:val="24"/>
                <w:szCs w:val="24"/>
              </w:rPr>
              <w:t>: На</w:t>
            </w:r>
            <w:proofErr w:type="gramEnd"/>
            <w:r w:rsidRPr="00C15070">
              <w:rPr>
                <w:b w:val="0"/>
                <w:sz w:val="24"/>
                <w:szCs w:val="24"/>
              </w:rPr>
              <w:t xml:space="preserve"> день рождения! В кафе (или домой к имениннице).</w:t>
            </w:r>
          </w:p>
          <w:p w14:paraId="08F6A770" w14:textId="77777777" w:rsidR="00E5644E" w:rsidRPr="00C15070" w:rsidRDefault="00E5644E" w:rsidP="00E5644E">
            <w:pPr>
              <w:spacing w:after="0" w:line="240" w:lineRule="auto"/>
              <w:rPr>
                <w:b w:val="0"/>
                <w:sz w:val="24"/>
                <w:szCs w:val="24"/>
              </w:rPr>
            </w:pPr>
            <w:r w:rsidRPr="00C15070">
              <w:rPr>
                <w:b w:val="0"/>
                <w:sz w:val="24"/>
                <w:szCs w:val="24"/>
              </w:rPr>
              <w:t>(Дети рассаживаются на стулья-«машину», водитель «крутит руль»)</w:t>
            </w:r>
          </w:p>
          <w:p w14:paraId="7982176D" w14:textId="77777777" w:rsidR="00E5644E" w:rsidRPr="00C15070" w:rsidRDefault="00E5644E" w:rsidP="00E5644E">
            <w:pPr>
              <w:spacing w:after="0" w:line="240" w:lineRule="auto"/>
              <w:rPr>
                <w:b w:val="0"/>
                <w:sz w:val="24"/>
                <w:szCs w:val="24"/>
              </w:rPr>
            </w:pPr>
            <w:r w:rsidRPr="00C15070">
              <w:rPr>
                <w:b w:val="0"/>
                <w:sz w:val="24"/>
                <w:szCs w:val="24"/>
              </w:rPr>
              <w:t xml:space="preserve">Водитель: </w:t>
            </w:r>
            <w:proofErr w:type="spellStart"/>
            <w:r w:rsidRPr="00C15070">
              <w:rPr>
                <w:b w:val="0"/>
                <w:sz w:val="24"/>
                <w:szCs w:val="24"/>
              </w:rPr>
              <w:t>Бип-бип</w:t>
            </w:r>
            <w:proofErr w:type="spellEnd"/>
            <w:r w:rsidRPr="00C15070">
              <w:rPr>
                <w:b w:val="0"/>
                <w:sz w:val="24"/>
                <w:szCs w:val="24"/>
              </w:rPr>
              <w:t>! Поехали! Осторожно, двери закрываются.</w:t>
            </w:r>
          </w:p>
          <w:p w14:paraId="0EC9A317" w14:textId="77777777" w:rsidR="00E5644E" w:rsidRPr="00C15070" w:rsidRDefault="00E5644E" w:rsidP="00E5644E">
            <w:pPr>
              <w:spacing w:after="0" w:line="240" w:lineRule="auto"/>
              <w:rPr>
                <w:b w:val="0"/>
                <w:sz w:val="24"/>
                <w:szCs w:val="24"/>
              </w:rPr>
            </w:pPr>
            <w:r w:rsidRPr="00C15070">
              <w:rPr>
                <w:b w:val="0"/>
                <w:sz w:val="24"/>
                <w:szCs w:val="24"/>
              </w:rPr>
              <w:t>(Можно включить веселую музыку, дети имитируют поездку)</w:t>
            </w:r>
          </w:p>
          <w:p w14:paraId="688271CF" w14:textId="77777777" w:rsidR="00E5644E" w:rsidRPr="00C15070" w:rsidRDefault="00E5644E" w:rsidP="00E5644E">
            <w:pPr>
              <w:spacing w:after="0" w:line="240" w:lineRule="auto"/>
              <w:rPr>
                <w:b w:val="0"/>
                <w:sz w:val="24"/>
                <w:szCs w:val="24"/>
              </w:rPr>
            </w:pPr>
            <w:r w:rsidRPr="00C15070">
              <w:rPr>
                <w:b w:val="0"/>
                <w:sz w:val="24"/>
                <w:szCs w:val="24"/>
              </w:rPr>
              <w:t>5. Финальная часть: Поздравление (1–2 минуты)</w:t>
            </w:r>
          </w:p>
          <w:p w14:paraId="6F5504D6"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Приехали</w:t>
            </w:r>
            <w:proofErr w:type="gramEnd"/>
            <w:r w:rsidRPr="00C15070">
              <w:rPr>
                <w:b w:val="0"/>
                <w:sz w:val="24"/>
                <w:szCs w:val="24"/>
              </w:rPr>
              <w:t>! Выходите. Посмотрите, какая у нас красивая именинница! И все гости такие нарядные.</w:t>
            </w:r>
          </w:p>
          <w:p w14:paraId="2BA78280" w14:textId="77777777" w:rsidR="00E5644E" w:rsidRPr="00C15070" w:rsidRDefault="00E5644E" w:rsidP="00E5644E">
            <w:pPr>
              <w:spacing w:after="0" w:line="240" w:lineRule="auto"/>
              <w:rPr>
                <w:b w:val="0"/>
                <w:sz w:val="24"/>
                <w:szCs w:val="24"/>
              </w:rPr>
            </w:pPr>
            <w:r w:rsidRPr="00C15070">
              <w:rPr>
                <w:b w:val="0"/>
                <w:sz w:val="24"/>
                <w:szCs w:val="24"/>
              </w:rPr>
              <w:t>(Все выходят из машины, встают вокруг именинницы)</w:t>
            </w:r>
          </w:p>
          <w:p w14:paraId="54462C9C"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поздравим нашу именинницу! Что мы ей скажем?</w:t>
            </w:r>
          </w:p>
          <w:p w14:paraId="232A3AC9" w14:textId="77777777" w:rsidR="00E5644E" w:rsidRPr="00C15070" w:rsidRDefault="00E5644E" w:rsidP="00E5644E">
            <w:pPr>
              <w:spacing w:after="0" w:line="240" w:lineRule="auto"/>
              <w:rPr>
                <w:b w:val="0"/>
                <w:sz w:val="24"/>
                <w:szCs w:val="24"/>
              </w:rPr>
            </w:pPr>
            <w:r w:rsidRPr="00C15070">
              <w:rPr>
                <w:b w:val="0"/>
                <w:sz w:val="24"/>
                <w:szCs w:val="24"/>
              </w:rPr>
              <w:t>Дети: С днем рождения! Поздравляем! Ты сегодня самая красивая!</w:t>
            </w:r>
          </w:p>
          <w:p w14:paraId="261DE9E4" w14:textId="77777777" w:rsidR="00E5644E" w:rsidRPr="00C15070" w:rsidRDefault="00E5644E" w:rsidP="00E5644E">
            <w:pPr>
              <w:spacing w:after="0" w:line="240" w:lineRule="auto"/>
              <w:rPr>
                <w:b w:val="0"/>
                <w:sz w:val="24"/>
                <w:szCs w:val="24"/>
              </w:rPr>
            </w:pPr>
            <w:r w:rsidRPr="00C15070">
              <w:rPr>
                <w:b w:val="0"/>
                <w:sz w:val="24"/>
                <w:szCs w:val="24"/>
              </w:rPr>
              <w:t>Именинница</w:t>
            </w:r>
            <w:proofErr w:type="gramStart"/>
            <w:r w:rsidRPr="00C15070">
              <w:rPr>
                <w:b w:val="0"/>
                <w:sz w:val="24"/>
                <w:szCs w:val="24"/>
              </w:rPr>
              <w:t>: Спасибо</w:t>
            </w:r>
            <w:proofErr w:type="gramEnd"/>
            <w:r w:rsidRPr="00C15070">
              <w:rPr>
                <w:b w:val="0"/>
                <w:sz w:val="24"/>
                <w:szCs w:val="24"/>
              </w:rPr>
              <w:t>! (Радуется, кружится).</w:t>
            </w:r>
          </w:p>
          <w:p w14:paraId="64A2A47F" w14:textId="77777777" w:rsidR="00E5644E" w:rsidRPr="00C15070" w:rsidRDefault="00E5644E" w:rsidP="00E5644E">
            <w:pPr>
              <w:spacing w:after="0" w:line="240" w:lineRule="auto"/>
              <w:rPr>
                <w:b w:val="0"/>
                <w:sz w:val="24"/>
                <w:szCs w:val="24"/>
              </w:rPr>
            </w:pPr>
            <w:r w:rsidRPr="00C15070">
              <w:rPr>
                <w:b w:val="0"/>
                <w:sz w:val="24"/>
                <w:szCs w:val="24"/>
              </w:rPr>
              <w:t>Воспитатель: А давайте подарим ей наши улыбки и потанцуем!</w:t>
            </w:r>
          </w:p>
          <w:p w14:paraId="4E8D7FB7" w14:textId="77777777" w:rsidR="00E5644E" w:rsidRPr="00C15070" w:rsidRDefault="00E5644E" w:rsidP="00E5644E">
            <w:pPr>
              <w:spacing w:after="0" w:line="240" w:lineRule="auto"/>
              <w:rPr>
                <w:b w:val="0"/>
                <w:sz w:val="24"/>
                <w:szCs w:val="24"/>
              </w:rPr>
            </w:pPr>
            <w:r w:rsidRPr="00C15070">
              <w:rPr>
                <w:b w:val="0"/>
                <w:sz w:val="24"/>
                <w:szCs w:val="24"/>
              </w:rPr>
              <w:t>(Дети танцуют под музыку, можно похлопать в ладоши. Игра завершается)</w:t>
            </w:r>
          </w:p>
          <w:p w14:paraId="256978AF"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 для воспитателя:</w:t>
            </w:r>
          </w:p>
          <w:p w14:paraId="5A4785F3" w14:textId="77777777" w:rsidR="00E5644E" w:rsidRPr="00C15070" w:rsidRDefault="00E5644E" w:rsidP="00E5644E">
            <w:pPr>
              <w:spacing w:after="0" w:line="240" w:lineRule="auto"/>
              <w:rPr>
                <w:b w:val="0"/>
                <w:sz w:val="24"/>
                <w:szCs w:val="24"/>
              </w:rPr>
            </w:pPr>
            <w:r w:rsidRPr="00C15070">
              <w:rPr>
                <w:b w:val="0"/>
                <w:sz w:val="24"/>
                <w:szCs w:val="24"/>
              </w:rPr>
              <w:t>1.  Работа с мальчиками. Если мальчики стесняются идти в «девчачий» салон, создайте для них отдельные, но связанные роли:</w:t>
            </w:r>
          </w:p>
          <w:p w14:paraId="04EA93D9" w14:textId="77777777" w:rsidR="00E5644E" w:rsidRPr="00C15070" w:rsidRDefault="00E5644E" w:rsidP="00E5644E">
            <w:pPr>
              <w:spacing w:after="0" w:line="240" w:lineRule="auto"/>
              <w:rPr>
                <w:b w:val="0"/>
                <w:sz w:val="24"/>
                <w:szCs w:val="24"/>
              </w:rPr>
            </w:pPr>
            <w:r w:rsidRPr="00C15070">
              <w:rPr>
                <w:b w:val="0"/>
                <w:sz w:val="24"/>
                <w:szCs w:val="24"/>
              </w:rPr>
              <w:t xml:space="preserve">       Охранник салона – стоит у двери, следит за порядком, помогает открывать двери.</w:t>
            </w:r>
          </w:p>
          <w:p w14:paraId="363693C5" w14:textId="77777777" w:rsidR="00E5644E" w:rsidRPr="00C15070" w:rsidRDefault="00E5644E" w:rsidP="00E5644E">
            <w:pPr>
              <w:spacing w:after="0" w:line="240" w:lineRule="auto"/>
              <w:rPr>
                <w:b w:val="0"/>
                <w:sz w:val="24"/>
                <w:szCs w:val="24"/>
              </w:rPr>
            </w:pPr>
            <w:r w:rsidRPr="00C15070">
              <w:rPr>
                <w:b w:val="0"/>
                <w:sz w:val="24"/>
                <w:szCs w:val="24"/>
              </w:rPr>
              <w:t xml:space="preserve">       Водитель такси – ждет клиентов у входа.</w:t>
            </w:r>
          </w:p>
          <w:p w14:paraId="66CFBF49" w14:textId="77777777" w:rsidR="00E5644E" w:rsidRPr="00C15070" w:rsidRDefault="00E5644E" w:rsidP="00E5644E">
            <w:pPr>
              <w:spacing w:after="0" w:line="240" w:lineRule="auto"/>
              <w:rPr>
                <w:b w:val="0"/>
                <w:sz w:val="24"/>
                <w:szCs w:val="24"/>
              </w:rPr>
            </w:pPr>
            <w:r w:rsidRPr="00C15070">
              <w:rPr>
                <w:b w:val="0"/>
                <w:sz w:val="24"/>
                <w:szCs w:val="24"/>
              </w:rPr>
              <w:t xml:space="preserve">       Курьер – привозит новые игрушки или заколки в салон.</w:t>
            </w:r>
          </w:p>
          <w:p w14:paraId="4AEA41BD" w14:textId="77777777" w:rsidR="00E5644E" w:rsidRPr="00C15070" w:rsidRDefault="00E5644E" w:rsidP="00E5644E">
            <w:pPr>
              <w:spacing w:after="0" w:line="240" w:lineRule="auto"/>
              <w:rPr>
                <w:b w:val="0"/>
                <w:sz w:val="24"/>
                <w:szCs w:val="24"/>
              </w:rPr>
            </w:pPr>
            <w:r w:rsidRPr="00C15070">
              <w:rPr>
                <w:b w:val="0"/>
                <w:sz w:val="24"/>
                <w:szCs w:val="24"/>
              </w:rPr>
              <w:t xml:space="preserve">       Гость на празднике – дарит подарок или приходит с букетом цветов (из конструктора).</w:t>
            </w:r>
          </w:p>
          <w:p w14:paraId="17E8D0EB" w14:textId="77777777" w:rsidR="00E5644E" w:rsidRPr="00C15070" w:rsidRDefault="00E5644E" w:rsidP="00E5644E">
            <w:pPr>
              <w:spacing w:after="0" w:line="240" w:lineRule="auto"/>
              <w:rPr>
                <w:b w:val="0"/>
                <w:sz w:val="24"/>
                <w:szCs w:val="24"/>
              </w:rPr>
            </w:pPr>
            <w:r w:rsidRPr="00C15070">
              <w:rPr>
                <w:b w:val="0"/>
                <w:sz w:val="24"/>
                <w:szCs w:val="24"/>
              </w:rPr>
              <w:t>2.  Безопасность. Следите, чтобы дети не брали в рот мелкие заколки, а кисточки использовали только по назначению. Используйте только безопасную детскую косметику (если она есть) или полностью муляжи.</w:t>
            </w:r>
          </w:p>
          <w:p w14:paraId="59A3985E" w14:textId="77777777" w:rsidR="00E5644E" w:rsidRPr="00C15070" w:rsidRDefault="00E5644E" w:rsidP="00E5644E">
            <w:pPr>
              <w:spacing w:after="0" w:line="240" w:lineRule="auto"/>
              <w:rPr>
                <w:b w:val="0"/>
                <w:sz w:val="24"/>
                <w:szCs w:val="24"/>
              </w:rPr>
            </w:pPr>
            <w:r w:rsidRPr="00C15070">
              <w:rPr>
                <w:b w:val="0"/>
                <w:sz w:val="24"/>
                <w:szCs w:val="24"/>
              </w:rPr>
              <w:t>3.  Развитие сюжета. Если игра идет хорошо, можно добавить новые роли:</w:t>
            </w:r>
          </w:p>
          <w:p w14:paraId="7419358C" w14:textId="77777777" w:rsidR="00E5644E" w:rsidRPr="00C15070" w:rsidRDefault="00E5644E" w:rsidP="00E5644E">
            <w:pPr>
              <w:spacing w:after="0" w:line="240" w:lineRule="auto"/>
              <w:rPr>
                <w:b w:val="0"/>
                <w:sz w:val="24"/>
                <w:szCs w:val="24"/>
              </w:rPr>
            </w:pPr>
            <w:r w:rsidRPr="00C15070">
              <w:rPr>
                <w:b w:val="0"/>
                <w:sz w:val="24"/>
                <w:szCs w:val="24"/>
              </w:rPr>
              <w:t xml:space="preserve">       Фотограф, который фотографирует нарядных девушек.</w:t>
            </w:r>
          </w:p>
          <w:p w14:paraId="06282F2E" w14:textId="77777777" w:rsidR="00E5644E" w:rsidRPr="00C15070" w:rsidRDefault="00E5644E" w:rsidP="00E5644E">
            <w:pPr>
              <w:spacing w:after="0" w:line="240" w:lineRule="auto"/>
              <w:rPr>
                <w:b w:val="0"/>
                <w:sz w:val="24"/>
                <w:szCs w:val="24"/>
              </w:rPr>
            </w:pPr>
            <w:r w:rsidRPr="00C15070">
              <w:rPr>
                <w:b w:val="0"/>
                <w:sz w:val="24"/>
                <w:szCs w:val="24"/>
              </w:rPr>
              <w:t xml:space="preserve">       Мама именинницы, которая сопровождает дочку.</w:t>
            </w:r>
          </w:p>
          <w:p w14:paraId="4EA699CE" w14:textId="77777777" w:rsidR="00E5644E" w:rsidRPr="00C15070" w:rsidRDefault="00E5644E" w:rsidP="00E5644E">
            <w:pPr>
              <w:spacing w:after="0" w:line="240" w:lineRule="auto"/>
              <w:rPr>
                <w:b w:val="0"/>
                <w:sz w:val="24"/>
                <w:szCs w:val="24"/>
              </w:rPr>
            </w:pPr>
            <w:r w:rsidRPr="00C15070">
              <w:rPr>
                <w:b w:val="0"/>
                <w:sz w:val="24"/>
                <w:szCs w:val="24"/>
              </w:rPr>
              <w:t xml:space="preserve">       Брат, который помогает нести покупки.</w:t>
            </w:r>
          </w:p>
          <w:p w14:paraId="6867401C" w14:textId="77777777" w:rsidR="0024478F" w:rsidRPr="00C15070" w:rsidRDefault="00E5644E" w:rsidP="00E5644E">
            <w:pPr>
              <w:spacing w:after="0" w:line="240" w:lineRule="auto"/>
              <w:rPr>
                <w:b w:val="0"/>
                <w:sz w:val="24"/>
                <w:szCs w:val="24"/>
              </w:rPr>
            </w:pPr>
            <w:r w:rsidRPr="00C15070">
              <w:rPr>
                <w:b w:val="0"/>
                <w:sz w:val="24"/>
                <w:szCs w:val="24"/>
              </w:rPr>
              <w:t>4.  Акцент на эстетике. Обращайте внимание детей на то, как красиво стало после того, как они причесались и надели украшения. Хвалите их: «Какие вы аккуратные! Как красиво парикмахер заплел косички!»</w:t>
            </w:r>
          </w:p>
        </w:tc>
      </w:tr>
      <w:tr w:rsidR="004154E8" w:rsidRPr="00C15070" w14:paraId="3306FB57" w14:textId="77777777" w:rsidTr="008F18DF">
        <w:trPr>
          <w:cantSplit/>
          <w:trHeight w:val="1134"/>
        </w:trPr>
        <w:tc>
          <w:tcPr>
            <w:tcW w:w="1129" w:type="dxa"/>
            <w:vMerge/>
            <w:textDirection w:val="btLr"/>
          </w:tcPr>
          <w:p w14:paraId="7093647E"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61833347" w14:textId="77777777" w:rsidR="004154E8" w:rsidRPr="00C15070" w:rsidRDefault="004154E8" w:rsidP="003034B8">
            <w:pPr>
              <w:spacing w:after="0" w:line="240" w:lineRule="auto"/>
              <w:ind w:left="113" w:right="113"/>
              <w:jc w:val="center"/>
              <w:rPr>
                <w:b w:val="0"/>
                <w:sz w:val="24"/>
                <w:szCs w:val="24"/>
              </w:rPr>
            </w:pPr>
            <w:r w:rsidRPr="00C15070">
              <w:rPr>
                <w:b w:val="0"/>
                <w:color w:val="000000"/>
                <w:sz w:val="24"/>
                <w:szCs w:val="24"/>
              </w:rPr>
              <w:t>Слушание музыкальных произведений</w:t>
            </w:r>
          </w:p>
        </w:tc>
        <w:tc>
          <w:tcPr>
            <w:tcW w:w="11938" w:type="dxa"/>
          </w:tcPr>
          <w:p w14:paraId="01530E3A" w14:textId="77777777" w:rsidR="00E5644E" w:rsidRPr="00C15070" w:rsidRDefault="00E5644E" w:rsidP="00E5644E">
            <w:pPr>
              <w:spacing w:after="0" w:line="240" w:lineRule="auto"/>
              <w:rPr>
                <w:b w:val="0"/>
                <w:sz w:val="24"/>
                <w:szCs w:val="24"/>
              </w:rPr>
            </w:pPr>
            <w:r w:rsidRPr="00C15070">
              <w:rPr>
                <w:b w:val="0"/>
                <w:sz w:val="24"/>
                <w:szCs w:val="24"/>
              </w:rPr>
              <w:t>Сценарий музыкального занятия для детей 4–5 лет</w:t>
            </w:r>
          </w:p>
          <w:p w14:paraId="6A557BF8" w14:textId="77777777" w:rsidR="00E5644E" w:rsidRPr="00C15070" w:rsidRDefault="00E5644E" w:rsidP="00E5644E">
            <w:pPr>
              <w:spacing w:after="0" w:line="240" w:lineRule="auto"/>
              <w:rPr>
                <w:b w:val="0"/>
                <w:sz w:val="24"/>
                <w:szCs w:val="24"/>
              </w:rPr>
            </w:pPr>
            <w:r w:rsidRPr="00C15070">
              <w:rPr>
                <w:b w:val="0"/>
                <w:sz w:val="24"/>
                <w:szCs w:val="24"/>
              </w:rPr>
              <w:t>Слушание: П.И. Чайковский «Мама» из цикла «Детский альбом»</w:t>
            </w:r>
          </w:p>
          <w:p w14:paraId="6C81BC13"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эмоциональной отзывчивости на музыку через знакомство с пьесой П.И. Чайковского «Мама».</w:t>
            </w:r>
          </w:p>
          <w:p w14:paraId="4819082F" w14:textId="77777777" w:rsidR="00E5644E" w:rsidRPr="00C15070" w:rsidRDefault="00E5644E" w:rsidP="00E5644E">
            <w:pPr>
              <w:spacing w:after="0" w:line="240" w:lineRule="auto"/>
              <w:rPr>
                <w:b w:val="0"/>
                <w:sz w:val="24"/>
                <w:szCs w:val="24"/>
              </w:rPr>
            </w:pPr>
            <w:r w:rsidRPr="00C15070">
              <w:rPr>
                <w:b w:val="0"/>
                <w:sz w:val="24"/>
                <w:szCs w:val="24"/>
              </w:rPr>
              <w:t>Задачи:</w:t>
            </w:r>
          </w:p>
          <w:p w14:paraId="035BC07B" w14:textId="77777777" w:rsidR="00E5644E" w:rsidRPr="00C15070" w:rsidRDefault="00E5644E" w:rsidP="00E5644E">
            <w:pPr>
              <w:spacing w:after="0" w:line="240" w:lineRule="auto"/>
              <w:rPr>
                <w:b w:val="0"/>
                <w:sz w:val="24"/>
                <w:szCs w:val="24"/>
              </w:rPr>
            </w:pPr>
            <w:r w:rsidRPr="00C15070">
              <w:rPr>
                <w:b w:val="0"/>
                <w:sz w:val="24"/>
                <w:szCs w:val="24"/>
              </w:rPr>
              <w:t>- Учить детей вслушиваться в музыку, понимать её характер, различать смену настроения.</w:t>
            </w:r>
          </w:p>
          <w:p w14:paraId="71F3D425" w14:textId="77777777" w:rsidR="00E5644E" w:rsidRPr="00C15070" w:rsidRDefault="00E5644E" w:rsidP="00E5644E">
            <w:pPr>
              <w:spacing w:after="0" w:line="240" w:lineRule="auto"/>
              <w:rPr>
                <w:b w:val="0"/>
                <w:sz w:val="24"/>
                <w:szCs w:val="24"/>
              </w:rPr>
            </w:pPr>
            <w:r w:rsidRPr="00C15070">
              <w:rPr>
                <w:b w:val="0"/>
                <w:sz w:val="24"/>
                <w:szCs w:val="24"/>
              </w:rPr>
              <w:t>- Развивать умение высказываться о прослушанной музыке, подбирать слова-определения (нежная, ласковая, спокойная, добрая).</w:t>
            </w:r>
          </w:p>
          <w:p w14:paraId="321E88C0" w14:textId="77777777" w:rsidR="00E5644E" w:rsidRPr="00C15070" w:rsidRDefault="00E5644E" w:rsidP="00E5644E">
            <w:pPr>
              <w:spacing w:after="0" w:line="240" w:lineRule="auto"/>
              <w:rPr>
                <w:b w:val="0"/>
                <w:sz w:val="24"/>
                <w:szCs w:val="24"/>
              </w:rPr>
            </w:pPr>
            <w:r w:rsidRPr="00C15070">
              <w:rPr>
                <w:b w:val="0"/>
                <w:sz w:val="24"/>
                <w:szCs w:val="24"/>
              </w:rPr>
              <w:t>- Обогащать словарный запас детей эмоционально-образными выражениями.</w:t>
            </w:r>
          </w:p>
          <w:p w14:paraId="58710A96" w14:textId="77777777" w:rsidR="00E5644E" w:rsidRPr="00C15070" w:rsidRDefault="00E5644E" w:rsidP="00E5644E">
            <w:pPr>
              <w:spacing w:after="0" w:line="240" w:lineRule="auto"/>
              <w:rPr>
                <w:b w:val="0"/>
                <w:sz w:val="24"/>
                <w:szCs w:val="24"/>
              </w:rPr>
            </w:pPr>
            <w:r w:rsidRPr="00C15070">
              <w:rPr>
                <w:b w:val="0"/>
                <w:sz w:val="24"/>
                <w:szCs w:val="24"/>
              </w:rPr>
              <w:t>- Воспитывать любовь и уважение к маме через музыкальные образы.</w:t>
            </w:r>
          </w:p>
          <w:p w14:paraId="03AFF85C" w14:textId="77777777" w:rsidR="00E5644E" w:rsidRPr="00C15070" w:rsidRDefault="00E5644E" w:rsidP="00E5644E">
            <w:pPr>
              <w:spacing w:after="0" w:line="240" w:lineRule="auto"/>
              <w:rPr>
                <w:b w:val="0"/>
                <w:sz w:val="24"/>
                <w:szCs w:val="24"/>
              </w:rPr>
            </w:pPr>
            <w:r w:rsidRPr="00C15070">
              <w:rPr>
                <w:b w:val="0"/>
                <w:sz w:val="24"/>
                <w:szCs w:val="24"/>
              </w:rPr>
              <w:t>- Развивать тембровый слух (различение высоких и низких звуков, "голосов" в музыке).</w:t>
            </w:r>
          </w:p>
          <w:p w14:paraId="10D78910" w14:textId="77777777" w:rsidR="00E5644E" w:rsidRPr="00C15070" w:rsidRDefault="00E5644E" w:rsidP="00E5644E">
            <w:pPr>
              <w:spacing w:after="0" w:line="240" w:lineRule="auto"/>
              <w:rPr>
                <w:b w:val="0"/>
                <w:sz w:val="24"/>
                <w:szCs w:val="24"/>
              </w:rPr>
            </w:pPr>
            <w:r w:rsidRPr="00C15070">
              <w:rPr>
                <w:b w:val="0"/>
                <w:sz w:val="24"/>
                <w:szCs w:val="24"/>
              </w:rPr>
              <w:t>Предварительная работа: Беседа о маме, рассматривание семейных фотографий, чтение стихов о маме, слушание колыбельных песен.</w:t>
            </w:r>
          </w:p>
          <w:p w14:paraId="37B1E1A9" w14:textId="77777777" w:rsidR="00E5644E" w:rsidRPr="00C15070" w:rsidRDefault="00E5644E" w:rsidP="00E5644E">
            <w:pPr>
              <w:spacing w:after="0" w:line="240" w:lineRule="auto"/>
              <w:rPr>
                <w:b w:val="0"/>
                <w:sz w:val="24"/>
                <w:szCs w:val="24"/>
              </w:rPr>
            </w:pPr>
            <w:r w:rsidRPr="00C15070">
              <w:rPr>
                <w:b w:val="0"/>
                <w:sz w:val="24"/>
                <w:szCs w:val="24"/>
              </w:rPr>
              <w:t>Материалы и оборудование:</w:t>
            </w:r>
          </w:p>
          <w:p w14:paraId="3E2AE8BC" w14:textId="77777777" w:rsidR="00E5644E" w:rsidRPr="00C15070" w:rsidRDefault="00E5644E" w:rsidP="00E5644E">
            <w:pPr>
              <w:spacing w:after="0" w:line="240" w:lineRule="auto"/>
              <w:rPr>
                <w:b w:val="0"/>
                <w:sz w:val="24"/>
                <w:szCs w:val="24"/>
              </w:rPr>
            </w:pPr>
            <w:r w:rsidRPr="00C15070">
              <w:rPr>
                <w:b w:val="0"/>
                <w:sz w:val="24"/>
                <w:szCs w:val="24"/>
              </w:rPr>
              <w:t>- Аудиозапись пьесы П.И. Чайковского «Мама» (из «Детского альбома»).</w:t>
            </w:r>
          </w:p>
          <w:p w14:paraId="0F2F540F" w14:textId="77777777" w:rsidR="00E5644E" w:rsidRPr="00C15070" w:rsidRDefault="00E5644E" w:rsidP="00E5644E">
            <w:pPr>
              <w:spacing w:after="0" w:line="240" w:lineRule="auto"/>
              <w:rPr>
                <w:b w:val="0"/>
                <w:sz w:val="24"/>
                <w:szCs w:val="24"/>
              </w:rPr>
            </w:pPr>
            <w:r w:rsidRPr="00C15070">
              <w:rPr>
                <w:b w:val="0"/>
                <w:sz w:val="24"/>
                <w:szCs w:val="24"/>
              </w:rPr>
              <w:t>- Портрет композитора П.И. Чайковского.</w:t>
            </w:r>
          </w:p>
          <w:p w14:paraId="25B87C2C" w14:textId="77777777" w:rsidR="00E5644E" w:rsidRPr="00C15070" w:rsidRDefault="00E5644E" w:rsidP="00E5644E">
            <w:pPr>
              <w:spacing w:after="0" w:line="240" w:lineRule="auto"/>
              <w:rPr>
                <w:b w:val="0"/>
                <w:sz w:val="24"/>
                <w:szCs w:val="24"/>
              </w:rPr>
            </w:pPr>
            <w:r w:rsidRPr="00C15070">
              <w:rPr>
                <w:b w:val="0"/>
                <w:sz w:val="24"/>
                <w:szCs w:val="24"/>
              </w:rPr>
              <w:t>- Иллюстрации с изображением мамы с ребёнком (нежные, спокойные сюжеты).</w:t>
            </w:r>
          </w:p>
          <w:p w14:paraId="31806AB8" w14:textId="77777777" w:rsidR="00E5644E" w:rsidRPr="00C15070" w:rsidRDefault="00E5644E" w:rsidP="00E5644E">
            <w:pPr>
              <w:spacing w:after="0" w:line="240" w:lineRule="auto"/>
              <w:rPr>
                <w:b w:val="0"/>
                <w:sz w:val="24"/>
                <w:szCs w:val="24"/>
              </w:rPr>
            </w:pPr>
            <w:r w:rsidRPr="00C15070">
              <w:rPr>
                <w:b w:val="0"/>
                <w:sz w:val="24"/>
                <w:szCs w:val="24"/>
              </w:rPr>
              <w:t>- "Волшебный цветок" для рефлексии (бумажный цветок с разноцветными лепестками или один большой лепесток).</w:t>
            </w:r>
          </w:p>
          <w:p w14:paraId="268ADA4E" w14:textId="77777777" w:rsidR="00E5644E" w:rsidRPr="00C15070" w:rsidRDefault="00E5644E" w:rsidP="00E5644E">
            <w:pPr>
              <w:spacing w:after="0" w:line="240" w:lineRule="auto"/>
              <w:rPr>
                <w:b w:val="0"/>
                <w:sz w:val="24"/>
                <w:szCs w:val="24"/>
              </w:rPr>
            </w:pPr>
            <w:r w:rsidRPr="00C15070">
              <w:rPr>
                <w:b w:val="0"/>
                <w:sz w:val="24"/>
                <w:szCs w:val="24"/>
              </w:rPr>
              <w:t>- Прозрачный шарф или платок (лёгкая ткань) для передачи пластики образа.</w:t>
            </w:r>
          </w:p>
          <w:p w14:paraId="37E5A46C" w14:textId="77777777" w:rsidR="00E5644E" w:rsidRPr="00C15070" w:rsidRDefault="00E5644E" w:rsidP="00E5644E">
            <w:pPr>
              <w:spacing w:after="0" w:line="240" w:lineRule="auto"/>
              <w:rPr>
                <w:b w:val="0"/>
                <w:sz w:val="24"/>
                <w:szCs w:val="24"/>
              </w:rPr>
            </w:pPr>
            <w:r w:rsidRPr="00C15070">
              <w:rPr>
                <w:b w:val="0"/>
                <w:sz w:val="24"/>
                <w:szCs w:val="24"/>
              </w:rPr>
              <w:t>- Бубенчики или колокольчики (по количеству детей) для игрового момента.</w:t>
            </w:r>
          </w:p>
          <w:p w14:paraId="7FE1A503" w14:textId="77777777" w:rsidR="00E5644E" w:rsidRPr="00C15070" w:rsidRDefault="00E5644E" w:rsidP="00E5644E">
            <w:pPr>
              <w:spacing w:after="0" w:line="240" w:lineRule="auto"/>
              <w:rPr>
                <w:b w:val="0"/>
                <w:sz w:val="24"/>
                <w:szCs w:val="24"/>
              </w:rPr>
            </w:pPr>
            <w:r w:rsidRPr="00C15070">
              <w:rPr>
                <w:b w:val="0"/>
                <w:sz w:val="24"/>
                <w:szCs w:val="24"/>
              </w:rPr>
              <w:t>Ход занятия</w:t>
            </w:r>
          </w:p>
          <w:p w14:paraId="0E8465DE"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вводная беседа (2–3 минуты)</w:t>
            </w:r>
          </w:p>
          <w:p w14:paraId="0844C035" w14:textId="77777777" w:rsidR="00E5644E" w:rsidRPr="00C15070" w:rsidRDefault="00E5644E" w:rsidP="00E5644E">
            <w:pPr>
              <w:spacing w:after="0" w:line="240" w:lineRule="auto"/>
              <w:rPr>
                <w:b w:val="0"/>
                <w:sz w:val="24"/>
                <w:szCs w:val="24"/>
              </w:rPr>
            </w:pPr>
            <w:r w:rsidRPr="00C15070">
              <w:rPr>
                <w:b w:val="0"/>
                <w:sz w:val="24"/>
                <w:szCs w:val="24"/>
              </w:rPr>
              <w:t>Педагог</w:t>
            </w:r>
            <w:proofErr w:type="gramStart"/>
            <w:r w:rsidRPr="00C15070">
              <w:rPr>
                <w:b w:val="0"/>
                <w:sz w:val="24"/>
                <w:szCs w:val="24"/>
              </w:rPr>
              <w:t>: Здравствуйте</w:t>
            </w:r>
            <w:proofErr w:type="gramEnd"/>
            <w:r w:rsidRPr="00C15070">
              <w:rPr>
                <w:b w:val="0"/>
                <w:sz w:val="24"/>
                <w:szCs w:val="24"/>
              </w:rPr>
              <w:t>, ребята! Я очень рада вас видеть. Давайте поздороваемся с помощью музыки.</w:t>
            </w:r>
          </w:p>
          <w:p w14:paraId="508E5A77" w14:textId="77777777" w:rsidR="00E5644E" w:rsidRPr="00C15070" w:rsidRDefault="00E5644E" w:rsidP="00E5644E">
            <w:pPr>
              <w:spacing w:after="0" w:line="240" w:lineRule="auto"/>
              <w:rPr>
                <w:b w:val="0"/>
                <w:sz w:val="24"/>
                <w:szCs w:val="24"/>
              </w:rPr>
            </w:pPr>
            <w:r w:rsidRPr="00C15070">
              <w:rPr>
                <w:b w:val="0"/>
                <w:sz w:val="24"/>
                <w:szCs w:val="24"/>
              </w:rPr>
              <w:t>Попевка-приветствие:</w:t>
            </w:r>
          </w:p>
          <w:p w14:paraId="00315D54" w14:textId="77777777" w:rsidR="00E5644E" w:rsidRPr="00C15070" w:rsidRDefault="00E5644E" w:rsidP="00E5644E">
            <w:pPr>
              <w:spacing w:after="0" w:line="240" w:lineRule="auto"/>
              <w:rPr>
                <w:b w:val="0"/>
                <w:sz w:val="24"/>
                <w:szCs w:val="24"/>
              </w:rPr>
            </w:pPr>
            <w:r w:rsidRPr="00C15070">
              <w:rPr>
                <w:b w:val="0"/>
                <w:sz w:val="24"/>
                <w:szCs w:val="24"/>
              </w:rPr>
              <w:t>– Здравствуйте, ладошки! (хлоп-хлоп-хлоп)</w:t>
            </w:r>
          </w:p>
          <w:p w14:paraId="00D607AE" w14:textId="77777777" w:rsidR="00E5644E" w:rsidRPr="00C15070" w:rsidRDefault="00E5644E" w:rsidP="00E5644E">
            <w:pPr>
              <w:spacing w:after="0" w:line="240" w:lineRule="auto"/>
              <w:rPr>
                <w:b w:val="0"/>
                <w:sz w:val="24"/>
                <w:szCs w:val="24"/>
              </w:rPr>
            </w:pPr>
            <w:r w:rsidRPr="00C15070">
              <w:rPr>
                <w:b w:val="0"/>
                <w:sz w:val="24"/>
                <w:szCs w:val="24"/>
              </w:rPr>
              <w:t>– Здравствуйте, ножки! (топ-топ-топ)</w:t>
            </w:r>
          </w:p>
          <w:p w14:paraId="2DF15F7A" w14:textId="77777777" w:rsidR="00E5644E" w:rsidRPr="00C15070" w:rsidRDefault="00E5644E" w:rsidP="00E5644E">
            <w:pPr>
              <w:spacing w:after="0" w:line="240" w:lineRule="auto"/>
              <w:rPr>
                <w:b w:val="0"/>
                <w:sz w:val="24"/>
                <w:szCs w:val="24"/>
              </w:rPr>
            </w:pPr>
            <w:r w:rsidRPr="00C15070">
              <w:rPr>
                <w:b w:val="0"/>
                <w:sz w:val="24"/>
                <w:szCs w:val="24"/>
              </w:rPr>
              <w:t>– Здравствуйте, гости! (протягивают руки вперёд)</w:t>
            </w:r>
          </w:p>
          <w:p w14:paraId="1FE89530" w14:textId="77777777" w:rsidR="00E5644E" w:rsidRPr="00C15070" w:rsidRDefault="00E5644E" w:rsidP="00E5644E">
            <w:pPr>
              <w:spacing w:after="0" w:line="240" w:lineRule="auto"/>
              <w:rPr>
                <w:b w:val="0"/>
                <w:sz w:val="24"/>
                <w:szCs w:val="24"/>
              </w:rPr>
            </w:pPr>
            <w:r w:rsidRPr="00C15070">
              <w:rPr>
                <w:b w:val="0"/>
                <w:sz w:val="24"/>
                <w:szCs w:val="24"/>
              </w:rPr>
              <w:t>– Здравствуйте, все!</w:t>
            </w:r>
          </w:p>
          <w:p w14:paraId="38B024A2" w14:textId="77777777" w:rsidR="00E5644E" w:rsidRPr="00C15070" w:rsidRDefault="00E5644E" w:rsidP="00E5644E">
            <w:pPr>
              <w:spacing w:after="0" w:line="240" w:lineRule="auto"/>
              <w:rPr>
                <w:b w:val="0"/>
                <w:sz w:val="24"/>
                <w:szCs w:val="24"/>
              </w:rPr>
            </w:pPr>
            <w:r w:rsidRPr="00C15070">
              <w:rPr>
                <w:b w:val="0"/>
                <w:sz w:val="24"/>
                <w:szCs w:val="24"/>
              </w:rPr>
              <w:t>Педагог: Ребята, послушайте загадку:</w:t>
            </w:r>
          </w:p>
          <w:p w14:paraId="587A3EA8" w14:textId="77777777" w:rsidR="00E5644E" w:rsidRPr="00C15070" w:rsidRDefault="00E5644E" w:rsidP="00E5644E">
            <w:pPr>
              <w:spacing w:after="0" w:line="240" w:lineRule="auto"/>
              <w:rPr>
                <w:b w:val="0"/>
                <w:sz w:val="24"/>
                <w:szCs w:val="24"/>
              </w:rPr>
            </w:pPr>
            <w:r w:rsidRPr="00C15070">
              <w:rPr>
                <w:b w:val="0"/>
                <w:sz w:val="24"/>
                <w:szCs w:val="24"/>
              </w:rPr>
              <w:t>Кто вас, дети, больше любит,</w:t>
            </w:r>
          </w:p>
          <w:p w14:paraId="64C28AC5" w14:textId="77777777" w:rsidR="00E5644E" w:rsidRPr="00C15070" w:rsidRDefault="00E5644E" w:rsidP="00E5644E">
            <w:pPr>
              <w:spacing w:after="0" w:line="240" w:lineRule="auto"/>
              <w:rPr>
                <w:b w:val="0"/>
                <w:sz w:val="24"/>
                <w:szCs w:val="24"/>
              </w:rPr>
            </w:pPr>
            <w:r w:rsidRPr="00C15070">
              <w:rPr>
                <w:b w:val="0"/>
                <w:sz w:val="24"/>
                <w:szCs w:val="24"/>
              </w:rPr>
              <w:t>Кто вас нежно так голубит?</w:t>
            </w:r>
          </w:p>
          <w:p w14:paraId="16529C4F" w14:textId="77777777" w:rsidR="00E5644E" w:rsidRPr="00C15070" w:rsidRDefault="00E5644E" w:rsidP="00E5644E">
            <w:pPr>
              <w:spacing w:after="0" w:line="240" w:lineRule="auto"/>
              <w:rPr>
                <w:b w:val="0"/>
                <w:sz w:val="24"/>
                <w:szCs w:val="24"/>
              </w:rPr>
            </w:pPr>
            <w:r w:rsidRPr="00C15070">
              <w:rPr>
                <w:b w:val="0"/>
                <w:sz w:val="24"/>
                <w:szCs w:val="24"/>
              </w:rPr>
              <w:t>Кто заботится о вас,</w:t>
            </w:r>
          </w:p>
          <w:p w14:paraId="7A433606" w14:textId="77777777" w:rsidR="00E5644E" w:rsidRPr="00C15070" w:rsidRDefault="00E5644E" w:rsidP="00E5644E">
            <w:pPr>
              <w:spacing w:after="0" w:line="240" w:lineRule="auto"/>
              <w:rPr>
                <w:b w:val="0"/>
                <w:sz w:val="24"/>
                <w:szCs w:val="24"/>
              </w:rPr>
            </w:pPr>
            <w:r w:rsidRPr="00C15070">
              <w:rPr>
                <w:b w:val="0"/>
                <w:sz w:val="24"/>
                <w:szCs w:val="24"/>
              </w:rPr>
              <w:t>Не смыкая ночью глаз?</w:t>
            </w:r>
          </w:p>
          <w:p w14:paraId="7F7C6E46" w14:textId="77777777" w:rsidR="00E5644E" w:rsidRPr="00C15070" w:rsidRDefault="00E5644E" w:rsidP="00E5644E">
            <w:pPr>
              <w:spacing w:after="0" w:line="240" w:lineRule="auto"/>
              <w:rPr>
                <w:b w:val="0"/>
                <w:sz w:val="24"/>
                <w:szCs w:val="24"/>
              </w:rPr>
            </w:pPr>
            <w:r w:rsidRPr="00C15070">
              <w:rPr>
                <w:b w:val="0"/>
                <w:sz w:val="24"/>
                <w:szCs w:val="24"/>
              </w:rPr>
              <w:t>(Мама)</w:t>
            </w:r>
          </w:p>
          <w:p w14:paraId="639F7B6C" w14:textId="77777777" w:rsidR="00E5644E" w:rsidRPr="00C15070" w:rsidRDefault="00E5644E" w:rsidP="00E5644E">
            <w:pPr>
              <w:spacing w:after="0" w:line="240" w:lineRule="auto"/>
              <w:rPr>
                <w:b w:val="0"/>
                <w:sz w:val="24"/>
                <w:szCs w:val="24"/>
              </w:rPr>
            </w:pPr>
            <w:r w:rsidRPr="00C15070">
              <w:rPr>
                <w:b w:val="0"/>
                <w:sz w:val="24"/>
                <w:szCs w:val="24"/>
              </w:rPr>
              <w:t>Дети: Мама!</w:t>
            </w:r>
          </w:p>
          <w:p w14:paraId="784ED225" w14:textId="77777777" w:rsidR="00E5644E" w:rsidRPr="00C15070" w:rsidRDefault="00E5644E" w:rsidP="00E5644E">
            <w:pPr>
              <w:spacing w:after="0" w:line="240" w:lineRule="auto"/>
              <w:rPr>
                <w:b w:val="0"/>
                <w:sz w:val="24"/>
                <w:szCs w:val="24"/>
              </w:rPr>
            </w:pPr>
            <w:r w:rsidRPr="00C15070">
              <w:rPr>
                <w:b w:val="0"/>
                <w:sz w:val="24"/>
                <w:szCs w:val="24"/>
              </w:rPr>
              <w:t>Педагог</w:t>
            </w:r>
            <w:proofErr w:type="gramStart"/>
            <w:r w:rsidRPr="00C15070">
              <w:rPr>
                <w:b w:val="0"/>
                <w:sz w:val="24"/>
                <w:szCs w:val="24"/>
              </w:rPr>
              <w:t>: Правильно</w:t>
            </w:r>
            <w:proofErr w:type="gramEnd"/>
            <w:r w:rsidRPr="00C15070">
              <w:rPr>
                <w:b w:val="0"/>
                <w:sz w:val="24"/>
                <w:szCs w:val="24"/>
              </w:rPr>
              <w:t xml:space="preserve">, мама. Мама – самый близкий, самый родной человек. Когда мы рядом с мамой, нам всегда тепло и спокойно. Сегодня я хочу познакомить вас с музыкой, которую написал великий русский композитор </w:t>
            </w:r>
            <w:r w:rsidRPr="00C15070">
              <w:rPr>
                <w:b w:val="0"/>
                <w:sz w:val="24"/>
                <w:szCs w:val="24"/>
              </w:rPr>
              <w:lastRenderedPageBreak/>
              <w:t>Пётр Ильич Чайковский (показывает портрет). Он сочинил много музыки для детей и даже назвал один альбом – «Детский альбом». В нём есть пьеса, которая называется «Мама». Давайте послушаем и попробуем понять, какую маму изобразил композитор.</w:t>
            </w:r>
          </w:p>
          <w:p w14:paraId="02E0D593" w14:textId="77777777" w:rsidR="00E5644E" w:rsidRPr="00C15070" w:rsidRDefault="00E5644E" w:rsidP="00E5644E">
            <w:pPr>
              <w:spacing w:after="0" w:line="240" w:lineRule="auto"/>
              <w:rPr>
                <w:b w:val="0"/>
                <w:sz w:val="24"/>
                <w:szCs w:val="24"/>
              </w:rPr>
            </w:pPr>
            <w:r w:rsidRPr="00C15070">
              <w:rPr>
                <w:b w:val="0"/>
                <w:sz w:val="24"/>
                <w:szCs w:val="24"/>
              </w:rPr>
              <w:t>2. Слушание музыки (2–3 минуты)</w:t>
            </w:r>
          </w:p>
          <w:p w14:paraId="066E0CE5" w14:textId="77777777" w:rsidR="00E5644E" w:rsidRPr="00C15070" w:rsidRDefault="00E5644E" w:rsidP="00E5644E">
            <w:pPr>
              <w:spacing w:after="0" w:line="240" w:lineRule="auto"/>
              <w:rPr>
                <w:b w:val="0"/>
                <w:sz w:val="24"/>
                <w:szCs w:val="24"/>
              </w:rPr>
            </w:pPr>
            <w:r w:rsidRPr="00C15070">
              <w:rPr>
                <w:b w:val="0"/>
                <w:sz w:val="24"/>
                <w:szCs w:val="24"/>
              </w:rPr>
              <w:t>Педагог: Сядьте поудобнее, закройте глазки и представьте свою маму. Слушайте внимательно.</w:t>
            </w:r>
          </w:p>
          <w:p w14:paraId="46F17247" w14:textId="77777777" w:rsidR="00E5644E" w:rsidRPr="00C15070" w:rsidRDefault="00E5644E" w:rsidP="00E5644E">
            <w:pPr>
              <w:spacing w:after="0" w:line="240" w:lineRule="auto"/>
              <w:rPr>
                <w:b w:val="0"/>
                <w:sz w:val="24"/>
                <w:szCs w:val="24"/>
              </w:rPr>
            </w:pPr>
            <w:r w:rsidRPr="00C15070">
              <w:rPr>
                <w:b w:val="0"/>
                <w:sz w:val="24"/>
                <w:szCs w:val="24"/>
              </w:rPr>
              <w:t>Дети слушают пьесу П.И. Чайковского «Мама» в спокойной обстановке. Можно приглушить свет, создать камерную атмосферу.</w:t>
            </w:r>
          </w:p>
          <w:p w14:paraId="37B9EA65" w14:textId="77777777" w:rsidR="00E5644E" w:rsidRPr="00C15070" w:rsidRDefault="00E5644E" w:rsidP="00E5644E">
            <w:pPr>
              <w:spacing w:after="0" w:line="240" w:lineRule="auto"/>
              <w:rPr>
                <w:b w:val="0"/>
                <w:sz w:val="24"/>
                <w:szCs w:val="24"/>
              </w:rPr>
            </w:pPr>
            <w:r w:rsidRPr="00C15070">
              <w:rPr>
                <w:b w:val="0"/>
                <w:sz w:val="24"/>
                <w:szCs w:val="24"/>
              </w:rPr>
              <w:t>3. Беседа о характере музыки (3–4 минуты)</w:t>
            </w:r>
          </w:p>
          <w:p w14:paraId="726202B9" w14:textId="77777777" w:rsidR="00E5644E" w:rsidRPr="00C15070" w:rsidRDefault="00E5644E" w:rsidP="00E5644E">
            <w:pPr>
              <w:spacing w:after="0" w:line="240" w:lineRule="auto"/>
              <w:rPr>
                <w:b w:val="0"/>
                <w:sz w:val="24"/>
                <w:szCs w:val="24"/>
              </w:rPr>
            </w:pPr>
            <w:r w:rsidRPr="00C15070">
              <w:rPr>
                <w:b w:val="0"/>
                <w:sz w:val="24"/>
                <w:szCs w:val="24"/>
              </w:rPr>
              <w:t>Педагог: Какая чудесная музыка! Откройте глазки. Расскажите, что вы почувствовали, когда слушали эту музыку? (Ответы детей: тепло, радость, спокойствие, любовь, нежность.)</w:t>
            </w:r>
          </w:p>
          <w:p w14:paraId="350F71D6" w14:textId="77777777" w:rsidR="00E5644E" w:rsidRPr="00C15070" w:rsidRDefault="00E5644E" w:rsidP="00E5644E">
            <w:pPr>
              <w:spacing w:after="0" w:line="240" w:lineRule="auto"/>
              <w:rPr>
                <w:b w:val="0"/>
                <w:sz w:val="24"/>
                <w:szCs w:val="24"/>
              </w:rPr>
            </w:pPr>
            <w:r w:rsidRPr="00C15070">
              <w:rPr>
                <w:b w:val="0"/>
                <w:sz w:val="24"/>
                <w:szCs w:val="24"/>
              </w:rPr>
              <w:t>Педагог: А какая это была музыка по характеру? (Нежная, ласковая, добрая, мягкая, спокойная.) Правильно! Музыка звучала тихо, плавно, как будто мама гладит вас по головке и поёт колыбельную.</w:t>
            </w:r>
          </w:p>
          <w:p w14:paraId="2C8EF7AF" w14:textId="77777777" w:rsidR="00E5644E" w:rsidRPr="00C15070" w:rsidRDefault="00E5644E" w:rsidP="00E5644E">
            <w:pPr>
              <w:spacing w:after="0" w:line="240" w:lineRule="auto"/>
              <w:rPr>
                <w:b w:val="0"/>
                <w:sz w:val="24"/>
                <w:szCs w:val="24"/>
              </w:rPr>
            </w:pPr>
            <w:r w:rsidRPr="00C15070">
              <w:rPr>
                <w:b w:val="0"/>
                <w:sz w:val="24"/>
                <w:szCs w:val="24"/>
              </w:rPr>
              <w:t>Педагог: А вы заметили, что в музыке слышны как будто два голоса? Один – высокий, светлый, как мамин голос, когда она разговаривает с вами. А другой – низкий, тёплый, как мамины руки, которые вас обнимают. Они звучат вместе, переплетаются – как мама и ребёнок, как вы с мамой.</w:t>
            </w:r>
          </w:p>
          <w:p w14:paraId="03C0BF5B" w14:textId="77777777" w:rsidR="00E5644E" w:rsidRPr="00C15070" w:rsidRDefault="00E5644E" w:rsidP="00E5644E">
            <w:pPr>
              <w:spacing w:after="0" w:line="240" w:lineRule="auto"/>
              <w:rPr>
                <w:b w:val="0"/>
                <w:sz w:val="24"/>
                <w:szCs w:val="24"/>
              </w:rPr>
            </w:pPr>
            <w:r w:rsidRPr="00C15070">
              <w:rPr>
                <w:b w:val="0"/>
                <w:sz w:val="24"/>
                <w:szCs w:val="24"/>
              </w:rPr>
              <w:t>Педагог: А в середине пьесы музыка чуть-чуть изменилась. Слышите, набежало маленькое «облачко»? Музыка стала немного взволнованной, как будто мама задумалась или вспомнила что-то грустное. Но потом облачко улетело, и снова зазвучала нежная, спокойная мелодия. Так композитор показал, что у мамы тоже бывают разные чувства, но она всегда остаётся доброй и любящей.</w:t>
            </w:r>
          </w:p>
          <w:p w14:paraId="1479C42D" w14:textId="77777777" w:rsidR="00E5644E" w:rsidRPr="00C15070" w:rsidRDefault="00E5644E" w:rsidP="00E5644E">
            <w:pPr>
              <w:spacing w:after="0" w:line="240" w:lineRule="auto"/>
              <w:rPr>
                <w:b w:val="0"/>
                <w:sz w:val="24"/>
                <w:szCs w:val="24"/>
              </w:rPr>
            </w:pPr>
            <w:r w:rsidRPr="00C15070">
              <w:rPr>
                <w:b w:val="0"/>
                <w:sz w:val="24"/>
                <w:szCs w:val="24"/>
              </w:rPr>
              <w:t>Педагог</w:t>
            </w:r>
            <w:proofErr w:type="gramStart"/>
            <w:r w:rsidRPr="00C15070">
              <w:rPr>
                <w:b w:val="0"/>
                <w:sz w:val="24"/>
                <w:szCs w:val="24"/>
              </w:rPr>
              <w:t>: Как</w:t>
            </w:r>
            <w:proofErr w:type="gramEnd"/>
            <w:r w:rsidRPr="00C15070">
              <w:rPr>
                <w:b w:val="0"/>
                <w:sz w:val="24"/>
                <w:szCs w:val="24"/>
              </w:rPr>
              <w:t xml:space="preserve"> вы думаете, почему композитор назвал пьесу «Мама»? (Потому что музыка передаёт мамину любовь и нежность.) Верно!</w:t>
            </w:r>
          </w:p>
          <w:p w14:paraId="1E67BC14" w14:textId="77777777" w:rsidR="00E5644E" w:rsidRPr="00C15070" w:rsidRDefault="00E5644E" w:rsidP="00E5644E">
            <w:pPr>
              <w:spacing w:after="0" w:line="240" w:lineRule="auto"/>
              <w:rPr>
                <w:b w:val="0"/>
                <w:sz w:val="24"/>
                <w:szCs w:val="24"/>
              </w:rPr>
            </w:pPr>
            <w:r w:rsidRPr="00C15070">
              <w:rPr>
                <w:b w:val="0"/>
                <w:sz w:val="24"/>
                <w:szCs w:val="24"/>
              </w:rPr>
              <w:t>4. Пластическое интонирование (игра с тканью) (2 минуты)</w:t>
            </w:r>
          </w:p>
          <w:p w14:paraId="0CA71AEB" w14:textId="77777777" w:rsidR="00E5644E" w:rsidRPr="00C15070" w:rsidRDefault="00E5644E" w:rsidP="00E5644E">
            <w:pPr>
              <w:spacing w:after="0" w:line="240" w:lineRule="auto"/>
              <w:rPr>
                <w:b w:val="0"/>
                <w:sz w:val="24"/>
                <w:szCs w:val="24"/>
              </w:rPr>
            </w:pPr>
            <w:r w:rsidRPr="00C15070">
              <w:rPr>
                <w:b w:val="0"/>
                <w:sz w:val="24"/>
                <w:szCs w:val="24"/>
              </w:rPr>
              <w:t>Педагог: Ребята, давайте попробуем показать руками, как звучит эта музыка. У меня есть волшебный платочек (шарф). Он лёгкий, нежный, как мамины руки. Сейчас я включу музыку, а мы с вами будем водить платочком в воздухе плавно, мягко, как будто гладим облачко.</w:t>
            </w:r>
          </w:p>
          <w:p w14:paraId="01C06013" w14:textId="77777777" w:rsidR="00E5644E" w:rsidRPr="00C15070" w:rsidRDefault="00E5644E" w:rsidP="00E5644E">
            <w:pPr>
              <w:spacing w:after="0" w:line="240" w:lineRule="auto"/>
              <w:rPr>
                <w:b w:val="0"/>
                <w:sz w:val="24"/>
                <w:szCs w:val="24"/>
              </w:rPr>
            </w:pPr>
            <w:r w:rsidRPr="00C15070">
              <w:rPr>
                <w:b w:val="0"/>
                <w:sz w:val="24"/>
                <w:szCs w:val="24"/>
              </w:rPr>
              <w:t>Звучит фрагмент пьесы. Дети (по очереди или все вместе, стоя в кругу) под руководством педагога выполняют плавные движения с шарфом: вверх-вниз, покачивания, круговые движения, стараясь попадать в ритм и характер музыки. Можно использовать несколько маленьких платочков или ленточек.</w:t>
            </w:r>
          </w:p>
          <w:p w14:paraId="4C325CF1" w14:textId="77777777" w:rsidR="00E5644E" w:rsidRPr="00C15070" w:rsidRDefault="00E5644E" w:rsidP="00E5644E">
            <w:pPr>
              <w:spacing w:after="0" w:line="240" w:lineRule="auto"/>
              <w:rPr>
                <w:b w:val="0"/>
                <w:sz w:val="24"/>
                <w:szCs w:val="24"/>
              </w:rPr>
            </w:pPr>
            <w:r w:rsidRPr="00C15070">
              <w:rPr>
                <w:b w:val="0"/>
                <w:sz w:val="24"/>
                <w:szCs w:val="24"/>
              </w:rPr>
              <w:t>Педагог: Молодцы! Ваши движения были такими же нежными, как музыка.</w:t>
            </w:r>
          </w:p>
          <w:p w14:paraId="4324718E" w14:textId="77777777" w:rsidR="00E5644E" w:rsidRPr="00C15070" w:rsidRDefault="00E5644E" w:rsidP="00E5644E">
            <w:pPr>
              <w:spacing w:after="0" w:line="240" w:lineRule="auto"/>
              <w:rPr>
                <w:b w:val="0"/>
                <w:sz w:val="24"/>
                <w:szCs w:val="24"/>
              </w:rPr>
            </w:pPr>
            <w:r w:rsidRPr="00C15070">
              <w:rPr>
                <w:b w:val="0"/>
                <w:sz w:val="24"/>
                <w:szCs w:val="24"/>
              </w:rPr>
              <w:t>5. Игровой момент «Угадай, что звучит?» (1–2 минуты)</w:t>
            </w:r>
          </w:p>
          <w:p w14:paraId="6825238F" w14:textId="77777777" w:rsidR="00E5644E" w:rsidRPr="00C15070" w:rsidRDefault="00E5644E" w:rsidP="00E5644E">
            <w:pPr>
              <w:spacing w:after="0" w:line="240" w:lineRule="auto"/>
              <w:rPr>
                <w:b w:val="0"/>
                <w:sz w:val="24"/>
                <w:szCs w:val="24"/>
              </w:rPr>
            </w:pPr>
            <w:r w:rsidRPr="00C15070">
              <w:rPr>
                <w:b w:val="0"/>
                <w:sz w:val="24"/>
                <w:szCs w:val="24"/>
              </w:rPr>
              <w:t>Педагог: А сейчас мы поиграем. В этой же музыке я услышала, как звенят маленькие колокольчики. Давайте попробуем их найти. Я буду играть музыку, а вы слушайте. Когда музыка станет особенно светлой и прозрачной – позвените колокольчиками.</w:t>
            </w:r>
          </w:p>
          <w:p w14:paraId="73D21005" w14:textId="77777777" w:rsidR="00E5644E" w:rsidRPr="00C15070" w:rsidRDefault="00E5644E" w:rsidP="00E5644E">
            <w:pPr>
              <w:spacing w:after="0" w:line="240" w:lineRule="auto"/>
              <w:rPr>
                <w:b w:val="0"/>
                <w:sz w:val="24"/>
                <w:szCs w:val="24"/>
              </w:rPr>
            </w:pPr>
            <w:r w:rsidRPr="00C15070">
              <w:rPr>
                <w:b w:val="0"/>
                <w:sz w:val="24"/>
                <w:szCs w:val="24"/>
              </w:rPr>
              <w:t>Звучит фрагмент середины или светлого эпизода пьесы. Дети тихонько звенят колокольчиками, стараясь не заглушать музыку, а дополнять её.</w:t>
            </w:r>
          </w:p>
          <w:p w14:paraId="5CBD7F4F" w14:textId="77777777" w:rsidR="00E5644E" w:rsidRPr="00C15070" w:rsidRDefault="00E5644E" w:rsidP="00E5644E">
            <w:pPr>
              <w:spacing w:after="0" w:line="240" w:lineRule="auto"/>
              <w:rPr>
                <w:b w:val="0"/>
                <w:sz w:val="24"/>
                <w:szCs w:val="24"/>
              </w:rPr>
            </w:pPr>
            <w:r w:rsidRPr="00C15070">
              <w:rPr>
                <w:b w:val="0"/>
                <w:sz w:val="24"/>
                <w:szCs w:val="24"/>
              </w:rPr>
              <w:t>Педагог: Умницы! Вы очень чуткие слушатели.</w:t>
            </w:r>
          </w:p>
          <w:p w14:paraId="6CC9DE53" w14:textId="77777777" w:rsidR="00E5644E" w:rsidRPr="00C15070" w:rsidRDefault="00E5644E" w:rsidP="00E5644E">
            <w:pPr>
              <w:spacing w:after="0" w:line="240" w:lineRule="auto"/>
              <w:rPr>
                <w:b w:val="0"/>
                <w:sz w:val="24"/>
                <w:szCs w:val="24"/>
              </w:rPr>
            </w:pPr>
            <w:r w:rsidRPr="00C15070">
              <w:rPr>
                <w:b w:val="0"/>
                <w:sz w:val="24"/>
                <w:szCs w:val="24"/>
              </w:rPr>
              <w:t>6. Итог занятия (1 минута)</w:t>
            </w:r>
          </w:p>
          <w:p w14:paraId="1763142F" w14:textId="77777777" w:rsidR="00E5644E" w:rsidRPr="00C15070" w:rsidRDefault="00E5644E" w:rsidP="00E5644E">
            <w:pPr>
              <w:spacing w:after="0" w:line="240" w:lineRule="auto"/>
              <w:rPr>
                <w:b w:val="0"/>
                <w:sz w:val="24"/>
                <w:szCs w:val="24"/>
              </w:rPr>
            </w:pPr>
            <w:r w:rsidRPr="00C15070">
              <w:rPr>
                <w:b w:val="0"/>
                <w:sz w:val="24"/>
                <w:szCs w:val="24"/>
              </w:rPr>
              <w:lastRenderedPageBreak/>
              <w:t>Педагог: Ребята, с какой музыкой мы сегодня познакомились? Кто её написал? (Чайковский.) А как называется пьеса? («Мама».) Какая она? (Нежная, ласковая.)</w:t>
            </w:r>
          </w:p>
          <w:p w14:paraId="4F0A16A1" w14:textId="77777777" w:rsidR="00E5644E" w:rsidRPr="00C15070" w:rsidRDefault="00E5644E" w:rsidP="00E5644E">
            <w:pPr>
              <w:spacing w:after="0" w:line="240" w:lineRule="auto"/>
              <w:rPr>
                <w:b w:val="0"/>
                <w:sz w:val="24"/>
                <w:szCs w:val="24"/>
              </w:rPr>
            </w:pPr>
            <w:r w:rsidRPr="00C15070">
              <w:rPr>
                <w:b w:val="0"/>
                <w:sz w:val="24"/>
                <w:szCs w:val="24"/>
              </w:rPr>
              <w:t xml:space="preserve">Педагог: Я желаю вам, чтобы вы всегда дарили своим мамам такую же нежность и любовь, как в этой музыке. А сейчас я раздам вам «волшебные лепестки» (или цветок). Если вам понравилось </w:t>
            </w:r>
            <w:proofErr w:type="gramStart"/>
            <w:r w:rsidRPr="00C15070">
              <w:rPr>
                <w:b w:val="0"/>
                <w:sz w:val="24"/>
                <w:szCs w:val="24"/>
              </w:rPr>
              <w:t>занятие</w:t>
            </w:r>
            <w:proofErr w:type="gramEnd"/>
            <w:r w:rsidRPr="00C15070">
              <w:rPr>
                <w:b w:val="0"/>
                <w:sz w:val="24"/>
                <w:szCs w:val="24"/>
              </w:rPr>
              <w:t xml:space="preserve"> и вы почувствовали тепло – возьмите жёлтый лепесток. Если было грустно или неинтересно – синий.</w:t>
            </w:r>
          </w:p>
          <w:p w14:paraId="51130A3C" w14:textId="77777777" w:rsidR="00E5644E" w:rsidRPr="00C15070" w:rsidRDefault="00E5644E" w:rsidP="00E5644E">
            <w:pPr>
              <w:spacing w:after="0" w:line="240" w:lineRule="auto"/>
              <w:rPr>
                <w:b w:val="0"/>
                <w:sz w:val="24"/>
                <w:szCs w:val="24"/>
              </w:rPr>
            </w:pPr>
            <w:r w:rsidRPr="00C15070">
              <w:rPr>
                <w:b w:val="0"/>
                <w:sz w:val="24"/>
                <w:szCs w:val="24"/>
              </w:rPr>
              <w:t>Дети выбирают лепестки (можно упростить: просто поднять руку или похлопать).</w:t>
            </w:r>
          </w:p>
          <w:p w14:paraId="627C8147" w14:textId="77777777" w:rsidR="00E5644E" w:rsidRPr="00C15070" w:rsidRDefault="00E5644E" w:rsidP="00E5644E">
            <w:pPr>
              <w:spacing w:after="0" w:line="240" w:lineRule="auto"/>
              <w:rPr>
                <w:b w:val="0"/>
                <w:sz w:val="24"/>
                <w:szCs w:val="24"/>
              </w:rPr>
            </w:pPr>
            <w:r w:rsidRPr="00C15070">
              <w:rPr>
                <w:b w:val="0"/>
                <w:sz w:val="24"/>
                <w:szCs w:val="24"/>
              </w:rPr>
              <w:t>Педагог</w:t>
            </w:r>
            <w:proofErr w:type="gramStart"/>
            <w:r w:rsidRPr="00C15070">
              <w:rPr>
                <w:b w:val="0"/>
                <w:sz w:val="24"/>
                <w:szCs w:val="24"/>
              </w:rPr>
              <w:t>: Замечательно</w:t>
            </w:r>
            <w:proofErr w:type="gramEnd"/>
            <w:r w:rsidRPr="00C15070">
              <w:rPr>
                <w:b w:val="0"/>
                <w:sz w:val="24"/>
                <w:szCs w:val="24"/>
              </w:rPr>
              <w:t xml:space="preserve">! Вы все выбрали жёлтые – значит, у нас сегодня солнечное, тёплое занятие. Спасибо вам! </w:t>
            </w:r>
          </w:p>
          <w:p w14:paraId="5D7866B2"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6F0895B3" w14:textId="77777777" w:rsidR="00E5644E" w:rsidRPr="00C15070" w:rsidRDefault="00E5644E" w:rsidP="00E5644E">
            <w:pPr>
              <w:spacing w:after="0" w:line="240" w:lineRule="auto"/>
              <w:rPr>
                <w:b w:val="0"/>
                <w:sz w:val="24"/>
                <w:szCs w:val="24"/>
              </w:rPr>
            </w:pPr>
            <w:r w:rsidRPr="00C15070">
              <w:rPr>
                <w:b w:val="0"/>
                <w:sz w:val="24"/>
                <w:szCs w:val="24"/>
              </w:rPr>
              <w:t>1.  Атмосфера. Для слушания важно создать спокойную обстановку. Можно приглушить свет, попросить детей сесть удобно (на ковёр, на стульчики), не скрещивать руки и ноги, чтобы не было зажимов.</w:t>
            </w:r>
          </w:p>
          <w:p w14:paraId="3763E877" w14:textId="77777777" w:rsidR="00E5644E" w:rsidRPr="00C15070" w:rsidRDefault="00E5644E" w:rsidP="00E5644E">
            <w:pPr>
              <w:spacing w:after="0" w:line="240" w:lineRule="auto"/>
              <w:rPr>
                <w:b w:val="0"/>
                <w:sz w:val="24"/>
                <w:szCs w:val="24"/>
              </w:rPr>
            </w:pPr>
            <w:r w:rsidRPr="00C15070">
              <w:rPr>
                <w:b w:val="0"/>
                <w:sz w:val="24"/>
                <w:szCs w:val="24"/>
              </w:rPr>
              <w:t>2.  Фрагмент. Для детей 4–5 лет не обязательно давать слушать всю пьесу целиком (около 3–4 минут). Можно использовать первые полторы минуты и заключительную часть, чтобы удержать внимание.</w:t>
            </w:r>
          </w:p>
          <w:p w14:paraId="0EDA0190" w14:textId="77777777" w:rsidR="00E5644E" w:rsidRPr="00C15070" w:rsidRDefault="00E5644E" w:rsidP="00E5644E">
            <w:pPr>
              <w:spacing w:after="0" w:line="240" w:lineRule="auto"/>
              <w:rPr>
                <w:b w:val="0"/>
                <w:sz w:val="24"/>
                <w:szCs w:val="24"/>
              </w:rPr>
            </w:pPr>
            <w:r w:rsidRPr="00C15070">
              <w:rPr>
                <w:b w:val="0"/>
                <w:sz w:val="24"/>
                <w:szCs w:val="24"/>
              </w:rPr>
              <w:t>3.  Движения. Пластическое интонирование помогает детям "прожить" музыку телом. Если нет шарфа, можно использовать ленточки или просто плавные движения рук.</w:t>
            </w:r>
          </w:p>
          <w:p w14:paraId="5C7AAD1B" w14:textId="77777777" w:rsidR="00E5644E" w:rsidRPr="00C15070" w:rsidRDefault="00E5644E" w:rsidP="00E5644E">
            <w:pPr>
              <w:spacing w:after="0" w:line="240" w:lineRule="auto"/>
              <w:rPr>
                <w:b w:val="0"/>
                <w:sz w:val="24"/>
                <w:szCs w:val="24"/>
              </w:rPr>
            </w:pPr>
            <w:r w:rsidRPr="00C15070">
              <w:rPr>
                <w:b w:val="0"/>
                <w:sz w:val="24"/>
                <w:szCs w:val="24"/>
              </w:rPr>
              <w:t>4.  Индивидуальный подход. Если ребёнок стесняется отвечать, предложите ему показать жестом: поднять руку, когда услышит "мамин голос", или покачать головой в такт музыке.</w:t>
            </w:r>
          </w:p>
          <w:p w14:paraId="694FBCB3" w14:textId="77777777" w:rsidR="008D49D0" w:rsidRPr="00C15070" w:rsidRDefault="00E5644E" w:rsidP="00E5644E">
            <w:pPr>
              <w:spacing w:after="0" w:line="240" w:lineRule="auto"/>
              <w:rPr>
                <w:b w:val="0"/>
                <w:sz w:val="24"/>
                <w:szCs w:val="24"/>
              </w:rPr>
            </w:pPr>
            <w:r w:rsidRPr="00C15070">
              <w:rPr>
                <w:b w:val="0"/>
                <w:sz w:val="24"/>
                <w:szCs w:val="24"/>
              </w:rPr>
              <w:t>5.  Связь с жизнью. Обязательно проводите параллель с личным опытом детей: «А ваша мама поёт вам колыбельные? А как она вас называет ласково?»</w:t>
            </w:r>
          </w:p>
        </w:tc>
      </w:tr>
    </w:tbl>
    <w:p w14:paraId="2DE50A0E" w14:textId="77777777" w:rsidR="004154E8" w:rsidRPr="00C15070" w:rsidRDefault="004154E8" w:rsidP="004154E8">
      <w:pPr>
        <w:spacing w:after="0" w:line="240" w:lineRule="auto"/>
        <w:jc w:val="center"/>
        <w:rPr>
          <w:sz w:val="24"/>
          <w:szCs w:val="24"/>
        </w:rPr>
      </w:pPr>
    </w:p>
    <w:p w14:paraId="46BF7F92" w14:textId="77777777" w:rsidR="004154E8" w:rsidRPr="00C15070" w:rsidRDefault="00766652" w:rsidP="004154E8">
      <w:pPr>
        <w:spacing w:after="0" w:line="240" w:lineRule="auto"/>
        <w:jc w:val="center"/>
        <w:rPr>
          <w:sz w:val="24"/>
          <w:szCs w:val="24"/>
        </w:rPr>
      </w:pPr>
      <w:r w:rsidRPr="00C15070">
        <w:rPr>
          <w:sz w:val="24"/>
          <w:szCs w:val="24"/>
        </w:rPr>
        <w:t>Март</w:t>
      </w:r>
      <w:r w:rsidR="00CE616D" w:rsidRPr="00C15070">
        <w:rPr>
          <w:sz w:val="24"/>
          <w:szCs w:val="24"/>
        </w:rPr>
        <w:t>. 2 неделя.</w:t>
      </w:r>
    </w:p>
    <w:p w14:paraId="3B8DDEA1" w14:textId="77777777" w:rsidR="004154E8" w:rsidRPr="00C15070" w:rsidRDefault="004154E8"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C15070" w14:paraId="5A546414" w14:textId="77777777" w:rsidTr="008F18DF">
        <w:tc>
          <w:tcPr>
            <w:tcW w:w="1129" w:type="dxa"/>
          </w:tcPr>
          <w:p w14:paraId="4CA2911E" w14:textId="77777777" w:rsidR="004154E8" w:rsidRPr="00C15070" w:rsidRDefault="004154E8" w:rsidP="003034B8">
            <w:pPr>
              <w:spacing w:after="0" w:line="240" w:lineRule="auto"/>
              <w:jc w:val="center"/>
              <w:rPr>
                <w:sz w:val="24"/>
                <w:szCs w:val="24"/>
              </w:rPr>
            </w:pPr>
            <w:r w:rsidRPr="00C15070">
              <w:rPr>
                <w:sz w:val="24"/>
                <w:szCs w:val="24"/>
              </w:rPr>
              <w:t>День недели</w:t>
            </w:r>
          </w:p>
        </w:tc>
        <w:tc>
          <w:tcPr>
            <w:tcW w:w="1812" w:type="dxa"/>
          </w:tcPr>
          <w:p w14:paraId="13A60272" w14:textId="77777777" w:rsidR="004154E8" w:rsidRPr="00C15070" w:rsidRDefault="004154E8" w:rsidP="003034B8">
            <w:pPr>
              <w:spacing w:after="0" w:line="240" w:lineRule="auto"/>
              <w:jc w:val="center"/>
              <w:rPr>
                <w:sz w:val="24"/>
                <w:szCs w:val="24"/>
              </w:rPr>
            </w:pPr>
            <w:r w:rsidRPr="00C15070">
              <w:rPr>
                <w:sz w:val="24"/>
                <w:szCs w:val="24"/>
              </w:rPr>
              <w:t>Тема занятия</w:t>
            </w:r>
          </w:p>
        </w:tc>
        <w:tc>
          <w:tcPr>
            <w:tcW w:w="11938" w:type="dxa"/>
          </w:tcPr>
          <w:p w14:paraId="62B87B05" w14:textId="77777777" w:rsidR="004154E8" w:rsidRPr="00C15070" w:rsidRDefault="004154E8" w:rsidP="003034B8">
            <w:pPr>
              <w:spacing w:after="0" w:line="240" w:lineRule="auto"/>
              <w:jc w:val="center"/>
              <w:rPr>
                <w:sz w:val="24"/>
                <w:szCs w:val="24"/>
              </w:rPr>
            </w:pPr>
            <w:r w:rsidRPr="00C15070">
              <w:rPr>
                <w:sz w:val="24"/>
                <w:szCs w:val="24"/>
              </w:rPr>
              <w:t>5-6 лет</w:t>
            </w:r>
          </w:p>
        </w:tc>
      </w:tr>
      <w:tr w:rsidR="004154E8" w:rsidRPr="00C15070" w14:paraId="73F8431F" w14:textId="77777777" w:rsidTr="008F18DF">
        <w:trPr>
          <w:cantSplit/>
          <w:trHeight w:val="1105"/>
        </w:trPr>
        <w:tc>
          <w:tcPr>
            <w:tcW w:w="1129" w:type="dxa"/>
            <w:vMerge w:val="restart"/>
            <w:textDirection w:val="btLr"/>
          </w:tcPr>
          <w:p w14:paraId="7290375E"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Понедельник</w:t>
            </w:r>
          </w:p>
        </w:tc>
        <w:tc>
          <w:tcPr>
            <w:tcW w:w="1812" w:type="dxa"/>
            <w:textDirection w:val="btLr"/>
          </w:tcPr>
          <w:p w14:paraId="21A904C4"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6C28912B"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«Спортивный день рождения»</w:t>
            </w:r>
          </w:p>
          <w:p w14:paraId="6B5600C6" w14:textId="77777777" w:rsidR="00E5644E" w:rsidRPr="00C15070" w:rsidRDefault="00E5644E" w:rsidP="00E5644E">
            <w:pPr>
              <w:spacing w:after="0" w:line="240" w:lineRule="auto"/>
              <w:rPr>
                <w:b w:val="0"/>
                <w:sz w:val="24"/>
                <w:szCs w:val="24"/>
              </w:rPr>
            </w:pPr>
            <w:r w:rsidRPr="00C15070">
              <w:rPr>
                <w:b w:val="0"/>
                <w:sz w:val="24"/>
                <w:szCs w:val="24"/>
              </w:rPr>
              <w:t>(Для детей 5–6 лет, продолжительность 12–15 минут)</w:t>
            </w:r>
          </w:p>
          <w:p w14:paraId="5D68AA55"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навыков командного взаимодействия через спортивные соревнования, развитие ловкости и быстроты в игровой форме.</w:t>
            </w:r>
          </w:p>
          <w:p w14:paraId="135B6935" w14:textId="77777777" w:rsidR="00E5644E" w:rsidRPr="00C15070" w:rsidRDefault="00E5644E" w:rsidP="00E5644E">
            <w:pPr>
              <w:spacing w:after="0" w:line="240" w:lineRule="auto"/>
              <w:rPr>
                <w:b w:val="0"/>
                <w:sz w:val="24"/>
                <w:szCs w:val="24"/>
              </w:rPr>
            </w:pPr>
            <w:r w:rsidRPr="00C15070">
              <w:rPr>
                <w:b w:val="0"/>
                <w:sz w:val="24"/>
                <w:szCs w:val="24"/>
              </w:rPr>
              <w:t>Задачи:</w:t>
            </w:r>
          </w:p>
          <w:p w14:paraId="34DFC011" w14:textId="77777777" w:rsidR="00E5644E" w:rsidRPr="00C15070" w:rsidRDefault="00E5644E" w:rsidP="00E5644E">
            <w:pPr>
              <w:spacing w:after="0" w:line="240" w:lineRule="auto"/>
              <w:rPr>
                <w:b w:val="0"/>
                <w:sz w:val="24"/>
                <w:szCs w:val="24"/>
              </w:rPr>
            </w:pPr>
            <w:r w:rsidRPr="00C15070">
              <w:rPr>
                <w:b w:val="0"/>
                <w:sz w:val="24"/>
                <w:szCs w:val="24"/>
              </w:rPr>
              <w:t>- Учить детей взаимодействовать в команде, соблюдать правила соревнований.</w:t>
            </w:r>
          </w:p>
          <w:p w14:paraId="06D80D4B" w14:textId="77777777" w:rsidR="00E5644E" w:rsidRPr="00C15070" w:rsidRDefault="00E5644E" w:rsidP="00E5644E">
            <w:pPr>
              <w:spacing w:after="0" w:line="240" w:lineRule="auto"/>
              <w:rPr>
                <w:b w:val="0"/>
                <w:sz w:val="24"/>
                <w:szCs w:val="24"/>
              </w:rPr>
            </w:pPr>
            <w:r w:rsidRPr="00C15070">
              <w:rPr>
                <w:b w:val="0"/>
                <w:sz w:val="24"/>
                <w:szCs w:val="24"/>
              </w:rPr>
              <w:t>- Развивать двигательную активность, координацию, меткость.</w:t>
            </w:r>
          </w:p>
          <w:p w14:paraId="2982A3CE" w14:textId="77777777" w:rsidR="00E5644E" w:rsidRPr="00C15070" w:rsidRDefault="00E5644E" w:rsidP="00E5644E">
            <w:pPr>
              <w:spacing w:after="0" w:line="240" w:lineRule="auto"/>
              <w:rPr>
                <w:b w:val="0"/>
                <w:sz w:val="24"/>
                <w:szCs w:val="24"/>
              </w:rPr>
            </w:pPr>
            <w:r w:rsidRPr="00C15070">
              <w:rPr>
                <w:b w:val="0"/>
                <w:sz w:val="24"/>
                <w:szCs w:val="24"/>
              </w:rPr>
              <w:t>- Воспитывать чувство товарищества, умение радоваться успехам других.</w:t>
            </w:r>
          </w:p>
          <w:p w14:paraId="13D2DA19" w14:textId="77777777" w:rsidR="00E5644E" w:rsidRPr="00C15070" w:rsidRDefault="00E5644E" w:rsidP="00E5644E">
            <w:pPr>
              <w:spacing w:after="0" w:line="240" w:lineRule="auto"/>
              <w:rPr>
                <w:b w:val="0"/>
                <w:sz w:val="24"/>
                <w:szCs w:val="24"/>
              </w:rPr>
            </w:pPr>
            <w:r w:rsidRPr="00C15070">
              <w:rPr>
                <w:b w:val="0"/>
                <w:sz w:val="24"/>
                <w:szCs w:val="24"/>
              </w:rPr>
              <w:t>- Закреплять представления о дне рождения как о празднике, где важны не только подарки, но и веселье, игры с друзьями.</w:t>
            </w:r>
          </w:p>
          <w:p w14:paraId="1B05B6C5"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45415432" w14:textId="77777777" w:rsidR="00E5644E" w:rsidRPr="00C15070" w:rsidRDefault="00E5644E" w:rsidP="00E5644E">
            <w:pPr>
              <w:spacing w:after="0" w:line="240" w:lineRule="auto"/>
              <w:rPr>
                <w:b w:val="0"/>
                <w:sz w:val="24"/>
                <w:szCs w:val="24"/>
              </w:rPr>
            </w:pPr>
            <w:r w:rsidRPr="00C15070">
              <w:rPr>
                <w:b w:val="0"/>
                <w:sz w:val="24"/>
                <w:szCs w:val="24"/>
              </w:rPr>
              <w:t>- Эмблемы для команд («Молния» и «Ракета») – можно нарисовать или наклеить на футболки.</w:t>
            </w:r>
          </w:p>
          <w:p w14:paraId="7647D794" w14:textId="77777777" w:rsidR="00E5644E" w:rsidRPr="00C15070" w:rsidRDefault="00E5644E" w:rsidP="00E5644E">
            <w:pPr>
              <w:spacing w:after="0" w:line="240" w:lineRule="auto"/>
              <w:rPr>
                <w:b w:val="0"/>
                <w:sz w:val="24"/>
                <w:szCs w:val="24"/>
              </w:rPr>
            </w:pPr>
            <w:r w:rsidRPr="00C15070">
              <w:rPr>
                <w:b w:val="0"/>
                <w:sz w:val="24"/>
                <w:szCs w:val="24"/>
              </w:rPr>
              <w:t>- Мячи (по количеству участников или 2–3 для эстафеты).</w:t>
            </w:r>
          </w:p>
          <w:p w14:paraId="3D264BAA" w14:textId="77777777" w:rsidR="00E5644E" w:rsidRPr="00C15070" w:rsidRDefault="00E5644E" w:rsidP="00E5644E">
            <w:pPr>
              <w:spacing w:after="0" w:line="240" w:lineRule="auto"/>
              <w:rPr>
                <w:b w:val="0"/>
                <w:sz w:val="24"/>
                <w:szCs w:val="24"/>
              </w:rPr>
            </w:pPr>
            <w:r w:rsidRPr="00C15070">
              <w:rPr>
                <w:b w:val="0"/>
                <w:sz w:val="24"/>
                <w:szCs w:val="24"/>
              </w:rPr>
              <w:t>- Мешочки с песком (6–8 штук) и 2 корзины/ведерка.</w:t>
            </w:r>
          </w:p>
          <w:p w14:paraId="01319F30" w14:textId="77777777" w:rsidR="00E5644E" w:rsidRPr="00C15070" w:rsidRDefault="00E5644E" w:rsidP="00E5644E">
            <w:pPr>
              <w:spacing w:after="0" w:line="240" w:lineRule="auto"/>
              <w:rPr>
                <w:b w:val="0"/>
                <w:sz w:val="24"/>
                <w:szCs w:val="24"/>
              </w:rPr>
            </w:pPr>
            <w:r w:rsidRPr="00C15070">
              <w:rPr>
                <w:b w:val="0"/>
                <w:sz w:val="24"/>
                <w:szCs w:val="24"/>
              </w:rPr>
              <w:t>- Канат (веревка) для перетягивания.</w:t>
            </w:r>
          </w:p>
          <w:p w14:paraId="67B4B386" w14:textId="77777777" w:rsidR="00E5644E" w:rsidRPr="00C15070" w:rsidRDefault="00E5644E" w:rsidP="00E5644E">
            <w:pPr>
              <w:spacing w:after="0" w:line="240" w:lineRule="auto"/>
              <w:rPr>
                <w:b w:val="0"/>
                <w:sz w:val="24"/>
                <w:szCs w:val="24"/>
              </w:rPr>
            </w:pPr>
            <w:r w:rsidRPr="00C15070">
              <w:rPr>
                <w:b w:val="0"/>
                <w:sz w:val="24"/>
                <w:szCs w:val="24"/>
              </w:rPr>
              <w:t>- Разноцветные шарики (пластиковые или бумажные) – красные и синие.</w:t>
            </w:r>
          </w:p>
          <w:p w14:paraId="1A5819A3" w14:textId="77777777" w:rsidR="00E5644E" w:rsidRPr="00C15070" w:rsidRDefault="00E5644E" w:rsidP="00E5644E">
            <w:pPr>
              <w:spacing w:after="0" w:line="240" w:lineRule="auto"/>
              <w:rPr>
                <w:b w:val="0"/>
                <w:sz w:val="24"/>
                <w:szCs w:val="24"/>
              </w:rPr>
            </w:pPr>
            <w:r w:rsidRPr="00C15070">
              <w:rPr>
                <w:b w:val="0"/>
                <w:sz w:val="24"/>
                <w:szCs w:val="24"/>
              </w:rPr>
              <w:t>- 2 коробки или тазика для сбора шариков.</w:t>
            </w:r>
          </w:p>
          <w:p w14:paraId="40DC4E1E" w14:textId="77777777" w:rsidR="00E5644E" w:rsidRPr="00C15070" w:rsidRDefault="00E5644E" w:rsidP="00E5644E">
            <w:pPr>
              <w:spacing w:after="0" w:line="240" w:lineRule="auto"/>
              <w:rPr>
                <w:b w:val="0"/>
                <w:sz w:val="24"/>
                <w:szCs w:val="24"/>
              </w:rPr>
            </w:pPr>
            <w:r w:rsidRPr="00C15070">
              <w:rPr>
                <w:b w:val="0"/>
                <w:sz w:val="24"/>
                <w:szCs w:val="24"/>
              </w:rPr>
              <w:t>- Медали из картона (золотые) для награждения.</w:t>
            </w:r>
          </w:p>
          <w:p w14:paraId="5EADAED0" w14:textId="77777777" w:rsidR="00E5644E" w:rsidRPr="00C15070" w:rsidRDefault="00E5644E" w:rsidP="00E5644E">
            <w:pPr>
              <w:spacing w:after="0" w:line="240" w:lineRule="auto"/>
              <w:rPr>
                <w:b w:val="0"/>
                <w:sz w:val="24"/>
                <w:szCs w:val="24"/>
              </w:rPr>
            </w:pPr>
            <w:r w:rsidRPr="00C15070">
              <w:rPr>
                <w:b w:val="0"/>
                <w:sz w:val="24"/>
                <w:szCs w:val="24"/>
              </w:rPr>
              <w:t>- Аптечка (коробочка с бинтом, ваткой) для игровой роли Медика.</w:t>
            </w:r>
          </w:p>
          <w:p w14:paraId="48183A34" w14:textId="77777777" w:rsidR="00E5644E" w:rsidRPr="00C15070" w:rsidRDefault="00E5644E" w:rsidP="00E5644E">
            <w:pPr>
              <w:spacing w:after="0" w:line="240" w:lineRule="auto"/>
              <w:rPr>
                <w:b w:val="0"/>
                <w:sz w:val="24"/>
                <w:szCs w:val="24"/>
              </w:rPr>
            </w:pPr>
            <w:r w:rsidRPr="00C15070">
              <w:rPr>
                <w:b w:val="0"/>
                <w:sz w:val="24"/>
                <w:szCs w:val="24"/>
              </w:rPr>
              <w:t>- Фотоаппарат (игрушечный или коробочка-муляж) для Фотографа.</w:t>
            </w:r>
          </w:p>
          <w:p w14:paraId="647DB228" w14:textId="77777777" w:rsidR="00E5644E" w:rsidRPr="00C15070" w:rsidRDefault="00E5644E" w:rsidP="00E5644E">
            <w:pPr>
              <w:spacing w:after="0" w:line="240" w:lineRule="auto"/>
              <w:rPr>
                <w:b w:val="0"/>
                <w:sz w:val="24"/>
                <w:szCs w:val="24"/>
              </w:rPr>
            </w:pPr>
            <w:r w:rsidRPr="00C15070">
              <w:rPr>
                <w:b w:val="0"/>
                <w:sz w:val="24"/>
                <w:szCs w:val="24"/>
              </w:rPr>
              <w:t>- Муляж торта (из поролона или коробка, украшенная) для финала.</w:t>
            </w:r>
          </w:p>
          <w:p w14:paraId="45289D7F" w14:textId="77777777" w:rsidR="00E5644E" w:rsidRPr="00C15070" w:rsidRDefault="00E5644E" w:rsidP="00E5644E">
            <w:pPr>
              <w:spacing w:after="0" w:line="240" w:lineRule="auto"/>
              <w:rPr>
                <w:b w:val="0"/>
                <w:sz w:val="24"/>
                <w:szCs w:val="24"/>
              </w:rPr>
            </w:pPr>
            <w:r w:rsidRPr="00C15070">
              <w:rPr>
                <w:b w:val="0"/>
                <w:sz w:val="24"/>
                <w:szCs w:val="24"/>
              </w:rPr>
              <w:t>- Свисток для Судьи.</w:t>
            </w:r>
          </w:p>
          <w:p w14:paraId="422ED95E"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1A55C8E3"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распределение ролей (2–3 минуты)</w:t>
            </w:r>
          </w:p>
          <w:p w14:paraId="680868DB"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сегодня у нашего (имя ребенка или куклы) день рождения! Но это будет не простой день рождения, а спортивный! Мы отправимся на стадион, чтобы весело провести время и посоревноваться. Но сначала нам нужно распределить роли.</w:t>
            </w:r>
          </w:p>
          <w:p w14:paraId="25AB82D6" w14:textId="77777777" w:rsidR="00E5644E" w:rsidRPr="00C15070" w:rsidRDefault="00E5644E" w:rsidP="00E5644E">
            <w:pPr>
              <w:spacing w:after="0" w:line="240" w:lineRule="auto"/>
              <w:rPr>
                <w:b w:val="0"/>
                <w:sz w:val="24"/>
                <w:szCs w:val="24"/>
              </w:rPr>
            </w:pPr>
            <w:r w:rsidRPr="00C15070">
              <w:rPr>
                <w:b w:val="0"/>
                <w:sz w:val="24"/>
                <w:szCs w:val="24"/>
              </w:rPr>
              <w:t>Воспитатель: Кто будет именинником? (Выбирается ребенок или кукла). У именинника самая главная роль – он будет открывать соревнования и награждать победителей.</w:t>
            </w:r>
          </w:p>
          <w:p w14:paraId="3FC70716" w14:textId="77777777" w:rsidR="00E5644E" w:rsidRPr="00C15070" w:rsidRDefault="00E5644E" w:rsidP="00E5644E">
            <w:pPr>
              <w:spacing w:after="0" w:line="240" w:lineRule="auto"/>
              <w:rPr>
                <w:b w:val="0"/>
                <w:sz w:val="24"/>
                <w:szCs w:val="24"/>
              </w:rPr>
            </w:pPr>
            <w:r w:rsidRPr="00C15070">
              <w:rPr>
                <w:b w:val="0"/>
                <w:sz w:val="24"/>
                <w:szCs w:val="24"/>
              </w:rPr>
              <w:t>Воспитатель: Нам нужен ведущий-судья, который будет следить за правилами и давать сигнал свистком. Кто хочет быть судьей? (Выбирается ребенок. Если дети затрудняются, роль берет воспитатель).</w:t>
            </w:r>
          </w:p>
          <w:p w14:paraId="5167AB70"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На</w:t>
            </w:r>
            <w:proofErr w:type="gramEnd"/>
            <w:r w:rsidRPr="00C15070">
              <w:rPr>
                <w:b w:val="0"/>
                <w:sz w:val="24"/>
                <w:szCs w:val="24"/>
              </w:rPr>
              <w:t xml:space="preserve"> соревнованиях всегда есть медик, который лечит ушибы. Кто у нас будет медиком? (Выбирается ребенок, ему вручается аптечка). А фотограф будет снимать самые интересные моменты. (Выбирается ребенок, ему дается фотоаппарат).</w:t>
            </w:r>
          </w:p>
          <w:p w14:paraId="1128B65E" w14:textId="77777777" w:rsidR="00E5644E" w:rsidRPr="00C15070" w:rsidRDefault="00E5644E" w:rsidP="00E5644E">
            <w:pPr>
              <w:spacing w:after="0" w:line="240" w:lineRule="auto"/>
              <w:rPr>
                <w:b w:val="0"/>
                <w:sz w:val="24"/>
                <w:szCs w:val="24"/>
              </w:rPr>
            </w:pPr>
            <w:r w:rsidRPr="00C15070">
              <w:rPr>
                <w:b w:val="0"/>
                <w:sz w:val="24"/>
                <w:szCs w:val="24"/>
              </w:rPr>
              <w:t>Воспитатель: Остальные ребята – гости. Но гости у нас не простые, а спортсмены! Нам нужно разделиться на две команды. Давайте придумаем названия. (Дети предлагают, воспитатель помогает выбрать: например, «Молния» и «Ракета»). Каждая команда получает свою эмблему. А еще у команд должен быть девиз! (Дети придумывают: «Молния» – «Мы быстрее всех на свете!», «Ракета» – «Ракета мчится к победе!»).</w:t>
            </w:r>
          </w:p>
          <w:p w14:paraId="61E8DCFC" w14:textId="77777777" w:rsidR="00E5644E" w:rsidRPr="00C15070" w:rsidRDefault="00E5644E" w:rsidP="00E5644E">
            <w:pPr>
              <w:spacing w:after="0" w:line="240" w:lineRule="auto"/>
              <w:rPr>
                <w:b w:val="0"/>
                <w:sz w:val="24"/>
                <w:szCs w:val="24"/>
              </w:rPr>
            </w:pPr>
            <w:r w:rsidRPr="00C15070">
              <w:rPr>
                <w:b w:val="0"/>
                <w:sz w:val="24"/>
                <w:szCs w:val="24"/>
              </w:rPr>
              <w:lastRenderedPageBreak/>
              <w:t>(Дети надевают эмблемы, строятся в две колонны)</w:t>
            </w:r>
          </w:p>
          <w:p w14:paraId="3D728929" w14:textId="77777777" w:rsidR="00E5644E" w:rsidRPr="00C15070" w:rsidRDefault="00E5644E" w:rsidP="00E5644E">
            <w:pPr>
              <w:spacing w:after="0" w:line="240" w:lineRule="auto"/>
              <w:rPr>
                <w:b w:val="0"/>
                <w:sz w:val="24"/>
                <w:szCs w:val="24"/>
              </w:rPr>
            </w:pPr>
            <w:r w:rsidRPr="00C15070">
              <w:rPr>
                <w:b w:val="0"/>
                <w:sz w:val="24"/>
                <w:szCs w:val="24"/>
              </w:rPr>
              <w:t>2. Торжественное открытие (1 минута)</w:t>
            </w:r>
          </w:p>
          <w:p w14:paraId="6E04CD06" w14:textId="77777777" w:rsidR="00E5644E" w:rsidRPr="00C15070" w:rsidRDefault="00E5644E" w:rsidP="00E5644E">
            <w:pPr>
              <w:spacing w:after="0" w:line="240" w:lineRule="auto"/>
              <w:rPr>
                <w:b w:val="0"/>
                <w:sz w:val="24"/>
                <w:szCs w:val="24"/>
              </w:rPr>
            </w:pPr>
            <w:r w:rsidRPr="00C15070">
              <w:rPr>
                <w:b w:val="0"/>
                <w:sz w:val="24"/>
                <w:szCs w:val="24"/>
              </w:rPr>
              <w:t>Судья (воспитатель или ребенок): Внимание! Внимание! Сегодня на нашем стадионе мы отмечаем день рождения (имя именинника). Всех гостей ждут веселые соревнования!</w:t>
            </w:r>
          </w:p>
          <w:p w14:paraId="493A44EF" w14:textId="77777777" w:rsidR="00E5644E" w:rsidRPr="00C15070" w:rsidRDefault="00E5644E" w:rsidP="00E5644E">
            <w:pPr>
              <w:spacing w:after="0" w:line="240" w:lineRule="auto"/>
              <w:rPr>
                <w:b w:val="0"/>
                <w:sz w:val="24"/>
                <w:szCs w:val="24"/>
              </w:rPr>
            </w:pPr>
            <w:r w:rsidRPr="00C15070">
              <w:rPr>
                <w:b w:val="0"/>
                <w:sz w:val="24"/>
                <w:szCs w:val="24"/>
              </w:rPr>
              <w:t>Именинник (ребенок): Я объявляю спортивный день рождения открытым! Желаю всем честной борьбы и хорошего настроения!</w:t>
            </w:r>
          </w:p>
          <w:p w14:paraId="5B735213" w14:textId="77777777" w:rsidR="00E5644E" w:rsidRPr="00C15070" w:rsidRDefault="00E5644E" w:rsidP="00E5644E">
            <w:pPr>
              <w:spacing w:after="0" w:line="240" w:lineRule="auto"/>
              <w:rPr>
                <w:b w:val="0"/>
                <w:sz w:val="24"/>
                <w:szCs w:val="24"/>
              </w:rPr>
            </w:pPr>
            <w:r w:rsidRPr="00C15070">
              <w:rPr>
                <w:b w:val="0"/>
                <w:sz w:val="24"/>
                <w:szCs w:val="24"/>
              </w:rPr>
              <w:t>(Судья свистит в свисток)</w:t>
            </w:r>
          </w:p>
          <w:p w14:paraId="72208727" w14:textId="77777777" w:rsidR="00E5644E" w:rsidRPr="00C15070" w:rsidRDefault="00E5644E" w:rsidP="00E5644E">
            <w:pPr>
              <w:spacing w:after="0" w:line="240" w:lineRule="auto"/>
              <w:rPr>
                <w:b w:val="0"/>
                <w:sz w:val="24"/>
                <w:szCs w:val="24"/>
              </w:rPr>
            </w:pPr>
            <w:r w:rsidRPr="00C15070">
              <w:rPr>
                <w:b w:val="0"/>
                <w:sz w:val="24"/>
                <w:szCs w:val="24"/>
              </w:rPr>
              <w:t>3. Основная часть – соревнования (8–10 минут)</w:t>
            </w:r>
          </w:p>
          <w:p w14:paraId="64EDE4B8" w14:textId="77777777" w:rsidR="00E5644E" w:rsidRPr="00C15070" w:rsidRDefault="00E5644E" w:rsidP="00E5644E">
            <w:pPr>
              <w:spacing w:after="0" w:line="240" w:lineRule="auto"/>
              <w:rPr>
                <w:b w:val="0"/>
                <w:sz w:val="24"/>
                <w:szCs w:val="24"/>
              </w:rPr>
            </w:pPr>
            <w:r w:rsidRPr="00C15070">
              <w:rPr>
                <w:b w:val="0"/>
                <w:sz w:val="24"/>
                <w:szCs w:val="24"/>
              </w:rPr>
              <w:t>Судья: Команды готовы? Тогда первое соревнование – эстафета «Кенгуру»!</w:t>
            </w:r>
          </w:p>
          <w:p w14:paraId="156C42EF" w14:textId="77777777" w:rsidR="00E5644E" w:rsidRPr="00C15070" w:rsidRDefault="00E5644E" w:rsidP="00E5644E">
            <w:pPr>
              <w:spacing w:after="0" w:line="240" w:lineRule="auto"/>
              <w:rPr>
                <w:b w:val="0"/>
                <w:sz w:val="24"/>
                <w:szCs w:val="24"/>
              </w:rPr>
            </w:pPr>
            <w:r w:rsidRPr="00C15070">
              <w:rPr>
                <w:b w:val="0"/>
                <w:sz w:val="24"/>
                <w:szCs w:val="24"/>
              </w:rPr>
              <w:t>Эстафета «Кенгуру» (2–3 минуты)</w:t>
            </w:r>
          </w:p>
          <w:p w14:paraId="7550875D" w14:textId="77777777" w:rsidR="00E5644E" w:rsidRPr="00C15070" w:rsidRDefault="00E5644E" w:rsidP="00E5644E">
            <w:pPr>
              <w:spacing w:after="0" w:line="240" w:lineRule="auto"/>
              <w:rPr>
                <w:b w:val="0"/>
                <w:sz w:val="24"/>
                <w:szCs w:val="24"/>
              </w:rPr>
            </w:pPr>
            <w:r w:rsidRPr="00C15070">
              <w:rPr>
                <w:b w:val="0"/>
                <w:sz w:val="24"/>
                <w:szCs w:val="24"/>
              </w:rPr>
              <w:t>Судья</w:t>
            </w:r>
            <w:proofErr w:type="gramStart"/>
            <w:r w:rsidRPr="00C15070">
              <w:rPr>
                <w:b w:val="0"/>
                <w:sz w:val="24"/>
                <w:szCs w:val="24"/>
              </w:rPr>
              <w:t>: Нужно</w:t>
            </w:r>
            <w:proofErr w:type="gramEnd"/>
            <w:r w:rsidRPr="00C15070">
              <w:rPr>
                <w:b w:val="0"/>
                <w:sz w:val="24"/>
                <w:szCs w:val="24"/>
              </w:rPr>
              <w:t xml:space="preserve"> зажать мяч между коленями и допрыгать до конуса, а потом вернуться обратно и передать мяч следующему игроку.</w:t>
            </w:r>
          </w:p>
          <w:p w14:paraId="2D65F1FF" w14:textId="77777777" w:rsidR="00E5644E" w:rsidRPr="00C15070" w:rsidRDefault="00E5644E" w:rsidP="00E5644E">
            <w:pPr>
              <w:spacing w:after="0" w:line="240" w:lineRule="auto"/>
              <w:rPr>
                <w:b w:val="0"/>
                <w:sz w:val="24"/>
                <w:szCs w:val="24"/>
              </w:rPr>
            </w:pPr>
            <w:r w:rsidRPr="00C15070">
              <w:rPr>
                <w:b w:val="0"/>
                <w:sz w:val="24"/>
                <w:szCs w:val="24"/>
              </w:rPr>
              <w:t>(Команды выстраиваются. По сигналу судьи дети выполняют задание. Воспитатель следит, чтобы дети не забывали про правила. Фотограф «фотографирует» участников)</w:t>
            </w:r>
          </w:p>
          <w:p w14:paraId="3B019D2D" w14:textId="77777777" w:rsidR="00E5644E" w:rsidRPr="00C15070" w:rsidRDefault="00E5644E" w:rsidP="00E5644E">
            <w:pPr>
              <w:spacing w:after="0" w:line="240" w:lineRule="auto"/>
              <w:rPr>
                <w:b w:val="0"/>
                <w:sz w:val="24"/>
                <w:szCs w:val="24"/>
              </w:rPr>
            </w:pPr>
            <w:r w:rsidRPr="00C15070">
              <w:rPr>
                <w:b w:val="0"/>
                <w:sz w:val="24"/>
                <w:szCs w:val="24"/>
              </w:rPr>
              <w:t>Судья: Молодцы, кенгуру у нас быстрые! А теперь конкурс «Меткий стрелок»!</w:t>
            </w:r>
          </w:p>
          <w:p w14:paraId="47F7A382" w14:textId="77777777" w:rsidR="00E5644E" w:rsidRPr="00C15070" w:rsidRDefault="00E5644E" w:rsidP="00E5644E">
            <w:pPr>
              <w:spacing w:after="0" w:line="240" w:lineRule="auto"/>
              <w:rPr>
                <w:b w:val="0"/>
                <w:sz w:val="24"/>
                <w:szCs w:val="24"/>
              </w:rPr>
            </w:pPr>
            <w:r w:rsidRPr="00C15070">
              <w:rPr>
                <w:b w:val="0"/>
                <w:sz w:val="24"/>
                <w:szCs w:val="24"/>
              </w:rPr>
              <w:t>Конкурс «Меткий стрелок» (2 минуты)</w:t>
            </w:r>
          </w:p>
          <w:p w14:paraId="02489C1B" w14:textId="77777777" w:rsidR="00E5644E" w:rsidRPr="00C15070" w:rsidRDefault="00E5644E" w:rsidP="00E5644E">
            <w:pPr>
              <w:spacing w:after="0" w:line="240" w:lineRule="auto"/>
              <w:rPr>
                <w:b w:val="0"/>
                <w:sz w:val="24"/>
                <w:szCs w:val="24"/>
              </w:rPr>
            </w:pPr>
            <w:r w:rsidRPr="00C15070">
              <w:rPr>
                <w:b w:val="0"/>
                <w:sz w:val="24"/>
                <w:szCs w:val="24"/>
              </w:rPr>
              <w:t>Судья: Команды строятся в колонны. Перед вами корзины. Каждому игроку нужно бросить мешочек с песком в свою корзину. У кого больше попаданий – та команда побеждает.</w:t>
            </w:r>
          </w:p>
          <w:p w14:paraId="36995E2C" w14:textId="77777777" w:rsidR="00E5644E" w:rsidRPr="00C15070" w:rsidRDefault="00E5644E" w:rsidP="00E5644E">
            <w:pPr>
              <w:spacing w:after="0" w:line="240" w:lineRule="auto"/>
              <w:rPr>
                <w:b w:val="0"/>
                <w:sz w:val="24"/>
                <w:szCs w:val="24"/>
              </w:rPr>
            </w:pPr>
            <w:r w:rsidRPr="00C15070">
              <w:rPr>
                <w:b w:val="0"/>
                <w:sz w:val="24"/>
                <w:szCs w:val="24"/>
              </w:rPr>
              <w:t>(Дети по очереди бросают мешочки. Медик стоит рядом, готовый «лечить», если кто-то ушибется. Можно создать игровую ситуацию: кто-то «упал», медик подбегает, бинтует палец)</w:t>
            </w:r>
          </w:p>
          <w:p w14:paraId="34BE97D4" w14:textId="77777777" w:rsidR="00E5644E" w:rsidRPr="00C15070" w:rsidRDefault="00E5644E" w:rsidP="00E5644E">
            <w:pPr>
              <w:spacing w:after="0" w:line="240" w:lineRule="auto"/>
              <w:rPr>
                <w:b w:val="0"/>
                <w:sz w:val="24"/>
                <w:szCs w:val="24"/>
              </w:rPr>
            </w:pPr>
            <w:r w:rsidRPr="00C15070">
              <w:rPr>
                <w:b w:val="0"/>
                <w:sz w:val="24"/>
                <w:szCs w:val="24"/>
              </w:rPr>
              <w:t>Судья</w:t>
            </w:r>
            <w:proofErr w:type="gramStart"/>
            <w:r w:rsidRPr="00C15070">
              <w:rPr>
                <w:b w:val="0"/>
                <w:sz w:val="24"/>
                <w:szCs w:val="24"/>
              </w:rPr>
              <w:t>: Отлично</w:t>
            </w:r>
            <w:proofErr w:type="gramEnd"/>
            <w:r w:rsidRPr="00C15070">
              <w:rPr>
                <w:b w:val="0"/>
                <w:sz w:val="24"/>
                <w:szCs w:val="24"/>
              </w:rPr>
              <w:t>! Вы очень меткие! А теперь самое сложное испытание – перетягивание каната!</w:t>
            </w:r>
          </w:p>
          <w:p w14:paraId="0ED36255" w14:textId="77777777" w:rsidR="00E5644E" w:rsidRPr="00C15070" w:rsidRDefault="00E5644E" w:rsidP="00E5644E">
            <w:pPr>
              <w:spacing w:after="0" w:line="240" w:lineRule="auto"/>
              <w:rPr>
                <w:b w:val="0"/>
                <w:sz w:val="24"/>
                <w:szCs w:val="24"/>
              </w:rPr>
            </w:pPr>
            <w:r w:rsidRPr="00C15070">
              <w:rPr>
                <w:b w:val="0"/>
                <w:sz w:val="24"/>
                <w:szCs w:val="24"/>
              </w:rPr>
              <w:t>Перетягивание каната (1–2 минуты)</w:t>
            </w:r>
          </w:p>
          <w:p w14:paraId="5E7000D6" w14:textId="77777777" w:rsidR="00E5644E" w:rsidRPr="00C15070" w:rsidRDefault="00E5644E" w:rsidP="00E5644E">
            <w:pPr>
              <w:spacing w:after="0" w:line="240" w:lineRule="auto"/>
              <w:rPr>
                <w:b w:val="0"/>
                <w:sz w:val="24"/>
                <w:szCs w:val="24"/>
              </w:rPr>
            </w:pPr>
            <w:r w:rsidRPr="00C15070">
              <w:rPr>
                <w:b w:val="0"/>
                <w:sz w:val="24"/>
                <w:szCs w:val="24"/>
              </w:rPr>
              <w:t>Судья: Команды, беритесь за канат. По моему сигналу начинаем тянуть каждый в свою сторону. Главное – тянуть дружно!</w:t>
            </w:r>
          </w:p>
          <w:p w14:paraId="09DD0729" w14:textId="77777777" w:rsidR="00E5644E" w:rsidRPr="00C15070" w:rsidRDefault="00E5644E" w:rsidP="00E5644E">
            <w:pPr>
              <w:spacing w:after="0" w:line="240" w:lineRule="auto"/>
              <w:rPr>
                <w:b w:val="0"/>
                <w:sz w:val="24"/>
                <w:szCs w:val="24"/>
              </w:rPr>
            </w:pPr>
            <w:r w:rsidRPr="00C15070">
              <w:rPr>
                <w:b w:val="0"/>
                <w:sz w:val="24"/>
                <w:szCs w:val="24"/>
              </w:rPr>
              <w:t>(Дети перетягивают канат. Воспитатель следит за безопасностью. После завершения судья хвалит обе команды)</w:t>
            </w:r>
          </w:p>
          <w:p w14:paraId="7F685535" w14:textId="77777777" w:rsidR="00E5644E" w:rsidRPr="00C15070" w:rsidRDefault="00E5644E" w:rsidP="00E5644E">
            <w:pPr>
              <w:spacing w:after="0" w:line="240" w:lineRule="auto"/>
              <w:rPr>
                <w:b w:val="0"/>
                <w:sz w:val="24"/>
                <w:szCs w:val="24"/>
              </w:rPr>
            </w:pPr>
            <w:r w:rsidRPr="00C15070">
              <w:rPr>
                <w:b w:val="0"/>
                <w:sz w:val="24"/>
                <w:szCs w:val="24"/>
              </w:rPr>
              <w:t>Финальная игра «Салют» (2 минуты)</w:t>
            </w:r>
          </w:p>
          <w:p w14:paraId="6099BDA0" w14:textId="77777777" w:rsidR="00E5644E" w:rsidRPr="00C15070" w:rsidRDefault="00E5644E" w:rsidP="00E5644E">
            <w:pPr>
              <w:spacing w:after="0" w:line="240" w:lineRule="auto"/>
              <w:rPr>
                <w:b w:val="0"/>
                <w:sz w:val="24"/>
                <w:szCs w:val="24"/>
              </w:rPr>
            </w:pPr>
            <w:r w:rsidRPr="00C15070">
              <w:rPr>
                <w:b w:val="0"/>
                <w:sz w:val="24"/>
                <w:szCs w:val="24"/>
              </w:rPr>
              <w:t>Судья: А теперь давайте устроим салют в честь именинника! Смотрите, сколько разноцветных шариков рассыпалось! Команда «Молния» собирает красные шарики в свою коробку, а команда «Ракета» – синие. Начали!</w:t>
            </w:r>
          </w:p>
          <w:p w14:paraId="050C8835" w14:textId="77777777" w:rsidR="00E5644E" w:rsidRPr="00C15070" w:rsidRDefault="00E5644E" w:rsidP="00E5644E">
            <w:pPr>
              <w:spacing w:after="0" w:line="240" w:lineRule="auto"/>
              <w:rPr>
                <w:b w:val="0"/>
                <w:sz w:val="24"/>
                <w:szCs w:val="24"/>
              </w:rPr>
            </w:pPr>
            <w:r w:rsidRPr="00C15070">
              <w:rPr>
                <w:b w:val="0"/>
                <w:sz w:val="24"/>
                <w:szCs w:val="24"/>
              </w:rPr>
              <w:t>(Дети под музыку собирают шарики. Можно включить веселую, динамичную музыку. Фотограф снимает процесс)</w:t>
            </w:r>
          </w:p>
          <w:p w14:paraId="4CD20E01" w14:textId="77777777" w:rsidR="00E5644E" w:rsidRPr="00C15070" w:rsidRDefault="00E5644E" w:rsidP="00E5644E">
            <w:pPr>
              <w:spacing w:after="0" w:line="240" w:lineRule="auto"/>
              <w:rPr>
                <w:b w:val="0"/>
                <w:sz w:val="24"/>
                <w:szCs w:val="24"/>
              </w:rPr>
            </w:pPr>
            <w:r w:rsidRPr="00C15070">
              <w:rPr>
                <w:b w:val="0"/>
                <w:sz w:val="24"/>
                <w:szCs w:val="24"/>
              </w:rPr>
              <w:t>Судья: Молодцы! Все справились. Посмотрим, сколько шариков собрала каждая команда? (Считают вместе с детьми). Оказывается, у команд поровну! Значит, победила дружба!</w:t>
            </w:r>
          </w:p>
          <w:p w14:paraId="31701168" w14:textId="77777777" w:rsidR="00E5644E" w:rsidRPr="00C15070" w:rsidRDefault="00E5644E" w:rsidP="00E5644E">
            <w:pPr>
              <w:spacing w:after="0" w:line="240" w:lineRule="auto"/>
              <w:rPr>
                <w:b w:val="0"/>
                <w:sz w:val="24"/>
                <w:szCs w:val="24"/>
              </w:rPr>
            </w:pPr>
            <w:r w:rsidRPr="00C15070">
              <w:rPr>
                <w:b w:val="0"/>
                <w:sz w:val="24"/>
                <w:szCs w:val="24"/>
              </w:rPr>
              <w:t>4. Награждение и завершение праздника (2 минуты)</w:t>
            </w:r>
          </w:p>
          <w:p w14:paraId="3358A2D7" w14:textId="77777777" w:rsidR="00E5644E" w:rsidRPr="00C15070" w:rsidRDefault="00E5644E" w:rsidP="00E5644E">
            <w:pPr>
              <w:spacing w:after="0" w:line="240" w:lineRule="auto"/>
              <w:rPr>
                <w:b w:val="0"/>
                <w:sz w:val="24"/>
                <w:szCs w:val="24"/>
              </w:rPr>
            </w:pPr>
            <w:r w:rsidRPr="00C15070">
              <w:rPr>
                <w:b w:val="0"/>
                <w:sz w:val="24"/>
                <w:szCs w:val="24"/>
              </w:rPr>
              <w:t>Судья: А теперь слово предоставляется имениннику!</w:t>
            </w:r>
          </w:p>
          <w:p w14:paraId="6A6BE6B2" w14:textId="77777777" w:rsidR="00E5644E" w:rsidRPr="00C15070" w:rsidRDefault="00E5644E" w:rsidP="00E5644E">
            <w:pPr>
              <w:spacing w:after="0" w:line="240" w:lineRule="auto"/>
              <w:rPr>
                <w:b w:val="0"/>
                <w:sz w:val="24"/>
                <w:szCs w:val="24"/>
              </w:rPr>
            </w:pPr>
            <w:r w:rsidRPr="00C15070">
              <w:rPr>
                <w:b w:val="0"/>
                <w:sz w:val="24"/>
                <w:szCs w:val="24"/>
              </w:rPr>
              <w:t>Именинник: Вы все сегодня были такими быстрыми, ловкими и дружными! Я хочу наградить вас медалями!</w:t>
            </w:r>
          </w:p>
          <w:p w14:paraId="487E3DA3" w14:textId="77777777" w:rsidR="00E5644E" w:rsidRPr="00C15070" w:rsidRDefault="00E5644E" w:rsidP="00E5644E">
            <w:pPr>
              <w:spacing w:after="0" w:line="240" w:lineRule="auto"/>
              <w:rPr>
                <w:b w:val="0"/>
                <w:sz w:val="24"/>
                <w:szCs w:val="24"/>
              </w:rPr>
            </w:pPr>
            <w:r w:rsidRPr="00C15070">
              <w:rPr>
                <w:b w:val="0"/>
                <w:sz w:val="24"/>
                <w:szCs w:val="24"/>
              </w:rPr>
              <w:t>(Именинник подходит к каждому ребенку и вешает на шею картонную медаль. Можно сказать каждому: «Ты молодец!», «Отличный прыжок!» и т.д.)</w:t>
            </w:r>
          </w:p>
          <w:p w14:paraId="2E0F8389" w14:textId="77777777" w:rsidR="00E5644E" w:rsidRPr="00C15070" w:rsidRDefault="00E5644E" w:rsidP="00E5644E">
            <w:pPr>
              <w:spacing w:after="0" w:line="240" w:lineRule="auto"/>
              <w:rPr>
                <w:b w:val="0"/>
                <w:sz w:val="24"/>
                <w:szCs w:val="24"/>
              </w:rPr>
            </w:pPr>
            <w:r w:rsidRPr="00C15070">
              <w:rPr>
                <w:b w:val="0"/>
                <w:sz w:val="24"/>
                <w:szCs w:val="24"/>
              </w:rPr>
              <w:lastRenderedPageBreak/>
              <w:t>Судья: А какой же день рождения без угощения? Именинник приготовил для всех спортивный торт!</w:t>
            </w:r>
          </w:p>
          <w:p w14:paraId="2435F923" w14:textId="77777777" w:rsidR="00E5644E" w:rsidRPr="00C15070" w:rsidRDefault="00E5644E" w:rsidP="00E5644E">
            <w:pPr>
              <w:spacing w:after="0" w:line="240" w:lineRule="auto"/>
              <w:rPr>
                <w:b w:val="0"/>
                <w:sz w:val="24"/>
                <w:szCs w:val="24"/>
              </w:rPr>
            </w:pPr>
            <w:r w:rsidRPr="00C15070">
              <w:rPr>
                <w:b w:val="0"/>
                <w:sz w:val="24"/>
                <w:szCs w:val="24"/>
              </w:rPr>
              <w:t>Именинник (показывает муляж торта)</w:t>
            </w:r>
            <w:proofErr w:type="gramStart"/>
            <w:r w:rsidRPr="00C15070">
              <w:rPr>
                <w:b w:val="0"/>
                <w:sz w:val="24"/>
                <w:szCs w:val="24"/>
              </w:rPr>
              <w:t>: Приглашаю</w:t>
            </w:r>
            <w:proofErr w:type="gramEnd"/>
            <w:r w:rsidRPr="00C15070">
              <w:rPr>
                <w:b w:val="0"/>
                <w:sz w:val="24"/>
                <w:szCs w:val="24"/>
              </w:rPr>
              <w:t xml:space="preserve"> всех на чаепитие!</w:t>
            </w:r>
          </w:p>
          <w:p w14:paraId="45A36970" w14:textId="77777777" w:rsidR="00E5644E" w:rsidRPr="00C15070" w:rsidRDefault="00E5644E" w:rsidP="00E5644E">
            <w:pPr>
              <w:spacing w:after="0" w:line="240" w:lineRule="auto"/>
              <w:rPr>
                <w:b w:val="0"/>
                <w:sz w:val="24"/>
                <w:szCs w:val="24"/>
              </w:rPr>
            </w:pPr>
            <w:r w:rsidRPr="00C15070">
              <w:rPr>
                <w:b w:val="0"/>
                <w:sz w:val="24"/>
                <w:szCs w:val="24"/>
              </w:rPr>
              <w:t>Медик: А я проверю, чтобы все были здоровы и готовы кушать!</w:t>
            </w:r>
          </w:p>
          <w:p w14:paraId="2910D098" w14:textId="77777777" w:rsidR="00E5644E" w:rsidRPr="00C15070" w:rsidRDefault="00E5644E" w:rsidP="00E5644E">
            <w:pPr>
              <w:spacing w:after="0" w:line="240" w:lineRule="auto"/>
              <w:rPr>
                <w:b w:val="0"/>
                <w:sz w:val="24"/>
                <w:szCs w:val="24"/>
              </w:rPr>
            </w:pPr>
            <w:r w:rsidRPr="00C15070">
              <w:rPr>
                <w:b w:val="0"/>
                <w:sz w:val="24"/>
                <w:szCs w:val="24"/>
              </w:rPr>
              <w:t>(Дети садятся на стульчики или ковер, имитируют чаепитие. Можно раздать настоящие угощения, если позволяет время и режим, или продолжить игру с муляжами)</w:t>
            </w:r>
          </w:p>
          <w:p w14:paraId="051F2812" w14:textId="77777777" w:rsidR="00E5644E" w:rsidRPr="00C15070" w:rsidRDefault="00E5644E" w:rsidP="00E5644E">
            <w:pPr>
              <w:spacing w:after="0" w:line="240" w:lineRule="auto"/>
              <w:rPr>
                <w:b w:val="0"/>
                <w:sz w:val="24"/>
                <w:szCs w:val="24"/>
              </w:rPr>
            </w:pPr>
            <w:r w:rsidRPr="00C15070">
              <w:rPr>
                <w:b w:val="0"/>
                <w:sz w:val="24"/>
                <w:szCs w:val="24"/>
              </w:rPr>
              <w:t>Фотограф: А теперь – общее фото на память!</w:t>
            </w:r>
          </w:p>
          <w:p w14:paraId="1750EDA5" w14:textId="77777777" w:rsidR="00E5644E" w:rsidRPr="00C15070" w:rsidRDefault="00E5644E" w:rsidP="00E5644E">
            <w:pPr>
              <w:spacing w:after="0" w:line="240" w:lineRule="auto"/>
              <w:rPr>
                <w:b w:val="0"/>
                <w:sz w:val="24"/>
                <w:szCs w:val="24"/>
              </w:rPr>
            </w:pPr>
            <w:r w:rsidRPr="00C15070">
              <w:rPr>
                <w:b w:val="0"/>
                <w:sz w:val="24"/>
                <w:szCs w:val="24"/>
              </w:rPr>
              <w:t>(Дети строятся, фотограф «щелкает»)</w:t>
            </w:r>
          </w:p>
          <w:p w14:paraId="16B981C6" w14:textId="77777777" w:rsidR="00E5644E" w:rsidRPr="00C15070" w:rsidRDefault="00E5644E" w:rsidP="00E5644E">
            <w:pPr>
              <w:spacing w:after="0" w:line="240" w:lineRule="auto"/>
              <w:rPr>
                <w:b w:val="0"/>
                <w:sz w:val="24"/>
                <w:szCs w:val="24"/>
              </w:rPr>
            </w:pPr>
            <w:r w:rsidRPr="00C15070">
              <w:rPr>
                <w:b w:val="0"/>
                <w:sz w:val="24"/>
                <w:szCs w:val="24"/>
              </w:rPr>
              <w:t>5. Итог игры (1 минута)</w:t>
            </w:r>
          </w:p>
          <w:p w14:paraId="65B4508F"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вам понравился спортивный день рождения? Какое соревнование было самым веселым? (Ответы детей). Вы сегодня доказали, что вы настоящие друзья – помогали друг другу, болели за команды. А теперь можно поиграть с шариками или порисовать.</w:t>
            </w:r>
          </w:p>
          <w:p w14:paraId="518370AA" w14:textId="77777777" w:rsidR="00E5644E" w:rsidRPr="00C15070" w:rsidRDefault="00E5644E" w:rsidP="00E5644E">
            <w:pPr>
              <w:spacing w:after="0" w:line="240" w:lineRule="auto"/>
              <w:rPr>
                <w:b w:val="0"/>
                <w:sz w:val="24"/>
                <w:szCs w:val="24"/>
              </w:rPr>
            </w:pPr>
            <w:r w:rsidRPr="00C15070">
              <w:rPr>
                <w:b w:val="0"/>
                <w:sz w:val="24"/>
                <w:szCs w:val="24"/>
              </w:rPr>
              <w:t>(Игра плавно переходит в свободную деятельность)</w:t>
            </w:r>
          </w:p>
          <w:p w14:paraId="3A86071E"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42CBF02D" w14:textId="77777777" w:rsidR="00E5644E" w:rsidRPr="00C15070" w:rsidRDefault="00E5644E" w:rsidP="00E5644E">
            <w:pPr>
              <w:spacing w:after="0" w:line="240" w:lineRule="auto"/>
              <w:rPr>
                <w:b w:val="0"/>
                <w:sz w:val="24"/>
                <w:szCs w:val="24"/>
              </w:rPr>
            </w:pPr>
            <w:r w:rsidRPr="00C15070">
              <w:rPr>
                <w:b w:val="0"/>
                <w:sz w:val="24"/>
                <w:szCs w:val="24"/>
              </w:rPr>
              <w:t>1. Роль судьи. Если дети 5–6 лет уже достаточно организованны, можно отдать роль судьи ребенку. Воспитатель при этом находится рядом, помогает, но дает ребенку проявить самостоятельность (свистеть, объявлять конкурсы).</w:t>
            </w:r>
          </w:p>
          <w:p w14:paraId="24C9C5DE" w14:textId="77777777" w:rsidR="00E5644E" w:rsidRPr="00C15070" w:rsidRDefault="00E5644E" w:rsidP="00E5644E">
            <w:pPr>
              <w:spacing w:after="0" w:line="240" w:lineRule="auto"/>
              <w:rPr>
                <w:b w:val="0"/>
                <w:sz w:val="24"/>
                <w:szCs w:val="24"/>
              </w:rPr>
            </w:pPr>
            <w:r w:rsidRPr="00C15070">
              <w:rPr>
                <w:b w:val="0"/>
                <w:sz w:val="24"/>
                <w:szCs w:val="24"/>
              </w:rPr>
              <w:t>2. Безопасность. При перетягивании каната убедитесь, что дети не наматывают веревку на руки. При прыжках с мячом следите за дистанцией, чтобы дети не сталкивались.</w:t>
            </w:r>
          </w:p>
          <w:p w14:paraId="6BB88F1E" w14:textId="77777777" w:rsidR="00E5644E" w:rsidRPr="00C15070" w:rsidRDefault="00E5644E" w:rsidP="00E5644E">
            <w:pPr>
              <w:spacing w:after="0" w:line="240" w:lineRule="auto"/>
              <w:rPr>
                <w:b w:val="0"/>
                <w:sz w:val="24"/>
                <w:szCs w:val="24"/>
              </w:rPr>
            </w:pPr>
            <w:r w:rsidRPr="00C15070">
              <w:rPr>
                <w:b w:val="0"/>
                <w:sz w:val="24"/>
                <w:szCs w:val="24"/>
              </w:rPr>
              <w:t>3. Поддержка застенчивых детей. Если ребенок стесняется участвовать в эстафете, предложите ему роль помощника судьи или второго фотографа. Постепенно он включится в игру.</w:t>
            </w:r>
          </w:p>
          <w:p w14:paraId="225757F4" w14:textId="77777777" w:rsidR="00E5644E" w:rsidRPr="00C15070" w:rsidRDefault="00E5644E" w:rsidP="00E5644E">
            <w:pPr>
              <w:spacing w:after="0" w:line="240" w:lineRule="auto"/>
              <w:rPr>
                <w:b w:val="0"/>
                <w:sz w:val="24"/>
                <w:szCs w:val="24"/>
              </w:rPr>
            </w:pPr>
            <w:r w:rsidRPr="00C15070">
              <w:rPr>
                <w:b w:val="0"/>
                <w:sz w:val="24"/>
                <w:szCs w:val="24"/>
              </w:rPr>
              <w:t>4. Эмоциональный фон. Хвалите детей даже за небольшие успехи. Важно, чтобы каждый ребенок получил медаль и чувствовал себя победителем.</w:t>
            </w:r>
          </w:p>
          <w:p w14:paraId="0BD5EE68" w14:textId="77777777" w:rsidR="00E5644E" w:rsidRPr="00C15070" w:rsidRDefault="00E5644E" w:rsidP="00E5644E">
            <w:pPr>
              <w:spacing w:after="0" w:line="240" w:lineRule="auto"/>
              <w:rPr>
                <w:b w:val="0"/>
                <w:sz w:val="24"/>
                <w:szCs w:val="24"/>
              </w:rPr>
            </w:pPr>
            <w:r w:rsidRPr="00C15070">
              <w:rPr>
                <w:b w:val="0"/>
                <w:sz w:val="24"/>
                <w:szCs w:val="24"/>
              </w:rPr>
              <w:t>5. Интеграция с музыкой. Используйте спортивные марши или веселые детские песни для создания нужной атмосферы.</w:t>
            </w:r>
          </w:p>
          <w:p w14:paraId="2927B931" w14:textId="77777777" w:rsidR="00E5644E" w:rsidRPr="00C15070" w:rsidRDefault="00E5644E" w:rsidP="00E5644E">
            <w:pPr>
              <w:spacing w:after="0" w:line="240" w:lineRule="auto"/>
              <w:rPr>
                <w:b w:val="0"/>
                <w:sz w:val="24"/>
                <w:szCs w:val="24"/>
              </w:rPr>
            </w:pPr>
            <w:r w:rsidRPr="00C15070">
              <w:rPr>
                <w:b w:val="0"/>
                <w:sz w:val="24"/>
                <w:szCs w:val="24"/>
              </w:rPr>
              <w:t>6. Вариативность. Если время позволяет, можно добавить еще один конкурс, например, «Кто дальше прыгнет» или «Проползи по-пластунски» (под дугой). Но не перегружайте детей – 4–5 игровых действий оптимально для 15 минут.</w:t>
            </w:r>
          </w:p>
        </w:tc>
      </w:tr>
      <w:tr w:rsidR="004154E8" w:rsidRPr="00C15070" w14:paraId="69D74308" w14:textId="77777777" w:rsidTr="008F18DF">
        <w:trPr>
          <w:cantSplit/>
          <w:trHeight w:val="1134"/>
        </w:trPr>
        <w:tc>
          <w:tcPr>
            <w:tcW w:w="1129" w:type="dxa"/>
            <w:vMerge/>
            <w:textDirection w:val="btLr"/>
          </w:tcPr>
          <w:p w14:paraId="1633F08E"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61A02777"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t>Беседа</w:t>
            </w:r>
          </w:p>
        </w:tc>
        <w:tc>
          <w:tcPr>
            <w:tcW w:w="11938" w:type="dxa"/>
          </w:tcPr>
          <w:p w14:paraId="5816DCB1" w14:textId="77777777" w:rsidR="00E5644E" w:rsidRPr="00C15070" w:rsidRDefault="00E5644E" w:rsidP="00E5644E">
            <w:pPr>
              <w:spacing w:after="0" w:line="240" w:lineRule="auto"/>
              <w:rPr>
                <w:b w:val="0"/>
                <w:sz w:val="24"/>
                <w:szCs w:val="24"/>
              </w:rPr>
            </w:pPr>
            <w:r w:rsidRPr="00C15070">
              <w:rPr>
                <w:b w:val="0"/>
                <w:sz w:val="24"/>
                <w:szCs w:val="24"/>
              </w:rPr>
              <w:t>Тема: «Профессия мамы»</w:t>
            </w:r>
          </w:p>
          <w:p w14:paraId="001D51B0"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уважительного отношения к труду мамы, расширение представлений о разнообразии профессиональной деятельности женщин.</w:t>
            </w:r>
          </w:p>
          <w:p w14:paraId="7FD3892D" w14:textId="77777777" w:rsidR="00E5644E" w:rsidRPr="00C15070" w:rsidRDefault="00E5644E" w:rsidP="00E5644E">
            <w:pPr>
              <w:spacing w:after="0" w:line="240" w:lineRule="auto"/>
              <w:rPr>
                <w:b w:val="0"/>
                <w:sz w:val="24"/>
                <w:szCs w:val="24"/>
              </w:rPr>
            </w:pPr>
            <w:r w:rsidRPr="00C15070">
              <w:rPr>
                <w:b w:val="0"/>
                <w:sz w:val="24"/>
                <w:szCs w:val="24"/>
              </w:rPr>
              <w:t>Задачи:</w:t>
            </w:r>
          </w:p>
          <w:p w14:paraId="7142850C" w14:textId="77777777" w:rsidR="00E5644E" w:rsidRPr="00C15070" w:rsidRDefault="00E5644E" w:rsidP="00E5644E">
            <w:pPr>
              <w:spacing w:after="0" w:line="240" w:lineRule="auto"/>
              <w:rPr>
                <w:b w:val="0"/>
                <w:sz w:val="24"/>
                <w:szCs w:val="24"/>
              </w:rPr>
            </w:pPr>
            <w:r w:rsidRPr="00C15070">
              <w:rPr>
                <w:b w:val="0"/>
                <w:sz w:val="24"/>
                <w:szCs w:val="24"/>
              </w:rPr>
              <w:t>- Расширять и систематизировать знания детей о профессиях своих мам, о важности и значимости их труда.</w:t>
            </w:r>
          </w:p>
          <w:p w14:paraId="1FF715C5" w14:textId="77777777" w:rsidR="00E5644E" w:rsidRPr="00C15070" w:rsidRDefault="00E5644E" w:rsidP="00E5644E">
            <w:pPr>
              <w:spacing w:after="0" w:line="240" w:lineRule="auto"/>
              <w:rPr>
                <w:b w:val="0"/>
                <w:sz w:val="24"/>
                <w:szCs w:val="24"/>
              </w:rPr>
            </w:pPr>
            <w:r w:rsidRPr="00C15070">
              <w:rPr>
                <w:b w:val="0"/>
                <w:sz w:val="24"/>
                <w:szCs w:val="24"/>
              </w:rPr>
              <w:t>- Учить составлять небольшие рассказы о профессии мамы с опорой на вопросы воспитателя или личный опыт.</w:t>
            </w:r>
          </w:p>
          <w:p w14:paraId="650AFC82" w14:textId="77777777" w:rsidR="00E5644E" w:rsidRPr="00C15070" w:rsidRDefault="00E5644E" w:rsidP="00E5644E">
            <w:pPr>
              <w:spacing w:after="0" w:line="240" w:lineRule="auto"/>
              <w:rPr>
                <w:b w:val="0"/>
                <w:sz w:val="24"/>
                <w:szCs w:val="24"/>
              </w:rPr>
            </w:pPr>
            <w:r w:rsidRPr="00C15070">
              <w:rPr>
                <w:b w:val="0"/>
                <w:sz w:val="24"/>
                <w:szCs w:val="24"/>
              </w:rPr>
              <w:t>- Развивать диалогическую речь, обогащать словарь названиями профессий и орудий труда.</w:t>
            </w:r>
          </w:p>
          <w:p w14:paraId="7185EE2D" w14:textId="77777777" w:rsidR="00E5644E" w:rsidRPr="00C15070" w:rsidRDefault="00E5644E" w:rsidP="00E5644E">
            <w:pPr>
              <w:spacing w:after="0" w:line="240" w:lineRule="auto"/>
              <w:rPr>
                <w:b w:val="0"/>
                <w:sz w:val="24"/>
                <w:szCs w:val="24"/>
              </w:rPr>
            </w:pPr>
            <w:r w:rsidRPr="00C15070">
              <w:rPr>
                <w:b w:val="0"/>
                <w:sz w:val="24"/>
                <w:szCs w:val="24"/>
              </w:rPr>
              <w:t>- Воспитывать уважение, гордость за свою маму, желание помогать ей и заботиться о ней.</w:t>
            </w:r>
          </w:p>
          <w:p w14:paraId="3A0F2437" w14:textId="77777777" w:rsidR="00E5644E" w:rsidRPr="00C15070" w:rsidRDefault="00E5644E" w:rsidP="00E5644E">
            <w:pPr>
              <w:spacing w:after="0" w:line="240" w:lineRule="auto"/>
              <w:rPr>
                <w:b w:val="0"/>
                <w:sz w:val="24"/>
                <w:szCs w:val="24"/>
              </w:rPr>
            </w:pPr>
            <w:r w:rsidRPr="00C15070">
              <w:rPr>
                <w:b w:val="0"/>
                <w:sz w:val="24"/>
                <w:szCs w:val="24"/>
              </w:rPr>
              <w:t>- Формировать понимание того, что любая профессия важна и полезна для людей.</w:t>
            </w:r>
          </w:p>
          <w:p w14:paraId="71ED3329" w14:textId="77777777" w:rsidR="00E5644E" w:rsidRPr="00C15070" w:rsidRDefault="00E5644E" w:rsidP="00E5644E">
            <w:pPr>
              <w:spacing w:after="0" w:line="240" w:lineRule="auto"/>
              <w:rPr>
                <w:b w:val="0"/>
                <w:sz w:val="24"/>
                <w:szCs w:val="24"/>
              </w:rPr>
            </w:pPr>
            <w:r w:rsidRPr="00C15070">
              <w:rPr>
                <w:b w:val="0"/>
                <w:sz w:val="24"/>
                <w:szCs w:val="24"/>
              </w:rPr>
              <w:t>Предварительная работа:</w:t>
            </w:r>
          </w:p>
          <w:p w14:paraId="33D09C4A" w14:textId="77777777" w:rsidR="00E5644E" w:rsidRPr="00C15070" w:rsidRDefault="00E5644E" w:rsidP="00E5644E">
            <w:pPr>
              <w:spacing w:after="0" w:line="240" w:lineRule="auto"/>
              <w:rPr>
                <w:b w:val="0"/>
                <w:sz w:val="24"/>
                <w:szCs w:val="24"/>
              </w:rPr>
            </w:pPr>
            <w:r w:rsidRPr="00C15070">
              <w:rPr>
                <w:b w:val="0"/>
                <w:sz w:val="24"/>
                <w:szCs w:val="24"/>
              </w:rPr>
              <w:t>- Индивидуальные беседы с детьми о профессиях их мам (с помощью родителей).</w:t>
            </w:r>
          </w:p>
          <w:p w14:paraId="6508880A" w14:textId="77777777" w:rsidR="00E5644E" w:rsidRPr="00C15070" w:rsidRDefault="00E5644E" w:rsidP="00E5644E">
            <w:pPr>
              <w:spacing w:after="0" w:line="240" w:lineRule="auto"/>
              <w:rPr>
                <w:b w:val="0"/>
                <w:sz w:val="24"/>
                <w:szCs w:val="24"/>
              </w:rPr>
            </w:pPr>
            <w:r w:rsidRPr="00C15070">
              <w:rPr>
                <w:b w:val="0"/>
                <w:sz w:val="24"/>
                <w:szCs w:val="24"/>
              </w:rPr>
              <w:t>- Рассматривание иллюстраций с изображением людей разных профессий.</w:t>
            </w:r>
          </w:p>
          <w:p w14:paraId="1357DA93" w14:textId="77777777" w:rsidR="00E5644E" w:rsidRPr="00C15070" w:rsidRDefault="00E5644E" w:rsidP="00E5644E">
            <w:pPr>
              <w:spacing w:after="0" w:line="240" w:lineRule="auto"/>
              <w:rPr>
                <w:b w:val="0"/>
                <w:sz w:val="24"/>
                <w:szCs w:val="24"/>
              </w:rPr>
            </w:pPr>
            <w:r w:rsidRPr="00C15070">
              <w:rPr>
                <w:b w:val="0"/>
                <w:sz w:val="24"/>
                <w:szCs w:val="24"/>
              </w:rPr>
              <w:t>- Чтение стихов и рассказов о маме, о профессиях (С. Михалков «А что у вас?», Дж. Родари «Чем пахнут ремесла»).</w:t>
            </w:r>
          </w:p>
          <w:p w14:paraId="2C69054E" w14:textId="77777777" w:rsidR="00E5644E" w:rsidRPr="00C15070" w:rsidRDefault="00E5644E" w:rsidP="00E5644E">
            <w:pPr>
              <w:spacing w:after="0" w:line="240" w:lineRule="auto"/>
              <w:rPr>
                <w:b w:val="0"/>
                <w:sz w:val="24"/>
                <w:szCs w:val="24"/>
              </w:rPr>
            </w:pPr>
            <w:r w:rsidRPr="00C15070">
              <w:rPr>
                <w:b w:val="0"/>
                <w:sz w:val="24"/>
                <w:szCs w:val="24"/>
              </w:rPr>
              <w:t>- Сюжетно-ролевые игры «Больница», «Магазин», «Парикмахерская», «Школа».</w:t>
            </w:r>
          </w:p>
          <w:p w14:paraId="53FD5B40" w14:textId="77777777" w:rsidR="00E5644E" w:rsidRPr="00C15070" w:rsidRDefault="00E5644E" w:rsidP="00E5644E">
            <w:pPr>
              <w:spacing w:after="0" w:line="240" w:lineRule="auto"/>
              <w:rPr>
                <w:b w:val="0"/>
                <w:sz w:val="24"/>
                <w:szCs w:val="24"/>
              </w:rPr>
            </w:pPr>
            <w:r w:rsidRPr="00C15070">
              <w:rPr>
                <w:b w:val="0"/>
                <w:sz w:val="24"/>
                <w:szCs w:val="24"/>
              </w:rPr>
              <w:t>- Рисование на тему «Моя мама на работе».</w:t>
            </w:r>
          </w:p>
          <w:p w14:paraId="39A27EE4" w14:textId="77777777" w:rsidR="00E5644E" w:rsidRPr="00C15070" w:rsidRDefault="00E5644E" w:rsidP="00E5644E">
            <w:pPr>
              <w:spacing w:after="0" w:line="240" w:lineRule="auto"/>
              <w:rPr>
                <w:b w:val="0"/>
                <w:sz w:val="24"/>
                <w:szCs w:val="24"/>
              </w:rPr>
            </w:pPr>
            <w:r w:rsidRPr="00C15070">
              <w:rPr>
                <w:b w:val="0"/>
                <w:sz w:val="24"/>
                <w:szCs w:val="24"/>
              </w:rPr>
              <w:t>Материалы и оборудование:</w:t>
            </w:r>
          </w:p>
          <w:p w14:paraId="29EAC619" w14:textId="77777777" w:rsidR="00E5644E" w:rsidRPr="00C15070" w:rsidRDefault="00E5644E" w:rsidP="00E5644E">
            <w:pPr>
              <w:spacing w:after="0" w:line="240" w:lineRule="auto"/>
              <w:rPr>
                <w:b w:val="0"/>
                <w:sz w:val="24"/>
                <w:szCs w:val="24"/>
              </w:rPr>
            </w:pPr>
            <w:r w:rsidRPr="00C15070">
              <w:rPr>
                <w:b w:val="0"/>
                <w:sz w:val="24"/>
                <w:szCs w:val="24"/>
              </w:rPr>
              <w:t>- Мяч для игры.</w:t>
            </w:r>
          </w:p>
          <w:p w14:paraId="2EBE7BAF" w14:textId="77777777" w:rsidR="00E5644E" w:rsidRPr="00C15070" w:rsidRDefault="00E5644E" w:rsidP="00E5644E">
            <w:pPr>
              <w:spacing w:after="0" w:line="240" w:lineRule="auto"/>
              <w:rPr>
                <w:b w:val="0"/>
                <w:sz w:val="24"/>
                <w:szCs w:val="24"/>
              </w:rPr>
            </w:pPr>
            <w:r w:rsidRPr="00C15070">
              <w:rPr>
                <w:b w:val="0"/>
                <w:sz w:val="24"/>
                <w:szCs w:val="24"/>
              </w:rPr>
              <w:t>- Предметные картинки с изображением орудий труда людей разных профессий (врач, учитель, повар, продавец, парикмахер, швея и т.д.).</w:t>
            </w:r>
          </w:p>
          <w:p w14:paraId="5C9BB0CE" w14:textId="77777777" w:rsidR="00E5644E" w:rsidRPr="00C15070" w:rsidRDefault="00E5644E" w:rsidP="00E5644E">
            <w:pPr>
              <w:spacing w:after="0" w:line="240" w:lineRule="auto"/>
              <w:rPr>
                <w:b w:val="0"/>
                <w:sz w:val="24"/>
                <w:szCs w:val="24"/>
              </w:rPr>
            </w:pPr>
            <w:r w:rsidRPr="00C15070">
              <w:rPr>
                <w:b w:val="0"/>
                <w:sz w:val="24"/>
                <w:szCs w:val="24"/>
              </w:rPr>
              <w:t>- Иллюстрации с изображением женщин разных профессий.</w:t>
            </w:r>
          </w:p>
          <w:p w14:paraId="5BDAAC92" w14:textId="77777777" w:rsidR="00E5644E" w:rsidRPr="00C15070" w:rsidRDefault="00E5644E" w:rsidP="00E5644E">
            <w:pPr>
              <w:spacing w:after="0" w:line="240" w:lineRule="auto"/>
              <w:rPr>
                <w:b w:val="0"/>
                <w:sz w:val="24"/>
                <w:szCs w:val="24"/>
              </w:rPr>
            </w:pPr>
            <w:r w:rsidRPr="00C15070">
              <w:rPr>
                <w:b w:val="0"/>
                <w:sz w:val="24"/>
                <w:szCs w:val="24"/>
              </w:rPr>
              <w:t>- Выставка рисунков «Моя мама на работе» (если есть).</w:t>
            </w:r>
          </w:p>
          <w:p w14:paraId="6F1B3FCB" w14:textId="77777777" w:rsidR="00E5644E" w:rsidRPr="00C15070" w:rsidRDefault="00E5644E" w:rsidP="00E5644E">
            <w:pPr>
              <w:spacing w:after="0" w:line="240" w:lineRule="auto"/>
              <w:rPr>
                <w:b w:val="0"/>
                <w:sz w:val="24"/>
                <w:szCs w:val="24"/>
              </w:rPr>
            </w:pPr>
            <w:r w:rsidRPr="00C15070">
              <w:rPr>
                <w:b w:val="0"/>
                <w:sz w:val="24"/>
                <w:szCs w:val="24"/>
              </w:rPr>
              <w:t>- Фотографии мам (можно использовать на этапе рассказов детей, если собраны заранее).</w:t>
            </w:r>
          </w:p>
          <w:p w14:paraId="036B3806" w14:textId="77777777" w:rsidR="00E5644E" w:rsidRPr="00C15070" w:rsidRDefault="00E5644E" w:rsidP="00E5644E">
            <w:pPr>
              <w:spacing w:after="0" w:line="240" w:lineRule="auto"/>
              <w:rPr>
                <w:b w:val="0"/>
                <w:sz w:val="24"/>
                <w:szCs w:val="24"/>
              </w:rPr>
            </w:pPr>
            <w:r w:rsidRPr="00C15070">
              <w:rPr>
                <w:b w:val="0"/>
                <w:sz w:val="24"/>
                <w:szCs w:val="24"/>
              </w:rPr>
              <w:t>- Магнитная доска или фланелеграф.</w:t>
            </w:r>
          </w:p>
          <w:p w14:paraId="4350F999" w14:textId="77777777" w:rsidR="00E5644E" w:rsidRPr="00C15070" w:rsidRDefault="00E5644E" w:rsidP="00E5644E">
            <w:pPr>
              <w:spacing w:after="0" w:line="240" w:lineRule="auto"/>
              <w:rPr>
                <w:b w:val="0"/>
                <w:sz w:val="24"/>
                <w:szCs w:val="24"/>
              </w:rPr>
            </w:pPr>
            <w:r w:rsidRPr="00C15070">
              <w:rPr>
                <w:b w:val="0"/>
                <w:sz w:val="24"/>
                <w:szCs w:val="24"/>
              </w:rPr>
              <w:t>Ход беседы</w:t>
            </w:r>
          </w:p>
          <w:p w14:paraId="14843DFF"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вводная часть (2–3 минуты)</w:t>
            </w:r>
          </w:p>
          <w:p w14:paraId="304B2A31"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давайте встанем в круг и поприветствуем друг друга.</w:t>
            </w:r>
          </w:p>
          <w:p w14:paraId="4E9E6960" w14:textId="77777777" w:rsidR="00E5644E" w:rsidRPr="00C15070" w:rsidRDefault="00E5644E" w:rsidP="00E5644E">
            <w:pPr>
              <w:spacing w:after="0" w:line="240" w:lineRule="auto"/>
              <w:rPr>
                <w:b w:val="0"/>
                <w:sz w:val="24"/>
                <w:szCs w:val="24"/>
              </w:rPr>
            </w:pPr>
            <w:r w:rsidRPr="00C15070">
              <w:rPr>
                <w:b w:val="0"/>
                <w:sz w:val="24"/>
                <w:szCs w:val="24"/>
              </w:rPr>
              <w:t>Игра с мячом «Назови ласково»</w:t>
            </w:r>
          </w:p>
          <w:p w14:paraId="2E3D5DF8" w14:textId="77777777" w:rsidR="00E5644E" w:rsidRPr="00C15070" w:rsidRDefault="00E5644E" w:rsidP="00E5644E">
            <w:pPr>
              <w:spacing w:after="0" w:line="240" w:lineRule="auto"/>
              <w:rPr>
                <w:b w:val="0"/>
                <w:sz w:val="24"/>
                <w:szCs w:val="24"/>
              </w:rPr>
            </w:pPr>
            <w:r w:rsidRPr="00C15070">
              <w:rPr>
                <w:b w:val="0"/>
                <w:sz w:val="24"/>
                <w:szCs w:val="24"/>
              </w:rPr>
              <w:t>Воспитатель: Я буду бросать вам мяч, а вы будете называть ласковые слова про свою маму. Какая она?</w:t>
            </w:r>
          </w:p>
          <w:p w14:paraId="034AC19F" w14:textId="77777777" w:rsidR="00E5644E" w:rsidRPr="00C15070" w:rsidRDefault="00E5644E" w:rsidP="00E5644E">
            <w:pPr>
              <w:spacing w:after="0" w:line="240" w:lineRule="auto"/>
              <w:rPr>
                <w:b w:val="0"/>
                <w:sz w:val="24"/>
                <w:szCs w:val="24"/>
              </w:rPr>
            </w:pPr>
            <w:r w:rsidRPr="00C15070">
              <w:rPr>
                <w:b w:val="0"/>
                <w:sz w:val="24"/>
                <w:szCs w:val="24"/>
              </w:rPr>
              <w:t>(Дети: добрая, ласковая, красивая, любимая, заботливая, нежная, милая, хорошая, золотая и т.д.)</w:t>
            </w:r>
          </w:p>
          <w:p w14:paraId="65F2B206" w14:textId="77777777" w:rsidR="00E5644E" w:rsidRPr="00C15070" w:rsidRDefault="00E5644E" w:rsidP="00E5644E">
            <w:pPr>
              <w:spacing w:after="0" w:line="240" w:lineRule="auto"/>
              <w:rPr>
                <w:b w:val="0"/>
                <w:sz w:val="24"/>
                <w:szCs w:val="24"/>
              </w:rPr>
            </w:pPr>
            <w:r w:rsidRPr="00C15070">
              <w:rPr>
                <w:b w:val="0"/>
                <w:sz w:val="24"/>
                <w:szCs w:val="24"/>
              </w:rPr>
              <w:t>Воспитатель: Какие замечательные слова вы сказали о своих мамах! Мама – самый близкий и родной человек. Но у мамы есть не только домашние дела. У мамы есть ещё одна важная роль – она работает. У каждого человека есть профессия. Сегодня мы поговорим о том, где и кем работают ваши мамы.</w:t>
            </w:r>
          </w:p>
          <w:p w14:paraId="2AA4720A" w14:textId="77777777" w:rsidR="00E5644E" w:rsidRPr="00C15070" w:rsidRDefault="00E5644E" w:rsidP="00E5644E">
            <w:pPr>
              <w:spacing w:after="0" w:line="240" w:lineRule="auto"/>
              <w:rPr>
                <w:b w:val="0"/>
                <w:sz w:val="24"/>
                <w:szCs w:val="24"/>
              </w:rPr>
            </w:pPr>
            <w:r w:rsidRPr="00C15070">
              <w:rPr>
                <w:b w:val="0"/>
                <w:sz w:val="24"/>
                <w:szCs w:val="24"/>
              </w:rPr>
              <w:t>2. Основная часть (8–10 минут)</w:t>
            </w:r>
          </w:p>
          <w:p w14:paraId="01B7BCA8"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а вы знаете, где работает ваша мама? Кем она работает? (Ответы 3–4 детей.)</w:t>
            </w:r>
          </w:p>
          <w:p w14:paraId="00CD3667"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Как</w:t>
            </w:r>
            <w:proofErr w:type="gramEnd"/>
            <w:r w:rsidRPr="00C15070">
              <w:rPr>
                <w:b w:val="0"/>
                <w:sz w:val="24"/>
                <w:szCs w:val="24"/>
              </w:rPr>
              <w:t xml:space="preserve"> много разных профессий вы назвали! А давайте послушаем небольшие рассказы. Расскажите нам о своей маме: где она работает и что делает?</w:t>
            </w:r>
          </w:p>
          <w:p w14:paraId="5BACB7D4" w14:textId="77777777" w:rsidR="00E5644E" w:rsidRPr="00C15070" w:rsidRDefault="00E5644E" w:rsidP="00E5644E">
            <w:pPr>
              <w:spacing w:after="0" w:line="240" w:lineRule="auto"/>
              <w:rPr>
                <w:b w:val="0"/>
                <w:sz w:val="24"/>
                <w:szCs w:val="24"/>
              </w:rPr>
            </w:pPr>
            <w:r w:rsidRPr="00C15070">
              <w:rPr>
                <w:b w:val="0"/>
                <w:sz w:val="24"/>
                <w:szCs w:val="24"/>
              </w:rPr>
              <w:lastRenderedPageBreak/>
              <w:t>Дети по желанию выходят и рассказывают о профессии своей мамы. Воспитатель помогает наводящими вопросами:</w:t>
            </w:r>
          </w:p>
          <w:p w14:paraId="0C152983" w14:textId="77777777" w:rsidR="00E5644E" w:rsidRPr="00C15070" w:rsidRDefault="00E5644E" w:rsidP="00E5644E">
            <w:pPr>
              <w:spacing w:after="0" w:line="240" w:lineRule="auto"/>
              <w:rPr>
                <w:b w:val="0"/>
                <w:sz w:val="24"/>
                <w:szCs w:val="24"/>
              </w:rPr>
            </w:pPr>
            <w:r w:rsidRPr="00C15070">
              <w:rPr>
                <w:b w:val="0"/>
                <w:sz w:val="24"/>
                <w:szCs w:val="24"/>
              </w:rPr>
              <w:t>- Как называется профессия твоей мамы?</w:t>
            </w:r>
          </w:p>
          <w:p w14:paraId="22E643BC" w14:textId="77777777" w:rsidR="00E5644E" w:rsidRPr="00C15070" w:rsidRDefault="00E5644E" w:rsidP="00E5644E">
            <w:pPr>
              <w:spacing w:after="0" w:line="240" w:lineRule="auto"/>
              <w:rPr>
                <w:b w:val="0"/>
                <w:sz w:val="24"/>
                <w:szCs w:val="24"/>
              </w:rPr>
            </w:pPr>
            <w:r w:rsidRPr="00C15070">
              <w:rPr>
                <w:b w:val="0"/>
                <w:sz w:val="24"/>
                <w:szCs w:val="24"/>
              </w:rPr>
              <w:t>- Что она делает на работе?</w:t>
            </w:r>
          </w:p>
          <w:p w14:paraId="76C13F29" w14:textId="77777777" w:rsidR="00E5644E" w:rsidRPr="00C15070" w:rsidRDefault="00E5644E" w:rsidP="00E5644E">
            <w:pPr>
              <w:spacing w:after="0" w:line="240" w:lineRule="auto"/>
              <w:rPr>
                <w:b w:val="0"/>
                <w:sz w:val="24"/>
                <w:szCs w:val="24"/>
              </w:rPr>
            </w:pPr>
            <w:r w:rsidRPr="00C15070">
              <w:rPr>
                <w:b w:val="0"/>
                <w:sz w:val="24"/>
                <w:szCs w:val="24"/>
              </w:rPr>
              <w:t>- Какие инструменты или предметы ей нужны для работы?</w:t>
            </w:r>
          </w:p>
          <w:p w14:paraId="6EA10D1D" w14:textId="77777777" w:rsidR="00E5644E" w:rsidRPr="00C15070" w:rsidRDefault="00E5644E" w:rsidP="00E5644E">
            <w:pPr>
              <w:spacing w:after="0" w:line="240" w:lineRule="auto"/>
              <w:rPr>
                <w:b w:val="0"/>
                <w:sz w:val="24"/>
                <w:szCs w:val="24"/>
              </w:rPr>
            </w:pPr>
            <w:r w:rsidRPr="00C15070">
              <w:rPr>
                <w:b w:val="0"/>
                <w:sz w:val="24"/>
                <w:szCs w:val="24"/>
              </w:rPr>
              <w:t>- Полезна ли её работа для людей? Чем?</w:t>
            </w:r>
          </w:p>
          <w:p w14:paraId="3381103D" w14:textId="77777777" w:rsidR="00E5644E" w:rsidRPr="00C15070" w:rsidRDefault="00E5644E" w:rsidP="00E5644E">
            <w:pPr>
              <w:spacing w:after="0" w:line="240" w:lineRule="auto"/>
              <w:rPr>
                <w:b w:val="0"/>
                <w:sz w:val="24"/>
                <w:szCs w:val="24"/>
              </w:rPr>
            </w:pPr>
            <w:r w:rsidRPr="00C15070">
              <w:rPr>
                <w:b w:val="0"/>
                <w:sz w:val="24"/>
                <w:szCs w:val="24"/>
              </w:rPr>
              <w:t>Примерные рассказы детей:</w:t>
            </w:r>
          </w:p>
          <w:p w14:paraId="7958D3FE" w14:textId="77777777" w:rsidR="00E5644E" w:rsidRPr="00C15070" w:rsidRDefault="00E5644E" w:rsidP="00E5644E">
            <w:pPr>
              <w:spacing w:after="0" w:line="240" w:lineRule="auto"/>
              <w:rPr>
                <w:b w:val="0"/>
                <w:sz w:val="24"/>
                <w:szCs w:val="24"/>
              </w:rPr>
            </w:pPr>
            <w:r w:rsidRPr="00C15070">
              <w:rPr>
                <w:b w:val="0"/>
                <w:sz w:val="24"/>
                <w:szCs w:val="24"/>
              </w:rPr>
              <w:t>- «Моя мама – врач. Она лечит людей, выписывает лекарства, слушает больных трубочкой. Ей нужен белый халат, градусник, фонендоскоп».</w:t>
            </w:r>
          </w:p>
          <w:p w14:paraId="5FC99D53" w14:textId="77777777" w:rsidR="00E5644E" w:rsidRPr="00C15070" w:rsidRDefault="00E5644E" w:rsidP="00E5644E">
            <w:pPr>
              <w:spacing w:after="0" w:line="240" w:lineRule="auto"/>
              <w:rPr>
                <w:b w:val="0"/>
                <w:sz w:val="24"/>
                <w:szCs w:val="24"/>
              </w:rPr>
            </w:pPr>
            <w:r w:rsidRPr="00C15070">
              <w:rPr>
                <w:b w:val="0"/>
                <w:sz w:val="24"/>
                <w:szCs w:val="24"/>
              </w:rPr>
              <w:t>- «Моя мама – продавец. Она продаёт продукты, взвешивает овощи и фрукты, считает деньги. Она работает в магазине».</w:t>
            </w:r>
          </w:p>
          <w:p w14:paraId="54A56247" w14:textId="77777777" w:rsidR="00E5644E" w:rsidRPr="00C15070" w:rsidRDefault="00E5644E" w:rsidP="00E5644E">
            <w:pPr>
              <w:spacing w:after="0" w:line="240" w:lineRule="auto"/>
              <w:rPr>
                <w:b w:val="0"/>
                <w:sz w:val="24"/>
                <w:szCs w:val="24"/>
              </w:rPr>
            </w:pPr>
            <w:r w:rsidRPr="00C15070">
              <w:rPr>
                <w:b w:val="0"/>
                <w:sz w:val="24"/>
                <w:szCs w:val="24"/>
              </w:rPr>
              <w:t>- «Моя мама – парикмахер. Она стрижёт людей, делает красивые причёски, красит волосы. Ей нужны ножницы, расчёски, фен».</w:t>
            </w:r>
          </w:p>
          <w:p w14:paraId="67B81190" w14:textId="77777777" w:rsidR="00E5644E" w:rsidRPr="00C15070" w:rsidRDefault="00E5644E" w:rsidP="00E5644E">
            <w:pPr>
              <w:spacing w:after="0" w:line="240" w:lineRule="auto"/>
              <w:rPr>
                <w:b w:val="0"/>
                <w:sz w:val="24"/>
                <w:szCs w:val="24"/>
              </w:rPr>
            </w:pPr>
            <w:r w:rsidRPr="00C15070">
              <w:rPr>
                <w:b w:val="0"/>
                <w:sz w:val="24"/>
                <w:szCs w:val="24"/>
              </w:rPr>
              <w:t>Воспитатель: Какие вы молодцы! Так интересно рассказали о своих мамах. А теперь давайте подумаем, что было бы, если бы мамы не работали? (Ответы детей: некому было бы лечить людей, некому было бы учить детей, не было бы еды в магазине и т.д.)</w:t>
            </w:r>
          </w:p>
          <w:p w14:paraId="1B869E00"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Правильно</w:t>
            </w:r>
            <w:proofErr w:type="gramEnd"/>
            <w:r w:rsidRPr="00C15070">
              <w:rPr>
                <w:b w:val="0"/>
                <w:sz w:val="24"/>
                <w:szCs w:val="24"/>
              </w:rPr>
              <w:t>! Каждая профессия важна и нужна людям. Ваши мамы делают очень полезные дела, помогают другим людям.</w:t>
            </w:r>
          </w:p>
          <w:p w14:paraId="166833EE" w14:textId="77777777" w:rsidR="00E5644E" w:rsidRPr="00C15070" w:rsidRDefault="00E5644E" w:rsidP="00E5644E">
            <w:pPr>
              <w:spacing w:after="0" w:line="240" w:lineRule="auto"/>
              <w:rPr>
                <w:b w:val="0"/>
                <w:sz w:val="24"/>
                <w:szCs w:val="24"/>
              </w:rPr>
            </w:pPr>
            <w:r w:rsidRPr="00C15070">
              <w:rPr>
                <w:b w:val="0"/>
                <w:sz w:val="24"/>
                <w:szCs w:val="24"/>
              </w:rPr>
              <w:t>Физкультминутка «Мамины помощники» (1–2 минуты)</w:t>
            </w:r>
          </w:p>
          <w:p w14:paraId="369CE157" w14:textId="77777777" w:rsidR="00E5644E" w:rsidRPr="00C15070" w:rsidRDefault="00E5644E" w:rsidP="00E5644E">
            <w:pPr>
              <w:spacing w:after="0" w:line="240" w:lineRule="auto"/>
              <w:rPr>
                <w:b w:val="0"/>
                <w:sz w:val="24"/>
                <w:szCs w:val="24"/>
              </w:rPr>
            </w:pPr>
            <w:r w:rsidRPr="00C15070">
              <w:rPr>
                <w:b w:val="0"/>
                <w:sz w:val="24"/>
                <w:szCs w:val="24"/>
              </w:rPr>
              <w:t>Дети выполняют движения по тексту:</w:t>
            </w:r>
          </w:p>
          <w:p w14:paraId="3B7DA311" w14:textId="77777777" w:rsidR="00E5644E" w:rsidRPr="00C15070" w:rsidRDefault="00E5644E" w:rsidP="00E5644E">
            <w:pPr>
              <w:spacing w:after="0" w:line="240" w:lineRule="auto"/>
              <w:rPr>
                <w:b w:val="0"/>
                <w:sz w:val="24"/>
                <w:szCs w:val="24"/>
              </w:rPr>
            </w:pPr>
            <w:r w:rsidRPr="00C15070">
              <w:rPr>
                <w:b w:val="0"/>
                <w:sz w:val="24"/>
                <w:szCs w:val="24"/>
              </w:rPr>
              <w:t>Дружно маме помогаем –</w:t>
            </w:r>
          </w:p>
          <w:p w14:paraId="5DE5A28F" w14:textId="77777777" w:rsidR="00E5644E" w:rsidRPr="00C15070" w:rsidRDefault="00E5644E" w:rsidP="00E5644E">
            <w:pPr>
              <w:spacing w:after="0" w:line="240" w:lineRule="auto"/>
              <w:rPr>
                <w:b w:val="0"/>
                <w:sz w:val="24"/>
                <w:szCs w:val="24"/>
              </w:rPr>
            </w:pPr>
            <w:r w:rsidRPr="00C15070">
              <w:rPr>
                <w:b w:val="0"/>
                <w:sz w:val="24"/>
                <w:szCs w:val="24"/>
              </w:rPr>
              <w:t>Пыль повсюду вытираем. (имитируют вытирание пыли)</w:t>
            </w:r>
          </w:p>
          <w:p w14:paraId="4D9A2A8E" w14:textId="77777777" w:rsidR="00E5644E" w:rsidRPr="00C15070" w:rsidRDefault="00E5644E" w:rsidP="00E5644E">
            <w:pPr>
              <w:spacing w:after="0" w:line="240" w:lineRule="auto"/>
              <w:rPr>
                <w:b w:val="0"/>
                <w:sz w:val="24"/>
                <w:szCs w:val="24"/>
              </w:rPr>
            </w:pPr>
            <w:r w:rsidRPr="00C15070">
              <w:rPr>
                <w:b w:val="0"/>
                <w:sz w:val="24"/>
                <w:szCs w:val="24"/>
              </w:rPr>
              <w:t>Мы бельё теперь стираем, (трут кулачок о кулачок)</w:t>
            </w:r>
          </w:p>
          <w:p w14:paraId="2E5F64ED" w14:textId="77777777" w:rsidR="00E5644E" w:rsidRPr="00C15070" w:rsidRDefault="00E5644E" w:rsidP="00E5644E">
            <w:pPr>
              <w:spacing w:after="0" w:line="240" w:lineRule="auto"/>
              <w:rPr>
                <w:b w:val="0"/>
                <w:sz w:val="24"/>
                <w:szCs w:val="24"/>
              </w:rPr>
            </w:pPr>
            <w:r w:rsidRPr="00C15070">
              <w:rPr>
                <w:b w:val="0"/>
                <w:sz w:val="24"/>
                <w:szCs w:val="24"/>
              </w:rPr>
              <w:t>Полощем, отжимаем. (наклоны, движения руками)</w:t>
            </w:r>
          </w:p>
          <w:p w14:paraId="1CAF9BAF" w14:textId="77777777" w:rsidR="00E5644E" w:rsidRPr="00C15070" w:rsidRDefault="00E5644E" w:rsidP="00E5644E">
            <w:pPr>
              <w:spacing w:after="0" w:line="240" w:lineRule="auto"/>
              <w:rPr>
                <w:b w:val="0"/>
                <w:sz w:val="24"/>
                <w:szCs w:val="24"/>
              </w:rPr>
            </w:pPr>
            <w:r w:rsidRPr="00C15070">
              <w:rPr>
                <w:b w:val="0"/>
                <w:sz w:val="24"/>
                <w:szCs w:val="24"/>
              </w:rPr>
              <w:t>Подметаем всё кругом (имитация подметания)</w:t>
            </w:r>
          </w:p>
          <w:p w14:paraId="17F45C46" w14:textId="77777777" w:rsidR="00E5644E" w:rsidRPr="00C15070" w:rsidRDefault="00E5644E" w:rsidP="00E5644E">
            <w:pPr>
              <w:spacing w:after="0" w:line="240" w:lineRule="auto"/>
              <w:rPr>
                <w:b w:val="0"/>
                <w:sz w:val="24"/>
                <w:szCs w:val="24"/>
              </w:rPr>
            </w:pPr>
            <w:r w:rsidRPr="00C15070">
              <w:rPr>
                <w:b w:val="0"/>
                <w:sz w:val="24"/>
                <w:szCs w:val="24"/>
              </w:rPr>
              <w:t>И бегом за молоком. (бег на месте)</w:t>
            </w:r>
          </w:p>
          <w:p w14:paraId="148498CA" w14:textId="77777777" w:rsidR="00E5644E" w:rsidRPr="00C15070" w:rsidRDefault="00E5644E" w:rsidP="00E5644E">
            <w:pPr>
              <w:spacing w:after="0" w:line="240" w:lineRule="auto"/>
              <w:rPr>
                <w:b w:val="0"/>
                <w:sz w:val="24"/>
                <w:szCs w:val="24"/>
              </w:rPr>
            </w:pPr>
            <w:r w:rsidRPr="00C15070">
              <w:rPr>
                <w:b w:val="0"/>
                <w:sz w:val="24"/>
                <w:szCs w:val="24"/>
              </w:rPr>
              <w:t>Маму вечером встречаем,</w:t>
            </w:r>
          </w:p>
          <w:p w14:paraId="3DE62911" w14:textId="77777777" w:rsidR="00E5644E" w:rsidRPr="00C15070" w:rsidRDefault="00E5644E" w:rsidP="00E5644E">
            <w:pPr>
              <w:spacing w:after="0" w:line="240" w:lineRule="auto"/>
              <w:rPr>
                <w:b w:val="0"/>
                <w:sz w:val="24"/>
                <w:szCs w:val="24"/>
              </w:rPr>
            </w:pPr>
            <w:r w:rsidRPr="00C15070">
              <w:rPr>
                <w:b w:val="0"/>
                <w:sz w:val="24"/>
                <w:szCs w:val="24"/>
              </w:rPr>
              <w:t>Крепко-крепко обнимаем. (обнимают себя руками)</w:t>
            </w:r>
          </w:p>
          <w:p w14:paraId="41C2470B" w14:textId="77777777" w:rsidR="00E5644E" w:rsidRPr="00C15070" w:rsidRDefault="00E5644E" w:rsidP="00E5644E">
            <w:pPr>
              <w:spacing w:after="0" w:line="240" w:lineRule="auto"/>
              <w:rPr>
                <w:b w:val="0"/>
                <w:sz w:val="24"/>
                <w:szCs w:val="24"/>
              </w:rPr>
            </w:pPr>
            <w:r w:rsidRPr="00C15070">
              <w:rPr>
                <w:b w:val="0"/>
                <w:sz w:val="24"/>
                <w:szCs w:val="24"/>
              </w:rPr>
              <w:t>Игра «Кому что нужно для работы?» (2–3 минуты)</w:t>
            </w:r>
          </w:p>
          <w:p w14:paraId="552C50FA"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я предлагаю поиграть. На доске у меня картинки с разными предметами. Вам нужно выбрать те предметы, которые нужны для работы вашей маме, и объяснить, для чего они нужны.</w:t>
            </w:r>
          </w:p>
          <w:p w14:paraId="202B7AD0" w14:textId="77777777" w:rsidR="00E5644E" w:rsidRPr="00C15070" w:rsidRDefault="00E5644E" w:rsidP="00E5644E">
            <w:pPr>
              <w:spacing w:after="0" w:line="240" w:lineRule="auto"/>
              <w:rPr>
                <w:b w:val="0"/>
                <w:sz w:val="24"/>
                <w:szCs w:val="24"/>
              </w:rPr>
            </w:pPr>
            <w:r w:rsidRPr="00C15070">
              <w:rPr>
                <w:b w:val="0"/>
                <w:sz w:val="24"/>
                <w:szCs w:val="24"/>
              </w:rPr>
              <w:t>На столе или магнитной доске разложены картинки: кастрюля, ножницы, расческа, градусник, указка, швейная машинка, сковорода, кисточка, весы, бинт, фен, половник и т.д.</w:t>
            </w:r>
          </w:p>
          <w:p w14:paraId="3F1337EF" w14:textId="77777777" w:rsidR="00E5644E" w:rsidRPr="00C15070" w:rsidRDefault="00E5644E" w:rsidP="00E5644E">
            <w:pPr>
              <w:spacing w:after="0" w:line="240" w:lineRule="auto"/>
              <w:rPr>
                <w:b w:val="0"/>
                <w:sz w:val="24"/>
                <w:szCs w:val="24"/>
              </w:rPr>
            </w:pPr>
            <w:r w:rsidRPr="00C15070">
              <w:rPr>
                <w:b w:val="0"/>
                <w:sz w:val="24"/>
                <w:szCs w:val="24"/>
              </w:rPr>
              <w:t>Дети по очереди подходят, выбирают картинку и объясняют:</w:t>
            </w:r>
          </w:p>
          <w:p w14:paraId="5F559268" w14:textId="77777777" w:rsidR="00E5644E" w:rsidRPr="00C15070" w:rsidRDefault="00E5644E" w:rsidP="00E5644E">
            <w:pPr>
              <w:spacing w:after="0" w:line="240" w:lineRule="auto"/>
              <w:rPr>
                <w:b w:val="0"/>
                <w:sz w:val="24"/>
                <w:szCs w:val="24"/>
              </w:rPr>
            </w:pPr>
            <w:r w:rsidRPr="00C15070">
              <w:rPr>
                <w:b w:val="0"/>
                <w:sz w:val="24"/>
                <w:szCs w:val="24"/>
              </w:rPr>
              <w:t>- «Этот предмет нужен моей маме-повару, чтобы варить суп» (кастрюля).</w:t>
            </w:r>
          </w:p>
          <w:p w14:paraId="70DE7DAA" w14:textId="77777777" w:rsidR="00E5644E" w:rsidRPr="00C15070" w:rsidRDefault="00E5644E" w:rsidP="00E5644E">
            <w:pPr>
              <w:spacing w:after="0" w:line="240" w:lineRule="auto"/>
              <w:rPr>
                <w:b w:val="0"/>
                <w:sz w:val="24"/>
                <w:szCs w:val="24"/>
              </w:rPr>
            </w:pPr>
            <w:r w:rsidRPr="00C15070">
              <w:rPr>
                <w:b w:val="0"/>
                <w:sz w:val="24"/>
                <w:szCs w:val="24"/>
              </w:rPr>
              <w:t>- «Эти предметы нужны моей маме-парикмахеру, чтобы делать прически» (ножницы, расческа, фен).</w:t>
            </w:r>
          </w:p>
          <w:p w14:paraId="2287D374" w14:textId="77777777" w:rsidR="00E5644E" w:rsidRPr="00C15070" w:rsidRDefault="00E5644E" w:rsidP="00E5644E">
            <w:pPr>
              <w:spacing w:after="0" w:line="240" w:lineRule="auto"/>
              <w:rPr>
                <w:b w:val="0"/>
                <w:sz w:val="24"/>
                <w:szCs w:val="24"/>
              </w:rPr>
            </w:pPr>
            <w:r w:rsidRPr="00C15070">
              <w:rPr>
                <w:b w:val="0"/>
                <w:sz w:val="24"/>
                <w:szCs w:val="24"/>
              </w:rPr>
              <w:t>- «Этот предмет нужен моей маме-врачу, чтобы измерять температуру» (градусник).</w:t>
            </w:r>
          </w:p>
          <w:p w14:paraId="4FC7C3CF"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Отлично</w:t>
            </w:r>
            <w:proofErr w:type="gramEnd"/>
            <w:r w:rsidRPr="00C15070">
              <w:rPr>
                <w:b w:val="0"/>
                <w:sz w:val="24"/>
                <w:szCs w:val="24"/>
              </w:rPr>
              <w:t xml:space="preserve"> справились! Теперь мы знаем, кому что нужно для работы.</w:t>
            </w:r>
          </w:p>
          <w:p w14:paraId="3DAFBEA8" w14:textId="77777777" w:rsidR="00E5644E" w:rsidRPr="00C15070" w:rsidRDefault="00E5644E" w:rsidP="00E5644E">
            <w:pPr>
              <w:spacing w:after="0" w:line="240" w:lineRule="auto"/>
              <w:rPr>
                <w:b w:val="0"/>
                <w:sz w:val="24"/>
                <w:szCs w:val="24"/>
              </w:rPr>
            </w:pPr>
            <w:r w:rsidRPr="00C15070">
              <w:rPr>
                <w:b w:val="0"/>
                <w:sz w:val="24"/>
                <w:szCs w:val="24"/>
              </w:rPr>
              <w:lastRenderedPageBreak/>
              <w:t>3. Итог беседы и рефлексия (2–3 минуты)</w:t>
            </w:r>
          </w:p>
          <w:p w14:paraId="1A32006F"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о чём мы сегодня говорили? (О профессиях мам.) Что нового вы узнали? Что вам запомнилось больше всего?</w:t>
            </w:r>
          </w:p>
          <w:p w14:paraId="0B476E28" w14:textId="77777777" w:rsidR="00E5644E" w:rsidRPr="00C15070" w:rsidRDefault="00E5644E" w:rsidP="00E5644E">
            <w:pPr>
              <w:spacing w:after="0" w:line="240" w:lineRule="auto"/>
              <w:rPr>
                <w:b w:val="0"/>
                <w:sz w:val="24"/>
                <w:szCs w:val="24"/>
              </w:rPr>
            </w:pPr>
            <w:r w:rsidRPr="00C15070">
              <w:rPr>
                <w:b w:val="0"/>
                <w:sz w:val="24"/>
                <w:szCs w:val="24"/>
              </w:rPr>
              <w:t xml:space="preserve">Воспитатель: Ваши мамы трудятся каждый день, чтобы приносить пользу </w:t>
            </w:r>
            <w:proofErr w:type="gramStart"/>
            <w:r w:rsidRPr="00C15070">
              <w:rPr>
                <w:b w:val="0"/>
                <w:sz w:val="24"/>
                <w:szCs w:val="24"/>
              </w:rPr>
              <w:t>людям</w:t>
            </w:r>
            <w:proofErr w:type="gramEnd"/>
            <w:r w:rsidRPr="00C15070">
              <w:rPr>
                <w:b w:val="0"/>
                <w:sz w:val="24"/>
                <w:szCs w:val="24"/>
              </w:rPr>
              <w:t xml:space="preserve"> и чтобы у вас было всё необходимое. Как вы думаете, мамы устают на работе? (Да.) А как мы можем помочь маме, когда она приходит с работы? (Убрать игрушки, не шуметь, обнять, сказать ласковое слово, помочь накрыть на стол.)</w:t>
            </w:r>
          </w:p>
          <w:p w14:paraId="4E59A11D"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Правильно</w:t>
            </w:r>
            <w:proofErr w:type="gramEnd"/>
            <w:r w:rsidRPr="00C15070">
              <w:rPr>
                <w:b w:val="0"/>
                <w:sz w:val="24"/>
                <w:szCs w:val="24"/>
              </w:rPr>
              <w:t>, мы должны беречь своих мам, заботиться о них, помогать им и не огорчать. А вечером, когда мама придёт домой, обнимите её покрепче и скажите, как сильно вы её любите. И не забудьте спросить, как прошёл её рабочий день.</w:t>
            </w:r>
          </w:p>
          <w:p w14:paraId="5F86B24B"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я предлагаю нарисовать, кем работает ваша мама, или сделать для неё небольшой подарок – цветочек или открытку.</w:t>
            </w:r>
          </w:p>
          <w:p w14:paraId="4D72E281" w14:textId="77777777" w:rsidR="00E5644E" w:rsidRPr="00C15070" w:rsidRDefault="00E5644E" w:rsidP="00E5644E">
            <w:pPr>
              <w:spacing w:after="0" w:line="240" w:lineRule="auto"/>
              <w:rPr>
                <w:b w:val="0"/>
                <w:sz w:val="24"/>
                <w:szCs w:val="24"/>
              </w:rPr>
            </w:pPr>
            <w:r w:rsidRPr="00C15070">
              <w:rPr>
                <w:b w:val="0"/>
                <w:sz w:val="24"/>
                <w:szCs w:val="24"/>
              </w:rPr>
              <w:t>(Дети переходят к продуктивной деятельности по желанию)</w:t>
            </w:r>
          </w:p>
          <w:p w14:paraId="4B6840FC" w14:textId="77777777" w:rsidR="00E5644E" w:rsidRPr="00C15070" w:rsidRDefault="00E5644E" w:rsidP="00E5644E">
            <w:pPr>
              <w:spacing w:after="0" w:line="240" w:lineRule="auto"/>
              <w:rPr>
                <w:b w:val="0"/>
                <w:sz w:val="24"/>
                <w:szCs w:val="24"/>
              </w:rPr>
            </w:pPr>
            <w:r w:rsidRPr="00C15070">
              <w:rPr>
                <w:b w:val="0"/>
                <w:sz w:val="24"/>
                <w:szCs w:val="24"/>
              </w:rPr>
              <w:t>Воспитатель: Наше занятие окончено. Спасибо вам за интересные рассказы о ваших замечательных мамах!</w:t>
            </w:r>
          </w:p>
          <w:p w14:paraId="7991E061"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 для воспитателя:</w:t>
            </w:r>
          </w:p>
          <w:p w14:paraId="6C59EB76" w14:textId="77777777" w:rsidR="00E5644E" w:rsidRPr="00C15070" w:rsidRDefault="00E5644E" w:rsidP="00E5644E">
            <w:pPr>
              <w:spacing w:after="0" w:line="240" w:lineRule="auto"/>
              <w:rPr>
                <w:b w:val="0"/>
                <w:sz w:val="24"/>
                <w:szCs w:val="24"/>
              </w:rPr>
            </w:pPr>
            <w:r w:rsidRPr="00C15070">
              <w:rPr>
                <w:b w:val="0"/>
                <w:sz w:val="24"/>
                <w:szCs w:val="24"/>
              </w:rPr>
              <w:t>1. Индивидуальный подход. Если ребёнок не знает, где работает его мама, или мама не работает (находится в декрете), не фиксируйте на этом внимание. Можно сказать: «Мама дома заботится о тебе и о малыше – это тоже очень важная работа». Или предложить рассказать о профессии бабушки, тёти.</w:t>
            </w:r>
          </w:p>
          <w:p w14:paraId="50AB0261" w14:textId="77777777" w:rsidR="00E5644E" w:rsidRPr="00C15070" w:rsidRDefault="00E5644E" w:rsidP="00E5644E">
            <w:pPr>
              <w:spacing w:after="0" w:line="240" w:lineRule="auto"/>
              <w:rPr>
                <w:b w:val="0"/>
                <w:sz w:val="24"/>
                <w:szCs w:val="24"/>
              </w:rPr>
            </w:pPr>
            <w:r w:rsidRPr="00C15070">
              <w:rPr>
                <w:b w:val="0"/>
                <w:sz w:val="24"/>
                <w:szCs w:val="24"/>
              </w:rPr>
              <w:t>2. Активизация словаря. Обращайте внимание детей на точное название профессий: не просто «тетя в больнице», а «врач, медсестра»; не «тетя в магазине», а «продавец, кассир».</w:t>
            </w:r>
          </w:p>
          <w:p w14:paraId="4B872E76" w14:textId="77777777" w:rsidR="00E5644E" w:rsidRPr="00C15070" w:rsidRDefault="00E5644E" w:rsidP="00E5644E">
            <w:pPr>
              <w:spacing w:after="0" w:line="240" w:lineRule="auto"/>
              <w:rPr>
                <w:b w:val="0"/>
                <w:sz w:val="24"/>
                <w:szCs w:val="24"/>
              </w:rPr>
            </w:pPr>
            <w:r w:rsidRPr="00C15070">
              <w:rPr>
                <w:b w:val="0"/>
                <w:sz w:val="24"/>
                <w:szCs w:val="24"/>
              </w:rPr>
              <w:t>3. Эмоциональный фон. Поддерживайте доброжелательную атмосферу, хвалите детей за каждый ответ, даже если он неполный.</w:t>
            </w:r>
          </w:p>
          <w:p w14:paraId="1C0E3BF0" w14:textId="77777777" w:rsidR="00E5644E" w:rsidRPr="00C15070" w:rsidRDefault="00E5644E" w:rsidP="00E5644E">
            <w:pPr>
              <w:spacing w:after="0" w:line="240" w:lineRule="auto"/>
              <w:rPr>
                <w:b w:val="0"/>
                <w:sz w:val="24"/>
                <w:szCs w:val="24"/>
              </w:rPr>
            </w:pPr>
            <w:r w:rsidRPr="00C15070">
              <w:rPr>
                <w:b w:val="0"/>
                <w:sz w:val="24"/>
                <w:szCs w:val="24"/>
              </w:rPr>
              <w:t>4. Связь с жизнью. Если есть возможность, пригласите одну из мам (врача, парикмахера, повара) на короткий рассказ о своей профессии с демонстрацией инструментов. Это вызовет огромный интерес у детей.</w:t>
            </w:r>
          </w:p>
          <w:p w14:paraId="691E1C35" w14:textId="77777777" w:rsidR="00E5644E" w:rsidRPr="00C15070" w:rsidRDefault="00E5644E" w:rsidP="00E5644E">
            <w:pPr>
              <w:spacing w:after="0" w:line="240" w:lineRule="auto"/>
              <w:rPr>
                <w:b w:val="0"/>
                <w:sz w:val="24"/>
                <w:szCs w:val="24"/>
              </w:rPr>
            </w:pPr>
            <w:r w:rsidRPr="00C15070">
              <w:rPr>
                <w:b w:val="0"/>
                <w:sz w:val="24"/>
                <w:szCs w:val="24"/>
              </w:rPr>
              <w:t>5. Интеграция с другими занятиями. Беседу можно продолжить на рисовании («Мама на работе»), лепке («Угощение для мамы»), в сюжетно-ролевых играх (отражать профессии мам).</w:t>
            </w:r>
          </w:p>
          <w:p w14:paraId="432D1C08" w14:textId="77777777" w:rsidR="00E5644E" w:rsidRPr="00C15070" w:rsidRDefault="00E5644E" w:rsidP="00E5644E">
            <w:pPr>
              <w:spacing w:after="0" w:line="240" w:lineRule="auto"/>
              <w:rPr>
                <w:b w:val="0"/>
                <w:sz w:val="24"/>
                <w:szCs w:val="24"/>
              </w:rPr>
            </w:pPr>
            <w:r w:rsidRPr="00C15070">
              <w:rPr>
                <w:b w:val="0"/>
                <w:sz w:val="24"/>
                <w:szCs w:val="24"/>
              </w:rPr>
              <w:t>6. Работа с родителями. Попросите родителей рассказать детям о своей профессии дома, показать фотографии, инструменты. Это обогатит знания детей и сделает беседу более содержательной.</w:t>
            </w:r>
          </w:p>
          <w:p w14:paraId="349945A2" w14:textId="77777777" w:rsidR="00E5644E" w:rsidRPr="00C15070" w:rsidRDefault="00E5644E" w:rsidP="00E5644E">
            <w:pPr>
              <w:spacing w:after="0" w:line="240" w:lineRule="auto"/>
              <w:rPr>
                <w:b w:val="0"/>
                <w:sz w:val="24"/>
                <w:szCs w:val="24"/>
              </w:rPr>
            </w:pPr>
            <w:r w:rsidRPr="00C15070">
              <w:rPr>
                <w:b w:val="0"/>
                <w:sz w:val="24"/>
                <w:szCs w:val="24"/>
              </w:rPr>
              <w:t>7. Литературное сопровождение. Хорошо использовать стихи о маминых профессиях, например, отрывки из произведения С. Михалкова «А что у вас?»:</w:t>
            </w:r>
          </w:p>
          <w:p w14:paraId="771132D0" w14:textId="77777777" w:rsidR="00CC520D" w:rsidRPr="00C15070" w:rsidRDefault="00E5644E" w:rsidP="00E5644E">
            <w:pPr>
              <w:spacing w:after="0" w:line="240" w:lineRule="auto"/>
              <w:rPr>
                <w:b w:val="0"/>
                <w:sz w:val="24"/>
                <w:szCs w:val="24"/>
              </w:rPr>
            </w:pPr>
            <w:r w:rsidRPr="00C15070">
              <w:rPr>
                <w:b w:val="0"/>
                <w:sz w:val="24"/>
                <w:szCs w:val="24"/>
              </w:rPr>
              <w:t xml:space="preserve">   «А у нас сегодня кошка родила вчера котят… А у нас огонь погас – это раз… А у нас водопровод – вот… А из нашего окна площадь Красная видна…»</w:t>
            </w:r>
          </w:p>
        </w:tc>
      </w:tr>
      <w:tr w:rsidR="004154E8" w:rsidRPr="00C15070" w14:paraId="3DC0DF39" w14:textId="77777777" w:rsidTr="00241348">
        <w:trPr>
          <w:cantSplit/>
          <w:trHeight w:val="1248"/>
        </w:trPr>
        <w:tc>
          <w:tcPr>
            <w:tcW w:w="1129" w:type="dxa"/>
            <w:vMerge w:val="restart"/>
            <w:textDirection w:val="btLr"/>
          </w:tcPr>
          <w:p w14:paraId="02337249"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Вторник</w:t>
            </w:r>
          </w:p>
        </w:tc>
        <w:tc>
          <w:tcPr>
            <w:tcW w:w="1812" w:type="dxa"/>
            <w:textDirection w:val="btLr"/>
          </w:tcPr>
          <w:p w14:paraId="0AB40EF9"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38AF1FA1"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«День рождения в театре» (Конкурс талантов)</w:t>
            </w:r>
          </w:p>
          <w:p w14:paraId="315D44AA" w14:textId="77777777" w:rsidR="00E5644E" w:rsidRPr="00C15070" w:rsidRDefault="00E5644E" w:rsidP="00E5644E">
            <w:pPr>
              <w:spacing w:after="0" w:line="240" w:lineRule="auto"/>
              <w:rPr>
                <w:b w:val="0"/>
                <w:sz w:val="24"/>
                <w:szCs w:val="24"/>
              </w:rPr>
            </w:pPr>
            <w:r w:rsidRPr="00C15070">
              <w:rPr>
                <w:b w:val="0"/>
                <w:sz w:val="24"/>
                <w:szCs w:val="24"/>
              </w:rPr>
              <w:t>(Для детей 5–6 лет, продолжительность 12–15 минут)</w:t>
            </w:r>
          </w:p>
          <w:p w14:paraId="621FE880" w14:textId="77777777" w:rsidR="00E5644E" w:rsidRPr="00C15070" w:rsidRDefault="00E5644E" w:rsidP="00E5644E">
            <w:pPr>
              <w:spacing w:after="0" w:line="240" w:lineRule="auto"/>
              <w:rPr>
                <w:b w:val="0"/>
                <w:sz w:val="24"/>
                <w:szCs w:val="24"/>
              </w:rPr>
            </w:pPr>
            <w:r w:rsidRPr="00C15070">
              <w:rPr>
                <w:b w:val="0"/>
                <w:sz w:val="24"/>
                <w:szCs w:val="24"/>
              </w:rPr>
              <w:t>Цель: Развитие творческих способностей, умения выступать перед публикой, поддерживать друг друга через игровую ситуацию праздника.</w:t>
            </w:r>
          </w:p>
          <w:p w14:paraId="7D275FEC" w14:textId="77777777" w:rsidR="00E5644E" w:rsidRPr="00C15070" w:rsidRDefault="00E5644E" w:rsidP="00E5644E">
            <w:pPr>
              <w:spacing w:after="0" w:line="240" w:lineRule="auto"/>
              <w:rPr>
                <w:b w:val="0"/>
                <w:sz w:val="24"/>
                <w:szCs w:val="24"/>
              </w:rPr>
            </w:pPr>
            <w:r w:rsidRPr="00C15070">
              <w:rPr>
                <w:b w:val="0"/>
                <w:sz w:val="24"/>
                <w:szCs w:val="24"/>
              </w:rPr>
              <w:t>Задачи:</w:t>
            </w:r>
          </w:p>
          <w:p w14:paraId="6A97D060" w14:textId="77777777" w:rsidR="00E5644E" w:rsidRPr="00C15070" w:rsidRDefault="00E5644E" w:rsidP="00E5644E">
            <w:pPr>
              <w:spacing w:after="0" w:line="240" w:lineRule="auto"/>
              <w:rPr>
                <w:b w:val="0"/>
                <w:sz w:val="24"/>
                <w:szCs w:val="24"/>
              </w:rPr>
            </w:pPr>
            <w:r w:rsidRPr="00C15070">
              <w:rPr>
                <w:b w:val="0"/>
                <w:sz w:val="24"/>
                <w:szCs w:val="24"/>
              </w:rPr>
              <w:t>- Учить детей раскрепощенно держаться перед аудиторией, проявлять артистизм.</w:t>
            </w:r>
          </w:p>
          <w:p w14:paraId="5D21E597" w14:textId="77777777" w:rsidR="00E5644E" w:rsidRPr="00C15070" w:rsidRDefault="00E5644E" w:rsidP="00E5644E">
            <w:pPr>
              <w:spacing w:after="0" w:line="240" w:lineRule="auto"/>
              <w:rPr>
                <w:b w:val="0"/>
                <w:sz w:val="24"/>
                <w:szCs w:val="24"/>
              </w:rPr>
            </w:pPr>
            <w:r w:rsidRPr="00C15070">
              <w:rPr>
                <w:b w:val="0"/>
                <w:sz w:val="24"/>
                <w:szCs w:val="24"/>
              </w:rPr>
              <w:t>- Развивать умение оценивать выступления доброжелательно (с помощью смайликов).</w:t>
            </w:r>
          </w:p>
          <w:p w14:paraId="7871AF37" w14:textId="77777777" w:rsidR="00E5644E" w:rsidRPr="00C15070" w:rsidRDefault="00E5644E" w:rsidP="00E5644E">
            <w:pPr>
              <w:spacing w:after="0" w:line="240" w:lineRule="auto"/>
              <w:rPr>
                <w:b w:val="0"/>
                <w:sz w:val="24"/>
                <w:szCs w:val="24"/>
              </w:rPr>
            </w:pPr>
            <w:r w:rsidRPr="00C15070">
              <w:rPr>
                <w:b w:val="0"/>
                <w:sz w:val="24"/>
                <w:szCs w:val="24"/>
              </w:rPr>
              <w:t>- Воспитывать чувство взаимоподдержки, умение радоваться успехам других.</w:t>
            </w:r>
          </w:p>
          <w:p w14:paraId="3C5BB742" w14:textId="77777777" w:rsidR="00E5644E" w:rsidRPr="00C15070" w:rsidRDefault="00E5644E" w:rsidP="00E5644E">
            <w:pPr>
              <w:spacing w:after="0" w:line="240" w:lineRule="auto"/>
              <w:rPr>
                <w:b w:val="0"/>
                <w:sz w:val="24"/>
                <w:szCs w:val="24"/>
              </w:rPr>
            </w:pPr>
            <w:r w:rsidRPr="00C15070">
              <w:rPr>
                <w:b w:val="0"/>
                <w:sz w:val="24"/>
                <w:szCs w:val="24"/>
              </w:rPr>
              <w:t>- Обогащать игровой опыт через введение ролей ведущего, жюри, костюмера.</w:t>
            </w:r>
          </w:p>
          <w:p w14:paraId="25923692"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75443F79" w14:textId="77777777" w:rsidR="00E5644E" w:rsidRPr="00C15070" w:rsidRDefault="00E5644E" w:rsidP="00E5644E">
            <w:pPr>
              <w:spacing w:after="0" w:line="240" w:lineRule="auto"/>
              <w:rPr>
                <w:b w:val="0"/>
                <w:sz w:val="24"/>
                <w:szCs w:val="24"/>
              </w:rPr>
            </w:pPr>
            <w:r w:rsidRPr="00C15070">
              <w:rPr>
                <w:b w:val="0"/>
                <w:sz w:val="24"/>
                <w:szCs w:val="24"/>
              </w:rPr>
              <w:t>- Микрофон (муляж или игрушечный).</w:t>
            </w:r>
          </w:p>
          <w:p w14:paraId="56440D40" w14:textId="77777777" w:rsidR="00E5644E" w:rsidRPr="00C15070" w:rsidRDefault="00E5644E" w:rsidP="00E5644E">
            <w:pPr>
              <w:spacing w:after="0" w:line="240" w:lineRule="auto"/>
              <w:rPr>
                <w:b w:val="0"/>
                <w:sz w:val="24"/>
                <w:szCs w:val="24"/>
              </w:rPr>
            </w:pPr>
            <w:r w:rsidRPr="00C15070">
              <w:rPr>
                <w:b w:val="0"/>
                <w:sz w:val="24"/>
                <w:szCs w:val="24"/>
              </w:rPr>
              <w:t>- Ширма маленькая (для фокусов или театра теней).</w:t>
            </w:r>
          </w:p>
          <w:p w14:paraId="0BBD39AD" w14:textId="77777777" w:rsidR="00E5644E" w:rsidRPr="00C15070" w:rsidRDefault="00E5644E" w:rsidP="00E5644E">
            <w:pPr>
              <w:spacing w:after="0" w:line="240" w:lineRule="auto"/>
              <w:rPr>
                <w:b w:val="0"/>
                <w:sz w:val="24"/>
                <w:szCs w:val="24"/>
              </w:rPr>
            </w:pPr>
            <w:r w:rsidRPr="00C15070">
              <w:rPr>
                <w:b w:val="0"/>
                <w:sz w:val="24"/>
                <w:szCs w:val="24"/>
              </w:rPr>
              <w:t>- Элементы костюмов: шляпы, маски, очки, бусы, накидки, ушки зверей.</w:t>
            </w:r>
          </w:p>
          <w:p w14:paraId="755A6B20" w14:textId="77777777" w:rsidR="00E5644E" w:rsidRPr="00C15070" w:rsidRDefault="00E5644E" w:rsidP="00E5644E">
            <w:pPr>
              <w:spacing w:after="0" w:line="240" w:lineRule="auto"/>
              <w:rPr>
                <w:b w:val="0"/>
                <w:sz w:val="24"/>
                <w:szCs w:val="24"/>
              </w:rPr>
            </w:pPr>
            <w:r w:rsidRPr="00C15070">
              <w:rPr>
                <w:b w:val="0"/>
                <w:sz w:val="24"/>
                <w:szCs w:val="24"/>
              </w:rPr>
              <w:t>- Смайлики для жюри (веселые, грустные – можно на палочках).</w:t>
            </w:r>
          </w:p>
          <w:p w14:paraId="28CC9D31" w14:textId="77777777" w:rsidR="00E5644E" w:rsidRPr="00C15070" w:rsidRDefault="00E5644E" w:rsidP="00E5644E">
            <w:pPr>
              <w:spacing w:after="0" w:line="240" w:lineRule="auto"/>
              <w:rPr>
                <w:b w:val="0"/>
                <w:sz w:val="24"/>
                <w:szCs w:val="24"/>
              </w:rPr>
            </w:pPr>
            <w:r w:rsidRPr="00C15070">
              <w:rPr>
                <w:b w:val="0"/>
                <w:sz w:val="24"/>
                <w:szCs w:val="24"/>
              </w:rPr>
              <w:t>- Звездочки (картонные или блестящие) для награждения.</w:t>
            </w:r>
          </w:p>
          <w:p w14:paraId="4CB7304D" w14:textId="77777777" w:rsidR="00E5644E" w:rsidRPr="00C15070" w:rsidRDefault="00E5644E" w:rsidP="00E5644E">
            <w:pPr>
              <w:spacing w:after="0" w:line="240" w:lineRule="auto"/>
              <w:rPr>
                <w:b w:val="0"/>
                <w:sz w:val="24"/>
                <w:szCs w:val="24"/>
              </w:rPr>
            </w:pPr>
            <w:r w:rsidRPr="00C15070">
              <w:rPr>
                <w:b w:val="0"/>
                <w:sz w:val="24"/>
                <w:szCs w:val="24"/>
              </w:rPr>
              <w:t>- Бейджики с ролями: «Ведущий», «Жюри», «Костюмер», «Именинник».</w:t>
            </w:r>
          </w:p>
          <w:p w14:paraId="2AC4C919" w14:textId="77777777" w:rsidR="00E5644E" w:rsidRPr="00C15070" w:rsidRDefault="00E5644E" w:rsidP="00E5644E">
            <w:pPr>
              <w:spacing w:after="0" w:line="240" w:lineRule="auto"/>
              <w:rPr>
                <w:b w:val="0"/>
                <w:sz w:val="24"/>
                <w:szCs w:val="24"/>
              </w:rPr>
            </w:pPr>
            <w:r w:rsidRPr="00C15070">
              <w:rPr>
                <w:b w:val="0"/>
                <w:sz w:val="24"/>
                <w:szCs w:val="24"/>
              </w:rPr>
              <w:t>- Столик для жюри, стулья.</w:t>
            </w:r>
          </w:p>
          <w:p w14:paraId="5A6396BA" w14:textId="77777777" w:rsidR="00E5644E" w:rsidRPr="00C15070" w:rsidRDefault="00E5644E" w:rsidP="00E5644E">
            <w:pPr>
              <w:spacing w:after="0" w:line="240" w:lineRule="auto"/>
              <w:rPr>
                <w:b w:val="0"/>
                <w:sz w:val="24"/>
                <w:szCs w:val="24"/>
              </w:rPr>
            </w:pPr>
            <w:r w:rsidRPr="00C15070">
              <w:rPr>
                <w:b w:val="0"/>
                <w:sz w:val="24"/>
                <w:szCs w:val="24"/>
              </w:rPr>
              <w:t>- Музыкальное сопровождение (детские песни, фонограммы «минус» для выступлений).</w:t>
            </w:r>
          </w:p>
          <w:p w14:paraId="399A44D2" w14:textId="77777777" w:rsidR="00E5644E" w:rsidRPr="00C15070" w:rsidRDefault="00E5644E" w:rsidP="00E5644E">
            <w:pPr>
              <w:spacing w:after="0" w:line="240" w:lineRule="auto"/>
              <w:rPr>
                <w:b w:val="0"/>
                <w:sz w:val="24"/>
                <w:szCs w:val="24"/>
              </w:rPr>
            </w:pPr>
            <w:r w:rsidRPr="00C15070">
              <w:rPr>
                <w:b w:val="0"/>
                <w:sz w:val="24"/>
                <w:szCs w:val="24"/>
              </w:rPr>
              <w:t>- Приз зрительских симпатий (коробочка с сюрпризом или медалька).</w:t>
            </w:r>
          </w:p>
          <w:p w14:paraId="6E4F11AA"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6A659DBE"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распределение ролей (2–3 минуты)</w:t>
            </w:r>
          </w:p>
          <w:p w14:paraId="57616CF2"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сегодня у нашей (имя ребенка или куклы) день рождения. Но это будет необычный день рождения – мы отправимся в театр! Настоящий конкурс талантов! Каждый из вас сможет стать артистом и показать свой номер.</w:t>
            </w:r>
          </w:p>
          <w:p w14:paraId="4F9D6178"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распределим роли. Кто будет именинником? (Выбирается ребенок или кукла). Именинник сегодня – самый главный зритель. Он будет сидеть в первом ряду и принимать поздравления.</w:t>
            </w:r>
          </w:p>
          <w:p w14:paraId="63B12576" w14:textId="77777777" w:rsidR="00E5644E" w:rsidRPr="00C15070" w:rsidRDefault="00E5644E" w:rsidP="00E5644E">
            <w:pPr>
              <w:spacing w:after="0" w:line="240" w:lineRule="auto"/>
              <w:rPr>
                <w:b w:val="0"/>
                <w:sz w:val="24"/>
                <w:szCs w:val="24"/>
              </w:rPr>
            </w:pPr>
            <w:r w:rsidRPr="00C15070">
              <w:rPr>
                <w:b w:val="0"/>
                <w:sz w:val="24"/>
                <w:szCs w:val="24"/>
              </w:rPr>
              <w:t>Воспитатель: Нам нужен ведущий концерта – человек с микрофоном, который будет объявлять номера. Кто хочет быть ведущим? (Выбирается ребенок, ему вручается микрофон и бейджик).</w:t>
            </w:r>
          </w:p>
          <w:p w14:paraId="1DF71D26" w14:textId="77777777" w:rsidR="00E5644E" w:rsidRPr="00C15070" w:rsidRDefault="00E5644E" w:rsidP="00E5644E">
            <w:pPr>
              <w:spacing w:after="0" w:line="240" w:lineRule="auto"/>
              <w:rPr>
                <w:b w:val="0"/>
                <w:sz w:val="24"/>
                <w:szCs w:val="24"/>
              </w:rPr>
            </w:pPr>
            <w:r w:rsidRPr="00C15070">
              <w:rPr>
                <w:b w:val="0"/>
                <w:sz w:val="24"/>
                <w:szCs w:val="24"/>
              </w:rPr>
              <w:t>Воспитатель: А еще у нас будет жюри – 2–3 человека. Они будут оценивать выступления с помощью смайликов. (Выбираются дети, им выдаются смайлики на палочках). Жюри садится за специальный столик.</w:t>
            </w:r>
          </w:p>
          <w:p w14:paraId="2C260942" w14:textId="77777777" w:rsidR="00E5644E" w:rsidRPr="00C15070" w:rsidRDefault="00E5644E" w:rsidP="00E5644E">
            <w:pPr>
              <w:spacing w:after="0" w:line="240" w:lineRule="auto"/>
              <w:rPr>
                <w:b w:val="0"/>
                <w:sz w:val="24"/>
                <w:szCs w:val="24"/>
              </w:rPr>
            </w:pPr>
            <w:r w:rsidRPr="00C15070">
              <w:rPr>
                <w:b w:val="0"/>
                <w:sz w:val="24"/>
                <w:szCs w:val="24"/>
              </w:rPr>
              <w:t>Воспитатель: Кто будет костюмером? Костюмер помогает артистам выбрать наряд – шляпу, маску, очки. (Выбирается ребенок, ему даются элементы костюмов).</w:t>
            </w:r>
          </w:p>
          <w:p w14:paraId="4A3DE345" w14:textId="77777777" w:rsidR="00E5644E" w:rsidRPr="00C15070" w:rsidRDefault="00E5644E" w:rsidP="00E5644E">
            <w:pPr>
              <w:spacing w:after="0" w:line="240" w:lineRule="auto"/>
              <w:rPr>
                <w:b w:val="0"/>
                <w:sz w:val="24"/>
                <w:szCs w:val="24"/>
              </w:rPr>
            </w:pPr>
            <w:r w:rsidRPr="00C15070">
              <w:rPr>
                <w:b w:val="0"/>
                <w:sz w:val="24"/>
                <w:szCs w:val="24"/>
              </w:rPr>
              <w:t>Воспитатель: Остальные ребята – артисты. Вы будете готовить свои номера. А костюмер поможет вам подобрать наряды.</w:t>
            </w:r>
          </w:p>
          <w:p w14:paraId="4344B40B" w14:textId="77777777" w:rsidR="00E5644E" w:rsidRPr="00C15070" w:rsidRDefault="00E5644E" w:rsidP="00E5644E">
            <w:pPr>
              <w:spacing w:after="0" w:line="240" w:lineRule="auto"/>
              <w:rPr>
                <w:b w:val="0"/>
                <w:sz w:val="24"/>
                <w:szCs w:val="24"/>
              </w:rPr>
            </w:pPr>
            <w:r w:rsidRPr="00C15070">
              <w:rPr>
                <w:b w:val="0"/>
                <w:sz w:val="24"/>
                <w:szCs w:val="24"/>
              </w:rPr>
              <w:t>2. Подготовка к концерту (2–3 минуты)</w:t>
            </w:r>
          </w:p>
          <w:p w14:paraId="3DBBEC01"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организовать процесс): Артисты, подумайте, какой номер вы хотите показать. Можно спеть песенку, станцевать, рассказать стихотворение или показать фокус. А костюмер сейчас подойдет к каждому и поможет с нарядом.</w:t>
            </w:r>
          </w:p>
          <w:p w14:paraId="6D59AC51" w14:textId="77777777" w:rsidR="00E5644E" w:rsidRPr="00C15070" w:rsidRDefault="00E5644E" w:rsidP="00E5644E">
            <w:pPr>
              <w:spacing w:after="0" w:line="240" w:lineRule="auto"/>
              <w:rPr>
                <w:b w:val="0"/>
                <w:sz w:val="24"/>
                <w:szCs w:val="24"/>
              </w:rPr>
            </w:pPr>
            <w:r w:rsidRPr="00C15070">
              <w:rPr>
                <w:b w:val="0"/>
                <w:sz w:val="24"/>
                <w:szCs w:val="24"/>
              </w:rPr>
              <w:lastRenderedPageBreak/>
              <w:t>(Дети советуются, костюмер подходит, предлагает шляпы, маски и т.д. Воспитатель помогает застенчивым детям определиться с номером, можно объединить их в пары)</w:t>
            </w:r>
          </w:p>
          <w:p w14:paraId="243483FB" w14:textId="77777777" w:rsidR="00E5644E" w:rsidRPr="00C15070" w:rsidRDefault="00E5644E" w:rsidP="00E5644E">
            <w:pPr>
              <w:spacing w:after="0" w:line="240" w:lineRule="auto"/>
              <w:rPr>
                <w:b w:val="0"/>
                <w:sz w:val="24"/>
                <w:szCs w:val="24"/>
              </w:rPr>
            </w:pPr>
            <w:r w:rsidRPr="00C15070">
              <w:rPr>
                <w:b w:val="0"/>
                <w:sz w:val="24"/>
                <w:szCs w:val="24"/>
              </w:rPr>
              <w:t>Костюмер: Тебе какой костюм? Хочешь шляпу и очки? А тебе маску зайчика?</w:t>
            </w:r>
          </w:p>
          <w:p w14:paraId="0DB80509" w14:textId="77777777" w:rsidR="00E5644E" w:rsidRPr="00C15070" w:rsidRDefault="00E5644E" w:rsidP="00E5644E">
            <w:pPr>
              <w:spacing w:after="0" w:line="240" w:lineRule="auto"/>
              <w:rPr>
                <w:b w:val="0"/>
                <w:sz w:val="24"/>
                <w:szCs w:val="24"/>
              </w:rPr>
            </w:pPr>
            <w:r w:rsidRPr="00C15070">
              <w:rPr>
                <w:b w:val="0"/>
                <w:sz w:val="24"/>
                <w:szCs w:val="24"/>
              </w:rPr>
              <w:t>Воспитатель: А пока артисты готовятся, давайте поможем имениннику занять почетное место в зрительном зале. Именинник садится на самый красивый стул. Рядом можно посадить игрушки – они тоже будут зрителями.</w:t>
            </w:r>
          </w:p>
          <w:p w14:paraId="67A5DD5E" w14:textId="77777777" w:rsidR="00E5644E" w:rsidRPr="00C15070" w:rsidRDefault="00E5644E" w:rsidP="00E5644E">
            <w:pPr>
              <w:spacing w:after="0" w:line="240" w:lineRule="auto"/>
              <w:rPr>
                <w:b w:val="0"/>
                <w:sz w:val="24"/>
                <w:szCs w:val="24"/>
              </w:rPr>
            </w:pPr>
            <w:r w:rsidRPr="00C15070">
              <w:rPr>
                <w:b w:val="0"/>
                <w:sz w:val="24"/>
                <w:szCs w:val="24"/>
              </w:rPr>
              <w:t>3. Конкурс талантов (5–7 минут)</w:t>
            </w:r>
          </w:p>
          <w:p w14:paraId="612A5AB4" w14:textId="77777777" w:rsidR="00E5644E" w:rsidRPr="00C15070" w:rsidRDefault="00E5644E" w:rsidP="00E5644E">
            <w:pPr>
              <w:spacing w:after="0" w:line="240" w:lineRule="auto"/>
              <w:rPr>
                <w:b w:val="0"/>
                <w:sz w:val="24"/>
                <w:szCs w:val="24"/>
              </w:rPr>
            </w:pPr>
            <w:r w:rsidRPr="00C15070">
              <w:rPr>
                <w:b w:val="0"/>
                <w:sz w:val="24"/>
                <w:szCs w:val="24"/>
              </w:rPr>
              <w:t>Ведущий (выходит с микрофоном, встает перед зрителями): Добрый день, дорогие друзья! Добрый день, уважаемые зрители! Мы рады приветствовать вас в нашем театре на праздновании дня рождения (имя именинника). Сегодня вас ждет конкурс талантов! Поприветствуем наших артистов!</w:t>
            </w:r>
          </w:p>
          <w:p w14:paraId="30E69963" w14:textId="77777777" w:rsidR="00E5644E" w:rsidRPr="00C15070" w:rsidRDefault="00E5644E" w:rsidP="00E5644E">
            <w:pPr>
              <w:spacing w:after="0" w:line="240" w:lineRule="auto"/>
              <w:rPr>
                <w:b w:val="0"/>
                <w:sz w:val="24"/>
                <w:szCs w:val="24"/>
              </w:rPr>
            </w:pPr>
            <w:r w:rsidRPr="00C15070">
              <w:rPr>
                <w:b w:val="0"/>
                <w:sz w:val="24"/>
                <w:szCs w:val="24"/>
              </w:rPr>
              <w:t>(Аплодисменты)</w:t>
            </w:r>
          </w:p>
          <w:p w14:paraId="19973752" w14:textId="77777777" w:rsidR="00E5644E" w:rsidRPr="00C15070" w:rsidRDefault="00E5644E" w:rsidP="00E5644E">
            <w:pPr>
              <w:spacing w:after="0" w:line="240" w:lineRule="auto"/>
              <w:rPr>
                <w:b w:val="0"/>
                <w:sz w:val="24"/>
                <w:szCs w:val="24"/>
              </w:rPr>
            </w:pPr>
            <w:r w:rsidRPr="00C15070">
              <w:rPr>
                <w:b w:val="0"/>
                <w:sz w:val="24"/>
                <w:szCs w:val="24"/>
              </w:rPr>
              <w:t>Ведущий</w:t>
            </w:r>
            <w:proofErr w:type="gramStart"/>
            <w:r w:rsidRPr="00C15070">
              <w:rPr>
                <w:b w:val="0"/>
                <w:sz w:val="24"/>
                <w:szCs w:val="24"/>
              </w:rPr>
              <w:t>: И</w:t>
            </w:r>
            <w:proofErr w:type="gramEnd"/>
            <w:r w:rsidRPr="00C15070">
              <w:rPr>
                <w:b w:val="0"/>
                <w:sz w:val="24"/>
                <w:szCs w:val="24"/>
              </w:rPr>
              <w:t xml:space="preserve"> первым номером нашей программы выступает… (называет имя ребенка). Встречайте!</w:t>
            </w:r>
          </w:p>
          <w:p w14:paraId="5931FBC9" w14:textId="77777777" w:rsidR="00E5644E" w:rsidRPr="00C15070" w:rsidRDefault="00E5644E" w:rsidP="00E5644E">
            <w:pPr>
              <w:spacing w:after="0" w:line="240" w:lineRule="auto"/>
              <w:rPr>
                <w:b w:val="0"/>
                <w:sz w:val="24"/>
                <w:szCs w:val="24"/>
              </w:rPr>
            </w:pPr>
            <w:r w:rsidRPr="00C15070">
              <w:rPr>
                <w:b w:val="0"/>
                <w:sz w:val="24"/>
                <w:szCs w:val="24"/>
              </w:rPr>
              <w:t>Конкурс «Лучший танец» (2–3 выступления)</w:t>
            </w:r>
          </w:p>
          <w:p w14:paraId="6D95344B" w14:textId="77777777" w:rsidR="00E5644E" w:rsidRPr="00C15070" w:rsidRDefault="00E5644E" w:rsidP="00E5644E">
            <w:pPr>
              <w:spacing w:after="0" w:line="240" w:lineRule="auto"/>
              <w:rPr>
                <w:b w:val="0"/>
                <w:sz w:val="24"/>
                <w:szCs w:val="24"/>
              </w:rPr>
            </w:pPr>
            <w:r w:rsidRPr="00C15070">
              <w:rPr>
                <w:b w:val="0"/>
                <w:sz w:val="24"/>
                <w:szCs w:val="24"/>
              </w:rPr>
              <w:t>Дети по очереди выходят, исполняют танцевальные номера. Можно включить музыку. Если ребенок стесняется, можно танцевать вместе с воспитателем или в паре с другим ребенком.</w:t>
            </w:r>
          </w:p>
          <w:p w14:paraId="10041F21" w14:textId="77777777" w:rsidR="00E5644E" w:rsidRPr="00C15070" w:rsidRDefault="00E5644E" w:rsidP="00E5644E">
            <w:pPr>
              <w:spacing w:after="0" w:line="240" w:lineRule="auto"/>
              <w:rPr>
                <w:b w:val="0"/>
                <w:sz w:val="24"/>
                <w:szCs w:val="24"/>
              </w:rPr>
            </w:pPr>
            <w:r w:rsidRPr="00C15070">
              <w:rPr>
                <w:b w:val="0"/>
                <w:sz w:val="24"/>
                <w:szCs w:val="24"/>
              </w:rPr>
              <w:t>Ведущий: Замечательный танец! Спасибо, (имя). А теперь слово жюри!</w:t>
            </w:r>
          </w:p>
          <w:p w14:paraId="092AEE76" w14:textId="77777777" w:rsidR="00E5644E" w:rsidRPr="00C15070" w:rsidRDefault="00E5644E" w:rsidP="00E5644E">
            <w:pPr>
              <w:spacing w:after="0" w:line="240" w:lineRule="auto"/>
              <w:rPr>
                <w:b w:val="0"/>
                <w:sz w:val="24"/>
                <w:szCs w:val="24"/>
              </w:rPr>
            </w:pPr>
            <w:r w:rsidRPr="00C15070">
              <w:rPr>
                <w:b w:val="0"/>
                <w:sz w:val="24"/>
                <w:szCs w:val="24"/>
              </w:rPr>
              <w:t>Жюри (поднимают смайлики, комментируют): Нам очень понравилось! Веселый смайлик! (Или: «Было красиво, но немножко грустно» – показывают соответствующий смайлик, но в любом случае хвалят).</w:t>
            </w:r>
          </w:p>
          <w:p w14:paraId="4F0AE48E" w14:textId="77777777" w:rsidR="00E5644E" w:rsidRPr="00C15070" w:rsidRDefault="00E5644E" w:rsidP="00E5644E">
            <w:pPr>
              <w:spacing w:after="0" w:line="240" w:lineRule="auto"/>
              <w:rPr>
                <w:b w:val="0"/>
                <w:sz w:val="24"/>
                <w:szCs w:val="24"/>
              </w:rPr>
            </w:pPr>
            <w:r w:rsidRPr="00C15070">
              <w:rPr>
                <w:b w:val="0"/>
                <w:sz w:val="24"/>
                <w:szCs w:val="24"/>
              </w:rPr>
              <w:t>Ведущий: А теперь конкурс «Рассмеши именинника»!</w:t>
            </w:r>
          </w:p>
          <w:p w14:paraId="6FEF048F" w14:textId="77777777" w:rsidR="00E5644E" w:rsidRPr="00C15070" w:rsidRDefault="00E5644E" w:rsidP="00E5644E">
            <w:pPr>
              <w:spacing w:after="0" w:line="240" w:lineRule="auto"/>
              <w:rPr>
                <w:b w:val="0"/>
                <w:sz w:val="24"/>
                <w:szCs w:val="24"/>
              </w:rPr>
            </w:pPr>
            <w:r w:rsidRPr="00C15070">
              <w:rPr>
                <w:b w:val="0"/>
                <w:sz w:val="24"/>
                <w:szCs w:val="24"/>
              </w:rPr>
              <w:t>Конкурс «Рассмеши именинника» (2–3 минуты)</w:t>
            </w:r>
          </w:p>
          <w:p w14:paraId="3F8ECE25" w14:textId="77777777" w:rsidR="00E5644E" w:rsidRPr="00C15070" w:rsidRDefault="00E5644E" w:rsidP="00E5644E">
            <w:pPr>
              <w:spacing w:after="0" w:line="240" w:lineRule="auto"/>
              <w:rPr>
                <w:b w:val="0"/>
                <w:sz w:val="24"/>
                <w:szCs w:val="24"/>
              </w:rPr>
            </w:pPr>
            <w:r w:rsidRPr="00C15070">
              <w:rPr>
                <w:b w:val="0"/>
                <w:sz w:val="24"/>
                <w:szCs w:val="24"/>
              </w:rPr>
              <w:t>Ведущий</w:t>
            </w:r>
            <w:proofErr w:type="gramStart"/>
            <w:r w:rsidRPr="00C15070">
              <w:rPr>
                <w:b w:val="0"/>
                <w:sz w:val="24"/>
                <w:szCs w:val="24"/>
              </w:rPr>
              <w:t>: Сейчас</w:t>
            </w:r>
            <w:proofErr w:type="gramEnd"/>
            <w:r w:rsidRPr="00C15070">
              <w:rPr>
                <w:b w:val="0"/>
                <w:sz w:val="24"/>
                <w:szCs w:val="24"/>
              </w:rPr>
              <w:t xml:space="preserve"> наши артисты будут по очереди подходить к имениннику и пытаться его рассмешить. Можно корчить рожицы, рассказывать смешные истории или показывать забавные движения.</w:t>
            </w:r>
          </w:p>
          <w:p w14:paraId="6487465E" w14:textId="77777777" w:rsidR="00E5644E" w:rsidRPr="00C15070" w:rsidRDefault="00E5644E" w:rsidP="00E5644E">
            <w:pPr>
              <w:spacing w:after="0" w:line="240" w:lineRule="auto"/>
              <w:rPr>
                <w:b w:val="0"/>
                <w:sz w:val="24"/>
                <w:szCs w:val="24"/>
              </w:rPr>
            </w:pPr>
            <w:r w:rsidRPr="00C15070">
              <w:rPr>
                <w:b w:val="0"/>
                <w:sz w:val="24"/>
                <w:szCs w:val="24"/>
              </w:rPr>
              <w:t>(Дети подходят к имениннику, строят рожицы, рассказывают короткие смешные стихи или просто смешно двигаются. Именинник смеется (по возможности), все хлопают. Если именинник – кукла, то воспитатель говорит за куклу: «Ой, как смешно!»)</w:t>
            </w:r>
          </w:p>
          <w:p w14:paraId="34A377B0" w14:textId="77777777" w:rsidR="00E5644E" w:rsidRPr="00C15070" w:rsidRDefault="00E5644E" w:rsidP="00E5644E">
            <w:pPr>
              <w:spacing w:after="0" w:line="240" w:lineRule="auto"/>
              <w:rPr>
                <w:b w:val="0"/>
                <w:sz w:val="24"/>
                <w:szCs w:val="24"/>
              </w:rPr>
            </w:pPr>
            <w:r w:rsidRPr="00C15070">
              <w:rPr>
                <w:b w:val="0"/>
                <w:sz w:val="24"/>
                <w:szCs w:val="24"/>
              </w:rPr>
              <w:t>Ведущий: Молодцы! Все рассмешили именинника! А теперь – конкурс фокусников! Кто покажет фокус?</w:t>
            </w:r>
          </w:p>
          <w:p w14:paraId="7E337838" w14:textId="77777777" w:rsidR="00E5644E" w:rsidRPr="00C15070" w:rsidRDefault="00E5644E" w:rsidP="00E5644E">
            <w:pPr>
              <w:spacing w:after="0" w:line="240" w:lineRule="auto"/>
              <w:rPr>
                <w:b w:val="0"/>
                <w:sz w:val="24"/>
                <w:szCs w:val="24"/>
              </w:rPr>
            </w:pPr>
            <w:r w:rsidRPr="00C15070">
              <w:rPr>
                <w:b w:val="0"/>
                <w:sz w:val="24"/>
                <w:szCs w:val="24"/>
              </w:rPr>
              <w:t>Конкурс фокусов (если есть желающие)</w:t>
            </w:r>
          </w:p>
          <w:p w14:paraId="17980205" w14:textId="77777777" w:rsidR="00E5644E" w:rsidRPr="00C15070" w:rsidRDefault="00E5644E" w:rsidP="00E5644E">
            <w:pPr>
              <w:spacing w:after="0" w:line="240" w:lineRule="auto"/>
              <w:rPr>
                <w:b w:val="0"/>
                <w:sz w:val="24"/>
                <w:szCs w:val="24"/>
              </w:rPr>
            </w:pPr>
            <w:r w:rsidRPr="00C15070">
              <w:rPr>
                <w:b w:val="0"/>
                <w:sz w:val="24"/>
                <w:szCs w:val="24"/>
              </w:rPr>
              <w:t>Ребенок (за ширмой или перед зрителями): Я покажу фокус! Смотрите: платочек был, а теперь нет! (Прячет в руку). А вот он снова! (Достает).</w:t>
            </w:r>
          </w:p>
          <w:p w14:paraId="3D922F17" w14:textId="77777777" w:rsidR="00E5644E" w:rsidRPr="00C15070" w:rsidRDefault="00E5644E" w:rsidP="00E5644E">
            <w:pPr>
              <w:spacing w:after="0" w:line="240" w:lineRule="auto"/>
              <w:rPr>
                <w:b w:val="0"/>
                <w:sz w:val="24"/>
                <w:szCs w:val="24"/>
              </w:rPr>
            </w:pPr>
            <w:r w:rsidRPr="00C15070">
              <w:rPr>
                <w:b w:val="0"/>
                <w:sz w:val="24"/>
                <w:szCs w:val="24"/>
              </w:rPr>
              <w:t>Можно использовать простые фокусы с исчезновением мелких предметов. Воспитатель помогает.</w:t>
            </w:r>
          </w:p>
          <w:p w14:paraId="2C2564D1" w14:textId="77777777" w:rsidR="00E5644E" w:rsidRPr="00C15070" w:rsidRDefault="00E5644E" w:rsidP="00E5644E">
            <w:pPr>
              <w:spacing w:after="0" w:line="240" w:lineRule="auto"/>
              <w:rPr>
                <w:b w:val="0"/>
                <w:sz w:val="24"/>
                <w:szCs w:val="24"/>
              </w:rPr>
            </w:pPr>
            <w:r w:rsidRPr="00C15070">
              <w:rPr>
                <w:b w:val="0"/>
                <w:sz w:val="24"/>
                <w:szCs w:val="24"/>
              </w:rPr>
              <w:t>Ведущий</w:t>
            </w:r>
            <w:proofErr w:type="gramStart"/>
            <w:r w:rsidRPr="00C15070">
              <w:rPr>
                <w:b w:val="0"/>
                <w:sz w:val="24"/>
                <w:szCs w:val="24"/>
              </w:rPr>
              <w:t>: Ух</w:t>
            </w:r>
            <w:proofErr w:type="gramEnd"/>
            <w:r w:rsidRPr="00C15070">
              <w:rPr>
                <w:b w:val="0"/>
                <w:sz w:val="24"/>
                <w:szCs w:val="24"/>
              </w:rPr>
              <w:t xml:space="preserve"> ты! Настоящее волшебство!</w:t>
            </w:r>
          </w:p>
          <w:p w14:paraId="31996923" w14:textId="77777777" w:rsidR="00E5644E" w:rsidRPr="00C15070" w:rsidRDefault="00E5644E" w:rsidP="00E5644E">
            <w:pPr>
              <w:spacing w:after="0" w:line="240" w:lineRule="auto"/>
              <w:rPr>
                <w:b w:val="0"/>
                <w:sz w:val="24"/>
                <w:szCs w:val="24"/>
              </w:rPr>
            </w:pPr>
            <w:r w:rsidRPr="00C15070">
              <w:rPr>
                <w:b w:val="0"/>
                <w:sz w:val="24"/>
                <w:szCs w:val="24"/>
              </w:rPr>
              <w:t>4. Финал и награждение (2 минуты)</w:t>
            </w:r>
          </w:p>
          <w:p w14:paraId="65633AEE" w14:textId="77777777" w:rsidR="00E5644E" w:rsidRPr="00C15070" w:rsidRDefault="00E5644E" w:rsidP="00E5644E">
            <w:pPr>
              <w:spacing w:after="0" w:line="240" w:lineRule="auto"/>
              <w:rPr>
                <w:b w:val="0"/>
                <w:sz w:val="24"/>
                <w:szCs w:val="24"/>
              </w:rPr>
            </w:pPr>
            <w:r w:rsidRPr="00C15070">
              <w:rPr>
                <w:b w:val="0"/>
                <w:sz w:val="24"/>
                <w:szCs w:val="24"/>
              </w:rPr>
              <w:t>Ведущий</w:t>
            </w:r>
            <w:proofErr w:type="gramStart"/>
            <w:r w:rsidRPr="00C15070">
              <w:rPr>
                <w:b w:val="0"/>
                <w:sz w:val="24"/>
                <w:szCs w:val="24"/>
              </w:rPr>
              <w:t>: Вот</w:t>
            </w:r>
            <w:proofErr w:type="gramEnd"/>
            <w:r w:rsidRPr="00C15070">
              <w:rPr>
                <w:b w:val="0"/>
                <w:sz w:val="24"/>
                <w:szCs w:val="24"/>
              </w:rPr>
              <w:t xml:space="preserve"> и подошел к концу наш конкурс талантов. Все артисты выступили замечательно! А сейчас жюри подведет итоги.</w:t>
            </w:r>
          </w:p>
          <w:p w14:paraId="2AD8A6C9" w14:textId="77777777" w:rsidR="00E5644E" w:rsidRPr="00C15070" w:rsidRDefault="00E5644E" w:rsidP="00E5644E">
            <w:pPr>
              <w:spacing w:after="0" w:line="240" w:lineRule="auto"/>
              <w:rPr>
                <w:b w:val="0"/>
                <w:sz w:val="24"/>
                <w:szCs w:val="24"/>
              </w:rPr>
            </w:pPr>
            <w:r w:rsidRPr="00C15070">
              <w:rPr>
                <w:b w:val="0"/>
                <w:sz w:val="24"/>
                <w:szCs w:val="24"/>
              </w:rPr>
              <w:t>Жюри (совещаются, можно посовещаться шепотом): Мы решили, что сегодня победила дружба! Все артисты были талантливыми. Мы дарим каждому звездочку «Овации»!</w:t>
            </w:r>
          </w:p>
          <w:p w14:paraId="54833D31" w14:textId="77777777" w:rsidR="00E5644E" w:rsidRPr="00C15070" w:rsidRDefault="00E5644E" w:rsidP="00E5644E">
            <w:pPr>
              <w:spacing w:after="0" w:line="240" w:lineRule="auto"/>
              <w:rPr>
                <w:b w:val="0"/>
                <w:sz w:val="24"/>
                <w:szCs w:val="24"/>
              </w:rPr>
            </w:pPr>
            <w:r w:rsidRPr="00C15070">
              <w:rPr>
                <w:b w:val="0"/>
                <w:sz w:val="24"/>
                <w:szCs w:val="24"/>
              </w:rPr>
              <w:t>(Жюри встает и вручает каждому артисту звездочку. Воспитатель помогает)</w:t>
            </w:r>
          </w:p>
          <w:p w14:paraId="49CF6847" w14:textId="77777777" w:rsidR="00E5644E" w:rsidRPr="00C15070" w:rsidRDefault="00E5644E" w:rsidP="00E5644E">
            <w:pPr>
              <w:spacing w:after="0" w:line="240" w:lineRule="auto"/>
              <w:rPr>
                <w:b w:val="0"/>
                <w:sz w:val="24"/>
                <w:szCs w:val="24"/>
              </w:rPr>
            </w:pPr>
            <w:r w:rsidRPr="00C15070">
              <w:rPr>
                <w:b w:val="0"/>
                <w:sz w:val="24"/>
                <w:szCs w:val="24"/>
              </w:rPr>
              <w:t>Ведущий: А теперь именинник выбирает «Приз зрительских симпатий» – тому, кто ему понравился больше всех.</w:t>
            </w:r>
          </w:p>
          <w:p w14:paraId="34E03FB7" w14:textId="77777777" w:rsidR="00E5644E" w:rsidRPr="00C15070" w:rsidRDefault="00E5644E" w:rsidP="00E5644E">
            <w:pPr>
              <w:spacing w:after="0" w:line="240" w:lineRule="auto"/>
              <w:rPr>
                <w:b w:val="0"/>
                <w:sz w:val="24"/>
                <w:szCs w:val="24"/>
              </w:rPr>
            </w:pPr>
            <w:r w:rsidRPr="00C15070">
              <w:rPr>
                <w:b w:val="0"/>
                <w:sz w:val="24"/>
                <w:szCs w:val="24"/>
              </w:rPr>
              <w:lastRenderedPageBreak/>
              <w:t>Именинник (подходит к кому-то из детей или к нескольким): Мне понравились все! Но особенно рассмешил меня Петя (или танец Кати). Я дарю ему этот приз! (Вручает коробочку или медальку). Но и всем остальным я тоже дарю аплодисменты!</w:t>
            </w:r>
          </w:p>
          <w:p w14:paraId="19F913BE" w14:textId="77777777" w:rsidR="00E5644E" w:rsidRPr="00C15070" w:rsidRDefault="00E5644E" w:rsidP="00E5644E">
            <w:pPr>
              <w:spacing w:after="0" w:line="240" w:lineRule="auto"/>
              <w:rPr>
                <w:b w:val="0"/>
                <w:sz w:val="24"/>
                <w:szCs w:val="24"/>
              </w:rPr>
            </w:pPr>
            <w:r w:rsidRPr="00C15070">
              <w:rPr>
                <w:b w:val="0"/>
                <w:sz w:val="24"/>
                <w:szCs w:val="24"/>
              </w:rPr>
              <w:t>(Все хлопают)</w:t>
            </w:r>
          </w:p>
          <w:p w14:paraId="037725B6" w14:textId="77777777" w:rsidR="00E5644E" w:rsidRPr="00C15070" w:rsidRDefault="00E5644E" w:rsidP="00E5644E">
            <w:pPr>
              <w:spacing w:after="0" w:line="240" w:lineRule="auto"/>
              <w:rPr>
                <w:b w:val="0"/>
                <w:sz w:val="24"/>
                <w:szCs w:val="24"/>
              </w:rPr>
            </w:pPr>
            <w:r w:rsidRPr="00C15070">
              <w:rPr>
                <w:b w:val="0"/>
                <w:sz w:val="24"/>
                <w:szCs w:val="24"/>
              </w:rPr>
              <w:t>5. Завершение праздника (2 минуты)</w:t>
            </w:r>
          </w:p>
          <w:p w14:paraId="0CEE67C0" w14:textId="77777777" w:rsidR="00E5644E" w:rsidRPr="00C15070" w:rsidRDefault="00E5644E" w:rsidP="00E5644E">
            <w:pPr>
              <w:spacing w:after="0" w:line="240" w:lineRule="auto"/>
              <w:rPr>
                <w:b w:val="0"/>
                <w:sz w:val="24"/>
                <w:szCs w:val="24"/>
              </w:rPr>
            </w:pPr>
            <w:r w:rsidRPr="00C15070">
              <w:rPr>
                <w:b w:val="0"/>
                <w:sz w:val="24"/>
                <w:szCs w:val="24"/>
              </w:rPr>
              <w:t>Ведущий: А какой же день рождения без каравая? Давайте все встанем в круг и споем для именинника!</w:t>
            </w:r>
          </w:p>
          <w:p w14:paraId="310EDFCE" w14:textId="77777777" w:rsidR="00E5644E" w:rsidRPr="00C15070" w:rsidRDefault="00E5644E" w:rsidP="00E5644E">
            <w:pPr>
              <w:spacing w:after="0" w:line="240" w:lineRule="auto"/>
              <w:rPr>
                <w:b w:val="0"/>
                <w:sz w:val="24"/>
                <w:szCs w:val="24"/>
              </w:rPr>
            </w:pPr>
            <w:r w:rsidRPr="00C15070">
              <w:rPr>
                <w:b w:val="0"/>
                <w:sz w:val="24"/>
                <w:szCs w:val="24"/>
              </w:rPr>
              <w:t>Все дети (в хороводе):</w:t>
            </w:r>
          </w:p>
          <w:p w14:paraId="22ACBE60" w14:textId="77777777" w:rsidR="00E5644E" w:rsidRPr="00C15070" w:rsidRDefault="00E5644E" w:rsidP="00E5644E">
            <w:pPr>
              <w:spacing w:after="0" w:line="240" w:lineRule="auto"/>
              <w:rPr>
                <w:b w:val="0"/>
                <w:sz w:val="24"/>
                <w:szCs w:val="24"/>
              </w:rPr>
            </w:pPr>
            <w:r w:rsidRPr="00C15070">
              <w:rPr>
                <w:b w:val="0"/>
                <w:sz w:val="24"/>
                <w:szCs w:val="24"/>
              </w:rPr>
              <w:t>Как на (имя) именины</w:t>
            </w:r>
          </w:p>
          <w:p w14:paraId="581028DD" w14:textId="77777777" w:rsidR="00E5644E" w:rsidRPr="00C15070" w:rsidRDefault="00E5644E" w:rsidP="00E5644E">
            <w:pPr>
              <w:spacing w:after="0" w:line="240" w:lineRule="auto"/>
              <w:rPr>
                <w:b w:val="0"/>
                <w:sz w:val="24"/>
                <w:szCs w:val="24"/>
              </w:rPr>
            </w:pPr>
            <w:r w:rsidRPr="00C15070">
              <w:rPr>
                <w:b w:val="0"/>
                <w:sz w:val="24"/>
                <w:szCs w:val="24"/>
              </w:rPr>
              <w:t>Испекли мы каравай!</w:t>
            </w:r>
          </w:p>
          <w:p w14:paraId="7EFC84C4" w14:textId="77777777" w:rsidR="00E5644E" w:rsidRPr="00C15070" w:rsidRDefault="00E5644E" w:rsidP="00E5644E">
            <w:pPr>
              <w:spacing w:after="0" w:line="240" w:lineRule="auto"/>
              <w:rPr>
                <w:b w:val="0"/>
                <w:sz w:val="24"/>
                <w:szCs w:val="24"/>
              </w:rPr>
            </w:pPr>
            <w:r w:rsidRPr="00C15070">
              <w:rPr>
                <w:b w:val="0"/>
                <w:sz w:val="24"/>
                <w:szCs w:val="24"/>
              </w:rPr>
              <w:t>Вот такой вышины,</w:t>
            </w:r>
          </w:p>
          <w:p w14:paraId="387E5548" w14:textId="77777777" w:rsidR="00E5644E" w:rsidRPr="00C15070" w:rsidRDefault="00E5644E" w:rsidP="00E5644E">
            <w:pPr>
              <w:spacing w:after="0" w:line="240" w:lineRule="auto"/>
              <w:rPr>
                <w:b w:val="0"/>
                <w:sz w:val="24"/>
                <w:szCs w:val="24"/>
              </w:rPr>
            </w:pPr>
            <w:r w:rsidRPr="00C15070">
              <w:rPr>
                <w:b w:val="0"/>
                <w:sz w:val="24"/>
                <w:szCs w:val="24"/>
              </w:rPr>
              <w:t xml:space="preserve">Вот такой </w:t>
            </w:r>
            <w:proofErr w:type="spellStart"/>
            <w:r w:rsidRPr="00C15070">
              <w:rPr>
                <w:b w:val="0"/>
                <w:sz w:val="24"/>
                <w:szCs w:val="24"/>
              </w:rPr>
              <w:t>нижины</w:t>
            </w:r>
            <w:proofErr w:type="spellEnd"/>
            <w:r w:rsidRPr="00C15070">
              <w:rPr>
                <w:b w:val="0"/>
                <w:sz w:val="24"/>
                <w:szCs w:val="24"/>
              </w:rPr>
              <w:t>,</w:t>
            </w:r>
          </w:p>
          <w:p w14:paraId="619A6B38" w14:textId="77777777" w:rsidR="00E5644E" w:rsidRPr="00C15070" w:rsidRDefault="00E5644E" w:rsidP="00E5644E">
            <w:pPr>
              <w:spacing w:after="0" w:line="240" w:lineRule="auto"/>
              <w:rPr>
                <w:b w:val="0"/>
                <w:sz w:val="24"/>
                <w:szCs w:val="24"/>
              </w:rPr>
            </w:pPr>
            <w:r w:rsidRPr="00C15070">
              <w:rPr>
                <w:b w:val="0"/>
                <w:sz w:val="24"/>
                <w:szCs w:val="24"/>
              </w:rPr>
              <w:t>Вот такой ужины,</w:t>
            </w:r>
          </w:p>
          <w:p w14:paraId="7C1028CB" w14:textId="77777777" w:rsidR="00E5644E" w:rsidRPr="00C15070" w:rsidRDefault="00E5644E" w:rsidP="00E5644E">
            <w:pPr>
              <w:spacing w:after="0" w:line="240" w:lineRule="auto"/>
              <w:rPr>
                <w:b w:val="0"/>
                <w:sz w:val="24"/>
                <w:szCs w:val="24"/>
              </w:rPr>
            </w:pPr>
            <w:r w:rsidRPr="00C15070">
              <w:rPr>
                <w:b w:val="0"/>
                <w:sz w:val="24"/>
                <w:szCs w:val="24"/>
              </w:rPr>
              <w:t>Вот такой ширины!</w:t>
            </w:r>
          </w:p>
          <w:p w14:paraId="12F9F1B4" w14:textId="77777777" w:rsidR="00E5644E" w:rsidRPr="00C15070" w:rsidRDefault="00E5644E" w:rsidP="00E5644E">
            <w:pPr>
              <w:spacing w:after="0" w:line="240" w:lineRule="auto"/>
              <w:rPr>
                <w:b w:val="0"/>
                <w:sz w:val="24"/>
                <w:szCs w:val="24"/>
              </w:rPr>
            </w:pPr>
            <w:r w:rsidRPr="00C15070">
              <w:rPr>
                <w:b w:val="0"/>
                <w:sz w:val="24"/>
                <w:szCs w:val="24"/>
              </w:rPr>
              <w:t>Каравай, каравай,</w:t>
            </w:r>
          </w:p>
          <w:p w14:paraId="19BA46E8" w14:textId="77777777" w:rsidR="00E5644E" w:rsidRPr="00C15070" w:rsidRDefault="00E5644E" w:rsidP="00E5644E">
            <w:pPr>
              <w:spacing w:after="0" w:line="240" w:lineRule="auto"/>
              <w:rPr>
                <w:b w:val="0"/>
                <w:sz w:val="24"/>
                <w:szCs w:val="24"/>
              </w:rPr>
            </w:pPr>
            <w:r w:rsidRPr="00C15070">
              <w:rPr>
                <w:b w:val="0"/>
                <w:sz w:val="24"/>
                <w:szCs w:val="24"/>
              </w:rPr>
              <w:t>Кого любишь – выбирай!</w:t>
            </w:r>
          </w:p>
          <w:p w14:paraId="1A3EF4D2" w14:textId="77777777" w:rsidR="00E5644E" w:rsidRPr="00C15070" w:rsidRDefault="00E5644E" w:rsidP="00E5644E">
            <w:pPr>
              <w:spacing w:after="0" w:line="240" w:lineRule="auto"/>
              <w:rPr>
                <w:b w:val="0"/>
                <w:sz w:val="24"/>
                <w:szCs w:val="24"/>
              </w:rPr>
            </w:pPr>
            <w:r w:rsidRPr="00C15070">
              <w:rPr>
                <w:b w:val="0"/>
                <w:sz w:val="24"/>
                <w:szCs w:val="24"/>
              </w:rPr>
              <w:t>Именинник: Я люблю всех вас!</w:t>
            </w:r>
          </w:p>
          <w:p w14:paraId="7C42DB27" w14:textId="77777777" w:rsidR="00E5644E" w:rsidRPr="00C15070" w:rsidRDefault="00E5644E" w:rsidP="00E5644E">
            <w:pPr>
              <w:spacing w:after="0" w:line="240" w:lineRule="auto"/>
              <w:rPr>
                <w:b w:val="0"/>
                <w:sz w:val="24"/>
                <w:szCs w:val="24"/>
              </w:rPr>
            </w:pPr>
            <w:r w:rsidRPr="00C15070">
              <w:rPr>
                <w:b w:val="0"/>
                <w:sz w:val="24"/>
                <w:szCs w:val="24"/>
              </w:rPr>
              <w:t>(Все обнимаются или хлопают. Можно включить веселую музыку и потанцевать)</w:t>
            </w:r>
          </w:p>
          <w:p w14:paraId="2BDE5038" w14:textId="77777777" w:rsidR="00E5644E" w:rsidRPr="00C15070" w:rsidRDefault="00E5644E" w:rsidP="00E5644E">
            <w:pPr>
              <w:spacing w:after="0" w:line="240" w:lineRule="auto"/>
              <w:rPr>
                <w:b w:val="0"/>
                <w:sz w:val="24"/>
                <w:szCs w:val="24"/>
              </w:rPr>
            </w:pPr>
            <w:r w:rsidRPr="00C15070">
              <w:rPr>
                <w:b w:val="0"/>
                <w:sz w:val="24"/>
                <w:szCs w:val="24"/>
              </w:rPr>
              <w:t>Воспитатель: Замечательный праздник у нас получился! Артисты, жюри, костюмер – все молодцы! А теперь артистов ждут сладкие угощения. Проходите за стол!</w:t>
            </w:r>
          </w:p>
          <w:p w14:paraId="0AB8414C" w14:textId="77777777" w:rsidR="00E5644E" w:rsidRPr="00C15070" w:rsidRDefault="00E5644E" w:rsidP="00E5644E">
            <w:pPr>
              <w:spacing w:after="0" w:line="240" w:lineRule="auto"/>
              <w:rPr>
                <w:b w:val="0"/>
                <w:sz w:val="24"/>
                <w:szCs w:val="24"/>
              </w:rPr>
            </w:pPr>
            <w:r w:rsidRPr="00C15070">
              <w:rPr>
                <w:b w:val="0"/>
                <w:sz w:val="24"/>
                <w:szCs w:val="24"/>
              </w:rPr>
              <w:t>(Игра плавно переходит в чаепитие или свободную деятельность)</w:t>
            </w:r>
          </w:p>
          <w:p w14:paraId="59ADC8FD"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7B047D94" w14:textId="77777777" w:rsidR="00E5644E" w:rsidRPr="00C15070" w:rsidRDefault="00E5644E" w:rsidP="00E5644E">
            <w:pPr>
              <w:spacing w:after="0" w:line="240" w:lineRule="auto"/>
              <w:rPr>
                <w:b w:val="0"/>
                <w:sz w:val="24"/>
                <w:szCs w:val="24"/>
              </w:rPr>
            </w:pPr>
            <w:r w:rsidRPr="00C15070">
              <w:rPr>
                <w:b w:val="0"/>
                <w:sz w:val="24"/>
                <w:szCs w:val="24"/>
              </w:rPr>
              <w:t>1. Роль жюри. Важно заранее объяснить детям из жюри, что оценивать нужно доброжелательно, нельзя говорить, что выступление плохое. Смайлики должны быть только веселыми или задумчивыми, но не грустными. Лучше использовать только один вид смайликов – веселые, а разница в количестве звездочек (например, 1 или 2 звездочки).</w:t>
            </w:r>
          </w:p>
          <w:p w14:paraId="765297A4" w14:textId="77777777" w:rsidR="00E5644E" w:rsidRPr="00C15070" w:rsidRDefault="00E5644E" w:rsidP="00E5644E">
            <w:pPr>
              <w:spacing w:after="0" w:line="240" w:lineRule="auto"/>
              <w:rPr>
                <w:b w:val="0"/>
                <w:sz w:val="24"/>
                <w:szCs w:val="24"/>
              </w:rPr>
            </w:pPr>
            <w:r w:rsidRPr="00C15070">
              <w:rPr>
                <w:b w:val="0"/>
                <w:sz w:val="24"/>
                <w:szCs w:val="24"/>
              </w:rPr>
              <w:t>2. Поддержка застенчивых детей. Если ребенок боится выступать один, предложите ему выступить в паре с другом или вместе с воспитателем. Можно также дать роль помощника ведущего или костюмера.</w:t>
            </w:r>
          </w:p>
          <w:p w14:paraId="5990589A" w14:textId="77777777" w:rsidR="00E5644E" w:rsidRPr="00C15070" w:rsidRDefault="00E5644E" w:rsidP="00E5644E">
            <w:pPr>
              <w:spacing w:after="0" w:line="240" w:lineRule="auto"/>
              <w:rPr>
                <w:b w:val="0"/>
                <w:sz w:val="24"/>
                <w:szCs w:val="24"/>
              </w:rPr>
            </w:pPr>
            <w:r w:rsidRPr="00C15070">
              <w:rPr>
                <w:b w:val="0"/>
                <w:sz w:val="24"/>
                <w:szCs w:val="24"/>
              </w:rPr>
              <w:t>3. Роль костюмера. Чтобы костюмер не остался без дела, нужно заранее приготовить достаточно атрибутов. Костюмер может помогать артистам переодеваться между номерами, поправлять шляпы, давать реквизит.</w:t>
            </w:r>
          </w:p>
          <w:p w14:paraId="11A3E6B0" w14:textId="77777777" w:rsidR="00E5644E" w:rsidRPr="00C15070" w:rsidRDefault="00E5644E" w:rsidP="00E5644E">
            <w:pPr>
              <w:spacing w:after="0" w:line="240" w:lineRule="auto"/>
              <w:rPr>
                <w:b w:val="0"/>
                <w:sz w:val="24"/>
                <w:szCs w:val="24"/>
              </w:rPr>
            </w:pPr>
            <w:r w:rsidRPr="00C15070">
              <w:rPr>
                <w:b w:val="0"/>
                <w:sz w:val="24"/>
                <w:szCs w:val="24"/>
              </w:rPr>
              <w:t>4. Именинник – кукла. Если в роли именинника кукла, то за нее говорит воспитатель. Важно, чтобы кукла «реагировала» на выступления: хлопала, кивала, смеялась. Тогда игра будет живой.</w:t>
            </w:r>
          </w:p>
          <w:p w14:paraId="57D5A023" w14:textId="77777777" w:rsidR="00E5644E" w:rsidRPr="00C15070" w:rsidRDefault="00E5644E" w:rsidP="00E5644E">
            <w:pPr>
              <w:spacing w:after="0" w:line="240" w:lineRule="auto"/>
              <w:rPr>
                <w:b w:val="0"/>
                <w:sz w:val="24"/>
                <w:szCs w:val="24"/>
              </w:rPr>
            </w:pPr>
            <w:r w:rsidRPr="00C15070">
              <w:rPr>
                <w:b w:val="0"/>
                <w:sz w:val="24"/>
                <w:szCs w:val="24"/>
              </w:rPr>
              <w:t>5. Музыкальное сопровождение. Подготовьте фонограммы детских песен, танцевальные мелодии. Для фокусов можно использовать «волшебную» музыку.</w:t>
            </w:r>
          </w:p>
          <w:p w14:paraId="396D5361" w14:textId="77777777" w:rsidR="00E5644E" w:rsidRPr="00C15070" w:rsidRDefault="00E5644E" w:rsidP="00E5644E">
            <w:pPr>
              <w:spacing w:after="0" w:line="240" w:lineRule="auto"/>
              <w:rPr>
                <w:b w:val="0"/>
                <w:sz w:val="24"/>
                <w:szCs w:val="24"/>
              </w:rPr>
            </w:pPr>
            <w:r w:rsidRPr="00C15070">
              <w:rPr>
                <w:b w:val="0"/>
                <w:sz w:val="24"/>
                <w:szCs w:val="24"/>
              </w:rPr>
              <w:t>6. Вариативность номеров. Если в группе есть дети, которые занимаются музыкой или танцами, дайте им возможность показать свои реальные умения. Это повысит самооценку ребенка.</w:t>
            </w:r>
          </w:p>
          <w:p w14:paraId="322482F6" w14:textId="77777777" w:rsidR="00E5644E" w:rsidRPr="00C15070" w:rsidRDefault="00E5644E" w:rsidP="00E5644E">
            <w:pPr>
              <w:spacing w:after="0" w:line="240" w:lineRule="auto"/>
              <w:rPr>
                <w:b w:val="0"/>
                <w:sz w:val="24"/>
                <w:szCs w:val="24"/>
              </w:rPr>
            </w:pPr>
            <w:r w:rsidRPr="00C15070">
              <w:rPr>
                <w:b w:val="0"/>
                <w:sz w:val="24"/>
                <w:szCs w:val="24"/>
              </w:rPr>
              <w:t>7. Приз зрительских симпатий. Лучше, чтобы именинник вручил небольшой приз не одному, а нескольким детям (или каждому что-то маленькое – наклейку), чтобы никто не чувствовал себя обделенным.</w:t>
            </w:r>
          </w:p>
        </w:tc>
      </w:tr>
      <w:tr w:rsidR="004154E8" w:rsidRPr="00C15070" w14:paraId="3F136D15" w14:textId="77777777" w:rsidTr="008F18DF">
        <w:trPr>
          <w:cantSplit/>
          <w:trHeight w:val="1134"/>
        </w:trPr>
        <w:tc>
          <w:tcPr>
            <w:tcW w:w="1129" w:type="dxa"/>
            <w:vMerge/>
            <w:textDirection w:val="btLr"/>
          </w:tcPr>
          <w:p w14:paraId="2B406EF7"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61EDCABA"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38" w:type="dxa"/>
          </w:tcPr>
          <w:p w14:paraId="7A8728F8" w14:textId="77777777" w:rsidR="00E5644E" w:rsidRPr="00C15070" w:rsidRDefault="00E5644E" w:rsidP="00E5644E">
            <w:pPr>
              <w:spacing w:after="0" w:line="240" w:lineRule="auto"/>
              <w:rPr>
                <w:b w:val="0"/>
                <w:sz w:val="24"/>
                <w:szCs w:val="24"/>
              </w:rPr>
            </w:pPr>
            <w:r w:rsidRPr="00C15070">
              <w:rPr>
                <w:b w:val="0"/>
                <w:sz w:val="24"/>
                <w:szCs w:val="24"/>
              </w:rPr>
              <w:t>Сценарий занятия по чтению для детей 5–6 лет</w:t>
            </w:r>
          </w:p>
          <w:p w14:paraId="2E3BA569" w14:textId="77777777" w:rsidR="00E5644E" w:rsidRPr="00C15070" w:rsidRDefault="00E5644E" w:rsidP="00E5644E">
            <w:pPr>
              <w:spacing w:after="0" w:line="240" w:lineRule="auto"/>
              <w:rPr>
                <w:b w:val="0"/>
                <w:sz w:val="24"/>
                <w:szCs w:val="24"/>
              </w:rPr>
            </w:pPr>
            <w:r w:rsidRPr="00C15070">
              <w:rPr>
                <w:b w:val="0"/>
                <w:sz w:val="24"/>
                <w:szCs w:val="24"/>
              </w:rPr>
              <w:t xml:space="preserve">Произведение: Ксения </w:t>
            </w:r>
            <w:proofErr w:type="spellStart"/>
            <w:r w:rsidRPr="00C15070">
              <w:rPr>
                <w:b w:val="0"/>
                <w:sz w:val="24"/>
                <w:szCs w:val="24"/>
              </w:rPr>
              <w:t>Валаханович</w:t>
            </w:r>
            <w:proofErr w:type="spellEnd"/>
            <w:r w:rsidRPr="00C15070">
              <w:rPr>
                <w:b w:val="0"/>
                <w:sz w:val="24"/>
                <w:szCs w:val="24"/>
              </w:rPr>
              <w:t xml:space="preserve"> «Напарники»</w:t>
            </w:r>
          </w:p>
          <w:p w14:paraId="4145759A" w14:textId="77777777" w:rsidR="00E5644E" w:rsidRPr="00C15070" w:rsidRDefault="00E5644E" w:rsidP="00E5644E">
            <w:pPr>
              <w:spacing w:after="0" w:line="240" w:lineRule="auto"/>
              <w:rPr>
                <w:b w:val="0"/>
                <w:sz w:val="24"/>
                <w:szCs w:val="24"/>
              </w:rPr>
            </w:pPr>
            <w:r w:rsidRPr="00C15070">
              <w:rPr>
                <w:b w:val="0"/>
                <w:sz w:val="24"/>
                <w:szCs w:val="24"/>
              </w:rPr>
              <w:t>Цель</w:t>
            </w:r>
            <w:proofErr w:type="gramStart"/>
            <w:r w:rsidRPr="00C15070">
              <w:rPr>
                <w:b w:val="0"/>
                <w:sz w:val="24"/>
                <w:szCs w:val="24"/>
              </w:rPr>
              <w:t>: Познакомить</w:t>
            </w:r>
            <w:proofErr w:type="gramEnd"/>
            <w:r w:rsidRPr="00C15070">
              <w:rPr>
                <w:b w:val="0"/>
                <w:sz w:val="24"/>
                <w:szCs w:val="24"/>
              </w:rPr>
              <w:t xml:space="preserve"> детей со стихотворением Ксении </w:t>
            </w:r>
            <w:proofErr w:type="spellStart"/>
            <w:r w:rsidRPr="00C15070">
              <w:rPr>
                <w:b w:val="0"/>
                <w:sz w:val="24"/>
                <w:szCs w:val="24"/>
              </w:rPr>
              <w:t>Валаханович</w:t>
            </w:r>
            <w:proofErr w:type="spellEnd"/>
            <w:r w:rsidRPr="00C15070">
              <w:rPr>
                <w:b w:val="0"/>
                <w:sz w:val="24"/>
                <w:szCs w:val="24"/>
              </w:rPr>
              <w:t xml:space="preserve"> «Напарники», формировать представления о ценности совместной игры с близкими, развивать эмоциональную отзывчивость и творческое воображение.</w:t>
            </w:r>
          </w:p>
          <w:p w14:paraId="20BD6139" w14:textId="77777777" w:rsidR="00E5644E" w:rsidRPr="00C15070" w:rsidRDefault="00E5644E" w:rsidP="00E5644E">
            <w:pPr>
              <w:spacing w:after="0" w:line="240" w:lineRule="auto"/>
              <w:rPr>
                <w:b w:val="0"/>
                <w:sz w:val="24"/>
                <w:szCs w:val="24"/>
              </w:rPr>
            </w:pPr>
            <w:r w:rsidRPr="00C15070">
              <w:rPr>
                <w:b w:val="0"/>
                <w:sz w:val="24"/>
                <w:szCs w:val="24"/>
              </w:rPr>
              <w:t>Задачи:</w:t>
            </w:r>
          </w:p>
          <w:p w14:paraId="1C479E1A" w14:textId="77777777" w:rsidR="00E5644E" w:rsidRPr="00C15070" w:rsidRDefault="00E5644E" w:rsidP="00E5644E">
            <w:pPr>
              <w:spacing w:after="0" w:line="240" w:lineRule="auto"/>
              <w:rPr>
                <w:b w:val="0"/>
                <w:sz w:val="24"/>
                <w:szCs w:val="24"/>
              </w:rPr>
            </w:pPr>
            <w:r w:rsidRPr="00C15070">
              <w:rPr>
                <w:b w:val="0"/>
                <w:sz w:val="24"/>
                <w:szCs w:val="24"/>
              </w:rPr>
              <w:t>- Вызвать интерес к поэтическому тексту, учить понимать его содержание, отвечать на вопросы по тексту.</w:t>
            </w:r>
          </w:p>
          <w:p w14:paraId="02890F7C" w14:textId="77777777" w:rsidR="00E5644E" w:rsidRPr="00C15070" w:rsidRDefault="00E5644E" w:rsidP="00E5644E">
            <w:pPr>
              <w:spacing w:after="0" w:line="240" w:lineRule="auto"/>
              <w:rPr>
                <w:b w:val="0"/>
                <w:sz w:val="24"/>
                <w:szCs w:val="24"/>
              </w:rPr>
            </w:pPr>
            <w:r w:rsidRPr="00C15070">
              <w:rPr>
                <w:b w:val="0"/>
                <w:sz w:val="24"/>
                <w:szCs w:val="24"/>
              </w:rPr>
              <w:t>- Развивать умение анализировать поступки героев, выражать своё отношение к ним.</w:t>
            </w:r>
          </w:p>
          <w:p w14:paraId="5F23B8D3" w14:textId="77777777" w:rsidR="00E5644E" w:rsidRPr="00C15070" w:rsidRDefault="00E5644E" w:rsidP="00E5644E">
            <w:pPr>
              <w:spacing w:after="0" w:line="240" w:lineRule="auto"/>
              <w:rPr>
                <w:b w:val="0"/>
                <w:sz w:val="24"/>
                <w:szCs w:val="24"/>
              </w:rPr>
            </w:pPr>
            <w:r w:rsidRPr="00C15070">
              <w:rPr>
                <w:b w:val="0"/>
                <w:sz w:val="24"/>
                <w:szCs w:val="24"/>
              </w:rPr>
              <w:t>- Обогащать словарь детей словами: напарники, скафандр, бластер, задраен люк, приборная панель, разреженный воздух.</w:t>
            </w:r>
          </w:p>
          <w:p w14:paraId="78765A02" w14:textId="77777777" w:rsidR="00E5644E" w:rsidRPr="00C15070" w:rsidRDefault="00E5644E" w:rsidP="00E5644E">
            <w:pPr>
              <w:spacing w:after="0" w:line="240" w:lineRule="auto"/>
              <w:rPr>
                <w:b w:val="0"/>
                <w:sz w:val="24"/>
                <w:szCs w:val="24"/>
              </w:rPr>
            </w:pPr>
            <w:r w:rsidRPr="00C15070">
              <w:rPr>
                <w:b w:val="0"/>
                <w:sz w:val="24"/>
                <w:szCs w:val="24"/>
              </w:rPr>
              <w:t>- Воспитывать уважение и любовь к бабушкам, понимание ценности совместного досуга.</w:t>
            </w:r>
          </w:p>
          <w:p w14:paraId="6F67EA05" w14:textId="77777777" w:rsidR="00E5644E" w:rsidRPr="00C15070" w:rsidRDefault="00E5644E" w:rsidP="00E5644E">
            <w:pPr>
              <w:spacing w:after="0" w:line="240" w:lineRule="auto"/>
              <w:rPr>
                <w:b w:val="0"/>
                <w:sz w:val="24"/>
                <w:szCs w:val="24"/>
              </w:rPr>
            </w:pPr>
            <w:r w:rsidRPr="00C15070">
              <w:rPr>
                <w:b w:val="0"/>
                <w:sz w:val="24"/>
                <w:szCs w:val="24"/>
              </w:rPr>
              <w:t>- Развивать творческое воображение через игровые и изобразительные задания.</w:t>
            </w:r>
          </w:p>
          <w:p w14:paraId="0089C638" w14:textId="77777777" w:rsidR="00E5644E" w:rsidRPr="00C15070" w:rsidRDefault="00E5644E" w:rsidP="00E5644E">
            <w:pPr>
              <w:spacing w:after="0" w:line="240" w:lineRule="auto"/>
              <w:rPr>
                <w:b w:val="0"/>
                <w:sz w:val="24"/>
                <w:szCs w:val="24"/>
              </w:rPr>
            </w:pPr>
            <w:r w:rsidRPr="00C15070">
              <w:rPr>
                <w:b w:val="0"/>
                <w:sz w:val="24"/>
                <w:szCs w:val="24"/>
              </w:rPr>
              <w:t>Предварительная работа: Беседы о семье, о бабушках; рассматривание семейных фотографий; чтение стихов о бабушках; сюжетно-ролевые игры «Космос», «Путешественники».</w:t>
            </w:r>
          </w:p>
          <w:p w14:paraId="40860452" w14:textId="77777777" w:rsidR="00E5644E" w:rsidRPr="00C15070" w:rsidRDefault="00E5644E" w:rsidP="00E5644E">
            <w:pPr>
              <w:spacing w:after="0" w:line="240" w:lineRule="auto"/>
              <w:rPr>
                <w:b w:val="0"/>
                <w:sz w:val="24"/>
                <w:szCs w:val="24"/>
              </w:rPr>
            </w:pPr>
            <w:r w:rsidRPr="00C15070">
              <w:rPr>
                <w:b w:val="0"/>
                <w:sz w:val="24"/>
                <w:szCs w:val="24"/>
              </w:rPr>
              <w:t>Материалы и оборудование:</w:t>
            </w:r>
          </w:p>
          <w:p w14:paraId="70609D8C" w14:textId="77777777" w:rsidR="00E5644E" w:rsidRPr="00C15070" w:rsidRDefault="00E5644E" w:rsidP="00E5644E">
            <w:pPr>
              <w:spacing w:after="0" w:line="240" w:lineRule="auto"/>
              <w:rPr>
                <w:b w:val="0"/>
                <w:sz w:val="24"/>
                <w:szCs w:val="24"/>
              </w:rPr>
            </w:pPr>
            <w:r w:rsidRPr="00C15070">
              <w:rPr>
                <w:b w:val="0"/>
                <w:sz w:val="24"/>
                <w:szCs w:val="24"/>
              </w:rPr>
              <w:t xml:space="preserve">- Текст стихотворения К. </w:t>
            </w:r>
            <w:proofErr w:type="spellStart"/>
            <w:r w:rsidRPr="00C15070">
              <w:rPr>
                <w:b w:val="0"/>
                <w:sz w:val="24"/>
                <w:szCs w:val="24"/>
              </w:rPr>
              <w:t>Валаханович</w:t>
            </w:r>
            <w:proofErr w:type="spellEnd"/>
            <w:r w:rsidRPr="00C15070">
              <w:rPr>
                <w:b w:val="0"/>
                <w:sz w:val="24"/>
                <w:szCs w:val="24"/>
              </w:rPr>
              <w:t xml:space="preserve"> «Напарники» (распечатка или книга).</w:t>
            </w:r>
          </w:p>
          <w:p w14:paraId="4588EE68" w14:textId="77777777" w:rsidR="00E5644E" w:rsidRPr="00C15070" w:rsidRDefault="00E5644E" w:rsidP="00E5644E">
            <w:pPr>
              <w:spacing w:after="0" w:line="240" w:lineRule="auto"/>
              <w:rPr>
                <w:b w:val="0"/>
                <w:sz w:val="24"/>
                <w:szCs w:val="24"/>
              </w:rPr>
            </w:pPr>
            <w:r w:rsidRPr="00C15070">
              <w:rPr>
                <w:b w:val="0"/>
                <w:sz w:val="24"/>
                <w:szCs w:val="24"/>
              </w:rPr>
              <w:t>- Иллюстрации к стихотворению (можно подобрать или нарисовать схематично: мальчик с кастрюлей на голове, космический корабль из дивана и т.п.).</w:t>
            </w:r>
          </w:p>
          <w:p w14:paraId="312EF103" w14:textId="77777777" w:rsidR="00E5644E" w:rsidRPr="00C15070" w:rsidRDefault="00E5644E" w:rsidP="00E5644E">
            <w:pPr>
              <w:spacing w:after="0" w:line="240" w:lineRule="auto"/>
              <w:rPr>
                <w:b w:val="0"/>
                <w:sz w:val="24"/>
                <w:szCs w:val="24"/>
              </w:rPr>
            </w:pPr>
            <w:r w:rsidRPr="00C15070">
              <w:rPr>
                <w:b w:val="0"/>
                <w:sz w:val="24"/>
                <w:szCs w:val="24"/>
              </w:rPr>
              <w:t xml:space="preserve">- Космическая музыка (фонограмма) для </w:t>
            </w:r>
            <w:proofErr w:type="spellStart"/>
            <w:r w:rsidRPr="00C15070">
              <w:rPr>
                <w:b w:val="0"/>
                <w:sz w:val="24"/>
                <w:szCs w:val="24"/>
              </w:rPr>
              <w:t>физминутки</w:t>
            </w:r>
            <w:proofErr w:type="spellEnd"/>
            <w:r w:rsidRPr="00C15070">
              <w:rPr>
                <w:b w:val="0"/>
                <w:sz w:val="24"/>
                <w:szCs w:val="24"/>
              </w:rPr>
              <w:t>.</w:t>
            </w:r>
          </w:p>
          <w:p w14:paraId="70E0C2C6" w14:textId="77777777" w:rsidR="00E5644E" w:rsidRPr="00C15070" w:rsidRDefault="00E5644E" w:rsidP="00E5644E">
            <w:pPr>
              <w:spacing w:after="0" w:line="240" w:lineRule="auto"/>
              <w:rPr>
                <w:b w:val="0"/>
                <w:sz w:val="24"/>
                <w:szCs w:val="24"/>
              </w:rPr>
            </w:pPr>
            <w:r w:rsidRPr="00C15070">
              <w:rPr>
                <w:b w:val="0"/>
                <w:sz w:val="24"/>
                <w:szCs w:val="24"/>
              </w:rPr>
              <w:t>- Листы бумаги, цветные карандаши/фломастеры (для творческой части).</w:t>
            </w:r>
          </w:p>
          <w:p w14:paraId="799D1917" w14:textId="77777777" w:rsidR="00E5644E" w:rsidRPr="00C15070" w:rsidRDefault="00E5644E" w:rsidP="00E5644E">
            <w:pPr>
              <w:spacing w:after="0" w:line="240" w:lineRule="auto"/>
              <w:rPr>
                <w:b w:val="0"/>
                <w:sz w:val="24"/>
                <w:szCs w:val="24"/>
              </w:rPr>
            </w:pPr>
            <w:r w:rsidRPr="00C15070">
              <w:rPr>
                <w:b w:val="0"/>
                <w:sz w:val="24"/>
                <w:szCs w:val="24"/>
              </w:rPr>
              <w:t>- Предметы для импровизации: кастрюля (детская), игрушечный бластер или заменитель, подушка-корабль.</w:t>
            </w:r>
          </w:p>
          <w:p w14:paraId="1AD88E9B" w14:textId="77777777" w:rsidR="00E5644E" w:rsidRPr="00C15070" w:rsidRDefault="00E5644E" w:rsidP="00E5644E">
            <w:pPr>
              <w:spacing w:after="0" w:line="240" w:lineRule="auto"/>
              <w:rPr>
                <w:b w:val="0"/>
                <w:sz w:val="24"/>
                <w:szCs w:val="24"/>
              </w:rPr>
            </w:pPr>
            <w:r w:rsidRPr="00C15070">
              <w:rPr>
                <w:b w:val="0"/>
                <w:sz w:val="24"/>
                <w:szCs w:val="24"/>
              </w:rPr>
              <w:t>Ход занятия</w:t>
            </w:r>
          </w:p>
          <w:p w14:paraId="00E37E8B"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вводная беседа (3–4 минуты)</w:t>
            </w:r>
          </w:p>
          <w:p w14:paraId="327A50BF"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давайте встанем в круг и поздороваемся друг с другом.</w:t>
            </w:r>
          </w:p>
          <w:p w14:paraId="19787659" w14:textId="77777777" w:rsidR="00E5644E" w:rsidRPr="00C15070" w:rsidRDefault="00E5644E" w:rsidP="00E5644E">
            <w:pPr>
              <w:spacing w:after="0" w:line="240" w:lineRule="auto"/>
              <w:rPr>
                <w:b w:val="0"/>
                <w:sz w:val="24"/>
                <w:szCs w:val="24"/>
              </w:rPr>
            </w:pPr>
            <w:r w:rsidRPr="00C15070">
              <w:rPr>
                <w:b w:val="0"/>
                <w:sz w:val="24"/>
                <w:szCs w:val="24"/>
              </w:rPr>
              <w:t>Приветствие:</w:t>
            </w:r>
          </w:p>
          <w:p w14:paraId="3D60F3D6" w14:textId="77777777" w:rsidR="00E5644E" w:rsidRPr="00C15070" w:rsidRDefault="00E5644E" w:rsidP="00E5644E">
            <w:pPr>
              <w:spacing w:after="0" w:line="240" w:lineRule="auto"/>
              <w:rPr>
                <w:b w:val="0"/>
                <w:sz w:val="24"/>
                <w:szCs w:val="24"/>
              </w:rPr>
            </w:pPr>
            <w:r w:rsidRPr="00C15070">
              <w:rPr>
                <w:b w:val="0"/>
                <w:sz w:val="24"/>
                <w:szCs w:val="24"/>
              </w:rPr>
              <w:t>«Собрались все дети в круг,</w:t>
            </w:r>
          </w:p>
          <w:p w14:paraId="4B771D1D" w14:textId="77777777" w:rsidR="00E5644E" w:rsidRPr="00C15070" w:rsidRDefault="00E5644E" w:rsidP="00E5644E">
            <w:pPr>
              <w:spacing w:after="0" w:line="240" w:lineRule="auto"/>
              <w:rPr>
                <w:b w:val="0"/>
                <w:sz w:val="24"/>
                <w:szCs w:val="24"/>
              </w:rPr>
            </w:pPr>
            <w:r w:rsidRPr="00C15070">
              <w:rPr>
                <w:b w:val="0"/>
                <w:sz w:val="24"/>
                <w:szCs w:val="24"/>
              </w:rPr>
              <w:t>Я твой друг и ты мой друг.</w:t>
            </w:r>
          </w:p>
          <w:p w14:paraId="33A4C4E4" w14:textId="77777777" w:rsidR="00E5644E" w:rsidRPr="00C15070" w:rsidRDefault="00E5644E" w:rsidP="00E5644E">
            <w:pPr>
              <w:spacing w:after="0" w:line="240" w:lineRule="auto"/>
              <w:rPr>
                <w:b w:val="0"/>
                <w:sz w:val="24"/>
                <w:szCs w:val="24"/>
              </w:rPr>
            </w:pPr>
            <w:r w:rsidRPr="00C15070">
              <w:rPr>
                <w:b w:val="0"/>
                <w:sz w:val="24"/>
                <w:szCs w:val="24"/>
              </w:rPr>
              <w:t>Крепко за руки возьмёмся</w:t>
            </w:r>
          </w:p>
          <w:p w14:paraId="5322331F" w14:textId="77777777" w:rsidR="00E5644E" w:rsidRPr="00C15070" w:rsidRDefault="00E5644E" w:rsidP="00E5644E">
            <w:pPr>
              <w:spacing w:after="0" w:line="240" w:lineRule="auto"/>
              <w:rPr>
                <w:b w:val="0"/>
                <w:sz w:val="24"/>
                <w:szCs w:val="24"/>
              </w:rPr>
            </w:pPr>
            <w:r w:rsidRPr="00C15070">
              <w:rPr>
                <w:b w:val="0"/>
                <w:sz w:val="24"/>
                <w:szCs w:val="24"/>
              </w:rPr>
              <w:t>И друг другу улыбнёмся!»</w:t>
            </w:r>
          </w:p>
          <w:p w14:paraId="6210135C"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Сегодня</w:t>
            </w:r>
            <w:proofErr w:type="gramEnd"/>
            <w:r w:rsidRPr="00C15070">
              <w:rPr>
                <w:b w:val="0"/>
                <w:sz w:val="24"/>
                <w:szCs w:val="24"/>
              </w:rPr>
              <w:t xml:space="preserve"> мы поговорим о самых близких людях. Отгадайте загадку:</w:t>
            </w:r>
          </w:p>
          <w:p w14:paraId="1DC3AE3B" w14:textId="77777777" w:rsidR="00E5644E" w:rsidRPr="00C15070" w:rsidRDefault="00E5644E" w:rsidP="00E5644E">
            <w:pPr>
              <w:spacing w:after="0" w:line="240" w:lineRule="auto"/>
              <w:rPr>
                <w:b w:val="0"/>
                <w:sz w:val="24"/>
                <w:szCs w:val="24"/>
              </w:rPr>
            </w:pPr>
            <w:r w:rsidRPr="00C15070">
              <w:rPr>
                <w:b w:val="0"/>
                <w:sz w:val="24"/>
                <w:szCs w:val="24"/>
              </w:rPr>
              <w:t>Кто в очках сидит с утра,</w:t>
            </w:r>
          </w:p>
          <w:p w14:paraId="76FFBFEF" w14:textId="77777777" w:rsidR="00E5644E" w:rsidRPr="00C15070" w:rsidRDefault="00E5644E" w:rsidP="00E5644E">
            <w:pPr>
              <w:spacing w:after="0" w:line="240" w:lineRule="auto"/>
              <w:rPr>
                <w:b w:val="0"/>
                <w:sz w:val="24"/>
                <w:szCs w:val="24"/>
              </w:rPr>
            </w:pPr>
            <w:r w:rsidRPr="00C15070">
              <w:rPr>
                <w:b w:val="0"/>
                <w:sz w:val="24"/>
                <w:szCs w:val="24"/>
              </w:rPr>
              <w:t>Варит вкусные блины?</w:t>
            </w:r>
          </w:p>
          <w:p w14:paraId="4C731DFF" w14:textId="77777777" w:rsidR="00E5644E" w:rsidRPr="00C15070" w:rsidRDefault="00E5644E" w:rsidP="00E5644E">
            <w:pPr>
              <w:spacing w:after="0" w:line="240" w:lineRule="auto"/>
              <w:rPr>
                <w:b w:val="0"/>
                <w:sz w:val="24"/>
                <w:szCs w:val="24"/>
              </w:rPr>
            </w:pPr>
            <w:r w:rsidRPr="00C15070">
              <w:rPr>
                <w:b w:val="0"/>
                <w:sz w:val="24"/>
                <w:szCs w:val="24"/>
              </w:rPr>
              <w:t>Это наша детвора</w:t>
            </w:r>
          </w:p>
          <w:p w14:paraId="7752A84F" w14:textId="77777777" w:rsidR="00E5644E" w:rsidRPr="00C15070" w:rsidRDefault="00E5644E" w:rsidP="00E5644E">
            <w:pPr>
              <w:spacing w:after="0" w:line="240" w:lineRule="auto"/>
              <w:rPr>
                <w:b w:val="0"/>
                <w:sz w:val="24"/>
                <w:szCs w:val="24"/>
              </w:rPr>
            </w:pPr>
            <w:r w:rsidRPr="00C15070">
              <w:rPr>
                <w:b w:val="0"/>
                <w:sz w:val="24"/>
                <w:szCs w:val="24"/>
              </w:rPr>
              <w:t>Ждёт кого? Скажите вы…</w:t>
            </w:r>
          </w:p>
          <w:p w14:paraId="390FD563" w14:textId="77777777" w:rsidR="00E5644E" w:rsidRPr="00C15070" w:rsidRDefault="00E5644E" w:rsidP="00E5644E">
            <w:pPr>
              <w:spacing w:after="0" w:line="240" w:lineRule="auto"/>
              <w:rPr>
                <w:b w:val="0"/>
                <w:sz w:val="24"/>
                <w:szCs w:val="24"/>
              </w:rPr>
            </w:pPr>
            <w:r w:rsidRPr="00C15070">
              <w:rPr>
                <w:b w:val="0"/>
                <w:sz w:val="24"/>
                <w:szCs w:val="24"/>
              </w:rPr>
              <w:t>(Бабушка)</w:t>
            </w:r>
          </w:p>
          <w:p w14:paraId="2F7A0604"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Правильно</w:t>
            </w:r>
            <w:proofErr w:type="gramEnd"/>
            <w:r w:rsidRPr="00C15070">
              <w:rPr>
                <w:b w:val="0"/>
                <w:sz w:val="24"/>
                <w:szCs w:val="24"/>
              </w:rPr>
              <w:t>, это бабушка. У многих из вас есть бабушки. Расскажите, какие они? (Добрая, заботливая, весёлая, любит печь пирожки, вяжет носки и т.д.)</w:t>
            </w:r>
          </w:p>
          <w:p w14:paraId="77459321" w14:textId="77777777" w:rsidR="00E5644E" w:rsidRPr="00C15070" w:rsidRDefault="00E5644E" w:rsidP="00E5644E">
            <w:pPr>
              <w:spacing w:after="0" w:line="240" w:lineRule="auto"/>
              <w:rPr>
                <w:b w:val="0"/>
                <w:sz w:val="24"/>
                <w:szCs w:val="24"/>
              </w:rPr>
            </w:pPr>
            <w:r w:rsidRPr="00C15070">
              <w:rPr>
                <w:b w:val="0"/>
                <w:sz w:val="24"/>
                <w:szCs w:val="24"/>
              </w:rPr>
              <w:t>Воспитатель: А вы любите играть с бабушкой? Во что вы играете? (Ответы детей.)</w:t>
            </w:r>
          </w:p>
          <w:p w14:paraId="432A445C"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w:t>
            </w:r>
            <w:proofErr w:type="gramStart"/>
            <w:r w:rsidRPr="00C15070">
              <w:rPr>
                <w:b w:val="0"/>
                <w:sz w:val="24"/>
                <w:szCs w:val="24"/>
              </w:rPr>
              <w:t>: Сегодня</w:t>
            </w:r>
            <w:proofErr w:type="gramEnd"/>
            <w:r w:rsidRPr="00C15070">
              <w:rPr>
                <w:b w:val="0"/>
                <w:sz w:val="24"/>
                <w:szCs w:val="24"/>
              </w:rPr>
              <w:t xml:space="preserve"> я прочитаю вам удивительное стихотворение про мальчика и его бабушку. Оно называется «Напарники». Как вы думаете, кто такие напарники? (Те, кто вместе делают одно дело, помогают друг другу, друзья.)</w:t>
            </w:r>
          </w:p>
          <w:p w14:paraId="478D6280"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послушаем, в какое необычное путешествие отправились бабушка и внук.</w:t>
            </w:r>
          </w:p>
          <w:p w14:paraId="1608A39E" w14:textId="77777777" w:rsidR="00E5644E" w:rsidRPr="00C15070" w:rsidRDefault="00E5644E" w:rsidP="00E5644E">
            <w:pPr>
              <w:spacing w:after="0" w:line="240" w:lineRule="auto"/>
              <w:rPr>
                <w:b w:val="0"/>
                <w:sz w:val="24"/>
                <w:szCs w:val="24"/>
              </w:rPr>
            </w:pPr>
            <w:r w:rsidRPr="00C15070">
              <w:rPr>
                <w:b w:val="0"/>
                <w:sz w:val="24"/>
                <w:szCs w:val="24"/>
              </w:rPr>
              <w:t>2. Чтение стихотворения (3–4 минуты)</w:t>
            </w:r>
          </w:p>
          <w:p w14:paraId="64799314" w14:textId="77777777" w:rsidR="00E5644E" w:rsidRPr="00C15070" w:rsidRDefault="00E5644E" w:rsidP="00E5644E">
            <w:pPr>
              <w:spacing w:after="0" w:line="240" w:lineRule="auto"/>
              <w:rPr>
                <w:b w:val="0"/>
                <w:sz w:val="24"/>
                <w:szCs w:val="24"/>
              </w:rPr>
            </w:pPr>
            <w:r w:rsidRPr="00C15070">
              <w:rPr>
                <w:b w:val="0"/>
                <w:sz w:val="24"/>
                <w:szCs w:val="24"/>
              </w:rPr>
              <w:t>Воспитатель выразительно читает стихотворение, используя интонацию, жесты, мимику. Можно сопровождать показом иллюстраций или предметов (например, показать кастрюлю, когда речь идёт о шлеме).</w:t>
            </w:r>
          </w:p>
          <w:p w14:paraId="270C4653" w14:textId="77777777" w:rsidR="00E5644E" w:rsidRPr="00C15070" w:rsidRDefault="00E5644E" w:rsidP="00E5644E">
            <w:pPr>
              <w:spacing w:after="0" w:line="240" w:lineRule="auto"/>
              <w:rPr>
                <w:b w:val="0"/>
                <w:sz w:val="24"/>
                <w:szCs w:val="24"/>
              </w:rPr>
            </w:pPr>
            <w:r w:rsidRPr="00C15070">
              <w:rPr>
                <w:b w:val="0"/>
                <w:sz w:val="24"/>
                <w:szCs w:val="24"/>
              </w:rPr>
              <w:t>Текст стихотворения (см. выше)</w:t>
            </w:r>
          </w:p>
          <w:p w14:paraId="1CF2B2C0" w14:textId="77777777" w:rsidR="00E5644E" w:rsidRPr="00C15070" w:rsidRDefault="00E5644E" w:rsidP="00E5644E">
            <w:pPr>
              <w:spacing w:after="0" w:line="240" w:lineRule="auto"/>
              <w:rPr>
                <w:b w:val="0"/>
                <w:sz w:val="24"/>
                <w:szCs w:val="24"/>
              </w:rPr>
            </w:pPr>
            <w:r w:rsidRPr="00C15070">
              <w:rPr>
                <w:b w:val="0"/>
                <w:sz w:val="24"/>
                <w:szCs w:val="24"/>
              </w:rPr>
              <w:t>3. Беседа по содержанию (5–6 минут)</w:t>
            </w:r>
          </w:p>
          <w:p w14:paraId="25C02600"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Понравилось</w:t>
            </w:r>
            <w:proofErr w:type="gramEnd"/>
            <w:r w:rsidRPr="00C15070">
              <w:rPr>
                <w:b w:val="0"/>
                <w:sz w:val="24"/>
                <w:szCs w:val="24"/>
              </w:rPr>
              <w:t xml:space="preserve"> вам стихотворение? Что именно запомнилось? (Ответы детей.)</w:t>
            </w:r>
          </w:p>
          <w:p w14:paraId="577E94F5" w14:textId="77777777" w:rsidR="00E5644E" w:rsidRPr="00C15070" w:rsidRDefault="00E5644E" w:rsidP="00E5644E">
            <w:pPr>
              <w:spacing w:after="0" w:line="240" w:lineRule="auto"/>
              <w:rPr>
                <w:b w:val="0"/>
                <w:sz w:val="24"/>
                <w:szCs w:val="24"/>
              </w:rPr>
            </w:pPr>
            <w:r w:rsidRPr="00C15070">
              <w:rPr>
                <w:b w:val="0"/>
                <w:sz w:val="24"/>
                <w:szCs w:val="24"/>
              </w:rPr>
              <w:t>Вопросы для обсуждения:</w:t>
            </w:r>
          </w:p>
          <w:p w14:paraId="2E25555E" w14:textId="77777777" w:rsidR="00E5644E" w:rsidRPr="00C15070" w:rsidRDefault="00E5644E" w:rsidP="00E5644E">
            <w:pPr>
              <w:spacing w:after="0" w:line="240" w:lineRule="auto"/>
              <w:rPr>
                <w:b w:val="0"/>
                <w:sz w:val="24"/>
                <w:szCs w:val="24"/>
              </w:rPr>
            </w:pPr>
            <w:r w:rsidRPr="00C15070">
              <w:rPr>
                <w:b w:val="0"/>
                <w:sz w:val="24"/>
                <w:szCs w:val="24"/>
              </w:rPr>
              <w:t>- Кто главные герои стихотворения? (Мальчик и бабушка.)</w:t>
            </w:r>
          </w:p>
          <w:p w14:paraId="6948D33C" w14:textId="77777777" w:rsidR="00E5644E" w:rsidRPr="00C15070" w:rsidRDefault="00E5644E" w:rsidP="00E5644E">
            <w:pPr>
              <w:spacing w:after="0" w:line="240" w:lineRule="auto"/>
              <w:rPr>
                <w:b w:val="0"/>
                <w:sz w:val="24"/>
                <w:szCs w:val="24"/>
              </w:rPr>
            </w:pPr>
            <w:r w:rsidRPr="00C15070">
              <w:rPr>
                <w:b w:val="0"/>
                <w:sz w:val="24"/>
                <w:szCs w:val="24"/>
              </w:rPr>
              <w:t>- Что случилось, когда бабушка пришла в гости? (Квартира ожила, они стали играть.)</w:t>
            </w:r>
          </w:p>
          <w:p w14:paraId="29DC87B4" w14:textId="77777777" w:rsidR="00E5644E" w:rsidRPr="00C15070" w:rsidRDefault="00E5644E" w:rsidP="00E5644E">
            <w:pPr>
              <w:spacing w:after="0" w:line="240" w:lineRule="auto"/>
              <w:rPr>
                <w:b w:val="0"/>
                <w:sz w:val="24"/>
                <w:szCs w:val="24"/>
              </w:rPr>
            </w:pPr>
            <w:r w:rsidRPr="00C15070">
              <w:rPr>
                <w:b w:val="0"/>
                <w:sz w:val="24"/>
                <w:szCs w:val="24"/>
              </w:rPr>
              <w:t>- Во что они играли? (В космическое путешествие, на корабле.)</w:t>
            </w:r>
          </w:p>
          <w:p w14:paraId="0C4ED53E" w14:textId="77777777" w:rsidR="00E5644E" w:rsidRPr="00C15070" w:rsidRDefault="00E5644E" w:rsidP="00E5644E">
            <w:pPr>
              <w:spacing w:after="0" w:line="240" w:lineRule="auto"/>
              <w:rPr>
                <w:b w:val="0"/>
                <w:sz w:val="24"/>
                <w:szCs w:val="24"/>
              </w:rPr>
            </w:pPr>
            <w:r w:rsidRPr="00C15070">
              <w:rPr>
                <w:b w:val="0"/>
                <w:sz w:val="24"/>
                <w:szCs w:val="24"/>
              </w:rPr>
              <w:t>- Какие предметы стали волшебными в игре? (Кастрюля – шлем, пюре в тюбиках – космическая еда, бластер – игрушечный, диван или кресло – корабль.)</w:t>
            </w:r>
          </w:p>
          <w:p w14:paraId="47575EA0" w14:textId="77777777" w:rsidR="00E5644E" w:rsidRPr="00C15070" w:rsidRDefault="00E5644E" w:rsidP="00E5644E">
            <w:pPr>
              <w:spacing w:after="0" w:line="240" w:lineRule="auto"/>
              <w:rPr>
                <w:b w:val="0"/>
                <w:sz w:val="24"/>
                <w:szCs w:val="24"/>
              </w:rPr>
            </w:pPr>
            <w:r w:rsidRPr="00C15070">
              <w:rPr>
                <w:b w:val="0"/>
                <w:sz w:val="24"/>
                <w:szCs w:val="24"/>
              </w:rPr>
              <w:t>- Что значит «задраен люк»? (Закрыт, запечатан.)</w:t>
            </w:r>
          </w:p>
          <w:p w14:paraId="7DD5F551" w14:textId="77777777" w:rsidR="00E5644E" w:rsidRPr="00C15070" w:rsidRDefault="00E5644E" w:rsidP="00E5644E">
            <w:pPr>
              <w:spacing w:after="0" w:line="240" w:lineRule="auto"/>
              <w:rPr>
                <w:b w:val="0"/>
                <w:sz w:val="24"/>
                <w:szCs w:val="24"/>
              </w:rPr>
            </w:pPr>
            <w:r w:rsidRPr="00C15070">
              <w:rPr>
                <w:b w:val="0"/>
                <w:sz w:val="24"/>
                <w:szCs w:val="24"/>
              </w:rPr>
              <w:t>- Какие приключения случились в космосе? (Влетели в тоннель, напали существа, была битва.)</w:t>
            </w:r>
          </w:p>
          <w:p w14:paraId="1431126C" w14:textId="77777777" w:rsidR="00E5644E" w:rsidRPr="00C15070" w:rsidRDefault="00E5644E" w:rsidP="00E5644E">
            <w:pPr>
              <w:spacing w:after="0" w:line="240" w:lineRule="auto"/>
              <w:rPr>
                <w:b w:val="0"/>
                <w:sz w:val="24"/>
                <w:szCs w:val="24"/>
              </w:rPr>
            </w:pPr>
            <w:r w:rsidRPr="00C15070">
              <w:rPr>
                <w:b w:val="0"/>
                <w:sz w:val="24"/>
                <w:szCs w:val="24"/>
              </w:rPr>
              <w:t>- Кто прервал игру? (Взрослые, наверное, мама или папа: «…нам с бабулей говорят: – Я не хотела вам мешать, но лучше б вышли подышать…»)</w:t>
            </w:r>
          </w:p>
          <w:p w14:paraId="399C8596" w14:textId="77777777" w:rsidR="00E5644E" w:rsidRPr="00C15070" w:rsidRDefault="00E5644E" w:rsidP="00E5644E">
            <w:pPr>
              <w:spacing w:after="0" w:line="240" w:lineRule="auto"/>
              <w:rPr>
                <w:b w:val="0"/>
                <w:sz w:val="24"/>
                <w:szCs w:val="24"/>
              </w:rPr>
            </w:pPr>
            <w:r w:rsidRPr="00C15070">
              <w:rPr>
                <w:b w:val="0"/>
                <w:sz w:val="24"/>
                <w:szCs w:val="24"/>
              </w:rPr>
              <w:t>- Как вы думаете, почему мальчик говорит: «Мы с бабулей – заодно»? (Они вместе, они друзья, им хорошо вдвоём, они понимают друг друга.)</w:t>
            </w:r>
          </w:p>
          <w:p w14:paraId="44BDA8DA" w14:textId="77777777" w:rsidR="00E5644E" w:rsidRPr="00C15070" w:rsidRDefault="00E5644E" w:rsidP="00E5644E">
            <w:pPr>
              <w:spacing w:after="0" w:line="240" w:lineRule="auto"/>
              <w:rPr>
                <w:b w:val="0"/>
                <w:sz w:val="24"/>
                <w:szCs w:val="24"/>
              </w:rPr>
            </w:pPr>
            <w:r w:rsidRPr="00C15070">
              <w:rPr>
                <w:b w:val="0"/>
                <w:sz w:val="24"/>
                <w:szCs w:val="24"/>
              </w:rPr>
              <w:t>- Какое настроение у стихотворения? (Весёлое, игривое, немножко грустное в конце, потому что игру прервали, но радостное, потому что они снова будут играть.)</w:t>
            </w:r>
          </w:p>
          <w:p w14:paraId="3B039979" w14:textId="77777777" w:rsidR="00E5644E" w:rsidRPr="00C15070" w:rsidRDefault="00E5644E" w:rsidP="00E5644E">
            <w:pPr>
              <w:spacing w:after="0" w:line="240" w:lineRule="auto"/>
              <w:rPr>
                <w:b w:val="0"/>
                <w:sz w:val="24"/>
                <w:szCs w:val="24"/>
              </w:rPr>
            </w:pPr>
            <w:r w:rsidRPr="00C15070">
              <w:rPr>
                <w:b w:val="0"/>
                <w:sz w:val="24"/>
                <w:szCs w:val="24"/>
              </w:rPr>
              <w:t>Воспитатель: Мальчик и бабушка – настоящие напарники. Им весело вместе, они придумывают удивительные игры. А вы хотели бы отправиться в такое путешествие со своей бабушкой? (Да.)</w:t>
            </w:r>
          </w:p>
          <w:p w14:paraId="14238E7A" w14:textId="77777777" w:rsidR="00E5644E" w:rsidRPr="00C15070" w:rsidRDefault="00E5644E" w:rsidP="00E5644E">
            <w:pPr>
              <w:spacing w:after="0" w:line="240" w:lineRule="auto"/>
              <w:rPr>
                <w:b w:val="0"/>
                <w:sz w:val="24"/>
                <w:szCs w:val="24"/>
              </w:rPr>
            </w:pPr>
            <w:r w:rsidRPr="00C15070">
              <w:rPr>
                <w:b w:val="0"/>
                <w:sz w:val="24"/>
                <w:szCs w:val="24"/>
              </w:rPr>
              <w:t>4. Физкультминутка «Космическое путешествие» (2 минуты)</w:t>
            </w:r>
          </w:p>
          <w:p w14:paraId="331D97CB"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и мы ненадолго станем космонавтами и отправимся в полёт, как герои стихотворения.</w:t>
            </w:r>
          </w:p>
          <w:p w14:paraId="11550670" w14:textId="77777777" w:rsidR="00E5644E" w:rsidRPr="00C15070" w:rsidRDefault="00E5644E" w:rsidP="00E5644E">
            <w:pPr>
              <w:spacing w:after="0" w:line="240" w:lineRule="auto"/>
              <w:rPr>
                <w:b w:val="0"/>
                <w:sz w:val="24"/>
                <w:szCs w:val="24"/>
              </w:rPr>
            </w:pPr>
            <w:r w:rsidRPr="00C15070">
              <w:rPr>
                <w:b w:val="0"/>
                <w:sz w:val="24"/>
                <w:szCs w:val="24"/>
              </w:rPr>
              <w:t>Под космическую музыку дети выполняют движения:</w:t>
            </w:r>
          </w:p>
          <w:p w14:paraId="05E4B94D" w14:textId="77777777" w:rsidR="00E5644E" w:rsidRPr="00C15070" w:rsidRDefault="00E5644E" w:rsidP="00E5644E">
            <w:pPr>
              <w:spacing w:after="0" w:line="240" w:lineRule="auto"/>
              <w:rPr>
                <w:b w:val="0"/>
                <w:sz w:val="24"/>
                <w:szCs w:val="24"/>
              </w:rPr>
            </w:pPr>
            <w:r w:rsidRPr="00C15070">
              <w:rPr>
                <w:b w:val="0"/>
                <w:sz w:val="24"/>
                <w:szCs w:val="24"/>
              </w:rPr>
              <w:t>- Надеваем скафандры (имитация).</w:t>
            </w:r>
          </w:p>
          <w:p w14:paraId="32A584CF" w14:textId="77777777" w:rsidR="00E5644E" w:rsidRPr="00C15070" w:rsidRDefault="00E5644E" w:rsidP="00E5644E">
            <w:pPr>
              <w:spacing w:after="0" w:line="240" w:lineRule="auto"/>
              <w:rPr>
                <w:b w:val="0"/>
                <w:sz w:val="24"/>
                <w:szCs w:val="24"/>
              </w:rPr>
            </w:pPr>
            <w:r w:rsidRPr="00C15070">
              <w:rPr>
                <w:b w:val="0"/>
                <w:sz w:val="24"/>
                <w:szCs w:val="24"/>
              </w:rPr>
              <w:t>- Задраиваем люк (хлопок над головой).</w:t>
            </w:r>
          </w:p>
          <w:p w14:paraId="12E4B7C4" w14:textId="77777777" w:rsidR="00E5644E" w:rsidRPr="00C15070" w:rsidRDefault="00E5644E" w:rsidP="00E5644E">
            <w:pPr>
              <w:spacing w:after="0" w:line="240" w:lineRule="auto"/>
              <w:rPr>
                <w:b w:val="0"/>
                <w:sz w:val="24"/>
                <w:szCs w:val="24"/>
              </w:rPr>
            </w:pPr>
            <w:r w:rsidRPr="00C15070">
              <w:rPr>
                <w:b w:val="0"/>
                <w:sz w:val="24"/>
                <w:szCs w:val="24"/>
              </w:rPr>
              <w:t>- Пристегнули ремни (наклоны вперёд).</w:t>
            </w:r>
          </w:p>
          <w:p w14:paraId="6B6AA760" w14:textId="77777777" w:rsidR="00E5644E" w:rsidRPr="00C15070" w:rsidRDefault="00E5644E" w:rsidP="00E5644E">
            <w:pPr>
              <w:spacing w:after="0" w:line="240" w:lineRule="auto"/>
              <w:rPr>
                <w:b w:val="0"/>
                <w:sz w:val="24"/>
                <w:szCs w:val="24"/>
              </w:rPr>
            </w:pPr>
            <w:r w:rsidRPr="00C15070">
              <w:rPr>
                <w:b w:val="0"/>
                <w:sz w:val="24"/>
                <w:szCs w:val="24"/>
              </w:rPr>
              <w:t>- Взлетаем (руки вверх, потянулись).</w:t>
            </w:r>
          </w:p>
          <w:p w14:paraId="75A41185" w14:textId="77777777" w:rsidR="00E5644E" w:rsidRPr="00C15070" w:rsidRDefault="00E5644E" w:rsidP="00E5644E">
            <w:pPr>
              <w:spacing w:after="0" w:line="240" w:lineRule="auto"/>
              <w:rPr>
                <w:b w:val="0"/>
                <w:sz w:val="24"/>
                <w:szCs w:val="24"/>
              </w:rPr>
            </w:pPr>
            <w:r w:rsidRPr="00C15070">
              <w:rPr>
                <w:b w:val="0"/>
                <w:sz w:val="24"/>
                <w:szCs w:val="24"/>
              </w:rPr>
              <w:t>- Невесомость – летим (руки в стороны, покачивания).</w:t>
            </w:r>
          </w:p>
          <w:p w14:paraId="32412111" w14:textId="77777777" w:rsidR="00E5644E" w:rsidRPr="00C15070" w:rsidRDefault="00E5644E" w:rsidP="00E5644E">
            <w:pPr>
              <w:spacing w:after="0" w:line="240" w:lineRule="auto"/>
              <w:rPr>
                <w:b w:val="0"/>
                <w:sz w:val="24"/>
                <w:szCs w:val="24"/>
              </w:rPr>
            </w:pPr>
            <w:r w:rsidRPr="00C15070">
              <w:rPr>
                <w:b w:val="0"/>
                <w:sz w:val="24"/>
                <w:szCs w:val="24"/>
              </w:rPr>
              <w:t>- Смотрим в иллюминатор (наклоны головы).</w:t>
            </w:r>
          </w:p>
          <w:p w14:paraId="079E457F" w14:textId="77777777" w:rsidR="00E5644E" w:rsidRPr="00C15070" w:rsidRDefault="00E5644E" w:rsidP="00E5644E">
            <w:pPr>
              <w:spacing w:after="0" w:line="240" w:lineRule="auto"/>
              <w:rPr>
                <w:b w:val="0"/>
                <w:sz w:val="24"/>
                <w:szCs w:val="24"/>
              </w:rPr>
            </w:pPr>
            <w:r w:rsidRPr="00C15070">
              <w:rPr>
                <w:b w:val="0"/>
                <w:sz w:val="24"/>
                <w:szCs w:val="24"/>
              </w:rPr>
              <w:t>- Входим в тоннель – наклоняемся, группируемся.</w:t>
            </w:r>
          </w:p>
          <w:p w14:paraId="5DDCD514" w14:textId="77777777" w:rsidR="00E5644E" w:rsidRPr="00C15070" w:rsidRDefault="00E5644E" w:rsidP="00E5644E">
            <w:pPr>
              <w:spacing w:after="0" w:line="240" w:lineRule="auto"/>
              <w:rPr>
                <w:b w:val="0"/>
                <w:sz w:val="24"/>
                <w:szCs w:val="24"/>
              </w:rPr>
            </w:pPr>
            <w:r w:rsidRPr="00C15070">
              <w:rPr>
                <w:b w:val="0"/>
                <w:sz w:val="24"/>
                <w:szCs w:val="24"/>
              </w:rPr>
              <w:t>- Битва с существами – «пуляем из бластера» (имитация выстрелов).</w:t>
            </w:r>
          </w:p>
          <w:p w14:paraId="7BE74617" w14:textId="77777777" w:rsidR="00E5644E" w:rsidRPr="00C15070" w:rsidRDefault="00E5644E" w:rsidP="00E5644E">
            <w:pPr>
              <w:spacing w:after="0" w:line="240" w:lineRule="auto"/>
              <w:rPr>
                <w:b w:val="0"/>
                <w:sz w:val="24"/>
                <w:szCs w:val="24"/>
              </w:rPr>
            </w:pPr>
            <w:r w:rsidRPr="00C15070">
              <w:rPr>
                <w:b w:val="0"/>
                <w:sz w:val="24"/>
                <w:szCs w:val="24"/>
              </w:rPr>
              <w:t>- Возвращаемся – сели на места.</w:t>
            </w:r>
          </w:p>
          <w:p w14:paraId="7278DAC9" w14:textId="77777777" w:rsidR="00E5644E" w:rsidRPr="00C15070" w:rsidRDefault="00E5644E" w:rsidP="00E5644E">
            <w:pPr>
              <w:spacing w:after="0" w:line="240" w:lineRule="auto"/>
              <w:rPr>
                <w:b w:val="0"/>
                <w:sz w:val="24"/>
                <w:szCs w:val="24"/>
              </w:rPr>
            </w:pPr>
            <w:r w:rsidRPr="00C15070">
              <w:rPr>
                <w:b w:val="0"/>
                <w:sz w:val="24"/>
                <w:szCs w:val="24"/>
              </w:rPr>
              <w:lastRenderedPageBreak/>
              <w:t>5. Творческое задание «Нарисуй путешествие» (5–6 минут)</w:t>
            </w:r>
          </w:p>
          <w:p w14:paraId="216E49BB"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у каждого из вас есть любимые взрослые, с которыми вы любите играть – мама, папа, бабушка, дедушка. Придумайте, в какое ещё путешествие вы могли бы отправиться вместе? Может быть, в подводное, как говорится в стихотворении? Или в джунгли, в горы, на другую планету? Закройте глазки, представьте свой корабль и приключения.</w:t>
            </w:r>
          </w:p>
          <w:p w14:paraId="1F0F5664" w14:textId="77777777" w:rsidR="00E5644E" w:rsidRPr="00C15070" w:rsidRDefault="00E5644E" w:rsidP="00E5644E">
            <w:pPr>
              <w:spacing w:after="0" w:line="240" w:lineRule="auto"/>
              <w:rPr>
                <w:b w:val="0"/>
                <w:sz w:val="24"/>
                <w:szCs w:val="24"/>
              </w:rPr>
            </w:pPr>
            <w:r w:rsidRPr="00C15070">
              <w:rPr>
                <w:b w:val="0"/>
                <w:sz w:val="24"/>
                <w:szCs w:val="24"/>
              </w:rPr>
              <w:t>(Дети фантазируют, затем воспитатель раздаёт листы и карандаши)</w:t>
            </w:r>
          </w:p>
          <w:p w14:paraId="2A71EA6F" w14:textId="77777777" w:rsidR="00E5644E" w:rsidRPr="00C15070" w:rsidRDefault="00E5644E" w:rsidP="00E5644E">
            <w:pPr>
              <w:spacing w:after="0" w:line="240" w:lineRule="auto"/>
              <w:rPr>
                <w:b w:val="0"/>
                <w:sz w:val="24"/>
                <w:szCs w:val="24"/>
              </w:rPr>
            </w:pPr>
            <w:r w:rsidRPr="00C15070">
              <w:rPr>
                <w:b w:val="0"/>
                <w:sz w:val="24"/>
                <w:szCs w:val="24"/>
              </w:rPr>
              <w:t>Воспитатель: Нарисуйте своё путешествие с напарником. Кто ваш напарник? На чём вы путешествуете? Что вы видите вокруг?</w:t>
            </w:r>
          </w:p>
          <w:p w14:paraId="6F3B6F53" w14:textId="77777777" w:rsidR="00E5644E" w:rsidRPr="00C15070" w:rsidRDefault="00E5644E" w:rsidP="00E5644E">
            <w:pPr>
              <w:spacing w:after="0" w:line="240" w:lineRule="auto"/>
              <w:rPr>
                <w:b w:val="0"/>
                <w:sz w:val="24"/>
                <w:szCs w:val="24"/>
              </w:rPr>
            </w:pPr>
            <w:r w:rsidRPr="00C15070">
              <w:rPr>
                <w:b w:val="0"/>
                <w:sz w:val="24"/>
                <w:szCs w:val="24"/>
              </w:rPr>
              <w:t>Дети рисуют. Воспитатель помогает, подходит, спрашивает, что они изображают. Если времени мало, можно ограничиться обсуждением в кругу без рисования.</w:t>
            </w:r>
          </w:p>
          <w:p w14:paraId="562ABC89" w14:textId="77777777" w:rsidR="00E5644E" w:rsidRPr="00C15070" w:rsidRDefault="00E5644E" w:rsidP="00E5644E">
            <w:pPr>
              <w:spacing w:after="0" w:line="240" w:lineRule="auto"/>
              <w:rPr>
                <w:b w:val="0"/>
                <w:sz w:val="24"/>
                <w:szCs w:val="24"/>
              </w:rPr>
            </w:pPr>
            <w:r w:rsidRPr="00C15070">
              <w:rPr>
                <w:b w:val="0"/>
                <w:sz w:val="24"/>
                <w:szCs w:val="24"/>
              </w:rPr>
              <w:t>6. Рефлексия и итог (2–3 минуты)</w:t>
            </w:r>
          </w:p>
          <w:p w14:paraId="408FB780"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Посмотрите</w:t>
            </w:r>
            <w:proofErr w:type="gramEnd"/>
            <w:r w:rsidRPr="00C15070">
              <w:rPr>
                <w:b w:val="0"/>
                <w:sz w:val="24"/>
                <w:szCs w:val="24"/>
              </w:rPr>
              <w:t>, какие замечательные рисунки у вас получились! Кто хочет рассказать о своём путешествии? (2–3 ребёнка кратко рассказывают.)</w:t>
            </w:r>
          </w:p>
          <w:p w14:paraId="647F7A45" w14:textId="77777777" w:rsidR="00E5644E" w:rsidRPr="00C15070" w:rsidRDefault="00E5644E" w:rsidP="00E5644E">
            <w:pPr>
              <w:spacing w:after="0" w:line="240" w:lineRule="auto"/>
              <w:rPr>
                <w:b w:val="0"/>
                <w:sz w:val="24"/>
                <w:szCs w:val="24"/>
              </w:rPr>
            </w:pPr>
            <w:r w:rsidRPr="00C15070">
              <w:rPr>
                <w:b w:val="0"/>
                <w:sz w:val="24"/>
                <w:szCs w:val="24"/>
              </w:rPr>
              <w:t xml:space="preserve">Воспитатель: Какое стихотворение мы сегодня читали? Кто его написал? (Ксения </w:t>
            </w:r>
            <w:proofErr w:type="spellStart"/>
            <w:r w:rsidRPr="00C15070">
              <w:rPr>
                <w:b w:val="0"/>
                <w:sz w:val="24"/>
                <w:szCs w:val="24"/>
              </w:rPr>
              <w:t>Валаханович</w:t>
            </w:r>
            <w:proofErr w:type="spellEnd"/>
            <w:r w:rsidRPr="00C15070">
              <w:rPr>
                <w:b w:val="0"/>
                <w:sz w:val="24"/>
                <w:szCs w:val="24"/>
              </w:rPr>
              <w:t>, «Напарники».) О ком оно? (О мальчике и бабушке.) Чему нас учит это стихотворение? (Ценить время с близкими, играть вместе, фантазировать, быть дружными.)</w:t>
            </w:r>
          </w:p>
          <w:p w14:paraId="0982A1EE" w14:textId="77777777" w:rsidR="00E5644E" w:rsidRPr="00C15070" w:rsidRDefault="00E5644E" w:rsidP="00E5644E">
            <w:pPr>
              <w:spacing w:after="0" w:line="240" w:lineRule="auto"/>
              <w:rPr>
                <w:b w:val="0"/>
                <w:sz w:val="24"/>
                <w:szCs w:val="24"/>
              </w:rPr>
            </w:pPr>
            <w:r w:rsidRPr="00C15070">
              <w:rPr>
                <w:b w:val="0"/>
                <w:sz w:val="24"/>
                <w:szCs w:val="24"/>
              </w:rPr>
              <w:t>Воспитатель: Я желаю вам, чтобы у каждого из вас были такие замечательные напарники, с которыми весело играть и путешествовать даже по квартире! А вечером обязательно обнимите своих бабушек и скажите им, как вы их любите.</w:t>
            </w:r>
          </w:p>
          <w:p w14:paraId="738ADA69" w14:textId="77777777" w:rsidR="00E5644E" w:rsidRPr="00C15070" w:rsidRDefault="00E5644E" w:rsidP="00E5644E">
            <w:pPr>
              <w:spacing w:after="0" w:line="240" w:lineRule="auto"/>
              <w:rPr>
                <w:b w:val="0"/>
                <w:sz w:val="24"/>
                <w:szCs w:val="24"/>
              </w:rPr>
            </w:pPr>
            <w:r w:rsidRPr="00C15070">
              <w:rPr>
                <w:b w:val="0"/>
                <w:sz w:val="24"/>
                <w:szCs w:val="24"/>
              </w:rPr>
              <w:t>Воспитатель: Наше занятие окончено. Спасибо вам за творчество и внимание!</w:t>
            </w:r>
          </w:p>
          <w:p w14:paraId="30E9DBC4"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16A0BE28" w14:textId="77777777" w:rsidR="00E5644E" w:rsidRPr="00C15070" w:rsidRDefault="00E5644E" w:rsidP="00E5644E">
            <w:pPr>
              <w:spacing w:after="0" w:line="240" w:lineRule="auto"/>
              <w:rPr>
                <w:b w:val="0"/>
                <w:sz w:val="24"/>
                <w:szCs w:val="24"/>
              </w:rPr>
            </w:pPr>
            <w:r w:rsidRPr="00C15070">
              <w:rPr>
                <w:b w:val="0"/>
                <w:sz w:val="24"/>
                <w:szCs w:val="24"/>
              </w:rPr>
              <w:t>1. Эмоциональность чтения. Воспитатель должен читать стихотворение с выражением, особенно выделяя игровые моменты (полёт, битву) и контраст в конце. Можно использовать игрушки или предметы для наглядности.</w:t>
            </w:r>
          </w:p>
          <w:p w14:paraId="2FABB0BE" w14:textId="77777777" w:rsidR="00E5644E" w:rsidRPr="00C15070" w:rsidRDefault="00E5644E" w:rsidP="00E5644E">
            <w:pPr>
              <w:spacing w:after="0" w:line="240" w:lineRule="auto"/>
              <w:rPr>
                <w:b w:val="0"/>
                <w:sz w:val="24"/>
                <w:szCs w:val="24"/>
              </w:rPr>
            </w:pPr>
            <w:r w:rsidRPr="00C15070">
              <w:rPr>
                <w:b w:val="0"/>
                <w:sz w:val="24"/>
                <w:szCs w:val="24"/>
              </w:rPr>
              <w:t>2. Работа со словарём. При чтении можно кратко пояснять незнакомые слова: «Задраен люк – значит закрыт на задвижку, как дверь в космическом корабле», «Бластер – такое космическое оружие», «Приборная панель – это где кнопки и экраны в корабле». Не перегружайте, но заинтересуйте.</w:t>
            </w:r>
          </w:p>
          <w:p w14:paraId="68A822F1" w14:textId="77777777" w:rsidR="00E5644E" w:rsidRPr="00C15070" w:rsidRDefault="00E5644E" w:rsidP="00E5644E">
            <w:pPr>
              <w:spacing w:after="0" w:line="240" w:lineRule="auto"/>
              <w:rPr>
                <w:b w:val="0"/>
                <w:sz w:val="24"/>
                <w:szCs w:val="24"/>
              </w:rPr>
            </w:pPr>
            <w:r w:rsidRPr="00C15070">
              <w:rPr>
                <w:b w:val="0"/>
                <w:sz w:val="24"/>
                <w:szCs w:val="24"/>
              </w:rPr>
              <w:t>3. Индивидуальный подход. Если ребёнок стесняется отвечать, предложите показать жест или выбрать картинку. В творческом задании можно предложить не рисовать, а слепить из пластилина.</w:t>
            </w:r>
          </w:p>
          <w:p w14:paraId="1551610E" w14:textId="77777777" w:rsidR="00E5644E" w:rsidRPr="00C15070" w:rsidRDefault="00E5644E" w:rsidP="00E5644E">
            <w:pPr>
              <w:spacing w:after="0" w:line="240" w:lineRule="auto"/>
              <w:rPr>
                <w:b w:val="0"/>
                <w:sz w:val="24"/>
                <w:szCs w:val="24"/>
              </w:rPr>
            </w:pPr>
            <w:r w:rsidRPr="00C15070">
              <w:rPr>
                <w:b w:val="0"/>
                <w:sz w:val="24"/>
                <w:szCs w:val="24"/>
              </w:rPr>
              <w:t>4. Связь с жизнью. Обязательно акцентируйте внимание на том, что бабушка – не просто старший член семьи, а настоящий друг, который может разделить любую игру.</w:t>
            </w:r>
          </w:p>
          <w:p w14:paraId="6E04FFF8" w14:textId="77777777" w:rsidR="00E5644E" w:rsidRPr="00C15070" w:rsidRDefault="00E5644E" w:rsidP="00E5644E">
            <w:pPr>
              <w:spacing w:after="0" w:line="240" w:lineRule="auto"/>
              <w:rPr>
                <w:b w:val="0"/>
                <w:sz w:val="24"/>
                <w:szCs w:val="24"/>
              </w:rPr>
            </w:pPr>
            <w:r w:rsidRPr="00C15070">
              <w:rPr>
                <w:b w:val="0"/>
                <w:sz w:val="24"/>
                <w:szCs w:val="24"/>
              </w:rPr>
              <w:t xml:space="preserve">5. Музыкальное сопровождение. Для </w:t>
            </w:r>
            <w:proofErr w:type="spellStart"/>
            <w:r w:rsidRPr="00C15070">
              <w:rPr>
                <w:b w:val="0"/>
                <w:sz w:val="24"/>
                <w:szCs w:val="24"/>
              </w:rPr>
              <w:t>физминутки</w:t>
            </w:r>
            <w:proofErr w:type="spellEnd"/>
            <w:r w:rsidRPr="00C15070">
              <w:rPr>
                <w:b w:val="0"/>
                <w:sz w:val="24"/>
                <w:szCs w:val="24"/>
              </w:rPr>
              <w:t xml:space="preserve"> подойдёт любая космическая или фантастическая музыка (например, саундтреки к фильмам про космос).</w:t>
            </w:r>
          </w:p>
          <w:p w14:paraId="50DCBB8A" w14:textId="77777777" w:rsidR="00E5644E" w:rsidRPr="00C15070" w:rsidRDefault="00E5644E" w:rsidP="00E5644E">
            <w:pPr>
              <w:spacing w:after="0" w:line="240" w:lineRule="auto"/>
              <w:rPr>
                <w:b w:val="0"/>
                <w:sz w:val="24"/>
                <w:szCs w:val="24"/>
              </w:rPr>
            </w:pPr>
            <w:r w:rsidRPr="00C15070">
              <w:rPr>
                <w:b w:val="0"/>
                <w:sz w:val="24"/>
                <w:szCs w:val="24"/>
              </w:rPr>
              <w:t>6. Продолжение темы. Можно предложить детям дома вместе с бабушкой придумать и нарисовать ещё одно путешествие или сочинить короткую историю. Это укрепит связь поколений.</w:t>
            </w:r>
          </w:p>
        </w:tc>
      </w:tr>
      <w:tr w:rsidR="004154E8" w:rsidRPr="00C15070" w14:paraId="37365472" w14:textId="77777777" w:rsidTr="008F18DF">
        <w:trPr>
          <w:cantSplit/>
          <w:trHeight w:val="1134"/>
        </w:trPr>
        <w:tc>
          <w:tcPr>
            <w:tcW w:w="1129" w:type="dxa"/>
            <w:vMerge w:val="restart"/>
            <w:textDirection w:val="btLr"/>
          </w:tcPr>
          <w:p w14:paraId="674C9133"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Среда</w:t>
            </w:r>
          </w:p>
        </w:tc>
        <w:tc>
          <w:tcPr>
            <w:tcW w:w="1812" w:type="dxa"/>
            <w:textDirection w:val="btLr"/>
          </w:tcPr>
          <w:p w14:paraId="7F6B31CF"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4E62BBB3" w14:textId="77777777" w:rsidR="008D49D0" w:rsidRPr="00C15070" w:rsidRDefault="009356AE" w:rsidP="008F391F">
            <w:pPr>
              <w:spacing w:after="0" w:line="240" w:lineRule="auto"/>
              <w:rPr>
                <w:b w:val="0"/>
                <w:sz w:val="24"/>
                <w:szCs w:val="24"/>
              </w:rPr>
            </w:pPr>
            <w:r w:rsidRPr="00C15070">
              <w:rPr>
                <w:b w:val="0"/>
                <w:sz w:val="24"/>
                <w:szCs w:val="24"/>
              </w:rPr>
              <w:t>«Соревнования для гостей»</w:t>
            </w:r>
          </w:p>
          <w:p w14:paraId="3CC79247"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«День рождения в мастерской чудес»</w:t>
            </w:r>
          </w:p>
          <w:p w14:paraId="4F4375E0" w14:textId="77777777" w:rsidR="00E5644E" w:rsidRPr="00C15070" w:rsidRDefault="00E5644E" w:rsidP="00E5644E">
            <w:pPr>
              <w:spacing w:after="0" w:line="240" w:lineRule="auto"/>
              <w:rPr>
                <w:b w:val="0"/>
                <w:sz w:val="24"/>
                <w:szCs w:val="24"/>
              </w:rPr>
            </w:pPr>
            <w:r w:rsidRPr="00C15070">
              <w:rPr>
                <w:b w:val="0"/>
                <w:sz w:val="24"/>
                <w:szCs w:val="24"/>
              </w:rPr>
              <w:t>(Для детей 5–6 лет, продолжительность 12–15 минут)</w:t>
            </w:r>
          </w:p>
          <w:p w14:paraId="6A0DE22C" w14:textId="77777777" w:rsidR="00E5644E" w:rsidRPr="00C15070" w:rsidRDefault="00E5644E" w:rsidP="00E5644E">
            <w:pPr>
              <w:spacing w:after="0" w:line="240" w:lineRule="auto"/>
              <w:rPr>
                <w:b w:val="0"/>
                <w:sz w:val="24"/>
                <w:szCs w:val="24"/>
              </w:rPr>
            </w:pPr>
            <w:r w:rsidRPr="00C15070">
              <w:rPr>
                <w:b w:val="0"/>
                <w:sz w:val="24"/>
                <w:szCs w:val="24"/>
              </w:rPr>
              <w:t>Цель: Развитие мелкой моторики, творческого воображения, умения работать в команде через изготовление подарков для именинника.</w:t>
            </w:r>
          </w:p>
          <w:p w14:paraId="31AA9CFC" w14:textId="77777777" w:rsidR="00E5644E" w:rsidRPr="00C15070" w:rsidRDefault="00E5644E" w:rsidP="00E5644E">
            <w:pPr>
              <w:spacing w:after="0" w:line="240" w:lineRule="auto"/>
              <w:rPr>
                <w:b w:val="0"/>
                <w:sz w:val="24"/>
                <w:szCs w:val="24"/>
              </w:rPr>
            </w:pPr>
            <w:r w:rsidRPr="00C15070">
              <w:rPr>
                <w:b w:val="0"/>
                <w:sz w:val="24"/>
                <w:szCs w:val="24"/>
              </w:rPr>
              <w:t>Задачи:</w:t>
            </w:r>
          </w:p>
          <w:p w14:paraId="795531B5" w14:textId="77777777" w:rsidR="00E5644E" w:rsidRPr="00C15070" w:rsidRDefault="00E5644E" w:rsidP="00E5644E">
            <w:pPr>
              <w:spacing w:after="0" w:line="240" w:lineRule="auto"/>
              <w:rPr>
                <w:b w:val="0"/>
                <w:sz w:val="24"/>
                <w:szCs w:val="24"/>
              </w:rPr>
            </w:pPr>
            <w:r w:rsidRPr="00C15070">
              <w:rPr>
                <w:b w:val="0"/>
                <w:sz w:val="24"/>
                <w:szCs w:val="24"/>
              </w:rPr>
              <w:t xml:space="preserve">- Учить детей договариваться в парах и </w:t>
            </w:r>
            <w:proofErr w:type="spellStart"/>
            <w:r w:rsidRPr="00C15070">
              <w:rPr>
                <w:b w:val="0"/>
                <w:sz w:val="24"/>
                <w:szCs w:val="24"/>
              </w:rPr>
              <w:t>микрогруппах</w:t>
            </w:r>
            <w:proofErr w:type="spellEnd"/>
            <w:r w:rsidRPr="00C15070">
              <w:rPr>
                <w:b w:val="0"/>
                <w:sz w:val="24"/>
                <w:szCs w:val="24"/>
              </w:rPr>
              <w:t>, распределять обязанности.</w:t>
            </w:r>
          </w:p>
          <w:p w14:paraId="5460D581" w14:textId="77777777" w:rsidR="00E5644E" w:rsidRPr="00C15070" w:rsidRDefault="00E5644E" w:rsidP="00E5644E">
            <w:pPr>
              <w:spacing w:after="0" w:line="240" w:lineRule="auto"/>
              <w:rPr>
                <w:b w:val="0"/>
                <w:sz w:val="24"/>
                <w:szCs w:val="24"/>
              </w:rPr>
            </w:pPr>
            <w:r w:rsidRPr="00C15070">
              <w:rPr>
                <w:b w:val="0"/>
                <w:sz w:val="24"/>
                <w:szCs w:val="24"/>
              </w:rPr>
              <w:t>- Развивать творческие способности, фантазию при создании поделок.</w:t>
            </w:r>
          </w:p>
          <w:p w14:paraId="21EB8D4F" w14:textId="77777777" w:rsidR="00E5644E" w:rsidRPr="00C15070" w:rsidRDefault="00E5644E" w:rsidP="00E5644E">
            <w:pPr>
              <w:spacing w:after="0" w:line="240" w:lineRule="auto"/>
              <w:rPr>
                <w:b w:val="0"/>
                <w:sz w:val="24"/>
                <w:szCs w:val="24"/>
              </w:rPr>
            </w:pPr>
            <w:r w:rsidRPr="00C15070">
              <w:rPr>
                <w:b w:val="0"/>
                <w:sz w:val="24"/>
                <w:szCs w:val="24"/>
              </w:rPr>
              <w:t>- Воспитывать желание делать приятное близким, дарить подарки, сделанные своими руками.</w:t>
            </w:r>
          </w:p>
          <w:p w14:paraId="6498C233" w14:textId="77777777" w:rsidR="00E5644E" w:rsidRPr="00C15070" w:rsidRDefault="00E5644E" w:rsidP="00E5644E">
            <w:pPr>
              <w:spacing w:after="0" w:line="240" w:lineRule="auto"/>
              <w:rPr>
                <w:b w:val="0"/>
                <w:sz w:val="24"/>
                <w:szCs w:val="24"/>
              </w:rPr>
            </w:pPr>
            <w:r w:rsidRPr="00C15070">
              <w:rPr>
                <w:b w:val="0"/>
                <w:sz w:val="24"/>
                <w:szCs w:val="24"/>
              </w:rPr>
              <w:t>- Закреплять навыки работы с различными материалами (бумага, пластилин, бусины, конструктор).</w:t>
            </w:r>
          </w:p>
          <w:p w14:paraId="535F08B3"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7FDDA3A0" w14:textId="77777777" w:rsidR="00E5644E" w:rsidRPr="00C15070" w:rsidRDefault="00E5644E" w:rsidP="00E5644E">
            <w:pPr>
              <w:spacing w:after="0" w:line="240" w:lineRule="auto"/>
              <w:rPr>
                <w:b w:val="0"/>
                <w:sz w:val="24"/>
                <w:szCs w:val="24"/>
              </w:rPr>
            </w:pPr>
            <w:r w:rsidRPr="00C15070">
              <w:rPr>
                <w:b w:val="0"/>
                <w:sz w:val="24"/>
                <w:szCs w:val="24"/>
              </w:rPr>
              <w:t>- Бейджики с ролями: «Именинник», «Мастер-ведущий» (2 шт.), «Продавец материалов».</w:t>
            </w:r>
          </w:p>
          <w:p w14:paraId="74DB20D7" w14:textId="77777777" w:rsidR="00E5644E" w:rsidRPr="00C15070" w:rsidRDefault="00E5644E" w:rsidP="00E5644E">
            <w:pPr>
              <w:spacing w:after="0" w:line="240" w:lineRule="auto"/>
              <w:rPr>
                <w:b w:val="0"/>
                <w:sz w:val="24"/>
                <w:szCs w:val="24"/>
              </w:rPr>
            </w:pPr>
            <w:r w:rsidRPr="00C15070">
              <w:rPr>
                <w:b w:val="0"/>
                <w:sz w:val="24"/>
                <w:szCs w:val="24"/>
              </w:rPr>
              <w:t>- Фартуки и нарукавники для мастеров (можно из клеенки или ткани).</w:t>
            </w:r>
          </w:p>
          <w:p w14:paraId="1587D1B8" w14:textId="77777777" w:rsidR="00E5644E" w:rsidRPr="00C15070" w:rsidRDefault="00E5644E" w:rsidP="00E5644E">
            <w:pPr>
              <w:spacing w:after="0" w:line="240" w:lineRule="auto"/>
              <w:rPr>
                <w:b w:val="0"/>
                <w:sz w:val="24"/>
                <w:szCs w:val="24"/>
              </w:rPr>
            </w:pPr>
            <w:r w:rsidRPr="00C15070">
              <w:rPr>
                <w:b w:val="0"/>
                <w:sz w:val="24"/>
                <w:szCs w:val="24"/>
              </w:rPr>
              <w:t>- Столы для работы (3–4 стола).</w:t>
            </w:r>
          </w:p>
          <w:p w14:paraId="16852BD4" w14:textId="77777777" w:rsidR="00E5644E" w:rsidRPr="00C15070" w:rsidRDefault="00E5644E" w:rsidP="00E5644E">
            <w:pPr>
              <w:spacing w:after="0" w:line="240" w:lineRule="auto"/>
              <w:rPr>
                <w:b w:val="0"/>
                <w:sz w:val="24"/>
                <w:szCs w:val="24"/>
              </w:rPr>
            </w:pPr>
            <w:r w:rsidRPr="00C15070">
              <w:rPr>
                <w:b w:val="0"/>
                <w:sz w:val="24"/>
                <w:szCs w:val="24"/>
              </w:rPr>
              <w:t>- Материалы для творчества:</w:t>
            </w:r>
          </w:p>
          <w:p w14:paraId="0DEF2F66" w14:textId="77777777" w:rsidR="00E5644E" w:rsidRPr="00C15070" w:rsidRDefault="00E5644E" w:rsidP="00E5644E">
            <w:pPr>
              <w:spacing w:after="0" w:line="240" w:lineRule="auto"/>
              <w:rPr>
                <w:b w:val="0"/>
                <w:sz w:val="24"/>
                <w:szCs w:val="24"/>
              </w:rPr>
            </w:pPr>
            <w:r w:rsidRPr="00C15070">
              <w:rPr>
                <w:b w:val="0"/>
                <w:sz w:val="24"/>
                <w:szCs w:val="24"/>
              </w:rPr>
              <w:t xml:space="preserve">  - Бумага цветная, картон, карандаши, фломастеры, клей, ножницы (безопасные).</w:t>
            </w:r>
          </w:p>
          <w:p w14:paraId="2BFA0531" w14:textId="77777777" w:rsidR="00E5644E" w:rsidRPr="00C15070" w:rsidRDefault="00E5644E" w:rsidP="00E5644E">
            <w:pPr>
              <w:spacing w:after="0" w:line="240" w:lineRule="auto"/>
              <w:rPr>
                <w:b w:val="0"/>
                <w:sz w:val="24"/>
                <w:szCs w:val="24"/>
              </w:rPr>
            </w:pPr>
            <w:r w:rsidRPr="00C15070">
              <w:rPr>
                <w:b w:val="0"/>
                <w:sz w:val="24"/>
                <w:szCs w:val="24"/>
              </w:rPr>
              <w:t xml:space="preserve">  - Пластилин, доски для лепки, стеки.</w:t>
            </w:r>
          </w:p>
          <w:p w14:paraId="31A5F7ED" w14:textId="77777777" w:rsidR="00E5644E" w:rsidRPr="00C15070" w:rsidRDefault="00E5644E" w:rsidP="00E5644E">
            <w:pPr>
              <w:spacing w:after="0" w:line="240" w:lineRule="auto"/>
              <w:rPr>
                <w:b w:val="0"/>
                <w:sz w:val="24"/>
                <w:szCs w:val="24"/>
              </w:rPr>
            </w:pPr>
            <w:r w:rsidRPr="00C15070">
              <w:rPr>
                <w:b w:val="0"/>
                <w:sz w:val="24"/>
                <w:szCs w:val="24"/>
              </w:rPr>
              <w:t xml:space="preserve">  - Крупные деревянные или пластиковые бусины, шнурки.</w:t>
            </w:r>
          </w:p>
          <w:p w14:paraId="472511BE" w14:textId="77777777" w:rsidR="00E5644E" w:rsidRPr="00C15070" w:rsidRDefault="00E5644E" w:rsidP="00E5644E">
            <w:pPr>
              <w:spacing w:after="0" w:line="240" w:lineRule="auto"/>
              <w:rPr>
                <w:b w:val="0"/>
                <w:sz w:val="24"/>
                <w:szCs w:val="24"/>
              </w:rPr>
            </w:pPr>
            <w:r w:rsidRPr="00C15070">
              <w:rPr>
                <w:b w:val="0"/>
                <w:sz w:val="24"/>
                <w:szCs w:val="24"/>
              </w:rPr>
              <w:t xml:space="preserve">  - Конструктор (кубики, </w:t>
            </w:r>
            <w:proofErr w:type="spellStart"/>
            <w:r w:rsidRPr="00C15070">
              <w:rPr>
                <w:b w:val="0"/>
                <w:sz w:val="24"/>
                <w:szCs w:val="24"/>
              </w:rPr>
              <w:t>лего</w:t>
            </w:r>
            <w:proofErr w:type="spellEnd"/>
            <w:r w:rsidRPr="00C15070">
              <w:rPr>
                <w:b w:val="0"/>
                <w:sz w:val="24"/>
                <w:szCs w:val="24"/>
              </w:rPr>
              <w:t>).</w:t>
            </w:r>
          </w:p>
          <w:p w14:paraId="74268D46" w14:textId="77777777" w:rsidR="00E5644E" w:rsidRPr="00C15070" w:rsidRDefault="00E5644E" w:rsidP="00E5644E">
            <w:pPr>
              <w:spacing w:after="0" w:line="240" w:lineRule="auto"/>
              <w:rPr>
                <w:b w:val="0"/>
                <w:sz w:val="24"/>
                <w:szCs w:val="24"/>
              </w:rPr>
            </w:pPr>
            <w:r w:rsidRPr="00C15070">
              <w:rPr>
                <w:b w:val="0"/>
                <w:sz w:val="24"/>
                <w:szCs w:val="24"/>
              </w:rPr>
              <w:t xml:space="preserve">  - Природный материал (шишки, желуди, листья) – по сезону.</w:t>
            </w:r>
          </w:p>
          <w:p w14:paraId="06069BD0" w14:textId="77777777" w:rsidR="00E5644E" w:rsidRPr="00C15070" w:rsidRDefault="00E5644E" w:rsidP="00E5644E">
            <w:pPr>
              <w:spacing w:after="0" w:line="240" w:lineRule="auto"/>
              <w:rPr>
                <w:b w:val="0"/>
                <w:sz w:val="24"/>
                <w:szCs w:val="24"/>
              </w:rPr>
            </w:pPr>
            <w:r w:rsidRPr="00C15070">
              <w:rPr>
                <w:b w:val="0"/>
                <w:sz w:val="24"/>
                <w:szCs w:val="24"/>
              </w:rPr>
              <w:t xml:space="preserve">  - Макароны разных форм, гуашь, кисти (для раскрашивания).</w:t>
            </w:r>
          </w:p>
          <w:p w14:paraId="469424E6" w14:textId="77777777" w:rsidR="00E5644E" w:rsidRPr="00C15070" w:rsidRDefault="00E5644E" w:rsidP="00E5644E">
            <w:pPr>
              <w:spacing w:after="0" w:line="240" w:lineRule="auto"/>
              <w:rPr>
                <w:b w:val="0"/>
                <w:sz w:val="24"/>
                <w:szCs w:val="24"/>
              </w:rPr>
            </w:pPr>
            <w:r w:rsidRPr="00C15070">
              <w:rPr>
                <w:b w:val="0"/>
                <w:sz w:val="24"/>
                <w:szCs w:val="24"/>
              </w:rPr>
              <w:t>- Коробочки для готовых поделок.</w:t>
            </w:r>
          </w:p>
          <w:p w14:paraId="3C585715" w14:textId="77777777" w:rsidR="00E5644E" w:rsidRPr="00C15070" w:rsidRDefault="00E5644E" w:rsidP="00E5644E">
            <w:pPr>
              <w:spacing w:after="0" w:line="240" w:lineRule="auto"/>
              <w:rPr>
                <w:b w:val="0"/>
                <w:sz w:val="24"/>
                <w:szCs w:val="24"/>
              </w:rPr>
            </w:pPr>
            <w:r w:rsidRPr="00C15070">
              <w:rPr>
                <w:b w:val="0"/>
                <w:sz w:val="24"/>
                <w:szCs w:val="24"/>
              </w:rPr>
              <w:t>- Табличка «Мастерская чудес».</w:t>
            </w:r>
          </w:p>
          <w:p w14:paraId="24119E11" w14:textId="77777777" w:rsidR="00E5644E" w:rsidRPr="00C15070" w:rsidRDefault="00E5644E" w:rsidP="00E5644E">
            <w:pPr>
              <w:spacing w:after="0" w:line="240" w:lineRule="auto"/>
              <w:rPr>
                <w:b w:val="0"/>
                <w:sz w:val="24"/>
                <w:szCs w:val="24"/>
              </w:rPr>
            </w:pPr>
            <w:r w:rsidRPr="00C15070">
              <w:rPr>
                <w:b w:val="0"/>
                <w:sz w:val="24"/>
                <w:szCs w:val="24"/>
              </w:rPr>
              <w:t>- Именные грамоты или медальки «Лучший мастер» для финала.</w:t>
            </w:r>
          </w:p>
          <w:p w14:paraId="52E9B90F" w14:textId="77777777" w:rsidR="00E5644E" w:rsidRPr="00C15070" w:rsidRDefault="00E5644E" w:rsidP="00E5644E">
            <w:pPr>
              <w:spacing w:after="0" w:line="240" w:lineRule="auto"/>
              <w:rPr>
                <w:b w:val="0"/>
                <w:sz w:val="24"/>
                <w:szCs w:val="24"/>
              </w:rPr>
            </w:pPr>
            <w:r w:rsidRPr="00C15070">
              <w:rPr>
                <w:b w:val="0"/>
                <w:sz w:val="24"/>
                <w:szCs w:val="24"/>
              </w:rPr>
              <w:t>- Музыкальное сопровождение (спокойная фоновая музыка).</w:t>
            </w:r>
          </w:p>
          <w:p w14:paraId="6B6D47D8"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5A6A09AD"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распределение ролей (2–3 минуты)</w:t>
            </w:r>
          </w:p>
          <w:p w14:paraId="31021461"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сегодня у нашего (имя ребенка или куклы) день рождения. А какой подарок можно подарить, чтобы он был самым особенным? (Ответы детей.) Конечно, подарок, сделанный своими руками! Ведь он хранит тепло наших рук и нашу любовь.</w:t>
            </w:r>
          </w:p>
          <w:p w14:paraId="37D4A19C" w14:textId="77777777" w:rsidR="00E5644E" w:rsidRPr="00C15070" w:rsidRDefault="00E5644E" w:rsidP="00E5644E">
            <w:pPr>
              <w:spacing w:after="0" w:line="240" w:lineRule="auto"/>
              <w:rPr>
                <w:b w:val="0"/>
                <w:sz w:val="24"/>
                <w:szCs w:val="24"/>
              </w:rPr>
            </w:pPr>
            <w:r w:rsidRPr="00C15070">
              <w:rPr>
                <w:b w:val="0"/>
                <w:sz w:val="24"/>
                <w:szCs w:val="24"/>
              </w:rPr>
              <w:t>Воспитатель: Я предлагаю открыть сегодня «Мастерскую чудес», где каждый сможет стать настоящим мастером и создать подарок для именинника. У нас будет несколько мастерских: мастерская открыток, ювелирная мастерская, строительная мастерская и даже макаронная фабрика!</w:t>
            </w:r>
          </w:p>
          <w:p w14:paraId="7348A560"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распределим роли. Кто будет именинником? (Выбирается ребенок или кукла). Именинник сегодня – главный гость. Он будет ходить по мастерским, смотреть, как создаются подарки, а в конце примет их.</w:t>
            </w:r>
          </w:p>
          <w:p w14:paraId="44FD4D8F" w14:textId="77777777" w:rsidR="00E5644E" w:rsidRPr="00C15070" w:rsidRDefault="00E5644E" w:rsidP="00E5644E">
            <w:pPr>
              <w:spacing w:after="0" w:line="240" w:lineRule="auto"/>
              <w:rPr>
                <w:b w:val="0"/>
                <w:sz w:val="24"/>
                <w:szCs w:val="24"/>
              </w:rPr>
            </w:pPr>
            <w:r w:rsidRPr="00C15070">
              <w:rPr>
                <w:b w:val="0"/>
                <w:sz w:val="24"/>
                <w:szCs w:val="24"/>
              </w:rPr>
              <w:t>Воспитатель: Нам нужны мастера-ведущие. Это два человека, которые будут объяснять задания и помогать другим мастерам. (Выбираются 2 детей, им выдаются бейджики).</w:t>
            </w:r>
          </w:p>
          <w:p w14:paraId="44954030"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 А еще нам нужен продавец материалов. Он будет выдавать инструменты и материалы для работы. (Выбирается ребенок, ему дается стол с материалами).</w:t>
            </w:r>
          </w:p>
          <w:p w14:paraId="2CCC5817" w14:textId="77777777" w:rsidR="00E5644E" w:rsidRPr="00C15070" w:rsidRDefault="00E5644E" w:rsidP="00E5644E">
            <w:pPr>
              <w:spacing w:after="0" w:line="240" w:lineRule="auto"/>
              <w:rPr>
                <w:b w:val="0"/>
                <w:sz w:val="24"/>
                <w:szCs w:val="24"/>
              </w:rPr>
            </w:pPr>
            <w:r w:rsidRPr="00C15070">
              <w:rPr>
                <w:b w:val="0"/>
                <w:sz w:val="24"/>
                <w:szCs w:val="24"/>
              </w:rPr>
              <w:t>Воспитатель: Остальные ребята – гости-мастера. Вы разделитесь на команды по 2–3 человека. Каждая команда выберет себе мастерскую, где будет создавать подарок.</w:t>
            </w:r>
          </w:p>
          <w:p w14:paraId="365C3E5A" w14:textId="77777777" w:rsidR="00E5644E" w:rsidRPr="00C15070" w:rsidRDefault="00E5644E" w:rsidP="00E5644E">
            <w:pPr>
              <w:spacing w:after="0" w:line="240" w:lineRule="auto"/>
              <w:rPr>
                <w:b w:val="0"/>
                <w:sz w:val="24"/>
                <w:szCs w:val="24"/>
              </w:rPr>
            </w:pPr>
            <w:r w:rsidRPr="00C15070">
              <w:rPr>
                <w:b w:val="0"/>
                <w:sz w:val="24"/>
                <w:szCs w:val="24"/>
              </w:rPr>
              <w:t>2. Подготовка мастерских (2 минуты)</w:t>
            </w:r>
          </w:p>
          <w:p w14:paraId="0BD0CDED" w14:textId="77777777" w:rsidR="00E5644E" w:rsidRPr="00C15070" w:rsidRDefault="00E5644E" w:rsidP="00E5644E">
            <w:pPr>
              <w:spacing w:after="0" w:line="240" w:lineRule="auto"/>
              <w:rPr>
                <w:b w:val="0"/>
                <w:sz w:val="24"/>
                <w:szCs w:val="24"/>
              </w:rPr>
            </w:pPr>
            <w:r w:rsidRPr="00C15070">
              <w:rPr>
                <w:b w:val="0"/>
                <w:sz w:val="24"/>
                <w:szCs w:val="24"/>
              </w:rPr>
              <w:t>Воспитатель: Мастера-ведущие, подойдите к своим мастерским. Продавец материалов, приготовьте товар. Гости-мастера, договаривайтесь, кто в какой команде будет работать и что будет делать.</w:t>
            </w:r>
          </w:p>
          <w:p w14:paraId="6478BEA8" w14:textId="77777777" w:rsidR="00E5644E" w:rsidRPr="00C15070" w:rsidRDefault="00E5644E" w:rsidP="00E5644E">
            <w:pPr>
              <w:spacing w:after="0" w:line="240" w:lineRule="auto"/>
              <w:rPr>
                <w:b w:val="0"/>
                <w:sz w:val="24"/>
                <w:szCs w:val="24"/>
              </w:rPr>
            </w:pPr>
            <w:r w:rsidRPr="00C15070">
              <w:rPr>
                <w:b w:val="0"/>
                <w:sz w:val="24"/>
                <w:szCs w:val="24"/>
              </w:rPr>
              <w:t>(Дети распределяются по мастерским. Воспитатель помогает, если возникают споры. На столах таблички с названиями мастерских)</w:t>
            </w:r>
          </w:p>
          <w:p w14:paraId="073730C4" w14:textId="77777777" w:rsidR="00E5644E" w:rsidRPr="00C15070" w:rsidRDefault="00E5644E" w:rsidP="00E5644E">
            <w:pPr>
              <w:spacing w:after="0" w:line="240" w:lineRule="auto"/>
              <w:rPr>
                <w:b w:val="0"/>
                <w:sz w:val="24"/>
                <w:szCs w:val="24"/>
              </w:rPr>
            </w:pPr>
            <w:r w:rsidRPr="00C15070">
              <w:rPr>
                <w:b w:val="0"/>
                <w:sz w:val="24"/>
                <w:szCs w:val="24"/>
              </w:rPr>
              <w:t>Примерные мастерские:</w:t>
            </w:r>
          </w:p>
          <w:p w14:paraId="6B567ABC" w14:textId="77777777" w:rsidR="00E5644E" w:rsidRPr="00C15070" w:rsidRDefault="00E5644E" w:rsidP="00E5644E">
            <w:pPr>
              <w:spacing w:after="0" w:line="240" w:lineRule="auto"/>
              <w:rPr>
                <w:b w:val="0"/>
                <w:sz w:val="24"/>
                <w:szCs w:val="24"/>
              </w:rPr>
            </w:pPr>
            <w:r w:rsidRPr="00C15070">
              <w:rPr>
                <w:b w:val="0"/>
                <w:sz w:val="24"/>
                <w:szCs w:val="24"/>
              </w:rPr>
              <w:t>1. Мастерская открыток – здесь делают коллективные открытки (рисунок, аппликация).</w:t>
            </w:r>
          </w:p>
          <w:p w14:paraId="6FAF6C97" w14:textId="77777777" w:rsidR="00E5644E" w:rsidRPr="00C15070" w:rsidRDefault="00E5644E" w:rsidP="00E5644E">
            <w:pPr>
              <w:spacing w:after="0" w:line="240" w:lineRule="auto"/>
              <w:rPr>
                <w:b w:val="0"/>
                <w:sz w:val="24"/>
                <w:szCs w:val="24"/>
              </w:rPr>
            </w:pPr>
            <w:r w:rsidRPr="00C15070">
              <w:rPr>
                <w:b w:val="0"/>
                <w:sz w:val="24"/>
                <w:szCs w:val="24"/>
              </w:rPr>
              <w:t>2. Ювелирная мастерская – нанизывают бусы из бусин или макарон.</w:t>
            </w:r>
          </w:p>
          <w:p w14:paraId="37E5C515" w14:textId="77777777" w:rsidR="00E5644E" w:rsidRPr="00C15070" w:rsidRDefault="00E5644E" w:rsidP="00E5644E">
            <w:pPr>
              <w:spacing w:after="0" w:line="240" w:lineRule="auto"/>
              <w:rPr>
                <w:b w:val="0"/>
                <w:sz w:val="24"/>
                <w:szCs w:val="24"/>
              </w:rPr>
            </w:pPr>
            <w:r w:rsidRPr="00C15070">
              <w:rPr>
                <w:b w:val="0"/>
                <w:sz w:val="24"/>
                <w:szCs w:val="24"/>
              </w:rPr>
              <w:t>3. Строительная мастерская – строят замок из конструктора.</w:t>
            </w:r>
          </w:p>
          <w:p w14:paraId="04C68396" w14:textId="77777777" w:rsidR="00E5644E" w:rsidRPr="00C15070" w:rsidRDefault="00E5644E" w:rsidP="00E5644E">
            <w:pPr>
              <w:spacing w:after="0" w:line="240" w:lineRule="auto"/>
              <w:rPr>
                <w:b w:val="0"/>
                <w:sz w:val="24"/>
                <w:szCs w:val="24"/>
              </w:rPr>
            </w:pPr>
            <w:r w:rsidRPr="00C15070">
              <w:rPr>
                <w:b w:val="0"/>
                <w:sz w:val="24"/>
                <w:szCs w:val="24"/>
              </w:rPr>
              <w:t>4. Макаронная фабрика – раскрашивают макароны и нанизывают их или делают панно.</w:t>
            </w:r>
          </w:p>
          <w:p w14:paraId="4EB2B382" w14:textId="77777777" w:rsidR="00E5644E" w:rsidRPr="00C15070" w:rsidRDefault="00E5644E" w:rsidP="00E5644E">
            <w:pPr>
              <w:spacing w:after="0" w:line="240" w:lineRule="auto"/>
              <w:rPr>
                <w:b w:val="0"/>
                <w:sz w:val="24"/>
                <w:szCs w:val="24"/>
              </w:rPr>
            </w:pPr>
          </w:p>
          <w:p w14:paraId="389D6DE6" w14:textId="77777777" w:rsidR="00E5644E" w:rsidRPr="00C15070" w:rsidRDefault="00E5644E" w:rsidP="00E5644E">
            <w:pPr>
              <w:spacing w:after="0" w:line="240" w:lineRule="auto"/>
              <w:rPr>
                <w:b w:val="0"/>
                <w:sz w:val="24"/>
                <w:szCs w:val="24"/>
              </w:rPr>
            </w:pPr>
            <w:r w:rsidRPr="00C15070">
              <w:rPr>
                <w:b w:val="0"/>
                <w:sz w:val="24"/>
                <w:szCs w:val="24"/>
              </w:rPr>
              <w:t>3. Основная часть – создание подарков (5–7 минут)</w:t>
            </w:r>
          </w:p>
          <w:p w14:paraId="0A8DEB12" w14:textId="77777777" w:rsidR="00E5644E" w:rsidRPr="00C15070" w:rsidRDefault="00E5644E" w:rsidP="00E5644E">
            <w:pPr>
              <w:spacing w:after="0" w:line="240" w:lineRule="auto"/>
              <w:rPr>
                <w:b w:val="0"/>
                <w:sz w:val="24"/>
                <w:szCs w:val="24"/>
              </w:rPr>
            </w:pPr>
            <w:r w:rsidRPr="00C15070">
              <w:rPr>
                <w:b w:val="0"/>
                <w:sz w:val="24"/>
                <w:szCs w:val="24"/>
              </w:rPr>
              <w:t>Мастер-ведущий 1 (в мастерской открыток): Уважаемые мастера! У нас сегодня ответственный заказ – сделать самую красивую открытку для именинника. Давайте вместе придумаем, что на ней нарисовать. Может быть, цветы, солнышко или воздушные шарики?</w:t>
            </w:r>
          </w:p>
          <w:p w14:paraId="017FD534" w14:textId="77777777" w:rsidR="00E5644E" w:rsidRPr="00C15070" w:rsidRDefault="00E5644E" w:rsidP="00E5644E">
            <w:pPr>
              <w:spacing w:after="0" w:line="240" w:lineRule="auto"/>
              <w:rPr>
                <w:b w:val="0"/>
                <w:sz w:val="24"/>
                <w:szCs w:val="24"/>
              </w:rPr>
            </w:pPr>
            <w:r w:rsidRPr="00C15070">
              <w:rPr>
                <w:b w:val="0"/>
                <w:sz w:val="24"/>
                <w:szCs w:val="24"/>
              </w:rPr>
              <w:t>(Команда обсуждает и приступает к работе. Ведущий помогает, подсказывает, следит за наличием материалов. Можно использовать клей, карандаши, готовые вырезанные детали)</w:t>
            </w:r>
          </w:p>
          <w:p w14:paraId="2022E031" w14:textId="77777777" w:rsidR="00E5644E" w:rsidRPr="00C15070" w:rsidRDefault="00E5644E" w:rsidP="00E5644E">
            <w:pPr>
              <w:spacing w:after="0" w:line="240" w:lineRule="auto"/>
              <w:rPr>
                <w:b w:val="0"/>
                <w:sz w:val="24"/>
                <w:szCs w:val="24"/>
              </w:rPr>
            </w:pPr>
            <w:r w:rsidRPr="00C15070">
              <w:rPr>
                <w:b w:val="0"/>
                <w:sz w:val="24"/>
                <w:szCs w:val="24"/>
              </w:rPr>
              <w:t>Мастер-ведущий 2 (в ювелирной мастерской): Добро пожаловать в ювелирную мастерскую! Мы будем делать бусы для именинницы (именинника). Посмотрите, какие красивые бусины у нас есть. Нужно нанизать их на шнурок так, чтобы получился красивый узор.</w:t>
            </w:r>
          </w:p>
          <w:p w14:paraId="74FF8965" w14:textId="77777777" w:rsidR="00E5644E" w:rsidRPr="00C15070" w:rsidRDefault="00E5644E" w:rsidP="00E5644E">
            <w:pPr>
              <w:spacing w:after="0" w:line="240" w:lineRule="auto"/>
              <w:rPr>
                <w:b w:val="0"/>
                <w:sz w:val="24"/>
                <w:szCs w:val="24"/>
              </w:rPr>
            </w:pPr>
            <w:r w:rsidRPr="00C15070">
              <w:rPr>
                <w:b w:val="0"/>
                <w:sz w:val="24"/>
                <w:szCs w:val="24"/>
              </w:rPr>
              <w:t>(Дети нанизывают бусины. Можно устроить соревнование: кто быстрее нанижет, но с условием, что бусы должны быть красивыми)</w:t>
            </w:r>
          </w:p>
          <w:p w14:paraId="0A46EBFB" w14:textId="77777777" w:rsidR="00E5644E" w:rsidRPr="00C15070" w:rsidRDefault="00E5644E" w:rsidP="00E5644E">
            <w:pPr>
              <w:spacing w:after="0" w:line="240" w:lineRule="auto"/>
              <w:rPr>
                <w:b w:val="0"/>
                <w:sz w:val="24"/>
                <w:szCs w:val="24"/>
              </w:rPr>
            </w:pPr>
            <w:r w:rsidRPr="00C15070">
              <w:rPr>
                <w:b w:val="0"/>
                <w:sz w:val="24"/>
                <w:szCs w:val="24"/>
              </w:rPr>
              <w:t>Продавец материалов (подходит к мастерским)</w:t>
            </w:r>
            <w:proofErr w:type="gramStart"/>
            <w:r w:rsidRPr="00C15070">
              <w:rPr>
                <w:b w:val="0"/>
                <w:sz w:val="24"/>
                <w:szCs w:val="24"/>
              </w:rPr>
              <w:t>: У</w:t>
            </w:r>
            <w:proofErr w:type="gramEnd"/>
            <w:r w:rsidRPr="00C15070">
              <w:rPr>
                <w:b w:val="0"/>
                <w:sz w:val="24"/>
                <w:szCs w:val="24"/>
              </w:rPr>
              <w:t xml:space="preserve"> кого закончились бусины? Кому нужен клей? Я принесла! (Раздает материалы по запросу).</w:t>
            </w:r>
          </w:p>
          <w:p w14:paraId="5DD7B6DA" w14:textId="77777777" w:rsidR="00E5644E" w:rsidRPr="00C15070" w:rsidRDefault="00E5644E" w:rsidP="00E5644E">
            <w:pPr>
              <w:spacing w:after="0" w:line="240" w:lineRule="auto"/>
              <w:rPr>
                <w:b w:val="0"/>
                <w:sz w:val="24"/>
                <w:szCs w:val="24"/>
              </w:rPr>
            </w:pPr>
            <w:r w:rsidRPr="00C15070">
              <w:rPr>
                <w:b w:val="0"/>
                <w:sz w:val="24"/>
                <w:szCs w:val="24"/>
              </w:rPr>
              <w:t>Воспитатель (помогает в строительной мастерской): А здесь у нас настоящие архитекторы! Они строят замок для именинника. Какой он будет – высокий или широкий? С башнями или с мостом?</w:t>
            </w:r>
          </w:p>
          <w:p w14:paraId="378EABA7" w14:textId="77777777" w:rsidR="00E5644E" w:rsidRPr="00C15070" w:rsidRDefault="00E5644E" w:rsidP="00E5644E">
            <w:pPr>
              <w:spacing w:after="0" w:line="240" w:lineRule="auto"/>
              <w:rPr>
                <w:b w:val="0"/>
                <w:sz w:val="24"/>
                <w:szCs w:val="24"/>
              </w:rPr>
            </w:pPr>
            <w:r w:rsidRPr="00C15070">
              <w:rPr>
                <w:b w:val="0"/>
                <w:sz w:val="24"/>
                <w:szCs w:val="24"/>
              </w:rPr>
              <w:t xml:space="preserve">(Дети строят из конструктора. Можно использовать крупные кубики, </w:t>
            </w:r>
            <w:proofErr w:type="spellStart"/>
            <w:r w:rsidRPr="00C15070">
              <w:rPr>
                <w:b w:val="0"/>
                <w:sz w:val="24"/>
                <w:szCs w:val="24"/>
              </w:rPr>
              <w:t>лего</w:t>
            </w:r>
            <w:proofErr w:type="spellEnd"/>
            <w:r w:rsidRPr="00C15070">
              <w:rPr>
                <w:b w:val="0"/>
                <w:sz w:val="24"/>
                <w:szCs w:val="24"/>
              </w:rPr>
              <w:t>)</w:t>
            </w:r>
          </w:p>
          <w:p w14:paraId="775BF311" w14:textId="77777777" w:rsidR="00E5644E" w:rsidRPr="00C15070" w:rsidRDefault="00E5644E" w:rsidP="00E5644E">
            <w:pPr>
              <w:spacing w:after="0" w:line="240" w:lineRule="auto"/>
              <w:rPr>
                <w:b w:val="0"/>
                <w:sz w:val="24"/>
                <w:szCs w:val="24"/>
              </w:rPr>
            </w:pPr>
            <w:r w:rsidRPr="00C15070">
              <w:rPr>
                <w:b w:val="0"/>
                <w:sz w:val="24"/>
                <w:szCs w:val="24"/>
              </w:rPr>
              <w:t>Макаронная фабрика: Дети раскрашивают макароны кисточками (гуашью) и нанизывают их на шнурок или выкладывают узор на картоне.</w:t>
            </w:r>
          </w:p>
          <w:p w14:paraId="1D88C55E" w14:textId="77777777" w:rsidR="00E5644E" w:rsidRPr="00C15070" w:rsidRDefault="00E5644E" w:rsidP="00E5644E">
            <w:pPr>
              <w:spacing w:after="0" w:line="240" w:lineRule="auto"/>
              <w:rPr>
                <w:b w:val="0"/>
                <w:sz w:val="24"/>
                <w:szCs w:val="24"/>
              </w:rPr>
            </w:pPr>
            <w:r w:rsidRPr="00C15070">
              <w:rPr>
                <w:b w:val="0"/>
                <w:sz w:val="24"/>
                <w:szCs w:val="24"/>
              </w:rPr>
              <w:t>4. Презентация подарков (2–3 минуты)</w:t>
            </w:r>
          </w:p>
          <w:p w14:paraId="23087A19" w14:textId="77777777" w:rsidR="00E5644E" w:rsidRPr="00C15070" w:rsidRDefault="00E5644E" w:rsidP="00E5644E">
            <w:pPr>
              <w:spacing w:after="0" w:line="240" w:lineRule="auto"/>
              <w:rPr>
                <w:b w:val="0"/>
                <w:sz w:val="24"/>
                <w:szCs w:val="24"/>
              </w:rPr>
            </w:pPr>
            <w:r w:rsidRPr="00C15070">
              <w:rPr>
                <w:b w:val="0"/>
                <w:sz w:val="24"/>
                <w:szCs w:val="24"/>
              </w:rPr>
              <w:t>Воспитатель: Мастера, время вышло! Давайте посмотрим, какие чудесные подарки у нас получились. Приглашаем именинника на презентацию!</w:t>
            </w:r>
          </w:p>
          <w:p w14:paraId="1740C77C" w14:textId="77777777" w:rsidR="00E5644E" w:rsidRPr="00C15070" w:rsidRDefault="00E5644E" w:rsidP="00E5644E">
            <w:pPr>
              <w:spacing w:after="0" w:line="240" w:lineRule="auto"/>
              <w:rPr>
                <w:b w:val="0"/>
                <w:sz w:val="24"/>
                <w:szCs w:val="24"/>
              </w:rPr>
            </w:pPr>
            <w:r w:rsidRPr="00C15070">
              <w:rPr>
                <w:b w:val="0"/>
                <w:sz w:val="24"/>
                <w:szCs w:val="24"/>
              </w:rPr>
              <w:t>(Дети выходят по очереди от каждой мастерской)</w:t>
            </w:r>
          </w:p>
          <w:p w14:paraId="2B318E94" w14:textId="77777777" w:rsidR="00E5644E" w:rsidRPr="00C15070" w:rsidRDefault="00E5644E" w:rsidP="00E5644E">
            <w:pPr>
              <w:spacing w:after="0" w:line="240" w:lineRule="auto"/>
              <w:rPr>
                <w:b w:val="0"/>
                <w:sz w:val="24"/>
                <w:szCs w:val="24"/>
              </w:rPr>
            </w:pPr>
            <w:r w:rsidRPr="00C15070">
              <w:rPr>
                <w:b w:val="0"/>
                <w:sz w:val="24"/>
                <w:szCs w:val="24"/>
              </w:rPr>
              <w:lastRenderedPageBreak/>
              <w:t>Мастер-ведущий 1: Наша мастерская открыток дарит имениннику вот такую замечательную открытку. Здесь мы нарисовали… (ребенок рассказывает, что изображено). Мы хотим пожелать имениннику…</w:t>
            </w:r>
          </w:p>
          <w:p w14:paraId="273795E4" w14:textId="77777777" w:rsidR="00E5644E" w:rsidRPr="00C15070" w:rsidRDefault="00E5644E" w:rsidP="00E5644E">
            <w:pPr>
              <w:spacing w:after="0" w:line="240" w:lineRule="auto"/>
              <w:rPr>
                <w:b w:val="0"/>
                <w:sz w:val="24"/>
                <w:szCs w:val="24"/>
              </w:rPr>
            </w:pPr>
            <w:r w:rsidRPr="00C15070">
              <w:rPr>
                <w:b w:val="0"/>
                <w:sz w:val="24"/>
                <w:szCs w:val="24"/>
              </w:rPr>
              <w:t>Именинник</w:t>
            </w:r>
            <w:proofErr w:type="gramStart"/>
            <w:r w:rsidRPr="00C15070">
              <w:rPr>
                <w:b w:val="0"/>
                <w:sz w:val="24"/>
                <w:szCs w:val="24"/>
              </w:rPr>
              <w:t>: Спасибо</w:t>
            </w:r>
            <w:proofErr w:type="gramEnd"/>
            <w:r w:rsidRPr="00C15070">
              <w:rPr>
                <w:b w:val="0"/>
                <w:sz w:val="24"/>
                <w:szCs w:val="24"/>
              </w:rPr>
              <w:t>, очень красиво!</w:t>
            </w:r>
          </w:p>
          <w:p w14:paraId="1A7E024E" w14:textId="77777777" w:rsidR="00E5644E" w:rsidRPr="00C15070" w:rsidRDefault="00E5644E" w:rsidP="00E5644E">
            <w:pPr>
              <w:spacing w:after="0" w:line="240" w:lineRule="auto"/>
              <w:rPr>
                <w:b w:val="0"/>
                <w:sz w:val="24"/>
                <w:szCs w:val="24"/>
              </w:rPr>
            </w:pPr>
            <w:r w:rsidRPr="00C15070">
              <w:rPr>
                <w:b w:val="0"/>
                <w:sz w:val="24"/>
                <w:szCs w:val="24"/>
              </w:rPr>
              <w:t xml:space="preserve">Мастер-ведущий 2: </w:t>
            </w:r>
            <w:proofErr w:type="gramStart"/>
            <w:r w:rsidRPr="00C15070">
              <w:rPr>
                <w:b w:val="0"/>
                <w:sz w:val="24"/>
                <w:szCs w:val="24"/>
              </w:rPr>
              <w:t>А</w:t>
            </w:r>
            <w:proofErr w:type="gramEnd"/>
            <w:r w:rsidRPr="00C15070">
              <w:rPr>
                <w:b w:val="0"/>
                <w:sz w:val="24"/>
                <w:szCs w:val="24"/>
              </w:rPr>
              <w:t xml:space="preserve"> мы сделали бусы! Посмотрите, какие они яркие. Мы старались, чтобы бусины чередовались по цвету.</w:t>
            </w:r>
          </w:p>
          <w:p w14:paraId="6F2B1FD5" w14:textId="77777777" w:rsidR="00E5644E" w:rsidRPr="00C15070" w:rsidRDefault="00E5644E" w:rsidP="00E5644E">
            <w:pPr>
              <w:spacing w:after="0" w:line="240" w:lineRule="auto"/>
              <w:rPr>
                <w:b w:val="0"/>
                <w:sz w:val="24"/>
                <w:szCs w:val="24"/>
              </w:rPr>
            </w:pPr>
            <w:r w:rsidRPr="00C15070">
              <w:rPr>
                <w:b w:val="0"/>
                <w:sz w:val="24"/>
                <w:szCs w:val="24"/>
              </w:rPr>
              <w:t>Именинник (примеряет бусы на куклу или на себя)</w:t>
            </w:r>
            <w:proofErr w:type="gramStart"/>
            <w:r w:rsidRPr="00C15070">
              <w:rPr>
                <w:b w:val="0"/>
                <w:sz w:val="24"/>
                <w:szCs w:val="24"/>
              </w:rPr>
              <w:t>: Ой</w:t>
            </w:r>
            <w:proofErr w:type="gramEnd"/>
            <w:r w:rsidRPr="00C15070">
              <w:rPr>
                <w:b w:val="0"/>
                <w:sz w:val="24"/>
                <w:szCs w:val="24"/>
              </w:rPr>
              <w:t>, какая красота! Спасибо, ювелиры!</w:t>
            </w:r>
          </w:p>
          <w:p w14:paraId="647122BE" w14:textId="77777777" w:rsidR="00E5644E" w:rsidRPr="00C15070" w:rsidRDefault="00E5644E" w:rsidP="00E5644E">
            <w:pPr>
              <w:spacing w:after="0" w:line="240" w:lineRule="auto"/>
              <w:rPr>
                <w:b w:val="0"/>
                <w:sz w:val="24"/>
                <w:szCs w:val="24"/>
              </w:rPr>
            </w:pPr>
            <w:r w:rsidRPr="00C15070">
              <w:rPr>
                <w:b w:val="0"/>
                <w:sz w:val="24"/>
                <w:szCs w:val="24"/>
              </w:rPr>
              <w:t>Строители: А мы построили замок! Здесь есть башня, ворота и даже сад. Именинник сможет поселить туда своих маленьких друзей.</w:t>
            </w:r>
          </w:p>
          <w:p w14:paraId="634EB04F" w14:textId="77777777" w:rsidR="00E5644E" w:rsidRPr="00C15070" w:rsidRDefault="00E5644E" w:rsidP="00E5644E">
            <w:pPr>
              <w:spacing w:after="0" w:line="240" w:lineRule="auto"/>
              <w:rPr>
                <w:b w:val="0"/>
                <w:sz w:val="24"/>
                <w:szCs w:val="24"/>
              </w:rPr>
            </w:pPr>
            <w:r w:rsidRPr="00C15070">
              <w:rPr>
                <w:b w:val="0"/>
                <w:sz w:val="24"/>
                <w:szCs w:val="24"/>
              </w:rPr>
              <w:t xml:space="preserve">Макаронная фабрика: </w:t>
            </w:r>
            <w:proofErr w:type="gramStart"/>
            <w:r w:rsidRPr="00C15070">
              <w:rPr>
                <w:b w:val="0"/>
                <w:sz w:val="24"/>
                <w:szCs w:val="24"/>
              </w:rPr>
              <w:t>А</w:t>
            </w:r>
            <w:proofErr w:type="gramEnd"/>
            <w:r w:rsidRPr="00C15070">
              <w:rPr>
                <w:b w:val="0"/>
                <w:sz w:val="24"/>
                <w:szCs w:val="24"/>
              </w:rPr>
              <w:t xml:space="preserve"> мы сделали бусы из макарон и раскрасили их! Их тоже можно носить или повесить на елку.</w:t>
            </w:r>
          </w:p>
          <w:p w14:paraId="5CCEA602" w14:textId="77777777" w:rsidR="00E5644E" w:rsidRPr="00C15070" w:rsidRDefault="00E5644E" w:rsidP="00E5644E">
            <w:pPr>
              <w:spacing w:after="0" w:line="240" w:lineRule="auto"/>
              <w:rPr>
                <w:b w:val="0"/>
                <w:sz w:val="24"/>
                <w:szCs w:val="24"/>
              </w:rPr>
            </w:pPr>
            <w:r w:rsidRPr="00C15070">
              <w:rPr>
                <w:b w:val="0"/>
                <w:sz w:val="24"/>
                <w:szCs w:val="24"/>
              </w:rPr>
              <w:t>Именинник: Какие вы все талантливые! Мне очень нравятся ваши подарки. Спасибо вам большое!</w:t>
            </w:r>
          </w:p>
          <w:p w14:paraId="7EC3765C" w14:textId="77777777" w:rsidR="00E5644E" w:rsidRPr="00C15070" w:rsidRDefault="00E5644E" w:rsidP="00E5644E">
            <w:pPr>
              <w:spacing w:after="0" w:line="240" w:lineRule="auto"/>
              <w:rPr>
                <w:b w:val="0"/>
                <w:sz w:val="24"/>
                <w:szCs w:val="24"/>
              </w:rPr>
            </w:pPr>
            <w:r w:rsidRPr="00C15070">
              <w:rPr>
                <w:b w:val="0"/>
                <w:sz w:val="24"/>
                <w:szCs w:val="24"/>
              </w:rPr>
              <w:t>5. Награждение и выставка (1–2 минуты)</w:t>
            </w:r>
          </w:p>
          <w:p w14:paraId="2BA0AD3F"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вы сегодня были настоящими мастерами! Давайте поблагодарим наших мастеров-ведущих и продавца материалов. Они очень помогали всем.</w:t>
            </w:r>
          </w:p>
          <w:p w14:paraId="4E230D3F" w14:textId="77777777" w:rsidR="00E5644E" w:rsidRPr="00C15070" w:rsidRDefault="00E5644E" w:rsidP="00E5644E">
            <w:pPr>
              <w:spacing w:after="0" w:line="240" w:lineRule="auto"/>
              <w:rPr>
                <w:b w:val="0"/>
                <w:sz w:val="24"/>
                <w:szCs w:val="24"/>
              </w:rPr>
            </w:pPr>
            <w:r w:rsidRPr="00C15070">
              <w:rPr>
                <w:b w:val="0"/>
                <w:sz w:val="24"/>
                <w:szCs w:val="24"/>
              </w:rPr>
              <w:t>Воспитатель: Я предлагаю вручить каждому мастеру медальку «Лучший мастер» (или грамоту). А все наши поделки мы поместим на выставку, чтобы все могли полюбоваться.</w:t>
            </w:r>
          </w:p>
          <w:p w14:paraId="31C00F0B" w14:textId="77777777" w:rsidR="00E5644E" w:rsidRPr="00C15070" w:rsidRDefault="00E5644E" w:rsidP="00E5644E">
            <w:pPr>
              <w:spacing w:after="0" w:line="240" w:lineRule="auto"/>
              <w:rPr>
                <w:b w:val="0"/>
                <w:sz w:val="24"/>
                <w:szCs w:val="24"/>
              </w:rPr>
            </w:pPr>
            <w:r w:rsidRPr="00C15070">
              <w:rPr>
                <w:b w:val="0"/>
                <w:sz w:val="24"/>
                <w:szCs w:val="24"/>
              </w:rPr>
              <w:t>(Дети получают медальки. Именинник помогает раздавать)</w:t>
            </w:r>
          </w:p>
          <w:p w14:paraId="300DD4B7" w14:textId="77777777" w:rsidR="00E5644E" w:rsidRPr="00C15070" w:rsidRDefault="00E5644E" w:rsidP="00E5644E">
            <w:pPr>
              <w:spacing w:after="0" w:line="240" w:lineRule="auto"/>
              <w:rPr>
                <w:b w:val="0"/>
                <w:sz w:val="24"/>
                <w:szCs w:val="24"/>
              </w:rPr>
            </w:pPr>
            <w:r w:rsidRPr="00C15070">
              <w:rPr>
                <w:b w:val="0"/>
                <w:sz w:val="24"/>
                <w:szCs w:val="24"/>
              </w:rPr>
              <w:t>6. Завершение праздника (1 минута)</w:t>
            </w:r>
          </w:p>
          <w:p w14:paraId="1DA64168" w14:textId="77777777" w:rsidR="00E5644E" w:rsidRPr="00C15070" w:rsidRDefault="00E5644E" w:rsidP="00E5644E">
            <w:pPr>
              <w:spacing w:after="0" w:line="240" w:lineRule="auto"/>
              <w:rPr>
                <w:b w:val="0"/>
                <w:sz w:val="24"/>
                <w:szCs w:val="24"/>
              </w:rPr>
            </w:pPr>
            <w:r w:rsidRPr="00C15070">
              <w:rPr>
                <w:b w:val="0"/>
                <w:sz w:val="24"/>
                <w:szCs w:val="24"/>
              </w:rPr>
              <w:t>Воспитатель: А теперь, когда все подарки вручены, давайте поздравим именинника с днем рождения и споем для него «Каравай»!</w:t>
            </w:r>
          </w:p>
          <w:p w14:paraId="0E27ECDB" w14:textId="77777777" w:rsidR="00E5644E" w:rsidRPr="00C15070" w:rsidRDefault="00E5644E" w:rsidP="00E5644E">
            <w:pPr>
              <w:spacing w:after="0" w:line="240" w:lineRule="auto"/>
              <w:rPr>
                <w:b w:val="0"/>
                <w:sz w:val="24"/>
                <w:szCs w:val="24"/>
              </w:rPr>
            </w:pPr>
            <w:r w:rsidRPr="00C15070">
              <w:rPr>
                <w:b w:val="0"/>
                <w:sz w:val="24"/>
                <w:szCs w:val="24"/>
              </w:rPr>
              <w:t>(Дети встают в хоровод, поют «Каравай», затем можно включить музыку и потанцевать)</w:t>
            </w:r>
          </w:p>
          <w:p w14:paraId="2CB63845" w14:textId="77777777" w:rsidR="00E5644E" w:rsidRPr="00C15070" w:rsidRDefault="00E5644E" w:rsidP="00E5644E">
            <w:pPr>
              <w:spacing w:after="0" w:line="240" w:lineRule="auto"/>
              <w:rPr>
                <w:b w:val="0"/>
                <w:sz w:val="24"/>
                <w:szCs w:val="24"/>
              </w:rPr>
            </w:pPr>
            <w:r w:rsidRPr="00C15070">
              <w:rPr>
                <w:b w:val="0"/>
                <w:sz w:val="24"/>
                <w:szCs w:val="24"/>
              </w:rPr>
              <w:t>Воспитатель: А после танцев наших мастеров ждет чаепитие с праздничным тортом!</w:t>
            </w:r>
          </w:p>
          <w:p w14:paraId="65997712" w14:textId="77777777" w:rsidR="00E5644E" w:rsidRPr="00C15070" w:rsidRDefault="00E5644E" w:rsidP="00E5644E">
            <w:pPr>
              <w:spacing w:after="0" w:line="240" w:lineRule="auto"/>
              <w:rPr>
                <w:b w:val="0"/>
                <w:sz w:val="24"/>
                <w:szCs w:val="24"/>
              </w:rPr>
            </w:pPr>
            <w:r w:rsidRPr="00C15070">
              <w:rPr>
                <w:b w:val="0"/>
                <w:sz w:val="24"/>
                <w:szCs w:val="24"/>
              </w:rPr>
              <w:t>(Игра плавно переходит в свободную деятельность или чаепитие)</w:t>
            </w:r>
          </w:p>
          <w:p w14:paraId="4B79DCBB"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1D15E10E" w14:textId="77777777" w:rsidR="00E5644E" w:rsidRPr="00C15070" w:rsidRDefault="00E5644E" w:rsidP="00E5644E">
            <w:pPr>
              <w:spacing w:after="0" w:line="240" w:lineRule="auto"/>
              <w:rPr>
                <w:b w:val="0"/>
                <w:sz w:val="24"/>
                <w:szCs w:val="24"/>
              </w:rPr>
            </w:pPr>
            <w:r w:rsidRPr="00C15070">
              <w:rPr>
                <w:b w:val="0"/>
                <w:sz w:val="24"/>
                <w:szCs w:val="24"/>
              </w:rPr>
              <w:t>1. Организация пространства. Столы лучше расставить так, чтобы вокруг каждого могло работать 2–4 ребенка. Материалы должны быть доступны, но не смешиваться.</w:t>
            </w:r>
          </w:p>
          <w:p w14:paraId="6B6797DF" w14:textId="77777777" w:rsidR="00E5644E" w:rsidRPr="00C15070" w:rsidRDefault="00E5644E" w:rsidP="00E5644E">
            <w:pPr>
              <w:spacing w:after="0" w:line="240" w:lineRule="auto"/>
              <w:rPr>
                <w:b w:val="0"/>
                <w:sz w:val="24"/>
                <w:szCs w:val="24"/>
              </w:rPr>
            </w:pPr>
            <w:r w:rsidRPr="00C15070">
              <w:rPr>
                <w:b w:val="0"/>
                <w:sz w:val="24"/>
                <w:szCs w:val="24"/>
              </w:rPr>
              <w:t>2. Роль продавца материалов. Чтобы продавец не остался без дела, он может не просто выдавать материалы, но и принимать «заказы» по телефону, подвозить тележку с товаром, советовать, какой материал лучше подойдет для поделки.</w:t>
            </w:r>
          </w:p>
          <w:p w14:paraId="003A324A" w14:textId="77777777" w:rsidR="00E5644E" w:rsidRPr="00C15070" w:rsidRDefault="00E5644E" w:rsidP="00E5644E">
            <w:pPr>
              <w:spacing w:after="0" w:line="240" w:lineRule="auto"/>
              <w:rPr>
                <w:b w:val="0"/>
                <w:sz w:val="24"/>
                <w:szCs w:val="24"/>
              </w:rPr>
            </w:pPr>
            <w:r w:rsidRPr="00C15070">
              <w:rPr>
                <w:b w:val="0"/>
                <w:sz w:val="24"/>
                <w:szCs w:val="24"/>
              </w:rPr>
              <w:t>3. Работа в парах/командах. Важно учить детей договариваться: кто что делает. Например, один держит, другой клеит; один нанизывает бусины, другой завязывает узелок. Воспитатель помогает разрешать конфликты.</w:t>
            </w:r>
          </w:p>
          <w:p w14:paraId="53A7E021" w14:textId="77777777" w:rsidR="00E5644E" w:rsidRPr="00C15070" w:rsidRDefault="00E5644E" w:rsidP="00E5644E">
            <w:pPr>
              <w:spacing w:after="0" w:line="240" w:lineRule="auto"/>
              <w:rPr>
                <w:b w:val="0"/>
                <w:sz w:val="24"/>
                <w:szCs w:val="24"/>
              </w:rPr>
            </w:pPr>
            <w:r w:rsidRPr="00C15070">
              <w:rPr>
                <w:b w:val="0"/>
                <w:sz w:val="24"/>
                <w:szCs w:val="24"/>
              </w:rPr>
              <w:t>4. Дифференциация заданий. Для детей с разным уровнем развития можно предлагать задания разной сложности. Кто-то может просто нанизывать крупные бусины, кто-то – создавать сложный узор.</w:t>
            </w:r>
          </w:p>
          <w:p w14:paraId="6A4E2203" w14:textId="77777777" w:rsidR="00E5644E" w:rsidRPr="00C15070" w:rsidRDefault="00E5644E" w:rsidP="00E5644E">
            <w:pPr>
              <w:spacing w:after="0" w:line="240" w:lineRule="auto"/>
              <w:rPr>
                <w:b w:val="0"/>
                <w:sz w:val="24"/>
                <w:szCs w:val="24"/>
              </w:rPr>
            </w:pPr>
            <w:r w:rsidRPr="00C15070">
              <w:rPr>
                <w:b w:val="0"/>
                <w:sz w:val="24"/>
                <w:szCs w:val="24"/>
              </w:rPr>
              <w:t>5. Безопасность. Следите за использованием ножниц (если они предусмотрены). Лучше, чтобы ножницами пользовался воспитатель или хорошо подготовленные дети под присмотром.</w:t>
            </w:r>
          </w:p>
          <w:p w14:paraId="527BB504" w14:textId="77777777" w:rsidR="00E5644E" w:rsidRPr="00C15070" w:rsidRDefault="00E5644E" w:rsidP="00E5644E">
            <w:pPr>
              <w:spacing w:after="0" w:line="240" w:lineRule="auto"/>
              <w:rPr>
                <w:b w:val="0"/>
                <w:sz w:val="24"/>
                <w:szCs w:val="24"/>
              </w:rPr>
            </w:pPr>
            <w:r w:rsidRPr="00C15070">
              <w:rPr>
                <w:b w:val="0"/>
                <w:sz w:val="24"/>
                <w:szCs w:val="24"/>
              </w:rPr>
              <w:t>6. Именинник – кукла. Если именинник – кукла, то все подарки вручаются ей. Кукла может «кивать», «хлопать», говорить спасибо голосом воспитателя.</w:t>
            </w:r>
          </w:p>
          <w:p w14:paraId="6EDC31D1" w14:textId="77777777" w:rsidR="00E5644E" w:rsidRPr="00C15070" w:rsidRDefault="00E5644E" w:rsidP="00E5644E">
            <w:pPr>
              <w:spacing w:after="0" w:line="240" w:lineRule="auto"/>
              <w:rPr>
                <w:b w:val="0"/>
                <w:sz w:val="24"/>
                <w:szCs w:val="24"/>
              </w:rPr>
            </w:pPr>
            <w:r w:rsidRPr="00C15070">
              <w:rPr>
                <w:b w:val="0"/>
                <w:sz w:val="24"/>
                <w:szCs w:val="24"/>
              </w:rPr>
              <w:lastRenderedPageBreak/>
              <w:t>7. Выставка работ. После игры поделки можно оставить в группе на видном месте, чтобы дети могли показывать их родителям и рассказывать о празднике.</w:t>
            </w:r>
          </w:p>
          <w:p w14:paraId="10701730" w14:textId="77777777" w:rsidR="00E5644E" w:rsidRPr="00C15070" w:rsidRDefault="00E5644E" w:rsidP="00E5644E">
            <w:pPr>
              <w:spacing w:after="0" w:line="240" w:lineRule="auto"/>
              <w:rPr>
                <w:b w:val="0"/>
                <w:sz w:val="24"/>
                <w:szCs w:val="24"/>
              </w:rPr>
            </w:pPr>
            <w:r w:rsidRPr="00C15070">
              <w:rPr>
                <w:b w:val="0"/>
                <w:sz w:val="24"/>
                <w:szCs w:val="24"/>
              </w:rPr>
              <w:t>8. Связь с реальностью. Можно предложить детям на следующий день сделать похожий подарок для своей мамы или бабушки, закрепив навыки, полученные в игре.</w:t>
            </w:r>
          </w:p>
        </w:tc>
      </w:tr>
      <w:tr w:rsidR="004154E8" w:rsidRPr="00C15070" w14:paraId="3E093807" w14:textId="77777777" w:rsidTr="008F18DF">
        <w:trPr>
          <w:cantSplit/>
          <w:trHeight w:val="1134"/>
        </w:trPr>
        <w:tc>
          <w:tcPr>
            <w:tcW w:w="1129" w:type="dxa"/>
            <w:vMerge/>
            <w:textDirection w:val="btLr"/>
          </w:tcPr>
          <w:p w14:paraId="3A52623F"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058FD3A5"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38" w:type="dxa"/>
          </w:tcPr>
          <w:p w14:paraId="79B722BA" w14:textId="77777777" w:rsidR="00B67F37" w:rsidRPr="00C15070" w:rsidRDefault="00B67F37" w:rsidP="00B67F37">
            <w:pPr>
              <w:spacing w:after="0" w:line="240" w:lineRule="auto"/>
              <w:rPr>
                <w:b w:val="0"/>
                <w:sz w:val="24"/>
                <w:szCs w:val="24"/>
              </w:rPr>
            </w:pPr>
            <w:r w:rsidRPr="00C15070">
              <w:rPr>
                <w:b w:val="0"/>
                <w:sz w:val="24"/>
                <w:szCs w:val="24"/>
              </w:rPr>
              <w:t>Тема: «Дружная семейка: лепим матрёшку для бабушки»</w:t>
            </w:r>
          </w:p>
          <w:p w14:paraId="01BC25D9" w14:textId="77777777" w:rsidR="00B67F37" w:rsidRPr="00C15070" w:rsidRDefault="00B67F37" w:rsidP="00B67F37">
            <w:pPr>
              <w:spacing w:after="0" w:line="240" w:lineRule="auto"/>
              <w:rPr>
                <w:b w:val="0"/>
                <w:sz w:val="24"/>
                <w:szCs w:val="24"/>
              </w:rPr>
            </w:pPr>
            <w:r w:rsidRPr="00C15070">
              <w:rPr>
                <w:b w:val="0"/>
                <w:sz w:val="24"/>
                <w:szCs w:val="24"/>
              </w:rPr>
              <w:t>Техника: Лепка из пластилина конструктивным способом с элементами декорирования.</w:t>
            </w:r>
          </w:p>
          <w:p w14:paraId="2A049514" w14:textId="77777777" w:rsidR="00B67F37" w:rsidRPr="00C15070" w:rsidRDefault="00B67F37" w:rsidP="00B67F37">
            <w:pPr>
              <w:spacing w:after="0" w:line="240" w:lineRule="auto"/>
              <w:rPr>
                <w:b w:val="0"/>
                <w:sz w:val="24"/>
                <w:szCs w:val="24"/>
              </w:rPr>
            </w:pPr>
            <w:r w:rsidRPr="00C15070">
              <w:rPr>
                <w:b w:val="0"/>
                <w:sz w:val="24"/>
                <w:szCs w:val="24"/>
              </w:rPr>
              <w:t>Цель: Создание образа матрёшки как символа материнства, семейного тепла и преемственности поколений.</w:t>
            </w:r>
          </w:p>
          <w:p w14:paraId="0CD7F04B" w14:textId="77777777" w:rsidR="00B67F37" w:rsidRPr="00C15070" w:rsidRDefault="00B67F37" w:rsidP="00B67F37">
            <w:pPr>
              <w:spacing w:after="0" w:line="240" w:lineRule="auto"/>
              <w:rPr>
                <w:b w:val="0"/>
                <w:sz w:val="24"/>
                <w:szCs w:val="24"/>
              </w:rPr>
            </w:pPr>
            <w:r w:rsidRPr="00C15070">
              <w:rPr>
                <w:b w:val="0"/>
                <w:sz w:val="24"/>
                <w:szCs w:val="24"/>
              </w:rPr>
              <w:t>Задачи:</w:t>
            </w:r>
          </w:p>
          <w:p w14:paraId="532A376D" w14:textId="77777777" w:rsidR="00B67F37" w:rsidRPr="00C15070" w:rsidRDefault="00B67F37" w:rsidP="00B67F37">
            <w:pPr>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Учить</w:t>
            </w:r>
            <w:proofErr w:type="gramEnd"/>
            <w:r w:rsidRPr="00C15070">
              <w:rPr>
                <w:b w:val="0"/>
                <w:sz w:val="24"/>
                <w:szCs w:val="24"/>
              </w:rPr>
              <w:t xml:space="preserve"> лепить фигуру человека в стилизованной форме (матрешки) из отдельных частей (конус-юбка, шар-голова, валики-руки), прочно соединяя их. Учить украшать изделие декоративными элементами (узоры на фартуке, платочек).</w:t>
            </w:r>
          </w:p>
          <w:p w14:paraId="159D23B2" w14:textId="77777777" w:rsidR="00B67F37" w:rsidRPr="00C15070" w:rsidRDefault="00B67F37" w:rsidP="00B67F37">
            <w:pPr>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чувство формы, пропорций, умение планировать работу (последовательность). Развивать мелкую моторику, глазомер, творческое воображение при украшении.</w:t>
            </w:r>
          </w:p>
          <w:p w14:paraId="486F2800"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интерес к народной культуре. Углублять представления о семье, связи поколений (бабушка-мама-дочка). Воспитывать уважение к старшим и желание порадовать их своим трудом.</w:t>
            </w:r>
          </w:p>
          <w:p w14:paraId="6B5E54A6" w14:textId="77777777" w:rsidR="00B67F37" w:rsidRPr="00C15070" w:rsidRDefault="00B67F37" w:rsidP="00B67F37">
            <w:pPr>
              <w:spacing w:after="0" w:line="240" w:lineRule="auto"/>
              <w:rPr>
                <w:b w:val="0"/>
                <w:sz w:val="24"/>
                <w:szCs w:val="24"/>
              </w:rPr>
            </w:pPr>
            <w:r w:rsidRPr="00C15070">
              <w:rPr>
                <w:b w:val="0"/>
                <w:sz w:val="24"/>
                <w:szCs w:val="24"/>
              </w:rPr>
              <w:t>Материалы и подготовка:</w:t>
            </w:r>
          </w:p>
          <w:p w14:paraId="1CE25D8B" w14:textId="77777777" w:rsidR="00B67F37" w:rsidRPr="00C15070" w:rsidRDefault="00B67F37" w:rsidP="00B67F37">
            <w:pPr>
              <w:spacing w:after="0" w:line="240" w:lineRule="auto"/>
              <w:rPr>
                <w:b w:val="0"/>
                <w:sz w:val="24"/>
                <w:szCs w:val="24"/>
              </w:rPr>
            </w:pPr>
            <w:r w:rsidRPr="00C15070">
              <w:rPr>
                <w:b w:val="0"/>
                <w:sz w:val="24"/>
                <w:szCs w:val="24"/>
              </w:rPr>
              <w:t xml:space="preserve">   Для детей: Пластилин (телесный/белый для лица и рук, 2-3 ярких цвета для сарафана и платка), дощечки, стеки, влажные салфетки.</w:t>
            </w:r>
          </w:p>
          <w:p w14:paraId="332B4D14" w14:textId="77777777" w:rsidR="00B67F37" w:rsidRPr="00C15070" w:rsidRDefault="00B67F37" w:rsidP="00B67F37">
            <w:pPr>
              <w:spacing w:after="0" w:line="240" w:lineRule="auto"/>
              <w:rPr>
                <w:b w:val="0"/>
                <w:sz w:val="24"/>
                <w:szCs w:val="24"/>
              </w:rPr>
            </w:pPr>
            <w:r w:rsidRPr="00C15070">
              <w:rPr>
                <w:b w:val="0"/>
                <w:sz w:val="24"/>
                <w:szCs w:val="24"/>
              </w:rPr>
              <w:t xml:space="preserve">   Для декора: Бусины, пайетки, мелкие пуговицы для глаз и узоров; ниточки для имитации платка (опционально).</w:t>
            </w:r>
          </w:p>
          <w:p w14:paraId="1F38B8DB" w14:textId="77777777" w:rsidR="00B67F37" w:rsidRPr="00C15070" w:rsidRDefault="00B67F37" w:rsidP="00B67F37">
            <w:pPr>
              <w:spacing w:after="0" w:line="240" w:lineRule="auto"/>
              <w:rPr>
                <w:b w:val="0"/>
                <w:sz w:val="24"/>
                <w:szCs w:val="24"/>
              </w:rPr>
            </w:pPr>
            <w:r w:rsidRPr="00C15070">
              <w:rPr>
                <w:b w:val="0"/>
                <w:sz w:val="24"/>
                <w:szCs w:val="24"/>
              </w:rPr>
              <w:t xml:space="preserve">   Для воспитателя: Настоящая матрёшка (желательно из 3-5 фигурок), иллюстрации с разными матрёшками, репродукции. Готовый пластилиновый образец. Схема поэтапной лепки.</w:t>
            </w:r>
          </w:p>
          <w:p w14:paraId="5E187310" w14:textId="77777777" w:rsidR="00B67F37" w:rsidRPr="00C15070" w:rsidRDefault="00B67F37" w:rsidP="00B67F37">
            <w:pPr>
              <w:spacing w:after="0" w:line="240" w:lineRule="auto"/>
              <w:rPr>
                <w:b w:val="0"/>
                <w:sz w:val="24"/>
                <w:szCs w:val="24"/>
              </w:rPr>
            </w:pPr>
            <w:r w:rsidRPr="00C15070">
              <w:rPr>
                <w:b w:val="0"/>
                <w:sz w:val="24"/>
                <w:szCs w:val="24"/>
              </w:rPr>
              <w:t xml:space="preserve">   </w:t>
            </w:r>
            <w:proofErr w:type="spellStart"/>
            <w:r w:rsidRPr="00C15070">
              <w:rPr>
                <w:b w:val="0"/>
                <w:sz w:val="24"/>
                <w:szCs w:val="24"/>
              </w:rPr>
              <w:t>Аудиосопровождение</w:t>
            </w:r>
            <w:proofErr w:type="spellEnd"/>
            <w:r w:rsidRPr="00C15070">
              <w:rPr>
                <w:b w:val="0"/>
                <w:sz w:val="24"/>
                <w:szCs w:val="24"/>
              </w:rPr>
              <w:t>: Русские народные мелодии («Калинка», «Светит месяц»).</w:t>
            </w:r>
          </w:p>
          <w:p w14:paraId="6B030DEB" w14:textId="77777777" w:rsidR="00B67F37" w:rsidRPr="00C15070" w:rsidRDefault="00B67F37" w:rsidP="00B67F37">
            <w:pPr>
              <w:spacing w:after="0" w:line="240" w:lineRule="auto"/>
              <w:rPr>
                <w:b w:val="0"/>
                <w:sz w:val="24"/>
                <w:szCs w:val="24"/>
              </w:rPr>
            </w:pPr>
            <w:r w:rsidRPr="00C15070">
              <w:rPr>
                <w:b w:val="0"/>
                <w:sz w:val="24"/>
                <w:szCs w:val="24"/>
              </w:rPr>
              <w:t>Ход занятия:</w:t>
            </w:r>
          </w:p>
          <w:p w14:paraId="6F39D9CB" w14:textId="77777777" w:rsidR="00B67F37" w:rsidRPr="00C15070" w:rsidRDefault="00B67F37" w:rsidP="00B67F37">
            <w:pPr>
              <w:spacing w:after="0" w:line="240" w:lineRule="auto"/>
              <w:rPr>
                <w:b w:val="0"/>
                <w:sz w:val="24"/>
                <w:szCs w:val="24"/>
              </w:rPr>
            </w:pPr>
            <w:r w:rsidRPr="00C15070">
              <w:rPr>
                <w:b w:val="0"/>
                <w:sz w:val="24"/>
                <w:szCs w:val="24"/>
              </w:rPr>
              <w:t>I. Вводная часть (Организационный момент – 10 минут)</w:t>
            </w:r>
          </w:p>
          <w:p w14:paraId="19653078" w14:textId="77777777" w:rsidR="00B67F37" w:rsidRPr="00C15070" w:rsidRDefault="00B67F37" w:rsidP="00B67F37">
            <w:pPr>
              <w:spacing w:after="0" w:line="240" w:lineRule="auto"/>
              <w:rPr>
                <w:b w:val="0"/>
                <w:sz w:val="24"/>
                <w:szCs w:val="24"/>
              </w:rPr>
            </w:pPr>
            <w:r w:rsidRPr="00C15070">
              <w:rPr>
                <w:b w:val="0"/>
                <w:sz w:val="24"/>
                <w:szCs w:val="24"/>
              </w:rPr>
              <w:t>1.  Загадочное начало.</w:t>
            </w:r>
          </w:p>
          <w:p w14:paraId="5A011879"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показывает детям закрытую большую матрёшку.</w:t>
            </w:r>
          </w:p>
          <w:p w14:paraId="7714D297"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«Ребята, к нам сегодня пришла гостья из старой доброй сказки. Угадайте, кто это?»</w:t>
            </w:r>
          </w:p>
          <w:p w14:paraId="74DFD5A0" w14:textId="77777777" w:rsidR="00B67F37" w:rsidRPr="00C15070" w:rsidRDefault="00B67F37" w:rsidP="00B67F37">
            <w:pPr>
              <w:spacing w:after="0" w:line="240" w:lineRule="auto"/>
              <w:rPr>
                <w:b w:val="0"/>
                <w:sz w:val="24"/>
                <w:szCs w:val="24"/>
              </w:rPr>
            </w:pPr>
            <w:r w:rsidRPr="00C15070">
              <w:rPr>
                <w:b w:val="0"/>
                <w:sz w:val="24"/>
                <w:szCs w:val="24"/>
              </w:rPr>
              <w:t xml:space="preserve">           Загадка: «Алый шёлковый платочек, Яркий сарафан в цветочек</w:t>
            </w:r>
            <w:proofErr w:type="gramStart"/>
            <w:r w:rsidRPr="00C15070">
              <w:rPr>
                <w:b w:val="0"/>
                <w:sz w:val="24"/>
                <w:szCs w:val="24"/>
              </w:rPr>
              <w:t>, Упирается</w:t>
            </w:r>
            <w:proofErr w:type="gramEnd"/>
            <w:r w:rsidRPr="00C15070">
              <w:rPr>
                <w:b w:val="0"/>
                <w:sz w:val="24"/>
                <w:szCs w:val="24"/>
              </w:rPr>
              <w:t xml:space="preserve"> рука в деревянные бока. А внутри сестрички таятся, Все матрёшками зовутся». (Дети отгадывают).</w:t>
            </w:r>
          </w:p>
          <w:p w14:paraId="4A13552F" w14:textId="77777777" w:rsidR="00B67F37" w:rsidRPr="00C15070" w:rsidRDefault="00B67F37" w:rsidP="00B67F37">
            <w:pPr>
              <w:spacing w:after="0" w:line="240" w:lineRule="auto"/>
              <w:rPr>
                <w:b w:val="0"/>
                <w:sz w:val="24"/>
                <w:szCs w:val="24"/>
              </w:rPr>
            </w:pPr>
            <w:r w:rsidRPr="00C15070">
              <w:rPr>
                <w:b w:val="0"/>
                <w:sz w:val="24"/>
                <w:szCs w:val="24"/>
              </w:rPr>
              <w:t xml:space="preserve">       Открывает матрёшку, показывая вложенные фигурки. «Посмотрите, одна в другой, как сестрички, как мама и дочка, как бабушка, мама и внучка. Матрёшка – это символ большой, дружной семьи, где все держатся друг за друга, где есть старшие и младшие, и всем тепло вместе».</w:t>
            </w:r>
          </w:p>
          <w:p w14:paraId="62B7C1DE" w14:textId="77777777" w:rsidR="00B67F37" w:rsidRPr="00C15070" w:rsidRDefault="00B67F37" w:rsidP="00B67F37">
            <w:pPr>
              <w:spacing w:after="0" w:line="240" w:lineRule="auto"/>
              <w:rPr>
                <w:b w:val="0"/>
                <w:sz w:val="24"/>
                <w:szCs w:val="24"/>
              </w:rPr>
            </w:pPr>
            <w:r w:rsidRPr="00C15070">
              <w:rPr>
                <w:b w:val="0"/>
                <w:sz w:val="24"/>
                <w:szCs w:val="24"/>
              </w:rPr>
              <w:t>2.  Беседа-рассуждение о семье и бабушке.</w:t>
            </w:r>
          </w:p>
          <w:p w14:paraId="3E953AAA"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«Наша большая матрёшка – как бабушка, в ней хранится мудрость и тепло для всей семьи. А следующие – это мама и детки. Бабушки часто хранят семейные традиции, рассказывают сказки, пекут пироги. Скоро праздник 8 Марта. Давайте сделаем для наших бабушек особенный подарок – свою собственную матрёшку-оберег семейного тепла!»</w:t>
            </w:r>
          </w:p>
          <w:p w14:paraId="7DF85D80" w14:textId="77777777" w:rsidR="00B67F37" w:rsidRPr="00C15070" w:rsidRDefault="00B67F37" w:rsidP="00B67F37">
            <w:pPr>
              <w:spacing w:after="0" w:line="240" w:lineRule="auto"/>
              <w:rPr>
                <w:b w:val="0"/>
                <w:sz w:val="24"/>
                <w:szCs w:val="24"/>
              </w:rPr>
            </w:pPr>
            <w:r w:rsidRPr="00C15070">
              <w:rPr>
                <w:b w:val="0"/>
                <w:sz w:val="24"/>
                <w:szCs w:val="24"/>
              </w:rPr>
              <w:t>3.  Рассматривание и анализ формы.</w:t>
            </w:r>
          </w:p>
          <w:p w14:paraId="3C27FE39"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показывает разные матрёшки и схему лепки.</w:t>
            </w:r>
          </w:p>
          <w:p w14:paraId="65509AF6" w14:textId="77777777" w:rsidR="00B67F37" w:rsidRPr="00C15070" w:rsidRDefault="00B67F37" w:rsidP="00B67F37">
            <w:pPr>
              <w:spacing w:after="0" w:line="240" w:lineRule="auto"/>
              <w:rPr>
                <w:b w:val="0"/>
                <w:sz w:val="24"/>
                <w:szCs w:val="24"/>
              </w:rPr>
            </w:pPr>
            <w:r w:rsidRPr="00C15070">
              <w:rPr>
                <w:b w:val="0"/>
                <w:sz w:val="24"/>
                <w:szCs w:val="24"/>
              </w:rPr>
              <w:lastRenderedPageBreak/>
              <w:t xml:space="preserve">       «Из каких частей состоит матрёшка? (Голова, ручки, сарафан-основа). На что похож сарафан? (На конус, на колокол). Какие узоры мы видим? (Цветы, ягоды, точки, волнистые линии). Обязательный атрибут – яркий платочек на голове».</w:t>
            </w:r>
          </w:p>
          <w:p w14:paraId="6055A96E" w14:textId="77777777" w:rsidR="00B67F37" w:rsidRPr="00C15070" w:rsidRDefault="00B67F37" w:rsidP="00B67F37">
            <w:pPr>
              <w:spacing w:after="0" w:line="240" w:lineRule="auto"/>
              <w:rPr>
                <w:b w:val="0"/>
                <w:sz w:val="24"/>
                <w:szCs w:val="24"/>
              </w:rPr>
            </w:pPr>
            <w:r w:rsidRPr="00C15070">
              <w:rPr>
                <w:b w:val="0"/>
                <w:sz w:val="24"/>
                <w:szCs w:val="24"/>
              </w:rPr>
              <w:t>II. Основная часть (Практическая деятельность – 20-25 минут)</w:t>
            </w:r>
          </w:p>
          <w:p w14:paraId="5151C789" w14:textId="77777777" w:rsidR="00B67F37" w:rsidRPr="00C15070" w:rsidRDefault="00B67F37" w:rsidP="00B67F37">
            <w:pPr>
              <w:spacing w:after="0" w:line="240" w:lineRule="auto"/>
              <w:rPr>
                <w:b w:val="0"/>
                <w:sz w:val="24"/>
                <w:szCs w:val="24"/>
              </w:rPr>
            </w:pPr>
            <w:r w:rsidRPr="00C15070">
              <w:rPr>
                <w:b w:val="0"/>
                <w:sz w:val="24"/>
                <w:szCs w:val="24"/>
              </w:rPr>
              <w:t>1.  Показ последовательности лепки.</w:t>
            </w:r>
          </w:p>
          <w:p w14:paraId="4960C629"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лепит на видном месте, комментируя.</w:t>
            </w:r>
          </w:p>
          <w:p w14:paraId="209EE23F" w14:textId="77777777" w:rsidR="00B67F37" w:rsidRPr="00C15070" w:rsidRDefault="00B67F37" w:rsidP="00B67F37">
            <w:pPr>
              <w:spacing w:after="0" w:line="240" w:lineRule="auto"/>
              <w:rPr>
                <w:b w:val="0"/>
                <w:sz w:val="24"/>
                <w:szCs w:val="24"/>
              </w:rPr>
            </w:pPr>
            <w:r w:rsidRPr="00C15070">
              <w:rPr>
                <w:b w:val="0"/>
                <w:sz w:val="24"/>
                <w:szCs w:val="24"/>
              </w:rPr>
              <w:t xml:space="preserve">       Шаг 1: Основа (сарафан). «Берём самый большой кусок пластилина яркого цвета (красный, синий, зелёный). Катаем шарик. А теперь кладём шарик на дощечку и начинаем раскатывать его в конус (яйцо), похожее на горшочек. Это будет юбка матрёшки, она должна быть устойчивой».</w:t>
            </w:r>
          </w:p>
          <w:p w14:paraId="0A5A4C14" w14:textId="77777777" w:rsidR="00B67F37" w:rsidRPr="00C15070" w:rsidRDefault="00B67F37" w:rsidP="00B67F37">
            <w:pPr>
              <w:spacing w:after="0" w:line="240" w:lineRule="auto"/>
              <w:rPr>
                <w:b w:val="0"/>
                <w:sz w:val="24"/>
                <w:szCs w:val="24"/>
              </w:rPr>
            </w:pPr>
            <w:r w:rsidRPr="00C15070">
              <w:rPr>
                <w:b w:val="0"/>
                <w:sz w:val="24"/>
                <w:szCs w:val="24"/>
              </w:rPr>
              <w:t xml:space="preserve">       Шаг 2: Голова и ручки. «Из пластилина телесного цвета катаем шарик поменьше – это голова. Скатываем две маленькие «колбаски» – это ручки. Аккуратно примазываем голову к узкой части конуса. Присоединяем ручки к бокам».</w:t>
            </w:r>
          </w:p>
          <w:p w14:paraId="45254FCA" w14:textId="77777777" w:rsidR="00B67F37" w:rsidRPr="00C15070" w:rsidRDefault="00B67F37" w:rsidP="00B67F37">
            <w:pPr>
              <w:spacing w:after="0" w:line="240" w:lineRule="auto"/>
              <w:rPr>
                <w:b w:val="0"/>
                <w:sz w:val="24"/>
                <w:szCs w:val="24"/>
              </w:rPr>
            </w:pPr>
            <w:r w:rsidRPr="00C15070">
              <w:rPr>
                <w:b w:val="0"/>
                <w:sz w:val="24"/>
                <w:szCs w:val="24"/>
              </w:rPr>
              <w:t xml:space="preserve">       Шаг 3: Платок и лицо. «Из пластилина другого яркого цвета раскатываем тонкий пласт (блинчик) и набрасываем его на голову как платок, формируя узелок под подбородком или концы сзади. Стекой намечаем глаза, рот, румянец на щеках».</w:t>
            </w:r>
          </w:p>
          <w:p w14:paraId="4372DEE3" w14:textId="77777777" w:rsidR="00B67F37" w:rsidRPr="00C15070" w:rsidRDefault="00B67F37" w:rsidP="00B67F37">
            <w:pPr>
              <w:spacing w:after="0" w:line="240" w:lineRule="auto"/>
              <w:rPr>
                <w:b w:val="0"/>
                <w:sz w:val="24"/>
                <w:szCs w:val="24"/>
              </w:rPr>
            </w:pPr>
            <w:r w:rsidRPr="00C15070">
              <w:rPr>
                <w:b w:val="0"/>
                <w:sz w:val="24"/>
                <w:szCs w:val="24"/>
              </w:rPr>
              <w:t xml:space="preserve">       Шаг 4: Украшение (декорирование). «Теперь самое интересное – наряжаем сарафан! Можно скатать мелкие разноцветные шарики-горошины и выложить цветок, сделать стеки полоски или вдавить в пластилин пайетки-ягодки».</w:t>
            </w:r>
          </w:p>
          <w:p w14:paraId="28DD7086" w14:textId="77777777" w:rsidR="00B67F37" w:rsidRPr="00C15070" w:rsidRDefault="00B67F37" w:rsidP="00B67F37">
            <w:pPr>
              <w:spacing w:after="0" w:line="240" w:lineRule="auto"/>
              <w:rPr>
                <w:b w:val="0"/>
                <w:sz w:val="24"/>
                <w:szCs w:val="24"/>
              </w:rPr>
            </w:pPr>
            <w:r w:rsidRPr="00C15070">
              <w:rPr>
                <w:b w:val="0"/>
                <w:sz w:val="24"/>
                <w:szCs w:val="24"/>
              </w:rPr>
              <w:t>2.  Самостоятельная творческая работа детей.</w:t>
            </w:r>
          </w:p>
          <w:p w14:paraId="52329826" w14:textId="77777777" w:rsidR="00B67F37" w:rsidRPr="00C15070" w:rsidRDefault="00B67F37" w:rsidP="00B67F37">
            <w:pPr>
              <w:spacing w:after="0" w:line="240" w:lineRule="auto"/>
              <w:rPr>
                <w:b w:val="0"/>
                <w:sz w:val="24"/>
                <w:szCs w:val="24"/>
              </w:rPr>
            </w:pPr>
            <w:r w:rsidRPr="00C15070">
              <w:rPr>
                <w:b w:val="0"/>
                <w:sz w:val="24"/>
                <w:szCs w:val="24"/>
              </w:rPr>
              <w:t xml:space="preserve">       Дети садятся за столы. Включается народная музыка.</w:t>
            </w:r>
          </w:p>
          <w:p w14:paraId="7A03D0FA"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«Лепите свою неповторимую матрёшку. Подумайте, какая она будет: весёлая или задумчивая? В каком наряде? Ваша матрёшка – хранительница семейного тепла вашего дома».</w:t>
            </w:r>
          </w:p>
          <w:p w14:paraId="7F750B97" w14:textId="77777777" w:rsidR="00B67F37" w:rsidRPr="00C15070" w:rsidRDefault="00B67F37" w:rsidP="00B67F37">
            <w:pPr>
              <w:spacing w:after="0" w:line="240" w:lineRule="auto"/>
              <w:rPr>
                <w:b w:val="0"/>
                <w:sz w:val="24"/>
                <w:szCs w:val="24"/>
              </w:rPr>
            </w:pPr>
            <w:r w:rsidRPr="00C15070">
              <w:rPr>
                <w:b w:val="0"/>
                <w:sz w:val="24"/>
                <w:szCs w:val="24"/>
              </w:rPr>
              <w:t xml:space="preserve">       Индивидуальная работа:</w:t>
            </w:r>
          </w:p>
          <w:p w14:paraId="484A9AF6" w14:textId="77777777" w:rsidR="00B67F37" w:rsidRPr="00C15070" w:rsidRDefault="00B67F37" w:rsidP="00B67F37">
            <w:pPr>
              <w:spacing w:after="0" w:line="240" w:lineRule="auto"/>
              <w:rPr>
                <w:b w:val="0"/>
                <w:sz w:val="24"/>
                <w:szCs w:val="24"/>
              </w:rPr>
            </w:pPr>
            <w:r w:rsidRPr="00C15070">
              <w:rPr>
                <w:b w:val="0"/>
                <w:sz w:val="24"/>
                <w:szCs w:val="24"/>
              </w:rPr>
              <w:t xml:space="preserve">           Помогает сформировать устойчивый конус: «Давай покатаем шарик между ладонями, а теперь немного сильнее одной ладошкой».</w:t>
            </w:r>
          </w:p>
          <w:p w14:paraId="7127B9FD" w14:textId="77777777" w:rsidR="00B67F37" w:rsidRPr="00C15070" w:rsidRDefault="00B67F37" w:rsidP="00B67F37">
            <w:pPr>
              <w:spacing w:after="0" w:line="240" w:lineRule="auto"/>
              <w:rPr>
                <w:b w:val="0"/>
                <w:sz w:val="24"/>
                <w:szCs w:val="24"/>
              </w:rPr>
            </w:pPr>
            <w:r w:rsidRPr="00C15070">
              <w:rPr>
                <w:b w:val="0"/>
                <w:sz w:val="24"/>
                <w:szCs w:val="24"/>
              </w:rPr>
              <w:t xml:space="preserve">           Консультирует по украшению: «Можно сделать передник (фартук) из пластилина другого цвета, а на нём уже разместить узор».</w:t>
            </w:r>
          </w:p>
          <w:p w14:paraId="1C170AF6" w14:textId="77777777" w:rsidR="00B67F37" w:rsidRPr="00C15070" w:rsidRDefault="00B67F37" w:rsidP="00B67F37">
            <w:pPr>
              <w:spacing w:after="0" w:line="240" w:lineRule="auto"/>
              <w:rPr>
                <w:b w:val="0"/>
                <w:sz w:val="24"/>
                <w:szCs w:val="24"/>
              </w:rPr>
            </w:pPr>
            <w:r w:rsidRPr="00C15070">
              <w:rPr>
                <w:b w:val="0"/>
                <w:sz w:val="24"/>
                <w:szCs w:val="24"/>
              </w:rPr>
              <w:t xml:space="preserve">           Напоминает о прочности: «Не забывай хорошо примазывать детали, чтобы твоя матрёшка была крепкой».</w:t>
            </w:r>
          </w:p>
          <w:p w14:paraId="3B0C3025" w14:textId="77777777" w:rsidR="00B67F37" w:rsidRPr="00C15070" w:rsidRDefault="00B67F37" w:rsidP="00B67F37">
            <w:pPr>
              <w:spacing w:after="0" w:line="240" w:lineRule="auto"/>
              <w:rPr>
                <w:b w:val="0"/>
                <w:sz w:val="24"/>
                <w:szCs w:val="24"/>
              </w:rPr>
            </w:pPr>
            <w:r w:rsidRPr="00C15070">
              <w:rPr>
                <w:b w:val="0"/>
                <w:sz w:val="24"/>
                <w:szCs w:val="24"/>
              </w:rPr>
              <w:t xml:space="preserve">           Поощряет фантазию: «Я вижу, ты делаешь косички из жгутиков под платком? Как оригинально!», «Твой узор похож на гжельскую роспись – синие цветы на белом».</w:t>
            </w:r>
          </w:p>
          <w:p w14:paraId="5D9FDECB" w14:textId="77777777" w:rsidR="00B67F37" w:rsidRPr="00C15070" w:rsidRDefault="00B67F37" w:rsidP="00B67F37">
            <w:pPr>
              <w:spacing w:after="0" w:line="240" w:lineRule="auto"/>
              <w:rPr>
                <w:b w:val="0"/>
                <w:sz w:val="24"/>
                <w:szCs w:val="24"/>
              </w:rPr>
            </w:pPr>
            <w:r w:rsidRPr="00C15070">
              <w:rPr>
                <w:b w:val="0"/>
                <w:sz w:val="24"/>
                <w:szCs w:val="24"/>
              </w:rPr>
              <w:t>III. Заключительная часть (Подведение итогов – 10 минут)</w:t>
            </w:r>
          </w:p>
          <w:p w14:paraId="59330C67" w14:textId="77777777" w:rsidR="00B67F37" w:rsidRPr="00C15070" w:rsidRDefault="00B67F37" w:rsidP="00B67F37">
            <w:pPr>
              <w:spacing w:after="0" w:line="240" w:lineRule="auto"/>
              <w:rPr>
                <w:b w:val="0"/>
                <w:sz w:val="24"/>
                <w:szCs w:val="24"/>
              </w:rPr>
            </w:pPr>
            <w:r w:rsidRPr="00C15070">
              <w:rPr>
                <w:b w:val="0"/>
                <w:sz w:val="24"/>
                <w:szCs w:val="24"/>
              </w:rPr>
              <w:t>1.  Выставка «Хоровод матрёшек».</w:t>
            </w:r>
          </w:p>
          <w:p w14:paraId="166FB286" w14:textId="77777777" w:rsidR="00B67F37" w:rsidRPr="00C15070" w:rsidRDefault="00B67F37" w:rsidP="00B67F37">
            <w:pPr>
              <w:spacing w:after="0" w:line="240" w:lineRule="auto"/>
              <w:rPr>
                <w:b w:val="0"/>
                <w:sz w:val="24"/>
                <w:szCs w:val="24"/>
              </w:rPr>
            </w:pPr>
            <w:r w:rsidRPr="00C15070">
              <w:rPr>
                <w:b w:val="0"/>
                <w:sz w:val="24"/>
                <w:szCs w:val="24"/>
              </w:rPr>
              <w:t xml:space="preserve">       Готовые работы размещаются на круглом столе или специальной полке, образуя хоровод.</w:t>
            </w:r>
          </w:p>
          <w:p w14:paraId="56206FC2"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«Посмотрите, какой чудесный, дружный хоровод у нас получился! Каждая матрёшка уникальна, как уникальна каждая семья. Но все они вместе создают ощущение праздника, тепла и радости».</w:t>
            </w:r>
          </w:p>
          <w:p w14:paraId="356C3E58" w14:textId="77777777" w:rsidR="00B67F37" w:rsidRPr="00C15070" w:rsidRDefault="00B67F37" w:rsidP="00B67F37">
            <w:pPr>
              <w:spacing w:after="0" w:line="240" w:lineRule="auto"/>
              <w:rPr>
                <w:b w:val="0"/>
                <w:sz w:val="24"/>
                <w:szCs w:val="24"/>
              </w:rPr>
            </w:pPr>
            <w:r w:rsidRPr="00C15070">
              <w:rPr>
                <w:b w:val="0"/>
                <w:sz w:val="24"/>
                <w:szCs w:val="24"/>
              </w:rPr>
              <w:t xml:space="preserve">       Рассказы детей о своих работах (по желанию): «Кто хочет представить свою матрёшку и сказать, какие семейные теплые чувства или традиции она будет «хранить» для бабушки?» (Выслушивает 3-4 рассказа). «Моя </w:t>
            </w:r>
            <w:r w:rsidRPr="00C15070">
              <w:rPr>
                <w:b w:val="0"/>
                <w:sz w:val="24"/>
                <w:szCs w:val="24"/>
              </w:rPr>
              <w:lastRenderedPageBreak/>
              <w:t>матрёшка улыбается, потому что у нас дома все шутят», «Я сделала узор в виде яблочек, потому что мы с бабушкой варим яблочное варенье».</w:t>
            </w:r>
          </w:p>
          <w:p w14:paraId="14A079C8" w14:textId="77777777" w:rsidR="00B67F37" w:rsidRPr="00C15070" w:rsidRDefault="00B67F37" w:rsidP="00B67F37">
            <w:pPr>
              <w:spacing w:after="0" w:line="240" w:lineRule="auto"/>
              <w:rPr>
                <w:b w:val="0"/>
                <w:sz w:val="24"/>
                <w:szCs w:val="24"/>
              </w:rPr>
            </w:pPr>
            <w:r w:rsidRPr="00C15070">
              <w:rPr>
                <w:b w:val="0"/>
                <w:sz w:val="24"/>
                <w:szCs w:val="24"/>
              </w:rPr>
              <w:t>2.  Рефлексия и завершение.</w:t>
            </w:r>
          </w:p>
          <w:p w14:paraId="6B6CAFE4"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«Вы сегодня были настоящими народными мастерами. Вы создали не просто игрушку, а символ – символ вашей дружной семьи. Когда вы подарите эту матрёшку бабушке, обязательно объясните ей, что она означает. Я уверена, для неё это будет самый драгоценный подарок. Давайте аккуратно перенесём наш хоровод на видное место, чтобы все могли полюбоваться».</w:t>
            </w:r>
          </w:p>
          <w:p w14:paraId="43A4AD8C" w14:textId="77777777" w:rsidR="00B67F37" w:rsidRPr="00C15070" w:rsidRDefault="00B67F37" w:rsidP="00B67F37">
            <w:pPr>
              <w:spacing w:after="0" w:line="240" w:lineRule="auto"/>
              <w:rPr>
                <w:b w:val="0"/>
                <w:sz w:val="24"/>
                <w:szCs w:val="24"/>
              </w:rPr>
            </w:pPr>
            <w:r w:rsidRPr="00C15070">
              <w:rPr>
                <w:b w:val="0"/>
                <w:sz w:val="24"/>
                <w:szCs w:val="24"/>
              </w:rPr>
              <w:t xml:space="preserve">       Дети убирают рабочие места.</w:t>
            </w:r>
          </w:p>
          <w:p w14:paraId="1FA2A71B" w14:textId="77777777" w:rsidR="00B67F37" w:rsidRPr="00C15070" w:rsidRDefault="00B67F37" w:rsidP="00B67F37">
            <w:pPr>
              <w:spacing w:after="0" w:line="240" w:lineRule="auto"/>
              <w:rPr>
                <w:b w:val="0"/>
                <w:sz w:val="24"/>
                <w:szCs w:val="24"/>
              </w:rPr>
            </w:pPr>
            <w:r w:rsidRPr="00C15070">
              <w:rPr>
                <w:b w:val="0"/>
                <w:sz w:val="24"/>
                <w:szCs w:val="24"/>
              </w:rPr>
              <w:t>Рекомендации:</w:t>
            </w:r>
          </w:p>
          <w:p w14:paraId="3DF18915" w14:textId="77777777" w:rsidR="00B67F37" w:rsidRPr="00C15070" w:rsidRDefault="00B67F37" w:rsidP="00B67F37">
            <w:pPr>
              <w:spacing w:after="0" w:line="240" w:lineRule="auto"/>
              <w:rPr>
                <w:b w:val="0"/>
                <w:sz w:val="24"/>
                <w:szCs w:val="24"/>
              </w:rPr>
            </w:pPr>
            <w:r w:rsidRPr="00C15070">
              <w:rPr>
                <w:b w:val="0"/>
                <w:sz w:val="24"/>
                <w:szCs w:val="24"/>
              </w:rPr>
              <w:t xml:space="preserve">   Интеграция: Занятие связано с темами «Народная игрушка», «Моя семья», «8 Марта». Можно предварительно прочитать сказку о матрёшках.</w:t>
            </w:r>
          </w:p>
          <w:p w14:paraId="7624AF09" w14:textId="77777777" w:rsidR="00B67F37" w:rsidRPr="00C15070" w:rsidRDefault="00B67F37" w:rsidP="00B67F37">
            <w:pPr>
              <w:spacing w:after="0" w:line="240" w:lineRule="auto"/>
              <w:rPr>
                <w:b w:val="0"/>
                <w:sz w:val="24"/>
                <w:szCs w:val="24"/>
              </w:rPr>
            </w:pPr>
            <w:r w:rsidRPr="00C15070">
              <w:rPr>
                <w:b w:val="0"/>
                <w:sz w:val="24"/>
                <w:szCs w:val="24"/>
              </w:rPr>
              <w:t xml:space="preserve">   Для упрощения</w:t>
            </w:r>
            <w:proofErr w:type="gramStart"/>
            <w:r w:rsidRPr="00C15070">
              <w:rPr>
                <w:b w:val="0"/>
                <w:sz w:val="24"/>
                <w:szCs w:val="24"/>
              </w:rPr>
              <w:t>: Можно</w:t>
            </w:r>
            <w:proofErr w:type="gramEnd"/>
            <w:r w:rsidRPr="00C15070">
              <w:rPr>
                <w:b w:val="0"/>
                <w:sz w:val="24"/>
                <w:szCs w:val="24"/>
              </w:rPr>
              <w:t xml:space="preserve"> использовать одноцветный пластилин для основы, а украшать шариками из пластилина других цветов.</w:t>
            </w:r>
          </w:p>
          <w:p w14:paraId="785BE640" w14:textId="77777777" w:rsidR="00B67F37" w:rsidRPr="00C15070" w:rsidRDefault="00B67F37" w:rsidP="00B67F37">
            <w:pPr>
              <w:spacing w:after="0" w:line="240" w:lineRule="auto"/>
              <w:rPr>
                <w:b w:val="0"/>
                <w:sz w:val="24"/>
                <w:szCs w:val="24"/>
              </w:rPr>
            </w:pPr>
            <w:r w:rsidRPr="00C15070">
              <w:rPr>
                <w:b w:val="0"/>
                <w:sz w:val="24"/>
                <w:szCs w:val="24"/>
              </w:rPr>
              <w:t xml:space="preserve">   Для усложнения</w:t>
            </w:r>
            <w:proofErr w:type="gramStart"/>
            <w:r w:rsidRPr="00C15070">
              <w:rPr>
                <w:b w:val="0"/>
                <w:sz w:val="24"/>
                <w:szCs w:val="24"/>
              </w:rPr>
              <w:t>: Предложить</w:t>
            </w:r>
            <w:proofErr w:type="gramEnd"/>
            <w:r w:rsidRPr="00C15070">
              <w:rPr>
                <w:b w:val="0"/>
                <w:sz w:val="24"/>
                <w:szCs w:val="24"/>
              </w:rPr>
              <w:t xml:space="preserve"> детям слепить две матрёшки разного размера (мама и дочка), стоящие рядом.</w:t>
            </w:r>
          </w:p>
          <w:p w14:paraId="789D1A5C" w14:textId="77777777" w:rsidR="00733BAE" w:rsidRPr="00C15070" w:rsidRDefault="00B67F37" w:rsidP="00B67F37">
            <w:pPr>
              <w:spacing w:after="0" w:line="240" w:lineRule="auto"/>
              <w:rPr>
                <w:b w:val="0"/>
                <w:sz w:val="24"/>
                <w:szCs w:val="24"/>
              </w:rPr>
            </w:pPr>
            <w:r w:rsidRPr="00C15070">
              <w:rPr>
                <w:b w:val="0"/>
                <w:sz w:val="24"/>
                <w:szCs w:val="24"/>
              </w:rPr>
              <w:t xml:space="preserve">   Важный акцент</w:t>
            </w:r>
            <w:proofErr w:type="gramStart"/>
            <w:r w:rsidRPr="00C15070">
              <w:rPr>
                <w:b w:val="0"/>
                <w:sz w:val="24"/>
                <w:szCs w:val="24"/>
              </w:rPr>
              <w:t>: Подчеркнуть</w:t>
            </w:r>
            <w:proofErr w:type="gramEnd"/>
            <w:r w:rsidRPr="00C15070">
              <w:rPr>
                <w:b w:val="0"/>
                <w:sz w:val="24"/>
                <w:szCs w:val="24"/>
              </w:rPr>
              <w:t>, что матрёшка – это образ матери, хранительницы очага, и дарить её бабушке – значит говорить ей «спасибо» за теплоту семьи.</w:t>
            </w:r>
          </w:p>
        </w:tc>
      </w:tr>
      <w:tr w:rsidR="004154E8" w:rsidRPr="00C15070" w14:paraId="4F3EFCFF" w14:textId="77777777" w:rsidTr="008F18DF">
        <w:trPr>
          <w:cantSplit/>
          <w:trHeight w:val="1134"/>
        </w:trPr>
        <w:tc>
          <w:tcPr>
            <w:tcW w:w="1129" w:type="dxa"/>
            <w:vMerge w:val="restart"/>
            <w:textDirection w:val="btLr"/>
          </w:tcPr>
          <w:p w14:paraId="02B74115" w14:textId="77777777" w:rsidR="004154E8" w:rsidRPr="00C15070" w:rsidRDefault="004154E8" w:rsidP="003034B8">
            <w:pPr>
              <w:spacing w:after="0" w:line="240" w:lineRule="auto"/>
              <w:ind w:left="113" w:right="113"/>
              <w:jc w:val="center"/>
              <w:rPr>
                <w:b w:val="0"/>
                <w:sz w:val="24"/>
                <w:szCs w:val="24"/>
              </w:rPr>
            </w:pPr>
            <w:r w:rsidRPr="00C15070">
              <w:rPr>
                <w:b w:val="0"/>
                <w:sz w:val="24"/>
                <w:szCs w:val="24"/>
              </w:rPr>
              <w:lastRenderedPageBreak/>
              <w:t>Четверг</w:t>
            </w:r>
          </w:p>
        </w:tc>
        <w:tc>
          <w:tcPr>
            <w:tcW w:w="1812" w:type="dxa"/>
            <w:textDirection w:val="btLr"/>
          </w:tcPr>
          <w:p w14:paraId="4B48829E"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37C7C5E3" w14:textId="77777777" w:rsidR="008D49D0" w:rsidRPr="00C15070" w:rsidRDefault="009356AE" w:rsidP="008F391F">
            <w:pPr>
              <w:spacing w:after="0" w:line="240" w:lineRule="auto"/>
              <w:rPr>
                <w:b w:val="0"/>
                <w:sz w:val="24"/>
                <w:szCs w:val="24"/>
              </w:rPr>
            </w:pPr>
            <w:r w:rsidRPr="00C15070">
              <w:rPr>
                <w:b w:val="0"/>
                <w:sz w:val="24"/>
                <w:szCs w:val="24"/>
              </w:rPr>
              <w:t>«Соревнования для гостей»</w:t>
            </w:r>
          </w:p>
          <w:p w14:paraId="05FF61D2"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«День рождения в кулинарной школе»</w:t>
            </w:r>
          </w:p>
          <w:p w14:paraId="31586C4A" w14:textId="77777777" w:rsidR="00E5644E" w:rsidRPr="00C15070" w:rsidRDefault="00E5644E" w:rsidP="00E5644E">
            <w:pPr>
              <w:spacing w:after="0" w:line="240" w:lineRule="auto"/>
              <w:rPr>
                <w:b w:val="0"/>
                <w:sz w:val="24"/>
                <w:szCs w:val="24"/>
              </w:rPr>
            </w:pPr>
            <w:r w:rsidRPr="00C15070">
              <w:rPr>
                <w:b w:val="0"/>
                <w:sz w:val="24"/>
                <w:szCs w:val="24"/>
              </w:rPr>
              <w:t>(Для детей 5–6 лет, продолжительность 12–15 минут)</w:t>
            </w:r>
          </w:p>
          <w:p w14:paraId="283F12CC" w14:textId="77777777" w:rsidR="00E5644E" w:rsidRPr="00C15070" w:rsidRDefault="00E5644E" w:rsidP="00E5644E">
            <w:pPr>
              <w:spacing w:after="0" w:line="240" w:lineRule="auto"/>
              <w:rPr>
                <w:b w:val="0"/>
                <w:sz w:val="24"/>
                <w:szCs w:val="24"/>
              </w:rPr>
            </w:pPr>
            <w:r w:rsidRPr="00C15070">
              <w:rPr>
                <w:b w:val="0"/>
                <w:sz w:val="24"/>
                <w:szCs w:val="24"/>
              </w:rPr>
              <w:t>Цель: Знакомство с профессиями повара и кондитера, развитие навыков работы в команде, аккуратности и творческого воображения через приготовление праздничных блюд.</w:t>
            </w:r>
          </w:p>
          <w:p w14:paraId="16C0F3A1" w14:textId="77777777" w:rsidR="00E5644E" w:rsidRPr="00C15070" w:rsidRDefault="00E5644E" w:rsidP="00E5644E">
            <w:pPr>
              <w:spacing w:after="0" w:line="240" w:lineRule="auto"/>
              <w:rPr>
                <w:b w:val="0"/>
                <w:sz w:val="24"/>
                <w:szCs w:val="24"/>
              </w:rPr>
            </w:pPr>
            <w:r w:rsidRPr="00C15070">
              <w:rPr>
                <w:b w:val="0"/>
                <w:sz w:val="24"/>
                <w:szCs w:val="24"/>
              </w:rPr>
              <w:t>Задачи:</w:t>
            </w:r>
          </w:p>
          <w:p w14:paraId="034F20F6" w14:textId="77777777" w:rsidR="00E5644E" w:rsidRPr="00C15070" w:rsidRDefault="00E5644E" w:rsidP="00E5644E">
            <w:pPr>
              <w:spacing w:after="0" w:line="240" w:lineRule="auto"/>
              <w:rPr>
                <w:b w:val="0"/>
                <w:sz w:val="24"/>
                <w:szCs w:val="24"/>
              </w:rPr>
            </w:pPr>
            <w:r w:rsidRPr="00C15070">
              <w:rPr>
                <w:b w:val="0"/>
                <w:sz w:val="24"/>
                <w:szCs w:val="24"/>
              </w:rPr>
              <w:t>- Расширять представления детей о профессиях повара и кондитера, их трудовых действиях.</w:t>
            </w:r>
          </w:p>
          <w:p w14:paraId="0DB03D0F" w14:textId="77777777" w:rsidR="00E5644E" w:rsidRPr="00C15070" w:rsidRDefault="00E5644E" w:rsidP="00E5644E">
            <w:pPr>
              <w:spacing w:after="0" w:line="240" w:lineRule="auto"/>
              <w:rPr>
                <w:b w:val="0"/>
                <w:sz w:val="24"/>
                <w:szCs w:val="24"/>
              </w:rPr>
            </w:pPr>
            <w:r w:rsidRPr="00C15070">
              <w:rPr>
                <w:b w:val="0"/>
                <w:sz w:val="24"/>
                <w:szCs w:val="24"/>
              </w:rPr>
              <w:t>- Учить работать в команде, распределять обязанности, договариваться.</w:t>
            </w:r>
          </w:p>
          <w:p w14:paraId="3D232B10" w14:textId="77777777" w:rsidR="00E5644E" w:rsidRPr="00C15070" w:rsidRDefault="00E5644E" w:rsidP="00E5644E">
            <w:pPr>
              <w:spacing w:after="0" w:line="240" w:lineRule="auto"/>
              <w:rPr>
                <w:b w:val="0"/>
                <w:sz w:val="24"/>
                <w:szCs w:val="24"/>
              </w:rPr>
            </w:pPr>
            <w:r w:rsidRPr="00C15070">
              <w:rPr>
                <w:b w:val="0"/>
                <w:sz w:val="24"/>
                <w:szCs w:val="24"/>
              </w:rPr>
              <w:t>- Развивать мелкую моторику через лепку, украшение, сервировку.</w:t>
            </w:r>
          </w:p>
          <w:p w14:paraId="0937E1A7" w14:textId="77777777" w:rsidR="00E5644E" w:rsidRPr="00C15070" w:rsidRDefault="00E5644E" w:rsidP="00E5644E">
            <w:pPr>
              <w:spacing w:after="0" w:line="240" w:lineRule="auto"/>
              <w:rPr>
                <w:b w:val="0"/>
                <w:sz w:val="24"/>
                <w:szCs w:val="24"/>
              </w:rPr>
            </w:pPr>
            <w:r w:rsidRPr="00C15070">
              <w:rPr>
                <w:b w:val="0"/>
                <w:sz w:val="24"/>
                <w:szCs w:val="24"/>
              </w:rPr>
              <w:t>- Воспитывать аккуратность, желание радовать близких результатами своего труда.</w:t>
            </w:r>
          </w:p>
          <w:p w14:paraId="3FD8792B" w14:textId="77777777" w:rsidR="00E5644E" w:rsidRPr="00C15070" w:rsidRDefault="00E5644E" w:rsidP="00E5644E">
            <w:pPr>
              <w:spacing w:after="0" w:line="240" w:lineRule="auto"/>
              <w:rPr>
                <w:b w:val="0"/>
                <w:sz w:val="24"/>
                <w:szCs w:val="24"/>
              </w:rPr>
            </w:pPr>
            <w:r w:rsidRPr="00C15070">
              <w:rPr>
                <w:b w:val="0"/>
                <w:sz w:val="24"/>
                <w:szCs w:val="24"/>
              </w:rPr>
              <w:t>- Закреплять навыки культурного поведения за столом.</w:t>
            </w:r>
          </w:p>
          <w:p w14:paraId="6EAD349E"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05C894FA" w14:textId="77777777" w:rsidR="00E5644E" w:rsidRPr="00C15070" w:rsidRDefault="00E5644E" w:rsidP="00E5644E">
            <w:pPr>
              <w:spacing w:after="0" w:line="240" w:lineRule="auto"/>
              <w:rPr>
                <w:b w:val="0"/>
                <w:sz w:val="24"/>
                <w:szCs w:val="24"/>
              </w:rPr>
            </w:pPr>
            <w:r w:rsidRPr="00C15070">
              <w:rPr>
                <w:b w:val="0"/>
                <w:sz w:val="24"/>
                <w:szCs w:val="24"/>
              </w:rPr>
              <w:t>- Для поваров: колпаки и фартуки (по количеству участников), наборы для лепки (кинетический песок, пластилин, стеки, доски), формочки, скалочки.</w:t>
            </w:r>
          </w:p>
          <w:p w14:paraId="7B07ECCB" w14:textId="77777777" w:rsidR="00E5644E" w:rsidRPr="00C15070" w:rsidRDefault="00E5644E" w:rsidP="00E5644E">
            <w:pPr>
              <w:spacing w:after="0" w:line="240" w:lineRule="auto"/>
              <w:rPr>
                <w:b w:val="0"/>
                <w:sz w:val="24"/>
                <w:szCs w:val="24"/>
              </w:rPr>
            </w:pPr>
            <w:r w:rsidRPr="00C15070">
              <w:rPr>
                <w:b w:val="0"/>
                <w:sz w:val="24"/>
                <w:szCs w:val="24"/>
              </w:rPr>
              <w:t>- Для украшения: бусины крупные, пайетки, фольга, зубочистки (с осторожностью, под контролем), трубочки для коктейля, мелкие игрушки из киндеров.</w:t>
            </w:r>
          </w:p>
          <w:p w14:paraId="7A142DDD" w14:textId="77777777" w:rsidR="00E5644E" w:rsidRPr="00C15070" w:rsidRDefault="00E5644E" w:rsidP="00E5644E">
            <w:pPr>
              <w:spacing w:after="0" w:line="240" w:lineRule="auto"/>
              <w:rPr>
                <w:b w:val="0"/>
                <w:sz w:val="24"/>
                <w:szCs w:val="24"/>
              </w:rPr>
            </w:pPr>
            <w:r w:rsidRPr="00C15070">
              <w:rPr>
                <w:b w:val="0"/>
                <w:sz w:val="24"/>
                <w:szCs w:val="24"/>
              </w:rPr>
              <w:t>- Для «фруктового салата»: муляжи фруктов (или настоящие фрукты – яблоки, бананы, если планируется настоящее угощение), мисочки, ложки, салатники.</w:t>
            </w:r>
          </w:p>
          <w:p w14:paraId="73307CE1" w14:textId="77777777" w:rsidR="00E5644E" w:rsidRPr="00C15070" w:rsidRDefault="00E5644E" w:rsidP="00E5644E">
            <w:pPr>
              <w:spacing w:after="0" w:line="240" w:lineRule="auto"/>
              <w:rPr>
                <w:b w:val="0"/>
                <w:sz w:val="24"/>
                <w:szCs w:val="24"/>
              </w:rPr>
            </w:pPr>
            <w:r w:rsidRPr="00C15070">
              <w:rPr>
                <w:b w:val="0"/>
                <w:sz w:val="24"/>
                <w:szCs w:val="24"/>
              </w:rPr>
              <w:t>- Для сервировки: детская посуда (чашки, блюдца, тарелки, чайник, сахарница), подносы, скатерти, салфетки.</w:t>
            </w:r>
          </w:p>
          <w:p w14:paraId="2633BED9" w14:textId="77777777" w:rsidR="00E5644E" w:rsidRPr="00C15070" w:rsidRDefault="00E5644E" w:rsidP="00E5644E">
            <w:pPr>
              <w:spacing w:after="0" w:line="240" w:lineRule="auto"/>
              <w:rPr>
                <w:b w:val="0"/>
                <w:sz w:val="24"/>
                <w:szCs w:val="24"/>
              </w:rPr>
            </w:pPr>
            <w:r w:rsidRPr="00C15070">
              <w:rPr>
                <w:b w:val="0"/>
                <w:sz w:val="24"/>
                <w:szCs w:val="24"/>
              </w:rPr>
              <w:t>- Для официантов: блокнот и карандаш (для записи заказов), поднос.</w:t>
            </w:r>
          </w:p>
          <w:p w14:paraId="2A2D4F18" w14:textId="77777777" w:rsidR="00E5644E" w:rsidRPr="00C15070" w:rsidRDefault="00E5644E" w:rsidP="00E5644E">
            <w:pPr>
              <w:spacing w:after="0" w:line="240" w:lineRule="auto"/>
              <w:rPr>
                <w:b w:val="0"/>
                <w:sz w:val="24"/>
                <w:szCs w:val="24"/>
              </w:rPr>
            </w:pPr>
            <w:r w:rsidRPr="00C15070">
              <w:rPr>
                <w:b w:val="0"/>
                <w:sz w:val="24"/>
                <w:szCs w:val="24"/>
              </w:rPr>
              <w:t>- Для фотографа: игрушечный фотоаппарат или телефон-муляж.</w:t>
            </w:r>
          </w:p>
          <w:p w14:paraId="27401167" w14:textId="77777777" w:rsidR="00E5644E" w:rsidRPr="00C15070" w:rsidRDefault="00E5644E" w:rsidP="00E5644E">
            <w:pPr>
              <w:spacing w:after="0" w:line="240" w:lineRule="auto"/>
              <w:rPr>
                <w:b w:val="0"/>
                <w:sz w:val="24"/>
                <w:szCs w:val="24"/>
              </w:rPr>
            </w:pPr>
            <w:r w:rsidRPr="00C15070">
              <w:rPr>
                <w:b w:val="0"/>
                <w:sz w:val="24"/>
                <w:szCs w:val="24"/>
              </w:rPr>
              <w:t>- Для шеф-повара: поварской колпак, блокнот для заметок.</w:t>
            </w:r>
          </w:p>
          <w:p w14:paraId="5FE87368" w14:textId="77777777" w:rsidR="00E5644E" w:rsidRPr="00C15070" w:rsidRDefault="00E5644E" w:rsidP="00E5644E">
            <w:pPr>
              <w:spacing w:after="0" w:line="240" w:lineRule="auto"/>
              <w:rPr>
                <w:b w:val="0"/>
                <w:sz w:val="24"/>
                <w:szCs w:val="24"/>
              </w:rPr>
            </w:pPr>
            <w:r w:rsidRPr="00C15070">
              <w:rPr>
                <w:b w:val="0"/>
                <w:sz w:val="24"/>
                <w:szCs w:val="24"/>
              </w:rPr>
              <w:t>- Для именинника: красивый стул, корона или праздничный колпак.</w:t>
            </w:r>
          </w:p>
          <w:p w14:paraId="73A0588F" w14:textId="77777777" w:rsidR="00E5644E" w:rsidRPr="00C15070" w:rsidRDefault="00E5644E" w:rsidP="00E5644E">
            <w:pPr>
              <w:spacing w:after="0" w:line="240" w:lineRule="auto"/>
              <w:rPr>
                <w:b w:val="0"/>
                <w:sz w:val="24"/>
                <w:szCs w:val="24"/>
              </w:rPr>
            </w:pPr>
            <w:r w:rsidRPr="00C15070">
              <w:rPr>
                <w:b w:val="0"/>
                <w:sz w:val="24"/>
                <w:szCs w:val="24"/>
              </w:rPr>
              <w:t>- Таблички: «Кулинарная школа», «Кондитерский цех», «Овощной цех», «Столовая».</w:t>
            </w:r>
          </w:p>
          <w:p w14:paraId="697268D9" w14:textId="77777777" w:rsidR="00E5644E" w:rsidRPr="00C15070" w:rsidRDefault="00E5644E" w:rsidP="00E5644E">
            <w:pPr>
              <w:spacing w:after="0" w:line="240" w:lineRule="auto"/>
              <w:rPr>
                <w:b w:val="0"/>
                <w:sz w:val="24"/>
                <w:szCs w:val="24"/>
              </w:rPr>
            </w:pPr>
            <w:r w:rsidRPr="00C15070">
              <w:rPr>
                <w:b w:val="0"/>
                <w:sz w:val="24"/>
                <w:szCs w:val="24"/>
              </w:rPr>
              <w:t>- Музыкальное сопровождение: веселая фоновая музыка (например, песни про поварят).</w:t>
            </w:r>
          </w:p>
          <w:p w14:paraId="652D3342"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1214506F"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распределение ролей (2–3 минуты)</w:t>
            </w:r>
          </w:p>
          <w:p w14:paraId="305E638E" w14:textId="77777777" w:rsidR="00E5644E" w:rsidRPr="00C15070" w:rsidRDefault="00E5644E" w:rsidP="00E5644E">
            <w:pPr>
              <w:spacing w:after="0" w:line="240" w:lineRule="auto"/>
              <w:rPr>
                <w:b w:val="0"/>
                <w:sz w:val="24"/>
                <w:szCs w:val="24"/>
              </w:rPr>
            </w:pPr>
            <w:r w:rsidRPr="00C15070">
              <w:rPr>
                <w:b w:val="0"/>
                <w:sz w:val="24"/>
                <w:szCs w:val="24"/>
              </w:rPr>
              <w:t>Воспитатель (в колпаке шеф-повара): Ребята, сегодня у нашего (имя ребенка или куклы) день рождения. Но отмечать мы его будем необычно – мы откроем настоящую кулинарную школу! Мы сами станем поварами и кондитерами и приготовим праздничный обед для именинника.</w:t>
            </w:r>
          </w:p>
          <w:p w14:paraId="301DFF07"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распределим роли. Я сегодня буду шеф-поваром – главным на кухне. Буду следить, чтобы всё получалось вкусно и красиво.</w:t>
            </w:r>
          </w:p>
          <w:p w14:paraId="09CD6B1D" w14:textId="77777777" w:rsidR="00E5644E" w:rsidRPr="00C15070" w:rsidRDefault="00E5644E" w:rsidP="00E5644E">
            <w:pPr>
              <w:spacing w:after="0" w:line="240" w:lineRule="auto"/>
              <w:rPr>
                <w:b w:val="0"/>
                <w:sz w:val="24"/>
                <w:szCs w:val="24"/>
              </w:rPr>
            </w:pPr>
            <w:r w:rsidRPr="00C15070">
              <w:rPr>
                <w:b w:val="0"/>
                <w:sz w:val="24"/>
                <w:szCs w:val="24"/>
              </w:rPr>
              <w:t>Воспитатель: Нам нужны команды поваров. Мы разделимся на 2–3 команды. Каждая команда будет готовить своё блюдо. (Дети делятся на команды по желанию или с помощью считалочки).</w:t>
            </w:r>
          </w:p>
          <w:p w14:paraId="2892FA86"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Ещё</w:t>
            </w:r>
            <w:proofErr w:type="gramEnd"/>
            <w:r w:rsidRPr="00C15070">
              <w:rPr>
                <w:b w:val="0"/>
                <w:sz w:val="24"/>
                <w:szCs w:val="24"/>
              </w:rPr>
              <w:t xml:space="preserve"> нам нужны официанты – 2 человека. Они будут сервировать столы и подавать блюда. (Выбираются дети, им выдаются блокноты и подносы).</w:t>
            </w:r>
          </w:p>
          <w:p w14:paraId="29A1A8FE"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И</w:t>
            </w:r>
            <w:proofErr w:type="gramEnd"/>
            <w:r w:rsidRPr="00C15070">
              <w:rPr>
                <w:b w:val="0"/>
                <w:sz w:val="24"/>
                <w:szCs w:val="24"/>
              </w:rPr>
              <w:t xml:space="preserve"> фотограф – он будет снимать наши кулинарные шедевры на память. (Выбирается ребенок, ему дается фотоаппарат).</w:t>
            </w:r>
          </w:p>
          <w:p w14:paraId="39DCE899"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 А (имя именинника) сегодня – главный дегустатор. Он будет пробовать все блюда и оценивать их. Именинник надевает праздничный колпак и садится на почётное место.</w:t>
            </w:r>
          </w:p>
          <w:p w14:paraId="6AD404A1" w14:textId="77777777" w:rsidR="00E5644E" w:rsidRPr="00C15070" w:rsidRDefault="00E5644E" w:rsidP="00E5644E">
            <w:pPr>
              <w:spacing w:after="0" w:line="240" w:lineRule="auto"/>
              <w:rPr>
                <w:b w:val="0"/>
                <w:sz w:val="24"/>
                <w:szCs w:val="24"/>
              </w:rPr>
            </w:pPr>
            <w:r w:rsidRPr="00C15070">
              <w:rPr>
                <w:b w:val="0"/>
                <w:sz w:val="24"/>
                <w:szCs w:val="24"/>
              </w:rPr>
              <w:t>2. Подготовка к работе (2 минуты)</w:t>
            </w:r>
          </w:p>
          <w:p w14:paraId="62C28687" w14:textId="77777777" w:rsidR="00E5644E" w:rsidRPr="00C15070" w:rsidRDefault="00E5644E" w:rsidP="00E5644E">
            <w:pPr>
              <w:spacing w:after="0" w:line="240" w:lineRule="auto"/>
              <w:rPr>
                <w:b w:val="0"/>
                <w:sz w:val="24"/>
                <w:szCs w:val="24"/>
              </w:rPr>
            </w:pPr>
            <w:r w:rsidRPr="00C15070">
              <w:rPr>
                <w:b w:val="0"/>
                <w:sz w:val="24"/>
                <w:szCs w:val="24"/>
              </w:rPr>
              <w:t>Шеф-повар (воспитатель): Повара, получите специальную одежду! Настоящие повара всегда работают в чистых колпаках и фартуках.</w:t>
            </w:r>
          </w:p>
          <w:p w14:paraId="5BAFD490" w14:textId="77777777" w:rsidR="00E5644E" w:rsidRPr="00C15070" w:rsidRDefault="00E5644E" w:rsidP="00E5644E">
            <w:pPr>
              <w:spacing w:after="0" w:line="240" w:lineRule="auto"/>
              <w:rPr>
                <w:b w:val="0"/>
                <w:sz w:val="24"/>
                <w:szCs w:val="24"/>
              </w:rPr>
            </w:pPr>
            <w:r w:rsidRPr="00C15070">
              <w:rPr>
                <w:b w:val="0"/>
                <w:sz w:val="24"/>
                <w:szCs w:val="24"/>
              </w:rPr>
              <w:t>(Дети надевают колпаки и фартуки. Воспитатель помогает завязать)</w:t>
            </w:r>
          </w:p>
          <w:p w14:paraId="037A8B42" w14:textId="77777777" w:rsidR="00E5644E" w:rsidRPr="00C15070" w:rsidRDefault="00E5644E" w:rsidP="00E5644E">
            <w:pPr>
              <w:spacing w:after="0" w:line="240" w:lineRule="auto"/>
              <w:rPr>
                <w:b w:val="0"/>
                <w:sz w:val="24"/>
                <w:szCs w:val="24"/>
              </w:rPr>
            </w:pPr>
            <w:r w:rsidRPr="00C15070">
              <w:rPr>
                <w:b w:val="0"/>
                <w:sz w:val="24"/>
                <w:szCs w:val="24"/>
              </w:rPr>
              <w:t>Шеф-повар: Команды, подойдите к своим рабочим местам. Сегодня наше задание – приготовить праздничный торт и фруктовый салат для именинника. Каждая команда будет делать свой торт, а потом мы сравним, у кого получилось вкуснее и красивее.</w:t>
            </w:r>
          </w:p>
          <w:p w14:paraId="0F3D0885" w14:textId="77777777" w:rsidR="00E5644E" w:rsidRPr="00C15070" w:rsidRDefault="00E5644E" w:rsidP="00E5644E">
            <w:pPr>
              <w:spacing w:after="0" w:line="240" w:lineRule="auto"/>
              <w:rPr>
                <w:b w:val="0"/>
                <w:sz w:val="24"/>
                <w:szCs w:val="24"/>
              </w:rPr>
            </w:pPr>
            <w:r w:rsidRPr="00C15070">
              <w:rPr>
                <w:b w:val="0"/>
                <w:sz w:val="24"/>
                <w:szCs w:val="24"/>
              </w:rPr>
              <w:t>(Команды рассаживаются за столы. На столах материалы: кинетический песок, пластилин, элементы для украшения)</w:t>
            </w:r>
          </w:p>
          <w:p w14:paraId="337C89DE" w14:textId="77777777" w:rsidR="00E5644E" w:rsidRPr="00C15070" w:rsidRDefault="00E5644E" w:rsidP="00E5644E">
            <w:pPr>
              <w:spacing w:after="0" w:line="240" w:lineRule="auto"/>
              <w:rPr>
                <w:b w:val="0"/>
                <w:sz w:val="24"/>
                <w:szCs w:val="24"/>
              </w:rPr>
            </w:pPr>
            <w:r w:rsidRPr="00C15070">
              <w:rPr>
                <w:b w:val="0"/>
                <w:sz w:val="24"/>
                <w:szCs w:val="24"/>
              </w:rPr>
              <w:t>3. Основная часть – соревнования поваров (6–8 минут)</w:t>
            </w:r>
          </w:p>
          <w:p w14:paraId="4BC1E24A" w14:textId="77777777" w:rsidR="00E5644E" w:rsidRPr="00C15070" w:rsidRDefault="00E5644E" w:rsidP="00E5644E">
            <w:pPr>
              <w:spacing w:after="0" w:line="240" w:lineRule="auto"/>
              <w:rPr>
                <w:b w:val="0"/>
                <w:sz w:val="24"/>
                <w:szCs w:val="24"/>
              </w:rPr>
            </w:pPr>
            <w:r w:rsidRPr="00C15070">
              <w:rPr>
                <w:b w:val="0"/>
                <w:sz w:val="24"/>
                <w:szCs w:val="24"/>
              </w:rPr>
              <w:t>Конкурс 1: «Украшение торта» (3–4 минуты)</w:t>
            </w:r>
          </w:p>
          <w:p w14:paraId="68130626" w14:textId="77777777" w:rsidR="00E5644E" w:rsidRPr="00C15070" w:rsidRDefault="00E5644E" w:rsidP="00E5644E">
            <w:pPr>
              <w:spacing w:after="0" w:line="240" w:lineRule="auto"/>
              <w:rPr>
                <w:b w:val="0"/>
                <w:sz w:val="24"/>
                <w:szCs w:val="24"/>
              </w:rPr>
            </w:pPr>
            <w:r w:rsidRPr="00C15070">
              <w:rPr>
                <w:b w:val="0"/>
                <w:sz w:val="24"/>
                <w:szCs w:val="24"/>
              </w:rPr>
              <w:t>Шеф-повар: Внимание, повара! У вас есть основа для торта (можно заранее слепить простую лепешку из песка или пластилина). Ваша задача – украсить её так, чтобы торт стал самым красивым и праздничным. Можно использовать пластилиновые шарики, бусины, трубочки, формочки. Время пошло!</w:t>
            </w:r>
          </w:p>
          <w:p w14:paraId="3CDFD4C5" w14:textId="77777777" w:rsidR="00E5644E" w:rsidRPr="00C15070" w:rsidRDefault="00E5644E" w:rsidP="00E5644E">
            <w:pPr>
              <w:spacing w:after="0" w:line="240" w:lineRule="auto"/>
              <w:rPr>
                <w:b w:val="0"/>
                <w:sz w:val="24"/>
                <w:szCs w:val="24"/>
              </w:rPr>
            </w:pPr>
            <w:r w:rsidRPr="00C15070">
              <w:rPr>
                <w:b w:val="0"/>
                <w:sz w:val="24"/>
                <w:szCs w:val="24"/>
              </w:rPr>
              <w:t>(Дети украшают торты. Шеф-повар ходит между командами, подбадривает, советует)</w:t>
            </w:r>
          </w:p>
          <w:p w14:paraId="71F251CB" w14:textId="77777777" w:rsidR="00E5644E" w:rsidRPr="00C15070" w:rsidRDefault="00E5644E" w:rsidP="00E5644E">
            <w:pPr>
              <w:spacing w:after="0" w:line="240" w:lineRule="auto"/>
              <w:rPr>
                <w:b w:val="0"/>
                <w:sz w:val="24"/>
                <w:szCs w:val="24"/>
              </w:rPr>
            </w:pPr>
            <w:r w:rsidRPr="00C15070">
              <w:rPr>
                <w:b w:val="0"/>
                <w:sz w:val="24"/>
                <w:szCs w:val="24"/>
              </w:rPr>
              <w:t>Шеф-повар: Какие замечательные торты у вас получаются! Не забывайте, что торт должен быть не только красивым, но и аккуратным.</w:t>
            </w:r>
          </w:p>
          <w:p w14:paraId="7838DCD7" w14:textId="77777777" w:rsidR="00E5644E" w:rsidRPr="00C15070" w:rsidRDefault="00E5644E" w:rsidP="00E5644E">
            <w:pPr>
              <w:spacing w:after="0" w:line="240" w:lineRule="auto"/>
              <w:rPr>
                <w:b w:val="0"/>
                <w:sz w:val="24"/>
                <w:szCs w:val="24"/>
              </w:rPr>
            </w:pPr>
            <w:r w:rsidRPr="00C15070">
              <w:rPr>
                <w:b w:val="0"/>
                <w:sz w:val="24"/>
                <w:szCs w:val="24"/>
              </w:rPr>
              <w:t>Фотограф (подходит к командам): А можно я сфотографирую ваш торт? Улыбнитесь!</w:t>
            </w:r>
          </w:p>
          <w:p w14:paraId="387D2D4D" w14:textId="77777777" w:rsidR="00E5644E" w:rsidRPr="00C15070" w:rsidRDefault="00E5644E" w:rsidP="00E5644E">
            <w:pPr>
              <w:spacing w:after="0" w:line="240" w:lineRule="auto"/>
              <w:rPr>
                <w:b w:val="0"/>
                <w:sz w:val="24"/>
                <w:szCs w:val="24"/>
              </w:rPr>
            </w:pPr>
            <w:r w:rsidRPr="00C15070">
              <w:rPr>
                <w:b w:val="0"/>
                <w:sz w:val="24"/>
                <w:szCs w:val="24"/>
              </w:rPr>
              <w:t>(Фотограф «щелкает» процесс и результаты)</w:t>
            </w:r>
          </w:p>
          <w:p w14:paraId="353FACEE" w14:textId="77777777" w:rsidR="00E5644E" w:rsidRPr="00C15070" w:rsidRDefault="00E5644E" w:rsidP="00E5644E">
            <w:pPr>
              <w:spacing w:after="0" w:line="240" w:lineRule="auto"/>
              <w:rPr>
                <w:b w:val="0"/>
                <w:sz w:val="24"/>
                <w:szCs w:val="24"/>
              </w:rPr>
            </w:pPr>
            <w:r w:rsidRPr="00C15070">
              <w:rPr>
                <w:b w:val="0"/>
                <w:sz w:val="24"/>
                <w:szCs w:val="24"/>
              </w:rPr>
              <w:t>Конкурс 2: «Приготовь фруктовый салат» (2–3 минуты)</w:t>
            </w:r>
          </w:p>
          <w:p w14:paraId="66D9E4A6" w14:textId="77777777" w:rsidR="00E5644E" w:rsidRPr="00C15070" w:rsidRDefault="00E5644E" w:rsidP="00E5644E">
            <w:pPr>
              <w:spacing w:after="0" w:line="240" w:lineRule="auto"/>
              <w:rPr>
                <w:b w:val="0"/>
                <w:sz w:val="24"/>
                <w:szCs w:val="24"/>
              </w:rPr>
            </w:pPr>
            <w:r w:rsidRPr="00C15070">
              <w:rPr>
                <w:b w:val="0"/>
                <w:sz w:val="24"/>
                <w:szCs w:val="24"/>
              </w:rPr>
              <w:t>Шеф-повар: Молодцы, повара! Торты почти готовы. А теперь второе задание – приготовить фруктовый салат. На подносах лежат фрукты (муляжи или настоящие). Вам нужно красиво нарезать их (имитация ножом) и смешать в салатнике.</w:t>
            </w:r>
          </w:p>
          <w:p w14:paraId="5025AB5D" w14:textId="77777777" w:rsidR="00E5644E" w:rsidRPr="00C15070" w:rsidRDefault="00E5644E" w:rsidP="00E5644E">
            <w:pPr>
              <w:spacing w:after="0" w:line="240" w:lineRule="auto"/>
              <w:rPr>
                <w:b w:val="0"/>
                <w:sz w:val="24"/>
                <w:szCs w:val="24"/>
              </w:rPr>
            </w:pPr>
            <w:r w:rsidRPr="00C15070">
              <w:rPr>
                <w:b w:val="0"/>
                <w:sz w:val="24"/>
                <w:szCs w:val="24"/>
              </w:rPr>
              <w:t>(Дети имитируют нарезку, складывают фрукты в мисочки. Если используются настоящие фрукты, воспитатель помогает нарезать их заранее или делает это сам, а дети только смешивают)</w:t>
            </w:r>
          </w:p>
          <w:p w14:paraId="502C00AD" w14:textId="77777777" w:rsidR="00E5644E" w:rsidRPr="00C15070" w:rsidRDefault="00E5644E" w:rsidP="00E5644E">
            <w:pPr>
              <w:spacing w:after="0" w:line="240" w:lineRule="auto"/>
              <w:rPr>
                <w:b w:val="0"/>
                <w:sz w:val="24"/>
                <w:szCs w:val="24"/>
              </w:rPr>
            </w:pPr>
            <w:r w:rsidRPr="00C15070">
              <w:rPr>
                <w:b w:val="0"/>
                <w:sz w:val="24"/>
                <w:szCs w:val="24"/>
              </w:rPr>
              <w:t>Конкурс 3: «Накрой на стол» (1–2 минуты)</w:t>
            </w:r>
          </w:p>
          <w:p w14:paraId="4322CA49" w14:textId="77777777" w:rsidR="00E5644E" w:rsidRPr="00C15070" w:rsidRDefault="00E5644E" w:rsidP="00E5644E">
            <w:pPr>
              <w:spacing w:after="0" w:line="240" w:lineRule="auto"/>
              <w:rPr>
                <w:b w:val="0"/>
                <w:sz w:val="24"/>
                <w:szCs w:val="24"/>
              </w:rPr>
            </w:pPr>
            <w:r w:rsidRPr="00C15070">
              <w:rPr>
                <w:b w:val="0"/>
                <w:sz w:val="24"/>
                <w:szCs w:val="24"/>
              </w:rPr>
              <w:t>Шеф-повар: А теперь задание для официантов! Пока повара заканчивают с салатами, официанты должны накрыть стол для чаепития. Поставьте скатерть, расставьте чашки, блюдца, тарелки, салфетки. Кто быстрее и аккуратнее?</w:t>
            </w:r>
          </w:p>
          <w:p w14:paraId="28B71967" w14:textId="77777777" w:rsidR="00E5644E" w:rsidRPr="00C15070" w:rsidRDefault="00E5644E" w:rsidP="00E5644E">
            <w:pPr>
              <w:spacing w:after="0" w:line="240" w:lineRule="auto"/>
              <w:rPr>
                <w:b w:val="0"/>
                <w:sz w:val="24"/>
                <w:szCs w:val="24"/>
              </w:rPr>
            </w:pPr>
            <w:r w:rsidRPr="00C15070">
              <w:rPr>
                <w:b w:val="0"/>
                <w:sz w:val="24"/>
                <w:szCs w:val="24"/>
              </w:rPr>
              <w:t>(Дети-официанты сервируют стол. Воспитатель помогает, подсказывает правильную последовательность)</w:t>
            </w:r>
          </w:p>
          <w:p w14:paraId="135657D1" w14:textId="77777777" w:rsidR="00E5644E" w:rsidRPr="00C15070" w:rsidRDefault="00E5644E" w:rsidP="00E5644E">
            <w:pPr>
              <w:spacing w:after="0" w:line="240" w:lineRule="auto"/>
              <w:rPr>
                <w:b w:val="0"/>
                <w:sz w:val="24"/>
                <w:szCs w:val="24"/>
              </w:rPr>
            </w:pPr>
            <w:r w:rsidRPr="00C15070">
              <w:rPr>
                <w:b w:val="0"/>
                <w:sz w:val="24"/>
                <w:szCs w:val="24"/>
              </w:rPr>
              <w:t>Конкурс 4: «Придумай название блюда» (1 минута)</w:t>
            </w:r>
          </w:p>
          <w:p w14:paraId="7273A6C5" w14:textId="77777777" w:rsidR="00E5644E" w:rsidRPr="00C15070" w:rsidRDefault="00E5644E" w:rsidP="00E5644E">
            <w:pPr>
              <w:spacing w:after="0" w:line="240" w:lineRule="auto"/>
              <w:rPr>
                <w:b w:val="0"/>
                <w:sz w:val="24"/>
                <w:szCs w:val="24"/>
              </w:rPr>
            </w:pPr>
            <w:r w:rsidRPr="00C15070">
              <w:rPr>
                <w:b w:val="0"/>
                <w:sz w:val="24"/>
                <w:szCs w:val="24"/>
              </w:rPr>
              <w:t>Шеф-повар: Команды поваров, ваши торты готовы! Но у каждого торта должно быть название. Посовещайтесь и придумайте своему торту красивое, праздничное название.</w:t>
            </w:r>
          </w:p>
          <w:p w14:paraId="59D1B619" w14:textId="77777777" w:rsidR="00E5644E" w:rsidRPr="00C15070" w:rsidRDefault="00E5644E" w:rsidP="00E5644E">
            <w:pPr>
              <w:spacing w:after="0" w:line="240" w:lineRule="auto"/>
              <w:rPr>
                <w:b w:val="0"/>
                <w:sz w:val="24"/>
                <w:szCs w:val="24"/>
              </w:rPr>
            </w:pPr>
            <w:r w:rsidRPr="00C15070">
              <w:rPr>
                <w:b w:val="0"/>
                <w:sz w:val="24"/>
                <w:szCs w:val="24"/>
              </w:rPr>
              <w:t>(Команды совещаются, предлагают варианты)</w:t>
            </w:r>
          </w:p>
          <w:p w14:paraId="5D43B186" w14:textId="77777777" w:rsidR="00E5644E" w:rsidRPr="00C15070" w:rsidRDefault="00E5644E" w:rsidP="00E5644E">
            <w:pPr>
              <w:spacing w:after="0" w:line="240" w:lineRule="auto"/>
              <w:rPr>
                <w:b w:val="0"/>
                <w:sz w:val="24"/>
                <w:szCs w:val="24"/>
              </w:rPr>
            </w:pPr>
            <w:r w:rsidRPr="00C15070">
              <w:rPr>
                <w:b w:val="0"/>
                <w:sz w:val="24"/>
                <w:szCs w:val="24"/>
              </w:rPr>
              <w:t>Шеф-повар</w:t>
            </w:r>
            <w:proofErr w:type="gramStart"/>
            <w:r w:rsidRPr="00C15070">
              <w:rPr>
                <w:b w:val="0"/>
                <w:sz w:val="24"/>
                <w:szCs w:val="24"/>
              </w:rPr>
              <w:t>: Итак</w:t>
            </w:r>
            <w:proofErr w:type="gramEnd"/>
            <w:r w:rsidRPr="00C15070">
              <w:rPr>
                <w:b w:val="0"/>
                <w:sz w:val="24"/>
                <w:szCs w:val="24"/>
              </w:rPr>
              <w:t>, слушаем названия!</w:t>
            </w:r>
          </w:p>
          <w:p w14:paraId="08FE56B9" w14:textId="77777777" w:rsidR="00E5644E" w:rsidRPr="00C15070" w:rsidRDefault="00E5644E" w:rsidP="00E5644E">
            <w:pPr>
              <w:spacing w:after="0" w:line="240" w:lineRule="auto"/>
              <w:rPr>
                <w:b w:val="0"/>
                <w:sz w:val="24"/>
                <w:szCs w:val="24"/>
              </w:rPr>
            </w:pPr>
            <w:r w:rsidRPr="00C15070">
              <w:rPr>
                <w:b w:val="0"/>
                <w:sz w:val="24"/>
                <w:szCs w:val="24"/>
              </w:rPr>
              <w:t>- Команда 1: «Сказочный торт»!</w:t>
            </w:r>
          </w:p>
          <w:p w14:paraId="2051A00C" w14:textId="77777777" w:rsidR="00E5644E" w:rsidRPr="00C15070" w:rsidRDefault="00E5644E" w:rsidP="00E5644E">
            <w:pPr>
              <w:spacing w:after="0" w:line="240" w:lineRule="auto"/>
              <w:rPr>
                <w:b w:val="0"/>
                <w:sz w:val="24"/>
                <w:szCs w:val="24"/>
              </w:rPr>
            </w:pPr>
            <w:r w:rsidRPr="00C15070">
              <w:rPr>
                <w:b w:val="0"/>
                <w:sz w:val="24"/>
                <w:szCs w:val="24"/>
              </w:rPr>
              <w:lastRenderedPageBreak/>
              <w:t>- Команда 2: «Именинный торт»!</w:t>
            </w:r>
          </w:p>
          <w:p w14:paraId="76759F9B" w14:textId="77777777" w:rsidR="00E5644E" w:rsidRPr="00C15070" w:rsidRDefault="00E5644E" w:rsidP="00E5644E">
            <w:pPr>
              <w:spacing w:after="0" w:line="240" w:lineRule="auto"/>
              <w:rPr>
                <w:b w:val="0"/>
                <w:sz w:val="24"/>
                <w:szCs w:val="24"/>
              </w:rPr>
            </w:pPr>
            <w:r w:rsidRPr="00C15070">
              <w:rPr>
                <w:b w:val="0"/>
                <w:sz w:val="24"/>
                <w:szCs w:val="24"/>
              </w:rPr>
              <w:t>- Команда 3: «Радужный торт»!</w:t>
            </w:r>
          </w:p>
          <w:p w14:paraId="197906CE" w14:textId="77777777" w:rsidR="00E5644E" w:rsidRPr="00C15070" w:rsidRDefault="00E5644E" w:rsidP="00E5644E">
            <w:pPr>
              <w:spacing w:after="0" w:line="240" w:lineRule="auto"/>
              <w:rPr>
                <w:b w:val="0"/>
                <w:sz w:val="24"/>
                <w:szCs w:val="24"/>
              </w:rPr>
            </w:pPr>
            <w:r w:rsidRPr="00C15070">
              <w:rPr>
                <w:b w:val="0"/>
                <w:sz w:val="24"/>
                <w:szCs w:val="24"/>
              </w:rPr>
              <w:t>Шеф-повар: Замечательные названия!</w:t>
            </w:r>
          </w:p>
          <w:p w14:paraId="5306CC4D" w14:textId="77777777" w:rsidR="00E5644E" w:rsidRPr="00C15070" w:rsidRDefault="00E5644E" w:rsidP="00E5644E">
            <w:pPr>
              <w:spacing w:after="0" w:line="240" w:lineRule="auto"/>
              <w:rPr>
                <w:b w:val="0"/>
                <w:sz w:val="24"/>
                <w:szCs w:val="24"/>
              </w:rPr>
            </w:pPr>
            <w:r w:rsidRPr="00C15070">
              <w:rPr>
                <w:b w:val="0"/>
                <w:sz w:val="24"/>
                <w:szCs w:val="24"/>
              </w:rPr>
              <w:t>4. Дегустация и награждение (2 минуты)</w:t>
            </w:r>
          </w:p>
          <w:p w14:paraId="46D87A0B" w14:textId="77777777" w:rsidR="00E5644E" w:rsidRPr="00C15070" w:rsidRDefault="00E5644E" w:rsidP="00E5644E">
            <w:pPr>
              <w:spacing w:after="0" w:line="240" w:lineRule="auto"/>
              <w:rPr>
                <w:b w:val="0"/>
                <w:sz w:val="24"/>
                <w:szCs w:val="24"/>
              </w:rPr>
            </w:pPr>
            <w:r w:rsidRPr="00C15070">
              <w:rPr>
                <w:b w:val="0"/>
                <w:sz w:val="24"/>
                <w:szCs w:val="24"/>
              </w:rPr>
              <w:t>Шеф-повар: Уважаемый именинник (имя)! Повара приготовили для вас угощение. Просим вас попробовать и оценить.</w:t>
            </w:r>
          </w:p>
          <w:p w14:paraId="79CECA30" w14:textId="77777777" w:rsidR="00E5644E" w:rsidRPr="00C15070" w:rsidRDefault="00E5644E" w:rsidP="00E5644E">
            <w:pPr>
              <w:spacing w:after="0" w:line="240" w:lineRule="auto"/>
              <w:rPr>
                <w:b w:val="0"/>
                <w:sz w:val="24"/>
                <w:szCs w:val="24"/>
              </w:rPr>
            </w:pPr>
            <w:r w:rsidRPr="00C15070">
              <w:rPr>
                <w:b w:val="0"/>
                <w:sz w:val="24"/>
                <w:szCs w:val="24"/>
              </w:rPr>
              <w:t>(Именинник подходит к каждой команде. Ему показывают торт и салат)</w:t>
            </w:r>
          </w:p>
          <w:p w14:paraId="0D2F9D9C" w14:textId="77777777" w:rsidR="00E5644E" w:rsidRPr="00C15070" w:rsidRDefault="00E5644E" w:rsidP="00E5644E">
            <w:pPr>
              <w:spacing w:after="0" w:line="240" w:lineRule="auto"/>
              <w:rPr>
                <w:b w:val="0"/>
                <w:sz w:val="24"/>
                <w:szCs w:val="24"/>
              </w:rPr>
            </w:pPr>
            <w:r w:rsidRPr="00C15070">
              <w:rPr>
                <w:b w:val="0"/>
                <w:sz w:val="24"/>
                <w:szCs w:val="24"/>
              </w:rPr>
              <w:t>Именинник</w:t>
            </w:r>
            <w:proofErr w:type="gramStart"/>
            <w:r w:rsidRPr="00C15070">
              <w:rPr>
                <w:b w:val="0"/>
                <w:sz w:val="24"/>
                <w:szCs w:val="24"/>
              </w:rPr>
              <w:t>: Как</w:t>
            </w:r>
            <w:proofErr w:type="gramEnd"/>
            <w:r w:rsidRPr="00C15070">
              <w:rPr>
                <w:b w:val="0"/>
                <w:sz w:val="24"/>
                <w:szCs w:val="24"/>
              </w:rPr>
              <w:t xml:space="preserve"> красиво! Можно попробовать? (Имитирует пробу). Очень вкусно! Особенно мне нравится украшение из бусинок. А салат такой сладкий!</w:t>
            </w:r>
          </w:p>
          <w:p w14:paraId="76BE1B0C" w14:textId="77777777" w:rsidR="00E5644E" w:rsidRPr="00C15070" w:rsidRDefault="00E5644E" w:rsidP="00E5644E">
            <w:pPr>
              <w:spacing w:after="0" w:line="240" w:lineRule="auto"/>
              <w:rPr>
                <w:b w:val="0"/>
                <w:sz w:val="24"/>
                <w:szCs w:val="24"/>
              </w:rPr>
            </w:pPr>
            <w:r w:rsidRPr="00C15070">
              <w:rPr>
                <w:b w:val="0"/>
                <w:sz w:val="24"/>
                <w:szCs w:val="24"/>
              </w:rPr>
              <w:t>Шеф-повар: А какое блюдо вам понравилось больше всего?</w:t>
            </w:r>
          </w:p>
          <w:p w14:paraId="76209018" w14:textId="77777777" w:rsidR="00E5644E" w:rsidRPr="00C15070" w:rsidRDefault="00E5644E" w:rsidP="00E5644E">
            <w:pPr>
              <w:spacing w:after="0" w:line="240" w:lineRule="auto"/>
              <w:rPr>
                <w:b w:val="0"/>
                <w:sz w:val="24"/>
                <w:szCs w:val="24"/>
              </w:rPr>
            </w:pPr>
            <w:r w:rsidRPr="00C15070">
              <w:rPr>
                <w:b w:val="0"/>
                <w:sz w:val="24"/>
                <w:szCs w:val="24"/>
              </w:rPr>
              <w:t>Именинник: Мне понравились все! Вы такие молодцы!</w:t>
            </w:r>
          </w:p>
          <w:p w14:paraId="5A44E8EB" w14:textId="77777777" w:rsidR="00E5644E" w:rsidRPr="00C15070" w:rsidRDefault="00E5644E" w:rsidP="00E5644E">
            <w:pPr>
              <w:spacing w:after="0" w:line="240" w:lineRule="auto"/>
              <w:rPr>
                <w:b w:val="0"/>
                <w:sz w:val="24"/>
                <w:szCs w:val="24"/>
              </w:rPr>
            </w:pPr>
            <w:r w:rsidRPr="00C15070">
              <w:rPr>
                <w:b w:val="0"/>
                <w:sz w:val="24"/>
                <w:szCs w:val="24"/>
              </w:rPr>
              <w:t>Шеф-повар</w:t>
            </w:r>
            <w:proofErr w:type="gramStart"/>
            <w:r w:rsidRPr="00C15070">
              <w:rPr>
                <w:b w:val="0"/>
                <w:sz w:val="24"/>
                <w:szCs w:val="24"/>
              </w:rPr>
              <w:t>: Значит</w:t>
            </w:r>
            <w:proofErr w:type="gramEnd"/>
            <w:r w:rsidRPr="00C15070">
              <w:rPr>
                <w:b w:val="0"/>
                <w:sz w:val="24"/>
                <w:szCs w:val="24"/>
              </w:rPr>
              <w:t>, победила дружба! Все команды получают звание «Лучший повар». А наши официанты и фотограф тоже отлично справились. Давайте похлопаем друг другу!</w:t>
            </w:r>
          </w:p>
          <w:p w14:paraId="20A8777C" w14:textId="77777777" w:rsidR="00E5644E" w:rsidRPr="00C15070" w:rsidRDefault="00E5644E" w:rsidP="00E5644E">
            <w:pPr>
              <w:spacing w:after="0" w:line="240" w:lineRule="auto"/>
              <w:rPr>
                <w:b w:val="0"/>
                <w:sz w:val="24"/>
                <w:szCs w:val="24"/>
              </w:rPr>
            </w:pPr>
            <w:r w:rsidRPr="00C15070">
              <w:rPr>
                <w:b w:val="0"/>
                <w:sz w:val="24"/>
                <w:szCs w:val="24"/>
              </w:rPr>
              <w:t>(Все хлопают. Можно вручить маленькие медальки или наклейки)</w:t>
            </w:r>
          </w:p>
          <w:p w14:paraId="79FC8A0A" w14:textId="77777777" w:rsidR="00E5644E" w:rsidRPr="00C15070" w:rsidRDefault="00E5644E" w:rsidP="00E5644E">
            <w:pPr>
              <w:spacing w:after="0" w:line="240" w:lineRule="auto"/>
              <w:rPr>
                <w:b w:val="0"/>
                <w:sz w:val="24"/>
                <w:szCs w:val="24"/>
              </w:rPr>
            </w:pPr>
            <w:r w:rsidRPr="00C15070">
              <w:rPr>
                <w:b w:val="0"/>
                <w:sz w:val="24"/>
                <w:szCs w:val="24"/>
              </w:rPr>
              <w:t>5. Чаепитие и завершение праздника (2 минуты)</w:t>
            </w:r>
          </w:p>
          <w:p w14:paraId="68489219" w14:textId="77777777" w:rsidR="00E5644E" w:rsidRPr="00C15070" w:rsidRDefault="00E5644E" w:rsidP="00E5644E">
            <w:pPr>
              <w:spacing w:after="0" w:line="240" w:lineRule="auto"/>
              <w:rPr>
                <w:b w:val="0"/>
                <w:sz w:val="24"/>
                <w:szCs w:val="24"/>
              </w:rPr>
            </w:pPr>
            <w:r w:rsidRPr="00C15070">
              <w:rPr>
                <w:b w:val="0"/>
                <w:sz w:val="24"/>
                <w:szCs w:val="24"/>
              </w:rPr>
              <w:t>Шеф-повар: А теперь приглашаю всех за праздничный стол! Официанты, помогите гостям разместиться.</w:t>
            </w:r>
          </w:p>
          <w:p w14:paraId="4319BBA6" w14:textId="77777777" w:rsidR="00E5644E" w:rsidRPr="00C15070" w:rsidRDefault="00E5644E" w:rsidP="00E5644E">
            <w:pPr>
              <w:spacing w:after="0" w:line="240" w:lineRule="auto"/>
              <w:rPr>
                <w:b w:val="0"/>
                <w:sz w:val="24"/>
                <w:szCs w:val="24"/>
              </w:rPr>
            </w:pPr>
            <w:r w:rsidRPr="00C15070">
              <w:rPr>
                <w:b w:val="0"/>
                <w:sz w:val="24"/>
                <w:szCs w:val="24"/>
              </w:rPr>
              <w:t>(Дети садятся за стол. Официанты «разливают» чай, подают угощения. Можно использовать настоящие печенье или конфеты, если позволяет режим, или продолжить игру с муляжами)</w:t>
            </w:r>
          </w:p>
          <w:p w14:paraId="4D409EBA" w14:textId="77777777" w:rsidR="00E5644E" w:rsidRPr="00C15070" w:rsidRDefault="00E5644E" w:rsidP="00E5644E">
            <w:pPr>
              <w:spacing w:after="0" w:line="240" w:lineRule="auto"/>
              <w:rPr>
                <w:b w:val="0"/>
                <w:sz w:val="24"/>
                <w:szCs w:val="24"/>
              </w:rPr>
            </w:pPr>
            <w:r w:rsidRPr="00C15070">
              <w:rPr>
                <w:b w:val="0"/>
                <w:sz w:val="24"/>
                <w:szCs w:val="24"/>
              </w:rPr>
              <w:t>Шеф-повар: Давайте поздравим именинника и споем для него «Каравай»!</w:t>
            </w:r>
          </w:p>
          <w:p w14:paraId="43163417" w14:textId="77777777" w:rsidR="00E5644E" w:rsidRPr="00C15070" w:rsidRDefault="00E5644E" w:rsidP="00E5644E">
            <w:pPr>
              <w:spacing w:after="0" w:line="240" w:lineRule="auto"/>
              <w:rPr>
                <w:b w:val="0"/>
                <w:sz w:val="24"/>
                <w:szCs w:val="24"/>
              </w:rPr>
            </w:pPr>
            <w:r w:rsidRPr="00C15070">
              <w:rPr>
                <w:b w:val="0"/>
                <w:sz w:val="24"/>
                <w:szCs w:val="24"/>
              </w:rPr>
              <w:t>(Дети встают вокруг именинника (или продолжают сидеть, если тесно) и поют песню)</w:t>
            </w:r>
          </w:p>
          <w:p w14:paraId="45D92D1F" w14:textId="77777777" w:rsidR="00E5644E" w:rsidRPr="00C15070" w:rsidRDefault="00E5644E" w:rsidP="00E5644E">
            <w:pPr>
              <w:spacing w:after="0" w:line="240" w:lineRule="auto"/>
              <w:rPr>
                <w:b w:val="0"/>
                <w:sz w:val="24"/>
                <w:szCs w:val="24"/>
              </w:rPr>
            </w:pPr>
            <w:r w:rsidRPr="00C15070">
              <w:rPr>
                <w:b w:val="0"/>
                <w:sz w:val="24"/>
                <w:szCs w:val="24"/>
              </w:rPr>
              <w:t>Как на (имя) именины</w:t>
            </w:r>
          </w:p>
          <w:p w14:paraId="37A4E524" w14:textId="77777777" w:rsidR="00E5644E" w:rsidRPr="00C15070" w:rsidRDefault="00E5644E" w:rsidP="00E5644E">
            <w:pPr>
              <w:spacing w:after="0" w:line="240" w:lineRule="auto"/>
              <w:rPr>
                <w:b w:val="0"/>
                <w:sz w:val="24"/>
                <w:szCs w:val="24"/>
              </w:rPr>
            </w:pPr>
            <w:r w:rsidRPr="00C15070">
              <w:rPr>
                <w:b w:val="0"/>
                <w:sz w:val="24"/>
                <w:szCs w:val="24"/>
              </w:rPr>
              <w:t>Испекли мы каравай… (и т.д.)</w:t>
            </w:r>
          </w:p>
          <w:p w14:paraId="4BF7589D" w14:textId="77777777" w:rsidR="00E5644E" w:rsidRPr="00C15070" w:rsidRDefault="00E5644E" w:rsidP="00E5644E">
            <w:pPr>
              <w:spacing w:after="0" w:line="240" w:lineRule="auto"/>
              <w:rPr>
                <w:b w:val="0"/>
                <w:sz w:val="24"/>
                <w:szCs w:val="24"/>
              </w:rPr>
            </w:pPr>
            <w:r w:rsidRPr="00C15070">
              <w:rPr>
                <w:b w:val="0"/>
                <w:sz w:val="24"/>
                <w:szCs w:val="24"/>
              </w:rPr>
              <w:t>Шеф-повар: А теперь – дискотека в честь дня рождения! Фотограф, снимай!</w:t>
            </w:r>
          </w:p>
          <w:p w14:paraId="6B0F6443" w14:textId="77777777" w:rsidR="00E5644E" w:rsidRPr="00C15070" w:rsidRDefault="00E5644E" w:rsidP="00E5644E">
            <w:pPr>
              <w:spacing w:after="0" w:line="240" w:lineRule="auto"/>
              <w:rPr>
                <w:b w:val="0"/>
                <w:sz w:val="24"/>
                <w:szCs w:val="24"/>
              </w:rPr>
            </w:pPr>
            <w:r w:rsidRPr="00C15070">
              <w:rPr>
                <w:b w:val="0"/>
                <w:sz w:val="24"/>
                <w:szCs w:val="24"/>
              </w:rPr>
              <w:t>(Включается веселая музыка, дети танцуют)</w:t>
            </w:r>
          </w:p>
          <w:p w14:paraId="48864764" w14:textId="77777777" w:rsidR="00E5644E" w:rsidRPr="00C15070" w:rsidRDefault="00E5644E" w:rsidP="00E5644E">
            <w:pPr>
              <w:spacing w:after="0" w:line="240" w:lineRule="auto"/>
              <w:rPr>
                <w:b w:val="0"/>
                <w:sz w:val="24"/>
                <w:szCs w:val="24"/>
              </w:rPr>
            </w:pPr>
            <w:r w:rsidRPr="00C15070">
              <w:rPr>
                <w:b w:val="0"/>
                <w:sz w:val="24"/>
                <w:szCs w:val="24"/>
              </w:rPr>
              <w:t>Шеф-повар: Наша кулинарная школа закрывается. Вы были замечательными поварами, официантами и фотографом. Спасибо за праздник! А теперь нужно помочь убрать посуду и навести порядок.</w:t>
            </w:r>
          </w:p>
          <w:p w14:paraId="626D9447" w14:textId="77777777" w:rsidR="00E5644E" w:rsidRPr="00C15070" w:rsidRDefault="00E5644E" w:rsidP="00E5644E">
            <w:pPr>
              <w:spacing w:after="0" w:line="240" w:lineRule="auto"/>
              <w:rPr>
                <w:b w:val="0"/>
                <w:sz w:val="24"/>
                <w:szCs w:val="24"/>
              </w:rPr>
            </w:pPr>
            <w:r w:rsidRPr="00C15070">
              <w:rPr>
                <w:b w:val="0"/>
                <w:sz w:val="24"/>
                <w:szCs w:val="24"/>
              </w:rPr>
              <w:t>(Дети убирают атрибуты, игра плавно завершается)</w:t>
            </w:r>
          </w:p>
          <w:p w14:paraId="20DE568A"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0CAAB172" w14:textId="77777777" w:rsidR="00E5644E" w:rsidRPr="00C15070" w:rsidRDefault="00E5644E" w:rsidP="00E5644E">
            <w:pPr>
              <w:spacing w:after="0" w:line="240" w:lineRule="auto"/>
              <w:rPr>
                <w:b w:val="0"/>
                <w:sz w:val="24"/>
                <w:szCs w:val="24"/>
              </w:rPr>
            </w:pPr>
            <w:r w:rsidRPr="00C15070">
              <w:rPr>
                <w:b w:val="0"/>
                <w:sz w:val="24"/>
                <w:szCs w:val="24"/>
              </w:rPr>
              <w:t>1. Роль шеф-повара. Воспитатель берет на себя ведущую роль, чтобы координировать действия детей и помогать с распределением времени. Но можно дать эту роль и ребенку, если в группе есть лидеры, способные организовать других.</w:t>
            </w:r>
          </w:p>
          <w:p w14:paraId="0B661691" w14:textId="77777777" w:rsidR="00E5644E" w:rsidRPr="00C15070" w:rsidRDefault="00E5644E" w:rsidP="00E5644E">
            <w:pPr>
              <w:spacing w:after="0" w:line="240" w:lineRule="auto"/>
              <w:rPr>
                <w:b w:val="0"/>
                <w:sz w:val="24"/>
                <w:szCs w:val="24"/>
              </w:rPr>
            </w:pPr>
            <w:r w:rsidRPr="00C15070">
              <w:rPr>
                <w:b w:val="0"/>
                <w:sz w:val="24"/>
                <w:szCs w:val="24"/>
              </w:rPr>
              <w:t xml:space="preserve">2. </w:t>
            </w:r>
            <w:proofErr w:type="spellStart"/>
            <w:r w:rsidRPr="00C15070">
              <w:rPr>
                <w:b w:val="0"/>
                <w:sz w:val="24"/>
                <w:szCs w:val="24"/>
              </w:rPr>
              <w:t>Командообразование</w:t>
            </w:r>
            <w:proofErr w:type="spellEnd"/>
            <w:r w:rsidRPr="00C15070">
              <w:rPr>
                <w:b w:val="0"/>
                <w:sz w:val="24"/>
                <w:szCs w:val="24"/>
              </w:rPr>
              <w:t>. Детей 5–6 лет важно учить работать в команде. Помогайте им договариваться: «Кто будет лепить шарики, а кто их прикреплять?». Если возникают споры, предлагайте жребий или считалочку.</w:t>
            </w:r>
          </w:p>
          <w:p w14:paraId="667C7C56" w14:textId="77777777" w:rsidR="00E5644E" w:rsidRPr="00C15070" w:rsidRDefault="00E5644E" w:rsidP="00E5644E">
            <w:pPr>
              <w:spacing w:after="0" w:line="240" w:lineRule="auto"/>
              <w:rPr>
                <w:b w:val="0"/>
                <w:sz w:val="24"/>
                <w:szCs w:val="24"/>
              </w:rPr>
            </w:pPr>
            <w:r w:rsidRPr="00C15070">
              <w:rPr>
                <w:b w:val="0"/>
                <w:sz w:val="24"/>
                <w:szCs w:val="24"/>
              </w:rPr>
              <w:t>3. Безопасность. Если используете зубочистки или острые предметы для украшения, держите их под контролем. Лучше заменить их трубочками или палочками от мороженого.</w:t>
            </w:r>
          </w:p>
          <w:p w14:paraId="50BAC9E8" w14:textId="77777777" w:rsidR="00E5644E" w:rsidRPr="00C15070" w:rsidRDefault="00E5644E" w:rsidP="00E5644E">
            <w:pPr>
              <w:spacing w:after="0" w:line="240" w:lineRule="auto"/>
              <w:rPr>
                <w:b w:val="0"/>
                <w:sz w:val="24"/>
                <w:szCs w:val="24"/>
              </w:rPr>
            </w:pPr>
            <w:r w:rsidRPr="00C15070">
              <w:rPr>
                <w:b w:val="0"/>
                <w:sz w:val="24"/>
                <w:szCs w:val="24"/>
              </w:rPr>
              <w:t>4. Настоящие продукты. Если планируется настоящее чаепитие, согласуйте с родителями и медсестрой детского сада. Можно использовать гипоаллергенные продукты (печенье, сок). Тогда игра станет не только ролевой, но и познавательно-вкусной.</w:t>
            </w:r>
          </w:p>
          <w:p w14:paraId="28E09AE1" w14:textId="77777777" w:rsidR="00E5644E" w:rsidRPr="00C15070" w:rsidRDefault="00E5644E" w:rsidP="00E5644E">
            <w:pPr>
              <w:spacing w:after="0" w:line="240" w:lineRule="auto"/>
              <w:rPr>
                <w:b w:val="0"/>
                <w:sz w:val="24"/>
                <w:szCs w:val="24"/>
              </w:rPr>
            </w:pPr>
            <w:r w:rsidRPr="00C15070">
              <w:rPr>
                <w:b w:val="0"/>
                <w:sz w:val="24"/>
                <w:szCs w:val="24"/>
              </w:rPr>
              <w:lastRenderedPageBreak/>
              <w:t>5. Индивидуальный подход. Детям, которые не любят лепить или быстро устают, можно предложить роль дегустатора-помощника или дать простое задание (разложить салфетки).</w:t>
            </w:r>
          </w:p>
          <w:p w14:paraId="4BA27C29" w14:textId="77777777" w:rsidR="00E5644E" w:rsidRPr="00C15070" w:rsidRDefault="00E5644E" w:rsidP="00E5644E">
            <w:pPr>
              <w:spacing w:after="0" w:line="240" w:lineRule="auto"/>
              <w:rPr>
                <w:b w:val="0"/>
                <w:sz w:val="24"/>
                <w:szCs w:val="24"/>
              </w:rPr>
            </w:pPr>
            <w:r w:rsidRPr="00C15070">
              <w:rPr>
                <w:b w:val="0"/>
                <w:sz w:val="24"/>
                <w:szCs w:val="24"/>
              </w:rPr>
              <w:t>6. Связь с реальностью. Расскажите детям о настоящих поварах и кондитерах, покажите картинки красивых тортов. Это усилит интерес к игре.</w:t>
            </w:r>
          </w:p>
          <w:p w14:paraId="3382033E" w14:textId="77777777" w:rsidR="00E5644E" w:rsidRPr="00C15070" w:rsidRDefault="00E5644E" w:rsidP="00E5644E">
            <w:pPr>
              <w:spacing w:after="0" w:line="240" w:lineRule="auto"/>
              <w:rPr>
                <w:b w:val="0"/>
                <w:sz w:val="24"/>
                <w:szCs w:val="24"/>
              </w:rPr>
            </w:pPr>
            <w:r w:rsidRPr="00C15070">
              <w:rPr>
                <w:b w:val="0"/>
                <w:sz w:val="24"/>
                <w:szCs w:val="24"/>
              </w:rPr>
              <w:t>7. Фотосессия. Фотограф может не только снимать, но и показывать «готовые снимки» (можно заранее подготовить карточки с изображением фотоаппарата и пустым экраном, куда дети «вставляют» фотографии).</w:t>
            </w:r>
          </w:p>
          <w:p w14:paraId="1DC32CE7" w14:textId="77777777" w:rsidR="00E5644E" w:rsidRPr="00C15070" w:rsidRDefault="00E5644E" w:rsidP="00E5644E">
            <w:pPr>
              <w:spacing w:after="0" w:line="240" w:lineRule="auto"/>
              <w:rPr>
                <w:b w:val="0"/>
                <w:sz w:val="24"/>
                <w:szCs w:val="24"/>
              </w:rPr>
            </w:pPr>
            <w:r w:rsidRPr="00C15070">
              <w:rPr>
                <w:b w:val="0"/>
                <w:sz w:val="24"/>
                <w:szCs w:val="24"/>
              </w:rPr>
              <w:t>8. Вариативность. Вместо кинетического песка можно использовать соленое тесто – оно хорошо лепится и безопасно. Поделки можно забрать домой или подарить имениннику по-настоящему.</w:t>
            </w:r>
          </w:p>
          <w:p w14:paraId="639E696A" w14:textId="77777777" w:rsidR="00E5644E" w:rsidRPr="00C15070" w:rsidRDefault="00E5644E" w:rsidP="00E5644E">
            <w:pPr>
              <w:spacing w:after="0" w:line="240" w:lineRule="auto"/>
              <w:rPr>
                <w:b w:val="0"/>
                <w:sz w:val="24"/>
                <w:szCs w:val="24"/>
              </w:rPr>
            </w:pPr>
            <w:r w:rsidRPr="00C15070">
              <w:rPr>
                <w:b w:val="0"/>
                <w:sz w:val="24"/>
                <w:szCs w:val="24"/>
              </w:rPr>
              <w:t>9. Завершение. Важно, чтобы дети не просто бросили игру, а помогли убрать. Это формирует навыки трудового воспитания и завершенности действия.</w:t>
            </w:r>
          </w:p>
        </w:tc>
      </w:tr>
      <w:tr w:rsidR="004154E8" w:rsidRPr="00C15070" w14:paraId="5D2662AA" w14:textId="77777777" w:rsidTr="008F18DF">
        <w:trPr>
          <w:cantSplit/>
          <w:trHeight w:val="1134"/>
        </w:trPr>
        <w:tc>
          <w:tcPr>
            <w:tcW w:w="1129" w:type="dxa"/>
            <w:vMerge/>
            <w:textDirection w:val="btLr"/>
          </w:tcPr>
          <w:p w14:paraId="3E7C9548"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4C77D268" w14:textId="77777777" w:rsidR="004154E8" w:rsidRPr="00C15070" w:rsidRDefault="004154E8" w:rsidP="00F90886">
            <w:pPr>
              <w:spacing w:after="0" w:line="240" w:lineRule="auto"/>
              <w:ind w:left="113" w:right="113"/>
              <w:jc w:val="center"/>
              <w:rPr>
                <w:b w:val="0"/>
                <w:sz w:val="24"/>
                <w:szCs w:val="24"/>
              </w:rPr>
            </w:pPr>
            <w:r w:rsidRPr="00C15070">
              <w:rPr>
                <w:b w:val="0"/>
                <w:color w:val="000000"/>
                <w:sz w:val="24"/>
                <w:szCs w:val="24"/>
              </w:rPr>
              <w:t>Рассматривание репродукций</w:t>
            </w:r>
            <w:r w:rsidR="00F90886" w:rsidRPr="00C15070">
              <w:rPr>
                <w:b w:val="0"/>
                <w:color w:val="000000"/>
                <w:sz w:val="24"/>
                <w:szCs w:val="24"/>
              </w:rPr>
              <w:t>/Просмотр мультфильмов</w:t>
            </w:r>
          </w:p>
        </w:tc>
        <w:tc>
          <w:tcPr>
            <w:tcW w:w="11938" w:type="dxa"/>
          </w:tcPr>
          <w:p w14:paraId="2BCFC529" w14:textId="77777777" w:rsidR="00E5644E" w:rsidRPr="00C15070" w:rsidRDefault="00E5644E" w:rsidP="00E5644E">
            <w:pPr>
              <w:spacing w:after="0" w:line="240" w:lineRule="auto"/>
              <w:rPr>
                <w:b w:val="0"/>
                <w:sz w:val="24"/>
                <w:szCs w:val="24"/>
              </w:rPr>
            </w:pPr>
            <w:r w:rsidRPr="00C15070">
              <w:rPr>
                <w:b w:val="0"/>
                <w:sz w:val="24"/>
                <w:szCs w:val="24"/>
              </w:rPr>
              <w:t>Сценарий занятия по рассматриванию картины для детей 5–6 лет</w:t>
            </w:r>
          </w:p>
          <w:p w14:paraId="5CCB8684" w14:textId="77777777" w:rsidR="00E5644E" w:rsidRPr="00C15070" w:rsidRDefault="00E5644E" w:rsidP="00E5644E">
            <w:pPr>
              <w:spacing w:after="0" w:line="240" w:lineRule="auto"/>
              <w:rPr>
                <w:b w:val="0"/>
                <w:sz w:val="24"/>
                <w:szCs w:val="24"/>
              </w:rPr>
            </w:pPr>
            <w:r w:rsidRPr="00C15070">
              <w:rPr>
                <w:b w:val="0"/>
                <w:sz w:val="24"/>
                <w:szCs w:val="24"/>
              </w:rPr>
              <w:t>Произведение: Иван Куликов «Семья лесника»</w:t>
            </w:r>
          </w:p>
          <w:p w14:paraId="06F460E1"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представлений о семейных ценностях, уважения к труду и традициям через восприятие художественного образа крестьянской семьи.</w:t>
            </w:r>
          </w:p>
          <w:p w14:paraId="683552EE" w14:textId="77777777" w:rsidR="00E5644E" w:rsidRPr="00C15070" w:rsidRDefault="00E5644E" w:rsidP="00E5644E">
            <w:pPr>
              <w:spacing w:after="0" w:line="240" w:lineRule="auto"/>
              <w:rPr>
                <w:b w:val="0"/>
                <w:sz w:val="24"/>
                <w:szCs w:val="24"/>
              </w:rPr>
            </w:pPr>
            <w:r w:rsidRPr="00C15070">
              <w:rPr>
                <w:b w:val="0"/>
                <w:sz w:val="24"/>
                <w:szCs w:val="24"/>
              </w:rPr>
              <w:t>Задачи:</w:t>
            </w:r>
          </w:p>
          <w:p w14:paraId="60BB6154" w14:textId="77777777" w:rsidR="00E5644E" w:rsidRPr="00C15070" w:rsidRDefault="00E5644E" w:rsidP="00E5644E">
            <w:pPr>
              <w:spacing w:after="0" w:line="240" w:lineRule="auto"/>
              <w:rPr>
                <w:b w:val="0"/>
                <w:sz w:val="24"/>
                <w:szCs w:val="24"/>
              </w:rPr>
            </w:pPr>
            <w:r w:rsidRPr="00C15070">
              <w:rPr>
                <w:b w:val="0"/>
                <w:sz w:val="24"/>
                <w:szCs w:val="24"/>
              </w:rPr>
              <w:t>- Познакомить детей с картиной И.С. Куликова «Семья лесника», учить внимательно рассматривать её, понимать сюжет.</w:t>
            </w:r>
          </w:p>
          <w:p w14:paraId="0F91D0CD" w14:textId="77777777" w:rsidR="00E5644E" w:rsidRPr="00C15070" w:rsidRDefault="00E5644E" w:rsidP="00E5644E">
            <w:pPr>
              <w:spacing w:after="0" w:line="240" w:lineRule="auto"/>
              <w:rPr>
                <w:b w:val="0"/>
                <w:sz w:val="24"/>
                <w:szCs w:val="24"/>
              </w:rPr>
            </w:pPr>
            <w:r w:rsidRPr="00C15070">
              <w:rPr>
                <w:b w:val="0"/>
                <w:sz w:val="24"/>
                <w:szCs w:val="24"/>
              </w:rPr>
              <w:t>- Формировать представления о семье как о гармоничном целом, где царят любовь, забота, взаимопомощь.</w:t>
            </w:r>
          </w:p>
          <w:p w14:paraId="6803F08F" w14:textId="77777777" w:rsidR="00E5644E" w:rsidRPr="00C15070" w:rsidRDefault="00E5644E" w:rsidP="00E5644E">
            <w:pPr>
              <w:spacing w:after="0" w:line="240" w:lineRule="auto"/>
              <w:rPr>
                <w:b w:val="0"/>
                <w:sz w:val="24"/>
                <w:szCs w:val="24"/>
              </w:rPr>
            </w:pPr>
            <w:r w:rsidRPr="00C15070">
              <w:rPr>
                <w:b w:val="0"/>
                <w:sz w:val="24"/>
                <w:szCs w:val="24"/>
              </w:rPr>
              <w:t>- Учить отвечать на вопросы по содержанию, высказывать своё отношение к героям, обогащать словарь (лесник, утварь, лапти, чугунок, старообрядцы).</w:t>
            </w:r>
          </w:p>
          <w:p w14:paraId="7A307E9A" w14:textId="77777777" w:rsidR="00E5644E" w:rsidRPr="00C15070" w:rsidRDefault="00E5644E" w:rsidP="00E5644E">
            <w:pPr>
              <w:spacing w:after="0" w:line="240" w:lineRule="auto"/>
              <w:rPr>
                <w:b w:val="0"/>
                <w:sz w:val="24"/>
                <w:szCs w:val="24"/>
              </w:rPr>
            </w:pPr>
            <w:r w:rsidRPr="00C15070">
              <w:rPr>
                <w:b w:val="0"/>
                <w:sz w:val="24"/>
                <w:szCs w:val="24"/>
              </w:rPr>
              <w:t>- Развивать эмоциональную отзывчивость, умение замечать детали (одежда, позы, выражения лиц).</w:t>
            </w:r>
          </w:p>
          <w:p w14:paraId="3175E64A" w14:textId="77777777" w:rsidR="00E5644E" w:rsidRPr="00C15070" w:rsidRDefault="00E5644E" w:rsidP="00E5644E">
            <w:pPr>
              <w:spacing w:after="0" w:line="240" w:lineRule="auto"/>
              <w:rPr>
                <w:b w:val="0"/>
                <w:sz w:val="24"/>
                <w:szCs w:val="24"/>
              </w:rPr>
            </w:pPr>
            <w:r w:rsidRPr="00C15070">
              <w:rPr>
                <w:b w:val="0"/>
                <w:sz w:val="24"/>
                <w:szCs w:val="24"/>
              </w:rPr>
              <w:t>- Воспитывать уважение к труду взрослых, любовь к своей семье, интерес к истории и традициям русского народа.</w:t>
            </w:r>
          </w:p>
          <w:p w14:paraId="1310609B" w14:textId="77777777" w:rsidR="00E5644E" w:rsidRPr="00C15070" w:rsidRDefault="00E5644E" w:rsidP="00E5644E">
            <w:pPr>
              <w:spacing w:after="0" w:line="240" w:lineRule="auto"/>
              <w:rPr>
                <w:b w:val="0"/>
                <w:sz w:val="24"/>
                <w:szCs w:val="24"/>
              </w:rPr>
            </w:pPr>
            <w:r w:rsidRPr="00C15070">
              <w:rPr>
                <w:b w:val="0"/>
                <w:sz w:val="24"/>
                <w:szCs w:val="24"/>
              </w:rPr>
              <w:t>Примечание: термин «старообрядцы» для детей 5–6 лет можно заменить словами «люди, которые жили раньше, в старину, и сохраняли свои обычаи».</w:t>
            </w:r>
          </w:p>
          <w:p w14:paraId="7656C4DD" w14:textId="77777777" w:rsidR="00E5644E" w:rsidRPr="00C15070" w:rsidRDefault="00E5644E" w:rsidP="00E5644E">
            <w:pPr>
              <w:spacing w:after="0" w:line="240" w:lineRule="auto"/>
              <w:rPr>
                <w:b w:val="0"/>
                <w:sz w:val="24"/>
                <w:szCs w:val="24"/>
              </w:rPr>
            </w:pPr>
            <w:r w:rsidRPr="00C15070">
              <w:rPr>
                <w:b w:val="0"/>
                <w:sz w:val="24"/>
                <w:szCs w:val="24"/>
              </w:rPr>
              <w:t>Предварительная работа:</w:t>
            </w:r>
          </w:p>
          <w:p w14:paraId="79CB5914" w14:textId="77777777" w:rsidR="00E5644E" w:rsidRPr="00C15070" w:rsidRDefault="00E5644E" w:rsidP="00E5644E">
            <w:pPr>
              <w:spacing w:after="0" w:line="240" w:lineRule="auto"/>
              <w:rPr>
                <w:b w:val="0"/>
                <w:sz w:val="24"/>
                <w:szCs w:val="24"/>
              </w:rPr>
            </w:pPr>
            <w:r w:rsidRPr="00C15070">
              <w:rPr>
                <w:b w:val="0"/>
                <w:sz w:val="24"/>
                <w:szCs w:val="24"/>
              </w:rPr>
              <w:t>- Беседы на темы: «Моя семья», «Кто такие лесники?», «Как жили люди в старину».</w:t>
            </w:r>
          </w:p>
          <w:p w14:paraId="09254BC8" w14:textId="77777777" w:rsidR="00E5644E" w:rsidRPr="00C15070" w:rsidRDefault="00E5644E" w:rsidP="00E5644E">
            <w:pPr>
              <w:spacing w:after="0" w:line="240" w:lineRule="auto"/>
              <w:rPr>
                <w:b w:val="0"/>
                <w:sz w:val="24"/>
                <w:szCs w:val="24"/>
              </w:rPr>
            </w:pPr>
            <w:r w:rsidRPr="00C15070">
              <w:rPr>
                <w:b w:val="0"/>
                <w:sz w:val="24"/>
                <w:szCs w:val="24"/>
              </w:rPr>
              <w:t>- Рассматривание иллюстраций с изображением крестьянского быта, русской народной одежды.</w:t>
            </w:r>
          </w:p>
          <w:p w14:paraId="76D8E057" w14:textId="77777777" w:rsidR="00E5644E" w:rsidRPr="00C15070" w:rsidRDefault="00E5644E" w:rsidP="00E5644E">
            <w:pPr>
              <w:spacing w:after="0" w:line="240" w:lineRule="auto"/>
              <w:rPr>
                <w:b w:val="0"/>
                <w:sz w:val="24"/>
                <w:szCs w:val="24"/>
              </w:rPr>
            </w:pPr>
            <w:r w:rsidRPr="00C15070">
              <w:rPr>
                <w:b w:val="0"/>
                <w:sz w:val="24"/>
                <w:szCs w:val="24"/>
              </w:rPr>
              <w:t>- Чтение русских народных сказок, пословиц о семье.</w:t>
            </w:r>
          </w:p>
          <w:p w14:paraId="79235BA5" w14:textId="77777777" w:rsidR="00E5644E" w:rsidRPr="00C15070" w:rsidRDefault="00E5644E" w:rsidP="00E5644E">
            <w:pPr>
              <w:spacing w:after="0" w:line="240" w:lineRule="auto"/>
              <w:rPr>
                <w:b w:val="0"/>
                <w:sz w:val="24"/>
                <w:szCs w:val="24"/>
              </w:rPr>
            </w:pPr>
            <w:r w:rsidRPr="00C15070">
              <w:rPr>
                <w:b w:val="0"/>
                <w:sz w:val="24"/>
                <w:szCs w:val="24"/>
              </w:rPr>
              <w:t>- Сюжетно-ролевая игра «Семья».</w:t>
            </w:r>
          </w:p>
          <w:p w14:paraId="5C7FB476" w14:textId="77777777" w:rsidR="00E5644E" w:rsidRPr="00C15070" w:rsidRDefault="00E5644E" w:rsidP="00E5644E">
            <w:pPr>
              <w:spacing w:after="0" w:line="240" w:lineRule="auto"/>
              <w:rPr>
                <w:b w:val="0"/>
                <w:sz w:val="24"/>
                <w:szCs w:val="24"/>
              </w:rPr>
            </w:pPr>
            <w:r w:rsidRPr="00C15070">
              <w:rPr>
                <w:b w:val="0"/>
                <w:sz w:val="24"/>
                <w:szCs w:val="24"/>
              </w:rPr>
              <w:t>Материалы и оборудование:</w:t>
            </w:r>
          </w:p>
          <w:p w14:paraId="2A3B05E2" w14:textId="77777777" w:rsidR="00E5644E" w:rsidRPr="00C15070" w:rsidRDefault="00E5644E" w:rsidP="00E5644E">
            <w:pPr>
              <w:spacing w:after="0" w:line="240" w:lineRule="auto"/>
              <w:rPr>
                <w:b w:val="0"/>
                <w:sz w:val="24"/>
                <w:szCs w:val="24"/>
              </w:rPr>
            </w:pPr>
            <w:r w:rsidRPr="00C15070">
              <w:rPr>
                <w:b w:val="0"/>
                <w:sz w:val="24"/>
                <w:szCs w:val="24"/>
              </w:rPr>
              <w:t>- Репродукция картины И. Куликова «Семья лесника» (формат А3 или больше, можно на экране).</w:t>
            </w:r>
          </w:p>
          <w:p w14:paraId="355D81F9" w14:textId="77777777" w:rsidR="00E5644E" w:rsidRPr="00C15070" w:rsidRDefault="00E5644E" w:rsidP="00E5644E">
            <w:pPr>
              <w:spacing w:after="0" w:line="240" w:lineRule="auto"/>
              <w:rPr>
                <w:b w:val="0"/>
                <w:sz w:val="24"/>
                <w:szCs w:val="24"/>
              </w:rPr>
            </w:pPr>
            <w:r w:rsidRPr="00C15070">
              <w:rPr>
                <w:b w:val="0"/>
                <w:sz w:val="24"/>
                <w:szCs w:val="24"/>
              </w:rPr>
              <w:t>- Магнитная доска или мольберт для демонстрации.</w:t>
            </w:r>
          </w:p>
          <w:p w14:paraId="5F500340" w14:textId="77777777" w:rsidR="00E5644E" w:rsidRPr="00C15070" w:rsidRDefault="00E5644E" w:rsidP="00E5644E">
            <w:pPr>
              <w:spacing w:after="0" w:line="240" w:lineRule="auto"/>
              <w:rPr>
                <w:b w:val="0"/>
                <w:sz w:val="24"/>
                <w:szCs w:val="24"/>
              </w:rPr>
            </w:pPr>
            <w:r w:rsidRPr="00C15070">
              <w:rPr>
                <w:b w:val="0"/>
                <w:sz w:val="24"/>
                <w:szCs w:val="24"/>
              </w:rPr>
              <w:t>- Аудиозапись русской народной музыки (тихая, фоновая).</w:t>
            </w:r>
          </w:p>
          <w:p w14:paraId="1B998744" w14:textId="77777777" w:rsidR="00E5644E" w:rsidRPr="00C15070" w:rsidRDefault="00E5644E" w:rsidP="00E5644E">
            <w:pPr>
              <w:spacing w:after="0" w:line="240" w:lineRule="auto"/>
              <w:rPr>
                <w:b w:val="0"/>
                <w:sz w:val="24"/>
                <w:szCs w:val="24"/>
              </w:rPr>
            </w:pPr>
            <w:r w:rsidRPr="00C15070">
              <w:rPr>
                <w:b w:val="0"/>
                <w:sz w:val="24"/>
                <w:szCs w:val="24"/>
              </w:rPr>
              <w:t>- «Волшебная палочка» или колокольчик.</w:t>
            </w:r>
          </w:p>
          <w:p w14:paraId="6BE70D73" w14:textId="77777777" w:rsidR="00E5644E" w:rsidRPr="00C15070" w:rsidRDefault="00E5644E" w:rsidP="00E5644E">
            <w:pPr>
              <w:spacing w:after="0" w:line="240" w:lineRule="auto"/>
              <w:rPr>
                <w:b w:val="0"/>
                <w:sz w:val="24"/>
                <w:szCs w:val="24"/>
              </w:rPr>
            </w:pPr>
            <w:r w:rsidRPr="00C15070">
              <w:rPr>
                <w:b w:val="0"/>
                <w:sz w:val="24"/>
                <w:szCs w:val="24"/>
              </w:rPr>
              <w:t>- Карточки с изображением предметов старинного быта (чугунок, ухват, лапти, прялка, коромысло) и современных предметов (для сравнения).</w:t>
            </w:r>
          </w:p>
          <w:p w14:paraId="19FBD523" w14:textId="77777777" w:rsidR="00E5644E" w:rsidRPr="00C15070" w:rsidRDefault="00E5644E" w:rsidP="00E5644E">
            <w:pPr>
              <w:spacing w:after="0" w:line="240" w:lineRule="auto"/>
              <w:rPr>
                <w:b w:val="0"/>
                <w:sz w:val="24"/>
                <w:szCs w:val="24"/>
              </w:rPr>
            </w:pPr>
            <w:r w:rsidRPr="00C15070">
              <w:rPr>
                <w:b w:val="0"/>
                <w:sz w:val="24"/>
                <w:szCs w:val="24"/>
              </w:rPr>
              <w:t>- Листы бумаги, цветные карандаши, восковые мелки (для творческой части).</w:t>
            </w:r>
          </w:p>
          <w:p w14:paraId="6D2C69F7" w14:textId="77777777" w:rsidR="00E5644E" w:rsidRPr="00C15070" w:rsidRDefault="00E5644E" w:rsidP="00E5644E">
            <w:pPr>
              <w:spacing w:after="0" w:line="240" w:lineRule="auto"/>
              <w:rPr>
                <w:b w:val="0"/>
                <w:sz w:val="24"/>
                <w:szCs w:val="24"/>
              </w:rPr>
            </w:pPr>
            <w:r w:rsidRPr="00C15070">
              <w:rPr>
                <w:b w:val="0"/>
                <w:sz w:val="24"/>
                <w:szCs w:val="24"/>
              </w:rPr>
              <w:t>- Кукла в русском народном костюме (по желанию).</w:t>
            </w:r>
          </w:p>
          <w:p w14:paraId="5BEA2928" w14:textId="77777777" w:rsidR="00E5644E" w:rsidRPr="00C15070" w:rsidRDefault="00E5644E" w:rsidP="00E5644E">
            <w:pPr>
              <w:spacing w:after="0" w:line="240" w:lineRule="auto"/>
              <w:rPr>
                <w:b w:val="0"/>
                <w:sz w:val="24"/>
                <w:szCs w:val="24"/>
              </w:rPr>
            </w:pPr>
            <w:r w:rsidRPr="00C15070">
              <w:rPr>
                <w:b w:val="0"/>
                <w:sz w:val="24"/>
                <w:szCs w:val="24"/>
              </w:rPr>
              <w:t>Ход занятия</w:t>
            </w:r>
          </w:p>
          <w:p w14:paraId="4139CA42"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вводная часть (2–3 минуты)</w:t>
            </w:r>
          </w:p>
          <w:p w14:paraId="611120F0"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давайте встанем в круг и поздороваемся друг с другом.</w:t>
            </w:r>
          </w:p>
          <w:p w14:paraId="692984A8" w14:textId="77777777" w:rsidR="00E5644E" w:rsidRPr="00C15070" w:rsidRDefault="00E5644E" w:rsidP="00E5644E">
            <w:pPr>
              <w:spacing w:after="0" w:line="240" w:lineRule="auto"/>
              <w:rPr>
                <w:b w:val="0"/>
                <w:sz w:val="24"/>
                <w:szCs w:val="24"/>
              </w:rPr>
            </w:pPr>
            <w:r w:rsidRPr="00C15070">
              <w:rPr>
                <w:b w:val="0"/>
                <w:sz w:val="24"/>
                <w:szCs w:val="24"/>
              </w:rPr>
              <w:t>Приветствие «Собрались все дети в круг»:</w:t>
            </w:r>
          </w:p>
          <w:p w14:paraId="78D30954" w14:textId="77777777" w:rsidR="00E5644E" w:rsidRPr="00C15070" w:rsidRDefault="00E5644E" w:rsidP="00E5644E">
            <w:pPr>
              <w:spacing w:after="0" w:line="240" w:lineRule="auto"/>
              <w:rPr>
                <w:b w:val="0"/>
                <w:sz w:val="24"/>
                <w:szCs w:val="24"/>
              </w:rPr>
            </w:pPr>
            <w:r w:rsidRPr="00C15070">
              <w:rPr>
                <w:b w:val="0"/>
                <w:sz w:val="24"/>
                <w:szCs w:val="24"/>
              </w:rPr>
              <w:t>Собрались все дети в круг,</w:t>
            </w:r>
          </w:p>
          <w:p w14:paraId="5319D5B9" w14:textId="77777777" w:rsidR="00E5644E" w:rsidRPr="00C15070" w:rsidRDefault="00E5644E" w:rsidP="00E5644E">
            <w:pPr>
              <w:spacing w:after="0" w:line="240" w:lineRule="auto"/>
              <w:rPr>
                <w:b w:val="0"/>
                <w:sz w:val="24"/>
                <w:szCs w:val="24"/>
              </w:rPr>
            </w:pPr>
            <w:r w:rsidRPr="00C15070">
              <w:rPr>
                <w:b w:val="0"/>
                <w:sz w:val="24"/>
                <w:szCs w:val="24"/>
              </w:rPr>
              <w:t>Я твой друг и ты мой друг.</w:t>
            </w:r>
          </w:p>
          <w:p w14:paraId="2128FDF0" w14:textId="77777777" w:rsidR="00E5644E" w:rsidRPr="00C15070" w:rsidRDefault="00E5644E" w:rsidP="00E5644E">
            <w:pPr>
              <w:spacing w:after="0" w:line="240" w:lineRule="auto"/>
              <w:rPr>
                <w:b w:val="0"/>
                <w:sz w:val="24"/>
                <w:szCs w:val="24"/>
              </w:rPr>
            </w:pPr>
            <w:r w:rsidRPr="00C15070">
              <w:rPr>
                <w:b w:val="0"/>
                <w:sz w:val="24"/>
                <w:szCs w:val="24"/>
              </w:rPr>
              <w:t>Крепко за руки возьмёмся</w:t>
            </w:r>
          </w:p>
          <w:p w14:paraId="3CA2B0F6" w14:textId="77777777" w:rsidR="00E5644E" w:rsidRPr="00C15070" w:rsidRDefault="00E5644E" w:rsidP="00E5644E">
            <w:pPr>
              <w:spacing w:after="0" w:line="240" w:lineRule="auto"/>
              <w:rPr>
                <w:b w:val="0"/>
                <w:sz w:val="24"/>
                <w:szCs w:val="24"/>
              </w:rPr>
            </w:pPr>
            <w:r w:rsidRPr="00C15070">
              <w:rPr>
                <w:b w:val="0"/>
                <w:sz w:val="24"/>
                <w:szCs w:val="24"/>
              </w:rPr>
              <w:t>И друг другу улыбнёмся!</w:t>
            </w:r>
          </w:p>
          <w:p w14:paraId="486B9FDD"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w:t>
            </w:r>
            <w:proofErr w:type="gramStart"/>
            <w:r w:rsidRPr="00C15070">
              <w:rPr>
                <w:b w:val="0"/>
                <w:sz w:val="24"/>
                <w:szCs w:val="24"/>
              </w:rPr>
              <w:t>: Сегодня</w:t>
            </w:r>
            <w:proofErr w:type="gramEnd"/>
            <w:r w:rsidRPr="00C15070">
              <w:rPr>
                <w:b w:val="0"/>
                <w:sz w:val="24"/>
                <w:szCs w:val="24"/>
              </w:rPr>
              <w:t xml:space="preserve"> мы с вами отправимся в гости к одной необычной семье, которая жила очень давно, больше ста лет назад. А поможет нам в этом волшебный экран (или картина). Но сначала скажите: что такое семья? Кто живёт в вашей семье? (Ответы детей.)</w:t>
            </w:r>
          </w:p>
          <w:p w14:paraId="63E0BA99" w14:textId="77777777" w:rsidR="00E5644E" w:rsidRPr="00C15070" w:rsidRDefault="00E5644E" w:rsidP="00E5644E">
            <w:pPr>
              <w:spacing w:after="0" w:line="240" w:lineRule="auto"/>
              <w:rPr>
                <w:b w:val="0"/>
                <w:sz w:val="24"/>
                <w:szCs w:val="24"/>
              </w:rPr>
            </w:pPr>
            <w:r w:rsidRPr="00C15070">
              <w:rPr>
                <w:b w:val="0"/>
                <w:sz w:val="24"/>
                <w:szCs w:val="24"/>
              </w:rPr>
              <w:t>Воспитатель: Семья – это самое главное в жизни человека. Это те, кто нас любит, заботится о нас, кто всегда рядом. Сегодня мы увидим семью лесника. А вы знаете, кто такой лесник? (Человек, который следит за лесом, охраняет деревья и зверей, заботится о лесном хозяйстве.)</w:t>
            </w:r>
          </w:p>
          <w:p w14:paraId="3F636D34" w14:textId="77777777" w:rsidR="00E5644E" w:rsidRPr="00C15070" w:rsidRDefault="00E5644E" w:rsidP="00E5644E">
            <w:pPr>
              <w:spacing w:after="0" w:line="240" w:lineRule="auto"/>
              <w:rPr>
                <w:b w:val="0"/>
                <w:sz w:val="24"/>
                <w:szCs w:val="24"/>
              </w:rPr>
            </w:pPr>
            <w:r w:rsidRPr="00C15070">
              <w:rPr>
                <w:b w:val="0"/>
                <w:sz w:val="24"/>
                <w:szCs w:val="24"/>
              </w:rPr>
              <w:t>2. Рассматривание картины и беседа (6–8 минут)</w:t>
            </w:r>
          </w:p>
          <w:p w14:paraId="646133C3"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Посмотрите</w:t>
            </w:r>
            <w:proofErr w:type="gramEnd"/>
            <w:r w:rsidRPr="00C15070">
              <w:rPr>
                <w:b w:val="0"/>
                <w:sz w:val="24"/>
                <w:szCs w:val="24"/>
              </w:rPr>
              <w:t xml:space="preserve"> внимательно на эту картину. Её написал художник Иван Семёнович Куликов и назвал «Семья лесника». Давайте познакомимся с этой семьёй.</w:t>
            </w:r>
          </w:p>
          <w:p w14:paraId="000BB1CF" w14:textId="77777777" w:rsidR="00E5644E" w:rsidRPr="00C15070" w:rsidRDefault="00E5644E" w:rsidP="00E5644E">
            <w:pPr>
              <w:spacing w:after="0" w:line="240" w:lineRule="auto"/>
              <w:rPr>
                <w:b w:val="0"/>
                <w:sz w:val="24"/>
                <w:szCs w:val="24"/>
              </w:rPr>
            </w:pPr>
            <w:r w:rsidRPr="00C15070">
              <w:rPr>
                <w:b w:val="0"/>
                <w:sz w:val="24"/>
                <w:szCs w:val="24"/>
              </w:rPr>
              <w:t>Тишина 20–30 секунд для самостоятельного рассматривания.</w:t>
            </w:r>
          </w:p>
          <w:p w14:paraId="5BB1103D" w14:textId="77777777" w:rsidR="00E5644E" w:rsidRPr="00C15070" w:rsidRDefault="00E5644E" w:rsidP="00E5644E">
            <w:pPr>
              <w:spacing w:after="0" w:line="240" w:lineRule="auto"/>
              <w:rPr>
                <w:b w:val="0"/>
                <w:sz w:val="24"/>
                <w:szCs w:val="24"/>
              </w:rPr>
            </w:pPr>
            <w:r w:rsidRPr="00C15070">
              <w:rPr>
                <w:b w:val="0"/>
                <w:sz w:val="24"/>
                <w:szCs w:val="24"/>
              </w:rPr>
              <w:t>Воспитатель: Кого вы видите на картине? (Папу, маму, двух детей – девочку и маленького ребёночка на руках у папы.) Сколько человек в этой семье? (Четверо.) Какая это семья? (Большая, дружная.)</w:t>
            </w:r>
          </w:p>
          <w:p w14:paraId="32C8DD49"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рассмотрим каждого члена семьи поближе. Начнём с папы. Как он одет? (Белая рубашка, жилетка, тёмные штаны, сапоги.) Как вы думаете, какой у него характер? (Сильный, серьёзный, заботливый.) Почему вы так думаете? (Он держит на руках маленького ребёнка, смотрит уверенно.)</w:t>
            </w:r>
          </w:p>
          <w:p w14:paraId="5EDE1AED" w14:textId="77777777" w:rsidR="00E5644E" w:rsidRPr="00C15070" w:rsidRDefault="00E5644E" w:rsidP="00E5644E">
            <w:pPr>
              <w:spacing w:after="0" w:line="240" w:lineRule="auto"/>
              <w:rPr>
                <w:b w:val="0"/>
                <w:sz w:val="24"/>
                <w:szCs w:val="24"/>
              </w:rPr>
            </w:pPr>
            <w:r w:rsidRPr="00C15070">
              <w:rPr>
                <w:b w:val="0"/>
                <w:sz w:val="24"/>
                <w:szCs w:val="24"/>
              </w:rPr>
              <w:t>Воспитатель: А что можно сказать о маме? Как она одета? (Красный сарафан, яркий цветочный платок.) Какое у неё лицо? (Доброе, спокойное, немного задумчивое, она чуть улыбается.) Что она делает? (Сидит в кресле, смотрит на мужа и детей.)</w:t>
            </w:r>
          </w:p>
          <w:p w14:paraId="09BBD509" w14:textId="77777777" w:rsidR="00E5644E" w:rsidRPr="00C15070" w:rsidRDefault="00E5644E" w:rsidP="00E5644E">
            <w:pPr>
              <w:spacing w:after="0" w:line="240" w:lineRule="auto"/>
              <w:rPr>
                <w:b w:val="0"/>
                <w:sz w:val="24"/>
                <w:szCs w:val="24"/>
              </w:rPr>
            </w:pPr>
            <w:r w:rsidRPr="00C15070">
              <w:rPr>
                <w:b w:val="0"/>
                <w:sz w:val="24"/>
                <w:szCs w:val="24"/>
              </w:rPr>
              <w:t>Воспитатель: Кто стоит рядом с мамой? (Девочка, их старшая дочка.) Во что она одета? (В длинную рубашку, яркий платок, она спрятала руки под платком.) Как вы думаете, какая она? (Скромная, застенчивая, стесняется, потому что мы пришли в гости.) Куда она смотрит? (На нас, на зрителей, испытующе – «кто пришёл, зачем интересуются?»)</w:t>
            </w:r>
          </w:p>
          <w:p w14:paraId="05E87312" w14:textId="77777777" w:rsidR="00E5644E" w:rsidRPr="00C15070" w:rsidRDefault="00E5644E" w:rsidP="00E5644E">
            <w:pPr>
              <w:spacing w:after="0" w:line="240" w:lineRule="auto"/>
              <w:rPr>
                <w:b w:val="0"/>
                <w:sz w:val="24"/>
                <w:szCs w:val="24"/>
              </w:rPr>
            </w:pPr>
            <w:r w:rsidRPr="00C15070">
              <w:rPr>
                <w:b w:val="0"/>
                <w:sz w:val="24"/>
                <w:szCs w:val="24"/>
              </w:rPr>
              <w:t>Воспитатель: А где же маленький ребёнок? (На руках у папы.) Что на ней надето? (Красная шапочка, светлая рубашечка.) Как вы думаете, папа любит своего малыша? (Да, он его держит осторожно, заботливо.)</w:t>
            </w:r>
          </w:p>
          <w:p w14:paraId="419320E0"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Теперь</w:t>
            </w:r>
            <w:proofErr w:type="gramEnd"/>
            <w:r w:rsidRPr="00C15070">
              <w:rPr>
                <w:b w:val="0"/>
                <w:sz w:val="24"/>
                <w:szCs w:val="24"/>
              </w:rPr>
              <w:t xml:space="preserve"> посмотрим вокруг. Где живёт эта семья? Какая у них комната? (Деревянные стены, полки, простая обстановка.) Что вы видите на полках? (Посуда, чугунки, горшки.) А что это за предметы? (Утварь – так раньше называли домашнюю посуду и вещи.) На полу – стопка дров, потому что в доме печка, нужно топить, чтобы было тепло.</w:t>
            </w:r>
          </w:p>
          <w:p w14:paraId="44611913"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Как</w:t>
            </w:r>
            <w:proofErr w:type="gramEnd"/>
            <w:r w:rsidRPr="00C15070">
              <w:rPr>
                <w:b w:val="0"/>
                <w:sz w:val="24"/>
                <w:szCs w:val="24"/>
              </w:rPr>
              <w:t xml:space="preserve"> вы думаете, эта семья живёт богато или бедно? (Небогато, скромно, но у них есть всё необходимое.) А что делает их дом уютным и красивым? (Яркие платки, белые рубашки, улыбки, то, что они все вместе.)</w:t>
            </w:r>
          </w:p>
          <w:p w14:paraId="5C0BD6BA"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Посмотрите</w:t>
            </w:r>
            <w:proofErr w:type="gramEnd"/>
            <w:r w:rsidRPr="00C15070">
              <w:rPr>
                <w:b w:val="0"/>
                <w:sz w:val="24"/>
                <w:szCs w:val="24"/>
              </w:rPr>
              <w:t>, какие яркие краски использовал художник! Красный, синий, зелёный, жёлтый. Это делает картину радостной, праздничной. Хотя семья живёт просто, они все нарядные, принарядились – может быть, потому что сегодня выходной или праздник.</w:t>
            </w:r>
          </w:p>
          <w:p w14:paraId="4D397BD4"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Как</w:t>
            </w:r>
            <w:proofErr w:type="gramEnd"/>
            <w:r w:rsidRPr="00C15070">
              <w:rPr>
                <w:b w:val="0"/>
                <w:sz w:val="24"/>
                <w:szCs w:val="24"/>
              </w:rPr>
              <w:t xml:space="preserve"> вы думаете, любят ли они друг друга? Почему вы так думаете? (Они все вместе, папа держит малыша, мама рядом, девочка прижалась к маме, все спокойны и улыбаются.)</w:t>
            </w:r>
          </w:p>
          <w:p w14:paraId="31506130" w14:textId="77777777" w:rsidR="00E5644E" w:rsidRPr="00C15070" w:rsidRDefault="00E5644E" w:rsidP="00E5644E">
            <w:pPr>
              <w:spacing w:after="0" w:line="240" w:lineRule="auto"/>
              <w:rPr>
                <w:b w:val="0"/>
                <w:sz w:val="24"/>
                <w:szCs w:val="24"/>
              </w:rPr>
            </w:pPr>
            <w:r w:rsidRPr="00C15070">
              <w:rPr>
                <w:b w:val="0"/>
                <w:sz w:val="24"/>
                <w:szCs w:val="24"/>
              </w:rPr>
              <w:t>Воспитатель: Эта семья живёт в лесу? (Нет, в деревне, но папа работает в лесу – он лесник, охраняет лес.) Как вы думаете, их работа трудная? (Да.) Но они справляются все вместе, помогают друг другу.</w:t>
            </w:r>
          </w:p>
          <w:p w14:paraId="73AD3ADD" w14:textId="77777777" w:rsidR="00E5644E" w:rsidRPr="00C15070" w:rsidRDefault="00E5644E" w:rsidP="00E5644E">
            <w:pPr>
              <w:spacing w:after="0" w:line="240" w:lineRule="auto"/>
              <w:rPr>
                <w:b w:val="0"/>
                <w:sz w:val="24"/>
                <w:szCs w:val="24"/>
              </w:rPr>
            </w:pPr>
            <w:r w:rsidRPr="00C15070">
              <w:rPr>
                <w:b w:val="0"/>
                <w:sz w:val="24"/>
                <w:szCs w:val="24"/>
              </w:rPr>
              <w:lastRenderedPageBreak/>
              <w:t>3. Физкультминутка «Семейная зарядка» (1–2 минуты)</w:t>
            </w:r>
          </w:p>
          <w:p w14:paraId="57B8149D"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и мы покажем, как живёт дружная семья.</w:t>
            </w:r>
          </w:p>
          <w:p w14:paraId="4BFBAD44" w14:textId="77777777" w:rsidR="00E5644E" w:rsidRPr="00C15070" w:rsidRDefault="00E5644E" w:rsidP="00E5644E">
            <w:pPr>
              <w:spacing w:after="0" w:line="240" w:lineRule="auto"/>
              <w:rPr>
                <w:b w:val="0"/>
                <w:sz w:val="24"/>
                <w:szCs w:val="24"/>
              </w:rPr>
            </w:pPr>
            <w:r w:rsidRPr="00C15070">
              <w:rPr>
                <w:b w:val="0"/>
                <w:sz w:val="24"/>
                <w:szCs w:val="24"/>
              </w:rPr>
              <w:t>Дети выполняют движения по тексту:</w:t>
            </w:r>
          </w:p>
          <w:p w14:paraId="1132E891" w14:textId="77777777" w:rsidR="00E5644E" w:rsidRPr="00C15070" w:rsidRDefault="00E5644E" w:rsidP="00E5644E">
            <w:pPr>
              <w:spacing w:after="0" w:line="240" w:lineRule="auto"/>
              <w:rPr>
                <w:b w:val="0"/>
                <w:sz w:val="24"/>
                <w:szCs w:val="24"/>
              </w:rPr>
            </w:pPr>
            <w:r w:rsidRPr="00C15070">
              <w:rPr>
                <w:b w:val="0"/>
                <w:sz w:val="24"/>
                <w:szCs w:val="24"/>
              </w:rPr>
              <w:t>Осенью, весною, летом и зимой (шагаем на месте)</w:t>
            </w:r>
          </w:p>
          <w:p w14:paraId="6910B480" w14:textId="77777777" w:rsidR="00E5644E" w:rsidRPr="00C15070" w:rsidRDefault="00E5644E" w:rsidP="00E5644E">
            <w:pPr>
              <w:spacing w:after="0" w:line="240" w:lineRule="auto"/>
              <w:rPr>
                <w:b w:val="0"/>
                <w:sz w:val="24"/>
                <w:szCs w:val="24"/>
              </w:rPr>
            </w:pPr>
            <w:r w:rsidRPr="00C15070">
              <w:rPr>
                <w:b w:val="0"/>
                <w:sz w:val="24"/>
                <w:szCs w:val="24"/>
              </w:rPr>
              <w:t>Мы выходим во двор дружною семьёй. (шагаем в кругу)</w:t>
            </w:r>
          </w:p>
          <w:p w14:paraId="40E98AAF" w14:textId="77777777" w:rsidR="00E5644E" w:rsidRPr="00C15070" w:rsidRDefault="00E5644E" w:rsidP="00E5644E">
            <w:pPr>
              <w:spacing w:after="0" w:line="240" w:lineRule="auto"/>
              <w:rPr>
                <w:b w:val="0"/>
                <w:sz w:val="24"/>
                <w:szCs w:val="24"/>
              </w:rPr>
            </w:pPr>
            <w:r w:rsidRPr="00C15070">
              <w:rPr>
                <w:b w:val="0"/>
                <w:sz w:val="24"/>
                <w:szCs w:val="24"/>
              </w:rPr>
              <w:t>Встанем по порядку, дружно на зарядку. (остановились)</w:t>
            </w:r>
          </w:p>
          <w:p w14:paraId="5A7A42E6" w14:textId="77777777" w:rsidR="00E5644E" w:rsidRPr="00C15070" w:rsidRDefault="00E5644E" w:rsidP="00E5644E">
            <w:pPr>
              <w:spacing w:after="0" w:line="240" w:lineRule="auto"/>
              <w:rPr>
                <w:b w:val="0"/>
                <w:sz w:val="24"/>
                <w:szCs w:val="24"/>
              </w:rPr>
            </w:pPr>
            <w:r w:rsidRPr="00C15070">
              <w:rPr>
                <w:b w:val="0"/>
                <w:sz w:val="24"/>
                <w:szCs w:val="24"/>
              </w:rPr>
              <w:t>Мама руки поднимает (руки вверх)</w:t>
            </w:r>
          </w:p>
          <w:p w14:paraId="1F655DE7" w14:textId="77777777" w:rsidR="00E5644E" w:rsidRPr="00C15070" w:rsidRDefault="00E5644E" w:rsidP="00E5644E">
            <w:pPr>
              <w:spacing w:after="0" w:line="240" w:lineRule="auto"/>
              <w:rPr>
                <w:b w:val="0"/>
                <w:sz w:val="24"/>
                <w:szCs w:val="24"/>
              </w:rPr>
            </w:pPr>
            <w:r w:rsidRPr="00C15070">
              <w:rPr>
                <w:b w:val="0"/>
                <w:sz w:val="24"/>
                <w:szCs w:val="24"/>
              </w:rPr>
              <w:t>Папа бодро приседает (приседания)</w:t>
            </w:r>
          </w:p>
          <w:p w14:paraId="0ED0336C" w14:textId="77777777" w:rsidR="00E5644E" w:rsidRPr="00C15070" w:rsidRDefault="00E5644E" w:rsidP="00E5644E">
            <w:pPr>
              <w:spacing w:after="0" w:line="240" w:lineRule="auto"/>
              <w:rPr>
                <w:b w:val="0"/>
                <w:sz w:val="24"/>
                <w:szCs w:val="24"/>
              </w:rPr>
            </w:pPr>
            <w:r w:rsidRPr="00C15070">
              <w:rPr>
                <w:b w:val="0"/>
                <w:sz w:val="24"/>
                <w:szCs w:val="24"/>
              </w:rPr>
              <w:t>Повороты влево-вправо (повороты)</w:t>
            </w:r>
          </w:p>
          <w:p w14:paraId="64517B2B" w14:textId="77777777" w:rsidR="00E5644E" w:rsidRPr="00C15070" w:rsidRDefault="00E5644E" w:rsidP="00E5644E">
            <w:pPr>
              <w:spacing w:after="0" w:line="240" w:lineRule="auto"/>
              <w:rPr>
                <w:b w:val="0"/>
                <w:sz w:val="24"/>
                <w:szCs w:val="24"/>
              </w:rPr>
            </w:pPr>
            <w:r w:rsidRPr="00C15070">
              <w:rPr>
                <w:b w:val="0"/>
                <w:sz w:val="24"/>
                <w:szCs w:val="24"/>
              </w:rPr>
              <w:t>Делает мой братик Ваня (руки на поясе)</w:t>
            </w:r>
          </w:p>
          <w:p w14:paraId="24EEFEA8" w14:textId="77777777" w:rsidR="00E5644E" w:rsidRPr="00C15070" w:rsidRDefault="00E5644E" w:rsidP="00E5644E">
            <w:pPr>
              <w:spacing w:after="0" w:line="240" w:lineRule="auto"/>
              <w:rPr>
                <w:b w:val="0"/>
                <w:sz w:val="24"/>
                <w:szCs w:val="24"/>
              </w:rPr>
            </w:pPr>
            <w:r w:rsidRPr="00C15070">
              <w:rPr>
                <w:b w:val="0"/>
                <w:sz w:val="24"/>
                <w:szCs w:val="24"/>
              </w:rPr>
              <w:t>А малышка-крошка (наклоны в стороны)</w:t>
            </w:r>
          </w:p>
          <w:p w14:paraId="7FAC4B4B" w14:textId="77777777" w:rsidR="00E5644E" w:rsidRPr="00C15070" w:rsidRDefault="00E5644E" w:rsidP="00E5644E">
            <w:pPr>
              <w:spacing w:after="0" w:line="240" w:lineRule="auto"/>
              <w:rPr>
                <w:b w:val="0"/>
                <w:sz w:val="24"/>
                <w:szCs w:val="24"/>
              </w:rPr>
            </w:pPr>
            <w:r w:rsidRPr="00C15070">
              <w:rPr>
                <w:b w:val="0"/>
                <w:sz w:val="24"/>
                <w:szCs w:val="24"/>
              </w:rPr>
              <w:t>Топает ножками (топаем)</w:t>
            </w:r>
          </w:p>
          <w:p w14:paraId="0FD17B67" w14:textId="77777777" w:rsidR="00E5644E" w:rsidRPr="00C15070" w:rsidRDefault="00E5644E" w:rsidP="00E5644E">
            <w:pPr>
              <w:spacing w:after="0" w:line="240" w:lineRule="auto"/>
              <w:rPr>
                <w:b w:val="0"/>
                <w:sz w:val="24"/>
                <w:szCs w:val="24"/>
              </w:rPr>
            </w:pPr>
            <w:r w:rsidRPr="00C15070">
              <w:rPr>
                <w:b w:val="0"/>
                <w:sz w:val="24"/>
                <w:szCs w:val="24"/>
              </w:rPr>
              <w:t>Ну а я всё убираю – маме помогаю! (имитация подметания)</w:t>
            </w:r>
          </w:p>
          <w:p w14:paraId="7277DB55" w14:textId="77777777" w:rsidR="00E5644E" w:rsidRPr="00C15070" w:rsidRDefault="00E5644E" w:rsidP="00E5644E">
            <w:pPr>
              <w:spacing w:after="0" w:line="240" w:lineRule="auto"/>
              <w:rPr>
                <w:b w:val="0"/>
                <w:sz w:val="24"/>
                <w:szCs w:val="24"/>
              </w:rPr>
            </w:pPr>
            <w:r w:rsidRPr="00C15070">
              <w:rPr>
                <w:b w:val="0"/>
                <w:sz w:val="24"/>
                <w:szCs w:val="24"/>
              </w:rPr>
              <w:t>4. Игра «Предметы старины и современности» (2–3 минуты)</w:t>
            </w:r>
          </w:p>
          <w:p w14:paraId="7B263F91"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мы увидели на картине много старинных предметов. Сейчас я предлагаю поиграть. На столе лежат карточки. Вам нужно разделить их на две группы: старинные предметы, которыми пользовались люди раньше, и современные предметы, которыми мы пользуемся сейчас.</w:t>
            </w:r>
          </w:p>
          <w:p w14:paraId="056188E7" w14:textId="77777777" w:rsidR="00E5644E" w:rsidRPr="00C15070" w:rsidRDefault="00E5644E" w:rsidP="00E5644E">
            <w:pPr>
              <w:spacing w:after="0" w:line="240" w:lineRule="auto"/>
              <w:rPr>
                <w:b w:val="0"/>
                <w:sz w:val="24"/>
                <w:szCs w:val="24"/>
              </w:rPr>
            </w:pPr>
            <w:r w:rsidRPr="00C15070">
              <w:rPr>
                <w:b w:val="0"/>
                <w:sz w:val="24"/>
                <w:szCs w:val="24"/>
              </w:rPr>
              <w:t>Набор карточек:</w:t>
            </w:r>
          </w:p>
          <w:p w14:paraId="09CDB6B3" w14:textId="77777777" w:rsidR="00E5644E" w:rsidRPr="00C15070" w:rsidRDefault="00E5644E" w:rsidP="00E5644E">
            <w:pPr>
              <w:spacing w:after="0" w:line="240" w:lineRule="auto"/>
              <w:rPr>
                <w:b w:val="0"/>
                <w:sz w:val="24"/>
                <w:szCs w:val="24"/>
              </w:rPr>
            </w:pPr>
            <w:r w:rsidRPr="00C15070">
              <w:rPr>
                <w:b w:val="0"/>
                <w:sz w:val="24"/>
                <w:szCs w:val="24"/>
              </w:rPr>
              <w:t>- Старинные: чугунок, ухват, лапти, прялка, коромысло, самовар (угольный).</w:t>
            </w:r>
          </w:p>
          <w:p w14:paraId="33E6AE05" w14:textId="77777777" w:rsidR="00E5644E" w:rsidRPr="00C15070" w:rsidRDefault="00E5644E" w:rsidP="00E5644E">
            <w:pPr>
              <w:spacing w:after="0" w:line="240" w:lineRule="auto"/>
              <w:rPr>
                <w:b w:val="0"/>
                <w:sz w:val="24"/>
                <w:szCs w:val="24"/>
              </w:rPr>
            </w:pPr>
            <w:r w:rsidRPr="00C15070">
              <w:rPr>
                <w:b w:val="0"/>
                <w:sz w:val="24"/>
                <w:szCs w:val="24"/>
              </w:rPr>
              <w:t>- Современные: кастрюля, электрический чайник, кроссовки, швейная машинка, пылесос, микроволновка.</w:t>
            </w:r>
          </w:p>
          <w:p w14:paraId="33AECA1D" w14:textId="77777777" w:rsidR="00E5644E" w:rsidRPr="00C15070" w:rsidRDefault="00E5644E" w:rsidP="00E5644E">
            <w:pPr>
              <w:spacing w:after="0" w:line="240" w:lineRule="auto"/>
              <w:rPr>
                <w:b w:val="0"/>
                <w:sz w:val="24"/>
                <w:szCs w:val="24"/>
              </w:rPr>
            </w:pPr>
            <w:r w:rsidRPr="00C15070">
              <w:rPr>
                <w:b w:val="0"/>
                <w:sz w:val="24"/>
                <w:szCs w:val="24"/>
              </w:rPr>
              <w:t>Дети по очереди выходят, берут карточку, называют предмет и кладут в нужную стопку. Воспитатель комментирует и поясняет назначение старинных предметов:</w:t>
            </w:r>
          </w:p>
          <w:p w14:paraId="538C7B46" w14:textId="77777777" w:rsidR="00E5644E" w:rsidRPr="00C15070" w:rsidRDefault="00E5644E" w:rsidP="00E5644E">
            <w:pPr>
              <w:spacing w:after="0" w:line="240" w:lineRule="auto"/>
              <w:rPr>
                <w:b w:val="0"/>
                <w:sz w:val="24"/>
                <w:szCs w:val="24"/>
              </w:rPr>
            </w:pPr>
            <w:r w:rsidRPr="00C15070">
              <w:rPr>
                <w:b w:val="0"/>
                <w:sz w:val="24"/>
                <w:szCs w:val="24"/>
              </w:rPr>
              <w:t>- «В чугунке раньше варили обед в печке».</w:t>
            </w:r>
          </w:p>
          <w:p w14:paraId="4F6203DF" w14:textId="77777777" w:rsidR="00E5644E" w:rsidRPr="00C15070" w:rsidRDefault="00E5644E" w:rsidP="00E5644E">
            <w:pPr>
              <w:spacing w:after="0" w:line="240" w:lineRule="auto"/>
              <w:rPr>
                <w:b w:val="0"/>
                <w:sz w:val="24"/>
                <w:szCs w:val="24"/>
              </w:rPr>
            </w:pPr>
            <w:r w:rsidRPr="00C15070">
              <w:rPr>
                <w:b w:val="0"/>
                <w:sz w:val="24"/>
                <w:szCs w:val="24"/>
              </w:rPr>
              <w:t>- «Ухватом доставали горячий чугунок из печи».</w:t>
            </w:r>
          </w:p>
          <w:p w14:paraId="7E3B5AE0" w14:textId="77777777" w:rsidR="00E5644E" w:rsidRPr="00C15070" w:rsidRDefault="00E5644E" w:rsidP="00E5644E">
            <w:pPr>
              <w:spacing w:after="0" w:line="240" w:lineRule="auto"/>
              <w:rPr>
                <w:b w:val="0"/>
                <w:sz w:val="24"/>
                <w:szCs w:val="24"/>
              </w:rPr>
            </w:pPr>
            <w:r w:rsidRPr="00C15070">
              <w:rPr>
                <w:b w:val="0"/>
                <w:sz w:val="24"/>
                <w:szCs w:val="24"/>
              </w:rPr>
              <w:t>- «Лапти – это обувь, которую плели из лыка (коры деревьев)» и т.д.</w:t>
            </w:r>
          </w:p>
          <w:p w14:paraId="461A2D8C" w14:textId="77777777" w:rsidR="00E5644E" w:rsidRPr="00C15070" w:rsidRDefault="00E5644E" w:rsidP="00E5644E">
            <w:pPr>
              <w:spacing w:after="0" w:line="240" w:lineRule="auto"/>
              <w:rPr>
                <w:b w:val="0"/>
                <w:sz w:val="24"/>
                <w:szCs w:val="24"/>
              </w:rPr>
            </w:pPr>
            <w:r w:rsidRPr="00C15070">
              <w:rPr>
                <w:b w:val="0"/>
                <w:sz w:val="24"/>
                <w:szCs w:val="24"/>
              </w:rPr>
              <w:t>5. Творческое задание «Моя семья» (3–4 минуты)</w:t>
            </w:r>
          </w:p>
          <w:p w14:paraId="75523C88"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У</w:t>
            </w:r>
            <w:proofErr w:type="gramEnd"/>
            <w:r w:rsidRPr="00C15070">
              <w:rPr>
                <w:b w:val="0"/>
                <w:sz w:val="24"/>
                <w:szCs w:val="24"/>
              </w:rPr>
              <w:t xml:space="preserve"> каждого из вас есть своя семья. Она может быть большой или маленькой, но главное – чтобы в ней были любовь и забота. Давайте нарисуем свою семью. Можете нарисовать, как вы все вместе занимаетесь любимым делом, гуляете или просто сидите рядом, как семья лесника.</w:t>
            </w:r>
          </w:p>
          <w:p w14:paraId="6EE92417" w14:textId="77777777" w:rsidR="00E5644E" w:rsidRPr="00C15070" w:rsidRDefault="00E5644E" w:rsidP="00E5644E">
            <w:pPr>
              <w:spacing w:after="0" w:line="240" w:lineRule="auto"/>
              <w:rPr>
                <w:b w:val="0"/>
                <w:sz w:val="24"/>
                <w:szCs w:val="24"/>
              </w:rPr>
            </w:pPr>
            <w:r w:rsidRPr="00C15070">
              <w:rPr>
                <w:b w:val="0"/>
                <w:sz w:val="24"/>
                <w:szCs w:val="24"/>
              </w:rPr>
              <w:t>Дети рисуют под спокойную музыку. Воспитатель подходит, помогает, спрашивает, кого они рисуют. Если времени мало, можно ограничиться устными рассказами.</w:t>
            </w:r>
          </w:p>
          <w:p w14:paraId="011A7BC6" w14:textId="77777777" w:rsidR="00E5644E" w:rsidRPr="00C15070" w:rsidRDefault="00E5644E" w:rsidP="00E5644E">
            <w:pPr>
              <w:spacing w:after="0" w:line="240" w:lineRule="auto"/>
              <w:rPr>
                <w:b w:val="0"/>
                <w:sz w:val="24"/>
                <w:szCs w:val="24"/>
              </w:rPr>
            </w:pPr>
            <w:r w:rsidRPr="00C15070">
              <w:rPr>
                <w:b w:val="0"/>
                <w:sz w:val="24"/>
                <w:szCs w:val="24"/>
              </w:rPr>
              <w:t>Воспитатель: Кто хочет показать свой рисунок и рассказать о своей семье? (2–3 ребёнка кратко рассказывают.)</w:t>
            </w:r>
          </w:p>
          <w:p w14:paraId="700B0051" w14:textId="77777777" w:rsidR="00E5644E" w:rsidRPr="00C15070" w:rsidRDefault="00E5644E" w:rsidP="00E5644E">
            <w:pPr>
              <w:spacing w:after="0" w:line="240" w:lineRule="auto"/>
              <w:rPr>
                <w:b w:val="0"/>
                <w:sz w:val="24"/>
                <w:szCs w:val="24"/>
              </w:rPr>
            </w:pPr>
            <w:r w:rsidRPr="00C15070">
              <w:rPr>
                <w:b w:val="0"/>
                <w:sz w:val="24"/>
                <w:szCs w:val="24"/>
              </w:rPr>
              <w:t>6. Итог и рефлексия (2 минуты)</w:t>
            </w:r>
          </w:p>
          <w:p w14:paraId="711815C4"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с какой картиной мы сегодня познакомились? Кто её написал? («Семья лесника», художник Иван Куликов.) О ком эта картина? (О семье лесника – папе, маме и детях.)</w:t>
            </w:r>
          </w:p>
          <w:p w14:paraId="4407ECA0"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Что</w:t>
            </w:r>
            <w:proofErr w:type="gramEnd"/>
            <w:r w:rsidRPr="00C15070">
              <w:rPr>
                <w:b w:val="0"/>
                <w:sz w:val="24"/>
                <w:szCs w:val="24"/>
              </w:rPr>
              <w:t xml:space="preserve"> важного мы увидели на этой картине? Что хотел сказать нам художник? (Что семья – это главное богатство, что важно любить друг друга, заботиться, помогать, тогда даже в скромном доме будет тепло и радостно.)</w:t>
            </w:r>
          </w:p>
          <w:p w14:paraId="7F0D89AB" w14:textId="77777777" w:rsidR="00E5644E" w:rsidRPr="00C15070" w:rsidRDefault="00E5644E" w:rsidP="00E5644E">
            <w:pPr>
              <w:spacing w:after="0" w:line="240" w:lineRule="auto"/>
              <w:rPr>
                <w:b w:val="0"/>
                <w:sz w:val="24"/>
                <w:szCs w:val="24"/>
              </w:rPr>
            </w:pPr>
            <w:r w:rsidRPr="00C15070">
              <w:rPr>
                <w:b w:val="0"/>
                <w:sz w:val="24"/>
                <w:szCs w:val="24"/>
              </w:rPr>
              <w:lastRenderedPageBreak/>
              <w:t>Воспитатель: Какая пословица подходит к этой картине? (В гостях хорошо, а дома лучше</w:t>
            </w:r>
            <w:proofErr w:type="gramStart"/>
            <w:r w:rsidRPr="00C15070">
              <w:rPr>
                <w:b w:val="0"/>
                <w:sz w:val="24"/>
                <w:szCs w:val="24"/>
              </w:rPr>
              <w:t>; Не</w:t>
            </w:r>
            <w:proofErr w:type="gramEnd"/>
            <w:r w:rsidRPr="00C15070">
              <w:rPr>
                <w:b w:val="0"/>
                <w:sz w:val="24"/>
                <w:szCs w:val="24"/>
              </w:rPr>
              <w:t xml:space="preserve"> нужен клад, когда в семье лад; Вся семья вместе – так и душа на месте.) Дети выбирают или воспитатель подсказывает.</w:t>
            </w:r>
          </w:p>
          <w:p w14:paraId="45675344" w14:textId="77777777" w:rsidR="00E5644E" w:rsidRPr="00C15070" w:rsidRDefault="00E5644E" w:rsidP="00E5644E">
            <w:pPr>
              <w:spacing w:after="0" w:line="240" w:lineRule="auto"/>
              <w:rPr>
                <w:b w:val="0"/>
                <w:sz w:val="24"/>
                <w:szCs w:val="24"/>
              </w:rPr>
            </w:pPr>
            <w:r w:rsidRPr="00C15070">
              <w:rPr>
                <w:b w:val="0"/>
                <w:sz w:val="24"/>
                <w:szCs w:val="24"/>
              </w:rPr>
              <w:t>Воспитатель: Я желаю, чтобы в ваших семьях всегда были мир, любовь и согласие. А сегодня вечером обязательно обнимите своих родных и скажите им, как вы их любите.</w:t>
            </w:r>
          </w:p>
          <w:p w14:paraId="27F23225" w14:textId="77777777" w:rsidR="00E5644E" w:rsidRPr="00C15070" w:rsidRDefault="00E5644E" w:rsidP="00E5644E">
            <w:pPr>
              <w:spacing w:after="0" w:line="240" w:lineRule="auto"/>
              <w:rPr>
                <w:b w:val="0"/>
                <w:sz w:val="24"/>
                <w:szCs w:val="24"/>
              </w:rPr>
            </w:pPr>
            <w:r w:rsidRPr="00C15070">
              <w:rPr>
                <w:b w:val="0"/>
                <w:sz w:val="24"/>
                <w:szCs w:val="24"/>
              </w:rPr>
              <w:t>Воспитатель: Наше занятие окончено. Спасибо вам за внимание и замечательные рисунки!</w:t>
            </w:r>
          </w:p>
          <w:p w14:paraId="117A7223"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21796123" w14:textId="77777777" w:rsidR="00E5644E" w:rsidRPr="00C15070" w:rsidRDefault="00E5644E" w:rsidP="00E5644E">
            <w:pPr>
              <w:spacing w:after="0" w:line="240" w:lineRule="auto"/>
              <w:rPr>
                <w:b w:val="0"/>
                <w:sz w:val="24"/>
                <w:szCs w:val="24"/>
              </w:rPr>
            </w:pPr>
            <w:r w:rsidRPr="00C15070">
              <w:rPr>
                <w:b w:val="0"/>
                <w:sz w:val="24"/>
                <w:szCs w:val="24"/>
              </w:rPr>
              <w:t>1. Адаптация терминологии. Слово «старообрядцы» лучше не употреблять, заменить на «люди, которые жили в старину и хранили свои обычаи». Основной акцент – на семейных ценностях, а не на религиозной принадлежности.</w:t>
            </w:r>
          </w:p>
          <w:p w14:paraId="48904CF0" w14:textId="77777777" w:rsidR="00E5644E" w:rsidRPr="00C15070" w:rsidRDefault="00E5644E" w:rsidP="00E5644E">
            <w:pPr>
              <w:spacing w:after="0" w:line="240" w:lineRule="auto"/>
              <w:rPr>
                <w:b w:val="0"/>
                <w:sz w:val="24"/>
                <w:szCs w:val="24"/>
              </w:rPr>
            </w:pPr>
            <w:r w:rsidRPr="00C15070">
              <w:rPr>
                <w:b w:val="0"/>
                <w:sz w:val="24"/>
                <w:szCs w:val="24"/>
              </w:rPr>
              <w:t>2. Эмоциональный настрой. Чтение стихов, использование музыкального фона (русские народные мелодии) поможет создать нужную атмосферу.</w:t>
            </w:r>
          </w:p>
          <w:p w14:paraId="62E46921" w14:textId="77777777" w:rsidR="00E5644E" w:rsidRPr="00C15070" w:rsidRDefault="00E5644E" w:rsidP="00E5644E">
            <w:pPr>
              <w:spacing w:after="0" w:line="240" w:lineRule="auto"/>
              <w:rPr>
                <w:b w:val="0"/>
                <w:sz w:val="24"/>
                <w:szCs w:val="24"/>
              </w:rPr>
            </w:pPr>
            <w:r w:rsidRPr="00C15070">
              <w:rPr>
                <w:b w:val="0"/>
                <w:sz w:val="24"/>
                <w:szCs w:val="24"/>
              </w:rPr>
              <w:t>3. Вопросы к детям. Старайтесь задавать открытые вопросы, побуждающие к размышлению: «Как вы думаете, почему…?», «Что чувствует этот человек?», «О чём они могли разговаривать?».</w:t>
            </w:r>
          </w:p>
          <w:p w14:paraId="6FA1FDF0" w14:textId="77777777" w:rsidR="00E5644E" w:rsidRPr="00C15070" w:rsidRDefault="00E5644E" w:rsidP="00E5644E">
            <w:pPr>
              <w:spacing w:after="0" w:line="240" w:lineRule="auto"/>
              <w:rPr>
                <w:b w:val="0"/>
                <w:sz w:val="24"/>
                <w:szCs w:val="24"/>
              </w:rPr>
            </w:pPr>
            <w:r w:rsidRPr="00C15070">
              <w:rPr>
                <w:b w:val="0"/>
                <w:sz w:val="24"/>
                <w:szCs w:val="24"/>
              </w:rPr>
              <w:t>4. Детализация. Обратите внимание детей на руки: у мамы они сложены на коленях – она спокойна; у папы – крепко держат малыша; девочка спрятала руки – стесняется. Это помогает понять характеры.</w:t>
            </w:r>
          </w:p>
          <w:p w14:paraId="3497D00E" w14:textId="77777777" w:rsidR="00E5644E" w:rsidRPr="00C15070" w:rsidRDefault="00E5644E" w:rsidP="00E5644E">
            <w:pPr>
              <w:spacing w:after="0" w:line="240" w:lineRule="auto"/>
              <w:rPr>
                <w:b w:val="0"/>
                <w:sz w:val="24"/>
                <w:szCs w:val="24"/>
              </w:rPr>
            </w:pPr>
            <w:r w:rsidRPr="00C15070">
              <w:rPr>
                <w:b w:val="0"/>
                <w:sz w:val="24"/>
                <w:szCs w:val="24"/>
              </w:rPr>
              <w:t>5. Связь с жизнью. Обязательно проводите параллели с современной семьёй: «А у вас есть такие традиции? Вы помогаете родителям?».</w:t>
            </w:r>
          </w:p>
          <w:p w14:paraId="3F158A45" w14:textId="77777777" w:rsidR="00E5644E" w:rsidRPr="00C15070" w:rsidRDefault="00E5644E" w:rsidP="00E5644E">
            <w:pPr>
              <w:spacing w:after="0" w:line="240" w:lineRule="auto"/>
              <w:rPr>
                <w:b w:val="0"/>
                <w:sz w:val="24"/>
                <w:szCs w:val="24"/>
              </w:rPr>
            </w:pPr>
            <w:r w:rsidRPr="00C15070">
              <w:rPr>
                <w:b w:val="0"/>
                <w:sz w:val="24"/>
                <w:szCs w:val="24"/>
              </w:rPr>
              <w:t>6. Игра с предметами. Если есть возможность, покажите настоящий чугунок, ухват или лапти (муляжи) – это произведёт неизгладимое впечатление.</w:t>
            </w:r>
          </w:p>
          <w:p w14:paraId="38664319" w14:textId="77777777" w:rsidR="00E5644E" w:rsidRPr="00C15070" w:rsidRDefault="00E5644E" w:rsidP="00E5644E">
            <w:pPr>
              <w:spacing w:after="0" w:line="240" w:lineRule="auto"/>
              <w:rPr>
                <w:b w:val="0"/>
                <w:sz w:val="24"/>
                <w:szCs w:val="24"/>
              </w:rPr>
            </w:pPr>
            <w:r w:rsidRPr="00C15070">
              <w:rPr>
                <w:b w:val="0"/>
                <w:sz w:val="24"/>
                <w:szCs w:val="24"/>
              </w:rPr>
              <w:t>7. Индивидуальный подход. Детям, которые быстро справляются с заданием, можно предложить нарисовать не только семью, но и дом лесника или лес. Застенчивых детей можно попросить показать на картине какой-то предмет.</w:t>
            </w:r>
          </w:p>
          <w:p w14:paraId="4628DB3E" w14:textId="77777777" w:rsidR="00E5644E" w:rsidRPr="00C15070" w:rsidRDefault="00E5644E" w:rsidP="00E5644E">
            <w:pPr>
              <w:spacing w:after="0" w:line="240" w:lineRule="auto"/>
              <w:rPr>
                <w:b w:val="0"/>
                <w:sz w:val="24"/>
                <w:szCs w:val="24"/>
              </w:rPr>
            </w:pPr>
            <w:r w:rsidRPr="00C15070">
              <w:rPr>
                <w:b w:val="0"/>
                <w:sz w:val="24"/>
                <w:szCs w:val="24"/>
              </w:rPr>
              <w:t>8. Итоговая рефлексия. В конце занятия можно предложить детям выбрать смайлик: весёлый – если понравилось, грустный – если было скучно. Это поможет оценить эффективность занятия.</w:t>
            </w:r>
          </w:p>
          <w:p w14:paraId="286FA61A" w14:textId="77777777" w:rsidR="00E5644E" w:rsidRPr="00C15070" w:rsidRDefault="00E5644E" w:rsidP="00AE3AAD">
            <w:pPr>
              <w:spacing w:after="0" w:line="240" w:lineRule="auto"/>
              <w:rPr>
                <w:b w:val="0"/>
                <w:sz w:val="24"/>
                <w:szCs w:val="24"/>
              </w:rPr>
            </w:pPr>
          </w:p>
          <w:p w14:paraId="5E43FF59" w14:textId="77777777" w:rsidR="00E5644E" w:rsidRPr="00C15070" w:rsidRDefault="00E5644E" w:rsidP="00AE3AAD">
            <w:pPr>
              <w:spacing w:after="0" w:line="240" w:lineRule="auto"/>
              <w:rPr>
                <w:b w:val="0"/>
                <w:sz w:val="24"/>
                <w:szCs w:val="24"/>
              </w:rPr>
            </w:pPr>
          </w:p>
          <w:p w14:paraId="71A7D33E" w14:textId="77777777" w:rsidR="00E5644E" w:rsidRPr="00C15070" w:rsidRDefault="00E5644E" w:rsidP="00E5644E">
            <w:pPr>
              <w:spacing w:after="0" w:line="240" w:lineRule="auto"/>
              <w:rPr>
                <w:b w:val="0"/>
                <w:sz w:val="24"/>
                <w:szCs w:val="24"/>
              </w:rPr>
            </w:pPr>
            <w:r w:rsidRPr="00C15070">
              <w:rPr>
                <w:b w:val="0"/>
                <w:sz w:val="24"/>
                <w:szCs w:val="24"/>
              </w:rPr>
              <w:t>Сценарий занятия для детей 5–6 лет</w:t>
            </w:r>
          </w:p>
          <w:p w14:paraId="4E5FF087" w14:textId="77777777" w:rsidR="00E5644E" w:rsidRPr="00C15070" w:rsidRDefault="00E5644E" w:rsidP="00E5644E">
            <w:pPr>
              <w:spacing w:after="0" w:line="240" w:lineRule="auto"/>
              <w:rPr>
                <w:b w:val="0"/>
                <w:sz w:val="24"/>
                <w:szCs w:val="24"/>
              </w:rPr>
            </w:pPr>
            <w:r w:rsidRPr="00C15070">
              <w:rPr>
                <w:b w:val="0"/>
                <w:sz w:val="24"/>
                <w:szCs w:val="24"/>
              </w:rPr>
              <w:t>Тема: Просмотр и обсуждение мультфильма «Волк и семеро козлят на новый лад»</w:t>
            </w:r>
          </w:p>
          <w:p w14:paraId="519B4063" w14:textId="77777777" w:rsidR="00E5644E" w:rsidRPr="00C15070" w:rsidRDefault="00E5644E" w:rsidP="00E5644E">
            <w:pPr>
              <w:spacing w:after="0" w:line="240" w:lineRule="auto"/>
              <w:rPr>
                <w:b w:val="0"/>
                <w:sz w:val="24"/>
                <w:szCs w:val="24"/>
              </w:rPr>
            </w:pPr>
            <w:r w:rsidRPr="00C15070">
              <w:rPr>
                <w:b w:val="0"/>
                <w:sz w:val="24"/>
                <w:szCs w:val="24"/>
              </w:rPr>
              <w:t>Цель: Формирование нравственных представлений (дружба, взаимопомощь, умение прощать) через знакомство с музыкальным мультфильмом.</w:t>
            </w:r>
          </w:p>
          <w:p w14:paraId="4C01EB88" w14:textId="77777777" w:rsidR="00E5644E" w:rsidRPr="00C15070" w:rsidRDefault="00E5644E" w:rsidP="00E5644E">
            <w:pPr>
              <w:spacing w:after="0" w:line="240" w:lineRule="auto"/>
              <w:rPr>
                <w:b w:val="0"/>
                <w:sz w:val="24"/>
                <w:szCs w:val="24"/>
              </w:rPr>
            </w:pPr>
            <w:r w:rsidRPr="00C15070">
              <w:rPr>
                <w:b w:val="0"/>
                <w:sz w:val="24"/>
                <w:szCs w:val="24"/>
              </w:rPr>
              <w:t>Задачи:</w:t>
            </w:r>
          </w:p>
          <w:p w14:paraId="00B5AAE2" w14:textId="77777777" w:rsidR="00E5644E" w:rsidRPr="00C15070" w:rsidRDefault="00E5644E" w:rsidP="00E5644E">
            <w:pPr>
              <w:spacing w:after="0" w:line="240" w:lineRule="auto"/>
              <w:rPr>
                <w:b w:val="0"/>
                <w:sz w:val="24"/>
                <w:szCs w:val="24"/>
              </w:rPr>
            </w:pPr>
            <w:r w:rsidRPr="00C15070">
              <w:rPr>
                <w:b w:val="0"/>
                <w:sz w:val="24"/>
                <w:szCs w:val="24"/>
              </w:rPr>
              <w:t>- Познакомить детей с современной интерпретацией известной сказки, обратить внимание на отличие от традиционного сюжета.</w:t>
            </w:r>
          </w:p>
          <w:p w14:paraId="546957D9" w14:textId="77777777" w:rsidR="00E5644E" w:rsidRPr="00C15070" w:rsidRDefault="00E5644E" w:rsidP="00E5644E">
            <w:pPr>
              <w:spacing w:after="0" w:line="240" w:lineRule="auto"/>
              <w:rPr>
                <w:b w:val="0"/>
                <w:sz w:val="24"/>
                <w:szCs w:val="24"/>
              </w:rPr>
            </w:pPr>
            <w:r w:rsidRPr="00C15070">
              <w:rPr>
                <w:b w:val="0"/>
                <w:sz w:val="24"/>
                <w:szCs w:val="24"/>
              </w:rPr>
              <w:t>- Развивать умение анализировать поступки героев, выражать своё отношение к ним, отвечать на вопросы по содержанию.</w:t>
            </w:r>
          </w:p>
          <w:p w14:paraId="685BFF11" w14:textId="77777777" w:rsidR="00E5644E" w:rsidRPr="00C15070" w:rsidRDefault="00E5644E" w:rsidP="00E5644E">
            <w:pPr>
              <w:spacing w:after="0" w:line="240" w:lineRule="auto"/>
              <w:rPr>
                <w:b w:val="0"/>
                <w:sz w:val="24"/>
                <w:szCs w:val="24"/>
              </w:rPr>
            </w:pPr>
            <w:r w:rsidRPr="00C15070">
              <w:rPr>
                <w:b w:val="0"/>
                <w:sz w:val="24"/>
                <w:szCs w:val="24"/>
              </w:rPr>
              <w:t>- Обогащать словарь детей музыкальными терминами (оркестр, дирижёр, репетиция).</w:t>
            </w:r>
          </w:p>
          <w:p w14:paraId="2C550F4F" w14:textId="77777777" w:rsidR="00E5644E" w:rsidRPr="00C15070" w:rsidRDefault="00E5644E" w:rsidP="00E5644E">
            <w:pPr>
              <w:spacing w:after="0" w:line="240" w:lineRule="auto"/>
              <w:rPr>
                <w:b w:val="0"/>
                <w:sz w:val="24"/>
                <w:szCs w:val="24"/>
              </w:rPr>
            </w:pPr>
            <w:r w:rsidRPr="00C15070">
              <w:rPr>
                <w:b w:val="0"/>
                <w:sz w:val="24"/>
                <w:szCs w:val="24"/>
              </w:rPr>
              <w:t>- Воспитывать доброжелательность, желание дружить и помогать другим.</w:t>
            </w:r>
          </w:p>
          <w:p w14:paraId="56392543" w14:textId="77777777" w:rsidR="00E5644E" w:rsidRPr="00C15070" w:rsidRDefault="00E5644E" w:rsidP="00E5644E">
            <w:pPr>
              <w:spacing w:after="0" w:line="240" w:lineRule="auto"/>
              <w:rPr>
                <w:b w:val="0"/>
                <w:sz w:val="24"/>
                <w:szCs w:val="24"/>
              </w:rPr>
            </w:pPr>
            <w:r w:rsidRPr="00C15070">
              <w:rPr>
                <w:b w:val="0"/>
                <w:sz w:val="24"/>
                <w:szCs w:val="24"/>
              </w:rPr>
              <w:t>- Развивать музыкальный слух, чувство ритма через игру на детских музыкальных инструментах.</w:t>
            </w:r>
          </w:p>
          <w:p w14:paraId="695753D4" w14:textId="77777777" w:rsidR="00E5644E" w:rsidRPr="00C15070" w:rsidRDefault="00E5644E" w:rsidP="00E5644E">
            <w:pPr>
              <w:spacing w:after="0" w:line="240" w:lineRule="auto"/>
              <w:rPr>
                <w:b w:val="0"/>
                <w:sz w:val="24"/>
                <w:szCs w:val="24"/>
              </w:rPr>
            </w:pPr>
            <w:r w:rsidRPr="00C15070">
              <w:rPr>
                <w:b w:val="0"/>
                <w:sz w:val="24"/>
                <w:szCs w:val="24"/>
              </w:rPr>
              <w:lastRenderedPageBreak/>
              <w:t>Предварительная работа:</w:t>
            </w:r>
          </w:p>
          <w:p w14:paraId="5637D9B6" w14:textId="77777777" w:rsidR="00E5644E" w:rsidRPr="00C15070" w:rsidRDefault="00E5644E" w:rsidP="00E5644E">
            <w:pPr>
              <w:spacing w:after="0" w:line="240" w:lineRule="auto"/>
              <w:rPr>
                <w:b w:val="0"/>
                <w:sz w:val="24"/>
                <w:szCs w:val="24"/>
              </w:rPr>
            </w:pPr>
            <w:r w:rsidRPr="00C15070">
              <w:rPr>
                <w:b w:val="0"/>
                <w:sz w:val="24"/>
                <w:szCs w:val="24"/>
              </w:rPr>
              <w:t>- Чтение русской народной сказки «Волк и семеро козлят», обсуждение её сюжета.</w:t>
            </w:r>
          </w:p>
          <w:p w14:paraId="37A7F1F6" w14:textId="77777777" w:rsidR="00E5644E" w:rsidRPr="00C15070" w:rsidRDefault="00E5644E" w:rsidP="00E5644E">
            <w:pPr>
              <w:spacing w:after="0" w:line="240" w:lineRule="auto"/>
              <w:rPr>
                <w:b w:val="0"/>
                <w:sz w:val="24"/>
                <w:szCs w:val="24"/>
              </w:rPr>
            </w:pPr>
            <w:r w:rsidRPr="00C15070">
              <w:rPr>
                <w:b w:val="0"/>
                <w:sz w:val="24"/>
                <w:szCs w:val="24"/>
              </w:rPr>
              <w:t>- Беседа о правилах безопасности: почему нельзя открывать дверь незнакомцам.</w:t>
            </w:r>
          </w:p>
          <w:p w14:paraId="40FA31D9" w14:textId="77777777" w:rsidR="00E5644E" w:rsidRPr="00C15070" w:rsidRDefault="00E5644E" w:rsidP="00E5644E">
            <w:pPr>
              <w:spacing w:after="0" w:line="240" w:lineRule="auto"/>
              <w:rPr>
                <w:b w:val="0"/>
                <w:sz w:val="24"/>
                <w:szCs w:val="24"/>
              </w:rPr>
            </w:pPr>
            <w:r w:rsidRPr="00C15070">
              <w:rPr>
                <w:b w:val="0"/>
                <w:sz w:val="24"/>
                <w:szCs w:val="24"/>
              </w:rPr>
              <w:t>- Знакомство с детскими музыкальными инструментами (ложки, бубны, погремушки).</w:t>
            </w:r>
          </w:p>
          <w:p w14:paraId="5957369C" w14:textId="77777777" w:rsidR="00E5644E" w:rsidRPr="00C15070" w:rsidRDefault="00E5644E" w:rsidP="00E5644E">
            <w:pPr>
              <w:spacing w:after="0" w:line="240" w:lineRule="auto"/>
              <w:rPr>
                <w:b w:val="0"/>
                <w:sz w:val="24"/>
                <w:szCs w:val="24"/>
              </w:rPr>
            </w:pPr>
            <w:r w:rsidRPr="00C15070">
              <w:rPr>
                <w:b w:val="0"/>
                <w:sz w:val="24"/>
                <w:szCs w:val="24"/>
              </w:rPr>
              <w:t>Материалы и оборудование:</w:t>
            </w:r>
          </w:p>
          <w:p w14:paraId="01D6E447" w14:textId="77777777" w:rsidR="00E5644E" w:rsidRPr="00C15070" w:rsidRDefault="00E5644E" w:rsidP="00E5644E">
            <w:pPr>
              <w:spacing w:after="0" w:line="240" w:lineRule="auto"/>
              <w:rPr>
                <w:b w:val="0"/>
                <w:sz w:val="24"/>
                <w:szCs w:val="24"/>
              </w:rPr>
            </w:pPr>
            <w:r w:rsidRPr="00C15070">
              <w:rPr>
                <w:b w:val="0"/>
                <w:sz w:val="24"/>
                <w:szCs w:val="24"/>
              </w:rPr>
              <w:t xml:space="preserve">- Мультфильм «Волк и семеро козлят на новый лад» (1975, </w:t>
            </w:r>
            <w:proofErr w:type="spellStart"/>
            <w:r w:rsidRPr="00C15070">
              <w:rPr>
                <w:b w:val="0"/>
                <w:sz w:val="24"/>
                <w:szCs w:val="24"/>
              </w:rPr>
              <w:t>реж</w:t>
            </w:r>
            <w:proofErr w:type="spellEnd"/>
            <w:r w:rsidRPr="00C15070">
              <w:rPr>
                <w:b w:val="0"/>
                <w:sz w:val="24"/>
                <w:szCs w:val="24"/>
              </w:rPr>
              <w:t>. Л. Аристов), продолжительность ~10 мин.</w:t>
            </w:r>
          </w:p>
          <w:p w14:paraId="2C0036F6" w14:textId="77777777" w:rsidR="00E5644E" w:rsidRPr="00C15070" w:rsidRDefault="00E5644E" w:rsidP="00E5644E">
            <w:pPr>
              <w:spacing w:after="0" w:line="240" w:lineRule="auto"/>
              <w:rPr>
                <w:b w:val="0"/>
                <w:sz w:val="24"/>
                <w:szCs w:val="24"/>
              </w:rPr>
            </w:pPr>
            <w:r w:rsidRPr="00C15070">
              <w:rPr>
                <w:b w:val="0"/>
                <w:sz w:val="24"/>
                <w:szCs w:val="24"/>
              </w:rPr>
              <w:t>- Ноутбук/телевизор/проектор для просмотра.</w:t>
            </w:r>
          </w:p>
          <w:p w14:paraId="1F493391" w14:textId="77777777" w:rsidR="00E5644E" w:rsidRPr="00C15070" w:rsidRDefault="00E5644E" w:rsidP="00E5644E">
            <w:pPr>
              <w:spacing w:after="0" w:line="240" w:lineRule="auto"/>
              <w:rPr>
                <w:b w:val="0"/>
                <w:sz w:val="24"/>
                <w:szCs w:val="24"/>
              </w:rPr>
            </w:pPr>
            <w:r w:rsidRPr="00C15070">
              <w:rPr>
                <w:b w:val="0"/>
                <w:sz w:val="24"/>
                <w:szCs w:val="24"/>
              </w:rPr>
              <w:t>- Детские музыкальные инструменты: ложки, бубны, погремушки, маракасы (по количеству детей).</w:t>
            </w:r>
          </w:p>
          <w:p w14:paraId="564C14FF" w14:textId="77777777" w:rsidR="00E5644E" w:rsidRPr="00C15070" w:rsidRDefault="00E5644E" w:rsidP="00E5644E">
            <w:pPr>
              <w:spacing w:after="0" w:line="240" w:lineRule="auto"/>
              <w:rPr>
                <w:b w:val="0"/>
                <w:sz w:val="24"/>
                <w:szCs w:val="24"/>
              </w:rPr>
            </w:pPr>
            <w:r w:rsidRPr="00C15070">
              <w:rPr>
                <w:b w:val="0"/>
                <w:sz w:val="24"/>
                <w:szCs w:val="24"/>
              </w:rPr>
              <w:t>- Иллюстрации к сказке (для сравнения).</w:t>
            </w:r>
          </w:p>
          <w:p w14:paraId="3FCE53E0" w14:textId="77777777" w:rsidR="00E5644E" w:rsidRPr="00C15070" w:rsidRDefault="00E5644E" w:rsidP="00E5644E">
            <w:pPr>
              <w:spacing w:after="0" w:line="240" w:lineRule="auto"/>
              <w:rPr>
                <w:b w:val="0"/>
                <w:sz w:val="24"/>
                <w:szCs w:val="24"/>
              </w:rPr>
            </w:pPr>
            <w:r w:rsidRPr="00C15070">
              <w:rPr>
                <w:b w:val="0"/>
                <w:sz w:val="24"/>
                <w:szCs w:val="24"/>
              </w:rPr>
              <w:t>- Листы бумаги, цветные карандаши (для творческой части).</w:t>
            </w:r>
          </w:p>
          <w:p w14:paraId="69749F06" w14:textId="77777777" w:rsidR="00E5644E" w:rsidRPr="00C15070" w:rsidRDefault="00E5644E" w:rsidP="00E5644E">
            <w:pPr>
              <w:spacing w:after="0" w:line="240" w:lineRule="auto"/>
              <w:rPr>
                <w:b w:val="0"/>
                <w:sz w:val="24"/>
                <w:szCs w:val="24"/>
              </w:rPr>
            </w:pPr>
            <w:r w:rsidRPr="00C15070">
              <w:rPr>
                <w:b w:val="0"/>
                <w:sz w:val="24"/>
                <w:szCs w:val="24"/>
              </w:rPr>
              <w:t>Ход занятия</w:t>
            </w:r>
          </w:p>
          <w:p w14:paraId="3A05A38A"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вводная беседа (3–4 минуты)</w:t>
            </w:r>
          </w:p>
          <w:p w14:paraId="055FB05D"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давайте встанем в круг и поздороваемся друг с другом.</w:t>
            </w:r>
          </w:p>
          <w:p w14:paraId="42FDA159" w14:textId="77777777" w:rsidR="00E5644E" w:rsidRPr="00C15070" w:rsidRDefault="00E5644E" w:rsidP="00E5644E">
            <w:pPr>
              <w:spacing w:after="0" w:line="240" w:lineRule="auto"/>
              <w:rPr>
                <w:b w:val="0"/>
                <w:sz w:val="24"/>
                <w:szCs w:val="24"/>
              </w:rPr>
            </w:pPr>
            <w:r w:rsidRPr="00C15070">
              <w:rPr>
                <w:b w:val="0"/>
                <w:sz w:val="24"/>
                <w:szCs w:val="24"/>
              </w:rPr>
              <w:t>Приветствие:</w:t>
            </w:r>
          </w:p>
          <w:p w14:paraId="1723AAB4" w14:textId="77777777" w:rsidR="00E5644E" w:rsidRPr="00C15070" w:rsidRDefault="00E5644E" w:rsidP="00E5644E">
            <w:pPr>
              <w:spacing w:after="0" w:line="240" w:lineRule="auto"/>
              <w:rPr>
                <w:b w:val="0"/>
                <w:sz w:val="24"/>
                <w:szCs w:val="24"/>
              </w:rPr>
            </w:pPr>
            <w:r w:rsidRPr="00C15070">
              <w:rPr>
                <w:b w:val="0"/>
                <w:sz w:val="24"/>
                <w:szCs w:val="24"/>
              </w:rPr>
              <w:t>«Собрались все дети в круг,</w:t>
            </w:r>
          </w:p>
          <w:p w14:paraId="4E5866EC" w14:textId="77777777" w:rsidR="00E5644E" w:rsidRPr="00C15070" w:rsidRDefault="00E5644E" w:rsidP="00E5644E">
            <w:pPr>
              <w:spacing w:after="0" w:line="240" w:lineRule="auto"/>
              <w:rPr>
                <w:b w:val="0"/>
                <w:sz w:val="24"/>
                <w:szCs w:val="24"/>
              </w:rPr>
            </w:pPr>
            <w:r w:rsidRPr="00C15070">
              <w:rPr>
                <w:b w:val="0"/>
                <w:sz w:val="24"/>
                <w:szCs w:val="24"/>
              </w:rPr>
              <w:t>Я твой друг и ты мой друг.</w:t>
            </w:r>
          </w:p>
          <w:p w14:paraId="30715A08" w14:textId="77777777" w:rsidR="00E5644E" w:rsidRPr="00C15070" w:rsidRDefault="00E5644E" w:rsidP="00E5644E">
            <w:pPr>
              <w:spacing w:after="0" w:line="240" w:lineRule="auto"/>
              <w:rPr>
                <w:b w:val="0"/>
                <w:sz w:val="24"/>
                <w:szCs w:val="24"/>
              </w:rPr>
            </w:pPr>
            <w:r w:rsidRPr="00C15070">
              <w:rPr>
                <w:b w:val="0"/>
                <w:sz w:val="24"/>
                <w:szCs w:val="24"/>
              </w:rPr>
              <w:t>Крепко за руки возьмёмся</w:t>
            </w:r>
          </w:p>
          <w:p w14:paraId="0797A6C6" w14:textId="77777777" w:rsidR="00E5644E" w:rsidRPr="00C15070" w:rsidRDefault="00E5644E" w:rsidP="00E5644E">
            <w:pPr>
              <w:spacing w:after="0" w:line="240" w:lineRule="auto"/>
              <w:rPr>
                <w:b w:val="0"/>
                <w:sz w:val="24"/>
                <w:szCs w:val="24"/>
              </w:rPr>
            </w:pPr>
            <w:r w:rsidRPr="00C15070">
              <w:rPr>
                <w:b w:val="0"/>
                <w:sz w:val="24"/>
                <w:szCs w:val="24"/>
              </w:rPr>
              <w:t>И друг другу улыбнёмся!»</w:t>
            </w:r>
          </w:p>
          <w:p w14:paraId="5FE5A071" w14:textId="77777777" w:rsidR="00E5644E" w:rsidRPr="00C15070" w:rsidRDefault="00E5644E" w:rsidP="00E5644E">
            <w:pPr>
              <w:spacing w:after="0" w:line="240" w:lineRule="auto"/>
              <w:rPr>
                <w:b w:val="0"/>
                <w:sz w:val="24"/>
                <w:szCs w:val="24"/>
              </w:rPr>
            </w:pPr>
            <w:r w:rsidRPr="00C15070">
              <w:rPr>
                <w:b w:val="0"/>
                <w:sz w:val="24"/>
                <w:szCs w:val="24"/>
              </w:rPr>
              <w:t>Воспитатель: Дети, вы помните сказку про волка и семерых козлят? Кто её главные герои? (Мама-коза, козлята, волк.) Чему учила мама своих козлят? (Не открывать дверь чужим, быть осторожными.) Что случилось в сказке? (Волк обманул козлят и съел их, но потом мама-коза спасла детей.) Правильно.</w:t>
            </w:r>
          </w:p>
          <w:p w14:paraId="0748F6D5" w14:textId="77777777" w:rsidR="00E5644E" w:rsidRPr="00C15070" w:rsidRDefault="00E5644E" w:rsidP="00E5644E">
            <w:pPr>
              <w:spacing w:after="0" w:line="240" w:lineRule="auto"/>
              <w:rPr>
                <w:b w:val="0"/>
                <w:sz w:val="24"/>
                <w:szCs w:val="24"/>
              </w:rPr>
            </w:pPr>
            <w:r w:rsidRPr="00C15070">
              <w:rPr>
                <w:b w:val="0"/>
                <w:sz w:val="24"/>
                <w:szCs w:val="24"/>
              </w:rPr>
              <w:t>Воспитатель: А сегодня мы посмотрим необычный мультфильм про этих же героев. Он называется «Волк и семеро козлят на новый лад». Как вы думаете, что значит «на новый лад»? (Новая история, по-другому, современно.) Этот мультфильм музыкальный, все герои в нём поют. Его сделали из пластилина, а песни написали замечательные композиторы. Сядем поудобнее и посмотрим, что же нового случилось с волком и козлятами.</w:t>
            </w:r>
          </w:p>
          <w:p w14:paraId="1531EC73" w14:textId="77777777" w:rsidR="00E5644E" w:rsidRPr="00C15070" w:rsidRDefault="00E5644E" w:rsidP="00E5644E">
            <w:pPr>
              <w:spacing w:after="0" w:line="240" w:lineRule="auto"/>
              <w:rPr>
                <w:b w:val="0"/>
                <w:sz w:val="24"/>
                <w:szCs w:val="24"/>
              </w:rPr>
            </w:pPr>
            <w:r w:rsidRPr="00C15070">
              <w:rPr>
                <w:b w:val="0"/>
                <w:sz w:val="24"/>
                <w:szCs w:val="24"/>
              </w:rPr>
              <w:t>2. Просмотр мультфильма (10 минут)</w:t>
            </w:r>
          </w:p>
          <w:p w14:paraId="3748AB8E" w14:textId="77777777" w:rsidR="00E5644E" w:rsidRPr="00C15070" w:rsidRDefault="00E5644E" w:rsidP="00E5644E">
            <w:pPr>
              <w:spacing w:after="0" w:line="240" w:lineRule="auto"/>
              <w:rPr>
                <w:b w:val="0"/>
                <w:sz w:val="24"/>
                <w:szCs w:val="24"/>
              </w:rPr>
            </w:pPr>
            <w:r w:rsidRPr="00C15070">
              <w:rPr>
                <w:b w:val="0"/>
                <w:sz w:val="24"/>
                <w:szCs w:val="24"/>
              </w:rPr>
              <w:t>Просмотр мультфильма. Воспитатель следит за реакцией детей, при необходимости делает короткие комментарии (но лучше не отвлекать от просмотра).</w:t>
            </w:r>
          </w:p>
          <w:p w14:paraId="79EA2DC4" w14:textId="77777777" w:rsidR="00E5644E" w:rsidRPr="00C15070" w:rsidRDefault="00E5644E" w:rsidP="00E5644E">
            <w:pPr>
              <w:spacing w:after="0" w:line="240" w:lineRule="auto"/>
              <w:rPr>
                <w:b w:val="0"/>
                <w:sz w:val="24"/>
                <w:szCs w:val="24"/>
              </w:rPr>
            </w:pPr>
            <w:r w:rsidRPr="00C15070">
              <w:rPr>
                <w:b w:val="0"/>
                <w:sz w:val="24"/>
                <w:szCs w:val="24"/>
              </w:rPr>
              <w:t>3. Беседа по содержанию (5–6 минут)</w:t>
            </w:r>
          </w:p>
          <w:p w14:paraId="27EAA779" w14:textId="77777777" w:rsidR="00E5644E" w:rsidRPr="00C15070" w:rsidRDefault="00E5644E" w:rsidP="00E5644E">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Понравился</w:t>
            </w:r>
            <w:proofErr w:type="gramEnd"/>
            <w:r w:rsidRPr="00C15070">
              <w:rPr>
                <w:b w:val="0"/>
                <w:sz w:val="24"/>
                <w:szCs w:val="24"/>
              </w:rPr>
              <w:t xml:space="preserve"> вам мультфильм? Чем он отличается от обычной сказки? (Волк не съел козлят, они подружились, вместе играли музыку.)</w:t>
            </w:r>
          </w:p>
          <w:p w14:paraId="70279CC1" w14:textId="77777777" w:rsidR="00E5644E" w:rsidRPr="00C15070" w:rsidRDefault="00E5644E" w:rsidP="00E5644E">
            <w:pPr>
              <w:spacing w:after="0" w:line="240" w:lineRule="auto"/>
              <w:rPr>
                <w:b w:val="0"/>
                <w:sz w:val="24"/>
                <w:szCs w:val="24"/>
              </w:rPr>
            </w:pPr>
            <w:r w:rsidRPr="00C15070">
              <w:rPr>
                <w:b w:val="0"/>
                <w:sz w:val="24"/>
                <w:szCs w:val="24"/>
              </w:rPr>
              <w:t>Вопросы для обсуждения:</w:t>
            </w:r>
          </w:p>
          <w:p w14:paraId="3AB5831D" w14:textId="77777777" w:rsidR="00E5644E" w:rsidRPr="00C15070" w:rsidRDefault="00E5644E" w:rsidP="00E5644E">
            <w:pPr>
              <w:spacing w:after="0" w:line="240" w:lineRule="auto"/>
              <w:rPr>
                <w:b w:val="0"/>
                <w:sz w:val="24"/>
                <w:szCs w:val="24"/>
              </w:rPr>
            </w:pPr>
            <w:r w:rsidRPr="00C15070">
              <w:rPr>
                <w:b w:val="0"/>
                <w:sz w:val="24"/>
                <w:szCs w:val="24"/>
              </w:rPr>
              <w:t>- Как мама-коза наказывала козлятам? (Не открывать дверь, слушать голос.)</w:t>
            </w:r>
          </w:p>
          <w:p w14:paraId="6073B1B2" w14:textId="77777777" w:rsidR="00E5644E" w:rsidRPr="00C15070" w:rsidRDefault="00E5644E" w:rsidP="00E5644E">
            <w:pPr>
              <w:spacing w:after="0" w:line="240" w:lineRule="auto"/>
              <w:rPr>
                <w:b w:val="0"/>
                <w:sz w:val="24"/>
                <w:szCs w:val="24"/>
              </w:rPr>
            </w:pPr>
            <w:r w:rsidRPr="00C15070">
              <w:rPr>
                <w:b w:val="0"/>
                <w:sz w:val="24"/>
                <w:szCs w:val="24"/>
              </w:rPr>
              <w:t>- Зачем волк пошёл к петуху? (Учиться петь, чтобы обмануть козлят тоненьким голосом.)</w:t>
            </w:r>
          </w:p>
          <w:p w14:paraId="5174E26A" w14:textId="77777777" w:rsidR="00E5644E" w:rsidRPr="00C15070" w:rsidRDefault="00E5644E" w:rsidP="00E5644E">
            <w:pPr>
              <w:spacing w:after="0" w:line="240" w:lineRule="auto"/>
              <w:rPr>
                <w:b w:val="0"/>
                <w:sz w:val="24"/>
                <w:szCs w:val="24"/>
              </w:rPr>
            </w:pPr>
            <w:r w:rsidRPr="00C15070">
              <w:rPr>
                <w:b w:val="0"/>
                <w:sz w:val="24"/>
                <w:szCs w:val="24"/>
              </w:rPr>
              <w:t>- Получилось у него обмануть? (Да, он спел как мама, и козлята открыли.)</w:t>
            </w:r>
          </w:p>
          <w:p w14:paraId="0C1ED3CE" w14:textId="77777777" w:rsidR="00E5644E" w:rsidRPr="00C15070" w:rsidRDefault="00E5644E" w:rsidP="00E5644E">
            <w:pPr>
              <w:spacing w:after="0" w:line="240" w:lineRule="auto"/>
              <w:rPr>
                <w:b w:val="0"/>
                <w:sz w:val="24"/>
                <w:szCs w:val="24"/>
              </w:rPr>
            </w:pPr>
            <w:r w:rsidRPr="00C15070">
              <w:rPr>
                <w:b w:val="0"/>
                <w:sz w:val="24"/>
                <w:szCs w:val="24"/>
              </w:rPr>
              <w:t>- А что случилось, когда волк вошёл в дом? Он сразу набросился на козлят? (Нет, он предложил создать оркестр.)</w:t>
            </w:r>
          </w:p>
          <w:p w14:paraId="15B02A67" w14:textId="77777777" w:rsidR="00E5644E" w:rsidRPr="00C15070" w:rsidRDefault="00E5644E" w:rsidP="00E5644E">
            <w:pPr>
              <w:spacing w:after="0" w:line="240" w:lineRule="auto"/>
              <w:rPr>
                <w:b w:val="0"/>
                <w:sz w:val="24"/>
                <w:szCs w:val="24"/>
              </w:rPr>
            </w:pPr>
            <w:r w:rsidRPr="00C15070">
              <w:rPr>
                <w:b w:val="0"/>
                <w:sz w:val="24"/>
                <w:szCs w:val="24"/>
              </w:rPr>
              <w:t>- Почему козлята согласились? (Им стало интересно, они захотели играть музыку.)</w:t>
            </w:r>
          </w:p>
          <w:p w14:paraId="22577D79" w14:textId="77777777" w:rsidR="00E5644E" w:rsidRPr="00C15070" w:rsidRDefault="00E5644E" w:rsidP="00E5644E">
            <w:pPr>
              <w:spacing w:after="0" w:line="240" w:lineRule="auto"/>
              <w:rPr>
                <w:b w:val="0"/>
                <w:sz w:val="24"/>
                <w:szCs w:val="24"/>
              </w:rPr>
            </w:pPr>
            <w:r w:rsidRPr="00C15070">
              <w:rPr>
                <w:b w:val="0"/>
                <w:sz w:val="24"/>
                <w:szCs w:val="24"/>
              </w:rPr>
              <w:lastRenderedPageBreak/>
              <w:t>- Как изменился волк? (Он стал добрым, у него появились друзья.)</w:t>
            </w:r>
          </w:p>
          <w:p w14:paraId="11754C73" w14:textId="77777777" w:rsidR="00E5644E" w:rsidRPr="00C15070" w:rsidRDefault="00E5644E" w:rsidP="00E5644E">
            <w:pPr>
              <w:spacing w:after="0" w:line="240" w:lineRule="auto"/>
              <w:rPr>
                <w:b w:val="0"/>
                <w:sz w:val="24"/>
                <w:szCs w:val="24"/>
              </w:rPr>
            </w:pPr>
            <w:r w:rsidRPr="00C15070">
              <w:rPr>
                <w:b w:val="0"/>
                <w:sz w:val="24"/>
                <w:szCs w:val="24"/>
              </w:rPr>
              <w:t>- Кто ещё пришёл на концерт? (Лесные звери: зайцы, медведи, птицы.)</w:t>
            </w:r>
          </w:p>
          <w:p w14:paraId="5C0281D0" w14:textId="77777777" w:rsidR="00E5644E" w:rsidRPr="00C15070" w:rsidRDefault="00E5644E" w:rsidP="00E5644E">
            <w:pPr>
              <w:spacing w:after="0" w:line="240" w:lineRule="auto"/>
              <w:rPr>
                <w:b w:val="0"/>
                <w:sz w:val="24"/>
                <w:szCs w:val="24"/>
              </w:rPr>
            </w:pPr>
            <w:r w:rsidRPr="00C15070">
              <w:rPr>
                <w:b w:val="0"/>
                <w:sz w:val="24"/>
                <w:szCs w:val="24"/>
              </w:rPr>
              <w:t>- Чем закончилась история? (Все подружились, стали вместе играть и петь.)</w:t>
            </w:r>
          </w:p>
          <w:p w14:paraId="673ADE94" w14:textId="77777777" w:rsidR="00E5644E" w:rsidRPr="00C15070" w:rsidRDefault="00E5644E" w:rsidP="00E5644E">
            <w:pPr>
              <w:spacing w:after="0" w:line="240" w:lineRule="auto"/>
              <w:rPr>
                <w:b w:val="0"/>
                <w:sz w:val="24"/>
                <w:szCs w:val="24"/>
              </w:rPr>
            </w:pPr>
            <w:r w:rsidRPr="00C15070">
              <w:rPr>
                <w:b w:val="0"/>
                <w:sz w:val="24"/>
                <w:szCs w:val="24"/>
              </w:rPr>
              <w:t>Воспитатель: Какая главная мысль этого мультфильма? (Музыка и дружба могут изменить даже самого злого и одинокого. Важно уметь прощать и давать шанс.)</w:t>
            </w:r>
          </w:p>
          <w:p w14:paraId="5879C1AF"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а вы хотели бы создать свой оркестр, как козлята и волк?</w:t>
            </w:r>
          </w:p>
          <w:p w14:paraId="52084252" w14:textId="77777777" w:rsidR="00E5644E" w:rsidRPr="00C15070" w:rsidRDefault="00E5644E" w:rsidP="00E5644E">
            <w:pPr>
              <w:spacing w:after="0" w:line="240" w:lineRule="auto"/>
              <w:rPr>
                <w:b w:val="0"/>
                <w:sz w:val="24"/>
                <w:szCs w:val="24"/>
              </w:rPr>
            </w:pPr>
            <w:r w:rsidRPr="00C15070">
              <w:rPr>
                <w:b w:val="0"/>
                <w:sz w:val="24"/>
                <w:szCs w:val="24"/>
              </w:rPr>
              <w:t>4. Музыкальная игра «Весёлый оркестр» (3–4 минуты)</w:t>
            </w:r>
          </w:p>
          <w:p w14:paraId="21E52546"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и мы попробуем стать музыкантами. У нас есть ложки, бубны, погремушки. Сейчас я буду дирижёром (как волк), а вы – оркестром. Когда я взмахну палочкой, вы начнёте играть, а когда опущу – остановитесь. Играть нужно весело, ритмично.</w:t>
            </w:r>
          </w:p>
          <w:p w14:paraId="6ED3ADF7" w14:textId="77777777" w:rsidR="00E5644E" w:rsidRPr="00C15070" w:rsidRDefault="00E5644E" w:rsidP="00E5644E">
            <w:pPr>
              <w:spacing w:after="0" w:line="240" w:lineRule="auto"/>
              <w:rPr>
                <w:b w:val="0"/>
                <w:sz w:val="24"/>
                <w:szCs w:val="24"/>
              </w:rPr>
            </w:pPr>
            <w:r w:rsidRPr="00C15070">
              <w:rPr>
                <w:b w:val="0"/>
                <w:sz w:val="24"/>
                <w:szCs w:val="24"/>
              </w:rPr>
              <w:t>Дети разбирают инструменты. Воспитатель дирижирует, показывая темп (можно включить фонограмму весёлой русской народной мелодии или песни из мультфильма). Поиграли 1–2 минуты.</w:t>
            </w:r>
          </w:p>
          <w:p w14:paraId="49C5DE22" w14:textId="77777777" w:rsidR="00E5644E" w:rsidRPr="00C15070" w:rsidRDefault="00E5644E" w:rsidP="00E5644E">
            <w:pPr>
              <w:spacing w:after="0" w:line="240" w:lineRule="auto"/>
              <w:rPr>
                <w:b w:val="0"/>
                <w:sz w:val="24"/>
                <w:szCs w:val="24"/>
              </w:rPr>
            </w:pPr>
            <w:r w:rsidRPr="00C15070">
              <w:rPr>
                <w:b w:val="0"/>
                <w:sz w:val="24"/>
                <w:szCs w:val="24"/>
              </w:rPr>
              <w:t>Воспитатель: Замечательный оркестр у нас получился! Давайте похлопаем друг другу.</w:t>
            </w:r>
          </w:p>
          <w:p w14:paraId="46E78C80" w14:textId="77777777" w:rsidR="00E5644E" w:rsidRPr="00C15070" w:rsidRDefault="00E5644E" w:rsidP="00E5644E">
            <w:pPr>
              <w:spacing w:after="0" w:line="240" w:lineRule="auto"/>
              <w:rPr>
                <w:b w:val="0"/>
                <w:sz w:val="24"/>
                <w:szCs w:val="24"/>
              </w:rPr>
            </w:pPr>
            <w:r w:rsidRPr="00C15070">
              <w:rPr>
                <w:b w:val="0"/>
                <w:sz w:val="24"/>
                <w:szCs w:val="24"/>
              </w:rPr>
              <w:t>5. Творческое задание «Нарисуй героя» (3–5 минут)</w:t>
            </w:r>
          </w:p>
          <w:p w14:paraId="3C05F5A6" w14:textId="77777777" w:rsidR="00E5644E" w:rsidRPr="00C15070" w:rsidRDefault="00E5644E" w:rsidP="00E5644E">
            <w:pPr>
              <w:spacing w:after="0" w:line="240" w:lineRule="auto"/>
              <w:rPr>
                <w:b w:val="0"/>
                <w:sz w:val="24"/>
                <w:szCs w:val="24"/>
              </w:rPr>
            </w:pPr>
            <w:r w:rsidRPr="00C15070">
              <w:rPr>
                <w:b w:val="0"/>
                <w:sz w:val="24"/>
                <w:szCs w:val="24"/>
              </w:rPr>
              <w:t>Воспитатель: Ребята, вам больше всего понравился волк или козлята? А может, петух-учитель пения? Нарисуйте того героя, который запомнился больше всего, или как они все вместе играют в оркестре.</w:t>
            </w:r>
          </w:p>
          <w:p w14:paraId="4BADB167" w14:textId="77777777" w:rsidR="00E5644E" w:rsidRPr="00C15070" w:rsidRDefault="00E5644E" w:rsidP="00E5644E">
            <w:pPr>
              <w:spacing w:after="0" w:line="240" w:lineRule="auto"/>
              <w:rPr>
                <w:b w:val="0"/>
                <w:sz w:val="24"/>
                <w:szCs w:val="24"/>
              </w:rPr>
            </w:pPr>
            <w:r w:rsidRPr="00C15070">
              <w:rPr>
                <w:b w:val="0"/>
                <w:sz w:val="24"/>
                <w:szCs w:val="24"/>
              </w:rPr>
              <w:t>Дети рисуют под спокойную музыку. Воспитатель помогает, подходит, спрашивает, кого рисуют. Если время ограничено, можно ограничиться словесным описанием.</w:t>
            </w:r>
          </w:p>
          <w:p w14:paraId="617B9CED" w14:textId="77777777" w:rsidR="00E5644E" w:rsidRPr="00C15070" w:rsidRDefault="00E5644E" w:rsidP="00E5644E">
            <w:pPr>
              <w:spacing w:after="0" w:line="240" w:lineRule="auto"/>
              <w:rPr>
                <w:b w:val="0"/>
                <w:sz w:val="24"/>
                <w:szCs w:val="24"/>
              </w:rPr>
            </w:pPr>
            <w:r w:rsidRPr="00C15070">
              <w:rPr>
                <w:b w:val="0"/>
                <w:sz w:val="24"/>
                <w:szCs w:val="24"/>
              </w:rPr>
              <w:t>6. Итог и рефлексия (2 минуты)</w:t>
            </w:r>
          </w:p>
          <w:p w14:paraId="5E400823" w14:textId="77777777" w:rsidR="00E5644E" w:rsidRPr="00C15070" w:rsidRDefault="00E5644E" w:rsidP="00E5644E">
            <w:pPr>
              <w:spacing w:after="0" w:line="240" w:lineRule="auto"/>
              <w:rPr>
                <w:b w:val="0"/>
                <w:sz w:val="24"/>
                <w:szCs w:val="24"/>
              </w:rPr>
            </w:pPr>
            <w:r w:rsidRPr="00C15070">
              <w:rPr>
                <w:b w:val="0"/>
                <w:sz w:val="24"/>
                <w:szCs w:val="24"/>
              </w:rPr>
              <w:t>Воспитатель: Давайте встанем в круг. Понравилось вам наше занятие? Что нового вы узнали? Чему учит этот мультфильм? (Дружбе, доброте, тому, что даже злой может стать добрым, если найти к нему подход.)</w:t>
            </w:r>
          </w:p>
          <w:p w14:paraId="598510F6" w14:textId="77777777" w:rsidR="00E5644E" w:rsidRPr="00C15070" w:rsidRDefault="00E5644E" w:rsidP="00E5644E">
            <w:pPr>
              <w:spacing w:after="0" w:line="240" w:lineRule="auto"/>
              <w:rPr>
                <w:b w:val="0"/>
                <w:sz w:val="24"/>
                <w:szCs w:val="24"/>
              </w:rPr>
            </w:pPr>
            <w:r w:rsidRPr="00C15070">
              <w:rPr>
                <w:b w:val="0"/>
                <w:sz w:val="24"/>
                <w:szCs w:val="24"/>
              </w:rPr>
              <w:t>Воспитатель: Какой совет мы можем дать волку из старой сказки? (Не есть маленьких, лучше подружиться и вместе играть музыку.)</w:t>
            </w:r>
          </w:p>
          <w:p w14:paraId="60E89CEF" w14:textId="77777777" w:rsidR="00E5644E" w:rsidRPr="00C15070" w:rsidRDefault="00E5644E" w:rsidP="00E5644E">
            <w:pPr>
              <w:spacing w:after="0" w:line="240" w:lineRule="auto"/>
              <w:rPr>
                <w:b w:val="0"/>
                <w:sz w:val="24"/>
                <w:szCs w:val="24"/>
              </w:rPr>
            </w:pPr>
            <w:r w:rsidRPr="00C15070">
              <w:rPr>
                <w:b w:val="0"/>
                <w:sz w:val="24"/>
                <w:szCs w:val="24"/>
              </w:rPr>
              <w:t xml:space="preserve">Воспитатель: Я желаю вам, чтобы у вас было </w:t>
            </w:r>
            <w:proofErr w:type="gramStart"/>
            <w:r w:rsidRPr="00C15070">
              <w:rPr>
                <w:b w:val="0"/>
                <w:sz w:val="24"/>
                <w:szCs w:val="24"/>
              </w:rPr>
              <w:t>много друзей</w:t>
            </w:r>
            <w:proofErr w:type="gramEnd"/>
            <w:r w:rsidRPr="00C15070">
              <w:rPr>
                <w:b w:val="0"/>
                <w:sz w:val="24"/>
                <w:szCs w:val="24"/>
              </w:rPr>
              <w:t xml:space="preserve"> и вы всегда могли договориться и подружиться даже с теми, кто кажется злым и страшным. Спасибо за занятие!</w:t>
            </w:r>
          </w:p>
          <w:p w14:paraId="56D9686C" w14:textId="77777777" w:rsidR="00E5644E" w:rsidRPr="00C15070" w:rsidRDefault="00E5644E" w:rsidP="00E5644E">
            <w:pPr>
              <w:spacing w:after="0" w:line="240" w:lineRule="auto"/>
              <w:rPr>
                <w:b w:val="0"/>
                <w:sz w:val="24"/>
                <w:szCs w:val="24"/>
              </w:rPr>
            </w:pPr>
            <w:r w:rsidRPr="00C15070">
              <w:rPr>
                <w:b w:val="0"/>
                <w:sz w:val="24"/>
                <w:szCs w:val="24"/>
              </w:rPr>
              <w:t>Дети показывают свои рисунки, делятся впечатлениями.</w:t>
            </w:r>
          </w:p>
          <w:p w14:paraId="6D87CAC7"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0D7B2271" w14:textId="77777777" w:rsidR="00E5644E" w:rsidRPr="00C15070" w:rsidRDefault="00E5644E" w:rsidP="00E5644E">
            <w:pPr>
              <w:spacing w:after="0" w:line="240" w:lineRule="auto"/>
              <w:rPr>
                <w:b w:val="0"/>
                <w:sz w:val="24"/>
                <w:szCs w:val="24"/>
              </w:rPr>
            </w:pPr>
            <w:r w:rsidRPr="00C15070">
              <w:rPr>
                <w:b w:val="0"/>
                <w:sz w:val="24"/>
                <w:szCs w:val="24"/>
              </w:rPr>
              <w:t>1. Возрастные особенности. Дети 5–6 лет способны удерживать внимание на мультфильме до 15 минут, поэтому просмотр целиком вполне допустим. После просмотра важно дать возможность высказаться каждому желающему.</w:t>
            </w:r>
          </w:p>
          <w:p w14:paraId="47E4FD20" w14:textId="77777777" w:rsidR="00E5644E" w:rsidRPr="00C15070" w:rsidRDefault="00E5644E" w:rsidP="00E5644E">
            <w:pPr>
              <w:spacing w:after="0" w:line="240" w:lineRule="auto"/>
              <w:rPr>
                <w:b w:val="0"/>
                <w:sz w:val="24"/>
                <w:szCs w:val="24"/>
              </w:rPr>
            </w:pPr>
            <w:r w:rsidRPr="00C15070">
              <w:rPr>
                <w:b w:val="0"/>
                <w:sz w:val="24"/>
                <w:szCs w:val="24"/>
              </w:rPr>
              <w:t>2. Акцент на отличиях. Заранее напомните детям сюжет классической сказки, чтобы они могли сравнить. Это развивает аналитическое мышление.</w:t>
            </w:r>
          </w:p>
          <w:p w14:paraId="36CF97AE" w14:textId="77777777" w:rsidR="00E5644E" w:rsidRPr="00C15070" w:rsidRDefault="00E5644E" w:rsidP="00E5644E">
            <w:pPr>
              <w:spacing w:after="0" w:line="240" w:lineRule="auto"/>
              <w:rPr>
                <w:b w:val="0"/>
                <w:sz w:val="24"/>
                <w:szCs w:val="24"/>
              </w:rPr>
            </w:pPr>
            <w:r w:rsidRPr="00C15070">
              <w:rPr>
                <w:b w:val="0"/>
                <w:sz w:val="24"/>
                <w:szCs w:val="24"/>
              </w:rPr>
              <w:t>3. Музыкальный момент. Если в группе есть музыкальный руководитель, можно пригласить его для проведения оркестра. Если нет, воспитатель справляется сам.</w:t>
            </w:r>
          </w:p>
          <w:p w14:paraId="54FACCFF" w14:textId="77777777" w:rsidR="00E5644E" w:rsidRPr="00C15070" w:rsidRDefault="00E5644E" w:rsidP="00E5644E">
            <w:pPr>
              <w:spacing w:after="0" w:line="240" w:lineRule="auto"/>
              <w:rPr>
                <w:b w:val="0"/>
                <w:sz w:val="24"/>
                <w:szCs w:val="24"/>
              </w:rPr>
            </w:pPr>
            <w:r w:rsidRPr="00C15070">
              <w:rPr>
                <w:b w:val="0"/>
                <w:sz w:val="24"/>
                <w:szCs w:val="24"/>
              </w:rPr>
              <w:t>4. Безопасность при игре на инструментах. Следите, чтобы дети не стучали ложками слишком громко и не махали ими перед лицом соседа.</w:t>
            </w:r>
          </w:p>
          <w:p w14:paraId="349723DC" w14:textId="77777777" w:rsidR="00E5644E" w:rsidRPr="00C15070" w:rsidRDefault="00E5644E" w:rsidP="00E5644E">
            <w:pPr>
              <w:spacing w:after="0" w:line="240" w:lineRule="auto"/>
              <w:rPr>
                <w:b w:val="0"/>
                <w:sz w:val="24"/>
                <w:szCs w:val="24"/>
              </w:rPr>
            </w:pPr>
            <w:r w:rsidRPr="00C15070">
              <w:rPr>
                <w:b w:val="0"/>
                <w:sz w:val="24"/>
                <w:szCs w:val="24"/>
              </w:rPr>
              <w:t>5. Творческая часть. Рисунки можно оформить в выставку «Наши любимые герои». Если дети не успевают дорисовать, предложите завершить дома или в свободное время.</w:t>
            </w:r>
          </w:p>
          <w:p w14:paraId="254784DE" w14:textId="77777777" w:rsidR="00E5644E" w:rsidRPr="00C15070" w:rsidRDefault="00E5644E" w:rsidP="00E5644E">
            <w:pPr>
              <w:spacing w:after="0" w:line="240" w:lineRule="auto"/>
              <w:rPr>
                <w:b w:val="0"/>
                <w:sz w:val="24"/>
                <w:szCs w:val="24"/>
              </w:rPr>
            </w:pPr>
            <w:r w:rsidRPr="00C15070">
              <w:rPr>
                <w:b w:val="0"/>
                <w:sz w:val="24"/>
                <w:szCs w:val="24"/>
              </w:rPr>
              <w:lastRenderedPageBreak/>
              <w:t>6. Связь с безопасностью. Напомните детям о правилах поведения с незнакомцами, но не акцентируйте на этом слишком много внимания, чтобы не испугать.</w:t>
            </w:r>
          </w:p>
          <w:p w14:paraId="43C0F93D" w14:textId="77777777" w:rsidR="00241348" w:rsidRPr="00C15070" w:rsidRDefault="00E5644E" w:rsidP="00E5644E">
            <w:pPr>
              <w:spacing w:after="0" w:line="240" w:lineRule="auto"/>
              <w:rPr>
                <w:b w:val="0"/>
                <w:sz w:val="24"/>
                <w:szCs w:val="24"/>
              </w:rPr>
            </w:pPr>
            <w:r w:rsidRPr="00C15070">
              <w:rPr>
                <w:b w:val="0"/>
                <w:sz w:val="24"/>
                <w:szCs w:val="24"/>
              </w:rPr>
              <w:t>7. Вариативность. Вместо рисования можно сделать коллективную аппликацию «Дружный оркестр» или слепить героев из пластилина (в продолжение техники мультфильма).</w:t>
            </w:r>
          </w:p>
        </w:tc>
      </w:tr>
      <w:tr w:rsidR="004154E8" w:rsidRPr="00C15070" w14:paraId="0A86CF29" w14:textId="77777777" w:rsidTr="008F18DF">
        <w:trPr>
          <w:cantSplit/>
          <w:trHeight w:val="1134"/>
        </w:trPr>
        <w:tc>
          <w:tcPr>
            <w:tcW w:w="1129" w:type="dxa"/>
            <w:vMerge w:val="restart"/>
            <w:textDirection w:val="btLr"/>
          </w:tcPr>
          <w:p w14:paraId="24A3F4DE" w14:textId="77777777" w:rsidR="004154E8" w:rsidRPr="00C15070" w:rsidRDefault="00FE0421" w:rsidP="003034B8">
            <w:pPr>
              <w:spacing w:after="0" w:line="240" w:lineRule="auto"/>
              <w:ind w:left="113" w:right="113"/>
              <w:jc w:val="center"/>
              <w:rPr>
                <w:b w:val="0"/>
                <w:sz w:val="24"/>
                <w:szCs w:val="24"/>
              </w:rPr>
            </w:pPr>
            <w:r w:rsidRPr="00C15070">
              <w:rPr>
                <w:b w:val="0"/>
                <w:sz w:val="24"/>
                <w:szCs w:val="24"/>
              </w:rPr>
              <w:lastRenderedPageBreak/>
              <w:t>Пятница</w:t>
            </w:r>
            <w:r w:rsidR="004154E8" w:rsidRPr="00C15070">
              <w:rPr>
                <w:b w:val="0"/>
                <w:sz w:val="24"/>
                <w:szCs w:val="24"/>
              </w:rPr>
              <w:t xml:space="preserve">   </w:t>
            </w:r>
          </w:p>
        </w:tc>
        <w:tc>
          <w:tcPr>
            <w:tcW w:w="1812" w:type="dxa"/>
            <w:textDirection w:val="btLr"/>
          </w:tcPr>
          <w:p w14:paraId="40F5ABB6" w14:textId="77777777" w:rsidR="004154E8" w:rsidRPr="00C15070" w:rsidRDefault="000264D0" w:rsidP="003034B8">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2BC92E66" w14:textId="77777777" w:rsidR="008D49D0" w:rsidRPr="00C15070" w:rsidRDefault="009356AE" w:rsidP="008F391F">
            <w:pPr>
              <w:spacing w:after="0" w:line="240" w:lineRule="auto"/>
              <w:rPr>
                <w:b w:val="0"/>
                <w:sz w:val="24"/>
                <w:szCs w:val="24"/>
              </w:rPr>
            </w:pPr>
            <w:r w:rsidRPr="00C15070">
              <w:rPr>
                <w:b w:val="0"/>
                <w:sz w:val="24"/>
                <w:szCs w:val="24"/>
              </w:rPr>
              <w:t>«Соревнования для гостей»</w:t>
            </w:r>
          </w:p>
          <w:p w14:paraId="6005CB41" w14:textId="77777777" w:rsidR="00E5644E" w:rsidRPr="00C15070" w:rsidRDefault="00E5644E" w:rsidP="00E5644E">
            <w:pPr>
              <w:spacing w:after="0" w:line="240" w:lineRule="auto"/>
              <w:rPr>
                <w:b w:val="0"/>
                <w:sz w:val="24"/>
                <w:szCs w:val="24"/>
              </w:rPr>
            </w:pPr>
            <w:r w:rsidRPr="00C15070">
              <w:rPr>
                <w:b w:val="0"/>
                <w:sz w:val="24"/>
                <w:szCs w:val="24"/>
              </w:rPr>
              <w:t>Сценарий сюжетно-ролевой игры «Пиратский день рождения» (Квест)</w:t>
            </w:r>
          </w:p>
          <w:p w14:paraId="59537266" w14:textId="77777777" w:rsidR="00E5644E" w:rsidRPr="00C15070" w:rsidRDefault="00E5644E" w:rsidP="00E5644E">
            <w:pPr>
              <w:spacing w:after="0" w:line="240" w:lineRule="auto"/>
              <w:rPr>
                <w:b w:val="0"/>
                <w:sz w:val="24"/>
                <w:szCs w:val="24"/>
              </w:rPr>
            </w:pPr>
            <w:r w:rsidRPr="00C15070">
              <w:rPr>
                <w:b w:val="0"/>
                <w:sz w:val="24"/>
                <w:szCs w:val="24"/>
              </w:rPr>
              <w:t>(Для детей 5–6 лет, продолжительность 12–15 минут)</w:t>
            </w:r>
          </w:p>
          <w:p w14:paraId="7158A192" w14:textId="77777777" w:rsidR="00E5644E" w:rsidRPr="00C15070" w:rsidRDefault="00E5644E" w:rsidP="00E5644E">
            <w:pPr>
              <w:spacing w:after="0" w:line="240" w:lineRule="auto"/>
              <w:rPr>
                <w:b w:val="0"/>
                <w:sz w:val="24"/>
                <w:szCs w:val="24"/>
              </w:rPr>
            </w:pPr>
            <w:r w:rsidRPr="00C15070">
              <w:rPr>
                <w:b w:val="0"/>
                <w:sz w:val="24"/>
                <w:szCs w:val="24"/>
              </w:rPr>
              <w:t>Цель: Развитие логического мышления, умения работать в команде, ориентироваться в пространстве через игровую поисковую деятельность.</w:t>
            </w:r>
          </w:p>
          <w:p w14:paraId="703B5B2B" w14:textId="77777777" w:rsidR="00E5644E" w:rsidRPr="00C15070" w:rsidRDefault="00E5644E" w:rsidP="00E5644E">
            <w:pPr>
              <w:spacing w:after="0" w:line="240" w:lineRule="auto"/>
              <w:rPr>
                <w:b w:val="0"/>
                <w:sz w:val="24"/>
                <w:szCs w:val="24"/>
              </w:rPr>
            </w:pPr>
            <w:r w:rsidRPr="00C15070">
              <w:rPr>
                <w:b w:val="0"/>
                <w:sz w:val="24"/>
                <w:szCs w:val="24"/>
              </w:rPr>
              <w:t>Задачи:</w:t>
            </w:r>
          </w:p>
          <w:p w14:paraId="302567A6" w14:textId="77777777" w:rsidR="00E5644E" w:rsidRPr="00C15070" w:rsidRDefault="00E5644E" w:rsidP="00E5644E">
            <w:pPr>
              <w:spacing w:after="0" w:line="240" w:lineRule="auto"/>
              <w:rPr>
                <w:b w:val="0"/>
                <w:sz w:val="24"/>
                <w:szCs w:val="24"/>
              </w:rPr>
            </w:pPr>
            <w:r w:rsidRPr="00C15070">
              <w:rPr>
                <w:b w:val="0"/>
                <w:sz w:val="24"/>
                <w:szCs w:val="24"/>
              </w:rPr>
              <w:t>- Учить детей действовать сообща, выполнять задания в команде.</w:t>
            </w:r>
          </w:p>
          <w:p w14:paraId="26061BDB" w14:textId="77777777" w:rsidR="00E5644E" w:rsidRPr="00C15070" w:rsidRDefault="00E5644E" w:rsidP="00E5644E">
            <w:pPr>
              <w:spacing w:after="0" w:line="240" w:lineRule="auto"/>
              <w:rPr>
                <w:b w:val="0"/>
                <w:sz w:val="24"/>
                <w:szCs w:val="24"/>
              </w:rPr>
            </w:pPr>
            <w:r w:rsidRPr="00C15070">
              <w:rPr>
                <w:b w:val="0"/>
                <w:sz w:val="24"/>
                <w:szCs w:val="24"/>
              </w:rPr>
              <w:t>- Развивать внимание, ловкость, умение отгадывать загадки.</w:t>
            </w:r>
          </w:p>
          <w:p w14:paraId="53675E26" w14:textId="77777777" w:rsidR="00E5644E" w:rsidRPr="00C15070" w:rsidRDefault="00E5644E" w:rsidP="00E5644E">
            <w:pPr>
              <w:spacing w:after="0" w:line="240" w:lineRule="auto"/>
              <w:rPr>
                <w:b w:val="0"/>
                <w:sz w:val="24"/>
                <w:szCs w:val="24"/>
              </w:rPr>
            </w:pPr>
            <w:r w:rsidRPr="00C15070">
              <w:rPr>
                <w:b w:val="0"/>
                <w:sz w:val="24"/>
                <w:szCs w:val="24"/>
              </w:rPr>
              <w:t>- Воспитывать чувство взаимопомощи, радость от совместного достижения цели.</w:t>
            </w:r>
          </w:p>
          <w:p w14:paraId="3F93BD7C" w14:textId="77777777" w:rsidR="00E5644E" w:rsidRPr="00C15070" w:rsidRDefault="00E5644E" w:rsidP="00E5644E">
            <w:pPr>
              <w:spacing w:after="0" w:line="240" w:lineRule="auto"/>
              <w:rPr>
                <w:b w:val="0"/>
                <w:sz w:val="24"/>
                <w:szCs w:val="24"/>
              </w:rPr>
            </w:pPr>
            <w:r w:rsidRPr="00C15070">
              <w:rPr>
                <w:b w:val="0"/>
                <w:sz w:val="24"/>
                <w:szCs w:val="24"/>
              </w:rPr>
              <w:t>- Создать праздничную, эмоционально-насыщенную атмосферу.</w:t>
            </w:r>
          </w:p>
          <w:p w14:paraId="21D9042F" w14:textId="77777777" w:rsidR="00E5644E" w:rsidRPr="00C15070" w:rsidRDefault="00E5644E" w:rsidP="00E5644E">
            <w:pPr>
              <w:spacing w:after="0" w:line="240" w:lineRule="auto"/>
              <w:rPr>
                <w:b w:val="0"/>
                <w:sz w:val="24"/>
                <w:szCs w:val="24"/>
              </w:rPr>
            </w:pPr>
            <w:r w:rsidRPr="00C15070">
              <w:rPr>
                <w:b w:val="0"/>
                <w:sz w:val="24"/>
                <w:szCs w:val="24"/>
              </w:rPr>
              <w:t>Атрибуты:</w:t>
            </w:r>
          </w:p>
          <w:p w14:paraId="1D823327" w14:textId="77777777" w:rsidR="00E5644E" w:rsidRPr="00C15070" w:rsidRDefault="00E5644E" w:rsidP="00E5644E">
            <w:pPr>
              <w:spacing w:after="0" w:line="240" w:lineRule="auto"/>
              <w:rPr>
                <w:b w:val="0"/>
                <w:sz w:val="24"/>
                <w:szCs w:val="24"/>
              </w:rPr>
            </w:pPr>
            <w:r w:rsidRPr="00C15070">
              <w:rPr>
                <w:b w:val="0"/>
                <w:sz w:val="24"/>
                <w:szCs w:val="24"/>
              </w:rPr>
              <w:t>- Пиратские банданы или косынки (по количеству детей).</w:t>
            </w:r>
          </w:p>
          <w:p w14:paraId="26F11BDD" w14:textId="77777777" w:rsidR="00E5644E" w:rsidRPr="00C15070" w:rsidRDefault="00E5644E" w:rsidP="00E5644E">
            <w:pPr>
              <w:spacing w:after="0" w:line="240" w:lineRule="auto"/>
              <w:rPr>
                <w:b w:val="0"/>
                <w:sz w:val="24"/>
                <w:szCs w:val="24"/>
              </w:rPr>
            </w:pPr>
            <w:r w:rsidRPr="00C15070">
              <w:rPr>
                <w:b w:val="0"/>
                <w:sz w:val="24"/>
                <w:szCs w:val="24"/>
              </w:rPr>
              <w:t>- Карта сокровищ, разрезанная на 4–5 частей (каждая часть выдается за выполненное задание).</w:t>
            </w:r>
          </w:p>
          <w:p w14:paraId="0AC6A5B6" w14:textId="77777777" w:rsidR="00E5644E" w:rsidRPr="00C15070" w:rsidRDefault="00E5644E" w:rsidP="00E5644E">
            <w:pPr>
              <w:spacing w:after="0" w:line="240" w:lineRule="auto"/>
              <w:rPr>
                <w:b w:val="0"/>
                <w:sz w:val="24"/>
                <w:szCs w:val="24"/>
              </w:rPr>
            </w:pPr>
            <w:r w:rsidRPr="00C15070">
              <w:rPr>
                <w:b w:val="0"/>
                <w:sz w:val="24"/>
                <w:szCs w:val="24"/>
              </w:rPr>
              <w:t>- Сундук с «сокровищами» (конфеты, медальки, наклейки, маленькие игрушки).</w:t>
            </w:r>
          </w:p>
          <w:p w14:paraId="01CFE1FB" w14:textId="77777777" w:rsidR="00E5644E" w:rsidRPr="00C15070" w:rsidRDefault="00E5644E" w:rsidP="00E5644E">
            <w:pPr>
              <w:spacing w:after="0" w:line="240" w:lineRule="auto"/>
              <w:rPr>
                <w:b w:val="0"/>
                <w:sz w:val="24"/>
                <w:szCs w:val="24"/>
              </w:rPr>
            </w:pPr>
            <w:r w:rsidRPr="00C15070">
              <w:rPr>
                <w:b w:val="0"/>
                <w:sz w:val="24"/>
                <w:szCs w:val="24"/>
              </w:rPr>
              <w:t>- Веревки (3–4 шт.) с заранее завязанными узлами.</w:t>
            </w:r>
          </w:p>
          <w:p w14:paraId="1F1D09C4" w14:textId="77777777" w:rsidR="00E5644E" w:rsidRPr="00C15070" w:rsidRDefault="00E5644E" w:rsidP="00E5644E">
            <w:pPr>
              <w:spacing w:after="0" w:line="240" w:lineRule="auto"/>
              <w:rPr>
                <w:b w:val="0"/>
                <w:sz w:val="24"/>
                <w:szCs w:val="24"/>
              </w:rPr>
            </w:pPr>
            <w:r w:rsidRPr="00C15070">
              <w:rPr>
                <w:b w:val="0"/>
                <w:sz w:val="24"/>
                <w:szCs w:val="24"/>
              </w:rPr>
              <w:t>- Пластиковая бутылка с широким горлышком (или ведерко) и мелкие предметы для метания (камешки, шарики, желуди).</w:t>
            </w:r>
          </w:p>
          <w:p w14:paraId="380C64CB" w14:textId="77777777" w:rsidR="00E5644E" w:rsidRPr="00C15070" w:rsidRDefault="00E5644E" w:rsidP="00E5644E">
            <w:pPr>
              <w:spacing w:after="0" w:line="240" w:lineRule="auto"/>
              <w:rPr>
                <w:b w:val="0"/>
                <w:sz w:val="24"/>
                <w:szCs w:val="24"/>
              </w:rPr>
            </w:pPr>
            <w:r w:rsidRPr="00C15070">
              <w:rPr>
                <w:b w:val="0"/>
                <w:sz w:val="24"/>
                <w:szCs w:val="24"/>
              </w:rPr>
              <w:t>- Повязка на глаз (для ведущего-пирата, по желанию).</w:t>
            </w:r>
          </w:p>
          <w:p w14:paraId="4E83A041" w14:textId="77777777" w:rsidR="00E5644E" w:rsidRPr="00C15070" w:rsidRDefault="00E5644E" w:rsidP="00E5644E">
            <w:pPr>
              <w:spacing w:after="0" w:line="240" w:lineRule="auto"/>
              <w:rPr>
                <w:b w:val="0"/>
                <w:sz w:val="24"/>
                <w:szCs w:val="24"/>
              </w:rPr>
            </w:pPr>
            <w:r w:rsidRPr="00C15070">
              <w:rPr>
                <w:b w:val="0"/>
                <w:sz w:val="24"/>
                <w:szCs w:val="24"/>
              </w:rPr>
              <w:t>- Игрушечный компас (можно бутафорский).</w:t>
            </w:r>
          </w:p>
          <w:p w14:paraId="2AA7B5A8" w14:textId="77777777" w:rsidR="00E5644E" w:rsidRPr="00C15070" w:rsidRDefault="00E5644E" w:rsidP="00E5644E">
            <w:pPr>
              <w:spacing w:after="0" w:line="240" w:lineRule="auto"/>
              <w:rPr>
                <w:b w:val="0"/>
                <w:sz w:val="24"/>
                <w:szCs w:val="24"/>
              </w:rPr>
            </w:pPr>
            <w:r w:rsidRPr="00C15070">
              <w:rPr>
                <w:b w:val="0"/>
                <w:sz w:val="24"/>
                <w:szCs w:val="24"/>
              </w:rPr>
              <w:t>- Музыкальное сопровождение: «Пиратская» музыка, шум моря, звуки волн.</w:t>
            </w:r>
          </w:p>
          <w:p w14:paraId="7EF0B1EA" w14:textId="77777777" w:rsidR="00E5644E" w:rsidRPr="00C15070" w:rsidRDefault="00E5644E" w:rsidP="00E5644E">
            <w:pPr>
              <w:spacing w:after="0" w:line="240" w:lineRule="auto"/>
              <w:rPr>
                <w:b w:val="0"/>
                <w:sz w:val="24"/>
                <w:szCs w:val="24"/>
              </w:rPr>
            </w:pPr>
            <w:r w:rsidRPr="00C15070">
              <w:rPr>
                <w:b w:val="0"/>
                <w:sz w:val="24"/>
                <w:szCs w:val="24"/>
              </w:rPr>
              <w:t>- Коробка или место, где спрятан сундук (например, под столом, в шкафу, за шторой – но дети должны найти по карте).</w:t>
            </w:r>
          </w:p>
          <w:p w14:paraId="72E64D93" w14:textId="77777777" w:rsidR="00E5644E" w:rsidRPr="00C15070" w:rsidRDefault="00E5644E" w:rsidP="00E5644E">
            <w:pPr>
              <w:spacing w:after="0" w:line="240" w:lineRule="auto"/>
              <w:rPr>
                <w:b w:val="0"/>
                <w:sz w:val="24"/>
                <w:szCs w:val="24"/>
              </w:rPr>
            </w:pPr>
            <w:r w:rsidRPr="00C15070">
              <w:rPr>
                <w:b w:val="0"/>
                <w:sz w:val="24"/>
                <w:szCs w:val="24"/>
              </w:rPr>
              <w:t>Ход игры</w:t>
            </w:r>
          </w:p>
          <w:p w14:paraId="083AEC14" w14:textId="77777777" w:rsidR="00E5644E" w:rsidRPr="00C15070" w:rsidRDefault="00E5644E" w:rsidP="00E5644E">
            <w:pPr>
              <w:spacing w:after="0" w:line="240" w:lineRule="auto"/>
              <w:rPr>
                <w:b w:val="0"/>
                <w:sz w:val="24"/>
                <w:szCs w:val="24"/>
              </w:rPr>
            </w:pPr>
            <w:r w:rsidRPr="00C15070">
              <w:rPr>
                <w:b w:val="0"/>
                <w:sz w:val="24"/>
                <w:szCs w:val="24"/>
              </w:rPr>
              <w:t>1. Организационный момент и распределение ролей (2–3 минуты)</w:t>
            </w:r>
          </w:p>
          <w:p w14:paraId="577F6F7D" w14:textId="77777777" w:rsidR="00E5644E" w:rsidRPr="00C15070" w:rsidRDefault="00E5644E" w:rsidP="00E5644E">
            <w:pPr>
              <w:spacing w:after="0" w:line="240" w:lineRule="auto"/>
              <w:rPr>
                <w:b w:val="0"/>
                <w:sz w:val="24"/>
                <w:szCs w:val="24"/>
              </w:rPr>
            </w:pPr>
            <w:r w:rsidRPr="00C15070">
              <w:rPr>
                <w:b w:val="0"/>
                <w:sz w:val="24"/>
                <w:szCs w:val="24"/>
              </w:rPr>
              <w:t xml:space="preserve">Воспитатель (переодетый в пирата – можно надеть бандану и нарисовать усы): </w:t>
            </w:r>
            <w:proofErr w:type="spellStart"/>
            <w:r w:rsidRPr="00C15070">
              <w:rPr>
                <w:b w:val="0"/>
                <w:sz w:val="24"/>
                <w:szCs w:val="24"/>
              </w:rPr>
              <w:t>Йо</w:t>
            </w:r>
            <w:proofErr w:type="spellEnd"/>
            <w:r w:rsidRPr="00C15070">
              <w:rPr>
                <w:b w:val="0"/>
                <w:sz w:val="24"/>
                <w:szCs w:val="24"/>
              </w:rPr>
              <w:t>-хо-хо! Здравствуйте, мои юные друзья! Я – старый пират Джек Воробей! Слышал я, что у нашего (имя именинника) сегодня день рождения! Но где же подарки? Почему я не вижу сундуков с сокровищами?</w:t>
            </w:r>
          </w:p>
          <w:p w14:paraId="4EE4FF67" w14:textId="77777777" w:rsidR="00E5644E" w:rsidRPr="00C15070" w:rsidRDefault="00E5644E" w:rsidP="00E5644E">
            <w:pPr>
              <w:spacing w:after="0" w:line="240" w:lineRule="auto"/>
              <w:rPr>
                <w:b w:val="0"/>
                <w:sz w:val="24"/>
                <w:szCs w:val="24"/>
              </w:rPr>
            </w:pPr>
            <w:r w:rsidRPr="00C15070">
              <w:rPr>
                <w:b w:val="0"/>
                <w:sz w:val="24"/>
                <w:szCs w:val="24"/>
              </w:rPr>
              <w:t>Именинник: А у нас нет сундуков...</w:t>
            </w:r>
          </w:p>
          <w:p w14:paraId="4226E8F6" w14:textId="77777777" w:rsidR="00E5644E" w:rsidRPr="00C15070" w:rsidRDefault="00E5644E" w:rsidP="00E5644E">
            <w:pPr>
              <w:spacing w:after="0" w:line="240" w:lineRule="auto"/>
              <w:rPr>
                <w:b w:val="0"/>
                <w:sz w:val="24"/>
                <w:szCs w:val="24"/>
              </w:rPr>
            </w:pPr>
            <w:r w:rsidRPr="00C15070">
              <w:rPr>
                <w:b w:val="0"/>
                <w:sz w:val="24"/>
                <w:szCs w:val="24"/>
              </w:rPr>
              <w:t>Ведущий-пират</w:t>
            </w:r>
            <w:proofErr w:type="gramStart"/>
            <w:r w:rsidRPr="00C15070">
              <w:rPr>
                <w:b w:val="0"/>
                <w:sz w:val="24"/>
                <w:szCs w:val="24"/>
              </w:rPr>
              <w:t>: Как</w:t>
            </w:r>
            <w:proofErr w:type="gramEnd"/>
            <w:r w:rsidRPr="00C15070">
              <w:rPr>
                <w:b w:val="0"/>
                <w:sz w:val="24"/>
                <w:szCs w:val="24"/>
              </w:rPr>
              <w:t xml:space="preserve"> это нет? Настоящий пиратский день рождения не может быть без сокровищ! Я знаю, что где-то здесь спрятан клад. Но просто так его не найти – нужна карта! А карту спрятал злой Хранитель тайн и разрезал её на кусочки. Чтобы собрать карту, нужно выполнить его задания и проявить смекалку. Вы готовы стать моей пиратской командой и помочь имениннику найти сокровища?</w:t>
            </w:r>
          </w:p>
          <w:p w14:paraId="69C3F756" w14:textId="77777777" w:rsidR="00E5644E" w:rsidRPr="00C15070" w:rsidRDefault="00E5644E" w:rsidP="00E5644E">
            <w:pPr>
              <w:spacing w:after="0" w:line="240" w:lineRule="auto"/>
              <w:rPr>
                <w:b w:val="0"/>
                <w:sz w:val="24"/>
                <w:szCs w:val="24"/>
              </w:rPr>
            </w:pPr>
            <w:r w:rsidRPr="00C15070">
              <w:rPr>
                <w:b w:val="0"/>
                <w:sz w:val="24"/>
                <w:szCs w:val="24"/>
              </w:rPr>
              <w:t>Дети</w:t>
            </w:r>
            <w:proofErr w:type="gramStart"/>
            <w:r w:rsidRPr="00C15070">
              <w:rPr>
                <w:b w:val="0"/>
                <w:sz w:val="24"/>
                <w:szCs w:val="24"/>
              </w:rPr>
              <w:t>: Да</w:t>
            </w:r>
            <w:proofErr w:type="gramEnd"/>
            <w:r w:rsidRPr="00C15070">
              <w:rPr>
                <w:b w:val="0"/>
                <w:sz w:val="24"/>
                <w:szCs w:val="24"/>
              </w:rPr>
              <w:t>!</w:t>
            </w:r>
          </w:p>
          <w:p w14:paraId="1DF49382" w14:textId="77777777" w:rsidR="00E5644E" w:rsidRPr="00C15070" w:rsidRDefault="00E5644E" w:rsidP="00E5644E">
            <w:pPr>
              <w:spacing w:after="0" w:line="240" w:lineRule="auto"/>
              <w:rPr>
                <w:b w:val="0"/>
                <w:sz w:val="24"/>
                <w:szCs w:val="24"/>
              </w:rPr>
            </w:pPr>
            <w:r w:rsidRPr="00C15070">
              <w:rPr>
                <w:b w:val="0"/>
                <w:sz w:val="24"/>
                <w:szCs w:val="24"/>
              </w:rPr>
              <w:t>Ведущий-пират</w:t>
            </w:r>
            <w:proofErr w:type="gramStart"/>
            <w:r w:rsidRPr="00C15070">
              <w:rPr>
                <w:b w:val="0"/>
                <w:sz w:val="24"/>
                <w:szCs w:val="24"/>
              </w:rPr>
              <w:t>: Тогда</w:t>
            </w:r>
            <w:proofErr w:type="gramEnd"/>
            <w:r w:rsidRPr="00C15070">
              <w:rPr>
                <w:b w:val="0"/>
                <w:sz w:val="24"/>
                <w:szCs w:val="24"/>
              </w:rPr>
              <w:t xml:space="preserve"> посвящаю вас в пираты! Надевайте пиратские банданы! (Раздает банданы). Теперь мы – одна команда! Но нам нужно разделиться на две команды, чтобы веселее было соревноваться. Одна команда будет называться «Морские волки», другая – «Бешеные акулы». (Дети делятся на две команды).</w:t>
            </w:r>
          </w:p>
          <w:p w14:paraId="4ACB9FF8" w14:textId="77777777" w:rsidR="00E5644E" w:rsidRPr="00C15070" w:rsidRDefault="00E5644E" w:rsidP="00E5644E">
            <w:pPr>
              <w:spacing w:after="0" w:line="240" w:lineRule="auto"/>
              <w:rPr>
                <w:b w:val="0"/>
                <w:sz w:val="24"/>
                <w:szCs w:val="24"/>
              </w:rPr>
            </w:pPr>
            <w:r w:rsidRPr="00C15070">
              <w:rPr>
                <w:b w:val="0"/>
                <w:sz w:val="24"/>
                <w:szCs w:val="24"/>
              </w:rPr>
              <w:lastRenderedPageBreak/>
              <w:t>Ведущий-пират: А ещё нам нужен Картограф – тот, кто будет собирать карту из кусочков и следить, чтобы мы не сбились с пути. И Хранитель тайн – он будет загадывать загадки. (Выбираются дети на эти роли. Картографу дается компас, Хранителю тайн – повязка или особый знак).</w:t>
            </w:r>
          </w:p>
          <w:p w14:paraId="00C4BA59" w14:textId="77777777" w:rsidR="00E5644E" w:rsidRPr="00C15070" w:rsidRDefault="00E5644E" w:rsidP="00E5644E">
            <w:pPr>
              <w:spacing w:after="0" w:line="240" w:lineRule="auto"/>
              <w:rPr>
                <w:b w:val="0"/>
                <w:sz w:val="24"/>
                <w:szCs w:val="24"/>
              </w:rPr>
            </w:pPr>
            <w:r w:rsidRPr="00C15070">
              <w:rPr>
                <w:b w:val="0"/>
                <w:sz w:val="24"/>
                <w:szCs w:val="24"/>
              </w:rPr>
              <w:t>Ведущий-пират: Именинник сегодня – наш Капитан! Он поведет нас к сокровищам! Капитан, вставай во главе команды!</w:t>
            </w:r>
          </w:p>
          <w:p w14:paraId="162DA63A" w14:textId="77777777" w:rsidR="00E5644E" w:rsidRPr="00C15070" w:rsidRDefault="00E5644E" w:rsidP="00E5644E">
            <w:pPr>
              <w:spacing w:after="0" w:line="240" w:lineRule="auto"/>
              <w:rPr>
                <w:b w:val="0"/>
                <w:sz w:val="24"/>
                <w:szCs w:val="24"/>
              </w:rPr>
            </w:pPr>
            <w:r w:rsidRPr="00C15070">
              <w:rPr>
                <w:b w:val="0"/>
                <w:sz w:val="24"/>
                <w:szCs w:val="24"/>
              </w:rPr>
              <w:t>2. Основная часть – поиск сокровищ (8–10 минут)</w:t>
            </w:r>
          </w:p>
          <w:p w14:paraId="704EB3E5" w14:textId="77777777" w:rsidR="00E5644E" w:rsidRPr="00C15070" w:rsidRDefault="00E5644E" w:rsidP="00E5644E">
            <w:pPr>
              <w:spacing w:after="0" w:line="240" w:lineRule="auto"/>
              <w:rPr>
                <w:b w:val="0"/>
                <w:sz w:val="24"/>
                <w:szCs w:val="24"/>
              </w:rPr>
            </w:pPr>
            <w:r w:rsidRPr="00C15070">
              <w:rPr>
                <w:b w:val="0"/>
                <w:sz w:val="24"/>
                <w:szCs w:val="24"/>
              </w:rPr>
              <w:t>Ведущий-пират</w:t>
            </w:r>
            <w:proofErr w:type="gramStart"/>
            <w:r w:rsidRPr="00C15070">
              <w:rPr>
                <w:b w:val="0"/>
                <w:sz w:val="24"/>
                <w:szCs w:val="24"/>
              </w:rPr>
              <w:t>: Итак</w:t>
            </w:r>
            <w:proofErr w:type="gramEnd"/>
            <w:r w:rsidRPr="00C15070">
              <w:rPr>
                <w:b w:val="0"/>
                <w:sz w:val="24"/>
                <w:szCs w:val="24"/>
              </w:rPr>
              <w:t>, первое задание от Хранителя тайн. Чтобы получить первый кусочек карты, нужно развязать морские узлы!</w:t>
            </w:r>
          </w:p>
          <w:p w14:paraId="16583FB5" w14:textId="77777777" w:rsidR="00E5644E" w:rsidRPr="00C15070" w:rsidRDefault="00E5644E" w:rsidP="00E5644E">
            <w:pPr>
              <w:spacing w:after="0" w:line="240" w:lineRule="auto"/>
              <w:rPr>
                <w:b w:val="0"/>
                <w:sz w:val="24"/>
                <w:szCs w:val="24"/>
              </w:rPr>
            </w:pPr>
            <w:r w:rsidRPr="00C15070">
              <w:rPr>
                <w:b w:val="0"/>
                <w:sz w:val="24"/>
                <w:szCs w:val="24"/>
              </w:rPr>
              <w:t>Конкурс 1: «Морские узлы» (2 минуты)</w:t>
            </w:r>
          </w:p>
          <w:p w14:paraId="5290C703" w14:textId="77777777" w:rsidR="00E5644E" w:rsidRPr="00C15070" w:rsidRDefault="00E5644E" w:rsidP="00E5644E">
            <w:pPr>
              <w:spacing w:after="0" w:line="240" w:lineRule="auto"/>
              <w:rPr>
                <w:b w:val="0"/>
                <w:sz w:val="24"/>
                <w:szCs w:val="24"/>
              </w:rPr>
            </w:pPr>
            <w:r w:rsidRPr="00C15070">
              <w:rPr>
                <w:b w:val="0"/>
                <w:sz w:val="24"/>
                <w:szCs w:val="24"/>
              </w:rPr>
              <w:t>На веревках заранее завязаны простые узлы (по 2–3 на каждой). Команды соревнуются, кто быстрее развяжет все узлы на своей веревке.</w:t>
            </w:r>
          </w:p>
          <w:p w14:paraId="172FAA24" w14:textId="77777777" w:rsidR="00E5644E" w:rsidRPr="00C15070" w:rsidRDefault="00E5644E" w:rsidP="00E5644E">
            <w:pPr>
              <w:spacing w:after="0" w:line="240" w:lineRule="auto"/>
              <w:rPr>
                <w:b w:val="0"/>
                <w:sz w:val="24"/>
                <w:szCs w:val="24"/>
              </w:rPr>
            </w:pPr>
            <w:r w:rsidRPr="00C15070">
              <w:rPr>
                <w:b w:val="0"/>
                <w:sz w:val="24"/>
                <w:szCs w:val="24"/>
              </w:rPr>
              <w:t>Ведущий-пират</w:t>
            </w:r>
            <w:proofErr w:type="gramStart"/>
            <w:r w:rsidRPr="00C15070">
              <w:rPr>
                <w:b w:val="0"/>
                <w:sz w:val="24"/>
                <w:szCs w:val="24"/>
              </w:rPr>
              <w:t>: Раз</w:t>
            </w:r>
            <w:proofErr w:type="gramEnd"/>
            <w:r w:rsidRPr="00C15070">
              <w:rPr>
                <w:b w:val="0"/>
                <w:sz w:val="24"/>
                <w:szCs w:val="24"/>
              </w:rPr>
              <w:t>, два, три – узлы развяжи!</w:t>
            </w:r>
          </w:p>
          <w:p w14:paraId="1A9ED7B6" w14:textId="77777777" w:rsidR="00E5644E" w:rsidRPr="00C15070" w:rsidRDefault="00E5644E" w:rsidP="00E5644E">
            <w:pPr>
              <w:spacing w:after="0" w:line="240" w:lineRule="auto"/>
              <w:rPr>
                <w:b w:val="0"/>
                <w:sz w:val="24"/>
                <w:szCs w:val="24"/>
              </w:rPr>
            </w:pPr>
            <w:r w:rsidRPr="00C15070">
              <w:rPr>
                <w:b w:val="0"/>
                <w:sz w:val="24"/>
                <w:szCs w:val="24"/>
              </w:rPr>
              <w:t>(Дети развязывают узлы. Воспитатель помогает, если узлы слишком тугие. Побеждает дружба, но активность поощряется)</w:t>
            </w:r>
          </w:p>
          <w:p w14:paraId="5AC6102C" w14:textId="77777777" w:rsidR="00E5644E" w:rsidRPr="00C15070" w:rsidRDefault="00E5644E" w:rsidP="00E5644E">
            <w:pPr>
              <w:spacing w:after="0" w:line="240" w:lineRule="auto"/>
              <w:rPr>
                <w:b w:val="0"/>
                <w:sz w:val="24"/>
                <w:szCs w:val="24"/>
              </w:rPr>
            </w:pPr>
            <w:r w:rsidRPr="00C15070">
              <w:rPr>
                <w:b w:val="0"/>
                <w:sz w:val="24"/>
                <w:szCs w:val="24"/>
              </w:rPr>
              <w:t>Хранитель тайн (ребенок или воспитатель): Молодцы, пираты! Вы справились с первым испытанием. Вот вам первый кусочек карты! (Передает кусочек Картографу).</w:t>
            </w:r>
          </w:p>
          <w:p w14:paraId="7B674484" w14:textId="77777777" w:rsidR="00E5644E" w:rsidRPr="00C15070" w:rsidRDefault="00E5644E" w:rsidP="00E5644E">
            <w:pPr>
              <w:spacing w:after="0" w:line="240" w:lineRule="auto"/>
              <w:rPr>
                <w:b w:val="0"/>
                <w:sz w:val="24"/>
                <w:szCs w:val="24"/>
              </w:rPr>
            </w:pPr>
            <w:r w:rsidRPr="00C15070">
              <w:rPr>
                <w:b w:val="0"/>
                <w:sz w:val="24"/>
                <w:szCs w:val="24"/>
              </w:rPr>
              <w:t>Картограф (складывает кусочки на отдельном столике)</w:t>
            </w:r>
            <w:proofErr w:type="gramStart"/>
            <w:r w:rsidRPr="00C15070">
              <w:rPr>
                <w:b w:val="0"/>
                <w:sz w:val="24"/>
                <w:szCs w:val="24"/>
              </w:rPr>
              <w:t>: У</w:t>
            </w:r>
            <w:proofErr w:type="gramEnd"/>
            <w:r w:rsidRPr="00C15070">
              <w:rPr>
                <w:b w:val="0"/>
                <w:sz w:val="24"/>
                <w:szCs w:val="24"/>
              </w:rPr>
              <w:t xml:space="preserve"> нас уже есть часть карты!</w:t>
            </w:r>
          </w:p>
          <w:p w14:paraId="43BC88AB" w14:textId="77777777" w:rsidR="00E5644E" w:rsidRPr="00C15070" w:rsidRDefault="00E5644E" w:rsidP="00E5644E">
            <w:pPr>
              <w:spacing w:after="0" w:line="240" w:lineRule="auto"/>
              <w:rPr>
                <w:b w:val="0"/>
                <w:sz w:val="24"/>
                <w:szCs w:val="24"/>
              </w:rPr>
            </w:pPr>
            <w:r w:rsidRPr="00C15070">
              <w:rPr>
                <w:b w:val="0"/>
                <w:sz w:val="24"/>
                <w:szCs w:val="24"/>
              </w:rPr>
              <w:t>Ведущий-пират</w:t>
            </w:r>
            <w:proofErr w:type="gramStart"/>
            <w:r w:rsidRPr="00C15070">
              <w:rPr>
                <w:b w:val="0"/>
                <w:sz w:val="24"/>
                <w:szCs w:val="24"/>
              </w:rPr>
              <w:t>: Отлично</w:t>
            </w:r>
            <w:proofErr w:type="gramEnd"/>
            <w:r w:rsidRPr="00C15070">
              <w:rPr>
                <w:b w:val="0"/>
                <w:sz w:val="24"/>
                <w:szCs w:val="24"/>
              </w:rPr>
              <w:t>! Но это только начало. Второе испытание – на меткость. Настоящий пират должен уметь попадать в цель!</w:t>
            </w:r>
          </w:p>
          <w:p w14:paraId="32D3E6C2" w14:textId="77777777" w:rsidR="00E5644E" w:rsidRPr="00C15070" w:rsidRDefault="00E5644E" w:rsidP="00E5644E">
            <w:pPr>
              <w:spacing w:after="0" w:line="240" w:lineRule="auto"/>
              <w:rPr>
                <w:b w:val="0"/>
                <w:sz w:val="24"/>
                <w:szCs w:val="24"/>
              </w:rPr>
            </w:pPr>
            <w:r w:rsidRPr="00C15070">
              <w:rPr>
                <w:b w:val="0"/>
                <w:sz w:val="24"/>
                <w:szCs w:val="24"/>
              </w:rPr>
              <w:t>Конкурс 2: «Попади в бутылку» (2 минуты)</w:t>
            </w:r>
          </w:p>
          <w:p w14:paraId="064863C4" w14:textId="77777777" w:rsidR="00E5644E" w:rsidRPr="00C15070" w:rsidRDefault="00E5644E" w:rsidP="00E5644E">
            <w:pPr>
              <w:spacing w:after="0" w:line="240" w:lineRule="auto"/>
              <w:rPr>
                <w:b w:val="0"/>
                <w:sz w:val="24"/>
                <w:szCs w:val="24"/>
              </w:rPr>
            </w:pPr>
            <w:r w:rsidRPr="00C15070">
              <w:rPr>
                <w:b w:val="0"/>
                <w:sz w:val="24"/>
                <w:szCs w:val="24"/>
              </w:rPr>
              <w:t>Перед командами ставится пластиковая бутылка с широким горлышком или ведерко. На расстоянии 1,5–2 метра лежат мелкие предметы (камешки, шарики, желуди). Дети по очереди бросают предметы, стараясь попасть в бутылку.</w:t>
            </w:r>
          </w:p>
          <w:p w14:paraId="22280E07" w14:textId="77777777" w:rsidR="00E5644E" w:rsidRPr="00C15070" w:rsidRDefault="00E5644E" w:rsidP="00E5644E">
            <w:pPr>
              <w:spacing w:after="0" w:line="240" w:lineRule="auto"/>
              <w:rPr>
                <w:b w:val="0"/>
                <w:sz w:val="24"/>
                <w:szCs w:val="24"/>
              </w:rPr>
            </w:pPr>
            <w:r w:rsidRPr="00C15070">
              <w:rPr>
                <w:b w:val="0"/>
                <w:sz w:val="24"/>
                <w:szCs w:val="24"/>
              </w:rPr>
              <w:t>Ведущий-пират: Каждый пират делает один бросок. Чья команда больше раз попадет – та и победила!</w:t>
            </w:r>
          </w:p>
          <w:p w14:paraId="75AEE261" w14:textId="77777777" w:rsidR="00E5644E" w:rsidRPr="00C15070" w:rsidRDefault="00E5644E" w:rsidP="00E5644E">
            <w:pPr>
              <w:spacing w:after="0" w:line="240" w:lineRule="auto"/>
              <w:rPr>
                <w:b w:val="0"/>
                <w:sz w:val="24"/>
                <w:szCs w:val="24"/>
              </w:rPr>
            </w:pPr>
            <w:r w:rsidRPr="00C15070">
              <w:rPr>
                <w:b w:val="0"/>
                <w:sz w:val="24"/>
                <w:szCs w:val="24"/>
              </w:rPr>
              <w:t>(Дети бросают. Воспитатель считает попадания. Если нет явного лидера, объявляется ничья)</w:t>
            </w:r>
          </w:p>
          <w:p w14:paraId="512F9A26" w14:textId="77777777" w:rsidR="00E5644E" w:rsidRPr="00C15070" w:rsidRDefault="00E5644E" w:rsidP="00E5644E">
            <w:pPr>
              <w:spacing w:after="0" w:line="240" w:lineRule="auto"/>
              <w:rPr>
                <w:b w:val="0"/>
                <w:sz w:val="24"/>
                <w:szCs w:val="24"/>
              </w:rPr>
            </w:pPr>
            <w:r w:rsidRPr="00C15070">
              <w:rPr>
                <w:b w:val="0"/>
                <w:sz w:val="24"/>
                <w:szCs w:val="24"/>
              </w:rPr>
              <w:t>Хранитель тайн: Молодцы, меткие стрелки! Получите второй кусочек карты! (Передает Картографу).</w:t>
            </w:r>
          </w:p>
          <w:p w14:paraId="2A3987D6" w14:textId="77777777" w:rsidR="00E5644E" w:rsidRPr="00C15070" w:rsidRDefault="00E5644E" w:rsidP="00E5644E">
            <w:pPr>
              <w:spacing w:after="0" w:line="240" w:lineRule="auto"/>
              <w:rPr>
                <w:b w:val="0"/>
                <w:sz w:val="24"/>
                <w:szCs w:val="24"/>
              </w:rPr>
            </w:pPr>
            <w:r w:rsidRPr="00C15070">
              <w:rPr>
                <w:b w:val="0"/>
                <w:sz w:val="24"/>
                <w:szCs w:val="24"/>
              </w:rPr>
              <w:t>Картограф (прикладывает кусочек)</w:t>
            </w:r>
            <w:proofErr w:type="gramStart"/>
            <w:r w:rsidRPr="00C15070">
              <w:rPr>
                <w:b w:val="0"/>
                <w:sz w:val="24"/>
                <w:szCs w:val="24"/>
              </w:rPr>
              <w:t>: Уже</w:t>
            </w:r>
            <w:proofErr w:type="gramEnd"/>
            <w:r w:rsidRPr="00C15070">
              <w:rPr>
                <w:b w:val="0"/>
                <w:sz w:val="24"/>
                <w:szCs w:val="24"/>
              </w:rPr>
              <w:t xml:space="preserve"> больше половины собрано!</w:t>
            </w:r>
          </w:p>
          <w:p w14:paraId="7C1CE306" w14:textId="77777777" w:rsidR="00E5644E" w:rsidRPr="00C15070" w:rsidRDefault="00E5644E" w:rsidP="00E5644E">
            <w:pPr>
              <w:spacing w:after="0" w:line="240" w:lineRule="auto"/>
              <w:rPr>
                <w:b w:val="0"/>
                <w:sz w:val="24"/>
                <w:szCs w:val="24"/>
              </w:rPr>
            </w:pPr>
            <w:r w:rsidRPr="00C15070">
              <w:rPr>
                <w:b w:val="0"/>
                <w:sz w:val="24"/>
                <w:szCs w:val="24"/>
              </w:rPr>
              <w:t>Ведущий-пират: А теперь самое сложное испытание. Хранитель тайн будет загадывать загадки. Отгадаете – получите следующий кусок!</w:t>
            </w:r>
          </w:p>
          <w:p w14:paraId="7B3E458D" w14:textId="77777777" w:rsidR="00E5644E" w:rsidRPr="00C15070" w:rsidRDefault="00E5644E" w:rsidP="00E5644E">
            <w:pPr>
              <w:spacing w:after="0" w:line="240" w:lineRule="auto"/>
              <w:rPr>
                <w:b w:val="0"/>
                <w:sz w:val="24"/>
                <w:szCs w:val="24"/>
              </w:rPr>
            </w:pPr>
            <w:r w:rsidRPr="00C15070">
              <w:rPr>
                <w:b w:val="0"/>
                <w:sz w:val="24"/>
                <w:szCs w:val="24"/>
              </w:rPr>
              <w:t>Конкурс 3: «Загадки Хранителя тайн» (2–3 минуты)</w:t>
            </w:r>
          </w:p>
          <w:p w14:paraId="1EFF337A" w14:textId="77777777" w:rsidR="00E5644E" w:rsidRPr="00C15070" w:rsidRDefault="00E5644E" w:rsidP="00E5644E">
            <w:pPr>
              <w:spacing w:after="0" w:line="240" w:lineRule="auto"/>
              <w:rPr>
                <w:b w:val="0"/>
                <w:sz w:val="24"/>
                <w:szCs w:val="24"/>
              </w:rPr>
            </w:pPr>
            <w:r w:rsidRPr="00C15070">
              <w:rPr>
                <w:b w:val="0"/>
                <w:sz w:val="24"/>
                <w:szCs w:val="24"/>
              </w:rPr>
              <w:t>Загадки загадываются по очереди обеим командам. Если одна команда не отвечает, может ответить другая.</w:t>
            </w:r>
          </w:p>
          <w:p w14:paraId="3F668F89" w14:textId="77777777" w:rsidR="00E5644E" w:rsidRPr="00C15070" w:rsidRDefault="00E5644E" w:rsidP="00E5644E">
            <w:pPr>
              <w:spacing w:after="0" w:line="240" w:lineRule="auto"/>
              <w:rPr>
                <w:b w:val="0"/>
                <w:sz w:val="24"/>
                <w:szCs w:val="24"/>
              </w:rPr>
            </w:pPr>
            <w:r w:rsidRPr="00C15070">
              <w:rPr>
                <w:b w:val="0"/>
                <w:sz w:val="24"/>
                <w:szCs w:val="24"/>
              </w:rPr>
              <w:t>Хранитель тайн:</w:t>
            </w:r>
          </w:p>
          <w:p w14:paraId="5C9D47CB" w14:textId="77777777" w:rsidR="00E5644E" w:rsidRPr="00C15070" w:rsidRDefault="00E5644E" w:rsidP="00E5644E">
            <w:pPr>
              <w:spacing w:after="0" w:line="240" w:lineRule="auto"/>
              <w:rPr>
                <w:b w:val="0"/>
                <w:sz w:val="24"/>
                <w:szCs w:val="24"/>
              </w:rPr>
            </w:pPr>
            <w:r w:rsidRPr="00C15070">
              <w:rPr>
                <w:b w:val="0"/>
                <w:sz w:val="24"/>
                <w:szCs w:val="24"/>
              </w:rPr>
              <w:t>1. В нём солёная вода, по нему плывут суда. (Море)</w:t>
            </w:r>
          </w:p>
          <w:p w14:paraId="18D82C76" w14:textId="77777777" w:rsidR="00E5644E" w:rsidRPr="00C15070" w:rsidRDefault="00E5644E" w:rsidP="00E5644E">
            <w:pPr>
              <w:spacing w:after="0" w:line="240" w:lineRule="auto"/>
              <w:rPr>
                <w:b w:val="0"/>
                <w:sz w:val="24"/>
                <w:szCs w:val="24"/>
              </w:rPr>
            </w:pPr>
            <w:r w:rsidRPr="00C15070">
              <w:rPr>
                <w:b w:val="0"/>
                <w:sz w:val="24"/>
                <w:szCs w:val="24"/>
              </w:rPr>
              <w:t>2. По морю идёт, идёт, а до берега дойдёт – тут и пропадёт. (Волна)</w:t>
            </w:r>
          </w:p>
          <w:p w14:paraId="382E6C0E" w14:textId="77777777" w:rsidR="00E5644E" w:rsidRPr="00C15070" w:rsidRDefault="00E5644E" w:rsidP="00E5644E">
            <w:pPr>
              <w:spacing w:after="0" w:line="240" w:lineRule="auto"/>
              <w:rPr>
                <w:b w:val="0"/>
                <w:sz w:val="24"/>
                <w:szCs w:val="24"/>
              </w:rPr>
            </w:pPr>
            <w:r w:rsidRPr="00C15070">
              <w:rPr>
                <w:b w:val="0"/>
                <w:sz w:val="24"/>
                <w:szCs w:val="24"/>
              </w:rPr>
              <w:t>3. Его в руке крути, верти – он путь укажет на пути. (Компас)</w:t>
            </w:r>
          </w:p>
          <w:p w14:paraId="67F42FF9" w14:textId="77777777" w:rsidR="00E5644E" w:rsidRPr="00C15070" w:rsidRDefault="00E5644E" w:rsidP="00E5644E">
            <w:pPr>
              <w:spacing w:after="0" w:line="240" w:lineRule="auto"/>
              <w:rPr>
                <w:b w:val="0"/>
                <w:sz w:val="24"/>
                <w:szCs w:val="24"/>
              </w:rPr>
            </w:pPr>
            <w:r w:rsidRPr="00C15070">
              <w:rPr>
                <w:b w:val="0"/>
                <w:sz w:val="24"/>
                <w:szCs w:val="24"/>
              </w:rPr>
              <w:t>4. Кто на корабле главный? У него рупор и штурвал. (Капитан)</w:t>
            </w:r>
          </w:p>
          <w:p w14:paraId="1DE149F6" w14:textId="77777777" w:rsidR="00E5644E" w:rsidRPr="00C15070" w:rsidRDefault="00E5644E" w:rsidP="00E5644E">
            <w:pPr>
              <w:spacing w:after="0" w:line="240" w:lineRule="auto"/>
              <w:rPr>
                <w:b w:val="0"/>
                <w:sz w:val="24"/>
                <w:szCs w:val="24"/>
              </w:rPr>
            </w:pPr>
            <w:r w:rsidRPr="00C15070">
              <w:rPr>
                <w:b w:val="0"/>
                <w:sz w:val="24"/>
                <w:szCs w:val="24"/>
              </w:rPr>
              <w:t>5. Что пираты ищут на островах? (Клад, сокровища)</w:t>
            </w:r>
          </w:p>
          <w:p w14:paraId="66DF286C" w14:textId="77777777" w:rsidR="00E5644E" w:rsidRPr="00C15070" w:rsidRDefault="00E5644E" w:rsidP="00E5644E">
            <w:pPr>
              <w:spacing w:after="0" w:line="240" w:lineRule="auto"/>
              <w:rPr>
                <w:b w:val="0"/>
                <w:sz w:val="24"/>
                <w:szCs w:val="24"/>
              </w:rPr>
            </w:pPr>
            <w:r w:rsidRPr="00C15070">
              <w:rPr>
                <w:b w:val="0"/>
                <w:sz w:val="24"/>
                <w:szCs w:val="24"/>
              </w:rPr>
              <w:t>6. Без чего не бывает дня рождения? (Подарки, торт)</w:t>
            </w:r>
          </w:p>
          <w:p w14:paraId="1A1EB112" w14:textId="77777777" w:rsidR="00E5644E" w:rsidRPr="00C15070" w:rsidRDefault="00E5644E" w:rsidP="00E5644E">
            <w:pPr>
              <w:spacing w:after="0" w:line="240" w:lineRule="auto"/>
              <w:rPr>
                <w:b w:val="0"/>
                <w:sz w:val="24"/>
                <w:szCs w:val="24"/>
              </w:rPr>
            </w:pPr>
            <w:r w:rsidRPr="00C15070">
              <w:rPr>
                <w:b w:val="0"/>
                <w:sz w:val="24"/>
                <w:szCs w:val="24"/>
              </w:rPr>
              <w:lastRenderedPageBreak/>
              <w:t>Хранитель тайн: Какие умные пираты! Все загадки отгадали! Держите ещё кусочек карты!</w:t>
            </w:r>
          </w:p>
          <w:p w14:paraId="267BC05B" w14:textId="77777777" w:rsidR="00E5644E" w:rsidRPr="00C15070" w:rsidRDefault="00E5644E" w:rsidP="00E5644E">
            <w:pPr>
              <w:spacing w:after="0" w:line="240" w:lineRule="auto"/>
              <w:rPr>
                <w:b w:val="0"/>
                <w:sz w:val="24"/>
                <w:szCs w:val="24"/>
              </w:rPr>
            </w:pPr>
            <w:r w:rsidRPr="00C15070">
              <w:rPr>
                <w:b w:val="0"/>
                <w:sz w:val="24"/>
                <w:szCs w:val="24"/>
              </w:rPr>
              <w:t>(Картограф собирает карту, теперь она почти готова. Если карта разрезана на большее количество частей, можно добавить ещё одно задание, например, «Проползи по-пластунски, как пират по палубе» или «Пройти по канату»)</w:t>
            </w:r>
          </w:p>
          <w:p w14:paraId="748F1B1A" w14:textId="77777777" w:rsidR="00E5644E" w:rsidRPr="00C15070" w:rsidRDefault="00E5644E" w:rsidP="00E5644E">
            <w:pPr>
              <w:spacing w:after="0" w:line="240" w:lineRule="auto"/>
              <w:rPr>
                <w:b w:val="0"/>
                <w:sz w:val="24"/>
                <w:szCs w:val="24"/>
              </w:rPr>
            </w:pPr>
            <w:r w:rsidRPr="00C15070">
              <w:rPr>
                <w:b w:val="0"/>
                <w:sz w:val="24"/>
                <w:szCs w:val="24"/>
              </w:rPr>
              <w:t>Ведущий-пират</w:t>
            </w:r>
            <w:proofErr w:type="gramStart"/>
            <w:r w:rsidRPr="00C15070">
              <w:rPr>
                <w:b w:val="0"/>
                <w:sz w:val="24"/>
                <w:szCs w:val="24"/>
              </w:rPr>
              <w:t>: Ура</w:t>
            </w:r>
            <w:proofErr w:type="gramEnd"/>
            <w:r w:rsidRPr="00C15070">
              <w:rPr>
                <w:b w:val="0"/>
                <w:sz w:val="24"/>
                <w:szCs w:val="24"/>
              </w:rPr>
              <w:t xml:space="preserve">! Карта почти собрана! Остался последний кусочек. Но его нужно заработать особым способом – </w:t>
            </w:r>
            <w:proofErr w:type="spellStart"/>
            <w:r w:rsidRPr="00C15070">
              <w:rPr>
                <w:b w:val="0"/>
                <w:sz w:val="24"/>
                <w:szCs w:val="24"/>
              </w:rPr>
              <w:t>кричалкой</w:t>
            </w:r>
            <w:proofErr w:type="spellEnd"/>
            <w:r w:rsidRPr="00C15070">
              <w:rPr>
                <w:b w:val="0"/>
                <w:sz w:val="24"/>
                <w:szCs w:val="24"/>
              </w:rPr>
              <w:t>. Настоящие пираты умеют громко кричать «</w:t>
            </w:r>
            <w:proofErr w:type="spellStart"/>
            <w:r w:rsidRPr="00C15070">
              <w:rPr>
                <w:b w:val="0"/>
                <w:sz w:val="24"/>
                <w:szCs w:val="24"/>
              </w:rPr>
              <w:t>Йо</w:t>
            </w:r>
            <w:proofErr w:type="spellEnd"/>
            <w:r w:rsidRPr="00C15070">
              <w:rPr>
                <w:b w:val="0"/>
                <w:sz w:val="24"/>
                <w:szCs w:val="24"/>
              </w:rPr>
              <w:t>-хо-хо!» и топать ногами. Давайте покажем Хранителю тайн, какие мы громкие!</w:t>
            </w:r>
          </w:p>
          <w:p w14:paraId="310FAF8E" w14:textId="77777777" w:rsidR="00E5644E" w:rsidRPr="00C15070" w:rsidRDefault="00E5644E" w:rsidP="00E5644E">
            <w:pPr>
              <w:spacing w:after="0" w:line="240" w:lineRule="auto"/>
              <w:rPr>
                <w:b w:val="0"/>
                <w:sz w:val="24"/>
                <w:szCs w:val="24"/>
              </w:rPr>
            </w:pPr>
            <w:r w:rsidRPr="00C15070">
              <w:rPr>
                <w:b w:val="0"/>
                <w:sz w:val="24"/>
                <w:szCs w:val="24"/>
              </w:rPr>
              <w:t>Дети кричат и топают.</w:t>
            </w:r>
          </w:p>
          <w:p w14:paraId="41CE9ED9" w14:textId="77777777" w:rsidR="00E5644E" w:rsidRPr="00C15070" w:rsidRDefault="00E5644E" w:rsidP="00E5644E">
            <w:pPr>
              <w:spacing w:after="0" w:line="240" w:lineRule="auto"/>
              <w:rPr>
                <w:b w:val="0"/>
                <w:sz w:val="24"/>
                <w:szCs w:val="24"/>
              </w:rPr>
            </w:pPr>
            <w:r w:rsidRPr="00C15070">
              <w:rPr>
                <w:b w:val="0"/>
                <w:sz w:val="24"/>
                <w:szCs w:val="24"/>
              </w:rPr>
              <w:t>Хранитель тайн: Ой-ой, какие шумные! Забирайте последний кусочек!</w:t>
            </w:r>
          </w:p>
          <w:p w14:paraId="2EB0B084" w14:textId="77777777" w:rsidR="00E5644E" w:rsidRPr="00C15070" w:rsidRDefault="00E5644E" w:rsidP="00E5644E">
            <w:pPr>
              <w:spacing w:after="0" w:line="240" w:lineRule="auto"/>
              <w:rPr>
                <w:b w:val="0"/>
                <w:sz w:val="24"/>
                <w:szCs w:val="24"/>
              </w:rPr>
            </w:pPr>
            <w:r w:rsidRPr="00C15070">
              <w:rPr>
                <w:b w:val="0"/>
                <w:sz w:val="24"/>
                <w:szCs w:val="24"/>
              </w:rPr>
              <w:t>(Картограф собирает карту полностью)</w:t>
            </w:r>
          </w:p>
          <w:p w14:paraId="4B708EF2" w14:textId="77777777" w:rsidR="00E5644E" w:rsidRPr="00C15070" w:rsidRDefault="00E5644E" w:rsidP="00E5644E">
            <w:pPr>
              <w:spacing w:after="0" w:line="240" w:lineRule="auto"/>
              <w:rPr>
                <w:b w:val="0"/>
                <w:sz w:val="24"/>
                <w:szCs w:val="24"/>
              </w:rPr>
            </w:pPr>
            <w:r w:rsidRPr="00C15070">
              <w:rPr>
                <w:b w:val="0"/>
                <w:sz w:val="24"/>
                <w:szCs w:val="24"/>
              </w:rPr>
              <w:t>3. Поиск клада (2 минуты)</w:t>
            </w:r>
          </w:p>
          <w:p w14:paraId="3828AF55" w14:textId="77777777" w:rsidR="00E5644E" w:rsidRPr="00C15070" w:rsidRDefault="00E5644E" w:rsidP="00E5644E">
            <w:pPr>
              <w:spacing w:after="0" w:line="240" w:lineRule="auto"/>
              <w:rPr>
                <w:b w:val="0"/>
                <w:sz w:val="24"/>
                <w:szCs w:val="24"/>
              </w:rPr>
            </w:pPr>
            <w:r w:rsidRPr="00C15070">
              <w:rPr>
                <w:b w:val="0"/>
                <w:sz w:val="24"/>
                <w:szCs w:val="24"/>
              </w:rPr>
              <w:t>Ведущий-пират: Карта готова! Картограф, неси её сюда! Давайте посмотрим, где же спрятаны сокровища.</w:t>
            </w:r>
          </w:p>
          <w:p w14:paraId="0BDB2C6B" w14:textId="77777777" w:rsidR="00E5644E" w:rsidRPr="00C15070" w:rsidRDefault="00E5644E" w:rsidP="00E5644E">
            <w:pPr>
              <w:spacing w:after="0" w:line="240" w:lineRule="auto"/>
              <w:rPr>
                <w:b w:val="0"/>
                <w:sz w:val="24"/>
                <w:szCs w:val="24"/>
              </w:rPr>
            </w:pPr>
            <w:r w:rsidRPr="00C15070">
              <w:rPr>
                <w:b w:val="0"/>
                <w:sz w:val="24"/>
                <w:szCs w:val="24"/>
              </w:rPr>
              <w:t>(Все вместе рассматривают карту. На ней схематично изображена группа (можно заранее нарисовать): например, «От большого стула идти к окну, потом повернуть к шкафу, там под стулом сундук». Дети «читают» карту с помощью воспитателя)</w:t>
            </w:r>
          </w:p>
          <w:p w14:paraId="7243C4DB" w14:textId="77777777" w:rsidR="00E5644E" w:rsidRPr="00C15070" w:rsidRDefault="00E5644E" w:rsidP="00E5644E">
            <w:pPr>
              <w:spacing w:after="0" w:line="240" w:lineRule="auto"/>
              <w:rPr>
                <w:b w:val="0"/>
                <w:sz w:val="24"/>
                <w:szCs w:val="24"/>
              </w:rPr>
            </w:pPr>
            <w:r w:rsidRPr="00C15070">
              <w:rPr>
                <w:b w:val="0"/>
                <w:sz w:val="24"/>
                <w:szCs w:val="24"/>
              </w:rPr>
              <w:t>Ведущий-пират: Капитан (имя именинника), веди команду по карте!</w:t>
            </w:r>
          </w:p>
          <w:p w14:paraId="2CE40A68" w14:textId="77777777" w:rsidR="00E5644E" w:rsidRPr="00C15070" w:rsidRDefault="00E5644E" w:rsidP="00E5644E">
            <w:pPr>
              <w:spacing w:after="0" w:line="240" w:lineRule="auto"/>
              <w:rPr>
                <w:b w:val="0"/>
                <w:sz w:val="24"/>
                <w:szCs w:val="24"/>
              </w:rPr>
            </w:pPr>
            <w:r w:rsidRPr="00C15070">
              <w:rPr>
                <w:b w:val="0"/>
                <w:sz w:val="24"/>
                <w:szCs w:val="24"/>
              </w:rPr>
              <w:t>(Дети идут по указанному маршруту. В конце находят сундук – коробку, накрытую тканью или спрятанную)</w:t>
            </w:r>
          </w:p>
          <w:p w14:paraId="43701392" w14:textId="77777777" w:rsidR="00E5644E" w:rsidRPr="00C15070" w:rsidRDefault="00E5644E" w:rsidP="00E5644E">
            <w:pPr>
              <w:spacing w:after="0" w:line="240" w:lineRule="auto"/>
              <w:rPr>
                <w:b w:val="0"/>
                <w:sz w:val="24"/>
                <w:szCs w:val="24"/>
              </w:rPr>
            </w:pPr>
            <w:r w:rsidRPr="00C15070">
              <w:rPr>
                <w:b w:val="0"/>
                <w:sz w:val="24"/>
                <w:szCs w:val="24"/>
              </w:rPr>
              <w:t>Ведущий-пират</w:t>
            </w:r>
            <w:proofErr w:type="gramStart"/>
            <w:r w:rsidRPr="00C15070">
              <w:rPr>
                <w:b w:val="0"/>
                <w:sz w:val="24"/>
                <w:szCs w:val="24"/>
              </w:rPr>
              <w:t>: Ура</w:t>
            </w:r>
            <w:proofErr w:type="gramEnd"/>
            <w:r w:rsidRPr="00C15070">
              <w:rPr>
                <w:b w:val="0"/>
                <w:sz w:val="24"/>
                <w:szCs w:val="24"/>
              </w:rPr>
              <w:t>! Мы нашли сокровища! Давайте откроем сундук!</w:t>
            </w:r>
          </w:p>
          <w:p w14:paraId="3DAB8F12" w14:textId="77777777" w:rsidR="00E5644E" w:rsidRPr="00C15070" w:rsidRDefault="00E5644E" w:rsidP="00E5644E">
            <w:pPr>
              <w:spacing w:after="0" w:line="240" w:lineRule="auto"/>
              <w:rPr>
                <w:b w:val="0"/>
                <w:sz w:val="24"/>
                <w:szCs w:val="24"/>
              </w:rPr>
            </w:pPr>
            <w:r w:rsidRPr="00C15070">
              <w:rPr>
                <w:b w:val="0"/>
                <w:sz w:val="24"/>
                <w:szCs w:val="24"/>
              </w:rPr>
              <w:t>(Открывают сундук, там – сладкие призы, медальки, наклейки)</w:t>
            </w:r>
          </w:p>
          <w:p w14:paraId="799C86DE" w14:textId="77777777" w:rsidR="00E5644E" w:rsidRPr="00C15070" w:rsidRDefault="00E5644E" w:rsidP="00E5644E">
            <w:pPr>
              <w:spacing w:after="0" w:line="240" w:lineRule="auto"/>
              <w:rPr>
                <w:b w:val="0"/>
                <w:sz w:val="24"/>
                <w:szCs w:val="24"/>
              </w:rPr>
            </w:pPr>
            <w:r w:rsidRPr="00C15070">
              <w:rPr>
                <w:b w:val="0"/>
                <w:sz w:val="24"/>
                <w:szCs w:val="24"/>
              </w:rPr>
              <w:t>4. Завершение праздника (2 минуты)</w:t>
            </w:r>
          </w:p>
          <w:p w14:paraId="04EEF0FB" w14:textId="77777777" w:rsidR="00E5644E" w:rsidRPr="00C15070" w:rsidRDefault="00E5644E" w:rsidP="00E5644E">
            <w:pPr>
              <w:spacing w:after="0" w:line="240" w:lineRule="auto"/>
              <w:rPr>
                <w:b w:val="0"/>
                <w:sz w:val="24"/>
                <w:szCs w:val="24"/>
              </w:rPr>
            </w:pPr>
            <w:r w:rsidRPr="00C15070">
              <w:rPr>
                <w:b w:val="0"/>
                <w:sz w:val="24"/>
                <w:szCs w:val="24"/>
              </w:rPr>
              <w:t>Ведущий-пират</w:t>
            </w:r>
            <w:proofErr w:type="gramStart"/>
            <w:r w:rsidRPr="00C15070">
              <w:rPr>
                <w:b w:val="0"/>
                <w:sz w:val="24"/>
                <w:szCs w:val="24"/>
              </w:rPr>
              <w:t>: Вот</w:t>
            </w:r>
            <w:proofErr w:type="gramEnd"/>
            <w:r w:rsidRPr="00C15070">
              <w:rPr>
                <w:b w:val="0"/>
                <w:sz w:val="24"/>
                <w:szCs w:val="24"/>
              </w:rPr>
              <w:t xml:space="preserve"> какие сокровища мы добыли для нашего капитана! Это всё – вам, потому что вы были дружной командой!</w:t>
            </w:r>
          </w:p>
          <w:p w14:paraId="5D9F8A40" w14:textId="77777777" w:rsidR="00E5644E" w:rsidRPr="00C15070" w:rsidRDefault="00E5644E" w:rsidP="00E5644E">
            <w:pPr>
              <w:spacing w:after="0" w:line="240" w:lineRule="auto"/>
              <w:rPr>
                <w:b w:val="0"/>
                <w:sz w:val="24"/>
                <w:szCs w:val="24"/>
              </w:rPr>
            </w:pPr>
            <w:r w:rsidRPr="00C15070">
              <w:rPr>
                <w:b w:val="0"/>
                <w:sz w:val="24"/>
                <w:szCs w:val="24"/>
              </w:rPr>
              <w:t>(Именинник и все дети получают небольшие призы из сундука)</w:t>
            </w:r>
          </w:p>
          <w:p w14:paraId="4C879483" w14:textId="77777777" w:rsidR="00E5644E" w:rsidRPr="00C15070" w:rsidRDefault="00E5644E" w:rsidP="00E5644E">
            <w:pPr>
              <w:spacing w:after="0" w:line="240" w:lineRule="auto"/>
              <w:rPr>
                <w:b w:val="0"/>
                <w:sz w:val="24"/>
                <w:szCs w:val="24"/>
              </w:rPr>
            </w:pPr>
            <w:r w:rsidRPr="00C15070">
              <w:rPr>
                <w:b w:val="0"/>
                <w:sz w:val="24"/>
                <w:szCs w:val="24"/>
              </w:rPr>
              <w:t>Ведущий-пират: А какой же день рождения без хоровода? Вставайте, пираты, в круг! Споём для капитана «Каравай»!</w:t>
            </w:r>
          </w:p>
          <w:p w14:paraId="08594893" w14:textId="77777777" w:rsidR="00E5644E" w:rsidRPr="00C15070" w:rsidRDefault="00E5644E" w:rsidP="00E5644E">
            <w:pPr>
              <w:spacing w:after="0" w:line="240" w:lineRule="auto"/>
              <w:rPr>
                <w:b w:val="0"/>
                <w:sz w:val="24"/>
                <w:szCs w:val="24"/>
              </w:rPr>
            </w:pPr>
            <w:r w:rsidRPr="00C15070">
              <w:rPr>
                <w:b w:val="0"/>
                <w:sz w:val="24"/>
                <w:szCs w:val="24"/>
              </w:rPr>
              <w:t>(Дети встают в хоровод, поют песню. Можно добавить пиратские движения – топать, хлопать, кричать «</w:t>
            </w:r>
            <w:proofErr w:type="spellStart"/>
            <w:r w:rsidRPr="00C15070">
              <w:rPr>
                <w:b w:val="0"/>
                <w:sz w:val="24"/>
                <w:szCs w:val="24"/>
              </w:rPr>
              <w:t>Йо</w:t>
            </w:r>
            <w:proofErr w:type="spellEnd"/>
            <w:r w:rsidRPr="00C15070">
              <w:rPr>
                <w:b w:val="0"/>
                <w:sz w:val="24"/>
                <w:szCs w:val="24"/>
              </w:rPr>
              <w:t>-хо-хо!»)</w:t>
            </w:r>
          </w:p>
          <w:p w14:paraId="6441E0DA" w14:textId="77777777" w:rsidR="00E5644E" w:rsidRPr="00C15070" w:rsidRDefault="00E5644E" w:rsidP="00E5644E">
            <w:pPr>
              <w:spacing w:after="0" w:line="240" w:lineRule="auto"/>
              <w:rPr>
                <w:b w:val="0"/>
                <w:sz w:val="24"/>
                <w:szCs w:val="24"/>
              </w:rPr>
            </w:pPr>
            <w:r w:rsidRPr="00C15070">
              <w:rPr>
                <w:b w:val="0"/>
                <w:sz w:val="24"/>
                <w:szCs w:val="24"/>
              </w:rPr>
              <w:t>Ведущий-пират: А теперь – пиратская дискотека! Танцуют все!</w:t>
            </w:r>
          </w:p>
          <w:p w14:paraId="4E5C06E7" w14:textId="77777777" w:rsidR="00E5644E" w:rsidRPr="00C15070" w:rsidRDefault="00E5644E" w:rsidP="00E5644E">
            <w:pPr>
              <w:spacing w:after="0" w:line="240" w:lineRule="auto"/>
              <w:rPr>
                <w:b w:val="0"/>
                <w:sz w:val="24"/>
                <w:szCs w:val="24"/>
              </w:rPr>
            </w:pPr>
            <w:r w:rsidRPr="00C15070">
              <w:rPr>
                <w:b w:val="0"/>
                <w:sz w:val="24"/>
                <w:szCs w:val="24"/>
              </w:rPr>
              <w:t>(Включается веселая музыка, дети танцуют)</w:t>
            </w:r>
          </w:p>
          <w:p w14:paraId="3B81A17D" w14:textId="77777777" w:rsidR="00E5644E" w:rsidRPr="00C15070" w:rsidRDefault="00E5644E" w:rsidP="00E5644E">
            <w:pPr>
              <w:spacing w:after="0" w:line="240" w:lineRule="auto"/>
              <w:rPr>
                <w:b w:val="0"/>
                <w:sz w:val="24"/>
                <w:szCs w:val="24"/>
              </w:rPr>
            </w:pPr>
            <w:r w:rsidRPr="00C15070">
              <w:rPr>
                <w:b w:val="0"/>
                <w:sz w:val="24"/>
                <w:szCs w:val="24"/>
              </w:rPr>
              <w:t>Ведущий-пират: Наше пиратское приключение подошло к концу. Но сокровища останутся с вами! До новых встреч, юные пираты!</w:t>
            </w:r>
          </w:p>
          <w:p w14:paraId="771CFC84" w14:textId="77777777" w:rsidR="00E5644E" w:rsidRPr="00C15070" w:rsidRDefault="00E5644E" w:rsidP="00E5644E">
            <w:pPr>
              <w:spacing w:after="0" w:line="240" w:lineRule="auto"/>
              <w:rPr>
                <w:b w:val="0"/>
                <w:sz w:val="24"/>
                <w:szCs w:val="24"/>
              </w:rPr>
            </w:pPr>
            <w:r w:rsidRPr="00C15070">
              <w:rPr>
                <w:b w:val="0"/>
                <w:sz w:val="24"/>
                <w:szCs w:val="24"/>
              </w:rPr>
              <w:t>(Игра завершается, дети убирают атрибуты или переходят к свободной игре)</w:t>
            </w:r>
          </w:p>
          <w:p w14:paraId="2E10586E" w14:textId="77777777" w:rsidR="00E5644E" w:rsidRPr="00C15070" w:rsidRDefault="00E5644E" w:rsidP="00E5644E">
            <w:pPr>
              <w:spacing w:after="0" w:line="240" w:lineRule="auto"/>
              <w:rPr>
                <w:b w:val="0"/>
                <w:sz w:val="24"/>
                <w:szCs w:val="24"/>
              </w:rPr>
            </w:pPr>
            <w:r w:rsidRPr="00C15070">
              <w:rPr>
                <w:b w:val="0"/>
                <w:sz w:val="24"/>
                <w:szCs w:val="24"/>
              </w:rPr>
              <w:t>Методические рекомендации:</w:t>
            </w:r>
          </w:p>
          <w:p w14:paraId="441D2CD5" w14:textId="77777777" w:rsidR="00E5644E" w:rsidRPr="00C15070" w:rsidRDefault="00E5644E" w:rsidP="00E5644E">
            <w:pPr>
              <w:spacing w:after="0" w:line="240" w:lineRule="auto"/>
              <w:rPr>
                <w:b w:val="0"/>
                <w:sz w:val="24"/>
                <w:szCs w:val="24"/>
              </w:rPr>
            </w:pPr>
            <w:r w:rsidRPr="00C15070">
              <w:rPr>
                <w:b w:val="0"/>
                <w:sz w:val="24"/>
                <w:szCs w:val="24"/>
              </w:rPr>
              <w:t>1. Роль ведущего-пирата. Воспитатель должен играть эмоционально, с энтузиазмом. Пиратская атрибутика (бандана, повязка на глаз, усы) поможет создать нужную атмосферу. Речь должна быть энергичной, с пиратскими возгласами: «</w:t>
            </w:r>
            <w:proofErr w:type="spellStart"/>
            <w:r w:rsidRPr="00C15070">
              <w:rPr>
                <w:b w:val="0"/>
                <w:sz w:val="24"/>
                <w:szCs w:val="24"/>
              </w:rPr>
              <w:t>Йо</w:t>
            </w:r>
            <w:proofErr w:type="spellEnd"/>
            <w:r w:rsidRPr="00C15070">
              <w:rPr>
                <w:b w:val="0"/>
                <w:sz w:val="24"/>
                <w:szCs w:val="24"/>
              </w:rPr>
              <w:t>-хо-хо!», «Тысяча чертей!», «</w:t>
            </w:r>
            <w:proofErr w:type="spellStart"/>
            <w:r w:rsidRPr="00C15070">
              <w:rPr>
                <w:b w:val="0"/>
                <w:sz w:val="24"/>
                <w:szCs w:val="24"/>
              </w:rPr>
              <w:t>Карамба</w:t>
            </w:r>
            <w:proofErr w:type="spellEnd"/>
            <w:r w:rsidRPr="00C15070">
              <w:rPr>
                <w:b w:val="0"/>
                <w:sz w:val="24"/>
                <w:szCs w:val="24"/>
              </w:rPr>
              <w:t>!».</w:t>
            </w:r>
          </w:p>
          <w:p w14:paraId="2E4DBC0D" w14:textId="77777777" w:rsidR="00E5644E" w:rsidRPr="00C15070" w:rsidRDefault="00E5644E" w:rsidP="00E5644E">
            <w:pPr>
              <w:spacing w:after="0" w:line="240" w:lineRule="auto"/>
              <w:rPr>
                <w:b w:val="0"/>
                <w:sz w:val="24"/>
                <w:szCs w:val="24"/>
              </w:rPr>
            </w:pPr>
            <w:r w:rsidRPr="00C15070">
              <w:rPr>
                <w:b w:val="0"/>
                <w:sz w:val="24"/>
                <w:szCs w:val="24"/>
              </w:rPr>
              <w:t>2. Карта. Нарисуйте карту заранее. Для детей 5–6 лет схема должна быть простой и понятной: крупные ориентиры (стол, шкаф, окно, стул). Можно использовать стрелки и простые рисунки. Разрежьте карту на крупные части, чтобы легко было складывать.</w:t>
            </w:r>
          </w:p>
          <w:p w14:paraId="7733FBF0" w14:textId="77777777" w:rsidR="00E5644E" w:rsidRPr="00C15070" w:rsidRDefault="00E5644E" w:rsidP="00E5644E">
            <w:pPr>
              <w:spacing w:after="0" w:line="240" w:lineRule="auto"/>
              <w:rPr>
                <w:b w:val="0"/>
                <w:sz w:val="24"/>
                <w:szCs w:val="24"/>
              </w:rPr>
            </w:pPr>
            <w:r w:rsidRPr="00C15070">
              <w:rPr>
                <w:b w:val="0"/>
                <w:sz w:val="24"/>
                <w:szCs w:val="24"/>
              </w:rPr>
              <w:lastRenderedPageBreak/>
              <w:t>3. Динамика. Квест должен проходить быстро, чтобы дети не теряли интерес. Если какое-то задание затягивается, помогайте или упрощайте его. Между конкурсами можно добавлять короткие двигательные разминки: «Бег по палубе» (бег на месте), «Смотри в подзорную трубу» (имитация).</w:t>
            </w:r>
          </w:p>
          <w:p w14:paraId="20550F64" w14:textId="77777777" w:rsidR="00E5644E" w:rsidRPr="00C15070" w:rsidRDefault="00E5644E" w:rsidP="00E5644E">
            <w:pPr>
              <w:spacing w:after="0" w:line="240" w:lineRule="auto"/>
              <w:rPr>
                <w:b w:val="0"/>
                <w:sz w:val="24"/>
                <w:szCs w:val="24"/>
              </w:rPr>
            </w:pPr>
            <w:r w:rsidRPr="00C15070">
              <w:rPr>
                <w:b w:val="0"/>
                <w:sz w:val="24"/>
                <w:szCs w:val="24"/>
              </w:rPr>
              <w:t xml:space="preserve">4. </w:t>
            </w:r>
            <w:proofErr w:type="spellStart"/>
            <w:r w:rsidRPr="00C15070">
              <w:rPr>
                <w:b w:val="0"/>
                <w:sz w:val="24"/>
                <w:szCs w:val="24"/>
              </w:rPr>
              <w:t>Командообразование</w:t>
            </w:r>
            <w:proofErr w:type="spellEnd"/>
            <w:r w:rsidRPr="00C15070">
              <w:rPr>
                <w:b w:val="0"/>
                <w:sz w:val="24"/>
                <w:szCs w:val="24"/>
              </w:rPr>
              <w:t>. Важно, чтобы дети в командах поддерживали друг друга. Если кто-то не справляется с заданием, остальные могут подсказывать или помогать. Задания должны быть посильными для всех.</w:t>
            </w:r>
          </w:p>
          <w:p w14:paraId="7A3C23B3" w14:textId="77777777" w:rsidR="00E5644E" w:rsidRPr="00C15070" w:rsidRDefault="00E5644E" w:rsidP="00E5644E">
            <w:pPr>
              <w:spacing w:after="0" w:line="240" w:lineRule="auto"/>
              <w:rPr>
                <w:b w:val="0"/>
                <w:sz w:val="24"/>
                <w:szCs w:val="24"/>
              </w:rPr>
            </w:pPr>
            <w:r w:rsidRPr="00C15070">
              <w:rPr>
                <w:b w:val="0"/>
                <w:sz w:val="24"/>
                <w:szCs w:val="24"/>
              </w:rPr>
              <w:t>5. Безопасность. При использовании веревок следите, чтобы дети не травмировали руки. Узлы должны быть слабыми, чтобы легко развязывались. Для метания используйте мягкие или легкие предметы.</w:t>
            </w:r>
          </w:p>
          <w:p w14:paraId="703288F4" w14:textId="77777777" w:rsidR="00E5644E" w:rsidRPr="00C15070" w:rsidRDefault="00E5644E" w:rsidP="00E5644E">
            <w:pPr>
              <w:spacing w:after="0" w:line="240" w:lineRule="auto"/>
              <w:rPr>
                <w:b w:val="0"/>
                <w:sz w:val="24"/>
                <w:szCs w:val="24"/>
              </w:rPr>
            </w:pPr>
            <w:r w:rsidRPr="00C15070">
              <w:rPr>
                <w:b w:val="0"/>
                <w:sz w:val="24"/>
                <w:szCs w:val="24"/>
              </w:rPr>
              <w:t>6. Сокровища. Содержимое сундука должно быть безопасным и приятным. Лучше, чтобы каждый ребенок получил одинаковый приз (конфета, наклейка), тогда не будет обид. Можно положить мыльные пузыри или маленькие игрушки.</w:t>
            </w:r>
          </w:p>
          <w:p w14:paraId="5DBCED74" w14:textId="77777777" w:rsidR="00E5644E" w:rsidRPr="00C15070" w:rsidRDefault="00E5644E" w:rsidP="00E5644E">
            <w:pPr>
              <w:spacing w:after="0" w:line="240" w:lineRule="auto"/>
              <w:rPr>
                <w:b w:val="0"/>
                <w:sz w:val="24"/>
                <w:szCs w:val="24"/>
              </w:rPr>
            </w:pPr>
            <w:r w:rsidRPr="00C15070">
              <w:rPr>
                <w:b w:val="0"/>
                <w:sz w:val="24"/>
                <w:szCs w:val="24"/>
              </w:rPr>
              <w:t>7. Инклюзивность. Если в группе есть дети, которые не любят шумные игры или быстро устают, дайте им роль «Хранителя компаса» или «Смотрителя карты», чтобы они тоже были вовлечены в процесс.</w:t>
            </w:r>
          </w:p>
          <w:p w14:paraId="33EE5BE0" w14:textId="77777777" w:rsidR="00E5644E" w:rsidRPr="00C15070" w:rsidRDefault="00E5644E" w:rsidP="00E5644E">
            <w:pPr>
              <w:spacing w:after="0" w:line="240" w:lineRule="auto"/>
              <w:rPr>
                <w:b w:val="0"/>
                <w:sz w:val="24"/>
                <w:szCs w:val="24"/>
              </w:rPr>
            </w:pPr>
            <w:r w:rsidRPr="00C15070">
              <w:rPr>
                <w:b w:val="0"/>
                <w:sz w:val="24"/>
                <w:szCs w:val="24"/>
              </w:rPr>
              <w:t>8. Музыка. Используйте тематическую музыку: саундтреки из фильмов про пиратов (например, «Пираты Карибского моря»), звуки моря, крики чаек. Это усилит эффект погружения.</w:t>
            </w:r>
          </w:p>
          <w:p w14:paraId="5A4766F5" w14:textId="77777777" w:rsidR="00E5644E" w:rsidRPr="00C15070" w:rsidRDefault="00E5644E" w:rsidP="00E5644E">
            <w:pPr>
              <w:spacing w:after="0" w:line="240" w:lineRule="auto"/>
              <w:rPr>
                <w:b w:val="0"/>
                <w:sz w:val="24"/>
                <w:szCs w:val="24"/>
              </w:rPr>
            </w:pPr>
            <w:r w:rsidRPr="00C15070">
              <w:rPr>
                <w:b w:val="0"/>
                <w:sz w:val="24"/>
                <w:szCs w:val="24"/>
              </w:rPr>
              <w:t>9. Фотосессия. Можно сделать фото на память с сундуком и картой. Дети любят рассматривать себя в образах.</w:t>
            </w:r>
          </w:p>
          <w:p w14:paraId="0045A2E5" w14:textId="77777777" w:rsidR="00E5644E" w:rsidRPr="00C15070" w:rsidRDefault="00E5644E" w:rsidP="00E5644E">
            <w:pPr>
              <w:spacing w:after="0" w:line="240" w:lineRule="auto"/>
              <w:rPr>
                <w:b w:val="0"/>
                <w:sz w:val="24"/>
                <w:szCs w:val="24"/>
              </w:rPr>
            </w:pPr>
            <w:r w:rsidRPr="00C15070">
              <w:rPr>
                <w:b w:val="0"/>
                <w:sz w:val="24"/>
                <w:szCs w:val="24"/>
              </w:rPr>
              <w:t>10. Связь с другими занятиями. Эту игру можно провести как итоговое событие после тематической недели «Море» или «Путешествия». Дети уже будут знакомы с морской терминологией и пиратскими историями.</w:t>
            </w:r>
          </w:p>
        </w:tc>
      </w:tr>
      <w:tr w:rsidR="004154E8" w:rsidRPr="00C15070" w14:paraId="3C4F7C88" w14:textId="77777777" w:rsidTr="008F18DF">
        <w:trPr>
          <w:cantSplit/>
          <w:trHeight w:val="1134"/>
        </w:trPr>
        <w:tc>
          <w:tcPr>
            <w:tcW w:w="1129" w:type="dxa"/>
            <w:vMerge/>
            <w:textDirection w:val="btLr"/>
          </w:tcPr>
          <w:p w14:paraId="70C61290" w14:textId="77777777" w:rsidR="004154E8" w:rsidRPr="00C15070" w:rsidRDefault="004154E8" w:rsidP="003034B8">
            <w:pPr>
              <w:spacing w:after="0" w:line="240" w:lineRule="auto"/>
              <w:ind w:left="113" w:right="113"/>
              <w:jc w:val="center"/>
              <w:rPr>
                <w:b w:val="0"/>
                <w:sz w:val="24"/>
                <w:szCs w:val="24"/>
              </w:rPr>
            </w:pPr>
          </w:p>
        </w:tc>
        <w:tc>
          <w:tcPr>
            <w:tcW w:w="1812" w:type="dxa"/>
            <w:textDirection w:val="btLr"/>
          </w:tcPr>
          <w:p w14:paraId="79C30F24" w14:textId="77777777" w:rsidR="004154E8" w:rsidRPr="00C15070" w:rsidRDefault="001B6593" w:rsidP="003034B8">
            <w:pPr>
              <w:spacing w:after="0" w:line="240" w:lineRule="auto"/>
              <w:ind w:left="113" w:right="113"/>
              <w:jc w:val="center"/>
              <w:rPr>
                <w:b w:val="0"/>
                <w:sz w:val="24"/>
                <w:szCs w:val="24"/>
              </w:rPr>
            </w:pPr>
            <w:r w:rsidRPr="00C15070">
              <w:rPr>
                <w:b w:val="0"/>
                <w:color w:val="000000"/>
                <w:sz w:val="24"/>
                <w:szCs w:val="24"/>
              </w:rPr>
              <w:t>Региональная программа «Добрый мир»</w:t>
            </w:r>
          </w:p>
        </w:tc>
        <w:tc>
          <w:tcPr>
            <w:tcW w:w="11938" w:type="dxa"/>
          </w:tcPr>
          <w:p w14:paraId="4B28DE46" w14:textId="77777777" w:rsidR="001B6593" w:rsidRPr="00C15070" w:rsidRDefault="009B4B4E" w:rsidP="001B6593">
            <w:pPr>
              <w:spacing w:after="0" w:line="240" w:lineRule="auto"/>
              <w:rPr>
                <w:b w:val="0"/>
                <w:sz w:val="24"/>
                <w:szCs w:val="24"/>
              </w:rPr>
            </w:pPr>
            <w:r w:rsidRPr="00C15070">
              <w:rPr>
                <w:b w:val="0"/>
                <w:sz w:val="24"/>
                <w:szCs w:val="24"/>
              </w:rPr>
              <w:t>«Премудрости Божии»</w:t>
            </w:r>
            <w:r w:rsidR="003C16C9" w:rsidRPr="00C15070">
              <w:rPr>
                <w:b w:val="0"/>
                <w:sz w:val="24"/>
                <w:szCs w:val="24"/>
              </w:rPr>
              <w:t xml:space="preserve">. </w:t>
            </w:r>
            <w:r w:rsidR="001B6593" w:rsidRPr="00C15070">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79E4098E" w14:textId="77777777" w:rsidR="001B6593" w:rsidRPr="00C15070" w:rsidRDefault="001B6593" w:rsidP="001B6593">
            <w:pPr>
              <w:spacing w:after="0" w:line="240" w:lineRule="auto"/>
              <w:rPr>
                <w:b w:val="0"/>
                <w:sz w:val="24"/>
                <w:szCs w:val="24"/>
              </w:rPr>
            </w:pPr>
            <w:r w:rsidRPr="00C15070">
              <w:rPr>
                <w:b w:val="0"/>
                <w:sz w:val="24"/>
                <w:szCs w:val="24"/>
              </w:rPr>
              <w:t>Литература: Шевченко Л. Л. «Добрый мир. Православная культура для малышей.»</w:t>
            </w:r>
          </w:p>
        </w:tc>
      </w:tr>
    </w:tbl>
    <w:p w14:paraId="50692F44" w14:textId="77777777" w:rsidR="004154E8" w:rsidRPr="00C15070" w:rsidRDefault="004154E8" w:rsidP="004154E8">
      <w:pPr>
        <w:spacing w:after="0" w:line="240" w:lineRule="auto"/>
        <w:jc w:val="center"/>
        <w:rPr>
          <w:sz w:val="24"/>
          <w:szCs w:val="24"/>
        </w:rPr>
      </w:pPr>
    </w:p>
    <w:p w14:paraId="6E4736F1" w14:textId="77777777" w:rsidR="008913D1" w:rsidRPr="00C15070" w:rsidRDefault="00766652" w:rsidP="004154E8">
      <w:pPr>
        <w:spacing w:after="0" w:line="240" w:lineRule="auto"/>
        <w:jc w:val="center"/>
        <w:rPr>
          <w:sz w:val="24"/>
          <w:szCs w:val="24"/>
        </w:rPr>
      </w:pPr>
      <w:r w:rsidRPr="00C15070">
        <w:rPr>
          <w:sz w:val="24"/>
          <w:szCs w:val="24"/>
        </w:rPr>
        <w:t>Март</w:t>
      </w:r>
      <w:r w:rsidR="008913D1" w:rsidRPr="00C15070">
        <w:rPr>
          <w:sz w:val="24"/>
          <w:szCs w:val="24"/>
        </w:rPr>
        <w:t>. 2 неделя.</w:t>
      </w:r>
    </w:p>
    <w:p w14:paraId="3D13A354" w14:textId="77777777" w:rsidR="00041BEC" w:rsidRPr="00C15070" w:rsidRDefault="00041BEC"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701"/>
        <w:gridCol w:w="12049"/>
      </w:tblGrid>
      <w:tr w:rsidR="008913D1" w:rsidRPr="00C15070" w14:paraId="71154C2C" w14:textId="77777777" w:rsidTr="008F18DF">
        <w:tc>
          <w:tcPr>
            <w:tcW w:w="1129" w:type="dxa"/>
          </w:tcPr>
          <w:p w14:paraId="356D9705" w14:textId="77777777" w:rsidR="008913D1" w:rsidRPr="00C15070" w:rsidRDefault="008913D1" w:rsidP="00307BC1">
            <w:pPr>
              <w:spacing w:after="0" w:line="240" w:lineRule="auto"/>
              <w:jc w:val="center"/>
              <w:rPr>
                <w:sz w:val="24"/>
                <w:szCs w:val="24"/>
              </w:rPr>
            </w:pPr>
            <w:r w:rsidRPr="00C15070">
              <w:rPr>
                <w:sz w:val="24"/>
                <w:szCs w:val="24"/>
              </w:rPr>
              <w:t>День недели</w:t>
            </w:r>
          </w:p>
        </w:tc>
        <w:tc>
          <w:tcPr>
            <w:tcW w:w="1701" w:type="dxa"/>
          </w:tcPr>
          <w:p w14:paraId="48477BEC" w14:textId="77777777" w:rsidR="008913D1" w:rsidRPr="00C15070" w:rsidRDefault="008913D1" w:rsidP="00307BC1">
            <w:pPr>
              <w:spacing w:after="0" w:line="240" w:lineRule="auto"/>
              <w:jc w:val="center"/>
              <w:rPr>
                <w:sz w:val="24"/>
                <w:szCs w:val="24"/>
              </w:rPr>
            </w:pPr>
            <w:r w:rsidRPr="00C15070">
              <w:rPr>
                <w:sz w:val="24"/>
                <w:szCs w:val="24"/>
              </w:rPr>
              <w:t>Тема занятия</w:t>
            </w:r>
          </w:p>
        </w:tc>
        <w:tc>
          <w:tcPr>
            <w:tcW w:w="12049" w:type="dxa"/>
          </w:tcPr>
          <w:p w14:paraId="7969F628" w14:textId="77777777" w:rsidR="008913D1" w:rsidRPr="00C15070" w:rsidRDefault="008913D1" w:rsidP="00307BC1">
            <w:pPr>
              <w:spacing w:after="0" w:line="240" w:lineRule="auto"/>
              <w:jc w:val="center"/>
              <w:rPr>
                <w:sz w:val="24"/>
                <w:szCs w:val="24"/>
              </w:rPr>
            </w:pPr>
            <w:r w:rsidRPr="00C15070">
              <w:rPr>
                <w:sz w:val="24"/>
                <w:szCs w:val="24"/>
              </w:rPr>
              <w:t>6-7 лет</w:t>
            </w:r>
          </w:p>
        </w:tc>
      </w:tr>
      <w:tr w:rsidR="008913D1" w:rsidRPr="00C15070" w14:paraId="5A486B0C" w14:textId="77777777" w:rsidTr="008F18DF">
        <w:trPr>
          <w:cantSplit/>
          <w:trHeight w:val="1134"/>
        </w:trPr>
        <w:tc>
          <w:tcPr>
            <w:tcW w:w="1129" w:type="dxa"/>
            <w:vMerge w:val="restart"/>
            <w:textDirection w:val="btLr"/>
          </w:tcPr>
          <w:p w14:paraId="591826B3" w14:textId="77777777" w:rsidR="008913D1" w:rsidRPr="00C15070" w:rsidRDefault="008913D1" w:rsidP="00307BC1">
            <w:pPr>
              <w:spacing w:after="0" w:line="240" w:lineRule="auto"/>
              <w:ind w:left="113" w:right="113"/>
              <w:jc w:val="center"/>
              <w:rPr>
                <w:b w:val="0"/>
                <w:sz w:val="24"/>
                <w:szCs w:val="24"/>
              </w:rPr>
            </w:pPr>
            <w:r w:rsidRPr="00C15070">
              <w:rPr>
                <w:b w:val="0"/>
                <w:sz w:val="24"/>
                <w:szCs w:val="24"/>
              </w:rPr>
              <w:lastRenderedPageBreak/>
              <w:t>Понедельник</w:t>
            </w:r>
          </w:p>
        </w:tc>
        <w:tc>
          <w:tcPr>
            <w:tcW w:w="1701" w:type="dxa"/>
            <w:textDirection w:val="btLr"/>
          </w:tcPr>
          <w:p w14:paraId="0E917E77" w14:textId="77777777" w:rsidR="008913D1" w:rsidRPr="00C15070" w:rsidRDefault="000264D0" w:rsidP="00224C85">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049" w:type="dxa"/>
          </w:tcPr>
          <w:p w14:paraId="7EAD621C" w14:textId="77777777" w:rsidR="00AE3AAD" w:rsidRPr="00C15070" w:rsidRDefault="00E5644E" w:rsidP="00AE3AAD">
            <w:pPr>
              <w:spacing w:after="0" w:line="240" w:lineRule="auto"/>
              <w:rPr>
                <w:b w:val="0"/>
                <w:sz w:val="24"/>
                <w:szCs w:val="24"/>
              </w:rPr>
            </w:pPr>
            <w:r w:rsidRPr="00C15070">
              <w:rPr>
                <w:b w:val="0"/>
                <w:sz w:val="24"/>
                <w:szCs w:val="24"/>
              </w:rPr>
              <w:t>«Ура! У нас сегодня праздник!»</w:t>
            </w:r>
          </w:p>
          <w:p w14:paraId="5C99C5EE" w14:textId="77777777" w:rsidR="00E5644E" w:rsidRPr="00C15070" w:rsidRDefault="00E5644E" w:rsidP="00E5644E">
            <w:pPr>
              <w:spacing w:after="0" w:line="240" w:lineRule="auto"/>
              <w:rPr>
                <w:b w:val="0"/>
                <w:sz w:val="24"/>
                <w:szCs w:val="24"/>
              </w:rPr>
            </w:pPr>
            <w:r w:rsidRPr="00C15070">
              <w:rPr>
                <w:b w:val="0"/>
                <w:sz w:val="24"/>
                <w:szCs w:val="24"/>
              </w:rPr>
              <w:t>Тема №1: «Семейный совет: готовим сюрприз для именинника»</w:t>
            </w:r>
          </w:p>
          <w:p w14:paraId="124B1BBF" w14:textId="77777777" w:rsidR="00E5644E" w:rsidRPr="00C15070" w:rsidRDefault="00E5644E" w:rsidP="00E5644E">
            <w:pPr>
              <w:spacing w:after="0" w:line="240" w:lineRule="auto"/>
              <w:rPr>
                <w:b w:val="0"/>
                <w:sz w:val="24"/>
                <w:szCs w:val="24"/>
              </w:rPr>
            </w:pPr>
            <w:r w:rsidRPr="00C15070">
              <w:rPr>
                <w:b w:val="0"/>
                <w:sz w:val="24"/>
                <w:szCs w:val="24"/>
              </w:rPr>
              <w:t>Цель: Развитие навыков планирования, распределения обязанностей, умения договариваться и хранить секреты.</w:t>
            </w:r>
          </w:p>
          <w:p w14:paraId="12610F4D" w14:textId="77777777" w:rsidR="004852A1" w:rsidRPr="00C15070" w:rsidRDefault="004852A1" w:rsidP="004852A1">
            <w:pPr>
              <w:spacing w:after="0" w:line="240" w:lineRule="auto"/>
              <w:rPr>
                <w:b w:val="0"/>
                <w:sz w:val="24"/>
                <w:szCs w:val="24"/>
              </w:rPr>
            </w:pPr>
            <w:r w:rsidRPr="00C15070">
              <w:rPr>
                <w:b w:val="0"/>
                <w:sz w:val="24"/>
                <w:szCs w:val="24"/>
              </w:rPr>
              <w:t>1. Вводная часть (Организационный момент) – 1 минута</w:t>
            </w:r>
          </w:p>
          <w:p w14:paraId="3094B53F" w14:textId="77777777" w:rsidR="004852A1" w:rsidRPr="00C15070" w:rsidRDefault="004852A1" w:rsidP="004852A1">
            <w:pPr>
              <w:spacing w:after="0" w:line="240" w:lineRule="auto"/>
              <w:rPr>
                <w:b w:val="0"/>
                <w:sz w:val="24"/>
                <w:szCs w:val="24"/>
              </w:rPr>
            </w:pPr>
            <w:r w:rsidRPr="00C15070">
              <w:rPr>
                <w:b w:val="0"/>
                <w:sz w:val="24"/>
                <w:szCs w:val="24"/>
              </w:rPr>
              <w:t>Воспитатель: Ребята, посмотрите, какая замечательная сегодня погода! Мне кажется, у кого-то из нашей группы сегодня должно быть особенное настроение. Посмотрите на Катю (или имя куклы/ребенка, который будет именинником). Какая она сегодня нарядная! Катя, а ты чего такая сияющая?</w:t>
            </w:r>
          </w:p>
          <w:p w14:paraId="53F9F52C" w14:textId="77777777" w:rsidR="004852A1" w:rsidRPr="00C15070" w:rsidRDefault="004852A1" w:rsidP="004852A1">
            <w:pPr>
              <w:spacing w:after="0" w:line="240" w:lineRule="auto"/>
              <w:rPr>
                <w:b w:val="0"/>
                <w:sz w:val="24"/>
                <w:szCs w:val="24"/>
              </w:rPr>
            </w:pPr>
            <w:r w:rsidRPr="00C15070">
              <w:rPr>
                <w:b w:val="0"/>
                <w:sz w:val="24"/>
                <w:szCs w:val="24"/>
              </w:rPr>
              <w:t>Именинница</w:t>
            </w:r>
            <w:proofErr w:type="gramStart"/>
            <w:r w:rsidRPr="00C15070">
              <w:rPr>
                <w:b w:val="0"/>
                <w:sz w:val="24"/>
                <w:szCs w:val="24"/>
              </w:rPr>
              <w:t>: У</w:t>
            </w:r>
            <w:proofErr w:type="gramEnd"/>
            <w:r w:rsidRPr="00C15070">
              <w:rPr>
                <w:b w:val="0"/>
                <w:sz w:val="24"/>
                <w:szCs w:val="24"/>
              </w:rPr>
              <w:t xml:space="preserve"> меня сегодня день рождения!</w:t>
            </w:r>
          </w:p>
          <w:p w14:paraId="373F772C" w14:textId="77777777" w:rsidR="004852A1" w:rsidRPr="00C15070" w:rsidRDefault="004852A1" w:rsidP="004852A1">
            <w:pPr>
              <w:spacing w:after="0" w:line="240" w:lineRule="auto"/>
              <w:rPr>
                <w:b w:val="0"/>
                <w:sz w:val="24"/>
                <w:szCs w:val="24"/>
              </w:rPr>
            </w:pPr>
            <w:r w:rsidRPr="00C15070">
              <w:rPr>
                <w:b w:val="0"/>
                <w:sz w:val="24"/>
                <w:szCs w:val="24"/>
              </w:rPr>
              <w:t>Воспитатель</w:t>
            </w:r>
            <w:proofErr w:type="gramStart"/>
            <w:r w:rsidRPr="00C15070">
              <w:rPr>
                <w:b w:val="0"/>
                <w:sz w:val="24"/>
                <w:szCs w:val="24"/>
              </w:rPr>
              <w:t>: Ура</w:t>
            </w:r>
            <w:proofErr w:type="gramEnd"/>
            <w:r w:rsidRPr="00C15070">
              <w:rPr>
                <w:b w:val="0"/>
                <w:sz w:val="24"/>
                <w:szCs w:val="24"/>
              </w:rPr>
              <w:t>! Это замечательный семейный праздник. Но пока именинница здесь, нам нужно срочно собрать... семейный совет. Катя, иди пока поиграй в уголке, а мы тут с твоей "семьей" обсудим кое-что важное. (Именинник отходит в сторону или уходит за ширму "гулять", не слыша разговора).</w:t>
            </w:r>
          </w:p>
          <w:p w14:paraId="54CC7933" w14:textId="77777777" w:rsidR="004852A1" w:rsidRPr="00C15070" w:rsidRDefault="004852A1" w:rsidP="004852A1">
            <w:pPr>
              <w:spacing w:after="0" w:line="240" w:lineRule="auto"/>
              <w:rPr>
                <w:b w:val="0"/>
                <w:sz w:val="24"/>
                <w:szCs w:val="24"/>
              </w:rPr>
            </w:pPr>
            <w:r w:rsidRPr="00C15070">
              <w:rPr>
                <w:b w:val="0"/>
                <w:sz w:val="24"/>
                <w:szCs w:val="24"/>
              </w:rPr>
              <w:t>2. Распределение ролей и подготовка атрибутов – 1.5 минуты</w:t>
            </w:r>
          </w:p>
          <w:p w14:paraId="43527D7B" w14:textId="77777777" w:rsidR="004852A1" w:rsidRPr="00C15070" w:rsidRDefault="004852A1" w:rsidP="004852A1">
            <w:pPr>
              <w:spacing w:after="0" w:line="240" w:lineRule="auto"/>
              <w:rPr>
                <w:b w:val="0"/>
                <w:sz w:val="24"/>
                <w:szCs w:val="24"/>
              </w:rPr>
            </w:pPr>
            <w:r w:rsidRPr="00C15070">
              <w:rPr>
                <w:b w:val="0"/>
                <w:sz w:val="24"/>
                <w:szCs w:val="24"/>
              </w:rPr>
              <w:t>(Воспитатель помогает детям распределить роли с помощью "волшебного мешочка" или по желанию).</w:t>
            </w:r>
          </w:p>
          <w:p w14:paraId="21015EEC" w14:textId="77777777" w:rsidR="004852A1" w:rsidRPr="00C15070" w:rsidRDefault="004852A1" w:rsidP="004852A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Итак</w:t>
            </w:r>
            <w:proofErr w:type="gramEnd"/>
            <w:r w:rsidRPr="00C15070">
              <w:rPr>
                <w:b w:val="0"/>
                <w:sz w:val="24"/>
                <w:szCs w:val="24"/>
              </w:rPr>
              <w:t>, собираемся на семейный совет. Кто сегодня будет главой семьи — Папой? (Выбирается ребенок). Кто будет Заботливой Бабушкой? А кто Мудрым Дедушкой? У нас есть Старший брат и Старшая сестра — они самые главные помощники. А это Младшие дети (можно 2-3 человека).</w:t>
            </w:r>
          </w:p>
          <w:p w14:paraId="2CA0E342" w14:textId="77777777" w:rsidR="004852A1" w:rsidRPr="00C15070" w:rsidRDefault="004852A1" w:rsidP="004852A1">
            <w:pPr>
              <w:spacing w:after="0" w:line="240" w:lineRule="auto"/>
              <w:rPr>
                <w:b w:val="0"/>
                <w:sz w:val="24"/>
                <w:szCs w:val="24"/>
              </w:rPr>
            </w:pPr>
            <w:r w:rsidRPr="00C15070">
              <w:rPr>
                <w:b w:val="0"/>
                <w:sz w:val="24"/>
                <w:szCs w:val="24"/>
              </w:rPr>
              <w:t>Дети надевают элементы костюмов: папа — галстук, бабушка — очки и платок, дедушка — кепку и фотоаппарат (игрушечный), младшим детям дают цветные карандаши и бумагу.</w:t>
            </w:r>
          </w:p>
          <w:p w14:paraId="7C640146" w14:textId="77777777" w:rsidR="004852A1" w:rsidRPr="00C15070" w:rsidRDefault="004852A1" w:rsidP="004852A1">
            <w:pPr>
              <w:spacing w:after="0" w:line="240" w:lineRule="auto"/>
              <w:rPr>
                <w:b w:val="0"/>
                <w:sz w:val="24"/>
                <w:szCs w:val="24"/>
              </w:rPr>
            </w:pPr>
            <w:r w:rsidRPr="00C15070">
              <w:rPr>
                <w:b w:val="0"/>
                <w:sz w:val="24"/>
                <w:szCs w:val="24"/>
              </w:rPr>
              <w:t>3. Основной ход игры. Семейный совет – 5 минут</w:t>
            </w:r>
          </w:p>
          <w:p w14:paraId="2391D6BD" w14:textId="77777777" w:rsidR="004852A1" w:rsidRPr="00C15070" w:rsidRDefault="004852A1" w:rsidP="004852A1">
            <w:pPr>
              <w:spacing w:after="0" w:line="240" w:lineRule="auto"/>
              <w:rPr>
                <w:b w:val="0"/>
                <w:sz w:val="24"/>
                <w:szCs w:val="24"/>
              </w:rPr>
            </w:pPr>
            <w:r w:rsidRPr="00C15070">
              <w:rPr>
                <w:b w:val="0"/>
                <w:sz w:val="24"/>
                <w:szCs w:val="24"/>
              </w:rPr>
              <w:t>Действие</w:t>
            </w:r>
            <w:proofErr w:type="gramStart"/>
            <w:r w:rsidRPr="00C15070">
              <w:rPr>
                <w:b w:val="0"/>
                <w:sz w:val="24"/>
                <w:szCs w:val="24"/>
              </w:rPr>
              <w:t>: Все</w:t>
            </w:r>
            <w:proofErr w:type="gramEnd"/>
            <w:r w:rsidRPr="00C15070">
              <w:rPr>
                <w:b w:val="0"/>
                <w:sz w:val="24"/>
                <w:szCs w:val="24"/>
              </w:rPr>
              <w:t xml:space="preserve"> садятся за круглый стол. Именинница сидит в другой части комнаты (или за </w:t>
            </w:r>
            <w:proofErr w:type="spellStart"/>
            <w:r w:rsidRPr="00C15070">
              <w:rPr>
                <w:b w:val="0"/>
                <w:sz w:val="24"/>
                <w:szCs w:val="24"/>
              </w:rPr>
              <w:t>шивороткой</w:t>
            </w:r>
            <w:proofErr w:type="spellEnd"/>
            <w:r w:rsidRPr="00C15070">
              <w:rPr>
                <w:b w:val="0"/>
                <w:sz w:val="24"/>
                <w:szCs w:val="24"/>
              </w:rPr>
              <w:t>), делает вид, что читает книжку или играет в куклы, но периодически пытается подойти.</w:t>
            </w:r>
          </w:p>
          <w:p w14:paraId="54562DA0" w14:textId="77777777" w:rsidR="004852A1" w:rsidRPr="00C15070" w:rsidRDefault="004852A1" w:rsidP="004852A1">
            <w:pPr>
              <w:spacing w:after="0" w:line="240" w:lineRule="auto"/>
              <w:rPr>
                <w:b w:val="0"/>
                <w:sz w:val="24"/>
                <w:szCs w:val="24"/>
              </w:rPr>
            </w:pPr>
            <w:r w:rsidRPr="00C15070">
              <w:rPr>
                <w:b w:val="0"/>
                <w:sz w:val="24"/>
                <w:szCs w:val="24"/>
              </w:rPr>
              <w:t>Папа (глава семьи): (Стучит по столу, как молоточком). Тишина! Объявляю заседание семейного совета открытым. У нас важное дело. У нашей Кати сегодня день рождения. Нам нужно устроить сюрприз, пока она не видит. Но так, чтобы она ничего не узнала!</w:t>
            </w:r>
          </w:p>
          <w:p w14:paraId="0921301D" w14:textId="77777777" w:rsidR="004852A1" w:rsidRPr="00C15070" w:rsidRDefault="004852A1" w:rsidP="004852A1">
            <w:pPr>
              <w:spacing w:after="0" w:line="240" w:lineRule="auto"/>
              <w:rPr>
                <w:b w:val="0"/>
                <w:sz w:val="24"/>
                <w:szCs w:val="24"/>
              </w:rPr>
            </w:pPr>
            <w:r w:rsidRPr="00C15070">
              <w:rPr>
                <w:b w:val="0"/>
                <w:sz w:val="24"/>
                <w:szCs w:val="24"/>
              </w:rPr>
              <w:t>Мама</w:t>
            </w:r>
            <w:proofErr w:type="gramStart"/>
            <w:r w:rsidRPr="00C15070">
              <w:rPr>
                <w:b w:val="0"/>
                <w:sz w:val="24"/>
                <w:szCs w:val="24"/>
              </w:rPr>
              <w:t>: Правильно</w:t>
            </w:r>
            <w:proofErr w:type="gramEnd"/>
            <w:r w:rsidRPr="00C15070">
              <w:rPr>
                <w:b w:val="0"/>
                <w:sz w:val="24"/>
                <w:szCs w:val="24"/>
              </w:rPr>
              <w:t>, папа. Давайте решать, кто что делает. Нам нужно испечь вкусный торт.</w:t>
            </w:r>
          </w:p>
          <w:p w14:paraId="75E99536" w14:textId="77777777" w:rsidR="004852A1" w:rsidRPr="00C15070" w:rsidRDefault="004852A1" w:rsidP="004852A1">
            <w:pPr>
              <w:spacing w:after="0" w:line="240" w:lineRule="auto"/>
              <w:rPr>
                <w:b w:val="0"/>
                <w:sz w:val="24"/>
                <w:szCs w:val="24"/>
              </w:rPr>
            </w:pPr>
            <w:r w:rsidRPr="00C15070">
              <w:rPr>
                <w:b w:val="0"/>
                <w:sz w:val="24"/>
                <w:szCs w:val="24"/>
              </w:rPr>
              <w:t>Бабушка: (Поправляет очки). Ой, касатики, я уже знаю рецепт! Тот самый, "Праздничный", с кремом и ягодками. Я могу замесить тесто, но мне нужны помощники, чтобы украсить.</w:t>
            </w:r>
          </w:p>
          <w:p w14:paraId="1D0E3CF1" w14:textId="77777777" w:rsidR="004852A1" w:rsidRPr="00C15070" w:rsidRDefault="004852A1" w:rsidP="004852A1">
            <w:pPr>
              <w:spacing w:after="0" w:line="240" w:lineRule="auto"/>
              <w:rPr>
                <w:b w:val="0"/>
                <w:sz w:val="24"/>
                <w:szCs w:val="24"/>
              </w:rPr>
            </w:pPr>
            <w:r w:rsidRPr="00C15070">
              <w:rPr>
                <w:b w:val="0"/>
                <w:sz w:val="24"/>
                <w:szCs w:val="24"/>
              </w:rPr>
              <w:t>Старшая сестра: Я помогу, бабушка! Я умею делать розочки из крема. А еще я знаю игру «Фанты», мы можем потом поиграть.</w:t>
            </w:r>
          </w:p>
          <w:p w14:paraId="55C6B37C" w14:textId="77777777" w:rsidR="004852A1" w:rsidRPr="00C15070" w:rsidRDefault="004852A1" w:rsidP="004852A1">
            <w:pPr>
              <w:spacing w:after="0" w:line="240" w:lineRule="auto"/>
              <w:rPr>
                <w:b w:val="0"/>
                <w:sz w:val="24"/>
                <w:szCs w:val="24"/>
              </w:rPr>
            </w:pPr>
            <w:r w:rsidRPr="00C15070">
              <w:rPr>
                <w:b w:val="0"/>
                <w:sz w:val="24"/>
                <w:szCs w:val="24"/>
              </w:rPr>
              <w:t>Дедушка: (Достает игрушечный фотоаппарат). А я отвечаю за съемку и музыку! Поставлю ее любимые песни, чтобы было весело. И сниму, как она задувает свечи. Главное — батарейки не забыть!</w:t>
            </w:r>
          </w:p>
          <w:p w14:paraId="383415D8" w14:textId="77777777" w:rsidR="004852A1" w:rsidRPr="00C15070" w:rsidRDefault="004852A1" w:rsidP="004852A1">
            <w:pPr>
              <w:spacing w:after="0" w:line="240" w:lineRule="auto"/>
              <w:rPr>
                <w:b w:val="0"/>
                <w:sz w:val="24"/>
                <w:szCs w:val="24"/>
              </w:rPr>
            </w:pPr>
            <w:r w:rsidRPr="00C15070">
              <w:rPr>
                <w:b w:val="0"/>
                <w:sz w:val="24"/>
                <w:szCs w:val="24"/>
              </w:rPr>
              <w:t>Папа</w:t>
            </w:r>
            <w:proofErr w:type="gramStart"/>
            <w:r w:rsidRPr="00C15070">
              <w:rPr>
                <w:b w:val="0"/>
                <w:sz w:val="24"/>
                <w:szCs w:val="24"/>
              </w:rPr>
              <w:t>: Отлично</w:t>
            </w:r>
            <w:proofErr w:type="gramEnd"/>
            <w:r w:rsidRPr="00C15070">
              <w:rPr>
                <w:b w:val="0"/>
                <w:sz w:val="24"/>
                <w:szCs w:val="24"/>
              </w:rPr>
              <w:t>! А что мы будем дарить?</w:t>
            </w:r>
          </w:p>
          <w:p w14:paraId="6FBD030F" w14:textId="77777777" w:rsidR="004852A1" w:rsidRPr="00C15070" w:rsidRDefault="004852A1" w:rsidP="004852A1">
            <w:pPr>
              <w:spacing w:after="0" w:line="240" w:lineRule="auto"/>
              <w:rPr>
                <w:b w:val="0"/>
                <w:sz w:val="24"/>
                <w:szCs w:val="24"/>
              </w:rPr>
            </w:pPr>
            <w:r w:rsidRPr="00C15070">
              <w:rPr>
                <w:b w:val="0"/>
                <w:sz w:val="24"/>
                <w:szCs w:val="24"/>
              </w:rPr>
              <w:t>Старший брат: Я предлагаю подарить ей конструктор, чтобы мы вместе строили город!</w:t>
            </w:r>
          </w:p>
          <w:p w14:paraId="412B4BB6" w14:textId="77777777" w:rsidR="004852A1" w:rsidRPr="00C15070" w:rsidRDefault="004852A1" w:rsidP="004852A1">
            <w:pPr>
              <w:spacing w:after="0" w:line="240" w:lineRule="auto"/>
              <w:rPr>
                <w:b w:val="0"/>
                <w:sz w:val="24"/>
                <w:szCs w:val="24"/>
              </w:rPr>
            </w:pPr>
            <w:r w:rsidRPr="00C15070">
              <w:rPr>
                <w:b w:val="0"/>
                <w:sz w:val="24"/>
                <w:szCs w:val="24"/>
              </w:rPr>
              <w:t>Мама: Конструктор — это хорошо, но давайте подумаем, сколько денег мы можем на него потратить. (Достает кошелек с "деньгами" или карточками). У нас есть бюджет — 500 рублей (игровые деньги).</w:t>
            </w:r>
          </w:p>
          <w:p w14:paraId="05485CD5" w14:textId="77777777" w:rsidR="004852A1" w:rsidRPr="00C15070" w:rsidRDefault="004852A1" w:rsidP="004852A1">
            <w:pPr>
              <w:spacing w:after="0" w:line="240" w:lineRule="auto"/>
              <w:rPr>
                <w:b w:val="0"/>
                <w:sz w:val="24"/>
                <w:szCs w:val="24"/>
              </w:rPr>
            </w:pPr>
            <w:r w:rsidRPr="00C15070">
              <w:rPr>
                <w:b w:val="0"/>
                <w:sz w:val="24"/>
                <w:szCs w:val="24"/>
              </w:rPr>
              <w:t>(Обсуждение бюджета: мама и папа решают, что 200 рублей уйдет на продукты для торта, а 300 рублей на подарок).</w:t>
            </w:r>
          </w:p>
          <w:p w14:paraId="441E1126" w14:textId="77777777" w:rsidR="004852A1" w:rsidRPr="00C15070" w:rsidRDefault="004852A1" w:rsidP="004852A1">
            <w:pPr>
              <w:spacing w:after="0" w:line="240" w:lineRule="auto"/>
              <w:rPr>
                <w:b w:val="0"/>
                <w:sz w:val="24"/>
                <w:szCs w:val="24"/>
              </w:rPr>
            </w:pPr>
          </w:p>
          <w:p w14:paraId="5084BA5E" w14:textId="77777777" w:rsidR="004852A1" w:rsidRPr="00C15070" w:rsidRDefault="004852A1" w:rsidP="004852A1">
            <w:pPr>
              <w:spacing w:after="0" w:line="240" w:lineRule="auto"/>
              <w:rPr>
                <w:b w:val="0"/>
                <w:sz w:val="24"/>
                <w:szCs w:val="24"/>
              </w:rPr>
            </w:pPr>
            <w:r w:rsidRPr="00C15070">
              <w:rPr>
                <w:b w:val="0"/>
                <w:sz w:val="24"/>
                <w:szCs w:val="24"/>
              </w:rPr>
              <w:lastRenderedPageBreak/>
              <w:t>Папа: Решено! Идем в магазин. Дедушка, ты с нами? А младшие дети что будут делать?</w:t>
            </w:r>
          </w:p>
          <w:p w14:paraId="6EC9DAE8" w14:textId="77777777" w:rsidR="004852A1" w:rsidRPr="00C15070" w:rsidRDefault="004852A1" w:rsidP="004852A1">
            <w:pPr>
              <w:spacing w:after="0" w:line="240" w:lineRule="auto"/>
              <w:rPr>
                <w:b w:val="0"/>
                <w:sz w:val="24"/>
                <w:szCs w:val="24"/>
              </w:rPr>
            </w:pPr>
            <w:r w:rsidRPr="00C15070">
              <w:rPr>
                <w:b w:val="0"/>
                <w:sz w:val="24"/>
                <w:szCs w:val="24"/>
              </w:rPr>
              <w:t>Младшие дети: Мы нарисуем открытку! И шарики надуем!</w:t>
            </w:r>
          </w:p>
          <w:p w14:paraId="50DFF37C" w14:textId="77777777" w:rsidR="004852A1" w:rsidRPr="00C15070" w:rsidRDefault="004852A1" w:rsidP="004852A1">
            <w:pPr>
              <w:spacing w:after="0" w:line="240" w:lineRule="auto"/>
              <w:rPr>
                <w:b w:val="0"/>
                <w:sz w:val="24"/>
                <w:szCs w:val="24"/>
              </w:rPr>
            </w:pPr>
            <w:r w:rsidRPr="00C15070">
              <w:rPr>
                <w:b w:val="0"/>
                <w:sz w:val="24"/>
                <w:szCs w:val="24"/>
              </w:rPr>
              <w:t>Мама: Какие вы у меня молодцы! Только смотрите, Кате — ни слова! Это наш семейный секрет. Если она спросит, что мы делаем, что скажем?</w:t>
            </w:r>
          </w:p>
          <w:p w14:paraId="462CF47A" w14:textId="77777777" w:rsidR="004852A1" w:rsidRPr="00C15070" w:rsidRDefault="004852A1" w:rsidP="004852A1">
            <w:pPr>
              <w:spacing w:after="0" w:line="240" w:lineRule="auto"/>
              <w:rPr>
                <w:b w:val="0"/>
                <w:sz w:val="24"/>
                <w:szCs w:val="24"/>
              </w:rPr>
            </w:pPr>
            <w:r w:rsidRPr="00C15070">
              <w:rPr>
                <w:b w:val="0"/>
                <w:sz w:val="24"/>
                <w:szCs w:val="24"/>
              </w:rPr>
              <w:t>Старшая сестра</w:t>
            </w:r>
            <w:proofErr w:type="gramStart"/>
            <w:r w:rsidRPr="00C15070">
              <w:rPr>
                <w:b w:val="0"/>
                <w:sz w:val="24"/>
                <w:szCs w:val="24"/>
              </w:rPr>
              <w:t>: Скажем</w:t>
            </w:r>
            <w:proofErr w:type="gramEnd"/>
            <w:r w:rsidRPr="00C15070">
              <w:rPr>
                <w:b w:val="0"/>
                <w:sz w:val="24"/>
                <w:szCs w:val="24"/>
              </w:rPr>
              <w:t>, что обсуждаем поездку к морю!</w:t>
            </w:r>
          </w:p>
          <w:p w14:paraId="45ABCDCD" w14:textId="77777777" w:rsidR="004852A1" w:rsidRPr="00C15070" w:rsidRDefault="004852A1" w:rsidP="004852A1">
            <w:pPr>
              <w:spacing w:after="0" w:line="240" w:lineRule="auto"/>
              <w:rPr>
                <w:b w:val="0"/>
                <w:sz w:val="24"/>
                <w:szCs w:val="24"/>
              </w:rPr>
            </w:pPr>
            <w:r w:rsidRPr="00C15070">
              <w:rPr>
                <w:b w:val="0"/>
                <w:sz w:val="24"/>
                <w:szCs w:val="24"/>
              </w:rPr>
              <w:t>Бабушка: Умница, внученька.</w:t>
            </w:r>
          </w:p>
          <w:p w14:paraId="70A498E9" w14:textId="77777777" w:rsidR="004852A1" w:rsidRPr="00C15070" w:rsidRDefault="004852A1" w:rsidP="004852A1">
            <w:pPr>
              <w:spacing w:after="0" w:line="240" w:lineRule="auto"/>
              <w:rPr>
                <w:b w:val="0"/>
                <w:sz w:val="24"/>
                <w:szCs w:val="24"/>
              </w:rPr>
            </w:pPr>
            <w:r w:rsidRPr="00C15070">
              <w:rPr>
                <w:b w:val="0"/>
                <w:sz w:val="24"/>
                <w:szCs w:val="24"/>
              </w:rPr>
              <w:t>(В этот момент Именинница пытается подойти поближе. Все "члены семьи" начинают делать заговорщицкие лица, шептаться или кашлять, чтобы скрыть разговор).</w:t>
            </w:r>
          </w:p>
          <w:p w14:paraId="740444C0" w14:textId="77777777" w:rsidR="004852A1" w:rsidRPr="00C15070" w:rsidRDefault="004852A1" w:rsidP="004852A1">
            <w:pPr>
              <w:spacing w:after="0" w:line="240" w:lineRule="auto"/>
              <w:rPr>
                <w:b w:val="0"/>
                <w:sz w:val="24"/>
                <w:szCs w:val="24"/>
              </w:rPr>
            </w:pPr>
            <w:r w:rsidRPr="00C15070">
              <w:rPr>
                <w:b w:val="0"/>
                <w:sz w:val="24"/>
                <w:szCs w:val="24"/>
              </w:rPr>
              <w:t>4. Кульминация: Тайные приготовления и хранители секрета – 3 минуты</w:t>
            </w:r>
          </w:p>
          <w:p w14:paraId="62CE7741" w14:textId="77777777" w:rsidR="004852A1" w:rsidRPr="00C15070" w:rsidRDefault="004852A1" w:rsidP="004852A1">
            <w:pPr>
              <w:spacing w:after="0" w:line="240" w:lineRule="auto"/>
              <w:rPr>
                <w:b w:val="0"/>
                <w:sz w:val="24"/>
                <w:szCs w:val="24"/>
              </w:rPr>
            </w:pPr>
            <w:r w:rsidRPr="00C15070">
              <w:rPr>
                <w:b w:val="0"/>
                <w:sz w:val="24"/>
                <w:szCs w:val="24"/>
              </w:rPr>
              <w:t>(Дети начинают "параллельные" действия согласно своим ролям, но периодически оглядываются на именинницу, чтобы убедиться, что она не подслушивает).</w:t>
            </w:r>
          </w:p>
          <w:p w14:paraId="19236D43" w14:textId="77777777" w:rsidR="004852A1" w:rsidRPr="00C15070" w:rsidRDefault="004852A1" w:rsidP="004852A1">
            <w:pPr>
              <w:spacing w:after="0" w:line="240" w:lineRule="auto"/>
              <w:rPr>
                <w:b w:val="0"/>
                <w:sz w:val="24"/>
                <w:szCs w:val="24"/>
              </w:rPr>
            </w:pPr>
            <w:r w:rsidRPr="00C15070">
              <w:rPr>
                <w:b w:val="0"/>
                <w:sz w:val="24"/>
                <w:szCs w:val="24"/>
              </w:rPr>
              <w:t>Мини-этюд «Выпроваживание именинника»: Мама подходит к имениннице.</w:t>
            </w:r>
          </w:p>
          <w:p w14:paraId="7F235FF4" w14:textId="77777777" w:rsidR="004852A1" w:rsidRPr="00C15070" w:rsidRDefault="004852A1" w:rsidP="004852A1">
            <w:pPr>
              <w:spacing w:after="0" w:line="240" w:lineRule="auto"/>
              <w:rPr>
                <w:b w:val="0"/>
                <w:sz w:val="24"/>
                <w:szCs w:val="24"/>
              </w:rPr>
            </w:pPr>
            <w:r w:rsidRPr="00C15070">
              <w:rPr>
                <w:b w:val="0"/>
                <w:sz w:val="24"/>
                <w:szCs w:val="24"/>
              </w:rPr>
              <w:t>Мама: Катенька, нам тут нужно убраться на кухне (или: сходи, пожалуйста, в магазин за хлебом), а ты пока погуляй во дворе (отправляет ее за ширму или в другую часть группы). Именинница уходит.</w:t>
            </w:r>
          </w:p>
          <w:p w14:paraId="28297AA2" w14:textId="77777777" w:rsidR="004852A1" w:rsidRPr="00C15070" w:rsidRDefault="004852A1" w:rsidP="004852A1">
            <w:pPr>
              <w:spacing w:after="0" w:line="240" w:lineRule="auto"/>
              <w:rPr>
                <w:b w:val="0"/>
                <w:sz w:val="24"/>
                <w:szCs w:val="24"/>
              </w:rPr>
            </w:pPr>
            <w:r w:rsidRPr="00C15070">
              <w:rPr>
                <w:b w:val="0"/>
                <w:sz w:val="24"/>
                <w:szCs w:val="24"/>
              </w:rPr>
              <w:t>Изготовление сюрпризов (пантомима и действия с предметами):</w:t>
            </w:r>
          </w:p>
          <w:p w14:paraId="2762E959" w14:textId="77777777" w:rsidR="004852A1" w:rsidRPr="00C15070" w:rsidRDefault="004852A1" w:rsidP="004852A1">
            <w:pPr>
              <w:spacing w:after="0" w:line="240" w:lineRule="auto"/>
              <w:rPr>
                <w:b w:val="0"/>
                <w:sz w:val="24"/>
                <w:szCs w:val="24"/>
              </w:rPr>
            </w:pPr>
            <w:r w:rsidRPr="00C15070">
              <w:rPr>
                <w:b w:val="0"/>
                <w:sz w:val="24"/>
                <w:szCs w:val="24"/>
              </w:rPr>
              <w:t>Бабушка и старшая сестра «замешивают тесто» в миске (можно использовать кубики или муляжи), украшают поднос камушками/мозаикой, изображая торт.</w:t>
            </w:r>
          </w:p>
          <w:p w14:paraId="1B48E581" w14:textId="77777777" w:rsidR="004852A1" w:rsidRPr="00C15070" w:rsidRDefault="004852A1" w:rsidP="004852A1">
            <w:pPr>
              <w:spacing w:after="0" w:line="240" w:lineRule="auto"/>
              <w:rPr>
                <w:b w:val="0"/>
                <w:sz w:val="24"/>
                <w:szCs w:val="24"/>
              </w:rPr>
            </w:pPr>
            <w:r w:rsidRPr="00C15070">
              <w:rPr>
                <w:b w:val="0"/>
                <w:sz w:val="24"/>
                <w:szCs w:val="24"/>
              </w:rPr>
              <w:t>Дедушка «настраивает» колонку (можно включить тихую музыку) и целится фотоаппаратом в то место, где будет стоять именинница.</w:t>
            </w:r>
          </w:p>
          <w:p w14:paraId="4E733933" w14:textId="77777777" w:rsidR="004852A1" w:rsidRPr="00C15070" w:rsidRDefault="004852A1" w:rsidP="004852A1">
            <w:pPr>
              <w:spacing w:after="0" w:line="240" w:lineRule="auto"/>
              <w:rPr>
                <w:b w:val="0"/>
                <w:sz w:val="24"/>
                <w:szCs w:val="24"/>
              </w:rPr>
            </w:pPr>
            <w:r w:rsidRPr="00C15070">
              <w:rPr>
                <w:b w:val="0"/>
                <w:sz w:val="24"/>
                <w:szCs w:val="24"/>
              </w:rPr>
              <w:t>Папа и старший брат «покупают» в магазине подарок (выбирают коробку).</w:t>
            </w:r>
          </w:p>
          <w:p w14:paraId="2F1AB44F" w14:textId="77777777" w:rsidR="004852A1" w:rsidRPr="00C15070" w:rsidRDefault="004852A1" w:rsidP="004852A1">
            <w:pPr>
              <w:spacing w:after="0" w:line="240" w:lineRule="auto"/>
              <w:rPr>
                <w:b w:val="0"/>
                <w:sz w:val="24"/>
                <w:szCs w:val="24"/>
              </w:rPr>
            </w:pPr>
            <w:r w:rsidRPr="00C15070">
              <w:rPr>
                <w:b w:val="0"/>
                <w:sz w:val="24"/>
                <w:szCs w:val="24"/>
              </w:rPr>
              <w:t>Младшие дети рисуют открытку крупными фломастерами.</w:t>
            </w:r>
          </w:p>
          <w:p w14:paraId="1BE3E601" w14:textId="77777777" w:rsidR="004852A1" w:rsidRPr="00C15070" w:rsidRDefault="004852A1" w:rsidP="004852A1">
            <w:pPr>
              <w:spacing w:after="0" w:line="240" w:lineRule="auto"/>
              <w:rPr>
                <w:b w:val="0"/>
                <w:sz w:val="24"/>
                <w:szCs w:val="24"/>
              </w:rPr>
            </w:pPr>
            <w:r w:rsidRPr="00C15070">
              <w:rPr>
                <w:b w:val="0"/>
                <w:sz w:val="24"/>
                <w:szCs w:val="24"/>
              </w:rPr>
              <w:t>Папа руководит: «Тише! Она идет!»</w:t>
            </w:r>
          </w:p>
          <w:p w14:paraId="1C7A1EDA" w14:textId="77777777" w:rsidR="004852A1" w:rsidRPr="00C15070" w:rsidRDefault="004852A1" w:rsidP="004852A1">
            <w:pPr>
              <w:spacing w:after="0" w:line="240" w:lineRule="auto"/>
              <w:rPr>
                <w:b w:val="0"/>
                <w:sz w:val="24"/>
                <w:szCs w:val="24"/>
              </w:rPr>
            </w:pPr>
            <w:r w:rsidRPr="00C15070">
              <w:rPr>
                <w:b w:val="0"/>
                <w:sz w:val="24"/>
                <w:szCs w:val="24"/>
              </w:rPr>
              <w:t>Вернулась именинница.</w:t>
            </w:r>
          </w:p>
          <w:p w14:paraId="13FE4C18" w14:textId="77777777" w:rsidR="004852A1" w:rsidRPr="00C15070" w:rsidRDefault="004852A1" w:rsidP="004852A1">
            <w:pPr>
              <w:spacing w:after="0" w:line="240" w:lineRule="auto"/>
              <w:rPr>
                <w:b w:val="0"/>
                <w:sz w:val="24"/>
                <w:szCs w:val="24"/>
              </w:rPr>
            </w:pPr>
            <w:r w:rsidRPr="00C15070">
              <w:rPr>
                <w:b w:val="0"/>
                <w:sz w:val="24"/>
                <w:szCs w:val="24"/>
              </w:rPr>
              <w:t>Именинница: Я пришла! Чем вы тут занимаетесь?</w:t>
            </w:r>
          </w:p>
          <w:p w14:paraId="1DB9DF5B" w14:textId="77777777" w:rsidR="004852A1" w:rsidRPr="00C15070" w:rsidRDefault="004852A1" w:rsidP="004852A1">
            <w:pPr>
              <w:spacing w:after="0" w:line="240" w:lineRule="auto"/>
              <w:rPr>
                <w:b w:val="0"/>
                <w:sz w:val="24"/>
                <w:szCs w:val="24"/>
              </w:rPr>
            </w:pPr>
            <w:r w:rsidRPr="00C15070">
              <w:rPr>
                <w:b w:val="0"/>
                <w:sz w:val="24"/>
                <w:szCs w:val="24"/>
              </w:rPr>
              <w:t>Все (хором, но весело)</w:t>
            </w:r>
            <w:proofErr w:type="gramStart"/>
            <w:r w:rsidRPr="00C15070">
              <w:rPr>
                <w:b w:val="0"/>
                <w:sz w:val="24"/>
                <w:szCs w:val="24"/>
              </w:rPr>
              <w:t>: Ничем</w:t>
            </w:r>
            <w:proofErr w:type="gramEnd"/>
            <w:r w:rsidRPr="00C15070">
              <w:rPr>
                <w:b w:val="0"/>
                <w:sz w:val="24"/>
                <w:szCs w:val="24"/>
              </w:rPr>
              <w:t>! Просто ужин готовим! / Секрет!</w:t>
            </w:r>
          </w:p>
          <w:p w14:paraId="5011F708" w14:textId="77777777" w:rsidR="004852A1" w:rsidRPr="00C15070" w:rsidRDefault="004852A1" w:rsidP="004852A1">
            <w:pPr>
              <w:spacing w:after="0" w:line="240" w:lineRule="auto"/>
              <w:rPr>
                <w:b w:val="0"/>
                <w:sz w:val="24"/>
                <w:szCs w:val="24"/>
              </w:rPr>
            </w:pPr>
            <w:r w:rsidRPr="00C15070">
              <w:rPr>
                <w:b w:val="0"/>
                <w:sz w:val="24"/>
                <w:szCs w:val="24"/>
              </w:rPr>
              <w:t>5. Заключительная часть. Репетиция поздравления – 1-2 минуты</w:t>
            </w:r>
          </w:p>
          <w:p w14:paraId="5C3EDCB9" w14:textId="77777777" w:rsidR="004852A1" w:rsidRPr="00C15070" w:rsidRDefault="004852A1" w:rsidP="004852A1">
            <w:pPr>
              <w:spacing w:after="0" w:line="240" w:lineRule="auto"/>
              <w:rPr>
                <w:b w:val="0"/>
                <w:sz w:val="24"/>
                <w:szCs w:val="24"/>
              </w:rPr>
            </w:pPr>
            <w:r w:rsidRPr="00C15070">
              <w:rPr>
                <w:b w:val="0"/>
                <w:sz w:val="24"/>
                <w:szCs w:val="24"/>
              </w:rPr>
              <w:t>Папа</w:t>
            </w:r>
            <w:proofErr w:type="gramStart"/>
            <w:r w:rsidRPr="00C15070">
              <w:rPr>
                <w:b w:val="0"/>
                <w:sz w:val="24"/>
                <w:szCs w:val="24"/>
              </w:rPr>
              <w:t>: Так</w:t>
            </w:r>
            <w:proofErr w:type="gramEnd"/>
            <w:r w:rsidRPr="00C15070">
              <w:rPr>
                <w:b w:val="0"/>
                <w:sz w:val="24"/>
                <w:szCs w:val="24"/>
              </w:rPr>
              <w:t>, семейный совет продолжается. Торт готов, подарок куплен. Теперь нужно потренироваться, как мы будем кричать «Поздравляем!».</w:t>
            </w:r>
          </w:p>
          <w:p w14:paraId="72A697D8" w14:textId="77777777" w:rsidR="004852A1" w:rsidRPr="00C15070" w:rsidRDefault="004852A1" w:rsidP="004852A1">
            <w:pPr>
              <w:spacing w:after="0" w:line="240" w:lineRule="auto"/>
              <w:rPr>
                <w:b w:val="0"/>
                <w:sz w:val="24"/>
                <w:szCs w:val="24"/>
              </w:rPr>
            </w:pPr>
            <w:r w:rsidRPr="00C15070">
              <w:rPr>
                <w:b w:val="0"/>
                <w:sz w:val="24"/>
                <w:szCs w:val="24"/>
              </w:rPr>
              <w:t>Бабушка: Давайте встанем полукругом. Когда она выйдет, дедушка включает музыку, мы хлопаем хлопушку (можно просто хлопнуть в ладоши) и кричим: «Сюрприз!»</w:t>
            </w:r>
          </w:p>
          <w:p w14:paraId="7C1C3639" w14:textId="77777777" w:rsidR="004852A1" w:rsidRPr="00C15070" w:rsidRDefault="004852A1" w:rsidP="004852A1">
            <w:pPr>
              <w:spacing w:after="0" w:line="240" w:lineRule="auto"/>
              <w:rPr>
                <w:b w:val="0"/>
                <w:sz w:val="24"/>
                <w:szCs w:val="24"/>
              </w:rPr>
            </w:pPr>
            <w:r w:rsidRPr="00C15070">
              <w:rPr>
                <w:b w:val="0"/>
                <w:sz w:val="24"/>
                <w:szCs w:val="24"/>
              </w:rPr>
              <w:t>Дедушка: А я щелкаю фотоаппаратом.</w:t>
            </w:r>
          </w:p>
          <w:p w14:paraId="3141A9E6" w14:textId="77777777" w:rsidR="004852A1" w:rsidRPr="00C15070" w:rsidRDefault="004852A1" w:rsidP="004852A1">
            <w:pPr>
              <w:spacing w:after="0" w:line="240" w:lineRule="auto"/>
              <w:rPr>
                <w:b w:val="0"/>
                <w:sz w:val="24"/>
                <w:szCs w:val="24"/>
              </w:rPr>
            </w:pPr>
            <w:r w:rsidRPr="00C15070">
              <w:rPr>
                <w:b w:val="0"/>
                <w:sz w:val="24"/>
                <w:szCs w:val="24"/>
              </w:rPr>
              <w:t>(Дети репетируют: встают, шепотом или тихо проговаривают движения. Именинница опять сидит спиной и прислушивается).</w:t>
            </w:r>
          </w:p>
          <w:p w14:paraId="3ABF9F3D" w14:textId="77777777" w:rsidR="004852A1" w:rsidRPr="00C15070" w:rsidRDefault="004852A1" w:rsidP="004852A1">
            <w:pPr>
              <w:spacing w:after="0" w:line="240" w:lineRule="auto"/>
              <w:rPr>
                <w:b w:val="0"/>
                <w:sz w:val="24"/>
                <w:szCs w:val="24"/>
              </w:rPr>
            </w:pPr>
            <w:r w:rsidRPr="00C15070">
              <w:rPr>
                <w:b w:val="0"/>
                <w:sz w:val="24"/>
                <w:szCs w:val="24"/>
              </w:rPr>
              <w:t>Мама: (Обнимает всех). Какие мы молодцы. Как здорово, что мы все вместе. Потому что семья — это когда все заботятся друг о друге и вместе делают добрые дела. А теперь давайте прятать сюрпризы и звать именинницу пить чай!</w:t>
            </w:r>
          </w:p>
          <w:p w14:paraId="644CCB1D" w14:textId="77777777" w:rsidR="004852A1" w:rsidRPr="00C15070" w:rsidRDefault="004852A1" w:rsidP="004852A1">
            <w:pPr>
              <w:spacing w:after="0" w:line="240" w:lineRule="auto"/>
              <w:rPr>
                <w:b w:val="0"/>
                <w:sz w:val="24"/>
                <w:szCs w:val="24"/>
              </w:rPr>
            </w:pPr>
          </w:p>
          <w:p w14:paraId="7118FD36" w14:textId="77777777" w:rsidR="004852A1" w:rsidRPr="00C15070" w:rsidRDefault="004852A1" w:rsidP="004852A1">
            <w:pPr>
              <w:spacing w:after="0" w:line="240" w:lineRule="auto"/>
              <w:rPr>
                <w:b w:val="0"/>
                <w:sz w:val="24"/>
                <w:szCs w:val="24"/>
              </w:rPr>
            </w:pPr>
            <w:r w:rsidRPr="00C15070">
              <w:rPr>
                <w:b w:val="0"/>
                <w:sz w:val="24"/>
                <w:szCs w:val="24"/>
              </w:rPr>
              <w:lastRenderedPageBreak/>
              <w:t>Воспитатель (выходит из роли, если участвовал, или наблюдает): Отличный совет! Вы настоящая дружная семья. Все успели приготовить, и главное — сохранили секрет. Именинница будет очень рада!</w:t>
            </w:r>
          </w:p>
          <w:p w14:paraId="12B34BFA" w14:textId="77777777" w:rsidR="004852A1" w:rsidRPr="00C15070" w:rsidRDefault="004852A1" w:rsidP="004852A1">
            <w:pPr>
              <w:spacing w:after="0" w:line="240" w:lineRule="auto"/>
              <w:rPr>
                <w:b w:val="0"/>
                <w:sz w:val="24"/>
                <w:szCs w:val="24"/>
              </w:rPr>
            </w:pPr>
            <w:r w:rsidRPr="00C15070">
              <w:rPr>
                <w:b w:val="0"/>
                <w:sz w:val="24"/>
                <w:szCs w:val="24"/>
              </w:rPr>
              <w:t>Методические советы воспитателю:</w:t>
            </w:r>
          </w:p>
          <w:p w14:paraId="03767284" w14:textId="77777777" w:rsidR="004852A1" w:rsidRPr="00C15070" w:rsidRDefault="004852A1" w:rsidP="004852A1">
            <w:pPr>
              <w:spacing w:after="0" w:line="240" w:lineRule="auto"/>
              <w:rPr>
                <w:b w:val="0"/>
                <w:sz w:val="24"/>
                <w:szCs w:val="24"/>
              </w:rPr>
            </w:pPr>
            <w:r w:rsidRPr="00C15070">
              <w:rPr>
                <w:b w:val="0"/>
                <w:sz w:val="24"/>
                <w:szCs w:val="24"/>
              </w:rPr>
              <w:t xml:space="preserve">Секретный знак: Введите условный знак для переключения внимания (например, если я </w:t>
            </w:r>
            <w:proofErr w:type="gramStart"/>
            <w:r w:rsidRPr="00C15070">
              <w:rPr>
                <w:b w:val="0"/>
                <w:sz w:val="24"/>
                <w:szCs w:val="24"/>
              </w:rPr>
              <w:t>говорю</w:t>
            </w:r>
            <w:proofErr w:type="gramEnd"/>
            <w:r w:rsidRPr="00C15070">
              <w:rPr>
                <w:b w:val="0"/>
                <w:sz w:val="24"/>
                <w:szCs w:val="24"/>
              </w:rPr>
              <w:t xml:space="preserve"> «Тсс!» или чешу нос — значит, именинница близко, меняем тему).</w:t>
            </w:r>
          </w:p>
          <w:p w14:paraId="0113361A" w14:textId="77777777" w:rsidR="004852A1" w:rsidRPr="00C15070" w:rsidRDefault="004852A1" w:rsidP="004852A1">
            <w:pPr>
              <w:spacing w:after="0" w:line="240" w:lineRule="auto"/>
              <w:rPr>
                <w:b w:val="0"/>
                <w:sz w:val="24"/>
                <w:szCs w:val="24"/>
              </w:rPr>
            </w:pPr>
            <w:r w:rsidRPr="00C15070">
              <w:rPr>
                <w:b w:val="0"/>
                <w:sz w:val="24"/>
                <w:szCs w:val="24"/>
              </w:rPr>
              <w:t>Сглаживание конфликтов</w:t>
            </w:r>
            <w:proofErr w:type="gramStart"/>
            <w:r w:rsidRPr="00C15070">
              <w:rPr>
                <w:b w:val="0"/>
                <w:sz w:val="24"/>
                <w:szCs w:val="24"/>
              </w:rPr>
              <w:t>: Если</w:t>
            </w:r>
            <w:proofErr w:type="gramEnd"/>
            <w:r w:rsidRPr="00C15070">
              <w:rPr>
                <w:b w:val="0"/>
                <w:sz w:val="24"/>
                <w:szCs w:val="24"/>
              </w:rPr>
              <w:t xml:space="preserve"> дети спорят, кто будет печь торт, можно сказать: «В семье всегда договариваются. Бабушка старше, она лучше знает рецепт, давайте доверим это ей, а вы будете главными дегустаторами».</w:t>
            </w:r>
          </w:p>
          <w:p w14:paraId="3EDA5DAC" w14:textId="2E197152" w:rsidR="00E5644E" w:rsidRPr="00C15070" w:rsidRDefault="004852A1" w:rsidP="00AE3AAD">
            <w:pPr>
              <w:spacing w:after="0" w:line="240" w:lineRule="auto"/>
              <w:rPr>
                <w:b w:val="0"/>
                <w:sz w:val="24"/>
                <w:szCs w:val="24"/>
              </w:rPr>
            </w:pPr>
            <w:r w:rsidRPr="00C15070">
              <w:rPr>
                <w:b w:val="0"/>
                <w:sz w:val="24"/>
                <w:szCs w:val="24"/>
              </w:rPr>
              <w:t>Проговаривание ценностей: По ходу игры акцентировать внимание на словах: «бабушка устала — дайте ей стул», «младшие помогают старшим», «мы советуемся, потому что мы семья».</w:t>
            </w:r>
          </w:p>
        </w:tc>
      </w:tr>
      <w:tr w:rsidR="008913D1" w:rsidRPr="00C15070" w14:paraId="0B805027" w14:textId="77777777" w:rsidTr="008F18DF">
        <w:trPr>
          <w:cantSplit/>
          <w:trHeight w:val="1134"/>
        </w:trPr>
        <w:tc>
          <w:tcPr>
            <w:tcW w:w="1129" w:type="dxa"/>
            <w:vMerge/>
            <w:textDirection w:val="btLr"/>
          </w:tcPr>
          <w:p w14:paraId="273F83DA" w14:textId="77777777" w:rsidR="008913D1" w:rsidRPr="00C15070" w:rsidRDefault="008913D1" w:rsidP="00307BC1">
            <w:pPr>
              <w:spacing w:after="0" w:line="240" w:lineRule="auto"/>
              <w:ind w:left="113" w:right="113"/>
              <w:jc w:val="center"/>
              <w:rPr>
                <w:b w:val="0"/>
                <w:sz w:val="24"/>
                <w:szCs w:val="24"/>
              </w:rPr>
            </w:pPr>
          </w:p>
        </w:tc>
        <w:tc>
          <w:tcPr>
            <w:tcW w:w="1701" w:type="dxa"/>
            <w:textDirection w:val="btLr"/>
          </w:tcPr>
          <w:p w14:paraId="4AB20987" w14:textId="77777777" w:rsidR="008913D1" w:rsidRPr="00C15070" w:rsidRDefault="008913D1" w:rsidP="00307BC1">
            <w:pPr>
              <w:spacing w:after="0" w:line="240" w:lineRule="auto"/>
              <w:ind w:left="113" w:right="113"/>
              <w:jc w:val="center"/>
              <w:rPr>
                <w:b w:val="0"/>
                <w:sz w:val="24"/>
                <w:szCs w:val="24"/>
              </w:rPr>
            </w:pPr>
            <w:r w:rsidRPr="00C15070">
              <w:rPr>
                <w:b w:val="0"/>
                <w:sz w:val="24"/>
                <w:szCs w:val="24"/>
              </w:rPr>
              <w:t>Беседа</w:t>
            </w:r>
          </w:p>
        </w:tc>
        <w:tc>
          <w:tcPr>
            <w:tcW w:w="12049" w:type="dxa"/>
          </w:tcPr>
          <w:p w14:paraId="2B2456E3" w14:textId="77777777" w:rsidR="00E00551" w:rsidRPr="00C15070" w:rsidRDefault="00E00551" w:rsidP="00E00551">
            <w:pPr>
              <w:spacing w:after="0" w:line="240" w:lineRule="auto"/>
              <w:rPr>
                <w:b w:val="0"/>
                <w:sz w:val="24"/>
                <w:szCs w:val="24"/>
              </w:rPr>
            </w:pPr>
            <w:r w:rsidRPr="00C15070">
              <w:rPr>
                <w:b w:val="0"/>
                <w:sz w:val="24"/>
                <w:szCs w:val="24"/>
              </w:rPr>
              <w:t>Конспект беседы «Мамины помощники» (для детей подготовительной к школе группы)</w:t>
            </w:r>
          </w:p>
          <w:p w14:paraId="2C2609F3" w14:textId="77777777" w:rsidR="00E00551" w:rsidRPr="00C15070" w:rsidRDefault="00E00551" w:rsidP="00E00551">
            <w:pPr>
              <w:spacing w:after="0" w:line="240" w:lineRule="auto"/>
              <w:rPr>
                <w:b w:val="0"/>
                <w:sz w:val="24"/>
                <w:szCs w:val="24"/>
              </w:rPr>
            </w:pPr>
            <w:r w:rsidRPr="00C15070">
              <w:rPr>
                <w:b w:val="0"/>
                <w:sz w:val="24"/>
                <w:szCs w:val="24"/>
              </w:rPr>
              <w:t>Цель: Воспитание уважения к труду близких, формирование понимания значимости взаимопомощи в семье и укрепление семейных ценностей.</w:t>
            </w:r>
          </w:p>
          <w:p w14:paraId="4A586DB1" w14:textId="77777777" w:rsidR="00E00551" w:rsidRPr="00C15070" w:rsidRDefault="00E00551" w:rsidP="00E00551">
            <w:pPr>
              <w:spacing w:after="0" w:line="240" w:lineRule="auto"/>
              <w:rPr>
                <w:b w:val="0"/>
                <w:sz w:val="24"/>
                <w:szCs w:val="24"/>
              </w:rPr>
            </w:pPr>
            <w:r w:rsidRPr="00C15070">
              <w:rPr>
                <w:b w:val="0"/>
                <w:sz w:val="24"/>
                <w:szCs w:val="24"/>
              </w:rPr>
              <w:t>Задачи:</w:t>
            </w:r>
          </w:p>
          <w:p w14:paraId="3D7504E7" w14:textId="77777777" w:rsidR="00E00551" w:rsidRPr="00C15070" w:rsidRDefault="00E00551" w:rsidP="00E00551">
            <w:pPr>
              <w:spacing w:after="0" w:line="240" w:lineRule="auto"/>
              <w:rPr>
                <w:b w:val="0"/>
                <w:sz w:val="24"/>
                <w:szCs w:val="24"/>
              </w:rPr>
            </w:pPr>
            <w:r w:rsidRPr="00C15070">
              <w:rPr>
                <w:b w:val="0"/>
                <w:sz w:val="24"/>
                <w:szCs w:val="24"/>
              </w:rPr>
              <w:t>1.  Расширять представления детей о домашних обязанностях и важности помощи старшим.</w:t>
            </w:r>
          </w:p>
          <w:p w14:paraId="4D49F772" w14:textId="77777777" w:rsidR="00E00551" w:rsidRPr="00C15070" w:rsidRDefault="00E00551" w:rsidP="00E00551">
            <w:pPr>
              <w:spacing w:after="0" w:line="240" w:lineRule="auto"/>
              <w:rPr>
                <w:b w:val="0"/>
                <w:sz w:val="24"/>
                <w:szCs w:val="24"/>
              </w:rPr>
            </w:pPr>
            <w:r w:rsidRPr="00C15070">
              <w:rPr>
                <w:b w:val="0"/>
                <w:sz w:val="24"/>
                <w:szCs w:val="24"/>
              </w:rPr>
              <w:t>2.  Формировать понятие «семейные ценности» на доступном уровне (любовь, забота, помощь, уважение).</w:t>
            </w:r>
          </w:p>
          <w:p w14:paraId="29A6AEFA" w14:textId="77777777" w:rsidR="00E00551" w:rsidRPr="00C15070" w:rsidRDefault="00E00551" w:rsidP="00E00551">
            <w:pPr>
              <w:spacing w:after="0" w:line="240" w:lineRule="auto"/>
              <w:rPr>
                <w:b w:val="0"/>
                <w:sz w:val="24"/>
                <w:szCs w:val="24"/>
              </w:rPr>
            </w:pPr>
            <w:r w:rsidRPr="00C15070">
              <w:rPr>
                <w:b w:val="0"/>
                <w:sz w:val="24"/>
                <w:szCs w:val="24"/>
              </w:rPr>
              <w:t>3.  Развивать диалогическую речь, умение аргументировать свой ответ.</w:t>
            </w:r>
          </w:p>
          <w:p w14:paraId="7A936922" w14:textId="77777777" w:rsidR="00E00551" w:rsidRPr="00C15070" w:rsidRDefault="00E00551" w:rsidP="00E00551">
            <w:pPr>
              <w:spacing w:after="0" w:line="240" w:lineRule="auto"/>
              <w:rPr>
                <w:b w:val="0"/>
                <w:sz w:val="24"/>
                <w:szCs w:val="24"/>
              </w:rPr>
            </w:pPr>
            <w:r w:rsidRPr="00C15070">
              <w:rPr>
                <w:b w:val="0"/>
                <w:sz w:val="24"/>
                <w:szCs w:val="24"/>
              </w:rPr>
              <w:t>4.  Воспитывать желание совершать добрые поступки для членов своей семьи.</w:t>
            </w:r>
          </w:p>
          <w:p w14:paraId="04354606" w14:textId="77777777" w:rsidR="00E00551" w:rsidRPr="00C15070" w:rsidRDefault="00E00551" w:rsidP="00E00551">
            <w:pPr>
              <w:spacing w:after="0" w:line="240" w:lineRule="auto"/>
              <w:rPr>
                <w:b w:val="0"/>
                <w:sz w:val="24"/>
                <w:szCs w:val="24"/>
              </w:rPr>
            </w:pPr>
            <w:r w:rsidRPr="00C15070">
              <w:rPr>
                <w:b w:val="0"/>
                <w:sz w:val="24"/>
                <w:szCs w:val="24"/>
              </w:rPr>
              <w:t>Материалы:</w:t>
            </w:r>
          </w:p>
          <w:p w14:paraId="0ACC13A6" w14:textId="77777777" w:rsidR="00E00551" w:rsidRPr="00C15070" w:rsidRDefault="00E00551" w:rsidP="00E00551">
            <w:pPr>
              <w:spacing w:after="0" w:line="240" w:lineRule="auto"/>
              <w:rPr>
                <w:b w:val="0"/>
                <w:sz w:val="24"/>
                <w:szCs w:val="24"/>
              </w:rPr>
            </w:pPr>
            <w:r w:rsidRPr="00C15070">
              <w:rPr>
                <w:b w:val="0"/>
                <w:sz w:val="24"/>
                <w:szCs w:val="24"/>
              </w:rPr>
              <w:t xml:space="preserve">   Кукла (или игрушка) — Незнайка (или любой другой персонаж, который ничего не умеет).</w:t>
            </w:r>
          </w:p>
          <w:p w14:paraId="521A7503" w14:textId="77777777" w:rsidR="00E00551" w:rsidRPr="00C15070" w:rsidRDefault="00E00551" w:rsidP="00E00551">
            <w:pPr>
              <w:spacing w:after="0" w:line="240" w:lineRule="auto"/>
              <w:rPr>
                <w:b w:val="0"/>
                <w:sz w:val="24"/>
                <w:szCs w:val="24"/>
              </w:rPr>
            </w:pPr>
            <w:r w:rsidRPr="00C15070">
              <w:rPr>
                <w:b w:val="0"/>
                <w:sz w:val="24"/>
                <w:szCs w:val="24"/>
              </w:rPr>
              <w:t xml:space="preserve">   Сюжетные картинки по теме (дети помогают маме: моют посуду, вытирают пыль, поливают цветы, убирают игрушки).</w:t>
            </w:r>
          </w:p>
          <w:p w14:paraId="5C07C649" w14:textId="77777777" w:rsidR="00E00551" w:rsidRPr="00C15070" w:rsidRDefault="00E00551" w:rsidP="00E00551">
            <w:pPr>
              <w:spacing w:after="0" w:line="240" w:lineRule="auto"/>
              <w:rPr>
                <w:b w:val="0"/>
                <w:sz w:val="24"/>
                <w:szCs w:val="24"/>
              </w:rPr>
            </w:pPr>
            <w:r w:rsidRPr="00C15070">
              <w:rPr>
                <w:b w:val="0"/>
                <w:sz w:val="24"/>
                <w:szCs w:val="24"/>
              </w:rPr>
              <w:t xml:space="preserve">   «Сердечко» для игры (можно мягкое или бумажное).</w:t>
            </w:r>
          </w:p>
          <w:p w14:paraId="314EC253" w14:textId="77777777" w:rsidR="00E00551" w:rsidRPr="00C15070" w:rsidRDefault="00E00551" w:rsidP="00E00551">
            <w:pPr>
              <w:spacing w:after="0" w:line="240" w:lineRule="auto"/>
              <w:rPr>
                <w:b w:val="0"/>
                <w:sz w:val="24"/>
                <w:szCs w:val="24"/>
              </w:rPr>
            </w:pPr>
            <w:r w:rsidRPr="00C15070">
              <w:rPr>
                <w:b w:val="0"/>
                <w:sz w:val="24"/>
                <w:szCs w:val="24"/>
              </w:rPr>
              <w:t xml:space="preserve">   Мяч.</w:t>
            </w:r>
          </w:p>
          <w:p w14:paraId="3581C1E5" w14:textId="77777777" w:rsidR="00E00551" w:rsidRPr="00C15070" w:rsidRDefault="00E00551" w:rsidP="00E00551">
            <w:pPr>
              <w:spacing w:after="0" w:line="240" w:lineRule="auto"/>
              <w:rPr>
                <w:b w:val="0"/>
                <w:sz w:val="24"/>
                <w:szCs w:val="24"/>
              </w:rPr>
            </w:pPr>
            <w:r w:rsidRPr="00C15070">
              <w:rPr>
                <w:b w:val="0"/>
                <w:sz w:val="24"/>
                <w:szCs w:val="24"/>
              </w:rPr>
              <w:t>Ход беседы:</w:t>
            </w:r>
          </w:p>
          <w:p w14:paraId="4DF83C91" w14:textId="77777777" w:rsidR="00E00551" w:rsidRPr="00C15070" w:rsidRDefault="00E00551" w:rsidP="00E00551">
            <w:pPr>
              <w:spacing w:after="0" w:line="240" w:lineRule="auto"/>
              <w:rPr>
                <w:b w:val="0"/>
                <w:sz w:val="24"/>
                <w:szCs w:val="24"/>
              </w:rPr>
            </w:pPr>
            <w:r w:rsidRPr="00C15070">
              <w:rPr>
                <w:b w:val="0"/>
                <w:sz w:val="24"/>
                <w:szCs w:val="24"/>
              </w:rPr>
              <w:t>1. Организационный момент и мотивация. (3-4 минуты)</w:t>
            </w:r>
          </w:p>
          <w:p w14:paraId="4738605D" w14:textId="77777777" w:rsidR="00E00551" w:rsidRPr="00C15070" w:rsidRDefault="00E00551" w:rsidP="00E00551">
            <w:pPr>
              <w:spacing w:after="0" w:line="240" w:lineRule="auto"/>
              <w:rPr>
                <w:b w:val="0"/>
                <w:sz w:val="24"/>
                <w:szCs w:val="24"/>
              </w:rPr>
            </w:pPr>
            <w:r w:rsidRPr="00C15070">
              <w:rPr>
                <w:b w:val="0"/>
                <w:sz w:val="24"/>
                <w:szCs w:val="24"/>
              </w:rPr>
              <w:t>Воспитатель обращает внимание детей на расстроенного гостя — Незнайку.</w:t>
            </w:r>
          </w:p>
          <w:p w14:paraId="58D5B9E2" w14:textId="77777777" w:rsidR="00E00551" w:rsidRPr="00C15070" w:rsidRDefault="00E00551" w:rsidP="00E00551">
            <w:pPr>
              <w:spacing w:after="0" w:line="240" w:lineRule="auto"/>
              <w:rPr>
                <w:b w:val="0"/>
                <w:sz w:val="24"/>
                <w:szCs w:val="24"/>
              </w:rPr>
            </w:pPr>
            <w:r w:rsidRPr="00C15070">
              <w:rPr>
                <w:b w:val="0"/>
                <w:sz w:val="24"/>
                <w:szCs w:val="24"/>
              </w:rPr>
              <w:t>Воспитатель: Ребята, посмотрите, к нам сегодня пришел Незнайка. Но он почему-то очень грустный. Что случилось, Незнайка?</w:t>
            </w:r>
          </w:p>
          <w:p w14:paraId="1A48F4BC" w14:textId="77777777" w:rsidR="00E00551" w:rsidRPr="00C15070" w:rsidRDefault="00E00551" w:rsidP="00E00551">
            <w:pPr>
              <w:spacing w:after="0" w:line="240" w:lineRule="auto"/>
              <w:rPr>
                <w:b w:val="0"/>
                <w:sz w:val="24"/>
                <w:szCs w:val="24"/>
              </w:rPr>
            </w:pPr>
            <w:r w:rsidRPr="00C15070">
              <w:rPr>
                <w:b w:val="0"/>
                <w:sz w:val="24"/>
                <w:szCs w:val="24"/>
              </w:rPr>
              <w:t>Незнайка (воспитатель говорит за него)</w:t>
            </w:r>
            <w:proofErr w:type="gramStart"/>
            <w:r w:rsidRPr="00C15070">
              <w:rPr>
                <w:b w:val="0"/>
                <w:sz w:val="24"/>
                <w:szCs w:val="24"/>
              </w:rPr>
              <w:t>: Здравствуйте</w:t>
            </w:r>
            <w:proofErr w:type="gramEnd"/>
            <w:r w:rsidRPr="00C15070">
              <w:rPr>
                <w:b w:val="0"/>
                <w:sz w:val="24"/>
                <w:szCs w:val="24"/>
              </w:rPr>
              <w:t>, ребята. Я поссорился со своей бабушкой. Она назвала меня ленивым и сказала, что я ей не помощник. А я не ленивый! Просто я не знаю, что значит быть помощником. Я ведь и так хороший, добрый...</w:t>
            </w:r>
          </w:p>
          <w:p w14:paraId="7BE19DC5" w14:textId="77777777" w:rsidR="00E00551" w:rsidRPr="00C15070" w:rsidRDefault="00E00551" w:rsidP="00E00551">
            <w:pPr>
              <w:spacing w:after="0" w:line="240" w:lineRule="auto"/>
              <w:rPr>
                <w:b w:val="0"/>
                <w:sz w:val="24"/>
                <w:szCs w:val="24"/>
              </w:rPr>
            </w:pPr>
            <w:r w:rsidRPr="00C15070">
              <w:rPr>
                <w:b w:val="0"/>
                <w:sz w:val="24"/>
                <w:szCs w:val="24"/>
              </w:rPr>
              <w:t>Воспитатель: Ребята, как вы думаете, достаточно ли просто быть добрым, чтобы считаться хорошим помощником в семье? (Выслушивает ответы детей).</w:t>
            </w:r>
          </w:p>
          <w:p w14:paraId="196E87BA" w14:textId="77777777" w:rsidR="00E00551" w:rsidRPr="00C15070" w:rsidRDefault="00E00551" w:rsidP="00E00551">
            <w:pPr>
              <w:spacing w:after="0" w:line="240" w:lineRule="auto"/>
              <w:rPr>
                <w:b w:val="0"/>
                <w:sz w:val="24"/>
                <w:szCs w:val="24"/>
              </w:rPr>
            </w:pPr>
            <w:r w:rsidRPr="00C15070">
              <w:rPr>
                <w:b w:val="0"/>
                <w:sz w:val="24"/>
                <w:szCs w:val="24"/>
              </w:rPr>
              <w:t>Поможем Незнайке разобраться, кто такие настоящие «мамины помощники»? И заодно поговорим о самом главном — о нашей семье.</w:t>
            </w:r>
          </w:p>
          <w:p w14:paraId="4059B978" w14:textId="77777777" w:rsidR="00E00551" w:rsidRPr="00C15070" w:rsidRDefault="00E00551" w:rsidP="00E00551">
            <w:pPr>
              <w:spacing w:after="0" w:line="240" w:lineRule="auto"/>
              <w:rPr>
                <w:b w:val="0"/>
                <w:sz w:val="24"/>
                <w:szCs w:val="24"/>
              </w:rPr>
            </w:pPr>
            <w:r w:rsidRPr="00C15070">
              <w:rPr>
                <w:b w:val="0"/>
                <w:sz w:val="24"/>
                <w:szCs w:val="24"/>
              </w:rPr>
              <w:t>2. Основная часть. Беседа о маме и помощи. (8-10 минут)</w:t>
            </w:r>
          </w:p>
          <w:p w14:paraId="4D2D14B3" w14:textId="77777777" w:rsidR="00E00551" w:rsidRPr="00C15070" w:rsidRDefault="00E00551" w:rsidP="00E00551">
            <w:pPr>
              <w:spacing w:after="0" w:line="240" w:lineRule="auto"/>
              <w:rPr>
                <w:b w:val="0"/>
                <w:sz w:val="24"/>
                <w:szCs w:val="24"/>
              </w:rPr>
            </w:pPr>
            <w:r w:rsidRPr="00C15070">
              <w:rPr>
                <w:b w:val="0"/>
                <w:sz w:val="24"/>
                <w:szCs w:val="24"/>
              </w:rPr>
              <w:t>Воспитатель: Самый главный человек в семье для каждого из вас — это мама. Мама заботится о нас с самого утра и до позднего вечера. Давайте вспомним, что мама делает по дому?</w:t>
            </w:r>
          </w:p>
          <w:p w14:paraId="557FE447" w14:textId="77777777" w:rsidR="00E00551" w:rsidRPr="00C15070" w:rsidRDefault="00E00551" w:rsidP="00E00551">
            <w:pPr>
              <w:spacing w:after="0" w:line="240" w:lineRule="auto"/>
              <w:rPr>
                <w:b w:val="0"/>
                <w:sz w:val="24"/>
                <w:szCs w:val="24"/>
              </w:rPr>
            </w:pPr>
            <w:r w:rsidRPr="00C15070">
              <w:rPr>
                <w:b w:val="0"/>
                <w:sz w:val="24"/>
                <w:szCs w:val="24"/>
              </w:rPr>
              <w:t>(Дети перечисляют: готовит еду, моет посуду, стирает, гладит, убирает, ходит на работу, проверяет уроки и т.д.).</w:t>
            </w:r>
          </w:p>
          <w:p w14:paraId="26655C0D" w14:textId="77777777" w:rsidR="00E00551" w:rsidRPr="00C15070" w:rsidRDefault="00E00551" w:rsidP="00E0055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Видите</w:t>
            </w:r>
            <w:proofErr w:type="gramEnd"/>
            <w:r w:rsidRPr="00C15070">
              <w:rPr>
                <w:b w:val="0"/>
                <w:sz w:val="24"/>
                <w:szCs w:val="24"/>
              </w:rPr>
              <w:t>, как много дел у мамы! И если никто ей не будет помогать, она очень устанет. А когда мама устает, она чаще грустит. Наша помощь — это способ сказать маме: «Я тебя люблю, я о тебе забочусь».</w:t>
            </w:r>
          </w:p>
          <w:p w14:paraId="1989138D" w14:textId="77777777" w:rsidR="00E00551" w:rsidRPr="00C15070" w:rsidRDefault="00E00551" w:rsidP="00E00551">
            <w:pPr>
              <w:spacing w:after="0" w:line="240" w:lineRule="auto"/>
              <w:rPr>
                <w:b w:val="0"/>
                <w:sz w:val="24"/>
                <w:szCs w:val="24"/>
              </w:rPr>
            </w:pPr>
            <w:r w:rsidRPr="00C15070">
              <w:rPr>
                <w:b w:val="0"/>
                <w:sz w:val="24"/>
                <w:szCs w:val="24"/>
              </w:rPr>
              <w:t>Воспитатель: Незнайка спрашивает, а могут ли дети ему помочь? Ведь они еще маленькие?</w:t>
            </w:r>
          </w:p>
          <w:p w14:paraId="3ABFBDDF" w14:textId="77777777" w:rsidR="00E00551" w:rsidRPr="00C15070" w:rsidRDefault="00E00551" w:rsidP="00E00551">
            <w:pPr>
              <w:spacing w:after="0" w:line="240" w:lineRule="auto"/>
              <w:rPr>
                <w:b w:val="0"/>
                <w:sz w:val="24"/>
                <w:szCs w:val="24"/>
              </w:rPr>
            </w:pPr>
            <w:r w:rsidRPr="00C15070">
              <w:rPr>
                <w:b w:val="0"/>
                <w:sz w:val="24"/>
                <w:szCs w:val="24"/>
              </w:rPr>
              <w:t>Дети</w:t>
            </w:r>
            <w:proofErr w:type="gramStart"/>
            <w:r w:rsidRPr="00C15070">
              <w:rPr>
                <w:b w:val="0"/>
                <w:sz w:val="24"/>
                <w:szCs w:val="24"/>
              </w:rPr>
              <w:t>: Да</w:t>
            </w:r>
            <w:proofErr w:type="gramEnd"/>
            <w:r w:rsidRPr="00C15070">
              <w:rPr>
                <w:b w:val="0"/>
                <w:sz w:val="24"/>
                <w:szCs w:val="24"/>
              </w:rPr>
              <w:t>, могут!</w:t>
            </w:r>
          </w:p>
          <w:p w14:paraId="68E3EFF2" w14:textId="77777777" w:rsidR="00E00551" w:rsidRPr="00C15070" w:rsidRDefault="00E00551" w:rsidP="00E00551">
            <w:pPr>
              <w:spacing w:after="0" w:line="240" w:lineRule="auto"/>
              <w:rPr>
                <w:b w:val="0"/>
                <w:sz w:val="24"/>
                <w:szCs w:val="24"/>
              </w:rPr>
            </w:pPr>
            <w:r w:rsidRPr="00C15070">
              <w:rPr>
                <w:b w:val="0"/>
                <w:sz w:val="24"/>
                <w:szCs w:val="24"/>
              </w:rPr>
              <w:t>Дидактическая игра «Чем я могу помочь?» (с мячом)</w:t>
            </w:r>
          </w:p>
          <w:p w14:paraId="0B791240" w14:textId="77777777" w:rsidR="00E00551" w:rsidRPr="00C15070" w:rsidRDefault="00E00551" w:rsidP="00E00551">
            <w:pPr>
              <w:spacing w:after="0" w:line="240" w:lineRule="auto"/>
              <w:rPr>
                <w:b w:val="0"/>
                <w:sz w:val="24"/>
                <w:szCs w:val="24"/>
              </w:rPr>
            </w:pPr>
            <w:r w:rsidRPr="00C15070">
              <w:rPr>
                <w:b w:val="0"/>
                <w:sz w:val="24"/>
                <w:szCs w:val="24"/>
              </w:rPr>
              <w:t>Воспитатель бросает мяч ребенку и спрашивает: «Как ты помогаешь маме на кухне?», «Как помогаешь наводить чистоту?», «Как заботишься о младших (или о домашних питомцах)?». Ребенок ловит мяч и отвечает.</w:t>
            </w:r>
          </w:p>
          <w:p w14:paraId="3EBDD3FA" w14:textId="77777777" w:rsidR="00E00551" w:rsidRPr="00C15070" w:rsidRDefault="00E00551" w:rsidP="00E00551">
            <w:pPr>
              <w:spacing w:after="0" w:line="240" w:lineRule="auto"/>
              <w:rPr>
                <w:b w:val="0"/>
                <w:sz w:val="24"/>
                <w:szCs w:val="24"/>
              </w:rPr>
            </w:pPr>
            <w:r w:rsidRPr="00C15070">
              <w:rPr>
                <w:b w:val="0"/>
                <w:sz w:val="24"/>
                <w:szCs w:val="24"/>
              </w:rPr>
              <w:lastRenderedPageBreak/>
              <w:t>Примерные ответы: мою посуду, накрываю на стол, подметаю пол, поливаю цветы, убираю свои игрушки, застилаю постель, играю с братиком.</w:t>
            </w:r>
          </w:p>
          <w:p w14:paraId="1379F68A" w14:textId="77777777" w:rsidR="00E00551" w:rsidRPr="00C15070" w:rsidRDefault="00E00551" w:rsidP="00E00551">
            <w:pPr>
              <w:spacing w:after="0" w:line="240" w:lineRule="auto"/>
              <w:rPr>
                <w:b w:val="0"/>
                <w:sz w:val="24"/>
                <w:szCs w:val="24"/>
              </w:rPr>
            </w:pPr>
            <w:r w:rsidRPr="00C15070">
              <w:rPr>
                <w:b w:val="0"/>
                <w:sz w:val="24"/>
                <w:szCs w:val="24"/>
              </w:rPr>
              <w:t>Воспитатель: Молодцы! Все эти дела хоть и небольшие, но очень важные. Потому что они делаются с любовью.</w:t>
            </w:r>
          </w:p>
          <w:p w14:paraId="48F3C202" w14:textId="77777777" w:rsidR="00E00551" w:rsidRPr="00C15070" w:rsidRDefault="00E00551" w:rsidP="00E00551">
            <w:pPr>
              <w:spacing w:after="0" w:line="240" w:lineRule="auto"/>
              <w:rPr>
                <w:b w:val="0"/>
                <w:sz w:val="24"/>
                <w:szCs w:val="24"/>
              </w:rPr>
            </w:pPr>
            <w:r w:rsidRPr="00C15070">
              <w:rPr>
                <w:b w:val="0"/>
                <w:sz w:val="24"/>
                <w:szCs w:val="24"/>
              </w:rPr>
              <w:t>3. Расширение понятия «Семейные ценности». (5 минут)</w:t>
            </w:r>
          </w:p>
          <w:p w14:paraId="4A669134" w14:textId="77777777" w:rsidR="00E00551" w:rsidRPr="00C15070" w:rsidRDefault="00E00551" w:rsidP="00E00551">
            <w:pPr>
              <w:spacing w:after="0" w:line="240" w:lineRule="auto"/>
              <w:rPr>
                <w:b w:val="0"/>
                <w:sz w:val="24"/>
                <w:szCs w:val="24"/>
              </w:rPr>
            </w:pPr>
            <w:r w:rsidRPr="00C15070">
              <w:rPr>
                <w:b w:val="0"/>
                <w:sz w:val="24"/>
                <w:szCs w:val="24"/>
              </w:rPr>
              <w:t>Воспитатель: Ребята, семья — это не просто люди, которые живут вместе. В семье есть свои сокровища, их называют «семейные ценности». Но это не золото и не бриллианты. Это то, что нельзя потрогать руками, но без чего семья не может быть счастливой. Это — любовь, уважение, забота и взаимопомощь.</w:t>
            </w:r>
          </w:p>
          <w:p w14:paraId="5BDD66DC" w14:textId="77777777" w:rsidR="00E00551" w:rsidRPr="00C15070" w:rsidRDefault="00E00551" w:rsidP="00E00551">
            <w:pPr>
              <w:spacing w:after="0" w:line="240" w:lineRule="auto"/>
              <w:rPr>
                <w:b w:val="0"/>
                <w:sz w:val="24"/>
                <w:szCs w:val="24"/>
              </w:rPr>
            </w:pPr>
            <w:r w:rsidRPr="00C15070">
              <w:rPr>
                <w:b w:val="0"/>
                <w:sz w:val="24"/>
                <w:szCs w:val="24"/>
              </w:rPr>
              <w:t>Давайте разберем эти слова:</w:t>
            </w:r>
          </w:p>
          <w:p w14:paraId="57BFE022" w14:textId="77777777" w:rsidR="00E00551" w:rsidRPr="00C15070" w:rsidRDefault="00E00551" w:rsidP="00E00551">
            <w:pPr>
              <w:spacing w:after="0" w:line="240" w:lineRule="auto"/>
              <w:rPr>
                <w:b w:val="0"/>
                <w:sz w:val="24"/>
                <w:szCs w:val="24"/>
              </w:rPr>
            </w:pPr>
            <w:r w:rsidRPr="00C15070">
              <w:rPr>
                <w:b w:val="0"/>
                <w:sz w:val="24"/>
                <w:szCs w:val="24"/>
              </w:rPr>
              <w:t xml:space="preserve">   Любовь — это когда мы любим друг друга просто так, не за что-то, а потому что они наши родные.</w:t>
            </w:r>
          </w:p>
          <w:p w14:paraId="77066CDD" w14:textId="77777777" w:rsidR="00E00551" w:rsidRPr="00C15070" w:rsidRDefault="00E00551" w:rsidP="00E00551">
            <w:pPr>
              <w:spacing w:after="0" w:line="240" w:lineRule="auto"/>
              <w:rPr>
                <w:b w:val="0"/>
                <w:sz w:val="24"/>
                <w:szCs w:val="24"/>
              </w:rPr>
            </w:pPr>
            <w:r w:rsidRPr="00C15070">
              <w:rPr>
                <w:b w:val="0"/>
                <w:sz w:val="24"/>
                <w:szCs w:val="24"/>
              </w:rPr>
              <w:t xml:space="preserve">   Уважение — это когда мы прислушиваемся к мнению старших, не перебиваем, когда они говорят, ценим их труд.</w:t>
            </w:r>
          </w:p>
          <w:p w14:paraId="4C8B456F" w14:textId="77777777" w:rsidR="00E00551" w:rsidRPr="00C15070" w:rsidRDefault="00E00551" w:rsidP="00E00551">
            <w:pPr>
              <w:spacing w:after="0" w:line="240" w:lineRule="auto"/>
              <w:rPr>
                <w:b w:val="0"/>
                <w:sz w:val="24"/>
                <w:szCs w:val="24"/>
              </w:rPr>
            </w:pPr>
            <w:r w:rsidRPr="00C15070">
              <w:rPr>
                <w:b w:val="0"/>
                <w:sz w:val="24"/>
                <w:szCs w:val="24"/>
              </w:rPr>
              <w:t xml:space="preserve">   Забота — это когда мы стараемся сделать жизнь близких легче и приятнее. Подать бабушке тапочки, укрыть братика одеялом, принести маме чай.</w:t>
            </w:r>
          </w:p>
          <w:p w14:paraId="15F38393" w14:textId="77777777" w:rsidR="00E00551" w:rsidRPr="00C15070" w:rsidRDefault="00E00551" w:rsidP="00E00551">
            <w:pPr>
              <w:spacing w:after="0" w:line="240" w:lineRule="auto"/>
              <w:rPr>
                <w:b w:val="0"/>
                <w:sz w:val="24"/>
                <w:szCs w:val="24"/>
              </w:rPr>
            </w:pPr>
            <w:r w:rsidRPr="00C15070">
              <w:rPr>
                <w:b w:val="0"/>
                <w:sz w:val="24"/>
                <w:szCs w:val="24"/>
              </w:rPr>
              <w:t xml:space="preserve">   Взаимопомощь — это когда мы помогаем друг другу. И не только мама нам, но и мы маме, и папа помогает бабушке, и дети помогают папе.</w:t>
            </w:r>
          </w:p>
          <w:p w14:paraId="3A0B667C" w14:textId="77777777" w:rsidR="00E00551" w:rsidRPr="00C15070" w:rsidRDefault="00E00551" w:rsidP="00E0055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Когда</w:t>
            </w:r>
            <w:proofErr w:type="gramEnd"/>
            <w:r w:rsidRPr="00C15070">
              <w:rPr>
                <w:b w:val="0"/>
                <w:sz w:val="24"/>
                <w:szCs w:val="24"/>
              </w:rPr>
              <w:t xml:space="preserve"> вы помогаете маме — это и есть проявление заботы и любви. Вы становитесь хранителями семейных ценностей!</w:t>
            </w:r>
          </w:p>
          <w:p w14:paraId="626772D8" w14:textId="77777777" w:rsidR="00E00551" w:rsidRPr="00C15070" w:rsidRDefault="00E00551" w:rsidP="00E00551">
            <w:pPr>
              <w:spacing w:after="0" w:line="240" w:lineRule="auto"/>
              <w:rPr>
                <w:b w:val="0"/>
                <w:sz w:val="24"/>
                <w:szCs w:val="24"/>
              </w:rPr>
            </w:pPr>
            <w:r w:rsidRPr="00C15070">
              <w:rPr>
                <w:b w:val="0"/>
                <w:sz w:val="24"/>
                <w:szCs w:val="24"/>
              </w:rPr>
              <w:t>Физкультминутка «Мамины помощники» (1-2 минуты)</w:t>
            </w:r>
          </w:p>
          <w:p w14:paraId="35ADB378" w14:textId="77777777" w:rsidR="00E00551" w:rsidRPr="00C15070" w:rsidRDefault="00E00551" w:rsidP="00E00551">
            <w:pPr>
              <w:spacing w:after="0" w:line="240" w:lineRule="auto"/>
              <w:rPr>
                <w:b w:val="0"/>
                <w:sz w:val="24"/>
                <w:szCs w:val="24"/>
              </w:rPr>
            </w:pPr>
            <w:r w:rsidRPr="00C15070">
              <w:rPr>
                <w:b w:val="0"/>
                <w:sz w:val="24"/>
                <w:szCs w:val="24"/>
              </w:rPr>
              <w:t>Дружно маме помогаем —</w:t>
            </w:r>
          </w:p>
          <w:p w14:paraId="63CAC4C1" w14:textId="77777777" w:rsidR="00E00551" w:rsidRPr="00C15070" w:rsidRDefault="00E00551" w:rsidP="00E00551">
            <w:pPr>
              <w:spacing w:after="0" w:line="240" w:lineRule="auto"/>
              <w:rPr>
                <w:b w:val="0"/>
                <w:sz w:val="24"/>
                <w:szCs w:val="24"/>
              </w:rPr>
            </w:pPr>
            <w:r w:rsidRPr="00C15070">
              <w:rPr>
                <w:b w:val="0"/>
                <w:sz w:val="24"/>
                <w:szCs w:val="24"/>
              </w:rPr>
              <w:t>Пыль повсюду вытираем. (имитация движений)</w:t>
            </w:r>
          </w:p>
          <w:p w14:paraId="74EB08DC" w14:textId="77777777" w:rsidR="00E00551" w:rsidRPr="00C15070" w:rsidRDefault="00E00551" w:rsidP="00E00551">
            <w:pPr>
              <w:spacing w:after="0" w:line="240" w:lineRule="auto"/>
              <w:rPr>
                <w:b w:val="0"/>
                <w:sz w:val="24"/>
                <w:szCs w:val="24"/>
              </w:rPr>
            </w:pPr>
            <w:r w:rsidRPr="00C15070">
              <w:rPr>
                <w:b w:val="0"/>
                <w:sz w:val="24"/>
                <w:szCs w:val="24"/>
              </w:rPr>
              <w:t>Мы белье теперь стираем, (трут кулачок о кулачок)</w:t>
            </w:r>
          </w:p>
          <w:p w14:paraId="77BFDD93" w14:textId="77777777" w:rsidR="00E00551" w:rsidRPr="00C15070" w:rsidRDefault="00E00551" w:rsidP="00E00551">
            <w:pPr>
              <w:spacing w:after="0" w:line="240" w:lineRule="auto"/>
              <w:rPr>
                <w:b w:val="0"/>
                <w:sz w:val="24"/>
                <w:szCs w:val="24"/>
              </w:rPr>
            </w:pPr>
            <w:r w:rsidRPr="00C15070">
              <w:rPr>
                <w:b w:val="0"/>
                <w:sz w:val="24"/>
                <w:szCs w:val="24"/>
              </w:rPr>
              <w:t>И полощем, отжимаем. (имитация)</w:t>
            </w:r>
          </w:p>
          <w:p w14:paraId="16A441C6" w14:textId="77777777" w:rsidR="00E00551" w:rsidRPr="00C15070" w:rsidRDefault="00E00551" w:rsidP="00E00551">
            <w:pPr>
              <w:spacing w:after="0" w:line="240" w:lineRule="auto"/>
              <w:rPr>
                <w:b w:val="0"/>
                <w:sz w:val="24"/>
                <w:szCs w:val="24"/>
              </w:rPr>
            </w:pPr>
            <w:r w:rsidRPr="00C15070">
              <w:rPr>
                <w:b w:val="0"/>
                <w:sz w:val="24"/>
                <w:szCs w:val="24"/>
              </w:rPr>
              <w:t>Подметаем все кругом (наклоны в стороны, руки скользят)</w:t>
            </w:r>
          </w:p>
          <w:p w14:paraId="367BF5AA" w14:textId="77777777" w:rsidR="00E00551" w:rsidRPr="00C15070" w:rsidRDefault="00E00551" w:rsidP="00E00551">
            <w:pPr>
              <w:spacing w:after="0" w:line="240" w:lineRule="auto"/>
              <w:rPr>
                <w:b w:val="0"/>
                <w:sz w:val="24"/>
                <w:szCs w:val="24"/>
              </w:rPr>
            </w:pPr>
            <w:r w:rsidRPr="00C15070">
              <w:rPr>
                <w:b w:val="0"/>
                <w:sz w:val="24"/>
                <w:szCs w:val="24"/>
              </w:rPr>
              <w:t>И бегом за молоком. (бег на месте)</w:t>
            </w:r>
          </w:p>
          <w:p w14:paraId="4C8C3F18" w14:textId="77777777" w:rsidR="00E00551" w:rsidRPr="00C15070" w:rsidRDefault="00E00551" w:rsidP="00E00551">
            <w:pPr>
              <w:spacing w:after="0" w:line="240" w:lineRule="auto"/>
              <w:rPr>
                <w:b w:val="0"/>
                <w:sz w:val="24"/>
                <w:szCs w:val="24"/>
              </w:rPr>
            </w:pPr>
            <w:r w:rsidRPr="00C15070">
              <w:rPr>
                <w:b w:val="0"/>
                <w:sz w:val="24"/>
                <w:szCs w:val="24"/>
              </w:rPr>
              <w:t>Маму вечером встречаем,</w:t>
            </w:r>
          </w:p>
          <w:p w14:paraId="3B5D485F" w14:textId="77777777" w:rsidR="00E00551" w:rsidRPr="00C15070" w:rsidRDefault="00E00551" w:rsidP="00E00551">
            <w:pPr>
              <w:spacing w:after="0" w:line="240" w:lineRule="auto"/>
              <w:rPr>
                <w:b w:val="0"/>
                <w:sz w:val="24"/>
                <w:szCs w:val="24"/>
              </w:rPr>
            </w:pPr>
            <w:r w:rsidRPr="00C15070">
              <w:rPr>
                <w:b w:val="0"/>
                <w:sz w:val="24"/>
                <w:szCs w:val="24"/>
              </w:rPr>
              <w:t>Двери настежь открываем, (руки в стороны)</w:t>
            </w:r>
          </w:p>
          <w:p w14:paraId="04AE3763" w14:textId="77777777" w:rsidR="00E00551" w:rsidRPr="00C15070" w:rsidRDefault="00E00551" w:rsidP="00E00551">
            <w:pPr>
              <w:spacing w:after="0" w:line="240" w:lineRule="auto"/>
              <w:rPr>
                <w:b w:val="0"/>
                <w:sz w:val="24"/>
                <w:szCs w:val="24"/>
              </w:rPr>
            </w:pPr>
            <w:r w:rsidRPr="00C15070">
              <w:rPr>
                <w:b w:val="0"/>
                <w:sz w:val="24"/>
                <w:szCs w:val="24"/>
              </w:rPr>
              <w:t>Маму крепко обнимаем. (обнимают себя)</w:t>
            </w:r>
          </w:p>
          <w:p w14:paraId="2A8F8065" w14:textId="77777777" w:rsidR="00E00551" w:rsidRPr="00C15070" w:rsidRDefault="00E00551" w:rsidP="00E00551">
            <w:pPr>
              <w:spacing w:after="0" w:line="240" w:lineRule="auto"/>
              <w:rPr>
                <w:b w:val="0"/>
                <w:sz w:val="24"/>
                <w:szCs w:val="24"/>
              </w:rPr>
            </w:pPr>
            <w:r w:rsidRPr="00C15070">
              <w:rPr>
                <w:b w:val="0"/>
                <w:sz w:val="24"/>
                <w:szCs w:val="24"/>
              </w:rPr>
              <w:t>4. Игровой тренинг «Добрый поступок». (3-4 минуты)</w:t>
            </w:r>
          </w:p>
          <w:p w14:paraId="5E3D7BB4" w14:textId="77777777" w:rsidR="00E00551" w:rsidRPr="00C15070" w:rsidRDefault="00E00551" w:rsidP="00E00551">
            <w:pPr>
              <w:spacing w:after="0" w:line="240" w:lineRule="auto"/>
              <w:rPr>
                <w:b w:val="0"/>
                <w:sz w:val="24"/>
                <w:szCs w:val="24"/>
              </w:rPr>
            </w:pPr>
            <w:r w:rsidRPr="00C15070">
              <w:rPr>
                <w:b w:val="0"/>
                <w:sz w:val="24"/>
                <w:szCs w:val="24"/>
              </w:rPr>
              <w:t>Воспитатель: Давайте научим Незнайку говорить о своих добрых делах. У меня есть волшебное «Сердечко» (семейный символ любви). Тот, кто его возьмет, должен рассказать нам об одном своем добром поступке для семьи, которым он гордится.</w:t>
            </w:r>
          </w:p>
          <w:p w14:paraId="77BFA07F" w14:textId="77777777" w:rsidR="00E00551" w:rsidRPr="00C15070" w:rsidRDefault="00E00551" w:rsidP="00E00551">
            <w:pPr>
              <w:spacing w:after="0" w:line="240" w:lineRule="auto"/>
              <w:rPr>
                <w:b w:val="0"/>
                <w:sz w:val="24"/>
                <w:szCs w:val="24"/>
              </w:rPr>
            </w:pPr>
            <w:r w:rsidRPr="00C15070">
              <w:rPr>
                <w:b w:val="0"/>
                <w:sz w:val="24"/>
                <w:szCs w:val="24"/>
              </w:rPr>
              <w:t xml:space="preserve">(Дети передают сердечко и рассказывают короткие истории. Например: «Я помыл посуду, когда мама прилегла отдохнуть», «Я с папой починил стул», «Я научил сестру собирать </w:t>
            </w:r>
            <w:proofErr w:type="spellStart"/>
            <w:r w:rsidRPr="00C15070">
              <w:rPr>
                <w:b w:val="0"/>
                <w:sz w:val="24"/>
                <w:szCs w:val="24"/>
              </w:rPr>
              <w:t>пазл</w:t>
            </w:r>
            <w:proofErr w:type="spellEnd"/>
            <w:r w:rsidRPr="00C15070">
              <w:rPr>
                <w:b w:val="0"/>
                <w:sz w:val="24"/>
                <w:szCs w:val="24"/>
              </w:rPr>
              <w:t>»).</w:t>
            </w:r>
          </w:p>
          <w:p w14:paraId="0D7D2EDC" w14:textId="77777777" w:rsidR="00E00551" w:rsidRPr="00C15070" w:rsidRDefault="00E00551" w:rsidP="00E00551">
            <w:pPr>
              <w:spacing w:after="0" w:line="240" w:lineRule="auto"/>
              <w:rPr>
                <w:b w:val="0"/>
                <w:sz w:val="24"/>
                <w:szCs w:val="24"/>
              </w:rPr>
            </w:pPr>
            <w:r w:rsidRPr="00C15070">
              <w:rPr>
                <w:b w:val="0"/>
                <w:sz w:val="24"/>
                <w:szCs w:val="24"/>
              </w:rPr>
              <w:t>Воспитатель: Какие замечательные истории! Незнайка, теперь ты понял, что быть помощником — значит делать добрые дела для своей семьи, даже без напоминания.</w:t>
            </w:r>
          </w:p>
          <w:p w14:paraId="167B782E" w14:textId="77777777" w:rsidR="00E00551" w:rsidRPr="00C15070" w:rsidRDefault="00E00551" w:rsidP="00E00551">
            <w:pPr>
              <w:spacing w:after="0" w:line="240" w:lineRule="auto"/>
              <w:rPr>
                <w:b w:val="0"/>
                <w:sz w:val="24"/>
                <w:szCs w:val="24"/>
              </w:rPr>
            </w:pPr>
            <w:r w:rsidRPr="00C15070">
              <w:rPr>
                <w:b w:val="0"/>
                <w:sz w:val="24"/>
                <w:szCs w:val="24"/>
              </w:rPr>
              <w:t>Незнайка</w:t>
            </w:r>
            <w:proofErr w:type="gramStart"/>
            <w:r w:rsidRPr="00C15070">
              <w:rPr>
                <w:b w:val="0"/>
                <w:sz w:val="24"/>
                <w:szCs w:val="24"/>
              </w:rPr>
              <w:t>: Понял</w:t>
            </w:r>
            <w:proofErr w:type="gramEnd"/>
            <w:r w:rsidRPr="00C15070">
              <w:rPr>
                <w:b w:val="0"/>
                <w:sz w:val="24"/>
                <w:szCs w:val="24"/>
              </w:rPr>
              <w:t>! Надо не просто говорить, что ты добрый, а делать добрые дела. Побегу мириться с бабушкой и помогать ей печь пирожки! Спасибо, ребята!</w:t>
            </w:r>
          </w:p>
          <w:p w14:paraId="19BE306A" w14:textId="77777777" w:rsidR="00E00551" w:rsidRPr="00C15070" w:rsidRDefault="00E00551" w:rsidP="00E00551">
            <w:pPr>
              <w:spacing w:after="0" w:line="240" w:lineRule="auto"/>
              <w:rPr>
                <w:b w:val="0"/>
                <w:sz w:val="24"/>
                <w:szCs w:val="24"/>
              </w:rPr>
            </w:pPr>
            <w:r w:rsidRPr="00C15070">
              <w:rPr>
                <w:b w:val="0"/>
                <w:sz w:val="24"/>
                <w:szCs w:val="24"/>
              </w:rPr>
              <w:t>5. Итог беседы (Рефлексия). (2 минуты)</w:t>
            </w:r>
          </w:p>
          <w:p w14:paraId="305412B9" w14:textId="77777777" w:rsidR="00E00551" w:rsidRPr="00C15070" w:rsidRDefault="00E00551" w:rsidP="00E00551">
            <w:pPr>
              <w:spacing w:after="0" w:line="240" w:lineRule="auto"/>
              <w:rPr>
                <w:b w:val="0"/>
                <w:sz w:val="24"/>
                <w:szCs w:val="24"/>
              </w:rPr>
            </w:pPr>
            <w:r w:rsidRPr="00C15070">
              <w:rPr>
                <w:b w:val="0"/>
                <w:sz w:val="24"/>
                <w:szCs w:val="24"/>
              </w:rPr>
              <w:lastRenderedPageBreak/>
              <w:t>Воспитатель: Ребята, о чем мы сегодня говорили? Кто такие мамины помощники? Какие сокровища есть в каждой семье?</w:t>
            </w:r>
          </w:p>
          <w:p w14:paraId="245F103C" w14:textId="77777777" w:rsidR="00E00551" w:rsidRPr="00C15070" w:rsidRDefault="00E00551" w:rsidP="00E00551">
            <w:pPr>
              <w:spacing w:after="0" w:line="240" w:lineRule="auto"/>
              <w:rPr>
                <w:b w:val="0"/>
                <w:sz w:val="24"/>
                <w:szCs w:val="24"/>
              </w:rPr>
            </w:pPr>
            <w:r w:rsidRPr="00C15070">
              <w:rPr>
                <w:b w:val="0"/>
                <w:sz w:val="24"/>
                <w:szCs w:val="24"/>
              </w:rPr>
              <w:t>(Дети отвечают: любовь, забота, помощь).</w:t>
            </w:r>
          </w:p>
          <w:p w14:paraId="6DFE9D25" w14:textId="77777777" w:rsidR="00E00551" w:rsidRPr="00C15070" w:rsidRDefault="00E00551" w:rsidP="00E00551">
            <w:pPr>
              <w:spacing w:after="0" w:line="240" w:lineRule="auto"/>
              <w:rPr>
                <w:b w:val="0"/>
                <w:sz w:val="24"/>
                <w:szCs w:val="24"/>
              </w:rPr>
            </w:pPr>
            <w:r w:rsidRPr="00C15070">
              <w:rPr>
                <w:b w:val="0"/>
                <w:sz w:val="24"/>
                <w:szCs w:val="24"/>
              </w:rPr>
              <w:t>Воспитатель:</w:t>
            </w:r>
          </w:p>
          <w:p w14:paraId="5BDF7BFE" w14:textId="77777777" w:rsidR="00E00551" w:rsidRPr="00C15070" w:rsidRDefault="00E00551" w:rsidP="00E00551">
            <w:pPr>
              <w:spacing w:after="0" w:line="240" w:lineRule="auto"/>
              <w:rPr>
                <w:b w:val="0"/>
                <w:sz w:val="24"/>
                <w:szCs w:val="24"/>
              </w:rPr>
            </w:pPr>
            <w:r w:rsidRPr="00C15070">
              <w:rPr>
                <w:b w:val="0"/>
                <w:sz w:val="24"/>
                <w:szCs w:val="24"/>
              </w:rPr>
              <w:t xml:space="preserve">   Если вы сегодня, придя домой, обнимете маму и папу — вы проявите любовь.</w:t>
            </w:r>
          </w:p>
          <w:p w14:paraId="27A49A50" w14:textId="77777777" w:rsidR="00E00551" w:rsidRPr="00C15070" w:rsidRDefault="00E00551" w:rsidP="00E00551">
            <w:pPr>
              <w:spacing w:after="0" w:line="240" w:lineRule="auto"/>
              <w:rPr>
                <w:b w:val="0"/>
                <w:sz w:val="24"/>
                <w:szCs w:val="24"/>
              </w:rPr>
            </w:pPr>
            <w:r w:rsidRPr="00C15070">
              <w:rPr>
                <w:b w:val="0"/>
                <w:sz w:val="24"/>
                <w:szCs w:val="24"/>
              </w:rPr>
              <w:t xml:space="preserve">   Если вы спросите, устали ли они — вы проявите заботу.</w:t>
            </w:r>
          </w:p>
          <w:p w14:paraId="70C0BD23" w14:textId="77777777" w:rsidR="00E00551" w:rsidRPr="00C15070" w:rsidRDefault="00E00551" w:rsidP="00E00551">
            <w:pPr>
              <w:spacing w:after="0" w:line="240" w:lineRule="auto"/>
              <w:rPr>
                <w:b w:val="0"/>
                <w:sz w:val="24"/>
                <w:szCs w:val="24"/>
              </w:rPr>
            </w:pPr>
            <w:r w:rsidRPr="00C15070">
              <w:rPr>
                <w:b w:val="0"/>
                <w:sz w:val="24"/>
                <w:szCs w:val="24"/>
              </w:rPr>
              <w:t xml:space="preserve">   Если вы уберете за собой игрушки без напоминания — вы станете настоящими помощниками.</w:t>
            </w:r>
          </w:p>
          <w:p w14:paraId="2D24CBE5" w14:textId="77777777" w:rsidR="00E00551" w:rsidRPr="00C15070" w:rsidRDefault="00E00551" w:rsidP="00E00551">
            <w:pPr>
              <w:spacing w:after="0" w:line="240" w:lineRule="auto"/>
              <w:rPr>
                <w:b w:val="0"/>
                <w:sz w:val="24"/>
                <w:szCs w:val="24"/>
              </w:rPr>
            </w:pPr>
            <w:r w:rsidRPr="00C15070">
              <w:rPr>
                <w:b w:val="0"/>
                <w:sz w:val="24"/>
                <w:szCs w:val="24"/>
              </w:rPr>
              <w:t>Помните: когда мы помогаем друг другу, в семье всегда живет радость и счастье.</w:t>
            </w:r>
          </w:p>
          <w:p w14:paraId="77AEE47C" w14:textId="77777777" w:rsidR="00F842D4" w:rsidRPr="00C15070" w:rsidRDefault="00E00551" w:rsidP="00E00551">
            <w:pPr>
              <w:spacing w:after="0" w:line="240" w:lineRule="auto"/>
              <w:rPr>
                <w:b w:val="0"/>
                <w:sz w:val="24"/>
                <w:szCs w:val="24"/>
              </w:rPr>
            </w:pPr>
            <w:r w:rsidRPr="00C15070">
              <w:rPr>
                <w:b w:val="0"/>
                <w:sz w:val="24"/>
                <w:szCs w:val="24"/>
              </w:rPr>
              <w:t>В конце беседы можно предложить детям нарисовать рисунок «Как я помогаю маме», чтобы подарить его маме вечером.</w:t>
            </w:r>
          </w:p>
        </w:tc>
      </w:tr>
      <w:tr w:rsidR="00370576" w:rsidRPr="00C15070" w14:paraId="1C48D337" w14:textId="77777777" w:rsidTr="008F18DF">
        <w:trPr>
          <w:cantSplit/>
          <w:trHeight w:val="1134"/>
        </w:trPr>
        <w:tc>
          <w:tcPr>
            <w:tcW w:w="1129" w:type="dxa"/>
            <w:vMerge w:val="restart"/>
            <w:textDirection w:val="btLr"/>
          </w:tcPr>
          <w:p w14:paraId="548F993F"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lastRenderedPageBreak/>
              <w:t>Вторник</w:t>
            </w:r>
          </w:p>
        </w:tc>
        <w:tc>
          <w:tcPr>
            <w:tcW w:w="1701" w:type="dxa"/>
            <w:textDirection w:val="btLr"/>
          </w:tcPr>
          <w:p w14:paraId="23F6DEC1" w14:textId="77777777" w:rsidR="00370576"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049" w:type="dxa"/>
          </w:tcPr>
          <w:p w14:paraId="2C49A3C2" w14:textId="1D852194" w:rsidR="004852A1" w:rsidRPr="00C15070" w:rsidRDefault="004852A1" w:rsidP="004852A1">
            <w:pPr>
              <w:spacing w:after="0" w:line="240" w:lineRule="auto"/>
              <w:rPr>
                <w:b w:val="0"/>
                <w:sz w:val="24"/>
                <w:szCs w:val="24"/>
              </w:rPr>
            </w:pPr>
            <w:r w:rsidRPr="00C15070">
              <w:rPr>
                <w:b w:val="0"/>
                <w:sz w:val="24"/>
                <w:szCs w:val="24"/>
              </w:rPr>
              <w:t>Тема: «Семейный выезд в театр»</w:t>
            </w:r>
          </w:p>
          <w:p w14:paraId="74E7A31B" w14:textId="7C73C291" w:rsidR="004852A1" w:rsidRPr="00C15070" w:rsidRDefault="004852A1" w:rsidP="004852A1">
            <w:pPr>
              <w:spacing w:after="0" w:line="240" w:lineRule="auto"/>
              <w:rPr>
                <w:b w:val="0"/>
                <w:sz w:val="24"/>
                <w:szCs w:val="24"/>
              </w:rPr>
            </w:pPr>
            <w:r w:rsidRPr="00C15070">
              <w:rPr>
                <w:b w:val="0"/>
                <w:sz w:val="24"/>
                <w:szCs w:val="24"/>
              </w:rPr>
              <w:t>Цель: Формирование представлений о семейных традициях проведения совместного досуга, развитие способности к планированию коллективного мероприятия с учетом интересов всех членов семьи (от мала до велика).</w:t>
            </w:r>
          </w:p>
          <w:p w14:paraId="5E31CA64" w14:textId="0DF576EE" w:rsidR="004852A1" w:rsidRPr="00C15070" w:rsidRDefault="004852A1" w:rsidP="004852A1">
            <w:pPr>
              <w:spacing w:after="0" w:line="240" w:lineRule="auto"/>
              <w:rPr>
                <w:b w:val="0"/>
                <w:sz w:val="24"/>
                <w:szCs w:val="24"/>
              </w:rPr>
            </w:pPr>
            <w:r w:rsidRPr="00C15070">
              <w:rPr>
                <w:b w:val="0"/>
                <w:sz w:val="24"/>
                <w:szCs w:val="24"/>
              </w:rPr>
              <w:t>Задачи:</w:t>
            </w:r>
          </w:p>
          <w:p w14:paraId="372E5889" w14:textId="60A4922E" w:rsidR="004852A1" w:rsidRPr="00C15070" w:rsidRDefault="004852A1" w:rsidP="004852A1">
            <w:pPr>
              <w:spacing w:after="0" w:line="240" w:lineRule="auto"/>
              <w:rPr>
                <w:b w:val="0"/>
                <w:sz w:val="24"/>
                <w:szCs w:val="24"/>
              </w:rPr>
            </w:pPr>
            <w:r w:rsidRPr="00C15070">
              <w:rPr>
                <w:b w:val="0"/>
                <w:sz w:val="24"/>
                <w:szCs w:val="24"/>
              </w:rPr>
              <w:t>1.  Обучающая</w:t>
            </w:r>
            <w:proofErr w:type="gramStart"/>
            <w:r w:rsidRPr="00C15070">
              <w:rPr>
                <w:b w:val="0"/>
                <w:sz w:val="24"/>
                <w:szCs w:val="24"/>
              </w:rPr>
              <w:t>: Учить</w:t>
            </w:r>
            <w:proofErr w:type="gramEnd"/>
            <w:r w:rsidRPr="00C15070">
              <w:rPr>
                <w:b w:val="0"/>
                <w:sz w:val="24"/>
                <w:szCs w:val="24"/>
              </w:rPr>
              <w:t xml:space="preserve"> детей распределять роли и обязанности в новой обстановке (в общественном месте), закреплять правила культурного поведения в театре/музее.</w:t>
            </w:r>
          </w:p>
          <w:p w14:paraId="0807636E" w14:textId="2A9F8B2B" w:rsidR="004852A1" w:rsidRPr="00C15070" w:rsidRDefault="004852A1" w:rsidP="004852A1">
            <w:pPr>
              <w:spacing w:after="0" w:line="240" w:lineRule="auto"/>
              <w:rPr>
                <w:b w:val="0"/>
                <w:sz w:val="24"/>
                <w:szCs w:val="24"/>
              </w:rPr>
            </w:pPr>
            <w:r w:rsidRPr="00C15070">
              <w:rPr>
                <w:b w:val="0"/>
                <w:sz w:val="24"/>
                <w:szCs w:val="24"/>
              </w:rPr>
              <w:t>2.  Развивающая</w:t>
            </w:r>
            <w:proofErr w:type="gramStart"/>
            <w:r w:rsidRPr="00C15070">
              <w:rPr>
                <w:b w:val="0"/>
                <w:sz w:val="24"/>
                <w:szCs w:val="24"/>
              </w:rPr>
              <w:t>: Развивать</w:t>
            </w:r>
            <w:proofErr w:type="gramEnd"/>
            <w:r w:rsidRPr="00C15070">
              <w:rPr>
                <w:b w:val="0"/>
                <w:sz w:val="24"/>
                <w:szCs w:val="24"/>
              </w:rPr>
              <w:t xml:space="preserve"> умение договариваться, выбирать компромиссный вариант досуга (чтобы было интересно и бабушке, и малышам), стимулировать </w:t>
            </w:r>
            <w:proofErr w:type="spellStart"/>
            <w:r w:rsidRPr="00C15070">
              <w:rPr>
                <w:b w:val="0"/>
                <w:sz w:val="24"/>
                <w:szCs w:val="24"/>
              </w:rPr>
              <w:t>сюжетосложение</w:t>
            </w:r>
            <w:proofErr w:type="spellEnd"/>
            <w:r w:rsidRPr="00C15070">
              <w:rPr>
                <w:b w:val="0"/>
                <w:sz w:val="24"/>
                <w:szCs w:val="24"/>
              </w:rPr>
              <w:t xml:space="preserve"> (объединение нескольких событий в одно).</w:t>
            </w:r>
          </w:p>
          <w:p w14:paraId="1E7E1668" w14:textId="37146BFB" w:rsidR="004852A1" w:rsidRPr="00C15070" w:rsidRDefault="004852A1" w:rsidP="004852A1">
            <w:pPr>
              <w:spacing w:after="0" w:line="240" w:lineRule="auto"/>
              <w:rPr>
                <w:b w:val="0"/>
                <w:sz w:val="24"/>
                <w:szCs w:val="24"/>
              </w:rPr>
            </w:pPr>
            <w:r w:rsidRPr="00C15070">
              <w:rPr>
                <w:b w:val="0"/>
                <w:sz w:val="24"/>
                <w:szCs w:val="24"/>
              </w:rPr>
              <w:t>3.  Воспитательная</w:t>
            </w:r>
            <w:proofErr w:type="gramStart"/>
            <w:r w:rsidRPr="00C15070">
              <w:rPr>
                <w:b w:val="0"/>
                <w:sz w:val="24"/>
                <w:szCs w:val="24"/>
              </w:rPr>
              <w:t>: Воспитывать</w:t>
            </w:r>
            <w:proofErr w:type="gramEnd"/>
            <w:r w:rsidRPr="00C15070">
              <w:rPr>
                <w:b w:val="0"/>
                <w:sz w:val="24"/>
                <w:szCs w:val="24"/>
              </w:rPr>
              <w:t xml:space="preserve"> уважение к старшим (помочь подняться по лестнице, уступить место), заботу о младших (не потеряться, держать за руку), чувство гордости за свою семью.</w:t>
            </w:r>
          </w:p>
          <w:p w14:paraId="4254B72C" w14:textId="2B1E276A" w:rsidR="004852A1" w:rsidRPr="00C15070" w:rsidRDefault="004852A1" w:rsidP="004852A1">
            <w:pPr>
              <w:spacing w:after="0" w:line="240" w:lineRule="auto"/>
              <w:rPr>
                <w:b w:val="0"/>
                <w:sz w:val="24"/>
                <w:szCs w:val="24"/>
              </w:rPr>
            </w:pPr>
            <w:r w:rsidRPr="00C15070">
              <w:rPr>
                <w:b w:val="0"/>
                <w:sz w:val="24"/>
                <w:szCs w:val="24"/>
              </w:rPr>
              <w:t xml:space="preserve">   Вводная часть (Организационный момент и проблемная ситуация) – 1.5 минуты</w:t>
            </w:r>
          </w:p>
          <w:p w14:paraId="7A372820" w14:textId="2CE9E9D9" w:rsidR="004852A1" w:rsidRPr="00C15070" w:rsidRDefault="004852A1" w:rsidP="004852A1">
            <w:pPr>
              <w:spacing w:after="0" w:line="240" w:lineRule="auto"/>
              <w:rPr>
                <w:b w:val="0"/>
                <w:sz w:val="24"/>
                <w:szCs w:val="24"/>
              </w:rPr>
            </w:pPr>
            <w:r w:rsidRPr="00C15070">
              <w:rPr>
                <w:b w:val="0"/>
                <w:sz w:val="24"/>
                <w:szCs w:val="24"/>
              </w:rPr>
              <w:t>Воспитатель: Ребята, на прошлом «семейном совете» мы с вами решили, какой сюрприз сделаем для именинницы Кати. Торт испекли, подарок купили, открытку нарисовали. Но Катя прибежала ко мне и сказала по секрету: «Я так мечтаю, чтобы мы все вместе, всей семьей, сходили в настоящий театр, как в прошлом году!».</w:t>
            </w:r>
          </w:p>
          <w:p w14:paraId="310B570D" w14:textId="55A44F45" w:rsidR="004852A1" w:rsidRPr="00C15070" w:rsidRDefault="004852A1" w:rsidP="004852A1">
            <w:pPr>
              <w:spacing w:after="0" w:line="240" w:lineRule="auto"/>
              <w:rPr>
                <w:b w:val="0"/>
                <w:sz w:val="24"/>
                <w:szCs w:val="24"/>
              </w:rPr>
            </w:pPr>
            <w:r w:rsidRPr="00C15070">
              <w:rPr>
                <w:b w:val="0"/>
                <w:sz w:val="24"/>
                <w:szCs w:val="24"/>
              </w:rPr>
              <w:t>Папа (ребенок)</w:t>
            </w:r>
            <w:proofErr w:type="gramStart"/>
            <w:r w:rsidRPr="00C15070">
              <w:rPr>
                <w:b w:val="0"/>
                <w:sz w:val="24"/>
                <w:szCs w:val="24"/>
              </w:rPr>
              <w:t>: Ой</w:t>
            </w:r>
            <w:proofErr w:type="gramEnd"/>
            <w:r w:rsidRPr="00C15070">
              <w:rPr>
                <w:b w:val="0"/>
                <w:sz w:val="24"/>
                <w:szCs w:val="24"/>
              </w:rPr>
              <w:t>, а мы не подумали про это!</w:t>
            </w:r>
          </w:p>
          <w:p w14:paraId="1B175847" w14:textId="65B03404" w:rsidR="004852A1" w:rsidRPr="00C15070" w:rsidRDefault="004852A1" w:rsidP="004852A1">
            <w:pPr>
              <w:spacing w:after="0" w:line="240" w:lineRule="auto"/>
              <w:rPr>
                <w:b w:val="0"/>
                <w:sz w:val="24"/>
                <w:szCs w:val="24"/>
              </w:rPr>
            </w:pPr>
            <w:r w:rsidRPr="00C15070">
              <w:rPr>
                <w:b w:val="0"/>
                <w:sz w:val="24"/>
                <w:szCs w:val="24"/>
              </w:rPr>
              <w:t>Мама (ребенок)</w:t>
            </w:r>
            <w:proofErr w:type="gramStart"/>
            <w:r w:rsidRPr="00C15070">
              <w:rPr>
                <w:b w:val="0"/>
                <w:sz w:val="24"/>
                <w:szCs w:val="24"/>
              </w:rPr>
              <w:t>: Точно</w:t>
            </w:r>
            <w:proofErr w:type="gramEnd"/>
            <w:r w:rsidRPr="00C15070">
              <w:rPr>
                <w:b w:val="0"/>
                <w:sz w:val="24"/>
                <w:szCs w:val="24"/>
              </w:rPr>
              <w:t>! А давайте сделаем ей сюрприз и организуем выход в театр?!</w:t>
            </w:r>
          </w:p>
          <w:p w14:paraId="69A26B5D" w14:textId="003B0A85" w:rsidR="004852A1" w:rsidRPr="00C15070" w:rsidRDefault="004852A1" w:rsidP="004852A1">
            <w:pPr>
              <w:spacing w:after="0" w:line="240" w:lineRule="auto"/>
              <w:rPr>
                <w:b w:val="0"/>
                <w:sz w:val="24"/>
                <w:szCs w:val="24"/>
              </w:rPr>
            </w:pPr>
            <w:r w:rsidRPr="00C15070">
              <w:rPr>
                <w:b w:val="0"/>
                <w:sz w:val="24"/>
                <w:szCs w:val="24"/>
              </w:rPr>
              <w:t>Воспитатель: Отличная идея! Но это очень ответственное дело. Нужно всё продумать: куда именно пойти, на что, чтобы и бабушке не было скучно, и младшие не устали. Собираем семейный совет №2. Катю опять нужно отвлечь, чтобы она ничего не узнала. Пусть Катя пока выбирает себе наряд к празднику (именинница отходит к зеркалу или в уголок ряжения).</w:t>
            </w:r>
          </w:p>
          <w:p w14:paraId="64774467" w14:textId="76E33A83" w:rsidR="004852A1" w:rsidRPr="00C15070" w:rsidRDefault="004852A1" w:rsidP="004852A1">
            <w:pPr>
              <w:spacing w:after="0" w:line="240" w:lineRule="auto"/>
              <w:rPr>
                <w:b w:val="0"/>
                <w:sz w:val="24"/>
                <w:szCs w:val="24"/>
              </w:rPr>
            </w:pPr>
            <w:r w:rsidRPr="00C15070">
              <w:rPr>
                <w:b w:val="0"/>
                <w:sz w:val="24"/>
                <w:szCs w:val="24"/>
              </w:rPr>
              <w:t xml:space="preserve">  Распределение дополнительных обязанностей – 1 минута</w:t>
            </w:r>
          </w:p>
          <w:p w14:paraId="53534FE8" w14:textId="0A43A1EE" w:rsidR="004852A1" w:rsidRPr="00C15070" w:rsidRDefault="004852A1" w:rsidP="004852A1">
            <w:pPr>
              <w:spacing w:after="0" w:line="240" w:lineRule="auto"/>
              <w:rPr>
                <w:b w:val="0"/>
                <w:sz w:val="24"/>
                <w:szCs w:val="24"/>
              </w:rPr>
            </w:pPr>
            <w:r w:rsidRPr="00C15070">
              <w:rPr>
                <w:b w:val="0"/>
                <w:sz w:val="24"/>
                <w:szCs w:val="24"/>
              </w:rPr>
              <w:t>(Роли те же, что и в первой игре, но добавляются новые функции или уточняются старые).</w:t>
            </w:r>
          </w:p>
          <w:p w14:paraId="6A127501" w14:textId="11E8A2B2" w:rsidR="004852A1" w:rsidRPr="00C15070" w:rsidRDefault="004852A1" w:rsidP="004852A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Итак</w:t>
            </w:r>
            <w:proofErr w:type="gramEnd"/>
            <w:r w:rsidRPr="00C15070">
              <w:rPr>
                <w:b w:val="0"/>
                <w:sz w:val="24"/>
                <w:szCs w:val="24"/>
              </w:rPr>
              <w:t>, семья в сборе. Кто у нас сегодня будет ответственным за маршрут?</w:t>
            </w:r>
          </w:p>
          <w:p w14:paraId="611F87A5" w14:textId="7D648CF0" w:rsidR="004852A1" w:rsidRPr="00C15070" w:rsidRDefault="004852A1" w:rsidP="004852A1">
            <w:pPr>
              <w:spacing w:after="0" w:line="240" w:lineRule="auto"/>
              <w:rPr>
                <w:b w:val="0"/>
                <w:sz w:val="24"/>
                <w:szCs w:val="24"/>
              </w:rPr>
            </w:pPr>
            <w:r w:rsidRPr="00C15070">
              <w:rPr>
                <w:b w:val="0"/>
                <w:sz w:val="24"/>
                <w:szCs w:val="24"/>
              </w:rPr>
              <w:t>Дедушка: Я! У меня навигатор в телефоне (показывает игрушечный телефон). Я знаю, как проехать.</w:t>
            </w:r>
          </w:p>
          <w:p w14:paraId="11A3AE72" w14:textId="34122D7A" w:rsidR="004852A1" w:rsidRPr="00C15070" w:rsidRDefault="004852A1" w:rsidP="004852A1">
            <w:pPr>
              <w:spacing w:after="0" w:line="240" w:lineRule="auto"/>
              <w:rPr>
                <w:b w:val="0"/>
                <w:sz w:val="24"/>
                <w:szCs w:val="24"/>
              </w:rPr>
            </w:pPr>
            <w:r w:rsidRPr="00C15070">
              <w:rPr>
                <w:b w:val="0"/>
                <w:sz w:val="24"/>
                <w:szCs w:val="24"/>
              </w:rPr>
              <w:t>Бабушка: А я должна проверить погоду и напомнить всем взять сменную обувь, чтобы ноги не устали.</w:t>
            </w:r>
          </w:p>
          <w:p w14:paraId="4F67F54C" w14:textId="77200F37" w:rsidR="004852A1" w:rsidRPr="00C15070" w:rsidRDefault="004852A1" w:rsidP="004852A1">
            <w:pPr>
              <w:spacing w:after="0" w:line="240" w:lineRule="auto"/>
              <w:rPr>
                <w:b w:val="0"/>
                <w:sz w:val="24"/>
                <w:szCs w:val="24"/>
              </w:rPr>
            </w:pPr>
            <w:r w:rsidRPr="00C15070">
              <w:rPr>
                <w:b w:val="0"/>
                <w:sz w:val="24"/>
                <w:szCs w:val="24"/>
              </w:rPr>
              <w:t>Старший брат: Я буду следить за временем, чтобы не опоздать!</w:t>
            </w:r>
          </w:p>
          <w:p w14:paraId="623A530D" w14:textId="7EB3DD4A" w:rsidR="004852A1" w:rsidRPr="00C15070" w:rsidRDefault="004852A1" w:rsidP="004852A1">
            <w:pPr>
              <w:spacing w:after="0" w:line="240" w:lineRule="auto"/>
              <w:rPr>
                <w:b w:val="0"/>
                <w:sz w:val="24"/>
                <w:szCs w:val="24"/>
              </w:rPr>
            </w:pPr>
            <w:r w:rsidRPr="00C15070">
              <w:rPr>
                <w:b w:val="0"/>
                <w:sz w:val="24"/>
                <w:szCs w:val="24"/>
              </w:rPr>
              <w:t>Мама: А мы с папой отвечаем за билеты и деньги.</w:t>
            </w:r>
          </w:p>
          <w:p w14:paraId="72910FE2" w14:textId="362E78CA" w:rsidR="004852A1" w:rsidRPr="00C15070" w:rsidRDefault="004852A1" w:rsidP="004852A1">
            <w:pPr>
              <w:spacing w:after="0" w:line="240" w:lineRule="auto"/>
              <w:rPr>
                <w:b w:val="0"/>
                <w:sz w:val="24"/>
                <w:szCs w:val="24"/>
              </w:rPr>
            </w:pPr>
            <w:r w:rsidRPr="00C15070">
              <w:rPr>
                <w:b w:val="0"/>
                <w:sz w:val="24"/>
                <w:szCs w:val="24"/>
              </w:rPr>
              <w:t xml:space="preserve">Младшие дети: </w:t>
            </w:r>
            <w:proofErr w:type="gramStart"/>
            <w:r w:rsidRPr="00C15070">
              <w:rPr>
                <w:b w:val="0"/>
                <w:sz w:val="24"/>
                <w:szCs w:val="24"/>
              </w:rPr>
              <w:t>А</w:t>
            </w:r>
            <w:proofErr w:type="gramEnd"/>
            <w:r w:rsidRPr="00C15070">
              <w:rPr>
                <w:b w:val="0"/>
                <w:sz w:val="24"/>
                <w:szCs w:val="24"/>
              </w:rPr>
              <w:t xml:space="preserve"> мы?!</w:t>
            </w:r>
          </w:p>
          <w:p w14:paraId="421B3C19" w14:textId="53098F8C" w:rsidR="004852A1" w:rsidRPr="00C15070" w:rsidRDefault="004852A1" w:rsidP="004852A1">
            <w:pPr>
              <w:spacing w:after="0" w:line="240" w:lineRule="auto"/>
              <w:rPr>
                <w:b w:val="0"/>
                <w:sz w:val="24"/>
                <w:szCs w:val="24"/>
              </w:rPr>
            </w:pPr>
            <w:r w:rsidRPr="00C15070">
              <w:rPr>
                <w:b w:val="0"/>
                <w:sz w:val="24"/>
                <w:szCs w:val="24"/>
              </w:rPr>
              <w:t>Папа: А вы — главные помощники. Будете держать бабушку за руку на переходах и помогать нести сумочку.</w:t>
            </w:r>
          </w:p>
          <w:p w14:paraId="6349FBF3" w14:textId="51F2B666" w:rsidR="004852A1" w:rsidRPr="00C15070" w:rsidRDefault="004852A1" w:rsidP="004852A1">
            <w:pPr>
              <w:spacing w:after="0" w:line="240" w:lineRule="auto"/>
              <w:rPr>
                <w:b w:val="0"/>
                <w:sz w:val="24"/>
                <w:szCs w:val="24"/>
              </w:rPr>
            </w:pPr>
            <w:r w:rsidRPr="00C15070">
              <w:rPr>
                <w:b w:val="0"/>
                <w:sz w:val="24"/>
                <w:szCs w:val="24"/>
              </w:rPr>
              <w:t xml:space="preserve">   Основной ход игры. Обсуждение деталей – 4 минуты</w:t>
            </w:r>
          </w:p>
          <w:p w14:paraId="2822ED27" w14:textId="0671D0ED" w:rsidR="004852A1" w:rsidRPr="00C15070" w:rsidRDefault="004852A1" w:rsidP="004852A1">
            <w:pPr>
              <w:spacing w:after="0" w:line="240" w:lineRule="auto"/>
              <w:rPr>
                <w:b w:val="0"/>
                <w:sz w:val="24"/>
                <w:szCs w:val="24"/>
              </w:rPr>
            </w:pPr>
            <w:r w:rsidRPr="00C15070">
              <w:rPr>
                <w:b w:val="0"/>
                <w:sz w:val="24"/>
                <w:szCs w:val="24"/>
              </w:rPr>
              <w:t xml:space="preserve">  Действие: Семья сидит кружком (обсуждают) или ходит по группе, имитируя сборы.</w:t>
            </w:r>
          </w:p>
          <w:p w14:paraId="553EADB1" w14:textId="206D9C94" w:rsidR="004852A1" w:rsidRPr="00C15070" w:rsidRDefault="004852A1" w:rsidP="004852A1">
            <w:pPr>
              <w:spacing w:after="0" w:line="240" w:lineRule="auto"/>
              <w:rPr>
                <w:b w:val="0"/>
                <w:sz w:val="24"/>
                <w:szCs w:val="24"/>
              </w:rPr>
            </w:pPr>
            <w:r w:rsidRPr="00C15070">
              <w:rPr>
                <w:b w:val="0"/>
                <w:sz w:val="24"/>
                <w:szCs w:val="24"/>
              </w:rPr>
              <w:t>Мама: (Достаёт "афишу" — яркий лист с картинками). Смотрите, в театре сегодня дают "Спящую красавицу" (или "Золушку"). А в музее — выставка динозавров.</w:t>
            </w:r>
          </w:p>
          <w:p w14:paraId="609A4D38" w14:textId="4043A50A" w:rsidR="004852A1" w:rsidRPr="00C15070" w:rsidRDefault="004852A1" w:rsidP="004852A1">
            <w:pPr>
              <w:spacing w:after="0" w:line="240" w:lineRule="auto"/>
              <w:rPr>
                <w:b w:val="0"/>
                <w:sz w:val="24"/>
                <w:szCs w:val="24"/>
              </w:rPr>
            </w:pPr>
            <w:r w:rsidRPr="00C15070">
              <w:rPr>
                <w:b w:val="0"/>
                <w:sz w:val="24"/>
                <w:szCs w:val="24"/>
              </w:rPr>
              <w:t>Старшая сестра</w:t>
            </w:r>
            <w:proofErr w:type="gramStart"/>
            <w:r w:rsidRPr="00C15070">
              <w:rPr>
                <w:b w:val="0"/>
                <w:sz w:val="24"/>
                <w:szCs w:val="24"/>
              </w:rPr>
              <w:t>: Ой</w:t>
            </w:r>
            <w:proofErr w:type="gramEnd"/>
            <w:r w:rsidRPr="00C15070">
              <w:rPr>
                <w:b w:val="0"/>
                <w:sz w:val="24"/>
                <w:szCs w:val="24"/>
              </w:rPr>
              <w:t>, Катя любит принцесс! Давайте в театр!</w:t>
            </w:r>
          </w:p>
          <w:p w14:paraId="1A914918" w14:textId="482957D1" w:rsidR="004852A1" w:rsidRPr="00C15070" w:rsidRDefault="004852A1" w:rsidP="004852A1">
            <w:pPr>
              <w:spacing w:after="0" w:line="240" w:lineRule="auto"/>
              <w:rPr>
                <w:b w:val="0"/>
                <w:sz w:val="24"/>
                <w:szCs w:val="24"/>
              </w:rPr>
            </w:pPr>
            <w:r w:rsidRPr="00C15070">
              <w:rPr>
                <w:b w:val="0"/>
                <w:sz w:val="24"/>
                <w:szCs w:val="24"/>
              </w:rPr>
              <w:t>Дедушка: А мне динозавры интереснее... Но ради внучки, пошли в театр.</w:t>
            </w:r>
          </w:p>
          <w:p w14:paraId="52ADD8D6" w14:textId="168C8651" w:rsidR="004852A1" w:rsidRPr="00C15070" w:rsidRDefault="004852A1" w:rsidP="004852A1">
            <w:pPr>
              <w:spacing w:after="0" w:line="240" w:lineRule="auto"/>
              <w:rPr>
                <w:b w:val="0"/>
                <w:sz w:val="24"/>
                <w:szCs w:val="24"/>
              </w:rPr>
            </w:pPr>
            <w:r w:rsidRPr="00C15070">
              <w:rPr>
                <w:b w:val="0"/>
                <w:sz w:val="24"/>
                <w:szCs w:val="24"/>
              </w:rPr>
              <w:t>Бабушка</w:t>
            </w:r>
            <w:proofErr w:type="gramStart"/>
            <w:r w:rsidRPr="00C15070">
              <w:rPr>
                <w:b w:val="0"/>
                <w:sz w:val="24"/>
                <w:szCs w:val="24"/>
              </w:rPr>
              <w:t>: Правильно</w:t>
            </w:r>
            <w:proofErr w:type="gramEnd"/>
            <w:r w:rsidRPr="00C15070">
              <w:rPr>
                <w:b w:val="0"/>
                <w:sz w:val="24"/>
                <w:szCs w:val="24"/>
              </w:rPr>
              <w:t>, дедушка. Семья — это когда уступаем друг другу. Тем более у именинницы праздник. Но в театре высокие ступеньки. Мне, старенькой, тяжело будет.</w:t>
            </w:r>
          </w:p>
          <w:p w14:paraId="72646FA4" w14:textId="117DF641" w:rsidR="004852A1" w:rsidRPr="00C15070" w:rsidRDefault="004852A1" w:rsidP="004852A1">
            <w:pPr>
              <w:spacing w:after="0" w:line="240" w:lineRule="auto"/>
              <w:rPr>
                <w:b w:val="0"/>
                <w:sz w:val="24"/>
                <w:szCs w:val="24"/>
              </w:rPr>
            </w:pPr>
            <w:r w:rsidRPr="00C15070">
              <w:rPr>
                <w:b w:val="0"/>
                <w:sz w:val="24"/>
                <w:szCs w:val="24"/>
              </w:rPr>
              <w:lastRenderedPageBreak/>
              <w:t>Папа</w:t>
            </w:r>
            <w:proofErr w:type="gramStart"/>
            <w:r w:rsidRPr="00C15070">
              <w:rPr>
                <w:b w:val="0"/>
                <w:sz w:val="24"/>
                <w:szCs w:val="24"/>
              </w:rPr>
              <w:t>: Не</w:t>
            </w:r>
            <w:proofErr w:type="gramEnd"/>
            <w:r w:rsidRPr="00C15070">
              <w:rPr>
                <w:b w:val="0"/>
                <w:sz w:val="24"/>
                <w:szCs w:val="24"/>
              </w:rPr>
              <w:t xml:space="preserve"> волнуйтесь, бабуля. Мы с братом подадим вам руку. И сядем не высоко, а в партер, поближе, чтобы ходить поменьше.</w:t>
            </w:r>
          </w:p>
          <w:p w14:paraId="539F5655" w14:textId="1425E0FF" w:rsidR="004852A1" w:rsidRPr="00C15070" w:rsidRDefault="004852A1" w:rsidP="004852A1">
            <w:pPr>
              <w:spacing w:after="0" w:line="240" w:lineRule="auto"/>
              <w:rPr>
                <w:b w:val="0"/>
                <w:sz w:val="24"/>
                <w:szCs w:val="24"/>
              </w:rPr>
            </w:pPr>
            <w:r w:rsidRPr="00C15070">
              <w:rPr>
                <w:b w:val="0"/>
                <w:sz w:val="24"/>
                <w:szCs w:val="24"/>
              </w:rPr>
              <w:t xml:space="preserve">  Решение конфликта (компромисс):</w:t>
            </w:r>
          </w:p>
          <w:p w14:paraId="22BFE607" w14:textId="09E57F6A" w:rsidR="004852A1" w:rsidRPr="00C15070" w:rsidRDefault="004852A1" w:rsidP="004852A1">
            <w:pPr>
              <w:spacing w:after="0" w:line="240" w:lineRule="auto"/>
              <w:rPr>
                <w:b w:val="0"/>
                <w:sz w:val="24"/>
                <w:szCs w:val="24"/>
              </w:rPr>
            </w:pPr>
            <w:r w:rsidRPr="00C15070">
              <w:rPr>
                <w:b w:val="0"/>
                <w:sz w:val="24"/>
                <w:szCs w:val="24"/>
              </w:rPr>
              <w:t>Старший брат: А может, сначала сходим на спектакль, а потом, в выходные, папа сводит нас с дедушкой в музей динозавров? Разделимся ненадолго?</w:t>
            </w:r>
          </w:p>
          <w:p w14:paraId="36E86AA4" w14:textId="752C388E" w:rsidR="004852A1" w:rsidRPr="00C15070" w:rsidRDefault="004852A1" w:rsidP="004852A1">
            <w:pPr>
              <w:spacing w:after="0" w:line="240" w:lineRule="auto"/>
              <w:rPr>
                <w:b w:val="0"/>
                <w:sz w:val="24"/>
                <w:szCs w:val="24"/>
              </w:rPr>
            </w:pPr>
            <w:r w:rsidRPr="00C15070">
              <w:rPr>
                <w:b w:val="0"/>
                <w:sz w:val="24"/>
                <w:szCs w:val="24"/>
              </w:rPr>
              <w:t>Мама: (Хвалит). Молодец, сынок! Но в праздник мы должны быть вместе. Давайте выберем то, что понравится всем. Есть же детские спектакли про путешествия, например?</w:t>
            </w:r>
          </w:p>
          <w:p w14:paraId="4FA08208" w14:textId="754076FF" w:rsidR="004852A1" w:rsidRPr="00C15070" w:rsidRDefault="004852A1" w:rsidP="004852A1">
            <w:pPr>
              <w:spacing w:after="0" w:line="240" w:lineRule="auto"/>
              <w:rPr>
                <w:b w:val="0"/>
                <w:sz w:val="24"/>
                <w:szCs w:val="24"/>
              </w:rPr>
            </w:pPr>
            <w:r w:rsidRPr="00C15070">
              <w:rPr>
                <w:b w:val="0"/>
                <w:sz w:val="24"/>
                <w:szCs w:val="24"/>
              </w:rPr>
              <w:t xml:space="preserve">  Воспитатель (в роли администратора)</w:t>
            </w:r>
            <w:proofErr w:type="gramStart"/>
            <w:r w:rsidRPr="00C15070">
              <w:rPr>
                <w:b w:val="0"/>
                <w:sz w:val="24"/>
                <w:szCs w:val="24"/>
              </w:rPr>
              <w:t>: Здравствуйте</w:t>
            </w:r>
            <w:proofErr w:type="gramEnd"/>
            <w:r w:rsidRPr="00C15070">
              <w:rPr>
                <w:b w:val="0"/>
                <w:sz w:val="24"/>
                <w:szCs w:val="24"/>
              </w:rPr>
              <w:t>, я администратор театра. Могу предложить вам спектакль "По следам динозавров" — кукольный! Там и музыка красивая, и динозавры есть, и для бабушки место удобное.</w:t>
            </w:r>
          </w:p>
          <w:p w14:paraId="5BA95727" w14:textId="3415F40E" w:rsidR="004852A1" w:rsidRPr="00C15070" w:rsidRDefault="004852A1" w:rsidP="004852A1">
            <w:pPr>
              <w:spacing w:after="0" w:line="240" w:lineRule="auto"/>
              <w:rPr>
                <w:b w:val="0"/>
                <w:sz w:val="24"/>
                <w:szCs w:val="24"/>
              </w:rPr>
            </w:pPr>
            <w:r w:rsidRPr="00C15070">
              <w:rPr>
                <w:b w:val="0"/>
                <w:sz w:val="24"/>
                <w:szCs w:val="24"/>
              </w:rPr>
              <w:t>Все</w:t>
            </w:r>
            <w:proofErr w:type="gramStart"/>
            <w:r w:rsidRPr="00C15070">
              <w:rPr>
                <w:b w:val="0"/>
                <w:sz w:val="24"/>
                <w:szCs w:val="24"/>
              </w:rPr>
              <w:t>: Ура</w:t>
            </w:r>
            <w:proofErr w:type="gramEnd"/>
            <w:r w:rsidRPr="00C15070">
              <w:rPr>
                <w:b w:val="0"/>
                <w:sz w:val="24"/>
                <w:szCs w:val="24"/>
              </w:rPr>
              <w:t>! Идем!</w:t>
            </w:r>
          </w:p>
          <w:p w14:paraId="5BF62771" w14:textId="4033C00D" w:rsidR="004852A1" w:rsidRPr="00C15070" w:rsidRDefault="004852A1" w:rsidP="004852A1">
            <w:pPr>
              <w:spacing w:after="0" w:line="240" w:lineRule="auto"/>
              <w:rPr>
                <w:b w:val="0"/>
                <w:sz w:val="24"/>
                <w:szCs w:val="24"/>
              </w:rPr>
            </w:pPr>
            <w:r w:rsidRPr="00C15070">
              <w:rPr>
                <w:b w:val="0"/>
                <w:sz w:val="24"/>
                <w:szCs w:val="24"/>
              </w:rPr>
              <w:t xml:space="preserve">  Кульминация: Сборы и дорога – 3 минуты</w:t>
            </w:r>
          </w:p>
          <w:p w14:paraId="68D74277" w14:textId="7502197D" w:rsidR="004852A1" w:rsidRPr="00C15070" w:rsidRDefault="004852A1" w:rsidP="004852A1">
            <w:pPr>
              <w:spacing w:after="0" w:line="240" w:lineRule="auto"/>
              <w:rPr>
                <w:b w:val="0"/>
                <w:sz w:val="24"/>
                <w:szCs w:val="24"/>
              </w:rPr>
            </w:pPr>
            <w:r w:rsidRPr="00C15070">
              <w:rPr>
                <w:b w:val="0"/>
                <w:sz w:val="24"/>
                <w:szCs w:val="24"/>
              </w:rPr>
              <w:t>Игровые действия (параллельно):</w:t>
            </w:r>
          </w:p>
          <w:p w14:paraId="7EA9A0AC" w14:textId="6DB09131" w:rsidR="004852A1" w:rsidRPr="00C15070" w:rsidRDefault="004852A1" w:rsidP="004852A1">
            <w:pPr>
              <w:spacing w:after="0" w:line="240" w:lineRule="auto"/>
              <w:rPr>
                <w:b w:val="0"/>
                <w:sz w:val="24"/>
                <w:szCs w:val="24"/>
              </w:rPr>
            </w:pPr>
            <w:r w:rsidRPr="00C15070">
              <w:rPr>
                <w:b w:val="0"/>
                <w:sz w:val="24"/>
                <w:szCs w:val="24"/>
              </w:rPr>
              <w:t>1.  Сборы</w:t>
            </w:r>
            <w:proofErr w:type="gramStart"/>
            <w:r w:rsidRPr="00C15070">
              <w:rPr>
                <w:b w:val="0"/>
                <w:sz w:val="24"/>
                <w:szCs w:val="24"/>
              </w:rPr>
              <w:t>: Все</w:t>
            </w:r>
            <w:proofErr w:type="gramEnd"/>
            <w:r w:rsidRPr="00C15070">
              <w:rPr>
                <w:b w:val="0"/>
                <w:sz w:val="24"/>
                <w:szCs w:val="24"/>
              </w:rPr>
              <w:t xml:space="preserve"> имитируют сборы.</w:t>
            </w:r>
          </w:p>
          <w:p w14:paraId="4C85E2CA" w14:textId="29BEF891" w:rsidR="004852A1" w:rsidRPr="00C15070" w:rsidRDefault="004852A1" w:rsidP="004852A1">
            <w:pPr>
              <w:spacing w:after="0" w:line="240" w:lineRule="auto"/>
              <w:rPr>
                <w:b w:val="0"/>
                <w:sz w:val="24"/>
                <w:szCs w:val="24"/>
              </w:rPr>
            </w:pPr>
            <w:r w:rsidRPr="00C15070">
              <w:rPr>
                <w:b w:val="0"/>
                <w:sz w:val="24"/>
                <w:szCs w:val="24"/>
              </w:rPr>
              <w:t xml:space="preserve">       Бабушка надевает очки, проверяет, все ли взяли платочки.</w:t>
            </w:r>
          </w:p>
          <w:p w14:paraId="475A4669" w14:textId="1E529E95" w:rsidR="004852A1" w:rsidRPr="00C15070" w:rsidRDefault="004852A1" w:rsidP="004852A1">
            <w:pPr>
              <w:spacing w:after="0" w:line="240" w:lineRule="auto"/>
              <w:rPr>
                <w:b w:val="0"/>
                <w:sz w:val="24"/>
                <w:szCs w:val="24"/>
              </w:rPr>
            </w:pPr>
            <w:r w:rsidRPr="00C15070">
              <w:rPr>
                <w:b w:val="0"/>
                <w:sz w:val="24"/>
                <w:szCs w:val="24"/>
              </w:rPr>
              <w:t xml:space="preserve">       Мама и папа "покупают билеты" в кассе (обменивают игрушечные деньги на билетики).</w:t>
            </w:r>
          </w:p>
          <w:p w14:paraId="6D4BFA9D" w14:textId="629A6DAE" w:rsidR="004852A1" w:rsidRPr="00C15070" w:rsidRDefault="004852A1" w:rsidP="004852A1">
            <w:pPr>
              <w:spacing w:after="0" w:line="240" w:lineRule="auto"/>
              <w:rPr>
                <w:b w:val="0"/>
                <w:sz w:val="24"/>
                <w:szCs w:val="24"/>
              </w:rPr>
            </w:pPr>
            <w:r w:rsidRPr="00C15070">
              <w:rPr>
                <w:b w:val="0"/>
                <w:sz w:val="24"/>
                <w:szCs w:val="24"/>
              </w:rPr>
              <w:t xml:space="preserve">       Младшие дети "одевают" кукол (если берут их с собой) или ищут свои ботинки.</w:t>
            </w:r>
          </w:p>
          <w:p w14:paraId="16DA5C63" w14:textId="596E84DA" w:rsidR="004852A1" w:rsidRPr="00C15070" w:rsidRDefault="004852A1" w:rsidP="004852A1">
            <w:pPr>
              <w:spacing w:after="0" w:line="240" w:lineRule="auto"/>
              <w:rPr>
                <w:b w:val="0"/>
                <w:sz w:val="24"/>
                <w:szCs w:val="24"/>
              </w:rPr>
            </w:pPr>
            <w:r w:rsidRPr="00C15070">
              <w:rPr>
                <w:b w:val="0"/>
                <w:sz w:val="24"/>
                <w:szCs w:val="24"/>
              </w:rPr>
              <w:t xml:space="preserve">       Дедушка проверяет фотоаппарат.</w:t>
            </w:r>
          </w:p>
          <w:p w14:paraId="5839E60C" w14:textId="31946447" w:rsidR="004852A1" w:rsidRPr="00C15070" w:rsidRDefault="004852A1" w:rsidP="004852A1">
            <w:pPr>
              <w:spacing w:after="0" w:line="240" w:lineRule="auto"/>
              <w:rPr>
                <w:b w:val="0"/>
                <w:sz w:val="24"/>
                <w:szCs w:val="24"/>
              </w:rPr>
            </w:pPr>
            <w:r w:rsidRPr="00C15070">
              <w:rPr>
                <w:b w:val="0"/>
                <w:sz w:val="24"/>
                <w:szCs w:val="24"/>
              </w:rPr>
              <w:t>2.  Поездка (игра-имитация):</w:t>
            </w:r>
          </w:p>
          <w:p w14:paraId="403B3433" w14:textId="5DC4F0BD" w:rsidR="004852A1" w:rsidRPr="00C15070" w:rsidRDefault="004852A1" w:rsidP="004852A1">
            <w:pPr>
              <w:spacing w:after="0" w:line="240" w:lineRule="auto"/>
              <w:rPr>
                <w:b w:val="0"/>
                <w:sz w:val="24"/>
                <w:szCs w:val="24"/>
              </w:rPr>
            </w:pPr>
            <w:r w:rsidRPr="00C15070">
              <w:rPr>
                <w:b w:val="0"/>
                <w:sz w:val="24"/>
                <w:szCs w:val="24"/>
              </w:rPr>
              <w:t xml:space="preserve">    Папа: Машина ждет! Все пристегнулись!</w:t>
            </w:r>
          </w:p>
          <w:p w14:paraId="3A4E5A33" w14:textId="2EC8B9FF" w:rsidR="004852A1" w:rsidRPr="00C15070" w:rsidRDefault="004852A1" w:rsidP="004852A1">
            <w:pPr>
              <w:spacing w:after="0" w:line="240" w:lineRule="auto"/>
              <w:rPr>
                <w:b w:val="0"/>
                <w:sz w:val="24"/>
                <w:szCs w:val="24"/>
              </w:rPr>
            </w:pPr>
            <w:r w:rsidRPr="00C15070">
              <w:rPr>
                <w:b w:val="0"/>
                <w:sz w:val="24"/>
                <w:szCs w:val="24"/>
              </w:rPr>
              <w:t xml:space="preserve">    (Дети встают паровозиком или садятся на стульчики, изображая автобус/машину).</w:t>
            </w:r>
          </w:p>
          <w:p w14:paraId="6AE72FEA" w14:textId="1460FF35" w:rsidR="004852A1" w:rsidRPr="00C15070" w:rsidRDefault="004852A1" w:rsidP="004852A1">
            <w:pPr>
              <w:spacing w:after="0" w:line="240" w:lineRule="auto"/>
              <w:rPr>
                <w:b w:val="0"/>
                <w:sz w:val="24"/>
                <w:szCs w:val="24"/>
              </w:rPr>
            </w:pPr>
            <w:r w:rsidRPr="00C15070">
              <w:rPr>
                <w:b w:val="0"/>
                <w:sz w:val="24"/>
                <w:szCs w:val="24"/>
              </w:rPr>
              <w:t xml:space="preserve">    Дедушка: (Смотрит в "навигатор"). Осторожно, поворот! Держитесь!</w:t>
            </w:r>
          </w:p>
          <w:p w14:paraId="42261899" w14:textId="65198E90" w:rsidR="004852A1" w:rsidRPr="00C15070" w:rsidRDefault="004852A1" w:rsidP="004852A1">
            <w:pPr>
              <w:spacing w:after="0" w:line="240" w:lineRule="auto"/>
              <w:rPr>
                <w:b w:val="0"/>
                <w:sz w:val="24"/>
                <w:szCs w:val="24"/>
              </w:rPr>
            </w:pPr>
            <w:r w:rsidRPr="00C15070">
              <w:rPr>
                <w:b w:val="0"/>
                <w:sz w:val="24"/>
                <w:szCs w:val="24"/>
              </w:rPr>
              <w:t xml:space="preserve">    Бабушка</w:t>
            </w:r>
            <w:proofErr w:type="gramStart"/>
            <w:r w:rsidRPr="00C15070">
              <w:rPr>
                <w:b w:val="0"/>
                <w:sz w:val="24"/>
                <w:szCs w:val="24"/>
              </w:rPr>
              <w:t>: Ой</w:t>
            </w:r>
            <w:proofErr w:type="gramEnd"/>
            <w:r w:rsidRPr="00C15070">
              <w:rPr>
                <w:b w:val="0"/>
                <w:sz w:val="24"/>
                <w:szCs w:val="24"/>
              </w:rPr>
              <w:t>, трясет меня, старую. Внучек, подай мне подушку (можно игрушечную или просто представить).</w:t>
            </w:r>
          </w:p>
          <w:p w14:paraId="4A8A7156" w14:textId="36EC0AE8" w:rsidR="004852A1" w:rsidRPr="00C15070" w:rsidRDefault="004852A1" w:rsidP="004852A1">
            <w:pPr>
              <w:spacing w:after="0" w:line="240" w:lineRule="auto"/>
              <w:rPr>
                <w:b w:val="0"/>
                <w:sz w:val="24"/>
                <w:szCs w:val="24"/>
              </w:rPr>
            </w:pPr>
            <w:r w:rsidRPr="00C15070">
              <w:rPr>
                <w:b w:val="0"/>
                <w:sz w:val="24"/>
                <w:szCs w:val="24"/>
              </w:rPr>
              <w:t xml:space="preserve">    Старший брат</w:t>
            </w:r>
            <w:proofErr w:type="gramStart"/>
            <w:r w:rsidRPr="00C15070">
              <w:rPr>
                <w:b w:val="0"/>
                <w:sz w:val="24"/>
                <w:szCs w:val="24"/>
              </w:rPr>
              <w:t>: Держитесь</w:t>
            </w:r>
            <w:proofErr w:type="gramEnd"/>
            <w:r w:rsidRPr="00C15070">
              <w:rPr>
                <w:b w:val="0"/>
                <w:sz w:val="24"/>
                <w:szCs w:val="24"/>
              </w:rPr>
              <w:t>, бабуль, сейчас ровная дорога будет.</w:t>
            </w:r>
          </w:p>
          <w:p w14:paraId="4E83913A" w14:textId="08E5D63D" w:rsidR="004852A1" w:rsidRPr="00C15070" w:rsidRDefault="004852A1" w:rsidP="004852A1">
            <w:pPr>
              <w:spacing w:after="0" w:line="240" w:lineRule="auto"/>
              <w:rPr>
                <w:b w:val="0"/>
                <w:sz w:val="24"/>
                <w:szCs w:val="24"/>
              </w:rPr>
            </w:pPr>
            <w:r w:rsidRPr="00C15070">
              <w:rPr>
                <w:b w:val="0"/>
                <w:sz w:val="24"/>
                <w:szCs w:val="24"/>
              </w:rPr>
              <w:t>3.  В театре (правила этикета):</w:t>
            </w:r>
          </w:p>
          <w:p w14:paraId="28673297" w14:textId="03D37283" w:rsidR="004852A1" w:rsidRPr="00C15070" w:rsidRDefault="004852A1" w:rsidP="004852A1">
            <w:pPr>
              <w:spacing w:after="0" w:line="240" w:lineRule="auto"/>
              <w:rPr>
                <w:b w:val="0"/>
                <w:sz w:val="24"/>
                <w:szCs w:val="24"/>
              </w:rPr>
            </w:pPr>
            <w:r w:rsidRPr="00C15070">
              <w:rPr>
                <w:b w:val="0"/>
                <w:sz w:val="24"/>
                <w:szCs w:val="24"/>
              </w:rPr>
              <w:t xml:space="preserve">    (Подходят к "театру" — ширме или отмеченной зоне с табличкой "Театр").</w:t>
            </w:r>
          </w:p>
          <w:p w14:paraId="1A0CA080" w14:textId="061F2EDD" w:rsidR="004852A1" w:rsidRPr="00C15070" w:rsidRDefault="004852A1" w:rsidP="004852A1">
            <w:pPr>
              <w:spacing w:after="0" w:line="240" w:lineRule="auto"/>
              <w:rPr>
                <w:b w:val="0"/>
                <w:sz w:val="24"/>
                <w:szCs w:val="24"/>
              </w:rPr>
            </w:pPr>
            <w:r w:rsidRPr="00C15070">
              <w:rPr>
                <w:b w:val="0"/>
                <w:sz w:val="24"/>
                <w:szCs w:val="24"/>
              </w:rPr>
              <w:t xml:space="preserve">    Мама: Тише, не шумим. Сдаем одежду в гардероб.</w:t>
            </w:r>
          </w:p>
          <w:p w14:paraId="71761993" w14:textId="6E236B8D" w:rsidR="004852A1" w:rsidRPr="00C15070" w:rsidRDefault="004852A1" w:rsidP="004852A1">
            <w:pPr>
              <w:spacing w:after="0" w:line="240" w:lineRule="auto"/>
              <w:rPr>
                <w:b w:val="0"/>
                <w:sz w:val="24"/>
                <w:szCs w:val="24"/>
              </w:rPr>
            </w:pPr>
            <w:r w:rsidRPr="00C15070">
              <w:rPr>
                <w:b w:val="0"/>
                <w:sz w:val="24"/>
                <w:szCs w:val="24"/>
              </w:rPr>
              <w:t xml:space="preserve">    Дети имитируют сдачу одежды, получают номерки.</w:t>
            </w:r>
          </w:p>
          <w:p w14:paraId="5AC01CC1" w14:textId="4F1CB292" w:rsidR="004852A1" w:rsidRPr="00C15070" w:rsidRDefault="004852A1" w:rsidP="004852A1">
            <w:pPr>
              <w:spacing w:after="0" w:line="240" w:lineRule="auto"/>
              <w:rPr>
                <w:b w:val="0"/>
                <w:sz w:val="24"/>
                <w:szCs w:val="24"/>
              </w:rPr>
            </w:pPr>
            <w:r w:rsidRPr="00C15070">
              <w:rPr>
                <w:b w:val="0"/>
                <w:sz w:val="24"/>
                <w:szCs w:val="24"/>
              </w:rPr>
              <w:t xml:space="preserve">    Старшая сестра: Давайте купим программку, чтобы знать, кто играет.</w:t>
            </w:r>
          </w:p>
          <w:p w14:paraId="171BF7CD" w14:textId="3AA46E8A" w:rsidR="004852A1" w:rsidRPr="00C15070" w:rsidRDefault="004852A1" w:rsidP="004852A1">
            <w:pPr>
              <w:spacing w:after="0" w:line="240" w:lineRule="auto"/>
              <w:rPr>
                <w:b w:val="0"/>
                <w:sz w:val="24"/>
                <w:szCs w:val="24"/>
              </w:rPr>
            </w:pPr>
            <w:r w:rsidRPr="00C15070">
              <w:rPr>
                <w:b w:val="0"/>
                <w:sz w:val="24"/>
                <w:szCs w:val="24"/>
              </w:rPr>
              <w:t xml:space="preserve">    Подходят к буфету (стол с муляжами).</w:t>
            </w:r>
          </w:p>
          <w:p w14:paraId="26FE253A" w14:textId="2E0BA3B3" w:rsidR="004852A1" w:rsidRPr="00C15070" w:rsidRDefault="004852A1" w:rsidP="004852A1">
            <w:pPr>
              <w:spacing w:after="0" w:line="240" w:lineRule="auto"/>
              <w:rPr>
                <w:b w:val="0"/>
                <w:sz w:val="24"/>
                <w:szCs w:val="24"/>
              </w:rPr>
            </w:pPr>
            <w:r w:rsidRPr="00C15070">
              <w:rPr>
                <w:b w:val="0"/>
                <w:sz w:val="24"/>
                <w:szCs w:val="24"/>
              </w:rPr>
              <w:t xml:space="preserve">    Папа</w:t>
            </w:r>
            <w:proofErr w:type="gramStart"/>
            <w:r w:rsidRPr="00C15070">
              <w:rPr>
                <w:b w:val="0"/>
                <w:sz w:val="24"/>
                <w:szCs w:val="24"/>
              </w:rPr>
              <w:t>: Пока</w:t>
            </w:r>
            <w:proofErr w:type="gramEnd"/>
            <w:r w:rsidRPr="00C15070">
              <w:rPr>
                <w:b w:val="0"/>
                <w:sz w:val="24"/>
                <w:szCs w:val="24"/>
              </w:rPr>
              <w:t xml:space="preserve"> звонок не дали, можно купить сок или конфеты. Угощайтесь! (Покупают).</w:t>
            </w:r>
          </w:p>
          <w:p w14:paraId="7EE6ECEC" w14:textId="627A0826" w:rsidR="004852A1" w:rsidRPr="00C15070" w:rsidRDefault="004852A1" w:rsidP="004852A1">
            <w:pPr>
              <w:spacing w:after="0" w:line="240" w:lineRule="auto"/>
              <w:rPr>
                <w:b w:val="0"/>
                <w:sz w:val="24"/>
                <w:szCs w:val="24"/>
              </w:rPr>
            </w:pPr>
            <w:r w:rsidRPr="00C15070">
              <w:rPr>
                <w:b w:val="0"/>
                <w:sz w:val="24"/>
                <w:szCs w:val="24"/>
              </w:rPr>
              <w:t xml:space="preserve">    Бабушка</w:t>
            </w:r>
            <w:proofErr w:type="gramStart"/>
            <w:r w:rsidRPr="00C15070">
              <w:rPr>
                <w:b w:val="0"/>
                <w:sz w:val="24"/>
                <w:szCs w:val="24"/>
              </w:rPr>
              <w:t>: Спасибо</w:t>
            </w:r>
            <w:proofErr w:type="gramEnd"/>
            <w:r w:rsidRPr="00C15070">
              <w:rPr>
                <w:b w:val="0"/>
                <w:sz w:val="24"/>
                <w:szCs w:val="24"/>
              </w:rPr>
              <w:t>, сынок. А теперь давайте зайдем в зал, сядем на свои места. Первый звонок!</w:t>
            </w:r>
          </w:p>
          <w:p w14:paraId="22CA28C7" w14:textId="10FC45B8" w:rsidR="004852A1" w:rsidRPr="00C15070" w:rsidRDefault="004852A1" w:rsidP="004852A1">
            <w:pPr>
              <w:spacing w:after="0" w:line="240" w:lineRule="auto"/>
              <w:rPr>
                <w:b w:val="0"/>
                <w:sz w:val="24"/>
                <w:szCs w:val="24"/>
              </w:rPr>
            </w:pPr>
            <w:r w:rsidRPr="00C15070">
              <w:rPr>
                <w:b w:val="0"/>
                <w:sz w:val="24"/>
                <w:szCs w:val="24"/>
              </w:rPr>
              <w:t xml:space="preserve">  Заключительная часть. Просмотр и эмоции – 1.5 минуты</w:t>
            </w:r>
          </w:p>
          <w:p w14:paraId="3173D20D" w14:textId="43340545" w:rsidR="004852A1" w:rsidRPr="00C15070" w:rsidRDefault="004852A1" w:rsidP="004852A1">
            <w:pPr>
              <w:spacing w:after="0" w:line="240" w:lineRule="auto"/>
              <w:rPr>
                <w:b w:val="0"/>
                <w:sz w:val="24"/>
                <w:szCs w:val="24"/>
              </w:rPr>
            </w:pPr>
            <w:r w:rsidRPr="00C15070">
              <w:rPr>
                <w:b w:val="0"/>
                <w:sz w:val="24"/>
                <w:szCs w:val="24"/>
              </w:rPr>
              <w:t>Действие</w:t>
            </w:r>
            <w:proofErr w:type="gramStart"/>
            <w:r w:rsidRPr="00C15070">
              <w:rPr>
                <w:b w:val="0"/>
                <w:sz w:val="24"/>
                <w:szCs w:val="24"/>
              </w:rPr>
              <w:t>: Все</w:t>
            </w:r>
            <w:proofErr w:type="gramEnd"/>
            <w:r w:rsidRPr="00C15070">
              <w:rPr>
                <w:b w:val="0"/>
                <w:sz w:val="24"/>
                <w:szCs w:val="24"/>
              </w:rPr>
              <w:t xml:space="preserve"> садятся на стулья полукругом (зрительный зал).</w:t>
            </w:r>
          </w:p>
          <w:p w14:paraId="22D9059C" w14:textId="2E3FEE76" w:rsidR="004852A1" w:rsidRPr="00C15070" w:rsidRDefault="004852A1" w:rsidP="004852A1">
            <w:pPr>
              <w:spacing w:after="0" w:line="240" w:lineRule="auto"/>
              <w:rPr>
                <w:b w:val="0"/>
                <w:sz w:val="24"/>
                <w:szCs w:val="24"/>
              </w:rPr>
            </w:pPr>
            <w:r w:rsidRPr="00C15070">
              <w:rPr>
                <w:b w:val="0"/>
                <w:sz w:val="24"/>
                <w:szCs w:val="24"/>
              </w:rPr>
              <w:t>Воспитатель (или приглашенный ребенок)</w:t>
            </w:r>
            <w:proofErr w:type="gramStart"/>
            <w:r w:rsidRPr="00C15070">
              <w:rPr>
                <w:b w:val="0"/>
                <w:sz w:val="24"/>
                <w:szCs w:val="24"/>
              </w:rPr>
              <w:t>: Здравствуйте</w:t>
            </w:r>
            <w:proofErr w:type="gramEnd"/>
            <w:r w:rsidRPr="00C15070">
              <w:rPr>
                <w:b w:val="0"/>
                <w:sz w:val="24"/>
                <w:szCs w:val="24"/>
              </w:rPr>
              <w:t>, маленькие зрители! Сегодня вы смотрите спектакль "Волшебный цветок" (или любой короткий этюд с куклами).</w:t>
            </w:r>
          </w:p>
          <w:p w14:paraId="7AB9085C" w14:textId="0EF31E7C" w:rsidR="004852A1" w:rsidRPr="00C15070" w:rsidRDefault="004852A1" w:rsidP="004852A1">
            <w:pPr>
              <w:spacing w:after="0" w:line="240" w:lineRule="auto"/>
              <w:rPr>
                <w:b w:val="0"/>
                <w:sz w:val="24"/>
                <w:szCs w:val="24"/>
              </w:rPr>
            </w:pPr>
            <w:r w:rsidRPr="00C15070">
              <w:rPr>
                <w:b w:val="0"/>
                <w:sz w:val="24"/>
                <w:szCs w:val="24"/>
              </w:rPr>
              <w:t>(Воспитатель или дети за ширмой показывают простейшее действие минутку, например, зайчик пляшет или появляется кукла Катя-именинница).</w:t>
            </w:r>
          </w:p>
          <w:p w14:paraId="2782B7B2" w14:textId="77777777" w:rsidR="004852A1" w:rsidRPr="00C15070" w:rsidRDefault="004852A1" w:rsidP="004852A1">
            <w:pPr>
              <w:spacing w:after="0" w:line="240" w:lineRule="auto"/>
              <w:rPr>
                <w:b w:val="0"/>
                <w:sz w:val="24"/>
                <w:szCs w:val="24"/>
              </w:rPr>
            </w:pPr>
          </w:p>
          <w:p w14:paraId="5CCDEE52" w14:textId="7806C0D3" w:rsidR="004852A1" w:rsidRPr="00C15070" w:rsidRDefault="004852A1" w:rsidP="004852A1">
            <w:pPr>
              <w:spacing w:after="0" w:line="240" w:lineRule="auto"/>
              <w:rPr>
                <w:b w:val="0"/>
                <w:sz w:val="24"/>
                <w:szCs w:val="24"/>
              </w:rPr>
            </w:pPr>
            <w:r w:rsidRPr="00C15070">
              <w:rPr>
                <w:b w:val="0"/>
                <w:sz w:val="24"/>
                <w:szCs w:val="24"/>
              </w:rPr>
              <w:lastRenderedPageBreak/>
              <w:t>Реакция семьи:</w:t>
            </w:r>
          </w:p>
          <w:p w14:paraId="633CA4A4" w14:textId="36204947" w:rsidR="004852A1" w:rsidRPr="00C15070" w:rsidRDefault="004852A1" w:rsidP="004852A1">
            <w:pPr>
              <w:spacing w:after="0" w:line="240" w:lineRule="auto"/>
              <w:rPr>
                <w:b w:val="0"/>
                <w:sz w:val="24"/>
                <w:szCs w:val="24"/>
              </w:rPr>
            </w:pPr>
            <w:r w:rsidRPr="00C15070">
              <w:rPr>
                <w:b w:val="0"/>
                <w:sz w:val="24"/>
                <w:szCs w:val="24"/>
              </w:rPr>
              <w:t xml:space="preserve">   Бабушка улыбается, вытирает слезы умиления.</w:t>
            </w:r>
          </w:p>
          <w:p w14:paraId="28851427" w14:textId="0FA7EE8E" w:rsidR="004852A1" w:rsidRPr="00C15070" w:rsidRDefault="004852A1" w:rsidP="004852A1">
            <w:pPr>
              <w:spacing w:after="0" w:line="240" w:lineRule="auto"/>
              <w:rPr>
                <w:b w:val="0"/>
                <w:sz w:val="24"/>
                <w:szCs w:val="24"/>
              </w:rPr>
            </w:pPr>
            <w:r w:rsidRPr="00C15070">
              <w:rPr>
                <w:b w:val="0"/>
                <w:sz w:val="24"/>
                <w:szCs w:val="24"/>
              </w:rPr>
              <w:t xml:space="preserve">   Дедушка "фотографирует".</w:t>
            </w:r>
          </w:p>
          <w:p w14:paraId="1462D737" w14:textId="3877752F" w:rsidR="004852A1" w:rsidRPr="00C15070" w:rsidRDefault="004852A1" w:rsidP="004852A1">
            <w:pPr>
              <w:spacing w:after="0" w:line="240" w:lineRule="auto"/>
              <w:rPr>
                <w:b w:val="0"/>
                <w:sz w:val="24"/>
                <w:szCs w:val="24"/>
              </w:rPr>
            </w:pPr>
            <w:r w:rsidRPr="00C15070">
              <w:rPr>
                <w:b w:val="0"/>
                <w:sz w:val="24"/>
                <w:szCs w:val="24"/>
              </w:rPr>
              <w:t xml:space="preserve">   Младшие дети хлопают в ладоши.</w:t>
            </w:r>
          </w:p>
          <w:p w14:paraId="2EE7118D" w14:textId="59D75D5F" w:rsidR="004852A1" w:rsidRPr="00C15070" w:rsidRDefault="004852A1" w:rsidP="004852A1">
            <w:pPr>
              <w:spacing w:after="0" w:line="240" w:lineRule="auto"/>
              <w:rPr>
                <w:b w:val="0"/>
                <w:sz w:val="24"/>
                <w:szCs w:val="24"/>
              </w:rPr>
            </w:pPr>
            <w:r w:rsidRPr="00C15070">
              <w:rPr>
                <w:b w:val="0"/>
                <w:sz w:val="24"/>
                <w:szCs w:val="24"/>
              </w:rPr>
              <w:t xml:space="preserve">   Мама шикает: "Тсс, не мешаем другим зрителям".</w:t>
            </w:r>
          </w:p>
          <w:p w14:paraId="1C6ED64E" w14:textId="51CFC0AC" w:rsidR="004852A1" w:rsidRPr="00C15070" w:rsidRDefault="004852A1" w:rsidP="004852A1">
            <w:pPr>
              <w:spacing w:after="0" w:line="240" w:lineRule="auto"/>
              <w:rPr>
                <w:b w:val="0"/>
                <w:sz w:val="24"/>
                <w:szCs w:val="24"/>
              </w:rPr>
            </w:pPr>
            <w:r w:rsidRPr="00C15070">
              <w:rPr>
                <w:b w:val="0"/>
                <w:sz w:val="24"/>
                <w:szCs w:val="24"/>
              </w:rPr>
              <w:t>Финал:</w:t>
            </w:r>
          </w:p>
          <w:p w14:paraId="63202FBF" w14:textId="177AF7A4" w:rsidR="004852A1" w:rsidRPr="00C15070" w:rsidRDefault="004852A1" w:rsidP="004852A1">
            <w:pPr>
              <w:spacing w:after="0" w:line="240" w:lineRule="auto"/>
              <w:rPr>
                <w:b w:val="0"/>
                <w:sz w:val="24"/>
                <w:szCs w:val="24"/>
              </w:rPr>
            </w:pPr>
            <w:r w:rsidRPr="00C15070">
              <w:rPr>
                <w:b w:val="0"/>
                <w:sz w:val="24"/>
                <w:szCs w:val="24"/>
              </w:rPr>
              <w:t>Папа: (После "спектакля"). Какая красота! Давайте похлопаем артистам!</w:t>
            </w:r>
          </w:p>
          <w:p w14:paraId="64D4A22E" w14:textId="7FCB931C" w:rsidR="004852A1" w:rsidRPr="00C15070" w:rsidRDefault="004852A1" w:rsidP="004852A1">
            <w:pPr>
              <w:spacing w:after="0" w:line="240" w:lineRule="auto"/>
              <w:rPr>
                <w:b w:val="0"/>
                <w:sz w:val="24"/>
                <w:szCs w:val="24"/>
              </w:rPr>
            </w:pPr>
            <w:r w:rsidRPr="00C15070">
              <w:rPr>
                <w:b w:val="0"/>
                <w:sz w:val="24"/>
                <w:szCs w:val="24"/>
              </w:rPr>
              <w:t>(Все встают, хлопают).</w:t>
            </w:r>
          </w:p>
          <w:p w14:paraId="4C5E98D9" w14:textId="3778F522" w:rsidR="004852A1" w:rsidRPr="00C15070" w:rsidRDefault="004852A1" w:rsidP="004852A1">
            <w:pPr>
              <w:spacing w:after="0" w:line="240" w:lineRule="auto"/>
              <w:rPr>
                <w:b w:val="0"/>
                <w:sz w:val="24"/>
                <w:szCs w:val="24"/>
              </w:rPr>
            </w:pPr>
            <w:r w:rsidRPr="00C15070">
              <w:rPr>
                <w:b w:val="0"/>
                <w:sz w:val="24"/>
                <w:szCs w:val="24"/>
              </w:rPr>
              <w:t>Старший брат: А вот и Катя (настоящая именинница подходит к ним, так как спектакль закончился).</w:t>
            </w:r>
          </w:p>
          <w:p w14:paraId="641AAA60" w14:textId="735C7D0C" w:rsidR="004852A1" w:rsidRPr="00C15070" w:rsidRDefault="004852A1" w:rsidP="004852A1">
            <w:pPr>
              <w:spacing w:after="0" w:line="240" w:lineRule="auto"/>
              <w:rPr>
                <w:b w:val="0"/>
                <w:sz w:val="24"/>
                <w:szCs w:val="24"/>
              </w:rPr>
            </w:pPr>
            <w:r w:rsidRPr="00C15070">
              <w:rPr>
                <w:b w:val="0"/>
                <w:sz w:val="24"/>
                <w:szCs w:val="24"/>
              </w:rPr>
              <w:t>Все хором: Катя, с днём рождения! Мы сегодня для тебя устроили праздник в театре!</w:t>
            </w:r>
          </w:p>
          <w:p w14:paraId="209C9F2B" w14:textId="20A444F7" w:rsidR="004852A1" w:rsidRPr="00C15070" w:rsidRDefault="004852A1" w:rsidP="004852A1">
            <w:pPr>
              <w:spacing w:after="0" w:line="240" w:lineRule="auto"/>
              <w:rPr>
                <w:b w:val="0"/>
                <w:sz w:val="24"/>
                <w:szCs w:val="24"/>
              </w:rPr>
            </w:pPr>
            <w:r w:rsidRPr="00C15070">
              <w:rPr>
                <w:b w:val="0"/>
                <w:sz w:val="24"/>
                <w:szCs w:val="24"/>
              </w:rPr>
              <w:t>Мама</w:t>
            </w:r>
            <w:proofErr w:type="gramStart"/>
            <w:r w:rsidRPr="00C15070">
              <w:rPr>
                <w:b w:val="0"/>
                <w:sz w:val="24"/>
                <w:szCs w:val="24"/>
              </w:rPr>
              <w:t>: Вот</w:t>
            </w:r>
            <w:proofErr w:type="gramEnd"/>
            <w:r w:rsidRPr="00C15070">
              <w:rPr>
                <w:b w:val="0"/>
                <w:sz w:val="24"/>
                <w:szCs w:val="24"/>
              </w:rPr>
              <w:t xml:space="preserve"> видите, как здорово, когда мы все вместе. Мы и на культуру сходили, и друг другу помогли, и никого не забыли. Правда, здорово быть семьёй?</w:t>
            </w:r>
          </w:p>
          <w:p w14:paraId="2765C72B" w14:textId="58578A37" w:rsidR="004852A1" w:rsidRPr="00C15070" w:rsidRDefault="004852A1" w:rsidP="004852A1">
            <w:pPr>
              <w:spacing w:after="0" w:line="240" w:lineRule="auto"/>
              <w:rPr>
                <w:b w:val="0"/>
                <w:sz w:val="24"/>
                <w:szCs w:val="24"/>
              </w:rPr>
            </w:pPr>
            <w:r w:rsidRPr="00C15070">
              <w:rPr>
                <w:b w:val="0"/>
                <w:sz w:val="24"/>
                <w:szCs w:val="24"/>
              </w:rPr>
              <w:t>Воспитатель: Ребята, а вам понравилось наше путешествие? Кому было трудно? (Ответы детей). Главное, что вы были дружные, заботливые и смогли выбрать то, что интересно всем. А теперь — пора пить чай с тем тортом, который мы испекли на прошлом совете!</w:t>
            </w:r>
          </w:p>
          <w:p w14:paraId="0F20BB6E" w14:textId="2ED6CC7B" w:rsidR="004852A1" w:rsidRPr="00C15070" w:rsidRDefault="004852A1" w:rsidP="004852A1">
            <w:pPr>
              <w:spacing w:after="0" w:line="240" w:lineRule="auto"/>
              <w:rPr>
                <w:b w:val="0"/>
                <w:sz w:val="24"/>
                <w:szCs w:val="24"/>
              </w:rPr>
            </w:pPr>
            <w:r w:rsidRPr="00C15070">
              <w:rPr>
                <w:b w:val="0"/>
                <w:sz w:val="24"/>
                <w:szCs w:val="24"/>
              </w:rPr>
              <w:t xml:space="preserve">  Методические советы к продолжению:</w:t>
            </w:r>
          </w:p>
          <w:p w14:paraId="5870CBFF" w14:textId="348AC039" w:rsidR="004852A1" w:rsidRPr="00C15070" w:rsidRDefault="004852A1" w:rsidP="004852A1">
            <w:pPr>
              <w:spacing w:after="0" w:line="240" w:lineRule="auto"/>
              <w:rPr>
                <w:b w:val="0"/>
                <w:sz w:val="24"/>
                <w:szCs w:val="24"/>
              </w:rPr>
            </w:pPr>
            <w:r w:rsidRPr="00C15070">
              <w:rPr>
                <w:b w:val="0"/>
                <w:sz w:val="24"/>
                <w:szCs w:val="24"/>
              </w:rPr>
              <w:t>1.  Интеграция с первой игрой</w:t>
            </w:r>
            <w:proofErr w:type="gramStart"/>
            <w:r w:rsidRPr="00C15070">
              <w:rPr>
                <w:b w:val="0"/>
                <w:sz w:val="24"/>
                <w:szCs w:val="24"/>
              </w:rPr>
              <w:t>: Чтобы</w:t>
            </w:r>
            <w:proofErr w:type="gramEnd"/>
            <w:r w:rsidRPr="00C15070">
              <w:rPr>
                <w:b w:val="0"/>
                <w:sz w:val="24"/>
                <w:szCs w:val="24"/>
              </w:rPr>
              <w:t xml:space="preserve"> усилить эффект, можно перед началом второй части спросить: «А помните, какой торт мы пекли? Давайте представим, что мы взяли кусочек с собой в театр, в буфет».</w:t>
            </w:r>
          </w:p>
          <w:p w14:paraId="7A4EE8A6" w14:textId="28E6A907" w:rsidR="004852A1" w:rsidRPr="00C15070" w:rsidRDefault="004852A1" w:rsidP="004852A1">
            <w:pPr>
              <w:spacing w:after="0" w:line="240" w:lineRule="auto"/>
              <w:rPr>
                <w:b w:val="0"/>
                <w:sz w:val="24"/>
                <w:szCs w:val="24"/>
              </w:rPr>
            </w:pPr>
            <w:r w:rsidRPr="00C15070">
              <w:rPr>
                <w:b w:val="0"/>
                <w:sz w:val="24"/>
                <w:szCs w:val="24"/>
              </w:rPr>
              <w:t>2.  Работа с "особыми" потребностями</w:t>
            </w:r>
            <w:proofErr w:type="gramStart"/>
            <w:r w:rsidRPr="00C15070">
              <w:rPr>
                <w:b w:val="0"/>
                <w:sz w:val="24"/>
                <w:szCs w:val="24"/>
              </w:rPr>
              <w:t>: Обязательно</w:t>
            </w:r>
            <w:proofErr w:type="gramEnd"/>
            <w:r w:rsidRPr="00C15070">
              <w:rPr>
                <w:b w:val="0"/>
                <w:sz w:val="24"/>
                <w:szCs w:val="24"/>
              </w:rPr>
              <w:t xml:space="preserve"> включите ситуацию, где кто-то (бабушка или младший ребенок) устал или хочет пить. Это спровоцирует детей на проявление заботы естественным образом.</w:t>
            </w:r>
          </w:p>
          <w:p w14:paraId="36EF7ADA" w14:textId="6900AB80" w:rsidR="00E5644E" w:rsidRPr="00C15070" w:rsidRDefault="004852A1" w:rsidP="004852A1">
            <w:pPr>
              <w:spacing w:after="0" w:line="240" w:lineRule="auto"/>
              <w:rPr>
                <w:b w:val="0"/>
                <w:sz w:val="24"/>
                <w:szCs w:val="24"/>
              </w:rPr>
            </w:pPr>
            <w:r w:rsidRPr="00C15070">
              <w:rPr>
                <w:b w:val="0"/>
                <w:sz w:val="24"/>
                <w:szCs w:val="24"/>
              </w:rPr>
              <w:t>3.  Атрибуты</w:t>
            </w:r>
            <w:proofErr w:type="gramStart"/>
            <w:r w:rsidRPr="00C15070">
              <w:rPr>
                <w:b w:val="0"/>
                <w:sz w:val="24"/>
                <w:szCs w:val="24"/>
              </w:rPr>
              <w:t>: Для</w:t>
            </w:r>
            <w:proofErr w:type="gramEnd"/>
            <w:r w:rsidRPr="00C15070">
              <w:rPr>
                <w:b w:val="0"/>
                <w:sz w:val="24"/>
                <w:szCs w:val="24"/>
              </w:rPr>
              <w:t xml:space="preserve"> театра обязательны: ширма (хоть условная), стулья с номерами (можно приклеить цифры), сумочки, очки, "деньги", билеты. Это создает нужную атмосферу.</w:t>
            </w:r>
          </w:p>
        </w:tc>
      </w:tr>
      <w:tr w:rsidR="00370576" w:rsidRPr="00C15070" w14:paraId="0AAF45A2" w14:textId="77777777" w:rsidTr="00100D79">
        <w:trPr>
          <w:cantSplit/>
          <w:trHeight w:val="841"/>
        </w:trPr>
        <w:tc>
          <w:tcPr>
            <w:tcW w:w="1129" w:type="dxa"/>
            <w:vMerge/>
            <w:textDirection w:val="btLr"/>
          </w:tcPr>
          <w:p w14:paraId="30DBAC8A" w14:textId="77777777" w:rsidR="00370576" w:rsidRPr="00C15070" w:rsidRDefault="00370576" w:rsidP="00370576">
            <w:pPr>
              <w:spacing w:after="0" w:line="240" w:lineRule="auto"/>
              <w:ind w:left="113" w:right="113"/>
              <w:jc w:val="center"/>
              <w:rPr>
                <w:b w:val="0"/>
                <w:sz w:val="24"/>
                <w:szCs w:val="24"/>
              </w:rPr>
            </w:pPr>
          </w:p>
        </w:tc>
        <w:tc>
          <w:tcPr>
            <w:tcW w:w="1701" w:type="dxa"/>
            <w:textDirection w:val="btLr"/>
          </w:tcPr>
          <w:p w14:paraId="7676EF83"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2049" w:type="dxa"/>
          </w:tcPr>
          <w:p w14:paraId="4BCF7C6F" w14:textId="77777777" w:rsidR="00E00551" w:rsidRPr="00C15070" w:rsidRDefault="00E00551" w:rsidP="00E00551">
            <w:pPr>
              <w:spacing w:after="0" w:line="240" w:lineRule="auto"/>
              <w:rPr>
                <w:b w:val="0"/>
                <w:sz w:val="24"/>
                <w:szCs w:val="24"/>
              </w:rPr>
            </w:pPr>
            <w:r w:rsidRPr="00C15070">
              <w:rPr>
                <w:b w:val="0"/>
                <w:sz w:val="24"/>
                <w:szCs w:val="24"/>
              </w:rPr>
              <w:t>Сценарий занятия для детей 6–7 лет по рассказу Марины Дружининой «Открытка»</w:t>
            </w:r>
          </w:p>
          <w:p w14:paraId="71E5944D" w14:textId="77777777" w:rsidR="00E00551" w:rsidRPr="00C15070" w:rsidRDefault="00E00551" w:rsidP="00E00551">
            <w:pPr>
              <w:spacing w:after="0" w:line="240" w:lineRule="auto"/>
              <w:rPr>
                <w:b w:val="0"/>
                <w:sz w:val="24"/>
                <w:szCs w:val="24"/>
              </w:rPr>
            </w:pPr>
            <w:r w:rsidRPr="00C15070">
              <w:rPr>
                <w:b w:val="0"/>
                <w:sz w:val="24"/>
                <w:szCs w:val="24"/>
              </w:rPr>
              <w:t xml:space="preserve">Тема: «Самая лучшая открытка»  </w:t>
            </w:r>
          </w:p>
          <w:p w14:paraId="0F772FFB" w14:textId="77777777" w:rsidR="00E00551" w:rsidRPr="00C15070" w:rsidRDefault="00E00551" w:rsidP="00E00551">
            <w:pPr>
              <w:spacing w:after="0" w:line="240" w:lineRule="auto"/>
              <w:rPr>
                <w:b w:val="0"/>
                <w:sz w:val="24"/>
                <w:szCs w:val="24"/>
              </w:rPr>
            </w:pPr>
            <w:r w:rsidRPr="00C15070">
              <w:rPr>
                <w:b w:val="0"/>
                <w:sz w:val="24"/>
                <w:szCs w:val="24"/>
              </w:rPr>
              <w:t>Цель: формирование представлений о ценности подарка, сделанного своими руками, и воспитание заботливого отношения к членам семьи (бабушкам) через анализ литературного произведения и творческую деятельность.</w:t>
            </w:r>
          </w:p>
          <w:p w14:paraId="6A787A23" w14:textId="77777777" w:rsidR="00E00551" w:rsidRPr="00C15070" w:rsidRDefault="00E00551" w:rsidP="00E00551">
            <w:pPr>
              <w:spacing w:after="0" w:line="240" w:lineRule="auto"/>
              <w:rPr>
                <w:b w:val="0"/>
                <w:sz w:val="24"/>
                <w:szCs w:val="24"/>
              </w:rPr>
            </w:pPr>
            <w:r w:rsidRPr="00C15070">
              <w:rPr>
                <w:b w:val="0"/>
                <w:sz w:val="24"/>
                <w:szCs w:val="24"/>
              </w:rPr>
              <w:t>Задачи:</w:t>
            </w:r>
          </w:p>
          <w:p w14:paraId="2AF27545" w14:textId="77777777" w:rsidR="00E00551" w:rsidRPr="00C15070" w:rsidRDefault="00E00551" w:rsidP="00E00551">
            <w:pPr>
              <w:spacing w:after="0" w:line="240" w:lineRule="auto"/>
              <w:rPr>
                <w:b w:val="0"/>
                <w:sz w:val="24"/>
                <w:szCs w:val="24"/>
              </w:rPr>
            </w:pPr>
            <w:r w:rsidRPr="00C15070">
              <w:rPr>
                <w:b w:val="0"/>
                <w:sz w:val="24"/>
                <w:szCs w:val="24"/>
              </w:rPr>
              <w:t>- Познакомить детей с рассказом М. Дружининой «Открытка»; учить понимать эмоциональное состояние героя, мотивы его поступков.</w:t>
            </w:r>
          </w:p>
          <w:p w14:paraId="3289A8C4" w14:textId="77777777" w:rsidR="00E00551" w:rsidRPr="00C15070" w:rsidRDefault="00E00551" w:rsidP="00E00551">
            <w:pPr>
              <w:spacing w:after="0" w:line="240" w:lineRule="auto"/>
              <w:rPr>
                <w:b w:val="0"/>
                <w:sz w:val="24"/>
                <w:szCs w:val="24"/>
              </w:rPr>
            </w:pPr>
            <w:r w:rsidRPr="00C15070">
              <w:rPr>
                <w:b w:val="0"/>
                <w:sz w:val="24"/>
                <w:szCs w:val="24"/>
              </w:rPr>
              <w:t>- Развивать способность к сопереживанию, умение выражать свои мысли и чувства.</w:t>
            </w:r>
          </w:p>
          <w:p w14:paraId="661C32BB" w14:textId="77777777" w:rsidR="00E00551" w:rsidRPr="00C15070" w:rsidRDefault="00E00551" w:rsidP="00E00551">
            <w:pPr>
              <w:spacing w:after="0" w:line="240" w:lineRule="auto"/>
              <w:rPr>
                <w:b w:val="0"/>
                <w:sz w:val="24"/>
                <w:szCs w:val="24"/>
              </w:rPr>
            </w:pPr>
            <w:r w:rsidRPr="00C15070">
              <w:rPr>
                <w:b w:val="0"/>
                <w:sz w:val="24"/>
                <w:szCs w:val="24"/>
              </w:rPr>
              <w:t>- Воспитывать желание радовать близких, проявлять внимание и заботу.</w:t>
            </w:r>
          </w:p>
          <w:p w14:paraId="62D30D5E" w14:textId="77777777" w:rsidR="00E00551" w:rsidRPr="00C15070" w:rsidRDefault="00E00551" w:rsidP="00E00551">
            <w:pPr>
              <w:spacing w:after="0" w:line="240" w:lineRule="auto"/>
              <w:rPr>
                <w:b w:val="0"/>
                <w:sz w:val="24"/>
                <w:szCs w:val="24"/>
              </w:rPr>
            </w:pPr>
            <w:r w:rsidRPr="00C15070">
              <w:rPr>
                <w:b w:val="0"/>
                <w:sz w:val="24"/>
                <w:szCs w:val="24"/>
              </w:rPr>
              <w:t>- Совершенствовать навыки ручного труда: создание поздравительной открытки в технике коллажа/аппликации.</w:t>
            </w:r>
          </w:p>
          <w:p w14:paraId="55B4BC65" w14:textId="77777777" w:rsidR="00E00551" w:rsidRPr="00C15070" w:rsidRDefault="00E00551" w:rsidP="00E00551">
            <w:pPr>
              <w:spacing w:after="0" w:line="240" w:lineRule="auto"/>
              <w:rPr>
                <w:b w:val="0"/>
                <w:sz w:val="24"/>
                <w:szCs w:val="24"/>
              </w:rPr>
            </w:pPr>
            <w:r w:rsidRPr="00C15070">
              <w:rPr>
                <w:b w:val="0"/>
                <w:sz w:val="24"/>
                <w:szCs w:val="24"/>
              </w:rPr>
              <w:t>Материалы и оборудование:</w:t>
            </w:r>
          </w:p>
          <w:p w14:paraId="11AC4217" w14:textId="77777777" w:rsidR="00E00551" w:rsidRPr="00C15070" w:rsidRDefault="00E00551" w:rsidP="00E00551">
            <w:pPr>
              <w:spacing w:after="0" w:line="240" w:lineRule="auto"/>
              <w:rPr>
                <w:b w:val="0"/>
                <w:sz w:val="24"/>
                <w:szCs w:val="24"/>
              </w:rPr>
            </w:pPr>
            <w:r w:rsidRPr="00C15070">
              <w:rPr>
                <w:b w:val="0"/>
                <w:sz w:val="24"/>
                <w:szCs w:val="24"/>
              </w:rPr>
              <w:t>- Книга или распечатанный текст рассказа (с иллюстрациями, если есть).</w:t>
            </w:r>
          </w:p>
          <w:p w14:paraId="18702634" w14:textId="77777777" w:rsidR="00E00551" w:rsidRPr="00C15070" w:rsidRDefault="00E00551" w:rsidP="00E00551">
            <w:pPr>
              <w:spacing w:after="0" w:line="240" w:lineRule="auto"/>
              <w:rPr>
                <w:b w:val="0"/>
                <w:sz w:val="24"/>
                <w:szCs w:val="24"/>
              </w:rPr>
            </w:pPr>
            <w:r w:rsidRPr="00C15070">
              <w:rPr>
                <w:b w:val="0"/>
                <w:sz w:val="24"/>
                <w:szCs w:val="24"/>
              </w:rPr>
              <w:t>- Изображения разных открыток (покупных и самодельных).</w:t>
            </w:r>
          </w:p>
          <w:p w14:paraId="2176550F" w14:textId="77777777" w:rsidR="00E00551" w:rsidRPr="00C15070" w:rsidRDefault="00E00551" w:rsidP="00E00551">
            <w:pPr>
              <w:spacing w:after="0" w:line="240" w:lineRule="auto"/>
              <w:rPr>
                <w:b w:val="0"/>
                <w:sz w:val="24"/>
                <w:szCs w:val="24"/>
              </w:rPr>
            </w:pPr>
            <w:r w:rsidRPr="00C15070">
              <w:rPr>
                <w:b w:val="0"/>
                <w:sz w:val="24"/>
                <w:szCs w:val="24"/>
              </w:rPr>
              <w:t>- Заготовки для творчества: листы плотной бумаги (основа открытки), вырезки из старых открыток, журналов, цветная бумага, клей, ножницы, фломастеры, блёстки, наклейки.</w:t>
            </w:r>
          </w:p>
          <w:p w14:paraId="53A9F4D1" w14:textId="77777777" w:rsidR="00E00551" w:rsidRPr="00C15070" w:rsidRDefault="00E00551" w:rsidP="00E00551">
            <w:pPr>
              <w:spacing w:after="0" w:line="240" w:lineRule="auto"/>
              <w:rPr>
                <w:b w:val="0"/>
                <w:sz w:val="24"/>
                <w:szCs w:val="24"/>
              </w:rPr>
            </w:pPr>
            <w:r w:rsidRPr="00C15070">
              <w:rPr>
                <w:b w:val="0"/>
                <w:sz w:val="24"/>
                <w:szCs w:val="24"/>
              </w:rPr>
              <w:t>- Аудиозапись спокойной музыки для творческой части.</w:t>
            </w:r>
          </w:p>
          <w:p w14:paraId="3A21E3FF" w14:textId="77777777" w:rsidR="00E00551" w:rsidRPr="00C15070" w:rsidRDefault="00E00551" w:rsidP="00E00551">
            <w:pPr>
              <w:spacing w:after="0" w:line="240" w:lineRule="auto"/>
              <w:rPr>
                <w:b w:val="0"/>
                <w:sz w:val="24"/>
                <w:szCs w:val="24"/>
              </w:rPr>
            </w:pPr>
            <w:r w:rsidRPr="00C15070">
              <w:rPr>
                <w:b w:val="0"/>
                <w:sz w:val="24"/>
                <w:szCs w:val="24"/>
              </w:rPr>
              <w:t>Ход занятия</w:t>
            </w:r>
          </w:p>
          <w:p w14:paraId="413480F5" w14:textId="77777777" w:rsidR="00E00551" w:rsidRPr="00C15070" w:rsidRDefault="00E00551" w:rsidP="00E00551">
            <w:pPr>
              <w:spacing w:after="0" w:line="240" w:lineRule="auto"/>
              <w:rPr>
                <w:b w:val="0"/>
                <w:sz w:val="24"/>
                <w:szCs w:val="24"/>
              </w:rPr>
            </w:pPr>
            <w:r w:rsidRPr="00C15070">
              <w:rPr>
                <w:b w:val="0"/>
                <w:sz w:val="24"/>
                <w:szCs w:val="24"/>
              </w:rPr>
              <w:t>1. Организационный момент и введение в тему (3–4 мин.)</w:t>
            </w:r>
          </w:p>
          <w:p w14:paraId="1644103F" w14:textId="77777777" w:rsidR="00E00551" w:rsidRPr="00C15070" w:rsidRDefault="00E00551" w:rsidP="00E00551">
            <w:pPr>
              <w:spacing w:after="0" w:line="240" w:lineRule="auto"/>
              <w:rPr>
                <w:b w:val="0"/>
                <w:sz w:val="24"/>
                <w:szCs w:val="24"/>
              </w:rPr>
            </w:pPr>
            <w:r w:rsidRPr="00C15070">
              <w:rPr>
                <w:b w:val="0"/>
                <w:sz w:val="24"/>
                <w:szCs w:val="24"/>
              </w:rPr>
              <w:t>Воспитатель собирает детей в круг.</w:t>
            </w:r>
          </w:p>
          <w:p w14:paraId="4C30012D" w14:textId="77777777" w:rsidR="00E00551" w:rsidRPr="00C15070" w:rsidRDefault="00E00551" w:rsidP="00E00551">
            <w:pPr>
              <w:spacing w:after="0" w:line="240" w:lineRule="auto"/>
              <w:rPr>
                <w:b w:val="0"/>
                <w:sz w:val="24"/>
                <w:szCs w:val="24"/>
              </w:rPr>
            </w:pPr>
            <w:r w:rsidRPr="00C15070">
              <w:rPr>
                <w:b w:val="0"/>
                <w:sz w:val="24"/>
                <w:szCs w:val="24"/>
              </w:rPr>
              <w:t>Воспитатель: Ребята, послушайте загадку:</w:t>
            </w:r>
          </w:p>
          <w:p w14:paraId="68A9EF57" w14:textId="77777777" w:rsidR="00E00551" w:rsidRPr="00C15070" w:rsidRDefault="00E00551" w:rsidP="00E00551">
            <w:pPr>
              <w:spacing w:after="0" w:line="240" w:lineRule="auto"/>
              <w:rPr>
                <w:b w:val="0"/>
                <w:sz w:val="24"/>
                <w:szCs w:val="24"/>
              </w:rPr>
            </w:pPr>
            <w:r w:rsidRPr="00C15070">
              <w:rPr>
                <w:b w:val="0"/>
                <w:sz w:val="24"/>
                <w:szCs w:val="24"/>
              </w:rPr>
              <w:t>Я цветная, яркая,</w:t>
            </w:r>
          </w:p>
          <w:p w14:paraId="5A4FCE32" w14:textId="77777777" w:rsidR="00E00551" w:rsidRPr="00C15070" w:rsidRDefault="00E00551" w:rsidP="00E00551">
            <w:pPr>
              <w:spacing w:after="0" w:line="240" w:lineRule="auto"/>
              <w:rPr>
                <w:b w:val="0"/>
                <w:sz w:val="24"/>
                <w:szCs w:val="24"/>
              </w:rPr>
            </w:pPr>
            <w:r w:rsidRPr="00C15070">
              <w:rPr>
                <w:b w:val="0"/>
                <w:sz w:val="24"/>
                <w:szCs w:val="24"/>
              </w:rPr>
              <w:t>С пожеланием, подарками.</w:t>
            </w:r>
          </w:p>
          <w:p w14:paraId="42A63C17" w14:textId="77777777" w:rsidR="00E00551" w:rsidRPr="00C15070" w:rsidRDefault="00E00551" w:rsidP="00E00551">
            <w:pPr>
              <w:spacing w:after="0" w:line="240" w:lineRule="auto"/>
              <w:rPr>
                <w:b w:val="0"/>
                <w:sz w:val="24"/>
                <w:szCs w:val="24"/>
              </w:rPr>
            </w:pPr>
            <w:r w:rsidRPr="00C15070">
              <w:rPr>
                <w:b w:val="0"/>
                <w:sz w:val="24"/>
                <w:szCs w:val="24"/>
              </w:rPr>
              <w:t>В конверте к празднику лечу,</w:t>
            </w:r>
          </w:p>
          <w:p w14:paraId="7E5C15B8" w14:textId="77777777" w:rsidR="00E00551" w:rsidRPr="00C15070" w:rsidRDefault="00E00551" w:rsidP="00E00551">
            <w:pPr>
              <w:spacing w:after="0" w:line="240" w:lineRule="auto"/>
              <w:rPr>
                <w:b w:val="0"/>
                <w:sz w:val="24"/>
                <w:szCs w:val="24"/>
              </w:rPr>
            </w:pPr>
            <w:r w:rsidRPr="00C15070">
              <w:rPr>
                <w:b w:val="0"/>
                <w:sz w:val="24"/>
                <w:szCs w:val="24"/>
              </w:rPr>
              <w:t>Что это? Я знать хочу. (Открытка)</w:t>
            </w:r>
          </w:p>
          <w:p w14:paraId="2DBA2C1B" w14:textId="77777777" w:rsidR="00E00551" w:rsidRPr="00C15070" w:rsidRDefault="00E00551" w:rsidP="00E0055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Правильно</w:t>
            </w:r>
            <w:proofErr w:type="gramEnd"/>
            <w:r w:rsidRPr="00C15070">
              <w:rPr>
                <w:b w:val="0"/>
                <w:sz w:val="24"/>
                <w:szCs w:val="24"/>
              </w:rPr>
              <w:t>, открытка! А для чего люди дарят открытки? (Ответы детей: чтобы поздравить, сказать приятные слова, порадовать).</w:t>
            </w:r>
          </w:p>
          <w:p w14:paraId="5A3ACFD0" w14:textId="77777777" w:rsidR="00E00551" w:rsidRPr="00C15070" w:rsidRDefault="00E00551" w:rsidP="00E00551">
            <w:pPr>
              <w:spacing w:after="0" w:line="240" w:lineRule="auto"/>
              <w:rPr>
                <w:b w:val="0"/>
                <w:sz w:val="24"/>
                <w:szCs w:val="24"/>
              </w:rPr>
            </w:pPr>
            <w:r w:rsidRPr="00C15070">
              <w:rPr>
                <w:b w:val="0"/>
                <w:sz w:val="24"/>
                <w:szCs w:val="24"/>
              </w:rPr>
              <w:t>У каждого из вас есть бабушка? А вы любите своих бабушек? Скоро у многих праздники – 8 Марта, дни рождения. Мы часто покупаем открытки в магазине. Но сегодня я хочу рассказать вам историю про мальчика Вовку, который отправился выбирать открытку для своей бабушки. История называется «Открытка», её написала Марина Дружинина.</w:t>
            </w:r>
          </w:p>
          <w:p w14:paraId="1D434DC2" w14:textId="77777777" w:rsidR="00E00551" w:rsidRPr="00C15070" w:rsidRDefault="00E00551" w:rsidP="00E00551">
            <w:pPr>
              <w:spacing w:after="0" w:line="240" w:lineRule="auto"/>
              <w:rPr>
                <w:b w:val="0"/>
                <w:sz w:val="24"/>
                <w:szCs w:val="24"/>
              </w:rPr>
            </w:pPr>
            <w:r w:rsidRPr="00C15070">
              <w:rPr>
                <w:b w:val="0"/>
                <w:sz w:val="24"/>
                <w:szCs w:val="24"/>
              </w:rPr>
              <w:t>2. Чтение и обсуждение рассказа (10–12 мин.)</w:t>
            </w:r>
          </w:p>
          <w:p w14:paraId="3A0AD43C" w14:textId="77777777" w:rsidR="00E00551" w:rsidRPr="00C15070" w:rsidRDefault="00E00551" w:rsidP="00E00551">
            <w:pPr>
              <w:spacing w:after="0" w:line="240" w:lineRule="auto"/>
              <w:rPr>
                <w:b w:val="0"/>
                <w:sz w:val="24"/>
                <w:szCs w:val="24"/>
              </w:rPr>
            </w:pPr>
            <w:r w:rsidRPr="00C15070">
              <w:rPr>
                <w:b w:val="0"/>
                <w:sz w:val="24"/>
                <w:szCs w:val="24"/>
              </w:rPr>
              <w:t>Воспитатель выразительно читает рассказ (или пересказывает, делая акцент на ключевых моментах). Во время чтения можно показывать иллюстрации, задавать вопросы.</w:t>
            </w:r>
          </w:p>
          <w:p w14:paraId="4C7CC395" w14:textId="77777777" w:rsidR="00E00551" w:rsidRPr="00C15070" w:rsidRDefault="00E00551" w:rsidP="00E00551">
            <w:pPr>
              <w:spacing w:after="0" w:line="240" w:lineRule="auto"/>
              <w:rPr>
                <w:b w:val="0"/>
                <w:sz w:val="24"/>
                <w:szCs w:val="24"/>
              </w:rPr>
            </w:pPr>
            <w:r w:rsidRPr="00C15070">
              <w:rPr>
                <w:b w:val="0"/>
                <w:sz w:val="24"/>
                <w:szCs w:val="24"/>
              </w:rPr>
              <w:t>Краткое содержание для чтения/пересказа с паузами:</w:t>
            </w:r>
          </w:p>
          <w:p w14:paraId="69681766" w14:textId="77777777" w:rsidR="00E00551" w:rsidRPr="00C15070" w:rsidRDefault="00E00551" w:rsidP="00E00551">
            <w:pPr>
              <w:spacing w:after="0" w:line="240" w:lineRule="auto"/>
              <w:rPr>
                <w:b w:val="0"/>
                <w:sz w:val="24"/>
                <w:szCs w:val="24"/>
              </w:rPr>
            </w:pPr>
            <w:r w:rsidRPr="00C15070">
              <w:rPr>
                <w:b w:val="0"/>
                <w:sz w:val="24"/>
                <w:szCs w:val="24"/>
              </w:rPr>
              <w:t>&gt; Жил-был мальчик Вовка. Наступил день рождения его любимой бабушки. Вовка взял деньги, которые ему дала мама, и отправился в киоск за открыткой.</w:t>
            </w:r>
          </w:p>
          <w:p w14:paraId="59568FF3" w14:textId="77777777" w:rsidR="00E00551" w:rsidRPr="00C15070" w:rsidRDefault="00E00551" w:rsidP="00E00551">
            <w:pPr>
              <w:spacing w:after="0" w:line="240" w:lineRule="auto"/>
              <w:rPr>
                <w:b w:val="0"/>
                <w:sz w:val="24"/>
                <w:szCs w:val="24"/>
              </w:rPr>
            </w:pPr>
            <w:r w:rsidRPr="00C15070">
              <w:rPr>
                <w:b w:val="0"/>
                <w:sz w:val="24"/>
                <w:szCs w:val="24"/>
              </w:rPr>
              <w:t>&gt; (Вопрос</w:t>
            </w:r>
            <w:proofErr w:type="gramStart"/>
            <w:r w:rsidRPr="00C15070">
              <w:rPr>
                <w:b w:val="0"/>
                <w:sz w:val="24"/>
                <w:szCs w:val="24"/>
              </w:rPr>
              <w:t>: Как</w:t>
            </w:r>
            <w:proofErr w:type="gramEnd"/>
            <w:r w:rsidRPr="00C15070">
              <w:rPr>
                <w:b w:val="0"/>
                <w:sz w:val="24"/>
                <w:szCs w:val="24"/>
              </w:rPr>
              <w:t xml:space="preserve"> вы думаете, что чувствовал Вовка, когда шёл за открыткой? – радость, предвкушение)</w:t>
            </w:r>
          </w:p>
          <w:p w14:paraId="68DD4CB2" w14:textId="77777777" w:rsidR="00E00551" w:rsidRPr="00C15070" w:rsidRDefault="00E00551" w:rsidP="00E00551">
            <w:pPr>
              <w:spacing w:after="0" w:line="240" w:lineRule="auto"/>
              <w:rPr>
                <w:b w:val="0"/>
                <w:sz w:val="24"/>
                <w:szCs w:val="24"/>
              </w:rPr>
            </w:pPr>
            <w:r w:rsidRPr="00C15070">
              <w:rPr>
                <w:b w:val="0"/>
                <w:sz w:val="24"/>
                <w:szCs w:val="24"/>
              </w:rPr>
              <w:lastRenderedPageBreak/>
              <w:t>&gt; В киоске было много красивых открыток: с цветами, с животными. Но на всех были надписи: «Дорогой маме», «Любимой сестре», «Славному дедушке». А открытки «Бабушке» не оказалось!</w:t>
            </w:r>
          </w:p>
          <w:p w14:paraId="0CD42654" w14:textId="77777777" w:rsidR="00E00551" w:rsidRPr="00C15070" w:rsidRDefault="00E00551" w:rsidP="00E00551">
            <w:pPr>
              <w:spacing w:after="0" w:line="240" w:lineRule="auto"/>
              <w:rPr>
                <w:b w:val="0"/>
                <w:sz w:val="24"/>
                <w:szCs w:val="24"/>
              </w:rPr>
            </w:pPr>
            <w:r w:rsidRPr="00C15070">
              <w:rPr>
                <w:b w:val="0"/>
                <w:sz w:val="24"/>
                <w:szCs w:val="24"/>
              </w:rPr>
              <w:t>&gt; (Вопрос</w:t>
            </w:r>
            <w:proofErr w:type="gramStart"/>
            <w:r w:rsidRPr="00C15070">
              <w:rPr>
                <w:b w:val="0"/>
                <w:sz w:val="24"/>
                <w:szCs w:val="24"/>
              </w:rPr>
              <w:t>: Что</w:t>
            </w:r>
            <w:proofErr w:type="gramEnd"/>
            <w:r w:rsidRPr="00C15070">
              <w:rPr>
                <w:b w:val="0"/>
                <w:sz w:val="24"/>
                <w:szCs w:val="24"/>
              </w:rPr>
              <w:t xml:space="preserve"> бы вы сделали на месте Вовки?)</w:t>
            </w:r>
          </w:p>
          <w:p w14:paraId="41CF19F1" w14:textId="77777777" w:rsidR="00E00551" w:rsidRPr="00C15070" w:rsidRDefault="00E00551" w:rsidP="00E00551">
            <w:pPr>
              <w:spacing w:after="0" w:line="240" w:lineRule="auto"/>
              <w:rPr>
                <w:b w:val="0"/>
                <w:sz w:val="24"/>
                <w:szCs w:val="24"/>
              </w:rPr>
            </w:pPr>
            <w:r w:rsidRPr="00C15070">
              <w:rPr>
                <w:b w:val="0"/>
                <w:sz w:val="24"/>
                <w:szCs w:val="24"/>
              </w:rPr>
              <w:t>&gt; Вовка расстроился, но потом придумал: можно же взять открытку и переделать надпись! Он купил открытку «Любимой тёте» и решил замазать слово «тёте» и написать «бабушке». Дома он достал краски, но тут прибежал кот и толкнул его под руку. На открытке получилась клякса!</w:t>
            </w:r>
          </w:p>
          <w:p w14:paraId="4122F995" w14:textId="77777777" w:rsidR="00E00551" w:rsidRPr="00C15070" w:rsidRDefault="00E00551" w:rsidP="00E00551">
            <w:pPr>
              <w:spacing w:after="0" w:line="240" w:lineRule="auto"/>
              <w:rPr>
                <w:b w:val="0"/>
                <w:sz w:val="24"/>
                <w:szCs w:val="24"/>
              </w:rPr>
            </w:pPr>
            <w:r w:rsidRPr="00C15070">
              <w:rPr>
                <w:b w:val="0"/>
                <w:sz w:val="24"/>
                <w:szCs w:val="24"/>
              </w:rPr>
              <w:t>&gt; (Вопрос: Какое настроение стало у Вовки? – злость, огорчение)</w:t>
            </w:r>
          </w:p>
          <w:p w14:paraId="75CDAA75" w14:textId="77777777" w:rsidR="00E00551" w:rsidRPr="00C15070" w:rsidRDefault="00E00551" w:rsidP="00E00551">
            <w:pPr>
              <w:spacing w:after="0" w:line="240" w:lineRule="auto"/>
              <w:rPr>
                <w:b w:val="0"/>
                <w:sz w:val="24"/>
                <w:szCs w:val="24"/>
              </w:rPr>
            </w:pPr>
            <w:r w:rsidRPr="00C15070">
              <w:rPr>
                <w:b w:val="0"/>
                <w:sz w:val="24"/>
                <w:szCs w:val="24"/>
              </w:rPr>
              <w:t>&gt; Пришлось брать другую открытку, на этот раз «Славному папе». Вовка решил аккуратно вырезать буквы и вставить новые. Но когда он вырезал, то случайно сделал дырку в открытке. Она была испорчена.</w:t>
            </w:r>
          </w:p>
          <w:p w14:paraId="6E1148D5" w14:textId="77777777" w:rsidR="00E00551" w:rsidRPr="00C15070" w:rsidRDefault="00E00551" w:rsidP="00E00551">
            <w:pPr>
              <w:spacing w:after="0" w:line="240" w:lineRule="auto"/>
              <w:rPr>
                <w:b w:val="0"/>
                <w:sz w:val="24"/>
                <w:szCs w:val="24"/>
              </w:rPr>
            </w:pPr>
            <w:r w:rsidRPr="00C15070">
              <w:rPr>
                <w:b w:val="0"/>
                <w:sz w:val="24"/>
                <w:szCs w:val="24"/>
              </w:rPr>
              <w:t>&gt; (Вопрос</w:t>
            </w:r>
            <w:proofErr w:type="gramStart"/>
            <w:r w:rsidRPr="00C15070">
              <w:rPr>
                <w:b w:val="0"/>
                <w:sz w:val="24"/>
                <w:szCs w:val="24"/>
              </w:rPr>
              <w:t>: Что</w:t>
            </w:r>
            <w:proofErr w:type="gramEnd"/>
            <w:r w:rsidRPr="00C15070">
              <w:rPr>
                <w:b w:val="0"/>
                <w:sz w:val="24"/>
                <w:szCs w:val="24"/>
              </w:rPr>
              <w:t xml:space="preserve"> теперь делать? Вовка совсем отчаялся)</w:t>
            </w:r>
          </w:p>
          <w:p w14:paraId="2823F6CF" w14:textId="77777777" w:rsidR="00E00551" w:rsidRPr="00C15070" w:rsidRDefault="00E00551" w:rsidP="00E00551">
            <w:pPr>
              <w:spacing w:after="0" w:line="240" w:lineRule="auto"/>
              <w:rPr>
                <w:b w:val="0"/>
                <w:sz w:val="24"/>
                <w:szCs w:val="24"/>
              </w:rPr>
            </w:pPr>
            <w:r w:rsidRPr="00C15070">
              <w:rPr>
                <w:b w:val="0"/>
                <w:sz w:val="24"/>
                <w:szCs w:val="24"/>
              </w:rPr>
              <w:t>&gt; И тут Вовка посмотрел на испорченные открытки и подумал: «А что, если взять от одной красивую картинку, от другой – хорошие слова, и сделать одну большую открытку самому?» Он взял лист бумаги, наклеил на него цветы с одной открытки, сердечко с другой, дорисовал солнышко и написал: «Бабушке с любовью!» Получился замечательный коллаж.</w:t>
            </w:r>
          </w:p>
          <w:p w14:paraId="06C03E8A" w14:textId="77777777" w:rsidR="00E00551" w:rsidRPr="00C15070" w:rsidRDefault="00E00551" w:rsidP="00E00551">
            <w:pPr>
              <w:spacing w:after="0" w:line="240" w:lineRule="auto"/>
              <w:rPr>
                <w:b w:val="0"/>
                <w:sz w:val="24"/>
                <w:szCs w:val="24"/>
              </w:rPr>
            </w:pPr>
            <w:r w:rsidRPr="00C15070">
              <w:rPr>
                <w:b w:val="0"/>
                <w:sz w:val="24"/>
                <w:szCs w:val="24"/>
              </w:rPr>
              <w:t>&gt; Бабушка, увидев эту открытку, очень обрадовалась и сказала: «Это самая лучшая открытка, потому что ты сделал её своими руками и вложил в неё всю душу!»</w:t>
            </w:r>
          </w:p>
          <w:p w14:paraId="182BF7B9" w14:textId="77777777" w:rsidR="00E00551" w:rsidRPr="00C15070" w:rsidRDefault="00E00551" w:rsidP="00E00551">
            <w:pPr>
              <w:spacing w:after="0" w:line="240" w:lineRule="auto"/>
              <w:rPr>
                <w:b w:val="0"/>
                <w:sz w:val="24"/>
                <w:szCs w:val="24"/>
              </w:rPr>
            </w:pPr>
            <w:r w:rsidRPr="00C15070">
              <w:rPr>
                <w:b w:val="0"/>
                <w:sz w:val="24"/>
                <w:szCs w:val="24"/>
              </w:rPr>
              <w:t>Беседа после чтения:</w:t>
            </w:r>
          </w:p>
          <w:p w14:paraId="69CB2189" w14:textId="77777777" w:rsidR="00E00551" w:rsidRPr="00C15070" w:rsidRDefault="00E00551" w:rsidP="00E0055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Понравилась</w:t>
            </w:r>
            <w:proofErr w:type="gramEnd"/>
            <w:r w:rsidRPr="00C15070">
              <w:rPr>
                <w:b w:val="0"/>
                <w:sz w:val="24"/>
                <w:szCs w:val="24"/>
              </w:rPr>
              <w:t xml:space="preserve"> вам история? Почему Вовка не смог купить открытку сразу? (Не было открытки для бабушки)</w:t>
            </w:r>
          </w:p>
          <w:p w14:paraId="30D280DA" w14:textId="77777777" w:rsidR="00E00551" w:rsidRPr="00C15070" w:rsidRDefault="00E00551" w:rsidP="00E00551">
            <w:pPr>
              <w:spacing w:after="0" w:line="240" w:lineRule="auto"/>
              <w:rPr>
                <w:b w:val="0"/>
                <w:sz w:val="24"/>
                <w:szCs w:val="24"/>
              </w:rPr>
            </w:pPr>
            <w:r w:rsidRPr="00C15070">
              <w:rPr>
                <w:b w:val="0"/>
                <w:sz w:val="24"/>
                <w:szCs w:val="24"/>
              </w:rPr>
              <w:t>Как Вовка пытался исправить ситуацию? Что у него не получилось? (Помешал кот, потом дырка)</w:t>
            </w:r>
          </w:p>
          <w:p w14:paraId="16A5FD3F" w14:textId="77777777" w:rsidR="00E00551" w:rsidRPr="00C15070" w:rsidRDefault="00E00551" w:rsidP="00E00551">
            <w:pPr>
              <w:spacing w:after="0" w:line="240" w:lineRule="auto"/>
              <w:rPr>
                <w:b w:val="0"/>
                <w:sz w:val="24"/>
                <w:szCs w:val="24"/>
              </w:rPr>
            </w:pPr>
            <w:r w:rsidRPr="00C15070">
              <w:rPr>
                <w:b w:val="0"/>
                <w:sz w:val="24"/>
                <w:szCs w:val="24"/>
              </w:rPr>
              <w:t>Что он придумал в конце? (Сделать открытку самому)</w:t>
            </w:r>
          </w:p>
          <w:p w14:paraId="78F10963" w14:textId="77777777" w:rsidR="00E00551" w:rsidRPr="00C15070" w:rsidRDefault="00E00551" w:rsidP="00E00551">
            <w:pPr>
              <w:spacing w:after="0" w:line="240" w:lineRule="auto"/>
              <w:rPr>
                <w:b w:val="0"/>
                <w:sz w:val="24"/>
                <w:szCs w:val="24"/>
              </w:rPr>
            </w:pPr>
            <w:r w:rsidRPr="00C15070">
              <w:rPr>
                <w:b w:val="0"/>
                <w:sz w:val="24"/>
                <w:szCs w:val="24"/>
              </w:rPr>
              <w:t>Как вы думаете, почему бабушке понравилась самодельная открытка больше, чем магазинная? (Потому что Вовка старался, думал о ней, вложил свою фантазию и любовь)</w:t>
            </w:r>
          </w:p>
          <w:p w14:paraId="5202214F" w14:textId="77777777" w:rsidR="00E00551" w:rsidRPr="00C15070" w:rsidRDefault="00E00551" w:rsidP="00E0055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Конечно</w:t>
            </w:r>
            <w:proofErr w:type="gramEnd"/>
            <w:r w:rsidRPr="00C15070">
              <w:rPr>
                <w:b w:val="0"/>
                <w:sz w:val="24"/>
                <w:szCs w:val="24"/>
              </w:rPr>
              <w:t>, главное в подарке – не цена, а внимание и забота. Когда мы делаем что-то своими руками, мы дарим частичку своего сердца.</w:t>
            </w:r>
          </w:p>
          <w:p w14:paraId="36C4C7C4" w14:textId="77777777" w:rsidR="00E00551" w:rsidRPr="00C15070" w:rsidRDefault="00E00551" w:rsidP="00E00551">
            <w:pPr>
              <w:spacing w:after="0" w:line="240" w:lineRule="auto"/>
              <w:rPr>
                <w:b w:val="0"/>
                <w:sz w:val="24"/>
                <w:szCs w:val="24"/>
              </w:rPr>
            </w:pPr>
            <w:r w:rsidRPr="00C15070">
              <w:rPr>
                <w:b w:val="0"/>
                <w:sz w:val="24"/>
                <w:szCs w:val="24"/>
              </w:rPr>
              <w:t>3. Физкультминутка «Поможем бабушке» (1–2 мин.)</w:t>
            </w:r>
          </w:p>
          <w:p w14:paraId="36306B8B" w14:textId="77777777" w:rsidR="00E00551" w:rsidRPr="00C15070" w:rsidRDefault="00E00551" w:rsidP="00E00551">
            <w:pPr>
              <w:spacing w:after="0" w:line="240" w:lineRule="auto"/>
              <w:rPr>
                <w:b w:val="0"/>
                <w:sz w:val="24"/>
                <w:szCs w:val="24"/>
              </w:rPr>
            </w:pPr>
            <w:r w:rsidRPr="00C15070">
              <w:rPr>
                <w:b w:val="0"/>
                <w:sz w:val="24"/>
                <w:szCs w:val="24"/>
              </w:rPr>
              <w:t>Дети выполняют движения по тексту:</w:t>
            </w:r>
          </w:p>
          <w:p w14:paraId="7A9A75F4" w14:textId="77777777" w:rsidR="00E00551" w:rsidRPr="00C15070" w:rsidRDefault="00E00551" w:rsidP="00E00551">
            <w:pPr>
              <w:spacing w:after="0" w:line="240" w:lineRule="auto"/>
              <w:rPr>
                <w:b w:val="0"/>
                <w:sz w:val="24"/>
                <w:szCs w:val="24"/>
              </w:rPr>
            </w:pPr>
            <w:r w:rsidRPr="00C15070">
              <w:rPr>
                <w:b w:val="0"/>
                <w:sz w:val="24"/>
                <w:szCs w:val="24"/>
              </w:rPr>
              <w:t>Бабушке мы помогаем,</w:t>
            </w:r>
          </w:p>
          <w:p w14:paraId="12AC1644" w14:textId="77777777" w:rsidR="00E00551" w:rsidRPr="00C15070" w:rsidRDefault="00E00551" w:rsidP="00E00551">
            <w:pPr>
              <w:spacing w:after="0" w:line="240" w:lineRule="auto"/>
              <w:rPr>
                <w:b w:val="0"/>
                <w:sz w:val="24"/>
                <w:szCs w:val="24"/>
              </w:rPr>
            </w:pPr>
            <w:r w:rsidRPr="00C15070">
              <w:rPr>
                <w:b w:val="0"/>
                <w:sz w:val="24"/>
                <w:szCs w:val="24"/>
              </w:rPr>
              <w:t>Дружно пыль мы вытираем. (Имитация движений)</w:t>
            </w:r>
          </w:p>
          <w:p w14:paraId="6EDEF5A8" w14:textId="77777777" w:rsidR="00E00551" w:rsidRPr="00C15070" w:rsidRDefault="00E00551" w:rsidP="00E00551">
            <w:pPr>
              <w:spacing w:after="0" w:line="240" w:lineRule="auto"/>
              <w:rPr>
                <w:b w:val="0"/>
                <w:sz w:val="24"/>
                <w:szCs w:val="24"/>
              </w:rPr>
            </w:pPr>
            <w:r w:rsidRPr="00C15070">
              <w:rPr>
                <w:b w:val="0"/>
                <w:sz w:val="24"/>
                <w:szCs w:val="24"/>
              </w:rPr>
              <w:t>А потом бельё стираем, (Трут кулачки)</w:t>
            </w:r>
          </w:p>
          <w:p w14:paraId="7A832EC1" w14:textId="77777777" w:rsidR="00E00551" w:rsidRPr="00C15070" w:rsidRDefault="00E00551" w:rsidP="00E00551">
            <w:pPr>
              <w:spacing w:after="0" w:line="240" w:lineRule="auto"/>
              <w:rPr>
                <w:b w:val="0"/>
                <w:sz w:val="24"/>
                <w:szCs w:val="24"/>
              </w:rPr>
            </w:pPr>
            <w:r w:rsidRPr="00C15070">
              <w:rPr>
                <w:b w:val="0"/>
                <w:sz w:val="24"/>
                <w:szCs w:val="24"/>
              </w:rPr>
              <w:t xml:space="preserve">Раз, два, три – </w:t>
            </w:r>
            <w:proofErr w:type="spellStart"/>
            <w:r w:rsidRPr="00C15070">
              <w:rPr>
                <w:b w:val="0"/>
                <w:sz w:val="24"/>
                <w:szCs w:val="24"/>
              </w:rPr>
              <w:t>полоскаем</w:t>
            </w:r>
            <w:proofErr w:type="spellEnd"/>
            <w:r w:rsidRPr="00C15070">
              <w:rPr>
                <w:b w:val="0"/>
                <w:sz w:val="24"/>
                <w:szCs w:val="24"/>
              </w:rPr>
              <w:t>. (Наклоны, руками «полощут»)</w:t>
            </w:r>
          </w:p>
          <w:p w14:paraId="15A5A4B7" w14:textId="77777777" w:rsidR="00E00551" w:rsidRPr="00C15070" w:rsidRDefault="00E00551" w:rsidP="00E00551">
            <w:pPr>
              <w:spacing w:after="0" w:line="240" w:lineRule="auto"/>
              <w:rPr>
                <w:b w:val="0"/>
                <w:sz w:val="24"/>
                <w:szCs w:val="24"/>
              </w:rPr>
            </w:pPr>
            <w:r w:rsidRPr="00C15070">
              <w:rPr>
                <w:b w:val="0"/>
                <w:sz w:val="24"/>
                <w:szCs w:val="24"/>
              </w:rPr>
              <w:t>Подметём мы чисто пол, (Имитация движений с воображаемой метлой)</w:t>
            </w:r>
          </w:p>
          <w:p w14:paraId="0EACCB0A" w14:textId="77777777" w:rsidR="00E00551" w:rsidRPr="00C15070" w:rsidRDefault="00E00551" w:rsidP="00E00551">
            <w:pPr>
              <w:spacing w:after="0" w:line="240" w:lineRule="auto"/>
              <w:rPr>
                <w:b w:val="0"/>
                <w:sz w:val="24"/>
                <w:szCs w:val="24"/>
              </w:rPr>
            </w:pPr>
            <w:r w:rsidRPr="00C15070">
              <w:rPr>
                <w:b w:val="0"/>
                <w:sz w:val="24"/>
                <w:szCs w:val="24"/>
              </w:rPr>
              <w:t>И польём цветы потом. («Лейка»)</w:t>
            </w:r>
          </w:p>
          <w:p w14:paraId="15F5E7D9" w14:textId="77777777" w:rsidR="00E00551" w:rsidRPr="00C15070" w:rsidRDefault="00E00551" w:rsidP="00E00551">
            <w:pPr>
              <w:spacing w:after="0" w:line="240" w:lineRule="auto"/>
              <w:rPr>
                <w:b w:val="0"/>
                <w:sz w:val="24"/>
                <w:szCs w:val="24"/>
              </w:rPr>
            </w:pPr>
            <w:r w:rsidRPr="00C15070">
              <w:rPr>
                <w:b w:val="0"/>
                <w:sz w:val="24"/>
                <w:szCs w:val="24"/>
              </w:rPr>
              <w:t>Скажем бабушке: «Спасибо!</w:t>
            </w:r>
          </w:p>
          <w:p w14:paraId="15CC1F90" w14:textId="77777777" w:rsidR="00E00551" w:rsidRPr="00C15070" w:rsidRDefault="00E00551" w:rsidP="00E00551">
            <w:pPr>
              <w:spacing w:after="0" w:line="240" w:lineRule="auto"/>
              <w:rPr>
                <w:b w:val="0"/>
                <w:sz w:val="24"/>
                <w:szCs w:val="24"/>
              </w:rPr>
            </w:pPr>
            <w:r w:rsidRPr="00C15070">
              <w:rPr>
                <w:b w:val="0"/>
                <w:sz w:val="24"/>
                <w:szCs w:val="24"/>
              </w:rPr>
              <w:t>Ты красивая такая!» (Руки в стороны, поклон)</w:t>
            </w:r>
          </w:p>
          <w:p w14:paraId="52E3A5D6" w14:textId="77777777" w:rsidR="00E00551" w:rsidRPr="00C15070" w:rsidRDefault="00E00551" w:rsidP="00E00551">
            <w:pPr>
              <w:spacing w:after="0" w:line="240" w:lineRule="auto"/>
              <w:rPr>
                <w:b w:val="0"/>
                <w:sz w:val="24"/>
                <w:szCs w:val="24"/>
              </w:rPr>
            </w:pPr>
            <w:r w:rsidRPr="00C15070">
              <w:rPr>
                <w:b w:val="0"/>
                <w:sz w:val="24"/>
                <w:szCs w:val="24"/>
              </w:rPr>
              <w:t>4. Творческая мастерская «Открытка для бабушки» (10–12 мин.)</w:t>
            </w:r>
          </w:p>
          <w:p w14:paraId="025DEA5F" w14:textId="77777777" w:rsidR="00E00551" w:rsidRPr="00C15070" w:rsidRDefault="00E00551" w:rsidP="00E00551">
            <w:pPr>
              <w:spacing w:after="0" w:line="240" w:lineRule="auto"/>
              <w:rPr>
                <w:b w:val="0"/>
                <w:sz w:val="24"/>
                <w:szCs w:val="24"/>
              </w:rPr>
            </w:pPr>
          </w:p>
          <w:p w14:paraId="67F4FA01" w14:textId="77777777" w:rsidR="00E00551" w:rsidRPr="00C15070" w:rsidRDefault="00E00551" w:rsidP="00E00551">
            <w:pPr>
              <w:spacing w:after="0" w:line="240" w:lineRule="auto"/>
              <w:rPr>
                <w:b w:val="0"/>
                <w:sz w:val="24"/>
                <w:szCs w:val="24"/>
              </w:rPr>
            </w:pPr>
            <w:r w:rsidRPr="00C15070">
              <w:rPr>
                <w:b w:val="0"/>
                <w:sz w:val="24"/>
                <w:szCs w:val="24"/>
              </w:rPr>
              <w:lastRenderedPageBreak/>
              <w:t>Воспитатель: Ребята, вы тоже можете сделать сюрприз своим бабушкам. Давайте сегодня создадим необычные открытки – коллажи, как Вовка. У нас есть разные картинки, кусочки цветной бумаги, наклейки. Каждый придумает свою особенную открытку. Не забудьте подписать её или нарисовать, для кого она и с какими пожеланиями.</w:t>
            </w:r>
          </w:p>
          <w:p w14:paraId="3C27DABF" w14:textId="77777777" w:rsidR="00E00551" w:rsidRPr="00C15070" w:rsidRDefault="00E00551" w:rsidP="00E00551">
            <w:pPr>
              <w:spacing w:after="0" w:line="240" w:lineRule="auto"/>
              <w:rPr>
                <w:b w:val="0"/>
                <w:sz w:val="24"/>
                <w:szCs w:val="24"/>
              </w:rPr>
            </w:pPr>
            <w:r w:rsidRPr="00C15070">
              <w:rPr>
                <w:b w:val="0"/>
                <w:sz w:val="24"/>
                <w:szCs w:val="24"/>
              </w:rPr>
              <w:t>Воспитатель раздаёт материалы. Дети работают за столами. Звучит спокойная музыка. Воспитатель помогает, подсказывает, поощряет творческие идеи.</w:t>
            </w:r>
          </w:p>
          <w:p w14:paraId="5FFFAED2" w14:textId="77777777" w:rsidR="00E00551" w:rsidRPr="00C15070" w:rsidRDefault="00E00551" w:rsidP="00E00551">
            <w:pPr>
              <w:spacing w:after="0" w:line="240" w:lineRule="auto"/>
              <w:rPr>
                <w:b w:val="0"/>
                <w:sz w:val="24"/>
                <w:szCs w:val="24"/>
              </w:rPr>
            </w:pPr>
            <w:r w:rsidRPr="00C15070">
              <w:rPr>
                <w:b w:val="0"/>
                <w:sz w:val="24"/>
                <w:szCs w:val="24"/>
              </w:rPr>
              <w:t>5. Рефлексия и выставка работ (3 мин.)</w:t>
            </w:r>
          </w:p>
          <w:p w14:paraId="6EE29B88" w14:textId="77777777" w:rsidR="00E00551" w:rsidRPr="00C15070" w:rsidRDefault="00E00551" w:rsidP="00E00551">
            <w:pPr>
              <w:spacing w:after="0" w:line="240" w:lineRule="auto"/>
              <w:rPr>
                <w:b w:val="0"/>
                <w:sz w:val="24"/>
                <w:szCs w:val="24"/>
              </w:rPr>
            </w:pPr>
            <w:r w:rsidRPr="00C15070">
              <w:rPr>
                <w:b w:val="0"/>
                <w:sz w:val="24"/>
                <w:szCs w:val="24"/>
              </w:rPr>
              <w:t>В конце занятия дети выкладывают свои открытки на общий стол или магнитную доску.</w:t>
            </w:r>
          </w:p>
          <w:p w14:paraId="0675AA2B" w14:textId="77777777" w:rsidR="00E00551" w:rsidRPr="00C15070" w:rsidRDefault="00E00551" w:rsidP="00E0055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Посмотрите</w:t>
            </w:r>
            <w:proofErr w:type="gramEnd"/>
            <w:r w:rsidRPr="00C15070">
              <w:rPr>
                <w:b w:val="0"/>
                <w:sz w:val="24"/>
                <w:szCs w:val="24"/>
              </w:rPr>
              <w:t>, какие чудесные открытки у нас получились! Все разные, но каждая сделана с любовью. Расскажите, что вы хотели бы пожелать своей бабушке? (Несколько детей кратко говорят пожелания).</w:t>
            </w:r>
          </w:p>
          <w:p w14:paraId="6B0DED8A" w14:textId="77777777" w:rsidR="00E00551" w:rsidRPr="00C15070" w:rsidRDefault="00E00551" w:rsidP="00E00551">
            <w:pPr>
              <w:spacing w:after="0" w:line="240" w:lineRule="auto"/>
              <w:rPr>
                <w:b w:val="0"/>
                <w:sz w:val="24"/>
                <w:szCs w:val="24"/>
              </w:rPr>
            </w:pPr>
            <w:r w:rsidRPr="00C15070">
              <w:rPr>
                <w:b w:val="0"/>
                <w:sz w:val="24"/>
                <w:szCs w:val="24"/>
              </w:rPr>
              <w:t>Как вы думаете, обрадуются бабушки таким подаркам? Конечно! Потому что вы вложили в них своё старание и теплоту.</w:t>
            </w:r>
          </w:p>
          <w:p w14:paraId="105EB0A3" w14:textId="77777777" w:rsidR="00E00551" w:rsidRPr="00C15070" w:rsidRDefault="00E00551" w:rsidP="00E00551">
            <w:pPr>
              <w:spacing w:after="0" w:line="240" w:lineRule="auto"/>
              <w:rPr>
                <w:b w:val="0"/>
                <w:sz w:val="24"/>
                <w:szCs w:val="24"/>
              </w:rPr>
            </w:pPr>
            <w:r w:rsidRPr="00C15070">
              <w:rPr>
                <w:b w:val="0"/>
                <w:sz w:val="24"/>
                <w:szCs w:val="24"/>
              </w:rPr>
              <w:t>Можно предложить детям подарить открытки в ближайший праздник или просто так, без повода, чтобы порадовать.</w:t>
            </w:r>
          </w:p>
          <w:p w14:paraId="1BAB071A" w14:textId="77777777" w:rsidR="00E00551" w:rsidRPr="00C15070" w:rsidRDefault="00E00551" w:rsidP="00E00551">
            <w:pPr>
              <w:spacing w:after="0" w:line="240" w:lineRule="auto"/>
              <w:rPr>
                <w:b w:val="0"/>
                <w:sz w:val="24"/>
                <w:szCs w:val="24"/>
              </w:rPr>
            </w:pPr>
            <w:r w:rsidRPr="00C15070">
              <w:rPr>
                <w:b w:val="0"/>
                <w:sz w:val="24"/>
                <w:szCs w:val="24"/>
              </w:rPr>
              <w:t>Итог</w:t>
            </w:r>
            <w:proofErr w:type="gramStart"/>
            <w:r w:rsidRPr="00C15070">
              <w:rPr>
                <w:b w:val="0"/>
                <w:sz w:val="24"/>
                <w:szCs w:val="24"/>
              </w:rPr>
              <w:t>: Что</w:t>
            </w:r>
            <w:proofErr w:type="gramEnd"/>
            <w:r w:rsidRPr="00C15070">
              <w:rPr>
                <w:b w:val="0"/>
                <w:sz w:val="24"/>
                <w:szCs w:val="24"/>
              </w:rPr>
              <w:t xml:space="preserve"> нового вы узнали сегодня? Чему нас научила история про Вовку? (Делать подарки от души, не бояться трудностей, проявлять фантазию). Молодцы!</w:t>
            </w:r>
          </w:p>
          <w:p w14:paraId="0B3C3888" w14:textId="77777777" w:rsidR="00E00551" w:rsidRPr="00C15070" w:rsidRDefault="00E00551" w:rsidP="00E00551">
            <w:pPr>
              <w:spacing w:after="0" w:line="240" w:lineRule="auto"/>
              <w:rPr>
                <w:b w:val="0"/>
                <w:sz w:val="24"/>
                <w:szCs w:val="24"/>
              </w:rPr>
            </w:pPr>
            <w:r w:rsidRPr="00C15070">
              <w:rPr>
                <w:b w:val="0"/>
                <w:sz w:val="24"/>
                <w:szCs w:val="24"/>
              </w:rPr>
              <w:t>Методические рекомендации:</w:t>
            </w:r>
          </w:p>
          <w:p w14:paraId="205162D8" w14:textId="77777777" w:rsidR="00E00551" w:rsidRPr="00C15070" w:rsidRDefault="00E00551" w:rsidP="00E00551">
            <w:pPr>
              <w:spacing w:after="0" w:line="240" w:lineRule="auto"/>
              <w:rPr>
                <w:b w:val="0"/>
                <w:sz w:val="24"/>
                <w:szCs w:val="24"/>
              </w:rPr>
            </w:pPr>
            <w:r w:rsidRPr="00C15070">
              <w:rPr>
                <w:b w:val="0"/>
                <w:sz w:val="24"/>
                <w:szCs w:val="24"/>
              </w:rPr>
              <w:t>- Если рассказ читается полностью, можно останавливаться на самых эмоциональных моментах и просить детей предположить, что будет дальше.</w:t>
            </w:r>
          </w:p>
          <w:p w14:paraId="6D49BD1A" w14:textId="77777777" w:rsidR="00E00551" w:rsidRPr="00C15070" w:rsidRDefault="00E00551" w:rsidP="00E00551">
            <w:pPr>
              <w:spacing w:after="0" w:line="240" w:lineRule="auto"/>
              <w:rPr>
                <w:b w:val="0"/>
                <w:sz w:val="24"/>
                <w:szCs w:val="24"/>
              </w:rPr>
            </w:pPr>
            <w:r w:rsidRPr="00C15070">
              <w:rPr>
                <w:b w:val="0"/>
                <w:sz w:val="24"/>
                <w:szCs w:val="24"/>
              </w:rPr>
              <w:t>- Для детей 6–7 лет важно дать возможность высказаться, поделиться опытом помощи бабушкам.</w:t>
            </w:r>
          </w:p>
          <w:p w14:paraId="40E876F8" w14:textId="77777777" w:rsidR="00E00551" w:rsidRPr="00C15070" w:rsidRDefault="00E00551" w:rsidP="00E00551">
            <w:pPr>
              <w:spacing w:after="0" w:line="240" w:lineRule="auto"/>
              <w:rPr>
                <w:b w:val="0"/>
                <w:sz w:val="24"/>
                <w:szCs w:val="24"/>
              </w:rPr>
            </w:pPr>
            <w:r w:rsidRPr="00C15070">
              <w:rPr>
                <w:b w:val="0"/>
                <w:sz w:val="24"/>
                <w:szCs w:val="24"/>
              </w:rPr>
              <w:t>- В творческой части можно использовать не только бумажные материалы, но и природные (засушенные листья, цветы), если есть возможность.</w:t>
            </w:r>
          </w:p>
          <w:p w14:paraId="3128F0EB" w14:textId="77777777" w:rsidR="000066E9" w:rsidRPr="00C15070" w:rsidRDefault="00E00551" w:rsidP="00E00551">
            <w:pPr>
              <w:spacing w:after="0" w:line="240" w:lineRule="auto"/>
              <w:rPr>
                <w:b w:val="0"/>
                <w:sz w:val="24"/>
                <w:szCs w:val="24"/>
              </w:rPr>
            </w:pPr>
            <w:r w:rsidRPr="00C15070">
              <w:rPr>
                <w:b w:val="0"/>
                <w:sz w:val="24"/>
                <w:szCs w:val="24"/>
              </w:rPr>
              <w:t>- Хорошо бы заранее попросить родителей принести ненужные открытки для вырезания.</w:t>
            </w:r>
          </w:p>
        </w:tc>
      </w:tr>
      <w:tr w:rsidR="00370576" w:rsidRPr="00C15070" w14:paraId="73BB900E" w14:textId="77777777" w:rsidTr="008F18DF">
        <w:trPr>
          <w:cantSplit/>
          <w:trHeight w:val="1134"/>
        </w:trPr>
        <w:tc>
          <w:tcPr>
            <w:tcW w:w="1129" w:type="dxa"/>
            <w:vMerge w:val="restart"/>
            <w:textDirection w:val="btLr"/>
          </w:tcPr>
          <w:p w14:paraId="010F1EAA"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lastRenderedPageBreak/>
              <w:t>Среда</w:t>
            </w:r>
          </w:p>
        </w:tc>
        <w:tc>
          <w:tcPr>
            <w:tcW w:w="1701" w:type="dxa"/>
            <w:textDirection w:val="btLr"/>
          </w:tcPr>
          <w:p w14:paraId="3C1805D2" w14:textId="77777777" w:rsidR="00370576"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049" w:type="dxa"/>
          </w:tcPr>
          <w:p w14:paraId="6E4C93BD" w14:textId="7413EF33" w:rsidR="00A51631" w:rsidRPr="00C15070" w:rsidRDefault="00A51631" w:rsidP="00A51631">
            <w:pPr>
              <w:spacing w:after="0" w:line="240" w:lineRule="auto"/>
              <w:rPr>
                <w:b w:val="0"/>
                <w:sz w:val="24"/>
                <w:szCs w:val="24"/>
              </w:rPr>
            </w:pPr>
            <w:r w:rsidRPr="00C15070">
              <w:rPr>
                <w:b w:val="0"/>
                <w:sz w:val="24"/>
                <w:szCs w:val="24"/>
              </w:rPr>
              <w:t>Тема: «Семейный праздник в музее: необычный подарок для именинницы»</w:t>
            </w:r>
          </w:p>
          <w:p w14:paraId="57D0BBB2" w14:textId="1EBE5710" w:rsidR="00A51631" w:rsidRPr="00C15070" w:rsidRDefault="00A51631" w:rsidP="00A51631">
            <w:pPr>
              <w:spacing w:after="0" w:line="240" w:lineRule="auto"/>
              <w:rPr>
                <w:b w:val="0"/>
                <w:sz w:val="24"/>
                <w:szCs w:val="24"/>
              </w:rPr>
            </w:pPr>
            <w:r w:rsidRPr="00C15070">
              <w:rPr>
                <w:b w:val="0"/>
                <w:sz w:val="24"/>
                <w:szCs w:val="24"/>
              </w:rPr>
              <w:t>1. Цель и задачи</w:t>
            </w:r>
          </w:p>
          <w:p w14:paraId="69711A9A" w14:textId="6F4FB41F" w:rsidR="00A51631" w:rsidRPr="00C15070" w:rsidRDefault="00A51631" w:rsidP="00A51631">
            <w:pPr>
              <w:spacing w:after="0" w:line="240" w:lineRule="auto"/>
              <w:rPr>
                <w:b w:val="0"/>
                <w:sz w:val="24"/>
                <w:szCs w:val="24"/>
              </w:rPr>
            </w:pPr>
            <w:r w:rsidRPr="00C15070">
              <w:rPr>
                <w:b w:val="0"/>
                <w:sz w:val="24"/>
                <w:szCs w:val="24"/>
              </w:rPr>
              <w:t>Цель: Формирование представлений о семейном досуге как способе укрепления взаимоотношений, развитие умения организовывать праздничное событие с учетом пожеланий всех членов семьи.</w:t>
            </w:r>
          </w:p>
          <w:p w14:paraId="7DD56322" w14:textId="221DED61" w:rsidR="00A51631" w:rsidRPr="00C15070" w:rsidRDefault="00A51631" w:rsidP="00A51631">
            <w:pPr>
              <w:spacing w:after="0" w:line="240" w:lineRule="auto"/>
              <w:rPr>
                <w:b w:val="0"/>
                <w:sz w:val="24"/>
                <w:szCs w:val="24"/>
              </w:rPr>
            </w:pPr>
            <w:r w:rsidRPr="00C15070">
              <w:rPr>
                <w:b w:val="0"/>
                <w:sz w:val="24"/>
                <w:szCs w:val="24"/>
              </w:rPr>
              <w:t>Задачи:</w:t>
            </w:r>
          </w:p>
          <w:p w14:paraId="7E4918B1" w14:textId="153E4CC0" w:rsidR="00A51631" w:rsidRPr="00C15070" w:rsidRDefault="00A51631" w:rsidP="00A51631">
            <w:pPr>
              <w:spacing w:after="0" w:line="240" w:lineRule="auto"/>
              <w:rPr>
                <w:b w:val="0"/>
                <w:sz w:val="24"/>
                <w:szCs w:val="24"/>
              </w:rPr>
            </w:pPr>
            <w:r w:rsidRPr="00C15070">
              <w:rPr>
                <w:b w:val="0"/>
                <w:sz w:val="24"/>
                <w:szCs w:val="24"/>
              </w:rPr>
              <w:t>1.  Обучающая</w:t>
            </w:r>
            <w:proofErr w:type="gramStart"/>
            <w:r w:rsidRPr="00C15070">
              <w:rPr>
                <w:b w:val="0"/>
                <w:sz w:val="24"/>
                <w:szCs w:val="24"/>
              </w:rPr>
              <w:t>: Закреплять</w:t>
            </w:r>
            <w:proofErr w:type="gramEnd"/>
            <w:r w:rsidRPr="00C15070">
              <w:rPr>
                <w:b w:val="0"/>
                <w:sz w:val="24"/>
                <w:szCs w:val="24"/>
              </w:rPr>
              <w:t xml:space="preserve"> знания о правилах поведения в музее, расширять кругозор через игровое моделирование экскурсии, учить распределять обязанности при подготовке к выходу.</w:t>
            </w:r>
          </w:p>
          <w:p w14:paraId="55453C8E" w14:textId="6CFE8FA6" w:rsidR="00A51631" w:rsidRPr="00C15070" w:rsidRDefault="00A51631" w:rsidP="00A51631">
            <w:pPr>
              <w:spacing w:after="0" w:line="240" w:lineRule="auto"/>
              <w:rPr>
                <w:b w:val="0"/>
                <w:sz w:val="24"/>
                <w:szCs w:val="24"/>
              </w:rPr>
            </w:pPr>
            <w:r w:rsidRPr="00C15070">
              <w:rPr>
                <w:b w:val="0"/>
                <w:sz w:val="24"/>
                <w:szCs w:val="24"/>
              </w:rPr>
              <w:t>2.  Развивающая</w:t>
            </w:r>
            <w:proofErr w:type="gramStart"/>
            <w:r w:rsidRPr="00C15070">
              <w:rPr>
                <w:b w:val="0"/>
                <w:sz w:val="24"/>
                <w:szCs w:val="24"/>
              </w:rPr>
              <w:t>: Развивать</w:t>
            </w:r>
            <w:proofErr w:type="gramEnd"/>
            <w:r w:rsidRPr="00C15070">
              <w:rPr>
                <w:b w:val="0"/>
                <w:sz w:val="24"/>
                <w:szCs w:val="24"/>
              </w:rPr>
              <w:t xml:space="preserve"> творческое воображение при создании «экспонатов», умение выражать свои эмоции и впечатления, стимулировать диалогическую речь.</w:t>
            </w:r>
          </w:p>
          <w:p w14:paraId="5C30EFF9" w14:textId="33E6234E" w:rsidR="00A51631" w:rsidRPr="00C15070" w:rsidRDefault="00A51631" w:rsidP="00A51631">
            <w:pPr>
              <w:spacing w:after="0" w:line="240" w:lineRule="auto"/>
              <w:rPr>
                <w:b w:val="0"/>
                <w:sz w:val="24"/>
                <w:szCs w:val="24"/>
              </w:rPr>
            </w:pPr>
            <w:r w:rsidRPr="00C15070">
              <w:rPr>
                <w:b w:val="0"/>
                <w:sz w:val="24"/>
                <w:szCs w:val="24"/>
              </w:rPr>
              <w:t>3.  Воспитательная</w:t>
            </w:r>
            <w:proofErr w:type="gramStart"/>
            <w:r w:rsidRPr="00C15070">
              <w:rPr>
                <w:b w:val="0"/>
                <w:sz w:val="24"/>
                <w:szCs w:val="24"/>
              </w:rPr>
              <w:t>: Воспитывать</w:t>
            </w:r>
            <w:proofErr w:type="gramEnd"/>
            <w:r w:rsidRPr="00C15070">
              <w:rPr>
                <w:b w:val="0"/>
                <w:sz w:val="24"/>
                <w:szCs w:val="24"/>
              </w:rPr>
              <w:t xml:space="preserve"> чувство сопричастности к общему делу, терпимость к интересам других (бабушка хочет в один зал, внук — в другой), формировать навыки культурного поведения в общественном месте.</w:t>
            </w:r>
          </w:p>
          <w:p w14:paraId="11499A3C" w14:textId="242849F6" w:rsidR="00A51631" w:rsidRPr="00C15070" w:rsidRDefault="00A51631" w:rsidP="00A51631">
            <w:pPr>
              <w:spacing w:after="0" w:line="240" w:lineRule="auto"/>
              <w:rPr>
                <w:b w:val="0"/>
                <w:sz w:val="24"/>
                <w:szCs w:val="24"/>
              </w:rPr>
            </w:pPr>
            <w:r w:rsidRPr="00C15070">
              <w:rPr>
                <w:b w:val="0"/>
                <w:sz w:val="24"/>
                <w:szCs w:val="24"/>
              </w:rPr>
              <w:t>2. Вводная часть (Организационный момент и мотивация) – 1.5 минуты</w:t>
            </w:r>
          </w:p>
          <w:p w14:paraId="7BE54D23" w14:textId="14C51E0E" w:rsidR="00A51631" w:rsidRPr="00C15070" w:rsidRDefault="00A51631" w:rsidP="00A51631">
            <w:pPr>
              <w:spacing w:after="0" w:line="240" w:lineRule="auto"/>
              <w:rPr>
                <w:b w:val="0"/>
                <w:sz w:val="24"/>
                <w:szCs w:val="24"/>
              </w:rPr>
            </w:pPr>
            <w:r w:rsidRPr="00C15070">
              <w:rPr>
                <w:b w:val="0"/>
                <w:sz w:val="24"/>
                <w:szCs w:val="24"/>
              </w:rPr>
              <w:t>Воспитатель: Ребята, вы такие молодцы! Устроили для Кати настоящий праздник — и торт испекли, и в театр сводили. Но Катя мне по секрету сказала, что её мечта — побывать в настоящем музее, где много старинных вещей. А у нас как раз в городе открылся новый музей «Сказки детства»! Там есть игрушки, в которые играли бабушки и дедушки, и даже костюмы принцесс. Как вы думаете, можем мы сделать Кате ещё один сюрприз?</w:t>
            </w:r>
          </w:p>
          <w:p w14:paraId="2B5F9341" w14:textId="5A9421B4" w:rsidR="00A51631" w:rsidRPr="00C15070" w:rsidRDefault="00A51631" w:rsidP="00A51631">
            <w:pPr>
              <w:spacing w:after="0" w:line="240" w:lineRule="auto"/>
              <w:rPr>
                <w:b w:val="0"/>
                <w:sz w:val="24"/>
                <w:szCs w:val="24"/>
              </w:rPr>
            </w:pPr>
            <w:r w:rsidRPr="00C15070">
              <w:rPr>
                <w:b w:val="0"/>
                <w:sz w:val="24"/>
                <w:szCs w:val="24"/>
              </w:rPr>
              <w:t>Дети (хором)</w:t>
            </w:r>
            <w:proofErr w:type="gramStart"/>
            <w:r w:rsidRPr="00C15070">
              <w:rPr>
                <w:b w:val="0"/>
                <w:sz w:val="24"/>
                <w:szCs w:val="24"/>
              </w:rPr>
              <w:t>: Да</w:t>
            </w:r>
            <w:proofErr w:type="gramEnd"/>
            <w:r w:rsidRPr="00C15070">
              <w:rPr>
                <w:b w:val="0"/>
                <w:sz w:val="24"/>
                <w:szCs w:val="24"/>
              </w:rPr>
              <w:t>!</w:t>
            </w:r>
          </w:p>
          <w:p w14:paraId="1329C989" w14:textId="73B95BA5" w:rsidR="00A51631" w:rsidRPr="00C15070" w:rsidRDefault="00A51631" w:rsidP="00A5163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Но</w:t>
            </w:r>
            <w:proofErr w:type="gramEnd"/>
            <w:r w:rsidRPr="00C15070">
              <w:rPr>
                <w:b w:val="0"/>
                <w:sz w:val="24"/>
                <w:szCs w:val="24"/>
              </w:rPr>
              <w:t xml:space="preserve"> музей — это не театр. Там нельзя шуметь, трогать экспонаты руками, бегать. Нужно быть очень внимательными и слушать экскурсовода. А ещё нам нужно решить, кто пойдёт, ведь бабушка может устать, а младшие — заскучать. Собираем семейный совет! Катя, иди пока поиграй с куклами, а мы всё придумаем.</w:t>
            </w:r>
          </w:p>
          <w:p w14:paraId="44B9390C" w14:textId="29069A31" w:rsidR="00A51631" w:rsidRPr="00C15070" w:rsidRDefault="00A51631" w:rsidP="00A51631">
            <w:pPr>
              <w:spacing w:after="0" w:line="240" w:lineRule="auto"/>
              <w:rPr>
                <w:b w:val="0"/>
                <w:sz w:val="24"/>
                <w:szCs w:val="24"/>
              </w:rPr>
            </w:pPr>
            <w:r w:rsidRPr="00C15070">
              <w:rPr>
                <w:b w:val="0"/>
                <w:sz w:val="24"/>
                <w:szCs w:val="24"/>
              </w:rPr>
              <w:t>(Именинница отходит в игровую зону, «семья» собирается за круглым столом).</w:t>
            </w:r>
          </w:p>
          <w:p w14:paraId="2E12984C" w14:textId="3EEB604A" w:rsidR="00A51631" w:rsidRPr="00C15070" w:rsidRDefault="00A51631" w:rsidP="00A51631">
            <w:pPr>
              <w:spacing w:after="0" w:line="240" w:lineRule="auto"/>
              <w:rPr>
                <w:b w:val="0"/>
                <w:sz w:val="24"/>
                <w:szCs w:val="24"/>
              </w:rPr>
            </w:pPr>
            <w:r w:rsidRPr="00C15070">
              <w:rPr>
                <w:b w:val="0"/>
                <w:sz w:val="24"/>
                <w:szCs w:val="24"/>
              </w:rPr>
              <w:t xml:space="preserve"> 3. Распределение ролей и подготовка – 2 минуты</w:t>
            </w:r>
          </w:p>
          <w:p w14:paraId="59FC97C2" w14:textId="682CEF97" w:rsidR="00A51631" w:rsidRPr="00C15070" w:rsidRDefault="00A51631" w:rsidP="00A51631">
            <w:pPr>
              <w:spacing w:after="0" w:line="240" w:lineRule="auto"/>
              <w:rPr>
                <w:b w:val="0"/>
                <w:sz w:val="24"/>
                <w:szCs w:val="24"/>
              </w:rPr>
            </w:pPr>
            <w:r w:rsidRPr="00C15070">
              <w:rPr>
                <w:b w:val="0"/>
                <w:sz w:val="24"/>
                <w:szCs w:val="24"/>
              </w:rPr>
              <w:t>(Роли распределяются с учётом предыдущих игр, можно добавить новую роль — экскурсовода).</w:t>
            </w:r>
          </w:p>
          <w:p w14:paraId="0250D040" w14:textId="4275F22E" w:rsidR="00A51631" w:rsidRPr="00C15070" w:rsidRDefault="00A51631" w:rsidP="00A51631">
            <w:pPr>
              <w:spacing w:after="0" w:line="240" w:lineRule="auto"/>
              <w:rPr>
                <w:b w:val="0"/>
                <w:sz w:val="24"/>
                <w:szCs w:val="24"/>
              </w:rPr>
            </w:pPr>
            <w:r w:rsidRPr="00C15070">
              <w:rPr>
                <w:b w:val="0"/>
                <w:sz w:val="24"/>
                <w:szCs w:val="24"/>
              </w:rPr>
              <w:t>Воспитатель: Кто у нас сегодня будет главным организатором похода? Папа? Мама? А кто будет экскурсоводом в музее? Может быть, дедушка, он много знает? Или пригласим специалиста?</w:t>
            </w:r>
          </w:p>
          <w:p w14:paraId="6DA55335" w14:textId="7C96AFF0" w:rsidR="00A51631" w:rsidRPr="00C15070" w:rsidRDefault="00A51631" w:rsidP="00A51631">
            <w:pPr>
              <w:spacing w:after="0" w:line="240" w:lineRule="auto"/>
              <w:rPr>
                <w:b w:val="0"/>
                <w:sz w:val="24"/>
                <w:szCs w:val="24"/>
              </w:rPr>
            </w:pPr>
            <w:r w:rsidRPr="00C15070">
              <w:rPr>
                <w:b w:val="0"/>
                <w:sz w:val="24"/>
                <w:szCs w:val="24"/>
              </w:rPr>
              <w:t>Дедушка: Я могу рассказать про старые игрушки, я же в них играл!</w:t>
            </w:r>
          </w:p>
          <w:p w14:paraId="7A75FC6E" w14:textId="6B509B65" w:rsidR="00A51631" w:rsidRPr="00C15070" w:rsidRDefault="00A51631" w:rsidP="00A51631">
            <w:pPr>
              <w:spacing w:after="0" w:line="240" w:lineRule="auto"/>
              <w:rPr>
                <w:b w:val="0"/>
                <w:sz w:val="24"/>
                <w:szCs w:val="24"/>
              </w:rPr>
            </w:pPr>
            <w:r w:rsidRPr="00C15070">
              <w:rPr>
                <w:b w:val="0"/>
                <w:sz w:val="24"/>
                <w:szCs w:val="24"/>
              </w:rPr>
              <w:t>Бабушка: А я помню, как мы с подружками в куклы играли, у меня даже фотография есть (достаёт воображаемое фото).</w:t>
            </w:r>
          </w:p>
          <w:p w14:paraId="1B62029F" w14:textId="70A32B62" w:rsidR="00A51631" w:rsidRPr="00C15070" w:rsidRDefault="00A51631" w:rsidP="00A51631">
            <w:pPr>
              <w:spacing w:after="0" w:line="240" w:lineRule="auto"/>
              <w:rPr>
                <w:b w:val="0"/>
                <w:sz w:val="24"/>
                <w:szCs w:val="24"/>
              </w:rPr>
            </w:pPr>
            <w:r w:rsidRPr="00C15070">
              <w:rPr>
                <w:b w:val="0"/>
                <w:sz w:val="24"/>
                <w:szCs w:val="24"/>
              </w:rPr>
              <w:t>Папа</w:t>
            </w:r>
            <w:proofErr w:type="gramStart"/>
            <w:r w:rsidRPr="00C15070">
              <w:rPr>
                <w:b w:val="0"/>
                <w:sz w:val="24"/>
                <w:szCs w:val="24"/>
              </w:rPr>
              <w:t>: Тогда</w:t>
            </w:r>
            <w:proofErr w:type="gramEnd"/>
            <w:r w:rsidRPr="00C15070">
              <w:rPr>
                <w:b w:val="0"/>
                <w:sz w:val="24"/>
                <w:szCs w:val="24"/>
              </w:rPr>
              <w:t xml:space="preserve"> дедушка будет нашим личным экскурсоводом! А мы купим билеты и закажем сладкий стол в музейном кафе.</w:t>
            </w:r>
          </w:p>
          <w:p w14:paraId="1A0B4E94" w14:textId="5FBE12CD" w:rsidR="00A51631" w:rsidRPr="00C15070" w:rsidRDefault="00A51631" w:rsidP="00A51631">
            <w:pPr>
              <w:spacing w:after="0" w:line="240" w:lineRule="auto"/>
              <w:rPr>
                <w:b w:val="0"/>
                <w:sz w:val="24"/>
                <w:szCs w:val="24"/>
              </w:rPr>
            </w:pPr>
            <w:r w:rsidRPr="00C15070">
              <w:rPr>
                <w:b w:val="0"/>
                <w:sz w:val="24"/>
                <w:szCs w:val="24"/>
              </w:rPr>
              <w:t>Мама</w:t>
            </w:r>
            <w:proofErr w:type="gramStart"/>
            <w:r w:rsidRPr="00C15070">
              <w:rPr>
                <w:b w:val="0"/>
                <w:sz w:val="24"/>
                <w:szCs w:val="24"/>
              </w:rPr>
              <w:t>: И</w:t>
            </w:r>
            <w:proofErr w:type="gramEnd"/>
            <w:r w:rsidRPr="00C15070">
              <w:rPr>
                <w:b w:val="0"/>
                <w:sz w:val="24"/>
                <w:szCs w:val="24"/>
              </w:rPr>
              <w:t xml:space="preserve"> не забудем фотоаппарат, чтобы сделать семейное фото на память.</w:t>
            </w:r>
          </w:p>
          <w:p w14:paraId="224D6F4F" w14:textId="08571E4F" w:rsidR="00A51631" w:rsidRPr="00C15070" w:rsidRDefault="00A51631" w:rsidP="00A51631">
            <w:pPr>
              <w:spacing w:after="0" w:line="240" w:lineRule="auto"/>
              <w:rPr>
                <w:b w:val="0"/>
                <w:sz w:val="24"/>
                <w:szCs w:val="24"/>
              </w:rPr>
            </w:pPr>
            <w:r w:rsidRPr="00C15070">
              <w:rPr>
                <w:b w:val="0"/>
                <w:sz w:val="24"/>
                <w:szCs w:val="24"/>
              </w:rPr>
              <w:t>Дополнительные роли:</w:t>
            </w:r>
          </w:p>
          <w:p w14:paraId="0FB3EDE3" w14:textId="524486BF" w:rsidR="00A51631" w:rsidRPr="00C15070" w:rsidRDefault="00A51631" w:rsidP="00A51631">
            <w:pPr>
              <w:spacing w:after="0" w:line="240" w:lineRule="auto"/>
              <w:rPr>
                <w:b w:val="0"/>
                <w:sz w:val="24"/>
                <w:szCs w:val="24"/>
              </w:rPr>
            </w:pPr>
            <w:r w:rsidRPr="00C15070">
              <w:rPr>
                <w:b w:val="0"/>
                <w:sz w:val="24"/>
                <w:szCs w:val="24"/>
              </w:rPr>
              <w:t>- Экскурсовод (дедушка или воспитатель/ребёнок) – проводит экскурсию, показывает экспонаты.</w:t>
            </w:r>
          </w:p>
          <w:p w14:paraId="04B9DC2F" w14:textId="2FD6BC4E" w:rsidR="00A51631" w:rsidRPr="00C15070" w:rsidRDefault="00A51631" w:rsidP="00A51631">
            <w:pPr>
              <w:spacing w:after="0" w:line="240" w:lineRule="auto"/>
              <w:rPr>
                <w:b w:val="0"/>
                <w:sz w:val="24"/>
                <w:szCs w:val="24"/>
              </w:rPr>
            </w:pPr>
            <w:r w:rsidRPr="00C15070">
              <w:rPr>
                <w:b w:val="0"/>
                <w:sz w:val="24"/>
                <w:szCs w:val="24"/>
              </w:rPr>
              <w:t>- Смотритель зала (можно младший ребёнок) – следит за порядком, чтобы никто не трогал экспонаты.</w:t>
            </w:r>
          </w:p>
          <w:p w14:paraId="6940ABD2" w14:textId="19B42C79" w:rsidR="00A51631" w:rsidRPr="00C15070" w:rsidRDefault="00A51631" w:rsidP="00A51631">
            <w:pPr>
              <w:spacing w:after="0" w:line="240" w:lineRule="auto"/>
              <w:rPr>
                <w:b w:val="0"/>
                <w:sz w:val="24"/>
                <w:szCs w:val="24"/>
              </w:rPr>
            </w:pPr>
            <w:r w:rsidRPr="00C15070">
              <w:rPr>
                <w:b w:val="0"/>
                <w:sz w:val="24"/>
                <w:szCs w:val="24"/>
              </w:rPr>
              <w:t>- Кассир (кто-то из детей) – продаёт билеты.</w:t>
            </w:r>
          </w:p>
          <w:p w14:paraId="710C92B1" w14:textId="4FDA85FA" w:rsidR="00A51631" w:rsidRPr="00C15070" w:rsidRDefault="00A51631" w:rsidP="00A51631">
            <w:pPr>
              <w:spacing w:after="0" w:line="240" w:lineRule="auto"/>
              <w:rPr>
                <w:b w:val="0"/>
                <w:sz w:val="24"/>
                <w:szCs w:val="24"/>
              </w:rPr>
            </w:pPr>
            <w:r w:rsidRPr="00C15070">
              <w:rPr>
                <w:b w:val="0"/>
                <w:sz w:val="24"/>
                <w:szCs w:val="24"/>
              </w:rPr>
              <w:t>- Работник кафе (старшая сестра) – накрывает стол к чаю.</w:t>
            </w:r>
          </w:p>
          <w:p w14:paraId="4FF70BF3" w14:textId="2F25DA0F" w:rsidR="00A51631" w:rsidRPr="00C15070" w:rsidRDefault="00A51631" w:rsidP="00A51631">
            <w:pPr>
              <w:spacing w:after="0" w:line="240" w:lineRule="auto"/>
              <w:rPr>
                <w:b w:val="0"/>
                <w:sz w:val="24"/>
                <w:szCs w:val="24"/>
              </w:rPr>
            </w:pPr>
            <w:r w:rsidRPr="00C15070">
              <w:rPr>
                <w:b w:val="0"/>
                <w:sz w:val="24"/>
                <w:szCs w:val="24"/>
              </w:rPr>
              <w:lastRenderedPageBreak/>
              <w:t>Воспитатель помогает распределить обязанности: «Бабушка, вы будете главным консультантом по старинным вещам. Дедушка — экскурсовод. Старший брат отвечает за билеты и помогает нести сумку. Младшие дети будут внимательными слушателями и помогут украсить зал для чаепития».</w:t>
            </w:r>
          </w:p>
          <w:p w14:paraId="55ABD867" w14:textId="455F0EE4" w:rsidR="00A51631" w:rsidRPr="00C15070" w:rsidRDefault="00A51631" w:rsidP="00A51631">
            <w:pPr>
              <w:spacing w:after="0" w:line="240" w:lineRule="auto"/>
              <w:rPr>
                <w:b w:val="0"/>
                <w:sz w:val="24"/>
                <w:szCs w:val="24"/>
              </w:rPr>
            </w:pPr>
            <w:r w:rsidRPr="00C15070">
              <w:rPr>
                <w:b w:val="0"/>
                <w:sz w:val="24"/>
                <w:szCs w:val="24"/>
              </w:rPr>
              <w:t xml:space="preserve"> 4. Основной ход игры – 4 минуты</w:t>
            </w:r>
          </w:p>
          <w:p w14:paraId="728667E9" w14:textId="7A6A9FA5" w:rsidR="00A51631" w:rsidRPr="00C15070" w:rsidRDefault="00A51631" w:rsidP="00A51631">
            <w:pPr>
              <w:spacing w:after="0" w:line="240" w:lineRule="auto"/>
              <w:rPr>
                <w:b w:val="0"/>
                <w:sz w:val="24"/>
                <w:szCs w:val="24"/>
              </w:rPr>
            </w:pPr>
            <w:r w:rsidRPr="00C15070">
              <w:rPr>
                <w:b w:val="0"/>
                <w:sz w:val="24"/>
                <w:szCs w:val="24"/>
              </w:rPr>
              <w:t xml:space="preserve"> 4.1. Сборы и дорога (1 минута)</w:t>
            </w:r>
          </w:p>
          <w:p w14:paraId="174D92B9" w14:textId="09B7260A" w:rsidR="00A51631" w:rsidRPr="00C15070" w:rsidRDefault="00A51631" w:rsidP="00A51631">
            <w:pPr>
              <w:spacing w:after="0" w:line="240" w:lineRule="auto"/>
              <w:rPr>
                <w:b w:val="0"/>
                <w:sz w:val="24"/>
                <w:szCs w:val="24"/>
              </w:rPr>
            </w:pPr>
            <w:r w:rsidRPr="00C15070">
              <w:rPr>
                <w:b w:val="0"/>
                <w:sz w:val="24"/>
                <w:szCs w:val="24"/>
              </w:rPr>
              <w:t>Действие</w:t>
            </w:r>
            <w:proofErr w:type="gramStart"/>
            <w:r w:rsidRPr="00C15070">
              <w:rPr>
                <w:b w:val="0"/>
                <w:sz w:val="24"/>
                <w:szCs w:val="24"/>
              </w:rPr>
              <w:t>: Все</w:t>
            </w:r>
            <w:proofErr w:type="gramEnd"/>
            <w:r w:rsidRPr="00C15070">
              <w:rPr>
                <w:b w:val="0"/>
                <w:sz w:val="24"/>
                <w:szCs w:val="24"/>
              </w:rPr>
              <w:t xml:space="preserve"> имитируют сборы: одеваются, берут сумочки, проверяют, взяли ли билеты.</w:t>
            </w:r>
          </w:p>
          <w:p w14:paraId="16027736" w14:textId="35A937DC" w:rsidR="00A51631" w:rsidRPr="00C15070" w:rsidRDefault="00A51631" w:rsidP="00A51631">
            <w:pPr>
              <w:spacing w:after="0" w:line="240" w:lineRule="auto"/>
              <w:rPr>
                <w:b w:val="0"/>
                <w:sz w:val="24"/>
                <w:szCs w:val="24"/>
              </w:rPr>
            </w:pPr>
            <w:r w:rsidRPr="00C15070">
              <w:rPr>
                <w:b w:val="0"/>
                <w:sz w:val="24"/>
                <w:szCs w:val="24"/>
              </w:rPr>
              <w:t>Мама: Дети, не забудьте сменную обувь! В музее чисто.</w:t>
            </w:r>
          </w:p>
          <w:p w14:paraId="77A40856" w14:textId="2EFA9017" w:rsidR="00A51631" w:rsidRPr="00C15070" w:rsidRDefault="00A51631" w:rsidP="00A51631">
            <w:pPr>
              <w:spacing w:after="0" w:line="240" w:lineRule="auto"/>
              <w:rPr>
                <w:b w:val="0"/>
                <w:sz w:val="24"/>
                <w:szCs w:val="24"/>
              </w:rPr>
            </w:pPr>
            <w:r w:rsidRPr="00C15070">
              <w:rPr>
                <w:b w:val="0"/>
                <w:sz w:val="24"/>
                <w:szCs w:val="24"/>
              </w:rPr>
              <w:t>Старшая сестра: Я взяла влажные салфетки, чтобы вытереть руки после кафе.</w:t>
            </w:r>
          </w:p>
          <w:p w14:paraId="6AE0D482" w14:textId="64D06D0F" w:rsidR="00A51631" w:rsidRPr="00C15070" w:rsidRDefault="00A51631" w:rsidP="00A51631">
            <w:pPr>
              <w:spacing w:after="0" w:line="240" w:lineRule="auto"/>
              <w:rPr>
                <w:b w:val="0"/>
                <w:sz w:val="24"/>
                <w:szCs w:val="24"/>
              </w:rPr>
            </w:pPr>
            <w:r w:rsidRPr="00C15070">
              <w:rPr>
                <w:b w:val="0"/>
                <w:sz w:val="24"/>
                <w:szCs w:val="24"/>
              </w:rPr>
              <w:t>Дедушка: А я — свой значок экскурсовода (прикрепляет воображаемый значок). Готов!</w:t>
            </w:r>
          </w:p>
          <w:p w14:paraId="4E457670" w14:textId="254C3F34" w:rsidR="00A51631" w:rsidRPr="00C15070" w:rsidRDefault="00A51631" w:rsidP="00A51631">
            <w:pPr>
              <w:spacing w:after="0" w:line="240" w:lineRule="auto"/>
              <w:rPr>
                <w:b w:val="0"/>
                <w:sz w:val="24"/>
                <w:szCs w:val="24"/>
              </w:rPr>
            </w:pPr>
            <w:r w:rsidRPr="00C15070">
              <w:rPr>
                <w:b w:val="0"/>
                <w:sz w:val="24"/>
                <w:szCs w:val="24"/>
              </w:rPr>
              <w:t>Папа: Машина подана! Поехали!</w:t>
            </w:r>
          </w:p>
          <w:p w14:paraId="59DD803A" w14:textId="138103B7" w:rsidR="00A51631" w:rsidRPr="00C15070" w:rsidRDefault="00A51631" w:rsidP="00A51631">
            <w:pPr>
              <w:spacing w:after="0" w:line="240" w:lineRule="auto"/>
              <w:rPr>
                <w:b w:val="0"/>
                <w:sz w:val="24"/>
                <w:szCs w:val="24"/>
              </w:rPr>
            </w:pPr>
            <w:r w:rsidRPr="00C15070">
              <w:rPr>
                <w:b w:val="0"/>
                <w:sz w:val="24"/>
                <w:szCs w:val="24"/>
              </w:rPr>
              <w:t>(Дети строятся паровозиком или садятся на стульчики, имитируя поездку).</w:t>
            </w:r>
          </w:p>
          <w:p w14:paraId="218D0D3C" w14:textId="7D83A97B" w:rsidR="00A51631" w:rsidRPr="00C15070" w:rsidRDefault="00A51631" w:rsidP="00A51631">
            <w:pPr>
              <w:spacing w:after="0" w:line="240" w:lineRule="auto"/>
              <w:rPr>
                <w:b w:val="0"/>
                <w:sz w:val="24"/>
                <w:szCs w:val="24"/>
              </w:rPr>
            </w:pPr>
            <w:r w:rsidRPr="00C15070">
              <w:rPr>
                <w:b w:val="0"/>
                <w:sz w:val="24"/>
                <w:szCs w:val="24"/>
              </w:rPr>
              <w:t>Бабушка</w:t>
            </w:r>
            <w:proofErr w:type="gramStart"/>
            <w:r w:rsidRPr="00C15070">
              <w:rPr>
                <w:b w:val="0"/>
                <w:sz w:val="24"/>
                <w:szCs w:val="24"/>
              </w:rPr>
              <w:t>: Ой</w:t>
            </w:r>
            <w:proofErr w:type="gramEnd"/>
            <w:r w:rsidRPr="00C15070">
              <w:rPr>
                <w:b w:val="0"/>
                <w:sz w:val="24"/>
                <w:szCs w:val="24"/>
              </w:rPr>
              <w:t>, скорей бы уже! Говорят, там есть куклы, которым сто лет!</w:t>
            </w:r>
          </w:p>
          <w:p w14:paraId="3B417A4F" w14:textId="28F6ED2B" w:rsidR="00A51631" w:rsidRPr="00C15070" w:rsidRDefault="00A51631" w:rsidP="00A51631">
            <w:pPr>
              <w:spacing w:after="0" w:line="240" w:lineRule="auto"/>
              <w:rPr>
                <w:b w:val="0"/>
                <w:sz w:val="24"/>
                <w:szCs w:val="24"/>
              </w:rPr>
            </w:pPr>
            <w:r w:rsidRPr="00C15070">
              <w:rPr>
                <w:b w:val="0"/>
                <w:sz w:val="24"/>
                <w:szCs w:val="24"/>
              </w:rPr>
              <w:t>Младший ребёнок: А можно мне подержать?</w:t>
            </w:r>
          </w:p>
          <w:p w14:paraId="59FDF56D" w14:textId="534B1E9B" w:rsidR="00A51631" w:rsidRPr="00C15070" w:rsidRDefault="00A51631" w:rsidP="00A51631">
            <w:pPr>
              <w:spacing w:after="0" w:line="240" w:lineRule="auto"/>
              <w:rPr>
                <w:b w:val="0"/>
                <w:sz w:val="24"/>
                <w:szCs w:val="24"/>
              </w:rPr>
            </w:pPr>
            <w:r w:rsidRPr="00C15070">
              <w:rPr>
                <w:b w:val="0"/>
                <w:sz w:val="24"/>
                <w:szCs w:val="24"/>
              </w:rPr>
              <w:t>Мама</w:t>
            </w:r>
            <w:proofErr w:type="gramStart"/>
            <w:r w:rsidRPr="00C15070">
              <w:rPr>
                <w:b w:val="0"/>
                <w:sz w:val="24"/>
                <w:szCs w:val="24"/>
              </w:rPr>
              <w:t>: Нет</w:t>
            </w:r>
            <w:proofErr w:type="gramEnd"/>
            <w:r w:rsidRPr="00C15070">
              <w:rPr>
                <w:b w:val="0"/>
                <w:sz w:val="24"/>
                <w:szCs w:val="24"/>
              </w:rPr>
              <w:t>, в музее ничего трогать нельзя, только смотреть. Но можно сфотографироваться.</w:t>
            </w:r>
          </w:p>
          <w:p w14:paraId="3AF80A5C" w14:textId="4F021F60" w:rsidR="00A51631" w:rsidRPr="00C15070" w:rsidRDefault="00A51631" w:rsidP="00A51631">
            <w:pPr>
              <w:spacing w:after="0" w:line="240" w:lineRule="auto"/>
              <w:rPr>
                <w:b w:val="0"/>
                <w:sz w:val="24"/>
                <w:szCs w:val="24"/>
              </w:rPr>
            </w:pPr>
            <w:r w:rsidRPr="00C15070">
              <w:rPr>
                <w:b w:val="0"/>
                <w:sz w:val="24"/>
                <w:szCs w:val="24"/>
              </w:rPr>
              <w:t xml:space="preserve"> 4.2. В музее (2.5 минуты)</w:t>
            </w:r>
          </w:p>
          <w:p w14:paraId="4A0C6D87" w14:textId="0E7495EC" w:rsidR="00A51631" w:rsidRPr="00C15070" w:rsidRDefault="00A51631" w:rsidP="00A51631">
            <w:pPr>
              <w:spacing w:after="0" w:line="240" w:lineRule="auto"/>
              <w:rPr>
                <w:b w:val="0"/>
                <w:sz w:val="24"/>
                <w:szCs w:val="24"/>
              </w:rPr>
            </w:pPr>
            <w:r w:rsidRPr="00C15070">
              <w:rPr>
                <w:b w:val="0"/>
                <w:sz w:val="24"/>
                <w:szCs w:val="24"/>
              </w:rPr>
              <w:t>(Подходят к зоне, оформленной как музей: на столиках разложены «экспонаты» — это могут быть поделки детей, старые игрушки из группы, книги, куклы, накрытые тканью, или просто картинки с изображениями).</w:t>
            </w:r>
          </w:p>
          <w:p w14:paraId="04CCAD1A" w14:textId="62D1A44B" w:rsidR="00A51631" w:rsidRPr="00C15070" w:rsidRDefault="00A51631" w:rsidP="00A51631">
            <w:pPr>
              <w:spacing w:after="0" w:line="240" w:lineRule="auto"/>
              <w:rPr>
                <w:b w:val="0"/>
                <w:sz w:val="24"/>
                <w:szCs w:val="24"/>
              </w:rPr>
            </w:pPr>
            <w:r w:rsidRPr="00C15070">
              <w:rPr>
                <w:b w:val="0"/>
                <w:sz w:val="24"/>
                <w:szCs w:val="24"/>
              </w:rPr>
              <w:t>Папа</w:t>
            </w:r>
            <w:proofErr w:type="gramStart"/>
            <w:r w:rsidRPr="00C15070">
              <w:rPr>
                <w:b w:val="0"/>
                <w:sz w:val="24"/>
                <w:szCs w:val="24"/>
              </w:rPr>
              <w:t>: Вот</w:t>
            </w:r>
            <w:proofErr w:type="gramEnd"/>
            <w:r w:rsidRPr="00C15070">
              <w:rPr>
                <w:b w:val="0"/>
                <w:sz w:val="24"/>
                <w:szCs w:val="24"/>
              </w:rPr>
              <w:t xml:space="preserve"> и музей! Идём в кассу за билетами.</w:t>
            </w:r>
          </w:p>
          <w:p w14:paraId="3B1971EC" w14:textId="43158C8E" w:rsidR="00A51631" w:rsidRPr="00C15070" w:rsidRDefault="00A51631" w:rsidP="00A51631">
            <w:pPr>
              <w:spacing w:after="0" w:line="240" w:lineRule="auto"/>
              <w:rPr>
                <w:b w:val="0"/>
                <w:sz w:val="24"/>
                <w:szCs w:val="24"/>
              </w:rPr>
            </w:pPr>
            <w:r w:rsidRPr="00C15070">
              <w:rPr>
                <w:b w:val="0"/>
                <w:sz w:val="24"/>
                <w:szCs w:val="24"/>
              </w:rPr>
              <w:t>(Старший брат подходит к кассиру).</w:t>
            </w:r>
          </w:p>
          <w:p w14:paraId="5A343C68" w14:textId="4EE3B991" w:rsidR="00A51631" w:rsidRPr="00C15070" w:rsidRDefault="00A51631" w:rsidP="00A51631">
            <w:pPr>
              <w:spacing w:after="0" w:line="240" w:lineRule="auto"/>
              <w:rPr>
                <w:b w:val="0"/>
                <w:sz w:val="24"/>
                <w:szCs w:val="24"/>
              </w:rPr>
            </w:pPr>
            <w:r w:rsidRPr="00C15070">
              <w:rPr>
                <w:b w:val="0"/>
                <w:sz w:val="24"/>
                <w:szCs w:val="24"/>
              </w:rPr>
              <w:t>Старший брат</w:t>
            </w:r>
            <w:proofErr w:type="gramStart"/>
            <w:r w:rsidRPr="00C15070">
              <w:rPr>
                <w:b w:val="0"/>
                <w:sz w:val="24"/>
                <w:szCs w:val="24"/>
              </w:rPr>
              <w:t>: Здравствуйте</w:t>
            </w:r>
            <w:proofErr w:type="gramEnd"/>
            <w:r w:rsidRPr="00C15070">
              <w:rPr>
                <w:b w:val="0"/>
                <w:sz w:val="24"/>
                <w:szCs w:val="24"/>
              </w:rPr>
              <w:t>, нам нужны билеты для семьи: два взрослых, двое пожилых и трое детей.</w:t>
            </w:r>
          </w:p>
          <w:p w14:paraId="20FE3B2C" w14:textId="73AEAFAC" w:rsidR="00A51631" w:rsidRPr="00C15070" w:rsidRDefault="00A51631" w:rsidP="00A51631">
            <w:pPr>
              <w:spacing w:after="0" w:line="240" w:lineRule="auto"/>
              <w:rPr>
                <w:b w:val="0"/>
                <w:sz w:val="24"/>
                <w:szCs w:val="24"/>
              </w:rPr>
            </w:pPr>
            <w:r w:rsidRPr="00C15070">
              <w:rPr>
                <w:b w:val="0"/>
                <w:sz w:val="24"/>
                <w:szCs w:val="24"/>
              </w:rPr>
              <w:t>Кассир (ребёнок)</w:t>
            </w:r>
            <w:proofErr w:type="gramStart"/>
            <w:r w:rsidRPr="00C15070">
              <w:rPr>
                <w:b w:val="0"/>
                <w:sz w:val="24"/>
                <w:szCs w:val="24"/>
              </w:rPr>
              <w:t>: Пожалуйста</w:t>
            </w:r>
            <w:proofErr w:type="gramEnd"/>
            <w:r w:rsidRPr="00C15070">
              <w:rPr>
                <w:b w:val="0"/>
                <w:sz w:val="24"/>
                <w:szCs w:val="24"/>
              </w:rPr>
              <w:t>! С вас 300 рублей (протягивает билеты). Проходите, экскурсия начнётся через 5 минут.</w:t>
            </w:r>
          </w:p>
          <w:p w14:paraId="7070445E" w14:textId="6D367148" w:rsidR="00A51631" w:rsidRPr="00C15070" w:rsidRDefault="00A51631" w:rsidP="00A51631">
            <w:pPr>
              <w:spacing w:after="0" w:line="240" w:lineRule="auto"/>
              <w:rPr>
                <w:b w:val="0"/>
                <w:sz w:val="24"/>
                <w:szCs w:val="24"/>
              </w:rPr>
            </w:pPr>
            <w:r w:rsidRPr="00C15070">
              <w:rPr>
                <w:b w:val="0"/>
                <w:sz w:val="24"/>
                <w:szCs w:val="24"/>
              </w:rPr>
              <w:t>Семья проходит в «зал». Встречает дедушка-экскурсовод.</w:t>
            </w:r>
          </w:p>
          <w:p w14:paraId="1DFBBC7E" w14:textId="75756CB0" w:rsidR="00A51631" w:rsidRPr="00C15070" w:rsidRDefault="00A51631" w:rsidP="00A51631">
            <w:pPr>
              <w:spacing w:after="0" w:line="240" w:lineRule="auto"/>
              <w:rPr>
                <w:b w:val="0"/>
                <w:sz w:val="24"/>
                <w:szCs w:val="24"/>
              </w:rPr>
            </w:pPr>
            <w:r w:rsidRPr="00C15070">
              <w:rPr>
                <w:b w:val="0"/>
                <w:sz w:val="24"/>
                <w:szCs w:val="24"/>
              </w:rPr>
              <w:t>Дедушка</w:t>
            </w:r>
            <w:proofErr w:type="gramStart"/>
            <w:r w:rsidRPr="00C15070">
              <w:rPr>
                <w:b w:val="0"/>
                <w:sz w:val="24"/>
                <w:szCs w:val="24"/>
              </w:rPr>
              <w:t>: Здравствуйте</w:t>
            </w:r>
            <w:proofErr w:type="gramEnd"/>
            <w:r w:rsidRPr="00C15070">
              <w:rPr>
                <w:b w:val="0"/>
                <w:sz w:val="24"/>
                <w:szCs w:val="24"/>
              </w:rPr>
              <w:t>, дорогие гости! Я — ваш экскурсовод. Сегодня мы с вами в музее «Сказки детства». Посмотрите на эту витрину (показывает на первый «экспонат»). Здесь представлены игрушки наших бабушек и дедушек. Вот эта кукла — из соломы, её делали сами дети. А это деревянная лошадка — ей больше 50 лет!</w:t>
            </w:r>
          </w:p>
          <w:p w14:paraId="5D7AE871" w14:textId="774DFC8F" w:rsidR="00A51631" w:rsidRPr="00C15070" w:rsidRDefault="00A51631" w:rsidP="00A51631">
            <w:pPr>
              <w:spacing w:after="0" w:line="240" w:lineRule="auto"/>
              <w:rPr>
                <w:b w:val="0"/>
                <w:sz w:val="24"/>
                <w:szCs w:val="24"/>
              </w:rPr>
            </w:pPr>
            <w:r w:rsidRPr="00C15070">
              <w:rPr>
                <w:b w:val="0"/>
                <w:sz w:val="24"/>
                <w:szCs w:val="24"/>
              </w:rPr>
              <w:t>Бабушка: (Подходит ближе, рассматривает). Ой, у меня такая же была в детстве! Я даже помню, как её звали — Зорька.</w:t>
            </w:r>
          </w:p>
          <w:p w14:paraId="4F341982" w14:textId="371847BF" w:rsidR="00A51631" w:rsidRPr="00C15070" w:rsidRDefault="00A51631" w:rsidP="00A51631">
            <w:pPr>
              <w:spacing w:after="0" w:line="240" w:lineRule="auto"/>
              <w:rPr>
                <w:b w:val="0"/>
                <w:sz w:val="24"/>
                <w:szCs w:val="24"/>
              </w:rPr>
            </w:pPr>
            <w:r w:rsidRPr="00C15070">
              <w:rPr>
                <w:b w:val="0"/>
                <w:sz w:val="24"/>
                <w:szCs w:val="24"/>
              </w:rPr>
              <w:t>Старшая сестра: Бабушка, расскажи!</w:t>
            </w:r>
          </w:p>
          <w:p w14:paraId="1CC35DA1" w14:textId="33FA0C6C" w:rsidR="00A51631" w:rsidRPr="00C15070" w:rsidRDefault="00A51631" w:rsidP="00A51631">
            <w:pPr>
              <w:spacing w:after="0" w:line="240" w:lineRule="auto"/>
              <w:rPr>
                <w:b w:val="0"/>
                <w:sz w:val="24"/>
                <w:szCs w:val="24"/>
              </w:rPr>
            </w:pPr>
            <w:r w:rsidRPr="00C15070">
              <w:rPr>
                <w:b w:val="0"/>
                <w:sz w:val="24"/>
                <w:szCs w:val="24"/>
              </w:rPr>
              <w:t>Бабушка: Мы её гриву расчёсывали и заплетали ленточки... Эх, молодость!</w:t>
            </w:r>
          </w:p>
          <w:p w14:paraId="2697B760" w14:textId="73206600" w:rsidR="00A51631" w:rsidRPr="00C15070" w:rsidRDefault="00A51631" w:rsidP="00A51631">
            <w:pPr>
              <w:spacing w:after="0" w:line="240" w:lineRule="auto"/>
              <w:rPr>
                <w:b w:val="0"/>
                <w:sz w:val="24"/>
                <w:szCs w:val="24"/>
              </w:rPr>
            </w:pPr>
            <w:r w:rsidRPr="00C15070">
              <w:rPr>
                <w:b w:val="0"/>
                <w:sz w:val="24"/>
                <w:szCs w:val="24"/>
              </w:rPr>
              <w:t>Экскурсовод (дедушка): А вот следующий зал — «Кукольный театр». Здесь можно не только смотреть, но и участвовать! (Показывает на ширму и перчаточные куклы). Хотите показать маленький спектакль для именинницы?</w:t>
            </w:r>
          </w:p>
          <w:p w14:paraId="25629446" w14:textId="42D853C5" w:rsidR="00A51631" w:rsidRPr="00C15070" w:rsidRDefault="00A51631" w:rsidP="00A51631">
            <w:pPr>
              <w:spacing w:after="0" w:line="240" w:lineRule="auto"/>
              <w:rPr>
                <w:b w:val="0"/>
                <w:sz w:val="24"/>
                <w:szCs w:val="24"/>
              </w:rPr>
            </w:pPr>
            <w:r w:rsidRPr="00C15070">
              <w:rPr>
                <w:b w:val="0"/>
                <w:sz w:val="24"/>
                <w:szCs w:val="24"/>
              </w:rPr>
              <w:t>Дети</w:t>
            </w:r>
            <w:proofErr w:type="gramStart"/>
            <w:r w:rsidRPr="00C15070">
              <w:rPr>
                <w:b w:val="0"/>
                <w:sz w:val="24"/>
                <w:szCs w:val="24"/>
              </w:rPr>
              <w:t>: Хотим</w:t>
            </w:r>
            <w:proofErr w:type="gramEnd"/>
            <w:r w:rsidRPr="00C15070">
              <w:rPr>
                <w:b w:val="0"/>
                <w:sz w:val="24"/>
                <w:szCs w:val="24"/>
              </w:rPr>
              <w:t>!</w:t>
            </w:r>
          </w:p>
          <w:p w14:paraId="51DF1653" w14:textId="6C1DC8D8" w:rsidR="00A51631" w:rsidRPr="00C15070" w:rsidRDefault="00A51631" w:rsidP="00A51631">
            <w:pPr>
              <w:spacing w:after="0" w:line="240" w:lineRule="auto"/>
              <w:rPr>
                <w:b w:val="0"/>
                <w:sz w:val="24"/>
                <w:szCs w:val="24"/>
              </w:rPr>
            </w:pPr>
            <w:r w:rsidRPr="00C15070">
              <w:rPr>
                <w:b w:val="0"/>
                <w:sz w:val="24"/>
                <w:szCs w:val="24"/>
              </w:rPr>
              <w:t>Старший брат и сестра быстро разыгрывают мини-сценку (например, «Колобок» или просто диалог кукол) в течение 30 секунд. Остальные хлопают.</w:t>
            </w:r>
          </w:p>
          <w:p w14:paraId="18769A45" w14:textId="56E56C6A" w:rsidR="00A51631" w:rsidRPr="00C15070" w:rsidRDefault="00A51631" w:rsidP="00A51631">
            <w:pPr>
              <w:spacing w:after="0" w:line="240" w:lineRule="auto"/>
              <w:rPr>
                <w:b w:val="0"/>
                <w:sz w:val="24"/>
                <w:szCs w:val="24"/>
              </w:rPr>
            </w:pPr>
            <w:r w:rsidRPr="00C15070">
              <w:rPr>
                <w:b w:val="0"/>
                <w:sz w:val="24"/>
                <w:szCs w:val="24"/>
              </w:rPr>
              <w:t>Дедушка: Молодцы! А теперь пройдём в «Зал костюмов». Здесь можно примерить шляпы и маски (на столике лежат элементы ряжения). Каждый может нарядиться и сфотографироваться.</w:t>
            </w:r>
          </w:p>
          <w:p w14:paraId="091DAE8D" w14:textId="6AABB955" w:rsidR="00A51631" w:rsidRPr="00C15070" w:rsidRDefault="00A51631" w:rsidP="00A51631">
            <w:pPr>
              <w:spacing w:after="0" w:line="240" w:lineRule="auto"/>
              <w:rPr>
                <w:b w:val="0"/>
                <w:sz w:val="24"/>
                <w:szCs w:val="24"/>
              </w:rPr>
            </w:pPr>
            <w:r w:rsidRPr="00C15070">
              <w:rPr>
                <w:b w:val="0"/>
                <w:sz w:val="24"/>
                <w:szCs w:val="24"/>
              </w:rPr>
              <w:lastRenderedPageBreak/>
              <w:t>(Дети быстро надевают шляпы, маски, кружатся перед воображаемым зеркалом).</w:t>
            </w:r>
          </w:p>
          <w:p w14:paraId="52BE09F3" w14:textId="3E5D606D" w:rsidR="00A51631" w:rsidRPr="00C15070" w:rsidRDefault="00A51631" w:rsidP="00A51631">
            <w:pPr>
              <w:spacing w:after="0" w:line="240" w:lineRule="auto"/>
              <w:rPr>
                <w:b w:val="0"/>
                <w:sz w:val="24"/>
                <w:szCs w:val="24"/>
              </w:rPr>
            </w:pPr>
            <w:r w:rsidRPr="00C15070">
              <w:rPr>
                <w:b w:val="0"/>
                <w:sz w:val="24"/>
                <w:szCs w:val="24"/>
              </w:rPr>
              <w:t>Папа: Давайте сделаем семейное фото! Все к дедушке!</w:t>
            </w:r>
          </w:p>
          <w:p w14:paraId="5F9087FE" w14:textId="4FA5DB96" w:rsidR="00A51631" w:rsidRPr="00C15070" w:rsidRDefault="00A51631" w:rsidP="00A51631">
            <w:pPr>
              <w:spacing w:after="0" w:line="240" w:lineRule="auto"/>
              <w:rPr>
                <w:b w:val="0"/>
                <w:sz w:val="24"/>
                <w:szCs w:val="24"/>
              </w:rPr>
            </w:pPr>
            <w:r w:rsidRPr="00C15070">
              <w:rPr>
                <w:b w:val="0"/>
                <w:sz w:val="24"/>
                <w:szCs w:val="24"/>
              </w:rPr>
              <w:t>(Все собираются в группу, дедушка «фотографирует»).</w:t>
            </w:r>
          </w:p>
          <w:p w14:paraId="00CD2713" w14:textId="1160B240" w:rsidR="00A51631" w:rsidRPr="00C15070" w:rsidRDefault="00A51631" w:rsidP="00A51631">
            <w:pPr>
              <w:spacing w:after="0" w:line="240" w:lineRule="auto"/>
              <w:rPr>
                <w:b w:val="0"/>
                <w:sz w:val="24"/>
                <w:szCs w:val="24"/>
              </w:rPr>
            </w:pPr>
            <w:r w:rsidRPr="00C15070">
              <w:rPr>
                <w:b w:val="0"/>
                <w:sz w:val="24"/>
                <w:szCs w:val="24"/>
              </w:rPr>
              <w:t xml:space="preserve"> 4.3. Сюрприз для именинницы (1 минута)</w:t>
            </w:r>
          </w:p>
          <w:p w14:paraId="6BD2B3A7" w14:textId="4D84BFFC" w:rsidR="00A51631" w:rsidRPr="00C15070" w:rsidRDefault="00A51631" w:rsidP="00A51631">
            <w:pPr>
              <w:spacing w:after="0" w:line="240" w:lineRule="auto"/>
              <w:rPr>
                <w:b w:val="0"/>
                <w:sz w:val="24"/>
                <w:szCs w:val="24"/>
              </w:rPr>
            </w:pPr>
            <w:r w:rsidRPr="00C15070">
              <w:rPr>
                <w:b w:val="0"/>
                <w:sz w:val="24"/>
                <w:szCs w:val="24"/>
              </w:rPr>
              <w:t>Мама: А где же наша именинница? Надо её пригласить в музей! Она же не знает, что мы здесь.</w:t>
            </w:r>
          </w:p>
          <w:p w14:paraId="0D430DA6" w14:textId="1B5941D0" w:rsidR="00A51631" w:rsidRPr="00C15070" w:rsidRDefault="00A51631" w:rsidP="00A51631">
            <w:pPr>
              <w:spacing w:after="0" w:line="240" w:lineRule="auto"/>
              <w:rPr>
                <w:b w:val="0"/>
                <w:sz w:val="24"/>
                <w:szCs w:val="24"/>
              </w:rPr>
            </w:pPr>
            <w:r w:rsidRPr="00C15070">
              <w:rPr>
                <w:b w:val="0"/>
                <w:sz w:val="24"/>
                <w:szCs w:val="24"/>
              </w:rPr>
              <w:t>Папа: Я позвоню ей по телефону. (Имитирует звонок). Алло, Катя! Мы все в музее, срочно приезжай, здесь так интересно!</w:t>
            </w:r>
          </w:p>
          <w:p w14:paraId="606F5612" w14:textId="5B7C8E0B" w:rsidR="00A51631" w:rsidRPr="00C15070" w:rsidRDefault="00A51631" w:rsidP="00A51631">
            <w:pPr>
              <w:spacing w:after="0" w:line="240" w:lineRule="auto"/>
              <w:rPr>
                <w:b w:val="0"/>
                <w:sz w:val="24"/>
                <w:szCs w:val="24"/>
              </w:rPr>
            </w:pPr>
            <w:r w:rsidRPr="00C15070">
              <w:rPr>
                <w:b w:val="0"/>
                <w:sz w:val="24"/>
                <w:szCs w:val="24"/>
              </w:rPr>
              <w:t>(Через несколько секунд «входит» именинница — кукла или ребёнок).</w:t>
            </w:r>
          </w:p>
          <w:p w14:paraId="2A45D64B" w14:textId="343AF939" w:rsidR="00A51631" w:rsidRPr="00C15070" w:rsidRDefault="00A51631" w:rsidP="00A51631">
            <w:pPr>
              <w:spacing w:after="0" w:line="240" w:lineRule="auto"/>
              <w:rPr>
                <w:b w:val="0"/>
                <w:sz w:val="24"/>
                <w:szCs w:val="24"/>
              </w:rPr>
            </w:pPr>
            <w:r w:rsidRPr="00C15070">
              <w:rPr>
                <w:b w:val="0"/>
                <w:sz w:val="24"/>
                <w:szCs w:val="24"/>
              </w:rPr>
              <w:t>Именинница</w:t>
            </w:r>
            <w:proofErr w:type="gramStart"/>
            <w:r w:rsidRPr="00C15070">
              <w:rPr>
                <w:b w:val="0"/>
                <w:sz w:val="24"/>
                <w:szCs w:val="24"/>
              </w:rPr>
              <w:t>: Ой</w:t>
            </w:r>
            <w:proofErr w:type="gramEnd"/>
            <w:r w:rsidRPr="00C15070">
              <w:rPr>
                <w:b w:val="0"/>
                <w:sz w:val="24"/>
                <w:szCs w:val="24"/>
              </w:rPr>
              <w:t>, а что это вы тут делаете без меня?</w:t>
            </w:r>
          </w:p>
          <w:p w14:paraId="543AC859" w14:textId="258515BC" w:rsidR="00A51631" w:rsidRPr="00C15070" w:rsidRDefault="00A51631" w:rsidP="00A51631">
            <w:pPr>
              <w:spacing w:after="0" w:line="240" w:lineRule="auto"/>
              <w:rPr>
                <w:b w:val="0"/>
                <w:sz w:val="24"/>
                <w:szCs w:val="24"/>
              </w:rPr>
            </w:pPr>
            <w:r w:rsidRPr="00C15070">
              <w:rPr>
                <w:b w:val="0"/>
                <w:sz w:val="24"/>
                <w:szCs w:val="24"/>
              </w:rPr>
              <w:t>Все (хором): Сюрприз! Мы готовим тебе праздник в музее!</w:t>
            </w:r>
          </w:p>
          <w:p w14:paraId="6E24D4A6" w14:textId="5BD4075B" w:rsidR="00A51631" w:rsidRPr="00C15070" w:rsidRDefault="00A51631" w:rsidP="00A51631">
            <w:pPr>
              <w:spacing w:after="0" w:line="240" w:lineRule="auto"/>
              <w:rPr>
                <w:b w:val="0"/>
                <w:sz w:val="24"/>
                <w:szCs w:val="24"/>
              </w:rPr>
            </w:pPr>
            <w:r w:rsidRPr="00C15070">
              <w:rPr>
                <w:b w:val="0"/>
                <w:sz w:val="24"/>
                <w:szCs w:val="24"/>
              </w:rPr>
              <w:t>Именинница</w:t>
            </w:r>
            <w:proofErr w:type="gramStart"/>
            <w:r w:rsidRPr="00C15070">
              <w:rPr>
                <w:b w:val="0"/>
                <w:sz w:val="24"/>
                <w:szCs w:val="24"/>
              </w:rPr>
              <w:t>: Ура</w:t>
            </w:r>
            <w:proofErr w:type="gramEnd"/>
            <w:r w:rsidRPr="00C15070">
              <w:rPr>
                <w:b w:val="0"/>
                <w:sz w:val="24"/>
                <w:szCs w:val="24"/>
              </w:rPr>
              <w:t>! Как здорово!</w:t>
            </w:r>
          </w:p>
          <w:p w14:paraId="6A4152A2" w14:textId="0BDCE3A6" w:rsidR="00A51631" w:rsidRPr="00C15070" w:rsidRDefault="00A51631" w:rsidP="00A51631">
            <w:pPr>
              <w:spacing w:after="0" w:line="240" w:lineRule="auto"/>
              <w:rPr>
                <w:b w:val="0"/>
                <w:sz w:val="24"/>
                <w:szCs w:val="24"/>
              </w:rPr>
            </w:pPr>
            <w:r w:rsidRPr="00C15070">
              <w:rPr>
                <w:b w:val="0"/>
                <w:sz w:val="24"/>
                <w:szCs w:val="24"/>
              </w:rPr>
              <w:t>Дедушка: Дорогая Катя, для тебя сегодня особый подарок — мы дарим тебе этот музейный билет на целый год! (Протягивает красивый билет). Теперь ты можешь приходить сюда с нами когда захочешь.</w:t>
            </w:r>
          </w:p>
          <w:p w14:paraId="670BFACC" w14:textId="6ED68AA6" w:rsidR="00A51631" w:rsidRPr="00C15070" w:rsidRDefault="00A51631" w:rsidP="00A51631">
            <w:pPr>
              <w:spacing w:after="0" w:line="240" w:lineRule="auto"/>
              <w:rPr>
                <w:b w:val="0"/>
                <w:sz w:val="24"/>
                <w:szCs w:val="24"/>
              </w:rPr>
            </w:pPr>
            <w:r w:rsidRPr="00C15070">
              <w:rPr>
                <w:b w:val="0"/>
                <w:sz w:val="24"/>
                <w:szCs w:val="24"/>
              </w:rPr>
              <w:t>Бабушка</w:t>
            </w:r>
            <w:proofErr w:type="gramStart"/>
            <w:r w:rsidRPr="00C15070">
              <w:rPr>
                <w:b w:val="0"/>
                <w:sz w:val="24"/>
                <w:szCs w:val="24"/>
              </w:rPr>
              <w:t>: И</w:t>
            </w:r>
            <w:proofErr w:type="gramEnd"/>
            <w:r w:rsidRPr="00C15070">
              <w:rPr>
                <w:b w:val="0"/>
                <w:sz w:val="24"/>
                <w:szCs w:val="24"/>
              </w:rPr>
              <w:t xml:space="preserve"> ещё мы хотим подарить тебе вот эту куклу, сделанную своими руками (показывает самодельную куклу или поделку). Это символ нашего семейного музея.</w:t>
            </w:r>
          </w:p>
          <w:p w14:paraId="51A15E2B" w14:textId="22F0F452" w:rsidR="00A51631" w:rsidRPr="00C15070" w:rsidRDefault="00A51631" w:rsidP="00A51631">
            <w:pPr>
              <w:spacing w:after="0" w:line="240" w:lineRule="auto"/>
              <w:rPr>
                <w:b w:val="0"/>
                <w:sz w:val="24"/>
                <w:szCs w:val="24"/>
              </w:rPr>
            </w:pPr>
            <w:r w:rsidRPr="00C15070">
              <w:rPr>
                <w:b w:val="0"/>
                <w:sz w:val="24"/>
                <w:szCs w:val="24"/>
              </w:rPr>
              <w:t>Именинница</w:t>
            </w:r>
            <w:proofErr w:type="gramStart"/>
            <w:r w:rsidRPr="00C15070">
              <w:rPr>
                <w:b w:val="0"/>
                <w:sz w:val="24"/>
                <w:szCs w:val="24"/>
              </w:rPr>
              <w:t>: Спасибо</w:t>
            </w:r>
            <w:proofErr w:type="gramEnd"/>
            <w:r w:rsidRPr="00C15070">
              <w:rPr>
                <w:b w:val="0"/>
                <w:sz w:val="24"/>
                <w:szCs w:val="24"/>
              </w:rPr>
              <w:t>, я так рада!</w:t>
            </w:r>
          </w:p>
          <w:p w14:paraId="46EE67C1" w14:textId="1130BF44" w:rsidR="00A51631" w:rsidRPr="00C15070" w:rsidRDefault="00A51631" w:rsidP="00A51631">
            <w:pPr>
              <w:spacing w:after="0" w:line="240" w:lineRule="auto"/>
              <w:rPr>
                <w:b w:val="0"/>
                <w:sz w:val="24"/>
                <w:szCs w:val="24"/>
              </w:rPr>
            </w:pPr>
            <w:r w:rsidRPr="00C15070">
              <w:rPr>
                <w:b w:val="0"/>
                <w:sz w:val="24"/>
                <w:szCs w:val="24"/>
              </w:rPr>
              <w:t xml:space="preserve"> 5. Заключительная часть. Чаепитие в музейном кафе – 1.5 минуты</w:t>
            </w:r>
          </w:p>
          <w:p w14:paraId="37014765" w14:textId="7B838C7D" w:rsidR="00A51631" w:rsidRPr="00C15070" w:rsidRDefault="00A51631" w:rsidP="00A51631">
            <w:pPr>
              <w:spacing w:after="0" w:line="240" w:lineRule="auto"/>
              <w:rPr>
                <w:b w:val="0"/>
                <w:sz w:val="24"/>
                <w:szCs w:val="24"/>
              </w:rPr>
            </w:pPr>
            <w:r w:rsidRPr="00C15070">
              <w:rPr>
                <w:b w:val="0"/>
                <w:sz w:val="24"/>
                <w:szCs w:val="24"/>
              </w:rPr>
              <w:t>Старшая сестра (работник кафе)</w:t>
            </w:r>
            <w:proofErr w:type="gramStart"/>
            <w:r w:rsidRPr="00C15070">
              <w:rPr>
                <w:b w:val="0"/>
                <w:sz w:val="24"/>
                <w:szCs w:val="24"/>
              </w:rPr>
              <w:t>: Приглашаю</w:t>
            </w:r>
            <w:proofErr w:type="gramEnd"/>
            <w:r w:rsidRPr="00C15070">
              <w:rPr>
                <w:b w:val="0"/>
                <w:sz w:val="24"/>
                <w:szCs w:val="24"/>
              </w:rPr>
              <w:t xml:space="preserve"> всех в наше музейное кафе на праздничное чаепитие! У нас есть пирожные, сок и тот самый торт, который мы испекли на семейном совете!</w:t>
            </w:r>
          </w:p>
          <w:p w14:paraId="471CB446" w14:textId="3020C028" w:rsidR="00A51631" w:rsidRPr="00C15070" w:rsidRDefault="00A51631" w:rsidP="00A51631">
            <w:pPr>
              <w:spacing w:after="0" w:line="240" w:lineRule="auto"/>
              <w:rPr>
                <w:b w:val="0"/>
                <w:sz w:val="24"/>
                <w:szCs w:val="24"/>
              </w:rPr>
            </w:pPr>
            <w:r w:rsidRPr="00C15070">
              <w:rPr>
                <w:b w:val="0"/>
                <w:sz w:val="24"/>
                <w:szCs w:val="24"/>
              </w:rPr>
              <w:t>Папа</w:t>
            </w:r>
            <w:proofErr w:type="gramStart"/>
            <w:r w:rsidRPr="00C15070">
              <w:rPr>
                <w:b w:val="0"/>
                <w:sz w:val="24"/>
                <w:szCs w:val="24"/>
              </w:rPr>
              <w:t>: Отлично</w:t>
            </w:r>
            <w:proofErr w:type="gramEnd"/>
            <w:r w:rsidRPr="00C15070">
              <w:rPr>
                <w:b w:val="0"/>
                <w:sz w:val="24"/>
                <w:szCs w:val="24"/>
              </w:rPr>
              <w:t>! А ну-ка, давайте поможем бабушке сесть за столик.</w:t>
            </w:r>
          </w:p>
          <w:p w14:paraId="333CBF51" w14:textId="26C68295" w:rsidR="00A51631" w:rsidRPr="00C15070" w:rsidRDefault="00A51631" w:rsidP="00A51631">
            <w:pPr>
              <w:spacing w:after="0" w:line="240" w:lineRule="auto"/>
              <w:rPr>
                <w:b w:val="0"/>
                <w:sz w:val="24"/>
                <w:szCs w:val="24"/>
              </w:rPr>
            </w:pPr>
            <w:r w:rsidRPr="00C15070">
              <w:rPr>
                <w:b w:val="0"/>
                <w:sz w:val="24"/>
                <w:szCs w:val="24"/>
              </w:rPr>
              <w:t>Бабушка</w:t>
            </w:r>
            <w:proofErr w:type="gramStart"/>
            <w:r w:rsidRPr="00C15070">
              <w:rPr>
                <w:b w:val="0"/>
                <w:sz w:val="24"/>
                <w:szCs w:val="24"/>
              </w:rPr>
              <w:t>: Спасибо</w:t>
            </w:r>
            <w:proofErr w:type="gramEnd"/>
            <w:r w:rsidRPr="00C15070">
              <w:rPr>
                <w:b w:val="0"/>
                <w:sz w:val="24"/>
                <w:szCs w:val="24"/>
              </w:rPr>
              <w:t>, внучек. Какой замечательный день! И в музее побывали, и попили чайку.</w:t>
            </w:r>
          </w:p>
          <w:p w14:paraId="3C8450C1" w14:textId="21AC5BB9" w:rsidR="00A51631" w:rsidRPr="00C15070" w:rsidRDefault="00A51631" w:rsidP="00A51631">
            <w:pPr>
              <w:spacing w:after="0" w:line="240" w:lineRule="auto"/>
              <w:rPr>
                <w:b w:val="0"/>
                <w:sz w:val="24"/>
                <w:szCs w:val="24"/>
              </w:rPr>
            </w:pPr>
            <w:r w:rsidRPr="00C15070">
              <w:rPr>
                <w:b w:val="0"/>
                <w:sz w:val="24"/>
                <w:szCs w:val="24"/>
              </w:rPr>
              <w:t>Дедушка: А главное — все вместе. Семья — это когда мы делим радость друг с другом.</w:t>
            </w:r>
          </w:p>
          <w:p w14:paraId="10A2B6E7" w14:textId="0F85C18C" w:rsidR="00A51631" w:rsidRPr="00C15070" w:rsidRDefault="00A51631" w:rsidP="00A51631">
            <w:pPr>
              <w:spacing w:after="0" w:line="240" w:lineRule="auto"/>
              <w:rPr>
                <w:b w:val="0"/>
                <w:sz w:val="24"/>
                <w:szCs w:val="24"/>
              </w:rPr>
            </w:pPr>
            <w:r w:rsidRPr="00C15070">
              <w:rPr>
                <w:b w:val="0"/>
                <w:sz w:val="24"/>
                <w:szCs w:val="24"/>
              </w:rPr>
              <w:t>(Все садятся за стол, имитируют чаепитие, поздравляют именинницу, говорят тёплые слова).</w:t>
            </w:r>
          </w:p>
          <w:p w14:paraId="79941CD4" w14:textId="21E8355A" w:rsidR="00A51631" w:rsidRPr="00C15070" w:rsidRDefault="00A51631" w:rsidP="00A51631">
            <w:pPr>
              <w:spacing w:after="0" w:line="240" w:lineRule="auto"/>
              <w:rPr>
                <w:b w:val="0"/>
                <w:sz w:val="24"/>
                <w:szCs w:val="24"/>
              </w:rPr>
            </w:pPr>
            <w:r w:rsidRPr="00C15070">
              <w:rPr>
                <w:b w:val="0"/>
                <w:sz w:val="24"/>
                <w:szCs w:val="24"/>
              </w:rPr>
              <w:t>Воспитатель: Ребята, вы такие дружные! Настоящая семья. Что вам больше всего запомнилось в музее? (Ответы детей). А как вы заботились друг о друге? (Бабушке помогли, младшим объяснили правила). Молодцы! Теперь у Кати будет много впечатлений, а у вашей семьи — новая традиция: ходить в музеи вместе.</w:t>
            </w:r>
          </w:p>
          <w:p w14:paraId="1D5148EF" w14:textId="7EAF1AAE" w:rsidR="00A51631" w:rsidRPr="00C15070" w:rsidRDefault="00A51631" w:rsidP="00A51631">
            <w:pPr>
              <w:spacing w:after="0" w:line="240" w:lineRule="auto"/>
              <w:rPr>
                <w:b w:val="0"/>
                <w:sz w:val="24"/>
                <w:szCs w:val="24"/>
              </w:rPr>
            </w:pPr>
            <w:r w:rsidRPr="00C15070">
              <w:rPr>
                <w:b w:val="0"/>
                <w:sz w:val="24"/>
                <w:szCs w:val="24"/>
              </w:rPr>
              <w:t xml:space="preserve"> Методические советы:</w:t>
            </w:r>
          </w:p>
          <w:p w14:paraId="6ECE11B1" w14:textId="1547DCEE" w:rsidR="00A51631" w:rsidRPr="00C15070" w:rsidRDefault="00A51631" w:rsidP="00A51631">
            <w:pPr>
              <w:spacing w:after="0" w:line="240" w:lineRule="auto"/>
              <w:rPr>
                <w:b w:val="0"/>
                <w:sz w:val="24"/>
                <w:szCs w:val="24"/>
              </w:rPr>
            </w:pPr>
            <w:r w:rsidRPr="00C15070">
              <w:rPr>
                <w:b w:val="0"/>
                <w:sz w:val="24"/>
                <w:szCs w:val="24"/>
              </w:rPr>
              <w:t>1.  Создание экспонатов</w:t>
            </w:r>
            <w:proofErr w:type="gramStart"/>
            <w:r w:rsidRPr="00C15070">
              <w:rPr>
                <w:b w:val="0"/>
                <w:sz w:val="24"/>
                <w:szCs w:val="24"/>
              </w:rPr>
              <w:t>: Заранее</w:t>
            </w:r>
            <w:proofErr w:type="gramEnd"/>
            <w:r w:rsidRPr="00C15070">
              <w:rPr>
                <w:b w:val="0"/>
                <w:sz w:val="24"/>
                <w:szCs w:val="24"/>
              </w:rPr>
              <w:t xml:space="preserve"> можно вместе с детьми сделать несколько «музейных экспонатов»: нарисовать старинные игрушки, слепить из пластилина посуду, принести из дома ненужные открытки. Это усилит эффект погружения.</w:t>
            </w:r>
          </w:p>
          <w:p w14:paraId="7289B54C" w14:textId="3C707A6E" w:rsidR="00A51631" w:rsidRPr="00C15070" w:rsidRDefault="00A51631" w:rsidP="00A51631">
            <w:pPr>
              <w:spacing w:after="0" w:line="240" w:lineRule="auto"/>
              <w:rPr>
                <w:b w:val="0"/>
                <w:sz w:val="24"/>
                <w:szCs w:val="24"/>
              </w:rPr>
            </w:pPr>
            <w:r w:rsidRPr="00C15070">
              <w:rPr>
                <w:b w:val="0"/>
                <w:sz w:val="24"/>
                <w:szCs w:val="24"/>
              </w:rPr>
              <w:t>2.  Интеграция с предыдущими играми</w:t>
            </w:r>
            <w:proofErr w:type="gramStart"/>
            <w:r w:rsidRPr="00C15070">
              <w:rPr>
                <w:b w:val="0"/>
                <w:sz w:val="24"/>
                <w:szCs w:val="24"/>
              </w:rPr>
              <w:t>: Можно</w:t>
            </w:r>
            <w:proofErr w:type="gramEnd"/>
            <w:r w:rsidRPr="00C15070">
              <w:rPr>
                <w:b w:val="0"/>
                <w:sz w:val="24"/>
                <w:szCs w:val="24"/>
              </w:rPr>
              <w:t xml:space="preserve"> использовать торт из первой игры (бутафорский) и фотоаппарат из второй.</w:t>
            </w:r>
          </w:p>
          <w:p w14:paraId="27FD2A82" w14:textId="2E58009A" w:rsidR="00A51631" w:rsidRPr="00C15070" w:rsidRDefault="00A51631" w:rsidP="00A51631">
            <w:pPr>
              <w:spacing w:after="0" w:line="240" w:lineRule="auto"/>
              <w:rPr>
                <w:b w:val="0"/>
                <w:sz w:val="24"/>
                <w:szCs w:val="24"/>
              </w:rPr>
            </w:pPr>
            <w:r w:rsidRPr="00C15070">
              <w:rPr>
                <w:b w:val="0"/>
                <w:sz w:val="24"/>
                <w:szCs w:val="24"/>
              </w:rPr>
              <w:t>3.  Эмоциональный акцент</w:t>
            </w:r>
            <w:proofErr w:type="gramStart"/>
            <w:r w:rsidRPr="00C15070">
              <w:rPr>
                <w:b w:val="0"/>
                <w:sz w:val="24"/>
                <w:szCs w:val="24"/>
              </w:rPr>
              <w:t>: Важно</w:t>
            </w:r>
            <w:proofErr w:type="gramEnd"/>
            <w:r w:rsidRPr="00C15070">
              <w:rPr>
                <w:b w:val="0"/>
                <w:sz w:val="24"/>
                <w:szCs w:val="24"/>
              </w:rPr>
              <w:t xml:space="preserve"> подчеркнуть момент, когда бабушка вспоминает своё детство — это формирует у детей уважение к старшим, понимание связи поколений.</w:t>
            </w:r>
          </w:p>
          <w:p w14:paraId="3654877B" w14:textId="72D82B07" w:rsidR="00A51631" w:rsidRPr="00C15070" w:rsidRDefault="00A51631" w:rsidP="00A51631">
            <w:pPr>
              <w:spacing w:after="0" w:line="240" w:lineRule="auto"/>
              <w:rPr>
                <w:b w:val="0"/>
                <w:sz w:val="24"/>
                <w:szCs w:val="24"/>
              </w:rPr>
            </w:pPr>
            <w:r w:rsidRPr="00C15070">
              <w:rPr>
                <w:b w:val="0"/>
                <w:sz w:val="24"/>
                <w:szCs w:val="24"/>
              </w:rPr>
              <w:t>4.  Правила поведения: В ходе игры воспитатель может ненавязчиво напоминать: «В музее тихо, говорим шёпотом», «Экспонаты руками не трогаем», — закрепляя культурные навыки.</w:t>
            </w:r>
          </w:p>
          <w:p w14:paraId="7101F908" w14:textId="35EB4B8E" w:rsidR="00E5644E" w:rsidRPr="00C15070" w:rsidRDefault="00A51631" w:rsidP="00A51631">
            <w:pPr>
              <w:spacing w:after="0" w:line="240" w:lineRule="auto"/>
              <w:rPr>
                <w:b w:val="0"/>
                <w:sz w:val="24"/>
                <w:szCs w:val="24"/>
              </w:rPr>
            </w:pPr>
            <w:r w:rsidRPr="00C15070">
              <w:rPr>
                <w:b w:val="0"/>
                <w:sz w:val="24"/>
                <w:szCs w:val="24"/>
              </w:rPr>
              <w:t>5.  Гибкость сценария</w:t>
            </w:r>
            <w:proofErr w:type="gramStart"/>
            <w:r w:rsidRPr="00C15070">
              <w:rPr>
                <w:b w:val="0"/>
                <w:sz w:val="24"/>
                <w:szCs w:val="24"/>
              </w:rPr>
              <w:t>: Если</w:t>
            </w:r>
            <w:proofErr w:type="gramEnd"/>
            <w:r w:rsidRPr="00C15070">
              <w:rPr>
                <w:b w:val="0"/>
                <w:sz w:val="24"/>
                <w:szCs w:val="24"/>
              </w:rPr>
              <w:t xml:space="preserve"> дети увлекутся, можно продлить экскурсию, добавив новые залы (например, «Зал музыкальных инструментов» — позвенеть колокольчиками, «Картинная галерея» — рассмотреть рисунки).</w:t>
            </w:r>
          </w:p>
        </w:tc>
      </w:tr>
      <w:tr w:rsidR="00370576" w:rsidRPr="00C15070" w14:paraId="344CB235" w14:textId="77777777" w:rsidTr="008F18DF">
        <w:trPr>
          <w:cantSplit/>
          <w:trHeight w:val="1134"/>
        </w:trPr>
        <w:tc>
          <w:tcPr>
            <w:tcW w:w="1129" w:type="dxa"/>
            <w:vMerge/>
            <w:textDirection w:val="btLr"/>
          </w:tcPr>
          <w:p w14:paraId="7D925581" w14:textId="77777777" w:rsidR="00370576" w:rsidRPr="00C15070" w:rsidRDefault="00370576" w:rsidP="00370576">
            <w:pPr>
              <w:spacing w:after="0" w:line="240" w:lineRule="auto"/>
              <w:ind w:left="113" w:right="113"/>
              <w:jc w:val="center"/>
              <w:rPr>
                <w:b w:val="0"/>
                <w:sz w:val="24"/>
                <w:szCs w:val="24"/>
              </w:rPr>
            </w:pPr>
          </w:p>
        </w:tc>
        <w:tc>
          <w:tcPr>
            <w:tcW w:w="1701" w:type="dxa"/>
            <w:textDirection w:val="btLr"/>
          </w:tcPr>
          <w:p w14:paraId="71E72FC5"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t>Продуктивная деятельность</w:t>
            </w:r>
          </w:p>
        </w:tc>
        <w:tc>
          <w:tcPr>
            <w:tcW w:w="12049" w:type="dxa"/>
          </w:tcPr>
          <w:p w14:paraId="4D2086C9" w14:textId="77777777" w:rsidR="00B67F37" w:rsidRPr="00C15070" w:rsidRDefault="00B67F37" w:rsidP="00B67F37">
            <w:pPr>
              <w:spacing w:after="0" w:line="240" w:lineRule="auto"/>
              <w:rPr>
                <w:b w:val="0"/>
                <w:sz w:val="24"/>
                <w:szCs w:val="24"/>
              </w:rPr>
            </w:pPr>
            <w:r w:rsidRPr="00C15070">
              <w:rPr>
                <w:b w:val="0"/>
                <w:sz w:val="24"/>
                <w:szCs w:val="24"/>
              </w:rPr>
              <w:t>Тема: «В гостях у русской сказки: лепим самовар, горшок и матрёшку»</w:t>
            </w:r>
          </w:p>
          <w:p w14:paraId="73DFAE59" w14:textId="77777777" w:rsidR="00B67F37" w:rsidRPr="00C15070" w:rsidRDefault="00B67F37" w:rsidP="00B67F37">
            <w:pPr>
              <w:spacing w:after="0" w:line="240" w:lineRule="auto"/>
              <w:rPr>
                <w:b w:val="0"/>
                <w:sz w:val="24"/>
                <w:szCs w:val="24"/>
              </w:rPr>
            </w:pPr>
            <w:r w:rsidRPr="00C15070">
              <w:rPr>
                <w:b w:val="0"/>
                <w:sz w:val="24"/>
                <w:szCs w:val="24"/>
              </w:rPr>
              <w:t>Техника: Лепка из пластилина/глины конструктивным и скульптурным способом с детальной проработкой и декорированием.</w:t>
            </w:r>
          </w:p>
          <w:p w14:paraId="67308AA9" w14:textId="77777777" w:rsidR="00B67F37" w:rsidRPr="00C15070" w:rsidRDefault="00B67F37" w:rsidP="00B67F37">
            <w:pPr>
              <w:spacing w:after="0" w:line="240" w:lineRule="auto"/>
              <w:rPr>
                <w:b w:val="0"/>
                <w:sz w:val="24"/>
                <w:szCs w:val="24"/>
              </w:rPr>
            </w:pPr>
            <w:r w:rsidRPr="00C15070">
              <w:rPr>
                <w:b w:val="0"/>
                <w:sz w:val="24"/>
                <w:szCs w:val="24"/>
              </w:rPr>
              <w:t>Цель: Создание коллективной композиции «Русское подворье» или индивидуальных работ, отражающих традиционные предметы быта и забавы, как символы семейного уюта, гостеприимства и преемственности поколений.</w:t>
            </w:r>
          </w:p>
          <w:p w14:paraId="4C4458D3" w14:textId="77777777" w:rsidR="00B67F37" w:rsidRPr="00C15070" w:rsidRDefault="00B67F37" w:rsidP="00B67F37">
            <w:pPr>
              <w:spacing w:after="0" w:line="240" w:lineRule="auto"/>
              <w:rPr>
                <w:b w:val="0"/>
                <w:sz w:val="24"/>
                <w:szCs w:val="24"/>
              </w:rPr>
            </w:pPr>
            <w:r w:rsidRPr="00C15070">
              <w:rPr>
                <w:b w:val="0"/>
                <w:sz w:val="24"/>
                <w:szCs w:val="24"/>
              </w:rPr>
              <w:t>Задачи:</w:t>
            </w:r>
          </w:p>
          <w:p w14:paraId="751071E9" w14:textId="77777777" w:rsidR="00B67F37" w:rsidRPr="00C15070" w:rsidRDefault="00B67F37" w:rsidP="00B67F37">
            <w:pPr>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Закреплять</w:t>
            </w:r>
            <w:proofErr w:type="gramEnd"/>
            <w:r w:rsidRPr="00C15070">
              <w:rPr>
                <w:b w:val="0"/>
                <w:sz w:val="24"/>
                <w:szCs w:val="24"/>
              </w:rPr>
              <w:t xml:space="preserve"> умение лепить полые формы (горшок) и сложные составные предметы (самовар) из отдельных частей. Совершенствовать навыки декоративной лепки (</w:t>
            </w:r>
            <w:proofErr w:type="spellStart"/>
            <w:r w:rsidRPr="00C15070">
              <w:rPr>
                <w:b w:val="0"/>
                <w:sz w:val="24"/>
                <w:szCs w:val="24"/>
              </w:rPr>
              <w:t>налеп</w:t>
            </w:r>
            <w:proofErr w:type="spellEnd"/>
            <w:r w:rsidRPr="00C15070">
              <w:rPr>
                <w:b w:val="0"/>
                <w:sz w:val="24"/>
                <w:szCs w:val="24"/>
              </w:rPr>
              <w:t>, процарапывание узора). Продолжать знакомить детей с традиционной русской культурой.</w:t>
            </w:r>
          </w:p>
          <w:p w14:paraId="12EF00FE" w14:textId="77777777" w:rsidR="00B67F37" w:rsidRPr="00C15070" w:rsidRDefault="00B67F37" w:rsidP="00B67F37">
            <w:pPr>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чувство формы, пропорции, композиции. Развивать мелкую моторику, планирование деятельности, умение работать над замыслом. Развивать связную речь через рассказ о назначении предметов.</w:t>
            </w:r>
          </w:p>
          <w:p w14:paraId="7605C1CC"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интерес и уважение к народным традициям. Формировать представление о семейных ценностях через призму традиционного уклада (общий труд, чаепитие, совместные забавы).</w:t>
            </w:r>
          </w:p>
          <w:p w14:paraId="55E8B1C9" w14:textId="77777777" w:rsidR="00B67F37" w:rsidRPr="00C15070" w:rsidRDefault="00B67F37" w:rsidP="00B67F37">
            <w:pPr>
              <w:spacing w:after="0" w:line="240" w:lineRule="auto"/>
              <w:rPr>
                <w:b w:val="0"/>
                <w:sz w:val="24"/>
                <w:szCs w:val="24"/>
              </w:rPr>
            </w:pPr>
            <w:r w:rsidRPr="00C15070">
              <w:rPr>
                <w:b w:val="0"/>
                <w:sz w:val="24"/>
                <w:szCs w:val="24"/>
              </w:rPr>
              <w:t>Материалы и подготовка:</w:t>
            </w:r>
          </w:p>
          <w:p w14:paraId="5AF93D77" w14:textId="77777777" w:rsidR="00B67F37" w:rsidRPr="00C15070" w:rsidRDefault="00B67F37" w:rsidP="00B67F37">
            <w:pPr>
              <w:spacing w:after="0" w:line="240" w:lineRule="auto"/>
              <w:rPr>
                <w:b w:val="0"/>
                <w:sz w:val="24"/>
                <w:szCs w:val="24"/>
              </w:rPr>
            </w:pPr>
            <w:r w:rsidRPr="00C15070">
              <w:rPr>
                <w:b w:val="0"/>
                <w:sz w:val="24"/>
                <w:szCs w:val="24"/>
              </w:rPr>
              <w:t xml:space="preserve">   Для детей: Пластилин разных цветов (коричневый, оранжевый, золотистый, белый, красный, синий, зеленый) или глина для лепки. Стеки разной формы (для прорисовки узоров, резания). Дощечки, влажные салфетки.</w:t>
            </w:r>
          </w:p>
          <w:p w14:paraId="26B7E915" w14:textId="77777777" w:rsidR="00B67F37" w:rsidRPr="00C15070" w:rsidRDefault="00B67F37" w:rsidP="00B67F37">
            <w:pPr>
              <w:spacing w:after="0" w:line="240" w:lineRule="auto"/>
              <w:rPr>
                <w:b w:val="0"/>
                <w:sz w:val="24"/>
                <w:szCs w:val="24"/>
              </w:rPr>
            </w:pPr>
            <w:r w:rsidRPr="00C15070">
              <w:rPr>
                <w:b w:val="0"/>
                <w:sz w:val="24"/>
                <w:szCs w:val="24"/>
              </w:rPr>
              <w:t xml:space="preserve">   Для декора: Бисер, бусины, пайетки, зубочистки для тиснения, кружево или тесьма для имитации скатерти.</w:t>
            </w:r>
          </w:p>
          <w:p w14:paraId="78757EDA" w14:textId="77777777" w:rsidR="00B67F37" w:rsidRPr="00C15070" w:rsidRDefault="00B67F37" w:rsidP="00B67F37">
            <w:pPr>
              <w:spacing w:after="0" w:line="240" w:lineRule="auto"/>
              <w:rPr>
                <w:b w:val="0"/>
                <w:sz w:val="24"/>
                <w:szCs w:val="24"/>
              </w:rPr>
            </w:pPr>
            <w:r w:rsidRPr="00C15070">
              <w:rPr>
                <w:b w:val="0"/>
                <w:sz w:val="24"/>
                <w:szCs w:val="24"/>
              </w:rPr>
              <w:t xml:space="preserve">   Для воспитателя: Репродукции картин с изображениями русских посиделок, чаепитий (Б. Кустодиев, А. Куинджи). Реальные предметы или качественные муляжи: глиняный горшок, матрёшка, изображение самовара. Готовые образцы лепных работ. Схемы поэтапной лепки для каждого предмета.</w:t>
            </w:r>
          </w:p>
          <w:p w14:paraId="4E906230" w14:textId="77777777" w:rsidR="00B67F37" w:rsidRPr="00C15070" w:rsidRDefault="00B67F37" w:rsidP="00B67F37">
            <w:pPr>
              <w:spacing w:after="0" w:line="240" w:lineRule="auto"/>
              <w:rPr>
                <w:b w:val="0"/>
                <w:sz w:val="24"/>
                <w:szCs w:val="24"/>
              </w:rPr>
            </w:pPr>
            <w:r w:rsidRPr="00C15070">
              <w:rPr>
                <w:b w:val="0"/>
                <w:sz w:val="24"/>
                <w:szCs w:val="24"/>
              </w:rPr>
              <w:t xml:space="preserve">   </w:t>
            </w:r>
            <w:proofErr w:type="spellStart"/>
            <w:r w:rsidRPr="00C15070">
              <w:rPr>
                <w:b w:val="0"/>
                <w:sz w:val="24"/>
                <w:szCs w:val="24"/>
              </w:rPr>
              <w:t>Аудиосопровождение</w:t>
            </w:r>
            <w:proofErr w:type="spellEnd"/>
            <w:r w:rsidRPr="00C15070">
              <w:rPr>
                <w:b w:val="0"/>
                <w:sz w:val="24"/>
                <w:szCs w:val="24"/>
              </w:rPr>
              <w:t>: Русские народные мелодии, наигрыши («Барыня», «Камаринская»).</w:t>
            </w:r>
          </w:p>
          <w:p w14:paraId="1413A1FC" w14:textId="77777777" w:rsidR="00B67F37" w:rsidRPr="00C15070" w:rsidRDefault="00B67F37" w:rsidP="00B67F37">
            <w:pPr>
              <w:spacing w:after="0" w:line="240" w:lineRule="auto"/>
              <w:rPr>
                <w:b w:val="0"/>
                <w:sz w:val="24"/>
                <w:szCs w:val="24"/>
              </w:rPr>
            </w:pPr>
            <w:r w:rsidRPr="00C15070">
              <w:rPr>
                <w:b w:val="0"/>
                <w:sz w:val="24"/>
                <w:szCs w:val="24"/>
              </w:rPr>
              <w:t>Ход занятия:</w:t>
            </w:r>
          </w:p>
          <w:p w14:paraId="5039EC28" w14:textId="77777777" w:rsidR="00B67F37" w:rsidRPr="00C15070" w:rsidRDefault="00B67F37" w:rsidP="00B67F37">
            <w:pPr>
              <w:spacing w:after="0" w:line="240" w:lineRule="auto"/>
              <w:rPr>
                <w:b w:val="0"/>
                <w:sz w:val="24"/>
                <w:szCs w:val="24"/>
              </w:rPr>
            </w:pPr>
            <w:r w:rsidRPr="00C15070">
              <w:rPr>
                <w:b w:val="0"/>
                <w:sz w:val="24"/>
                <w:szCs w:val="24"/>
              </w:rPr>
              <w:t>I. Вводная часть (Организационный момент – 10-12 минут)</w:t>
            </w:r>
          </w:p>
          <w:p w14:paraId="5925896E" w14:textId="77777777" w:rsidR="00B67F37" w:rsidRPr="00C15070" w:rsidRDefault="00B67F37" w:rsidP="00B67F37">
            <w:pPr>
              <w:spacing w:after="0" w:line="240" w:lineRule="auto"/>
              <w:rPr>
                <w:b w:val="0"/>
                <w:sz w:val="24"/>
                <w:szCs w:val="24"/>
              </w:rPr>
            </w:pPr>
            <w:r w:rsidRPr="00C15070">
              <w:rPr>
                <w:b w:val="0"/>
                <w:sz w:val="24"/>
                <w:szCs w:val="24"/>
              </w:rPr>
              <w:t>1.  Погружение в атмосферу.</w:t>
            </w:r>
          </w:p>
          <w:p w14:paraId="10162512" w14:textId="77777777" w:rsidR="00B67F37" w:rsidRPr="00C15070" w:rsidRDefault="00B67F37" w:rsidP="00B67F37">
            <w:pPr>
              <w:spacing w:after="0" w:line="240" w:lineRule="auto"/>
              <w:rPr>
                <w:b w:val="0"/>
                <w:sz w:val="24"/>
                <w:szCs w:val="24"/>
              </w:rPr>
            </w:pPr>
            <w:r w:rsidRPr="00C15070">
              <w:rPr>
                <w:b w:val="0"/>
                <w:sz w:val="24"/>
                <w:szCs w:val="24"/>
              </w:rPr>
              <w:t xml:space="preserve">    Стол воспитателя оформлен как уголок русской избы: тканая скатерть, матрёшка, рисунок самовара. Звучит спокойная народная музыка.</w:t>
            </w:r>
          </w:p>
          <w:p w14:paraId="3C98CA6D"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«Здравствуйте, красны девицы да добры молодцы! Приглашаю вас в путешествие не в далёкие страны, а в старину русскую. В те времена, когда семья собиралась вечером в горнице, и каждый был при деле. А какие предметы были главными помощниками и символами такого уюта?»</w:t>
            </w:r>
          </w:p>
          <w:p w14:paraId="4C9A9BDA" w14:textId="77777777" w:rsidR="00B67F37" w:rsidRPr="00C15070" w:rsidRDefault="00B67F37" w:rsidP="00B67F37">
            <w:pPr>
              <w:spacing w:after="0" w:line="240" w:lineRule="auto"/>
              <w:rPr>
                <w:b w:val="0"/>
                <w:sz w:val="24"/>
                <w:szCs w:val="24"/>
              </w:rPr>
            </w:pPr>
            <w:r w:rsidRPr="00C15070">
              <w:rPr>
                <w:b w:val="0"/>
                <w:sz w:val="24"/>
                <w:szCs w:val="24"/>
              </w:rPr>
              <w:t>2.  Беседа-отгадывание.</w:t>
            </w:r>
          </w:p>
          <w:p w14:paraId="6259D562"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загадывает загадки, показывая после отгадки репродукцию или предмет.</w:t>
            </w:r>
          </w:p>
          <w:p w14:paraId="2B5BEC9D" w14:textId="77777777" w:rsidR="00B67F37" w:rsidRPr="00C15070" w:rsidRDefault="00B67F37" w:rsidP="00B67F37">
            <w:pPr>
              <w:spacing w:after="0" w:line="240" w:lineRule="auto"/>
              <w:rPr>
                <w:b w:val="0"/>
                <w:sz w:val="24"/>
                <w:szCs w:val="24"/>
              </w:rPr>
            </w:pPr>
            <w:r w:rsidRPr="00C15070">
              <w:rPr>
                <w:b w:val="0"/>
                <w:sz w:val="24"/>
                <w:szCs w:val="24"/>
              </w:rPr>
              <w:t xml:space="preserve">       «Брюхо пустое, голос густой, Сам не ест, а людей кормит» (Горшок). «В нем варили вкусные щи и кашу. Это результат мастерства гончара и труд хозяйки».</w:t>
            </w:r>
          </w:p>
          <w:p w14:paraId="00911EFA" w14:textId="77777777" w:rsidR="00B67F37" w:rsidRPr="00C15070" w:rsidRDefault="00B67F37" w:rsidP="00B67F37">
            <w:pPr>
              <w:spacing w:after="0" w:line="240" w:lineRule="auto"/>
              <w:rPr>
                <w:b w:val="0"/>
                <w:sz w:val="24"/>
                <w:szCs w:val="24"/>
              </w:rPr>
            </w:pPr>
            <w:r w:rsidRPr="00C15070">
              <w:rPr>
                <w:b w:val="0"/>
                <w:sz w:val="24"/>
                <w:szCs w:val="24"/>
              </w:rPr>
              <w:t xml:space="preserve">       «Стоит толстячок, </w:t>
            </w:r>
            <w:proofErr w:type="spellStart"/>
            <w:r w:rsidRPr="00C15070">
              <w:rPr>
                <w:b w:val="0"/>
                <w:sz w:val="24"/>
                <w:szCs w:val="24"/>
              </w:rPr>
              <w:t>Подбоченивши</w:t>
            </w:r>
            <w:proofErr w:type="spellEnd"/>
            <w:r w:rsidRPr="00C15070">
              <w:rPr>
                <w:b w:val="0"/>
                <w:sz w:val="24"/>
                <w:szCs w:val="24"/>
              </w:rPr>
              <w:t xml:space="preserve"> бочок</w:t>
            </w:r>
            <w:proofErr w:type="gramStart"/>
            <w:r w:rsidRPr="00C15070">
              <w:rPr>
                <w:b w:val="0"/>
                <w:sz w:val="24"/>
                <w:szCs w:val="24"/>
              </w:rPr>
              <w:t>, Шипит</w:t>
            </w:r>
            <w:proofErr w:type="gramEnd"/>
            <w:r w:rsidRPr="00C15070">
              <w:rPr>
                <w:b w:val="0"/>
                <w:sz w:val="24"/>
                <w:szCs w:val="24"/>
              </w:rPr>
              <w:t xml:space="preserve"> и кипит, Всем чай пить велит» (Самовар). «Он был «главным» на столе, вокруг него собиралась вся семья, велись разговоры, решались дела. Символ общения и гостеприимства».</w:t>
            </w:r>
          </w:p>
          <w:p w14:paraId="5A5E0B6D" w14:textId="77777777" w:rsidR="00B67F37" w:rsidRPr="00C15070" w:rsidRDefault="00B67F37" w:rsidP="00B67F37">
            <w:pPr>
              <w:spacing w:after="0" w:line="240" w:lineRule="auto"/>
              <w:rPr>
                <w:b w:val="0"/>
                <w:sz w:val="24"/>
                <w:szCs w:val="24"/>
              </w:rPr>
            </w:pPr>
            <w:r w:rsidRPr="00C15070">
              <w:rPr>
                <w:b w:val="0"/>
                <w:sz w:val="24"/>
                <w:szCs w:val="24"/>
              </w:rPr>
              <w:lastRenderedPageBreak/>
              <w:t xml:space="preserve">       (Про матрёшку, используя загадку из предыдущего сценария). «Символ материнства и большой дружной семьи, где одно поколение сменяет другое».</w:t>
            </w:r>
          </w:p>
          <w:p w14:paraId="64E92DB0" w14:textId="77777777" w:rsidR="00B67F37" w:rsidRPr="00C15070" w:rsidRDefault="00B67F37" w:rsidP="00B67F37">
            <w:pPr>
              <w:spacing w:after="0" w:line="240" w:lineRule="auto"/>
              <w:rPr>
                <w:b w:val="0"/>
                <w:sz w:val="24"/>
                <w:szCs w:val="24"/>
              </w:rPr>
            </w:pPr>
            <w:r w:rsidRPr="00C15070">
              <w:rPr>
                <w:b w:val="0"/>
                <w:sz w:val="24"/>
                <w:szCs w:val="24"/>
              </w:rPr>
              <w:t>3.  Постановка задачи.</w:t>
            </w:r>
          </w:p>
          <w:p w14:paraId="608A9D1D" w14:textId="77777777" w:rsidR="00B67F37" w:rsidRPr="00C15070" w:rsidRDefault="00B67F37" w:rsidP="00B67F37">
            <w:pPr>
              <w:spacing w:after="0" w:line="240" w:lineRule="auto"/>
              <w:rPr>
                <w:b w:val="0"/>
                <w:sz w:val="24"/>
                <w:szCs w:val="24"/>
              </w:rPr>
            </w:pPr>
            <w:r w:rsidRPr="00C15070">
              <w:rPr>
                <w:b w:val="0"/>
                <w:sz w:val="24"/>
                <w:szCs w:val="24"/>
              </w:rPr>
              <w:t xml:space="preserve">       «Сегодня каждый из вас станет народным умельцем. Выберет, что будет лепить: горшок для семейной каши, самовар для дружного чаепития или матрёшку – хранительницу рода. А потом мы создадим общую композицию «Наше подворье».</w:t>
            </w:r>
          </w:p>
          <w:p w14:paraId="40BA5C1E" w14:textId="77777777" w:rsidR="00B67F37" w:rsidRPr="00C15070" w:rsidRDefault="00B67F37" w:rsidP="00B67F37">
            <w:pPr>
              <w:spacing w:after="0" w:line="240" w:lineRule="auto"/>
              <w:rPr>
                <w:b w:val="0"/>
                <w:sz w:val="24"/>
                <w:szCs w:val="24"/>
              </w:rPr>
            </w:pPr>
            <w:r w:rsidRPr="00C15070">
              <w:rPr>
                <w:b w:val="0"/>
                <w:sz w:val="24"/>
                <w:szCs w:val="24"/>
              </w:rPr>
              <w:t>II. Основная часть (Практическая деятельность – 25-30 минут)</w:t>
            </w:r>
          </w:p>
          <w:p w14:paraId="486CCB08" w14:textId="77777777" w:rsidR="00B67F37" w:rsidRPr="00C15070" w:rsidRDefault="00B67F37" w:rsidP="00B67F37">
            <w:pPr>
              <w:spacing w:after="0" w:line="240" w:lineRule="auto"/>
              <w:rPr>
                <w:b w:val="0"/>
                <w:sz w:val="24"/>
                <w:szCs w:val="24"/>
              </w:rPr>
            </w:pPr>
            <w:r w:rsidRPr="00C15070">
              <w:rPr>
                <w:b w:val="0"/>
                <w:sz w:val="24"/>
                <w:szCs w:val="24"/>
              </w:rPr>
              <w:t>1.  Краткий параллельный показ приёмов лепки для каждого предмета.</w:t>
            </w:r>
          </w:p>
          <w:p w14:paraId="10B5CD79"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располагает на трёх столах схемы и материалы, дети группируются по интересам.</w:t>
            </w:r>
          </w:p>
          <w:p w14:paraId="29984D16" w14:textId="77777777" w:rsidR="00B67F37" w:rsidRPr="00C15070" w:rsidRDefault="00B67F37" w:rsidP="00B67F37">
            <w:pPr>
              <w:spacing w:after="0" w:line="240" w:lineRule="auto"/>
              <w:rPr>
                <w:b w:val="0"/>
                <w:sz w:val="24"/>
                <w:szCs w:val="24"/>
              </w:rPr>
            </w:pPr>
            <w:r w:rsidRPr="00C15070">
              <w:rPr>
                <w:b w:val="0"/>
                <w:sz w:val="24"/>
                <w:szCs w:val="24"/>
              </w:rPr>
              <w:t xml:space="preserve">       Группа «Гончары» (Горшок): «Лепим из одного куска. Катаем шар, большим пальцем вдавливаем середину, формируя углубление и стенки. Вращаем на доске, вытягивая и разглаживая горлышко. Украшаем вдавленным узором (зубочисткой) или </w:t>
            </w:r>
            <w:proofErr w:type="spellStart"/>
            <w:r w:rsidRPr="00C15070">
              <w:rPr>
                <w:b w:val="0"/>
                <w:sz w:val="24"/>
                <w:szCs w:val="24"/>
              </w:rPr>
              <w:t>налепами</w:t>
            </w:r>
            <w:proofErr w:type="spellEnd"/>
            <w:r w:rsidRPr="00C15070">
              <w:rPr>
                <w:b w:val="0"/>
                <w:sz w:val="24"/>
                <w:szCs w:val="24"/>
              </w:rPr>
              <w:t>».</w:t>
            </w:r>
          </w:p>
          <w:p w14:paraId="52D20C53" w14:textId="77777777" w:rsidR="00B67F37" w:rsidRPr="00C15070" w:rsidRDefault="00B67F37" w:rsidP="00B67F37">
            <w:pPr>
              <w:spacing w:after="0" w:line="240" w:lineRule="auto"/>
              <w:rPr>
                <w:b w:val="0"/>
                <w:sz w:val="24"/>
                <w:szCs w:val="24"/>
              </w:rPr>
            </w:pPr>
            <w:r w:rsidRPr="00C15070">
              <w:rPr>
                <w:b w:val="0"/>
                <w:sz w:val="24"/>
                <w:szCs w:val="24"/>
              </w:rPr>
              <w:t xml:space="preserve">       Группа «Мастера-самоварщики» (Самовар): «Лепим из частей: основа-бочка (сплюснутый шар), ножки (конусы), поддон, крышка, краник (тонкая колбаска), ручки (дуги). Скрепляем детали, смазывая стыки. Узор – чеканка стекой или </w:t>
            </w:r>
            <w:proofErr w:type="spellStart"/>
            <w:r w:rsidRPr="00C15070">
              <w:rPr>
                <w:b w:val="0"/>
                <w:sz w:val="24"/>
                <w:szCs w:val="24"/>
              </w:rPr>
              <w:t>налепы</w:t>
            </w:r>
            <w:proofErr w:type="spellEnd"/>
            <w:r w:rsidRPr="00C15070">
              <w:rPr>
                <w:b w:val="0"/>
                <w:sz w:val="24"/>
                <w:szCs w:val="24"/>
              </w:rPr>
              <w:t>».</w:t>
            </w:r>
          </w:p>
          <w:p w14:paraId="5F2FA2FE" w14:textId="77777777" w:rsidR="00B67F37" w:rsidRPr="00C15070" w:rsidRDefault="00B67F37" w:rsidP="00B67F37">
            <w:pPr>
              <w:spacing w:after="0" w:line="240" w:lineRule="auto"/>
              <w:rPr>
                <w:b w:val="0"/>
                <w:sz w:val="24"/>
                <w:szCs w:val="24"/>
              </w:rPr>
            </w:pPr>
            <w:r w:rsidRPr="00C15070">
              <w:rPr>
                <w:b w:val="0"/>
                <w:sz w:val="24"/>
                <w:szCs w:val="24"/>
              </w:rPr>
              <w:t xml:space="preserve">       Группа «Игрушечники» (Матрёшка): (Повторяем и усложняем схему из прошлого занятия). Акцент на декорирование сарафана сложным орнаментом (ягоды, листья, точки), прорисовку доброго лица.</w:t>
            </w:r>
          </w:p>
          <w:p w14:paraId="418CD81E" w14:textId="77777777" w:rsidR="00B67F37" w:rsidRPr="00C15070" w:rsidRDefault="00B67F37" w:rsidP="00B67F37">
            <w:pPr>
              <w:spacing w:after="0" w:line="240" w:lineRule="auto"/>
              <w:rPr>
                <w:b w:val="0"/>
                <w:sz w:val="24"/>
                <w:szCs w:val="24"/>
              </w:rPr>
            </w:pPr>
            <w:r w:rsidRPr="00C15070">
              <w:rPr>
                <w:b w:val="0"/>
                <w:sz w:val="24"/>
                <w:szCs w:val="24"/>
              </w:rPr>
              <w:t>2.  Самостоятельная работа детей.</w:t>
            </w:r>
          </w:p>
          <w:p w14:paraId="534BDBAD" w14:textId="77777777" w:rsidR="00B67F37" w:rsidRPr="00C15070" w:rsidRDefault="00B67F37" w:rsidP="00B67F37">
            <w:pPr>
              <w:spacing w:after="0" w:line="240" w:lineRule="auto"/>
              <w:rPr>
                <w:b w:val="0"/>
                <w:sz w:val="24"/>
                <w:szCs w:val="24"/>
              </w:rPr>
            </w:pPr>
            <w:r w:rsidRPr="00C15070">
              <w:rPr>
                <w:b w:val="0"/>
                <w:sz w:val="24"/>
                <w:szCs w:val="24"/>
              </w:rPr>
              <w:t xml:space="preserve">       Дети расходятся по выбранным «мастерским» (столам). Звучит народная музыка.</w:t>
            </w:r>
          </w:p>
          <w:p w14:paraId="20376174"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выступает в роли «мастера-наставника», переходя от стола к столу:</w:t>
            </w:r>
          </w:p>
          <w:p w14:paraId="07A25E4F" w14:textId="77777777" w:rsidR="00B67F37" w:rsidRPr="00C15070" w:rsidRDefault="00B67F37" w:rsidP="00B67F37">
            <w:pPr>
              <w:spacing w:after="0" w:line="240" w:lineRule="auto"/>
              <w:rPr>
                <w:b w:val="0"/>
                <w:sz w:val="24"/>
                <w:szCs w:val="24"/>
              </w:rPr>
            </w:pPr>
            <w:r w:rsidRPr="00C15070">
              <w:rPr>
                <w:b w:val="0"/>
                <w:sz w:val="24"/>
                <w:szCs w:val="24"/>
              </w:rPr>
              <w:t xml:space="preserve">           Помогает с формой: «Чтобы горшок был ровным, поворачивай его, придерживая изнутри».</w:t>
            </w:r>
          </w:p>
          <w:p w14:paraId="7B08B4E4" w14:textId="77777777" w:rsidR="00B67F37" w:rsidRPr="00C15070" w:rsidRDefault="00B67F37" w:rsidP="00B67F37">
            <w:pPr>
              <w:spacing w:after="0" w:line="240" w:lineRule="auto"/>
              <w:rPr>
                <w:b w:val="0"/>
                <w:sz w:val="24"/>
                <w:szCs w:val="24"/>
              </w:rPr>
            </w:pPr>
            <w:r w:rsidRPr="00C15070">
              <w:rPr>
                <w:b w:val="0"/>
                <w:sz w:val="24"/>
                <w:szCs w:val="24"/>
              </w:rPr>
              <w:t xml:space="preserve">           Консультирует по конструкции: «Краник самовара нужно хорошо примазать, чтобы не отвалился».</w:t>
            </w:r>
          </w:p>
          <w:p w14:paraId="181097E0" w14:textId="77777777" w:rsidR="00B67F37" w:rsidRPr="00C15070" w:rsidRDefault="00B67F37" w:rsidP="00B67F37">
            <w:pPr>
              <w:spacing w:after="0" w:line="240" w:lineRule="auto"/>
              <w:rPr>
                <w:b w:val="0"/>
                <w:sz w:val="24"/>
                <w:szCs w:val="24"/>
              </w:rPr>
            </w:pPr>
            <w:r w:rsidRPr="00C15070">
              <w:rPr>
                <w:b w:val="0"/>
                <w:sz w:val="24"/>
                <w:szCs w:val="24"/>
              </w:rPr>
              <w:t xml:space="preserve">           Вдохновляет на декор: «Каким узором украсишь? Геометрическим (полоски, клетка) или растительным (веточка с ягодками)? Подумай, что мог символизировать этот узор?»</w:t>
            </w:r>
          </w:p>
          <w:p w14:paraId="4F9F2864" w14:textId="77777777" w:rsidR="00B67F37" w:rsidRPr="00C15070" w:rsidRDefault="00B67F37" w:rsidP="00B67F37">
            <w:pPr>
              <w:spacing w:after="0" w:line="240" w:lineRule="auto"/>
              <w:rPr>
                <w:b w:val="0"/>
                <w:sz w:val="24"/>
                <w:szCs w:val="24"/>
              </w:rPr>
            </w:pPr>
            <w:r w:rsidRPr="00C15070">
              <w:rPr>
                <w:b w:val="0"/>
                <w:sz w:val="24"/>
                <w:szCs w:val="24"/>
              </w:rPr>
              <w:t xml:space="preserve">           Связывает с темой семьи: «В твоём горшке, наверное, будет самая вкусная каша для всей семьи?», «Матрёшка улыбается, потому что в семье мир и лад».</w:t>
            </w:r>
          </w:p>
          <w:p w14:paraId="27DD7120" w14:textId="77777777" w:rsidR="00B67F37" w:rsidRPr="00C15070" w:rsidRDefault="00B67F37" w:rsidP="00B67F37">
            <w:pPr>
              <w:spacing w:after="0" w:line="240" w:lineRule="auto"/>
              <w:rPr>
                <w:b w:val="0"/>
                <w:sz w:val="24"/>
                <w:szCs w:val="24"/>
              </w:rPr>
            </w:pPr>
            <w:r w:rsidRPr="00C15070">
              <w:rPr>
                <w:b w:val="0"/>
                <w:sz w:val="24"/>
                <w:szCs w:val="24"/>
              </w:rPr>
              <w:t>III. Заключительная часть (Подведение итогов – 10-15 минут)</w:t>
            </w:r>
          </w:p>
          <w:p w14:paraId="7549A892" w14:textId="77777777" w:rsidR="00B67F37" w:rsidRPr="00C15070" w:rsidRDefault="00B67F37" w:rsidP="00B67F37">
            <w:pPr>
              <w:spacing w:after="0" w:line="240" w:lineRule="auto"/>
              <w:rPr>
                <w:b w:val="0"/>
                <w:sz w:val="24"/>
                <w:szCs w:val="24"/>
              </w:rPr>
            </w:pPr>
            <w:r w:rsidRPr="00C15070">
              <w:rPr>
                <w:b w:val="0"/>
                <w:sz w:val="24"/>
                <w:szCs w:val="24"/>
              </w:rPr>
              <w:t>1.  Создание коллективной композиции и презентация.</w:t>
            </w:r>
          </w:p>
          <w:p w14:paraId="25D4E1FA" w14:textId="77777777" w:rsidR="00B67F37" w:rsidRPr="00C15070" w:rsidRDefault="00B67F37" w:rsidP="00B67F37">
            <w:pPr>
              <w:spacing w:after="0" w:line="240" w:lineRule="auto"/>
              <w:rPr>
                <w:b w:val="0"/>
                <w:sz w:val="24"/>
                <w:szCs w:val="24"/>
              </w:rPr>
            </w:pPr>
            <w:r w:rsidRPr="00C15070">
              <w:rPr>
                <w:b w:val="0"/>
                <w:sz w:val="24"/>
                <w:szCs w:val="24"/>
              </w:rPr>
              <w:t xml:space="preserve">       Все готовые работы размещаются на большом общем подносе или специально подготовленном столе с «скатертью» из ткани.</w:t>
            </w:r>
          </w:p>
          <w:p w14:paraId="72EDEDE3"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«Вот и собралось наше подворье! Посмотрите, какая красота и какая мощь народной фантазии и умения! Каждый предмет здесь не простой, а наполненный смыслом».</w:t>
            </w:r>
          </w:p>
          <w:p w14:paraId="2CCC14E7" w14:textId="77777777" w:rsidR="00B67F37" w:rsidRPr="00C15070" w:rsidRDefault="00B67F37" w:rsidP="00B67F37">
            <w:pPr>
              <w:spacing w:after="0" w:line="240" w:lineRule="auto"/>
              <w:rPr>
                <w:b w:val="0"/>
                <w:sz w:val="24"/>
                <w:szCs w:val="24"/>
              </w:rPr>
            </w:pPr>
            <w:r w:rsidRPr="00C15070">
              <w:rPr>
                <w:b w:val="0"/>
                <w:sz w:val="24"/>
                <w:szCs w:val="24"/>
              </w:rPr>
              <w:t xml:space="preserve">       Презентация работ детьми: Воспитатель приглашает по одному представителю от каждой «мастерской». Ребёнок кратко рассказывает о своём предмете. «Это самовар. Он большой, чтобы всем гостям чая хватило. Я сделал на нём узор-солнышко, чтобы в доме было светло и тепло».</w:t>
            </w:r>
          </w:p>
          <w:p w14:paraId="2C4AAA13" w14:textId="77777777" w:rsidR="00B67F37" w:rsidRPr="00C15070" w:rsidRDefault="00B67F37" w:rsidP="00B67F37">
            <w:pPr>
              <w:spacing w:after="0" w:line="240" w:lineRule="auto"/>
              <w:rPr>
                <w:b w:val="0"/>
                <w:sz w:val="24"/>
                <w:szCs w:val="24"/>
              </w:rPr>
            </w:pPr>
            <w:r w:rsidRPr="00C15070">
              <w:rPr>
                <w:b w:val="0"/>
                <w:sz w:val="24"/>
                <w:szCs w:val="24"/>
              </w:rPr>
              <w:t>2.  Итоговая беседа и рефлексия.</w:t>
            </w:r>
          </w:p>
          <w:p w14:paraId="476B71AB" w14:textId="77777777" w:rsidR="00B67F37" w:rsidRPr="00C15070" w:rsidRDefault="00B67F37" w:rsidP="00B67F37">
            <w:pPr>
              <w:spacing w:after="0" w:line="240" w:lineRule="auto"/>
              <w:rPr>
                <w:b w:val="0"/>
                <w:sz w:val="24"/>
                <w:szCs w:val="24"/>
              </w:rPr>
            </w:pPr>
            <w:r w:rsidRPr="00C15070">
              <w:rPr>
                <w:b w:val="0"/>
                <w:sz w:val="24"/>
                <w:szCs w:val="24"/>
              </w:rPr>
              <w:t xml:space="preserve">       Воспитатель: «Давайте подумаем, что объединяет все эти разные предметы? (Они собирали семью вместе). Горшок – вокруг еды, самовар – вокруг чая и разговора, матрёшка – вокруг игры и продолжения рода. Все они – о </w:t>
            </w:r>
            <w:r w:rsidRPr="00C15070">
              <w:rPr>
                <w:b w:val="0"/>
                <w:sz w:val="24"/>
                <w:szCs w:val="24"/>
              </w:rPr>
              <w:lastRenderedPageBreak/>
              <w:t>семейном круге, о тепле, о традициях, которые передаются от бабушек и дедушек к нам. Вы сегодня почувствовали себя частью этой большой традиции».</w:t>
            </w:r>
          </w:p>
          <w:p w14:paraId="7FF493FE" w14:textId="77777777" w:rsidR="00B67F37" w:rsidRPr="00C15070" w:rsidRDefault="00B67F37" w:rsidP="00B67F37">
            <w:pPr>
              <w:spacing w:after="0" w:line="240" w:lineRule="auto"/>
              <w:rPr>
                <w:b w:val="0"/>
                <w:sz w:val="24"/>
                <w:szCs w:val="24"/>
              </w:rPr>
            </w:pPr>
            <w:r w:rsidRPr="00C15070">
              <w:rPr>
                <w:b w:val="0"/>
                <w:sz w:val="24"/>
                <w:szCs w:val="24"/>
              </w:rPr>
              <w:t xml:space="preserve">       Завершение ритуалом: «Спасибо вам, мастера! Ваши работы будут прекрасным подарком к празднику или украшением группы, которое будет напоминать нам о самом главном – о семье и доме».</w:t>
            </w:r>
          </w:p>
          <w:p w14:paraId="64DE8689" w14:textId="77777777" w:rsidR="00B67F37" w:rsidRPr="00C15070" w:rsidRDefault="00B67F37" w:rsidP="00B67F37">
            <w:pPr>
              <w:spacing w:after="0" w:line="240" w:lineRule="auto"/>
              <w:rPr>
                <w:b w:val="0"/>
                <w:sz w:val="24"/>
                <w:szCs w:val="24"/>
              </w:rPr>
            </w:pPr>
            <w:r w:rsidRPr="00C15070">
              <w:rPr>
                <w:b w:val="0"/>
                <w:sz w:val="24"/>
                <w:szCs w:val="24"/>
              </w:rPr>
              <w:t xml:space="preserve">       Организованная уборка рабочих мест.</w:t>
            </w:r>
          </w:p>
          <w:p w14:paraId="47DC1AFF" w14:textId="77777777" w:rsidR="00B67F37" w:rsidRPr="00C15070" w:rsidRDefault="00B67F37" w:rsidP="00B67F37">
            <w:pPr>
              <w:spacing w:after="0" w:line="240" w:lineRule="auto"/>
              <w:rPr>
                <w:b w:val="0"/>
                <w:sz w:val="24"/>
                <w:szCs w:val="24"/>
              </w:rPr>
            </w:pPr>
            <w:r w:rsidRPr="00C15070">
              <w:rPr>
                <w:b w:val="0"/>
                <w:sz w:val="24"/>
                <w:szCs w:val="24"/>
              </w:rPr>
              <w:t>Рекомендации:</w:t>
            </w:r>
          </w:p>
          <w:p w14:paraId="620491AF" w14:textId="77777777" w:rsidR="00B67F37" w:rsidRPr="00C15070" w:rsidRDefault="00B67F37" w:rsidP="00B67F37">
            <w:pPr>
              <w:spacing w:after="0" w:line="240" w:lineRule="auto"/>
              <w:rPr>
                <w:b w:val="0"/>
                <w:sz w:val="24"/>
                <w:szCs w:val="24"/>
              </w:rPr>
            </w:pPr>
            <w:r w:rsidRPr="00C15070">
              <w:rPr>
                <w:b w:val="0"/>
                <w:sz w:val="24"/>
                <w:szCs w:val="24"/>
              </w:rPr>
              <w:t xml:space="preserve">   Вариативность</w:t>
            </w:r>
            <w:proofErr w:type="gramStart"/>
            <w:r w:rsidRPr="00C15070">
              <w:rPr>
                <w:b w:val="0"/>
                <w:sz w:val="24"/>
                <w:szCs w:val="24"/>
              </w:rPr>
              <w:t>: Можно</w:t>
            </w:r>
            <w:proofErr w:type="gramEnd"/>
            <w:r w:rsidRPr="00C15070">
              <w:rPr>
                <w:b w:val="0"/>
                <w:sz w:val="24"/>
                <w:szCs w:val="24"/>
              </w:rPr>
              <w:t xml:space="preserve"> ограничиться одним самым сложным предметом (самовар) для всех, предложив разный уровень деталировки.</w:t>
            </w:r>
          </w:p>
          <w:p w14:paraId="6455D9BD" w14:textId="77777777" w:rsidR="00B67F37" w:rsidRPr="00C15070" w:rsidRDefault="00B67F37" w:rsidP="00B67F37">
            <w:pPr>
              <w:spacing w:after="0" w:line="240" w:lineRule="auto"/>
              <w:rPr>
                <w:b w:val="0"/>
                <w:sz w:val="24"/>
                <w:szCs w:val="24"/>
              </w:rPr>
            </w:pPr>
            <w:r w:rsidRPr="00C15070">
              <w:rPr>
                <w:b w:val="0"/>
                <w:sz w:val="24"/>
                <w:szCs w:val="24"/>
              </w:rPr>
              <w:t xml:space="preserve">   Интеграция</w:t>
            </w:r>
            <w:proofErr w:type="gramStart"/>
            <w:r w:rsidRPr="00C15070">
              <w:rPr>
                <w:b w:val="0"/>
                <w:sz w:val="24"/>
                <w:szCs w:val="24"/>
              </w:rPr>
              <w:t>: Это</w:t>
            </w:r>
            <w:proofErr w:type="gramEnd"/>
            <w:r w:rsidRPr="00C15070">
              <w:rPr>
                <w:b w:val="0"/>
                <w:sz w:val="24"/>
                <w:szCs w:val="24"/>
              </w:rPr>
              <w:t xml:space="preserve"> занятие – итоговое в цикле по народной культуре. Предварительно можно читать сказки, рассматривать альбомы, слушать музыку.</w:t>
            </w:r>
          </w:p>
          <w:p w14:paraId="4C8F0878" w14:textId="77777777" w:rsidR="00B67F37" w:rsidRPr="00C15070" w:rsidRDefault="00B67F37" w:rsidP="00B67F37">
            <w:pPr>
              <w:spacing w:after="0" w:line="240" w:lineRule="auto"/>
              <w:rPr>
                <w:b w:val="0"/>
                <w:sz w:val="24"/>
                <w:szCs w:val="24"/>
              </w:rPr>
            </w:pPr>
            <w:r w:rsidRPr="00C15070">
              <w:rPr>
                <w:b w:val="0"/>
                <w:sz w:val="24"/>
                <w:szCs w:val="24"/>
              </w:rPr>
              <w:t xml:space="preserve">   Сложность</w:t>
            </w:r>
            <w:proofErr w:type="gramStart"/>
            <w:r w:rsidRPr="00C15070">
              <w:rPr>
                <w:b w:val="0"/>
                <w:sz w:val="24"/>
                <w:szCs w:val="24"/>
              </w:rPr>
              <w:t>: Для</w:t>
            </w:r>
            <w:proofErr w:type="gramEnd"/>
            <w:r w:rsidRPr="00C15070">
              <w:rPr>
                <w:b w:val="0"/>
                <w:sz w:val="24"/>
                <w:szCs w:val="24"/>
              </w:rPr>
              <w:t xml:space="preserve"> самовара можно заранее подготовить каркас из фольги (скатанный шар), который облепляется пластилином. Это облегчит задачу и сделает изделие легче.</w:t>
            </w:r>
          </w:p>
          <w:p w14:paraId="2644B125" w14:textId="77777777" w:rsidR="003675DA" w:rsidRPr="00C15070" w:rsidRDefault="00B67F37" w:rsidP="00B67F37">
            <w:pPr>
              <w:spacing w:after="0" w:line="240" w:lineRule="auto"/>
              <w:rPr>
                <w:b w:val="0"/>
                <w:sz w:val="24"/>
                <w:szCs w:val="24"/>
              </w:rPr>
            </w:pPr>
            <w:r w:rsidRPr="00C15070">
              <w:rPr>
                <w:b w:val="0"/>
                <w:sz w:val="24"/>
                <w:szCs w:val="24"/>
              </w:rPr>
              <w:t xml:space="preserve">   Акцент</w:t>
            </w:r>
            <w:proofErr w:type="gramStart"/>
            <w:r w:rsidRPr="00C15070">
              <w:rPr>
                <w:b w:val="0"/>
                <w:sz w:val="24"/>
                <w:szCs w:val="24"/>
              </w:rPr>
              <w:t>: Постоянно</w:t>
            </w:r>
            <w:proofErr w:type="gramEnd"/>
            <w:r w:rsidRPr="00C15070">
              <w:rPr>
                <w:b w:val="0"/>
                <w:sz w:val="24"/>
                <w:szCs w:val="24"/>
              </w:rPr>
              <w:t xml:space="preserve"> проводить параллели между старинными предметами и современными ценностями: общение, совместная трапеза, почитание старших, семейные праздники.</w:t>
            </w:r>
          </w:p>
        </w:tc>
      </w:tr>
      <w:tr w:rsidR="00370576" w:rsidRPr="00C15070" w14:paraId="1EA78670" w14:textId="77777777" w:rsidTr="008F18DF">
        <w:trPr>
          <w:cantSplit/>
          <w:trHeight w:val="1134"/>
        </w:trPr>
        <w:tc>
          <w:tcPr>
            <w:tcW w:w="1129" w:type="dxa"/>
            <w:vMerge w:val="restart"/>
            <w:textDirection w:val="btLr"/>
          </w:tcPr>
          <w:p w14:paraId="7D5D65F4"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lastRenderedPageBreak/>
              <w:t>Четверг</w:t>
            </w:r>
          </w:p>
        </w:tc>
        <w:tc>
          <w:tcPr>
            <w:tcW w:w="1701" w:type="dxa"/>
            <w:textDirection w:val="btLr"/>
          </w:tcPr>
          <w:p w14:paraId="031D4585" w14:textId="77777777" w:rsidR="00370576"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049" w:type="dxa"/>
          </w:tcPr>
          <w:p w14:paraId="395E967F" w14:textId="1F4B94EB" w:rsidR="00A51631" w:rsidRPr="00C15070" w:rsidRDefault="00A51631" w:rsidP="00A51631">
            <w:pPr>
              <w:spacing w:after="0" w:line="240" w:lineRule="auto"/>
              <w:rPr>
                <w:b w:val="0"/>
                <w:sz w:val="24"/>
                <w:szCs w:val="24"/>
              </w:rPr>
            </w:pPr>
            <w:r w:rsidRPr="00C15070">
              <w:rPr>
                <w:b w:val="0"/>
                <w:sz w:val="24"/>
                <w:szCs w:val="24"/>
              </w:rPr>
              <w:t>Тема: «Путешествие на день рождения к бабушке в Италию»</w:t>
            </w:r>
          </w:p>
          <w:p w14:paraId="42E97F86" w14:textId="7C95D102" w:rsidR="00A51631" w:rsidRPr="00C15070" w:rsidRDefault="00A51631" w:rsidP="00A51631">
            <w:pPr>
              <w:spacing w:after="0" w:line="240" w:lineRule="auto"/>
              <w:rPr>
                <w:b w:val="0"/>
                <w:sz w:val="24"/>
                <w:szCs w:val="24"/>
              </w:rPr>
            </w:pPr>
            <w:r w:rsidRPr="00C15070">
              <w:rPr>
                <w:b w:val="0"/>
                <w:sz w:val="24"/>
                <w:szCs w:val="24"/>
              </w:rPr>
              <w:t xml:space="preserve">  1. Цель и задачи</w:t>
            </w:r>
          </w:p>
          <w:p w14:paraId="07CA9E40" w14:textId="7D9E653E" w:rsidR="00A51631" w:rsidRPr="00C15070" w:rsidRDefault="00A51631" w:rsidP="00A51631">
            <w:pPr>
              <w:spacing w:after="0" w:line="240" w:lineRule="auto"/>
              <w:rPr>
                <w:b w:val="0"/>
                <w:sz w:val="24"/>
                <w:szCs w:val="24"/>
              </w:rPr>
            </w:pPr>
            <w:r w:rsidRPr="00C15070">
              <w:rPr>
                <w:b w:val="0"/>
                <w:sz w:val="24"/>
                <w:szCs w:val="24"/>
              </w:rPr>
              <w:t>Цель: Формирование представлений о семейных путешествиях как способе укрепления родственных связей и знакомства с культурой других стран.</w:t>
            </w:r>
          </w:p>
          <w:p w14:paraId="567E3250" w14:textId="3493E4F4" w:rsidR="00A51631" w:rsidRPr="00C15070" w:rsidRDefault="00A51631" w:rsidP="00A51631">
            <w:pPr>
              <w:spacing w:after="0" w:line="240" w:lineRule="auto"/>
              <w:rPr>
                <w:b w:val="0"/>
                <w:sz w:val="24"/>
                <w:szCs w:val="24"/>
              </w:rPr>
            </w:pPr>
            <w:r w:rsidRPr="00C15070">
              <w:rPr>
                <w:b w:val="0"/>
                <w:sz w:val="24"/>
                <w:szCs w:val="24"/>
              </w:rPr>
              <w:t>Задачи:</w:t>
            </w:r>
          </w:p>
          <w:p w14:paraId="425D0759" w14:textId="0E897620" w:rsidR="00A51631" w:rsidRPr="00C15070" w:rsidRDefault="00A51631" w:rsidP="00A51631">
            <w:pPr>
              <w:spacing w:after="0" w:line="240" w:lineRule="auto"/>
              <w:rPr>
                <w:b w:val="0"/>
                <w:sz w:val="24"/>
                <w:szCs w:val="24"/>
              </w:rPr>
            </w:pPr>
            <w:r w:rsidRPr="00C15070">
              <w:rPr>
                <w:b w:val="0"/>
                <w:sz w:val="24"/>
                <w:szCs w:val="24"/>
              </w:rPr>
              <w:t>1. Обучающая</w:t>
            </w:r>
            <w:proofErr w:type="gramStart"/>
            <w:r w:rsidRPr="00C15070">
              <w:rPr>
                <w:b w:val="0"/>
                <w:sz w:val="24"/>
                <w:szCs w:val="24"/>
              </w:rPr>
              <w:t>: Познакомить</w:t>
            </w:r>
            <w:proofErr w:type="gramEnd"/>
            <w:r w:rsidRPr="00C15070">
              <w:rPr>
                <w:b w:val="0"/>
                <w:sz w:val="24"/>
                <w:szCs w:val="24"/>
              </w:rPr>
              <w:t xml:space="preserve"> детей с элементарными правилами поведения в аэропорту и самолёте, с некоторыми итальянскими традициями (приготовление пиццы, поздравление на итальянском языке).</w:t>
            </w:r>
          </w:p>
          <w:p w14:paraId="05EFBB7A" w14:textId="2066A83D" w:rsidR="00A51631" w:rsidRPr="00C15070" w:rsidRDefault="00A51631" w:rsidP="00A51631">
            <w:pPr>
              <w:spacing w:after="0" w:line="240" w:lineRule="auto"/>
              <w:rPr>
                <w:b w:val="0"/>
                <w:sz w:val="24"/>
                <w:szCs w:val="24"/>
              </w:rPr>
            </w:pPr>
            <w:r w:rsidRPr="00C15070">
              <w:rPr>
                <w:b w:val="0"/>
                <w:sz w:val="24"/>
                <w:szCs w:val="24"/>
              </w:rPr>
              <w:t>2. Развивающая</w:t>
            </w:r>
            <w:proofErr w:type="gramStart"/>
            <w:r w:rsidRPr="00C15070">
              <w:rPr>
                <w:b w:val="0"/>
                <w:sz w:val="24"/>
                <w:szCs w:val="24"/>
              </w:rPr>
              <w:t>: Развивать</w:t>
            </w:r>
            <w:proofErr w:type="gramEnd"/>
            <w:r w:rsidRPr="00C15070">
              <w:rPr>
                <w:b w:val="0"/>
                <w:sz w:val="24"/>
                <w:szCs w:val="24"/>
              </w:rPr>
              <w:t xml:space="preserve"> воображение, умение действовать в воображаемой ситуации, расширять словарный запас (термины: аэропорт, регистрация, багаж, стюардесса, иллюминатор, </w:t>
            </w:r>
            <w:proofErr w:type="spellStart"/>
            <w:r w:rsidRPr="00C15070">
              <w:rPr>
                <w:b w:val="0"/>
                <w:sz w:val="24"/>
                <w:szCs w:val="24"/>
              </w:rPr>
              <w:t>пиццайоло</w:t>
            </w:r>
            <w:proofErr w:type="spellEnd"/>
            <w:r w:rsidRPr="00C15070">
              <w:rPr>
                <w:b w:val="0"/>
                <w:sz w:val="24"/>
                <w:szCs w:val="24"/>
              </w:rPr>
              <w:t>).</w:t>
            </w:r>
          </w:p>
          <w:p w14:paraId="58F7D823" w14:textId="3C5E1CB7" w:rsidR="00A51631" w:rsidRPr="00C15070" w:rsidRDefault="00A51631" w:rsidP="00A51631">
            <w:pPr>
              <w:spacing w:after="0" w:line="240" w:lineRule="auto"/>
              <w:rPr>
                <w:b w:val="0"/>
                <w:sz w:val="24"/>
                <w:szCs w:val="24"/>
              </w:rPr>
            </w:pPr>
            <w:r w:rsidRPr="00C15070">
              <w:rPr>
                <w:b w:val="0"/>
                <w:sz w:val="24"/>
                <w:szCs w:val="24"/>
              </w:rPr>
              <w:t>3. Воспитательная</w:t>
            </w:r>
            <w:proofErr w:type="gramStart"/>
            <w:r w:rsidRPr="00C15070">
              <w:rPr>
                <w:b w:val="0"/>
                <w:sz w:val="24"/>
                <w:szCs w:val="24"/>
              </w:rPr>
              <w:t>: Воспитывать</w:t>
            </w:r>
            <w:proofErr w:type="gramEnd"/>
            <w:r w:rsidRPr="00C15070">
              <w:rPr>
                <w:b w:val="0"/>
                <w:sz w:val="24"/>
                <w:szCs w:val="24"/>
              </w:rPr>
              <w:t xml:space="preserve"> уважение к старшим (бабушке), интерес к другим культурам, умение работать в команде и помогать друг другу в дороге.</w:t>
            </w:r>
          </w:p>
          <w:p w14:paraId="6F41985D" w14:textId="1A802B18" w:rsidR="00A51631" w:rsidRPr="00C15070" w:rsidRDefault="00A51631" w:rsidP="00A51631">
            <w:pPr>
              <w:spacing w:after="0" w:line="240" w:lineRule="auto"/>
              <w:rPr>
                <w:b w:val="0"/>
                <w:sz w:val="24"/>
                <w:szCs w:val="24"/>
              </w:rPr>
            </w:pPr>
            <w:r w:rsidRPr="00C15070">
              <w:rPr>
                <w:b w:val="0"/>
                <w:sz w:val="24"/>
                <w:szCs w:val="24"/>
              </w:rPr>
              <w:t xml:space="preserve">  2. Вводная часть (Организационный момент) – 1.5 минуты</w:t>
            </w:r>
          </w:p>
          <w:p w14:paraId="1F9BCFC9" w14:textId="4E8DFB2A" w:rsidR="00A51631" w:rsidRPr="00C15070" w:rsidRDefault="00A51631" w:rsidP="00A51631">
            <w:pPr>
              <w:spacing w:after="0" w:line="240" w:lineRule="auto"/>
              <w:rPr>
                <w:b w:val="0"/>
                <w:sz w:val="24"/>
                <w:szCs w:val="24"/>
              </w:rPr>
            </w:pPr>
            <w:r w:rsidRPr="00C15070">
              <w:rPr>
                <w:b w:val="0"/>
                <w:sz w:val="24"/>
                <w:szCs w:val="24"/>
              </w:rPr>
              <w:t xml:space="preserve">Воспитатель: Ребята, сегодня утром нам пришло необычное </w:t>
            </w:r>
            <w:proofErr w:type="spellStart"/>
            <w:r w:rsidRPr="00C15070">
              <w:rPr>
                <w:b w:val="0"/>
                <w:sz w:val="24"/>
                <w:szCs w:val="24"/>
              </w:rPr>
              <w:t>видеосообщение</w:t>
            </w:r>
            <w:proofErr w:type="spellEnd"/>
            <w:r w:rsidRPr="00C15070">
              <w:rPr>
                <w:b w:val="0"/>
                <w:sz w:val="24"/>
                <w:szCs w:val="24"/>
              </w:rPr>
              <w:t>. Давайте посмотрим его на нашем волшебном экране (показывает на пустую стену или планшет).</w:t>
            </w:r>
          </w:p>
          <w:p w14:paraId="20E874F4" w14:textId="0C43A0A8" w:rsidR="00A51631" w:rsidRPr="00C15070" w:rsidRDefault="00A51631" w:rsidP="00A51631">
            <w:pPr>
              <w:spacing w:after="0" w:line="240" w:lineRule="auto"/>
              <w:rPr>
                <w:b w:val="0"/>
                <w:sz w:val="24"/>
                <w:szCs w:val="24"/>
              </w:rPr>
            </w:pPr>
            <w:r w:rsidRPr="00C15070">
              <w:rPr>
                <w:b w:val="0"/>
                <w:sz w:val="24"/>
                <w:szCs w:val="24"/>
              </w:rPr>
              <w:t>(Воспитатель имитирует видеозвонок, меняя голос).</w:t>
            </w:r>
          </w:p>
          <w:p w14:paraId="10DB881D" w14:textId="775F20C1" w:rsidR="00A51631" w:rsidRPr="00C15070" w:rsidRDefault="00A51631" w:rsidP="00A51631">
            <w:pPr>
              <w:spacing w:after="0" w:line="240" w:lineRule="auto"/>
              <w:rPr>
                <w:b w:val="0"/>
                <w:sz w:val="24"/>
                <w:szCs w:val="24"/>
              </w:rPr>
            </w:pPr>
            <w:r w:rsidRPr="00C15070">
              <w:rPr>
                <w:b w:val="0"/>
                <w:sz w:val="24"/>
                <w:szCs w:val="24"/>
              </w:rPr>
              <w:t>Бабушка (голос): «Здравствуйте, мои дорогие внучата! Здравствуй, сынок и невестка! Я так по вам соскучилась. У меня сегодня день рождения, и я очень хочу вас видеть. Приезжайте ко мне в гости в Италию! Здесь тепло, светит солнце, и мы вместе испечём настоящую итальянскую пиццу. Жду вас! Целую, ваша бабушка».</w:t>
            </w:r>
          </w:p>
          <w:p w14:paraId="41CC11BE" w14:textId="51172B09" w:rsidR="00A51631" w:rsidRPr="00C15070" w:rsidRDefault="00A51631" w:rsidP="00A5163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Ну</w:t>
            </w:r>
            <w:proofErr w:type="gramEnd"/>
            <w:r w:rsidRPr="00C15070">
              <w:rPr>
                <w:b w:val="0"/>
                <w:sz w:val="24"/>
                <w:szCs w:val="24"/>
              </w:rPr>
              <w:t xml:space="preserve"> что, поедем поздравлять бабушку?</w:t>
            </w:r>
          </w:p>
          <w:p w14:paraId="4CD17AC4" w14:textId="46551105" w:rsidR="00A51631" w:rsidRPr="00C15070" w:rsidRDefault="00A51631" w:rsidP="00A51631">
            <w:pPr>
              <w:spacing w:after="0" w:line="240" w:lineRule="auto"/>
              <w:rPr>
                <w:b w:val="0"/>
                <w:sz w:val="24"/>
                <w:szCs w:val="24"/>
              </w:rPr>
            </w:pPr>
            <w:r w:rsidRPr="00C15070">
              <w:rPr>
                <w:b w:val="0"/>
                <w:sz w:val="24"/>
                <w:szCs w:val="24"/>
              </w:rPr>
              <w:t>Дети</w:t>
            </w:r>
            <w:proofErr w:type="gramStart"/>
            <w:r w:rsidRPr="00C15070">
              <w:rPr>
                <w:b w:val="0"/>
                <w:sz w:val="24"/>
                <w:szCs w:val="24"/>
              </w:rPr>
              <w:t>: Да</w:t>
            </w:r>
            <w:proofErr w:type="gramEnd"/>
            <w:r w:rsidRPr="00C15070">
              <w:rPr>
                <w:b w:val="0"/>
                <w:sz w:val="24"/>
                <w:szCs w:val="24"/>
              </w:rPr>
              <w:t>!</w:t>
            </w:r>
          </w:p>
          <w:p w14:paraId="1B5F9BC1" w14:textId="3B821B51" w:rsidR="00A51631" w:rsidRPr="00C15070" w:rsidRDefault="00A51631" w:rsidP="00A51631">
            <w:pPr>
              <w:spacing w:after="0" w:line="240" w:lineRule="auto"/>
              <w:rPr>
                <w:b w:val="0"/>
                <w:sz w:val="24"/>
                <w:szCs w:val="24"/>
              </w:rPr>
            </w:pPr>
            <w:r w:rsidRPr="00C15070">
              <w:rPr>
                <w:b w:val="0"/>
                <w:sz w:val="24"/>
                <w:szCs w:val="24"/>
              </w:rPr>
              <w:t>Воспитатель: Но Италия далеко, просто на машине не доехать. На чём же мы отправимся?</w:t>
            </w:r>
          </w:p>
          <w:p w14:paraId="3DE6F9D4" w14:textId="10560095" w:rsidR="00A51631" w:rsidRPr="00C15070" w:rsidRDefault="00A51631" w:rsidP="00A51631">
            <w:pPr>
              <w:spacing w:after="0" w:line="240" w:lineRule="auto"/>
              <w:rPr>
                <w:b w:val="0"/>
                <w:sz w:val="24"/>
                <w:szCs w:val="24"/>
              </w:rPr>
            </w:pPr>
            <w:r w:rsidRPr="00C15070">
              <w:rPr>
                <w:b w:val="0"/>
                <w:sz w:val="24"/>
                <w:szCs w:val="24"/>
              </w:rPr>
              <w:t>Дети</w:t>
            </w:r>
            <w:proofErr w:type="gramStart"/>
            <w:r w:rsidRPr="00C15070">
              <w:rPr>
                <w:b w:val="0"/>
                <w:sz w:val="24"/>
                <w:szCs w:val="24"/>
              </w:rPr>
              <w:t>: На</w:t>
            </w:r>
            <w:proofErr w:type="gramEnd"/>
            <w:r w:rsidRPr="00C15070">
              <w:rPr>
                <w:b w:val="0"/>
                <w:sz w:val="24"/>
                <w:szCs w:val="24"/>
              </w:rPr>
              <w:t xml:space="preserve"> самолёте!</w:t>
            </w:r>
          </w:p>
          <w:p w14:paraId="610B1520" w14:textId="0C907F71" w:rsidR="00A51631" w:rsidRPr="00C15070" w:rsidRDefault="00A51631" w:rsidP="00A51631">
            <w:pPr>
              <w:spacing w:after="0" w:line="240" w:lineRule="auto"/>
              <w:rPr>
                <w:b w:val="0"/>
                <w:sz w:val="24"/>
                <w:szCs w:val="24"/>
              </w:rPr>
            </w:pPr>
            <w:r w:rsidRPr="00C15070">
              <w:rPr>
                <w:b w:val="0"/>
                <w:sz w:val="24"/>
                <w:szCs w:val="24"/>
              </w:rPr>
              <w:t>Воспитатель: Правильно. Значит, нам нужно собрать чемоданы, доехать до аэропорта, купить билеты, сесть в самолёт и не забыть поздравить бабушку на итальянском языке. Вы готовы к путешествию?</w:t>
            </w:r>
          </w:p>
          <w:p w14:paraId="30EAFA44" w14:textId="1A4A6150" w:rsidR="00A51631" w:rsidRPr="00C15070" w:rsidRDefault="00A51631" w:rsidP="00A51631">
            <w:pPr>
              <w:spacing w:after="0" w:line="240" w:lineRule="auto"/>
              <w:rPr>
                <w:b w:val="0"/>
                <w:sz w:val="24"/>
                <w:szCs w:val="24"/>
              </w:rPr>
            </w:pPr>
            <w:r w:rsidRPr="00C15070">
              <w:rPr>
                <w:b w:val="0"/>
                <w:sz w:val="24"/>
                <w:szCs w:val="24"/>
              </w:rPr>
              <w:t xml:space="preserve">  3. Распределение ролей и подготовка – 2 минуты</w:t>
            </w:r>
          </w:p>
          <w:p w14:paraId="4668B98A" w14:textId="72E0DDC7" w:rsidR="00A51631" w:rsidRPr="00C15070" w:rsidRDefault="00A51631" w:rsidP="00A51631">
            <w:pPr>
              <w:spacing w:after="0" w:line="240" w:lineRule="auto"/>
              <w:rPr>
                <w:b w:val="0"/>
                <w:sz w:val="24"/>
                <w:szCs w:val="24"/>
              </w:rPr>
            </w:pPr>
            <w:r w:rsidRPr="00C15070">
              <w:rPr>
                <w:b w:val="0"/>
                <w:sz w:val="24"/>
                <w:szCs w:val="24"/>
              </w:rPr>
              <w:t>Воспитатель: В путешествии у каждого будет своя роль. Давайте распределим:</w:t>
            </w:r>
          </w:p>
          <w:p w14:paraId="10DC46C3" w14:textId="0F806A1A" w:rsidR="00A51631" w:rsidRPr="00C15070" w:rsidRDefault="00A51631" w:rsidP="00A51631">
            <w:pPr>
              <w:spacing w:after="0" w:line="240" w:lineRule="auto"/>
              <w:rPr>
                <w:b w:val="0"/>
                <w:sz w:val="24"/>
                <w:szCs w:val="24"/>
              </w:rPr>
            </w:pPr>
            <w:r w:rsidRPr="00C15070">
              <w:rPr>
                <w:b w:val="0"/>
                <w:sz w:val="24"/>
                <w:szCs w:val="24"/>
              </w:rPr>
              <w:t>- Папа и мама – главные в семье, они покупают билеты, следят за порядком.</w:t>
            </w:r>
          </w:p>
          <w:p w14:paraId="6D935525" w14:textId="124B7A90" w:rsidR="00A51631" w:rsidRPr="00C15070" w:rsidRDefault="00A51631" w:rsidP="00A51631">
            <w:pPr>
              <w:spacing w:after="0" w:line="240" w:lineRule="auto"/>
              <w:rPr>
                <w:b w:val="0"/>
                <w:sz w:val="24"/>
                <w:szCs w:val="24"/>
              </w:rPr>
            </w:pPr>
            <w:r w:rsidRPr="00C15070">
              <w:rPr>
                <w:b w:val="0"/>
                <w:sz w:val="24"/>
                <w:szCs w:val="24"/>
              </w:rPr>
              <w:t>- Дети (старшие и младшие) – помогают собирать вещи, несут подарки для бабушки.</w:t>
            </w:r>
          </w:p>
          <w:p w14:paraId="48365005" w14:textId="3FE28255" w:rsidR="00A51631" w:rsidRPr="00C15070" w:rsidRDefault="00A51631" w:rsidP="00A51631">
            <w:pPr>
              <w:spacing w:after="0" w:line="240" w:lineRule="auto"/>
              <w:rPr>
                <w:b w:val="0"/>
                <w:sz w:val="24"/>
                <w:szCs w:val="24"/>
              </w:rPr>
            </w:pPr>
            <w:r w:rsidRPr="00C15070">
              <w:rPr>
                <w:b w:val="0"/>
                <w:sz w:val="24"/>
                <w:szCs w:val="24"/>
              </w:rPr>
              <w:t>- Таксист – повезёт нас в аэропорт и обратно.</w:t>
            </w:r>
          </w:p>
          <w:p w14:paraId="66A8B917" w14:textId="1E2E743F" w:rsidR="00A51631" w:rsidRPr="00C15070" w:rsidRDefault="00A51631" w:rsidP="00A51631">
            <w:pPr>
              <w:spacing w:after="0" w:line="240" w:lineRule="auto"/>
              <w:rPr>
                <w:b w:val="0"/>
                <w:sz w:val="24"/>
                <w:szCs w:val="24"/>
              </w:rPr>
            </w:pPr>
            <w:r w:rsidRPr="00C15070">
              <w:rPr>
                <w:b w:val="0"/>
                <w:sz w:val="24"/>
                <w:szCs w:val="24"/>
              </w:rPr>
              <w:t>- Кассир в аэропорту – продаст нам билеты на самолёт.</w:t>
            </w:r>
          </w:p>
          <w:p w14:paraId="71D1890F" w14:textId="4DC0E42A" w:rsidR="00A51631" w:rsidRPr="00C15070" w:rsidRDefault="00A51631" w:rsidP="00A51631">
            <w:pPr>
              <w:spacing w:after="0" w:line="240" w:lineRule="auto"/>
              <w:rPr>
                <w:b w:val="0"/>
                <w:sz w:val="24"/>
                <w:szCs w:val="24"/>
              </w:rPr>
            </w:pPr>
            <w:r w:rsidRPr="00C15070">
              <w:rPr>
                <w:b w:val="0"/>
                <w:sz w:val="24"/>
                <w:szCs w:val="24"/>
              </w:rPr>
              <w:t>- Стюардесса – встретит нас в самолёте, покажет места, накормит и расскажет об Италии.</w:t>
            </w:r>
          </w:p>
          <w:p w14:paraId="0E83FF43" w14:textId="27193146" w:rsidR="00A51631" w:rsidRPr="00C15070" w:rsidRDefault="00A51631" w:rsidP="00A51631">
            <w:pPr>
              <w:spacing w:after="0" w:line="240" w:lineRule="auto"/>
              <w:rPr>
                <w:b w:val="0"/>
                <w:sz w:val="24"/>
                <w:szCs w:val="24"/>
              </w:rPr>
            </w:pPr>
            <w:r w:rsidRPr="00C15070">
              <w:rPr>
                <w:b w:val="0"/>
                <w:sz w:val="24"/>
                <w:szCs w:val="24"/>
              </w:rPr>
              <w:t>- Повар в итальянском ресторане (можно совместить с бабушкой) – поможет приготовить пиццу.</w:t>
            </w:r>
          </w:p>
          <w:p w14:paraId="78E455B9" w14:textId="1AF643DD" w:rsidR="00A51631" w:rsidRPr="00C15070" w:rsidRDefault="00A51631" w:rsidP="00A51631">
            <w:pPr>
              <w:spacing w:after="0" w:line="240" w:lineRule="auto"/>
              <w:rPr>
                <w:b w:val="0"/>
                <w:sz w:val="24"/>
                <w:szCs w:val="24"/>
              </w:rPr>
            </w:pPr>
            <w:r w:rsidRPr="00C15070">
              <w:rPr>
                <w:b w:val="0"/>
                <w:sz w:val="24"/>
                <w:szCs w:val="24"/>
              </w:rPr>
              <w:t>- Бабушка – будет ждать нас в Италии (эту роль может взять воспитатель или хорошо говорящий ребёнок).</w:t>
            </w:r>
          </w:p>
          <w:p w14:paraId="6CD8A64D" w14:textId="485ED148" w:rsidR="00A51631" w:rsidRPr="00C15070" w:rsidRDefault="00A51631" w:rsidP="00A51631">
            <w:pPr>
              <w:spacing w:after="0" w:line="240" w:lineRule="auto"/>
              <w:rPr>
                <w:b w:val="0"/>
                <w:sz w:val="24"/>
                <w:szCs w:val="24"/>
              </w:rPr>
            </w:pPr>
            <w:r w:rsidRPr="00C15070">
              <w:rPr>
                <w:b w:val="0"/>
                <w:sz w:val="24"/>
                <w:szCs w:val="24"/>
              </w:rPr>
              <w:t>Воспитатель: А чтобы путешествие было весёлым, мы выучим итальянское поздравление: «</w:t>
            </w:r>
            <w:proofErr w:type="spellStart"/>
            <w:r w:rsidRPr="00C15070">
              <w:rPr>
                <w:b w:val="0"/>
                <w:sz w:val="24"/>
                <w:szCs w:val="24"/>
              </w:rPr>
              <w:t>Буон</w:t>
            </w:r>
            <w:proofErr w:type="spellEnd"/>
            <w:r w:rsidRPr="00C15070">
              <w:rPr>
                <w:b w:val="0"/>
                <w:sz w:val="24"/>
                <w:szCs w:val="24"/>
              </w:rPr>
              <w:t xml:space="preserve"> </w:t>
            </w:r>
            <w:proofErr w:type="spellStart"/>
            <w:r w:rsidRPr="00C15070">
              <w:rPr>
                <w:b w:val="0"/>
                <w:sz w:val="24"/>
                <w:szCs w:val="24"/>
              </w:rPr>
              <w:t>комплекто</w:t>
            </w:r>
            <w:proofErr w:type="spellEnd"/>
            <w:r w:rsidRPr="00C15070">
              <w:rPr>
                <w:b w:val="0"/>
                <w:sz w:val="24"/>
                <w:szCs w:val="24"/>
              </w:rPr>
              <w:t xml:space="preserve">, </w:t>
            </w:r>
            <w:proofErr w:type="spellStart"/>
            <w:r w:rsidRPr="00C15070">
              <w:rPr>
                <w:b w:val="0"/>
                <w:sz w:val="24"/>
                <w:szCs w:val="24"/>
              </w:rPr>
              <w:t>нонна</w:t>
            </w:r>
            <w:proofErr w:type="spellEnd"/>
            <w:r w:rsidRPr="00C15070">
              <w:rPr>
                <w:b w:val="0"/>
                <w:sz w:val="24"/>
                <w:szCs w:val="24"/>
              </w:rPr>
              <w:t>!» (</w:t>
            </w:r>
            <w:proofErr w:type="spellStart"/>
            <w:r w:rsidRPr="00C15070">
              <w:rPr>
                <w:b w:val="0"/>
                <w:sz w:val="24"/>
                <w:szCs w:val="24"/>
              </w:rPr>
              <w:t>Buon</w:t>
            </w:r>
            <w:proofErr w:type="spellEnd"/>
            <w:r w:rsidRPr="00C15070">
              <w:rPr>
                <w:b w:val="0"/>
                <w:sz w:val="24"/>
                <w:szCs w:val="24"/>
              </w:rPr>
              <w:t xml:space="preserve"> </w:t>
            </w:r>
            <w:proofErr w:type="spellStart"/>
            <w:r w:rsidRPr="00C15070">
              <w:rPr>
                <w:b w:val="0"/>
                <w:sz w:val="24"/>
                <w:szCs w:val="24"/>
              </w:rPr>
              <w:t>compleanno</w:t>
            </w:r>
            <w:proofErr w:type="spellEnd"/>
            <w:r w:rsidRPr="00C15070">
              <w:rPr>
                <w:b w:val="0"/>
                <w:sz w:val="24"/>
                <w:szCs w:val="24"/>
              </w:rPr>
              <w:t xml:space="preserve">, </w:t>
            </w:r>
            <w:proofErr w:type="spellStart"/>
            <w:r w:rsidRPr="00C15070">
              <w:rPr>
                <w:b w:val="0"/>
                <w:sz w:val="24"/>
                <w:szCs w:val="24"/>
              </w:rPr>
              <w:t>nonna</w:t>
            </w:r>
            <w:proofErr w:type="spellEnd"/>
            <w:r w:rsidRPr="00C15070">
              <w:rPr>
                <w:b w:val="0"/>
                <w:sz w:val="24"/>
                <w:szCs w:val="24"/>
              </w:rPr>
              <w:t>!) — это значит «С днём рождения, бабушка!». И ещё «</w:t>
            </w:r>
            <w:proofErr w:type="spellStart"/>
            <w:r w:rsidRPr="00C15070">
              <w:rPr>
                <w:b w:val="0"/>
                <w:sz w:val="24"/>
                <w:szCs w:val="24"/>
              </w:rPr>
              <w:t>Танти</w:t>
            </w:r>
            <w:proofErr w:type="spellEnd"/>
            <w:r w:rsidRPr="00C15070">
              <w:rPr>
                <w:b w:val="0"/>
                <w:sz w:val="24"/>
                <w:szCs w:val="24"/>
              </w:rPr>
              <w:t xml:space="preserve"> </w:t>
            </w:r>
            <w:proofErr w:type="spellStart"/>
            <w:r w:rsidRPr="00C15070">
              <w:rPr>
                <w:b w:val="0"/>
                <w:sz w:val="24"/>
                <w:szCs w:val="24"/>
              </w:rPr>
              <w:t>аугури</w:t>
            </w:r>
            <w:proofErr w:type="spellEnd"/>
            <w:r w:rsidRPr="00C15070">
              <w:rPr>
                <w:b w:val="0"/>
                <w:sz w:val="24"/>
                <w:szCs w:val="24"/>
              </w:rPr>
              <w:t xml:space="preserve"> а тэ!» (</w:t>
            </w:r>
            <w:proofErr w:type="spellStart"/>
            <w:r w:rsidRPr="00C15070">
              <w:rPr>
                <w:b w:val="0"/>
                <w:sz w:val="24"/>
                <w:szCs w:val="24"/>
              </w:rPr>
              <w:t>Tanti</w:t>
            </w:r>
            <w:proofErr w:type="spellEnd"/>
            <w:r w:rsidRPr="00C15070">
              <w:rPr>
                <w:b w:val="0"/>
                <w:sz w:val="24"/>
                <w:szCs w:val="24"/>
              </w:rPr>
              <w:t xml:space="preserve"> </w:t>
            </w:r>
            <w:proofErr w:type="spellStart"/>
            <w:r w:rsidRPr="00C15070">
              <w:rPr>
                <w:b w:val="0"/>
                <w:sz w:val="24"/>
                <w:szCs w:val="24"/>
              </w:rPr>
              <w:t>auguri</w:t>
            </w:r>
            <w:proofErr w:type="spellEnd"/>
            <w:r w:rsidRPr="00C15070">
              <w:rPr>
                <w:b w:val="0"/>
                <w:sz w:val="24"/>
                <w:szCs w:val="24"/>
              </w:rPr>
              <w:t xml:space="preserve"> a </w:t>
            </w:r>
            <w:proofErr w:type="spellStart"/>
            <w:r w:rsidRPr="00C15070">
              <w:rPr>
                <w:b w:val="0"/>
                <w:sz w:val="24"/>
                <w:szCs w:val="24"/>
              </w:rPr>
              <w:t>te</w:t>
            </w:r>
            <w:proofErr w:type="spellEnd"/>
            <w:r w:rsidRPr="00C15070">
              <w:rPr>
                <w:b w:val="0"/>
                <w:sz w:val="24"/>
                <w:szCs w:val="24"/>
              </w:rPr>
              <w:t>!) — «Поздравляю тебя!». Давайте потренируемся.</w:t>
            </w:r>
          </w:p>
          <w:p w14:paraId="57EBC1A5" w14:textId="3791EE9C" w:rsidR="00A51631" w:rsidRPr="00C15070" w:rsidRDefault="00A51631" w:rsidP="00A51631">
            <w:pPr>
              <w:spacing w:after="0" w:line="240" w:lineRule="auto"/>
              <w:rPr>
                <w:b w:val="0"/>
                <w:sz w:val="24"/>
                <w:szCs w:val="24"/>
              </w:rPr>
            </w:pPr>
            <w:r w:rsidRPr="00C15070">
              <w:rPr>
                <w:b w:val="0"/>
                <w:sz w:val="24"/>
                <w:szCs w:val="24"/>
              </w:rPr>
              <w:t>(Дети повторяют несколько раз).</w:t>
            </w:r>
          </w:p>
          <w:p w14:paraId="0CBB54D6" w14:textId="5356321F" w:rsidR="00A51631" w:rsidRPr="00C15070" w:rsidRDefault="00AC4401" w:rsidP="00A51631">
            <w:pPr>
              <w:spacing w:after="0" w:line="240" w:lineRule="auto"/>
              <w:rPr>
                <w:b w:val="0"/>
                <w:sz w:val="24"/>
                <w:szCs w:val="24"/>
              </w:rPr>
            </w:pPr>
            <w:r w:rsidRPr="00C15070">
              <w:rPr>
                <w:b w:val="0"/>
                <w:sz w:val="24"/>
                <w:szCs w:val="24"/>
              </w:rPr>
              <w:t xml:space="preserve"> </w:t>
            </w:r>
            <w:r w:rsidR="00A51631" w:rsidRPr="00C15070">
              <w:rPr>
                <w:b w:val="0"/>
                <w:sz w:val="24"/>
                <w:szCs w:val="24"/>
              </w:rPr>
              <w:t xml:space="preserve"> 4. Основной ход игры – 8-10 минут</w:t>
            </w:r>
          </w:p>
          <w:p w14:paraId="1A813A8F" w14:textId="672EF354" w:rsidR="00A51631" w:rsidRPr="00C15070" w:rsidRDefault="00AC4401" w:rsidP="00A51631">
            <w:pPr>
              <w:spacing w:after="0" w:line="240" w:lineRule="auto"/>
              <w:rPr>
                <w:b w:val="0"/>
                <w:sz w:val="24"/>
                <w:szCs w:val="24"/>
              </w:rPr>
            </w:pPr>
            <w:r w:rsidRPr="00C15070">
              <w:rPr>
                <w:b w:val="0"/>
                <w:sz w:val="24"/>
                <w:szCs w:val="24"/>
              </w:rPr>
              <w:lastRenderedPageBreak/>
              <w:t xml:space="preserve"> </w:t>
            </w:r>
            <w:r w:rsidR="00A51631" w:rsidRPr="00C15070">
              <w:rPr>
                <w:b w:val="0"/>
                <w:sz w:val="24"/>
                <w:szCs w:val="24"/>
              </w:rPr>
              <w:t xml:space="preserve"> 4.1. Сборы чемоданов (1 минута)</w:t>
            </w:r>
          </w:p>
          <w:p w14:paraId="04D70C98" w14:textId="6E545F43" w:rsidR="00A51631" w:rsidRPr="00C15070" w:rsidRDefault="00A51631" w:rsidP="00A51631">
            <w:pPr>
              <w:spacing w:after="0" w:line="240" w:lineRule="auto"/>
              <w:rPr>
                <w:b w:val="0"/>
                <w:sz w:val="24"/>
                <w:szCs w:val="24"/>
              </w:rPr>
            </w:pPr>
            <w:r w:rsidRPr="00C15070">
              <w:rPr>
                <w:b w:val="0"/>
                <w:sz w:val="24"/>
                <w:szCs w:val="24"/>
              </w:rPr>
              <w:t>Действие: Семья дома (обозначенный уголок). Чемоданы — это коробки или сумки.</w:t>
            </w:r>
          </w:p>
          <w:p w14:paraId="3D82775E" w14:textId="463F87A8" w:rsidR="00A51631" w:rsidRPr="00C15070" w:rsidRDefault="00A51631" w:rsidP="00A51631">
            <w:pPr>
              <w:spacing w:after="0" w:line="240" w:lineRule="auto"/>
              <w:rPr>
                <w:b w:val="0"/>
                <w:sz w:val="24"/>
                <w:szCs w:val="24"/>
              </w:rPr>
            </w:pPr>
            <w:r w:rsidRPr="00C15070">
              <w:rPr>
                <w:b w:val="0"/>
                <w:sz w:val="24"/>
                <w:szCs w:val="24"/>
              </w:rPr>
              <w:t>Мама: Дети, не забудьте самое нужное! Мы едем к бабушке, там тепло, значит, берём лёгкую одежду, панамки и купальники (если есть море).</w:t>
            </w:r>
          </w:p>
          <w:p w14:paraId="512A157B" w14:textId="5B2A52A6" w:rsidR="00A51631" w:rsidRPr="00C15070" w:rsidRDefault="00A51631" w:rsidP="00A51631">
            <w:pPr>
              <w:spacing w:after="0" w:line="240" w:lineRule="auto"/>
              <w:rPr>
                <w:b w:val="0"/>
                <w:sz w:val="24"/>
                <w:szCs w:val="24"/>
              </w:rPr>
            </w:pPr>
            <w:r w:rsidRPr="00C15070">
              <w:rPr>
                <w:b w:val="0"/>
                <w:sz w:val="24"/>
                <w:szCs w:val="24"/>
              </w:rPr>
              <w:t xml:space="preserve">Старшая дочь: </w:t>
            </w:r>
            <w:proofErr w:type="gramStart"/>
            <w:r w:rsidRPr="00C15070">
              <w:rPr>
                <w:b w:val="0"/>
                <w:sz w:val="24"/>
                <w:szCs w:val="24"/>
              </w:rPr>
              <w:t>А</w:t>
            </w:r>
            <w:proofErr w:type="gramEnd"/>
            <w:r w:rsidRPr="00C15070">
              <w:rPr>
                <w:b w:val="0"/>
                <w:sz w:val="24"/>
                <w:szCs w:val="24"/>
              </w:rPr>
              <w:t xml:space="preserve"> я возьму фотоаппарат, чтобы сфотографироваться с бабушкой.</w:t>
            </w:r>
          </w:p>
          <w:p w14:paraId="568702B3" w14:textId="0D16D37A" w:rsidR="00A51631" w:rsidRPr="00C15070" w:rsidRDefault="00A51631" w:rsidP="00A51631">
            <w:pPr>
              <w:spacing w:after="0" w:line="240" w:lineRule="auto"/>
              <w:rPr>
                <w:b w:val="0"/>
                <w:sz w:val="24"/>
                <w:szCs w:val="24"/>
              </w:rPr>
            </w:pPr>
            <w:r w:rsidRPr="00C15070">
              <w:rPr>
                <w:b w:val="0"/>
                <w:sz w:val="24"/>
                <w:szCs w:val="24"/>
              </w:rPr>
              <w:t>Младший сын: Я возьму свою любимую игрушку.</w:t>
            </w:r>
          </w:p>
          <w:p w14:paraId="147F5FE7" w14:textId="661308CF" w:rsidR="00A51631" w:rsidRPr="00C15070" w:rsidRDefault="00A51631" w:rsidP="00A51631">
            <w:pPr>
              <w:spacing w:after="0" w:line="240" w:lineRule="auto"/>
              <w:rPr>
                <w:b w:val="0"/>
                <w:sz w:val="24"/>
                <w:szCs w:val="24"/>
              </w:rPr>
            </w:pPr>
            <w:r w:rsidRPr="00C15070">
              <w:rPr>
                <w:b w:val="0"/>
                <w:sz w:val="24"/>
                <w:szCs w:val="24"/>
              </w:rPr>
              <w:t>Папа: Подарок для бабушки мы уже упаковали? (Показывает коробку, перевязанную лентой).</w:t>
            </w:r>
          </w:p>
          <w:p w14:paraId="758ED058" w14:textId="34FF994D" w:rsidR="00A51631" w:rsidRPr="00C15070" w:rsidRDefault="00A51631" w:rsidP="00A51631">
            <w:pPr>
              <w:spacing w:after="0" w:line="240" w:lineRule="auto"/>
              <w:rPr>
                <w:b w:val="0"/>
                <w:sz w:val="24"/>
                <w:szCs w:val="24"/>
              </w:rPr>
            </w:pPr>
            <w:r w:rsidRPr="00C15070">
              <w:rPr>
                <w:b w:val="0"/>
                <w:sz w:val="24"/>
                <w:szCs w:val="24"/>
              </w:rPr>
              <w:t>Мама</w:t>
            </w:r>
            <w:proofErr w:type="gramStart"/>
            <w:r w:rsidRPr="00C15070">
              <w:rPr>
                <w:b w:val="0"/>
                <w:sz w:val="24"/>
                <w:szCs w:val="24"/>
              </w:rPr>
              <w:t>: Конечно</w:t>
            </w:r>
            <w:proofErr w:type="gramEnd"/>
            <w:r w:rsidRPr="00C15070">
              <w:rPr>
                <w:b w:val="0"/>
                <w:sz w:val="24"/>
                <w:szCs w:val="24"/>
              </w:rPr>
              <w:t>, вот он. И открытку с поздравлением не забыли.</w:t>
            </w:r>
          </w:p>
          <w:p w14:paraId="02DBBF5A" w14:textId="09D3EFF0" w:rsidR="00A51631" w:rsidRPr="00C15070" w:rsidRDefault="00A51631" w:rsidP="00A51631">
            <w:pPr>
              <w:spacing w:after="0" w:line="240" w:lineRule="auto"/>
              <w:rPr>
                <w:b w:val="0"/>
                <w:sz w:val="24"/>
                <w:szCs w:val="24"/>
              </w:rPr>
            </w:pPr>
            <w:r w:rsidRPr="00C15070">
              <w:rPr>
                <w:b w:val="0"/>
                <w:sz w:val="24"/>
                <w:szCs w:val="24"/>
              </w:rPr>
              <w:t>(Все имитируют складывание вещей в чемодан).</w:t>
            </w:r>
          </w:p>
          <w:p w14:paraId="510C5EA0" w14:textId="7243C4BA" w:rsidR="00A51631" w:rsidRPr="00C15070" w:rsidRDefault="00A51631" w:rsidP="00A51631">
            <w:pPr>
              <w:spacing w:after="0" w:line="240" w:lineRule="auto"/>
              <w:rPr>
                <w:b w:val="0"/>
                <w:sz w:val="24"/>
                <w:szCs w:val="24"/>
              </w:rPr>
            </w:pPr>
            <w:r w:rsidRPr="00C15070">
              <w:rPr>
                <w:b w:val="0"/>
                <w:sz w:val="24"/>
                <w:szCs w:val="24"/>
              </w:rPr>
              <w:t>Папа: Такси уже приехало? Выходим!</w:t>
            </w:r>
          </w:p>
          <w:p w14:paraId="56171DDB" w14:textId="683C9202" w:rsidR="00A51631" w:rsidRPr="00C15070" w:rsidRDefault="00AC4401" w:rsidP="00A51631">
            <w:pPr>
              <w:spacing w:after="0" w:line="240" w:lineRule="auto"/>
              <w:rPr>
                <w:b w:val="0"/>
                <w:sz w:val="24"/>
                <w:szCs w:val="24"/>
              </w:rPr>
            </w:pPr>
            <w:r w:rsidRPr="00C15070">
              <w:rPr>
                <w:b w:val="0"/>
                <w:sz w:val="24"/>
                <w:szCs w:val="24"/>
              </w:rPr>
              <w:t xml:space="preserve"> </w:t>
            </w:r>
            <w:r w:rsidR="00A51631" w:rsidRPr="00C15070">
              <w:rPr>
                <w:b w:val="0"/>
                <w:sz w:val="24"/>
                <w:szCs w:val="24"/>
              </w:rPr>
              <w:t xml:space="preserve"> 4.2. Поездка в аэропорт (30 секунд)</w:t>
            </w:r>
          </w:p>
          <w:p w14:paraId="10E87919" w14:textId="280BE583" w:rsidR="00A51631" w:rsidRPr="00C15070" w:rsidRDefault="00A51631" w:rsidP="00A51631">
            <w:pPr>
              <w:spacing w:after="0" w:line="240" w:lineRule="auto"/>
              <w:rPr>
                <w:b w:val="0"/>
                <w:sz w:val="24"/>
                <w:szCs w:val="24"/>
              </w:rPr>
            </w:pPr>
            <w:r w:rsidRPr="00C15070">
              <w:rPr>
                <w:b w:val="0"/>
                <w:sz w:val="24"/>
                <w:szCs w:val="24"/>
              </w:rPr>
              <w:t>Таксист (подъезжает на стульчике или просто подходит)</w:t>
            </w:r>
            <w:proofErr w:type="gramStart"/>
            <w:r w:rsidRPr="00C15070">
              <w:rPr>
                <w:b w:val="0"/>
                <w:sz w:val="24"/>
                <w:szCs w:val="24"/>
              </w:rPr>
              <w:t>: Здравствуйте</w:t>
            </w:r>
            <w:proofErr w:type="gramEnd"/>
            <w:r w:rsidRPr="00C15070">
              <w:rPr>
                <w:b w:val="0"/>
                <w:sz w:val="24"/>
                <w:szCs w:val="24"/>
              </w:rPr>
              <w:t>, это вы заказывали такси в аэропорт? Садитесь, пристегните ремни.</w:t>
            </w:r>
          </w:p>
          <w:p w14:paraId="417A5D25" w14:textId="5C2F2E28" w:rsidR="00A51631" w:rsidRPr="00C15070" w:rsidRDefault="00A51631" w:rsidP="00A51631">
            <w:pPr>
              <w:spacing w:after="0" w:line="240" w:lineRule="auto"/>
              <w:rPr>
                <w:b w:val="0"/>
                <w:sz w:val="24"/>
                <w:szCs w:val="24"/>
              </w:rPr>
            </w:pPr>
            <w:r w:rsidRPr="00C15070">
              <w:rPr>
                <w:b w:val="0"/>
                <w:sz w:val="24"/>
                <w:szCs w:val="24"/>
              </w:rPr>
              <w:t>(Семья садится на стульчики друг за другом или в ряд).</w:t>
            </w:r>
          </w:p>
          <w:p w14:paraId="0E541C9A" w14:textId="51618951" w:rsidR="00A51631" w:rsidRPr="00C15070" w:rsidRDefault="00A51631" w:rsidP="00A51631">
            <w:pPr>
              <w:spacing w:after="0" w:line="240" w:lineRule="auto"/>
              <w:rPr>
                <w:b w:val="0"/>
                <w:sz w:val="24"/>
                <w:szCs w:val="24"/>
              </w:rPr>
            </w:pPr>
            <w:r w:rsidRPr="00C15070">
              <w:rPr>
                <w:b w:val="0"/>
                <w:sz w:val="24"/>
                <w:szCs w:val="24"/>
              </w:rPr>
              <w:t>Таксист</w:t>
            </w:r>
            <w:proofErr w:type="gramStart"/>
            <w:r w:rsidRPr="00C15070">
              <w:rPr>
                <w:b w:val="0"/>
                <w:sz w:val="24"/>
                <w:szCs w:val="24"/>
              </w:rPr>
              <w:t>: Поехали</w:t>
            </w:r>
            <w:proofErr w:type="gramEnd"/>
            <w:r w:rsidRPr="00C15070">
              <w:rPr>
                <w:b w:val="0"/>
                <w:sz w:val="24"/>
                <w:szCs w:val="24"/>
              </w:rPr>
              <w:t>! (Имитирует звук мотора).</w:t>
            </w:r>
          </w:p>
          <w:p w14:paraId="4BD9F059" w14:textId="27C08EAC" w:rsidR="00A51631" w:rsidRPr="00C15070" w:rsidRDefault="00A51631" w:rsidP="00A51631">
            <w:pPr>
              <w:spacing w:after="0" w:line="240" w:lineRule="auto"/>
              <w:rPr>
                <w:b w:val="0"/>
                <w:sz w:val="24"/>
                <w:szCs w:val="24"/>
              </w:rPr>
            </w:pPr>
            <w:r w:rsidRPr="00C15070">
              <w:rPr>
                <w:b w:val="0"/>
                <w:sz w:val="24"/>
                <w:szCs w:val="24"/>
              </w:rPr>
              <w:t>Бабушка (в роли пассажира, если едет с ними)</w:t>
            </w:r>
            <w:proofErr w:type="gramStart"/>
            <w:r w:rsidRPr="00C15070">
              <w:rPr>
                <w:b w:val="0"/>
                <w:sz w:val="24"/>
                <w:szCs w:val="24"/>
              </w:rPr>
              <w:t>: Ой</w:t>
            </w:r>
            <w:proofErr w:type="gramEnd"/>
            <w:r w:rsidRPr="00C15070">
              <w:rPr>
                <w:b w:val="0"/>
                <w:sz w:val="24"/>
                <w:szCs w:val="24"/>
              </w:rPr>
              <w:t>, скорей бы увидеть бабулю!</w:t>
            </w:r>
          </w:p>
          <w:p w14:paraId="02E66D36" w14:textId="62147DEA" w:rsidR="00A51631" w:rsidRPr="00C15070" w:rsidRDefault="00A51631" w:rsidP="00A51631">
            <w:pPr>
              <w:spacing w:after="0" w:line="240" w:lineRule="auto"/>
              <w:rPr>
                <w:b w:val="0"/>
                <w:sz w:val="24"/>
                <w:szCs w:val="24"/>
              </w:rPr>
            </w:pPr>
            <w:r w:rsidRPr="00C15070">
              <w:rPr>
                <w:b w:val="0"/>
                <w:sz w:val="24"/>
                <w:szCs w:val="24"/>
              </w:rPr>
              <w:t>Таксист</w:t>
            </w:r>
            <w:proofErr w:type="gramStart"/>
            <w:r w:rsidRPr="00C15070">
              <w:rPr>
                <w:b w:val="0"/>
                <w:sz w:val="24"/>
                <w:szCs w:val="24"/>
              </w:rPr>
              <w:t>: Приехали</w:t>
            </w:r>
            <w:proofErr w:type="gramEnd"/>
            <w:r w:rsidRPr="00C15070">
              <w:rPr>
                <w:b w:val="0"/>
                <w:sz w:val="24"/>
                <w:szCs w:val="24"/>
              </w:rPr>
              <w:t>! Аэропорт. С вас 500 рублей (игрушечные деньги).</w:t>
            </w:r>
          </w:p>
          <w:p w14:paraId="42668466" w14:textId="4B3E239D" w:rsidR="00A51631" w:rsidRPr="00C15070" w:rsidRDefault="00A51631" w:rsidP="00A51631">
            <w:pPr>
              <w:spacing w:after="0" w:line="240" w:lineRule="auto"/>
              <w:rPr>
                <w:b w:val="0"/>
                <w:sz w:val="24"/>
                <w:szCs w:val="24"/>
              </w:rPr>
            </w:pPr>
            <w:r w:rsidRPr="00C15070">
              <w:rPr>
                <w:b w:val="0"/>
                <w:sz w:val="24"/>
                <w:szCs w:val="24"/>
              </w:rPr>
              <w:t>Папа расплачивается, все выходят.</w:t>
            </w:r>
          </w:p>
          <w:p w14:paraId="6F5F611F" w14:textId="2F2E86CB" w:rsidR="00A51631" w:rsidRPr="00C15070" w:rsidRDefault="00AC4401" w:rsidP="00A51631">
            <w:pPr>
              <w:spacing w:after="0" w:line="240" w:lineRule="auto"/>
              <w:rPr>
                <w:b w:val="0"/>
                <w:sz w:val="24"/>
                <w:szCs w:val="24"/>
              </w:rPr>
            </w:pPr>
            <w:r w:rsidRPr="00C15070">
              <w:rPr>
                <w:b w:val="0"/>
                <w:sz w:val="24"/>
                <w:szCs w:val="24"/>
              </w:rPr>
              <w:t xml:space="preserve"> </w:t>
            </w:r>
            <w:r w:rsidR="00A51631" w:rsidRPr="00C15070">
              <w:rPr>
                <w:b w:val="0"/>
                <w:sz w:val="24"/>
                <w:szCs w:val="24"/>
              </w:rPr>
              <w:t xml:space="preserve"> 4.3. В аэропорту: покупка билетов, регистрация (1 минута)</w:t>
            </w:r>
          </w:p>
          <w:p w14:paraId="45F0F5BE" w14:textId="720D935C" w:rsidR="00A51631" w:rsidRPr="00C15070" w:rsidRDefault="00A51631" w:rsidP="00A51631">
            <w:pPr>
              <w:spacing w:after="0" w:line="240" w:lineRule="auto"/>
              <w:rPr>
                <w:b w:val="0"/>
                <w:sz w:val="24"/>
                <w:szCs w:val="24"/>
              </w:rPr>
            </w:pPr>
            <w:r w:rsidRPr="00C15070">
              <w:rPr>
                <w:b w:val="0"/>
                <w:sz w:val="24"/>
                <w:szCs w:val="24"/>
              </w:rPr>
              <w:t>Стойка регистрации (стол с табличкой «Касса»). Кассир (ребёнок) сидит.</w:t>
            </w:r>
          </w:p>
          <w:p w14:paraId="356B3716" w14:textId="5143137C" w:rsidR="00A51631" w:rsidRPr="00C15070" w:rsidRDefault="00A51631" w:rsidP="00A51631">
            <w:pPr>
              <w:spacing w:after="0" w:line="240" w:lineRule="auto"/>
              <w:rPr>
                <w:b w:val="0"/>
                <w:sz w:val="24"/>
                <w:szCs w:val="24"/>
              </w:rPr>
            </w:pPr>
            <w:r w:rsidRPr="00C15070">
              <w:rPr>
                <w:b w:val="0"/>
                <w:sz w:val="24"/>
                <w:szCs w:val="24"/>
              </w:rPr>
              <w:t>Папа</w:t>
            </w:r>
            <w:proofErr w:type="gramStart"/>
            <w:r w:rsidRPr="00C15070">
              <w:rPr>
                <w:b w:val="0"/>
                <w:sz w:val="24"/>
                <w:szCs w:val="24"/>
              </w:rPr>
              <w:t>: Здравствуйте</w:t>
            </w:r>
            <w:proofErr w:type="gramEnd"/>
            <w:r w:rsidRPr="00C15070">
              <w:rPr>
                <w:b w:val="0"/>
                <w:sz w:val="24"/>
                <w:szCs w:val="24"/>
              </w:rPr>
              <w:t>, нам нужны билеты до Италии. Нас пятеро (называет состав семьи).</w:t>
            </w:r>
          </w:p>
          <w:p w14:paraId="6D2D2480" w14:textId="2AB7B19B" w:rsidR="00A51631" w:rsidRPr="00C15070" w:rsidRDefault="00A51631" w:rsidP="00A51631">
            <w:pPr>
              <w:spacing w:after="0" w:line="240" w:lineRule="auto"/>
              <w:rPr>
                <w:b w:val="0"/>
                <w:sz w:val="24"/>
                <w:szCs w:val="24"/>
              </w:rPr>
            </w:pPr>
            <w:r w:rsidRPr="00C15070">
              <w:rPr>
                <w:b w:val="0"/>
                <w:sz w:val="24"/>
                <w:szCs w:val="24"/>
              </w:rPr>
              <w:t>Кассир: Здравствуйте. Ваш рейс номер 777. Вот ваши посадочные талоны. Проходите на регистрацию. Багаж нужно сдать.</w:t>
            </w:r>
          </w:p>
          <w:p w14:paraId="77DE36B6" w14:textId="0840A9AA" w:rsidR="00A51631" w:rsidRPr="00C15070" w:rsidRDefault="00A51631" w:rsidP="00A51631">
            <w:pPr>
              <w:spacing w:after="0" w:line="240" w:lineRule="auto"/>
              <w:rPr>
                <w:b w:val="0"/>
                <w:sz w:val="24"/>
                <w:szCs w:val="24"/>
              </w:rPr>
            </w:pPr>
            <w:r w:rsidRPr="00C15070">
              <w:rPr>
                <w:b w:val="0"/>
                <w:sz w:val="24"/>
                <w:szCs w:val="24"/>
              </w:rPr>
              <w:t>(Дети ставят «чемоданы» около стола).</w:t>
            </w:r>
          </w:p>
          <w:p w14:paraId="22E5D9D5" w14:textId="20C63ED4" w:rsidR="00A51631" w:rsidRPr="00C15070" w:rsidRDefault="00A51631" w:rsidP="00A51631">
            <w:pPr>
              <w:spacing w:after="0" w:line="240" w:lineRule="auto"/>
              <w:rPr>
                <w:b w:val="0"/>
                <w:sz w:val="24"/>
                <w:szCs w:val="24"/>
              </w:rPr>
            </w:pPr>
            <w:r w:rsidRPr="00C15070">
              <w:rPr>
                <w:b w:val="0"/>
                <w:sz w:val="24"/>
                <w:szCs w:val="24"/>
              </w:rPr>
              <w:t>Стюардесса (подходит)</w:t>
            </w:r>
            <w:proofErr w:type="gramStart"/>
            <w:r w:rsidRPr="00C15070">
              <w:rPr>
                <w:b w:val="0"/>
                <w:sz w:val="24"/>
                <w:szCs w:val="24"/>
              </w:rPr>
              <w:t>: Здравствуйте</w:t>
            </w:r>
            <w:proofErr w:type="gramEnd"/>
            <w:r w:rsidRPr="00C15070">
              <w:rPr>
                <w:b w:val="0"/>
                <w:sz w:val="24"/>
                <w:szCs w:val="24"/>
              </w:rPr>
              <w:t>, я провожу вас на посадку. Проходите в самолёт, занимайте свои места.</w:t>
            </w:r>
          </w:p>
          <w:p w14:paraId="1A945270" w14:textId="0D3EACB8" w:rsidR="00A51631" w:rsidRPr="00C15070" w:rsidRDefault="00AC4401" w:rsidP="00A51631">
            <w:pPr>
              <w:spacing w:after="0" w:line="240" w:lineRule="auto"/>
              <w:rPr>
                <w:b w:val="0"/>
                <w:sz w:val="24"/>
                <w:szCs w:val="24"/>
              </w:rPr>
            </w:pPr>
            <w:r w:rsidRPr="00C15070">
              <w:rPr>
                <w:b w:val="0"/>
                <w:sz w:val="24"/>
                <w:szCs w:val="24"/>
              </w:rPr>
              <w:t xml:space="preserve">  </w:t>
            </w:r>
            <w:r w:rsidR="00A51631" w:rsidRPr="00C15070">
              <w:rPr>
                <w:b w:val="0"/>
                <w:sz w:val="24"/>
                <w:szCs w:val="24"/>
              </w:rPr>
              <w:t>4.4. Полёт на самолёте (2 минуты)</w:t>
            </w:r>
          </w:p>
          <w:p w14:paraId="63773C2F" w14:textId="533C7E6C" w:rsidR="00A51631" w:rsidRPr="00C15070" w:rsidRDefault="00A51631" w:rsidP="00A51631">
            <w:pPr>
              <w:spacing w:after="0" w:line="240" w:lineRule="auto"/>
              <w:rPr>
                <w:b w:val="0"/>
                <w:sz w:val="24"/>
                <w:szCs w:val="24"/>
              </w:rPr>
            </w:pPr>
            <w:r w:rsidRPr="00C15070">
              <w:rPr>
                <w:b w:val="0"/>
                <w:sz w:val="24"/>
                <w:szCs w:val="24"/>
              </w:rPr>
              <w:t>Действие: Стулья поставлены парами, имитируя кресла в самолёте. Дети садятся.</w:t>
            </w:r>
          </w:p>
          <w:p w14:paraId="4D702189" w14:textId="1441F0CD" w:rsidR="00A51631" w:rsidRPr="00C15070" w:rsidRDefault="00A51631" w:rsidP="00A51631">
            <w:pPr>
              <w:spacing w:after="0" w:line="240" w:lineRule="auto"/>
              <w:rPr>
                <w:b w:val="0"/>
                <w:sz w:val="24"/>
                <w:szCs w:val="24"/>
              </w:rPr>
            </w:pPr>
            <w:r w:rsidRPr="00C15070">
              <w:rPr>
                <w:b w:val="0"/>
                <w:sz w:val="24"/>
                <w:szCs w:val="24"/>
              </w:rPr>
              <w:t>Стюардесса: Уважаемые пассажиры, пристегните ремни, наш самолёт набирает высоту. (Все имитируют пристёгивание).</w:t>
            </w:r>
          </w:p>
          <w:p w14:paraId="61C36533" w14:textId="72871B45" w:rsidR="00A51631" w:rsidRPr="00C15070" w:rsidRDefault="00A51631" w:rsidP="00A51631">
            <w:pPr>
              <w:spacing w:after="0" w:line="240" w:lineRule="auto"/>
              <w:rPr>
                <w:b w:val="0"/>
                <w:sz w:val="24"/>
                <w:szCs w:val="24"/>
              </w:rPr>
            </w:pPr>
            <w:r w:rsidRPr="00C15070">
              <w:rPr>
                <w:b w:val="0"/>
                <w:sz w:val="24"/>
                <w:szCs w:val="24"/>
              </w:rPr>
              <w:t>Стюардесса</w:t>
            </w:r>
            <w:proofErr w:type="gramStart"/>
            <w:r w:rsidRPr="00C15070">
              <w:rPr>
                <w:b w:val="0"/>
                <w:sz w:val="24"/>
                <w:szCs w:val="24"/>
              </w:rPr>
              <w:t>: Во время</w:t>
            </w:r>
            <w:proofErr w:type="gramEnd"/>
            <w:r w:rsidRPr="00C15070">
              <w:rPr>
                <w:b w:val="0"/>
                <w:sz w:val="24"/>
                <w:szCs w:val="24"/>
              </w:rPr>
              <w:t xml:space="preserve"> полёта мы предложим вам сок и итальянские конфеты. (Раздаёт стаканчики с «соком» или муляжи).</w:t>
            </w:r>
          </w:p>
          <w:p w14:paraId="200E4CF7" w14:textId="283815F4" w:rsidR="00A51631" w:rsidRPr="00C15070" w:rsidRDefault="00A51631" w:rsidP="00A51631">
            <w:pPr>
              <w:spacing w:after="0" w:line="240" w:lineRule="auto"/>
              <w:rPr>
                <w:b w:val="0"/>
                <w:sz w:val="24"/>
                <w:szCs w:val="24"/>
              </w:rPr>
            </w:pPr>
            <w:r w:rsidRPr="00C15070">
              <w:rPr>
                <w:b w:val="0"/>
                <w:sz w:val="24"/>
                <w:szCs w:val="24"/>
              </w:rPr>
              <w:t>Стюардесса: А сейчас я расскажу вам об Италии. Италия — страна солнца, моря и вкусной еды. Столица Италии — Рим. А ещё есть город Венеция, где вместо улиц — каналы, и люди плавают на лодках. А самый знаменитый итальянский сувенир — это маска для карнавала.</w:t>
            </w:r>
          </w:p>
          <w:p w14:paraId="5FAB67BC" w14:textId="71470436" w:rsidR="00A51631" w:rsidRPr="00C15070" w:rsidRDefault="00A51631" w:rsidP="00A51631">
            <w:pPr>
              <w:spacing w:after="0" w:line="240" w:lineRule="auto"/>
              <w:rPr>
                <w:b w:val="0"/>
                <w:sz w:val="24"/>
                <w:szCs w:val="24"/>
              </w:rPr>
            </w:pPr>
            <w:r w:rsidRPr="00C15070">
              <w:rPr>
                <w:b w:val="0"/>
                <w:sz w:val="24"/>
                <w:szCs w:val="24"/>
              </w:rPr>
              <w:t xml:space="preserve">Старший брат: </w:t>
            </w:r>
            <w:proofErr w:type="gramStart"/>
            <w:r w:rsidRPr="00C15070">
              <w:rPr>
                <w:b w:val="0"/>
                <w:sz w:val="24"/>
                <w:szCs w:val="24"/>
              </w:rPr>
              <w:t>А</w:t>
            </w:r>
            <w:proofErr w:type="gramEnd"/>
            <w:r w:rsidRPr="00C15070">
              <w:rPr>
                <w:b w:val="0"/>
                <w:sz w:val="24"/>
                <w:szCs w:val="24"/>
              </w:rPr>
              <w:t xml:space="preserve"> мы едем к бабушке на день рождения! Мы приготовили ей подарок.</w:t>
            </w:r>
          </w:p>
          <w:p w14:paraId="4DB7867D" w14:textId="1DA366CA" w:rsidR="00A51631" w:rsidRPr="00C15070" w:rsidRDefault="00A51631" w:rsidP="00A51631">
            <w:pPr>
              <w:spacing w:after="0" w:line="240" w:lineRule="auto"/>
              <w:rPr>
                <w:b w:val="0"/>
                <w:sz w:val="24"/>
                <w:szCs w:val="24"/>
              </w:rPr>
            </w:pPr>
            <w:r w:rsidRPr="00C15070">
              <w:rPr>
                <w:b w:val="0"/>
                <w:sz w:val="24"/>
                <w:szCs w:val="24"/>
              </w:rPr>
              <w:t>Стюардесса</w:t>
            </w:r>
            <w:proofErr w:type="gramStart"/>
            <w:r w:rsidRPr="00C15070">
              <w:rPr>
                <w:b w:val="0"/>
                <w:sz w:val="24"/>
                <w:szCs w:val="24"/>
              </w:rPr>
              <w:t>: Как</w:t>
            </w:r>
            <w:proofErr w:type="gramEnd"/>
            <w:r w:rsidRPr="00C15070">
              <w:rPr>
                <w:b w:val="0"/>
                <w:sz w:val="24"/>
                <w:szCs w:val="24"/>
              </w:rPr>
              <w:t xml:space="preserve"> замечательно! Передавайте привет. Наш самолёт начинает снижение. Приготовьтесь к посадке. Спасибо за полёт!</w:t>
            </w:r>
          </w:p>
          <w:p w14:paraId="25E41B32" w14:textId="42D58412" w:rsidR="00A51631" w:rsidRPr="00C15070" w:rsidRDefault="00AC4401" w:rsidP="00A51631">
            <w:pPr>
              <w:spacing w:after="0" w:line="240" w:lineRule="auto"/>
              <w:rPr>
                <w:b w:val="0"/>
                <w:sz w:val="24"/>
                <w:szCs w:val="24"/>
              </w:rPr>
            </w:pPr>
            <w:r w:rsidRPr="00C15070">
              <w:rPr>
                <w:b w:val="0"/>
                <w:sz w:val="24"/>
                <w:szCs w:val="24"/>
              </w:rPr>
              <w:t xml:space="preserve"> </w:t>
            </w:r>
            <w:r w:rsidR="00A51631" w:rsidRPr="00C15070">
              <w:rPr>
                <w:b w:val="0"/>
                <w:sz w:val="24"/>
                <w:szCs w:val="24"/>
              </w:rPr>
              <w:t xml:space="preserve"> 4.5. Встреча с бабушкой (1 минута)</w:t>
            </w:r>
          </w:p>
          <w:p w14:paraId="408C8570" w14:textId="6DD953C6" w:rsidR="00A51631" w:rsidRPr="00C15070" w:rsidRDefault="00A51631" w:rsidP="00A51631">
            <w:pPr>
              <w:spacing w:after="0" w:line="240" w:lineRule="auto"/>
              <w:rPr>
                <w:b w:val="0"/>
                <w:sz w:val="24"/>
                <w:szCs w:val="24"/>
              </w:rPr>
            </w:pPr>
            <w:r w:rsidRPr="00C15070">
              <w:rPr>
                <w:b w:val="0"/>
                <w:sz w:val="24"/>
                <w:szCs w:val="24"/>
              </w:rPr>
              <w:lastRenderedPageBreak/>
              <w:t>Действие</w:t>
            </w:r>
            <w:proofErr w:type="gramStart"/>
            <w:r w:rsidRPr="00C15070">
              <w:rPr>
                <w:b w:val="0"/>
                <w:sz w:val="24"/>
                <w:szCs w:val="24"/>
              </w:rPr>
              <w:t>: Выходят</w:t>
            </w:r>
            <w:proofErr w:type="gramEnd"/>
            <w:r w:rsidRPr="00C15070">
              <w:rPr>
                <w:b w:val="0"/>
                <w:sz w:val="24"/>
                <w:szCs w:val="24"/>
              </w:rPr>
              <w:t xml:space="preserve"> из «самолёта». Их встречает Бабушка (воспитатель или ребёнок в платочке и очках, можно с корзинкой).</w:t>
            </w:r>
          </w:p>
          <w:p w14:paraId="7FF270AE" w14:textId="79DC385F" w:rsidR="00A51631" w:rsidRPr="00C15070" w:rsidRDefault="00A51631" w:rsidP="00A51631">
            <w:pPr>
              <w:spacing w:after="0" w:line="240" w:lineRule="auto"/>
              <w:rPr>
                <w:b w:val="0"/>
                <w:sz w:val="24"/>
                <w:szCs w:val="24"/>
              </w:rPr>
            </w:pPr>
            <w:r w:rsidRPr="00C15070">
              <w:rPr>
                <w:b w:val="0"/>
                <w:sz w:val="24"/>
                <w:szCs w:val="24"/>
              </w:rPr>
              <w:t>Бабушка: (Радостно). Мои родные! Приехали! Как я рада вас видеть! (Обнимает каждого).</w:t>
            </w:r>
          </w:p>
          <w:p w14:paraId="12D9C55D" w14:textId="15275DDF" w:rsidR="00A51631" w:rsidRPr="00C15070" w:rsidRDefault="00A51631" w:rsidP="00A51631">
            <w:pPr>
              <w:spacing w:after="0" w:line="240" w:lineRule="auto"/>
              <w:rPr>
                <w:b w:val="0"/>
                <w:sz w:val="24"/>
                <w:szCs w:val="24"/>
              </w:rPr>
            </w:pPr>
            <w:r w:rsidRPr="00C15070">
              <w:rPr>
                <w:b w:val="0"/>
                <w:sz w:val="24"/>
                <w:szCs w:val="24"/>
              </w:rPr>
              <w:t>Мама: Бабушка, с днём рождения!</w:t>
            </w:r>
          </w:p>
          <w:p w14:paraId="477547E4" w14:textId="67A98568" w:rsidR="00A51631" w:rsidRPr="00C15070" w:rsidRDefault="00A51631" w:rsidP="00A51631">
            <w:pPr>
              <w:spacing w:after="0" w:line="240" w:lineRule="auto"/>
              <w:rPr>
                <w:b w:val="0"/>
                <w:sz w:val="24"/>
                <w:szCs w:val="24"/>
              </w:rPr>
            </w:pPr>
            <w:r w:rsidRPr="00C15070">
              <w:rPr>
                <w:b w:val="0"/>
                <w:sz w:val="24"/>
                <w:szCs w:val="24"/>
              </w:rPr>
              <w:t>Папа</w:t>
            </w:r>
            <w:proofErr w:type="gramStart"/>
            <w:r w:rsidRPr="00C15070">
              <w:rPr>
                <w:b w:val="0"/>
                <w:sz w:val="24"/>
                <w:szCs w:val="24"/>
              </w:rPr>
              <w:t>: Поздравляем</w:t>
            </w:r>
            <w:proofErr w:type="gramEnd"/>
            <w:r w:rsidRPr="00C15070">
              <w:rPr>
                <w:b w:val="0"/>
                <w:sz w:val="24"/>
                <w:szCs w:val="24"/>
              </w:rPr>
              <w:t xml:space="preserve"> тебя! Вот тебе подарок от всей семьи (вручает коробку).</w:t>
            </w:r>
          </w:p>
          <w:p w14:paraId="7953DE20" w14:textId="0E0DAE39" w:rsidR="00A51631" w:rsidRPr="00C15070" w:rsidRDefault="00A51631" w:rsidP="00A51631">
            <w:pPr>
              <w:spacing w:after="0" w:line="240" w:lineRule="auto"/>
              <w:rPr>
                <w:b w:val="0"/>
                <w:sz w:val="24"/>
                <w:szCs w:val="24"/>
              </w:rPr>
            </w:pPr>
            <w:r w:rsidRPr="00C15070">
              <w:rPr>
                <w:b w:val="0"/>
                <w:sz w:val="24"/>
                <w:szCs w:val="24"/>
              </w:rPr>
              <w:t xml:space="preserve">Дети хором: </w:t>
            </w:r>
            <w:proofErr w:type="spellStart"/>
            <w:r w:rsidRPr="00C15070">
              <w:rPr>
                <w:b w:val="0"/>
                <w:sz w:val="24"/>
                <w:szCs w:val="24"/>
              </w:rPr>
              <w:t>Буон</w:t>
            </w:r>
            <w:proofErr w:type="spellEnd"/>
            <w:r w:rsidRPr="00C15070">
              <w:rPr>
                <w:b w:val="0"/>
                <w:sz w:val="24"/>
                <w:szCs w:val="24"/>
              </w:rPr>
              <w:t xml:space="preserve"> </w:t>
            </w:r>
            <w:proofErr w:type="spellStart"/>
            <w:r w:rsidRPr="00C15070">
              <w:rPr>
                <w:b w:val="0"/>
                <w:sz w:val="24"/>
                <w:szCs w:val="24"/>
              </w:rPr>
              <w:t>комплекто</w:t>
            </w:r>
            <w:proofErr w:type="spellEnd"/>
            <w:r w:rsidRPr="00C15070">
              <w:rPr>
                <w:b w:val="0"/>
                <w:sz w:val="24"/>
                <w:szCs w:val="24"/>
              </w:rPr>
              <w:t xml:space="preserve">, </w:t>
            </w:r>
            <w:proofErr w:type="spellStart"/>
            <w:r w:rsidRPr="00C15070">
              <w:rPr>
                <w:b w:val="0"/>
                <w:sz w:val="24"/>
                <w:szCs w:val="24"/>
              </w:rPr>
              <w:t>нонна</w:t>
            </w:r>
            <w:proofErr w:type="spellEnd"/>
            <w:r w:rsidRPr="00C15070">
              <w:rPr>
                <w:b w:val="0"/>
                <w:sz w:val="24"/>
                <w:szCs w:val="24"/>
              </w:rPr>
              <w:t xml:space="preserve">! </w:t>
            </w:r>
            <w:proofErr w:type="spellStart"/>
            <w:r w:rsidRPr="00C15070">
              <w:rPr>
                <w:b w:val="0"/>
                <w:sz w:val="24"/>
                <w:szCs w:val="24"/>
              </w:rPr>
              <w:t>Танти</w:t>
            </w:r>
            <w:proofErr w:type="spellEnd"/>
            <w:r w:rsidRPr="00C15070">
              <w:rPr>
                <w:b w:val="0"/>
                <w:sz w:val="24"/>
                <w:szCs w:val="24"/>
              </w:rPr>
              <w:t xml:space="preserve"> </w:t>
            </w:r>
            <w:proofErr w:type="spellStart"/>
            <w:r w:rsidRPr="00C15070">
              <w:rPr>
                <w:b w:val="0"/>
                <w:sz w:val="24"/>
                <w:szCs w:val="24"/>
              </w:rPr>
              <w:t>аугури</w:t>
            </w:r>
            <w:proofErr w:type="spellEnd"/>
            <w:r w:rsidRPr="00C15070">
              <w:rPr>
                <w:b w:val="0"/>
                <w:sz w:val="24"/>
                <w:szCs w:val="24"/>
              </w:rPr>
              <w:t xml:space="preserve"> а тэ!</w:t>
            </w:r>
          </w:p>
          <w:p w14:paraId="217D6BD6" w14:textId="670C7C92" w:rsidR="00A51631" w:rsidRPr="00C15070" w:rsidRDefault="00A51631" w:rsidP="00A51631">
            <w:pPr>
              <w:spacing w:after="0" w:line="240" w:lineRule="auto"/>
              <w:rPr>
                <w:b w:val="0"/>
                <w:sz w:val="24"/>
                <w:szCs w:val="24"/>
              </w:rPr>
            </w:pPr>
            <w:r w:rsidRPr="00C15070">
              <w:rPr>
                <w:b w:val="0"/>
                <w:sz w:val="24"/>
                <w:szCs w:val="24"/>
              </w:rPr>
              <w:t>Бабушка: (Удивлённо). Ой, спасибо, мои хорошие! И по-итальянски выучили! Молодцы! А у меня для вас сюрприз — мы будем вместе готовить настоящую итальянскую пиццу!</w:t>
            </w:r>
          </w:p>
          <w:p w14:paraId="598A38F1" w14:textId="7A5303BD" w:rsidR="00A51631" w:rsidRPr="00C15070" w:rsidRDefault="00AC4401" w:rsidP="00A51631">
            <w:pPr>
              <w:spacing w:after="0" w:line="240" w:lineRule="auto"/>
              <w:rPr>
                <w:b w:val="0"/>
                <w:sz w:val="24"/>
                <w:szCs w:val="24"/>
              </w:rPr>
            </w:pPr>
            <w:r w:rsidRPr="00C15070">
              <w:rPr>
                <w:b w:val="0"/>
                <w:sz w:val="24"/>
                <w:szCs w:val="24"/>
              </w:rPr>
              <w:t xml:space="preserve"> </w:t>
            </w:r>
            <w:r w:rsidR="00A51631" w:rsidRPr="00C15070">
              <w:rPr>
                <w:b w:val="0"/>
                <w:sz w:val="24"/>
                <w:szCs w:val="24"/>
              </w:rPr>
              <w:t xml:space="preserve"> 4.6. Готовим пиццу (знакомство с традициями) – 2 минуты</w:t>
            </w:r>
          </w:p>
          <w:p w14:paraId="66138B75" w14:textId="7C02B8B8" w:rsidR="00A51631" w:rsidRPr="00C15070" w:rsidRDefault="00A51631" w:rsidP="00A51631">
            <w:pPr>
              <w:spacing w:after="0" w:line="240" w:lineRule="auto"/>
              <w:rPr>
                <w:b w:val="0"/>
                <w:sz w:val="24"/>
                <w:szCs w:val="24"/>
              </w:rPr>
            </w:pPr>
            <w:r w:rsidRPr="00C15070">
              <w:rPr>
                <w:b w:val="0"/>
                <w:sz w:val="24"/>
                <w:szCs w:val="24"/>
              </w:rPr>
              <w:t>Действие</w:t>
            </w:r>
            <w:proofErr w:type="gramStart"/>
            <w:r w:rsidRPr="00C15070">
              <w:rPr>
                <w:b w:val="0"/>
                <w:sz w:val="24"/>
                <w:szCs w:val="24"/>
              </w:rPr>
              <w:t>: Проходят</w:t>
            </w:r>
            <w:proofErr w:type="gramEnd"/>
            <w:r w:rsidRPr="00C15070">
              <w:rPr>
                <w:b w:val="0"/>
                <w:sz w:val="24"/>
                <w:szCs w:val="24"/>
              </w:rPr>
              <w:t xml:space="preserve"> на кухню (стол с пластилином, цветной бумагой, муляжами продуктов).</w:t>
            </w:r>
          </w:p>
          <w:p w14:paraId="429D9C80" w14:textId="47B0EF61" w:rsidR="00A51631" w:rsidRPr="00C15070" w:rsidRDefault="00A51631" w:rsidP="00A51631">
            <w:pPr>
              <w:spacing w:after="0" w:line="240" w:lineRule="auto"/>
              <w:rPr>
                <w:b w:val="0"/>
                <w:sz w:val="24"/>
                <w:szCs w:val="24"/>
              </w:rPr>
            </w:pPr>
            <w:r w:rsidRPr="00C15070">
              <w:rPr>
                <w:b w:val="0"/>
                <w:sz w:val="24"/>
                <w:szCs w:val="24"/>
              </w:rPr>
              <w:t xml:space="preserve">Бабушка: В Италии пиццу готовят все вместе, всей семьёй. Это очень весело. Сначала нужно замесить тесто (показывает движения — месим, раскатываем). Теперь кладём начинку: томатный соус, сыр, помидорчики, колбаску, </w:t>
            </w:r>
            <w:proofErr w:type="spellStart"/>
            <w:r w:rsidRPr="00C15070">
              <w:rPr>
                <w:b w:val="0"/>
                <w:sz w:val="24"/>
                <w:szCs w:val="24"/>
              </w:rPr>
              <w:t>маслинки</w:t>
            </w:r>
            <w:proofErr w:type="spellEnd"/>
            <w:r w:rsidRPr="00C15070">
              <w:rPr>
                <w:b w:val="0"/>
                <w:sz w:val="24"/>
                <w:szCs w:val="24"/>
              </w:rPr>
              <w:t>. Кто что любит?</w:t>
            </w:r>
          </w:p>
          <w:p w14:paraId="3389A61B" w14:textId="4135C1E0" w:rsidR="00A51631" w:rsidRPr="00C15070" w:rsidRDefault="00A51631" w:rsidP="00A51631">
            <w:pPr>
              <w:spacing w:after="0" w:line="240" w:lineRule="auto"/>
              <w:rPr>
                <w:b w:val="0"/>
                <w:sz w:val="24"/>
                <w:szCs w:val="24"/>
              </w:rPr>
            </w:pPr>
            <w:r w:rsidRPr="00C15070">
              <w:rPr>
                <w:b w:val="0"/>
                <w:sz w:val="24"/>
                <w:szCs w:val="24"/>
              </w:rPr>
              <w:t>(Дети имитируют приготовление: берут кружочки из бумаги или пластилина, выкладывают на общую «пиццу» — большой круг из картона).</w:t>
            </w:r>
          </w:p>
          <w:p w14:paraId="42B617D9" w14:textId="7BE11B11" w:rsidR="00A51631" w:rsidRPr="00C15070" w:rsidRDefault="00A51631" w:rsidP="00A51631">
            <w:pPr>
              <w:spacing w:after="0" w:line="240" w:lineRule="auto"/>
              <w:rPr>
                <w:b w:val="0"/>
                <w:sz w:val="24"/>
                <w:szCs w:val="24"/>
              </w:rPr>
            </w:pPr>
            <w:r w:rsidRPr="00C15070">
              <w:rPr>
                <w:b w:val="0"/>
                <w:sz w:val="24"/>
                <w:szCs w:val="24"/>
              </w:rPr>
              <w:t>Мама: Бабушка, а как будет «сыр» по-итальянски?</w:t>
            </w:r>
          </w:p>
          <w:p w14:paraId="5EBDC8F4" w14:textId="0BE7028E" w:rsidR="00A51631" w:rsidRPr="00C15070" w:rsidRDefault="00A51631" w:rsidP="00A51631">
            <w:pPr>
              <w:spacing w:after="0" w:line="240" w:lineRule="auto"/>
              <w:rPr>
                <w:b w:val="0"/>
                <w:sz w:val="24"/>
                <w:szCs w:val="24"/>
              </w:rPr>
            </w:pPr>
            <w:r w:rsidRPr="00C15070">
              <w:rPr>
                <w:b w:val="0"/>
                <w:sz w:val="24"/>
                <w:szCs w:val="24"/>
              </w:rPr>
              <w:t xml:space="preserve">Бабушка: </w:t>
            </w:r>
            <w:proofErr w:type="spellStart"/>
            <w:r w:rsidRPr="00C15070">
              <w:rPr>
                <w:b w:val="0"/>
                <w:sz w:val="24"/>
                <w:szCs w:val="24"/>
              </w:rPr>
              <w:t>Формаджо</w:t>
            </w:r>
            <w:proofErr w:type="spellEnd"/>
            <w:r w:rsidRPr="00C15070">
              <w:rPr>
                <w:b w:val="0"/>
                <w:sz w:val="24"/>
                <w:szCs w:val="24"/>
              </w:rPr>
              <w:t xml:space="preserve">! Давайте добавим побольше </w:t>
            </w:r>
            <w:proofErr w:type="spellStart"/>
            <w:r w:rsidRPr="00C15070">
              <w:rPr>
                <w:b w:val="0"/>
                <w:sz w:val="24"/>
                <w:szCs w:val="24"/>
              </w:rPr>
              <w:t>формаджо</w:t>
            </w:r>
            <w:proofErr w:type="spellEnd"/>
            <w:r w:rsidRPr="00C15070">
              <w:rPr>
                <w:b w:val="0"/>
                <w:sz w:val="24"/>
                <w:szCs w:val="24"/>
              </w:rPr>
              <w:t>!</w:t>
            </w:r>
          </w:p>
          <w:p w14:paraId="31D332C6" w14:textId="6523E2E7" w:rsidR="00A51631" w:rsidRPr="00C15070" w:rsidRDefault="00A51631" w:rsidP="00A51631">
            <w:pPr>
              <w:spacing w:after="0" w:line="240" w:lineRule="auto"/>
              <w:rPr>
                <w:b w:val="0"/>
                <w:sz w:val="24"/>
                <w:szCs w:val="24"/>
              </w:rPr>
            </w:pPr>
            <w:r w:rsidRPr="00C15070">
              <w:rPr>
                <w:b w:val="0"/>
                <w:sz w:val="24"/>
                <w:szCs w:val="24"/>
              </w:rPr>
              <w:t>Младший ребёнок: А можно я сверху ещё грибов положу?</w:t>
            </w:r>
          </w:p>
          <w:p w14:paraId="0E4FB29F" w14:textId="7EB1E39D" w:rsidR="00A51631" w:rsidRPr="00C15070" w:rsidRDefault="00A51631" w:rsidP="00A51631">
            <w:pPr>
              <w:spacing w:after="0" w:line="240" w:lineRule="auto"/>
              <w:rPr>
                <w:b w:val="0"/>
                <w:sz w:val="24"/>
                <w:szCs w:val="24"/>
              </w:rPr>
            </w:pPr>
            <w:r w:rsidRPr="00C15070">
              <w:rPr>
                <w:b w:val="0"/>
                <w:sz w:val="24"/>
                <w:szCs w:val="24"/>
              </w:rPr>
              <w:t>Бабушка</w:t>
            </w:r>
            <w:proofErr w:type="gramStart"/>
            <w:r w:rsidRPr="00C15070">
              <w:rPr>
                <w:b w:val="0"/>
                <w:sz w:val="24"/>
                <w:szCs w:val="24"/>
              </w:rPr>
              <w:t>: Конечно</w:t>
            </w:r>
            <w:proofErr w:type="gramEnd"/>
            <w:r w:rsidRPr="00C15070">
              <w:rPr>
                <w:b w:val="0"/>
                <w:sz w:val="24"/>
                <w:szCs w:val="24"/>
              </w:rPr>
              <w:t>, внученька! В итальянской пицце можно класть всё, что любишь.</w:t>
            </w:r>
          </w:p>
          <w:p w14:paraId="4298B765" w14:textId="0BC75D05" w:rsidR="00A51631" w:rsidRPr="00C15070" w:rsidRDefault="00A51631" w:rsidP="00A51631">
            <w:pPr>
              <w:spacing w:after="0" w:line="240" w:lineRule="auto"/>
              <w:rPr>
                <w:b w:val="0"/>
                <w:sz w:val="24"/>
                <w:szCs w:val="24"/>
              </w:rPr>
            </w:pPr>
            <w:r w:rsidRPr="00C15070">
              <w:rPr>
                <w:b w:val="0"/>
                <w:sz w:val="24"/>
                <w:szCs w:val="24"/>
              </w:rPr>
              <w:t>(Когда пицца «готова», бабушка ставит её в воображаемую печь).</w:t>
            </w:r>
          </w:p>
          <w:p w14:paraId="77C07A26" w14:textId="3123EEAB" w:rsidR="00A51631" w:rsidRPr="00C15070" w:rsidRDefault="00A51631" w:rsidP="00A51631">
            <w:pPr>
              <w:spacing w:after="0" w:line="240" w:lineRule="auto"/>
              <w:rPr>
                <w:b w:val="0"/>
                <w:sz w:val="24"/>
                <w:szCs w:val="24"/>
              </w:rPr>
            </w:pPr>
            <w:r w:rsidRPr="00C15070">
              <w:rPr>
                <w:b w:val="0"/>
                <w:sz w:val="24"/>
                <w:szCs w:val="24"/>
              </w:rPr>
              <w:t>Бабушка</w:t>
            </w:r>
            <w:proofErr w:type="gramStart"/>
            <w:r w:rsidRPr="00C15070">
              <w:rPr>
                <w:b w:val="0"/>
                <w:sz w:val="24"/>
                <w:szCs w:val="24"/>
              </w:rPr>
              <w:t>: Пока</w:t>
            </w:r>
            <w:proofErr w:type="gramEnd"/>
            <w:r w:rsidRPr="00C15070">
              <w:rPr>
                <w:b w:val="0"/>
                <w:sz w:val="24"/>
                <w:szCs w:val="24"/>
              </w:rPr>
              <w:t xml:space="preserve"> пицца печётся, мы накроем на стол и будем пить чай.</w:t>
            </w:r>
          </w:p>
          <w:p w14:paraId="5E4A48E7" w14:textId="2E32BAC0" w:rsidR="00A51631" w:rsidRPr="00C15070" w:rsidRDefault="00AC4401" w:rsidP="00A51631">
            <w:pPr>
              <w:spacing w:after="0" w:line="240" w:lineRule="auto"/>
              <w:rPr>
                <w:b w:val="0"/>
                <w:sz w:val="24"/>
                <w:szCs w:val="24"/>
              </w:rPr>
            </w:pPr>
            <w:r w:rsidRPr="00C15070">
              <w:rPr>
                <w:b w:val="0"/>
                <w:sz w:val="24"/>
                <w:szCs w:val="24"/>
              </w:rPr>
              <w:t xml:space="preserve"> </w:t>
            </w:r>
            <w:r w:rsidR="00A51631" w:rsidRPr="00C15070">
              <w:rPr>
                <w:b w:val="0"/>
                <w:sz w:val="24"/>
                <w:szCs w:val="24"/>
              </w:rPr>
              <w:t xml:space="preserve"> 4.7. Чаепитие и поздравления (1.5 минуты)</w:t>
            </w:r>
          </w:p>
          <w:p w14:paraId="1FD17889" w14:textId="10055F77" w:rsidR="00A51631" w:rsidRPr="00C15070" w:rsidRDefault="00A51631" w:rsidP="00A51631">
            <w:pPr>
              <w:spacing w:after="0" w:line="240" w:lineRule="auto"/>
              <w:rPr>
                <w:b w:val="0"/>
                <w:sz w:val="24"/>
                <w:szCs w:val="24"/>
              </w:rPr>
            </w:pPr>
            <w:r w:rsidRPr="00C15070">
              <w:rPr>
                <w:b w:val="0"/>
                <w:sz w:val="24"/>
                <w:szCs w:val="24"/>
              </w:rPr>
              <w:t>Действие</w:t>
            </w:r>
            <w:proofErr w:type="gramStart"/>
            <w:r w:rsidRPr="00C15070">
              <w:rPr>
                <w:b w:val="0"/>
                <w:sz w:val="24"/>
                <w:szCs w:val="24"/>
              </w:rPr>
              <w:t>: Все</w:t>
            </w:r>
            <w:proofErr w:type="gramEnd"/>
            <w:r w:rsidRPr="00C15070">
              <w:rPr>
                <w:b w:val="0"/>
                <w:sz w:val="24"/>
                <w:szCs w:val="24"/>
              </w:rPr>
              <w:t xml:space="preserve"> садятся за стол, пьют чай из игрушечной посуды. Можно включить весёлую итальянскую музыку.</w:t>
            </w:r>
          </w:p>
          <w:p w14:paraId="12DC514E" w14:textId="285D490D" w:rsidR="00A51631" w:rsidRPr="00C15070" w:rsidRDefault="00A51631" w:rsidP="00A51631">
            <w:pPr>
              <w:spacing w:after="0" w:line="240" w:lineRule="auto"/>
              <w:rPr>
                <w:b w:val="0"/>
                <w:sz w:val="24"/>
                <w:szCs w:val="24"/>
              </w:rPr>
            </w:pPr>
            <w:r w:rsidRPr="00C15070">
              <w:rPr>
                <w:b w:val="0"/>
                <w:sz w:val="24"/>
                <w:szCs w:val="24"/>
              </w:rPr>
              <w:t>Папа: Бабушка, а расскажи, как ты раньше праздновала день рождения в Италии?</w:t>
            </w:r>
          </w:p>
          <w:p w14:paraId="2927DAC7" w14:textId="7B4BBE3F" w:rsidR="00A51631" w:rsidRPr="00C15070" w:rsidRDefault="00A51631" w:rsidP="00A51631">
            <w:pPr>
              <w:spacing w:after="0" w:line="240" w:lineRule="auto"/>
              <w:rPr>
                <w:b w:val="0"/>
                <w:sz w:val="24"/>
                <w:szCs w:val="24"/>
              </w:rPr>
            </w:pPr>
            <w:r w:rsidRPr="00C15070">
              <w:rPr>
                <w:b w:val="0"/>
                <w:sz w:val="24"/>
                <w:szCs w:val="24"/>
              </w:rPr>
              <w:t>Бабушка</w:t>
            </w:r>
            <w:proofErr w:type="gramStart"/>
            <w:r w:rsidRPr="00C15070">
              <w:rPr>
                <w:b w:val="0"/>
                <w:sz w:val="24"/>
                <w:szCs w:val="24"/>
              </w:rPr>
              <w:t>: Ой</w:t>
            </w:r>
            <w:proofErr w:type="gramEnd"/>
            <w:r w:rsidRPr="00C15070">
              <w:rPr>
                <w:b w:val="0"/>
                <w:sz w:val="24"/>
                <w:szCs w:val="24"/>
              </w:rPr>
              <w:t>, дети, у нас всегда собиралась большая семья, мы пели песни, танцевали. А ещё мы любим запускать фейерверки! Давайте и мы устроим маленький салют в честь праздника?</w:t>
            </w:r>
          </w:p>
          <w:p w14:paraId="7900DC08" w14:textId="3D190468" w:rsidR="00A51631" w:rsidRPr="00C15070" w:rsidRDefault="00A51631" w:rsidP="00A51631">
            <w:pPr>
              <w:spacing w:after="0" w:line="240" w:lineRule="auto"/>
              <w:rPr>
                <w:b w:val="0"/>
                <w:sz w:val="24"/>
                <w:szCs w:val="24"/>
              </w:rPr>
            </w:pPr>
            <w:r w:rsidRPr="00C15070">
              <w:rPr>
                <w:b w:val="0"/>
                <w:sz w:val="24"/>
                <w:szCs w:val="24"/>
              </w:rPr>
              <w:t>Все: Давайте!</w:t>
            </w:r>
          </w:p>
          <w:p w14:paraId="310613A5" w14:textId="189107B0" w:rsidR="00A51631" w:rsidRPr="00C15070" w:rsidRDefault="00A51631" w:rsidP="00A51631">
            <w:pPr>
              <w:spacing w:after="0" w:line="240" w:lineRule="auto"/>
              <w:rPr>
                <w:b w:val="0"/>
                <w:sz w:val="24"/>
                <w:szCs w:val="24"/>
              </w:rPr>
            </w:pPr>
            <w:r w:rsidRPr="00C15070">
              <w:rPr>
                <w:b w:val="0"/>
                <w:sz w:val="24"/>
                <w:szCs w:val="24"/>
              </w:rPr>
              <w:t>(Дети хлопают в ладоши, можно использовать султанчики или просто поднять руки вверх с криками «Ура!»).</w:t>
            </w:r>
          </w:p>
          <w:p w14:paraId="326F1C54" w14:textId="59AAB658" w:rsidR="00A51631" w:rsidRPr="00C15070" w:rsidRDefault="00A51631" w:rsidP="00A51631">
            <w:pPr>
              <w:spacing w:after="0" w:line="240" w:lineRule="auto"/>
              <w:rPr>
                <w:b w:val="0"/>
                <w:sz w:val="24"/>
                <w:szCs w:val="24"/>
              </w:rPr>
            </w:pPr>
            <w:r w:rsidRPr="00C15070">
              <w:rPr>
                <w:b w:val="0"/>
                <w:sz w:val="24"/>
                <w:szCs w:val="24"/>
              </w:rPr>
              <w:t>Бабушка</w:t>
            </w:r>
            <w:proofErr w:type="gramStart"/>
            <w:r w:rsidRPr="00C15070">
              <w:rPr>
                <w:b w:val="0"/>
                <w:sz w:val="24"/>
                <w:szCs w:val="24"/>
              </w:rPr>
              <w:t>: Спасибо</w:t>
            </w:r>
            <w:proofErr w:type="gramEnd"/>
            <w:r w:rsidRPr="00C15070">
              <w:rPr>
                <w:b w:val="0"/>
                <w:sz w:val="24"/>
                <w:szCs w:val="24"/>
              </w:rPr>
              <w:t xml:space="preserve"> вам, что приехали. Для меня лучший подарок — когда вся семья вместе.</w:t>
            </w:r>
          </w:p>
          <w:p w14:paraId="3ECFE182" w14:textId="09FF2624" w:rsidR="00A51631" w:rsidRPr="00C15070" w:rsidRDefault="00A51631" w:rsidP="00A51631">
            <w:pPr>
              <w:spacing w:after="0" w:line="240" w:lineRule="auto"/>
              <w:rPr>
                <w:b w:val="0"/>
                <w:sz w:val="24"/>
                <w:szCs w:val="24"/>
              </w:rPr>
            </w:pPr>
            <w:r w:rsidRPr="00C15070">
              <w:rPr>
                <w:b w:val="0"/>
                <w:sz w:val="24"/>
                <w:szCs w:val="24"/>
              </w:rPr>
              <w:t>(Звучит фонограмма весёлой музыки, дети могут немного потанцевать).</w:t>
            </w:r>
          </w:p>
          <w:p w14:paraId="2879F7D0" w14:textId="082C3D7F" w:rsidR="00A51631" w:rsidRPr="00C15070" w:rsidRDefault="00AC4401" w:rsidP="00A51631">
            <w:pPr>
              <w:spacing w:after="0" w:line="240" w:lineRule="auto"/>
              <w:rPr>
                <w:b w:val="0"/>
                <w:sz w:val="24"/>
                <w:szCs w:val="24"/>
              </w:rPr>
            </w:pPr>
            <w:r w:rsidRPr="00C15070">
              <w:rPr>
                <w:b w:val="0"/>
                <w:sz w:val="24"/>
                <w:szCs w:val="24"/>
              </w:rPr>
              <w:t xml:space="preserve"> </w:t>
            </w:r>
            <w:r w:rsidR="00A51631" w:rsidRPr="00C15070">
              <w:rPr>
                <w:b w:val="0"/>
                <w:sz w:val="24"/>
                <w:szCs w:val="24"/>
              </w:rPr>
              <w:t xml:space="preserve"> 5. Заключительная часть (Рефлексия и возвращение) – 1 минута</w:t>
            </w:r>
          </w:p>
          <w:p w14:paraId="1E550856" w14:textId="7BBA33BA" w:rsidR="00A51631" w:rsidRPr="00C15070" w:rsidRDefault="00A51631" w:rsidP="00A51631">
            <w:pPr>
              <w:spacing w:after="0" w:line="240" w:lineRule="auto"/>
              <w:rPr>
                <w:b w:val="0"/>
                <w:sz w:val="24"/>
                <w:szCs w:val="24"/>
              </w:rPr>
            </w:pPr>
            <w:r w:rsidRPr="00C15070">
              <w:rPr>
                <w:b w:val="0"/>
                <w:sz w:val="24"/>
                <w:szCs w:val="24"/>
              </w:rPr>
              <w:t>Воспитатель: Какое замечательное путешествие у нас получилось! Где мы побывали? (В Италии). Кого поздравили? (Бабушку). Что готовили? (Пиццу). Какие итальянские слова запомнили? (</w:t>
            </w:r>
            <w:proofErr w:type="spellStart"/>
            <w:r w:rsidRPr="00C15070">
              <w:rPr>
                <w:b w:val="0"/>
                <w:sz w:val="24"/>
                <w:szCs w:val="24"/>
              </w:rPr>
              <w:t>Буон</w:t>
            </w:r>
            <w:proofErr w:type="spellEnd"/>
            <w:r w:rsidRPr="00C15070">
              <w:rPr>
                <w:b w:val="0"/>
                <w:sz w:val="24"/>
                <w:szCs w:val="24"/>
              </w:rPr>
              <w:t xml:space="preserve"> </w:t>
            </w:r>
            <w:proofErr w:type="spellStart"/>
            <w:r w:rsidRPr="00C15070">
              <w:rPr>
                <w:b w:val="0"/>
                <w:sz w:val="24"/>
                <w:szCs w:val="24"/>
              </w:rPr>
              <w:t>комплекто</w:t>
            </w:r>
            <w:proofErr w:type="spellEnd"/>
            <w:r w:rsidRPr="00C15070">
              <w:rPr>
                <w:b w:val="0"/>
                <w:sz w:val="24"/>
                <w:szCs w:val="24"/>
              </w:rPr>
              <w:t xml:space="preserve">, </w:t>
            </w:r>
            <w:proofErr w:type="spellStart"/>
            <w:r w:rsidRPr="00C15070">
              <w:rPr>
                <w:b w:val="0"/>
                <w:sz w:val="24"/>
                <w:szCs w:val="24"/>
              </w:rPr>
              <w:t>формаджо</w:t>
            </w:r>
            <w:proofErr w:type="spellEnd"/>
            <w:r w:rsidRPr="00C15070">
              <w:rPr>
                <w:b w:val="0"/>
                <w:sz w:val="24"/>
                <w:szCs w:val="24"/>
              </w:rPr>
              <w:t xml:space="preserve">, </w:t>
            </w:r>
            <w:proofErr w:type="spellStart"/>
            <w:r w:rsidRPr="00C15070">
              <w:rPr>
                <w:b w:val="0"/>
                <w:sz w:val="24"/>
                <w:szCs w:val="24"/>
              </w:rPr>
              <w:t>танти</w:t>
            </w:r>
            <w:proofErr w:type="spellEnd"/>
            <w:r w:rsidRPr="00C15070">
              <w:rPr>
                <w:b w:val="0"/>
                <w:sz w:val="24"/>
                <w:szCs w:val="24"/>
              </w:rPr>
              <w:t xml:space="preserve"> </w:t>
            </w:r>
            <w:proofErr w:type="spellStart"/>
            <w:r w:rsidRPr="00C15070">
              <w:rPr>
                <w:b w:val="0"/>
                <w:sz w:val="24"/>
                <w:szCs w:val="24"/>
              </w:rPr>
              <w:t>аугури</w:t>
            </w:r>
            <w:proofErr w:type="spellEnd"/>
            <w:r w:rsidRPr="00C15070">
              <w:rPr>
                <w:b w:val="0"/>
                <w:sz w:val="24"/>
                <w:szCs w:val="24"/>
              </w:rPr>
              <w:t>). А как нужно вести себя в самолёте и в гостях у бабушки? (Быть вежливыми, помогать, радоваться вместе).</w:t>
            </w:r>
          </w:p>
          <w:p w14:paraId="4F68EA42" w14:textId="71D10B27" w:rsidR="00A51631" w:rsidRPr="00C15070" w:rsidRDefault="00A51631" w:rsidP="00A51631">
            <w:pPr>
              <w:spacing w:after="0" w:line="240" w:lineRule="auto"/>
              <w:rPr>
                <w:b w:val="0"/>
                <w:sz w:val="24"/>
                <w:szCs w:val="24"/>
              </w:rPr>
            </w:pPr>
            <w:r w:rsidRPr="00C15070">
              <w:rPr>
                <w:b w:val="0"/>
                <w:sz w:val="24"/>
                <w:szCs w:val="24"/>
              </w:rPr>
              <w:t>Воспитатель: Молодцы, вы настоящая дружная семья. Бабушка очень рада, что вы приехали. Теперь вы знаете, что даже если родные живут далеко, мы всегда можем отправиться к ним в гости и устроить праздник. А наше путешествие подошло к концу. Пора возвращаться в детский сад. Садимся в обратный самолёт!</w:t>
            </w:r>
          </w:p>
          <w:p w14:paraId="3551159A" w14:textId="2247603A" w:rsidR="00A51631" w:rsidRPr="00C15070" w:rsidRDefault="00A51631" w:rsidP="00A51631">
            <w:pPr>
              <w:spacing w:after="0" w:line="240" w:lineRule="auto"/>
              <w:rPr>
                <w:b w:val="0"/>
                <w:sz w:val="24"/>
                <w:szCs w:val="24"/>
              </w:rPr>
            </w:pPr>
            <w:r w:rsidRPr="00C15070">
              <w:rPr>
                <w:b w:val="0"/>
                <w:sz w:val="24"/>
                <w:szCs w:val="24"/>
              </w:rPr>
              <w:lastRenderedPageBreak/>
              <w:t>(Дети снова садятся на стулья, имитируют полёт, «приземляются» в группе).</w:t>
            </w:r>
          </w:p>
          <w:p w14:paraId="2D65EB2A" w14:textId="2379D875" w:rsidR="00A51631" w:rsidRPr="00C15070" w:rsidRDefault="00A51631" w:rsidP="00A5163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Вот</w:t>
            </w:r>
            <w:proofErr w:type="gramEnd"/>
            <w:r w:rsidRPr="00C15070">
              <w:rPr>
                <w:b w:val="0"/>
                <w:sz w:val="24"/>
                <w:szCs w:val="24"/>
              </w:rPr>
              <w:t xml:space="preserve"> мы и дома. Понравилось вам путешествие? Что запомнилось больше всего? (Ответы детей). Замечательно! Теперь у нашей семьи появилась новая традиция — навещать бабушку в разных странах. А в следующий раз мы можем полететь к ней в Японию или Францию! Хотите?</w:t>
            </w:r>
          </w:p>
          <w:p w14:paraId="04A309E8" w14:textId="394FD1E2" w:rsidR="00A51631" w:rsidRPr="00C15070" w:rsidRDefault="00A51631" w:rsidP="00A51631">
            <w:pPr>
              <w:spacing w:after="0" w:line="240" w:lineRule="auto"/>
              <w:rPr>
                <w:b w:val="0"/>
                <w:sz w:val="24"/>
                <w:szCs w:val="24"/>
              </w:rPr>
            </w:pPr>
            <w:r w:rsidRPr="00C15070">
              <w:rPr>
                <w:b w:val="0"/>
                <w:sz w:val="24"/>
                <w:szCs w:val="24"/>
              </w:rPr>
              <w:t xml:space="preserve"> Методические советы к четвёртой части:</w:t>
            </w:r>
          </w:p>
          <w:p w14:paraId="4217B4DC" w14:textId="261EFE83" w:rsidR="00A51631" w:rsidRPr="00C15070" w:rsidRDefault="00A51631" w:rsidP="00A51631">
            <w:pPr>
              <w:spacing w:after="0" w:line="240" w:lineRule="auto"/>
              <w:rPr>
                <w:b w:val="0"/>
                <w:sz w:val="24"/>
                <w:szCs w:val="24"/>
              </w:rPr>
            </w:pPr>
            <w:r w:rsidRPr="00C15070">
              <w:rPr>
                <w:b w:val="0"/>
                <w:sz w:val="24"/>
                <w:szCs w:val="24"/>
              </w:rPr>
              <w:t>1.  Выбор страны: По этому шаблону можно провести игру в любую страну: Японию (суши, чайная церемония, иероглифы), Францию (круассаны, Эйфелева башня), Мексику (тако, сомбреро). Главное — выбрать 2-3 ярких элемента, доступных для имитации детьми.</w:t>
            </w:r>
          </w:p>
          <w:p w14:paraId="22824233" w14:textId="20B0EE9A" w:rsidR="00A51631" w:rsidRPr="00C15070" w:rsidRDefault="00A51631" w:rsidP="00A51631">
            <w:pPr>
              <w:spacing w:after="0" w:line="240" w:lineRule="auto"/>
              <w:rPr>
                <w:b w:val="0"/>
                <w:sz w:val="24"/>
                <w:szCs w:val="24"/>
              </w:rPr>
            </w:pPr>
            <w:r w:rsidRPr="00C15070">
              <w:rPr>
                <w:b w:val="0"/>
                <w:sz w:val="24"/>
                <w:szCs w:val="24"/>
              </w:rPr>
              <w:t>2.  Атрибуты</w:t>
            </w:r>
            <w:proofErr w:type="gramStart"/>
            <w:r w:rsidRPr="00C15070">
              <w:rPr>
                <w:b w:val="0"/>
                <w:sz w:val="24"/>
                <w:szCs w:val="24"/>
              </w:rPr>
              <w:t>: Для</w:t>
            </w:r>
            <w:proofErr w:type="gramEnd"/>
            <w:r w:rsidRPr="00C15070">
              <w:rPr>
                <w:b w:val="0"/>
                <w:sz w:val="24"/>
                <w:szCs w:val="24"/>
              </w:rPr>
              <w:t xml:space="preserve"> пиццы подойдут круги из картона, кусочки цветной бумаги (салями — красный круг, сыр — жёлтые полоски, грибы — коричневые овалы). Можно использовать настоящие салфетки, фартуки, колпаки поваров.</w:t>
            </w:r>
          </w:p>
          <w:p w14:paraId="7A32760A" w14:textId="2E15AA58" w:rsidR="00A51631" w:rsidRPr="00C15070" w:rsidRDefault="00A51631" w:rsidP="00A51631">
            <w:pPr>
              <w:spacing w:after="0" w:line="240" w:lineRule="auto"/>
              <w:rPr>
                <w:b w:val="0"/>
                <w:sz w:val="24"/>
                <w:szCs w:val="24"/>
              </w:rPr>
            </w:pPr>
            <w:r w:rsidRPr="00C15070">
              <w:rPr>
                <w:b w:val="0"/>
                <w:sz w:val="24"/>
                <w:szCs w:val="24"/>
              </w:rPr>
              <w:t>3.  Языковой момент: Разучивание одного-двух слов на иностранном языке вызывает у детей восторг и развивает интерес к языкам. Для Италии также можно выучить простое "</w:t>
            </w:r>
            <w:proofErr w:type="spellStart"/>
            <w:r w:rsidRPr="00C15070">
              <w:rPr>
                <w:b w:val="0"/>
                <w:sz w:val="24"/>
                <w:szCs w:val="24"/>
              </w:rPr>
              <w:t>грацие</w:t>
            </w:r>
            <w:proofErr w:type="spellEnd"/>
            <w:r w:rsidRPr="00C15070">
              <w:rPr>
                <w:b w:val="0"/>
                <w:sz w:val="24"/>
                <w:szCs w:val="24"/>
              </w:rPr>
              <w:t>" (спасибо).</w:t>
            </w:r>
          </w:p>
          <w:p w14:paraId="7CE763D3" w14:textId="14567F96" w:rsidR="00A51631" w:rsidRPr="00C15070" w:rsidRDefault="00A51631" w:rsidP="00A51631">
            <w:pPr>
              <w:spacing w:after="0" w:line="240" w:lineRule="auto"/>
              <w:rPr>
                <w:b w:val="0"/>
                <w:sz w:val="24"/>
                <w:szCs w:val="24"/>
              </w:rPr>
            </w:pPr>
            <w:r w:rsidRPr="00C15070">
              <w:rPr>
                <w:b w:val="0"/>
                <w:sz w:val="24"/>
                <w:szCs w:val="24"/>
              </w:rPr>
              <w:t>4.  Роль бабушки</w:t>
            </w:r>
            <w:proofErr w:type="gramStart"/>
            <w:r w:rsidRPr="00C15070">
              <w:rPr>
                <w:b w:val="0"/>
                <w:sz w:val="24"/>
                <w:szCs w:val="24"/>
              </w:rPr>
              <w:t>: Чтобы</w:t>
            </w:r>
            <w:proofErr w:type="gramEnd"/>
            <w:r w:rsidRPr="00C15070">
              <w:rPr>
                <w:b w:val="0"/>
                <w:sz w:val="24"/>
                <w:szCs w:val="24"/>
              </w:rPr>
              <w:t xml:space="preserve"> подчеркнуть уважение к старшим, воспитатель может в ходе игры направлять: «Помогите бабушке нести сумку», «Уступите бабушке место в самолёте», «Бабушка устала, давайте споём ей тихо песенку». Сама бабушка может благодарить и хвалить внуков за заботу.</w:t>
            </w:r>
          </w:p>
          <w:p w14:paraId="53EDA224" w14:textId="579EB34D" w:rsidR="00A51631" w:rsidRPr="00C15070" w:rsidRDefault="00A51631" w:rsidP="00A51631">
            <w:pPr>
              <w:spacing w:after="0" w:line="240" w:lineRule="auto"/>
              <w:rPr>
                <w:b w:val="0"/>
                <w:sz w:val="24"/>
                <w:szCs w:val="24"/>
              </w:rPr>
            </w:pPr>
            <w:r w:rsidRPr="00C15070">
              <w:rPr>
                <w:b w:val="0"/>
                <w:sz w:val="24"/>
                <w:szCs w:val="24"/>
              </w:rPr>
              <w:t>5.  Музыкальное сопровождение</w:t>
            </w:r>
            <w:proofErr w:type="gramStart"/>
            <w:r w:rsidRPr="00C15070">
              <w:rPr>
                <w:b w:val="0"/>
                <w:sz w:val="24"/>
                <w:szCs w:val="24"/>
              </w:rPr>
              <w:t>: Хорошо</w:t>
            </w:r>
            <w:proofErr w:type="gramEnd"/>
            <w:r w:rsidRPr="00C15070">
              <w:rPr>
                <w:b w:val="0"/>
                <w:sz w:val="24"/>
                <w:szCs w:val="24"/>
              </w:rPr>
              <w:t xml:space="preserve"> использовать национальную музыку (итальянские песни, тарантеллу) для создания атмосферы.</w:t>
            </w:r>
          </w:p>
          <w:p w14:paraId="5E722F18" w14:textId="578E7BCD" w:rsidR="00A51631" w:rsidRPr="00C15070" w:rsidRDefault="00A51631" w:rsidP="00A51631">
            <w:pPr>
              <w:spacing w:after="0" w:line="240" w:lineRule="auto"/>
              <w:rPr>
                <w:b w:val="0"/>
                <w:sz w:val="24"/>
                <w:szCs w:val="24"/>
              </w:rPr>
            </w:pPr>
            <w:r w:rsidRPr="00C15070">
              <w:rPr>
                <w:b w:val="0"/>
                <w:sz w:val="24"/>
                <w:szCs w:val="24"/>
              </w:rPr>
              <w:t>6.  Интеграция с предыдущими играми</w:t>
            </w:r>
            <w:proofErr w:type="gramStart"/>
            <w:r w:rsidRPr="00C15070">
              <w:rPr>
                <w:b w:val="0"/>
                <w:sz w:val="24"/>
                <w:szCs w:val="24"/>
              </w:rPr>
              <w:t>: Можно</w:t>
            </w:r>
            <w:proofErr w:type="gramEnd"/>
            <w:r w:rsidRPr="00C15070">
              <w:rPr>
                <w:b w:val="0"/>
                <w:sz w:val="24"/>
                <w:szCs w:val="24"/>
              </w:rPr>
              <w:t xml:space="preserve"> взять с собой подарок, который семья приготовила на первом «семейном совете». Или использовать фотоаппарат дедушки из второй игры, чтобы «сфотографироваться» на фоне Колизея (можно показать картинку или постройку из конструктора).</w:t>
            </w:r>
          </w:p>
          <w:p w14:paraId="06F5CC33" w14:textId="698F0C05" w:rsidR="00E5644E" w:rsidRPr="00C15070" w:rsidRDefault="00A51631" w:rsidP="00A51631">
            <w:pPr>
              <w:spacing w:after="0" w:line="240" w:lineRule="auto"/>
              <w:rPr>
                <w:b w:val="0"/>
                <w:sz w:val="24"/>
                <w:szCs w:val="24"/>
              </w:rPr>
            </w:pPr>
            <w:r w:rsidRPr="00C15070">
              <w:rPr>
                <w:b w:val="0"/>
                <w:sz w:val="24"/>
                <w:szCs w:val="24"/>
              </w:rPr>
              <w:t>Этот сценарий органично продолжает цикл игр про семью и праздники, добавляя элемент путешествия и межкультурной коммуникации, что особенно ценно для подготовительной группы.</w:t>
            </w:r>
          </w:p>
        </w:tc>
      </w:tr>
      <w:tr w:rsidR="00370576" w:rsidRPr="00C15070" w14:paraId="19F43BBF" w14:textId="77777777" w:rsidTr="008F18DF">
        <w:trPr>
          <w:cantSplit/>
          <w:trHeight w:val="1134"/>
        </w:trPr>
        <w:tc>
          <w:tcPr>
            <w:tcW w:w="1129" w:type="dxa"/>
            <w:vMerge/>
            <w:textDirection w:val="btLr"/>
          </w:tcPr>
          <w:p w14:paraId="1BDD3C39" w14:textId="77777777" w:rsidR="00370576" w:rsidRPr="00C15070" w:rsidRDefault="00370576" w:rsidP="00370576">
            <w:pPr>
              <w:spacing w:after="0" w:line="240" w:lineRule="auto"/>
              <w:ind w:left="113" w:right="113"/>
              <w:jc w:val="center"/>
              <w:rPr>
                <w:b w:val="0"/>
                <w:sz w:val="24"/>
                <w:szCs w:val="24"/>
              </w:rPr>
            </w:pPr>
          </w:p>
        </w:tc>
        <w:tc>
          <w:tcPr>
            <w:tcW w:w="1701" w:type="dxa"/>
            <w:textDirection w:val="btLr"/>
          </w:tcPr>
          <w:p w14:paraId="115C1FC4" w14:textId="77777777" w:rsidR="00370576" w:rsidRPr="00C15070" w:rsidRDefault="00370576" w:rsidP="00370576">
            <w:pPr>
              <w:spacing w:after="0" w:line="240" w:lineRule="auto"/>
              <w:ind w:left="113" w:right="113"/>
              <w:jc w:val="center"/>
              <w:rPr>
                <w:b w:val="0"/>
                <w:sz w:val="24"/>
                <w:szCs w:val="24"/>
              </w:rPr>
            </w:pPr>
            <w:r w:rsidRPr="00C15070">
              <w:rPr>
                <w:b w:val="0"/>
                <w:color w:val="000000"/>
                <w:sz w:val="24"/>
                <w:szCs w:val="24"/>
              </w:rPr>
              <w:t>Просмотр мультфильмов</w:t>
            </w:r>
          </w:p>
        </w:tc>
        <w:tc>
          <w:tcPr>
            <w:tcW w:w="12049" w:type="dxa"/>
          </w:tcPr>
          <w:p w14:paraId="163B5981" w14:textId="77777777" w:rsidR="00E00551" w:rsidRPr="00C15070" w:rsidRDefault="00E00551" w:rsidP="00E00551">
            <w:pPr>
              <w:spacing w:after="0" w:line="240" w:lineRule="auto"/>
              <w:rPr>
                <w:b w:val="0"/>
                <w:sz w:val="24"/>
                <w:szCs w:val="24"/>
              </w:rPr>
            </w:pPr>
            <w:r w:rsidRPr="00C15070">
              <w:rPr>
                <w:b w:val="0"/>
                <w:sz w:val="24"/>
                <w:szCs w:val="24"/>
              </w:rPr>
              <w:t xml:space="preserve">Сценарий занятия для детей 6–7 лет по мультфильму «Можно и нельзя» (1964 г., </w:t>
            </w:r>
            <w:proofErr w:type="spellStart"/>
            <w:r w:rsidRPr="00C15070">
              <w:rPr>
                <w:b w:val="0"/>
                <w:sz w:val="24"/>
                <w:szCs w:val="24"/>
              </w:rPr>
              <w:t>реж</w:t>
            </w:r>
            <w:proofErr w:type="spellEnd"/>
            <w:r w:rsidRPr="00C15070">
              <w:rPr>
                <w:b w:val="0"/>
                <w:sz w:val="24"/>
                <w:szCs w:val="24"/>
              </w:rPr>
              <w:t xml:space="preserve">. Лев </w:t>
            </w:r>
            <w:proofErr w:type="spellStart"/>
            <w:r w:rsidRPr="00C15070">
              <w:rPr>
                <w:b w:val="0"/>
                <w:sz w:val="24"/>
                <w:szCs w:val="24"/>
              </w:rPr>
              <w:t>Мильчин</w:t>
            </w:r>
            <w:proofErr w:type="spellEnd"/>
            <w:r w:rsidRPr="00C15070">
              <w:rPr>
                <w:b w:val="0"/>
                <w:sz w:val="24"/>
                <w:szCs w:val="24"/>
              </w:rPr>
              <w:t>)</w:t>
            </w:r>
          </w:p>
          <w:p w14:paraId="7DE55F49" w14:textId="77777777" w:rsidR="00E00551" w:rsidRPr="00C15070" w:rsidRDefault="00E00551" w:rsidP="00E00551">
            <w:pPr>
              <w:spacing w:after="0" w:line="240" w:lineRule="auto"/>
              <w:rPr>
                <w:b w:val="0"/>
                <w:sz w:val="24"/>
                <w:szCs w:val="24"/>
              </w:rPr>
            </w:pPr>
            <w:r w:rsidRPr="00C15070">
              <w:rPr>
                <w:b w:val="0"/>
                <w:sz w:val="24"/>
                <w:szCs w:val="24"/>
              </w:rPr>
              <w:t xml:space="preserve">Тема: «В </w:t>
            </w:r>
            <w:proofErr w:type="gramStart"/>
            <w:r w:rsidRPr="00C15070">
              <w:rPr>
                <w:b w:val="0"/>
                <w:sz w:val="24"/>
                <w:szCs w:val="24"/>
              </w:rPr>
              <w:t>стране Можно</w:t>
            </w:r>
            <w:proofErr w:type="gramEnd"/>
            <w:r w:rsidRPr="00C15070">
              <w:rPr>
                <w:b w:val="0"/>
                <w:sz w:val="24"/>
                <w:szCs w:val="24"/>
              </w:rPr>
              <w:t xml:space="preserve"> и Нельзя»  </w:t>
            </w:r>
          </w:p>
          <w:p w14:paraId="638560EA" w14:textId="77777777" w:rsidR="00E00551" w:rsidRPr="00C15070" w:rsidRDefault="00E00551" w:rsidP="00E00551">
            <w:pPr>
              <w:spacing w:after="0" w:line="240" w:lineRule="auto"/>
              <w:rPr>
                <w:b w:val="0"/>
                <w:sz w:val="24"/>
                <w:szCs w:val="24"/>
              </w:rPr>
            </w:pPr>
            <w:r w:rsidRPr="00C15070">
              <w:rPr>
                <w:b w:val="0"/>
                <w:sz w:val="24"/>
                <w:szCs w:val="24"/>
              </w:rPr>
              <w:t>Цель: Формирование у детей осознанного отношения к правилам поведения, развитие понимания границ «можно» и «нельзя» через анализ поступков героев мультфильма и игровую деятельность.</w:t>
            </w:r>
          </w:p>
          <w:p w14:paraId="0EE3D258" w14:textId="77777777" w:rsidR="00E00551" w:rsidRPr="00C15070" w:rsidRDefault="00E00551" w:rsidP="00E00551">
            <w:pPr>
              <w:spacing w:after="0" w:line="240" w:lineRule="auto"/>
              <w:rPr>
                <w:b w:val="0"/>
                <w:sz w:val="24"/>
                <w:szCs w:val="24"/>
              </w:rPr>
            </w:pPr>
            <w:r w:rsidRPr="00C15070">
              <w:rPr>
                <w:b w:val="0"/>
                <w:sz w:val="24"/>
                <w:szCs w:val="24"/>
              </w:rPr>
              <w:t>Задачи:</w:t>
            </w:r>
          </w:p>
          <w:p w14:paraId="55092B92" w14:textId="77777777" w:rsidR="00E00551" w:rsidRPr="00C15070" w:rsidRDefault="00E00551" w:rsidP="00E00551">
            <w:pPr>
              <w:spacing w:after="0" w:line="240" w:lineRule="auto"/>
              <w:rPr>
                <w:b w:val="0"/>
                <w:sz w:val="24"/>
                <w:szCs w:val="24"/>
              </w:rPr>
            </w:pPr>
            <w:r w:rsidRPr="00C15070">
              <w:rPr>
                <w:b w:val="0"/>
                <w:sz w:val="24"/>
                <w:szCs w:val="24"/>
              </w:rPr>
              <w:t>- Познакомить детей с содержанием мультфильма «Можно и нельзя».</w:t>
            </w:r>
          </w:p>
          <w:p w14:paraId="5BD96351" w14:textId="77777777" w:rsidR="00E00551" w:rsidRPr="00C15070" w:rsidRDefault="00E00551" w:rsidP="00E00551">
            <w:pPr>
              <w:spacing w:after="0" w:line="240" w:lineRule="auto"/>
              <w:rPr>
                <w:b w:val="0"/>
                <w:sz w:val="24"/>
                <w:szCs w:val="24"/>
              </w:rPr>
            </w:pPr>
            <w:r w:rsidRPr="00C15070">
              <w:rPr>
                <w:b w:val="0"/>
                <w:sz w:val="24"/>
                <w:szCs w:val="24"/>
              </w:rPr>
              <w:t>- Учить анализировать поведение персонажей, выделять причины и последствия их поступков.</w:t>
            </w:r>
          </w:p>
          <w:p w14:paraId="3DC40E1E" w14:textId="77777777" w:rsidR="00E00551" w:rsidRPr="00C15070" w:rsidRDefault="00E00551" w:rsidP="00E00551">
            <w:pPr>
              <w:spacing w:after="0" w:line="240" w:lineRule="auto"/>
              <w:rPr>
                <w:b w:val="0"/>
                <w:sz w:val="24"/>
                <w:szCs w:val="24"/>
              </w:rPr>
            </w:pPr>
            <w:r w:rsidRPr="00C15070">
              <w:rPr>
                <w:b w:val="0"/>
                <w:sz w:val="24"/>
                <w:szCs w:val="24"/>
              </w:rPr>
              <w:t>- Закреплять представления о правилах безопасного поведения дома и на улице.</w:t>
            </w:r>
          </w:p>
          <w:p w14:paraId="255E59C2" w14:textId="77777777" w:rsidR="00E00551" w:rsidRPr="00C15070" w:rsidRDefault="00E00551" w:rsidP="00E00551">
            <w:pPr>
              <w:spacing w:after="0" w:line="240" w:lineRule="auto"/>
              <w:rPr>
                <w:b w:val="0"/>
                <w:sz w:val="24"/>
                <w:szCs w:val="24"/>
              </w:rPr>
            </w:pPr>
            <w:r w:rsidRPr="00C15070">
              <w:rPr>
                <w:b w:val="0"/>
                <w:sz w:val="24"/>
                <w:szCs w:val="24"/>
              </w:rPr>
              <w:t>- Воспитывать уважение к запретам и правилам, установленным взрослыми для безопасности детей.</w:t>
            </w:r>
          </w:p>
          <w:p w14:paraId="2FA63E8B" w14:textId="77777777" w:rsidR="00E00551" w:rsidRPr="00C15070" w:rsidRDefault="00E00551" w:rsidP="00E00551">
            <w:pPr>
              <w:spacing w:after="0" w:line="240" w:lineRule="auto"/>
              <w:rPr>
                <w:b w:val="0"/>
                <w:sz w:val="24"/>
                <w:szCs w:val="24"/>
              </w:rPr>
            </w:pPr>
            <w:r w:rsidRPr="00C15070">
              <w:rPr>
                <w:b w:val="0"/>
                <w:sz w:val="24"/>
                <w:szCs w:val="24"/>
              </w:rPr>
              <w:t>- Развивать творческие способности через создание знаков-символов.</w:t>
            </w:r>
          </w:p>
          <w:p w14:paraId="17BA36E3" w14:textId="77777777" w:rsidR="00E00551" w:rsidRPr="00C15070" w:rsidRDefault="00E00551" w:rsidP="00E00551">
            <w:pPr>
              <w:spacing w:after="0" w:line="240" w:lineRule="auto"/>
              <w:rPr>
                <w:b w:val="0"/>
                <w:sz w:val="24"/>
                <w:szCs w:val="24"/>
              </w:rPr>
            </w:pPr>
            <w:r w:rsidRPr="00C15070">
              <w:rPr>
                <w:b w:val="0"/>
                <w:sz w:val="24"/>
                <w:szCs w:val="24"/>
              </w:rPr>
              <w:t>Материалы и оборудование:</w:t>
            </w:r>
          </w:p>
          <w:p w14:paraId="5DD85484" w14:textId="77777777" w:rsidR="00E00551" w:rsidRPr="00C15070" w:rsidRDefault="00E00551" w:rsidP="00E00551">
            <w:pPr>
              <w:spacing w:after="0" w:line="240" w:lineRule="auto"/>
              <w:rPr>
                <w:b w:val="0"/>
                <w:sz w:val="24"/>
                <w:szCs w:val="24"/>
              </w:rPr>
            </w:pPr>
            <w:r w:rsidRPr="00C15070">
              <w:rPr>
                <w:b w:val="0"/>
                <w:sz w:val="24"/>
                <w:szCs w:val="24"/>
              </w:rPr>
              <w:t>- Проектор/телевизор для просмотра мультфильма (или ноутбук с возможностью показать фрагменты).</w:t>
            </w:r>
          </w:p>
          <w:p w14:paraId="4F2F32AE" w14:textId="77777777" w:rsidR="00E00551" w:rsidRPr="00C15070" w:rsidRDefault="00E00551" w:rsidP="00E00551">
            <w:pPr>
              <w:spacing w:after="0" w:line="240" w:lineRule="auto"/>
              <w:rPr>
                <w:b w:val="0"/>
                <w:sz w:val="24"/>
                <w:szCs w:val="24"/>
              </w:rPr>
            </w:pPr>
            <w:r w:rsidRPr="00C15070">
              <w:rPr>
                <w:b w:val="0"/>
                <w:sz w:val="24"/>
                <w:szCs w:val="24"/>
              </w:rPr>
              <w:t>- Иллюстрации с изображением героев (Можно</w:t>
            </w:r>
            <w:proofErr w:type="gramStart"/>
            <w:r w:rsidRPr="00C15070">
              <w:rPr>
                <w:b w:val="0"/>
                <w:sz w:val="24"/>
                <w:szCs w:val="24"/>
              </w:rPr>
              <w:t>, Нельзя</w:t>
            </w:r>
            <w:proofErr w:type="gramEnd"/>
            <w:r w:rsidRPr="00C15070">
              <w:rPr>
                <w:b w:val="0"/>
                <w:sz w:val="24"/>
                <w:szCs w:val="24"/>
              </w:rPr>
              <w:t>, Коля, Бобик) – распечатанные картинки.</w:t>
            </w:r>
          </w:p>
          <w:p w14:paraId="60B8182C" w14:textId="77777777" w:rsidR="00E00551" w:rsidRPr="00C15070" w:rsidRDefault="00E00551" w:rsidP="00E00551">
            <w:pPr>
              <w:spacing w:after="0" w:line="240" w:lineRule="auto"/>
              <w:rPr>
                <w:b w:val="0"/>
                <w:sz w:val="24"/>
                <w:szCs w:val="24"/>
              </w:rPr>
            </w:pPr>
            <w:r w:rsidRPr="00C15070">
              <w:rPr>
                <w:b w:val="0"/>
                <w:sz w:val="24"/>
                <w:szCs w:val="24"/>
              </w:rPr>
              <w:t>- Два обруча или два домика (красный и зелёный) для игры.</w:t>
            </w:r>
          </w:p>
          <w:p w14:paraId="11843D75" w14:textId="77777777" w:rsidR="00E00551" w:rsidRPr="00C15070" w:rsidRDefault="00E00551" w:rsidP="00E00551">
            <w:pPr>
              <w:spacing w:after="0" w:line="240" w:lineRule="auto"/>
              <w:rPr>
                <w:b w:val="0"/>
                <w:sz w:val="24"/>
                <w:szCs w:val="24"/>
              </w:rPr>
            </w:pPr>
            <w:r w:rsidRPr="00C15070">
              <w:rPr>
                <w:b w:val="0"/>
                <w:sz w:val="24"/>
                <w:szCs w:val="24"/>
              </w:rPr>
              <w:t>- Карточки с изображением различных ситуаций (например: переходить дорогу на красный свет, помогать маме, драться, играть с мячом во дворе, брать спички, убирать игрушки и т.д.).</w:t>
            </w:r>
          </w:p>
          <w:p w14:paraId="19367372" w14:textId="77777777" w:rsidR="00E00551" w:rsidRPr="00C15070" w:rsidRDefault="00E00551" w:rsidP="00E00551">
            <w:pPr>
              <w:spacing w:after="0" w:line="240" w:lineRule="auto"/>
              <w:rPr>
                <w:b w:val="0"/>
                <w:sz w:val="24"/>
                <w:szCs w:val="24"/>
              </w:rPr>
            </w:pPr>
            <w:r w:rsidRPr="00C15070">
              <w:rPr>
                <w:b w:val="0"/>
                <w:sz w:val="24"/>
                <w:szCs w:val="24"/>
              </w:rPr>
              <w:t>- Листы бумаги (круглой формы, как дорожные знаки), цветные карандаши/фломастеры для творчества.</w:t>
            </w:r>
          </w:p>
          <w:p w14:paraId="58F789E5" w14:textId="77777777" w:rsidR="00E00551" w:rsidRPr="00C15070" w:rsidRDefault="00E00551" w:rsidP="00E00551">
            <w:pPr>
              <w:spacing w:after="0" w:line="240" w:lineRule="auto"/>
              <w:rPr>
                <w:b w:val="0"/>
                <w:sz w:val="24"/>
                <w:szCs w:val="24"/>
              </w:rPr>
            </w:pPr>
            <w:r w:rsidRPr="00C15070">
              <w:rPr>
                <w:b w:val="0"/>
                <w:sz w:val="24"/>
                <w:szCs w:val="24"/>
              </w:rPr>
              <w:t>Ход занятия</w:t>
            </w:r>
          </w:p>
          <w:p w14:paraId="2B71F9D9" w14:textId="77777777" w:rsidR="00E00551" w:rsidRPr="00C15070" w:rsidRDefault="00E00551" w:rsidP="00E00551">
            <w:pPr>
              <w:spacing w:after="0" w:line="240" w:lineRule="auto"/>
              <w:rPr>
                <w:b w:val="0"/>
                <w:sz w:val="24"/>
                <w:szCs w:val="24"/>
              </w:rPr>
            </w:pPr>
            <w:r w:rsidRPr="00C15070">
              <w:rPr>
                <w:b w:val="0"/>
                <w:sz w:val="24"/>
                <w:szCs w:val="24"/>
              </w:rPr>
              <w:t>1. Организационный момент. Введение в тему (3–4 мин.)</w:t>
            </w:r>
          </w:p>
          <w:p w14:paraId="4E8AC3A3" w14:textId="77777777" w:rsidR="00E00551" w:rsidRPr="00C15070" w:rsidRDefault="00E00551" w:rsidP="00E00551">
            <w:pPr>
              <w:spacing w:after="0" w:line="240" w:lineRule="auto"/>
              <w:rPr>
                <w:b w:val="0"/>
                <w:sz w:val="24"/>
                <w:szCs w:val="24"/>
              </w:rPr>
            </w:pPr>
            <w:r w:rsidRPr="00C15070">
              <w:rPr>
                <w:b w:val="0"/>
                <w:sz w:val="24"/>
                <w:szCs w:val="24"/>
              </w:rPr>
              <w:t>Воспитатель собирает детей в круг.</w:t>
            </w:r>
          </w:p>
          <w:p w14:paraId="3C801AD5" w14:textId="77777777" w:rsidR="00E00551" w:rsidRPr="00C15070" w:rsidRDefault="00E00551" w:rsidP="00E00551">
            <w:pPr>
              <w:spacing w:after="0" w:line="240" w:lineRule="auto"/>
              <w:rPr>
                <w:b w:val="0"/>
                <w:sz w:val="24"/>
                <w:szCs w:val="24"/>
              </w:rPr>
            </w:pPr>
            <w:r w:rsidRPr="00C15070">
              <w:rPr>
                <w:b w:val="0"/>
                <w:sz w:val="24"/>
                <w:szCs w:val="24"/>
              </w:rPr>
              <w:t>Воспитатель: Ребята, сегодня мы с вами отправимся в необычное путешествие — в страну, где живут два волшебных человечка. Один из них всегда говорит: «Это можно!», а другой: «Это нельзя!». Как вы думаете, как их зовут? (Ответы детей</w:t>
            </w:r>
            <w:proofErr w:type="gramStart"/>
            <w:r w:rsidRPr="00C15070">
              <w:rPr>
                <w:b w:val="0"/>
                <w:sz w:val="24"/>
                <w:szCs w:val="24"/>
              </w:rPr>
              <w:t>: Можно</w:t>
            </w:r>
            <w:proofErr w:type="gramEnd"/>
            <w:r w:rsidRPr="00C15070">
              <w:rPr>
                <w:b w:val="0"/>
                <w:sz w:val="24"/>
                <w:szCs w:val="24"/>
              </w:rPr>
              <w:t xml:space="preserve"> и Нельзя).</w:t>
            </w:r>
          </w:p>
          <w:p w14:paraId="19923652" w14:textId="77777777" w:rsidR="00E00551" w:rsidRPr="00C15070" w:rsidRDefault="00E00551" w:rsidP="00E00551">
            <w:pPr>
              <w:spacing w:after="0" w:line="240" w:lineRule="auto"/>
              <w:rPr>
                <w:b w:val="0"/>
                <w:sz w:val="24"/>
                <w:szCs w:val="24"/>
              </w:rPr>
            </w:pPr>
            <w:r w:rsidRPr="00C15070">
              <w:rPr>
                <w:b w:val="0"/>
                <w:sz w:val="24"/>
                <w:szCs w:val="24"/>
              </w:rPr>
              <w:t xml:space="preserve">Правильно! </w:t>
            </w:r>
            <w:proofErr w:type="gramStart"/>
            <w:r w:rsidRPr="00C15070">
              <w:rPr>
                <w:b w:val="0"/>
                <w:sz w:val="24"/>
                <w:szCs w:val="24"/>
              </w:rPr>
              <w:t>Это</w:t>
            </w:r>
            <w:proofErr w:type="gramEnd"/>
            <w:r w:rsidRPr="00C15070">
              <w:rPr>
                <w:b w:val="0"/>
                <w:sz w:val="24"/>
                <w:szCs w:val="24"/>
              </w:rPr>
              <w:t xml:space="preserve"> Можно и Нельзя. Они помогают детям и взрослым различать, что хорошо, а что плохо, что безопасно, а что опасно. О них даже мультфильм сняли. Хотите посмотреть?</w:t>
            </w:r>
          </w:p>
          <w:p w14:paraId="193AB292" w14:textId="77777777" w:rsidR="00E00551" w:rsidRPr="00C15070" w:rsidRDefault="00E00551" w:rsidP="00E00551">
            <w:pPr>
              <w:spacing w:after="0" w:line="240" w:lineRule="auto"/>
              <w:rPr>
                <w:b w:val="0"/>
                <w:sz w:val="24"/>
                <w:szCs w:val="24"/>
              </w:rPr>
            </w:pPr>
            <w:r w:rsidRPr="00C15070">
              <w:rPr>
                <w:b w:val="0"/>
                <w:sz w:val="24"/>
                <w:szCs w:val="24"/>
              </w:rPr>
              <w:t>Воспитатель предлагает детям удобно сесть для просмотра.</w:t>
            </w:r>
          </w:p>
          <w:p w14:paraId="7BE14927" w14:textId="77777777" w:rsidR="00E00551" w:rsidRPr="00C15070" w:rsidRDefault="00E00551" w:rsidP="00E00551">
            <w:pPr>
              <w:spacing w:after="0" w:line="240" w:lineRule="auto"/>
              <w:rPr>
                <w:b w:val="0"/>
                <w:sz w:val="24"/>
                <w:szCs w:val="24"/>
              </w:rPr>
            </w:pPr>
            <w:r w:rsidRPr="00C15070">
              <w:rPr>
                <w:b w:val="0"/>
                <w:sz w:val="24"/>
                <w:szCs w:val="24"/>
              </w:rPr>
              <w:t>2. Просмотр мультфильма (18–20 мин.)</w:t>
            </w:r>
          </w:p>
          <w:p w14:paraId="0CC04D44" w14:textId="77777777" w:rsidR="00E00551" w:rsidRPr="00C15070" w:rsidRDefault="00E00551" w:rsidP="00E00551">
            <w:pPr>
              <w:spacing w:after="0" w:line="240" w:lineRule="auto"/>
              <w:rPr>
                <w:b w:val="0"/>
                <w:sz w:val="24"/>
                <w:szCs w:val="24"/>
              </w:rPr>
            </w:pPr>
            <w:r w:rsidRPr="00C15070">
              <w:rPr>
                <w:b w:val="0"/>
                <w:sz w:val="24"/>
                <w:szCs w:val="24"/>
              </w:rPr>
              <w:t>Воспитатель включает мультфильм. Возможно, если время ограничено, можно показать ключевые сцены: знакомство с человечками, ссора и уход человечков, хаос на улице, возвращение порядка. Но лучше посмотреть полностью, т.к. он короткий и увлекательный.</w:t>
            </w:r>
          </w:p>
          <w:p w14:paraId="4860D2FD" w14:textId="77777777" w:rsidR="00E00551" w:rsidRPr="00C15070" w:rsidRDefault="00E00551" w:rsidP="00E00551">
            <w:pPr>
              <w:spacing w:after="0" w:line="240" w:lineRule="auto"/>
              <w:rPr>
                <w:b w:val="0"/>
                <w:sz w:val="24"/>
                <w:szCs w:val="24"/>
              </w:rPr>
            </w:pPr>
            <w:r w:rsidRPr="00C15070">
              <w:rPr>
                <w:b w:val="0"/>
                <w:sz w:val="24"/>
                <w:szCs w:val="24"/>
              </w:rPr>
              <w:t>3. Беседа по содержанию (7–8 мин.)</w:t>
            </w:r>
          </w:p>
          <w:p w14:paraId="458B10F9" w14:textId="77777777" w:rsidR="00E00551" w:rsidRPr="00C15070" w:rsidRDefault="00E00551" w:rsidP="00E00551">
            <w:pPr>
              <w:spacing w:after="0" w:line="240" w:lineRule="auto"/>
              <w:rPr>
                <w:b w:val="0"/>
                <w:sz w:val="24"/>
                <w:szCs w:val="24"/>
              </w:rPr>
            </w:pPr>
            <w:r w:rsidRPr="00C15070">
              <w:rPr>
                <w:b w:val="0"/>
                <w:sz w:val="24"/>
                <w:szCs w:val="24"/>
              </w:rPr>
              <w:t>После просмотра воспитатель задаёт вопросы, помогая детям осмыслить увиденное.</w:t>
            </w:r>
          </w:p>
          <w:p w14:paraId="0316EADD" w14:textId="77777777" w:rsidR="00E00551" w:rsidRPr="00C15070" w:rsidRDefault="00E00551" w:rsidP="00E00551">
            <w:pPr>
              <w:spacing w:after="0" w:line="240" w:lineRule="auto"/>
              <w:rPr>
                <w:b w:val="0"/>
                <w:sz w:val="24"/>
                <w:szCs w:val="24"/>
              </w:rPr>
            </w:pPr>
            <w:r w:rsidRPr="00C15070">
              <w:rPr>
                <w:b w:val="0"/>
                <w:sz w:val="24"/>
                <w:szCs w:val="24"/>
              </w:rPr>
              <w:t>Воспитатель:</w:t>
            </w:r>
          </w:p>
          <w:p w14:paraId="213CE1ED" w14:textId="77777777" w:rsidR="00E00551" w:rsidRPr="00C15070" w:rsidRDefault="00E00551" w:rsidP="00E00551">
            <w:pPr>
              <w:spacing w:after="0" w:line="240" w:lineRule="auto"/>
              <w:rPr>
                <w:b w:val="0"/>
                <w:sz w:val="24"/>
                <w:szCs w:val="24"/>
              </w:rPr>
            </w:pPr>
            <w:r w:rsidRPr="00C15070">
              <w:rPr>
                <w:b w:val="0"/>
                <w:sz w:val="24"/>
                <w:szCs w:val="24"/>
              </w:rPr>
              <w:t xml:space="preserve">1. Понравился ли вам мультфильм? Кто были главные герои? (Коля, его собака Бобик, </w:t>
            </w:r>
            <w:proofErr w:type="gramStart"/>
            <w:r w:rsidRPr="00C15070">
              <w:rPr>
                <w:b w:val="0"/>
                <w:sz w:val="24"/>
                <w:szCs w:val="24"/>
              </w:rPr>
              <w:t>человечки</w:t>
            </w:r>
            <w:proofErr w:type="gramEnd"/>
            <w:r w:rsidRPr="00C15070">
              <w:rPr>
                <w:b w:val="0"/>
                <w:sz w:val="24"/>
                <w:szCs w:val="24"/>
              </w:rPr>
              <w:t xml:space="preserve"> Можно и Нельзя).</w:t>
            </w:r>
          </w:p>
          <w:p w14:paraId="37B3F913" w14:textId="77777777" w:rsidR="00E00551" w:rsidRPr="00C15070" w:rsidRDefault="00E00551" w:rsidP="00E00551">
            <w:pPr>
              <w:spacing w:after="0" w:line="240" w:lineRule="auto"/>
              <w:rPr>
                <w:b w:val="0"/>
                <w:sz w:val="24"/>
                <w:szCs w:val="24"/>
              </w:rPr>
            </w:pPr>
            <w:r w:rsidRPr="00C15070">
              <w:rPr>
                <w:b w:val="0"/>
                <w:sz w:val="24"/>
                <w:szCs w:val="24"/>
              </w:rPr>
              <w:t>2. Зачем к Коле и Бобику прилетели человечки? (Они хотели помочь им разобраться, что можно делать дома, а что нельзя).</w:t>
            </w:r>
          </w:p>
          <w:p w14:paraId="0E670C52" w14:textId="77777777" w:rsidR="00E00551" w:rsidRPr="00C15070" w:rsidRDefault="00E00551" w:rsidP="00E00551">
            <w:pPr>
              <w:spacing w:after="0" w:line="240" w:lineRule="auto"/>
              <w:rPr>
                <w:b w:val="0"/>
                <w:sz w:val="24"/>
                <w:szCs w:val="24"/>
              </w:rPr>
            </w:pPr>
            <w:r w:rsidRPr="00C15070">
              <w:rPr>
                <w:b w:val="0"/>
                <w:sz w:val="24"/>
                <w:szCs w:val="24"/>
              </w:rPr>
              <w:lastRenderedPageBreak/>
              <w:t xml:space="preserve">3. Что случилось, когда Коля и Бобик обиделись </w:t>
            </w:r>
            <w:proofErr w:type="gramStart"/>
            <w:r w:rsidRPr="00C15070">
              <w:rPr>
                <w:b w:val="0"/>
                <w:sz w:val="24"/>
                <w:szCs w:val="24"/>
              </w:rPr>
              <w:t>на</w:t>
            </w:r>
            <w:proofErr w:type="gramEnd"/>
            <w:r w:rsidRPr="00C15070">
              <w:rPr>
                <w:b w:val="0"/>
                <w:sz w:val="24"/>
                <w:szCs w:val="24"/>
              </w:rPr>
              <w:t xml:space="preserve"> Нельзя и прогнали человечков? (Все запреты исчезли, начался беспорядок: машины поехали как хотели, собака напала, мальчика облили водой).</w:t>
            </w:r>
          </w:p>
          <w:p w14:paraId="22506508" w14:textId="77777777" w:rsidR="00E00551" w:rsidRPr="00C15070" w:rsidRDefault="00E00551" w:rsidP="00E00551">
            <w:pPr>
              <w:spacing w:after="0" w:line="240" w:lineRule="auto"/>
              <w:rPr>
                <w:b w:val="0"/>
                <w:sz w:val="24"/>
                <w:szCs w:val="24"/>
              </w:rPr>
            </w:pPr>
            <w:r w:rsidRPr="00C15070">
              <w:rPr>
                <w:b w:val="0"/>
                <w:sz w:val="24"/>
                <w:szCs w:val="24"/>
              </w:rPr>
              <w:t>4. Почему так произошло? (Потому что без правил и запретов всем стало плохо и опасно).</w:t>
            </w:r>
          </w:p>
          <w:p w14:paraId="0140A313" w14:textId="77777777" w:rsidR="00E00551" w:rsidRPr="00C15070" w:rsidRDefault="00E00551" w:rsidP="00E00551">
            <w:pPr>
              <w:spacing w:after="0" w:line="240" w:lineRule="auto"/>
              <w:rPr>
                <w:b w:val="0"/>
                <w:sz w:val="24"/>
                <w:szCs w:val="24"/>
              </w:rPr>
            </w:pPr>
            <w:r w:rsidRPr="00C15070">
              <w:rPr>
                <w:b w:val="0"/>
                <w:sz w:val="24"/>
                <w:szCs w:val="24"/>
              </w:rPr>
              <w:t>5. Как Коля и Бобик исправили свою ошибку? (Они поняли, что были неправы, извинились перед человечками, и те вернулись).</w:t>
            </w:r>
          </w:p>
          <w:p w14:paraId="27BCC81A" w14:textId="77777777" w:rsidR="00E00551" w:rsidRPr="00C15070" w:rsidRDefault="00E00551" w:rsidP="00E00551">
            <w:pPr>
              <w:spacing w:after="0" w:line="240" w:lineRule="auto"/>
              <w:rPr>
                <w:b w:val="0"/>
                <w:sz w:val="24"/>
                <w:szCs w:val="24"/>
              </w:rPr>
            </w:pPr>
            <w:r w:rsidRPr="00C15070">
              <w:rPr>
                <w:b w:val="0"/>
                <w:sz w:val="24"/>
                <w:szCs w:val="24"/>
              </w:rPr>
              <w:t>6. Как вы думаете, для чего нужны правила и запреты? (Чтобы никто не пострадал, чтобы был порядок, чтобы нас защитить).</w:t>
            </w:r>
          </w:p>
          <w:p w14:paraId="105549C4" w14:textId="77777777" w:rsidR="00E00551" w:rsidRPr="00C15070" w:rsidRDefault="00E00551" w:rsidP="00E00551">
            <w:pPr>
              <w:spacing w:after="0" w:line="240" w:lineRule="auto"/>
              <w:rPr>
                <w:b w:val="0"/>
                <w:sz w:val="24"/>
                <w:szCs w:val="24"/>
              </w:rPr>
            </w:pPr>
            <w:r w:rsidRPr="00C15070">
              <w:rPr>
                <w:b w:val="0"/>
                <w:sz w:val="24"/>
                <w:szCs w:val="24"/>
              </w:rPr>
              <w:t xml:space="preserve">7. А в нашей жизни </w:t>
            </w:r>
            <w:proofErr w:type="gramStart"/>
            <w:r w:rsidRPr="00C15070">
              <w:rPr>
                <w:b w:val="0"/>
                <w:sz w:val="24"/>
                <w:szCs w:val="24"/>
              </w:rPr>
              <w:t>есть Можно</w:t>
            </w:r>
            <w:proofErr w:type="gramEnd"/>
            <w:r w:rsidRPr="00C15070">
              <w:rPr>
                <w:b w:val="0"/>
                <w:sz w:val="24"/>
                <w:szCs w:val="24"/>
              </w:rPr>
              <w:t xml:space="preserve"> и Нельзя? Кто нам о них напоминает? (Родители, воспитатели, дорожные знаки).</w:t>
            </w:r>
          </w:p>
          <w:p w14:paraId="32FBABA6" w14:textId="77777777" w:rsidR="00E00551" w:rsidRPr="00C15070" w:rsidRDefault="00E00551" w:rsidP="00E00551">
            <w:pPr>
              <w:spacing w:after="0" w:line="240" w:lineRule="auto"/>
              <w:rPr>
                <w:b w:val="0"/>
                <w:sz w:val="24"/>
                <w:szCs w:val="24"/>
              </w:rPr>
            </w:pPr>
            <w:r w:rsidRPr="00C15070">
              <w:rPr>
                <w:b w:val="0"/>
                <w:sz w:val="24"/>
                <w:szCs w:val="24"/>
              </w:rPr>
              <w:t>Воспитатель: Правила существуют не для того, чтобы нам мешать, а чтобы нас беречь. Нарушая запреты, мы можем навредить себе и другим.</w:t>
            </w:r>
          </w:p>
          <w:p w14:paraId="7BF4CD6A" w14:textId="77777777" w:rsidR="00E00551" w:rsidRPr="00C15070" w:rsidRDefault="00E00551" w:rsidP="00E00551">
            <w:pPr>
              <w:spacing w:after="0" w:line="240" w:lineRule="auto"/>
              <w:rPr>
                <w:b w:val="0"/>
                <w:sz w:val="24"/>
                <w:szCs w:val="24"/>
              </w:rPr>
            </w:pPr>
            <w:r w:rsidRPr="00C15070">
              <w:rPr>
                <w:b w:val="0"/>
                <w:sz w:val="24"/>
                <w:szCs w:val="24"/>
              </w:rPr>
              <w:t>4. Физкультминутка «Если можно — хлопай, если нельзя — топай» (2 мин.)</w:t>
            </w:r>
          </w:p>
          <w:p w14:paraId="79795659" w14:textId="77777777" w:rsidR="00E00551" w:rsidRPr="00C15070" w:rsidRDefault="00E00551" w:rsidP="00E00551">
            <w:pPr>
              <w:spacing w:after="0" w:line="240" w:lineRule="auto"/>
              <w:rPr>
                <w:b w:val="0"/>
                <w:sz w:val="24"/>
                <w:szCs w:val="24"/>
              </w:rPr>
            </w:pPr>
            <w:r w:rsidRPr="00C15070">
              <w:rPr>
                <w:b w:val="0"/>
                <w:sz w:val="24"/>
                <w:szCs w:val="24"/>
              </w:rPr>
              <w:t>Воспитатель называет разные действия. Дети должны хлопнуть в ладоши, если это МОЖНО делать, и топнуть ногой, если это НЕЛЬЗЯ.</w:t>
            </w:r>
          </w:p>
          <w:p w14:paraId="3EF2A013" w14:textId="77777777" w:rsidR="00E00551" w:rsidRPr="00C15070" w:rsidRDefault="00E00551" w:rsidP="00E00551">
            <w:pPr>
              <w:spacing w:after="0" w:line="240" w:lineRule="auto"/>
              <w:rPr>
                <w:b w:val="0"/>
                <w:sz w:val="24"/>
                <w:szCs w:val="24"/>
              </w:rPr>
            </w:pPr>
            <w:r w:rsidRPr="00C15070">
              <w:rPr>
                <w:b w:val="0"/>
                <w:sz w:val="24"/>
                <w:szCs w:val="24"/>
              </w:rPr>
              <w:t>Примеры действий:</w:t>
            </w:r>
          </w:p>
          <w:p w14:paraId="7CF3C999" w14:textId="77777777" w:rsidR="00E00551" w:rsidRPr="00C15070" w:rsidRDefault="00E00551" w:rsidP="00E00551">
            <w:pPr>
              <w:spacing w:after="0" w:line="240" w:lineRule="auto"/>
              <w:rPr>
                <w:b w:val="0"/>
                <w:sz w:val="24"/>
                <w:szCs w:val="24"/>
              </w:rPr>
            </w:pPr>
            <w:r w:rsidRPr="00C15070">
              <w:rPr>
                <w:b w:val="0"/>
                <w:sz w:val="24"/>
                <w:szCs w:val="24"/>
              </w:rPr>
              <w:t>- Переходить дорогу на зелёный свет. (Можно — хлопают)</w:t>
            </w:r>
          </w:p>
          <w:p w14:paraId="2F89E479" w14:textId="77777777" w:rsidR="00E00551" w:rsidRPr="00C15070" w:rsidRDefault="00E00551" w:rsidP="00E00551">
            <w:pPr>
              <w:spacing w:after="0" w:line="240" w:lineRule="auto"/>
              <w:rPr>
                <w:b w:val="0"/>
                <w:sz w:val="24"/>
                <w:szCs w:val="24"/>
              </w:rPr>
            </w:pPr>
            <w:r w:rsidRPr="00C15070">
              <w:rPr>
                <w:b w:val="0"/>
                <w:sz w:val="24"/>
                <w:szCs w:val="24"/>
              </w:rPr>
              <w:t>- Играть со спичками. (Нельзя — топают)</w:t>
            </w:r>
          </w:p>
          <w:p w14:paraId="580ED364" w14:textId="77777777" w:rsidR="00E00551" w:rsidRPr="00C15070" w:rsidRDefault="00E00551" w:rsidP="00E00551">
            <w:pPr>
              <w:spacing w:after="0" w:line="240" w:lineRule="auto"/>
              <w:rPr>
                <w:b w:val="0"/>
                <w:sz w:val="24"/>
                <w:szCs w:val="24"/>
              </w:rPr>
            </w:pPr>
            <w:r w:rsidRPr="00C15070">
              <w:rPr>
                <w:b w:val="0"/>
                <w:sz w:val="24"/>
                <w:szCs w:val="24"/>
              </w:rPr>
              <w:t>- Помогать маме мыть посуду. (Можно)</w:t>
            </w:r>
          </w:p>
          <w:p w14:paraId="4BD09093" w14:textId="77777777" w:rsidR="00E00551" w:rsidRPr="00C15070" w:rsidRDefault="00E00551" w:rsidP="00E00551">
            <w:pPr>
              <w:spacing w:after="0" w:line="240" w:lineRule="auto"/>
              <w:rPr>
                <w:b w:val="0"/>
                <w:sz w:val="24"/>
                <w:szCs w:val="24"/>
              </w:rPr>
            </w:pPr>
            <w:r w:rsidRPr="00C15070">
              <w:rPr>
                <w:b w:val="0"/>
                <w:sz w:val="24"/>
                <w:szCs w:val="24"/>
              </w:rPr>
              <w:t>- Дразнить собаку. (Нельзя)</w:t>
            </w:r>
          </w:p>
          <w:p w14:paraId="1B472ACD" w14:textId="77777777" w:rsidR="00E00551" w:rsidRPr="00C15070" w:rsidRDefault="00E00551" w:rsidP="00E00551">
            <w:pPr>
              <w:spacing w:after="0" w:line="240" w:lineRule="auto"/>
              <w:rPr>
                <w:b w:val="0"/>
                <w:sz w:val="24"/>
                <w:szCs w:val="24"/>
              </w:rPr>
            </w:pPr>
            <w:r w:rsidRPr="00C15070">
              <w:rPr>
                <w:b w:val="0"/>
                <w:sz w:val="24"/>
                <w:szCs w:val="24"/>
              </w:rPr>
              <w:t>- Убирать игрушки. (Можно)</w:t>
            </w:r>
          </w:p>
          <w:p w14:paraId="1441B452" w14:textId="77777777" w:rsidR="00E00551" w:rsidRPr="00C15070" w:rsidRDefault="00E00551" w:rsidP="00E00551">
            <w:pPr>
              <w:spacing w:after="0" w:line="240" w:lineRule="auto"/>
              <w:rPr>
                <w:b w:val="0"/>
                <w:sz w:val="24"/>
                <w:szCs w:val="24"/>
              </w:rPr>
            </w:pPr>
            <w:r w:rsidRPr="00C15070">
              <w:rPr>
                <w:b w:val="0"/>
                <w:sz w:val="24"/>
                <w:szCs w:val="24"/>
              </w:rPr>
              <w:t>- Выбегать на проезжую часть. (Нельзя)</w:t>
            </w:r>
          </w:p>
          <w:p w14:paraId="37AF69F5" w14:textId="77777777" w:rsidR="00E00551" w:rsidRPr="00C15070" w:rsidRDefault="00E00551" w:rsidP="00E00551">
            <w:pPr>
              <w:spacing w:after="0" w:line="240" w:lineRule="auto"/>
              <w:rPr>
                <w:b w:val="0"/>
                <w:sz w:val="24"/>
                <w:szCs w:val="24"/>
              </w:rPr>
            </w:pPr>
            <w:r w:rsidRPr="00C15070">
              <w:rPr>
                <w:b w:val="0"/>
                <w:sz w:val="24"/>
                <w:szCs w:val="24"/>
              </w:rPr>
              <w:t>- Есть много сладкого. (Нельзя)</w:t>
            </w:r>
          </w:p>
          <w:p w14:paraId="5F80B05F" w14:textId="77777777" w:rsidR="00E00551" w:rsidRPr="00C15070" w:rsidRDefault="00E00551" w:rsidP="00E00551">
            <w:pPr>
              <w:spacing w:after="0" w:line="240" w:lineRule="auto"/>
              <w:rPr>
                <w:b w:val="0"/>
                <w:sz w:val="24"/>
                <w:szCs w:val="24"/>
              </w:rPr>
            </w:pPr>
            <w:r w:rsidRPr="00C15070">
              <w:rPr>
                <w:b w:val="0"/>
                <w:sz w:val="24"/>
                <w:szCs w:val="24"/>
              </w:rPr>
              <w:t>- Чистить зубы. (Можно)</w:t>
            </w:r>
          </w:p>
          <w:p w14:paraId="66FB1A94" w14:textId="77777777" w:rsidR="00E00551" w:rsidRPr="00C15070" w:rsidRDefault="00E00551" w:rsidP="00E00551">
            <w:pPr>
              <w:spacing w:after="0" w:line="240" w:lineRule="auto"/>
              <w:rPr>
                <w:b w:val="0"/>
                <w:sz w:val="24"/>
                <w:szCs w:val="24"/>
              </w:rPr>
            </w:pPr>
            <w:r w:rsidRPr="00C15070">
              <w:rPr>
                <w:b w:val="0"/>
                <w:sz w:val="24"/>
                <w:szCs w:val="24"/>
              </w:rPr>
              <w:t>- Брать без спроса чужие вещи. (Нельзя)</w:t>
            </w:r>
          </w:p>
          <w:p w14:paraId="4A379973" w14:textId="77777777" w:rsidR="00E00551" w:rsidRPr="00C15070" w:rsidRDefault="00E00551" w:rsidP="00E00551">
            <w:pPr>
              <w:spacing w:after="0" w:line="240" w:lineRule="auto"/>
              <w:rPr>
                <w:b w:val="0"/>
                <w:sz w:val="24"/>
                <w:szCs w:val="24"/>
              </w:rPr>
            </w:pPr>
            <w:r w:rsidRPr="00C15070">
              <w:rPr>
                <w:b w:val="0"/>
                <w:sz w:val="24"/>
                <w:szCs w:val="24"/>
              </w:rPr>
              <w:t>- Гулять во дворе с разрешения взрослых. (Можно)</w:t>
            </w:r>
          </w:p>
          <w:p w14:paraId="5206AA04" w14:textId="77777777" w:rsidR="00E00551" w:rsidRPr="00C15070" w:rsidRDefault="00E00551" w:rsidP="00E00551">
            <w:pPr>
              <w:spacing w:after="0" w:line="240" w:lineRule="auto"/>
              <w:rPr>
                <w:b w:val="0"/>
                <w:sz w:val="24"/>
                <w:szCs w:val="24"/>
              </w:rPr>
            </w:pPr>
            <w:r w:rsidRPr="00C15070">
              <w:rPr>
                <w:b w:val="0"/>
                <w:sz w:val="24"/>
                <w:szCs w:val="24"/>
              </w:rPr>
              <w:t>5. Игровое упражнение «Разложи картинки» (5 мин.)</w:t>
            </w:r>
          </w:p>
          <w:p w14:paraId="64B5421A" w14:textId="77777777" w:rsidR="00E00551" w:rsidRPr="00C15070" w:rsidRDefault="00E00551" w:rsidP="00E00551">
            <w:pPr>
              <w:spacing w:after="0" w:line="240" w:lineRule="auto"/>
              <w:rPr>
                <w:b w:val="0"/>
                <w:sz w:val="24"/>
                <w:szCs w:val="24"/>
              </w:rPr>
            </w:pPr>
            <w:r w:rsidRPr="00C15070">
              <w:rPr>
                <w:b w:val="0"/>
                <w:sz w:val="24"/>
                <w:szCs w:val="24"/>
              </w:rPr>
              <w:t>На полу раскладываются два обруча: зелёный (</w:t>
            </w:r>
            <w:proofErr w:type="gramStart"/>
            <w:r w:rsidRPr="00C15070">
              <w:rPr>
                <w:b w:val="0"/>
                <w:sz w:val="24"/>
                <w:szCs w:val="24"/>
              </w:rPr>
              <w:t>символ Можно</w:t>
            </w:r>
            <w:proofErr w:type="gramEnd"/>
            <w:r w:rsidRPr="00C15070">
              <w:rPr>
                <w:b w:val="0"/>
                <w:sz w:val="24"/>
                <w:szCs w:val="24"/>
              </w:rPr>
              <w:t>) и красный (символ Нельзя). Воспитатель раздаёт детям карточки с изображением различных ситуаций. Задача: положить карточку в нужный обруч и объяснить свой выбор.</w:t>
            </w:r>
          </w:p>
          <w:p w14:paraId="18B5D9CE" w14:textId="77777777" w:rsidR="00E00551" w:rsidRPr="00C15070" w:rsidRDefault="00E00551" w:rsidP="00E00551">
            <w:pPr>
              <w:spacing w:after="0" w:line="240" w:lineRule="auto"/>
              <w:rPr>
                <w:b w:val="0"/>
                <w:sz w:val="24"/>
                <w:szCs w:val="24"/>
              </w:rPr>
            </w:pPr>
            <w:r w:rsidRPr="00C15070">
              <w:rPr>
                <w:b w:val="0"/>
                <w:sz w:val="24"/>
                <w:szCs w:val="24"/>
              </w:rPr>
              <w:t>Примеры карточек:</w:t>
            </w:r>
          </w:p>
          <w:p w14:paraId="13717F11" w14:textId="77777777" w:rsidR="00E00551" w:rsidRPr="00C15070" w:rsidRDefault="00E00551" w:rsidP="00E00551">
            <w:pPr>
              <w:spacing w:after="0" w:line="240" w:lineRule="auto"/>
              <w:rPr>
                <w:b w:val="0"/>
                <w:sz w:val="24"/>
                <w:szCs w:val="24"/>
              </w:rPr>
            </w:pPr>
            <w:r w:rsidRPr="00C15070">
              <w:rPr>
                <w:b w:val="0"/>
                <w:sz w:val="24"/>
                <w:szCs w:val="24"/>
              </w:rPr>
              <w:t>- Мальчик переводит бабушку через дорогу.</w:t>
            </w:r>
          </w:p>
          <w:p w14:paraId="042470BE" w14:textId="77777777" w:rsidR="00E00551" w:rsidRPr="00C15070" w:rsidRDefault="00E00551" w:rsidP="00E00551">
            <w:pPr>
              <w:spacing w:after="0" w:line="240" w:lineRule="auto"/>
              <w:rPr>
                <w:b w:val="0"/>
                <w:sz w:val="24"/>
                <w:szCs w:val="24"/>
              </w:rPr>
            </w:pPr>
            <w:r w:rsidRPr="00C15070">
              <w:rPr>
                <w:b w:val="0"/>
                <w:sz w:val="24"/>
                <w:szCs w:val="24"/>
              </w:rPr>
              <w:t>- Дети играют в мяч на проезжей части.</w:t>
            </w:r>
          </w:p>
          <w:p w14:paraId="0505DA08" w14:textId="77777777" w:rsidR="00E00551" w:rsidRPr="00C15070" w:rsidRDefault="00E00551" w:rsidP="00E00551">
            <w:pPr>
              <w:spacing w:after="0" w:line="240" w:lineRule="auto"/>
              <w:rPr>
                <w:b w:val="0"/>
                <w:sz w:val="24"/>
                <w:szCs w:val="24"/>
              </w:rPr>
            </w:pPr>
            <w:r w:rsidRPr="00C15070">
              <w:rPr>
                <w:b w:val="0"/>
                <w:sz w:val="24"/>
                <w:szCs w:val="24"/>
              </w:rPr>
              <w:t>- Девочка поливает цветы.</w:t>
            </w:r>
          </w:p>
          <w:p w14:paraId="4C8A1070" w14:textId="77777777" w:rsidR="00E00551" w:rsidRPr="00C15070" w:rsidRDefault="00E00551" w:rsidP="00E00551">
            <w:pPr>
              <w:spacing w:after="0" w:line="240" w:lineRule="auto"/>
              <w:rPr>
                <w:b w:val="0"/>
                <w:sz w:val="24"/>
                <w:szCs w:val="24"/>
              </w:rPr>
            </w:pPr>
            <w:r w:rsidRPr="00C15070">
              <w:rPr>
                <w:b w:val="0"/>
                <w:sz w:val="24"/>
                <w:szCs w:val="24"/>
              </w:rPr>
              <w:t>- Ребёнок трогает розетку.</w:t>
            </w:r>
          </w:p>
          <w:p w14:paraId="67A586FB" w14:textId="77777777" w:rsidR="00E00551" w:rsidRPr="00C15070" w:rsidRDefault="00E00551" w:rsidP="00E00551">
            <w:pPr>
              <w:spacing w:after="0" w:line="240" w:lineRule="auto"/>
              <w:rPr>
                <w:b w:val="0"/>
                <w:sz w:val="24"/>
                <w:szCs w:val="24"/>
              </w:rPr>
            </w:pPr>
            <w:r w:rsidRPr="00C15070">
              <w:rPr>
                <w:b w:val="0"/>
                <w:sz w:val="24"/>
                <w:szCs w:val="24"/>
              </w:rPr>
              <w:t>- Коля и Бобик играют в мяч во дворе (как в мультфильме).</w:t>
            </w:r>
          </w:p>
          <w:p w14:paraId="54383368" w14:textId="77777777" w:rsidR="00E00551" w:rsidRPr="00C15070" w:rsidRDefault="00E00551" w:rsidP="00E00551">
            <w:pPr>
              <w:spacing w:after="0" w:line="240" w:lineRule="auto"/>
              <w:rPr>
                <w:b w:val="0"/>
                <w:sz w:val="24"/>
                <w:szCs w:val="24"/>
              </w:rPr>
            </w:pPr>
            <w:r w:rsidRPr="00C15070">
              <w:rPr>
                <w:b w:val="0"/>
                <w:sz w:val="24"/>
                <w:szCs w:val="24"/>
              </w:rPr>
              <w:t>- Мальчик берёт лекарства без спроса.</w:t>
            </w:r>
          </w:p>
          <w:p w14:paraId="0B191006" w14:textId="77777777" w:rsidR="00E00551" w:rsidRPr="00C15070" w:rsidRDefault="00E00551" w:rsidP="00E00551">
            <w:pPr>
              <w:spacing w:after="0" w:line="240" w:lineRule="auto"/>
              <w:rPr>
                <w:b w:val="0"/>
                <w:sz w:val="24"/>
                <w:szCs w:val="24"/>
              </w:rPr>
            </w:pPr>
            <w:r w:rsidRPr="00C15070">
              <w:rPr>
                <w:b w:val="0"/>
                <w:sz w:val="24"/>
                <w:szCs w:val="24"/>
              </w:rPr>
              <w:t>- Дети кормят птиц (как в мультфильме, можно — положить в зелёный круг).</w:t>
            </w:r>
          </w:p>
          <w:p w14:paraId="5B887797" w14:textId="77777777" w:rsidR="00E00551" w:rsidRPr="00C15070" w:rsidRDefault="00E00551" w:rsidP="00E00551">
            <w:pPr>
              <w:spacing w:after="0" w:line="240" w:lineRule="auto"/>
              <w:rPr>
                <w:b w:val="0"/>
                <w:sz w:val="24"/>
                <w:szCs w:val="24"/>
              </w:rPr>
            </w:pPr>
            <w:r w:rsidRPr="00C15070">
              <w:rPr>
                <w:b w:val="0"/>
                <w:sz w:val="24"/>
                <w:szCs w:val="24"/>
              </w:rPr>
              <w:t>Воспитатель помогает, если дети затрудняются, обсуждает каждую ситуацию.</w:t>
            </w:r>
          </w:p>
          <w:p w14:paraId="1D60CBA7" w14:textId="77777777" w:rsidR="00E00551" w:rsidRPr="00C15070" w:rsidRDefault="00E00551" w:rsidP="00E00551">
            <w:pPr>
              <w:spacing w:after="0" w:line="240" w:lineRule="auto"/>
              <w:rPr>
                <w:b w:val="0"/>
                <w:sz w:val="24"/>
                <w:szCs w:val="24"/>
              </w:rPr>
            </w:pPr>
            <w:r w:rsidRPr="00C15070">
              <w:rPr>
                <w:b w:val="0"/>
                <w:sz w:val="24"/>
                <w:szCs w:val="24"/>
              </w:rPr>
              <w:t>6. Творческая мастерская «Нарисуем знаки для нашей группы» (7–8 мин.)</w:t>
            </w:r>
          </w:p>
          <w:p w14:paraId="25717972" w14:textId="77777777" w:rsidR="00E00551" w:rsidRPr="00C15070" w:rsidRDefault="00E00551" w:rsidP="00E00551">
            <w:pPr>
              <w:spacing w:after="0" w:line="240" w:lineRule="auto"/>
              <w:rPr>
                <w:b w:val="0"/>
                <w:sz w:val="24"/>
                <w:szCs w:val="24"/>
              </w:rPr>
            </w:pPr>
            <w:r w:rsidRPr="00C15070">
              <w:rPr>
                <w:b w:val="0"/>
                <w:sz w:val="24"/>
                <w:szCs w:val="24"/>
              </w:rPr>
              <w:lastRenderedPageBreak/>
              <w:t xml:space="preserve">Воспитатель: Ребята, в мультфильме </w:t>
            </w:r>
            <w:proofErr w:type="gramStart"/>
            <w:r w:rsidRPr="00C15070">
              <w:rPr>
                <w:b w:val="0"/>
                <w:sz w:val="24"/>
                <w:szCs w:val="24"/>
              </w:rPr>
              <w:t>человечки</w:t>
            </w:r>
            <w:proofErr w:type="gramEnd"/>
            <w:r w:rsidRPr="00C15070">
              <w:rPr>
                <w:b w:val="0"/>
                <w:sz w:val="24"/>
                <w:szCs w:val="24"/>
              </w:rPr>
              <w:t xml:space="preserve"> Можно и Нельзя жили на плакатах и вывесках. А давайте мы для нашей группы сделаем свои знаки «МОЖНО» и «НЕЛЬЗЯ», чтобы помнить о правилах. Подумайте, что важно в нашей группе: можно дружить, нельзя драться, можно мыть руки, нельзя брать ножницы без спроса и т.д.</w:t>
            </w:r>
          </w:p>
          <w:p w14:paraId="0D4CD199" w14:textId="77777777" w:rsidR="00E00551" w:rsidRPr="00C15070" w:rsidRDefault="00E00551" w:rsidP="00E00551">
            <w:pPr>
              <w:spacing w:after="0" w:line="240" w:lineRule="auto"/>
              <w:rPr>
                <w:b w:val="0"/>
                <w:sz w:val="24"/>
                <w:szCs w:val="24"/>
              </w:rPr>
            </w:pPr>
            <w:r w:rsidRPr="00C15070">
              <w:rPr>
                <w:b w:val="0"/>
                <w:sz w:val="24"/>
                <w:szCs w:val="24"/>
              </w:rPr>
              <w:t>Дети делятся на две команды (или работают индивидуально). Получают круглые заготовки. Одна группа рисует знак «МОЖНО» (например, весёлый смайлик, зелёный круг), другая — знак «НЕЛЬЗЯ» (красный круг с перечёркивающей линией). Можно рисовать конкретные разрешённые/запрещённые действия.</w:t>
            </w:r>
          </w:p>
          <w:p w14:paraId="5711A37C" w14:textId="77777777" w:rsidR="00E00551" w:rsidRPr="00C15070" w:rsidRDefault="00E00551" w:rsidP="00E00551">
            <w:pPr>
              <w:spacing w:after="0" w:line="240" w:lineRule="auto"/>
              <w:rPr>
                <w:b w:val="0"/>
                <w:sz w:val="24"/>
                <w:szCs w:val="24"/>
              </w:rPr>
            </w:pPr>
            <w:r w:rsidRPr="00C15070">
              <w:rPr>
                <w:b w:val="0"/>
                <w:sz w:val="24"/>
                <w:szCs w:val="24"/>
              </w:rPr>
              <w:t>В конце работы знаки вывешиваются в группе, воспитатель благодарит детей.</w:t>
            </w:r>
          </w:p>
          <w:p w14:paraId="5AB9C222" w14:textId="77777777" w:rsidR="00E00551" w:rsidRPr="00C15070" w:rsidRDefault="00E00551" w:rsidP="00E00551">
            <w:pPr>
              <w:spacing w:after="0" w:line="240" w:lineRule="auto"/>
              <w:rPr>
                <w:b w:val="0"/>
                <w:sz w:val="24"/>
                <w:szCs w:val="24"/>
              </w:rPr>
            </w:pPr>
            <w:r w:rsidRPr="00C15070">
              <w:rPr>
                <w:b w:val="0"/>
                <w:sz w:val="24"/>
                <w:szCs w:val="24"/>
              </w:rPr>
              <w:t>7. Рефлексия. Подведение итогов (2 мин.)</w:t>
            </w:r>
          </w:p>
          <w:p w14:paraId="23597662" w14:textId="77777777" w:rsidR="00E00551" w:rsidRPr="00C15070" w:rsidRDefault="00E00551" w:rsidP="00E00551">
            <w:pPr>
              <w:spacing w:after="0" w:line="240" w:lineRule="auto"/>
              <w:rPr>
                <w:b w:val="0"/>
                <w:sz w:val="24"/>
                <w:szCs w:val="24"/>
              </w:rPr>
            </w:pPr>
            <w:r w:rsidRPr="00C15070">
              <w:rPr>
                <w:b w:val="0"/>
                <w:sz w:val="24"/>
                <w:szCs w:val="24"/>
              </w:rPr>
              <w:t>Воспитатель</w:t>
            </w:r>
            <w:proofErr w:type="gramStart"/>
            <w:r w:rsidRPr="00C15070">
              <w:rPr>
                <w:b w:val="0"/>
                <w:sz w:val="24"/>
                <w:szCs w:val="24"/>
              </w:rPr>
              <w:t>: О</w:t>
            </w:r>
            <w:proofErr w:type="gramEnd"/>
            <w:r w:rsidRPr="00C15070">
              <w:rPr>
                <w:b w:val="0"/>
                <w:sz w:val="24"/>
                <w:szCs w:val="24"/>
              </w:rPr>
              <w:t xml:space="preserve"> ком мы сегодня говорили? Кто </w:t>
            </w:r>
            <w:proofErr w:type="gramStart"/>
            <w:r w:rsidRPr="00C15070">
              <w:rPr>
                <w:b w:val="0"/>
                <w:sz w:val="24"/>
                <w:szCs w:val="24"/>
              </w:rPr>
              <w:t>такие</w:t>
            </w:r>
            <w:proofErr w:type="gramEnd"/>
            <w:r w:rsidRPr="00C15070">
              <w:rPr>
                <w:b w:val="0"/>
                <w:sz w:val="24"/>
                <w:szCs w:val="24"/>
              </w:rPr>
              <w:t xml:space="preserve"> Можно и Нельзя? Чему нас научил мультфильм? (Ответы детей).</w:t>
            </w:r>
          </w:p>
          <w:p w14:paraId="3A1F53E3" w14:textId="77777777" w:rsidR="00E00551" w:rsidRPr="00C15070" w:rsidRDefault="00E00551" w:rsidP="00E00551">
            <w:pPr>
              <w:spacing w:after="0" w:line="240" w:lineRule="auto"/>
              <w:rPr>
                <w:b w:val="0"/>
                <w:sz w:val="24"/>
                <w:szCs w:val="24"/>
              </w:rPr>
            </w:pPr>
            <w:r w:rsidRPr="00C15070">
              <w:rPr>
                <w:b w:val="0"/>
                <w:sz w:val="24"/>
                <w:szCs w:val="24"/>
              </w:rPr>
              <w:t>Давайте запомним: правила существуют для нашей безопасности. Если мы будем их соблюдать, то всегда будем в порядке и не придётся попадать в неприятности, как Коля и Бобик. А если вы забудете, что можно, а что нельзя, всегда можно спросить у взрослых — они точно знают.</w:t>
            </w:r>
          </w:p>
          <w:p w14:paraId="5EE1ED7A" w14:textId="77777777" w:rsidR="00E00551" w:rsidRPr="00C15070" w:rsidRDefault="00E00551" w:rsidP="00E00551">
            <w:pPr>
              <w:spacing w:after="0" w:line="240" w:lineRule="auto"/>
              <w:rPr>
                <w:b w:val="0"/>
                <w:sz w:val="24"/>
                <w:szCs w:val="24"/>
              </w:rPr>
            </w:pPr>
            <w:r w:rsidRPr="00C15070">
              <w:rPr>
                <w:b w:val="0"/>
                <w:sz w:val="24"/>
                <w:szCs w:val="24"/>
              </w:rPr>
              <w:t>Воспитатель предлагает детям попрощаться с героями и поблагодарить их за важный урок.</w:t>
            </w:r>
          </w:p>
          <w:p w14:paraId="1C603C23" w14:textId="77777777" w:rsidR="00E00551" w:rsidRPr="00C15070" w:rsidRDefault="00E00551" w:rsidP="00E00551">
            <w:pPr>
              <w:spacing w:after="0" w:line="240" w:lineRule="auto"/>
              <w:rPr>
                <w:b w:val="0"/>
                <w:sz w:val="24"/>
                <w:szCs w:val="24"/>
              </w:rPr>
            </w:pPr>
            <w:r w:rsidRPr="00C15070">
              <w:rPr>
                <w:b w:val="0"/>
                <w:sz w:val="24"/>
                <w:szCs w:val="24"/>
              </w:rPr>
              <w:t>Методические рекомендации:</w:t>
            </w:r>
          </w:p>
          <w:p w14:paraId="32EFC3E3" w14:textId="77777777" w:rsidR="00E00551" w:rsidRPr="00C15070" w:rsidRDefault="00E00551" w:rsidP="00E00551">
            <w:pPr>
              <w:spacing w:after="0" w:line="240" w:lineRule="auto"/>
              <w:rPr>
                <w:b w:val="0"/>
                <w:sz w:val="24"/>
                <w:szCs w:val="24"/>
              </w:rPr>
            </w:pPr>
            <w:r w:rsidRPr="00C15070">
              <w:rPr>
                <w:b w:val="0"/>
                <w:sz w:val="24"/>
                <w:szCs w:val="24"/>
              </w:rPr>
              <w:t>- Мультфильм «Можно и нельзя» длится 18 минут, это допустимо для детей 6–7 лет (СанПиН разрешает непрерывный просмотр до 20 минут). Если занятие ограничено по времени, можно показать фрагменты: начало (прилёт человечков), ссора, хаос на улице, возвращение.</w:t>
            </w:r>
          </w:p>
          <w:p w14:paraId="333AA5A5" w14:textId="77777777" w:rsidR="00E00551" w:rsidRPr="00C15070" w:rsidRDefault="00E00551" w:rsidP="00E00551">
            <w:pPr>
              <w:spacing w:after="0" w:line="240" w:lineRule="auto"/>
              <w:rPr>
                <w:b w:val="0"/>
                <w:sz w:val="24"/>
                <w:szCs w:val="24"/>
              </w:rPr>
            </w:pPr>
            <w:r w:rsidRPr="00C15070">
              <w:rPr>
                <w:b w:val="0"/>
                <w:sz w:val="24"/>
                <w:szCs w:val="24"/>
              </w:rPr>
              <w:t>- В беседе важно подчеркнуть, что нельзя обижать тех, кто помогает нам соблюдать правила, даже если они кажутся строгими.</w:t>
            </w:r>
          </w:p>
          <w:p w14:paraId="6BF17E09" w14:textId="77777777" w:rsidR="00E00551" w:rsidRPr="00C15070" w:rsidRDefault="00E00551" w:rsidP="00E00551">
            <w:pPr>
              <w:spacing w:after="0" w:line="240" w:lineRule="auto"/>
              <w:rPr>
                <w:b w:val="0"/>
                <w:sz w:val="24"/>
                <w:szCs w:val="24"/>
              </w:rPr>
            </w:pPr>
            <w:r w:rsidRPr="00C15070">
              <w:rPr>
                <w:b w:val="0"/>
                <w:sz w:val="24"/>
                <w:szCs w:val="24"/>
              </w:rPr>
              <w:t>- Игра с карточками может быть командной или индивидуальной. Можно использовать магнитную доску.</w:t>
            </w:r>
          </w:p>
          <w:p w14:paraId="2A7D09F8" w14:textId="77777777" w:rsidR="00FD0DA7" w:rsidRPr="00C15070" w:rsidRDefault="00E00551" w:rsidP="00E00551">
            <w:pPr>
              <w:spacing w:after="0" w:line="240" w:lineRule="auto"/>
              <w:rPr>
                <w:b w:val="0"/>
                <w:sz w:val="24"/>
                <w:szCs w:val="24"/>
              </w:rPr>
            </w:pPr>
            <w:r w:rsidRPr="00C15070">
              <w:rPr>
                <w:b w:val="0"/>
                <w:sz w:val="24"/>
                <w:szCs w:val="24"/>
              </w:rPr>
              <w:t>- Творческое задание развивает не только моторику, но и осознанное отношение к правилам группы.</w:t>
            </w:r>
          </w:p>
        </w:tc>
      </w:tr>
      <w:tr w:rsidR="00370576" w:rsidRPr="00C15070" w14:paraId="01B08B7E" w14:textId="77777777" w:rsidTr="008F18DF">
        <w:trPr>
          <w:cantSplit/>
          <w:trHeight w:val="1134"/>
        </w:trPr>
        <w:tc>
          <w:tcPr>
            <w:tcW w:w="1129" w:type="dxa"/>
            <w:vMerge w:val="restart"/>
            <w:textDirection w:val="btLr"/>
          </w:tcPr>
          <w:p w14:paraId="49A4E142" w14:textId="77777777" w:rsidR="00370576" w:rsidRPr="00C15070" w:rsidRDefault="00370576" w:rsidP="00370576">
            <w:pPr>
              <w:spacing w:after="0" w:line="240" w:lineRule="auto"/>
              <w:ind w:left="113" w:right="113"/>
              <w:jc w:val="center"/>
              <w:rPr>
                <w:b w:val="0"/>
                <w:sz w:val="24"/>
                <w:szCs w:val="24"/>
              </w:rPr>
            </w:pPr>
            <w:r w:rsidRPr="00C15070">
              <w:rPr>
                <w:b w:val="0"/>
                <w:sz w:val="24"/>
                <w:szCs w:val="24"/>
              </w:rPr>
              <w:lastRenderedPageBreak/>
              <w:t>Пятница</w:t>
            </w:r>
          </w:p>
        </w:tc>
        <w:tc>
          <w:tcPr>
            <w:tcW w:w="1701" w:type="dxa"/>
            <w:textDirection w:val="btLr"/>
          </w:tcPr>
          <w:p w14:paraId="556276C5" w14:textId="77777777" w:rsidR="00370576" w:rsidRPr="00C15070" w:rsidRDefault="000264D0" w:rsidP="00370576">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049" w:type="dxa"/>
          </w:tcPr>
          <w:p w14:paraId="677D03FB" w14:textId="0C4775A5" w:rsidR="00C15070" w:rsidRPr="00C15070" w:rsidRDefault="00C15070" w:rsidP="00C15070">
            <w:pPr>
              <w:spacing w:after="0" w:line="240" w:lineRule="auto"/>
              <w:rPr>
                <w:b w:val="0"/>
                <w:sz w:val="24"/>
                <w:szCs w:val="24"/>
              </w:rPr>
            </w:pPr>
            <w:r w:rsidRPr="00C15070">
              <w:rPr>
                <w:b w:val="0"/>
                <w:sz w:val="24"/>
                <w:szCs w:val="24"/>
              </w:rPr>
              <w:t xml:space="preserve"> Заключительный сценарий сюжетно-ролевой игры</w:t>
            </w:r>
          </w:p>
          <w:p w14:paraId="420EA58D" w14:textId="0F202852" w:rsidR="00C15070" w:rsidRPr="00C15070" w:rsidRDefault="00C15070" w:rsidP="00C15070">
            <w:pPr>
              <w:spacing w:after="0" w:line="240" w:lineRule="auto"/>
              <w:rPr>
                <w:b w:val="0"/>
                <w:sz w:val="24"/>
                <w:szCs w:val="24"/>
              </w:rPr>
            </w:pPr>
            <w:r w:rsidRPr="00C15070">
              <w:rPr>
                <w:b w:val="0"/>
                <w:sz w:val="24"/>
                <w:szCs w:val="24"/>
              </w:rPr>
              <w:t>Тема: «Семейный альбом: наши добрые традиции»</w:t>
            </w:r>
          </w:p>
          <w:p w14:paraId="46F1E53E" w14:textId="553DB931" w:rsidR="00C15070" w:rsidRPr="00C15070" w:rsidRDefault="00C15070" w:rsidP="00C15070">
            <w:pPr>
              <w:spacing w:after="0" w:line="240" w:lineRule="auto"/>
              <w:rPr>
                <w:b w:val="0"/>
                <w:sz w:val="24"/>
                <w:szCs w:val="24"/>
              </w:rPr>
            </w:pPr>
            <w:r w:rsidRPr="00C15070">
              <w:rPr>
                <w:b w:val="0"/>
                <w:sz w:val="24"/>
                <w:szCs w:val="24"/>
              </w:rPr>
              <w:t>Возраст: 6-7 лет (подготовительная группа)</w:t>
            </w:r>
          </w:p>
          <w:p w14:paraId="48F45F41" w14:textId="36EF43AE" w:rsidR="00C15070" w:rsidRPr="00C15070" w:rsidRDefault="00C15070" w:rsidP="00C15070">
            <w:pPr>
              <w:spacing w:after="0" w:line="240" w:lineRule="auto"/>
              <w:rPr>
                <w:b w:val="0"/>
                <w:sz w:val="24"/>
                <w:szCs w:val="24"/>
              </w:rPr>
            </w:pPr>
            <w:r w:rsidRPr="00C15070">
              <w:rPr>
                <w:b w:val="0"/>
                <w:sz w:val="24"/>
                <w:szCs w:val="24"/>
              </w:rPr>
              <w:t>Длительность: 12-15 минут</w:t>
            </w:r>
          </w:p>
          <w:p w14:paraId="4D2FC7C1" w14:textId="0BAE0C11" w:rsidR="00C15070" w:rsidRPr="00C15070" w:rsidRDefault="00C15070" w:rsidP="00C15070">
            <w:pPr>
              <w:spacing w:after="0" w:line="240" w:lineRule="auto"/>
              <w:rPr>
                <w:b w:val="0"/>
                <w:sz w:val="24"/>
                <w:szCs w:val="24"/>
              </w:rPr>
            </w:pPr>
            <w:r w:rsidRPr="00C15070">
              <w:rPr>
                <w:b w:val="0"/>
                <w:sz w:val="24"/>
                <w:szCs w:val="24"/>
              </w:rPr>
              <w:t xml:space="preserve"> 1. Цель и задачи</w:t>
            </w:r>
          </w:p>
          <w:p w14:paraId="03EDCAA1" w14:textId="2AA490D7" w:rsidR="00C15070" w:rsidRPr="00C15070" w:rsidRDefault="00C15070" w:rsidP="00C15070">
            <w:pPr>
              <w:spacing w:after="0" w:line="240" w:lineRule="auto"/>
              <w:rPr>
                <w:b w:val="0"/>
                <w:sz w:val="24"/>
                <w:szCs w:val="24"/>
              </w:rPr>
            </w:pPr>
            <w:r w:rsidRPr="00C15070">
              <w:rPr>
                <w:b w:val="0"/>
                <w:sz w:val="24"/>
                <w:szCs w:val="24"/>
              </w:rPr>
              <w:t>Цель: Обобщение и закрепление представлений о семейных ценностях через игровое воспроизведение ключевых событий из предыдущих игр, формирование понятия «семейные традиции».</w:t>
            </w:r>
          </w:p>
          <w:p w14:paraId="49C84A3F" w14:textId="714E71FD" w:rsidR="00C15070" w:rsidRPr="00C15070" w:rsidRDefault="00C15070" w:rsidP="00C15070">
            <w:pPr>
              <w:spacing w:after="0" w:line="240" w:lineRule="auto"/>
              <w:rPr>
                <w:b w:val="0"/>
                <w:sz w:val="24"/>
                <w:szCs w:val="24"/>
              </w:rPr>
            </w:pPr>
            <w:r w:rsidRPr="00C15070">
              <w:rPr>
                <w:b w:val="0"/>
                <w:sz w:val="24"/>
                <w:szCs w:val="24"/>
              </w:rPr>
              <w:t>Задачи:</w:t>
            </w:r>
          </w:p>
          <w:p w14:paraId="23D52888" w14:textId="710044DC" w:rsidR="00C15070" w:rsidRPr="00C15070" w:rsidRDefault="00C15070" w:rsidP="00C15070">
            <w:pPr>
              <w:spacing w:after="0" w:line="240" w:lineRule="auto"/>
              <w:rPr>
                <w:b w:val="0"/>
                <w:sz w:val="24"/>
                <w:szCs w:val="24"/>
              </w:rPr>
            </w:pPr>
            <w:r w:rsidRPr="00C15070">
              <w:rPr>
                <w:b w:val="0"/>
                <w:sz w:val="24"/>
                <w:szCs w:val="24"/>
              </w:rPr>
              <w:t>1. Обучающая</w:t>
            </w:r>
            <w:proofErr w:type="gramStart"/>
            <w:r w:rsidRPr="00C15070">
              <w:rPr>
                <w:b w:val="0"/>
                <w:sz w:val="24"/>
                <w:szCs w:val="24"/>
              </w:rPr>
              <w:t>: Систематизировать</w:t>
            </w:r>
            <w:proofErr w:type="gramEnd"/>
            <w:r w:rsidRPr="00C15070">
              <w:rPr>
                <w:b w:val="0"/>
                <w:sz w:val="24"/>
                <w:szCs w:val="24"/>
              </w:rPr>
              <w:t xml:space="preserve"> знания детей о различных формах семейного досуга (праздники дома, театр, музей, путешествия), учить рассказывать о них, выделять главное.</w:t>
            </w:r>
          </w:p>
          <w:p w14:paraId="4380B47C" w14:textId="58838414" w:rsidR="00C15070" w:rsidRPr="00C15070" w:rsidRDefault="00C15070" w:rsidP="00C15070">
            <w:pPr>
              <w:spacing w:after="0" w:line="240" w:lineRule="auto"/>
              <w:rPr>
                <w:b w:val="0"/>
                <w:sz w:val="24"/>
                <w:szCs w:val="24"/>
              </w:rPr>
            </w:pPr>
            <w:r w:rsidRPr="00C15070">
              <w:rPr>
                <w:b w:val="0"/>
                <w:sz w:val="24"/>
                <w:szCs w:val="24"/>
              </w:rPr>
              <w:t>2. Развивающая</w:t>
            </w:r>
            <w:proofErr w:type="gramStart"/>
            <w:r w:rsidRPr="00C15070">
              <w:rPr>
                <w:b w:val="0"/>
                <w:sz w:val="24"/>
                <w:szCs w:val="24"/>
              </w:rPr>
              <w:t>: Развивать</w:t>
            </w:r>
            <w:proofErr w:type="gramEnd"/>
            <w:r w:rsidRPr="00C15070">
              <w:rPr>
                <w:b w:val="0"/>
                <w:sz w:val="24"/>
                <w:szCs w:val="24"/>
              </w:rPr>
              <w:t xml:space="preserve"> память, воображение, умение передавать в игре знакомые сюжеты, стимулировать речевую активность, обогащать словарь понятиями «традиция», «альбом», «память».</w:t>
            </w:r>
          </w:p>
          <w:p w14:paraId="3B98D309" w14:textId="741DF188" w:rsidR="00C15070" w:rsidRPr="00C15070" w:rsidRDefault="00C15070" w:rsidP="00C15070">
            <w:pPr>
              <w:spacing w:after="0" w:line="240" w:lineRule="auto"/>
              <w:rPr>
                <w:b w:val="0"/>
                <w:sz w:val="24"/>
                <w:szCs w:val="24"/>
              </w:rPr>
            </w:pPr>
            <w:r w:rsidRPr="00C15070">
              <w:rPr>
                <w:b w:val="0"/>
                <w:sz w:val="24"/>
                <w:szCs w:val="24"/>
              </w:rPr>
              <w:t>3. Воспитательная</w:t>
            </w:r>
            <w:proofErr w:type="gramStart"/>
            <w:r w:rsidRPr="00C15070">
              <w:rPr>
                <w:b w:val="0"/>
                <w:sz w:val="24"/>
                <w:szCs w:val="24"/>
              </w:rPr>
              <w:t>: Воспитывать</w:t>
            </w:r>
            <w:proofErr w:type="gramEnd"/>
            <w:r w:rsidRPr="00C15070">
              <w:rPr>
                <w:b w:val="0"/>
                <w:sz w:val="24"/>
                <w:szCs w:val="24"/>
              </w:rPr>
              <w:t xml:space="preserve"> чувство принадлежности к семье, гордость за свои семейные традиции, уважение к старшим и заботу о младших, умение работать в коллективе и создавать общий продукт (страницу альбома).</w:t>
            </w:r>
          </w:p>
          <w:p w14:paraId="68165DA1" w14:textId="27C22667" w:rsidR="00C15070" w:rsidRPr="00C15070" w:rsidRDefault="00C15070" w:rsidP="00C15070">
            <w:pPr>
              <w:spacing w:after="0" w:line="240" w:lineRule="auto"/>
              <w:rPr>
                <w:b w:val="0"/>
                <w:sz w:val="24"/>
                <w:szCs w:val="24"/>
              </w:rPr>
            </w:pPr>
            <w:r w:rsidRPr="00C15070">
              <w:rPr>
                <w:b w:val="0"/>
                <w:sz w:val="24"/>
                <w:szCs w:val="24"/>
              </w:rPr>
              <w:t xml:space="preserve"> 2. Вводная часть (Организационный момент) – 2 минуты</w:t>
            </w:r>
          </w:p>
          <w:p w14:paraId="167CE0EE" w14:textId="6FC817B5" w:rsidR="00C15070" w:rsidRPr="00C15070" w:rsidRDefault="00C15070" w:rsidP="00C15070">
            <w:pPr>
              <w:spacing w:after="0" w:line="240" w:lineRule="auto"/>
              <w:rPr>
                <w:b w:val="0"/>
                <w:sz w:val="24"/>
                <w:szCs w:val="24"/>
              </w:rPr>
            </w:pPr>
            <w:r w:rsidRPr="00C15070">
              <w:rPr>
                <w:b w:val="0"/>
                <w:sz w:val="24"/>
                <w:szCs w:val="24"/>
              </w:rPr>
              <w:t>Оформление пространства: В центре группы стоит стол, накрытый красивой скатертью. На столе — большой альбом (можно сделать из папки с файлами или из плотных листов), рядом разложены «памятные вещи»: игрушечный фотоаппарат (из игры в театр), муляж торта (из первой игры), кукла в итальянском костюме или маска (из путешествия), билеты в музей, программка из театра.</w:t>
            </w:r>
          </w:p>
          <w:p w14:paraId="2221FBB1" w14:textId="742F1C8F" w:rsidR="00C15070" w:rsidRPr="00C15070" w:rsidRDefault="00C15070" w:rsidP="00C15070">
            <w:pPr>
              <w:spacing w:after="0" w:line="240" w:lineRule="auto"/>
              <w:rPr>
                <w:b w:val="0"/>
                <w:sz w:val="24"/>
                <w:szCs w:val="24"/>
              </w:rPr>
            </w:pPr>
            <w:r w:rsidRPr="00C15070">
              <w:rPr>
                <w:b w:val="0"/>
                <w:sz w:val="24"/>
                <w:szCs w:val="24"/>
              </w:rPr>
              <w:t>Воспитатель: Ребята, сегодня у нас необычный день. Наша большая семья (показывает на всех детей) собралась вместе, чтобы перелистать страницы семейного альбома. Помните, сколько интересных событий у нас было? Мы готовили сюрприз для Кати, ходили в театр, в музей, даже летали в Италию к бабушке на день рождения! Давайте сегодня вспомним все эти добрые традиции и подумаем, какие из них мы хотим сохранить навсегда. Каждый из вас может рассказать о том, что ему запомнилось больше всего.</w:t>
            </w:r>
          </w:p>
          <w:p w14:paraId="73BDA1E0" w14:textId="05EB0E73" w:rsidR="00C15070" w:rsidRPr="00C15070" w:rsidRDefault="00C15070" w:rsidP="00C15070">
            <w:pPr>
              <w:spacing w:after="0" w:line="240" w:lineRule="auto"/>
              <w:rPr>
                <w:b w:val="0"/>
                <w:sz w:val="24"/>
                <w:szCs w:val="24"/>
              </w:rPr>
            </w:pPr>
            <w:r w:rsidRPr="00C15070">
              <w:rPr>
                <w:b w:val="0"/>
                <w:sz w:val="24"/>
                <w:szCs w:val="24"/>
              </w:rPr>
              <w:t>Воспитатель</w:t>
            </w:r>
            <w:proofErr w:type="gramStart"/>
            <w:r w:rsidRPr="00C15070">
              <w:rPr>
                <w:b w:val="0"/>
                <w:sz w:val="24"/>
                <w:szCs w:val="24"/>
              </w:rPr>
              <w:t>: Но</w:t>
            </w:r>
            <w:proofErr w:type="gramEnd"/>
            <w:r w:rsidRPr="00C15070">
              <w:rPr>
                <w:b w:val="0"/>
                <w:sz w:val="24"/>
                <w:szCs w:val="24"/>
              </w:rPr>
              <w:t xml:space="preserve"> сначала давайте распределим роли. Кто сегодня будет главным хранителем альбома? Кто будет рассказывать о наших приключениях?</w:t>
            </w:r>
          </w:p>
          <w:p w14:paraId="61152F60" w14:textId="089371EF" w:rsidR="00C15070" w:rsidRPr="00C15070" w:rsidRDefault="00C15070" w:rsidP="00C15070">
            <w:pPr>
              <w:spacing w:after="0" w:line="240" w:lineRule="auto"/>
              <w:rPr>
                <w:b w:val="0"/>
                <w:sz w:val="24"/>
                <w:szCs w:val="24"/>
              </w:rPr>
            </w:pPr>
            <w:r w:rsidRPr="00C15070">
              <w:rPr>
                <w:b w:val="0"/>
                <w:sz w:val="24"/>
                <w:szCs w:val="24"/>
              </w:rPr>
              <w:t>(Дети распределяют роли по желанию: можно оставить тех же персонажей — папа, мама, бабушка, дедушка, дети, Катя-именинница. Но можно сделать всех «членами семьи», а воспитатель выступает в роли «бабушки» или «ведущей».)</w:t>
            </w:r>
          </w:p>
          <w:p w14:paraId="3D0AB61A" w14:textId="20E9E418" w:rsidR="00C15070" w:rsidRPr="00C15070" w:rsidRDefault="00C15070" w:rsidP="00C15070">
            <w:pPr>
              <w:spacing w:after="0" w:line="240" w:lineRule="auto"/>
              <w:rPr>
                <w:b w:val="0"/>
                <w:sz w:val="24"/>
                <w:szCs w:val="24"/>
              </w:rPr>
            </w:pPr>
            <w:r w:rsidRPr="00C15070">
              <w:rPr>
                <w:b w:val="0"/>
                <w:sz w:val="24"/>
                <w:szCs w:val="24"/>
              </w:rPr>
              <w:t xml:space="preserve"> 3. Основной ход игры – 10 минут</w:t>
            </w:r>
          </w:p>
          <w:p w14:paraId="0B9EB315" w14:textId="5A9B7DD0" w:rsidR="00C15070" w:rsidRPr="00C15070" w:rsidRDefault="00C15070" w:rsidP="00C15070">
            <w:pPr>
              <w:spacing w:after="0" w:line="240" w:lineRule="auto"/>
              <w:rPr>
                <w:b w:val="0"/>
                <w:sz w:val="24"/>
                <w:szCs w:val="24"/>
              </w:rPr>
            </w:pPr>
            <w:r w:rsidRPr="00C15070">
              <w:rPr>
                <w:b w:val="0"/>
                <w:sz w:val="24"/>
                <w:szCs w:val="24"/>
              </w:rPr>
              <w:t xml:space="preserve"> 3.1. Первая страница: «Сюрприз для именинницы» (2 минуты)</w:t>
            </w:r>
          </w:p>
          <w:p w14:paraId="23E679A9" w14:textId="4C9F90CB" w:rsidR="00C15070" w:rsidRPr="00C15070" w:rsidRDefault="00C15070" w:rsidP="00C15070">
            <w:pPr>
              <w:spacing w:after="0" w:line="240" w:lineRule="auto"/>
              <w:rPr>
                <w:b w:val="0"/>
                <w:sz w:val="24"/>
                <w:szCs w:val="24"/>
              </w:rPr>
            </w:pPr>
            <w:r w:rsidRPr="00C15070">
              <w:rPr>
                <w:b w:val="0"/>
                <w:sz w:val="24"/>
                <w:szCs w:val="24"/>
              </w:rPr>
              <w:t>Действие</w:t>
            </w:r>
            <w:proofErr w:type="gramStart"/>
            <w:r w:rsidRPr="00C15070">
              <w:rPr>
                <w:b w:val="0"/>
                <w:sz w:val="24"/>
                <w:szCs w:val="24"/>
              </w:rPr>
              <w:t>: Все</w:t>
            </w:r>
            <w:proofErr w:type="gramEnd"/>
            <w:r w:rsidRPr="00C15070">
              <w:rPr>
                <w:b w:val="0"/>
                <w:sz w:val="24"/>
                <w:szCs w:val="24"/>
              </w:rPr>
              <w:t xml:space="preserve"> садятся вокруг стола. Мама (ребёнок) открывает альбом на первой странице. Там может быть наклеена картинка торта или открытка.</w:t>
            </w:r>
          </w:p>
          <w:p w14:paraId="3C827C4B" w14:textId="4EA27663" w:rsidR="00C15070" w:rsidRPr="00C15070" w:rsidRDefault="00C15070" w:rsidP="00C15070">
            <w:pPr>
              <w:spacing w:after="0" w:line="240" w:lineRule="auto"/>
              <w:rPr>
                <w:b w:val="0"/>
                <w:sz w:val="24"/>
                <w:szCs w:val="24"/>
              </w:rPr>
            </w:pPr>
            <w:r w:rsidRPr="00C15070">
              <w:rPr>
                <w:b w:val="0"/>
                <w:sz w:val="24"/>
                <w:szCs w:val="24"/>
              </w:rPr>
              <w:t>Мама</w:t>
            </w:r>
            <w:proofErr w:type="gramStart"/>
            <w:r w:rsidRPr="00C15070">
              <w:rPr>
                <w:b w:val="0"/>
                <w:sz w:val="24"/>
                <w:szCs w:val="24"/>
              </w:rPr>
              <w:t>: Смотрите</w:t>
            </w:r>
            <w:proofErr w:type="gramEnd"/>
            <w:r w:rsidRPr="00C15070">
              <w:rPr>
                <w:b w:val="0"/>
                <w:sz w:val="24"/>
                <w:szCs w:val="24"/>
              </w:rPr>
              <w:t>, вот первая страница. Помните, как мы собирались на семейный совет, чтобы тайно приготовить сюрприз для Кати?</w:t>
            </w:r>
          </w:p>
          <w:p w14:paraId="74E72AF3" w14:textId="06CB22E0" w:rsidR="00C15070" w:rsidRPr="00C15070" w:rsidRDefault="00C15070" w:rsidP="00C15070">
            <w:pPr>
              <w:spacing w:after="0" w:line="240" w:lineRule="auto"/>
              <w:rPr>
                <w:b w:val="0"/>
                <w:sz w:val="24"/>
                <w:szCs w:val="24"/>
              </w:rPr>
            </w:pPr>
            <w:r w:rsidRPr="00C15070">
              <w:rPr>
                <w:b w:val="0"/>
                <w:sz w:val="24"/>
                <w:szCs w:val="24"/>
              </w:rPr>
              <w:t>Папа</w:t>
            </w:r>
            <w:proofErr w:type="gramStart"/>
            <w:r w:rsidRPr="00C15070">
              <w:rPr>
                <w:b w:val="0"/>
                <w:sz w:val="24"/>
                <w:szCs w:val="24"/>
              </w:rPr>
              <w:t>: Да</w:t>
            </w:r>
            <w:proofErr w:type="gramEnd"/>
            <w:r w:rsidRPr="00C15070">
              <w:rPr>
                <w:b w:val="0"/>
                <w:sz w:val="24"/>
                <w:szCs w:val="24"/>
              </w:rPr>
              <w:t>! Мы тогда решили, кто печёт торт, кто покупает подарок, кто украшает комнату.</w:t>
            </w:r>
          </w:p>
          <w:p w14:paraId="6367A715" w14:textId="74B52C61" w:rsidR="00C15070" w:rsidRPr="00C15070" w:rsidRDefault="00C15070" w:rsidP="00C15070">
            <w:pPr>
              <w:spacing w:after="0" w:line="240" w:lineRule="auto"/>
              <w:rPr>
                <w:b w:val="0"/>
                <w:sz w:val="24"/>
                <w:szCs w:val="24"/>
              </w:rPr>
            </w:pPr>
            <w:r w:rsidRPr="00C15070">
              <w:rPr>
                <w:b w:val="0"/>
                <w:sz w:val="24"/>
                <w:szCs w:val="24"/>
              </w:rPr>
              <w:t xml:space="preserve">Бабушка (ребёнок или воспитатель): </w:t>
            </w:r>
            <w:proofErr w:type="gramStart"/>
            <w:r w:rsidRPr="00C15070">
              <w:rPr>
                <w:b w:val="0"/>
                <w:sz w:val="24"/>
                <w:szCs w:val="24"/>
              </w:rPr>
              <w:t>А</w:t>
            </w:r>
            <w:proofErr w:type="gramEnd"/>
            <w:r w:rsidRPr="00C15070">
              <w:rPr>
                <w:b w:val="0"/>
                <w:sz w:val="24"/>
                <w:szCs w:val="24"/>
              </w:rPr>
              <w:t xml:space="preserve"> я пекла тот самый вкусный торт с розочками из крема. Внучка мне помогала.</w:t>
            </w:r>
          </w:p>
          <w:p w14:paraId="1A81C5BF" w14:textId="53543C91" w:rsidR="00C15070" w:rsidRPr="00C15070" w:rsidRDefault="00C15070" w:rsidP="00C15070">
            <w:pPr>
              <w:spacing w:after="0" w:line="240" w:lineRule="auto"/>
              <w:rPr>
                <w:b w:val="0"/>
                <w:sz w:val="24"/>
                <w:szCs w:val="24"/>
              </w:rPr>
            </w:pPr>
            <w:r w:rsidRPr="00C15070">
              <w:rPr>
                <w:b w:val="0"/>
                <w:sz w:val="24"/>
                <w:szCs w:val="24"/>
              </w:rPr>
              <w:lastRenderedPageBreak/>
              <w:t>Старшая дочь</w:t>
            </w:r>
            <w:proofErr w:type="gramStart"/>
            <w:r w:rsidRPr="00C15070">
              <w:rPr>
                <w:b w:val="0"/>
                <w:sz w:val="24"/>
                <w:szCs w:val="24"/>
              </w:rPr>
              <w:t>: Да</w:t>
            </w:r>
            <w:proofErr w:type="gramEnd"/>
            <w:r w:rsidRPr="00C15070">
              <w:rPr>
                <w:b w:val="0"/>
                <w:sz w:val="24"/>
                <w:szCs w:val="24"/>
              </w:rPr>
              <w:t>, мы вместе украшали!</w:t>
            </w:r>
          </w:p>
          <w:p w14:paraId="7F8BE030" w14:textId="5F115C4D" w:rsidR="00C15070" w:rsidRPr="00C15070" w:rsidRDefault="00C15070" w:rsidP="00C15070">
            <w:pPr>
              <w:spacing w:after="0" w:line="240" w:lineRule="auto"/>
              <w:rPr>
                <w:b w:val="0"/>
                <w:sz w:val="24"/>
                <w:szCs w:val="24"/>
              </w:rPr>
            </w:pPr>
            <w:r w:rsidRPr="00C15070">
              <w:rPr>
                <w:b w:val="0"/>
                <w:sz w:val="24"/>
                <w:szCs w:val="24"/>
              </w:rPr>
              <w:t xml:space="preserve">Катя (именинница): </w:t>
            </w:r>
            <w:proofErr w:type="gramStart"/>
            <w:r w:rsidRPr="00C15070">
              <w:rPr>
                <w:b w:val="0"/>
                <w:sz w:val="24"/>
                <w:szCs w:val="24"/>
              </w:rPr>
              <w:t>А</w:t>
            </w:r>
            <w:proofErr w:type="gramEnd"/>
            <w:r w:rsidRPr="00C15070">
              <w:rPr>
                <w:b w:val="0"/>
                <w:sz w:val="24"/>
                <w:szCs w:val="24"/>
              </w:rPr>
              <w:t xml:space="preserve"> я ничего не знала и всё время пыталась подглядеть!</w:t>
            </w:r>
          </w:p>
          <w:p w14:paraId="34248D4C" w14:textId="59098770" w:rsidR="00C15070" w:rsidRPr="00C15070" w:rsidRDefault="00C15070" w:rsidP="00C15070">
            <w:pPr>
              <w:spacing w:after="0" w:line="240" w:lineRule="auto"/>
              <w:rPr>
                <w:b w:val="0"/>
                <w:sz w:val="24"/>
                <w:szCs w:val="24"/>
              </w:rPr>
            </w:pPr>
            <w:r w:rsidRPr="00C15070">
              <w:rPr>
                <w:b w:val="0"/>
                <w:sz w:val="24"/>
                <w:szCs w:val="24"/>
              </w:rPr>
              <w:t>Мама</w:t>
            </w:r>
            <w:proofErr w:type="gramStart"/>
            <w:r w:rsidRPr="00C15070">
              <w:rPr>
                <w:b w:val="0"/>
                <w:sz w:val="24"/>
                <w:szCs w:val="24"/>
              </w:rPr>
              <w:t>: Но</w:t>
            </w:r>
            <w:proofErr w:type="gramEnd"/>
            <w:r w:rsidRPr="00C15070">
              <w:rPr>
                <w:b w:val="0"/>
                <w:sz w:val="24"/>
                <w:szCs w:val="24"/>
              </w:rPr>
              <w:t xml:space="preserve"> мы сохранили секрет, потому что мы одна семья и умеем договариваться.</w:t>
            </w:r>
          </w:p>
          <w:p w14:paraId="277BDCDA" w14:textId="3623F7A0" w:rsidR="00C15070" w:rsidRPr="00C15070" w:rsidRDefault="00C15070" w:rsidP="00C15070">
            <w:pPr>
              <w:spacing w:after="0" w:line="240" w:lineRule="auto"/>
              <w:rPr>
                <w:b w:val="0"/>
                <w:sz w:val="24"/>
                <w:szCs w:val="24"/>
              </w:rPr>
            </w:pPr>
            <w:r w:rsidRPr="00C15070">
              <w:rPr>
                <w:b w:val="0"/>
                <w:sz w:val="24"/>
                <w:szCs w:val="24"/>
              </w:rPr>
              <w:t>Воспитатель: Давайте прямо сейчас покажем, как мы месили тесто и украшали торт! Встанем и изобразим.</w:t>
            </w:r>
          </w:p>
          <w:p w14:paraId="5223B664" w14:textId="45C49F30" w:rsidR="00C15070" w:rsidRPr="00C15070" w:rsidRDefault="00C15070" w:rsidP="00C15070">
            <w:pPr>
              <w:spacing w:after="0" w:line="240" w:lineRule="auto"/>
              <w:rPr>
                <w:b w:val="0"/>
                <w:sz w:val="24"/>
                <w:szCs w:val="24"/>
              </w:rPr>
            </w:pPr>
            <w:r w:rsidRPr="00C15070">
              <w:rPr>
                <w:b w:val="0"/>
                <w:sz w:val="24"/>
                <w:szCs w:val="24"/>
              </w:rPr>
              <w:t>(Дети встают и под музыку или без неё пантомимой показывают, как месят, раскатывают, посыпают, ставят в печь. Можно хором приговаривать: «Месим, месим тесто, будет торт на место!»)</w:t>
            </w:r>
          </w:p>
          <w:p w14:paraId="39A13B36" w14:textId="6314B723" w:rsidR="00C15070" w:rsidRPr="00C15070" w:rsidRDefault="00C15070" w:rsidP="00C15070">
            <w:pPr>
              <w:spacing w:after="0" w:line="240" w:lineRule="auto"/>
              <w:rPr>
                <w:b w:val="0"/>
                <w:sz w:val="24"/>
                <w:szCs w:val="24"/>
              </w:rPr>
            </w:pPr>
            <w:r w:rsidRPr="00C15070">
              <w:rPr>
                <w:b w:val="0"/>
                <w:sz w:val="24"/>
                <w:szCs w:val="24"/>
              </w:rPr>
              <w:t>Воспитатель</w:t>
            </w:r>
            <w:proofErr w:type="gramStart"/>
            <w:r w:rsidRPr="00C15070">
              <w:rPr>
                <w:b w:val="0"/>
                <w:sz w:val="24"/>
                <w:szCs w:val="24"/>
              </w:rPr>
              <w:t>: Замечательно</w:t>
            </w:r>
            <w:proofErr w:type="gramEnd"/>
            <w:r w:rsidRPr="00C15070">
              <w:rPr>
                <w:b w:val="0"/>
                <w:sz w:val="24"/>
                <w:szCs w:val="24"/>
              </w:rPr>
              <w:t>! Эта традиция — готовить сюрпризы друг другу — останется с нами навсегда.</w:t>
            </w:r>
          </w:p>
          <w:p w14:paraId="57F45936" w14:textId="6E9CBEFE" w:rsidR="00C15070" w:rsidRPr="00C15070" w:rsidRDefault="00C15070" w:rsidP="00C15070">
            <w:pPr>
              <w:spacing w:after="0" w:line="240" w:lineRule="auto"/>
              <w:rPr>
                <w:b w:val="0"/>
                <w:sz w:val="24"/>
                <w:szCs w:val="24"/>
              </w:rPr>
            </w:pPr>
            <w:r w:rsidRPr="00C15070">
              <w:rPr>
                <w:b w:val="0"/>
                <w:sz w:val="24"/>
                <w:szCs w:val="24"/>
              </w:rPr>
              <w:t xml:space="preserve"> 3.2. Вторая страница: «Наш театр» (2 минуты)</w:t>
            </w:r>
          </w:p>
          <w:p w14:paraId="6D8114F6" w14:textId="7FEB4547" w:rsidR="00C15070" w:rsidRPr="00C15070" w:rsidRDefault="00C15070" w:rsidP="00C15070">
            <w:pPr>
              <w:spacing w:after="0" w:line="240" w:lineRule="auto"/>
              <w:rPr>
                <w:b w:val="0"/>
                <w:sz w:val="24"/>
                <w:szCs w:val="24"/>
              </w:rPr>
            </w:pPr>
            <w:r w:rsidRPr="00C15070">
              <w:rPr>
                <w:b w:val="0"/>
                <w:sz w:val="24"/>
                <w:szCs w:val="24"/>
              </w:rPr>
              <w:t>Дедушка (перелистывает страницу): А здесь у нас театр. Вот программка, вот билетики. Как мы весело сходили на спектакль!</w:t>
            </w:r>
          </w:p>
          <w:p w14:paraId="0C0E0C71" w14:textId="626225B5" w:rsidR="00C15070" w:rsidRPr="00C15070" w:rsidRDefault="00C15070" w:rsidP="00C15070">
            <w:pPr>
              <w:spacing w:after="0" w:line="240" w:lineRule="auto"/>
              <w:rPr>
                <w:b w:val="0"/>
                <w:sz w:val="24"/>
                <w:szCs w:val="24"/>
              </w:rPr>
            </w:pPr>
            <w:r w:rsidRPr="00C15070">
              <w:rPr>
                <w:b w:val="0"/>
                <w:sz w:val="24"/>
                <w:szCs w:val="24"/>
              </w:rPr>
              <w:t>Мама: Мы так старались выбрать то, что понравится всем. Помните, как бабушка боялась высоких ступенек, а мы ей помогали?</w:t>
            </w:r>
          </w:p>
          <w:p w14:paraId="12001442" w14:textId="5061B776" w:rsidR="00C15070" w:rsidRPr="00C15070" w:rsidRDefault="00C15070" w:rsidP="00C15070">
            <w:pPr>
              <w:spacing w:after="0" w:line="240" w:lineRule="auto"/>
              <w:rPr>
                <w:b w:val="0"/>
                <w:sz w:val="24"/>
                <w:szCs w:val="24"/>
              </w:rPr>
            </w:pPr>
            <w:r w:rsidRPr="00C15070">
              <w:rPr>
                <w:b w:val="0"/>
                <w:sz w:val="24"/>
                <w:szCs w:val="24"/>
              </w:rPr>
              <w:t>Бабушка</w:t>
            </w:r>
            <w:proofErr w:type="gramStart"/>
            <w:r w:rsidRPr="00C15070">
              <w:rPr>
                <w:b w:val="0"/>
                <w:sz w:val="24"/>
                <w:szCs w:val="24"/>
              </w:rPr>
              <w:t>: Да</w:t>
            </w:r>
            <w:proofErr w:type="gramEnd"/>
            <w:r w:rsidRPr="00C15070">
              <w:rPr>
                <w:b w:val="0"/>
                <w:sz w:val="24"/>
                <w:szCs w:val="24"/>
              </w:rPr>
              <w:t>, внуки подали мне руку, и я чувствовала себя такой любимой.</w:t>
            </w:r>
          </w:p>
          <w:p w14:paraId="2815ED36" w14:textId="1243CB43" w:rsidR="00C15070" w:rsidRPr="00C15070" w:rsidRDefault="00C15070" w:rsidP="00C15070">
            <w:pPr>
              <w:spacing w:after="0" w:line="240" w:lineRule="auto"/>
              <w:rPr>
                <w:b w:val="0"/>
                <w:sz w:val="24"/>
                <w:szCs w:val="24"/>
              </w:rPr>
            </w:pPr>
            <w:r w:rsidRPr="00C15070">
              <w:rPr>
                <w:b w:val="0"/>
                <w:sz w:val="24"/>
                <w:szCs w:val="24"/>
              </w:rPr>
              <w:t xml:space="preserve">Старший брат: </w:t>
            </w:r>
            <w:proofErr w:type="gramStart"/>
            <w:r w:rsidRPr="00C15070">
              <w:rPr>
                <w:b w:val="0"/>
                <w:sz w:val="24"/>
                <w:szCs w:val="24"/>
              </w:rPr>
              <w:t>А</w:t>
            </w:r>
            <w:proofErr w:type="gramEnd"/>
            <w:r w:rsidRPr="00C15070">
              <w:rPr>
                <w:b w:val="0"/>
                <w:sz w:val="24"/>
                <w:szCs w:val="24"/>
              </w:rPr>
              <w:t xml:space="preserve"> ещё мы купили сок в буфете и смотрели представление про динозавров! Было здорово.</w:t>
            </w:r>
          </w:p>
          <w:p w14:paraId="6C3A0429" w14:textId="4808501B" w:rsidR="00C15070" w:rsidRPr="00C15070" w:rsidRDefault="00C15070" w:rsidP="00C15070">
            <w:pPr>
              <w:spacing w:after="0" w:line="240" w:lineRule="auto"/>
              <w:rPr>
                <w:b w:val="0"/>
                <w:sz w:val="24"/>
                <w:szCs w:val="24"/>
              </w:rPr>
            </w:pPr>
            <w:r w:rsidRPr="00C15070">
              <w:rPr>
                <w:b w:val="0"/>
                <w:sz w:val="24"/>
                <w:szCs w:val="24"/>
              </w:rPr>
              <w:t>Катя: А мне больше всего запомнилось, как мы все вместе фотографировались после спектакля.</w:t>
            </w:r>
          </w:p>
          <w:p w14:paraId="104F6513" w14:textId="1C0B4BA4" w:rsidR="00C15070" w:rsidRPr="00C15070" w:rsidRDefault="00C15070" w:rsidP="00C15070">
            <w:pPr>
              <w:spacing w:after="0" w:line="240" w:lineRule="auto"/>
              <w:rPr>
                <w:b w:val="0"/>
                <w:sz w:val="24"/>
                <w:szCs w:val="24"/>
              </w:rPr>
            </w:pPr>
            <w:r w:rsidRPr="00C15070">
              <w:rPr>
                <w:b w:val="0"/>
                <w:sz w:val="24"/>
                <w:szCs w:val="24"/>
              </w:rPr>
              <w:t>Воспитатель: А давайте вспомним, как мы сидели в зрительном зале и тихонько хлопали. Покажем?</w:t>
            </w:r>
          </w:p>
          <w:p w14:paraId="06D21402" w14:textId="527460D5" w:rsidR="00C15070" w:rsidRPr="00C15070" w:rsidRDefault="00C15070" w:rsidP="00C15070">
            <w:pPr>
              <w:spacing w:after="0" w:line="240" w:lineRule="auto"/>
              <w:rPr>
                <w:b w:val="0"/>
                <w:sz w:val="24"/>
                <w:szCs w:val="24"/>
              </w:rPr>
            </w:pPr>
            <w:r w:rsidRPr="00C15070">
              <w:rPr>
                <w:b w:val="0"/>
                <w:sz w:val="24"/>
                <w:szCs w:val="24"/>
              </w:rPr>
              <w:t>(Дети садятся на стульчики парами, изображают зрителей, тихо хлопают, говорят шёпотом: «Браво!»)</w:t>
            </w:r>
          </w:p>
          <w:p w14:paraId="3B38BF70" w14:textId="6ECE01DB" w:rsidR="00C15070" w:rsidRPr="00C15070" w:rsidRDefault="00C15070" w:rsidP="00C15070">
            <w:pPr>
              <w:spacing w:after="0" w:line="240" w:lineRule="auto"/>
              <w:rPr>
                <w:b w:val="0"/>
                <w:sz w:val="24"/>
                <w:szCs w:val="24"/>
              </w:rPr>
            </w:pPr>
            <w:r w:rsidRPr="00C15070">
              <w:rPr>
                <w:b w:val="0"/>
                <w:sz w:val="24"/>
                <w:szCs w:val="24"/>
              </w:rPr>
              <w:t>Воспитатель: Молодцы! Ходить в театр всей семьёй — это замечательная традиция. Будем её продолжать?</w:t>
            </w:r>
          </w:p>
          <w:p w14:paraId="3CB9294C" w14:textId="7CB9EC52" w:rsidR="00C15070" w:rsidRPr="00C15070" w:rsidRDefault="00C15070" w:rsidP="00C15070">
            <w:pPr>
              <w:spacing w:after="0" w:line="240" w:lineRule="auto"/>
              <w:rPr>
                <w:b w:val="0"/>
                <w:sz w:val="24"/>
                <w:szCs w:val="24"/>
              </w:rPr>
            </w:pPr>
            <w:r w:rsidRPr="00C15070">
              <w:rPr>
                <w:b w:val="0"/>
                <w:sz w:val="24"/>
                <w:szCs w:val="24"/>
              </w:rPr>
              <w:t xml:space="preserve"> 3.3. Третья страница: «Музей сказок» (2 минуты)</w:t>
            </w:r>
          </w:p>
          <w:p w14:paraId="04B73AE9" w14:textId="6B9ED425" w:rsidR="00C15070" w:rsidRPr="00C15070" w:rsidRDefault="00C15070" w:rsidP="00C15070">
            <w:pPr>
              <w:spacing w:after="0" w:line="240" w:lineRule="auto"/>
              <w:rPr>
                <w:b w:val="0"/>
                <w:sz w:val="24"/>
                <w:szCs w:val="24"/>
              </w:rPr>
            </w:pPr>
            <w:r w:rsidRPr="00C15070">
              <w:rPr>
                <w:b w:val="0"/>
                <w:sz w:val="24"/>
                <w:szCs w:val="24"/>
              </w:rPr>
              <w:t>Старшая дочь: А дальше у нас страница про музей! Помните, как дедушка был экскурсоводом и показывал нам старинные игрушки?</w:t>
            </w:r>
          </w:p>
          <w:p w14:paraId="045B9F91" w14:textId="2400D86F" w:rsidR="00C15070" w:rsidRPr="00C15070" w:rsidRDefault="00C15070" w:rsidP="00C15070">
            <w:pPr>
              <w:spacing w:after="0" w:line="240" w:lineRule="auto"/>
              <w:rPr>
                <w:b w:val="0"/>
                <w:sz w:val="24"/>
                <w:szCs w:val="24"/>
              </w:rPr>
            </w:pPr>
            <w:r w:rsidRPr="00C15070">
              <w:rPr>
                <w:b w:val="0"/>
                <w:sz w:val="24"/>
                <w:szCs w:val="24"/>
              </w:rPr>
              <w:t>Дедушка: Я рассказывал про куклы из соломы, про деревянных лошадок. Вы так внимательно слушали!</w:t>
            </w:r>
          </w:p>
          <w:p w14:paraId="4A052384" w14:textId="673E1879" w:rsidR="00C15070" w:rsidRPr="00C15070" w:rsidRDefault="00C15070" w:rsidP="00C15070">
            <w:pPr>
              <w:spacing w:after="0" w:line="240" w:lineRule="auto"/>
              <w:rPr>
                <w:b w:val="0"/>
                <w:sz w:val="24"/>
                <w:szCs w:val="24"/>
              </w:rPr>
            </w:pPr>
            <w:r w:rsidRPr="00C15070">
              <w:rPr>
                <w:b w:val="0"/>
                <w:sz w:val="24"/>
                <w:szCs w:val="24"/>
              </w:rPr>
              <w:t xml:space="preserve">Младший ребёнок: </w:t>
            </w:r>
            <w:proofErr w:type="gramStart"/>
            <w:r w:rsidRPr="00C15070">
              <w:rPr>
                <w:b w:val="0"/>
                <w:sz w:val="24"/>
                <w:szCs w:val="24"/>
              </w:rPr>
              <w:t>А</w:t>
            </w:r>
            <w:proofErr w:type="gramEnd"/>
            <w:r w:rsidRPr="00C15070">
              <w:rPr>
                <w:b w:val="0"/>
                <w:sz w:val="24"/>
                <w:szCs w:val="24"/>
              </w:rPr>
              <w:t xml:space="preserve"> я запомнил, что в музее нельзя трогать экспонаты руками, а то они сломаются.</w:t>
            </w:r>
          </w:p>
          <w:p w14:paraId="42304E61" w14:textId="2B641900" w:rsidR="00C15070" w:rsidRPr="00C15070" w:rsidRDefault="00C15070" w:rsidP="00C15070">
            <w:pPr>
              <w:spacing w:after="0" w:line="240" w:lineRule="auto"/>
              <w:rPr>
                <w:b w:val="0"/>
                <w:sz w:val="24"/>
                <w:szCs w:val="24"/>
              </w:rPr>
            </w:pPr>
            <w:r w:rsidRPr="00C15070">
              <w:rPr>
                <w:b w:val="0"/>
                <w:sz w:val="24"/>
                <w:szCs w:val="24"/>
              </w:rPr>
              <w:t>Мама</w:t>
            </w:r>
            <w:proofErr w:type="gramStart"/>
            <w:r w:rsidRPr="00C15070">
              <w:rPr>
                <w:b w:val="0"/>
                <w:sz w:val="24"/>
                <w:szCs w:val="24"/>
              </w:rPr>
              <w:t>: Правильно</w:t>
            </w:r>
            <w:proofErr w:type="gramEnd"/>
            <w:r w:rsidRPr="00C15070">
              <w:rPr>
                <w:b w:val="0"/>
                <w:sz w:val="24"/>
                <w:szCs w:val="24"/>
              </w:rPr>
              <w:t>, внучек. Зато можно было примерить маски и сфотографироваться. Давайте и сейчас примерим маски?</w:t>
            </w:r>
          </w:p>
          <w:p w14:paraId="5591A475" w14:textId="75C72386" w:rsidR="00C15070" w:rsidRPr="00C15070" w:rsidRDefault="00C15070" w:rsidP="00C15070">
            <w:pPr>
              <w:spacing w:after="0" w:line="240" w:lineRule="auto"/>
              <w:rPr>
                <w:b w:val="0"/>
                <w:sz w:val="24"/>
                <w:szCs w:val="24"/>
              </w:rPr>
            </w:pPr>
            <w:r w:rsidRPr="00C15070">
              <w:rPr>
                <w:b w:val="0"/>
                <w:sz w:val="24"/>
                <w:szCs w:val="24"/>
              </w:rPr>
              <w:t>(Дети быстро надевают элементы ряжения (шляпы, маски) и делают «семейное фото». Дедушка «щёлкает» фотоаппаратом.)</w:t>
            </w:r>
          </w:p>
          <w:p w14:paraId="0B118924" w14:textId="59E141B5" w:rsidR="00C15070" w:rsidRPr="00C15070" w:rsidRDefault="00C15070" w:rsidP="00C15070">
            <w:pPr>
              <w:spacing w:after="0" w:line="240" w:lineRule="auto"/>
              <w:rPr>
                <w:b w:val="0"/>
                <w:sz w:val="24"/>
                <w:szCs w:val="24"/>
              </w:rPr>
            </w:pPr>
            <w:r w:rsidRPr="00C15070">
              <w:rPr>
                <w:b w:val="0"/>
                <w:sz w:val="24"/>
                <w:szCs w:val="24"/>
              </w:rPr>
              <w:t>Воспитатель: Какое замечательное фото! Теперь оно тоже будет в нашем альбоме. Музей — это место, где мы узнаём новое и учимся беречь историю.</w:t>
            </w:r>
          </w:p>
          <w:p w14:paraId="7BE34E99" w14:textId="332EB595" w:rsidR="00C15070" w:rsidRPr="00C15070" w:rsidRDefault="00C15070" w:rsidP="00C15070">
            <w:pPr>
              <w:spacing w:after="0" w:line="240" w:lineRule="auto"/>
              <w:rPr>
                <w:b w:val="0"/>
                <w:sz w:val="24"/>
                <w:szCs w:val="24"/>
              </w:rPr>
            </w:pPr>
            <w:r w:rsidRPr="00C15070">
              <w:rPr>
                <w:b w:val="0"/>
                <w:sz w:val="24"/>
                <w:szCs w:val="24"/>
              </w:rPr>
              <w:t xml:space="preserve"> 3.4. Четвёртая страница: «Путешествие к бабушке» (2 минуты)</w:t>
            </w:r>
          </w:p>
          <w:p w14:paraId="12801E46" w14:textId="08238C26" w:rsidR="00C15070" w:rsidRPr="00C15070" w:rsidRDefault="00C15070" w:rsidP="00C15070">
            <w:pPr>
              <w:spacing w:after="0" w:line="240" w:lineRule="auto"/>
              <w:rPr>
                <w:b w:val="0"/>
                <w:sz w:val="24"/>
                <w:szCs w:val="24"/>
              </w:rPr>
            </w:pPr>
            <w:r w:rsidRPr="00C15070">
              <w:rPr>
                <w:b w:val="0"/>
                <w:sz w:val="24"/>
                <w:szCs w:val="24"/>
              </w:rPr>
              <w:t>Бабушка (воспитатель или ребёнок): А вот моя любимая страница! Как вы прилетели ко мне в Италию на день рождения. Я так ждала!</w:t>
            </w:r>
          </w:p>
          <w:p w14:paraId="58161196" w14:textId="7CC9B91A" w:rsidR="00C15070" w:rsidRPr="00C15070" w:rsidRDefault="00C15070" w:rsidP="00C15070">
            <w:pPr>
              <w:spacing w:after="0" w:line="240" w:lineRule="auto"/>
              <w:rPr>
                <w:b w:val="0"/>
                <w:sz w:val="24"/>
                <w:szCs w:val="24"/>
              </w:rPr>
            </w:pPr>
            <w:r w:rsidRPr="00C15070">
              <w:rPr>
                <w:b w:val="0"/>
                <w:sz w:val="24"/>
                <w:szCs w:val="24"/>
              </w:rPr>
              <w:t>Папа: Мы собирали чемоданы, ехали в аэропорт, летели на самолёте. Стюардесса угощала нас соком.</w:t>
            </w:r>
          </w:p>
          <w:p w14:paraId="61AD7D22" w14:textId="53E03867" w:rsidR="00C15070" w:rsidRPr="00C15070" w:rsidRDefault="00C15070" w:rsidP="00C15070">
            <w:pPr>
              <w:spacing w:after="0" w:line="240" w:lineRule="auto"/>
              <w:rPr>
                <w:b w:val="0"/>
                <w:sz w:val="24"/>
                <w:szCs w:val="24"/>
              </w:rPr>
            </w:pPr>
            <w:r w:rsidRPr="00C15070">
              <w:rPr>
                <w:b w:val="0"/>
                <w:sz w:val="24"/>
                <w:szCs w:val="24"/>
              </w:rPr>
              <w:t>Мама</w:t>
            </w:r>
            <w:proofErr w:type="gramStart"/>
            <w:r w:rsidRPr="00C15070">
              <w:rPr>
                <w:b w:val="0"/>
                <w:sz w:val="24"/>
                <w:szCs w:val="24"/>
              </w:rPr>
              <w:t>: И</w:t>
            </w:r>
            <w:proofErr w:type="gramEnd"/>
            <w:r w:rsidRPr="00C15070">
              <w:rPr>
                <w:b w:val="0"/>
                <w:sz w:val="24"/>
                <w:szCs w:val="24"/>
              </w:rPr>
              <w:t xml:space="preserve"> мы выучили итальянские слова. Ребята, помните, как поздравить бабушку по-итальянски?</w:t>
            </w:r>
          </w:p>
          <w:p w14:paraId="57A672CB" w14:textId="1320792C" w:rsidR="00C15070" w:rsidRPr="00C15070" w:rsidRDefault="00C15070" w:rsidP="00C15070">
            <w:pPr>
              <w:spacing w:after="0" w:line="240" w:lineRule="auto"/>
              <w:rPr>
                <w:b w:val="0"/>
                <w:sz w:val="24"/>
                <w:szCs w:val="24"/>
              </w:rPr>
            </w:pPr>
            <w:r w:rsidRPr="00C15070">
              <w:rPr>
                <w:b w:val="0"/>
                <w:sz w:val="24"/>
                <w:szCs w:val="24"/>
              </w:rPr>
              <w:t xml:space="preserve">Дети (хором): </w:t>
            </w:r>
            <w:proofErr w:type="spellStart"/>
            <w:r w:rsidRPr="00C15070">
              <w:rPr>
                <w:b w:val="0"/>
                <w:sz w:val="24"/>
                <w:szCs w:val="24"/>
              </w:rPr>
              <w:t>Буон</w:t>
            </w:r>
            <w:proofErr w:type="spellEnd"/>
            <w:r w:rsidRPr="00C15070">
              <w:rPr>
                <w:b w:val="0"/>
                <w:sz w:val="24"/>
                <w:szCs w:val="24"/>
              </w:rPr>
              <w:t xml:space="preserve"> </w:t>
            </w:r>
            <w:proofErr w:type="spellStart"/>
            <w:r w:rsidRPr="00C15070">
              <w:rPr>
                <w:b w:val="0"/>
                <w:sz w:val="24"/>
                <w:szCs w:val="24"/>
              </w:rPr>
              <w:t>комплекто</w:t>
            </w:r>
            <w:proofErr w:type="spellEnd"/>
            <w:r w:rsidRPr="00C15070">
              <w:rPr>
                <w:b w:val="0"/>
                <w:sz w:val="24"/>
                <w:szCs w:val="24"/>
              </w:rPr>
              <w:t xml:space="preserve">, </w:t>
            </w:r>
            <w:proofErr w:type="spellStart"/>
            <w:r w:rsidRPr="00C15070">
              <w:rPr>
                <w:b w:val="0"/>
                <w:sz w:val="24"/>
                <w:szCs w:val="24"/>
              </w:rPr>
              <w:t>нонна</w:t>
            </w:r>
            <w:proofErr w:type="spellEnd"/>
            <w:r w:rsidRPr="00C15070">
              <w:rPr>
                <w:b w:val="0"/>
                <w:sz w:val="24"/>
                <w:szCs w:val="24"/>
              </w:rPr>
              <w:t xml:space="preserve">! </w:t>
            </w:r>
            <w:proofErr w:type="spellStart"/>
            <w:r w:rsidRPr="00C15070">
              <w:rPr>
                <w:b w:val="0"/>
                <w:sz w:val="24"/>
                <w:szCs w:val="24"/>
              </w:rPr>
              <w:t>Танти</w:t>
            </w:r>
            <w:proofErr w:type="spellEnd"/>
            <w:r w:rsidRPr="00C15070">
              <w:rPr>
                <w:b w:val="0"/>
                <w:sz w:val="24"/>
                <w:szCs w:val="24"/>
              </w:rPr>
              <w:t xml:space="preserve"> </w:t>
            </w:r>
            <w:proofErr w:type="spellStart"/>
            <w:r w:rsidRPr="00C15070">
              <w:rPr>
                <w:b w:val="0"/>
                <w:sz w:val="24"/>
                <w:szCs w:val="24"/>
              </w:rPr>
              <w:t>аугури</w:t>
            </w:r>
            <w:proofErr w:type="spellEnd"/>
            <w:r w:rsidRPr="00C15070">
              <w:rPr>
                <w:b w:val="0"/>
                <w:sz w:val="24"/>
                <w:szCs w:val="24"/>
              </w:rPr>
              <w:t xml:space="preserve"> а тэ!</w:t>
            </w:r>
          </w:p>
          <w:p w14:paraId="278EAFBD" w14:textId="4C7EBA20" w:rsidR="00C15070" w:rsidRPr="00C15070" w:rsidRDefault="00C15070" w:rsidP="00C15070">
            <w:pPr>
              <w:spacing w:after="0" w:line="240" w:lineRule="auto"/>
              <w:rPr>
                <w:b w:val="0"/>
                <w:sz w:val="24"/>
                <w:szCs w:val="24"/>
              </w:rPr>
            </w:pPr>
            <w:r w:rsidRPr="00C15070">
              <w:rPr>
                <w:b w:val="0"/>
                <w:sz w:val="24"/>
                <w:szCs w:val="24"/>
              </w:rPr>
              <w:t>Бабушка</w:t>
            </w:r>
            <w:proofErr w:type="gramStart"/>
            <w:r w:rsidRPr="00C15070">
              <w:rPr>
                <w:b w:val="0"/>
                <w:sz w:val="24"/>
                <w:szCs w:val="24"/>
              </w:rPr>
              <w:t>: Ой</w:t>
            </w:r>
            <w:proofErr w:type="gramEnd"/>
            <w:r w:rsidRPr="00C15070">
              <w:rPr>
                <w:b w:val="0"/>
                <w:sz w:val="24"/>
                <w:szCs w:val="24"/>
              </w:rPr>
              <w:t>, спасибо, родные! А как мы вместе готовили пиццу! Давайте и сейчас покажем, как мы её делали.</w:t>
            </w:r>
          </w:p>
          <w:p w14:paraId="07F4FB6F" w14:textId="75F6E975" w:rsidR="00C15070" w:rsidRPr="00C15070" w:rsidRDefault="00C15070" w:rsidP="00C15070">
            <w:pPr>
              <w:spacing w:after="0" w:line="240" w:lineRule="auto"/>
              <w:rPr>
                <w:b w:val="0"/>
                <w:sz w:val="24"/>
                <w:szCs w:val="24"/>
              </w:rPr>
            </w:pPr>
            <w:r w:rsidRPr="00C15070">
              <w:rPr>
                <w:b w:val="0"/>
                <w:sz w:val="24"/>
                <w:szCs w:val="24"/>
              </w:rPr>
              <w:t>(Дети встают в круг, имитируют раскатывание теста, выкладывание начинки. Можно использовать настоящие муляжи овощей.)</w:t>
            </w:r>
          </w:p>
          <w:p w14:paraId="2F78B0E6" w14:textId="71A3EB45" w:rsidR="00C15070" w:rsidRPr="00C15070" w:rsidRDefault="00C15070" w:rsidP="00C15070">
            <w:pPr>
              <w:spacing w:after="0" w:line="240" w:lineRule="auto"/>
              <w:rPr>
                <w:b w:val="0"/>
                <w:sz w:val="24"/>
                <w:szCs w:val="24"/>
              </w:rPr>
            </w:pPr>
            <w:r w:rsidRPr="00C15070">
              <w:rPr>
                <w:b w:val="0"/>
                <w:sz w:val="24"/>
                <w:szCs w:val="24"/>
              </w:rPr>
              <w:lastRenderedPageBreak/>
              <w:t>Воспитатель: А теперь давайте вспомним, как мы сидели за столом, пили чай и радовались, что мы вместе.</w:t>
            </w:r>
          </w:p>
          <w:p w14:paraId="2E838E34" w14:textId="7969CC5E" w:rsidR="00C15070" w:rsidRPr="00C15070" w:rsidRDefault="00C15070" w:rsidP="00C15070">
            <w:pPr>
              <w:spacing w:after="0" w:line="240" w:lineRule="auto"/>
              <w:rPr>
                <w:b w:val="0"/>
                <w:sz w:val="24"/>
                <w:szCs w:val="24"/>
              </w:rPr>
            </w:pPr>
            <w:r w:rsidRPr="00C15070">
              <w:rPr>
                <w:b w:val="0"/>
                <w:sz w:val="24"/>
                <w:szCs w:val="24"/>
              </w:rPr>
              <w:t>(Все садятся за стол, «пьют чай» из игрушечной посуды. Можно включить итальянскую музыку.)</w:t>
            </w:r>
          </w:p>
          <w:p w14:paraId="18CD8D5C" w14:textId="64687DE6" w:rsidR="00C15070" w:rsidRPr="00C15070" w:rsidRDefault="00C15070" w:rsidP="00C15070">
            <w:pPr>
              <w:spacing w:after="0" w:line="240" w:lineRule="auto"/>
              <w:rPr>
                <w:b w:val="0"/>
                <w:sz w:val="24"/>
                <w:szCs w:val="24"/>
              </w:rPr>
            </w:pPr>
            <w:r w:rsidRPr="00C15070">
              <w:rPr>
                <w:b w:val="0"/>
                <w:sz w:val="24"/>
                <w:szCs w:val="24"/>
              </w:rPr>
              <w:t xml:space="preserve"> 3.5. Пятая страница: «Наши традиции» (2 минуты)</w:t>
            </w:r>
          </w:p>
          <w:p w14:paraId="504B635F" w14:textId="5B3804C3" w:rsidR="00C15070" w:rsidRPr="00C15070" w:rsidRDefault="00C15070" w:rsidP="00C15070">
            <w:pPr>
              <w:spacing w:after="0" w:line="240" w:lineRule="auto"/>
              <w:rPr>
                <w:b w:val="0"/>
                <w:sz w:val="24"/>
                <w:szCs w:val="24"/>
              </w:rPr>
            </w:pPr>
            <w:r w:rsidRPr="00C15070">
              <w:rPr>
                <w:b w:val="0"/>
                <w:sz w:val="24"/>
                <w:szCs w:val="24"/>
              </w:rPr>
              <w:t>Воспитатель: Ребята, посмотрите, какой замечательный альбом у нас получился. Здесь и день рождения, и театр, и музей, и путешествие. А что объединяет все эти страницы? Что мы делали всё это время?</w:t>
            </w:r>
          </w:p>
          <w:p w14:paraId="0B2F13D8" w14:textId="13A741A6" w:rsidR="00C15070" w:rsidRPr="00C15070" w:rsidRDefault="00C15070" w:rsidP="00C15070">
            <w:pPr>
              <w:spacing w:after="0" w:line="240" w:lineRule="auto"/>
              <w:rPr>
                <w:b w:val="0"/>
                <w:sz w:val="24"/>
                <w:szCs w:val="24"/>
              </w:rPr>
            </w:pPr>
            <w:r w:rsidRPr="00C15070">
              <w:rPr>
                <w:b w:val="0"/>
                <w:sz w:val="24"/>
                <w:szCs w:val="24"/>
              </w:rPr>
              <w:t>Дети: Мы были вместе! Мы помогали друг другу! Мы заботились о бабушке и младших! Мы веселились!</w:t>
            </w:r>
          </w:p>
          <w:p w14:paraId="5FBFFCD8" w14:textId="5F54180F" w:rsidR="00C15070" w:rsidRPr="00C15070" w:rsidRDefault="00C15070" w:rsidP="00C15070">
            <w:pPr>
              <w:spacing w:after="0" w:line="240" w:lineRule="auto"/>
              <w:rPr>
                <w:b w:val="0"/>
                <w:sz w:val="24"/>
                <w:szCs w:val="24"/>
              </w:rPr>
            </w:pPr>
            <w:r w:rsidRPr="00C15070">
              <w:rPr>
                <w:b w:val="0"/>
                <w:sz w:val="24"/>
                <w:szCs w:val="24"/>
              </w:rPr>
              <w:t>Воспитатель: Правильно. В семье самое главное — быть вместе, поддерживать друг друга, создавать добрые традиции. А вы хотите, чтобы у нашей семьи появилась ещё одна традиция — каждый год добавлять в этот альбом новую страницу?</w:t>
            </w:r>
          </w:p>
          <w:p w14:paraId="23703067" w14:textId="302E621A" w:rsidR="00C15070" w:rsidRPr="00C15070" w:rsidRDefault="00C15070" w:rsidP="00C15070">
            <w:pPr>
              <w:spacing w:after="0" w:line="240" w:lineRule="auto"/>
              <w:rPr>
                <w:b w:val="0"/>
                <w:sz w:val="24"/>
                <w:szCs w:val="24"/>
              </w:rPr>
            </w:pPr>
            <w:r w:rsidRPr="00C15070">
              <w:rPr>
                <w:b w:val="0"/>
                <w:sz w:val="24"/>
                <w:szCs w:val="24"/>
              </w:rPr>
              <w:t>Дети</w:t>
            </w:r>
            <w:proofErr w:type="gramStart"/>
            <w:r w:rsidRPr="00C15070">
              <w:rPr>
                <w:b w:val="0"/>
                <w:sz w:val="24"/>
                <w:szCs w:val="24"/>
              </w:rPr>
              <w:t>: Да</w:t>
            </w:r>
            <w:proofErr w:type="gramEnd"/>
            <w:r w:rsidRPr="00C15070">
              <w:rPr>
                <w:b w:val="0"/>
                <w:sz w:val="24"/>
                <w:szCs w:val="24"/>
              </w:rPr>
              <w:t>!</w:t>
            </w:r>
          </w:p>
          <w:p w14:paraId="1AA54E16" w14:textId="7AED9573" w:rsidR="00C15070" w:rsidRPr="00C15070" w:rsidRDefault="00C15070" w:rsidP="00C15070">
            <w:pPr>
              <w:spacing w:after="0" w:line="240" w:lineRule="auto"/>
              <w:rPr>
                <w:b w:val="0"/>
                <w:sz w:val="24"/>
                <w:szCs w:val="24"/>
              </w:rPr>
            </w:pPr>
            <w:r w:rsidRPr="00C15070">
              <w:rPr>
                <w:b w:val="0"/>
                <w:sz w:val="24"/>
                <w:szCs w:val="24"/>
              </w:rPr>
              <w:t>Воспитатель</w:t>
            </w:r>
            <w:proofErr w:type="gramStart"/>
            <w:r w:rsidRPr="00C15070">
              <w:rPr>
                <w:b w:val="0"/>
                <w:sz w:val="24"/>
                <w:szCs w:val="24"/>
              </w:rPr>
              <w:t>: Тогда</w:t>
            </w:r>
            <w:proofErr w:type="gramEnd"/>
            <w:r w:rsidRPr="00C15070">
              <w:rPr>
                <w:b w:val="0"/>
                <w:sz w:val="24"/>
                <w:szCs w:val="24"/>
              </w:rPr>
              <w:t xml:space="preserve"> давайте прямо сейчас создадим первую страницу своими руками. У меня есть большой лист, и каждый из вас может оставить на нём свой след — нарисовать ладошку, цветочек или написать своё имя. Это будет символ того, что мы — одна семья.</w:t>
            </w:r>
          </w:p>
          <w:p w14:paraId="7A959254" w14:textId="0A580577" w:rsidR="00C15070" w:rsidRPr="00C15070" w:rsidRDefault="00C15070" w:rsidP="00C15070">
            <w:pPr>
              <w:spacing w:after="0" w:line="240" w:lineRule="auto"/>
              <w:rPr>
                <w:b w:val="0"/>
                <w:sz w:val="24"/>
                <w:szCs w:val="24"/>
              </w:rPr>
            </w:pPr>
            <w:r w:rsidRPr="00C15070">
              <w:rPr>
                <w:b w:val="0"/>
                <w:sz w:val="24"/>
                <w:szCs w:val="24"/>
              </w:rPr>
              <w:t>(Дети подходят к столу, где лежат краски, фломастеры, наклейки. Каждый обводит свою ладошку или приклеивает наклейку на общий лист. Можно использовать штампы.)</w:t>
            </w:r>
          </w:p>
          <w:p w14:paraId="58B552D1" w14:textId="18367716" w:rsidR="00C15070" w:rsidRPr="00C15070" w:rsidRDefault="00C15070" w:rsidP="00C15070">
            <w:pPr>
              <w:spacing w:after="0" w:line="240" w:lineRule="auto"/>
              <w:rPr>
                <w:b w:val="0"/>
                <w:sz w:val="24"/>
                <w:szCs w:val="24"/>
              </w:rPr>
            </w:pPr>
            <w:r w:rsidRPr="00C15070">
              <w:rPr>
                <w:b w:val="0"/>
                <w:sz w:val="24"/>
                <w:szCs w:val="24"/>
              </w:rPr>
              <w:t>Воспитатель</w:t>
            </w:r>
            <w:proofErr w:type="gramStart"/>
            <w:r w:rsidRPr="00C15070">
              <w:rPr>
                <w:b w:val="0"/>
                <w:sz w:val="24"/>
                <w:szCs w:val="24"/>
              </w:rPr>
              <w:t>: Посмотрите</w:t>
            </w:r>
            <w:proofErr w:type="gramEnd"/>
            <w:r w:rsidRPr="00C15070">
              <w:rPr>
                <w:b w:val="0"/>
                <w:sz w:val="24"/>
                <w:szCs w:val="24"/>
              </w:rPr>
              <w:t>, какой красивый получился у нас семейный плакат! Мы повесим его в группе, чтобы помнить о нашей дружбе.</w:t>
            </w:r>
          </w:p>
          <w:p w14:paraId="2BB6F703" w14:textId="0093328B" w:rsidR="00C15070" w:rsidRPr="00C15070" w:rsidRDefault="00C15070" w:rsidP="00C15070">
            <w:pPr>
              <w:spacing w:after="0" w:line="240" w:lineRule="auto"/>
              <w:rPr>
                <w:b w:val="0"/>
                <w:sz w:val="24"/>
                <w:szCs w:val="24"/>
              </w:rPr>
            </w:pPr>
            <w:r w:rsidRPr="00C15070">
              <w:rPr>
                <w:b w:val="0"/>
                <w:sz w:val="24"/>
                <w:szCs w:val="24"/>
              </w:rPr>
              <w:t xml:space="preserve"> 4. Заключительная часть. Общее чаепитие – 1-2 минуты</w:t>
            </w:r>
          </w:p>
          <w:p w14:paraId="1425971E" w14:textId="5BB282DB" w:rsidR="00C15070" w:rsidRPr="00C15070" w:rsidRDefault="00C15070" w:rsidP="00C15070">
            <w:pPr>
              <w:spacing w:after="0" w:line="240" w:lineRule="auto"/>
              <w:rPr>
                <w:b w:val="0"/>
                <w:sz w:val="24"/>
                <w:szCs w:val="24"/>
              </w:rPr>
            </w:pPr>
            <w:r w:rsidRPr="00C15070">
              <w:rPr>
                <w:b w:val="0"/>
                <w:sz w:val="24"/>
                <w:szCs w:val="24"/>
              </w:rPr>
              <w:t>Мама: А теперь, как полагается на семейном празднике, приглашаю всех к столу! У нас есть тот самый торт, который мы испекли на первом семейном совете (достаёт муляж или угощение). И, конечно, горячий чай!</w:t>
            </w:r>
          </w:p>
          <w:p w14:paraId="37DC1806" w14:textId="45F3E9E0" w:rsidR="00C15070" w:rsidRPr="00C15070" w:rsidRDefault="00C15070" w:rsidP="00C15070">
            <w:pPr>
              <w:spacing w:after="0" w:line="240" w:lineRule="auto"/>
              <w:rPr>
                <w:b w:val="0"/>
                <w:sz w:val="24"/>
                <w:szCs w:val="24"/>
              </w:rPr>
            </w:pPr>
            <w:r w:rsidRPr="00C15070">
              <w:rPr>
                <w:b w:val="0"/>
                <w:sz w:val="24"/>
                <w:szCs w:val="24"/>
              </w:rPr>
              <w:t>Папа: Давайте скажем друг другу спасибо за то, что мы такая дружная и заботливая семья.</w:t>
            </w:r>
          </w:p>
          <w:p w14:paraId="394A2984" w14:textId="3366B628" w:rsidR="00C15070" w:rsidRPr="00C15070" w:rsidRDefault="00C15070" w:rsidP="00C15070">
            <w:pPr>
              <w:spacing w:after="0" w:line="240" w:lineRule="auto"/>
              <w:rPr>
                <w:b w:val="0"/>
                <w:sz w:val="24"/>
                <w:szCs w:val="24"/>
              </w:rPr>
            </w:pPr>
            <w:r w:rsidRPr="00C15070">
              <w:rPr>
                <w:b w:val="0"/>
                <w:sz w:val="24"/>
                <w:szCs w:val="24"/>
              </w:rPr>
              <w:t>(Все садятся за стол, имитируют чаепитие. Можно раздать настоящие угощения, если позволяет обстановка, или просто продолжить игру с воображаемым чаем.)</w:t>
            </w:r>
          </w:p>
          <w:p w14:paraId="1F9BF4BB" w14:textId="4E13E234" w:rsidR="00C15070" w:rsidRPr="00C15070" w:rsidRDefault="00C15070" w:rsidP="00C15070">
            <w:pPr>
              <w:spacing w:after="0" w:line="240" w:lineRule="auto"/>
              <w:rPr>
                <w:b w:val="0"/>
                <w:sz w:val="24"/>
                <w:szCs w:val="24"/>
              </w:rPr>
            </w:pPr>
            <w:r w:rsidRPr="00C15070">
              <w:rPr>
                <w:b w:val="0"/>
                <w:sz w:val="24"/>
                <w:szCs w:val="24"/>
              </w:rPr>
              <w:t>Воспитатель: Ребята, мне очень понравилось, как вы сегодня вспоминали все наши приключения. Вы настоящая семья: умеете договариваться, помогать старшим, заботиться о младших, интересно проводить время вместе. Пусть эти традиции живут с вами всегда. А когда вы вырастете, вы тоже будете создавать свои семейные традиции и рассказывать о них своим детям. А наш альбом мы будем хранить в группе и иногда перелистывать, чтобы вспомнить, как нам было хорошо вместе.</w:t>
            </w:r>
          </w:p>
          <w:p w14:paraId="44C0A214" w14:textId="28FF65F1" w:rsidR="00C15070" w:rsidRPr="00C15070" w:rsidRDefault="00C15070" w:rsidP="00C15070">
            <w:pPr>
              <w:spacing w:after="0" w:line="240" w:lineRule="auto"/>
              <w:rPr>
                <w:b w:val="0"/>
                <w:sz w:val="24"/>
                <w:szCs w:val="24"/>
              </w:rPr>
            </w:pPr>
            <w:r w:rsidRPr="00C15070">
              <w:rPr>
                <w:b w:val="0"/>
                <w:sz w:val="24"/>
                <w:szCs w:val="24"/>
              </w:rPr>
              <w:t xml:space="preserve"> Методические советы к заключительной игре:</w:t>
            </w:r>
          </w:p>
          <w:p w14:paraId="5DAAC468" w14:textId="76E4AC8C" w:rsidR="00C15070" w:rsidRPr="00C15070" w:rsidRDefault="00C15070" w:rsidP="00C15070">
            <w:pPr>
              <w:spacing w:after="0" w:line="240" w:lineRule="auto"/>
              <w:rPr>
                <w:b w:val="0"/>
                <w:sz w:val="24"/>
                <w:szCs w:val="24"/>
              </w:rPr>
            </w:pPr>
            <w:r w:rsidRPr="00C15070">
              <w:rPr>
                <w:b w:val="0"/>
                <w:sz w:val="24"/>
                <w:szCs w:val="24"/>
              </w:rPr>
              <w:t>1.  Наглядность</w:t>
            </w:r>
            <w:proofErr w:type="gramStart"/>
            <w:r w:rsidRPr="00C15070">
              <w:rPr>
                <w:b w:val="0"/>
                <w:sz w:val="24"/>
                <w:szCs w:val="24"/>
              </w:rPr>
              <w:t>: Обязательно</w:t>
            </w:r>
            <w:proofErr w:type="gramEnd"/>
            <w:r w:rsidRPr="00C15070">
              <w:rPr>
                <w:b w:val="0"/>
                <w:sz w:val="24"/>
                <w:szCs w:val="24"/>
              </w:rPr>
              <w:t xml:space="preserve"> используйте реальные предметы-символы из предыдущих игр (фотоаппарат, билеты, маски, муляж пиццы, игрушечный торт). Это поможет детям быстрее вспомнить сюжеты.</w:t>
            </w:r>
          </w:p>
          <w:p w14:paraId="7B3DB0F4" w14:textId="4A6F63C1" w:rsidR="00C15070" w:rsidRPr="00C15070" w:rsidRDefault="00C15070" w:rsidP="00C15070">
            <w:pPr>
              <w:spacing w:after="0" w:line="240" w:lineRule="auto"/>
              <w:rPr>
                <w:b w:val="0"/>
                <w:sz w:val="24"/>
                <w:szCs w:val="24"/>
              </w:rPr>
            </w:pPr>
            <w:r w:rsidRPr="00C15070">
              <w:rPr>
                <w:b w:val="0"/>
                <w:sz w:val="24"/>
                <w:szCs w:val="24"/>
              </w:rPr>
              <w:t>2.  Акцент на обобщении: Воспитатель должен чётко проговаривать связующие фразы: «Вот видите, как здорово, когда мы все вместе», «Семья — это когда друг о друге заботятся», «Традиции делают нашу семью крепче».</w:t>
            </w:r>
          </w:p>
          <w:p w14:paraId="08BA856B" w14:textId="700B49F8" w:rsidR="00C15070" w:rsidRPr="00C15070" w:rsidRDefault="00C15070" w:rsidP="00C15070">
            <w:pPr>
              <w:spacing w:after="0" w:line="240" w:lineRule="auto"/>
              <w:rPr>
                <w:b w:val="0"/>
                <w:sz w:val="24"/>
                <w:szCs w:val="24"/>
              </w:rPr>
            </w:pPr>
            <w:r w:rsidRPr="00C15070">
              <w:rPr>
                <w:b w:val="0"/>
                <w:sz w:val="24"/>
                <w:szCs w:val="24"/>
              </w:rPr>
              <w:t>3.  Вовлечение всех детей</w:t>
            </w:r>
            <w:proofErr w:type="gramStart"/>
            <w:r w:rsidRPr="00C15070">
              <w:rPr>
                <w:b w:val="0"/>
                <w:sz w:val="24"/>
                <w:szCs w:val="24"/>
              </w:rPr>
              <w:t>: Даже</w:t>
            </w:r>
            <w:proofErr w:type="gramEnd"/>
            <w:r w:rsidRPr="00C15070">
              <w:rPr>
                <w:b w:val="0"/>
                <w:sz w:val="24"/>
                <w:szCs w:val="24"/>
              </w:rPr>
              <w:t xml:space="preserve"> если кто-то из детей не участвовал в предыдущих играх, в этой игре он может быть «гостем» или новым членом семьи, который узнаёт о традициях. Важно, чтобы каждый получил возможность высказаться и поделиться впечатлениями.</w:t>
            </w:r>
          </w:p>
          <w:p w14:paraId="769D0840" w14:textId="00DB825E" w:rsidR="00C15070" w:rsidRPr="00C15070" w:rsidRDefault="00C15070" w:rsidP="00C15070">
            <w:pPr>
              <w:spacing w:after="0" w:line="240" w:lineRule="auto"/>
              <w:rPr>
                <w:b w:val="0"/>
                <w:sz w:val="24"/>
                <w:szCs w:val="24"/>
              </w:rPr>
            </w:pPr>
            <w:r w:rsidRPr="00C15070">
              <w:rPr>
                <w:b w:val="0"/>
                <w:sz w:val="24"/>
                <w:szCs w:val="24"/>
              </w:rPr>
              <w:t>4.  Динамика: Чередуйте сидячие обсуждения с активными действиями (пантомима, примерка масок, рисование). Это удерживает внимание 6-7-леток.</w:t>
            </w:r>
          </w:p>
          <w:p w14:paraId="015269CD" w14:textId="14FF63E1" w:rsidR="00C15070" w:rsidRPr="00C15070" w:rsidRDefault="00C15070" w:rsidP="00C15070">
            <w:pPr>
              <w:spacing w:after="0" w:line="240" w:lineRule="auto"/>
              <w:rPr>
                <w:b w:val="0"/>
                <w:sz w:val="24"/>
                <w:szCs w:val="24"/>
              </w:rPr>
            </w:pPr>
            <w:r w:rsidRPr="00C15070">
              <w:rPr>
                <w:b w:val="0"/>
                <w:sz w:val="24"/>
                <w:szCs w:val="24"/>
              </w:rPr>
              <w:lastRenderedPageBreak/>
              <w:t>5.  Творческая часть: Создание общей страницы альбома (плаката) даёт ощущение завершённости и совместного вклада. Можно использовать разные техники: рисование, аппликацию, отпечатки ладошек.</w:t>
            </w:r>
          </w:p>
          <w:p w14:paraId="51B19C56" w14:textId="0DA6EA04" w:rsidR="00C15070" w:rsidRPr="00C15070" w:rsidRDefault="00C15070" w:rsidP="00C15070">
            <w:pPr>
              <w:spacing w:after="0" w:line="240" w:lineRule="auto"/>
              <w:rPr>
                <w:b w:val="0"/>
                <w:sz w:val="24"/>
                <w:szCs w:val="24"/>
              </w:rPr>
            </w:pPr>
            <w:r w:rsidRPr="00C15070">
              <w:rPr>
                <w:b w:val="0"/>
                <w:sz w:val="24"/>
                <w:szCs w:val="24"/>
              </w:rPr>
              <w:t>6.  Эмоциональный финал</w:t>
            </w:r>
            <w:proofErr w:type="gramStart"/>
            <w:r w:rsidRPr="00C15070">
              <w:rPr>
                <w:b w:val="0"/>
                <w:sz w:val="24"/>
                <w:szCs w:val="24"/>
              </w:rPr>
              <w:t>: Завершить</w:t>
            </w:r>
            <w:proofErr w:type="gramEnd"/>
            <w:r w:rsidRPr="00C15070">
              <w:rPr>
                <w:b w:val="0"/>
                <w:sz w:val="24"/>
                <w:szCs w:val="24"/>
              </w:rPr>
              <w:t xml:space="preserve"> игру лучше всего на тёплой ноте — общими объятиями или хороводом под песню о семье. Например, можно включить песню «Моя семья» и потанцевать.</w:t>
            </w:r>
          </w:p>
          <w:p w14:paraId="7B129384" w14:textId="7C760FD3" w:rsidR="00C15070" w:rsidRPr="00C15070" w:rsidRDefault="00C15070" w:rsidP="00C15070">
            <w:pPr>
              <w:spacing w:after="0" w:line="240" w:lineRule="auto"/>
              <w:rPr>
                <w:b w:val="0"/>
                <w:sz w:val="24"/>
                <w:szCs w:val="24"/>
              </w:rPr>
            </w:pPr>
            <w:r w:rsidRPr="00C15070">
              <w:rPr>
                <w:b w:val="0"/>
                <w:sz w:val="24"/>
                <w:szCs w:val="24"/>
              </w:rPr>
              <w:t xml:space="preserve"> Связь с предыдущими сценариями</w:t>
            </w:r>
          </w:p>
          <w:tbl>
            <w:tblPr>
              <w:tblW w:w="11280" w:type="dxa"/>
              <w:shd w:val="clear" w:color="auto" w:fill="FFFFFF"/>
              <w:tblCellMar>
                <w:top w:w="15" w:type="dxa"/>
                <w:left w:w="15" w:type="dxa"/>
                <w:bottom w:w="15" w:type="dxa"/>
                <w:right w:w="15" w:type="dxa"/>
              </w:tblCellMar>
              <w:tblLook w:val="04A0" w:firstRow="1" w:lastRow="0" w:firstColumn="1" w:lastColumn="0" w:noHBand="0" w:noVBand="1"/>
            </w:tblPr>
            <w:tblGrid>
              <w:gridCol w:w="1424"/>
              <w:gridCol w:w="4223"/>
              <w:gridCol w:w="5633"/>
            </w:tblGrid>
            <w:tr w:rsidR="00C15070" w:rsidRPr="00C15070" w14:paraId="60DFB7DB" w14:textId="77777777" w:rsidTr="00C15070">
              <w:trPr>
                <w:tblHeader/>
              </w:trPr>
              <w:tc>
                <w:tcPr>
                  <w:tcW w:w="0" w:type="auto"/>
                  <w:tcBorders>
                    <w:top w:val="nil"/>
                  </w:tcBorders>
                  <w:shd w:val="clear" w:color="auto" w:fill="FFFFFF"/>
                  <w:tcMar>
                    <w:top w:w="150" w:type="dxa"/>
                    <w:left w:w="0" w:type="dxa"/>
                    <w:bottom w:w="150" w:type="dxa"/>
                    <w:right w:w="240" w:type="dxa"/>
                  </w:tcMar>
                  <w:vAlign w:val="center"/>
                  <w:hideMark/>
                </w:tcPr>
                <w:p w14:paraId="7E7636B1" w14:textId="77777777" w:rsidR="00C15070" w:rsidRPr="00C15070" w:rsidRDefault="00C15070" w:rsidP="00C15070">
                  <w:pPr>
                    <w:spacing w:after="0" w:line="240" w:lineRule="auto"/>
                    <w:jc w:val="center"/>
                    <w:rPr>
                      <w:b w:val="0"/>
                      <w:color w:val="0F1115"/>
                      <w:sz w:val="23"/>
                      <w:szCs w:val="23"/>
                    </w:rPr>
                  </w:pPr>
                  <w:r w:rsidRPr="00C15070">
                    <w:rPr>
                      <w:color w:val="0F1115"/>
                      <w:sz w:val="23"/>
                      <w:szCs w:val="23"/>
                    </w:rPr>
                    <w:t>Номер игры</w:t>
                  </w:r>
                </w:p>
              </w:tc>
              <w:tc>
                <w:tcPr>
                  <w:tcW w:w="0" w:type="auto"/>
                  <w:tcBorders>
                    <w:top w:val="nil"/>
                  </w:tcBorders>
                  <w:shd w:val="clear" w:color="auto" w:fill="FFFFFF"/>
                  <w:tcMar>
                    <w:top w:w="150" w:type="dxa"/>
                    <w:left w:w="240" w:type="dxa"/>
                    <w:bottom w:w="150" w:type="dxa"/>
                    <w:right w:w="240" w:type="dxa"/>
                  </w:tcMar>
                  <w:vAlign w:val="center"/>
                  <w:hideMark/>
                </w:tcPr>
                <w:p w14:paraId="181D17B1" w14:textId="77777777" w:rsidR="00C15070" w:rsidRPr="00C15070" w:rsidRDefault="00C15070" w:rsidP="00C15070">
                  <w:pPr>
                    <w:spacing w:after="0" w:line="240" w:lineRule="auto"/>
                    <w:jc w:val="center"/>
                    <w:rPr>
                      <w:color w:val="0F1115"/>
                      <w:sz w:val="23"/>
                      <w:szCs w:val="23"/>
                    </w:rPr>
                  </w:pPr>
                  <w:r w:rsidRPr="00C15070">
                    <w:rPr>
                      <w:color w:val="0F1115"/>
                      <w:sz w:val="23"/>
                      <w:szCs w:val="23"/>
                    </w:rPr>
                    <w:t>Тема</w:t>
                  </w:r>
                </w:p>
              </w:tc>
              <w:tc>
                <w:tcPr>
                  <w:tcW w:w="0" w:type="auto"/>
                  <w:tcBorders>
                    <w:top w:val="nil"/>
                  </w:tcBorders>
                  <w:shd w:val="clear" w:color="auto" w:fill="FFFFFF"/>
                  <w:tcMar>
                    <w:top w:w="150" w:type="dxa"/>
                    <w:left w:w="240" w:type="dxa"/>
                    <w:bottom w:w="150" w:type="dxa"/>
                    <w:right w:w="240" w:type="dxa"/>
                  </w:tcMar>
                  <w:vAlign w:val="center"/>
                  <w:hideMark/>
                </w:tcPr>
                <w:p w14:paraId="2F22B0A7" w14:textId="77777777" w:rsidR="00C15070" w:rsidRPr="00C15070" w:rsidRDefault="00C15070" w:rsidP="00C15070">
                  <w:pPr>
                    <w:spacing w:after="0" w:line="240" w:lineRule="auto"/>
                    <w:jc w:val="center"/>
                    <w:rPr>
                      <w:color w:val="0F1115"/>
                      <w:sz w:val="23"/>
                      <w:szCs w:val="23"/>
                    </w:rPr>
                  </w:pPr>
                  <w:r w:rsidRPr="00C15070">
                    <w:rPr>
                      <w:color w:val="0F1115"/>
                      <w:sz w:val="23"/>
                      <w:szCs w:val="23"/>
                    </w:rPr>
                    <w:t>Ключевой элемент в итоговой игре</w:t>
                  </w:r>
                </w:p>
              </w:tc>
            </w:tr>
            <w:tr w:rsidR="00C15070" w:rsidRPr="00C15070" w14:paraId="407D19EE" w14:textId="77777777" w:rsidTr="00C15070">
              <w:tc>
                <w:tcPr>
                  <w:tcW w:w="0" w:type="auto"/>
                  <w:shd w:val="clear" w:color="auto" w:fill="FFFFFF"/>
                  <w:tcMar>
                    <w:top w:w="150" w:type="dxa"/>
                    <w:left w:w="0" w:type="dxa"/>
                    <w:bottom w:w="150" w:type="dxa"/>
                    <w:right w:w="240" w:type="dxa"/>
                  </w:tcMar>
                  <w:vAlign w:val="center"/>
                  <w:hideMark/>
                </w:tcPr>
                <w:p w14:paraId="019D2773"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1</w:t>
                  </w:r>
                </w:p>
              </w:tc>
              <w:tc>
                <w:tcPr>
                  <w:tcW w:w="0" w:type="auto"/>
                  <w:shd w:val="clear" w:color="auto" w:fill="FFFFFF"/>
                  <w:tcMar>
                    <w:top w:w="150" w:type="dxa"/>
                    <w:left w:w="240" w:type="dxa"/>
                    <w:bottom w:w="150" w:type="dxa"/>
                    <w:right w:w="240" w:type="dxa"/>
                  </w:tcMar>
                  <w:vAlign w:val="center"/>
                  <w:hideMark/>
                </w:tcPr>
                <w:p w14:paraId="04FF26EB"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Семейный совет: сюрприз для именинника</w:t>
                  </w:r>
                </w:p>
              </w:tc>
              <w:tc>
                <w:tcPr>
                  <w:tcW w:w="0" w:type="auto"/>
                  <w:shd w:val="clear" w:color="auto" w:fill="FFFFFF"/>
                  <w:tcMar>
                    <w:top w:w="150" w:type="dxa"/>
                    <w:left w:w="240" w:type="dxa"/>
                    <w:bottom w:w="150" w:type="dxa"/>
                    <w:right w:w="0" w:type="dxa"/>
                  </w:tcMar>
                  <w:vAlign w:val="center"/>
                  <w:hideMark/>
                </w:tcPr>
                <w:p w14:paraId="4B84CB6E"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Страница «Сюрприз» (торт, совет, секрет)</w:t>
                  </w:r>
                </w:p>
              </w:tc>
            </w:tr>
            <w:tr w:rsidR="00C15070" w:rsidRPr="00C15070" w14:paraId="70983170" w14:textId="77777777" w:rsidTr="00C15070">
              <w:tc>
                <w:tcPr>
                  <w:tcW w:w="0" w:type="auto"/>
                  <w:shd w:val="clear" w:color="auto" w:fill="FFFFFF"/>
                  <w:tcMar>
                    <w:top w:w="150" w:type="dxa"/>
                    <w:left w:w="0" w:type="dxa"/>
                    <w:bottom w:w="150" w:type="dxa"/>
                    <w:right w:w="240" w:type="dxa"/>
                  </w:tcMar>
                  <w:vAlign w:val="center"/>
                  <w:hideMark/>
                </w:tcPr>
                <w:p w14:paraId="1A588752"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2</w:t>
                  </w:r>
                </w:p>
              </w:tc>
              <w:tc>
                <w:tcPr>
                  <w:tcW w:w="0" w:type="auto"/>
                  <w:shd w:val="clear" w:color="auto" w:fill="FFFFFF"/>
                  <w:tcMar>
                    <w:top w:w="150" w:type="dxa"/>
                    <w:left w:w="240" w:type="dxa"/>
                    <w:bottom w:w="150" w:type="dxa"/>
                    <w:right w:w="240" w:type="dxa"/>
                  </w:tcMar>
                  <w:vAlign w:val="center"/>
                  <w:hideMark/>
                </w:tcPr>
                <w:p w14:paraId="514C0FAF"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Организуем выездной праздник в театр</w:t>
                  </w:r>
                </w:p>
              </w:tc>
              <w:tc>
                <w:tcPr>
                  <w:tcW w:w="0" w:type="auto"/>
                  <w:shd w:val="clear" w:color="auto" w:fill="FFFFFF"/>
                  <w:tcMar>
                    <w:top w:w="150" w:type="dxa"/>
                    <w:left w:w="240" w:type="dxa"/>
                    <w:bottom w:w="150" w:type="dxa"/>
                    <w:right w:w="0" w:type="dxa"/>
                  </w:tcMar>
                  <w:vAlign w:val="center"/>
                  <w:hideMark/>
                </w:tcPr>
                <w:p w14:paraId="6E027D92"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Страница «Театр» (билеты, этикет, помощь бабушке)</w:t>
                  </w:r>
                </w:p>
              </w:tc>
            </w:tr>
            <w:tr w:rsidR="00C15070" w:rsidRPr="00C15070" w14:paraId="6597D011" w14:textId="77777777" w:rsidTr="00C15070">
              <w:tc>
                <w:tcPr>
                  <w:tcW w:w="0" w:type="auto"/>
                  <w:shd w:val="clear" w:color="auto" w:fill="FFFFFF"/>
                  <w:tcMar>
                    <w:top w:w="150" w:type="dxa"/>
                    <w:left w:w="0" w:type="dxa"/>
                    <w:bottom w:w="150" w:type="dxa"/>
                    <w:right w:w="240" w:type="dxa"/>
                  </w:tcMar>
                  <w:vAlign w:val="center"/>
                  <w:hideMark/>
                </w:tcPr>
                <w:p w14:paraId="19AD8901"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3</w:t>
                  </w:r>
                </w:p>
              </w:tc>
              <w:tc>
                <w:tcPr>
                  <w:tcW w:w="0" w:type="auto"/>
                  <w:shd w:val="clear" w:color="auto" w:fill="FFFFFF"/>
                  <w:tcMar>
                    <w:top w:w="150" w:type="dxa"/>
                    <w:left w:w="240" w:type="dxa"/>
                    <w:bottom w:w="150" w:type="dxa"/>
                    <w:right w:w="240" w:type="dxa"/>
                  </w:tcMar>
                  <w:vAlign w:val="center"/>
                  <w:hideMark/>
                </w:tcPr>
                <w:p w14:paraId="316DB3D2"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Праздник в музее</w:t>
                  </w:r>
                </w:p>
              </w:tc>
              <w:tc>
                <w:tcPr>
                  <w:tcW w:w="0" w:type="auto"/>
                  <w:shd w:val="clear" w:color="auto" w:fill="FFFFFF"/>
                  <w:tcMar>
                    <w:top w:w="150" w:type="dxa"/>
                    <w:left w:w="240" w:type="dxa"/>
                    <w:bottom w:w="150" w:type="dxa"/>
                    <w:right w:w="0" w:type="dxa"/>
                  </w:tcMar>
                  <w:vAlign w:val="center"/>
                  <w:hideMark/>
                </w:tcPr>
                <w:p w14:paraId="58984B91"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Страница «Музей» (экспонаты, экскурсовод, фото)</w:t>
                  </w:r>
                </w:p>
              </w:tc>
            </w:tr>
            <w:tr w:rsidR="00C15070" w:rsidRPr="00C15070" w14:paraId="08FB667E" w14:textId="77777777" w:rsidTr="00C15070">
              <w:tc>
                <w:tcPr>
                  <w:tcW w:w="0" w:type="auto"/>
                  <w:shd w:val="clear" w:color="auto" w:fill="FFFFFF"/>
                  <w:tcMar>
                    <w:top w:w="150" w:type="dxa"/>
                    <w:left w:w="0" w:type="dxa"/>
                    <w:bottom w:w="150" w:type="dxa"/>
                    <w:right w:w="240" w:type="dxa"/>
                  </w:tcMar>
                  <w:vAlign w:val="center"/>
                  <w:hideMark/>
                </w:tcPr>
                <w:p w14:paraId="0C160694"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4</w:t>
                  </w:r>
                </w:p>
              </w:tc>
              <w:tc>
                <w:tcPr>
                  <w:tcW w:w="0" w:type="auto"/>
                  <w:shd w:val="clear" w:color="auto" w:fill="FFFFFF"/>
                  <w:tcMar>
                    <w:top w:w="150" w:type="dxa"/>
                    <w:left w:w="240" w:type="dxa"/>
                    <w:bottom w:w="150" w:type="dxa"/>
                    <w:right w:w="240" w:type="dxa"/>
                  </w:tcMar>
                  <w:vAlign w:val="center"/>
                  <w:hideMark/>
                </w:tcPr>
                <w:p w14:paraId="44070C8B"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Путешествие к бабушке в Италию</w:t>
                  </w:r>
                </w:p>
              </w:tc>
              <w:tc>
                <w:tcPr>
                  <w:tcW w:w="0" w:type="auto"/>
                  <w:shd w:val="clear" w:color="auto" w:fill="FFFFFF"/>
                  <w:tcMar>
                    <w:top w:w="150" w:type="dxa"/>
                    <w:left w:w="240" w:type="dxa"/>
                    <w:bottom w:w="150" w:type="dxa"/>
                    <w:right w:w="0" w:type="dxa"/>
                  </w:tcMar>
                  <w:vAlign w:val="center"/>
                  <w:hideMark/>
                </w:tcPr>
                <w:p w14:paraId="5D7913D9"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Страница «Путешествие» (самолёт, итальянские слова, пицца)</w:t>
                  </w:r>
                </w:p>
              </w:tc>
            </w:tr>
            <w:tr w:rsidR="00C15070" w:rsidRPr="00C15070" w14:paraId="1130DFBE" w14:textId="77777777" w:rsidTr="00C15070">
              <w:tc>
                <w:tcPr>
                  <w:tcW w:w="0" w:type="auto"/>
                  <w:shd w:val="clear" w:color="auto" w:fill="FFFFFF"/>
                  <w:tcMar>
                    <w:top w:w="150" w:type="dxa"/>
                    <w:left w:w="0" w:type="dxa"/>
                    <w:bottom w:w="150" w:type="dxa"/>
                    <w:right w:w="240" w:type="dxa"/>
                  </w:tcMar>
                  <w:vAlign w:val="center"/>
                  <w:hideMark/>
                </w:tcPr>
                <w:p w14:paraId="2F97B083"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5 (итог)</w:t>
                  </w:r>
                </w:p>
              </w:tc>
              <w:tc>
                <w:tcPr>
                  <w:tcW w:w="0" w:type="auto"/>
                  <w:shd w:val="clear" w:color="auto" w:fill="FFFFFF"/>
                  <w:tcMar>
                    <w:top w:w="150" w:type="dxa"/>
                    <w:left w:w="240" w:type="dxa"/>
                    <w:bottom w:w="150" w:type="dxa"/>
                    <w:right w:w="240" w:type="dxa"/>
                  </w:tcMar>
                  <w:vAlign w:val="center"/>
                  <w:hideMark/>
                </w:tcPr>
                <w:p w14:paraId="695B6907"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Семейный альбом</w:t>
                  </w:r>
                </w:p>
              </w:tc>
              <w:tc>
                <w:tcPr>
                  <w:tcW w:w="0" w:type="auto"/>
                  <w:shd w:val="clear" w:color="auto" w:fill="FFFFFF"/>
                  <w:tcMar>
                    <w:top w:w="150" w:type="dxa"/>
                    <w:left w:w="240" w:type="dxa"/>
                    <w:bottom w:w="150" w:type="dxa"/>
                    <w:right w:w="0" w:type="dxa"/>
                  </w:tcMar>
                  <w:vAlign w:val="center"/>
                  <w:hideMark/>
                </w:tcPr>
                <w:p w14:paraId="72D930C5" w14:textId="77777777" w:rsidR="00C15070" w:rsidRPr="00C15070" w:rsidRDefault="00C15070" w:rsidP="00C15070">
                  <w:pPr>
                    <w:spacing w:after="0" w:line="240" w:lineRule="auto"/>
                    <w:rPr>
                      <w:b w:val="0"/>
                      <w:bCs/>
                      <w:color w:val="0F1115"/>
                      <w:sz w:val="23"/>
                      <w:szCs w:val="23"/>
                    </w:rPr>
                  </w:pPr>
                  <w:r w:rsidRPr="00C15070">
                    <w:rPr>
                      <w:b w:val="0"/>
                      <w:bCs/>
                      <w:color w:val="0F1115"/>
                      <w:sz w:val="23"/>
                      <w:szCs w:val="23"/>
                    </w:rPr>
                    <w:t>Объединение всех страниц, создание новой традиции</w:t>
                  </w:r>
                </w:p>
              </w:tc>
            </w:tr>
          </w:tbl>
          <w:p w14:paraId="0B20BAF2" w14:textId="1B043E56" w:rsidR="00E5644E" w:rsidRPr="00C15070" w:rsidRDefault="00C15070" w:rsidP="00C15070">
            <w:pPr>
              <w:spacing w:after="0" w:line="240" w:lineRule="auto"/>
              <w:rPr>
                <w:b w:val="0"/>
                <w:sz w:val="24"/>
                <w:szCs w:val="24"/>
              </w:rPr>
            </w:pPr>
            <w:r w:rsidRPr="00C15070">
              <w:rPr>
                <w:b w:val="0"/>
                <w:sz w:val="24"/>
                <w:szCs w:val="24"/>
              </w:rPr>
              <w:t xml:space="preserve"> Таким образом, цикл игр завершается, оставляя у детей целостное представление о семье как о любящем коллективе, где каждый важен и где есть место общим радостным событиям.</w:t>
            </w:r>
          </w:p>
        </w:tc>
      </w:tr>
      <w:tr w:rsidR="00370576" w:rsidRPr="00C15070" w14:paraId="0248E467" w14:textId="77777777" w:rsidTr="008F18DF">
        <w:trPr>
          <w:cantSplit/>
          <w:trHeight w:val="1134"/>
        </w:trPr>
        <w:tc>
          <w:tcPr>
            <w:tcW w:w="1129" w:type="dxa"/>
            <w:vMerge/>
            <w:textDirection w:val="btLr"/>
          </w:tcPr>
          <w:p w14:paraId="6CE40F60" w14:textId="77777777" w:rsidR="00370576" w:rsidRPr="00C15070" w:rsidRDefault="00370576" w:rsidP="00370576">
            <w:pPr>
              <w:spacing w:after="0" w:line="240" w:lineRule="auto"/>
              <w:ind w:left="113" w:right="113"/>
              <w:jc w:val="center"/>
              <w:rPr>
                <w:b w:val="0"/>
                <w:sz w:val="24"/>
                <w:szCs w:val="24"/>
              </w:rPr>
            </w:pPr>
          </w:p>
        </w:tc>
        <w:tc>
          <w:tcPr>
            <w:tcW w:w="1701" w:type="dxa"/>
            <w:textDirection w:val="btLr"/>
          </w:tcPr>
          <w:p w14:paraId="042ED556" w14:textId="77777777" w:rsidR="00370576" w:rsidRPr="00C15070" w:rsidRDefault="001B6593" w:rsidP="00370576">
            <w:pPr>
              <w:spacing w:after="0" w:line="240" w:lineRule="auto"/>
              <w:ind w:left="113" w:right="113"/>
              <w:jc w:val="center"/>
              <w:rPr>
                <w:b w:val="0"/>
                <w:sz w:val="24"/>
                <w:szCs w:val="24"/>
              </w:rPr>
            </w:pPr>
            <w:r w:rsidRPr="00C15070">
              <w:rPr>
                <w:b w:val="0"/>
                <w:color w:val="000000"/>
                <w:sz w:val="24"/>
                <w:szCs w:val="24"/>
              </w:rPr>
              <w:t>Региональная программа «Добрый мир»</w:t>
            </w:r>
          </w:p>
        </w:tc>
        <w:tc>
          <w:tcPr>
            <w:tcW w:w="12049" w:type="dxa"/>
          </w:tcPr>
          <w:p w14:paraId="13BAE73D" w14:textId="77777777" w:rsidR="00370576" w:rsidRPr="00C15070" w:rsidRDefault="009B4B4E" w:rsidP="00370576">
            <w:pPr>
              <w:spacing w:after="0" w:line="240" w:lineRule="auto"/>
              <w:rPr>
                <w:b w:val="0"/>
                <w:sz w:val="24"/>
                <w:szCs w:val="24"/>
              </w:rPr>
            </w:pPr>
            <w:r w:rsidRPr="00C15070">
              <w:rPr>
                <w:b w:val="0"/>
                <w:sz w:val="24"/>
                <w:szCs w:val="24"/>
              </w:rPr>
              <w:t>«Небесные покровители».</w:t>
            </w:r>
            <w:r w:rsidR="009B0872" w:rsidRPr="00C15070">
              <w:rPr>
                <w:b w:val="0"/>
                <w:sz w:val="24"/>
                <w:szCs w:val="24"/>
              </w:rPr>
              <w:t xml:space="preserve"> </w:t>
            </w:r>
            <w:r w:rsidR="00370576" w:rsidRPr="00C15070">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445BBF9" w14:textId="77777777" w:rsidR="00370576" w:rsidRPr="00C15070" w:rsidRDefault="00370576" w:rsidP="00370576">
            <w:pPr>
              <w:spacing w:after="0" w:line="240" w:lineRule="auto"/>
              <w:rPr>
                <w:b w:val="0"/>
                <w:sz w:val="24"/>
                <w:szCs w:val="24"/>
              </w:rPr>
            </w:pPr>
            <w:r w:rsidRPr="00C15070">
              <w:rPr>
                <w:b w:val="0"/>
                <w:sz w:val="24"/>
                <w:szCs w:val="24"/>
              </w:rPr>
              <w:t>Литература: Шевченко Л. Л. «Добрый мир. Православная культура для малышей.»</w:t>
            </w:r>
          </w:p>
        </w:tc>
      </w:tr>
    </w:tbl>
    <w:p w14:paraId="416EE596" w14:textId="77777777" w:rsidR="00365135" w:rsidRPr="00C15070" w:rsidRDefault="00365135" w:rsidP="00307BC1">
      <w:pPr>
        <w:pageBreakBefore/>
        <w:spacing w:after="0" w:line="240" w:lineRule="auto"/>
        <w:jc w:val="center"/>
        <w:rPr>
          <w:sz w:val="24"/>
          <w:szCs w:val="24"/>
        </w:rPr>
      </w:pPr>
      <w:r w:rsidRPr="00C15070">
        <w:rPr>
          <w:sz w:val="24"/>
          <w:szCs w:val="24"/>
        </w:rPr>
        <w:lastRenderedPageBreak/>
        <w:t>Календарно-тематический план</w:t>
      </w:r>
    </w:p>
    <w:p w14:paraId="566A7EBD" w14:textId="77777777" w:rsidR="00365135" w:rsidRPr="00C15070" w:rsidRDefault="00766652" w:rsidP="00307BC1">
      <w:pPr>
        <w:spacing w:after="0" w:line="240" w:lineRule="auto"/>
        <w:jc w:val="center"/>
        <w:rPr>
          <w:sz w:val="24"/>
          <w:szCs w:val="24"/>
        </w:rPr>
      </w:pPr>
      <w:r w:rsidRPr="00C15070">
        <w:rPr>
          <w:sz w:val="24"/>
          <w:szCs w:val="24"/>
        </w:rPr>
        <w:t>Март</w:t>
      </w:r>
      <w:r w:rsidR="00365135" w:rsidRPr="00C15070">
        <w:rPr>
          <w:sz w:val="24"/>
          <w:szCs w:val="24"/>
        </w:rPr>
        <w:t>. 3 неделя.</w:t>
      </w:r>
    </w:p>
    <w:p w14:paraId="4E8D01EF" w14:textId="77777777" w:rsidR="001B6593" w:rsidRPr="00C15070" w:rsidRDefault="001B6593"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C15070" w14:paraId="5C651736" w14:textId="77777777" w:rsidTr="00C32E21">
        <w:trPr>
          <w:trHeight w:val="731"/>
        </w:trPr>
        <w:tc>
          <w:tcPr>
            <w:tcW w:w="1129" w:type="dxa"/>
          </w:tcPr>
          <w:p w14:paraId="12900F89" w14:textId="77777777" w:rsidR="001B6593" w:rsidRPr="00C15070" w:rsidRDefault="001B6593" w:rsidP="00307BC1">
            <w:pPr>
              <w:spacing w:after="0" w:line="240" w:lineRule="auto"/>
              <w:jc w:val="center"/>
              <w:rPr>
                <w:sz w:val="24"/>
                <w:szCs w:val="24"/>
              </w:rPr>
            </w:pPr>
            <w:r w:rsidRPr="00C15070">
              <w:rPr>
                <w:sz w:val="24"/>
                <w:szCs w:val="24"/>
              </w:rPr>
              <w:t>День недели</w:t>
            </w:r>
          </w:p>
        </w:tc>
        <w:tc>
          <w:tcPr>
            <w:tcW w:w="1560" w:type="dxa"/>
          </w:tcPr>
          <w:p w14:paraId="3BB0A8DA" w14:textId="77777777" w:rsidR="001B6593" w:rsidRPr="00C15070" w:rsidRDefault="001B6593" w:rsidP="00307BC1">
            <w:pPr>
              <w:spacing w:after="0" w:line="240" w:lineRule="auto"/>
              <w:jc w:val="center"/>
              <w:rPr>
                <w:sz w:val="24"/>
                <w:szCs w:val="24"/>
              </w:rPr>
            </w:pPr>
            <w:r w:rsidRPr="00C15070">
              <w:rPr>
                <w:sz w:val="24"/>
                <w:szCs w:val="24"/>
              </w:rPr>
              <w:t>Тема занятия</w:t>
            </w:r>
          </w:p>
        </w:tc>
        <w:tc>
          <w:tcPr>
            <w:tcW w:w="12190" w:type="dxa"/>
          </w:tcPr>
          <w:p w14:paraId="034A81E0" w14:textId="77777777" w:rsidR="001B6593" w:rsidRPr="00C15070" w:rsidRDefault="001B6593" w:rsidP="00307BC1">
            <w:pPr>
              <w:spacing w:after="0" w:line="240" w:lineRule="auto"/>
              <w:jc w:val="center"/>
              <w:rPr>
                <w:sz w:val="24"/>
                <w:szCs w:val="24"/>
              </w:rPr>
            </w:pPr>
            <w:r w:rsidRPr="00C15070">
              <w:rPr>
                <w:sz w:val="24"/>
                <w:szCs w:val="24"/>
              </w:rPr>
              <w:t>3-4 года</w:t>
            </w:r>
          </w:p>
        </w:tc>
      </w:tr>
      <w:tr w:rsidR="001B6593" w:rsidRPr="00C15070" w14:paraId="68FD2DB5" w14:textId="77777777" w:rsidTr="008F18DF">
        <w:trPr>
          <w:cantSplit/>
          <w:trHeight w:val="1956"/>
        </w:trPr>
        <w:tc>
          <w:tcPr>
            <w:tcW w:w="1129" w:type="dxa"/>
            <w:vMerge w:val="restart"/>
            <w:textDirection w:val="btLr"/>
          </w:tcPr>
          <w:p w14:paraId="2D384C3C" w14:textId="77777777" w:rsidR="001B6593" w:rsidRPr="00C15070" w:rsidRDefault="001B6593" w:rsidP="00307BC1">
            <w:pPr>
              <w:spacing w:after="0" w:line="240" w:lineRule="auto"/>
              <w:ind w:left="113" w:right="113"/>
              <w:jc w:val="center"/>
              <w:rPr>
                <w:b w:val="0"/>
                <w:sz w:val="24"/>
                <w:szCs w:val="24"/>
              </w:rPr>
            </w:pPr>
            <w:r w:rsidRPr="00C15070">
              <w:rPr>
                <w:b w:val="0"/>
                <w:sz w:val="24"/>
                <w:szCs w:val="24"/>
              </w:rPr>
              <w:lastRenderedPageBreak/>
              <w:t>Понедельник</w:t>
            </w:r>
          </w:p>
        </w:tc>
        <w:tc>
          <w:tcPr>
            <w:tcW w:w="1560" w:type="dxa"/>
            <w:textDirection w:val="btLr"/>
          </w:tcPr>
          <w:p w14:paraId="63D16D91" w14:textId="77777777" w:rsidR="001B6593" w:rsidRPr="00C15070" w:rsidRDefault="000264D0" w:rsidP="00307BC1">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542A44B7" w14:textId="77777777" w:rsidR="003A1ED0" w:rsidRDefault="00B72CC6" w:rsidP="003A1ED0">
            <w:pPr>
              <w:spacing w:after="0" w:line="240" w:lineRule="auto"/>
              <w:rPr>
                <w:b w:val="0"/>
                <w:sz w:val="24"/>
                <w:szCs w:val="24"/>
              </w:rPr>
            </w:pPr>
            <w:r w:rsidRPr="00B72CC6">
              <w:rPr>
                <w:b w:val="0"/>
                <w:sz w:val="24"/>
                <w:szCs w:val="24"/>
              </w:rPr>
              <w:t>«Что подарить на день рождения»</w:t>
            </w:r>
          </w:p>
          <w:p w14:paraId="4D102157" w14:textId="2DF058E6" w:rsidR="00C32E21" w:rsidRPr="00C32E21" w:rsidRDefault="00C32E21" w:rsidP="00C32E21">
            <w:pPr>
              <w:spacing w:after="0" w:line="240" w:lineRule="auto"/>
              <w:rPr>
                <w:b w:val="0"/>
                <w:sz w:val="24"/>
                <w:szCs w:val="24"/>
              </w:rPr>
            </w:pPr>
            <w:r w:rsidRPr="00C32E21">
              <w:rPr>
                <w:b w:val="0"/>
                <w:sz w:val="24"/>
                <w:szCs w:val="24"/>
              </w:rPr>
              <w:t>Сценарий игровой ситуации №1: «У Мишутки день рождения»</w:t>
            </w:r>
            <w:r>
              <w:rPr>
                <w:b w:val="0"/>
                <w:sz w:val="24"/>
                <w:szCs w:val="24"/>
              </w:rPr>
              <w:t xml:space="preserve"> </w:t>
            </w:r>
            <w:r w:rsidRPr="00C32E21">
              <w:rPr>
                <w:b w:val="0"/>
                <w:sz w:val="24"/>
                <w:szCs w:val="24"/>
              </w:rPr>
              <w:t>(Знакомство с традицией)</w:t>
            </w:r>
          </w:p>
          <w:p w14:paraId="549D22D1" w14:textId="56C2A16A" w:rsidR="00C32E21" w:rsidRPr="00C32E21" w:rsidRDefault="00C32E21" w:rsidP="00C32E21">
            <w:pPr>
              <w:spacing w:after="0" w:line="240" w:lineRule="auto"/>
              <w:rPr>
                <w:b w:val="0"/>
                <w:sz w:val="24"/>
                <w:szCs w:val="24"/>
              </w:rPr>
            </w:pPr>
            <w:r w:rsidRPr="00C32E21">
              <w:rPr>
                <w:b w:val="0"/>
                <w:sz w:val="24"/>
                <w:szCs w:val="24"/>
              </w:rPr>
              <w:t>Возраст: 3–4 года (младшая группа)</w:t>
            </w:r>
          </w:p>
          <w:p w14:paraId="2B4D96DA" w14:textId="446CE66A" w:rsidR="00C32E21" w:rsidRPr="00C32E21" w:rsidRDefault="00C32E21" w:rsidP="00C32E21">
            <w:pPr>
              <w:spacing w:after="0" w:line="240" w:lineRule="auto"/>
              <w:rPr>
                <w:b w:val="0"/>
                <w:sz w:val="24"/>
                <w:szCs w:val="24"/>
              </w:rPr>
            </w:pPr>
            <w:r w:rsidRPr="00C32E21">
              <w:rPr>
                <w:b w:val="0"/>
                <w:sz w:val="24"/>
                <w:szCs w:val="24"/>
              </w:rPr>
              <w:t>Длительность: 10 минут</w:t>
            </w:r>
          </w:p>
          <w:p w14:paraId="5AA0E463" w14:textId="273A3818" w:rsidR="00C32E21" w:rsidRPr="00C32E21" w:rsidRDefault="00C32E21" w:rsidP="00C32E21">
            <w:pPr>
              <w:spacing w:after="0" w:line="240" w:lineRule="auto"/>
              <w:rPr>
                <w:b w:val="0"/>
                <w:sz w:val="24"/>
                <w:szCs w:val="24"/>
              </w:rPr>
            </w:pPr>
            <w:r w:rsidRPr="00C32E21">
              <w:rPr>
                <w:b w:val="0"/>
                <w:sz w:val="24"/>
                <w:szCs w:val="24"/>
              </w:rPr>
              <w:t>Форма проведения: Сюрпризный момент с элементами хороводной игры и беседы.</w:t>
            </w:r>
          </w:p>
          <w:p w14:paraId="0D302FD9" w14:textId="04A9C597" w:rsidR="00C32E21" w:rsidRPr="00C32E21" w:rsidRDefault="00C32E21" w:rsidP="00C32E21">
            <w:pPr>
              <w:spacing w:after="0" w:line="240" w:lineRule="auto"/>
              <w:rPr>
                <w:b w:val="0"/>
                <w:sz w:val="24"/>
                <w:szCs w:val="24"/>
              </w:rPr>
            </w:pPr>
            <w:r w:rsidRPr="00C32E21">
              <w:rPr>
                <w:b w:val="0"/>
                <w:sz w:val="24"/>
                <w:szCs w:val="24"/>
              </w:rPr>
              <w:t>Цель:</w:t>
            </w:r>
            <w:r>
              <w:rPr>
                <w:b w:val="0"/>
                <w:sz w:val="24"/>
                <w:szCs w:val="24"/>
              </w:rPr>
              <w:t xml:space="preserve"> </w:t>
            </w:r>
            <w:r w:rsidRPr="00C32E21">
              <w:rPr>
                <w:b w:val="0"/>
                <w:sz w:val="24"/>
                <w:szCs w:val="24"/>
              </w:rPr>
              <w:t>Формирование у детей первичных представлений о празднике «День рождения» и традиции поздравлять именинника.</w:t>
            </w:r>
          </w:p>
          <w:p w14:paraId="30637B9B" w14:textId="0B337EE1" w:rsidR="00C32E21" w:rsidRPr="00C32E21" w:rsidRDefault="00C32E21" w:rsidP="00C32E21">
            <w:pPr>
              <w:spacing w:after="0" w:line="240" w:lineRule="auto"/>
              <w:rPr>
                <w:b w:val="0"/>
                <w:sz w:val="24"/>
                <w:szCs w:val="24"/>
              </w:rPr>
            </w:pPr>
            <w:r w:rsidRPr="00C32E21">
              <w:rPr>
                <w:b w:val="0"/>
                <w:sz w:val="24"/>
                <w:szCs w:val="24"/>
              </w:rPr>
              <w:t>Задачи:</w:t>
            </w:r>
          </w:p>
          <w:p w14:paraId="7389A4F3" w14:textId="6E363A91" w:rsidR="00C32E21" w:rsidRPr="00C32E21" w:rsidRDefault="00C32E21" w:rsidP="00C32E21">
            <w:pPr>
              <w:spacing w:after="0" w:line="240" w:lineRule="auto"/>
              <w:rPr>
                <w:b w:val="0"/>
                <w:sz w:val="24"/>
                <w:szCs w:val="24"/>
              </w:rPr>
            </w:pPr>
            <w:r w:rsidRPr="00C32E21">
              <w:rPr>
                <w:b w:val="0"/>
                <w:sz w:val="24"/>
                <w:szCs w:val="24"/>
              </w:rPr>
              <w:t>1.  Обучающая</w:t>
            </w:r>
            <w:proofErr w:type="gramStart"/>
            <w:r w:rsidRPr="00C32E21">
              <w:rPr>
                <w:b w:val="0"/>
                <w:sz w:val="24"/>
                <w:szCs w:val="24"/>
              </w:rPr>
              <w:t>: Познакомить</w:t>
            </w:r>
            <w:proofErr w:type="gramEnd"/>
            <w:r w:rsidRPr="00C32E21">
              <w:rPr>
                <w:b w:val="0"/>
                <w:sz w:val="24"/>
                <w:szCs w:val="24"/>
              </w:rPr>
              <w:t xml:space="preserve"> детей с понятиями «день рождения», «именинник», «каравай».</w:t>
            </w:r>
          </w:p>
          <w:p w14:paraId="0289EE99" w14:textId="1FB474B8" w:rsidR="00C32E21" w:rsidRPr="00C32E21" w:rsidRDefault="00C32E21" w:rsidP="00C32E21">
            <w:pPr>
              <w:spacing w:after="0" w:line="240" w:lineRule="auto"/>
              <w:rPr>
                <w:b w:val="0"/>
                <w:sz w:val="24"/>
                <w:szCs w:val="24"/>
              </w:rPr>
            </w:pPr>
            <w:r w:rsidRPr="00C32E21">
              <w:rPr>
                <w:b w:val="0"/>
                <w:sz w:val="24"/>
                <w:szCs w:val="24"/>
              </w:rPr>
              <w:t>2.  Развивающая</w:t>
            </w:r>
            <w:proofErr w:type="gramStart"/>
            <w:r w:rsidRPr="00C32E21">
              <w:rPr>
                <w:b w:val="0"/>
                <w:sz w:val="24"/>
                <w:szCs w:val="24"/>
              </w:rPr>
              <w:t>: Развивать</w:t>
            </w:r>
            <w:proofErr w:type="gramEnd"/>
            <w:r w:rsidRPr="00C32E21">
              <w:rPr>
                <w:b w:val="0"/>
                <w:sz w:val="24"/>
                <w:szCs w:val="24"/>
              </w:rPr>
              <w:t xml:space="preserve"> эмоциональную отзывчивость, желание прийти на помощь игровому персонажу, обогащать словарный запас (именины, поздравление, радость).</w:t>
            </w:r>
          </w:p>
          <w:p w14:paraId="009321DA" w14:textId="1AC36686" w:rsidR="00C32E21" w:rsidRPr="00C32E21" w:rsidRDefault="00C32E21" w:rsidP="00C32E21">
            <w:pPr>
              <w:spacing w:after="0" w:line="240" w:lineRule="auto"/>
              <w:rPr>
                <w:b w:val="0"/>
                <w:sz w:val="24"/>
                <w:szCs w:val="24"/>
              </w:rPr>
            </w:pPr>
            <w:r w:rsidRPr="00C32E21">
              <w:rPr>
                <w:b w:val="0"/>
                <w:sz w:val="24"/>
                <w:szCs w:val="24"/>
              </w:rPr>
              <w:t>3.  Воспитательная</w:t>
            </w:r>
            <w:proofErr w:type="gramStart"/>
            <w:r w:rsidRPr="00C32E21">
              <w:rPr>
                <w:b w:val="0"/>
                <w:sz w:val="24"/>
                <w:szCs w:val="24"/>
              </w:rPr>
              <w:t>: Воспитывать</w:t>
            </w:r>
            <w:proofErr w:type="gramEnd"/>
            <w:r w:rsidRPr="00C32E21">
              <w:rPr>
                <w:b w:val="0"/>
                <w:sz w:val="24"/>
                <w:szCs w:val="24"/>
              </w:rPr>
              <w:t xml:space="preserve"> доброжелательное отношение к сверстникам и игрушкам, желание участвовать в совместном действии (хороводе).</w:t>
            </w:r>
          </w:p>
          <w:p w14:paraId="682461E7" w14:textId="7136D9FF" w:rsidR="00C32E21" w:rsidRPr="00C32E21" w:rsidRDefault="00C32E21" w:rsidP="00C32E21">
            <w:pPr>
              <w:spacing w:after="0" w:line="240" w:lineRule="auto"/>
              <w:rPr>
                <w:b w:val="0"/>
                <w:sz w:val="24"/>
                <w:szCs w:val="24"/>
              </w:rPr>
            </w:pPr>
            <w:r w:rsidRPr="00C32E21">
              <w:rPr>
                <w:b w:val="0"/>
                <w:sz w:val="24"/>
                <w:szCs w:val="24"/>
              </w:rPr>
              <w:t xml:space="preserve"> Атрибуты:</w:t>
            </w:r>
          </w:p>
          <w:p w14:paraId="56CCC2E1" w14:textId="77777777" w:rsidR="00C32E21" w:rsidRPr="00C32E21" w:rsidRDefault="00C32E21" w:rsidP="00C32E21">
            <w:pPr>
              <w:spacing w:after="0" w:line="240" w:lineRule="auto"/>
              <w:rPr>
                <w:b w:val="0"/>
                <w:sz w:val="24"/>
                <w:szCs w:val="24"/>
              </w:rPr>
            </w:pPr>
            <w:r w:rsidRPr="00C32E21">
              <w:rPr>
                <w:b w:val="0"/>
                <w:sz w:val="24"/>
                <w:szCs w:val="24"/>
              </w:rPr>
              <w:t>- Игрушечный медвежонок (Мишутка) среднего размера, нарядный (можно надеть на него бантик или красивую накидку).</w:t>
            </w:r>
          </w:p>
          <w:p w14:paraId="085D1FBD" w14:textId="77777777" w:rsidR="00C32E21" w:rsidRPr="00C32E21" w:rsidRDefault="00C32E21" w:rsidP="00C32E21">
            <w:pPr>
              <w:spacing w:after="0" w:line="240" w:lineRule="auto"/>
              <w:rPr>
                <w:b w:val="0"/>
                <w:sz w:val="24"/>
                <w:szCs w:val="24"/>
              </w:rPr>
            </w:pPr>
            <w:r w:rsidRPr="00C32E21">
              <w:rPr>
                <w:b w:val="0"/>
                <w:sz w:val="24"/>
                <w:szCs w:val="24"/>
              </w:rPr>
              <w:t>- Небольшая ширма или домик (или просто стульчик, накрытый тканью), из-за которого появится Мишутка.</w:t>
            </w:r>
          </w:p>
          <w:p w14:paraId="77973BA5" w14:textId="77777777" w:rsidR="00C32E21" w:rsidRPr="00C32E21" w:rsidRDefault="00C32E21" w:rsidP="00C32E21">
            <w:pPr>
              <w:spacing w:after="0" w:line="240" w:lineRule="auto"/>
              <w:rPr>
                <w:b w:val="0"/>
                <w:sz w:val="24"/>
                <w:szCs w:val="24"/>
              </w:rPr>
            </w:pPr>
            <w:r w:rsidRPr="00C32E21">
              <w:rPr>
                <w:b w:val="0"/>
                <w:sz w:val="24"/>
                <w:szCs w:val="24"/>
              </w:rPr>
              <w:t>- Маленький стульчик для именинника (посадить Мишутку в центр круга).</w:t>
            </w:r>
          </w:p>
          <w:p w14:paraId="529C5E81" w14:textId="72C48044" w:rsidR="00C32E21" w:rsidRPr="00C32E21" w:rsidRDefault="00C32E21" w:rsidP="00C32E21">
            <w:pPr>
              <w:spacing w:after="0" w:line="240" w:lineRule="auto"/>
              <w:rPr>
                <w:b w:val="0"/>
                <w:sz w:val="24"/>
                <w:szCs w:val="24"/>
              </w:rPr>
            </w:pPr>
            <w:r w:rsidRPr="00C32E21">
              <w:rPr>
                <w:b w:val="0"/>
                <w:sz w:val="24"/>
                <w:szCs w:val="24"/>
              </w:rPr>
              <w:t>Ход сценария (10 минут)</w:t>
            </w:r>
          </w:p>
          <w:p w14:paraId="2E313F8B" w14:textId="2DF647D8" w:rsidR="00C32E21" w:rsidRPr="00C32E21" w:rsidRDefault="00C32E21" w:rsidP="00C32E21">
            <w:pPr>
              <w:spacing w:after="0" w:line="240" w:lineRule="auto"/>
              <w:rPr>
                <w:b w:val="0"/>
                <w:sz w:val="24"/>
                <w:szCs w:val="24"/>
              </w:rPr>
            </w:pPr>
            <w:r w:rsidRPr="00C32E21">
              <w:rPr>
                <w:b w:val="0"/>
                <w:sz w:val="24"/>
                <w:szCs w:val="24"/>
              </w:rPr>
              <w:t>1. Сюрпризный момент. Кто это там? (1.5 минуты)</w:t>
            </w:r>
          </w:p>
          <w:p w14:paraId="17E71B73" w14:textId="0B58E24B" w:rsidR="00C32E21" w:rsidRPr="00C32E21" w:rsidRDefault="00C32E21" w:rsidP="00C32E21">
            <w:pPr>
              <w:spacing w:after="0" w:line="240" w:lineRule="auto"/>
              <w:rPr>
                <w:b w:val="0"/>
                <w:sz w:val="24"/>
                <w:szCs w:val="24"/>
              </w:rPr>
            </w:pPr>
            <w:r w:rsidRPr="00C32E21">
              <w:rPr>
                <w:b w:val="0"/>
                <w:sz w:val="24"/>
                <w:szCs w:val="24"/>
              </w:rPr>
              <w:t>Воспитатель обращает внимание детей на ширму (или домик), откуда доносится легкое «всхлипывание» (воспитатель имитирует звук или говорит чуть тише за ширмой).</w:t>
            </w:r>
          </w:p>
          <w:p w14:paraId="725FEC6A" w14:textId="64F83CB6" w:rsidR="00C32E21" w:rsidRPr="00C32E21" w:rsidRDefault="00C32E21" w:rsidP="00C32E21">
            <w:pPr>
              <w:spacing w:after="0" w:line="240" w:lineRule="auto"/>
              <w:rPr>
                <w:b w:val="0"/>
                <w:sz w:val="24"/>
                <w:szCs w:val="24"/>
              </w:rPr>
            </w:pPr>
            <w:r w:rsidRPr="00C32E21">
              <w:rPr>
                <w:b w:val="0"/>
                <w:sz w:val="24"/>
                <w:szCs w:val="24"/>
              </w:rPr>
              <w:t>Воспитатель: (Загадочно и тихо)</w:t>
            </w:r>
          </w:p>
          <w:p w14:paraId="64FDA05B" w14:textId="77777777" w:rsidR="00C32E21" w:rsidRPr="00C32E21" w:rsidRDefault="00C32E21" w:rsidP="00C32E21">
            <w:pPr>
              <w:spacing w:after="0" w:line="240" w:lineRule="auto"/>
              <w:rPr>
                <w:b w:val="0"/>
                <w:sz w:val="24"/>
                <w:szCs w:val="24"/>
              </w:rPr>
            </w:pPr>
            <w:r w:rsidRPr="00C32E21">
              <w:rPr>
                <w:b w:val="0"/>
                <w:sz w:val="24"/>
                <w:szCs w:val="24"/>
              </w:rPr>
              <w:t>«Ой, ребята, тише-тише... Я слышу что-то странное. Кто-то плачет, кажется, у нас в группе? Пойдемте, посмотрим?»</w:t>
            </w:r>
          </w:p>
          <w:p w14:paraId="50FC813D" w14:textId="77777777" w:rsidR="00C32E21" w:rsidRPr="00C32E21" w:rsidRDefault="00C32E21" w:rsidP="00C32E21">
            <w:pPr>
              <w:spacing w:after="0" w:line="240" w:lineRule="auto"/>
              <w:rPr>
                <w:b w:val="0"/>
                <w:sz w:val="24"/>
                <w:szCs w:val="24"/>
              </w:rPr>
            </w:pPr>
            <w:r w:rsidRPr="00C32E21">
              <w:rPr>
                <w:b w:val="0"/>
                <w:sz w:val="24"/>
                <w:szCs w:val="24"/>
              </w:rPr>
              <w:t>Воспитатель вместе с детьми подходит к ширме. Оттуда появляется Мишутка. Он нарядный (с бантиком), но лапками закрывает мордочку, делая вид, что плачет или грустит.</w:t>
            </w:r>
          </w:p>
          <w:p w14:paraId="751CED9A" w14:textId="4B77FE93" w:rsidR="00C32E21" w:rsidRPr="00C32E21" w:rsidRDefault="00C32E21" w:rsidP="00C32E21">
            <w:pPr>
              <w:spacing w:after="0" w:line="240" w:lineRule="auto"/>
              <w:rPr>
                <w:b w:val="0"/>
                <w:sz w:val="24"/>
                <w:szCs w:val="24"/>
              </w:rPr>
            </w:pPr>
            <w:r w:rsidRPr="00C32E21">
              <w:rPr>
                <w:b w:val="0"/>
                <w:sz w:val="24"/>
                <w:szCs w:val="24"/>
              </w:rPr>
              <w:t>Воспитатель: «Смотрите, это же Мишутка! Какой ты сегодня красивый, нарядный. Здравствуй, Мишутка! А почему ты плачешь? Что случилось?»</w:t>
            </w:r>
          </w:p>
          <w:p w14:paraId="72484553" w14:textId="77777777" w:rsidR="00C32E21" w:rsidRPr="00C32E21" w:rsidRDefault="00C32E21" w:rsidP="00C32E21">
            <w:pPr>
              <w:spacing w:after="0" w:line="240" w:lineRule="auto"/>
              <w:rPr>
                <w:b w:val="0"/>
                <w:sz w:val="24"/>
                <w:szCs w:val="24"/>
              </w:rPr>
            </w:pPr>
            <w:r w:rsidRPr="00C32E21">
              <w:rPr>
                <w:b w:val="0"/>
                <w:sz w:val="24"/>
                <w:szCs w:val="24"/>
              </w:rPr>
              <w:t>Воспитатель наклоняется к Мишутке, слушает, что он «шепчет», кивая головой.</w:t>
            </w:r>
          </w:p>
          <w:p w14:paraId="483A6DBD" w14:textId="4BB29D5F" w:rsidR="00C32E21" w:rsidRPr="00C32E21" w:rsidRDefault="00C32E21" w:rsidP="00C32E21">
            <w:pPr>
              <w:spacing w:after="0" w:line="240" w:lineRule="auto"/>
              <w:rPr>
                <w:b w:val="0"/>
                <w:sz w:val="24"/>
                <w:szCs w:val="24"/>
              </w:rPr>
            </w:pPr>
            <w:r w:rsidRPr="00C32E21">
              <w:rPr>
                <w:b w:val="0"/>
                <w:sz w:val="24"/>
                <w:szCs w:val="24"/>
              </w:rPr>
              <w:t>2. Игровая проблема (1 минута)</w:t>
            </w:r>
          </w:p>
          <w:p w14:paraId="431A9879" w14:textId="50166FE3" w:rsidR="00C32E21" w:rsidRPr="00C32E21" w:rsidRDefault="00C32E21" w:rsidP="00C32E21">
            <w:pPr>
              <w:spacing w:after="0" w:line="240" w:lineRule="auto"/>
              <w:rPr>
                <w:b w:val="0"/>
                <w:sz w:val="24"/>
                <w:szCs w:val="24"/>
              </w:rPr>
            </w:pPr>
            <w:r w:rsidRPr="00C32E21">
              <w:rPr>
                <w:b w:val="0"/>
                <w:sz w:val="24"/>
                <w:szCs w:val="24"/>
              </w:rPr>
              <w:t>Воспитатель: (Обращаясь к детям)</w:t>
            </w:r>
          </w:p>
          <w:p w14:paraId="6E581F7D" w14:textId="77777777" w:rsidR="00C32E21" w:rsidRPr="00C32E21" w:rsidRDefault="00C32E21" w:rsidP="00C32E21">
            <w:pPr>
              <w:spacing w:after="0" w:line="240" w:lineRule="auto"/>
              <w:rPr>
                <w:b w:val="0"/>
                <w:sz w:val="24"/>
                <w:szCs w:val="24"/>
              </w:rPr>
            </w:pPr>
            <w:r w:rsidRPr="00C32E21">
              <w:rPr>
                <w:b w:val="0"/>
                <w:sz w:val="24"/>
                <w:szCs w:val="24"/>
              </w:rPr>
              <w:t>«Ребята, Мишутка мне рассказал одну историю. Он сегодня проснулся, мама-медведица одела на него самый красивый бантик, сказала, что сегодня большой праздник. А какой праздник — не объяснила. Мишутка думал, думал и ничего не понял. Ему стало обидно и грустно, ведь все вокруг шепчутся, а он один не знает, что происходит».</w:t>
            </w:r>
          </w:p>
          <w:p w14:paraId="7BFCBBBF" w14:textId="4BBF8ED8" w:rsidR="00C32E21" w:rsidRPr="00C32E21" w:rsidRDefault="00C32E21" w:rsidP="00C32E21">
            <w:pPr>
              <w:spacing w:after="0" w:line="240" w:lineRule="auto"/>
              <w:rPr>
                <w:b w:val="0"/>
                <w:sz w:val="24"/>
                <w:szCs w:val="24"/>
              </w:rPr>
            </w:pPr>
            <w:r w:rsidRPr="00C32E21">
              <w:rPr>
                <w:b w:val="0"/>
                <w:sz w:val="24"/>
                <w:szCs w:val="24"/>
              </w:rPr>
              <w:t>3. Беседа-диалог «Что такое день рождения?» (2 минуты)</w:t>
            </w:r>
          </w:p>
          <w:p w14:paraId="1CB0194A" w14:textId="6DB65EDC" w:rsidR="00C32E21" w:rsidRPr="00C32E21" w:rsidRDefault="00C32E21" w:rsidP="00C32E21">
            <w:pPr>
              <w:spacing w:after="0" w:line="240" w:lineRule="auto"/>
              <w:rPr>
                <w:b w:val="0"/>
                <w:sz w:val="24"/>
                <w:szCs w:val="24"/>
              </w:rPr>
            </w:pPr>
            <w:r w:rsidRPr="00C32E21">
              <w:rPr>
                <w:b w:val="0"/>
                <w:sz w:val="24"/>
                <w:szCs w:val="24"/>
              </w:rPr>
              <w:lastRenderedPageBreak/>
              <w:t>Воспитатель: «Ребята, а вы знаете, что за праздник бывает, когда все нарядные и готовят сюрпризы? Как он называется?»</w:t>
            </w:r>
          </w:p>
          <w:p w14:paraId="2DB81876" w14:textId="33730E1B" w:rsidR="00C32E21" w:rsidRPr="00C32E21" w:rsidRDefault="00C32E21" w:rsidP="00C32E21">
            <w:pPr>
              <w:spacing w:after="0" w:line="240" w:lineRule="auto"/>
              <w:rPr>
                <w:b w:val="0"/>
                <w:sz w:val="24"/>
                <w:szCs w:val="24"/>
              </w:rPr>
            </w:pPr>
            <w:r w:rsidRPr="00C32E21">
              <w:rPr>
                <w:b w:val="0"/>
                <w:sz w:val="24"/>
                <w:szCs w:val="24"/>
              </w:rPr>
              <w:t>- Дети отвечают. (Воспитатель помогает, если молчат: «Может, это Новый год? Нет. А может... день рождения?»).</w:t>
            </w:r>
          </w:p>
          <w:p w14:paraId="3322A367" w14:textId="2BD8D699" w:rsidR="00C32E21" w:rsidRPr="00C32E21" w:rsidRDefault="00C32E21" w:rsidP="00C32E21">
            <w:pPr>
              <w:spacing w:after="0" w:line="240" w:lineRule="auto"/>
              <w:rPr>
                <w:b w:val="0"/>
                <w:sz w:val="24"/>
                <w:szCs w:val="24"/>
              </w:rPr>
            </w:pPr>
            <w:r w:rsidRPr="00C32E21">
              <w:rPr>
                <w:b w:val="0"/>
                <w:sz w:val="24"/>
                <w:szCs w:val="24"/>
              </w:rPr>
              <w:t>Воспитатель: «Правильно! Скорее всего, у Мишутки сегодня день рождения! А вы знаете, что делают в день рождения?»</w:t>
            </w:r>
          </w:p>
          <w:p w14:paraId="7C465AF3" w14:textId="7403F07B" w:rsidR="00C32E21" w:rsidRPr="00C32E21" w:rsidRDefault="00C32E21" w:rsidP="00C32E21">
            <w:pPr>
              <w:spacing w:after="0" w:line="240" w:lineRule="auto"/>
              <w:rPr>
                <w:b w:val="0"/>
                <w:sz w:val="24"/>
                <w:szCs w:val="24"/>
              </w:rPr>
            </w:pPr>
            <w:r w:rsidRPr="00C32E21">
              <w:rPr>
                <w:b w:val="0"/>
                <w:sz w:val="24"/>
                <w:szCs w:val="24"/>
              </w:rPr>
              <w:t>- Ответы детей (Дарят подарки, приходят гости, едят торт, веселятся).</w:t>
            </w:r>
          </w:p>
          <w:p w14:paraId="321C052E" w14:textId="77777777" w:rsidR="00C32E21" w:rsidRPr="00C32E21" w:rsidRDefault="00C32E21" w:rsidP="00C32E21">
            <w:pPr>
              <w:spacing w:after="0" w:line="240" w:lineRule="auto"/>
              <w:rPr>
                <w:b w:val="0"/>
                <w:sz w:val="24"/>
                <w:szCs w:val="24"/>
              </w:rPr>
            </w:pPr>
            <w:r w:rsidRPr="00C32E21">
              <w:rPr>
                <w:b w:val="0"/>
                <w:sz w:val="24"/>
                <w:szCs w:val="24"/>
              </w:rPr>
              <w:t>- Воспитатель обобщает ответы, обращаясь к Мишутке: «Слышишь, Мишутка? В день рождения — это самый радостный день! Все любят именинника, танцуют для него и поют песенки».</w:t>
            </w:r>
          </w:p>
          <w:p w14:paraId="1E281474" w14:textId="263AB650" w:rsidR="00C32E21" w:rsidRPr="00C32E21" w:rsidRDefault="00C32E21" w:rsidP="00C32E21">
            <w:pPr>
              <w:spacing w:after="0" w:line="240" w:lineRule="auto"/>
              <w:rPr>
                <w:b w:val="0"/>
                <w:sz w:val="24"/>
                <w:szCs w:val="24"/>
              </w:rPr>
            </w:pPr>
            <w:r w:rsidRPr="00C32E21">
              <w:rPr>
                <w:b w:val="0"/>
                <w:sz w:val="24"/>
                <w:szCs w:val="24"/>
              </w:rPr>
              <w:t>4. Хоровод «Каравай» (3.5 минуты)</w:t>
            </w:r>
          </w:p>
          <w:p w14:paraId="203D281A" w14:textId="7BC8A9F5" w:rsidR="00C32E21" w:rsidRPr="00C32E21" w:rsidRDefault="00C32E21" w:rsidP="00C32E21">
            <w:pPr>
              <w:spacing w:after="0" w:line="240" w:lineRule="auto"/>
              <w:rPr>
                <w:b w:val="0"/>
                <w:sz w:val="24"/>
                <w:szCs w:val="24"/>
              </w:rPr>
            </w:pPr>
            <w:r w:rsidRPr="00C32E21">
              <w:rPr>
                <w:b w:val="0"/>
                <w:sz w:val="24"/>
                <w:szCs w:val="24"/>
              </w:rPr>
              <w:t>Воспитатель: «Мишутка, хочешь, мы для тебя тоже станцуем? Ребята, давайте встанем в кружок и покажем Мишутке, как мы умеем поздравлять. Мишутку посадим на стульчик посередине, он будет наш именинник!»</w:t>
            </w:r>
          </w:p>
          <w:p w14:paraId="380007A1" w14:textId="77777777" w:rsidR="00C32E21" w:rsidRPr="00C32E21" w:rsidRDefault="00C32E21" w:rsidP="00C32E21">
            <w:pPr>
              <w:spacing w:after="0" w:line="240" w:lineRule="auto"/>
              <w:rPr>
                <w:b w:val="0"/>
                <w:sz w:val="24"/>
                <w:szCs w:val="24"/>
              </w:rPr>
            </w:pPr>
            <w:r w:rsidRPr="00C32E21">
              <w:rPr>
                <w:b w:val="0"/>
                <w:sz w:val="24"/>
                <w:szCs w:val="24"/>
              </w:rPr>
              <w:t>Дети вместе с воспитателем встают в хоровод. Мишутка сидит на стульчике в центре.</w:t>
            </w:r>
          </w:p>
          <w:p w14:paraId="74318C71" w14:textId="71DDC9F6" w:rsidR="00C32E21" w:rsidRPr="00C32E21" w:rsidRDefault="00C32E21" w:rsidP="00C32E21">
            <w:pPr>
              <w:spacing w:after="0" w:line="240" w:lineRule="auto"/>
              <w:rPr>
                <w:b w:val="0"/>
                <w:sz w:val="24"/>
                <w:szCs w:val="24"/>
              </w:rPr>
            </w:pPr>
            <w:r w:rsidRPr="00C32E21">
              <w:rPr>
                <w:b w:val="0"/>
                <w:sz w:val="24"/>
                <w:szCs w:val="24"/>
              </w:rPr>
              <w:t>Проводится хороводная игра «Каравай» (текст адаптирован для младшего возраста и понимания ситуации).</w:t>
            </w:r>
          </w:p>
          <w:p w14:paraId="29F28B84" w14:textId="7D3FD32D" w:rsidR="00C32E21" w:rsidRPr="00C32E21" w:rsidRDefault="00C32E21" w:rsidP="00C32E21">
            <w:pPr>
              <w:spacing w:after="0" w:line="240" w:lineRule="auto"/>
              <w:rPr>
                <w:b w:val="0"/>
                <w:sz w:val="24"/>
                <w:szCs w:val="24"/>
              </w:rPr>
            </w:pPr>
            <w:r w:rsidRPr="00C32E21">
              <w:rPr>
                <w:b w:val="0"/>
                <w:sz w:val="24"/>
                <w:szCs w:val="24"/>
              </w:rPr>
              <w:t>Как на Мишкины именины</w:t>
            </w:r>
          </w:p>
          <w:p w14:paraId="58DF1960" w14:textId="40C4D6CC" w:rsidR="00C32E21" w:rsidRPr="00C32E21" w:rsidRDefault="00C32E21" w:rsidP="00C32E21">
            <w:pPr>
              <w:spacing w:after="0" w:line="240" w:lineRule="auto"/>
              <w:rPr>
                <w:b w:val="0"/>
                <w:sz w:val="24"/>
                <w:szCs w:val="24"/>
              </w:rPr>
            </w:pPr>
            <w:r w:rsidRPr="00C32E21">
              <w:rPr>
                <w:b w:val="0"/>
                <w:sz w:val="24"/>
                <w:szCs w:val="24"/>
              </w:rPr>
              <w:t>Испекли мы каравай.</w:t>
            </w:r>
          </w:p>
          <w:p w14:paraId="01DD4A3A" w14:textId="41F8C5BC" w:rsidR="00C32E21" w:rsidRPr="00C32E21" w:rsidRDefault="00C32E21" w:rsidP="00C32E21">
            <w:pPr>
              <w:spacing w:after="0" w:line="240" w:lineRule="auto"/>
              <w:rPr>
                <w:b w:val="0"/>
                <w:sz w:val="24"/>
                <w:szCs w:val="24"/>
              </w:rPr>
            </w:pPr>
            <w:r w:rsidRPr="00C32E21">
              <w:rPr>
                <w:b w:val="0"/>
                <w:sz w:val="24"/>
                <w:szCs w:val="24"/>
              </w:rPr>
              <w:t>Вот такой вышины, (дети поднимают руки вверх)</w:t>
            </w:r>
          </w:p>
          <w:p w14:paraId="21753816" w14:textId="006A4DD9" w:rsidR="00C32E21" w:rsidRPr="00C32E21" w:rsidRDefault="00C32E21" w:rsidP="00C32E21">
            <w:pPr>
              <w:spacing w:after="0" w:line="240" w:lineRule="auto"/>
              <w:rPr>
                <w:b w:val="0"/>
                <w:sz w:val="24"/>
                <w:szCs w:val="24"/>
              </w:rPr>
            </w:pPr>
            <w:r w:rsidRPr="00C32E21">
              <w:rPr>
                <w:b w:val="0"/>
                <w:sz w:val="24"/>
                <w:szCs w:val="24"/>
              </w:rPr>
              <w:t xml:space="preserve">Вот такой </w:t>
            </w:r>
            <w:proofErr w:type="spellStart"/>
            <w:r w:rsidRPr="00C32E21">
              <w:rPr>
                <w:b w:val="0"/>
                <w:sz w:val="24"/>
                <w:szCs w:val="24"/>
              </w:rPr>
              <w:t>нижины</w:t>
            </w:r>
            <w:proofErr w:type="spellEnd"/>
            <w:r w:rsidRPr="00C32E21">
              <w:rPr>
                <w:b w:val="0"/>
                <w:sz w:val="24"/>
                <w:szCs w:val="24"/>
              </w:rPr>
              <w:t>, (дети опускают руки вниз)</w:t>
            </w:r>
          </w:p>
          <w:p w14:paraId="28F5737F" w14:textId="7253734D" w:rsidR="00C32E21" w:rsidRPr="00C32E21" w:rsidRDefault="00C32E21" w:rsidP="00C32E21">
            <w:pPr>
              <w:spacing w:after="0" w:line="240" w:lineRule="auto"/>
              <w:rPr>
                <w:b w:val="0"/>
                <w:sz w:val="24"/>
                <w:szCs w:val="24"/>
              </w:rPr>
            </w:pPr>
            <w:r w:rsidRPr="00C32E21">
              <w:rPr>
                <w:b w:val="0"/>
                <w:sz w:val="24"/>
                <w:szCs w:val="24"/>
              </w:rPr>
              <w:t>Вот такой ужины, (дети сходятся к центру)</w:t>
            </w:r>
          </w:p>
          <w:p w14:paraId="6B5C8EE6" w14:textId="416C29A6" w:rsidR="00C32E21" w:rsidRPr="00C32E21" w:rsidRDefault="00C32E21" w:rsidP="00C32E21">
            <w:pPr>
              <w:spacing w:after="0" w:line="240" w:lineRule="auto"/>
              <w:rPr>
                <w:b w:val="0"/>
                <w:sz w:val="24"/>
                <w:szCs w:val="24"/>
              </w:rPr>
            </w:pPr>
            <w:r w:rsidRPr="00C32E21">
              <w:rPr>
                <w:b w:val="0"/>
                <w:sz w:val="24"/>
                <w:szCs w:val="24"/>
              </w:rPr>
              <w:t>Вот такой ширины. (дети расходятся, расширяя круг)</w:t>
            </w:r>
          </w:p>
          <w:p w14:paraId="1723D95D" w14:textId="6046839A" w:rsidR="00C32E21" w:rsidRPr="00C32E21" w:rsidRDefault="00C32E21" w:rsidP="00C32E21">
            <w:pPr>
              <w:spacing w:after="0" w:line="240" w:lineRule="auto"/>
              <w:rPr>
                <w:b w:val="0"/>
                <w:sz w:val="24"/>
                <w:szCs w:val="24"/>
              </w:rPr>
            </w:pPr>
            <w:r w:rsidRPr="00C32E21">
              <w:rPr>
                <w:b w:val="0"/>
                <w:sz w:val="24"/>
                <w:szCs w:val="24"/>
              </w:rPr>
              <w:t>Каравай, каравай,</w:t>
            </w:r>
          </w:p>
          <w:p w14:paraId="555691A9" w14:textId="3498A9B8" w:rsidR="00C32E21" w:rsidRPr="00C32E21" w:rsidRDefault="00C32E21" w:rsidP="00C32E21">
            <w:pPr>
              <w:spacing w:after="0" w:line="240" w:lineRule="auto"/>
              <w:rPr>
                <w:b w:val="0"/>
                <w:sz w:val="24"/>
                <w:szCs w:val="24"/>
              </w:rPr>
            </w:pPr>
            <w:r w:rsidRPr="00C32E21">
              <w:rPr>
                <w:b w:val="0"/>
                <w:sz w:val="24"/>
                <w:szCs w:val="24"/>
              </w:rPr>
              <w:t>Кого любишь — выбирай!</w:t>
            </w:r>
          </w:p>
          <w:p w14:paraId="3DBDA96A" w14:textId="3E56AC6D" w:rsidR="00C32E21" w:rsidRPr="00C32E21" w:rsidRDefault="00C32E21" w:rsidP="00C32E21">
            <w:pPr>
              <w:spacing w:after="0" w:line="240" w:lineRule="auto"/>
              <w:rPr>
                <w:b w:val="0"/>
                <w:sz w:val="24"/>
                <w:szCs w:val="24"/>
              </w:rPr>
            </w:pPr>
            <w:r w:rsidRPr="00C32E21">
              <w:rPr>
                <w:b w:val="0"/>
                <w:sz w:val="24"/>
                <w:szCs w:val="24"/>
              </w:rPr>
              <w:t>Воспитатель: «Мишутка, а кого ты любишь?»</w:t>
            </w:r>
          </w:p>
          <w:p w14:paraId="4F2CA47C" w14:textId="2C9D5C04" w:rsidR="00C32E21" w:rsidRPr="00C32E21" w:rsidRDefault="00C32E21" w:rsidP="00C32E21">
            <w:pPr>
              <w:spacing w:after="0" w:line="240" w:lineRule="auto"/>
              <w:rPr>
                <w:b w:val="0"/>
                <w:sz w:val="24"/>
                <w:szCs w:val="24"/>
              </w:rPr>
            </w:pPr>
            <w:r w:rsidRPr="00C32E21">
              <w:rPr>
                <w:b w:val="0"/>
                <w:sz w:val="24"/>
                <w:szCs w:val="24"/>
              </w:rPr>
              <w:t>Мишутка (воспитатель говорит игрушкой): «Я люблю всех ребят!»</w:t>
            </w:r>
          </w:p>
          <w:p w14:paraId="1E44AB27" w14:textId="42B4BDE4" w:rsidR="00C32E21" w:rsidRPr="00C32E21" w:rsidRDefault="00C32E21" w:rsidP="00C32E21">
            <w:pPr>
              <w:spacing w:after="0" w:line="240" w:lineRule="auto"/>
              <w:rPr>
                <w:b w:val="0"/>
                <w:sz w:val="24"/>
                <w:szCs w:val="24"/>
              </w:rPr>
            </w:pPr>
            <w:r w:rsidRPr="00C32E21">
              <w:rPr>
                <w:b w:val="0"/>
                <w:sz w:val="24"/>
                <w:szCs w:val="24"/>
              </w:rPr>
              <w:t>Дети хлопают в ладоши. Можно повторить круг еще раз, но быстро, чтобы не затягивать.</w:t>
            </w:r>
          </w:p>
          <w:p w14:paraId="3E343C06" w14:textId="22F72ECF" w:rsidR="00C32E21" w:rsidRPr="00C32E21" w:rsidRDefault="00C32E21" w:rsidP="00C32E21">
            <w:pPr>
              <w:spacing w:after="0" w:line="240" w:lineRule="auto"/>
              <w:rPr>
                <w:b w:val="0"/>
                <w:sz w:val="24"/>
                <w:szCs w:val="24"/>
              </w:rPr>
            </w:pPr>
            <w:r w:rsidRPr="00C32E21">
              <w:rPr>
                <w:b w:val="0"/>
                <w:sz w:val="24"/>
                <w:szCs w:val="24"/>
              </w:rPr>
              <w:t>5. Эмоциональный итог и создание мостика к следующей игре (1.5-2 минуты)</w:t>
            </w:r>
          </w:p>
          <w:p w14:paraId="27091467" w14:textId="77777777" w:rsidR="00C32E21" w:rsidRPr="00C32E21" w:rsidRDefault="00C32E21" w:rsidP="00C32E21">
            <w:pPr>
              <w:spacing w:after="0" w:line="240" w:lineRule="auto"/>
              <w:rPr>
                <w:b w:val="0"/>
                <w:sz w:val="24"/>
                <w:szCs w:val="24"/>
              </w:rPr>
            </w:pPr>
            <w:r w:rsidRPr="00C32E21">
              <w:rPr>
                <w:b w:val="0"/>
                <w:sz w:val="24"/>
                <w:szCs w:val="24"/>
              </w:rPr>
              <w:t>После хоровода Мишутка «оживает» в руках воспитателя — хлопает в ладоши, трясет головой, улыбается.</w:t>
            </w:r>
          </w:p>
          <w:p w14:paraId="6832A708" w14:textId="0BC1E540" w:rsidR="00C32E21" w:rsidRPr="00C32E21" w:rsidRDefault="00C32E21" w:rsidP="00C32E21">
            <w:pPr>
              <w:spacing w:after="0" w:line="240" w:lineRule="auto"/>
              <w:rPr>
                <w:b w:val="0"/>
                <w:sz w:val="24"/>
                <w:szCs w:val="24"/>
              </w:rPr>
            </w:pPr>
            <w:r w:rsidRPr="00C32E21">
              <w:rPr>
                <w:b w:val="0"/>
                <w:sz w:val="24"/>
                <w:szCs w:val="24"/>
              </w:rPr>
              <w:t>Мишутка: «Ой, как весело! Как здорово! Так вот что такое день рождения! Это когда все вокруг улыбаются и водят хоровод! Спасибо вам, ребята!»</w:t>
            </w:r>
          </w:p>
          <w:p w14:paraId="57D8F57B" w14:textId="2A9052A9" w:rsidR="00C32E21" w:rsidRPr="00C32E21" w:rsidRDefault="00C32E21" w:rsidP="00C32E21">
            <w:pPr>
              <w:spacing w:after="0" w:line="240" w:lineRule="auto"/>
              <w:rPr>
                <w:b w:val="0"/>
                <w:sz w:val="24"/>
                <w:szCs w:val="24"/>
              </w:rPr>
            </w:pPr>
            <w:r w:rsidRPr="00C32E21">
              <w:rPr>
                <w:b w:val="0"/>
                <w:sz w:val="24"/>
                <w:szCs w:val="24"/>
              </w:rPr>
              <w:t>Воспитатель: «Мишутка, а ты раньше никогда не праздновал день рождения?»</w:t>
            </w:r>
          </w:p>
          <w:p w14:paraId="0F2D3FE7" w14:textId="0EDAD3A5" w:rsidR="00C32E21" w:rsidRPr="00C32E21" w:rsidRDefault="00C32E21" w:rsidP="00C32E21">
            <w:pPr>
              <w:spacing w:after="0" w:line="240" w:lineRule="auto"/>
              <w:rPr>
                <w:b w:val="0"/>
                <w:sz w:val="24"/>
                <w:szCs w:val="24"/>
              </w:rPr>
            </w:pPr>
            <w:r w:rsidRPr="00C32E21">
              <w:rPr>
                <w:b w:val="0"/>
                <w:sz w:val="24"/>
                <w:szCs w:val="24"/>
              </w:rPr>
              <w:t>Мишутка: «Нет! Но мне очень понравилось. Правда... говорят, в день рождения ещё подарки дарят... А что это такое? И что мне могут подарить? Я совсем ничего не знаю про подарки».</w:t>
            </w:r>
          </w:p>
          <w:p w14:paraId="53C09F59" w14:textId="4A1D67A9" w:rsidR="00C32E21" w:rsidRPr="00C32E21" w:rsidRDefault="00C32E21" w:rsidP="00C32E21">
            <w:pPr>
              <w:spacing w:after="0" w:line="240" w:lineRule="auto"/>
              <w:rPr>
                <w:b w:val="0"/>
                <w:sz w:val="24"/>
                <w:szCs w:val="24"/>
              </w:rPr>
            </w:pPr>
            <w:r w:rsidRPr="00C32E21">
              <w:rPr>
                <w:b w:val="0"/>
                <w:sz w:val="24"/>
                <w:szCs w:val="24"/>
              </w:rPr>
              <w:t>Воспитатель: «Ребята, Мишутка не знает, что такое подарки. А мы с вами знаем? (Ответы детей) Мы же не можем оставить именинника без подарка?»</w:t>
            </w:r>
          </w:p>
          <w:p w14:paraId="6E203E9F" w14:textId="38AF6777" w:rsidR="00C32E21" w:rsidRPr="00C32E21" w:rsidRDefault="00C32E21" w:rsidP="00C32E21">
            <w:pPr>
              <w:spacing w:after="0" w:line="240" w:lineRule="auto"/>
              <w:rPr>
                <w:b w:val="0"/>
                <w:sz w:val="24"/>
                <w:szCs w:val="24"/>
              </w:rPr>
            </w:pPr>
            <w:r w:rsidRPr="00C32E21">
              <w:rPr>
                <w:b w:val="0"/>
                <w:sz w:val="24"/>
                <w:szCs w:val="24"/>
              </w:rPr>
              <w:t>Воспитатель (обращаясь к Мишутке): «Мишутка, иди пока к себе в домик, отдохни. А мы с ребятами подумаем и обязательно узнаем, что можно дарить, и придумаем для тебя самый лучший подарок!»</w:t>
            </w:r>
          </w:p>
          <w:p w14:paraId="739F85A2" w14:textId="1DBC0D1B" w:rsidR="00C32E21" w:rsidRPr="00C32E21" w:rsidRDefault="00C32E21" w:rsidP="00C32E21">
            <w:pPr>
              <w:spacing w:after="0" w:line="240" w:lineRule="auto"/>
              <w:rPr>
                <w:b w:val="0"/>
                <w:sz w:val="24"/>
                <w:szCs w:val="24"/>
              </w:rPr>
            </w:pPr>
            <w:r w:rsidRPr="00C32E21">
              <w:rPr>
                <w:b w:val="0"/>
                <w:sz w:val="24"/>
                <w:szCs w:val="24"/>
              </w:rPr>
              <w:t>Мишутка: «Правда? Я буду ждать! До свидания, ребята!»</w:t>
            </w:r>
          </w:p>
          <w:p w14:paraId="470494BC" w14:textId="77777777" w:rsidR="00C32E21" w:rsidRPr="00C32E21" w:rsidRDefault="00C32E21" w:rsidP="00C32E21">
            <w:pPr>
              <w:spacing w:after="0" w:line="240" w:lineRule="auto"/>
              <w:rPr>
                <w:b w:val="0"/>
                <w:sz w:val="24"/>
                <w:szCs w:val="24"/>
              </w:rPr>
            </w:pPr>
            <w:r w:rsidRPr="00C32E21">
              <w:rPr>
                <w:b w:val="0"/>
                <w:sz w:val="24"/>
                <w:szCs w:val="24"/>
              </w:rPr>
              <w:t>Дети прощаются с Мишуткой. Воспитатель уносит игрушку.</w:t>
            </w:r>
          </w:p>
          <w:p w14:paraId="68AEADF8" w14:textId="3A372A55" w:rsidR="00C32E21" w:rsidRPr="00C32E21" w:rsidRDefault="00C32E21" w:rsidP="00C32E21">
            <w:pPr>
              <w:spacing w:after="0" w:line="240" w:lineRule="auto"/>
              <w:rPr>
                <w:b w:val="0"/>
                <w:sz w:val="24"/>
                <w:szCs w:val="24"/>
              </w:rPr>
            </w:pPr>
            <w:r w:rsidRPr="00C32E21">
              <w:rPr>
                <w:b w:val="0"/>
                <w:sz w:val="24"/>
                <w:szCs w:val="24"/>
              </w:rPr>
              <w:t>Методические рекомендации к проведению сценария №1:</w:t>
            </w:r>
          </w:p>
          <w:p w14:paraId="24F6F41E" w14:textId="09FE7FA0" w:rsidR="00C32E21" w:rsidRPr="00C32E21" w:rsidRDefault="00C32E21" w:rsidP="00C32E21">
            <w:pPr>
              <w:spacing w:after="0" w:line="240" w:lineRule="auto"/>
              <w:rPr>
                <w:b w:val="0"/>
                <w:sz w:val="24"/>
                <w:szCs w:val="24"/>
              </w:rPr>
            </w:pPr>
            <w:r w:rsidRPr="00C32E21">
              <w:rPr>
                <w:b w:val="0"/>
                <w:sz w:val="24"/>
                <w:szCs w:val="24"/>
              </w:rPr>
              <w:lastRenderedPageBreak/>
              <w:t>1.  Эмоциональность воспитателя: В возрасте 3–4 лет дети "заражаются" эмоциями взрослого. Если воспитатель будет говорить с грустной интонацией за Мишутку, а потом искренне удивится и обрадуется хороводу, дети быстрее включатся в процесс. Игрушка должна "ожить" в руках педагога.</w:t>
            </w:r>
          </w:p>
          <w:p w14:paraId="30FFD939" w14:textId="47EA3F03" w:rsidR="00C32E21" w:rsidRPr="00C32E21" w:rsidRDefault="00C32E21" w:rsidP="00C32E21">
            <w:pPr>
              <w:spacing w:after="0" w:line="240" w:lineRule="auto"/>
              <w:rPr>
                <w:b w:val="0"/>
                <w:sz w:val="24"/>
                <w:szCs w:val="24"/>
              </w:rPr>
            </w:pPr>
            <w:r w:rsidRPr="00C32E21">
              <w:rPr>
                <w:b w:val="0"/>
                <w:sz w:val="24"/>
                <w:szCs w:val="24"/>
              </w:rPr>
              <w:t>2.  Работа с вниманием: Дети этого возраста быстро отвлекаются. Если во время хоровода кто-то из малышей не хочет держаться за руки или стоять в кругу, не заставляйте. Можно предложить ему просто похлопать Мишутке или подергать за лапку, сидя на стульчике рядом. Главное — создать положительную атмосферу.</w:t>
            </w:r>
          </w:p>
          <w:p w14:paraId="623D2DA1" w14:textId="1DDA355A" w:rsidR="00C32E21" w:rsidRPr="00C32E21" w:rsidRDefault="00C32E21" w:rsidP="00C32E21">
            <w:pPr>
              <w:spacing w:after="0" w:line="240" w:lineRule="auto"/>
              <w:rPr>
                <w:b w:val="0"/>
                <w:sz w:val="24"/>
                <w:szCs w:val="24"/>
              </w:rPr>
            </w:pPr>
            <w:r w:rsidRPr="00C32E21">
              <w:rPr>
                <w:b w:val="0"/>
                <w:sz w:val="24"/>
                <w:szCs w:val="24"/>
              </w:rPr>
              <w:t>3.  Адаптация текста: В хороводе «Каравай» для трехлеток слова должны звучать четко и медленно. Можно не ждать, пока они выучат все слова; пусть просто повторяют движения за воспитателем (поднимают руки, приседают, сужают и расширяют круг).</w:t>
            </w:r>
          </w:p>
          <w:p w14:paraId="600C7618" w14:textId="6E74A1B2" w:rsidR="00C32E21" w:rsidRPr="00C32E21" w:rsidRDefault="00C32E21" w:rsidP="00C32E21">
            <w:pPr>
              <w:spacing w:after="0" w:line="240" w:lineRule="auto"/>
              <w:rPr>
                <w:b w:val="0"/>
                <w:sz w:val="24"/>
                <w:szCs w:val="24"/>
              </w:rPr>
            </w:pPr>
            <w:r w:rsidRPr="00C32E21">
              <w:rPr>
                <w:b w:val="0"/>
                <w:sz w:val="24"/>
                <w:szCs w:val="24"/>
              </w:rPr>
              <w:t>4.  Создание интриги: Финальная фраза про то, что Мишутка пойдет ждать, а мы будем искать подарок, очень важна. Она создает "сюжетный крючок" — детям будет интересно, что же будет дальше (на следующий день или на следующей неделе при продолжении цикла).</w:t>
            </w:r>
          </w:p>
          <w:p w14:paraId="7465305C" w14:textId="2A362AE2" w:rsidR="00B72CC6" w:rsidRPr="00C15070" w:rsidRDefault="00C32E21" w:rsidP="00C32E21">
            <w:pPr>
              <w:spacing w:after="0" w:line="240" w:lineRule="auto"/>
              <w:rPr>
                <w:b w:val="0"/>
                <w:sz w:val="24"/>
                <w:szCs w:val="24"/>
              </w:rPr>
            </w:pPr>
            <w:r w:rsidRPr="00C32E21">
              <w:rPr>
                <w:b w:val="0"/>
                <w:sz w:val="24"/>
                <w:szCs w:val="24"/>
              </w:rPr>
              <w:t>5.  Индивидуальный подход</w:t>
            </w:r>
            <w:proofErr w:type="gramStart"/>
            <w:r w:rsidRPr="00C32E21">
              <w:rPr>
                <w:b w:val="0"/>
                <w:sz w:val="24"/>
                <w:szCs w:val="24"/>
              </w:rPr>
              <w:t>: Во время</w:t>
            </w:r>
            <w:proofErr w:type="gramEnd"/>
            <w:r w:rsidRPr="00C32E21">
              <w:rPr>
                <w:b w:val="0"/>
                <w:sz w:val="24"/>
                <w:szCs w:val="24"/>
              </w:rPr>
              <w:t xml:space="preserve"> диалога «Что такое день рождения?» старайтесь спросить хотя бы 3–4 детей. Если ребенок стесняется говорить, можно спросить: «Саша, а ты любишь, когда тебе дарят подарки? Покажи Мишутке кивком — да или нет?» Так малоактивные дети тоже станут участниками.</w:t>
            </w:r>
          </w:p>
        </w:tc>
      </w:tr>
      <w:tr w:rsidR="001B6593" w:rsidRPr="00C15070" w14:paraId="1F59F6A8" w14:textId="77777777" w:rsidTr="008F18DF">
        <w:trPr>
          <w:cantSplit/>
          <w:trHeight w:val="1134"/>
        </w:trPr>
        <w:tc>
          <w:tcPr>
            <w:tcW w:w="1129" w:type="dxa"/>
            <w:vMerge/>
            <w:textDirection w:val="btLr"/>
          </w:tcPr>
          <w:p w14:paraId="53CF755C" w14:textId="77777777" w:rsidR="001B6593" w:rsidRPr="00C15070" w:rsidRDefault="001B6593" w:rsidP="00307BC1">
            <w:pPr>
              <w:spacing w:after="0" w:line="240" w:lineRule="auto"/>
              <w:ind w:left="113" w:right="113"/>
              <w:jc w:val="center"/>
              <w:rPr>
                <w:b w:val="0"/>
                <w:sz w:val="24"/>
                <w:szCs w:val="24"/>
              </w:rPr>
            </w:pPr>
          </w:p>
        </w:tc>
        <w:tc>
          <w:tcPr>
            <w:tcW w:w="1560" w:type="dxa"/>
            <w:textDirection w:val="btLr"/>
          </w:tcPr>
          <w:p w14:paraId="58D626E2" w14:textId="77777777" w:rsidR="001B6593" w:rsidRPr="00C15070" w:rsidRDefault="001B6593" w:rsidP="00307BC1">
            <w:pPr>
              <w:spacing w:after="0" w:line="240" w:lineRule="auto"/>
              <w:ind w:left="113" w:right="113"/>
              <w:jc w:val="center"/>
              <w:rPr>
                <w:b w:val="0"/>
                <w:sz w:val="24"/>
                <w:szCs w:val="24"/>
              </w:rPr>
            </w:pPr>
            <w:r w:rsidRPr="00C15070">
              <w:rPr>
                <w:b w:val="0"/>
                <w:sz w:val="24"/>
                <w:szCs w:val="24"/>
              </w:rPr>
              <w:t>Беседа</w:t>
            </w:r>
          </w:p>
        </w:tc>
        <w:tc>
          <w:tcPr>
            <w:tcW w:w="12190" w:type="dxa"/>
          </w:tcPr>
          <w:p w14:paraId="6857BCCB" w14:textId="4BCF7B72" w:rsidR="00D94F0C" w:rsidRPr="00D94F0C" w:rsidRDefault="00D94F0C" w:rsidP="00D94F0C">
            <w:pPr>
              <w:spacing w:after="0" w:line="240" w:lineRule="auto"/>
              <w:rPr>
                <w:b w:val="0"/>
                <w:sz w:val="24"/>
                <w:szCs w:val="24"/>
              </w:rPr>
            </w:pPr>
            <w:r w:rsidRPr="00D94F0C">
              <w:rPr>
                <w:b w:val="0"/>
                <w:sz w:val="24"/>
                <w:szCs w:val="24"/>
              </w:rPr>
              <w:t>Беседа с детьми 3–4 лет на тему «Все хвастаются мамой»</w:t>
            </w:r>
          </w:p>
          <w:p w14:paraId="60AD6C49" w14:textId="3733114F" w:rsidR="00D94F0C" w:rsidRPr="00D94F0C" w:rsidRDefault="00D94F0C" w:rsidP="00D94F0C">
            <w:pPr>
              <w:spacing w:after="0" w:line="240" w:lineRule="auto"/>
              <w:rPr>
                <w:b w:val="0"/>
                <w:sz w:val="24"/>
                <w:szCs w:val="24"/>
              </w:rPr>
            </w:pPr>
            <w:r w:rsidRPr="00D94F0C">
              <w:rPr>
                <w:b w:val="0"/>
                <w:sz w:val="24"/>
                <w:szCs w:val="24"/>
              </w:rPr>
              <w:t xml:space="preserve"> Пояснительная записка</w:t>
            </w:r>
          </w:p>
          <w:p w14:paraId="782021B4" w14:textId="77777777" w:rsidR="00D94F0C" w:rsidRPr="00D94F0C" w:rsidRDefault="00D94F0C" w:rsidP="00D94F0C">
            <w:pPr>
              <w:spacing w:after="0" w:line="240" w:lineRule="auto"/>
              <w:rPr>
                <w:b w:val="0"/>
                <w:sz w:val="24"/>
                <w:szCs w:val="24"/>
              </w:rPr>
            </w:pPr>
            <w:r w:rsidRPr="00D94F0C">
              <w:rPr>
                <w:b w:val="0"/>
                <w:sz w:val="24"/>
                <w:szCs w:val="24"/>
              </w:rPr>
              <w:t>Для детей младшего дошкольного возраста мама является самым близким и значимым человеком. Беседа построена так, чтобы каждый ребёнок мог выразить свои чувства, поделиться радостью, а также научиться слушать других и говорить о близких добрые слова. Важно создать атмосферу эмоционального комфорта, где не бывает «плохих» ответов.</w:t>
            </w:r>
          </w:p>
          <w:p w14:paraId="1021FF62" w14:textId="5D699CCF" w:rsidR="00D94F0C" w:rsidRPr="00D94F0C" w:rsidRDefault="00D94F0C" w:rsidP="00D94F0C">
            <w:pPr>
              <w:spacing w:after="0" w:line="240" w:lineRule="auto"/>
              <w:rPr>
                <w:b w:val="0"/>
                <w:sz w:val="24"/>
                <w:szCs w:val="24"/>
              </w:rPr>
            </w:pPr>
            <w:r w:rsidRPr="00D94F0C">
              <w:rPr>
                <w:b w:val="0"/>
                <w:sz w:val="24"/>
                <w:szCs w:val="24"/>
              </w:rPr>
              <w:t xml:space="preserve"> Цель беседы</w:t>
            </w:r>
          </w:p>
          <w:p w14:paraId="034F1D4F" w14:textId="77777777" w:rsidR="00D94F0C" w:rsidRPr="00D94F0C" w:rsidRDefault="00D94F0C" w:rsidP="00D94F0C">
            <w:pPr>
              <w:spacing w:after="0" w:line="240" w:lineRule="auto"/>
              <w:rPr>
                <w:b w:val="0"/>
                <w:sz w:val="24"/>
                <w:szCs w:val="24"/>
              </w:rPr>
            </w:pPr>
            <w:r w:rsidRPr="00D94F0C">
              <w:rPr>
                <w:b w:val="0"/>
                <w:sz w:val="24"/>
                <w:szCs w:val="24"/>
              </w:rPr>
              <w:t>Формирование у детей доброго, уважительного отношения к своей маме, умения рассказывать о ней, выражать свои чувства через слово.</w:t>
            </w:r>
          </w:p>
          <w:p w14:paraId="3C8D50AF" w14:textId="3B5FD508" w:rsidR="00D94F0C" w:rsidRPr="00D94F0C" w:rsidRDefault="00D94F0C" w:rsidP="00D94F0C">
            <w:pPr>
              <w:spacing w:after="0" w:line="240" w:lineRule="auto"/>
              <w:rPr>
                <w:b w:val="0"/>
                <w:sz w:val="24"/>
                <w:szCs w:val="24"/>
              </w:rPr>
            </w:pPr>
            <w:r w:rsidRPr="00D94F0C">
              <w:rPr>
                <w:b w:val="0"/>
                <w:sz w:val="24"/>
                <w:szCs w:val="24"/>
              </w:rPr>
              <w:t xml:space="preserve"> Задачи</w:t>
            </w:r>
          </w:p>
          <w:p w14:paraId="145D2FD8" w14:textId="483016A2" w:rsidR="00D94F0C" w:rsidRPr="00D94F0C" w:rsidRDefault="00D94F0C" w:rsidP="00D94F0C">
            <w:pPr>
              <w:spacing w:after="0" w:line="240" w:lineRule="auto"/>
              <w:rPr>
                <w:b w:val="0"/>
                <w:sz w:val="24"/>
                <w:szCs w:val="24"/>
              </w:rPr>
            </w:pPr>
            <w:r w:rsidRPr="00D94F0C">
              <w:rPr>
                <w:b w:val="0"/>
                <w:sz w:val="24"/>
                <w:szCs w:val="24"/>
              </w:rPr>
              <w:t>Обучающие:</w:t>
            </w:r>
          </w:p>
          <w:p w14:paraId="560139B3" w14:textId="77777777" w:rsidR="00D94F0C" w:rsidRPr="00D94F0C" w:rsidRDefault="00D94F0C" w:rsidP="00D94F0C">
            <w:pPr>
              <w:spacing w:after="0" w:line="240" w:lineRule="auto"/>
              <w:rPr>
                <w:b w:val="0"/>
                <w:sz w:val="24"/>
                <w:szCs w:val="24"/>
              </w:rPr>
            </w:pPr>
            <w:r w:rsidRPr="00D94F0C">
              <w:rPr>
                <w:b w:val="0"/>
                <w:sz w:val="24"/>
                <w:szCs w:val="24"/>
              </w:rPr>
              <w:t>- Учить детей отвечать на вопросы воспитателя, строить простые предложения.</w:t>
            </w:r>
          </w:p>
          <w:p w14:paraId="080F65C4" w14:textId="77777777" w:rsidR="00D94F0C" w:rsidRPr="00D94F0C" w:rsidRDefault="00D94F0C" w:rsidP="00D94F0C">
            <w:pPr>
              <w:spacing w:after="0" w:line="240" w:lineRule="auto"/>
              <w:rPr>
                <w:b w:val="0"/>
                <w:sz w:val="24"/>
                <w:szCs w:val="24"/>
              </w:rPr>
            </w:pPr>
            <w:r w:rsidRPr="00D94F0C">
              <w:rPr>
                <w:b w:val="0"/>
                <w:sz w:val="24"/>
                <w:szCs w:val="24"/>
              </w:rPr>
              <w:t>- Активизировать в речи слова, обозначающие качества и действия мамы (добрая, красивая, заботливая, готовит, читает, играет).</w:t>
            </w:r>
          </w:p>
          <w:p w14:paraId="51BFCC98" w14:textId="77777777" w:rsidR="00D94F0C" w:rsidRPr="00D94F0C" w:rsidRDefault="00D94F0C" w:rsidP="00D94F0C">
            <w:pPr>
              <w:spacing w:after="0" w:line="240" w:lineRule="auto"/>
              <w:rPr>
                <w:b w:val="0"/>
                <w:sz w:val="24"/>
                <w:szCs w:val="24"/>
              </w:rPr>
            </w:pPr>
            <w:r w:rsidRPr="00D94F0C">
              <w:rPr>
                <w:b w:val="0"/>
                <w:sz w:val="24"/>
                <w:szCs w:val="24"/>
              </w:rPr>
              <w:t>- Познакомить с понятием «хвастаться» в положительном смысле (делиться радостью).</w:t>
            </w:r>
          </w:p>
          <w:p w14:paraId="4069DF7B" w14:textId="1EB203BB" w:rsidR="00D94F0C" w:rsidRPr="00D94F0C" w:rsidRDefault="00D94F0C" w:rsidP="00D94F0C">
            <w:pPr>
              <w:spacing w:after="0" w:line="240" w:lineRule="auto"/>
              <w:rPr>
                <w:b w:val="0"/>
                <w:sz w:val="24"/>
                <w:szCs w:val="24"/>
              </w:rPr>
            </w:pPr>
            <w:r w:rsidRPr="00D94F0C">
              <w:rPr>
                <w:b w:val="0"/>
                <w:sz w:val="24"/>
                <w:szCs w:val="24"/>
              </w:rPr>
              <w:t>Развивающие:</w:t>
            </w:r>
          </w:p>
          <w:p w14:paraId="38AF4621" w14:textId="77777777" w:rsidR="00D94F0C" w:rsidRPr="00D94F0C" w:rsidRDefault="00D94F0C" w:rsidP="00D94F0C">
            <w:pPr>
              <w:spacing w:after="0" w:line="240" w:lineRule="auto"/>
              <w:rPr>
                <w:b w:val="0"/>
                <w:sz w:val="24"/>
                <w:szCs w:val="24"/>
              </w:rPr>
            </w:pPr>
            <w:r w:rsidRPr="00D94F0C">
              <w:rPr>
                <w:b w:val="0"/>
                <w:sz w:val="24"/>
                <w:szCs w:val="24"/>
              </w:rPr>
              <w:t>- Развивать диалогическую речь, память, внимание.</w:t>
            </w:r>
          </w:p>
          <w:p w14:paraId="37222EAA" w14:textId="77777777" w:rsidR="00D94F0C" w:rsidRPr="00D94F0C" w:rsidRDefault="00D94F0C" w:rsidP="00D94F0C">
            <w:pPr>
              <w:spacing w:after="0" w:line="240" w:lineRule="auto"/>
              <w:rPr>
                <w:b w:val="0"/>
                <w:sz w:val="24"/>
                <w:szCs w:val="24"/>
              </w:rPr>
            </w:pPr>
            <w:r w:rsidRPr="00D94F0C">
              <w:rPr>
                <w:b w:val="0"/>
                <w:sz w:val="24"/>
                <w:szCs w:val="24"/>
              </w:rPr>
              <w:t>- Развивать эмоциональную отзывчивость, умение выражать свои чувства.</w:t>
            </w:r>
          </w:p>
          <w:p w14:paraId="7E95D69D" w14:textId="35EE87FA" w:rsidR="00D94F0C" w:rsidRPr="00D94F0C" w:rsidRDefault="00D94F0C" w:rsidP="00D94F0C">
            <w:pPr>
              <w:spacing w:after="0" w:line="240" w:lineRule="auto"/>
              <w:rPr>
                <w:b w:val="0"/>
                <w:sz w:val="24"/>
                <w:szCs w:val="24"/>
              </w:rPr>
            </w:pPr>
            <w:r w:rsidRPr="00D94F0C">
              <w:rPr>
                <w:b w:val="0"/>
                <w:sz w:val="24"/>
                <w:szCs w:val="24"/>
              </w:rPr>
              <w:t>Воспитательные:</w:t>
            </w:r>
          </w:p>
          <w:p w14:paraId="55574E87" w14:textId="77777777" w:rsidR="00D94F0C" w:rsidRPr="00D94F0C" w:rsidRDefault="00D94F0C" w:rsidP="00D94F0C">
            <w:pPr>
              <w:spacing w:after="0" w:line="240" w:lineRule="auto"/>
              <w:rPr>
                <w:b w:val="0"/>
                <w:sz w:val="24"/>
                <w:szCs w:val="24"/>
              </w:rPr>
            </w:pPr>
            <w:r w:rsidRPr="00D94F0C">
              <w:rPr>
                <w:b w:val="0"/>
                <w:sz w:val="24"/>
                <w:szCs w:val="24"/>
              </w:rPr>
              <w:t>- Воспитывать любовь и уважение к самому близкому человеку – маме.</w:t>
            </w:r>
          </w:p>
          <w:p w14:paraId="116C76E0" w14:textId="77777777" w:rsidR="00D94F0C" w:rsidRPr="00D94F0C" w:rsidRDefault="00D94F0C" w:rsidP="00D94F0C">
            <w:pPr>
              <w:spacing w:after="0" w:line="240" w:lineRule="auto"/>
              <w:rPr>
                <w:b w:val="0"/>
                <w:sz w:val="24"/>
                <w:szCs w:val="24"/>
              </w:rPr>
            </w:pPr>
            <w:r w:rsidRPr="00D94F0C">
              <w:rPr>
                <w:b w:val="0"/>
                <w:sz w:val="24"/>
                <w:szCs w:val="24"/>
              </w:rPr>
              <w:t>- Формировать доброжелательные отношения между детьми в процессе беседы.</w:t>
            </w:r>
          </w:p>
          <w:p w14:paraId="1A9F1A3F" w14:textId="1F26AD1B" w:rsidR="00D94F0C" w:rsidRPr="00D94F0C" w:rsidRDefault="00D94F0C" w:rsidP="00D94F0C">
            <w:pPr>
              <w:spacing w:after="0" w:line="240" w:lineRule="auto"/>
              <w:rPr>
                <w:b w:val="0"/>
                <w:sz w:val="24"/>
                <w:szCs w:val="24"/>
              </w:rPr>
            </w:pPr>
            <w:r w:rsidRPr="00D94F0C">
              <w:rPr>
                <w:b w:val="0"/>
                <w:sz w:val="24"/>
                <w:szCs w:val="24"/>
              </w:rPr>
              <w:t xml:space="preserve"> Предварительная работа</w:t>
            </w:r>
          </w:p>
          <w:p w14:paraId="64BEB143" w14:textId="77777777" w:rsidR="00D94F0C" w:rsidRPr="00D94F0C" w:rsidRDefault="00D94F0C" w:rsidP="00D94F0C">
            <w:pPr>
              <w:spacing w:after="0" w:line="240" w:lineRule="auto"/>
              <w:rPr>
                <w:b w:val="0"/>
                <w:sz w:val="24"/>
                <w:szCs w:val="24"/>
              </w:rPr>
            </w:pPr>
            <w:r w:rsidRPr="00D94F0C">
              <w:rPr>
                <w:b w:val="0"/>
                <w:sz w:val="24"/>
                <w:szCs w:val="24"/>
              </w:rPr>
              <w:t>- Чтение стихов о маме (например, «Мама» Я. Акима, «Посидим в тишине» Е. Благининой).</w:t>
            </w:r>
          </w:p>
          <w:p w14:paraId="02A33108" w14:textId="77777777" w:rsidR="00D94F0C" w:rsidRPr="00D94F0C" w:rsidRDefault="00D94F0C" w:rsidP="00D94F0C">
            <w:pPr>
              <w:spacing w:after="0" w:line="240" w:lineRule="auto"/>
              <w:rPr>
                <w:b w:val="0"/>
                <w:sz w:val="24"/>
                <w:szCs w:val="24"/>
              </w:rPr>
            </w:pPr>
            <w:r w:rsidRPr="00D94F0C">
              <w:rPr>
                <w:b w:val="0"/>
                <w:sz w:val="24"/>
                <w:szCs w:val="24"/>
              </w:rPr>
              <w:t>- Рассматривание семейных фотографий (принесённых из дома).</w:t>
            </w:r>
          </w:p>
          <w:p w14:paraId="499CC3A4" w14:textId="77777777" w:rsidR="00D94F0C" w:rsidRPr="00D94F0C" w:rsidRDefault="00D94F0C" w:rsidP="00D94F0C">
            <w:pPr>
              <w:spacing w:after="0" w:line="240" w:lineRule="auto"/>
              <w:rPr>
                <w:b w:val="0"/>
                <w:sz w:val="24"/>
                <w:szCs w:val="24"/>
              </w:rPr>
            </w:pPr>
            <w:r w:rsidRPr="00D94F0C">
              <w:rPr>
                <w:b w:val="0"/>
                <w:sz w:val="24"/>
                <w:szCs w:val="24"/>
              </w:rPr>
              <w:t>- Сюжетно-ролевая игра «Семья» (мама заботится о детях).</w:t>
            </w:r>
          </w:p>
          <w:p w14:paraId="1E0A4C37" w14:textId="77777777" w:rsidR="00D94F0C" w:rsidRPr="00D94F0C" w:rsidRDefault="00D94F0C" w:rsidP="00D94F0C">
            <w:pPr>
              <w:spacing w:after="0" w:line="240" w:lineRule="auto"/>
              <w:rPr>
                <w:b w:val="0"/>
                <w:sz w:val="24"/>
                <w:szCs w:val="24"/>
              </w:rPr>
            </w:pPr>
            <w:r w:rsidRPr="00D94F0C">
              <w:rPr>
                <w:b w:val="0"/>
                <w:sz w:val="24"/>
                <w:szCs w:val="24"/>
              </w:rPr>
              <w:t>- Рисование «Подарок для мамы» (как вводная часть к беседе).</w:t>
            </w:r>
          </w:p>
          <w:p w14:paraId="38F8E3C1" w14:textId="1ABF28F4" w:rsidR="00D94F0C" w:rsidRPr="00D94F0C" w:rsidRDefault="00D94F0C" w:rsidP="00D94F0C">
            <w:pPr>
              <w:spacing w:after="0" w:line="240" w:lineRule="auto"/>
              <w:rPr>
                <w:b w:val="0"/>
                <w:sz w:val="24"/>
                <w:szCs w:val="24"/>
              </w:rPr>
            </w:pPr>
            <w:r w:rsidRPr="00D94F0C">
              <w:rPr>
                <w:b w:val="0"/>
                <w:sz w:val="24"/>
                <w:szCs w:val="24"/>
              </w:rPr>
              <w:t xml:space="preserve"> Материалы и атрибуты</w:t>
            </w:r>
          </w:p>
          <w:p w14:paraId="3F463490" w14:textId="77777777" w:rsidR="00D94F0C" w:rsidRPr="00D94F0C" w:rsidRDefault="00D94F0C" w:rsidP="00D94F0C">
            <w:pPr>
              <w:spacing w:after="0" w:line="240" w:lineRule="auto"/>
              <w:rPr>
                <w:b w:val="0"/>
                <w:sz w:val="24"/>
                <w:szCs w:val="24"/>
              </w:rPr>
            </w:pPr>
            <w:r w:rsidRPr="00D94F0C">
              <w:rPr>
                <w:b w:val="0"/>
                <w:sz w:val="24"/>
                <w:szCs w:val="24"/>
              </w:rPr>
              <w:t>- Кукла Маша (или мягкая игрушка – сердечко) – для эмоционального контакта.</w:t>
            </w:r>
          </w:p>
          <w:p w14:paraId="035B3CCD" w14:textId="77777777" w:rsidR="00D94F0C" w:rsidRPr="00D94F0C" w:rsidRDefault="00D94F0C" w:rsidP="00D94F0C">
            <w:pPr>
              <w:spacing w:after="0" w:line="240" w:lineRule="auto"/>
              <w:rPr>
                <w:b w:val="0"/>
                <w:sz w:val="24"/>
                <w:szCs w:val="24"/>
              </w:rPr>
            </w:pPr>
            <w:r w:rsidRPr="00D94F0C">
              <w:rPr>
                <w:b w:val="0"/>
                <w:sz w:val="24"/>
                <w:szCs w:val="24"/>
              </w:rPr>
              <w:t>- Мягкое сердечко (из ткани или поролона) – символ любви.</w:t>
            </w:r>
          </w:p>
          <w:p w14:paraId="5E3838B2" w14:textId="77777777" w:rsidR="00D94F0C" w:rsidRPr="00D94F0C" w:rsidRDefault="00D94F0C" w:rsidP="00D94F0C">
            <w:pPr>
              <w:spacing w:after="0" w:line="240" w:lineRule="auto"/>
              <w:rPr>
                <w:b w:val="0"/>
                <w:sz w:val="24"/>
                <w:szCs w:val="24"/>
              </w:rPr>
            </w:pPr>
            <w:r w:rsidRPr="00D94F0C">
              <w:rPr>
                <w:b w:val="0"/>
                <w:sz w:val="24"/>
                <w:szCs w:val="24"/>
              </w:rPr>
              <w:t>- Мольберт или фланелеграф с картинками: мама готовит, мама читает книжку, мама играет с ребёнком.</w:t>
            </w:r>
          </w:p>
          <w:p w14:paraId="2DE3F5A8" w14:textId="77777777" w:rsidR="00D94F0C" w:rsidRPr="00D94F0C" w:rsidRDefault="00D94F0C" w:rsidP="00D94F0C">
            <w:pPr>
              <w:spacing w:after="0" w:line="240" w:lineRule="auto"/>
              <w:rPr>
                <w:b w:val="0"/>
                <w:sz w:val="24"/>
                <w:szCs w:val="24"/>
              </w:rPr>
            </w:pPr>
            <w:r w:rsidRPr="00D94F0C">
              <w:rPr>
                <w:b w:val="0"/>
                <w:sz w:val="24"/>
                <w:szCs w:val="24"/>
              </w:rPr>
              <w:t>- Аудиозапись спокойной музыки (по желанию).</w:t>
            </w:r>
          </w:p>
          <w:p w14:paraId="6EA6D208" w14:textId="4A9839D5" w:rsidR="00D94F0C" w:rsidRPr="00D94F0C" w:rsidRDefault="00D94F0C" w:rsidP="00D94F0C">
            <w:pPr>
              <w:spacing w:after="0" w:line="240" w:lineRule="auto"/>
              <w:rPr>
                <w:b w:val="0"/>
                <w:sz w:val="24"/>
                <w:szCs w:val="24"/>
              </w:rPr>
            </w:pPr>
            <w:r w:rsidRPr="00D94F0C">
              <w:rPr>
                <w:b w:val="0"/>
                <w:sz w:val="24"/>
                <w:szCs w:val="24"/>
              </w:rPr>
              <w:t xml:space="preserve"> Ход беседы (длительность 10–12 минут)</w:t>
            </w:r>
          </w:p>
          <w:p w14:paraId="40ED82A5" w14:textId="6A0DD83D" w:rsidR="00D94F0C" w:rsidRPr="00D94F0C" w:rsidRDefault="00D94F0C" w:rsidP="00D94F0C">
            <w:pPr>
              <w:spacing w:after="0" w:line="240" w:lineRule="auto"/>
              <w:rPr>
                <w:b w:val="0"/>
                <w:sz w:val="24"/>
                <w:szCs w:val="24"/>
              </w:rPr>
            </w:pPr>
            <w:r w:rsidRPr="00D94F0C">
              <w:rPr>
                <w:b w:val="0"/>
                <w:sz w:val="24"/>
                <w:szCs w:val="24"/>
              </w:rPr>
              <w:t xml:space="preserve"> 1. Организационный момент. Эмоциональный настрой (1–2 минуты)</w:t>
            </w:r>
          </w:p>
          <w:p w14:paraId="72B9D618" w14:textId="77777777" w:rsidR="00D94F0C" w:rsidRPr="00D94F0C" w:rsidRDefault="00D94F0C" w:rsidP="00D94F0C">
            <w:pPr>
              <w:spacing w:after="0" w:line="240" w:lineRule="auto"/>
              <w:rPr>
                <w:b w:val="0"/>
                <w:sz w:val="24"/>
                <w:szCs w:val="24"/>
              </w:rPr>
            </w:pPr>
            <w:r w:rsidRPr="00D94F0C">
              <w:rPr>
                <w:b w:val="0"/>
                <w:sz w:val="24"/>
                <w:szCs w:val="24"/>
              </w:rPr>
              <w:t>Воспитатель собирает детей в кружок на ковре. Звучит тихая, спокойная музыка.</w:t>
            </w:r>
          </w:p>
          <w:p w14:paraId="5E5754F9" w14:textId="4156EBCD" w:rsidR="00D94F0C" w:rsidRPr="00D94F0C" w:rsidRDefault="00D94F0C" w:rsidP="00D94F0C">
            <w:pPr>
              <w:spacing w:after="0" w:line="240" w:lineRule="auto"/>
              <w:rPr>
                <w:b w:val="0"/>
                <w:sz w:val="24"/>
                <w:szCs w:val="24"/>
              </w:rPr>
            </w:pPr>
            <w:r w:rsidRPr="00D94F0C">
              <w:rPr>
                <w:b w:val="0"/>
                <w:sz w:val="24"/>
                <w:szCs w:val="24"/>
              </w:rPr>
              <w:t>Воспитатель: «Ребята, посмотрите, кто к нам пришёл в гости? Это кукла Маша. Она сегодня немного грустная. Маша, что случилось?»</w:t>
            </w:r>
          </w:p>
          <w:p w14:paraId="5763B0D8" w14:textId="0769A457" w:rsidR="00D94F0C" w:rsidRPr="00D94F0C" w:rsidRDefault="00D94F0C" w:rsidP="00D94F0C">
            <w:pPr>
              <w:spacing w:after="0" w:line="240" w:lineRule="auto"/>
              <w:rPr>
                <w:b w:val="0"/>
                <w:sz w:val="24"/>
                <w:szCs w:val="24"/>
              </w:rPr>
            </w:pPr>
            <w:r w:rsidRPr="00D94F0C">
              <w:rPr>
                <w:b w:val="0"/>
                <w:sz w:val="24"/>
                <w:szCs w:val="24"/>
              </w:rPr>
              <w:t>Кукла Маша (воспитатель говорит за куклу): «Я слышала, как вы вчера рисовали красивые рисунки для своих мам. А у меня нет мамы... Я даже не знаю, что такое мама и какая она бывает. Расскажите мне, пожалуйста!»</w:t>
            </w:r>
          </w:p>
          <w:p w14:paraId="268426E3" w14:textId="5BC5006C" w:rsidR="00D94F0C" w:rsidRPr="00D94F0C" w:rsidRDefault="00D94F0C" w:rsidP="00D94F0C">
            <w:pPr>
              <w:spacing w:after="0" w:line="240" w:lineRule="auto"/>
              <w:rPr>
                <w:b w:val="0"/>
                <w:sz w:val="24"/>
                <w:szCs w:val="24"/>
              </w:rPr>
            </w:pPr>
            <w:r w:rsidRPr="00D94F0C">
              <w:rPr>
                <w:b w:val="0"/>
                <w:sz w:val="24"/>
                <w:szCs w:val="24"/>
              </w:rPr>
              <w:lastRenderedPageBreak/>
              <w:t>Воспитатель: «Поможем Маше? Конечно, расскажем! Садись, Маша, с нами в кружок и слушай».</w:t>
            </w:r>
          </w:p>
          <w:p w14:paraId="1411A9FB" w14:textId="16039850" w:rsidR="00D94F0C" w:rsidRPr="00D94F0C" w:rsidRDefault="00D94F0C" w:rsidP="00D94F0C">
            <w:pPr>
              <w:spacing w:after="0" w:line="240" w:lineRule="auto"/>
              <w:rPr>
                <w:b w:val="0"/>
                <w:sz w:val="24"/>
                <w:szCs w:val="24"/>
              </w:rPr>
            </w:pPr>
            <w:r w:rsidRPr="00D94F0C">
              <w:rPr>
                <w:b w:val="0"/>
                <w:sz w:val="24"/>
                <w:szCs w:val="24"/>
              </w:rPr>
              <w:t xml:space="preserve"> 2. Основная часть. Беседа о маме (5–7 минут)</w:t>
            </w:r>
          </w:p>
          <w:p w14:paraId="59E1042F" w14:textId="24383195" w:rsidR="00D94F0C" w:rsidRPr="00D94F0C" w:rsidRDefault="00D94F0C" w:rsidP="00D94F0C">
            <w:pPr>
              <w:spacing w:after="0" w:line="240" w:lineRule="auto"/>
              <w:rPr>
                <w:b w:val="0"/>
                <w:sz w:val="24"/>
                <w:szCs w:val="24"/>
              </w:rPr>
            </w:pPr>
            <w:r w:rsidRPr="00D94F0C">
              <w:rPr>
                <w:b w:val="0"/>
                <w:sz w:val="24"/>
                <w:szCs w:val="24"/>
              </w:rPr>
              <w:t>Воспитатель: «Ребята, у каждого из вас есть мама. Давайте с вами «похвастаемся» мамой перед Машей. Это значит, расскажем о ней что-то очень хорошее. Я начну, а вы продолжите».</w:t>
            </w:r>
          </w:p>
          <w:p w14:paraId="11FBE507" w14:textId="77777777" w:rsidR="00D94F0C" w:rsidRPr="00D94F0C" w:rsidRDefault="00D94F0C" w:rsidP="00D94F0C">
            <w:pPr>
              <w:spacing w:after="0" w:line="240" w:lineRule="auto"/>
              <w:rPr>
                <w:b w:val="0"/>
                <w:sz w:val="24"/>
                <w:szCs w:val="24"/>
              </w:rPr>
            </w:pPr>
            <w:r w:rsidRPr="00D94F0C">
              <w:rPr>
                <w:b w:val="0"/>
                <w:sz w:val="24"/>
                <w:szCs w:val="24"/>
              </w:rPr>
              <w:t>Воспитатель берёт в руки мягкое сердечко (символ любви) и передаёт его по кругу. Тот, у кого сердечко, говорит о своей маме.</w:t>
            </w:r>
          </w:p>
          <w:p w14:paraId="6EBCB7F2" w14:textId="27411851" w:rsidR="00D94F0C" w:rsidRPr="00D94F0C" w:rsidRDefault="00D94F0C" w:rsidP="00D94F0C">
            <w:pPr>
              <w:spacing w:after="0" w:line="240" w:lineRule="auto"/>
              <w:rPr>
                <w:b w:val="0"/>
                <w:sz w:val="24"/>
                <w:szCs w:val="24"/>
              </w:rPr>
            </w:pPr>
            <w:r w:rsidRPr="00D94F0C">
              <w:rPr>
                <w:b w:val="0"/>
                <w:sz w:val="24"/>
                <w:szCs w:val="24"/>
              </w:rPr>
              <w:t>Воспитатель (пример начала): «Мою маму зовут Светлана. Она самая добрая. Она всегда меня обнимает и жалеет. А твоя мама, Машенька?»</w:t>
            </w:r>
          </w:p>
          <w:p w14:paraId="1A333533" w14:textId="77777777" w:rsidR="00D94F0C" w:rsidRPr="00D94F0C" w:rsidRDefault="00D94F0C" w:rsidP="00D94F0C">
            <w:pPr>
              <w:spacing w:after="0" w:line="240" w:lineRule="auto"/>
              <w:rPr>
                <w:b w:val="0"/>
                <w:sz w:val="24"/>
                <w:szCs w:val="24"/>
              </w:rPr>
            </w:pPr>
            <w:r w:rsidRPr="00D94F0C">
              <w:rPr>
                <w:b w:val="0"/>
                <w:sz w:val="24"/>
                <w:szCs w:val="24"/>
              </w:rPr>
              <w:t>Далее дети по очереди (с помощью наводящих вопросов воспитателя) рассказывают:</w:t>
            </w:r>
          </w:p>
          <w:p w14:paraId="398CAA9D" w14:textId="77777777" w:rsidR="00D94F0C" w:rsidRPr="00D94F0C" w:rsidRDefault="00D94F0C" w:rsidP="00D94F0C">
            <w:pPr>
              <w:spacing w:after="0" w:line="240" w:lineRule="auto"/>
              <w:rPr>
                <w:b w:val="0"/>
                <w:sz w:val="24"/>
                <w:szCs w:val="24"/>
              </w:rPr>
            </w:pPr>
            <w:r w:rsidRPr="00D94F0C">
              <w:rPr>
                <w:b w:val="0"/>
                <w:sz w:val="24"/>
                <w:szCs w:val="24"/>
              </w:rPr>
              <w:t>- Как зовут маму.</w:t>
            </w:r>
          </w:p>
          <w:p w14:paraId="647A0EA4" w14:textId="77777777" w:rsidR="00D94F0C" w:rsidRPr="00D94F0C" w:rsidRDefault="00D94F0C" w:rsidP="00D94F0C">
            <w:pPr>
              <w:spacing w:after="0" w:line="240" w:lineRule="auto"/>
              <w:rPr>
                <w:b w:val="0"/>
                <w:sz w:val="24"/>
                <w:szCs w:val="24"/>
              </w:rPr>
            </w:pPr>
            <w:r w:rsidRPr="00D94F0C">
              <w:rPr>
                <w:b w:val="0"/>
                <w:sz w:val="24"/>
                <w:szCs w:val="24"/>
              </w:rPr>
              <w:t>- Какая она (добрая, красивая, весёлая, любимая).</w:t>
            </w:r>
          </w:p>
          <w:p w14:paraId="39909FF7" w14:textId="77777777" w:rsidR="00D94F0C" w:rsidRPr="00D94F0C" w:rsidRDefault="00D94F0C" w:rsidP="00D94F0C">
            <w:pPr>
              <w:spacing w:after="0" w:line="240" w:lineRule="auto"/>
              <w:rPr>
                <w:b w:val="0"/>
                <w:sz w:val="24"/>
                <w:szCs w:val="24"/>
              </w:rPr>
            </w:pPr>
            <w:r w:rsidRPr="00D94F0C">
              <w:rPr>
                <w:b w:val="0"/>
                <w:sz w:val="24"/>
                <w:szCs w:val="24"/>
              </w:rPr>
              <w:t>- Что мама любит делать (готовить, читать сказки, играть, гулять, петь).</w:t>
            </w:r>
          </w:p>
          <w:p w14:paraId="7C55A044" w14:textId="77777777" w:rsidR="00D94F0C" w:rsidRPr="00D94F0C" w:rsidRDefault="00D94F0C" w:rsidP="00D94F0C">
            <w:pPr>
              <w:spacing w:after="0" w:line="240" w:lineRule="auto"/>
              <w:rPr>
                <w:b w:val="0"/>
                <w:sz w:val="24"/>
                <w:szCs w:val="24"/>
              </w:rPr>
            </w:pPr>
            <w:r w:rsidRPr="00D94F0C">
              <w:rPr>
                <w:b w:val="0"/>
                <w:sz w:val="24"/>
                <w:szCs w:val="24"/>
              </w:rPr>
              <w:t>- Как мама заботится (жалеет, целует, лечит, покупает игрушки).</w:t>
            </w:r>
          </w:p>
          <w:p w14:paraId="1A6FC219" w14:textId="24207088" w:rsidR="00D94F0C" w:rsidRPr="00D94F0C" w:rsidRDefault="00D94F0C" w:rsidP="00D94F0C">
            <w:pPr>
              <w:spacing w:after="0" w:line="240" w:lineRule="auto"/>
              <w:rPr>
                <w:b w:val="0"/>
                <w:sz w:val="24"/>
                <w:szCs w:val="24"/>
              </w:rPr>
            </w:pPr>
            <w:r w:rsidRPr="00D94F0C">
              <w:rPr>
                <w:b w:val="0"/>
                <w:sz w:val="24"/>
                <w:szCs w:val="24"/>
              </w:rPr>
              <w:t>Важно: Воспитатель помогает детям, если они затрудняются, повторяет ответы с положительной интонацией, подбадривает: «Как хорошо ты рассказал! Какая у тебя замечательная мама!»</w:t>
            </w:r>
          </w:p>
          <w:p w14:paraId="63237A11" w14:textId="77777777" w:rsidR="00D94F0C" w:rsidRPr="00D94F0C" w:rsidRDefault="00D94F0C" w:rsidP="00D94F0C">
            <w:pPr>
              <w:spacing w:after="0" w:line="240" w:lineRule="auto"/>
              <w:rPr>
                <w:b w:val="0"/>
                <w:sz w:val="24"/>
                <w:szCs w:val="24"/>
              </w:rPr>
            </w:pPr>
            <w:r w:rsidRPr="00D94F0C">
              <w:rPr>
                <w:b w:val="0"/>
                <w:sz w:val="24"/>
                <w:szCs w:val="24"/>
              </w:rPr>
              <w:t>Если ребёнок говорит односложно («добрая»), воспитатель уточняет: «А как ты понял, что она добрая? Что она сделала?» (Обняла, дала конфетку, поиграла).</w:t>
            </w:r>
          </w:p>
          <w:p w14:paraId="4ABB54D3" w14:textId="731C4BE6" w:rsidR="00D94F0C" w:rsidRPr="00D94F0C" w:rsidRDefault="00D94F0C" w:rsidP="00D94F0C">
            <w:pPr>
              <w:spacing w:after="0" w:line="240" w:lineRule="auto"/>
              <w:rPr>
                <w:b w:val="0"/>
                <w:sz w:val="24"/>
                <w:szCs w:val="24"/>
              </w:rPr>
            </w:pPr>
            <w:r w:rsidRPr="00D94F0C">
              <w:rPr>
                <w:b w:val="0"/>
                <w:sz w:val="24"/>
                <w:szCs w:val="24"/>
              </w:rPr>
              <w:t xml:space="preserve"> 3. Игровая пауза (2 минуты)</w:t>
            </w:r>
          </w:p>
          <w:p w14:paraId="3D3E1C45" w14:textId="41E2564D" w:rsidR="00D94F0C" w:rsidRPr="00D94F0C" w:rsidRDefault="00D94F0C" w:rsidP="00D94F0C">
            <w:pPr>
              <w:spacing w:after="0" w:line="240" w:lineRule="auto"/>
              <w:rPr>
                <w:b w:val="0"/>
                <w:sz w:val="24"/>
                <w:szCs w:val="24"/>
              </w:rPr>
            </w:pPr>
            <w:r w:rsidRPr="00D94F0C">
              <w:rPr>
                <w:b w:val="0"/>
                <w:sz w:val="24"/>
                <w:szCs w:val="24"/>
              </w:rPr>
              <w:t>Воспитатель: «Как хорошо вы рассказываете! Мама так радуется, когда вы о ней говорите. Давайте покажем Маше, как мы помогаем маме».</w:t>
            </w:r>
          </w:p>
          <w:p w14:paraId="36D8D137" w14:textId="77777777" w:rsidR="00D94F0C" w:rsidRPr="00D94F0C" w:rsidRDefault="00D94F0C" w:rsidP="00D94F0C">
            <w:pPr>
              <w:spacing w:after="0" w:line="240" w:lineRule="auto"/>
              <w:rPr>
                <w:b w:val="0"/>
                <w:sz w:val="24"/>
                <w:szCs w:val="24"/>
              </w:rPr>
            </w:pPr>
            <w:r w:rsidRPr="00D94F0C">
              <w:rPr>
                <w:b w:val="0"/>
                <w:sz w:val="24"/>
                <w:szCs w:val="24"/>
              </w:rPr>
              <w:t>Проводится физкультминутка «Мамины помощники»:</w:t>
            </w:r>
          </w:p>
          <w:p w14:paraId="22DA5435" w14:textId="0F2A0308" w:rsidR="00D94F0C" w:rsidRPr="00D94F0C" w:rsidRDefault="00D94F0C" w:rsidP="00D94F0C">
            <w:pPr>
              <w:spacing w:after="0" w:line="240" w:lineRule="auto"/>
              <w:rPr>
                <w:b w:val="0"/>
                <w:sz w:val="24"/>
                <w:szCs w:val="24"/>
              </w:rPr>
            </w:pPr>
            <w:r w:rsidRPr="00D94F0C">
              <w:rPr>
                <w:b w:val="0"/>
                <w:sz w:val="24"/>
                <w:szCs w:val="24"/>
              </w:rPr>
              <w:t>Дружно маме помогаем –</w:t>
            </w:r>
          </w:p>
          <w:p w14:paraId="2CDD3A90" w14:textId="2A2E96E0" w:rsidR="00D94F0C" w:rsidRPr="00D94F0C" w:rsidRDefault="00D94F0C" w:rsidP="00D94F0C">
            <w:pPr>
              <w:spacing w:after="0" w:line="240" w:lineRule="auto"/>
              <w:rPr>
                <w:b w:val="0"/>
                <w:sz w:val="24"/>
                <w:szCs w:val="24"/>
              </w:rPr>
            </w:pPr>
            <w:r w:rsidRPr="00D94F0C">
              <w:rPr>
                <w:b w:val="0"/>
                <w:sz w:val="24"/>
                <w:szCs w:val="24"/>
              </w:rPr>
              <w:t>Пыль повсюду вытираем. (имитация движений)</w:t>
            </w:r>
          </w:p>
          <w:p w14:paraId="3E1C80D4" w14:textId="4B6DBCEE" w:rsidR="00D94F0C" w:rsidRPr="00D94F0C" w:rsidRDefault="00D94F0C" w:rsidP="00D94F0C">
            <w:pPr>
              <w:spacing w:after="0" w:line="240" w:lineRule="auto"/>
              <w:rPr>
                <w:b w:val="0"/>
                <w:sz w:val="24"/>
                <w:szCs w:val="24"/>
              </w:rPr>
            </w:pPr>
            <w:r w:rsidRPr="00D94F0C">
              <w:rPr>
                <w:b w:val="0"/>
                <w:sz w:val="24"/>
                <w:szCs w:val="24"/>
              </w:rPr>
              <w:t>Мы бельё теперь стираем,</w:t>
            </w:r>
          </w:p>
          <w:p w14:paraId="668708AD" w14:textId="2F7BB4B3" w:rsidR="00D94F0C" w:rsidRPr="00D94F0C" w:rsidRDefault="00D94F0C" w:rsidP="00D94F0C">
            <w:pPr>
              <w:spacing w:after="0" w:line="240" w:lineRule="auto"/>
              <w:rPr>
                <w:b w:val="0"/>
                <w:sz w:val="24"/>
                <w:szCs w:val="24"/>
              </w:rPr>
            </w:pPr>
            <w:r w:rsidRPr="00D94F0C">
              <w:rPr>
                <w:b w:val="0"/>
                <w:sz w:val="24"/>
                <w:szCs w:val="24"/>
              </w:rPr>
              <w:t>И полощем, отжимаем.</w:t>
            </w:r>
          </w:p>
          <w:p w14:paraId="6564AF82" w14:textId="414F86E9" w:rsidR="00D94F0C" w:rsidRPr="00D94F0C" w:rsidRDefault="00D94F0C" w:rsidP="00D94F0C">
            <w:pPr>
              <w:spacing w:after="0" w:line="240" w:lineRule="auto"/>
              <w:rPr>
                <w:b w:val="0"/>
                <w:sz w:val="24"/>
                <w:szCs w:val="24"/>
              </w:rPr>
            </w:pPr>
            <w:r w:rsidRPr="00D94F0C">
              <w:rPr>
                <w:b w:val="0"/>
                <w:sz w:val="24"/>
                <w:szCs w:val="24"/>
              </w:rPr>
              <w:t>Подметаем всё кругом</w:t>
            </w:r>
          </w:p>
          <w:p w14:paraId="62AE062F" w14:textId="0A460CD8" w:rsidR="00D94F0C" w:rsidRPr="00D94F0C" w:rsidRDefault="00D94F0C" w:rsidP="00D94F0C">
            <w:pPr>
              <w:spacing w:after="0" w:line="240" w:lineRule="auto"/>
              <w:rPr>
                <w:b w:val="0"/>
                <w:sz w:val="24"/>
                <w:szCs w:val="24"/>
              </w:rPr>
            </w:pPr>
            <w:r w:rsidRPr="00D94F0C">
              <w:rPr>
                <w:b w:val="0"/>
                <w:sz w:val="24"/>
                <w:szCs w:val="24"/>
              </w:rPr>
              <w:t>И бегом за молоком.</w:t>
            </w:r>
          </w:p>
          <w:p w14:paraId="493031DC" w14:textId="6598BE1A" w:rsidR="00D94F0C" w:rsidRPr="00D94F0C" w:rsidRDefault="00D94F0C" w:rsidP="00D94F0C">
            <w:pPr>
              <w:spacing w:after="0" w:line="240" w:lineRule="auto"/>
              <w:rPr>
                <w:b w:val="0"/>
                <w:sz w:val="24"/>
                <w:szCs w:val="24"/>
              </w:rPr>
            </w:pPr>
            <w:r w:rsidRPr="00D94F0C">
              <w:rPr>
                <w:b w:val="0"/>
                <w:sz w:val="24"/>
                <w:szCs w:val="24"/>
              </w:rPr>
              <w:t>Маму вечером встречаем,</w:t>
            </w:r>
          </w:p>
          <w:p w14:paraId="58F59744" w14:textId="3CC7D8FF" w:rsidR="00D94F0C" w:rsidRPr="00D94F0C" w:rsidRDefault="00D94F0C" w:rsidP="00D94F0C">
            <w:pPr>
              <w:spacing w:after="0" w:line="240" w:lineRule="auto"/>
              <w:rPr>
                <w:b w:val="0"/>
                <w:sz w:val="24"/>
                <w:szCs w:val="24"/>
              </w:rPr>
            </w:pPr>
            <w:r w:rsidRPr="00D94F0C">
              <w:rPr>
                <w:b w:val="0"/>
                <w:sz w:val="24"/>
                <w:szCs w:val="24"/>
              </w:rPr>
              <w:t>Двери настежь открываем,</w:t>
            </w:r>
          </w:p>
          <w:p w14:paraId="60B8FD71" w14:textId="7A671944" w:rsidR="00D94F0C" w:rsidRPr="00D94F0C" w:rsidRDefault="00D94F0C" w:rsidP="00D94F0C">
            <w:pPr>
              <w:spacing w:after="0" w:line="240" w:lineRule="auto"/>
              <w:rPr>
                <w:b w:val="0"/>
                <w:sz w:val="24"/>
                <w:szCs w:val="24"/>
              </w:rPr>
            </w:pPr>
            <w:r w:rsidRPr="00D94F0C">
              <w:rPr>
                <w:b w:val="0"/>
                <w:sz w:val="24"/>
                <w:szCs w:val="24"/>
              </w:rPr>
              <w:t>Маму крепко обнимаем. (обнимают себя руками)</w:t>
            </w:r>
          </w:p>
          <w:p w14:paraId="2BEB5922" w14:textId="2951BBE4" w:rsidR="00D94F0C" w:rsidRPr="00D94F0C" w:rsidRDefault="00D94F0C" w:rsidP="00D94F0C">
            <w:pPr>
              <w:spacing w:after="0" w:line="240" w:lineRule="auto"/>
              <w:rPr>
                <w:b w:val="0"/>
                <w:sz w:val="24"/>
                <w:szCs w:val="24"/>
              </w:rPr>
            </w:pPr>
            <w:r w:rsidRPr="00D94F0C">
              <w:rPr>
                <w:b w:val="0"/>
                <w:sz w:val="24"/>
                <w:szCs w:val="24"/>
              </w:rPr>
              <w:t xml:space="preserve"> 4. Продолжение беседы (1–2 минуты)</w:t>
            </w:r>
          </w:p>
          <w:p w14:paraId="3CEF00E3" w14:textId="77777777" w:rsidR="00D94F0C" w:rsidRPr="00D94F0C" w:rsidRDefault="00D94F0C" w:rsidP="00D94F0C">
            <w:pPr>
              <w:spacing w:after="0" w:line="240" w:lineRule="auto"/>
              <w:rPr>
                <w:b w:val="0"/>
                <w:sz w:val="24"/>
                <w:szCs w:val="24"/>
              </w:rPr>
            </w:pPr>
            <w:r w:rsidRPr="00D94F0C">
              <w:rPr>
                <w:b w:val="0"/>
                <w:sz w:val="24"/>
                <w:szCs w:val="24"/>
              </w:rPr>
              <w:t>После игры дети снова садятся в круг. Воспитатель обращает внимание на картинки на мольберте.</w:t>
            </w:r>
          </w:p>
          <w:p w14:paraId="3C7A93D5" w14:textId="460B44AE" w:rsidR="00D94F0C" w:rsidRPr="00D94F0C" w:rsidRDefault="00D94F0C" w:rsidP="00D94F0C">
            <w:pPr>
              <w:spacing w:after="0" w:line="240" w:lineRule="auto"/>
              <w:rPr>
                <w:b w:val="0"/>
                <w:sz w:val="24"/>
                <w:szCs w:val="24"/>
              </w:rPr>
            </w:pPr>
            <w:r w:rsidRPr="00D94F0C">
              <w:rPr>
                <w:b w:val="0"/>
                <w:sz w:val="24"/>
                <w:szCs w:val="24"/>
              </w:rPr>
              <w:t>Воспитатель: «Посмотрите, что здесь нарисовано? (Мама готовит, мама читает книжку, мама играет с дочкой). Как много дел у мамы! А что ваша мама любит делать? Расскажите Маше».</w:t>
            </w:r>
          </w:p>
          <w:p w14:paraId="4586350F" w14:textId="77777777" w:rsidR="00D94F0C" w:rsidRPr="00D94F0C" w:rsidRDefault="00D94F0C" w:rsidP="00D94F0C">
            <w:pPr>
              <w:spacing w:after="0" w:line="240" w:lineRule="auto"/>
              <w:rPr>
                <w:b w:val="0"/>
                <w:sz w:val="24"/>
                <w:szCs w:val="24"/>
              </w:rPr>
            </w:pPr>
            <w:r w:rsidRPr="00D94F0C">
              <w:rPr>
                <w:b w:val="0"/>
                <w:sz w:val="24"/>
                <w:szCs w:val="24"/>
              </w:rPr>
              <w:t>(Дети дополняют, глядя на картинки).</w:t>
            </w:r>
          </w:p>
          <w:p w14:paraId="650F6BF0" w14:textId="271C62D4" w:rsidR="00D94F0C" w:rsidRPr="00D94F0C" w:rsidRDefault="00D94F0C" w:rsidP="00D94F0C">
            <w:pPr>
              <w:spacing w:after="0" w:line="240" w:lineRule="auto"/>
              <w:rPr>
                <w:b w:val="0"/>
                <w:sz w:val="24"/>
                <w:szCs w:val="24"/>
              </w:rPr>
            </w:pPr>
            <w:r w:rsidRPr="00D94F0C">
              <w:rPr>
                <w:b w:val="0"/>
                <w:sz w:val="24"/>
                <w:szCs w:val="24"/>
              </w:rPr>
              <w:t>Кукла Маша: «Как интересно! Какие у вас замечательные мамы! Я теперь поняла, что мама – это та, кто любит, заботится, играет и всегда рядом. Спасибо, что похвастались! Теперь я тоже хочу найти себе маму».</w:t>
            </w:r>
          </w:p>
          <w:p w14:paraId="4FCC35F5" w14:textId="40D73BEE" w:rsidR="00D94F0C" w:rsidRPr="00D94F0C" w:rsidRDefault="00D94F0C" w:rsidP="00D94F0C">
            <w:pPr>
              <w:spacing w:after="0" w:line="240" w:lineRule="auto"/>
              <w:rPr>
                <w:b w:val="0"/>
                <w:sz w:val="24"/>
                <w:szCs w:val="24"/>
              </w:rPr>
            </w:pPr>
            <w:r w:rsidRPr="00D94F0C">
              <w:rPr>
                <w:b w:val="0"/>
                <w:sz w:val="24"/>
                <w:szCs w:val="24"/>
              </w:rPr>
              <w:t xml:space="preserve"> 5. Итог (1 минута)</w:t>
            </w:r>
          </w:p>
          <w:p w14:paraId="4E836BF1" w14:textId="16EB398F" w:rsidR="00D94F0C" w:rsidRPr="00D94F0C" w:rsidRDefault="00D94F0C" w:rsidP="00D94F0C">
            <w:pPr>
              <w:spacing w:after="0" w:line="240" w:lineRule="auto"/>
              <w:rPr>
                <w:b w:val="0"/>
                <w:sz w:val="24"/>
                <w:szCs w:val="24"/>
              </w:rPr>
            </w:pPr>
            <w:r w:rsidRPr="00D94F0C">
              <w:rPr>
                <w:b w:val="0"/>
                <w:sz w:val="24"/>
                <w:szCs w:val="24"/>
              </w:rPr>
              <w:lastRenderedPageBreak/>
              <w:t>Воспитатель: «Ребята, мы сегодня так хорошо рассказали о своих мамах. Мама есть у каждого, и для каждого она самая лучшая. А давайте вечером, когда мама придёт за вами, подойдём к ней, обнимем крепко и скажем: «Мамочка, я тебя люблю!» Это будет самый лучший подарок. А Маше мы подарим наше сердечко, чтобы она не грустила».</w:t>
            </w:r>
          </w:p>
          <w:p w14:paraId="3F05BFCA" w14:textId="77777777" w:rsidR="00D94F0C" w:rsidRPr="00D94F0C" w:rsidRDefault="00D94F0C" w:rsidP="00D94F0C">
            <w:pPr>
              <w:spacing w:after="0" w:line="240" w:lineRule="auto"/>
              <w:rPr>
                <w:b w:val="0"/>
                <w:sz w:val="24"/>
                <w:szCs w:val="24"/>
              </w:rPr>
            </w:pPr>
            <w:r w:rsidRPr="00D94F0C">
              <w:rPr>
                <w:b w:val="0"/>
                <w:sz w:val="24"/>
                <w:szCs w:val="24"/>
              </w:rPr>
              <w:t>Дети дарят кукле сердечко. Кукла благодарит.</w:t>
            </w:r>
          </w:p>
          <w:p w14:paraId="4CFDE2E6" w14:textId="14164DA6" w:rsidR="00D94F0C" w:rsidRPr="00D94F0C" w:rsidRDefault="00D94F0C" w:rsidP="00D94F0C">
            <w:pPr>
              <w:spacing w:after="0" w:line="240" w:lineRule="auto"/>
              <w:rPr>
                <w:b w:val="0"/>
                <w:sz w:val="24"/>
                <w:szCs w:val="24"/>
              </w:rPr>
            </w:pPr>
            <w:r w:rsidRPr="00D94F0C">
              <w:rPr>
                <w:b w:val="0"/>
                <w:sz w:val="24"/>
                <w:szCs w:val="24"/>
              </w:rPr>
              <w:t xml:space="preserve"> Методические рекомендации к проведению беседы</w:t>
            </w:r>
          </w:p>
          <w:p w14:paraId="00DF2640" w14:textId="0D15C1E8" w:rsidR="00D94F0C" w:rsidRPr="00D94F0C" w:rsidRDefault="00D94F0C" w:rsidP="00D94F0C">
            <w:pPr>
              <w:spacing w:after="0" w:line="240" w:lineRule="auto"/>
              <w:rPr>
                <w:b w:val="0"/>
                <w:sz w:val="24"/>
                <w:szCs w:val="24"/>
              </w:rPr>
            </w:pPr>
            <w:r w:rsidRPr="00D94F0C">
              <w:rPr>
                <w:b w:val="0"/>
                <w:sz w:val="24"/>
                <w:szCs w:val="24"/>
              </w:rPr>
              <w:t>1.  Атмосфера доверия. Беседа должна проходить в спокойной обстановке, без принуждения. Дети могут сидеть на стульчиках или на ковре – как им удобно. Главное, чтобы все видели друг друга и воспитателя.</w:t>
            </w:r>
          </w:p>
          <w:p w14:paraId="0BCB0C24" w14:textId="5707530A" w:rsidR="00D94F0C" w:rsidRPr="00D94F0C" w:rsidRDefault="00D94F0C" w:rsidP="00D94F0C">
            <w:pPr>
              <w:spacing w:after="0" w:line="240" w:lineRule="auto"/>
              <w:rPr>
                <w:b w:val="0"/>
                <w:sz w:val="24"/>
                <w:szCs w:val="24"/>
              </w:rPr>
            </w:pPr>
            <w:r w:rsidRPr="00D94F0C">
              <w:rPr>
                <w:b w:val="0"/>
                <w:sz w:val="24"/>
                <w:szCs w:val="24"/>
              </w:rPr>
              <w:t>2.  Индивидуальный подход. Не заставляйте ребёнка говорить, если он стесняется. Можно спросить позже или предложить просто кивнуть, показать на картинку. Для малоактивных детей допустимо хоровое проговаривание (например, «А как зовут твою маму?» – если молчит, спросить: «Ребята, поможем, скажем все вместе?»).</w:t>
            </w:r>
          </w:p>
          <w:p w14:paraId="079D7EF9" w14:textId="47004C74" w:rsidR="00D94F0C" w:rsidRPr="00D94F0C" w:rsidRDefault="00D94F0C" w:rsidP="00D94F0C">
            <w:pPr>
              <w:spacing w:after="0" w:line="240" w:lineRule="auto"/>
              <w:rPr>
                <w:b w:val="0"/>
                <w:sz w:val="24"/>
                <w:szCs w:val="24"/>
              </w:rPr>
            </w:pPr>
            <w:r w:rsidRPr="00D94F0C">
              <w:rPr>
                <w:b w:val="0"/>
                <w:sz w:val="24"/>
                <w:szCs w:val="24"/>
              </w:rPr>
              <w:t>3.  Эмоциональность воспитателя. Взрослый должен сам говорить о маме с теплотой, улыбкой, заражая детей своим настроением. Важно, чтобы дети видели не только лица, но и чувствовали интонацию.</w:t>
            </w:r>
          </w:p>
          <w:p w14:paraId="401CD6C9" w14:textId="43D86B9D" w:rsidR="00D94F0C" w:rsidRPr="00D94F0C" w:rsidRDefault="00D94F0C" w:rsidP="00D94F0C">
            <w:pPr>
              <w:spacing w:after="0" w:line="240" w:lineRule="auto"/>
              <w:rPr>
                <w:b w:val="0"/>
                <w:sz w:val="24"/>
                <w:szCs w:val="24"/>
              </w:rPr>
            </w:pPr>
            <w:r w:rsidRPr="00D94F0C">
              <w:rPr>
                <w:b w:val="0"/>
                <w:sz w:val="24"/>
                <w:szCs w:val="24"/>
              </w:rPr>
              <w:t>4.  Приём «хвастаться». Для детей 3–4 лет слово «хвастаться» должно преподноситься в положительном ключе: «похвастаться – значит поделиться радостью, рассказать о самом хорошем». Это снижает возможное негативное восприятие слова.</w:t>
            </w:r>
          </w:p>
          <w:p w14:paraId="2D68A151" w14:textId="3EFC7FCE" w:rsidR="00D94F0C" w:rsidRPr="00D94F0C" w:rsidRDefault="00D94F0C" w:rsidP="00D94F0C">
            <w:pPr>
              <w:spacing w:after="0" w:line="240" w:lineRule="auto"/>
              <w:rPr>
                <w:b w:val="0"/>
                <w:sz w:val="24"/>
                <w:szCs w:val="24"/>
              </w:rPr>
            </w:pPr>
            <w:r w:rsidRPr="00D94F0C">
              <w:rPr>
                <w:b w:val="0"/>
                <w:sz w:val="24"/>
                <w:szCs w:val="24"/>
              </w:rPr>
              <w:t>5.  Наглядность. Картинки, игрушка-посредник (кукла) помогают удерживать внимание и вовлекать в разговор даже самых маленьких.</w:t>
            </w:r>
          </w:p>
          <w:p w14:paraId="22017CBD" w14:textId="4C000716" w:rsidR="00D94F0C" w:rsidRPr="00D94F0C" w:rsidRDefault="00D94F0C" w:rsidP="00D94F0C">
            <w:pPr>
              <w:spacing w:after="0" w:line="240" w:lineRule="auto"/>
              <w:rPr>
                <w:b w:val="0"/>
                <w:sz w:val="24"/>
                <w:szCs w:val="24"/>
              </w:rPr>
            </w:pPr>
            <w:r w:rsidRPr="00D94F0C">
              <w:rPr>
                <w:b w:val="0"/>
                <w:sz w:val="24"/>
                <w:szCs w:val="24"/>
              </w:rPr>
              <w:t>6.  Речевые образцы. Воспитатель должен давать детям образцы правильных высказываний, но не требовать дословного повторения. Если ребёнок сказал «мама купила», это нормально, можно дополнить: «Да, мама заботливая, купила тебе игрушку».</w:t>
            </w:r>
          </w:p>
          <w:p w14:paraId="2E1B301C" w14:textId="74E29E35" w:rsidR="00D94F0C" w:rsidRPr="00D94F0C" w:rsidRDefault="00D94F0C" w:rsidP="00D94F0C">
            <w:pPr>
              <w:spacing w:after="0" w:line="240" w:lineRule="auto"/>
              <w:rPr>
                <w:b w:val="0"/>
                <w:sz w:val="24"/>
                <w:szCs w:val="24"/>
              </w:rPr>
            </w:pPr>
            <w:r w:rsidRPr="00D94F0C">
              <w:rPr>
                <w:b w:val="0"/>
                <w:sz w:val="24"/>
                <w:szCs w:val="24"/>
              </w:rPr>
              <w:t>7.  Связь с жизнью. Беседа не должна быть абстрактной. Все примеры – из личного опыта ребёнка. Это делает её особенно ценной.</w:t>
            </w:r>
          </w:p>
          <w:p w14:paraId="641166A8" w14:textId="52EBB775" w:rsidR="00D94F0C" w:rsidRPr="00D94F0C" w:rsidRDefault="00D94F0C" w:rsidP="00D94F0C">
            <w:pPr>
              <w:spacing w:after="0" w:line="240" w:lineRule="auto"/>
              <w:rPr>
                <w:b w:val="0"/>
                <w:sz w:val="24"/>
                <w:szCs w:val="24"/>
              </w:rPr>
            </w:pPr>
            <w:r w:rsidRPr="00D94F0C">
              <w:rPr>
                <w:b w:val="0"/>
                <w:sz w:val="24"/>
                <w:szCs w:val="24"/>
              </w:rPr>
              <w:t>8.  Прогнозирование трудностей. Некоторые дети могут всплакнуть, заскучать по маме. Воспитателю нужно быть готовым переключить внимание, обнять, предложить вместе подойти к окну «посмотреть, не идёт ли мама».</w:t>
            </w:r>
          </w:p>
          <w:p w14:paraId="0A9C15A0" w14:textId="0D206B85" w:rsidR="00D94F0C" w:rsidRPr="00D94F0C" w:rsidRDefault="00D94F0C" w:rsidP="00D94F0C">
            <w:pPr>
              <w:spacing w:after="0" w:line="240" w:lineRule="auto"/>
              <w:rPr>
                <w:b w:val="0"/>
                <w:sz w:val="24"/>
                <w:szCs w:val="24"/>
              </w:rPr>
            </w:pPr>
            <w:r w:rsidRPr="00D94F0C">
              <w:rPr>
                <w:b w:val="0"/>
                <w:sz w:val="24"/>
                <w:szCs w:val="24"/>
              </w:rPr>
              <w:t>9.  Завершение. Важно дать позитивное завершение, связанное с действием (обнять маму вечером, нарисовать для неё рисунок), чтобы беседа имела продолжение в жизни.</w:t>
            </w:r>
          </w:p>
          <w:p w14:paraId="21EAB5DF" w14:textId="47D77B7F" w:rsidR="00D94F0C" w:rsidRPr="00D94F0C" w:rsidRDefault="00D94F0C" w:rsidP="00D94F0C">
            <w:pPr>
              <w:spacing w:after="0" w:line="240" w:lineRule="auto"/>
              <w:rPr>
                <w:b w:val="0"/>
                <w:sz w:val="24"/>
                <w:szCs w:val="24"/>
              </w:rPr>
            </w:pPr>
            <w:r w:rsidRPr="00D94F0C">
              <w:rPr>
                <w:b w:val="0"/>
                <w:sz w:val="24"/>
                <w:szCs w:val="24"/>
              </w:rPr>
              <w:t xml:space="preserve"> Предполагаемый результат</w:t>
            </w:r>
          </w:p>
          <w:p w14:paraId="2A9E8B7D" w14:textId="444FFDFC" w:rsidR="008B57E1" w:rsidRPr="00C15070" w:rsidRDefault="00D94F0C" w:rsidP="00D94F0C">
            <w:pPr>
              <w:spacing w:after="0" w:line="240" w:lineRule="auto"/>
              <w:rPr>
                <w:b w:val="0"/>
                <w:sz w:val="24"/>
                <w:szCs w:val="24"/>
              </w:rPr>
            </w:pPr>
            <w:r w:rsidRPr="00D94F0C">
              <w:rPr>
                <w:b w:val="0"/>
                <w:sz w:val="24"/>
                <w:szCs w:val="24"/>
              </w:rPr>
              <w:t>Дети смогут рассказать о своей маме (с помощью воспитателя) несколькими предложениями, проявят эмоциональный отклик, у них закрепится доброе отношение к семейным ценностям.</w:t>
            </w:r>
          </w:p>
        </w:tc>
      </w:tr>
      <w:tr w:rsidR="001B6593" w:rsidRPr="00C15070" w14:paraId="64D84831" w14:textId="77777777" w:rsidTr="008F18DF">
        <w:trPr>
          <w:cantSplit/>
          <w:trHeight w:val="1134"/>
        </w:trPr>
        <w:tc>
          <w:tcPr>
            <w:tcW w:w="1129" w:type="dxa"/>
            <w:vMerge w:val="restart"/>
            <w:textDirection w:val="btLr"/>
          </w:tcPr>
          <w:p w14:paraId="59584001" w14:textId="77777777" w:rsidR="001B6593" w:rsidRPr="00C15070" w:rsidRDefault="001B6593" w:rsidP="00B5741C">
            <w:pPr>
              <w:spacing w:after="0" w:line="240" w:lineRule="auto"/>
              <w:ind w:left="113" w:right="113"/>
              <w:jc w:val="center"/>
              <w:rPr>
                <w:b w:val="0"/>
                <w:sz w:val="24"/>
                <w:szCs w:val="24"/>
              </w:rPr>
            </w:pPr>
            <w:r w:rsidRPr="00C15070">
              <w:rPr>
                <w:b w:val="0"/>
                <w:sz w:val="24"/>
                <w:szCs w:val="24"/>
              </w:rPr>
              <w:lastRenderedPageBreak/>
              <w:t>Вторник</w:t>
            </w:r>
          </w:p>
        </w:tc>
        <w:tc>
          <w:tcPr>
            <w:tcW w:w="1560" w:type="dxa"/>
            <w:textDirection w:val="btLr"/>
          </w:tcPr>
          <w:p w14:paraId="299C5050" w14:textId="77777777" w:rsidR="001B6593" w:rsidRPr="00C15070" w:rsidRDefault="000264D0" w:rsidP="00FC4FA1">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335A8D5A" w14:textId="77777777" w:rsidR="003A1ED0" w:rsidRDefault="00B72CC6" w:rsidP="003A1ED0">
            <w:pPr>
              <w:spacing w:after="0" w:line="240" w:lineRule="auto"/>
              <w:rPr>
                <w:b w:val="0"/>
                <w:sz w:val="24"/>
                <w:szCs w:val="24"/>
              </w:rPr>
            </w:pPr>
            <w:r w:rsidRPr="00B72CC6">
              <w:rPr>
                <w:b w:val="0"/>
                <w:sz w:val="24"/>
                <w:szCs w:val="24"/>
              </w:rPr>
              <w:t>«Что подарить на день рождения»</w:t>
            </w:r>
          </w:p>
          <w:p w14:paraId="6256EEA9" w14:textId="7020F612" w:rsidR="00C32E21" w:rsidRPr="00C32E21" w:rsidRDefault="00C32E21" w:rsidP="00C32E21">
            <w:pPr>
              <w:spacing w:after="0" w:line="240" w:lineRule="auto"/>
              <w:rPr>
                <w:b w:val="0"/>
                <w:sz w:val="24"/>
                <w:szCs w:val="24"/>
              </w:rPr>
            </w:pPr>
            <w:r w:rsidRPr="00C32E21">
              <w:rPr>
                <w:b w:val="0"/>
                <w:sz w:val="24"/>
                <w:szCs w:val="24"/>
              </w:rPr>
              <w:t>Сценарий игровой ситуации №2: «Что лежит в коробке?»</w:t>
            </w:r>
            <w:r>
              <w:rPr>
                <w:b w:val="0"/>
                <w:sz w:val="24"/>
                <w:szCs w:val="24"/>
              </w:rPr>
              <w:t xml:space="preserve"> </w:t>
            </w:r>
            <w:r w:rsidRPr="00C32E21">
              <w:rPr>
                <w:b w:val="0"/>
                <w:sz w:val="24"/>
                <w:szCs w:val="24"/>
              </w:rPr>
              <w:t>(Виды подарков)</w:t>
            </w:r>
          </w:p>
          <w:p w14:paraId="1A31341B" w14:textId="402CFFE0" w:rsidR="00C32E21" w:rsidRPr="00C32E21" w:rsidRDefault="00C32E21" w:rsidP="00C32E21">
            <w:pPr>
              <w:spacing w:after="0" w:line="240" w:lineRule="auto"/>
              <w:rPr>
                <w:b w:val="0"/>
                <w:sz w:val="24"/>
                <w:szCs w:val="24"/>
              </w:rPr>
            </w:pPr>
            <w:r w:rsidRPr="00C32E21">
              <w:rPr>
                <w:b w:val="0"/>
                <w:sz w:val="24"/>
                <w:szCs w:val="24"/>
              </w:rPr>
              <w:t>Возраст: 3–4 года (младшая группа)</w:t>
            </w:r>
          </w:p>
          <w:p w14:paraId="6CA8BF74" w14:textId="0FF0DCB0" w:rsidR="00C32E21" w:rsidRPr="00C32E21" w:rsidRDefault="00C32E21" w:rsidP="00C32E21">
            <w:pPr>
              <w:spacing w:after="0" w:line="240" w:lineRule="auto"/>
              <w:rPr>
                <w:b w:val="0"/>
                <w:sz w:val="24"/>
                <w:szCs w:val="24"/>
              </w:rPr>
            </w:pPr>
            <w:r w:rsidRPr="00C32E21">
              <w:rPr>
                <w:b w:val="0"/>
                <w:sz w:val="24"/>
                <w:szCs w:val="24"/>
              </w:rPr>
              <w:t>Длительность: 10 минут</w:t>
            </w:r>
          </w:p>
          <w:p w14:paraId="20C5C891" w14:textId="118FB53A" w:rsidR="00C32E21" w:rsidRPr="00C32E21" w:rsidRDefault="00C32E21" w:rsidP="00C32E21">
            <w:pPr>
              <w:spacing w:after="0" w:line="240" w:lineRule="auto"/>
              <w:rPr>
                <w:b w:val="0"/>
                <w:sz w:val="24"/>
                <w:szCs w:val="24"/>
              </w:rPr>
            </w:pPr>
            <w:r w:rsidRPr="00C32E21">
              <w:rPr>
                <w:b w:val="0"/>
                <w:sz w:val="24"/>
                <w:szCs w:val="24"/>
              </w:rPr>
              <w:t>Форма проведения: Игровая ситуация-исследование с элементами дидактической игры.</w:t>
            </w:r>
          </w:p>
          <w:p w14:paraId="2E1D22D2" w14:textId="1722D045" w:rsidR="00C32E21" w:rsidRPr="00C32E21" w:rsidRDefault="00C32E21" w:rsidP="00C32E21">
            <w:pPr>
              <w:spacing w:after="0" w:line="240" w:lineRule="auto"/>
              <w:rPr>
                <w:b w:val="0"/>
                <w:sz w:val="24"/>
                <w:szCs w:val="24"/>
              </w:rPr>
            </w:pPr>
            <w:r w:rsidRPr="00C32E21">
              <w:rPr>
                <w:b w:val="0"/>
                <w:sz w:val="24"/>
                <w:szCs w:val="24"/>
              </w:rPr>
              <w:t>Цель:</w:t>
            </w:r>
            <w:r>
              <w:rPr>
                <w:b w:val="0"/>
                <w:sz w:val="24"/>
                <w:szCs w:val="24"/>
              </w:rPr>
              <w:t xml:space="preserve"> </w:t>
            </w:r>
            <w:r w:rsidRPr="00C32E21">
              <w:rPr>
                <w:b w:val="0"/>
                <w:sz w:val="24"/>
                <w:szCs w:val="24"/>
              </w:rPr>
              <w:t>Формирование у детей представления о разнообразии предметов, которые могут быть подарками, и их свойствах.</w:t>
            </w:r>
          </w:p>
          <w:p w14:paraId="219F3331" w14:textId="237F2241" w:rsidR="00C32E21" w:rsidRPr="00C32E21" w:rsidRDefault="00C32E21" w:rsidP="00C32E21">
            <w:pPr>
              <w:spacing w:after="0" w:line="240" w:lineRule="auto"/>
              <w:rPr>
                <w:b w:val="0"/>
                <w:sz w:val="24"/>
                <w:szCs w:val="24"/>
              </w:rPr>
            </w:pPr>
            <w:r w:rsidRPr="00C32E21">
              <w:rPr>
                <w:b w:val="0"/>
                <w:sz w:val="24"/>
                <w:szCs w:val="24"/>
              </w:rPr>
              <w:t>Задачи:</w:t>
            </w:r>
          </w:p>
          <w:p w14:paraId="737B9A4B" w14:textId="12325B69" w:rsidR="00C32E21" w:rsidRPr="00C32E21" w:rsidRDefault="00C32E21" w:rsidP="00C32E21">
            <w:pPr>
              <w:spacing w:after="0" w:line="240" w:lineRule="auto"/>
              <w:rPr>
                <w:b w:val="0"/>
                <w:sz w:val="24"/>
                <w:szCs w:val="24"/>
              </w:rPr>
            </w:pPr>
            <w:r w:rsidRPr="00C32E21">
              <w:rPr>
                <w:b w:val="0"/>
                <w:sz w:val="24"/>
                <w:szCs w:val="24"/>
              </w:rPr>
              <w:t>1.  Обучающая</w:t>
            </w:r>
            <w:proofErr w:type="gramStart"/>
            <w:r w:rsidRPr="00C32E21">
              <w:rPr>
                <w:b w:val="0"/>
                <w:sz w:val="24"/>
                <w:szCs w:val="24"/>
              </w:rPr>
              <w:t>: Учить</w:t>
            </w:r>
            <w:proofErr w:type="gramEnd"/>
            <w:r w:rsidRPr="00C32E21">
              <w:rPr>
                <w:b w:val="0"/>
                <w:sz w:val="24"/>
                <w:szCs w:val="24"/>
              </w:rPr>
              <w:t xml:space="preserve"> детей различать предметы по их назначению (игрушка для игры, книга для чтения, сладости для угощения).</w:t>
            </w:r>
          </w:p>
          <w:p w14:paraId="67DB11A0" w14:textId="1EE15548" w:rsidR="00C32E21" w:rsidRPr="00C32E21" w:rsidRDefault="00C32E21" w:rsidP="00C32E21">
            <w:pPr>
              <w:spacing w:after="0" w:line="240" w:lineRule="auto"/>
              <w:rPr>
                <w:b w:val="0"/>
                <w:sz w:val="24"/>
                <w:szCs w:val="24"/>
              </w:rPr>
            </w:pPr>
            <w:r w:rsidRPr="00C32E21">
              <w:rPr>
                <w:b w:val="0"/>
                <w:sz w:val="24"/>
                <w:szCs w:val="24"/>
              </w:rPr>
              <w:t>2.  Развивающая</w:t>
            </w:r>
            <w:proofErr w:type="gramStart"/>
            <w:r w:rsidRPr="00C32E21">
              <w:rPr>
                <w:b w:val="0"/>
                <w:sz w:val="24"/>
                <w:szCs w:val="24"/>
              </w:rPr>
              <w:t>: Развивать</w:t>
            </w:r>
            <w:proofErr w:type="gramEnd"/>
            <w:r w:rsidRPr="00C32E21">
              <w:rPr>
                <w:b w:val="0"/>
                <w:sz w:val="24"/>
                <w:szCs w:val="24"/>
              </w:rPr>
              <w:t xml:space="preserve"> тактильное восприятие, активную речь (называть предметы и их качества), умение слушать инструкцию взрослого.</w:t>
            </w:r>
          </w:p>
          <w:p w14:paraId="5A4013FF" w14:textId="7FC016FE" w:rsidR="00C32E21" w:rsidRPr="00C32E21" w:rsidRDefault="00C32E21" w:rsidP="00C32E21">
            <w:pPr>
              <w:spacing w:after="0" w:line="240" w:lineRule="auto"/>
              <w:rPr>
                <w:b w:val="0"/>
                <w:sz w:val="24"/>
                <w:szCs w:val="24"/>
              </w:rPr>
            </w:pPr>
            <w:r w:rsidRPr="00C32E21">
              <w:rPr>
                <w:b w:val="0"/>
                <w:sz w:val="24"/>
                <w:szCs w:val="24"/>
              </w:rPr>
              <w:t>3.  Воспитательная</w:t>
            </w:r>
            <w:proofErr w:type="gramStart"/>
            <w:r w:rsidRPr="00C32E21">
              <w:rPr>
                <w:b w:val="0"/>
                <w:sz w:val="24"/>
                <w:szCs w:val="24"/>
              </w:rPr>
              <w:t>: Воспитывать</w:t>
            </w:r>
            <w:proofErr w:type="gramEnd"/>
            <w:r w:rsidRPr="00C32E21">
              <w:rPr>
                <w:b w:val="0"/>
                <w:sz w:val="24"/>
                <w:szCs w:val="24"/>
              </w:rPr>
              <w:t xml:space="preserve"> внимательное отношение к выбору подарка для друга, подводить к пониманию, что дарить нужно только хорошие вещи.</w:t>
            </w:r>
          </w:p>
          <w:p w14:paraId="67F1BA09" w14:textId="11AEF1A2" w:rsidR="00C32E21" w:rsidRPr="00C32E21" w:rsidRDefault="00C32E21" w:rsidP="00C32E21">
            <w:pPr>
              <w:spacing w:after="0" w:line="240" w:lineRule="auto"/>
              <w:rPr>
                <w:b w:val="0"/>
                <w:sz w:val="24"/>
                <w:szCs w:val="24"/>
              </w:rPr>
            </w:pPr>
            <w:r w:rsidRPr="00C32E21">
              <w:rPr>
                <w:b w:val="0"/>
                <w:sz w:val="24"/>
                <w:szCs w:val="24"/>
              </w:rPr>
              <w:t>Атрибуты:</w:t>
            </w:r>
          </w:p>
          <w:p w14:paraId="3F7ACBED" w14:textId="77777777" w:rsidR="00C32E21" w:rsidRPr="00C32E21" w:rsidRDefault="00C32E21" w:rsidP="00C32E21">
            <w:pPr>
              <w:spacing w:after="0" w:line="240" w:lineRule="auto"/>
              <w:rPr>
                <w:b w:val="0"/>
                <w:sz w:val="24"/>
                <w:szCs w:val="24"/>
              </w:rPr>
            </w:pPr>
            <w:r w:rsidRPr="00C32E21">
              <w:rPr>
                <w:b w:val="0"/>
                <w:sz w:val="24"/>
                <w:szCs w:val="24"/>
              </w:rPr>
              <w:t>- Кукла Катя (среднего размера, нарядная).</w:t>
            </w:r>
          </w:p>
          <w:p w14:paraId="64EE2913" w14:textId="77777777" w:rsidR="00C32E21" w:rsidRPr="00C32E21" w:rsidRDefault="00C32E21" w:rsidP="00C32E21">
            <w:pPr>
              <w:spacing w:after="0" w:line="240" w:lineRule="auto"/>
              <w:rPr>
                <w:b w:val="0"/>
                <w:sz w:val="24"/>
                <w:szCs w:val="24"/>
              </w:rPr>
            </w:pPr>
            <w:r w:rsidRPr="00C32E21">
              <w:rPr>
                <w:b w:val="0"/>
                <w:sz w:val="24"/>
                <w:szCs w:val="24"/>
              </w:rPr>
              <w:t>- Красивая подарочная коробка (с крышкой, перевязанная лентой или просто яркая).</w:t>
            </w:r>
          </w:p>
          <w:p w14:paraId="1FAA9FE9" w14:textId="77777777" w:rsidR="00C32E21" w:rsidRPr="00C32E21" w:rsidRDefault="00C32E21" w:rsidP="00C32E21">
            <w:pPr>
              <w:spacing w:after="0" w:line="240" w:lineRule="auto"/>
              <w:rPr>
                <w:b w:val="0"/>
                <w:sz w:val="24"/>
                <w:szCs w:val="24"/>
              </w:rPr>
            </w:pPr>
            <w:r w:rsidRPr="00C32E21">
              <w:rPr>
                <w:b w:val="0"/>
                <w:sz w:val="24"/>
                <w:szCs w:val="24"/>
              </w:rPr>
              <w:t>- Набор предметов внутри коробки:</w:t>
            </w:r>
          </w:p>
          <w:p w14:paraId="6FC57799" w14:textId="16F0691B" w:rsidR="00C32E21" w:rsidRPr="00C32E21" w:rsidRDefault="00C32E21" w:rsidP="00C32E21">
            <w:pPr>
              <w:spacing w:after="0" w:line="240" w:lineRule="auto"/>
              <w:rPr>
                <w:b w:val="0"/>
                <w:sz w:val="24"/>
                <w:szCs w:val="24"/>
              </w:rPr>
            </w:pPr>
            <w:r w:rsidRPr="00C32E21">
              <w:rPr>
                <w:b w:val="0"/>
                <w:sz w:val="24"/>
                <w:szCs w:val="24"/>
              </w:rPr>
              <w:t xml:space="preserve">    - Хорошие подарки: небольшая машинка, книжка-малышка с картинками, муляж конфеты или настоящая конфета в фантике (можно завернутую пустую бумажку-обманку для сохранения гигиены), маленький мячик, погремушка.</w:t>
            </w:r>
          </w:p>
          <w:p w14:paraId="058A0D24" w14:textId="444A30A1" w:rsidR="00C32E21" w:rsidRPr="00C32E21" w:rsidRDefault="00C32E21" w:rsidP="00C32E21">
            <w:pPr>
              <w:spacing w:after="0" w:line="240" w:lineRule="auto"/>
              <w:rPr>
                <w:b w:val="0"/>
                <w:sz w:val="24"/>
                <w:szCs w:val="24"/>
              </w:rPr>
            </w:pPr>
            <w:r w:rsidRPr="00C32E21">
              <w:rPr>
                <w:b w:val="0"/>
                <w:sz w:val="24"/>
                <w:szCs w:val="24"/>
              </w:rPr>
              <w:t xml:space="preserve">    - Проблемный предмет: сломанный карандаш (или пустой спичечный коробок, или мятый фантик).</w:t>
            </w:r>
          </w:p>
          <w:p w14:paraId="1C26C891" w14:textId="77777777" w:rsidR="00C32E21" w:rsidRPr="00C32E21" w:rsidRDefault="00C32E21" w:rsidP="00C32E21">
            <w:pPr>
              <w:spacing w:after="0" w:line="240" w:lineRule="auto"/>
              <w:rPr>
                <w:b w:val="0"/>
                <w:sz w:val="24"/>
                <w:szCs w:val="24"/>
              </w:rPr>
            </w:pPr>
            <w:r w:rsidRPr="00C32E21">
              <w:rPr>
                <w:b w:val="0"/>
                <w:sz w:val="24"/>
                <w:szCs w:val="24"/>
              </w:rPr>
              <w:t>- Стол или ковер для раскладывания предметов.</w:t>
            </w:r>
          </w:p>
          <w:p w14:paraId="67B09159" w14:textId="0C521D00" w:rsidR="00C32E21" w:rsidRPr="00C32E21" w:rsidRDefault="00C32E21" w:rsidP="00C32E21">
            <w:pPr>
              <w:spacing w:after="0" w:line="240" w:lineRule="auto"/>
              <w:rPr>
                <w:b w:val="0"/>
                <w:sz w:val="24"/>
                <w:szCs w:val="24"/>
              </w:rPr>
            </w:pPr>
            <w:r w:rsidRPr="00C32E21">
              <w:rPr>
                <w:b w:val="0"/>
                <w:sz w:val="24"/>
                <w:szCs w:val="24"/>
              </w:rPr>
              <w:t>Ход сценария (10 минут)</w:t>
            </w:r>
          </w:p>
          <w:p w14:paraId="4AECCC94" w14:textId="7EE1F623" w:rsidR="00C32E21" w:rsidRPr="00C32E21" w:rsidRDefault="00C32E21" w:rsidP="00C32E21">
            <w:pPr>
              <w:spacing w:after="0" w:line="240" w:lineRule="auto"/>
              <w:rPr>
                <w:b w:val="0"/>
                <w:sz w:val="24"/>
                <w:szCs w:val="24"/>
              </w:rPr>
            </w:pPr>
            <w:r w:rsidRPr="00C32E21">
              <w:rPr>
                <w:b w:val="0"/>
                <w:sz w:val="24"/>
                <w:szCs w:val="24"/>
              </w:rPr>
              <w:t>1. Организационный момент. Воспоминание о Мишутке (1 минута)</w:t>
            </w:r>
          </w:p>
          <w:p w14:paraId="041986DD" w14:textId="77777777" w:rsidR="00C32E21" w:rsidRPr="00C32E21" w:rsidRDefault="00C32E21" w:rsidP="00C32E21">
            <w:pPr>
              <w:spacing w:after="0" w:line="240" w:lineRule="auto"/>
              <w:rPr>
                <w:b w:val="0"/>
                <w:sz w:val="24"/>
                <w:szCs w:val="24"/>
              </w:rPr>
            </w:pPr>
            <w:r w:rsidRPr="00C32E21">
              <w:rPr>
                <w:b w:val="0"/>
                <w:sz w:val="24"/>
                <w:szCs w:val="24"/>
              </w:rPr>
              <w:t>Дети сидят на стульчиках или свободно располагаются на ковре.</w:t>
            </w:r>
          </w:p>
          <w:p w14:paraId="53039F8B" w14:textId="0DEF0570" w:rsidR="00C32E21" w:rsidRPr="00C32E21" w:rsidRDefault="00C32E21" w:rsidP="00C32E21">
            <w:pPr>
              <w:spacing w:after="0" w:line="240" w:lineRule="auto"/>
              <w:rPr>
                <w:b w:val="0"/>
                <w:sz w:val="24"/>
                <w:szCs w:val="24"/>
              </w:rPr>
            </w:pPr>
            <w:r w:rsidRPr="00C32E21">
              <w:rPr>
                <w:b w:val="0"/>
                <w:sz w:val="24"/>
                <w:szCs w:val="24"/>
              </w:rPr>
              <w:t>Воспитатель: «Ребята, помните, к нам в гости приходил грустный Мишутка? А мы ему обещали? (Пауза, ждет ответа). Правильно, мы обещали придумать для него подарок! Ведь у него был день рождения. Мы хотим его порадовать, но нам нужно узнать побольше про подарки».</w:t>
            </w:r>
          </w:p>
          <w:p w14:paraId="739DE84E" w14:textId="77777777" w:rsidR="00C32E21" w:rsidRPr="00C32E21" w:rsidRDefault="00C32E21" w:rsidP="00C32E21">
            <w:pPr>
              <w:spacing w:after="0" w:line="240" w:lineRule="auto"/>
              <w:rPr>
                <w:b w:val="0"/>
                <w:sz w:val="24"/>
                <w:szCs w:val="24"/>
              </w:rPr>
            </w:pPr>
            <w:r w:rsidRPr="00C32E21">
              <w:rPr>
                <w:b w:val="0"/>
                <w:sz w:val="24"/>
                <w:szCs w:val="24"/>
              </w:rPr>
              <w:t>Звучит негромкая музыка или просто воспитатель привлекает внимание.</w:t>
            </w:r>
          </w:p>
          <w:p w14:paraId="0EDEAA81" w14:textId="0959BFBF" w:rsidR="00C32E21" w:rsidRPr="00C32E21" w:rsidRDefault="00C32E21" w:rsidP="00C32E21">
            <w:pPr>
              <w:spacing w:after="0" w:line="240" w:lineRule="auto"/>
              <w:rPr>
                <w:b w:val="0"/>
                <w:sz w:val="24"/>
                <w:szCs w:val="24"/>
              </w:rPr>
            </w:pPr>
            <w:r w:rsidRPr="00C32E21">
              <w:rPr>
                <w:b w:val="0"/>
                <w:sz w:val="24"/>
                <w:szCs w:val="24"/>
              </w:rPr>
              <w:t>Воспитатель: «Ой, кажется, к нам кто-то стучится. Кто это там топает?»</w:t>
            </w:r>
          </w:p>
          <w:p w14:paraId="20EE32FD" w14:textId="419D3162" w:rsidR="00C32E21" w:rsidRPr="00C32E21" w:rsidRDefault="00C32E21" w:rsidP="00C32E21">
            <w:pPr>
              <w:spacing w:after="0" w:line="240" w:lineRule="auto"/>
              <w:rPr>
                <w:b w:val="0"/>
                <w:sz w:val="24"/>
                <w:szCs w:val="24"/>
              </w:rPr>
            </w:pPr>
            <w:r w:rsidRPr="00C32E21">
              <w:rPr>
                <w:b w:val="0"/>
                <w:sz w:val="24"/>
                <w:szCs w:val="24"/>
              </w:rPr>
              <w:t xml:space="preserve"> 2. Сюрпризный момент. Появление куклы Кати с коробкой (1.5 минуты)</w:t>
            </w:r>
          </w:p>
          <w:p w14:paraId="08AF999C" w14:textId="77777777" w:rsidR="00C32E21" w:rsidRPr="00C32E21" w:rsidRDefault="00C32E21" w:rsidP="00C32E21">
            <w:pPr>
              <w:spacing w:after="0" w:line="240" w:lineRule="auto"/>
              <w:rPr>
                <w:b w:val="0"/>
                <w:sz w:val="24"/>
                <w:szCs w:val="24"/>
              </w:rPr>
            </w:pPr>
            <w:r w:rsidRPr="00C32E21">
              <w:rPr>
                <w:b w:val="0"/>
                <w:sz w:val="24"/>
                <w:szCs w:val="24"/>
              </w:rPr>
              <w:t>Появляется кукла Катя (воспитатель берет её в руки и говорит за нее). В руках у Кати большая красивая коробка.</w:t>
            </w:r>
          </w:p>
          <w:p w14:paraId="6CC681D2" w14:textId="125A1A4D" w:rsidR="00C32E21" w:rsidRPr="00C32E21" w:rsidRDefault="00C32E21" w:rsidP="00C32E21">
            <w:pPr>
              <w:spacing w:after="0" w:line="240" w:lineRule="auto"/>
              <w:rPr>
                <w:b w:val="0"/>
                <w:sz w:val="24"/>
                <w:szCs w:val="24"/>
              </w:rPr>
            </w:pPr>
            <w:r w:rsidRPr="00C32E21">
              <w:rPr>
                <w:b w:val="0"/>
                <w:sz w:val="24"/>
                <w:szCs w:val="24"/>
              </w:rPr>
              <w:t>Катя: «Здравствуйте, ребята! Здравствуйте! Это я, Катя. Я слышала, вы про Мишутку говорите? Я тоже узнала, что у него день рождения, и хочу его поздравить! Я даже приготовила для него подарки. Вот они, в этой красивой коробке».</w:t>
            </w:r>
          </w:p>
          <w:p w14:paraId="486ED1AD" w14:textId="77777777" w:rsidR="00C32E21" w:rsidRPr="00C32E21" w:rsidRDefault="00C32E21" w:rsidP="00C32E21">
            <w:pPr>
              <w:spacing w:after="0" w:line="240" w:lineRule="auto"/>
              <w:rPr>
                <w:b w:val="0"/>
                <w:sz w:val="24"/>
                <w:szCs w:val="24"/>
              </w:rPr>
            </w:pPr>
            <w:r w:rsidRPr="00C32E21">
              <w:rPr>
                <w:b w:val="0"/>
                <w:sz w:val="24"/>
                <w:szCs w:val="24"/>
              </w:rPr>
              <w:t>Катя ставит коробку на стол или на пол.</w:t>
            </w:r>
          </w:p>
          <w:p w14:paraId="56D3A569" w14:textId="279FC4FA" w:rsidR="00C32E21" w:rsidRPr="00C32E21" w:rsidRDefault="00C32E21" w:rsidP="00C32E21">
            <w:pPr>
              <w:spacing w:after="0" w:line="240" w:lineRule="auto"/>
              <w:rPr>
                <w:b w:val="0"/>
                <w:sz w:val="24"/>
                <w:szCs w:val="24"/>
              </w:rPr>
            </w:pPr>
            <w:r w:rsidRPr="00C32E21">
              <w:rPr>
                <w:b w:val="0"/>
                <w:sz w:val="24"/>
                <w:szCs w:val="24"/>
              </w:rPr>
              <w:lastRenderedPageBreak/>
              <w:t>Катя: (Вздыхает) «Только я сама не знаю, всё ли я правильно положила. Вдруг там есть что-то, что дарить нельзя? Вы мне поможете разобраться? Откроем коробку и посмотрим?»</w:t>
            </w:r>
          </w:p>
          <w:p w14:paraId="3E4539F7" w14:textId="51910500" w:rsidR="00C32E21" w:rsidRPr="00C32E21" w:rsidRDefault="00C32E21" w:rsidP="00C32E21">
            <w:pPr>
              <w:spacing w:after="0" w:line="240" w:lineRule="auto"/>
              <w:rPr>
                <w:b w:val="0"/>
                <w:sz w:val="24"/>
                <w:szCs w:val="24"/>
              </w:rPr>
            </w:pPr>
            <w:r w:rsidRPr="00C32E21">
              <w:rPr>
                <w:b w:val="0"/>
                <w:sz w:val="24"/>
                <w:szCs w:val="24"/>
              </w:rPr>
              <w:t>Воспитатель: «Конечно, Катя, поможем! Правда, ребята?»</w:t>
            </w:r>
          </w:p>
          <w:p w14:paraId="67E1AF34" w14:textId="13475DFC" w:rsidR="00C32E21" w:rsidRPr="00C32E21" w:rsidRDefault="00C32E21" w:rsidP="00C32E21">
            <w:pPr>
              <w:spacing w:after="0" w:line="240" w:lineRule="auto"/>
              <w:rPr>
                <w:b w:val="0"/>
                <w:sz w:val="24"/>
                <w:szCs w:val="24"/>
              </w:rPr>
            </w:pPr>
            <w:r w:rsidRPr="00C32E21">
              <w:rPr>
                <w:b w:val="0"/>
                <w:sz w:val="24"/>
                <w:szCs w:val="24"/>
              </w:rPr>
              <w:t xml:space="preserve"> 3. Дидактический момент. Разбор содержимого коробки (4 минуты)</w:t>
            </w:r>
          </w:p>
          <w:p w14:paraId="436866EC" w14:textId="77777777" w:rsidR="00C32E21" w:rsidRPr="00C32E21" w:rsidRDefault="00C32E21" w:rsidP="00C32E21">
            <w:pPr>
              <w:spacing w:after="0" w:line="240" w:lineRule="auto"/>
              <w:rPr>
                <w:b w:val="0"/>
                <w:sz w:val="24"/>
                <w:szCs w:val="24"/>
              </w:rPr>
            </w:pPr>
            <w:r w:rsidRPr="00C32E21">
              <w:rPr>
                <w:b w:val="0"/>
                <w:sz w:val="24"/>
                <w:szCs w:val="24"/>
              </w:rPr>
              <w:t>Воспитатель приглашает детей подойти поближе (если позволяет пространство, можно сесть в кружок вокруг коробки).</w:t>
            </w:r>
          </w:p>
          <w:p w14:paraId="3B81C7D2" w14:textId="32D75429" w:rsidR="00C32E21" w:rsidRPr="00C32E21" w:rsidRDefault="00C32E21" w:rsidP="00C32E21">
            <w:pPr>
              <w:spacing w:after="0" w:line="240" w:lineRule="auto"/>
              <w:rPr>
                <w:b w:val="0"/>
                <w:sz w:val="24"/>
                <w:szCs w:val="24"/>
              </w:rPr>
            </w:pPr>
            <w:r w:rsidRPr="00C32E21">
              <w:rPr>
                <w:b w:val="0"/>
                <w:sz w:val="24"/>
                <w:szCs w:val="24"/>
              </w:rPr>
              <w:t>Воспитатель: «Смотрите, коробка закрыта. Давайте все вместе скажем волшебные слова, чтобы она открылась: "Раз, два, три, коробочка, отвори</w:t>
            </w:r>
            <w:r w:rsidR="006538E4">
              <w:rPr>
                <w:b w:val="0"/>
                <w:sz w:val="24"/>
                <w:szCs w:val="24"/>
              </w:rPr>
              <w:t>сь</w:t>
            </w:r>
            <w:r w:rsidRPr="00C32E21">
              <w:rPr>
                <w:b w:val="0"/>
                <w:sz w:val="24"/>
                <w:szCs w:val="24"/>
              </w:rPr>
              <w:t>!"»</w:t>
            </w:r>
          </w:p>
          <w:p w14:paraId="0E6760D7" w14:textId="77777777" w:rsidR="00C32E21" w:rsidRPr="00C32E21" w:rsidRDefault="00C32E21" w:rsidP="00C32E21">
            <w:pPr>
              <w:spacing w:after="0" w:line="240" w:lineRule="auto"/>
              <w:rPr>
                <w:b w:val="0"/>
                <w:sz w:val="24"/>
                <w:szCs w:val="24"/>
              </w:rPr>
            </w:pPr>
            <w:r w:rsidRPr="00C32E21">
              <w:rPr>
                <w:b w:val="0"/>
                <w:sz w:val="24"/>
                <w:szCs w:val="24"/>
              </w:rPr>
              <w:t>Дети повторяют хором (или воспитатель говорит сам, создавая магию момента). Воспитатель открывает коробку.</w:t>
            </w:r>
          </w:p>
          <w:p w14:paraId="64F0F55A" w14:textId="6248AC82" w:rsidR="00C32E21" w:rsidRPr="00C32E21" w:rsidRDefault="00C32E21" w:rsidP="00C32E21">
            <w:pPr>
              <w:spacing w:after="0" w:line="240" w:lineRule="auto"/>
              <w:rPr>
                <w:b w:val="0"/>
                <w:sz w:val="24"/>
                <w:szCs w:val="24"/>
              </w:rPr>
            </w:pPr>
            <w:r w:rsidRPr="00C32E21">
              <w:rPr>
                <w:b w:val="0"/>
                <w:sz w:val="24"/>
                <w:szCs w:val="24"/>
              </w:rPr>
              <w:t>Воспитатель: «Ой, сколько всего интересного! Но мы с вами будем доставать по одному предмету и смотреть, подходит ли он для подарка Мишутке. Катя, можно ребятам доставать?»</w:t>
            </w:r>
          </w:p>
          <w:p w14:paraId="51C6838E" w14:textId="32E5FA56" w:rsidR="00C32E21" w:rsidRPr="00C32E21" w:rsidRDefault="00C32E21" w:rsidP="00C32E21">
            <w:pPr>
              <w:spacing w:after="0" w:line="240" w:lineRule="auto"/>
              <w:rPr>
                <w:b w:val="0"/>
                <w:sz w:val="24"/>
                <w:szCs w:val="24"/>
              </w:rPr>
            </w:pPr>
            <w:r w:rsidRPr="00C32E21">
              <w:rPr>
                <w:b w:val="0"/>
                <w:sz w:val="24"/>
                <w:szCs w:val="24"/>
              </w:rPr>
              <w:t>Катя: «Конечно! Пусть каждый достанет что-то одно».</w:t>
            </w:r>
          </w:p>
          <w:p w14:paraId="0A3065ED" w14:textId="77777777" w:rsidR="00C32E21" w:rsidRPr="00C32E21" w:rsidRDefault="00C32E21" w:rsidP="00C32E21">
            <w:pPr>
              <w:spacing w:after="0" w:line="240" w:lineRule="auto"/>
              <w:rPr>
                <w:b w:val="0"/>
                <w:sz w:val="24"/>
                <w:szCs w:val="24"/>
              </w:rPr>
            </w:pPr>
            <w:r w:rsidRPr="00C32E21">
              <w:rPr>
                <w:b w:val="0"/>
                <w:sz w:val="24"/>
                <w:szCs w:val="24"/>
              </w:rPr>
              <w:t>Воспитатель по очереди приглашает детей (2–4 ребенка, остальные наблюдают и помогают с комментариями) достать предмет.</w:t>
            </w:r>
          </w:p>
          <w:p w14:paraId="38FF6579" w14:textId="0A2DDABB" w:rsidR="00C32E21" w:rsidRPr="00C32E21" w:rsidRDefault="00C32E21" w:rsidP="00C32E21">
            <w:pPr>
              <w:spacing w:after="0" w:line="240" w:lineRule="auto"/>
              <w:rPr>
                <w:b w:val="0"/>
                <w:sz w:val="24"/>
                <w:szCs w:val="24"/>
              </w:rPr>
            </w:pPr>
            <w:r w:rsidRPr="00C32E21">
              <w:rPr>
                <w:b w:val="0"/>
                <w:sz w:val="24"/>
                <w:szCs w:val="24"/>
              </w:rPr>
              <w:t>- Ребенок достает машинку.</w:t>
            </w:r>
          </w:p>
          <w:p w14:paraId="38E49F03" w14:textId="7F2BA653" w:rsidR="00C32E21" w:rsidRPr="00C32E21" w:rsidRDefault="00C32E21" w:rsidP="00C32E21">
            <w:pPr>
              <w:spacing w:after="0" w:line="240" w:lineRule="auto"/>
              <w:rPr>
                <w:b w:val="0"/>
                <w:sz w:val="24"/>
                <w:szCs w:val="24"/>
              </w:rPr>
            </w:pPr>
            <w:r w:rsidRPr="00C32E21">
              <w:rPr>
                <w:b w:val="0"/>
                <w:sz w:val="24"/>
                <w:szCs w:val="24"/>
              </w:rPr>
              <w:t xml:space="preserve">    Воспитатель: «Что это? (Машинка). А для чего она нужна? (Играть, катать). Правильно! Это игрушка. Можно подарить Мишутке машинку? Он обрадуется? Конечно, можно!»</w:t>
            </w:r>
          </w:p>
          <w:p w14:paraId="35B4F794" w14:textId="28D98337" w:rsidR="00C32E21" w:rsidRPr="00C32E21" w:rsidRDefault="00C32E21" w:rsidP="00C32E21">
            <w:pPr>
              <w:spacing w:after="0" w:line="240" w:lineRule="auto"/>
              <w:rPr>
                <w:b w:val="0"/>
                <w:sz w:val="24"/>
                <w:szCs w:val="24"/>
              </w:rPr>
            </w:pPr>
            <w:r w:rsidRPr="00C32E21">
              <w:rPr>
                <w:b w:val="0"/>
                <w:sz w:val="24"/>
                <w:szCs w:val="24"/>
              </w:rPr>
              <w:t>- Ребенок достает книжку.</w:t>
            </w:r>
          </w:p>
          <w:p w14:paraId="7A8AB929" w14:textId="09C485DF" w:rsidR="00C32E21" w:rsidRPr="00C32E21" w:rsidRDefault="00C32E21" w:rsidP="00C32E21">
            <w:pPr>
              <w:spacing w:after="0" w:line="240" w:lineRule="auto"/>
              <w:rPr>
                <w:b w:val="0"/>
                <w:sz w:val="24"/>
                <w:szCs w:val="24"/>
              </w:rPr>
            </w:pPr>
            <w:r w:rsidRPr="00C32E21">
              <w:rPr>
                <w:b w:val="0"/>
                <w:sz w:val="24"/>
                <w:szCs w:val="24"/>
              </w:rPr>
              <w:t xml:space="preserve">    Воспитатель: «А это что? (Книжка). Что в книжке делают? (Смотрят картинки, читают). Это замечательный подарок. Мишутка сможет рассматривать картинки».</w:t>
            </w:r>
          </w:p>
          <w:p w14:paraId="36EE5647" w14:textId="5013FD1B" w:rsidR="00C32E21" w:rsidRPr="00C32E21" w:rsidRDefault="00C32E21" w:rsidP="00C32E21">
            <w:pPr>
              <w:spacing w:after="0" w:line="240" w:lineRule="auto"/>
              <w:rPr>
                <w:b w:val="0"/>
                <w:sz w:val="24"/>
                <w:szCs w:val="24"/>
              </w:rPr>
            </w:pPr>
            <w:r w:rsidRPr="00C32E21">
              <w:rPr>
                <w:b w:val="0"/>
                <w:sz w:val="24"/>
                <w:szCs w:val="24"/>
              </w:rPr>
              <w:t>- Ребенок достает конфету (муляж или в фантике).</w:t>
            </w:r>
          </w:p>
          <w:p w14:paraId="7070A959" w14:textId="15D8FA94" w:rsidR="00C32E21" w:rsidRPr="00C32E21" w:rsidRDefault="00C32E21" w:rsidP="00C32E21">
            <w:pPr>
              <w:spacing w:after="0" w:line="240" w:lineRule="auto"/>
              <w:rPr>
                <w:b w:val="0"/>
                <w:sz w:val="24"/>
                <w:szCs w:val="24"/>
              </w:rPr>
            </w:pPr>
            <w:r w:rsidRPr="00C32E21">
              <w:rPr>
                <w:b w:val="0"/>
                <w:sz w:val="24"/>
                <w:szCs w:val="24"/>
              </w:rPr>
              <w:t xml:space="preserve">    Воспитатель: «Ой, вкусняшка! Что это? (Конфета). А конфету что делают? (Едят, кушают). Конфету можно подарить? Можно! Только её не жалко? Нет, ведь мы дарим другу самое вкусное!»</w:t>
            </w:r>
          </w:p>
          <w:p w14:paraId="659F8BE5" w14:textId="18756996" w:rsidR="00C32E21" w:rsidRPr="00C32E21" w:rsidRDefault="00C32E21" w:rsidP="00C32E21">
            <w:pPr>
              <w:spacing w:after="0" w:line="240" w:lineRule="auto"/>
              <w:rPr>
                <w:b w:val="0"/>
                <w:sz w:val="24"/>
                <w:szCs w:val="24"/>
              </w:rPr>
            </w:pPr>
            <w:r w:rsidRPr="00C32E21">
              <w:rPr>
                <w:b w:val="0"/>
                <w:sz w:val="24"/>
                <w:szCs w:val="24"/>
              </w:rPr>
              <w:t>Важно</w:t>
            </w:r>
            <w:proofErr w:type="gramStart"/>
            <w:r w:rsidRPr="00C32E21">
              <w:rPr>
                <w:b w:val="0"/>
                <w:sz w:val="24"/>
                <w:szCs w:val="24"/>
              </w:rPr>
              <w:t>: После</w:t>
            </w:r>
            <w:proofErr w:type="gramEnd"/>
            <w:r w:rsidRPr="00C32E21">
              <w:rPr>
                <w:b w:val="0"/>
                <w:sz w:val="24"/>
                <w:szCs w:val="24"/>
              </w:rPr>
              <w:t xml:space="preserve"> каждого предмета воспитатель делает обобщающий жест и говорит фразу, закрепляющую понимание: «Значит, игрушки, книжки и сладости — это хорошие подарки. Их дарить можно и нужно!»</w:t>
            </w:r>
          </w:p>
          <w:p w14:paraId="485B39B4" w14:textId="4358C4BD" w:rsidR="00C32E21" w:rsidRPr="00C32E21" w:rsidRDefault="00C32E21" w:rsidP="00C32E21">
            <w:pPr>
              <w:spacing w:after="0" w:line="240" w:lineRule="auto"/>
              <w:rPr>
                <w:b w:val="0"/>
                <w:sz w:val="24"/>
                <w:szCs w:val="24"/>
              </w:rPr>
            </w:pPr>
            <w:r w:rsidRPr="00C32E21">
              <w:rPr>
                <w:b w:val="0"/>
                <w:sz w:val="24"/>
                <w:szCs w:val="24"/>
              </w:rPr>
              <w:t xml:space="preserve"> 4. Проблемная ситуация. Ненужный предмет (2 минуты)</w:t>
            </w:r>
          </w:p>
          <w:p w14:paraId="0FED841F" w14:textId="77777777" w:rsidR="00C32E21" w:rsidRPr="00C32E21" w:rsidRDefault="00C32E21" w:rsidP="00C32E21">
            <w:pPr>
              <w:spacing w:after="0" w:line="240" w:lineRule="auto"/>
              <w:rPr>
                <w:b w:val="0"/>
                <w:sz w:val="24"/>
                <w:szCs w:val="24"/>
              </w:rPr>
            </w:pPr>
            <w:r w:rsidRPr="00C32E21">
              <w:rPr>
                <w:b w:val="0"/>
                <w:sz w:val="24"/>
                <w:szCs w:val="24"/>
              </w:rPr>
              <w:t>Воспитатель заглядывает в коробку и «удивляется».</w:t>
            </w:r>
          </w:p>
          <w:p w14:paraId="5A34CED1" w14:textId="135C38AD" w:rsidR="00C32E21" w:rsidRPr="00C32E21" w:rsidRDefault="00C32E21" w:rsidP="00C32E21">
            <w:pPr>
              <w:spacing w:after="0" w:line="240" w:lineRule="auto"/>
              <w:rPr>
                <w:b w:val="0"/>
                <w:sz w:val="24"/>
                <w:szCs w:val="24"/>
              </w:rPr>
            </w:pPr>
            <w:r w:rsidRPr="00C32E21">
              <w:rPr>
                <w:b w:val="0"/>
                <w:sz w:val="24"/>
                <w:szCs w:val="24"/>
              </w:rPr>
              <w:t xml:space="preserve">Воспитатель: «Ой, а тут еще что-то есть на дне. (Достает сломанный карандаш или мятый фантик). Смотрите, какой-то карандаш... Ой, а он сломанный! Или вот </w:t>
            </w:r>
            <w:proofErr w:type="gramStart"/>
            <w:r w:rsidRPr="00C32E21">
              <w:rPr>
                <w:b w:val="0"/>
                <w:sz w:val="24"/>
                <w:szCs w:val="24"/>
              </w:rPr>
              <w:t>бумажка</w:t>
            </w:r>
            <w:proofErr w:type="gramEnd"/>
            <w:r w:rsidRPr="00C32E21">
              <w:rPr>
                <w:b w:val="0"/>
                <w:sz w:val="24"/>
                <w:szCs w:val="24"/>
              </w:rPr>
              <w:t xml:space="preserve"> мятая...»</w:t>
            </w:r>
          </w:p>
          <w:p w14:paraId="0A404C96" w14:textId="77777777" w:rsidR="00C32E21" w:rsidRPr="00C32E21" w:rsidRDefault="00C32E21" w:rsidP="00C32E21">
            <w:pPr>
              <w:spacing w:after="0" w:line="240" w:lineRule="auto"/>
              <w:rPr>
                <w:b w:val="0"/>
                <w:sz w:val="24"/>
                <w:szCs w:val="24"/>
              </w:rPr>
            </w:pPr>
            <w:r w:rsidRPr="00C32E21">
              <w:rPr>
                <w:b w:val="0"/>
                <w:sz w:val="24"/>
                <w:szCs w:val="24"/>
              </w:rPr>
              <w:t>Воспитатель показывает предмет детям.</w:t>
            </w:r>
          </w:p>
          <w:p w14:paraId="67C08674" w14:textId="5C840258" w:rsidR="00C32E21" w:rsidRPr="00C32E21" w:rsidRDefault="00C32E21" w:rsidP="00C32E21">
            <w:pPr>
              <w:spacing w:after="0" w:line="240" w:lineRule="auto"/>
              <w:rPr>
                <w:b w:val="0"/>
                <w:sz w:val="24"/>
                <w:szCs w:val="24"/>
              </w:rPr>
            </w:pPr>
            <w:r w:rsidRPr="00C32E21">
              <w:rPr>
                <w:b w:val="0"/>
                <w:sz w:val="24"/>
                <w:szCs w:val="24"/>
              </w:rPr>
              <w:t>Воспитатель: «Ребята, скажите Кате, это можно дарить Мишутке? Хороший это подарок или нет?»</w:t>
            </w:r>
          </w:p>
          <w:p w14:paraId="09232487" w14:textId="6B6F4754" w:rsidR="00C32E21" w:rsidRPr="00C32E21" w:rsidRDefault="00C32E21" w:rsidP="00C32E21">
            <w:pPr>
              <w:spacing w:after="0" w:line="240" w:lineRule="auto"/>
              <w:rPr>
                <w:b w:val="0"/>
                <w:sz w:val="24"/>
                <w:szCs w:val="24"/>
              </w:rPr>
            </w:pPr>
            <w:r w:rsidRPr="00C32E21">
              <w:rPr>
                <w:b w:val="0"/>
                <w:sz w:val="24"/>
                <w:szCs w:val="24"/>
              </w:rPr>
              <w:t>- Ответы детей (Нет, нельзя, он плохой, сломанный).</w:t>
            </w:r>
          </w:p>
          <w:p w14:paraId="243CF5EF" w14:textId="57318BA6" w:rsidR="00C32E21" w:rsidRPr="00C32E21" w:rsidRDefault="00C32E21" w:rsidP="00C32E21">
            <w:pPr>
              <w:spacing w:after="0" w:line="240" w:lineRule="auto"/>
              <w:rPr>
                <w:b w:val="0"/>
                <w:sz w:val="24"/>
                <w:szCs w:val="24"/>
              </w:rPr>
            </w:pPr>
            <w:r w:rsidRPr="00C32E21">
              <w:rPr>
                <w:b w:val="0"/>
                <w:sz w:val="24"/>
                <w:szCs w:val="24"/>
              </w:rPr>
              <w:t>Воспитатель: «А почему нельзя?»</w:t>
            </w:r>
          </w:p>
          <w:p w14:paraId="51B38FB7" w14:textId="543220B6" w:rsidR="00C32E21" w:rsidRPr="00C32E21" w:rsidRDefault="00C32E21" w:rsidP="00C32E21">
            <w:pPr>
              <w:spacing w:after="0" w:line="240" w:lineRule="auto"/>
              <w:rPr>
                <w:b w:val="0"/>
                <w:sz w:val="24"/>
                <w:szCs w:val="24"/>
              </w:rPr>
            </w:pPr>
            <w:r w:rsidRPr="00C32E21">
              <w:rPr>
                <w:b w:val="0"/>
                <w:sz w:val="24"/>
                <w:szCs w:val="24"/>
              </w:rPr>
              <w:t>- Ответы детей (Он некрасивый, им нельзя рисовать, он сломан).</w:t>
            </w:r>
          </w:p>
          <w:p w14:paraId="709D3AAA" w14:textId="2280DE85" w:rsidR="00C32E21" w:rsidRPr="00C32E21" w:rsidRDefault="00C32E21" w:rsidP="00C32E21">
            <w:pPr>
              <w:spacing w:after="0" w:line="240" w:lineRule="auto"/>
              <w:rPr>
                <w:b w:val="0"/>
                <w:sz w:val="24"/>
                <w:szCs w:val="24"/>
              </w:rPr>
            </w:pPr>
            <w:r w:rsidRPr="00C32E21">
              <w:rPr>
                <w:b w:val="0"/>
                <w:sz w:val="24"/>
                <w:szCs w:val="24"/>
              </w:rPr>
              <w:t>Воспитатель: «Правильно! Дарить можно только то, что красивое, целое, чем можно пользоваться. Сломанные вещи дарить не принято, это может расстроить именинника».</w:t>
            </w:r>
          </w:p>
          <w:p w14:paraId="73B98A49" w14:textId="02A5515A" w:rsidR="00C32E21" w:rsidRPr="00C32E21" w:rsidRDefault="00C32E21" w:rsidP="00C32E21">
            <w:pPr>
              <w:spacing w:after="0" w:line="240" w:lineRule="auto"/>
              <w:rPr>
                <w:b w:val="0"/>
                <w:sz w:val="24"/>
                <w:szCs w:val="24"/>
              </w:rPr>
            </w:pPr>
            <w:r w:rsidRPr="00C32E21">
              <w:rPr>
                <w:b w:val="0"/>
                <w:sz w:val="24"/>
                <w:szCs w:val="24"/>
              </w:rPr>
              <w:t>Катя: (Огорченно) «Ой, как же я так? Наверное, я случайно положила это в коробку... Простите меня, ребята!»</w:t>
            </w:r>
          </w:p>
          <w:p w14:paraId="4D4F3D6F" w14:textId="2C0E4972" w:rsidR="00C32E21" w:rsidRPr="00C32E21" w:rsidRDefault="00C32E21" w:rsidP="00C32E21">
            <w:pPr>
              <w:spacing w:after="0" w:line="240" w:lineRule="auto"/>
              <w:rPr>
                <w:b w:val="0"/>
                <w:sz w:val="24"/>
                <w:szCs w:val="24"/>
              </w:rPr>
            </w:pPr>
            <w:r w:rsidRPr="00C32E21">
              <w:rPr>
                <w:b w:val="0"/>
                <w:sz w:val="24"/>
                <w:szCs w:val="24"/>
              </w:rPr>
              <w:lastRenderedPageBreak/>
              <w:t>Воспитатель: «Ничего страшного, Катя. Мы с ребятами тебе помогли разобраться, и теперь ты будешь знать, какие подарки можно дарить, а какие — нет. Давайте этот сломанный карандашик выбросим в мусорное ведро, чтобы он не портил наши хорошие подарки».</w:t>
            </w:r>
          </w:p>
          <w:p w14:paraId="0D5C97D1" w14:textId="77777777" w:rsidR="00C32E21" w:rsidRPr="00C32E21" w:rsidRDefault="00C32E21" w:rsidP="00C32E21">
            <w:pPr>
              <w:spacing w:after="0" w:line="240" w:lineRule="auto"/>
              <w:rPr>
                <w:b w:val="0"/>
                <w:sz w:val="24"/>
                <w:szCs w:val="24"/>
              </w:rPr>
            </w:pPr>
            <w:r w:rsidRPr="00C32E21">
              <w:rPr>
                <w:b w:val="0"/>
                <w:sz w:val="24"/>
                <w:szCs w:val="24"/>
              </w:rPr>
              <w:t>(Можно поручить кому-то из детей выбросить ненужный предмет в ведро).</w:t>
            </w:r>
          </w:p>
          <w:p w14:paraId="0897B7F8" w14:textId="2AB49AD2" w:rsidR="00C32E21" w:rsidRPr="00C32E21" w:rsidRDefault="00C32E21" w:rsidP="00C32E21">
            <w:pPr>
              <w:spacing w:after="0" w:line="240" w:lineRule="auto"/>
              <w:rPr>
                <w:b w:val="0"/>
                <w:sz w:val="24"/>
                <w:szCs w:val="24"/>
              </w:rPr>
            </w:pPr>
            <w:r w:rsidRPr="00C32E21">
              <w:rPr>
                <w:b w:val="0"/>
                <w:sz w:val="24"/>
                <w:szCs w:val="24"/>
              </w:rPr>
              <w:t xml:space="preserve"> 5. Итог. Собираем подарки обратно (1.5 минуты)</w:t>
            </w:r>
          </w:p>
          <w:p w14:paraId="2C4AB618" w14:textId="06ACC4C3" w:rsidR="00C32E21" w:rsidRPr="00C32E21" w:rsidRDefault="00C32E21" w:rsidP="00C32E21">
            <w:pPr>
              <w:spacing w:after="0" w:line="240" w:lineRule="auto"/>
              <w:rPr>
                <w:b w:val="0"/>
                <w:sz w:val="24"/>
                <w:szCs w:val="24"/>
              </w:rPr>
            </w:pPr>
            <w:r w:rsidRPr="00C32E21">
              <w:rPr>
                <w:b w:val="0"/>
                <w:sz w:val="24"/>
                <w:szCs w:val="24"/>
              </w:rPr>
              <w:t>Воспитатель: «Ну вот, теперь в коробке остались только самые лучшие, красивые подарки. Давайте их все сложим обратно, чтобы не потерять».</w:t>
            </w:r>
          </w:p>
          <w:p w14:paraId="16D8749C" w14:textId="77777777" w:rsidR="00C32E21" w:rsidRPr="00C32E21" w:rsidRDefault="00C32E21" w:rsidP="00C32E21">
            <w:pPr>
              <w:spacing w:after="0" w:line="240" w:lineRule="auto"/>
              <w:rPr>
                <w:b w:val="0"/>
                <w:sz w:val="24"/>
                <w:szCs w:val="24"/>
              </w:rPr>
            </w:pPr>
            <w:r w:rsidRPr="00C32E21">
              <w:rPr>
                <w:b w:val="0"/>
                <w:sz w:val="24"/>
                <w:szCs w:val="24"/>
              </w:rPr>
              <w:t>Дети (под руководством воспитателя) складывают обратно в коробку машинку, книжку, конфету и т.д.</w:t>
            </w:r>
          </w:p>
          <w:p w14:paraId="1FD32C67" w14:textId="25DD7CB4" w:rsidR="00C32E21" w:rsidRPr="00C32E21" w:rsidRDefault="00C32E21" w:rsidP="00C32E21">
            <w:pPr>
              <w:spacing w:after="0" w:line="240" w:lineRule="auto"/>
              <w:rPr>
                <w:b w:val="0"/>
                <w:sz w:val="24"/>
                <w:szCs w:val="24"/>
              </w:rPr>
            </w:pPr>
            <w:r w:rsidRPr="00C32E21">
              <w:rPr>
                <w:b w:val="0"/>
                <w:sz w:val="24"/>
                <w:szCs w:val="24"/>
              </w:rPr>
              <w:t>Катя: «Спасибо вам, ребята, огромное! Теперь я точно знаю, что в моей коробке только хорошие подарки. Мы их сохраним до того момента, как пойдем поздравлять Мишутку. Можно я оставлю коробку у вас в группе? А то вдруг я опять что-нибудь перепутаю».</w:t>
            </w:r>
          </w:p>
          <w:p w14:paraId="5ED60E26" w14:textId="44EF2E21" w:rsidR="00C32E21" w:rsidRPr="00C32E21" w:rsidRDefault="00C32E21" w:rsidP="00C32E21">
            <w:pPr>
              <w:spacing w:after="0" w:line="240" w:lineRule="auto"/>
              <w:rPr>
                <w:b w:val="0"/>
                <w:sz w:val="24"/>
                <w:szCs w:val="24"/>
              </w:rPr>
            </w:pPr>
            <w:r w:rsidRPr="00C32E21">
              <w:rPr>
                <w:b w:val="0"/>
                <w:sz w:val="24"/>
                <w:szCs w:val="24"/>
              </w:rPr>
              <w:t>Воспитатель: «Конечно, Катя, оставляй. Мы за ней присмотрим. А тебе спасибо за помощь! Ты иди, а мы с ребятами будем дальше думать, чем ещё можно порадовать Мишутку».</w:t>
            </w:r>
          </w:p>
          <w:p w14:paraId="232CFA21" w14:textId="63514ADC" w:rsidR="00C32E21" w:rsidRPr="00C32E21" w:rsidRDefault="00C32E21" w:rsidP="00C32E21">
            <w:pPr>
              <w:spacing w:after="0" w:line="240" w:lineRule="auto"/>
              <w:rPr>
                <w:b w:val="0"/>
                <w:sz w:val="24"/>
                <w:szCs w:val="24"/>
              </w:rPr>
            </w:pPr>
            <w:r w:rsidRPr="00C32E21">
              <w:rPr>
                <w:b w:val="0"/>
                <w:sz w:val="24"/>
                <w:szCs w:val="24"/>
              </w:rPr>
              <w:t>Катя: «До свидания, ребята!»</w:t>
            </w:r>
          </w:p>
          <w:p w14:paraId="6D686288" w14:textId="77777777" w:rsidR="00C32E21" w:rsidRPr="00C32E21" w:rsidRDefault="00C32E21" w:rsidP="00C32E21">
            <w:pPr>
              <w:spacing w:after="0" w:line="240" w:lineRule="auto"/>
              <w:rPr>
                <w:b w:val="0"/>
                <w:sz w:val="24"/>
                <w:szCs w:val="24"/>
              </w:rPr>
            </w:pPr>
            <w:r w:rsidRPr="00C32E21">
              <w:rPr>
                <w:b w:val="0"/>
                <w:sz w:val="24"/>
                <w:szCs w:val="24"/>
              </w:rPr>
              <w:t>Дети прощаются с куклой. Воспитатель убирает коробку на видное место (чтобы дети помнили о ней и ждали следующего этапа).</w:t>
            </w:r>
          </w:p>
          <w:p w14:paraId="6E9E6C5E" w14:textId="0F347875" w:rsidR="00C32E21" w:rsidRPr="00C32E21" w:rsidRDefault="00C32E21" w:rsidP="00C32E21">
            <w:pPr>
              <w:spacing w:after="0" w:line="240" w:lineRule="auto"/>
              <w:rPr>
                <w:b w:val="0"/>
                <w:sz w:val="24"/>
                <w:szCs w:val="24"/>
              </w:rPr>
            </w:pPr>
            <w:r w:rsidRPr="00C32E21">
              <w:rPr>
                <w:b w:val="0"/>
                <w:sz w:val="24"/>
                <w:szCs w:val="24"/>
              </w:rPr>
              <w:t xml:space="preserve"> Методические рекомендации к проведению сценария №2:</w:t>
            </w:r>
          </w:p>
          <w:p w14:paraId="5A5A5AC9" w14:textId="350B3D6A" w:rsidR="00C32E21" w:rsidRPr="00C32E21" w:rsidRDefault="00C32E21" w:rsidP="00C32E21">
            <w:pPr>
              <w:spacing w:after="0" w:line="240" w:lineRule="auto"/>
              <w:rPr>
                <w:b w:val="0"/>
                <w:sz w:val="24"/>
                <w:szCs w:val="24"/>
              </w:rPr>
            </w:pPr>
            <w:r w:rsidRPr="00C32E21">
              <w:rPr>
                <w:b w:val="0"/>
                <w:sz w:val="24"/>
                <w:szCs w:val="24"/>
              </w:rPr>
              <w:t>1.  Тактильный контакт</w:t>
            </w:r>
            <w:proofErr w:type="gramStart"/>
            <w:r w:rsidRPr="00C32E21">
              <w:rPr>
                <w:b w:val="0"/>
                <w:sz w:val="24"/>
                <w:szCs w:val="24"/>
              </w:rPr>
              <w:t>: Для</w:t>
            </w:r>
            <w:proofErr w:type="gramEnd"/>
            <w:r w:rsidRPr="00C32E21">
              <w:rPr>
                <w:b w:val="0"/>
                <w:sz w:val="24"/>
                <w:szCs w:val="24"/>
              </w:rPr>
              <w:t xml:space="preserve"> детей 3–4 лет очень важен момент "исследования". Позвольте каждому желающему не просто посмотреть, но и потрогать предметы из коробки. Если группа большая, можно разбить процесс: 3–4 ребенка достают, остальные сидят в кругу и получают предметы для рассматривания по очереди.</w:t>
            </w:r>
          </w:p>
          <w:p w14:paraId="5759CA41" w14:textId="712BF235" w:rsidR="00C32E21" w:rsidRPr="00C32E21" w:rsidRDefault="00C32E21" w:rsidP="00C32E21">
            <w:pPr>
              <w:spacing w:after="0" w:line="240" w:lineRule="auto"/>
              <w:rPr>
                <w:b w:val="0"/>
                <w:sz w:val="24"/>
                <w:szCs w:val="24"/>
              </w:rPr>
            </w:pPr>
            <w:r w:rsidRPr="00C32E21">
              <w:rPr>
                <w:b w:val="0"/>
                <w:sz w:val="24"/>
                <w:szCs w:val="24"/>
              </w:rPr>
              <w:t>2.  Акцент на сенсорике</w:t>
            </w:r>
            <w:proofErr w:type="gramStart"/>
            <w:r w:rsidRPr="00C32E21">
              <w:rPr>
                <w:b w:val="0"/>
                <w:sz w:val="24"/>
                <w:szCs w:val="24"/>
              </w:rPr>
              <w:t>: При</w:t>
            </w:r>
            <w:proofErr w:type="gramEnd"/>
            <w:r w:rsidRPr="00C32E21">
              <w:rPr>
                <w:b w:val="0"/>
                <w:sz w:val="24"/>
                <w:szCs w:val="24"/>
              </w:rPr>
              <w:t xml:space="preserve"> описании предметов используйте прилагательные: красивая машинка, вкусная конфета, яркая книжка. Это обогащает пассивный и активный словарь.</w:t>
            </w:r>
          </w:p>
          <w:p w14:paraId="2AB0F568" w14:textId="15BB1110" w:rsidR="00C32E21" w:rsidRPr="00C32E21" w:rsidRDefault="00C32E21" w:rsidP="00C32E21">
            <w:pPr>
              <w:spacing w:after="0" w:line="240" w:lineRule="auto"/>
              <w:rPr>
                <w:b w:val="0"/>
                <w:sz w:val="24"/>
                <w:szCs w:val="24"/>
              </w:rPr>
            </w:pPr>
            <w:r w:rsidRPr="00C32E21">
              <w:rPr>
                <w:b w:val="0"/>
                <w:sz w:val="24"/>
                <w:szCs w:val="24"/>
              </w:rPr>
              <w:t>3.  Проживание проблемы</w:t>
            </w:r>
            <w:proofErr w:type="gramStart"/>
            <w:r w:rsidRPr="00C32E21">
              <w:rPr>
                <w:b w:val="0"/>
                <w:sz w:val="24"/>
                <w:szCs w:val="24"/>
              </w:rPr>
              <w:t>: Не</w:t>
            </w:r>
            <w:proofErr w:type="gramEnd"/>
            <w:r w:rsidRPr="00C32E21">
              <w:rPr>
                <w:b w:val="0"/>
                <w:sz w:val="24"/>
                <w:szCs w:val="24"/>
              </w:rPr>
              <w:t xml:space="preserve"> ругайте Катю за "плохой" подарок. Преподнесите это как ошибку, которую дети помогли исправить. Это формирует у них чувство собственной значимости и компетентности ("Мы помогли Кате, мы знаем, как правильно").</w:t>
            </w:r>
          </w:p>
          <w:p w14:paraId="61C36FCB" w14:textId="552F6576" w:rsidR="00C32E21" w:rsidRPr="00C32E21" w:rsidRDefault="00C32E21" w:rsidP="00C32E21">
            <w:pPr>
              <w:spacing w:after="0" w:line="240" w:lineRule="auto"/>
              <w:rPr>
                <w:b w:val="0"/>
                <w:sz w:val="24"/>
                <w:szCs w:val="24"/>
              </w:rPr>
            </w:pPr>
            <w:r w:rsidRPr="00C32E21">
              <w:rPr>
                <w:b w:val="0"/>
                <w:sz w:val="24"/>
                <w:szCs w:val="24"/>
              </w:rPr>
              <w:t>4.  Безопасность</w:t>
            </w:r>
            <w:proofErr w:type="gramStart"/>
            <w:r w:rsidRPr="00C32E21">
              <w:rPr>
                <w:b w:val="0"/>
                <w:sz w:val="24"/>
                <w:szCs w:val="24"/>
              </w:rPr>
              <w:t>: Если</w:t>
            </w:r>
            <w:proofErr w:type="gramEnd"/>
            <w:r w:rsidRPr="00C32E21">
              <w:rPr>
                <w:b w:val="0"/>
                <w:sz w:val="24"/>
                <w:szCs w:val="24"/>
              </w:rPr>
              <w:t xml:space="preserve"> вы используете настоящую конфету, убедитесь, что она в плотной обертке, и предупредите детей, что это муляж/образец, есть её сейчас нельзя (или замените на пластмассовую из набора "продукты").</w:t>
            </w:r>
          </w:p>
          <w:p w14:paraId="6CC1E0C1" w14:textId="3F71AE41" w:rsidR="00B72CC6" w:rsidRPr="00C15070" w:rsidRDefault="00C32E21" w:rsidP="00C32E21">
            <w:pPr>
              <w:spacing w:after="0" w:line="240" w:lineRule="auto"/>
              <w:rPr>
                <w:b w:val="0"/>
                <w:sz w:val="24"/>
                <w:szCs w:val="24"/>
              </w:rPr>
            </w:pPr>
            <w:r w:rsidRPr="00C32E21">
              <w:rPr>
                <w:b w:val="0"/>
                <w:sz w:val="24"/>
                <w:szCs w:val="24"/>
              </w:rPr>
              <w:t>5.  Мотивация на будущее</w:t>
            </w:r>
            <w:proofErr w:type="gramStart"/>
            <w:r w:rsidRPr="00C32E21">
              <w:rPr>
                <w:b w:val="0"/>
                <w:sz w:val="24"/>
                <w:szCs w:val="24"/>
              </w:rPr>
              <w:t>: Обязательно</w:t>
            </w:r>
            <w:proofErr w:type="gramEnd"/>
            <w:r w:rsidRPr="00C32E21">
              <w:rPr>
                <w:b w:val="0"/>
                <w:sz w:val="24"/>
                <w:szCs w:val="24"/>
              </w:rPr>
              <w:t xml:space="preserve"> подчеркните, что подарки мы сохранили. Это создает ощущение накопления и ожидания кульминации (итогового вручения). Дети будут помнить, что "вон в той коробке лежат подарки для Мишки".</w:t>
            </w:r>
          </w:p>
        </w:tc>
      </w:tr>
      <w:tr w:rsidR="001B6593" w:rsidRPr="00C15070" w14:paraId="59B0EE88" w14:textId="77777777" w:rsidTr="008F18DF">
        <w:trPr>
          <w:cantSplit/>
          <w:trHeight w:val="1134"/>
        </w:trPr>
        <w:tc>
          <w:tcPr>
            <w:tcW w:w="1129" w:type="dxa"/>
            <w:vMerge/>
            <w:textDirection w:val="btLr"/>
          </w:tcPr>
          <w:p w14:paraId="58567836" w14:textId="77777777" w:rsidR="001B6593" w:rsidRPr="00C15070" w:rsidRDefault="001B6593" w:rsidP="00B5741C">
            <w:pPr>
              <w:spacing w:after="0" w:line="240" w:lineRule="auto"/>
              <w:ind w:left="113" w:right="113"/>
              <w:jc w:val="center"/>
              <w:rPr>
                <w:b w:val="0"/>
                <w:sz w:val="24"/>
                <w:szCs w:val="24"/>
              </w:rPr>
            </w:pPr>
          </w:p>
        </w:tc>
        <w:tc>
          <w:tcPr>
            <w:tcW w:w="1560" w:type="dxa"/>
            <w:textDirection w:val="btLr"/>
          </w:tcPr>
          <w:p w14:paraId="084E857D" w14:textId="77777777" w:rsidR="001B6593" w:rsidRPr="00C15070" w:rsidRDefault="001B6593" w:rsidP="00B5741C">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2190" w:type="dxa"/>
          </w:tcPr>
          <w:p w14:paraId="207ADB9C" w14:textId="77777777" w:rsidR="001749B7" w:rsidRDefault="00785920" w:rsidP="001749B7">
            <w:pPr>
              <w:spacing w:after="0" w:line="240" w:lineRule="auto"/>
              <w:rPr>
                <w:b w:val="0"/>
                <w:sz w:val="24"/>
                <w:szCs w:val="24"/>
              </w:rPr>
            </w:pPr>
            <w:r w:rsidRPr="00C15070">
              <w:rPr>
                <w:b w:val="0"/>
                <w:sz w:val="24"/>
                <w:szCs w:val="24"/>
              </w:rPr>
              <w:t>Анатолий Митяев «За что я люблю маму»</w:t>
            </w:r>
          </w:p>
          <w:p w14:paraId="4F1B92FD" w14:textId="6B71D6DC" w:rsidR="003A0221" w:rsidRPr="003A0221" w:rsidRDefault="003A0221" w:rsidP="003A0221">
            <w:pPr>
              <w:spacing w:after="0" w:line="240" w:lineRule="auto"/>
              <w:rPr>
                <w:b w:val="0"/>
                <w:sz w:val="24"/>
                <w:szCs w:val="24"/>
              </w:rPr>
            </w:pPr>
            <w:r w:rsidRPr="003A0221">
              <w:rPr>
                <w:b w:val="0"/>
                <w:sz w:val="24"/>
                <w:szCs w:val="24"/>
              </w:rPr>
              <w:t>Тема: «За что мы любим маму?»</w:t>
            </w:r>
          </w:p>
          <w:p w14:paraId="69164647" w14:textId="2691614F" w:rsidR="003A0221" w:rsidRPr="003A0221" w:rsidRDefault="003A0221" w:rsidP="003A0221">
            <w:pPr>
              <w:spacing w:after="0" w:line="240" w:lineRule="auto"/>
              <w:rPr>
                <w:b w:val="0"/>
                <w:sz w:val="24"/>
                <w:szCs w:val="24"/>
              </w:rPr>
            </w:pPr>
            <w:r w:rsidRPr="003A0221">
              <w:rPr>
                <w:b w:val="0"/>
                <w:sz w:val="24"/>
                <w:szCs w:val="24"/>
              </w:rPr>
              <w:t>Цель</w:t>
            </w:r>
            <w:proofErr w:type="gramStart"/>
            <w:r w:rsidRPr="003A0221">
              <w:rPr>
                <w:b w:val="0"/>
                <w:sz w:val="24"/>
                <w:szCs w:val="24"/>
              </w:rPr>
              <w:t>: Помочь</w:t>
            </w:r>
            <w:proofErr w:type="gramEnd"/>
            <w:r w:rsidRPr="003A0221">
              <w:rPr>
                <w:b w:val="0"/>
                <w:sz w:val="24"/>
                <w:szCs w:val="24"/>
              </w:rPr>
              <w:t xml:space="preserve"> детям понять, что маму любят не за то, что она делает, а просто за то, что она есть, и за её доброту.</w:t>
            </w:r>
          </w:p>
          <w:p w14:paraId="1E3B2DF5" w14:textId="1CA56E6A" w:rsidR="003A0221" w:rsidRPr="003A0221" w:rsidRDefault="003A0221" w:rsidP="003A0221">
            <w:pPr>
              <w:spacing w:after="0" w:line="240" w:lineRule="auto"/>
              <w:rPr>
                <w:b w:val="0"/>
                <w:sz w:val="24"/>
                <w:szCs w:val="24"/>
              </w:rPr>
            </w:pPr>
            <w:r w:rsidRPr="003A0221">
              <w:rPr>
                <w:b w:val="0"/>
                <w:sz w:val="24"/>
                <w:szCs w:val="24"/>
              </w:rPr>
              <w:t>Ход занятия:</w:t>
            </w:r>
          </w:p>
          <w:p w14:paraId="51B794C5" w14:textId="611F1855" w:rsidR="003A0221" w:rsidRPr="003A0221" w:rsidRDefault="003A0221" w:rsidP="003A0221">
            <w:pPr>
              <w:spacing w:after="0" w:line="240" w:lineRule="auto"/>
              <w:rPr>
                <w:b w:val="0"/>
                <w:sz w:val="24"/>
                <w:szCs w:val="24"/>
              </w:rPr>
            </w:pPr>
            <w:r w:rsidRPr="003A0221">
              <w:rPr>
                <w:b w:val="0"/>
                <w:sz w:val="24"/>
                <w:szCs w:val="24"/>
              </w:rPr>
              <w:t>1. Вступительное слово (2–3 минуты)</w:t>
            </w:r>
          </w:p>
          <w:p w14:paraId="0AD31D44" w14:textId="77777777" w:rsidR="003A0221" w:rsidRPr="003A0221" w:rsidRDefault="003A0221" w:rsidP="003A0221">
            <w:pPr>
              <w:spacing w:after="0" w:line="240" w:lineRule="auto"/>
              <w:rPr>
                <w:b w:val="0"/>
                <w:sz w:val="24"/>
                <w:szCs w:val="24"/>
              </w:rPr>
            </w:pPr>
            <w:r w:rsidRPr="003A0221">
              <w:rPr>
                <w:b w:val="0"/>
                <w:sz w:val="24"/>
                <w:szCs w:val="24"/>
              </w:rPr>
              <w:t>Воспитатель:</w:t>
            </w:r>
          </w:p>
          <w:p w14:paraId="6016690E" w14:textId="77777777" w:rsidR="003A0221" w:rsidRPr="003A0221" w:rsidRDefault="003A0221" w:rsidP="003A0221">
            <w:pPr>
              <w:spacing w:after="0" w:line="240" w:lineRule="auto"/>
              <w:rPr>
                <w:b w:val="0"/>
                <w:sz w:val="24"/>
                <w:szCs w:val="24"/>
              </w:rPr>
            </w:pPr>
            <w:r w:rsidRPr="003A0221">
              <w:rPr>
                <w:b w:val="0"/>
                <w:sz w:val="24"/>
                <w:szCs w:val="24"/>
              </w:rPr>
              <w:t>— Ребята, сегодня я прочитаю вам историю про Петю, Зину и Галю. Они тоже ходили в детский сад, и однажды воспитательница спросила их: «За что вы любите свою маму?». Давайте послушаем, что у них получилось.</w:t>
            </w:r>
          </w:p>
          <w:p w14:paraId="003C7C02" w14:textId="42AA2C3C" w:rsidR="003A0221" w:rsidRPr="003A0221" w:rsidRDefault="003A0221" w:rsidP="003A0221">
            <w:pPr>
              <w:spacing w:after="0" w:line="240" w:lineRule="auto"/>
              <w:rPr>
                <w:b w:val="0"/>
                <w:sz w:val="24"/>
                <w:szCs w:val="24"/>
              </w:rPr>
            </w:pPr>
            <w:r w:rsidRPr="003A0221">
              <w:rPr>
                <w:b w:val="0"/>
                <w:sz w:val="24"/>
                <w:szCs w:val="24"/>
              </w:rPr>
              <w:t>2. Чтение истории (с небольшими паузами)</w:t>
            </w:r>
          </w:p>
          <w:p w14:paraId="2B6E1259" w14:textId="77777777" w:rsidR="003A0221" w:rsidRPr="003A0221" w:rsidRDefault="003A0221" w:rsidP="003A0221">
            <w:pPr>
              <w:spacing w:after="0" w:line="240" w:lineRule="auto"/>
              <w:rPr>
                <w:b w:val="0"/>
                <w:sz w:val="24"/>
                <w:szCs w:val="24"/>
              </w:rPr>
            </w:pPr>
            <w:r w:rsidRPr="003A0221">
              <w:rPr>
                <w:b w:val="0"/>
                <w:sz w:val="24"/>
                <w:szCs w:val="24"/>
              </w:rPr>
              <w:t>(Воспитатель выразительно читает текст, выделяя голосом моменты размышлений детей).</w:t>
            </w:r>
          </w:p>
          <w:p w14:paraId="1F987F20" w14:textId="4BCEFFA6" w:rsidR="003A0221" w:rsidRPr="003A0221" w:rsidRDefault="003A0221" w:rsidP="003A0221">
            <w:pPr>
              <w:spacing w:after="0" w:line="240" w:lineRule="auto"/>
              <w:rPr>
                <w:b w:val="0"/>
                <w:sz w:val="24"/>
                <w:szCs w:val="24"/>
              </w:rPr>
            </w:pPr>
            <w:r w:rsidRPr="003A0221">
              <w:rPr>
                <w:b w:val="0"/>
                <w:sz w:val="24"/>
                <w:szCs w:val="24"/>
              </w:rPr>
              <w:t>3. Беседа по вопросам (3–4 минуты)</w:t>
            </w:r>
          </w:p>
          <w:p w14:paraId="30E9986B" w14:textId="77777777" w:rsidR="003A0221" w:rsidRPr="003A0221" w:rsidRDefault="003A0221" w:rsidP="003A0221">
            <w:pPr>
              <w:spacing w:after="0" w:line="240" w:lineRule="auto"/>
              <w:rPr>
                <w:b w:val="0"/>
                <w:sz w:val="24"/>
                <w:szCs w:val="24"/>
              </w:rPr>
            </w:pPr>
            <w:r w:rsidRPr="003A0221">
              <w:rPr>
                <w:b w:val="0"/>
                <w:sz w:val="24"/>
                <w:szCs w:val="24"/>
              </w:rPr>
              <w:t>После чтения воспитатель задаёт вопросы, помогая детям сформулировать ответ (можно хором или по одному):</w:t>
            </w:r>
          </w:p>
          <w:p w14:paraId="7FC78CD5" w14:textId="04BDE8AD" w:rsidR="003A0221" w:rsidRPr="003A0221" w:rsidRDefault="003A0221" w:rsidP="003A0221">
            <w:pPr>
              <w:spacing w:after="0" w:line="240" w:lineRule="auto"/>
              <w:rPr>
                <w:b w:val="0"/>
                <w:sz w:val="24"/>
                <w:szCs w:val="24"/>
              </w:rPr>
            </w:pPr>
            <w:r w:rsidRPr="003A0221">
              <w:rPr>
                <w:b w:val="0"/>
                <w:sz w:val="24"/>
                <w:szCs w:val="24"/>
              </w:rPr>
              <w:t xml:space="preserve">   Ребята, а кем работает мама Пети? (Строителем).</w:t>
            </w:r>
          </w:p>
          <w:p w14:paraId="2572CB68" w14:textId="0F9473BF" w:rsidR="003A0221" w:rsidRPr="003A0221" w:rsidRDefault="003A0221" w:rsidP="003A0221">
            <w:pPr>
              <w:spacing w:after="0" w:line="240" w:lineRule="auto"/>
              <w:rPr>
                <w:b w:val="0"/>
                <w:sz w:val="24"/>
                <w:szCs w:val="24"/>
              </w:rPr>
            </w:pPr>
            <w:r w:rsidRPr="003A0221">
              <w:rPr>
                <w:b w:val="0"/>
                <w:sz w:val="24"/>
                <w:szCs w:val="24"/>
              </w:rPr>
              <w:t xml:space="preserve">   Что Петя хотел сказать сначала? (Что любит маму за то, что она дома строит).</w:t>
            </w:r>
          </w:p>
          <w:p w14:paraId="3FF20A5B" w14:textId="0B23C0DF" w:rsidR="003A0221" w:rsidRPr="003A0221" w:rsidRDefault="003A0221" w:rsidP="003A0221">
            <w:pPr>
              <w:spacing w:after="0" w:line="240" w:lineRule="auto"/>
              <w:rPr>
                <w:b w:val="0"/>
                <w:sz w:val="24"/>
                <w:szCs w:val="24"/>
              </w:rPr>
            </w:pPr>
            <w:r w:rsidRPr="003A0221">
              <w:rPr>
                <w:b w:val="0"/>
                <w:sz w:val="24"/>
                <w:szCs w:val="24"/>
              </w:rPr>
              <w:t xml:space="preserve">   А что вкусное умеет делать мама Зины? (Готовить кушанья).</w:t>
            </w:r>
          </w:p>
          <w:p w14:paraId="43841A07" w14:textId="55564F64" w:rsidR="003A0221" w:rsidRPr="003A0221" w:rsidRDefault="003A0221" w:rsidP="003A0221">
            <w:pPr>
              <w:spacing w:after="0" w:line="240" w:lineRule="auto"/>
              <w:rPr>
                <w:b w:val="0"/>
                <w:sz w:val="24"/>
                <w:szCs w:val="24"/>
              </w:rPr>
            </w:pPr>
            <w:r w:rsidRPr="003A0221">
              <w:rPr>
                <w:b w:val="0"/>
                <w:sz w:val="24"/>
                <w:szCs w:val="24"/>
              </w:rPr>
              <w:t xml:space="preserve">   Но потом Петя и Зина подумали и промолчали. Как вы думаете, почему? (Если детям трудно, воспитатель помогает: «А если бы мама Пети была доктором, он бы её не любил? Любил бы. Значит, дело не в этом»).</w:t>
            </w:r>
          </w:p>
          <w:p w14:paraId="3DE757A2" w14:textId="6A5F47FB" w:rsidR="003A0221" w:rsidRPr="003A0221" w:rsidRDefault="003A0221" w:rsidP="003A0221">
            <w:pPr>
              <w:spacing w:after="0" w:line="240" w:lineRule="auto"/>
              <w:rPr>
                <w:b w:val="0"/>
                <w:sz w:val="24"/>
                <w:szCs w:val="24"/>
              </w:rPr>
            </w:pPr>
            <w:r w:rsidRPr="003A0221">
              <w:rPr>
                <w:b w:val="0"/>
                <w:sz w:val="24"/>
                <w:szCs w:val="24"/>
              </w:rPr>
              <w:t xml:space="preserve">   А что сказала Галя? За что она любит маму? («Когда мне было больно, мама меня жалела, и мне сразу стало легче»).</w:t>
            </w:r>
          </w:p>
          <w:p w14:paraId="6F19BA90" w14:textId="2CAAD2B4" w:rsidR="003A0221" w:rsidRPr="003A0221" w:rsidRDefault="003A0221" w:rsidP="003A0221">
            <w:pPr>
              <w:spacing w:after="0" w:line="240" w:lineRule="auto"/>
              <w:rPr>
                <w:b w:val="0"/>
                <w:sz w:val="24"/>
                <w:szCs w:val="24"/>
              </w:rPr>
            </w:pPr>
            <w:r w:rsidRPr="003A0221">
              <w:rPr>
                <w:b w:val="0"/>
                <w:sz w:val="24"/>
                <w:szCs w:val="24"/>
              </w:rPr>
              <w:t xml:space="preserve">   Понравился ли Пете и Зине ответ Гали? (Да, они тоже так сказали).</w:t>
            </w:r>
          </w:p>
          <w:p w14:paraId="18896390" w14:textId="67C8B855" w:rsidR="003A0221" w:rsidRPr="003A0221" w:rsidRDefault="003A0221" w:rsidP="003A0221">
            <w:pPr>
              <w:spacing w:after="0" w:line="240" w:lineRule="auto"/>
              <w:rPr>
                <w:b w:val="0"/>
                <w:sz w:val="24"/>
                <w:szCs w:val="24"/>
              </w:rPr>
            </w:pPr>
            <w:r w:rsidRPr="003A0221">
              <w:rPr>
                <w:b w:val="0"/>
                <w:sz w:val="24"/>
                <w:szCs w:val="24"/>
              </w:rPr>
              <w:t>4. Итог и простой вывод (1–2 минуты)</w:t>
            </w:r>
          </w:p>
          <w:p w14:paraId="20548C8F" w14:textId="77777777" w:rsidR="003A0221" w:rsidRPr="003A0221" w:rsidRDefault="003A0221" w:rsidP="003A0221">
            <w:pPr>
              <w:spacing w:after="0" w:line="240" w:lineRule="auto"/>
              <w:rPr>
                <w:b w:val="0"/>
                <w:sz w:val="24"/>
                <w:szCs w:val="24"/>
              </w:rPr>
            </w:pPr>
            <w:r w:rsidRPr="003A0221">
              <w:rPr>
                <w:b w:val="0"/>
                <w:sz w:val="24"/>
                <w:szCs w:val="24"/>
              </w:rPr>
              <w:t>Воспитатель:</w:t>
            </w:r>
          </w:p>
          <w:p w14:paraId="66A11879" w14:textId="7FD7B810" w:rsidR="003A0221" w:rsidRPr="003A0221" w:rsidRDefault="003A0221" w:rsidP="003A0221">
            <w:pPr>
              <w:spacing w:after="0" w:line="240" w:lineRule="auto"/>
              <w:rPr>
                <w:b w:val="0"/>
                <w:sz w:val="24"/>
                <w:szCs w:val="24"/>
              </w:rPr>
            </w:pPr>
            <w:r w:rsidRPr="003A0221">
              <w:rPr>
                <w:b w:val="0"/>
                <w:sz w:val="24"/>
                <w:szCs w:val="24"/>
              </w:rPr>
              <w:t>— Вот видите, ребята. Сначала дети думали, что любят маму за то, что она делает (строит, готовит). Но потом оказалось, что все любят своих мам за одно и то же: за то, что мама жалеет, заботится и утешает, когда нам плохо. Мама всегда делает так, чтобы нам стало легче и теплее.</w:t>
            </w:r>
          </w:p>
          <w:p w14:paraId="7BF352FB" w14:textId="54072F36" w:rsidR="003A0221" w:rsidRPr="003A0221" w:rsidRDefault="003A0221" w:rsidP="003A0221">
            <w:pPr>
              <w:spacing w:after="0" w:line="240" w:lineRule="auto"/>
              <w:rPr>
                <w:b w:val="0"/>
                <w:sz w:val="24"/>
                <w:szCs w:val="24"/>
              </w:rPr>
            </w:pPr>
            <w:r w:rsidRPr="003A0221">
              <w:rPr>
                <w:b w:val="0"/>
                <w:sz w:val="24"/>
                <w:szCs w:val="24"/>
              </w:rPr>
              <w:t>5. Игровой момент (по желанию)</w:t>
            </w:r>
          </w:p>
          <w:p w14:paraId="40C36FEE" w14:textId="77777777" w:rsidR="003A0221" w:rsidRPr="003A0221" w:rsidRDefault="003A0221" w:rsidP="003A0221">
            <w:pPr>
              <w:spacing w:after="0" w:line="240" w:lineRule="auto"/>
              <w:rPr>
                <w:b w:val="0"/>
                <w:sz w:val="24"/>
                <w:szCs w:val="24"/>
              </w:rPr>
            </w:pPr>
            <w:r w:rsidRPr="003A0221">
              <w:rPr>
                <w:b w:val="0"/>
                <w:sz w:val="24"/>
                <w:szCs w:val="24"/>
              </w:rPr>
              <w:t>Воспитатель:</w:t>
            </w:r>
          </w:p>
          <w:p w14:paraId="24A9C3F8" w14:textId="77777777" w:rsidR="003A0221" w:rsidRPr="003A0221" w:rsidRDefault="003A0221" w:rsidP="003A0221">
            <w:pPr>
              <w:spacing w:after="0" w:line="240" w:lineRule="auto"/>
              <w:rPr>
                <w:b w:val="0"/>
                <w:sz w:val="24"/>
                <w:szCs w:val="24"/>
              </w:rPr>
            </w:pPr>
            <w:r w:rsidRPr="003A0221">
              <w:rPr>
                <w:b w:val="0"/>
                <w:sz w:val="24"/>
                <w:szCs w:val="24"/>
              </w:rPr>
              <w:t>— Давайте и мы с вами покажем, как мама нас жалеет. (Дети могут обнять себя руками или показать, как мама гладит по головке воображаемого малыша).</w:t>
            </w:r>
          </w:p>
          <w:p w14:paraId="4763C608" w14:textId="0D89C948" w:rsidR="003A0221" w:rsidRPr="00C15070" w:rsidRDefault="003A0221" w:rsidP="003A0221">
            <w:pPr>
              <w:spacing w:after="0" w:line="240" w:lineRule="auto"/>
              <w:rPr>
                <w:b w:val="0"/>
                <w:sz w:val="24"/>
                <w:szCs w:val="24"/>
              </w:rPr>
            </w:pPr>
            <w:r w:rsidRPr="003A0221">
              <w:rPr>
                <w:b w:val="0"/>
                <w:sz w:val="24"/>
                <w:szCs w:val="24"/>
              </w:rPr>
              <w:t>Главная мысль для детей: Маму любят просто за то, что она есть, за её доброе сердце.</w:t>
            </w:r>
          </w:p>
        </w:tc>
      </w:tr>
      <w:tr w:rsidR="001B6593" w:rsidRPr="00C15070" w14:paraId="75B07C39" w14:textId="77777777" w:rsidTr="008F18DF">
        <w:trPr>
          <w:cantSplit/>
          <w:trHeight w:val="1134"/>
        </w:trPr>
        <w:tc>
          <w:tcPr>
            <w:tcW w:w="1129" w:type="dxa"/>
            <w:vMerge w:val="restart"/>
            <w:textDirection w:val="btLr"/>
          </w:tcPr>
          <w:p w14:paraId="73BBB823" w14:textId="77777777" w:rsidR="001B6593" w:rsidRPr="00C15070" w:rsidRDefault="001B6593" w:rsidP="00B5741C">
            <w:pPr>
              <w:spacing w:after="0" w:line="240" w:lineRule="auto"/>
              <w:ind w:left="113" w:right="113"/>
              <w:jc w:val="center"/>
              <w:rPr>
                <w:b w:val="0"/>
                <w:sz w:val="24"/>
                <w:szCs w:val="24"/>
              </w:rPr>
            </w:pPr>
            <w:r w:rsidRPr="00C15070">
              <w:rPr>
                <w:b w:val="0"/>
                <w:sz w:val="24"/>
                <w:szCs w:val="24"/>
              </w:rPr>
              <w:lastRenderedPageBreak/>
              <w:t>Среда</w:t>
            </w:r>
          </w:p>
        </w:tc>
        <w:tc>
          <w:tcPr>
            <w:tcW w:w="1560" w:type="dxa"/>
            <w:textDirection w:val="btLr"/>
          </w:tcPr>
          <w:p w14:paraId="039403AA" w14:textId="77777777" w:rsidR="001B6593" w:rsidRPr="00C15070" w:rsidRDefault="000264D0" w:rsidP="00B5741C">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6E2CB268" w14:textId="77777777" w:rsidR="003A1ED0" w:rsidRDefault="00B72CC6" w:rsidP="003A1ED0">
            <w:pPr>
              <w:spacing w:after="0" w:line="240" w:lineRule="auto"/>
              <w:rPr>
                <w:b w:val="0"/>
                <w:sz w:val="24"/>
                <w:szCs w:val="24"/>
              </w:rPr>
            </w:pPr>
            <w:r w:rsidRPr="00B72CC6">
              <w:rPr>
                <w:b w:val="0"/>
                <w:sz w:val="24"/>
                <w:szCs w:val="24"/>
              </w:rPr>
              <w:t>«Что подарить на день рождения»</w:t>
            </w:r>
          </w:p>
          <w:p w14:paraId="651C26C6" w14:textId="5CBDB841" w:rsidR="006538E4" w:rsidRPr="006538E4" w:rsidRDefault="006538E4" w:rsidP="006538E4">
            <w:pPr>
              <w:spacing w:after="0" w:line="240" w:lineRule="auto"/>
              <w:rPr>
                <w:b w:val="0"/>
                <w:sz w:val="24"/>
                <w:szCs w:val="24"/>
              </w:rPr>
            </w:pPr>
            <w:r w:rsidRPr="006538E4">
              <w:rPr>
                <w:b w:val="0"/>
                <w:sz w:val="24"/>
                <w:szCs w:val="24"/>
              </w:rPr>
              <w:t>Сценарий игровой ситуации №3: «Едем в магазин за подарком»</w:t>
            </w:r>
            <w:r>
              <w:rPr>
                <w:b w:val="0"/>
                <w:sz w:val="24"/>
                <w:szCs w:val="24"/>
              </w:rPr>
              <w:t xml:space="preserve"> </w:t>
            </w:r>
            <w:r w:rsidRPr="006538E4">
              <w:rPr>
                <w:b w:val="0"/>
                <w:sz w:val="24"/>
                <w:szCs w:val="24"/>
              </w:rPr>
              <w:t>(Где брать подарки)</w:t>
            </w:r>
          </w:p>
          <w:p w14:paraId="5405DEBD" w14:textId="56633954" w:rsidR="006538E4" w:rsidRPr="006538E4" w:rsidRDefault="006538E4" w:rsidP="006538E4">
            <w:pPr>
              <w:spacing w:after="0" w:line="240" w:lineRule="auto"/>
              <w:rPr>
                <w:b w:val="0"/>
                <w:sz w:val="24"/>
                <w:szCs w:val="24"/>
              </w:rPr>
            </w:pPr>
            <w:r w:rsidRPr="006538E4">
              <w:rPr>
                <w:b w:val="0"/>
                <w:sz w:val="24"/>
                <w:szCs w:val="24"/>
              </w:rPr>
              <w:t>Возраст: 3–4 года (младшая группа)</w:t>
            </w:r>
          </w:p>
          <w:p w14:paraId="003EDBDF" w14:textId="2D8466A8" w:rsidR="006538E4" w:rsidRPr="006538E4" w:rsidRDefault="006538E4" w:rsidP="006538E4">
            <w:pPr>
              <w:spacing w:after="0" w:line="240" w:lineRule="auto"/>
              <w:rPr>
                <w:b w:val="0"/>
                <w:sz w:val="24"/>
                <w:szCs w:val="24"/>
              </w:rPr>
            </w:pPr>
            <w:r w:rsidRPr="006538E4">
              <w:rPr>
                <w:b w:val="0"/>
                <w:sz w:val="24"/>
                <w:szCs w:val="24"/>
              </w:rPr>
              <w:t>Длительность: 10–12 минут</w:t>
            </w:r>
          </w:p>
          <w:p w14:paraId="06859A03" w14:textId="3C874ADE" w:rsidR="006538E4" w:rsidRPr="006538E4" w:rsidRDefault="006538E4" w:rsidP="006538E4">
            <w:pPr>
              <w:spacing w:after="0" w:line="240" w:lineRule="auto"/>
              <w:rPr>
                <w:b w:val="0"/>
                <w:sz w:val="24"/>
                <w:szCs w:val="24"/>
              </w:rPr>
            </w:pPr>
            <w:r w:rsidRPr="006538E4">
              <w:rPr>
                <w:b w:val="0"/>
                <w:sz w:val="24"/>
                <w:szCs w:val="24"/>
              </w:rPr>
              <w:t>Форма проведения: Сюжетно-ролевая игра (путешествие + магазин).</w:t>
            </w:r>
          </w:p>
          <w:p w14:paraId="079E8FD2" w14:textId="617E1116" w:rsidR="006538E4" w:rsidRPr="006538E4" w:rsidRDefault="006538E4" w:rsidP="006538E4">
            <w:pPr>
              <w:spacing w:after="0" w:line="240" w:lineRule="auto"/>
              <w:rPr>
                <w:b w:val="0"/>
                <w:sz w:val="24"/>
                <w:szCs w:val="24"/>
              </w:rPr>
            </w:pPr>
            <w:r w:rsidRPr="006538E4">
              <w:rPr>
                <w:b w:val="0"/>
                <w:sz w:val="24"/>
                <w:szCs w:val="24"/>
              </w:rPr>
              <w:t>Цель:</w:t>
            </w:r>
          </w:p>
          <w:p w14:paraId="69002F8C" w14:textId="77777777" w:rsidR="006538E4" w:rsidRPr="006538E4" w:rsidRDefault="006538E4" w:rsidP="006538E4">
            <w:pPr>
              <w:spacing w:after="0" w:line="240" w:lineRule="auto"/>
              <w:rPr>
                <w:b w:val="0"/>
                <w:sz w:val="24"/>
                <w:szCs w:val="24"/>
              </w:rPr>
            </w:pPr>
            <w:r w:rsidRPr="006538E4">
              <w:rPr>
                <w:b w:val="0"/>
                <w:sz w:val="24"/>
                <w:szCs w:val="24"/>
              </w:rPr>
              <w:t>Формирование первичных представлений о социальных отношениях (покупатель-продавец) и месте приобретения товаров (магазин).</w:t>
            </w:r>
          </w:p>
          <w:p w14:paraId="237C1046" w14:textId="4CD8B411" w:rsidR="006538E4" w:rsidRPr="006538E4" w:rsidRDefault="006538E4" w:rsidP="006538E4">
            <w:pPr>
              <w:spacing w:after="0" w:line="240" w:lineRule="auto"/>
              <w:rPr>
                <w:b w:val="0"/>
                <w:sz w:val="24"/>
                <w:szCs w:val="24"/>
              </w:rPr>
            </w:pPr>
            <w:r w:rsidRPr="006538E4">
              <w:rPr>
                <w:b w:val="0"/>
                <w:sz w:val="24"/>
                <w:szCs w:val="24"/>
              </w:rPr>
              <w:t>Задачи:</w:t>
            </w:r>
          </w:p>
          <w:p w14:paraId="698922D9" w14:textId="2459E062" w:rsidR="006538E4" w:rsidRPr="006538E4" w:rsidRDefault="006538E4" w:rsidP="006538E4">
            <w:pPr>
              <w:spacing w:after="0" w:line="240" w:lineRule="auto"/>
              <w:rPr>
                <w:b w:val="0"/>
                <w:sz w:val="24"/>
                <w:szCs w:val="24"/>
              </w:rPr>
            </w:pPr>
            <w:r w:rsidRPr="006538E4">
              <w:rPr>
                <w:b w:val="0"/>
                <w:sz w:val="24"/>
                <w:szCs w:val="24"/>
              </w:rPr>
              <w:t>1.  Обучающая</w:t>
            </w:r>
            <w:proofErr w:type="gramStart"/>
            <w:r w:rsidRPr="006538E4">
              <w:rPr>
                <w:b w:val="0"/>
                <w:sz w:val="24"/>
                <w:szCs w:val="24"/>
              </w:rPr>
              <w:t>: Дать</w:t>
            </w:r>
            <w:proofErr w:type="gramEnd"/>
            <w:r w:rsidRPr="006538E4">
              <w:rPr>
                <w:b w:val="0"/>
                <w:sz w:val="24"/>
                <w:szCs w:val="24"/>
              </w:rPr>
              <w:t xml:space="preserve"> детям понятие о том, что подарки можно купить в магазине, познакомить с ролью продавца и покупателя.</w:t>
            </w:r>
          </w:p>
          <w:p w14:paraId="4D0ABB5E" w14:textId="79463DBC" w:rsidR="006538E4" w:rsidRPr="006538E4" w:rsidRDefault="006538E4" w:rsidP="006538E4">
            <w:pPr>
              <w:spacing w:after="0" w:line="240" w:lineRule="auto"/>
              <w:rPr>
                <w:b w:val="0"/>
                <w:sz w:val="24"/>
                <w:szCs w:val="24"/>
              </w:rPr>
            </w:pPr>
            <w:r w:rsidRPr="006538E4">
              <w:rPr>
                <w:b w:val="0"/>
                <w:sz w:val="24"/>
                <w:szCs w:val="24"/>
              </w:rPr>
              <w:t>2.  Развивающая</w:t>
            </w:r>
            <w:proofErr w:type="gramStart"/>
            <w:r w:rsidRPr="006538E4">
              <w:rPr>
                <w:b w:val="0"/>
                <w:sz w:val="24"/>
                <w:szCs w:val="24"/>
              </w:rPr>
              <w:t>: Развивать</w:t>
            </w:r>
            <w:proofErr w:type="gramEnd"/>
            <w:r w:rsidRPr="006538E4">
              <w:rPr>
                <w:b w:val="0"/>
                <w:sz w:val="24"/>
                <w:szCs w:val="24"/>
              </w:rPr>
              <w:t xml:space="preserve"> умение выполнять игровые действия (строить автобус из стульев, совершать покупку), активизировать в речи вежливые слова (здравствуйте, дайте, пожалуйста, спасибо).</w:t>
            </w:r>
          </w:p>
          <w:p w14:paraId="2FC2EB80" w14:textId="12AD09B2" w:rsidR="006538E4" w:rsidRPr="006538E4" w:rsidRDefault="006538E4" w:rsidP="006538E4">
            <w:pPr>
              <w:spacing w:after="0" w:line="240" w:lineRule="auto"/>
              <w:rPr>
                <w:b w:val="0"/>
                <w:sz w:val="24"/>
                <w:szCs w:val="24"/>
              </w:rPr>
            </w:pPr>
            <w:r w:rsidRPr="006538E4">
              <w:rPr>
                <w:b w:val="0"/>
                <w:sz w:val="24"/>
                <w:szCs w:val="24"/>
              </w:rPr>
              <w:t>3.  Воспитательная</w:t>
            </w:r>
            <w:proofErr w:type="gramStart"/>
            <w:r w:rsidRPr="006538E4">
              <w:rPr>
                <w:b w:val="0"/>
                <w:sz w:val="24"/>
                <w:szCs w:val="24"/>
              </w:rPr>
              <w:t>: Воспитывать</w:t>
            </w:r>
            <w:proofErr w:type="gramEnd"/>
            <w:r w:rsidRPr="006538E4">
              <w:rPr>
                <w:b w:val="0"/>
                <w:sz w:val="24"/>
                <w:szCs w:val="24"/>
              </w:rPr>
              <w:t xml:space="preserve"> доброжелательность в ходе игры, умение ждать своей очереди при покупке.</w:t>
            </w:r>
          </w:p>
          <w:p w14:paraId="74287E42" w14:textId="0E1695BD" w:rsidR="006538E4" w:rsidRPr="006538E4" w:rsidRDefault="006538E4" w:rsidP="006538E4">
            <w:pPr>
              <w:spacing w:after="0" w:line="240" w:lineRule="auto"/>
              <w:rPr>
                <w:b w:val="0"/>
                <w:sz w:val="24"/>
                <w:szCs w:val="24"/>
              </w:rPr>
            </w:pPr>
            <w:r w:rsidRPr="006538E4">
              <w:rPr>
                <w:b w:val="0"/>
                <w:sz w:val="24"/>
                <w:szCs w:val="24"/>
              </w:rPr>
              <w:t>Атрибуты:</w:t>
            </w:r>
          </w:p>
          <w:p w14:paraId="50809067" w14:textId="77777777" w:rsidR="006538E4" w:rsidRPr="006538E4" w:rsidRDefault="006538E4" w:rsidP="006538E4">
            <w:pPr>
              <w:spacing w:after="0" w:line="240" w:lineRule="auto"/>
              <w:rPr>
                <w:b w:val="0"/>
                <w:sz w:val="24"/>
                <w:szCs w:val="24"/>
              </w:rPr>
            </w:pPr>
            <w:r w:rsidRPr="006538E4">
              <w:rPr>
                <w:b w:val="0"/>
                <w:sz w:val="24"/>
                <w:szCs w:val="24"/>
              </w:rPr>
              <w:t>- Игрушка Мишутка (сидит в домике, наблюдает издалека или временно убран).</w:t>
            </w:r>
          </w:p>
          <w:p w14:paraId="6F30A4F1" w14:textId="77777777" w:rsidR="006538E4" w:rsidRPr="006538E4" w:rsidRDefault="006538E4" w:rsidP="006538E4">
            <w:pPr>
              <w:spacing w:after="0" w:line="240" w:lineRule="auto"/>
              <w:rPr>
                <w:b w:val="0"/>
                <w:sz w:val="24"/>
                <w:szCs w:val="24"/>
              </w:rPr>
            </w:pPr>
            <w:r w:rsidRPr="006538E4">
              <w:rPr>
                <w:b w:val="0"/>
                <w:sz w:val="24"/>
                <w:szCs w:val="24"/>
              </w:rPr>
              <w:t>- Стульчики по количеству детей (для постройки автобуса).</w:t>
            </w:r>
          </w:p>
          <w:p w14:paraId="3834B679" w14:textId="77777777" w:rsidR="006538E4" w:rsidRPr="006538E4" w:rsidRDefault="006538E4" w:rsidP="006538E4">
            <w:pPr>
              <w:spacing w:after="0" w:line="240" w:lineRule="auto"/>
              <w:rPr>
                <w:b w:val="0"/>
                <w:sz w:val="24"/>
                <w:szCs w:val="24"/>
              </w:rPr>
            </w:pPr>
            <w:r w:rsidRPr="006538E4">
              <w:rPr>
                <w:b w:val="0"/>
                <w:sz w:val="24"/>
                <w:szCs w:val="24"/>
              </w:rPr>
              <w:t>- Небольшой руль для водителя (можно заменить колечком или крышкой).</w:t>
            </w:r>
          </w:p>
          <w:p w14:paraId="594922C9" w14:textId="77777777" w:rsidR="006538E4" w:rsidRPr="006538E4" w:rsidRDefault="006538E4" w:rsidP="006538E4">
            <w:pPr>
              <w:spacing w:after="0" w:line="240" w:lineRule="auto"/>
              <w:rPr>
                <w:b w:val="0"/>
                <w:sz w:val="24"/>
                <w:szCs w:val="24"/>
              </w:rPr>
            </w:pPr>
            <w:r w:rsidRPr="006538E4">
              <w:rPr>
                <w:b w:val="0"/>
                <w:sz w:val="24"/>
                <w:szCs w:val="24"/>
              </w:rPr>
              <w:t>- Сумочки или корзиночки для покупок (на каждого ребенка).</w:t>
            </w:r>
          </w:p>
          <w:p w14:paraId="65C86943" w14:textId="77777777" w:rsidR="006538E4" w:rsidRPr="006538E4" w:rsidRDefault="006538E4" w:rsidP="006538E4">
            <w:pPr>
              <w:spacing w:after="0" w:line="240" w:lineRule="auto"/>
              <w:rPr>
                <w:b w:val="0"/>
                <w:sz w:val="24"/>
                <w:szCs w:val="24"/>
              </w:rPr>
            </w:pPr>
            <w:r w:rsidRPr="006538E4">
              <w:rPr>
                <w:b w:val="0"/>
                <w:sz w:val="24"/>
                <w:szCs w:val="24"/>
              </w:rPr>
              <w:t>- Игровая зона «Магазин»: стол-прилавок, красивая скатерть.</w:t>
            </w:r>
          </w:p>
          <w:p w14:paraId="547B0CED" w14:textId="33911FFB" w:rsidR="006538E4" w:rsidRPr="006538E4" w:rsidRDefault="006538E4" w:rsidP="006538E4">
            <w:pPr>
              <w:spacing w:after="0" w:line="240" w:lineRule="auto"/>
              <w:rPr>
                <w:b w:val="0"/>
                <w:sz w:val="24"/>
                <w:szCs w:val="24"/>
              </w:rPr>
            </w:pPr>
            <w:r w:rsidRPr="006538E4">
              <w:rPr>
                <w:b w:val="0"/>
                <w:sz w:val="24"/>
                <w:szCs w:val="24"/>
              </w:rPr>
              <w:t xml:space="preserve">- Товары для магазина: разнообразные предметы, которые могут быть подарками (игрушки маленькие, ленточки, яркие платочки, погремушки, книжечки, муляжи фруктов/сладостей). Важно, чтобы товаров было </w:t>
            </w:r>
            <w:proofErr w:type="gramStart"/>
            <w:r w:rsidRPr="006538E4">
              <w:rPr>
                <w:b w:val="0"/>
                <w:sz w:val="24"/>
                <w:szCs w:val="24"/>
              </w:rPr>
              <w:t>много</w:t>
            </w:r>
            <w:proofErr w:type="gramEnd"/>
            <w:r w:rsidRPr="006538E4">
              <w:rPr>
                <w:b w:val="0"/>
                <w:sz w:val="24"/>
                <w:szCs w:val="24"/>
              </w:rPr>
              <w:t xml:space="preserve"> и они были яркими.</w:t>
            </w:r>
          </w:p>
          <w:p w14:paraId="0FABB4EB" w14:textId="77777777" w:rsidR="006538E4" w:rsidRPr="006538E4" w:rsidRDefault="006538E4" w:rsidP="006538E4">
            <w:pPr>
              <w:spacing w:after="0" w:line="240" w:lineRule="auto"/>
              <w:rPr>
                <w:b w:val="0"/>
                <w:sz w:val="24"/>
                <w:szCs w:val="24"/>
              </w:rPr>
            </w:pPr>
            <w:r w:rsidRPr="006538E4">
              <w:rPr>
                <w:b w:val="0"/>
                <w:sz w:val="24"/>
                <w:szCs w:val="24"/>
              </w:rPr>
              <w:t>- «Денежки» — заменители (крупные пуговицы, крышечки или просто хлопки в ладоши).</w:t>
            </w:r>
          </w:p>
          <w:p w14:paraId="7D3E4DFC" w14:textId="237584A0" w:rsidR="006538E4" w:rsidRPr="006538E4" w:rsidRDefault="006538E4" w:rsidP="006538E4">
            <w:pPr>
              <w:spacing w:after="0" w:line="240" w:lineRule="auto"/>
              <w:rPr>
                <w:b w:val="0"/>
                <w:sz w:val="24"/>
                <w:szCs w:val="24"/>
              </w:rPr>
            </w:pPr>
            <w:r w:rsidRPr="006538E4">
              <w:rPr>
                <w:b w:val="0"/>
                <w:sz w:val="24"/>
                <w:szCs w:val="24"/>
              </w:rPr>
              <w:t>Ход сценария (10–12 минут)</w:t>
            </w:r>
          </w:p>
          <w:p w14:paraId="4C36302C" w14:textId="1B033CD1" w:rsidR="006538E4" w:rsidRPr="006538E4" w:rsidRDefault="006538E4" w:rsidP="006538E4">
            <w:pPr>
              <w:spacing w:after="0" w:line="240" w:lineRule="auto"/>
              <w:rPr>
                <w:b w:val="0"/>
                <w:sz w:val="24"/>
                <w:szCs w:val="24"/>
              </w:rPr>
            </w:pPr>
            <w:r w:rsidRPr="006538E4">
              <w:rPr>
                <w:b w:val="0"/>
                <w:sz w:val="24"/>
                <w:szCs w:val="24"/>
              </w:rPr>
              <w:t xml:space="preserve"> 1. Проблемная ситуация. Где же коробка? (1</w:t>
            </w:r>
            <w:r>
              <w:rPr>
                <w:b w:val="0"/>
                <w:sz w:val="24"/>
                <w:szCs w:val="24"/>
              </w:rPr>
              <w:t>,</w:t>
            </w:r>
            <w:r w:rsidRPr="006538E4">
              <w:rPr>
                <w:b w:val="0"/>
                <w:sz w:val="24"/>
                <w:szCs w:val="24"/>
              </w:rPr>
              <w:t>5 минуты)</w:t>
            </w:r>
          </w:p>
          <w:p w14:paraId="7A40A15E" w14:textId="77777777" w:rsidR="006538E4" w:rsidRPr="006538E4" w:rsidRDefault="006538E4" w:rsidP="006538E4">
            <w:pPr>
              <w:spacing w:after="0" w:line="240" w:lineRule="auto"/>
              <w:rPr>
                <w:b w:val="0"/>
                <w:sz w:val="24"/>
                <w:szCs w:val="24"/>
              </w:rPr>
            </w:pPr>
            <w:r w:rsidRPr="006538E4">
              <w:rPr>
                <w:b w:val="0"/>
                <w:sz w:val="24"/>
                <w:szCs w:val="24"/>
              </w:rPr>
              <w:t>Дети сидят на ковре или стульчиках. Воспитатель обращается к ним с загадочным видом.</w:t>
            </w:r>
          </w:p>
          <w:p w14:paraId="49BCED71" w14:textId="16279761" w:rsidR="006538E4" w:rsidRPr="006538E4" w:rsidRDefault="006538E4" w:rsidP="006538E4">
            <w:pPr>
              <w:spacing w:after="0" w:line="240" w:lineRule="auto"/>
              <w:rPr>
                <w:b w:val="0"/>
                <w:sz w:val="24"/>
                <w:szCs w:val="24"/>
              </w:rPr>
            </w:pPr>
            <w:r w:rsidRPr="006538E4">
              <w:rPr>
                <w:b w:val="0"/>
                <w:sz w:val="24"/>
                <w:szCs w:val="24"/>
              </w:rPr>
              <w:t>Воспитатель: «Ребята, помните, мы с вами собирали подарки для Мишутки в красивую коробку? Мы её поставили вот сюда, чтобы она была в сохранности. А где же она?»</w:t>
            </w:r>
          </w:p>
          <w:p w14:paraId="154A4AA1" w14:textId="77777777" w:rsidR="006538E4" w:rsidRPr="006538E4" w:rsidRDefault="006538E4" w:rsidP="006538E4">
            <w:pPr>
              <w:spacing w:after="0" w:line="240" w:lineRule="auto"/>
              <w:rPr>
                <w:b w:val="0"/>
                <w:sz w:val="24"/>
                <w:szCs w:val="24"/>
              </w:rPr>
            </w:pPr>
            <w:r w:rsidRPr="006538E4">
              <w:rPr>
                <w:b w:val="0"/>
                <w:sz w:val="24"/>
                <w:szCs w:val="24"/>
              </w:rPr>
              <w:t>Воспитатель вместе с детьми ищет коробку глазами, заглядывает под стол, на полку.</w:t>
            </w:r>
          </w:p>
          <w:p w14:paraId="3883AC3E" w14:textId="33D24282" w:rsidR="006538E4" w:rsidRPr="006538E4" w:rsidRDefault="006538E4" w:rsidP="006538E4">
            <w:pPr>
              <w:spacing w:after="0" w:line="240" w:lineRule="auto"/>
              <w:rPr>
                <w:b w:val="0"/>
                <w:sz w:val="24"/>
                <w:szCs w:val="24"/>
              </w:rPr>
            </w:pPr>
            <w:r w:rsidRPr="006538E4">
              <w:rPr>
                <w:b w:val="0"/>
                <w:sz w:val="24"/>
                <w:szCs w:val="24"/>
              </w:rPr>
              <w:t>Воспитатель: «Нет коробки... Ой, а вот и Катя идет. Катя, ты не знаешь, где наша коробка с подарками для Мишутки?»</w:t>
            </w:r>
          </w:p>
          <w:p w14:paraId="24ADE387" w14:textId="77777777" w:rsidR="006538E4" w:rsidRPr="006538E4" w:rsidRDefault="006538E4" w:rsidP="006538E4">
            <w:pPr>
              <w:spacing w:after="0" w:line="240" w:lineRule="auto"/>
              <w:rPr>
                <w:b w:val="0"/>
                <w:sz w:val="24"/>
                <w:szCs w:val="24"/>
              </w:rPr>
            </w:pPr>
            <w:r w:rsidRPr="006538E4">
              <w:rPr>
                <w:b w:val="0"/>
                <w:sz w:val="24"/>
                <w:szCs w:val="24"/>
              </w:rPr>
              <w:t>Появляется кукла Катя (воспитатель говорит за нее).</w:t>
            </w:r>
          </w:p>
          <w:p w14:paraId="679A022C" w14:textId="2A0FA731" w:rsidR="006538E4" w:rsidRPr="006538E4" w:rsidRDefault="006538E4" w:rsidP="006538E4">
            <w:pPr>
              <w:spacing w:after="0" w:line="240" w:lineRule="auto"/>
              <w:rPr>
                <w:b w:val="0"/>
                <w:sz w:val="24"/>
                <w:szCs w:val="24"/>
              </w:rPr>
            </w:pPr>
            <w:r w:rsidRPr="006538E4">
              <w:rPr>
                <w:b w:val="0"/>
                <w:sz w:val="24"/>
                <w:szCs w:val="24"/>
              </w:rPr>
              <w:t>Катя: «Ой, ребята, простите! Я вчера так обрадовалась, что мы все подарки перебрали, что побежала показывать их своей маме и коробку домой унесла. А мама сказала, что конфету нужно положить в холодильник, книжку поставить на полку... И коробка... кажется, разобрана. Я всё перепутала! Что же теперь делать? Где нам взять новые подарки для Мишутки?»</w:t>
            </w:r>
          </w:p>
          <w:p w14:paraId="5DFD8899" w14:textId="484283DF" w:rsidR="006538E4" w:rsidRPr="006538E4" w:rsidRDefault="006538E4" w:rsidP="006538E4">
            <w:pPr>
              <w:spacing w:after="0" w:line="240" w:lineRule="auto"/>
              <w:rPr>
                <w:b w:val="0"/>
                <w:sz w:val="24"/>
                <w:szCs w:val="24"/>
              </w:rPr>
            </w:pPr>
            <w:r w:rsidRPr="006538E4">
              <w:rPr>
                <w:b w:val="0"/>
                <w:sz w:val="24"/>
                <w:szCs w:val="24"/>
              </w:rPr>
              <w:lastRenderedPageBreak/>
              <w:t>Воспитатель: «Не переживай, Катя. Ребята, а давайте подумаем, где вообще люди берут подарки? Если у нас ничего нет, где можно взять красивую вещь, чтобы подарить?»</w:t>
            </w:r>
          </w:p>
          <w:p w14:paraId="3A6E3944" w14:textId="6E7F7ACB" w:rsidR="006538E4" w:rsidRPr="006538E4" w:rsidRDefault="006538E4" w:rsidP="006538E4">
            <w:pPr>
              <w:spacing w:after="0" w:line="240" w:lineRule="auto"/>
              <w:rPr>
                <w:b w:val="0"/>
                <w:sz w:val="24"/>
                <w:szCs w:val="24"/>
              </w:rPr>
            </w:pPr>
            <w:r w:rsidRPr="006538E4">
              <w:rPr>
                <w:b w:val="0"/>
                <w:sz w:val="24"/>
                <w:szCs w:val="24"/>
              </w:rPr>
              <w:t>- Ответы детей. Если дети затрудняются, воспитатель подсказывает: «Может быть, есть такое место, где всё продаётся?» (Магазин).</w:t>
            </w:r>
          </w:p>
          <w:p w14:paraId="24CD127B" w14:textId="50CE7811" w:rsidR="006538E4" w:rsidRPr="006538E4" w:rsidRDefault="006538E4" w:rsidP="006538E4">
            <w:pPr>
              <w:spacing w:after="0" w:line="240" w:lineRule="auto"/>
              <w:rPr>
                <w:b w:val="0"/>
                <w:sz w:val="24"/>
                <w:szCs w:val="24"/>
              </w:rPr>
            </w:pPr>
            <w:r w:rsidRPr="006538E4">
              <w:rPr>
                <w:b w:val="0"/>
                <w:sz w:val="24"/>
                <w:szCs w:val="24"/>
              </w:rPr>
              <w:t xml:space="preserve"> 2. Постановка задачи и подготовка к путешествию (1.5 минуты)</w:t>
            </w:r>
          </w:p>
          <w:p w14:paraId="51E302B7" w14:textId="12DD7F5E" w:rsidR="006538E4" w:rsidRPr="006538E4" w:rsidRDefault="006538E4" w:rsidP="006538E4">
            <w:pPr>
              <w:spacing w:after="0" w:line="240" w:lineRule="auto"/>
              <w:rPr>
                <w:b w:val="0"/>
                <w:sz w:val="24"/>
                <w:szCs w:val="24"/>
              </w:rPr>
            </w:pPr>
            <w:r w:rsidRPr="006538E4">
              <w:rPr>
                <w:b w:val="0"/>
                <w:sz w:val="24"/>
                <w:szCs w:val="24"/>
              </w:rPr>
              <w:t>Воспитатель: «Правильно, в магазине! Давайте мы с вами отправимся в магазин и купим Мишутке новые подарки. Но магазин находится далеко, как же нам туда добраться?»</w:t>
            </w:r>
          </w:p>
          <w:p w14:paraId="56398B6C" w14:textId="090D7D83" w:rsidR="006538E4" w:rsidRPr="006538E4" w:rsidRDefault="006538E4" w:rsidP="006538E4">
            <w:pPr>
              <w:spacing w:after="0" w:line="240" w:lineRule="auto"/>
              <w:rPr>
                <w:b w:val="0"/>
                <w:sz w:val="24"/>
                <w:szCs w:val="24"/>
              </w:rPr>
            </w:pPr>
            <w:r w:rsidRPr="006538E4">
              <w:rPr>
                <w:b w:val="0"/>
                <w:sz w:val="24"/>
                <w:szCs w:val="24"/>
              </w:rPr>
              <w:t>- Ответы детей (На машине, на автобусе).</w:t>
            </w:r>
          </w:p>
          <w:p w14:paraId="2B962659" w14:textId="106AFB8A" w:rsidR="006538E4" w:rsidRPr="006538E4" w:rsidRDefault="006538E4" w:rsidP="006538E4">
            <w:pPr>
              <w:spacing w:after="0" w:line="240" w:lineRule="auto"/>
              <w:rPr>
                <w:b w:val="0"/>
                <w:sz w:val="24"/>
                <w:szCs w:val="24"/>
              </w:rPr>
            </w:pPr>
            <w:r w:rsidRPr="006538E4">
              <w:rPr>
                <w:b w:val="0"/>
                <w:sz w:val="24"/>
                <w:szCs w:val="24"/>
              </w:rPr>
              <w:t>Воспитатель: «Нас много, поэтому мы поедем на автобусе! Давайте его построим».</w:t>
            </w:r>
          </w:p>
          <w:p w14:paraId="3F58E151" w14:textId="77777777" w:rsidR="006538E4" w:rsidRPr="006538E4" w:rsidRDefault="006538E4" w:rsidP="006538E4">
            <w:pPr>
              <w:spacing w:after="0" w:line="240" w:lineRule="auto"/>
              <w:rPr>
                <w:b w:val="0"/>
                <w:sz w:val="24"/>
                <w:szCs w:val="24"/>
              </w:rPr>
            </w:pPr>
            <w:r w:rsidRPr="006538E4">
              <w:rPr>
                <w:b w:val="0"/>
                <w:sz w:val="24"/>
                <w:szCs w:val="24"/>
              </w:rPr>
              <w:t>Дети вместе с воспитателем ставят стульчики друг за другом (паровозиком) по два стульчика в ряд.</w:t>
            </w:r>
          </w:p>
          <w:p w14:paraId="63FD4498" w14:textId="093E5E77" w:rsidR="006538E4" w:rsidRPr="006538E4" w:rsidRDefault="006538E4" w:rsidP="006538E4">
            <w:pPr>
              <w:spacing w:after="0" w:line="240" w:lineRule="auto"/>
              <w:rPr>
                <w:b w:val="0"/>
                <w:sz w:val="24"/>
                <w:szCs w:val="24"/>
              </w:rPr>
            </w:pPr>
            <w:r w:rsidRPr="006538E4">
              <w:rPr>
                <w:b w:val="0"/>
                <w:sz w:val="24"/>
                <w:szCs w:val="24"/>
              </w:rPr>
              <w:t>Воспитатель: «Вот какой длинный автобус получился! Кто будет водителем? Садись, Саша (или желающий ребенок), веди автобус осторожно. А мы все будем пассажирами. Чтобы в автобусе было весело, скажем наши слова: "Мы едем, едем, едем!"»</w:t>
            </w:r>
          </w:p>
          <w:p w14:paraId="7F0837AA" w14:textId="77777777" w:rsidR="006538E4" w:rsidRPr="006538E4" w:rsidRDefault="006538E4" w:rsidP="006538E4">
            <w:pPr>
              <w:spacing w:after="0" w:line="240" w:lineRule="auto"/>
              <w:rPr>
                <w:b w:val="0"/>
                <w:sz w:val="24"/>
                <w:szCs w:val="24"/>
              </w:rPr>
            </w:pPr>
            <w:r w:rsidRPr="006538E4">
              <w:rPr>
                <w:b w:val="0"/>
                <w:sz w:val="24"/>
                <w:szCs w:val="24"/>
              </w:rPr>
              <w:t>Дети рассаживаются. Ребенок-водитель садится на первый стул, держит руль. Воспитатель тоже садится с детьми.</w:t>
            </w:r>
          </w:p>
          <w:p w14:paraId="01EE389F" w14:textId="63A2DE47" w:rsidR="006538E4" w:rsidRPr="006538E4" w:rsidRDefault="006538E4" w:rsidP="006538E4">
            <w:pPr>
              <w:spacing w:after="0" w:line="240" w:lineRule="auto"/>
              <w:rPr>
                <w:b w:val="0"/>
                <w:sz w:val="24"/>
                <w:szCs w:val="24"/>
              </w:rPr>
            </w:pPr>
            <w:r w:rsidRPr="006538E4">
              <w:rPr>
                <w:b w:val="0"/>
                <w:sz w:val="24"/>
                <w:szCs w:val="24"/>
              </w:rPr>
              <w:t>Воспитатель: «Поехали! "Би-</w:t>
            </w:r>
            <w:proofErr w:type="spellStart"/>
            <w:r w:rsidRPr="006538E4">
              <w:rPr>
                <w:b w:val="0"/>
                <w:sz w:val="24"/>
                <w:szCs w:val="24"/>
              </w:rPr>
              <w:t>бип</w:t>
            </w:r>
            <w:proofErr w:type="spellEnd"/>
            <w:r w:rsidRPr="006538E4">
              <w:rPr>
                <w:b w:val="0"/>
                <w:sz w:val="24"/>
                <w:szCs w:val="24"/>
              </w:rPr>
              <w:t>!"»</w:t>
            </w:r>
          </w:p>
          <w:p w14:paraId="10A4235F" w14:textId="71C42C7A" w:rsidR="006538E4" w:rsidRPr="006538E4" w:rsidRDefault="006538E4" w:rsidP="006538E4">
            <w:pPr>
              <w:spacing w:after="0" w:line="240" w:lineRule="auto"/>
              <w:rPr>
                <w:b w:val="0"/>
                <w:sz w:val="24"/>
                <w:szCs w:val="24"/>
              </w:rPr>
            </w:pPr>
            <w:r w:rsidRPr="006538E4">
              <w:rPr>
                <w:b w:val="0"/>
                <w:sz w:val="24"/>
                <w:szCs w:val="24"/>
              </w:rPr>
              <w:t xml:space="preserve"> 3. Поездка на автобусе (1 минута)</w:t>
            </w:r>
          </w:p>
          <w:p w14:paraId="4DC4B9BF" w14:textId="77777777" w:rsidR="006538E4" w:rsidRPr="006538E4" w:rsidRDefault="006538E4" w:rsidP="006538E4">
            <w:pPr>
              <w:spacing w:after="0" w:line="240" w:lineRule="auto"/>
              <w:rPr>
                <w:b w:val="0"/>
                <w:sz w:val="24"/>
                <w:szCs w:val="24"/>
              </w:rPr>
            </w:pPr>
            <w:r w:rsidRPr="006538E4">
              <w:rPr>
                <w:b w:val="0"/>
                <w:sz w:val="24"/>
                <w:szCs w:val="24"/>
              </w:rPr>
              <w:t>Все вместе имитируют поездку: можно слегка покачиваться, произносить звуки мотора «р-р-р» или напеть первый куплет песенки «Мы едем, едем, едем».</w:t>
            </w:r>
          </w:p>
          <w:p w14:paraId="768AFD31" w14:textId="701F8BE2" w:rsidR="006538E4" w:rsidRPr="006538E4" w:rsidRDefault="006538E4" w:rsidP="006538E4">
            <w:pPr>
              <w:spacing w:after="0" w:line="240" w:lineRule="auto"/>
              <w:rPr>
                <w:b w:val="0"/>
                <w:sz w:val="24"/>
                <w:szCs w:val="24"/>
              </w:rPr>
            </w:pPr>
            <w:r w:rsidRPr="006538E4">
              <w:rPr>
                <w:b w:val="0"/>
                <w:sz w:val="24"/>
                <w:szCs w:val="24"/>
              </w:rPr>
              <w:t>Воспитатель: «Остановка "Магазин"! Выходим, ребята. Не забывайте свои сумочки для покупок».</w:t>
            </w:r>
          </w:p>
          <w:p w14:paraId="6A08AE12" w14:textId="2DD08D53" w:rsidR="006538E4" w:rsidRPr="006538E4" w:rsidRDefault="006538E4" w:rsidP="006538E4">
            <w:pPr>
              <w:spacing w:after="0" w:line="240" w:lineRule="auto"/>
              <w:rPr>
                <w:b w:val="0"/>
                <w:sz w:val="24"/>
                <w:szCs w:val="24"/>
              </w:rPr>
            </w:pPr>
            <w:r w:rsidRPr="006538E4">
              <w:rPr>
                <w:b w:val="0"/>
                <w:sz w:val="24"/>
                <w:szCs w:val="24"/>
              </w:rPr>
              <w:t xml:space="preserve"> 4. Сюжетно-ролевая игра «Магазин» (5 минут)</w:t>
            </w:r>
          </w:p>
          <w:p w14:paraId="3C5C578E" w14:textId="77777777" w:rsidR="006538E4" w:rsidRPr="006538E4" w:rsidRDefault="006538E4" w:rsidP="006538E4">
            <w:pPr>
              <w:spacing w:after="0" w:line="240" w:lineRule="auto"/>
              <w:rPr>
                <w:b w:val="0"/>
                <w:sz w:val="24"/>
                <w:szCs w:val="24"/>
              </w:rPr>
            </w:pPr>
            <w:r w:rsidRPr="006538E4">
              <w:rPr>
                <w:b w:val="0"/>
                <w:sz w:val="24"/>
                <w:szCs w:val="24"/>
              </w:rPr>
              <w:t>Дети подходят к столу, накрытому яркой скатертью, — это прилавок магазина. На прилавке разложены разные предметы. Роль продавца сначала исполняет воспитатель (он встает за прилавок). Катя стоит рядом и наблюдает.</w:t>
            </w:r>
          </w:p>
          <w:p w14:paraId="7EDCED85" w14:textId="12D9240A" w:rsidR="006538E4" w:rsidRPr="006538E4" w:rsidRDefault="006538E4" w:rsidP="006538E4">
            <w:pPr>
              <w:spacing w:after="0" w:line="240" w:lineRule="auto"/>
              <w:rPr>
                <w:b w:val="0"/>
                <w:sz w:val="24"/>
                <w:szCs w:val="24"/>
              </w:rPr>
            </w:pPr>
            <w:r w:rsidRPr="006538E4">
              <w:rPr>
                <w:b w:val="0"/>
                <w:sz w:val="24"/>
                <w:szCs w:val="24"/>
              </w:rPr>
              <w:t>Продавец-воспитатель: «Здравствуйте, ребята! Здравствуй, Катя! Вы пришли в мой магазин. Здесь продается много разных вещей. Что вы хотите купить?»</w:t>
            </w:r>
          </w:p>
          <w:p w14:paraId="61AC78B7" w14:textId="28445F8A" w:rsidR="006538E4" w:rsidRPr="006538E4" w:rsidRDefault="006538E4" w:rsidP="006538E4">
            <w:pPr>
              <w:spacing w:after="0" w:line="240" w:lineRule="auto"/>
              <w:rPr>
                <w:b w:val="0"/>
                <w:sz w:val="24"/>
                <w:szCs w:val="24"/>
              </w:rPr>
            </w:pPr>
            <w:r w:rsidRPr="006538E4">
              <w:rPr>
                <w:b w:val="0"/>
                <w:sz w:val="24"/>
                <w:szCs w:val="24"/>
              </w:rPr>
              <w:t>Воспитатель (как организатор): «Мы хотим купить подарки для Мишутки! У него день рождения. Ребята, давайте подумаем, что мы можем ему подарить. Выбирайте».</w:t>
            </w:r>
          </w:p>
          <w:p w14:paraId="03C41790" w14:textId="77777777" w:rsidR="006538E4" w:rsidRPr="006538E4" w:rsidRDefault="006538E4" w:rsidP="006538E4">
            <w:pPr>
              <w:spacing w:after="0" w:line="240" w:lineRule="auto"/>
              <w:rPr>
                <w:b w:val="0"/>
                <w:sz w:val="24"/>
                <w:szCs w:val="24"/>
              </w:rPr>
            </w:pPr>
            <w:r w:rsidRPr="006538E4">
              <w:rPr>
                <w:b w:val="0"/>
                <w:sz w:val="24"/>
                <w:szCs w:val="24"/>
              </w:rPr>
              <w:t>Далее воспитатель помогает детям построить диалог с продавцом.</w:t>
            </w:r>
          </w:p>
          <w:p w14:paraId="712824E5" w14:textId="739CD1DF" w:rsidR="006538E4" w:rsidRPr="006538E4" w:rsidRDefault="006538E4" w:rsidP="006538E4">
            <w:pPr>
              <w:spacing w:after="0" w:line="240" w:lineRule="auto"/>
              <w:rPr>
                <w:b w:val="0"/>
                <w:sz w:val="24"/>
                <w:szCs w:val="24"/>
              </w:rPr>
            </w:pPr>
            <w:r w:rsidRPr="006538E4">
              <w:rPr>
                <w:b w:val="0"/>
                <w:sz w:val="24"/>
                <w:szCs w:val="24"/>
              </w:rPr>
              <w:t>- Пример диалога:</w:t>
            </w:r>
          </w:p>
          <w:p w14:paraId="2C1C6133" w14:textId="514122A8" w:rsidR="006538E4" w:rsidRPr="006538E4" w:rsidRDefault="006538E4" w:rsidP="006538E4">
            <w:pPr>
              <w:spacing w:after="0" w:line="240" w:lineRule="auto"/>
              <w:rPr>
                <w:b w:val="0"/>
                <w:sz w:val="24"/>
                <w:szCs w:val="24"/>
              </w:rPr>
            </w:pPr>
            <w:r w:rsidRPr="006538E4">
              <w:rPr>
                <w:b w:val="0"/>
                <w:sz w:val="24"/>
                <w:szCs w:val="24"/>
              </w:rPr>
              <w:t xml:space="preserve">    - Ребенок: (протягивает руку к машинке)</w:t>
            </w:r>
          </w:p>
          <w:p w14:paraId="57C9ACAE" w14:textId="6CB436C1" w:rsidR="006538E4" w:rsidRPr="006538E4" w:rsidRDefault="006538E4" w:rsidP="006538E4">
            <w:pPr>
              <w:spacing w:after="0" w:line="240" w:lineRule="auto"/>
              <w:rPr>
                <w:b w:val="0"/>
                <w:sz w:val="24"/>
                <w:szCs w:val="24"/>
              </w:rPr>
            </w:pPr>
            <w:r w:rsidRPr="006538E4">
              <w:rPr>
                <w:b w:val="0"/>
                <w:sz w:val="24"/>
                <w:szCs w:val="24"/>
              </w:rPr>
              <w:t xml:space="preserve">    - Продавец: «Что ты хочешь купить? Скажи мне, пожалуйста».</w:t>
            </w:r>
          </w:p>
          <w:p w14:paraId="6EF2702A" w14:textId="3ECC4016" w:rsidR="006538E4" w:rsidRPr="006538E4" w:rsidRDefault="006538E4" w:rsidP="006538E4">
            <w:pPr>
              <w:spacing w:after="0" w:line="240" w:lineRule="auto"/>
              <w:rPr>
                <w:b w:val="0"/>
                <w:sz w:val="24"/>
                <w:szCs w:val="24"/>
              </w:rPr>
            </w:pPr>
            <w:r w:rsidRPr="006538E4">
              <w:rPr>
                <w:b w:val="0"/>
                <w:sz w:val="24"/>
                <w:szCs w:val="24"/>
              </w:rPr>
              <w:t xml:space="preserve">    - Ребенок: «Машинку».</w:t>
            </w:r>
          </w:p>
          <w:p w14:paraId="65C5FD1B" w14:textId="138EE0BF" w:rsidR="006538E4" w:rsidRPr="006538E4" w:rsidRDefault="006538E4" w:rsidP="006538E4">
            <w:pPr>
              <w:spacing w:after="0" w:line="240" w:lineRule="auto"/>
              <w:rPr>
                <w:b w:val="0"/>
                <w:sz w:val="24"/>
                <w:szCs w:val="24"/>
              </w:rPr>
            </w:pPr>
            <w:r w:rsidRPr="006538E4">
              <w:rPr>
                <w:b w:val="0"/>
                <w:sz w:val="24"/>
                <w:szCs w:val="24"/>
              </w:rPr>
              <w:t xml:space="preserve">    - Продавец: «Какая хорошая машинка! Скажи волшебное слово "пожалуйста"».</w:t>
            </w:r>
          </w:p>
          <w:p w14:paraId="778BECC4" w14:textId="0010C5D4" w:rsidR="006538E4" w:rsidRPr="006538E4" w:rsidRDefault="006538E4" w:rsidP="006538E4">
            <w:pPr>
              <w:spacing w:after="0" w:line="240" w:lineRule="auto"/>
              <w:rPr>
                <w:b w:val="0"/>
                <w:sz w:val="24"/>
                <w:szCs w:val="24"/>
              </w:rPr>
            </w:pPr>
            <w:r w:rsidRPr="006538E4">
              <w:rPr>
                <w:b w:val="0"/>
                <w:sz w:val="24"/>
                <w:szCs w:val="24"/>
              </w:rPr>
              <w:t xml:space="preserve">    - Ребенок: «Дайте, пожалуйста».</w:t>
            </w:r>
          </w:p>
          <w:p w14:paraId="4E0713FD" w14:textId="60159D84" w:rsidR="006538E4" w:rsidRPr="006538E4" w:rsidRDefault="006538E4" w:rsidP="006538E4">
            <w:pPr>
              <w:spacing w:after="0" w:line="240" w:lineRule="auto"/>
              <w:rPr>
                <w:b w:val="0"/>
                <w:sz w:val="24"/>
                <w:szCs w:val="24"/>
              </w:rPr>
            </w:pPr>
            <w:r w:rsidRPr="006538E4">
              <w:rPr>
                <w:b w:val="0"/>
                <w:sz w:val="24"/>
                <w:szCs w:val="24"/>
              </w:rPr>
              <w:t xml:space="preserve">    - Продавец: «Конечно. А денежкой заплатишь? Хлопни в ладошки (или отдай пуговку)».</w:t>
            </w:r>
          </w:p>
          <w:p w14:paraId="2E01E65B" w14:textId="77777777" w:rsidR="006538E4" w:rsidRPr="006538E4" w:rsidRDefault="006538E4" w:rsidP="006538E4">
            <w:pPr>
              <w:spacing w:after="0" w:line="240" w:lineRule="auto"/>
              <w:rPr>
                <w:b w:val="0"/>
                <w:sz w:val="24"/>
                <w:szCs w:val="24"/>
              </w:rPr>
            </w:pPr>
            <w:r w:rsidRPr="006538E4">
              <w:rPr>
                <w:b w:val="0"/>
                <w:sz w:val="24"/>
                <w:szCs w:val="24"/>
              </w:rPr>
              <w:t>Ребенок хлопает в ладоши (это его "денежка"), получает машинку и кладет её в сумочку.</w:t>
            </w:r>
          </w:p>
          <w:p w14:paraId="00F54894" w14:textId="1C06FB64" w:rsidR="006538E4" w:rsidRPr="006538E4" w:rsidRDefault="006538E4" w:rsidP="006538E4">
            <w:pPr>
              <w:spacing w:after="0" w:line="240" w:lineRule="auto"/>
              <w:rPr>
                <w:b w:val="0"/>
                <w:sz w:val="24"/>
                <w:szCs w:val="24"/>
              </w:rPr>
            </w:pPr>
            <w:r w:rsidRPr="006538E4">
              <w:rPr>
                <w:b w:val="0"/>
                <w:sz w:val="24"/>
                <w:szCs w:val="24"/>
              </w:rPr>
              <w:t xml:space="preserve">Важно: Продавец (воспитатель) должен каждому покупателю улыбнуться и сказать «спасибо за покупку». Нужно дать возможность каждому ребенку (или хотя бы большинству) совершить покупку. Воспитатель (как персонаж) </w:t>
            </w:r>
            <w:r w:rsidRPr="006538E4">
              <w:rPr>
                <w:b w:val="0"/>
                <w:sz w:val="24"/>
                <w:szCs w:val="24"/>
              </w:rPr>
              <w:lastRenderedPageBreak/>
              <w:t>может помогать детям, подсказывать слова. Кукла Катя тоже может "купить" какой-нибудь предмет (ленточку), показывая пример.</w:t>
            </w:r>
          </w:p>
          <w:p w14:paraId="34036454" w14:textId="1AA4FC69" w:rsidR="006538E4" w:rsidRPr="006538E4" w:rsidRDefault="006538E4" w:rsidP="006538E4">
            <w:pPr>
              <w:spacing w:after="0" w:line="240" w:lineRule="auto"/>
              <w:rPr>
                <w:b w:val="0"/>
                <w:sz w:val="24"/>
                <w:szCs w:val="24"/>
              </w:rPr>
            </w:pPr>
            <w:r w:rsidRPr="006538E4">
              <w:rPr>
                <w:b w:val="0"/>
                <w:sz w:val="24"/>
                <w:szCs w:val="24"/>
              </w:rPr>
              <w:t>5. Возвращение и итог (1.5–2 минуты)</w:t>
            </w:r>
          </w:p>
          <w:p w14:paraId="2E084223" w14:textId="77777777" w:rsidR="006538E4" w:rsidRPr="006538E4" w:rsidRDefault="006538E4" w:rsidP="006538E4">
            <w:pPr>
              <w:spacing w:after="0" w:line="240" w:lineRule="auto"/>
              <w:rPr>
                <w:b w:val="0"/>
                <w:sz w:val="24"/>
                <w:szCs w:val="24"/>
              </w:rPr>
            </w:pPr>
            <w:r w:rsidRPr="006538E4">
              <w:rPr>
                <w:b w:val="0"/>
                <w:sz w:val="24"/>
                <w:szCs w:val="24"/>
              </w:rPr>
              <w:t>Когда все купили подарки, воспитатель собирает детей.</w:t>
            </w:r>
          </w:p>
          <w:p w14:paraId="18A92F39" w14:textId="73F43992" w:rsidR="006538E4" w:rsidRPr="006538E4" w:rsidRDefault="006538E4" w:rsidP="006538E4">
            <w:pPr>
              <w:spacing w:after="0" w:line="240" w:lineRule="auto"/>
              <w:rPr>
                <w:b w:val="0"/>
                <w:sz w:val="24"/>
                <w:szCs w:val="24"/>
              </w:rPr>
            </w:pPr>
            <w:r w:rsidRPr="006538E4">
              <w:rPr>
                <w:b w:val="0"/>
                <w:sz w:val="24"/>
                <w:szCs w:val="24"/>
              </w:rPr>
              <w:t>Воспитатель: «Какие вы молодцы! Сколько подарков накупили для Мишутки! А теперь нам пора возвращаться в детский сад. Садимся в автобус».</w:t>
            </w:r>
          </w:p>
          <w:p w14:paraId="707263B2" w14:textId="77777777" w:rsidR="006538E4" w:rsidRPr="006538E4" w:rsidRDefault="006538E4" w:rsidP="006538E4">
            <w:pPr>
              <w:spacing w:after="0" w:line="240" w:lineRule="auto"/>
              <w:rPr>
                <w:b w:val="0"/>
                <w:sz w:val="24"/>
                <w:szCs w:val="24"/>
              </w:rPr>
            </w:pPr>
            <w:r w:rsidRPr="006538E4">
              <w:rPr>
                <w:b w:val="0"/>
                <w:sz w:val="24"/>
                <w:szCs w:val="24"/>
              </w:rPr>
              <w:t>Дети рассаживаются на стульчики, имитируют обратную дорогу.</w:t>
            </w:r>
          </w:p>
          <w:p w14:paraId="7144F420" w14:textId="141574C3" w:rsidR="006538E4" w:rsidRPr="006538E4" w:rsidRDefault="006538E4" w:rsidP="006538E4">
            <w:pPr>
              <w:spacing w:after="0" w:line="240" w:lineRule="auto"/>
              <w:rPr>
                <w:b w:val="0"/>
                <w:sz w:val="24"/>
                <w:szCs w:val="24"/>
              </w:rPr>
            </w:pPr>
            <w:r w:rsidRPr="006538E4">
              <w:rPr>
                <w:b w:val="0"/>
                <w:sz w:val="24"/>
                <w:szCs w:val="24"/>
              </w:rPr>
              <w:t xml:space="preserve">Воспитатель: «Вот мы и приехали. Выходите, ребята. Посмотрите, как много у нас покупок! Теперь у нас снова есть подарки. А куда мы их положим, чтобы они </w:t>
            </w:r>
            <w:proofErr w:type="gramStart"/>
            <w:r w:rsidRPr="006538E4">
              <w:rPr>
                <w:b w:val="0"/>
                <w:sz w:val="24"/>
                <w:szCs w:val="24"/>
              </w:rPr>
              <w:t>не потерялись</w:t>
            </w:r>
            <w:proofErr w:type="gramEnd"/>
            <w:r w:rsidRPr="006538E4">
              <w:rPr>
                <w:b w:val="0"/>
                <w:sz w:val="24"/>
                <w:szCs w:val="24"/>
              </w:rPr>
              <w:t xml:space="preserve"> и мы смогли их потом подарить?»</w:t>
            </w:r>
          </w:p>
          <w:p w14:paraId="759A45F4" w14:textId="59310C99" w:rsidR="006538E4" w:rsidRPr="006538E4" w:rsidRDefault="006538E4" w:rsidP="006538E4">
            <w:pPr>
              <w:spacing w:after="0" w:line="240" w:lineRule="auto"/>
              <w:rPr>
                <w:b w:val="0"/>
                <w:sz w:val="24"/>
                <w:szCs w:val="24"/>
              </w:rPr>
            </w:pPr>
            <w:r w:rsidRPr="006538E4">
              <w:rPr>
                <w:b w:val="0"/>
                <w:sz w:val="24"/>
                <w:szCs w:val="24"/>
              </w:rPr>
              <w:t>- Предложения детей. (Можно снова сложить в коробку, на полку).</w:t>
            </w:r>
          </w:p>
          <w:p w14:paraId="0B440861" w14:textId="3DF2637F" w:rsidR="006538E4" w:rsidRPr="006538E4" w:rsidRDefault="006538E4" w:rsidP="006538E4">
            <w:pPr>
              <w:spacing w:after="0" w:line="240" w:lineRule="auto"/>
              <w:rPr>
                <w:b w:val="0"/>
                <w:sz w:val="24"/>
                <w:szCs w:val="24"/>
              </w:rPr>
            </w:pPr>
            <w:r w:rsidRPr="006538E4">
              <w:rPr>
                <w:b w:val="0"/>
                <w:sz w:val="24"/>
                <w:szCs w:val="24"/>
              </w:rPr>
              <w:t>Воспитатель: «Давайте сложим их в этот красивый мешочек (или новую коробку). Мы их сохраним до того дня, когда пойдем поздравлять Мишутку».</w:t>
            </w:r>
          </w:p>
          <w:p w14:paraId="07B7C422" w14:textId="77777777" w:rsidR="006538E4" w:rsidRPr="006538E4" w:rsidRDefault="006538E4" w:rsidP="006538E4">
            <w:pPr>
              <w:spacing w:after="0" w:line="240" w:lineRule="auto"/>
              <w:rPr>
                <w:b w:val="0"/>
                <w:sz w:val="24"/>
                <w:szCs w:val="24"/>
              </w:rPr>
            </w:pPr>
            <w:r w:rsidRPr="006538E4">
              <w:rPr>
                <w:b w:val="0"/>
                <w:sz w:val="24"/>
                <w:szCs w:val="24"/>
              </w:rPr>
              <w:t>Дети складывают покупки.</w:t>
            </w:r>
          </w:p>
          <w:p w14:paraId="0B4C5EFE" w14:textId="23DEE806" w:rsidR="006538E4" w:rsidRPr="006538E4" w:rsidRDefault="006538E4" w:rsidP="006538E4">
            <w:pPr>
              <w:spacing w:after="0" w:line="240" w:lineRule="auto"/>
              <w:rPr>
                <w:b w:val="0"/>
                <w:sz w:val="24"/>
                <w:szCs w:val="24"/>
              </w:rPr>
            </w:pPr>
            <w:r w:rsidRPr="006538E4">
              <w:rPr>
                <w:b w:val="0"/>
                <w:sz w:val="24"/>
                <w:szCs w:val="24"/>
              </w:rPr>
              <w:t>Кукла Катя: «Спасибо вам, ребята! Вы настоящие друзья. Без вас я бы не справилась. Теперь у Мишутки точно будет много подарков!»</w:t>
            </w:r>
          </w:p>
          <w:p w14:paraId="6A2A026D" w14:textId="419FAF4B" w:rsidR="006538E4" w:rsidRPr="006538E4" w:rsidRDefault="006538E4" w:rsidP="006538E4">
            <w:pPr>
              <w:spacing w:after="0" w:line="240" w:lineRule="auto"/>
              <w:rPr>
                <w:b w:val="0"/>
                <w:sz w:val="24"/>
                <w:szCs w:val="24"/>
              </w:rPr>
            </w:pPr>
            <w:r w:rsidRPr="006538E4">
              <w:rPr>
                <w:b w:val="0"/>
                <w:sz w:val="24"/>
                <w:szCs w:val="24"/>
              </w:rPr>
              <w:t>Воспитатель: «А мы с вами теперь знаем, что подарки можно... где купить? (В магазине). А как нужно просить в магазине? (Вежливо). Молодцы!»</w:t>
            </w:r>
          </w:p>
          <w:p w14:paraId="74BBE3F2" w14:textId="378DE032" w:rsidR="006538E4" w:rsidRPr="006538E4" w:rsidRDefault="006538E4" w:rsidP="006538E4">
            <w:pPr>
              <w:spacing w:after="0" w:line="240" w:lineRule="auto"/>
              <w:rPr>
                <w:b w:val="0"/>
                <w:sz w:val="24"/>
                <w:szCs w:val="24"/>
              </w:rPr>
            </w:pPr>
            <w:r w:rsidRPr="006538E4">
              <w:rPr>
                <w:b w:val="0"/>
                <w:sz w:val="24"/>
                <w:szCs w:val="24"/>
              </w:rPr>
              <w:t xml:space="preserve"> Методические рекомендации к проведению сценария №3:</w:t>
            </w:r>
          </w:p>
          <w:p w14:paraId="07285FDA" w14:textId="345972A9" w:rsidR="006538E4" w:rsidRPr="006538E4" w:rsidRDefault="006538E4" w:rsidP="006538E4">
            <w:pPr>
              <w:spacing w:after="0" w:line="240" w:lineRule="auto"/>
              <w:rPr>
                <w:b w:val="0"/>
                <w:sz w:val="24"/>
                <w:szCs w:val="24"/>
              </w:rPr>
            </w:pPr>
            <w:r w:rsidRPr="006538E4">
              <w:rPr>
                <w:b w:val="0"/>
                <w:sz w:val="24"/>
                <w:szCs w:val="24"/>
              </w:rPr>
              <w:t>1.  Режиссура игры: В 3–4 года дети еще не могут самостоятельно развернуть сюжетно-ролевую игру с правилами. Воспитатель выступает главным организатором и участником: он и продавец, и шофер автобуса (помогает "водителю"), и пассажир.</w:t>
            </w:r>
          </w:p>
          <w:p w14:paraId="32F1F348" w14:textId="4F16E186" w:rsidR="006538E4" w:rsidRPr="006538E4" w:rsidRDefault="006538E4" w:rsidP="006538E4">
            <w:pPr>
              <w:spacing w:after="0" w:line="240" w:lineRule="auto"/>
              <w:rPr>
                <w:b w:val="0"/>
                <w:sz w:val="24"/>
                <w:szCs w:val="24"/>
              </w:rPr>
            </w:pPr>
            <w:r w:rsidRPr="006538E4">
              <w:rPr>
                <w:b w:val="0"/>
                <w:sz w:val="24"/>
                <w:szCs w:val="24"/>
              </w:rPr>
              <w:t>2.  Роль продавца</w:t>
            </w:r>
            <w:proofErr w:type="gramStart"/>
            <w:r w:rsidRPr="006538E4">
              <w:rPr>
                <w:b w:val="0"/>
                <w:sz w:val="24"/>
                <w:szCs w:val="24"/>
              </w:rPr>
              <w:t>: На</w:t>
            </w:r>
            <w:proofErr w:type="gramEnd"/>
            <w:r w:rsidRPr="006538E4">
              <w:rPr>
                <w:b w:val="0"/>
                <w:sz w:val="24"/>
                <w:szCs w:val="24"/>
              </w:rPr>
              <w:t xml:space="preserve"> начальном этапе продавцом обязательно должен быть взрослый. Это позволяет контролировать процесс, подсказывать детям слова и создавать доброжелательную атмосферу. Позже, когда дети освоятся, продавцом может стать ребенок, но в этом сценарии пока оставляем эту роль воспитателю.</w:t>
            </w:r>
          </w:p>
          <w:p w14:paraId="070ED6C5" w14:textId="18ABB9F0" w:rsidR="006538E4" w:rsidRPr="006538E4" w:rsidRDefault="006538E4" w:rsidP="006538E4">
            <w:pPr>
              <w:spacing w:after="0" w:line="240" w:lineRule="auto"/>
              <w:rPr>
                <w:b w:val="0"/>
                <w:sz w:val="24"/>
                <w:szCs w:val="24"/>
              </w:rPr>
            </w:pPr>
            <w:r w:rsidRPr="006538E4">
              <w:rPr>
                <w:b w:val="0"/>
                <w:sz w:val="24"/>
                <w:szCs w:val="24"/>
              </w:rPr>
              <w:t>3.  Работа с застенчивыми детьми</w:t>
            </w:r>
            <w:proofErr w:type="gramStart"/>
            <w:r w:rsidRPr="006538E4">
              <w:rPr>
                <w:b w:val="0"/>
                <w:sz w:val="24"/>
                <w:szCs w:val="24"/>
              </w:rPr>
              <w:t>: Если</w:t>
            </w:r>
            <w:proofErr w:type="gramEnd"/>
            <w:r w:rsidRPr="006538E4">
              <w:rPr>
                <w:b w:val="0"/>
                <w:sz w:val="24"/>
                <w:szCs w:val="24"/>
              </w:rPr>
              <w:t xml:space="preserve"> ребенок стесняется попросить, воспитатель-продавец может сам обратиться к нему: «А ты, Машенька, что хочешь купить? Вот этот красивый бантик? Хочешь, я тебе его дам? Скажи "да"». Важно, чтобы каждый ребенок ушел из магазина с покупкой.</w:t>
            </w:r>
          </w:p>
          <w:p w14:paraId="5F51ED3A" w14:textId="39756ED3" w:rsidR="006538E4" w:rsidRPr="006538E4" w:rsidRDefault="006538E4" w:rsidP="006538E4">
            <w:pPr>
              <w:spacing w:after="0" w:line="240" w:lineRule="auto"/>
              <w:rPr>
                <w:b w:val="0"/>
                <w:sz w:val="24"/>
                <w:szCs w:val="24"/>
              </w:rPr>
            </w:pPr>
            <w:r w:rsidRPr="006538E4">
              <w:rPr>
                <w:b w:val="0"/>
                <w:sz w:val="24"/>
                <w:szCs w:val="24"/>
              </w:rPr>
              <w:t>4.  Условные заменители: Использование хлопков как денег очень нравится детям. Это динамично, весело и не требует раздачи мелких предметов, которые дети могут потерять или проглотить.</w:t>
            </w:r>
          </w:p>
          <w:p w14:paraId="605D486E" w14:textId="3ED4EC6E" w:rsidR="00B72CC6" w:rsidRPr="00C15070" w:rsidRDefault="006538E4" w:rsidP="006538E4">
            <w:pPr>
              <w:spacing w:after="0" w:line="240" w:lineRule="auto"/>
              <w:rPr>
                <w:b w:val="0"/>
                <w:sz w:val="24"/>
                <w:szCs w:val="24"/>
              </w:rPr>
            </w:pPr>
            <w:r w:rsidRPr="006538E4">
              <w:rPr>
                <w:b w:val="0"/>
                <w:sz w:val="24"/>
                <w:szCs w:val="24"/>
              </w:rPr>
              <w:t>5.  Связь с общим сюжетом</w:t>
            </w:r>
            <w:proofErr w:type="gramStart"/>
            <w:r w:rsidRPr="006538E4">
              <w:rPr>
                <w:b w:val="0"/>
                <w:sz w:val="24"/>
                <w:szCs w:val="24"/>
              </w:rPr>
              <w:t>: Обязательно</w:t>
            </w:r>
            <w:proofErr w:type="gramEnd"/>
            <w:r w:rsidRPr="006538E4">
              <w:rPr>
                <w:b w:val="0"/>
                <w:sz w:val="24"/>
                <w:szCs w:val="24"/>
              </w:rPr>
              <w:t xml:space="preserve"> сохраните "купленные" подарки до следующей игры. Можно снова сложить их в коробку или красивый мешочек и поставить на видное место, периодически напоминая: «Это наши подарки для Мишутки, мы скоро пойдем его поздравлять».</w:t>
            </w:r>
          </w:p>
        </w:tc>
      </w:tr>
      <w:tr w:rsidR="001B6593" w:rsidRPr="00C15070" w14:paraId="52EC3E7F" w14:textId="77777777" w:rsidTr="008F18DF">
        <w:trPr>
          <w:cantSplit/>
          <w:trHeight w:val="1134"/>
        </w:trPr>
        <w:tc>
          <w:tcPr>
            <w:tcW w:w="1129" w:type="dxa"/>
            <w:vMerge/>
            <w:textDirection w:val="btLr"/>
          </w:tcPr>
          <w:p w14:paraId="0E9A95DD" w14:textId="77777777" w:rsidR="001B6593" w:rsidRPr="00C15070" w:rsidRDefault="001B6593" w:rsidP="00B5741C">
            <w:pPr>
              <w:spacing w:after="0" w:line="240" w:lineRule="auto"/>
              <w:ind w:left="113" w:right="113"/>
              <w:jc w:val="center"/>
              <w:rPr>
                <w:b w:val="0"/>
                <w:sz w:val="24"/>
                <w:szCs w:val="24"/>
              </w:rPr>
            </w:pPr>
          </w:p>
        </w:tc>
        <w:tc>
          <w:tcPr>
            <w:tcW w:w="1560" w:type="dxa"/>
            <w:textDirection w:val="btLr"/>
          </w:tcPr>
          <w:p w14:paraId="5B73FC33" w14:textId="77777777" w:rsidR="001B6593" w:rsidRPr="00C15070" w:rsidRDefault="001B6593" w:rsidP="00B5741C">
            <w:pPr>
              <w:spacing w:after="0" w:line="240" w:lineRule="auto"/>
              <w:ind w:left="113" w:right="113"/>
              <w:jc w:val="center"/>
              <w:rPr>
                <w:b w:val="0"/>
                <w:sz w:val="24"/>
                <w:szCs w:val="24"/>
              </w:rPr>
            </w:pPr>
            <w:r w:rsidRPr="00C15070">
              <w:rPr>
                <w:b w:val="0"/>
                <w:sz w:val="24"/>
                <w:szCs w:val="24"/>
              </w:rPr>
              <w:t>Продуктивная деятельность</w:t>
            </w:r>
          </w:p>
        </w:tc>
        <w:tc>
          <w:tcPr>
            <w:tcW w:w="12190" w:type="dxa"/>
          </w:tcPr>
          <w:p w14:paraId="0B9F2438" w14:textId="77777777" w:rsidR="00241348" w:rsidRPr="00C15070" w:rsidRDefault="00241348" w:rsidP="00241348">
            <w:pPr>
              <w:spacing w:after="0" w:line="240" w:lineRule="auto"/>
              <w:rPr>
                <w:b w:val="0"/>
                <w:sz w:val="24"/>
                <w:szCs w:val="24"/>
              </w:rPr>
            </w:pPr>
            <w:r w:rsidRPr="00C15070">
              <w:rPr>
                <w:b w:val="0"/>
                <w:sz w:val="24"/>
                <w:szCs w:val="24"/>
              </w:rPr>
              <w:t>Тема: «Сердечко для моей семьи»</w:t>
            </w:r>
          </w:p>
          <w:p w14:paraId="733D3D33" w14:textId="77777777" w:rsidR="00241348" w:rsidRPr="00C15070" w:rsidRDefault="00241348" w:rsidP="00241348">
            <w:pPr>
              <w:spacing w:after="0" w:line="240" w:lineRule="auto"/>
              <w:rPr>
                <w:b w:val="0"/>
                <w:sz w:val="24"/>
                <w:szCs w:val="24"/>
              </w:rPr>
            </w:pPr>
            <w:r w:rsidRPr="00C15070">
              <w:rPr>
                <w:b w:val="0"/>
                <w:sz w:val="24"/>
                <w:szCs w:val="24"/>
              </w:rPr>
              <w:t>Цель: Создание простой открытки-сердца с фотографиями членов семьи.</w:t>
            </w:r>
          </w:p>
          <w:p w14:paraId="0F61CAF6" w14:textId="77777777" w:rsidR="00241348" w:rsidRPr="00C15070" w:rsidRDefault="00241348" w:rsidP="00241348">
            <w:pPr>
              <w:spacing w:after="0" w:line="240" w:lineRule="auto"/>
              <w:rPr>
                <w:b w:val="0"/>
                <w:sz w:val="24"/>
                <w:szCs w:val="24"/>
              </w:rPr>
            </w:pPr>
            <w:r w:rsidRPr="00C15070">
              <w:rPr>
                <w:b w:val="0"/>
                <w:sz w:val="24"/>
                <w:szCs w:val="24"/>
              </w:rPr>
              <w:t>Задачи:</w:t>
            </w:r>
          </w:p>
          <w:p w14:paraId="35B3F58B" w14:textId="77777777" w:rsidR="00241348" w:rsidRPr="00C15070" w:rsidRDefault="00241348" w:rsidP="00241348">
            <w:pPr>
              <w:spacing w:after="0" w:line="240" w:lineRule="auto"/>
              <w:rPr>
                <w:b w:val="0"/>
                <w:sz w:val="24"/>
                <w:szCs w:val="24"/>
              </w:rPr>
            </w:pPr>
            <w:r w:rsidRPr="00C15070">
              <w:rPr>
                <w:b w:val="0"/>
                <w:sz w:val="24"/>
                <w:szCs w:val="24"/>
              </w:rPr>
              <w:t>1. Закрепить понятие «семья», вызвать теплые чувства к близким.</w:t>
            </w:r>
          </w:p>
          <w:p w14:paraId="53DF957C" w14:textId="77777777" w:rsidR="00241348" w:rsidRPr="00C15070" w:rsidRDefault="00241348" w:rsidP="00241348">
            <w:pPr>
              <w:spacing w:after="0" w:line="240" w:lineRule="auto"/>
              <w:rPr>
                <w:b w:val="0"/>
                <w:sz w:val="24"/>
                <w:szCs w:val="24"/>
              </w:rPr>
            </w:pPr>
            <w:r w:rsidRPr="00C15070">
              <w:rPr>
                <w:b w:val="0"/>
                <w:sz w:val="24"/>
                <w:szCs w:val="24"/>
              </w:rPr>
              <w:t>2. Развивать мелкую моторику (намазывание клеем, приклеивание).</w:t>
            </w:r>
          </w:p>
          <w:p w14:paraId="43769488" w14:textId="77777777" w:rsidR="00241348" w:rsidRPr="00C15070" w:rsidRDefault="00241348" w:rsidP="00241348">
            <w:pPr>
              <w:spacing w:after="0" w:line="240" w:lineRule="auto"/>
              <w:rPr>
                <w:b w:val="0"/>
                <w:sz w:val="24"/>
                <w:szCs w:val="24"/>
              </w:rPr>
            </w:pPr>
            <w:r w:rsidRPr="00C15070">
              <w:rPr>
                <w:b w:val="0"/>
                <w:sz w:val="24"/>
                <w:szCs w:val="24"/>
              </w:rPr>
              <w:t>3. Воспитывать желание делать подарки своими руками.</w:t>
            </w:r>
          </w:p>
          <w:p w14:paraId="372D011F" w14:textId="77777777" w:rsidR="00241348" w:rsidRPr="00C15070" w:rsidRDefault="00241348" w:rsidP="00241348">
            <w:pPr>
              <w:spacing w:after="0" w:line="240" w:lineRule="auto"/>
              <w:rPr>
                <w:b w:val="0"/>
                <w:sz w:val="24"/>
                <w:szCs w:val="24"/>
              </w:rPr>
            </w:pPr>
            <w:r w:rsidRPr="00C15070">
              <w:rPr>
                <w:b w:val="0"/>
                <w:sz w:val="24"/>
                <w:szCs w:val="24"/>
              </w:rPr>
              <w:t>Материалы (подготовить заранее):</w:t>
            </w:r>
          </w:p>
          <w:p w14:paraId="5490C253" w14:textId="77777777" w:rsidR="00241348" w:rsidRPr="00C15070" w:rsidRDefault="00241348" w:rsidP="00241348">
            <w:pPr>
              <w:spacing w:after="0" w:line="240" w:lineRule="auto"/>
              <w:rPr>
                <w:b w:val="0"/>
                <w:sz w:val="24"/>
                <w:szCs w:val="24"/>
              </w:rPr>
            </w:pPr>
            <w:r w:rsidRPr="00C15070">
              <w:rPr>
                <w:b w:val="0"/>
                <w:sz w:val="24"/>
                <w:szCs w:val="24"/>
              </w:rPr>
              <w:t>1. Шаблоны сердечек: Вырезанные из плотной цветной бумаги (розовой, красной) или картона. Размер с ладошку взрослого.</w:t>
            </w:r>
          </w:p>
          <w:p w14:paraId="507BCF9B" w14:textId="77777777" w:rsidR="00241348" w:rsidRPr="00C15070" w:rsidRDefault="00241348" w:rsidP="00241348">
            <w:pPr>
              <w:spacing w:after="0" w:line="240" w:lineRule="auto"/>
              <w:rPr>
                <w:b w:val="0"/>
                <w:sz w:val="24"/>
                <w:szCs w:val="24"/>
              </w:rPr>
            </w:pPr>
            <w:r w:rsidRPr="00C15070">
              <w:rPr>
                <w:b w:val="0"/>
                <w:sz w:val="24"/>
                <w:szCs w:val="24"/>
              </w:rPr>
              <w:t>2. Фотографии: Маленькие (3х3 см или меньше) фотографии каждого ребенка с мамой/папой/всей семьей. Лучше напечатать на обычной бумаге (проще приклеивать). Важно</w:t>
            </w:r>
            <w:proofErr w:type="gramStart"/>
            <w:r w:rsidRPr="00C15070">
              <w:rPr>
                <w:b w:val="0"/>
                <w:sz w:val="24"/>
                <w:szCs w:val="24"/>
              </w:rPr>
              <w:t>: Узнать</w:t>
            </w:r>
            <w:proofErr w:type="gramEnd"/>
            <w:r w:rsidRPr="00C15070">
              <w:rPr>
                <w:b w:val="0"/>
                <w:sz w:val="24"/>
                <w:szCs w:val="24"/>
              </w:rPr>
              <w:t xml:space="preserve"> у родителей заранее, согласны ли они на использование фото.</w:t>
            </w:r>
          </w:p>
          <w:p w14:paraId="38D844E7" w14:textId="77777777" w:rsidR="00241348" w:rsidRPr="00C15070" w:rsidRDefault="00241348" w:rsidP="00241348">
            <w:pPr>
              <w:spacing w:after="0" w:line="240" w:lineRule="auto"/>
              <w:rPr>
                <w:b w:val="0"/>
                <w:sz w:val="24"/>
                <w:szCs w:val="24"/>
              </w:rPr>
            </w:pPr>
            <w:r w:rsidRPr="00C15070">
              <w:rPr>
                <w:b w:val="0"/>
                <w:sz w:val="24"/>
                <w:szCs w:val="24"/>
              </w:rPr>
              <w:t>3. Клей-карандаш (каждому ребенку или на столик на двоих).</w:t>
            </w:r>
          </w:p>
          <w:p w14:paraId="5BD8125B" w14:textId="77777777" w:rsidR="00241348" w:rsidRPr="00C15070" w:rsidRDefault="00241348" w:rsidP="00241348">
            <w:pPr>
              <w:spacing w:after="0" w:line="240" w:lineRule="auto"/>
              <w:rPr>
                <w:b w:val="0"/>
                <w:sz w:val="24"/>
                <w:szCs w:val="24"/>
              </w:rPr>
            </w:pPr>
            <w:r w:rsidRPr="00C15070">
              <w:rPr>
                <w:b w:val="0"/>
                <w:sz w:val="24"/>
                <w:szCs w:val="24"/>
              </w:rPr>
              <w:t>4. Простой карандаш (для воспитателя).</w:t>
            </w:r>
          </w:p>
          <w:p w14:paraId="0B450EFE" w14:textId="77777777" w:rsidR="00241348" w:rsidRPr="00C15070" w:rsidRDefault="00241348" w:rsidP="00241348">
            <w:pPr>
              <w:spacing w:after="0" w:line="240" w:lineRule="auto"/>
              <w:rPr>
                <w:b w:val="0"/>
                <w:sz w:val="24"/>
                <w:szCs w:val="24"/>
              </w:rPr>
            </w:pPr>
            <w:r w:rsidRPr="00C15070">
              <w:rPr>
                <w:b w:val="0"/>
                <w:sz w:val="24"/>
                <w:szCs w:val="24"/>
              </w:rPr>
              <w:t>5. Демонстрационный образец: Готовое сердечко воспитателя со своей семейной фотографией.</w:t>
            </w:r>
          </w:p>
          <w:p w14:paraId="735CE942" w14:textId="77777777" w:rsidR="00241348" w:rsidRPr="00C15070" w:rsidRDefault="00241348" w:rsidP="00241348">
            <w:pPr>
              <w:spacing w:after="0" w:line="240" w:lineRule="auto"/>
              <w:rPr>
                <w:b w:val="0"/>
                <w:sz w:val="24"/>
                <w:szCs w:val="24"/>
              </w:rPr>
            </w:pPr>
            <w:r w:rsidRPr="00C15070">
              <w:rPr>
                <w:b w:val="0"/>
                <w:sz w:val="24"/>
                <w:szCs w:val="24"/>
              </w:rPr>
              <w:t>Ход занятия:</w:t>
            </w:r>
          </w:p>
          <w:p w14:paraId="4E6D71A7" w14:textId="77777777" w:rsidR="00241348" w:rsidRPr="00C15070" w:rsidRDefault="00241348" w:rsidP="00241348">
            <w:pPr>
              <w:spacing w:after="0" w:line="240" w:lineRule="auto"/>
              <w:rPr>
                <w:b w:val="0"/>
                <w:sz w:val="24"/>
                <w:szCs w:val="24"/>
              </w:rPr>
            </w:pPr>
            <w:r w:rsidRPr="00C15070">
              <w:rPr>
                <w:b w:val="0"/>
                <w:sz w:val="24"/>
                <w:szCs w:val="24"/>
              </w:rPr>
              <w:t>1. Вводная часть (3-5 минут).</w:t>
            </w:r>
          </w:p>
          <w:p w14:paraId="57ADE411" w14:textId="77777777" w:rsidR="00241348" w:rsidRPr="00C15070" w:rsidRDefault="00241348" w:rsidP="00241348">
            <w:pPr>
              <w:spacing w:after="0" w:line="240" w:lineRule="auto"/>
              <w:rPr>
                <w:b w:val="0"/>
                <w:sz w:val="24"/>
                <w:szCs w:val="24"/>
              </w:rPr>
            </w:pPr>
            <w:r w:rsidRPr="00C15070">
              <w:rPr>
                <w:b w:val="0"/>
                <w:sz w:val="24"/>
                <w:szCs w:val="24"/>
              </w:rPr>
              <w:t xml:space="preserve">   Сюрпризный момент: Воспитатель показывает детям готовое сердечко со своей фотографией.</w:t>
            </w:r>
          </w:p>
          <w:p w14:paraId="45133632" w14:textId="77777777" w:rsidR="00241348" w:rsidRPr="00C15070" w:rsidRDefault="00241348" w:rsidP="00241348">
            <w:pPr>
              <w:spacing w:after="0" w:line="240" w:lineRule="auto"/>
              <w:rPr>
                <w:b w:val="0"/>
                <w:sz w:val="24"/>
                <w:szCs w:val="24"/>
              </w:rPr>
            </w:pPr>
            <w:r w:rsidRPr="00C15070">
              <w:rPr>
                <w:b w:val="0"/>
                <w:sz w:val="24"/>
                <w:szCs w:val="24"/>
              </w:rPr>
              <w:t xml:space="preserve">   Диалог: «Ребята, посмотрите, что у меня есть! Это сердечко. Оно символизирует любовь. А внутри — те, кого я люблю больше всего на свете — моя семья! А кто у вас в семье? (дети называют: мама, папа, братик и т.д.). Молодцы! Семья — это самые близкие люди».</w:t>
            </w:r>
          </w:p>
          <w:p w14:paraId="0D12E3B9" w14:textId="77777777" w:rsidR="00241348" w:rsidRPr="00C15070" w:rsidRDefault="00241348" w:rsidP="00241348">
            <w:pPr>
              <w:spacing w:after="0" w:line="240" w:lineRule="auto"/>
              <w:rPr>
                <w:b w:val="0"/>
                <w:sz w:val="24"/>
                <w:szCs w:val="24"/>
              </w:rPr>
            </w:pPr>
            <w:r w:rsidRPr="00C15070">
              <w:rPr>
                <w:b w:val="0"/>
                <w:sz w:val="24"/>
                <w:szCs w:val="24"/>
              </w:rPr>
              <w:t xml:space="preserve">   Мотивация: «Давайте и мы сделаем такие же сердечки любви для ваших семей! Вы подарите их дома, и вашим близким будет очень приятно».</w:t>
            </w:r>
          </w:p>
          <w:p w14:paraId="28B6F598" w14:textId="77777777" w:rsidR="00241348" w:rsidRPr="00C15070" w:rsidRDefault="00241348" w:rsidP="00241348">
            <w:pPr>
              <w:spacing w:after="0" w:line="240" w:lineRule="auto"/>
              <w:rPr>
                <w:b w:val="0"/>
                <w:sz w:val="24"/>
                <w:szCs w:val="24"/>
              </w:rPr>
            </w:pPr>
            <w:r w:rsidRPr="00C15070">
              <w:rPr>
                <w:b w:val="0"/>
                <w:sz w:val="24"/>
                <w:szCs w:val="24"/>
              </w:rPr>
              <w:t>2. Основная практическая часть (10-12 минут).</w:t>
            </w:r>
          </w:p>
          <w:p w14:paraId="0DF88357" w14:textId="77777777" w:rsidR="00241348" w:rsidRPr="00C15070" w:rsidRDefault="00241348" w:rsidP="00241348">
            <w:pPr>
              <w:spacing w:after="0" w:line="240" w:lineRule="auto"/>
              <w:rPr>
                <w:b w:val="0"/>
                <w:sz w:val="24"/>
                <w:szCs w:val="24"/>
              </w:rPr>
            </w:pPr>
            <w:r w:rsidRPr="00C15070">
              <w:rPr>
                <w:b w:val="0"/>
                <w:sz w:val="24"/>
                <w:szCs w:val="24"/>
              </w:rPr>
              <w:t xml:space="preserve">   Показ действий: Воспитатель садится так, чтобы все видели, и медленно, четко показывает каждый шаг на своем заготовленном сердечке:</w:t>
            </w:r>
          </w:p>
          <w:p w14:paraId="11D36026" w14:textId="77777777" w:rsidR="00241348" w:rsidRPr="00C15070" w:rsidRDefault="00241348" w:rsidP="00241348">
            <w:pPr>
              <w:spacing w:after="0" w:line="240" w:lineRule="auto"/>
              <w:rPr>
                <w:b w:val="0"/>
                <w:sz w:val="24"/>
                <w:szCs w:val="24"/>
              </w:rPr>
            </w:pPr>
            <w:r w:rsidRPr="00C15070">
              <w:rPr>
                <w:b w:val="0"/>
                <w:sz w:val="24"/>
                <w:szCs w:val="24"/>
              </w:rPr>
              <w:t xml:space="preserve">       Берет сердечко.</w:t>
            </w:r>
          </w:p>
          <w:p w14:paraId="751C467A" w14:textId="77777777" w:rsidR="00241348" w:rsidRPr="00C15070" w:rsidRDefault="00241348" w:rsidP="00241348">
            <w:pPr>
              <w:spacing w:after="0" w:line="240" w:lineRule="auto"/>
              <w:rPr>
                <w:b w:val="0"/>
                <w:sz w:val="24"/>
                <w:szCs w:val="24"/>
              </w:rPr>
            </w:pPr>
            <w:r w:rsidRPr="00C15070">
              <w:rPr>
                <w:b w:val="0"/>
                <w:sz w:val="24"/>
                <w:szCs w:val="24"/>
              </w:rPr>
              <w:t xml:space="preserve">       Переворачивает его.</w:t>
            </w:r>
          </w:p>
          <w:p w14:paraId="58C8AAC2" w14:textId="77777777" w:rsidR="00241348" w:rsidRPr="00C15070" w:rsidRDefault="00241348" w:rsidP="00241348">
            <w:pPr>
              <w:spacing w:after="0" w:line="240" w:lineRule="auto"/>
              <w:rPr>
                <w:b w:val="0"/>
                <w:sz w:val="24"/>
                <w:szCs w:val="24"/>
              </w:rPr>
            </w:pPr>
            <w:r w:rsidRPr="00C15070">
              <w:rPr>
                <w:b w:val="0"/>
                <w:sz w:val="24"/>
                <w:szCs w:val="24"/>
              </w:rPr>
              <w:t xml:space="preserve">       Берет свою фотографию.</w:t>
            </w:r>
          </w:p>
          <w:p w14:paraId="254BB8CF" w14:textId="77777777" w:rsidR="00241348" w:rsidRPr="00C15070" w:rsidRDefault="00241348" w:rsidP="00241348">
            <w:pPr>
              <w:spacing w:after="0" w:line="240" w:lineRule="auto"/>
              <w:rPr>
                <w:b w:val="0"/>
                <w:sz w:val="24"/>
                <w:szCs w:val="24"/>
              </w:rPr>
            </w:pPr>
            <w:r w:rsidRPr="00C15070">
              <w:rPr>
                <w:b w:val="0"/>
                <w:sz w:val="24"/>
                <w:szCs w:val="24"/>
              </w:rPr>
              <w:t xml:space="preserve">       Намазывает обратную сторону фотографии клеем с помощью клея-карандаша.</w:t>
            </w:r>
          </w:p>
          <w:p w14:paraId="64FD98FD" w14:textId="77777777" w:rsidR="00241348" w:rsidRPr="00C15070" w:rsidRDefault="00241348" w:rsidP="00241348">
            <w:pPr>
              <w:spacing w:after="0" w:line="240" w:lineRule="auto"/>
              <w:rPr>
                <w:b w:val="0"/>
                <w:sz w:val="24"/>
                <w:szCs w:val="24"/>
              </w:rPr>
            </w:pPr>
            <w:r w:rsidRPr="00C15070">
              <w:rPr>
                <w:b w:val="0"/>
                <w:sz w:val="24"/>
                <w:szCs w:val="24"/>
              </w:rPr>
              <w:t xml:space="preserve">       Аккуратно прикладывает фотографию к центру сердечка.</w:t>
            </w:r>
          </w:p>
          <w:p w14:paraId="6FE32029" w14:textId="77777777" w:rsidR="00241348" w:rsidRPr="00C15070" w:rsidRDefault="00241348" w:rsidP="00241348">
            <w:pPr>
              <w:spacing w:after="0" w:line="240" w:lineRule="auto"/>
              <w:rPr>
                <w:b w:val="0"/>
                <w:sz w:val="24"/>
                <w:szCs w:val="24"/>
              </w:rPr>
            </w:pPr>
            <w:r w:rsidRPr="00C15070">
              <w:rPr>
                <w:b w:val="0"/>
                <w:sz w:val="24"/>
                <w:szCs w:val="24"/>
              </w:rPr>
              <w:t xml:space="preserve">       Гладит ладошкой, чтобы приклеилось.</w:t>
            </w:r>
          </w:p>
          <w:p w14:paraId="7755C791" w14:textId="77777777" w:rsidR="00241348" w:rsidRPr="00C15070" w:rsidRDefault="00241348" w:rsidP="00241348">
            <w:pPr>
              <w:spacing w:after="0" w:line="240" w:lineRule="auto"/>
              <w:rPr>
                <w:b w:val="0"/>
                <w:sz w:val="24"/>
                <w:szCs w:val="24"/>
              </w:rPr>
            </w:pPr>
            <w:r w:rsidRPr="00C15070">
              <w:rPr>
                <w:b w:val="0"/>
                <w:sz w:val="24"/>
                <w:szCs w:val="24"/>
              </w:rPr>
              <w:t xml:space="preserve">   Работа детей: «А теперь вы сделаете свои сердечки!»</w:t>
            </w:r>
          </w:p>
          <w:p w14:paraId="30D5FD7D" w14:textId="77777777" w:rsidR="00241348" w:rsidRPr="00C15070" w:rsidRDefault="00241348" w:rsidP="00241348">
            <w:pPr>
              <w:spacing w:after="0" w:line="240" w:lineRule="auto"/>
              <w:rPr>
                <w:b w:val="0"/>
                <w:sz w:val="24"/>
                <w:szCs w:val="24"/>
              </w:rPr>
            </w:pPr>
            <w:r w:rsidRPr="00C15070">
              <w:rPr>
                <w:b w:val="0"/>
                <w:sz w:val="24"/>
                <w:szCs w:val="24"/>
              </w:rPr>
              <w:t xml:space="preserve">       Раздать детям заготовки (сердечки и их личные фотографии).</w:t>
            </w:r>
          </w:p>
          <w:p w14:paraId="1C6A68F9" w14:textId="77777777" w:rsidR="00241348" w:rsidRPr="00C15070" w:rsidRDefault="00241348" w:rsidP="00241348">
            <w:pPr>
              <w:spacing w:after="0" w:line="240" w:lineRule="auto"/>
              <w:rPr>
                <w:b w:val="0"/>
                <w:sz w:val="24"/>
                <w:szCs w:val="24"/>
              </w:rPr>
            </w:pPr>
            <w:r w:rsidRPr="00C15070">
              <w:rPr>
                <w:b w:val="0"/>
                <w:sz w:val="24"/>
                <w:szCs w:val="24"/>
              </w:rPr>
              <w:t xml:space="preserve">       Индивидуальная помощь</w:t>
            </w:r>
            <w:proofErr w:type="gramStart"/>
            <w:r w:rsidRPr="00C15070">
              <w:rPr>
                <w:b w:val="0"/>
                <w:sz w:val="24"/>
                <w:szCs w:val="24"/>
              </w:rPr>
              <w:t>: Обойти</w:t>
            </w:r>
            <w:proofErr w:type="gramEnd"/>
            <w:r w:rsidRPr="00C15070">
              <w:rPr>
                <w:b w:val="0"/>
                <w:sz w:val="24"/>
                <w:szCs w:val="24"/>
              </w:rPr>
              <w:t xml:space="preserve"> всех, помочь намазать клей, правильно расположить фото. Если ребенок хочет, можно помочь подписать на обороте «Для мамы» или просто поставить имя ребенка.</w:t>
            </w:r>
          </w:p>
          <w:p w14:paraId="3949D3A7" w14:textId="77777777" w:rsidR="00241348" w:rsidRPr="00C15070" w:rsidRDefault="00241348" w:rsidP="00241348">
            <w:pPr>
              <w:spacing w:after="0" w:line="240" w:lineRule="auto"/>
              <w:rPr>
                <w:b w:val="0"/>
                <w:sz w:val="24"/>
                <w:szCs w:val="24"/>
              </w:rPr>
            </w:pPr>
            <w:r w:rsidRPr="00C15070">
              <w:rPr>
                <w:b w:val="0"/>
                <w:sz w:val="24"/>
                <w:szCs w:val="24"/>
              </w:rPr>
              <w:t xml:space="preserve">       Упрощение</w:t>
            </w:r>
            <w:proofErr w:type="gramStart"/>
            <w:r w:rsidRPr="00C15070">
              <w:rPr>
                <w:b w:val="0"/>
                <w:sz w:val="24"/>
                <w:szCs w:val="24"/>
              </w:rPr>
              <w:t>: Если</w:t>
            </w:r>
            <w:proofErr w:type="gramEnd"/>
            <w:r w:rsidRPr="00C15070">
              <w:rPr>
                <w:b w:val="0"/>
                <w:sz w:val="24"/>
                <w:szCs w:val="24"/>
              </w:rPr>
              <w:t xml:space="preserve"> детям сложно, можно фото приклеить заранее, а они украсят сердечко наклейками (звездочки, точки) или пальчиковыми рисунками вокруг фото.</w:t>
            </w:r>
          </w:p>
          <w:p w14:paraId="6049742D" w14:textId="77777777" w:rsidR="00241348" w:rsidRPr="00C15070" w:rsidRDefault="00241348" w:rsidP="00241348">
            <w:pPr>
              <w:spacing w:after="0" w:line="240" w:lineRule="auto"/>
              <w:rPr>
                <w:b w:val="0"/>
                <w:sz w:val="24"/>
                <w:szCs w:val="24"/>
              </w:rPr>
            </w:pPr>
            <w:r w:rsidRPr="00C15070">
              <w:rPr>
                <w:b w:val="0"/>
                <w:sz w:val="24"/>
                <w:szCs w:val="24"/>
              </w:rPr>
              <w:lastRenderedPageBreak/>
              <w:t>3. Заключительная часть (3-5 минут).</w:t>
            </w:r>
          </w:p>
          <w:p w14:paraId="7CFAB943" w14:textId="77777777" w:rsidR="00241348" w:rsidRPr="00C15070" w:rsidRDefault="00241348" w:rsidP="00241348">
            <w:pPr>
              <w:spacing w:after="0" w:line="240" w:lineRule="auto"/>
              <w:rPr>
                <w:b w:val="0"/>
                <w:sz w:val="24"/>
                <w:szCs w:val="24"/>
              </w:rPr>
            </w:pPr>
            <w:r w:rsidRPr="00C15070">
              <w:rPr>
                <w:b w:val="0"/>
                <w:sz w:val="24"/>
                <w:szCs w:val="24"/>
              </w:rPr>
              <w:t xml:space="preserve">   Выставка и похвала: «Какие красивые сердечки у нас получились! Давайте все вместе покажем их! (дети поднимают сердечки). Все такие разные, но в каждом — целая семья и много любви! Вы — большие молодцы!»</w:t>
            </w:r>
          </w:p>
          <w:p w14:paraId="39A23427" w14:textId="77777777" w:rsidR="00241348" w:rsidRPr="00C15070" w:rsidRDefault="00241348" w:rsidP="00241348">
            <w:pPr>
              <w:spacing w:after="0" w:line="240" w:lineRule="auto"/>
              <w:rPr>
                <w:b w:val="0"/>
                <w:sz w:val="24"/>
                <w:szCs w:val="24"/>
              </w:rPr>
            </w:pPr>
            <w:r w:rsidRPr="00C15070">
              <w:rPr>
                <w:b w:val="0"/>
                <w:sz w:val="24"/>
                <w:szCs w:val="24"/>
              </w:rPr>
              <w:t xml:space="preserve">   Рефлексия</w:t>
            </w:r>
            <w:proofErr w:type="gramStart"/>
            <w:r w:rsidRPr="00C15070">
              <w:rPr>
                <w:b w:val="0"/>
                <w:sz w:val="24"/>
                <w:szCs w:val="24"/>
              </w:rPr>
              <w:t>: Можно</w:t>
            </w:r>
            <w:proofErr w:type="gramEnd"/>
            <w:r w:rsidRPr="00C15070">
              <w:rPr>
                <w:b w:val="0"/>
                <w:sz w:val="24"/>
                <w:szCs w:val="24"/>
              </w:rPr>
              <w:t xml:space="preserve"> спросить 2-3 детей: «Кому ты подаришь свое сердечко?». Обязательно похвалить ответ.</w:t>
            </w:r>
          </w:p>
          <w:p w14:paraId="1EB79CE7" w14:textId="77777777" w:rsidR="00241348" w:rsidRPr="00C15070" w:rsidRDefault="00241348" w:rsidP="00241348">
            <w:pPr>
              <w:spacing w:after="0" w:line="240" w:lineRule="auto"/>
              <w:rPr>
                <w:b w:val="0"/>
                <w:sz w:val="24"/>
                <w:szCs w:val="24"/>
              </w:rPr>
            </w:pPr>
            <w:r w:rsidRPr="00C15070">
              <w:rPr>
                <w:b w:val="0"/>
                <w:sz w:val="24"/>
                <w:szCs w:val="24"/>
              </w:rPr>
              <w:t xml:space="preserve">   Уборка: Дети помогают отнести клей на место.</w:t>
            </w:r>
          </w:p>
          <w:p w14:paraId="050B1081" w14:textId="77777777" w:rsidR="00241348" w:rsidRPr="00C15070" w:rsidRDefault="00241348" w:rsidP="00241348">
            <w:pPr>
              <w:spacing w:after="0" w:line="240" w:lineRule="auto"/>
              <w:rPr>
                <w:b w:val="0"/>
                <w:sz w:val="24"/>
                <w:szCs w:val="24"/>
              </w:rPr>
            </w:pPr>
            <w:r w:rsidRPr="00C15070">
              <w:rPr>
                <w:b w:val="0"/>
                <w:sz w:val="24"/>
                <w:szCs w:val="24"/>
              </w:rPr>
              <w:t xml:space="preserve">   Итог: «Сегодня мы с вами сделали замечательный подарок — сердечко любви для своей семьи. Обязательно подарите его вечером своим близким!»</w:t>
            </w:r>
          </w:p>
          <w:p w14:paraId="1484DC63" w14:textId="77777777" w:rsidR="00241348" w:rsidRPr="00C15070" w:rsidRDefault="00241348" w:rsidP="00241348">
            <w:pPr>
              <w:spacing w:after="0" w:line="240" w:lineRule="auto"/>
              <w:rPr>
                <w:b w:val="0"/>
                <w:sz w:val="24"/>
                <w:szCs w:val="24"/>
              </w:rPr>
            </w:pPr>
            <w:r w:rsidRPr="00C15070">
              <w:rPr>
                <w:b w:val="0"/>
                <w:sz w:val="24"/>
                <w:szCs w:val="24"/>
              </w:rPr>
              <w:t>Важные упрощения и советы:</w:t>
            </w:r>
          </w:p>
          <w:p w14:paraId="48078C4B" w14:textId="77777777" w:rsidR="00241348" w:rsidRPr="00C15070" w:rsidRDefault="00241348" w:rsidP="00241348">
            <w:pPr>
              <w:spacing w:after="0" w:line="240" w:lineRule="auto"/>
              <w:rPr>
                <w:b w:val="0"/>
                <w:sz w:val="24"/>
                <w:szCs w:val="24"/>
              </w:rPr>
            </w:pPr>
            <w:r w:rsidRPr="00C15070">
              <w:rPr>
                <w:b w:val="0"/>
                <w:sz w:val="24"/>
                <w:szCs w:val="24"/>
              </w:rPr>
              <w:t xml:space="preserve">   Фотографии</w:t>
            </w:r>
            <w:proofErr w:type="gramStart"/>
            <w:r w:rsidRPr="00C15070">
              <w:rPr>
                <w:b w:val="0"/>
                <w:sz w:val="24"/>
                <w:szCs w:val="24"/>
              </w:rPr>
              <w:t>: Лучше</w:t>
            </w:r>
            <w:proofErr w:type="gramEnd"/>
            <w:r w:rsidRPr="00C15070">
              <w:rPr>
                <w:b w:val="0"/>
                <w:sz w:val="24"/>
                <w:szCs w:val="24"/>
              </w:rPr>
              <w:t xml:space="preserve"> всего — фото ребенка с кем-то из семьи (так проще ассоциируется с «семьей», чем групповая). Если фото нет, можно попросить детей накануне нарисовать с родителями простой рисунок «Моя семья» и использовать его.</w:t>
            </w:r>
          </w:p>
          <w:p w14:paraId="649DFA47" w14:textId="77777777" w:rsidR="00241348" w:rsidRPr="00C15070" w:rsidRDefault="00241348" w:rsidP="00241348">
            <w:pPr>
              <w:spacing w:after="0" w:line="240" w:lineRule="auto"/>
              <w:rPr>
                <w:b w:val="0"/>
                <w:sz w:val="24"/>
                <w:szCs w:val="24"/>
              </w:rPr>
            </w:pPr>
            <w:r w:rsidRPr="00C15070">
              <w:rPr>
                <w:b w:val="0"/>
                <w:sz w:val="24"/>
                <w:szCs w:val="24"/>
              </w:rPr>
              <w:t xml:space="preserve">   Клей</w:t>
            </w:r>
            <w:proofErr w:type="gramStart"/>
            <w:r w:rsidRPr="00C15070">
              <w:rPr>
                <w:b w:val="0"/>
                <w:sz w:val="24"/>
                <w:szCs w:val="24"/>
              </w:rPr>
              <w:t>: Только</w:t>
            </w:r>
            <w:proofErr w:type="gramEnd"/>
            <w:r w:rsidRPr="00C15070">
              <w:rPr>
                <w:b w:val="0"/>
                <w:sz w:val="24"/>
                <w:szCs w:val="24"/>
              </w:rPr>
              <w:t xml:space="preserve"> клей-карандаш. Клей ПВА и кисточки в этом возрасте для такого задания слишком сложны и грязны.</w:t>
            </w:r>
          </w:p>
          <w:p w14:paraId="1B975840" w14:textId="77777777" w:rsidR="00241348" w:rsidRPr="00C15070" w:rsidRDefault="00241348" w:rsidP="00241348">
            <w:pPr>
              <w:spacing w:after="0" w:line="240" w:lineRule="auto"/>
              <w:rPr>
                <w:b w:val="0"/>
                <w:sz w:val="24"/>
                <w:szCs w:val="24"/>
              </w:rPr>
            </w:pPr>
            <w:r w:rsidRPr="00C15070">
              <w:rPr>
                <w:b w:val="0"/>
                <w:sz w:val="24"/>
                <w:szCs w:val="24"/>
              </w:rPr>
              <w:t xml:space="preserve">   Акцент на процессе, а не результате</w:t>
            </w:r>
            <w:proofErr w:type="gramStart"/>
            <w:r w:rsidRPr="00C15070">
              <w:rPr>
                <w:b w:val="0"/>
                <w:sz w:val="24"/>
                <w:szCs w:val="24"/>
              </w:rPr>
              <w:t>: У</w:t>
            </w:r>
            <w:proofErr w:type="gramEnd"/>
            <w:r w:rsidRPr="00C15070">
              <w:rPr>
                <w:b w:val="0"/>
                <w:sz w:val="24"/>
                <w:szCs w:val="24"/>
              </w:rPr>
              <w:t xml:space="preserve"> детей 3-4 лет поделка может получиться неаккуратно (фото криво, клей вокруг). Это нормально! Главное — участие, положительные эмоции и разговор о семье.</w:t>
            </w:r>
          </w:p>
          <w:p w14:paraId="18215CA7" w14:textId="77777777" w:rsidR="0058575D" w:rsidRPr="00C15070" w:rsidRDefault="00241348" w:rsidP="001D6B36">
            <w:pPr>
              <w:spacing w:after="0" w:line="240" w:lineRule="auto"/>
              <w:rPr>
                <w:b w:val="0"/>
                <w:sz w:val="24"/>
                <w:szCs w:val="24"/>
              </w:rPr>
            </w:pPr>
            <w:r w:rsidRPr="00C15070">
              <w:rPr>
                <w:b w:val="0"/>
                <w:sz w:val="24"/>
                <w:szCs w:val="24"/>
              </w:rPr>
              <w:t xml:space="preserve">   Подвижная пауза</w:t>
            </w:r>
            <w:proofErr w:type="gramStart"/>
            <w:r w:rsidRPr="00C15070">
              <w:rPr>
                <w:b w:val="0"/>
                <w:sz w:val="24"/>
                <w:szCs w:val="24"/>
              </w:rPr>
              <w:t>: Если</w:t>
            </w:r>
            <w:proofErr w:type="gramEnd"/>
            <w:r w:rsidRPr="00C15070">
              <w:rPr>
                <w:b w:val="0"/>
                <w:sz w:val="24"/>
                <w:szCs w:val="24"/>
              </w:rPr>
              <w:t xml:space="preserve"> дети засиделись, перед практической частью можно провести минутную разминку «Семейная зарядка»: «Потопаем, как папа!», «Попрыгаем, как сестренка!», «Обн</w:t>
            </w:r>
            <w:r w:rsidR="001D6B36" w:rsidRPr="00C15070">
              <w:rPr>
                <w:b w:val="0"/>
                <w:sz w:val="24"/>
                <w:szCs w:val="24"/>
              </w:rPr>
              <w:t>имем себя, как обнимает мама!».</w:t>
            </w:r>
          </w:p>
        </w:tc>
      </w:tr>
      <w:tr w:rsidR="001B6593" w:rsidRPr="00C15070" w14:paraId="0FC9C0E8" w14:textId="77777777" w:rsidTr="008F18DF">
        <w:trPr>
          <w:cantSplit/>
          <w:trHeight w:val="1134"/>
        </w:trPr>
        <w:tc>
          <w:tcPr>
            <w:tcW w:w="1129" w:type="dxa"/>
            <w:vMerge w:val="restart"/>
            <w:textDirection w:val="btLr"/>
          </w:tcPr>
          <w:p w14:paraId="4C266115" w14:textId="77777777" w:rsidR="001B6593" w:rsidRPr="00C15070" w:rsidRDefault="001B6593" w:rsidP="00B5741C">
            <w:pPr>
              <w:spacing w:after="0" w:line="240" w:lineRule="auto"/>
              <w:ind w:left="113" w:right="113"/>
              <w:jc w:val="center"/>
              <w:rPr>
                <w:b w:val="0"/>
                <w:sz w:val="24"/>
                <w:szCs w:val="24"/>
              </w:rPr>
            </w:pPr>
            <w:r w:rsidRPr="00C15070">
              <w:rPr>
                <w:b w:val="0"/>
                <w:sz w:val="24"/>
                <w:szCs w:val="24"/>
              </w:rPr>
              <w:lastRenderedPageBreak/>
              <w:t>Четверг</w:t>
            </w:r>
          </w:p>
        </w:tc>
        <w:tc>
          <w:tcPr>
            <w:tcW w:w="1560" w:type="dxa"/>
            <w:textDirection w:val="btLr"/>
          </w:tcPr>
          <w:p w14:paraId="77673F63" w14:textId="77777777" w:rsidR="001B6593" w:rsidRPr="00C15070" w:rsidRDefault="000264D0" w:rsidP="00B5741C">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0583601A" w14:textId="77777777" w:rsidR="003A1ED0" w:rsidRDefault="00B72CC6" w:rsidP="003A1ED0">
            <w:pPr>
              <w:spacing w:after="0" w:line="240" w:lineRule="auto"/>
              <w:rPr>
                <w:b w:val="0"/>
                <w:sz w:val="24"/>
                <w:szCs w:val="24"/>
              </w:rPr>
            </w:pPr>
            <w:r w:rsidRPr="00B72CC6">
              <w:rPr>
                <w:b w:val="0"/>
                <w:sz w:val="24"/>
                <w:szCs w:val="24"/>
              </w:rPr>
              <w:t>«Что подарить на день рождения»</w:t>
            </w:r>
          </w:p>
          <w:p w14:paraId="44B82B4D" w14:textId="2703907C" w:rsidR="004426BF" w:rsidRPr="004426BF" w:rsidRDefault="004426BF" w:rsidP="004426BF">
            <w:pPr>
              <w:spacing w:after="0" w:line="240" w:lineRule="auto"/>
              <w:rPr>
                <w:b w:val="0"/>
                <w:sz w:val="24"/>
                <w:szCs w:val="24"/>
              </w:rPr>
            </w:pPr>
            <w:r w:rsidRPr="004426BF">
              <w:rPr>
                <w:b w:val="0"/>
                <w:sz w:val="24"/>
                <w:szCs w:val="24"/>
              </w:rPr>
              <w:t xml:space="preserve"> Сценарий игровой ситуации №4: «Мастерская для друзей»</w:t>
            </w:r>
            <w:r>
              <w:rPr>
                <w:b w:val="0"/>
                <w:sz w:val="24"/>
                <w:szCs w:val="24"/>
              </w:rPr>
              <w:t xml:space="preserve"> </w:t>
            </w:r>
            <w:r w:rsidRPr="004426BF">
              <w:rPr>
                <w:b w:val="0"/>
                <w:sz w:val="24"/>
                <w:szCs w:val="24"/>
              </w:rPr>
              <w:t>(Делаем подарки своими руками)</w:t>
            </w:r>
          </w:p>
          <w:p w14:paraId="145788A0" w14:textId="632DAFCE" w:rsidR="004426BF" w:rsidRPr="004426BF" w:rsidRDefault="004426BF" w:rsidP="004426BF">
            <w:pPr>
              <w:spacing w:after="0" w:line="240" w:lineRule="auto"/>
              <w:rPr>
                <w:b w:val="0"/>
                <w:sz w:val="24"/>
                <w:szCs w:val="24"/>
              </w:rPr>
            </w:pPr>
            <w:r w:rsidRPr="004426BF">
              <w:rPr>
                <w:b w:val="0"/>
                <w:sz w:val="24"/>
                <w:szCs w:val="24"/>
              </w:rPr>
              <w:t>Возраст: 3–4 года (младшая группа)</w:t>
            </w:r>
          </w:p>
          <w:p w14:paraId="7D210FD4" w14:textId="315EE6F5" w:rsidR="004426BF" w:rsidRPr="004426BF" w:rsidRDefault="004426BF" w:rsidP="004426BF">
            <w:pPr>
              <w:spacing w:after="0" w:line="240" w:lineRule="auto"/>
              <w:rPr>
                <w:b w:val="0"/>
                <w:sz w:val="24"/>
                <w:szCs w:val="24"/>
              </w:rPr>
            </w:pPr>
            <w:r w:rsidRPr="004426BF">
              <w:rPr>
                <w:b w:val="0"/>
                <w:sz w:val="24"/>
                <w:szCs w:val="24"/>
              </w:rPr>
              <w:t>Длительность: 10–12 минут</w:t>
            </w:r>
          </w:p>
          <w:p w14:paraId="78693092" w14:textId="449B94FD" w:rsidR="004426BF" w:rsidRPr="004426BF" w:rsidRDefault="004426BF" w:rsidP="004426BF">
            <w:pPr>
              <w:spacing w:after="0" w:line="240" w:lineRule="auto"/>
              <w:rPr>
                <w:b w:val="0"/>
                <w:sz w:val="24"/>
                <w:szCs w:val="24"/>
              </w:rPr>
            </w:pPr>
            <w:r w:rsidRPr="004426BF">
              <w:rPr>
                <w:b w:val="0"/>
                <w:sz w:val="24"/>
                <w:szCs w:val="24"/>
              </w:rPr>
              <w:t>Форма проведения: Игровая ситуация с элементами продуктивной деятельности (творческая мастерская).</w:t>
            </w:r>
          </w:p>
          <w:p w14:paraId="28AFB7F1" w14:textId="468CCF95" w:rsidR="004426BF" w:rsidRPr="004426BF" w:rsidRDefault="004426BF" w:rsidP="004426BF">
            <w:pPr>
              <w:spacing w:after="0" w:line="240" w:lineRule="auto"/>
              <w:rPr>
                <w:b w:val="0"/>
                <w:sz w:val="24"/>
                <w:szCs w:val="24"/>
              </w:rPr>
            </w:pPr>
            <w:r w:rsidRPr="004426BF">
              <w:rPr>
                <w:b w:val="0"/>
                <w:sz w:val="24"/>
                <w:szCs w:val="24"/>
              </w:rPr>
              <w:t>Цель:</w:t>
            </w:r>
          </w:p>
          <w:p w14:paraId="783069D8" w14:textId="77777777" w:rsidR="004426BF" w:rsidRPr="004426BF" w:rsidRDefault="004426BF" w:rsidP="004426BF">
            <w:pPr>
              <w:spacing w:after="0" w:line="240" w:lineRule="auto"/>
              <w:rPr>
                <w:b w:val="0"/>
                <w:sz w:val="24"/>
                <w:szCs w:val="24"/>
              </w:rPr>
            </w:pPr>
            <w:r w:rsidRPr="004426BF">
              <w:rPr>
                <w:b w:val="0"/>
                <w:sz w:val="24"/>
                <w:szCs w:val="24"/>
              </w:rPr>
              <w:t>Развитие мелкой моторики и формирование представления о ценности подарка, сделанного своими руками.</w:t>
            </w:r>
          </w:p>
          <w:p w14:paraId="299309DB" w14:textId="13AFECD8" w:rsidR="004426BF" w:rsidRPr="004426BF" w:rsidRDefault="004426BF" w:rsidP="004426BF">
            <w:pPr>
              <w:spacing w:after="0" w:line="240" w:lineRule="auto"/>
              <w:rPr>
                <w:b w:val="0"/>
                <w:sz w:val="24"/>
                <w:szCs w:val="24"/>
              </w:rPr>
            </w:pPr>
            <w:r w:rsidRPr="004426BF">
              <w:rPr>
                <w:b w:val="0"/>
                <w:sz w:val="24"/>
                <w:szCs w:val="24"/>
              </w:rPr>
              <w:t xml:space="preserve"> Задачи:</w:t>
            </w:r>
          </w:p>
          <w:p w14:paraId="08EDE084" w14:textId="26A99CB6" w:rsidR="004426BF" w:rsidRPr="004426BF" w:rsidRDefault="004426BF" w:rsidP="004426BF">
            <w:pPr>
              <w:spacing w:after="0" w:line="240" w:lineRule="auto"/>
              <w:rPr>
                <w:b w:val="0"/>
                <w:sz w:val="24"/>
                <w:szCs w:val="24"/>
              </w:rPr>
            </w:pPr>
            <w:r w:rsidRPr="004426BF">
              <w:rPr>
                <w:b w:val="0"/>
                <w:sz w:val="24"/>
                <w:szCs w:val="24"/>
              </w:rPr>
              <w:t>1.  Обучающая</w:t>
            </w:r>
            <w:proofErr w:type="gramStart"/>
            <w:r w:rsidRPr="004426BF">
              <w:rPr>
                <w:b w:val="0"/>
                <w:sz w:val="24"/>
                <w:szCs w:val="24"/>
              </w:rPr>
              <w:t>: Познакомить</w:t>
            </w:r>
            <w:proofErr w:type="gramEnd"/>
            <w:r w:rsidRPr="004426BF">
              <w:rPr>
                <w:b w:val="0"/>
                <w:sz w:val="24"/>
                <w:szCs w:val="24"/>
              </w:rPr>
              <w:t xml:space="preserve"> детей с простейшими способами изготовления подарка (нанизывание бусин на шнурок).</w:t>
            </w:r>
          </w:p>
          <w:p w14:paraId="28CAE625" w14:textId="5C306028" w:rsidR="004426BF" w:rsidRPr="004426BF" w:rsidRDefault="004426BF" w:rsidP="004426BF">
            <w:pPr>
              <w:spacing w:after="0" w:line="240" w:lineRule="auto"/>
              <w:rPr>
                <w:b w:val="0"/>
                <w:sz w:val="24"/>
                <w:szCs w:val="24"/>
              </w:rPr>
            </w:pPr>
            <w:r w:rsidRPr="004426BF">
              <w:rPr>
                <w:b w:val="0"/>
                <w:sz w:val="24"/>
                <w:szCs w:val="24"/>
              </w:rPr>
              <w:t>2.  Развивающая</w:t>
            </w:r>
            <w:proofErr w:type="gramStart"/>
            <w:r w:rsidRPr="004426BF">
              <w:rPr>
                <w:b w:val="0"/>
                <w:sz w:val="24"/>
                <w:szCs w:val="24"/>
              </w:rPr>
              <w:t>: Развивать</w:t>
            </w:r>
            <w:proofErr w:type="gramEnd"/>
            <w:r w:rsidRPr="004426BF">
              <w:rPr>
                <w:b w:val="0"/>
                <w:sz w:val="24"/>
                <w:szCs w:val="24"/>
              </w:rPr>
              <w:t xml:space="preserve"> координацию движений пальцев рук, усидчивость, умение доводить начатое до конца.</w:t>
            </w:r>
          </w:p>
          <w:p w14:paraId="0AEBEA25" w14:textId="2E747D6C" w:rsidR="004426BF" w:rsidRPr="004426BF" w:rsidRDefault="004426BF" w:rsidP="004426BF">
            <w:pPr>
              <w:spacing w:after="0" w:line="240" w:lineRule="auto"/>
              <w:rPr>
                <w:b w:val="0"/>
                <w:sz w:val="24"/>
                <w:szCs w:val="24"/>
              </w:rPr>
            </w:pPr>
            <w:r w:rsidRPr="004426BF">
              <w:rPr>
                <w:b w:val="0"/>
                <w:sz w:val="24"/>
                <w:szCs w:val="24"/>
              </w:rPr>
              <w:t>3.  Воспитательная</w:t>
            </w:r>
            <w:proofErr w:type="gramStart"/>
            <w:r w:rsidRPr="004426BF">
              <w:rPr>
                <w:b w:val="0"/>
                <w:sz w:val="24"/>
                <w:szCs w:val="24"/>
              </w:rPr>
              <w:t>: Воспитывать</w:t>
            </w:r>
            <w:proofErr w:type="gramEnd"/>
            <w:r w:rsidRPr="004426BF">
              <w:rPr>
                <w:b w:val="0"/>
                <w:sz w:val="24"/>
                <w:szCs w:val="24"/>
              </w:rPr>
              <w:t xml:space="preserve"> желание порадовать друга, чувство гордости за результат своего труда.</w:t>
            </w:r>
          </w:p>
          <w:p w14:paraId="78DC41BE" w14:textId="3B49B8FB" w:rsidR="004426BF" w:rsidRPr="004426BF" w:rsidRDefault="004426BF" w:rsidP="004426BF">
            <w:pPr>
              <w:spacing w:after="0" w:line="240" w:lineRule="auto"/>
              <w:rPr>
                <w:b w:val="0"/>
                <w:sz w:val="24"/>
                <w:szCs w:val="24"/>
              </w:rPr>
            </w:pPr>
            <w:r w:rsidRPr="004426BF">
              <w:rPr>
                <w:b w:val="0"/>
                <w:sz w:val="24"/>
                <w:szCs w:val="24"/>
              </w:rPr>
              <w:t xml:space="preserve"> Атрибуты:</w:t>
            </w:r>
          </w:p>
          <w:p w14:paraId="34D30345" w14:textId="77777777" w:rsidR="004426BF" w:rsidRPr="004426BF" w:rsidRDefault="004426BF" w:rsidP="004426BF">
            <w:pPr>
              <w:spacing w:after="0" w:line="240" w:lineRule="auto"/>
              <w:rPr>
                <w:b w:val="0"/>
                <w:sz w:val="24"/>
                <w:szCs w:val="24"/>
              </w:rPr>
            </w:pPr>
            <w:r w:rsidRPr="004426BF">
              <w:rPr>
                <w:b w:val="0"/>
                <w:sz w:val="24"/>
                <w:szCs w:val="24"/>
              </w:rPr>
              <w:t>- Кукла Катя (грустная, можно с опущенными руками).</w:t>
            </w:r>
          </w:p>
          <w:p w14:paraId="1E31419D" w14:textId="77777777" w:rsidR="004426BF" w:rsidRPr="004426BF" w:rsidRDefault="004426BF" w:rsidP="004426BF">
            <w:pPr>
              <w:spacing w:after="0" w:line="240" w:lineRule="auto"/>
              <w:rPr>
                <w:b w:val="0"/>
                <w:sz w:val="24"/>
                <w:szCs w:val="24"/>
              </w:rPr>
            </w:pPr>
            <w:r w:rsidRPr="004426BF">
              <w:rPr>
                <w:b w:val="0"/>
                <w:sz w:val="24"/>
                <w:szCs w:val="24"/>
              </w:rPr>
              <w:t>- Игрушка Мишутка (сидит в сторонке, можно укрыть платочком, чтобы он «не видел» сюрприз).</w:t>
            </w:r>
          </w:p>
          <w:p w14:paraId="62AEEBD1" w14:textId="77777777" w:rsidR="004426BF" w:rsidRPr="004426BF" w:rsidRDefault="004426BF" w:rsidP="004426BF">
            <w:pPr>
              <w:spacing w:after="0" w:line="240" w:lineRule="auto"/>
              <w:rPr>
                <w:b w:val="0"/>
                <w:sz w:val="24"/>
                <w:szCs w:val="24"/>
              </w:rPr>
            </w:pPr>
            <w:r w:rsidRPr="004426BF">
              <w:rPr>
                <w:b w:val="0"/>
                <w:sz w:val="24"/>
                <w:szCs w:val="24"/>
              </w:rPr>
              <w:t>- Столы и стулья для творческой мастерской.</w:t>
            </w:r>
          </w:p>
          <w:p w14:paraId="6B998B36" w14:textId="77777777" w:rsidR="004426BF" w:rsidRPr="004426BF" w:rsidRDefault="004426BF" w:rsidP="004426BF">
            <w:pPr>
              <w:spacing w:after="0" w:line="240" w:lineRule="auto"/>
              <w:rPr>
                <w:b w:val="0"/>
                <w:sz w:val="24"/>
                <w:szCs w:val="24"/>
              </w:rPr>
            </w:pPr>
            <w:r w:rsidRPr="004426BF">
              <w:rPr>
                <w:b w:val="0"/>
                <w:sz w:val="24"/>
                <w:szCs w:val="24"/>
              </w:rPr>
              <w:t>- Клеёнки на столы.</w:t>
            </w:r>
          </w:p>
          <w:p w14:paraId="7C7E9218" w14:textId="77777777" w:rsidR="004426BF" w:rsidRPr="004426BF" w:rsidRDefault="004426BF" w:rsidP="004426BF">
            <w:pPr>
              <w:spacing w:after="0" w:line="240" w:lineRule="auto"/>
              <w:rPr>
                <w:b w:val="0"/>
                <w:sz w:val="24"/>
                <w:szCs w:val="24"/>
              </w:rPr>
            </w:pPr>
            <w:r w:rsidRPr="004426BF">
              <w:rPr>
                <w:b w:val="0"/>
                <w:sz w:val="24"/>
                <w:szCs w:val="24"/>
              </w:rPr>
              <w:t>- Для поделки «Бусы для Мишутки» (на каждого ребёнка):</w:t>
            </w:r>
          </w:p>
          <w:p w14:paraId="1EB7B01C" w14:textId="77777777" w:rsidR="004426BF" w:rsidRPr="004426BF" w:rsidRDefault="004426BF" w:rsidP="004426BF">
            <w:pPr>
              <w:spacing w:after="0" w:line="240" w:lineRule="auto"/>
              <w:rPr>
                <w:b w:val="0"/>
                <w:sz w:val="24"/>
                <w:szCs w:val="24"/>
              </w:rPr>
            </w:pPr>
            <w:r w:rsidRPr="004426BF">
              <w:rPr>
                <w:b w:val="0"/>
                <w:sz w:val="24"/>
                <w:szCs w:val="24"/>
              </w:rPr>
              <w:t xml:space="preserve">    - Шнурок или толстая нить с узлом на одном конце и твёрдым наконечником (или обмакнуть кончик в клей и закрутить, чтобы было удобно вдевать).</w:t>
            </w:r>
          </w:p>
          <w:p w14:paraId="07EBF2B9" w14:textId="77777777" w:rsidR="004426BF" w:rsidRPr="004426BF" w:rsidRDefault="004426BF" w:rsidP="004426BF">
            <w:pPr>
              <w:spacing w:after="0" w:line="240" w:lineRule="auto"/>
              <w:rPr>
                <w:b w:val="0"/>
                <w:sz w:val="24"/>
                <w:szCs w:val="24"/>
              </w:rPr>
            </w:pPr>
            <w:r w:rsidRPr="004426BF">
              <w:rPr>
                <w:b w:val="0"/>
                <w:sz w:val="24"/>
                <w:szCs w:val="24"/>
              </w:rPr>
              <w:t xml:space="preserve">    - Крупные деревянные или пластиковые бусины разных цветов (диаметр отверстия не менее 1 см, чтобы легко нанизывались).</w:t>
            </w:r>
          </w:p>
          <w:p w14:paraId="01CB60CD" w14:textId="77777777" w:rsidR="004426BF" w:rsidRPr="004426BF" w:rsidRDefault="004426BF" w:rsidP="004426BF">
            <w:pPr>
              <w:spacing w:after="0" w:line="240" w:lineRule="auto"/>
              <w:rPr>
                <w:b w:val="0"/>
                <w:sz w:val="24"/>
                <w:szCs w:val="24"/>
              </w:rPr>
            </w:pPr>
            <w:r w:rsidRPr="004426BF">
              <w:rPr>
                <w:b w:val="0"/>
                <w:sz w:val="24"/>
                <w:szCs w:val="24"/>
              </w:rPr>
              <w:t xml:space="preserve">    - Подносы или мисочки для бусин.</w:t>
            </w:r>
          </w:p>
          <w:p w14:paraId="724D57C9" w14:textId="77777777" w:rsidR="004426BF" w:rsidRPr="004426BF" w:rsidRDefault="004426BF" w:rsidP="004426BF">
            <w:pPr>
              <w:spacing w:after="0" w:line="240" w:lineRule="auto"/>
              <w:rPr>
                <w:b w:val="0"/>
                <w:sz w:val="24"/>
                <w:szCs w:val="24"/>
              </w:rPr>
            </w:pPr>
            <w:r w:rsidRPr="004426BF">
              <w:rPr>
                <w:b w:val="0"/>
                <w:sz w:val="24"/>
                <w:szCs w:val="24"/>
              </w:rPr>
              <w:t>- Влажные салфетки (вытереть руки).</w:t>
            </w:r>
          </w:p>
          <w:p w14:paraId="1C2DA685" w14:textId="77777777" w:rsidR="004426BF" w:rsidRPr="004426BF" w:rsidRDefault="004426BF" w:rsidP="004426BF">
            <w:pPr>
              <w:spacing w:after="0" w:line="240" w:lineRule="auto"/>
              <w:rPr>
                <w:b w:val="0"/>
                <w:sz w:val="24"/>
                <w:szCs w:val="24"/>
              </w:rPr>
            </w:pPr>
            <w:r w:rsidRPr="004426BF">
              <w:rPr>
                <w:b w:val="0"/>
                <w:sz w:val="24"/>
                <w:szCs w:val="24"/>
              </w:rPr>
              <w:t>- Красивая коробка или мешочек для готовых бус (куда дети сложат свои изделия).</w:t>
            </w:r>
          </w:p>
          <w:p w14:paraId="1E5A0779" w14:textId="77777777" w:rsidR="004426BF" w:rsidRPr="004426BF" w:rsidRDefault="004426BF" w:rsidP="004426BF">
            <w:pPr>
              <w:spacing w:after="0" w:line="240" w:lineRule="auto"/>
              <w:rPr>
                <w:b w:val="0"/>
                <w:sz w:val="24"/>
                <w:szCs w:val="24"/>
              </w:rPr>
            </w:pPr>
            <w:r w:rsidRPr="004426BF">
              <w:rPr>
                <w:b w:val="0"/>
                <w:sz w:val="24"/>
                <w:szCs w:val="24"/>
              </w:rPr>
              <w:t>- Весёлая, спокойная музыка для фона.</w:t>
            </w:r>
          </w:p>
          <w:p w14:paraId="2CA878E7" w14:textId="078165C4" w:rsidR="004426BF" w:rsidRPr="004426BF" w:rsidRDefault="004426BF" w:rsidP="004426BF">
            <w:pPr>
              <w:spacing w:after="0" w:line="240" w:lineRule="auto"/>
              <w:rPr>
                <w:b w:val="0"/>
                <w:sz w:val="24"/>
                <w:szCs w:val="24"/>
              </w:rPr>
            </w:pPr>
            <w:r w:rsidRPr="004426BF">
              <w:rPr>
                <w:b w:val="0"/>
                <w:sz w:val="24"/>
                <w:szCs w:val="24"/>
              </w:rPr>
              <w:t xml:space="preserve"> Ход сценария (10–12 минут)</w:t>
            </w:r>
          </w:p>
          <w:p w14:paraId="7ED0E414" w14:textId="65F7FA00" w:rsidR="004426BF" w:rsidRPr="004426BF" w:rsidRDefault="004426BF" w:rsidP="004426BF">
            <w:pPr>
              <w:spacing w:after="0" w:line="240" w:lineRule="auto"/>
              <w:rPr>
                <w:b w:val="0"/>
                <w:sz w:val="24"/>
                <w:szCs w:val="24"/>
              </w:rPr>
            </w:pPr>
            <w:r w:rsidRPr="004426BF">
              <w:rPr>
                <w:b w:val="0"/>
                <w:sz w:val="24"/>
                <w:szCs w:val="24"/>
              </w:rPr>
              <w:t xml:space="preserve"> 1. Встреча с грустной Катей (1.5 минуты)</w:t>
            </w:r>
          </w:p>
          <w:p w14:paraId="3492C630" w14:textId="77777777" w:rsidR="004426BF" w:rsidRPr="004426BF" w:rsidRDefault="004426BF" w:rsidP="004426BF">
            <w:pPr>
              <w:spacing w:after="0" w:line="240" w:lineRule="auto"/>
              <w:rPr>
                <w:b w:val="0"/>
                <w:sz w:val="24"/>
                <w:szCs w:val="24"/>
              </w:rPr>
            </w:pPr>
            <w:r w:rsidRPr="004426BF">
              <w:rPr>
                <w:b w:val="0"/>
                <w:sz w:val="24"/>
                <w:szCs w:val="24"/>
              </w:rPr>
              <w:t>Дети сидят на ковре или свободно располагаются в группе. Воспитатель обращает их внимание.</w:t>
            </w:r>
          </w:p>
          <w:p w14:paraId="48644ADA" w14:textId="01EE9946" w:rsidR="004426BF" w:rsidRPr="004426BF" w:rsidRDefault="004426BF" w:rsidP="004426BF">
            <w:pPr>
              <w:spacing w:after="0" w:line="240" w:lineRule="auto"/>
              <w:rPr>
                <w:b w:val="0"/>
                <w:sz w:val="24"/>
                <w:szCs w:val="24"/>
              </w:rPr>
            </w:pPr>
            <w:r w:rsidRPr="004426BF">
              <w:rPr>
                <w:b w:val="0"/>
                <w:sz w:val="24"/>
                <w:szCs w:val="24"/>
              </w:rPr>
              <w:t>Воспитатель: «Ребята, как хорошо мы с вами съездили в магазин! Сколько подарков купили для Мишутки! А где же наша подружка Катя? Не вижу её...»</w:t>
            </w:r>
          </w:p>
          <w:p w14:paraId="55818140" w14:textId="77777777" w:rsidR="004426BF" w:rsidRPr="004426BF" w:rsidRDefault="004426BF" w:rsidP="004426BF">
            <w:pPr>
              <w:spacing w:after="0" w:line="240" w:lineRule="auto"/>
              <w:rPr>
                <w:b w:val="0"/>
                <w:sz w:val="24"/>
                <w:szCs w:val="24"/>
              </w:rPr>
            </w:pPr>
            <w:r w:rsidRPr="004426BF">
              <w:rPr>
                <w:b w:val="0"/>
                <w:sz w:val="24"/>
                <w:szCs w:val="24"/>
              </w:rPr>
              <w:t>Воспитатель оглядывается, замечает куклу Катю, которая стоит в стороне, отвернувшись, или сидит, опустив голову.</w:t>
            </w:r>
          </w:p>
          <w:p w14:paraId="43C36738" w14:textId="04B69B2F" w:rsidR="004426BF" w:rsidRPr="004426BF" w:rsidRDefault="004426BF" w:rsidP="004426BF">
            <w:pPr>
              <w:spacing w:after="0" w:line="240" w:lineRule="auto"/>
              <w:rPr>
                <w:b w:val="0"/>
                <w:sz w:val="24"/>
                <w:szCs w:val="24"/>
              </w:rPr>
            </w:pPr>
            <w:r w:rsidRPr="004426BF">
              <w:rPr>
                <w:b w:val="0"/>
                <w:sz w:val="24"/>
                <w:szCs w:val="24"/>
              </w:rPr>
              <w:t>Воспитатель: «Вот же она. Катя, иди к нам! Почему ты такая грустная?»</w:t>
            </w:r>
          </w:p>
          <w:p w14:paraId="6925C55D" w14:textId="77777777" w:rsidR="004426BF" w:rsidRPr="004426BF" w:rsidRDefault="004426BF" w:rsidP="004426BF">
            <w:pPr>
              <w:spacing w:after="0" w:line="240" w:lineRule="auto"/>
              <w:rPr>
                <w:b w:val="0"/>
                <w:sz w:val="24"/>
                <w:szCs w:val="24"/>
              </w:rPr>
            </w:pPr>
            <w:r w:rsidRPr="004426BF">
              <w:rPr>
                <w:b w:val="0"/>
                <w:sz w:val="24"/>
                <w:szCs w:val="24"/>
              </w:rPr>
              <w:t>Воспитатель берёт Катю в руки, подносит к детям.</w:t>
            </w:r>
          </w:p>
          <w:p w14:paraId="5F887BD7" w14:textId="3FA45FEA" w:rsidR="004426BF" w:rsidRPr="004426BF" w:rsidRDefault="004426BF" w:rsidP="004426BF">
            <w:pPr>
              <w:spacing w:after="0" w:line="240" w:lineRule="auto"/>
              <w:rPr>
                <w:b w:val="0"/>
                <w:sz w:val="24"/>
                <w:szCs w:val="24"/>
              </w:rPr>
            </w:pPr>
            <w:r w:rsidRPr="004426BF">
              <w:rPr>
                <w:b w:val="0"/>
                <w:sz w:val="24"/>
                <w:szCs w:val="24"/>
              </w:rPr>
              <w:t xml:space="preserve">Катя (грустным голосом): «Здравствуйте, ребята... Я слышала, как вы весело ездили в магазин, сколько подарков купили. А </w:t>
            </w:r>
            <w:proofErr w:type="gramStart"/>
            <w:r w:rsidRPr="004426BF">
              <w:rPr>
                <w:b w:val="0"/>
                <w:sz w:val="24"/>
                <w:szCs w:val="24"/>
              </w:rPr>
              <w:t>я...</w:t>
            </w:r>
            <w:proofErr w:type="gramEnd"/>
            <w:r w:rsidRPr="004426BF">
              <w:rPr>
                <w:b w:val="0"/>
                <w:sz w:val="24"/>
                <w:szCs w:val="24"/>
              </w:rPr>
              <w:t xml:space="preserve"> я не смогла купить подарок Мишутке».</w:t>
            </w:r>
          </w:p>
          <w:p w14:paraId="3638C823" w14:textId="4CEBACEE" w:rsidR="004426BF" w:rsidRPr="004426BF" w:rsidRDefault="004426BF" w:rsidP="004426BF">
            <w:pPr>
              <w:spacing w:after="0" w:line="240" w:lineRule="auto"/>
              <w:rPr>
                <w:b w:val="0"/>
                <w:sz w:val="24"/>
                <w:szCs w:val="24"/>
              </w:rPr>
            </w:pPr>
            <w:r w:rsidRPr="004426BF">
              <w:rPr>
                <w:b w:val="0"/>
                <w:sz w:val="24"/>
                <w:szCs w:val="24"/>
              </w:rPr>
              <w:t>Воспитатель: «Почему, Катя?»</w:t>
            </w:r>
          </w:p>
          <w:p w14:paraId="5573A56A" w14:textId="7A456384" w:rsidR="004426BF" w:rsidRPr="004426BF" w:rsidRDefault="004426BF" w:rsidP="004426BF">
            <w:pPr>
              <w:spacing w:after="0" w:line="240" w:lineRule="auto"/>
              <w:rPr>
                <w:b w:val="0"/>
                <w:sz w:val="24"/>
                <w:szCs w:val="24"/>
              </w:rPr>
            </w:pPr>
            <w:r w:rsidRPr="004426BF">
              <w:rPr>
                <w:b w:val="0"/>
                <w:sz w:val="24"/>
                <w:szCs w:val="24"/>
              </w:rPr>
              <w:lastRenderedPageBreak/>
              <w:t>Катя: «У меня совсем нет денежек. Я даже хлопать не умею, как вы в магазине (всхлипывает). Что же мне делать? Мишутка останется без моего подарка...»</w:t>
            </w:r>
          </w:p>
          <w:p w14:paraId="4C8E7B50" w14:textId="62CF7D40" w:rsidR="004426BF" w:rsidRPr="004426BF" w:rsidRDefault="004426BF" w:rsidP="004426BF">
            <w:pPr>
              <w:spacing w:after="0" w:line="240" w:lineRule="auto"/>
              <w:rPr>
                <w:b w:val="0"/>
                <w:sz w:val="24"/>
                <w:szCs w:val="24"/>
              </w:rPr>
            </w:pPr>
            <w:r w:rsidRPr="004426BF">
              <w:rPr>
                <w:b w:val="0"/>
                <w:sz w:val="24"/>
                <w:szCs w:val="24"/>
              </w:rPr>
              <w:t xml:space="preserve"> 2. Поиск решения (1 минута)</w:t>
            </w:r>
          </w:p>
          <w:p w14:paraId="3627EF43" w14:textId="780BB313" w:rsidR="004426BF" w:rsidRPr="004426BF" w:rsidRDefault="004426BF" w:rsidP="004426BF">
            <w:pPr>
              <w:spacing w:after="0" w:line="240" w:lineRule="auto"/>
              <w:rPr>
                <w:b w:val="0"/>
                <w:sz w:val="24"/>
                <w:szCs w:val="24"/>
              </w:rPr>
            </w:pPr>
            <w:r w:rsidRPr="004426BF">
              <w:rPr>
                <w:b w:val="0"/>
                <w:sz w:val="24"/>
                <w:szCs w:val="24"/>
              </w:rPr>
              <w:t>Воспитатель: «Ребята, как же нам помочь Кате? Она очень хочет поздравить Мишутку, но купить подарок не может».</w:t>
            </w:r>
          </w:p>
          <w:p w14:paraId="27B44C49" w14:textId="3BC6B8E6" w:rsidR="004426BF" w:rsidRPr="004426BF" w:rsidRDefault="004426BF" w:rsidP="004426BF">
            <w:pPr>
              <w:spacing w:after="0" w:line="240" w:lineRule="auto"/>
              <w:rPr>
                <w:b w:val="0"/>
                <w:sz w:val="24"/>
                <w:szCs w:val="24"/>
              </w:rPr>
            </w:pPr>
            <w:r w:rsidRPr="004426BF">
              <w:rPr>
                <w:b w:val="0"/>
                <w:sz w:val="24"/>
                <w:szCs w:val="24"/>
              </w:rPr>
              <w:t>- Ответы детей. (Можно дать ей свой подарок, попросить у мамы и т.д.). Воспитатель подводит к мысли о подарке своими руками.</w:t>
            </w:r>
          </w:p>
          <w:p w14:paraId="738F9552" w14:textId="6BB4D247" w:rsidR="004426BF" w:rsidRPr="004426BF" w:rsidRDefault="004426BF" w:rsidP="004426BF">
            <w:pPr>
              <w:spacing w:after="0" w:line="240" w:lineRule="auto"/>
              <w:rPr>
                <w:b w:val="0"/>
                <w:sz w:val="24"/>
                <w:szCs w:val="24"/>
              </w:rPr>
            </w:pPr>
            <w:r w:rsidRPr="004426BF">
              <w:rPr>
                <w:b w:val="0"/>
                <w:sz w:val="24"/>
                <w:szCs w:val="24"/>
              </w:rPr>
              <w:t>Воспитатель: «А давайте сделаем подарок своими руками! Это даже лучше, чем купить в магазине, потому что мы вложим в него свою любовь и старание. Катя, ты хочешь сделать подарок вместе с нами?»</w:t>
            </w:r>
          </w:p>
          <w:p w14:paraId="1A62F621" w14:textId="0DD7F511" w:rsidR="004426BF" w:rsidRPr="004426BF" w:rsidRDefault="004426BF" w:rsidP="004426BF">
            <w:pPr>
              <w:spacing w:after="0" w:line="240" w:lineRule="auto"/>
              <w:rPr>
                <w:b w:val="0"/>
                <w:sz w:val="24"/>
                <w:szCs w:val="24"/>
              </w:rPr>
            </w:pPr>
            <w:r w:rsidRPr="004426BF">
              <w:rPr>
                <w:b w:val="0"/>
                <w:sz w:val="24"/>
                <w:szCs w:val="24"/>
              </w:rPr>
              <w:t>Катя (оживляясь): «Ой, а разве так можно? Я очень хочу! А что мы будем делать?»</w:t>
            </w:r>
          </w:p>
          <w:p w14:paraId="618A5010" w14:textId="347AF955" w:rsidR="004426BF" w:rsidRPr="004426BF" w:rsidRDefault="004426BF" w:rsidP="004426BF">
            <w:pPr>
              <w:spacing w:after="0" w:line="240" w:lineRule="auto"/>
              <w:rPr>
                <w:b w:val="0"/>
                <w:sz w:val="24"/>
                <w:szCs w:val="24"/>
              </w:rPr>
            </w:pPr>
            <w:r w:rsidRPr="004426BF">
              <w:rPr>
                <w:b w:val="0"/>
                <w:sz w:val="24"/>
                <w:szCs w:val="24"/>
              </w:rPr>
              <w:t xml:space="preserve"> 3. Организация мастерской. Показ и объяснение (2 минуты)</w:t>
            </w:r>
          </w:p>
          <w:p w14:paraId="1889CAA0" w14:textId="1408713E" w:rsidR="004426BF" w:rsidRPr="004426BF" w:rsidRDefault="004426BF" w:rsidP="004426BF">
            <w:pPr>
              <w:spacing w:after="0" w:line="240" w:lineRule="auto"/>
              <w:rPr>
                <w:b w:val="0"/>
                <w:sz w:val="24"/>
                <w:szCs w:val="24"/>
              </w:rPr>
            </w:pPr>
            <w:r w:rsidRPr="004426BF">
              <w:rPr>
                <w:b w:val="0"/>
                <w:sz w:val="24"/>
                <w:szCs w:val="24"/>
              </w:rPr>
              <w:t>Воспитатель: «Мы откроем сегодня в нашей группе маленькую мастерскую. Будем делать для Мишутки красивые бусы! Он такой нарядный, ему бусы очень понравятся. Посмотрите, что у нас есть».</w:t>
            </w:r>
          </w:p>
          <w:p w14:paraId="1C5F852A" w14:textId="77777777" w:rsidR="004426BF" w:rsidRPr="004426BF" w:rsidRDefault="004426BF" w:rsidP="004426BF">
            <w:pPr>
              <w:spacing w:after="0" w:line="240" w:lineRule="auto"/>
              <w:rPr>
                <w:b w:val="0"/>
                <w:sz w:val="24"/>
                <w:szCs w:val="24"/>
              </w:rPr>
            </w:pPr>
            <w:r w:rsidRPr="004426BF">
              <w:rPr>
                <w:b w:val="0"/>
                <w:sz w:val="24"/>
                <w:szCs w:val="24"/>
              </w:rPr>
              <w:t>Воспитатель подводит детей к столам, где разложены материалы: шнурки и мисочки с яркими бусинами.</w:t>
            </w:r>
          </w:p>
          <w:p w14:paraId="4C4F55CF" w14:textId="39AA312F" w:rsidR="004426BF" w:rsidRPr="004426BF" w:rsidRDefault="004426BF" w:rsidP="004426BF">
            <w:pPr>
              <w:spacing w:after="0" w:line="240" w:lineRule="auto"/>
              <w:rPr>
                <w:b w:val="0"/>
                <w:sz w:val="24"/>
                <w:szCs w:val="24"/>
              </w:rPr>
            </w:pPr>
            <w:r w:rsidRPr="004426BF">
              <w:rPr>
                <w:b w:val="0"/>
                <w:sz w:val="24"/>
                <w:szCs w:val="24"/>
              </w:rPr>
              <w:t>Воспитатель: «Вот шнурок, вот бусинки. Как же их соединить? Нужно взять шнурок вот сюда (показывает на твёрдый кончик), а другой рукой взять бусинку и надеть её на шнурок, как будто бусинка пролезает в окошечко. Давайте я покажу».</w:t>
            </w:r>
          </w:p>
          <w:p w14:paraId="669B74DA" w14:textId="77777777" w:rsidR="004426BF" w:rsidRPr="004426BF" w:rsidRDefault="004426BF" w:rsidP="004426BF">
            <w:pPr>
              <w:spacing w:after="0" w:line="240" w:lineRule="auto"/>
              <w:rPr>
                <w:b w:val="0"/>
                <w:sz w:val="24"/>
                <w:szCs w:val="24"/>
              </w:rPr>
            </w:pPr>
            <w:r w:rsidRPr="004426BF">
              <w:rPr>
                <w:b w:val="0"/>
                <w:sz w:val="24"/>
                <w:szCs w:val="24"/>
              </w:rPr>
              <w:t xml:space="preserve">Воспитатель медленно демонстрирует процесс нанизывания одной бусины, комментируя: «Бусинка хочет прокатиться по </w:t>
            </w:r>
            <w:proofErr w:type="spellStart"/>
            <w:r w:rsidRPr="004426BF">
              <w:rPr>
                <w:b w:val="0"/>
                <w:sz w:val="24"/>
                <w:szCs w:val="24"/>
              </w:rPr>
              <w:t>шнурочку</w:t>
            </w:r>
            <w:proofErr w:type="spellEnd"/>
            <w:r w:rsidRPr="004426BF">
              <w:rPr>
                <w:b w:val="0"/>
                <w:sz w:val="24"/>
                <w:szCs w:val="24"/>
              </w:rPr>
              <w:t xml:space="preserve"> — раз, и готово!»</w:t>
            </w:r>
          </w:p>
          <w:p w14:paraId="1F12B868" w14:textId="100E728A" w:rsidR="004426BF" w:rsidRPr="004426BF" w:rsidRDefault="004426BF" w:rsidP="004426BF">
            <w:pPr>
              <w:spacing w:after="0" w:line="240" w:lineRule="auto"/>
              <w:rPr>
                <w:b w:val="0"/>
                <w:sz w:val="24"/>
                <w:szCs w:val="24"/>
              </w:rPr>
            </w:pPr>
            <w:r w:rsidRPr="004426BF">
              <w:rPr>
                <w:b w:val="0"/>
                <w:sz w:val="24"/>
                <w:szCs w:val="24"/>
              </w:rPr>
              <w:t>Важно: показать, что нанизывать можно много бусин, чередуя цвета.</w:t>
            </w:r>
          </w:p>
          <w:p w14:paraId="294195AE" w14:textId="3BCB339A" w:rsidR="004426BF" w:rsidRPr="004426BF" w:rsidRDefault="004426BF" w:rsidP="004426BF">
            <w:pPr>
              <w:spacing w:after="0" w:line="240" w:lineRule="auto"/>
              <w:rPr>
                <w:b w:val="0"/>
                <w:sz w:val="24"/>
                <w:szCs w:val="24"/>
              </w:rPr>
            </w:pPr>
            <w:r w:rsidRPr="004426BF">
              <w:rPr>
                <w:b w:val="0"/>
                <w:sz w:val="24"/>
                <w:szCs w:val="24"/>
              </w:rPr>
              <w:t>Катя: «Как интересно! Я тоже хочу попробовать!»</w:t>
            </w:r>
          </w:p>
          <w:p w14:paraId="39729F4F" w14:textId="7DA1C6EA" w:rsidR="004426BF" w:rsidRPr="004426BF" w:rsidRDefault="004426BF" w:rsidP="004426BF">
            <w:pPr>
              <w:spacing w:after="0" w:line="240" w:lineRule="auto"/>
              <w:rPr>
                <w:b w:val="0"/>
                <w:sz w:val="24"/>
                <w:szCs w:val="24"/>
              </w:rPr>
            </w:pPr>
            <w:r w:rsidRPr="004426BF">
              <w:rPr>
                <w:b w:val="0"/>
                <w:sz w:val="24"/>
                <w:szCs w:val="24"/>
              </w:rPr>
              <w:t>Воспитатель: «Садись, Катя, с нами. А вы, ребята, проходите за столы. Каждый сделает свои бусы, а потом мы их подарим Мишутке».</w:t>
            </w:r>
          </w:p>
          <w:p w14:paraId="7902C225" w14:textId="283E8F39" w:rsidR="004426BF" w:rsidRPr="004426BF" w:rsidRDefault="004426BF" w:rsidP="004426BF">
            <w:pPr>
              <w:spacing w:after="0" w:line="240" w:lineRule="auto"/>
              <w:rPr>
                <w:b w:val="0"/>
                <w:sz w:val="24"/>
                <w:szCs w:val="24"/>
              </w:rPr>
            </w:pPr>
            <w:r w:rsidRPr="004426BF">
              <w:rPr>
                <w:b w:val="0"/>
                <w:sz w:val="24"/>
                <w:szCs w:val="24"/>
              </w:rPr>
              <w:t xml:space="preserve"> 4. Творческая мастерская (4–5 минут)</w:t>
            </w:r>
          </w:p>
          <w:p w14:paraId="7CA05468" w14:textId="77777777" w:rsidR="004426BF" w:rsidRPr="004426BF" w:rsidRDefault="004426BF" w:rsidP="004426BF">
            <w:pPr>
              <w:spacing w:after="0" w:line="240" w:lineRule="auto"/>
              <w:rPr>
                <w:b w:val="0"/>
                <w:sz w:val="24"/>
                <w:szCs w:val="24"/>
              </w:rPr>
            </w:pPr>
            <w:r w:rsidRPr="004426BF">
              <w:rPr>
                <w:b w:val="0"/>
                <w:sz w:val="24"/>
                <w:szCs w:val="24"/>
              </w:rPr>
              <w:t>Дети садятся за столы. Перед каждым лежит шнурок и мисочка с бусинами. Воспитатель включает негромкую весёлую музыку.</w:t>
            </w:r>
          </w:p>
          <w:p w14:paraId="184D96A4" w14:textId="22143C76" w:rsidR="004426BF" w:rsidRPr="004426BF" w:rsidRDefault="004426BF" w:rsidP="004426BF">
            <w:pPr>
              <w:spacing w:after="0" w:line="240" w:lineRule="auto"/>
              <w:rPr>
                <w:b w:val="0"/>
                <w:sz w:val="24"/>
                <w:szCs w:val="24"/>
              </w:rPr>
            </w:pPr>
            <w:r w:rsidRPr="004426BF">
              <w:rPr>
                <w:b w:val="0"/>
                <w:sz w:val="24"/>
                <w:szCs w:val="24"/>
              </w:rPr>
              <w:t>Процесс:</w:t>
            </w:r>
          </w:p>
          <w:p w14:paraId="7398BEFB" w14:textId="77777777" w:rsidR="004426BF" w:rsidRPr="004426BF" w:rsidRDefault="004426BF" w:rsidP="004426BF">
            <w:pPr>
              <w:spacing w:after="0" w:line="240" w:lineRule="auto"/>
              <w:rPr>
                <w:b w:val="0"/>
                <w:sz w:val="24"/>
                <w:szCs w:val="24"/>
              </w:rPr>
            </w:pPr>
            <w:r w:rsidRPr="004426BF">
              <w:rPr>
                <w:b w:val="0"/>
                <w:sz w:val="24"/>
                <w:szCs w:val="24"/>
              </w:rPr>
              <w:t>- Воспитатель проходит между столами, помогая детям, у которых не получается надеть бусину (подсказывает, поддерживает).</w:t>
            </w:r>
          </w:p>
          <w:p w14:paraId="45E3A63C" w14:textId="77777777" w:rsidR="004426BF" w:rsidRPr="004426BF" w:rsidRDefault="004426BF" w:rsidP="004426BF">
            <w:pPr>
              <w:spacing w:after="0" w:line="240" w:lineRule="auto"/>
              <w:rPr>
                <w:b w:val="0"/>
                <w:sz w:val="24"/>
                <w:szCs w:val="24"/>
              </w:rPr>
            </w:pPr>
            <w:r w:rsidRPr="004426BF">
              <w:rPr>
                <w:b w:val="0"/>
                <w:sz w:val="24"/>
                <w:szCs w:val="24"/>
              </w:rPr>
              <w:t>- Кукла Катя «работает» рядом с детьми: воспитатель двигает её рукой, нанизывая бусины, комментирует: «Смотрите, и у Кати получается!»</w:t>
            </w:r>
          </w:p>
          <w:p w14:paraId="496D19CC" w14:textId="77777777" w:rsidR="004426BF" w:rsidRPr="004426BF" w:rsidRDefault="004426BF" w:rsidP="004426BF">
            <w:pPr>
              <w:spacing w:after="0" w:line="240" w:lineRule="auto"/>
              <w:rPr>
                <w:b w:val="0"/>
                <w:sz w:val="24"/>
                <w:szCs w:val="24"/>
              </w:rPr>
            </w:pPr>
            <w:r w:rsidRPr="004426BF">
              <w:rPr>
                <w:b w:val="0"/>
                <w:sz w:val="24"/>
                <w:szCs w:val="24"/>
              </w:rPr>
              <w:t>- Важно хвалить каждого ребёнка: «Какие красивые бусы у Маши! А у Пети яркие, разноцветные!»</w:t>
            </w:r>
          </w:p>
          <w:p w14:paraId="45781621" w14:textId="7FB826EE" w:rsidR="004426BF" w:rsidRPr="004426BF" w:rsidRDefault="004426BF" w:rsidP="004426BF">
            <w:pPr>
              <w:spacing w:after="0" w:line="240" w:lineRule="auto"/>
              <w:rPr>
                <w:b w:val="0"/>
                <w:sz w:val="24"/>
                <w:szCs w:val="24"/>
              </w:rPr>
            </w:pPr>
            <w:r w:rsidRPr="004426BF">
              <w:rPr>
                <w:b w:val="0"/>
                <w:sz w:val="24"/>
                <w:szCs w:val="24"/>
              </w:rPr>
              <w:t>Если ребёнок быстро справился, можно предложить ему нанизать ещё несколько бусин или помочь соседу.</w:t>
            </w:r>
          </w:p>
          <w:p w14:paraId="33329158" w14:textId="766CAAA8" w:rsidR="004426BF" w:rsidRPr="004426BF" w:rsidRDefault="004426BF" w:rsidP="004426BF">
            <w:pPr>
              <w:spacing w:after="0" w:line="240" w:lineRule="auto"/>
              <w:rPr>
                <w:b w:val="0"/>
                <w:sz w:val="24"/>
                <w:szCs w:val="24"/>
              </w:rPr>
            </w:pPr>
            <w:r w:rsidRPr="004426BF">
              <w:rPr>
                <w:b w:val="0"/>
                <w:sz w:val="24"/>
                <w:szCs w:val="24"/>
              </w:rPr>
              <w:t xml:space="preserve"> 5. Примерка и сбор подарков (1.5–2 минуты)</w:t>
            </w:r>
          </w:p>
          <w:p w14:paraId="043CDCF7" w14:textId="77777777" w:rsidR="004426BF" w:rsidRPr="004426BF" w:rsidRDefault="004426BF" w:rsidP="004426BF">
            <w:pPr>
              <w:spacing w:after="0" w:line="240" w:lineRule="auto"/>
              <w:rPr>
                <w:b w:val="0"/>
                <w:sz w:val="24"/>
                <w:szCs w:val="24"/>
              </w:rPr>
            </w:pPr>
            <w:r w:rsidRPr="004426BF">
              <w:rPr>
                <w:b w:val="0"/>
                <w:sz w:val="24"/>
                <w:szCs w:val="24"/>
              </w:rPr>
              <w:t>Когда большая часть детей закончила, воспитатель предлагает показать бусы.</w:t>
            </w:r>
          </w:p>
          <w:p w14:paraId="452C66C9" w14:textId="31A59639" w:rsidR="004426BF" w:rsidRPr="004426BF" w:rsidRDefault="004426BF" w:rsidP="004426BF">
            <w:pPr>
              <w:spacing w:after="0" w:line="240" w:lineRule="auto"/>
              <w:rPr>
                <w:b w:val="0"/>
                <w:sz w:val="24"/>
                <w:szCs w:val="24"/>
              </w:rPr>
            </w:pPr>
            <w:r w:rsidRPr="004426BF">
              <w:rPr>
                <w:b w:val="0"/>
                <w:sz w:val="24"/>
                <w:szCs w:val="24"/>
              </w:rPr>
              <w:t>Воспитатель: «Какие чудесные бусы у вас получились! Давайте покажем их друг другу. А теперь давайте позовём Мишутку и подарим ему то, что мы сделали своими руками. Но сначала мы все бусы положим в этот красивый мешочек (коробку), чтобы сделать сюрприз».</w:t>
            </w:r>
          </w:p>
          <w:p w14:paraId="0C4831A6" w14:textId="77777777" w:rsidR="004426BF" w:rsidRPr="004426BF" w:rsidRDefault="004426BF" w:rsidP="004426BF">
            <w:pPr>
              <w:spacing w:after="0" w:line="240" w:lineRule="auto"/>
              <w:rPr>
                <w:b w:val="0"/>
                <w:sz w:val="24"/>
                <w:szCs w:val="24"/>
              </w:rPr>
            </w:pPr>
            <w:r w:rsidRPr="004426BF">
              <w:rPr>
                <w:b w:val="0"/>
                <w:sz w:val="24"/>
                <w:szCs w:val="24"/>
              </w:rPr>
              <w:lastRenderedPageBreak/>
              <w:t>Дети по очереди (или воспитатель собирает) складывают свои изделия в общую коробку/мешочек.</w:t>
            </w:r>
          </w:p>
          <w:p w14:paraId="0BC3A73A" w14:textId="6DBF20A0" w:rsidR="004426BF" w:rsidRPr="004426BF" w:rsidRDefault="004426BF" w:rsidP="004426BF">
            <w:pPr>
              <w:spacing w:after="0" w:line="240" w:lineRule="auto"/>
              <w:rPr>
                <w:b w:val="0"/>
                <w:sz w:val="24"/>
                <w:szCs w:val="24"/>
              </w:rPr>
            </w:pPr>
            <w:r w:rsidRPr="004426BF">
              <w:rPr>
                <w:b w:val="0"/>
                <w:sz w:val="24"/>
                <w:szCs w:val="24"/>
              </w:rPr>
              <w:t>Воспитатель: «А вот и Мишутка! (Воспитатель берёт Мишутку). Мишутка, посмотри, какие подарки для тебя приготовили ребята и Катя!»</w:t>
            </w:r>
          </w:p>
          <w:p w14:paraId="6903E45F" w14:textId="77777777" w:rsidR="004426BF" w:rsidRPr="004426BF" w:rsidRDefault="004426BF" w:rsidP="004426BF">
            <w:pPr>
              <w:spacing w:after="0" w:line="240" w:lineRule="auto"/>
              <w:rPr>
                <w:b w:val="0"/>
                <w:sz w:val="24"/>
                <w:szCs w:val="24"/>
              </w:rPr>
            </w:pPr>
            <w:r w:rsidRPr="004426BF">
              <w:rPr>
                <w:b w:val="0"/>
                <w:sz w:val="24"/>
                <w:szCs w:val="24"/>
              </w:rPr>
              <w:t>Воспитатель показывает мешочек, можно примерить одни бусы на Мишутку (повесить на шею).</w:t>
            </w:r>
          </w:p>
          <w:p w14:paraId="6B0FB3EA" w14:textId="3E5EB5B4" w:rsidR="004426BF" w:rsidRPr="004426BF" w:rsidRDefault="004426BF" w:rsidP="004426BF">
            <w:pPr>
              <w:spacing w:after="0" w:line="240" w:lineRule="auto"/>
              <w:rPr>
                <w:b w:val="0"/>
                <w:sz w:val="24"/>
                <w:szCs w:val="24"/>
              </w:rPr>
            </w:pPr>
            <w:r w:rsidRPr="004426BF">
              <w:rPr>
                <w:b w:val="0"/>
                <w:sz w:val="24"/>
                <w:szCs w:val="24"/>
              </w:rPr>
              <w:t>Мишутка (воспитатель): «Ой, какая красота! Это мне? Спасибо большое! Я такие бусы ни за какие деньги не куплю, потому что они сделаны вашими добрыми руками!»</w:t>
            </w:r>
          </w:p>
          <w:p w14:paraId="4DD70C0A" w14:textId="2C4C63AF" w:rsidR="004426BF" w:rsidRPr="004426BF" w:rsidRDefault="004426BF" w:rsidP="004426BF">
            <w:pPr>
              <w:spacing w:after="0" w:line="240" w:lineRule="auto"/>
              <w:rPr>
                <w:b w:val="0"/>
                <w:sz w:val="24"/>
                <w:szCs w:val="24"/>
              </w:rPr>
            </w:pPr>
            <w:r w:rsidRPr="004426BF">
              <w:rPr>
                <w:b w:val="0"/>
                <w:sz w:val="24"/>
                <w:szCs w:val="24"/>
              </w:rPr>
              <w:t>Катя (радостно): «Ура! Получилось! Теперь и у меня есть подарок для Мишутки, я тоже старалась!»</w:t>
            </w:r>
          </w:p>
          <w:p w14:paraId="69CEEBA1" w14:textId="2A50C3B3" w:rsidR="004426BF" w:rsidRPr="004426BF" w:rsidRDefault="004426BF" w:rsidP="004426BF">
            <w:pPr>
              <w:spacing w:after="0" w:line="240" w:lineRule="auto"/>
              <w:rPr>
                <w:b w:val="0"/>
                <w:sz w:val="24"/>
                <w:szCs w:val="24"/>
              </w:rPr>
            </w:pPr>
            <w:r w:rsidRPr="004426BF">
              <w:rPr>
                <w:b w:val="0"/>
                <w:sz w:val="24"/>
                <w:szCs w:val="24"/>
              </w:rPr>
              <w:t xml:space="preserve"> 6. Итог (1 минута)</w:t>
            </w:r>
          </w:p>
          <w:p w14:paraId="25FA9F3E" w14:textId="2CEFF85F" w:rsidR="004426BF" w:rsidRPr="004426BF" w:rsidRDefault="004426BF" w:rsidP="004426BF">
            <w:pPr>
              <w:spacing w:after="0" w:line="240" w:lineRule="auto"/>
              <w:rPr>
                <w:b w:val="0"/>
                <w:sz w:val="24"/>
                <w:szCs w:val="24"/>
              </w:rPr>
            </w:pPr>
            <w:r w:rsidRPr="004426BF">
              <w:rPr>
                <w:b w:val="0"/>
                <w:sz w:val="24"/>
                <w:szCs w:val="24"/>
              </w:rPr>
              <w:t>Воспитатель: «Ребята, вы сегодня молодцы! Мы не только купили подарки в магазине, но и сделали их сами. Теперь у Мишутки будет очень много подарков. А мы запомним: самый дорогой подарок — тот, что сделан с любовью своими руками».</w:t>
            </w:r>
          </w:p>
          <w:p w14:paraId="32F8AB5E" w14:textId="77777777" w:rsidR="004426BF" w:rsidRPr="004426BF" w:rsidRDefault="004426BF" w:rsidP="004426BF">
            <w:pPr>
              <w:spacing w:after="0" w:line="240" w:lineRule="auto"/>
              <w:rPr>
                <w:b w:val="0"/>
                <w:sz w:val="24"/>
                <w:szCs w:val="24"/>
              </w:rPr>
            </w:pPr>
            <w:r w:rsidRPr="004426BF">
              <w:rPr>
                <w:b w:val="0"/>
                <w:sz w:val="24"/>
                <w:szCs w:val="24"/>
              </w:rPr>
              <w:t>Можно предложить детям похлопать себе и Кате.</w:t>
            </w:r>
          </w:p>
          <w:p w14:paraId="220187F5" w14:textId="7E806CF1" w:rsidR="004426BF" w:rsidRPr="004426BF" w:rsidRDefault="004426BF" w:rsidP="004426BF">
            <w:pPr>
              <w:spacing w:after="0" w:line="240" w:lineRule="auto"/>
              <w:rPr>
                <w:b w:val="0"/>
                <w:sz w:val="24"/>
                <w:szCs w:val="24"/>
              </w:rPr>
            </w:pPr>
            <w:r w:rsidRPr="004426BF">
              <w:rPr>
                <w:b w:val="0"/>
                <w:sz w:val="24"/>
                <w:szCs w:val="24"/>
              </w:rPr>
              <w:t>Катя: «Спасибо, ребята! Я пойду, помогу Мишутке бусы примерять. До свидания!»</w:t>
            </w:r>
          </w:p>
          <w:p w14:paraId="61F6FB76" w14:textId="77777777" w:rsidR="004426BF" w:rsidRPr="004426BF" w:rsidRDefault="004426BF" w:rsidP="004426BF">
            <w:pPr>
              <w:spacing w:after="0" w:line="240" w:lineRule="auto"/>
              <w:rPr>
                <w:b w:val="0"/>
                <w:sz w:val="24"/>
                <w:szCs w:val="24"/>
              </w:rPr>
            </w:pPr>
            <w:r w:rsidRPr="004426BF">
              <w:rPr>
                <w:b w:val="0"/>
                <w:sz w:val="24"/>
                <w:szCs w:val="24"/>
              </w:rPr>
              <w:t>Воспитатель убирает поделки в надёжное место до следующего сценария (вручения).</w:t>
            </w:r>
          </w:p>
          <w:p w14:paraId="7EC89F76" w14:textId="6787F4D0" w:rsidR="004426BF" w:rsidRPr="004426BF" w:rsidRDefault="004426BF" w:rsidP="004426BF">
            <w:pPr>
              <w:spacing w:after="0" w:line="240" w:lineRule="auto"/>
              <w:rPr>
                <w:b w:val="0"/>
                <w:sz w:val="24"/>
                <w:szCs w:val="24"/>
              </w:rPr>
            </w:pPr>
            <w:r w:rsidRPr="004426BF">
              <w:rPr>
                <w:b w:val="0"/>
                <w:sz w:val="24"/>
                <w:szCs w:val="24"/>
              </w:rPr>
              <w:t xml:space="preserve"> Методические рекомендации к проведению сценария №4:</w:t>
            </w:r>
          </w:p>
          <w:p w14:paraId="4A28B01D" w14:textId="1EE4FAC5" w:rsidR="004426BF" w:rsidRPr="004426BF" w:rsidRDefault="004426BF" w:rsidP="004426BF">
            <w:pPr>
              <w:spacing w:after="0" w:line="240" w:lineRule="auto"/>
              <w:rPr>
                <w:b w:val="0"/>
                <w:sz w:val="24"/>
                <w:szCs w:val="24"/>
              </w:rPr>
            </w:pPr>
            <w:r w:rsidRPr="004426BF">
              <w:rPr>
                <w:b w:val="0"/>
                <w:sz w:val="24"/>
                <w:szCs w:val="24"/>
              </w:rPr>
              <w:t>1.  Выбор поделки</w:t>
            </w:r>
            <w:proofErr w:type="gramStart"/>
            <w:r w:rsidRPr="004426BF">
              <w:rPr>
                <w:b w:val="0"/>
                <w:sz w:val="24"/>
                <w:szCs w:val="24"/>
              </w:rPr>
              <w:t>: Для</w:t>
            </w:r>
            <w:proofErr w:type="gramEnd"/>
            <w:r w:rsidRPr="004426BF">
              <w:rPr>
                <w:b w:val="0"/>
                <w:sz w:val="24"/>
                <w:szCs w:val="24"/>
              </w:rPr>
              <w:t xml:space="preserve"> детей 3–4 лет нанизывание крупных бусин — оптимальный вариант. Если в группе есть дети с очень низким уровнем моторики, можно дать им шнурок с уже нанизанной одной бусиной или использовать макароны-трубочки, которые легче нанизывать. Альтернативный вариант — наклейка готовых вырезанных ладошек на общий плакат, но тогда нужно заранее заготовить ладошки, а детям дать только клей-карандаш и показать, как намазывать и приклеивать.</w:t>
            </w:r>
          </w:p>
          <w:p w14:paraId="15F9315D" w14:textId="4D04FEBE" w:rsidR="004426BF" w:rsidRPr="004426BF" w:rsidRDefault="004426BF" w:rsidP="004426BF">
            <w:pPr>
              <w:spacing w:after="0" w:line="240" w:lineRule="auto"/>
              <w:rPr>
                <w:b w:val="0"/>
                <w:sz w:val="24"/>
                <w:szCs w:val="24"/>
              </w:rPr>
            </w:pPr>
            <w:r w:rsidRPr="004426BF">
              <w:rPr>
                <w:b w:val="0"/>
                <w:sz w:val="24"/>
                <w:szCs w:val="24"/>
              </w:rPr>
              <w:t>2.  Индивидуальная помощь: Воспитатель должен сидеть за одним столом с детьми, чтобы иметь возможность быстро помочь. Не стоит торопить малышей — процесс важнее результата.</w:t>
            </w:r>
          </w:p>
          <w:p w14:paraId="13E774AF" w14:textId="2C4213C1" w:rsidR="004426BF" w:rsidRPr="004426BF" w:rsidRDefault="004426BF" w:rsidP="004426BF">
            <w:pPr>
              <w:spacing w:after="0" w:line="240" w:lineRule="auto"/>
              <w:rPr>
                <w:b w:val="0"/>
                <w:sz w:val="24"/>
                <w:szCs w:val="24"/>
              </w:rPr>
            </w:pPr>
            <w:r w:rsidRPr="004426BF">
              <w:rPr>
                <w:b w:val="0"/>
                <w:sz w:val="24"/>
                <w:szCs w:val="24"/>
              </w:rPr>
              <w:t>3.  Безопасность: Бусины должны быть крупными, чтобы ребёнок не мог их проглотить. Шнурок должен быть достаточно длинным (30–40 см), но с узлом на конце, чтобы бусины не соскальзывали. Воспитатель следит, чтобы дети не брали бусины в рот.</w:t>
            </w:r>
          </w:p>
          <w:p w14:paraId="31742462" w14:textId="053322E5" w:rsidR="004426BF" w:rsidRPr="004426BF" w:rsidRDefault="004426BF" w:rsidP="004426BF">
            <w:pPr>
              <w:spacing w:after="0" w:line="240" w:lineRule="auto"/>
              <w:rPr>
                <w:b w:val="0"/>
                <w:sz w:val="24"/>
                <w:szCs w:val="24"/>
              </w:rPr>
            </w:pPr>
            <w:r w:rsidRPr="004426BF">
              <w:rPr>
                <w:b w:val="0"/>
                <w:sz w:val="24"/>
                <w:szCs w:val="24"/>
              </w:rPr>
              <w:t xml:space="preserve">4.  Эмоциональный фон: Грусть Кати в начале должна быть понятной, но не пугающей. </w:t>
            </w:r>
            <w:proofErr w:type="gramStart"/>
            <w:r w:rsidRPr="004426BF">
              <w:rPr>
                <w:b w:val="0"/>
                <w:sz w:val="24"/>
                <w:szCs w:val="24"/>
              </w:rPr>
              <w:t>Переход к радости</w:t>
            </w:r>
            <w:proofErr w:type="gramEnd"/>
            <w:r w:rsidRPr="004426BF">
              <w:rPr>
                <w:b w:val="0"/>
                <w:sz w:val="24"/>
                <w:szCs w:val="24"/>
              </w:rPr>
              <w:t xml:space="preserve"> после создания поделки — важный момент эмоционального развития.</w:t>
            </w:r>
          </w:p>
          <w:p w14:paraId="4EF7B439" w14:textId="44E4F912" w:rsidR="00C32E21" w:rsidRPr="00C15070" w:rsidRDefault="004426BF" w:rsidP="004426BF">
            <w:pPr>
              <w:spacing w:after="0" w:line="240" w:lineRule="auto"/>
              <w:rPr>
                <w:b w:val="0"/>
                <w:sz w:val="24"/>
                <w:szCs w:val="24"/>
              </w:rPr>
            </w:pPr>
            <w:r w:rsidRPr="004426BF">
              <w:rPr>
                <w:b w:val="0"/>
                <w:sz w:val="24"/>
                <w:szCs w:val="24"/>
              </w:rPr>
              <w:t>5.  Связь с общим сюжетом</w:t>
            </w:r>
            <w:proofErr w:type="gramStart"/>
            <w:r w:rsidRPr="004426BF">
              <w:rPr>
                <w:b w:val="0"/>
                <w:sz w:val="24"/>
                <w:szCs w:val="24"/>
              </w:rPr>
              <w:t>: Обязательно</w:t>
            </w:r>
            <w:proofErr w:type="gramEnd"/>
            <w:r w:rsidRPr="004426BF">
              <w:rPr>
                <w:b w:val="0"/>
                <w:sz w:val="24"/>
                <w:szCs w:val="24"/>
              </w:rPr>
              <w:t xml:space="preserve"> подчеркните, что теперь у нас есть и покупные подарки (из магазина), и самодельные. Можно достать коробку с покупками и рядом поставить мешочек с бусами, чтобы дети видели, что подарков стало больше. Это создаст предвкушение кульминации.</w:t>
            </w:r>
          </w:p>
        </w:tc>
      </w:tr>
      <w:tr w:rsidR="001B6593" w:rsidRPr="00C15070" w14:paraId="072B8D5C" w14:textId="77777777" w:rsidTr="008F18DF">
        <w:trPr>
          <w:cantSplit/>
          <w:trHeight w:val="1134"/>
        </w:trPr>
        <w:tc>
          <w:tcPr>
            <w:tcW w:w="1129" w:type="dxa"/>
            <w:vMerge/>
            <w:textDirection w:val="btLr"/>
          </w:tcPr>
          <w:p w14:paraId="49FA41B9" w14:textId="77777777" w:rsidR="001B6593" w:rsidRPr="00C15070" w:rsidRDefault="001B6593" w:rsidP="00B5741C">
            <w:pPr>
              <w:spacing w:after="0" w:line="240" w:lineRule="auto"/>
              <w:ind w:left="113" w:right="113"/>
              <w:jc w:val="center"/>
              <w:rPr>
                <w:b w:val="0"/>
                <w:sz w:val="24"/>
                <w:szCs w:val="24"/>
              </w:rPr>
            </w:pPr>
          </w:p>
        </w:tc>
        <w:tc>
          <w:tcPr>
            <w:tcW w:w="1560" w:type="dxa"/>
            <w:textDirection w:val="btLr"/>
          </w:tcPr>
          <w:p w14:paraId="20B82DF3" w14:textId="77777777" w:rsidR="001B6593" w:rsidRPr="00C15070" w:rsidRDefault="001B6593" w:rsidP="00B5741C">
            <w:pPr>
              <w:spacing w:after="0" w:line="240" w:lineRule="auto"/>
              <w:ind w:left="113" w:right="113"/>
              <w:jc w:val="center"/>
              <w:rPr>
                <w:b w:val="0"/>
                <w:sz w:val="24"/>
                <w:szCs w:val="24"/>
              </w:rPr>
            </w:pPr>
            <w:r w:rsidRPr="00C15070">
              <w:rPr>
                <w:b w:val="0"/>
                <w:color w:val="000000"/>
                <w:sz w:val="24"/>
                <w:szCs w:val="24"/>
              </w:rPr>
              <w:t>Рассматривание картин и репродукций</w:t>
            </w:r>
          </w:p>
        </w:tc>
        <w:tc>
          <w:tcPr>
            <w:tcW w:w="12190" w:type="dxa"/>
          </w:tcPr>
          <w:p w14:paraId="65EB33CA" w14:textId="77777777" w:rsidR="00A643C9" w:rsidRDefault="00065A60" w:rsidP="009A1D3C">
            <w:pPr>
              <w:spacing w:after="0" w:line="240" w:lineRule="auto"/>
              <w:rPr>
                <w:b w:val="0"/>
                <w:sz w:val="24"/>
                <w:szCs w:val="24"/>
              </w:rPr>
            </w:pPr>
            <w:r w:rsidRPr="00C15070">
              <w:rPr>
                <w:b w:val="0"/>
                <w:sz w:val="24"/>
                <w:szCs w:val="24"/>
              </w:rPr>
              <w:t>А. Пластов «Кружка молока»</w:t>
            </w:r>
          </w:p>
          <w:p w14:paraId="112A8705" w14:textId="4352EA5B" w:rsidR="006665C8" w:rsidRPr="006665C8" w:rsidRDefault="006665C8" w:rsidP="006665C8">
            <w:pPr>
              <w:spacing w:after="0" w:line="240" w:lineRule="auto"/>
              <w:rPr>
                <w:b w:val="0"/>
                <w:sz w:val="24"/>
                <w:szCs w:val="24"/>
              </w:rPr>
            </w:pPr>
            <w:r w:rsidRPr="006665C8">
              <w:rPr>
                <w:b w:val="0"/>
                <w:sz w:val="24"/>
                <w:szCs w:val="24"/>
              </w:rPr>
              <w:t>Тема: «Деревенское утро» (рассматривание картины)</w:t>
            </w:r>
          </w:p>
          <w:p w14:paraId="05C2E471" w14:textId="261DF247" w:rsidR="006665C8" w:rsidRPr="006665C8" w:rsidRDefault="006665C8" w:rsidP="006665C8">
            <w:pPr>
              <w:spacing w:after="0" w:line="240" w:lineRule="auto"/>
              <w:rPr>
                <w:b w:val="0"/>
                <w:sz w:val="24"/>
                <w:szCs w:val="24"/>
              </w:rPr>
            </w:pPr>
            <w:r w:rsidRPr="006665C8">
              <w:rPr>
                <w:b w:val="0"/>
                <w:sz w:val="24"/>
                <w:szCs w:val="24"/>
              </w:rPr>
              <w:t>Цель</w:t>
            </w:r>
            <w:proofErr w:type="gramStart"/>
            <w:r w:rsidRPr="006665C8">
              <w:rPr>
                <w:b w:val="0"/>
                <w:sz w:val="24"/>
                <w:szCs w:val="24"/>
              </w:rPr>
              <w:t>: Учить</w:t>
            </w:r>
            <w:proofErr w:type="gramEnd"/>
            <w:r w:rsidRPr="006665C8">
              <w:rPr>
                <w:b w:val="0"/>
                <w:sz w:val="24"/>
                <w:szCs w:val="24"/>
              </w:rPr>
              <w:t xml:space="preserve"> детей внимательно рассматривать картину, отвечать на вопросы, замечать детали; воспитывать доброе отношение к животным и друг к другу.</w:t>
            </w:r>
          </w:p>
          <w:p w14:paraId="5E97B2BB" w14:textId="70BF7495" w:rsidR="006665C8" w:rsidRPr="006665C8" w:rsidRDefault="006665C8" w:rsidP="006665C8">
            <w:pPr>
              <w:spacing w:after="0" w:line="240" w:lineRule="auto"/>
              <w:rPr>
                <w:b w:val="0"/>
                <w:sz w:val="24"/>
                <w:szCs w:val="24"/>
              </w:rPr>
            </w:pPr>
            <w:r w:rsidRPr="006665C8">
              <w:rPr>
                <w:b w:val="0"/>
                <w:sz w:val="24"/>
                <w:szCs w:val="24"/>
              </w:rPr>
              <w:t>Оборудование: Репродукция картины (на экране или на листе формата А3).</w:t>
            </w:r>
          </w:p>
          <w:p w14:paraId="4E725F87" w14:textId="483C17E9" w:rsidR="006665C8" w:rsidRPr="006665C8" w:rsidRDefault="006665C8" w:rsidP="006665C8">
            <w:pPr>
              <w:spacing w:after="0" w:line="240" w:lineRule="auto"/>
              <w:rPr>
                <w:b w:val="0"/>
                <w:sz w:val="24"/>
                <w:szCs w:val="24"/>
              </w:rPr>
            </w:pPr>
            <w:r w:rsidRPr="006665C8">
              <w:rPr>
                <w:b w:val="0"/>
                <w:sz w:val="24"/>
                <w:szCs w:val="24"/>
              </w:rPr>
              <w:t>1. Вступительное слово (1–2 минуты)</w:t>
            </w:r>
          </w:p>
          <w:p w14:paraId="47C44EA7" w14:textId="77777777" w:rsidR="006665C8" w:rsidRPr="006665C8" w:rsidRDefault="006665C8" w:rsidP="006665C8">
            <w:pPr>
              <w:spacing w:after="0" w:line="240" w:lineRule="auto"/>
              <w:rPr>
                <w:b w:val="0"/>
                <w:sz w:val="24"/>
                <w:szCs w:val="24"/>
              </w:rPr>
            </w:pPr>
            <w:r w:rsidRPr="006665C8">
              <w:rPr>
                <w:b w:val="0"/>
                <w:sz w:val="24"/>
                <w:szCs w:val="24"/>
              </w:rPr>
              <w:t>Воспитатель:</w:t>
            </w:r>
          </w:p>
          <w:p w14:paraId="510A3E99" w14:textId="77777777" w:rsidR="006665C8" w:rsidRPr="006665C8" w:rsidRDefault="006665C8" w:rsidP="006665C8">
            <w:pPr>
              <w:spacing w:after="0" w:line="240" w:lineRule="auto"/>
              <w:rPr>
                <w:b w:val="0"/>
                <w:sz w:val="24"/>
                <w:szCs w:val="24"/>
              </w:rPr>
            </w:pPr>
            <w:r w:rsidRPr="006665C8">
              <w:rPr>
                <w:b w:val="0"/>
                <w:sz w:val="24"/>
                <w:szCs w:val="24"/>
              </w:rPr>
              <w:t>— Ребята, сегодня мы с вами отправимся в гости на деревенский двор. Хотите посмотреть, кто там живет?</w:t>
            </w:r>
          </w:p>
          <w:p w14:paraId="11105CEF" w14:textId="77777777" w:rsidR="006665C8" w:rsidRPr="006665C8" w:rsidRDefault="006665C8" w:rsidP="006665C8">
            <w:pPr>
              <w:spacing w:after="0" w:line="240" w:lineRule="auto"/>
              <w:rPr>
                <w:b w:val="0"/>
                <w:sz w:val="24"/>
                <w:szCs w:val="24"/>
              </w:rPr>
            </w:pPr>
            <w:r w:rsidRPr="006665C8">
              <w:rPr>
                <w:b w:val="0"/>
                <w:sz w:val="24"/>
                <w:szCs w:val="24"/>
              </w:rPr>
              <w:t>(Воспитатель вывешивает картину).</w:t>
            </w:r>
          </w:p>
          <w:p w14:paraId="3BC9FF23" w14:textId="77777777" w:rsidR="006665C8" w:rsidRPr="006665C8" w:rsidRDefault="006665C8" w:rsidP="006665C8">
            <w:pPr>
              <w:spacing w:after="0" w:line="240" w:lineRule="auto"/>
              <w:rPr>
                <w:b w:val="0"/>
                <w:sz w:val="24"/>
                <w:szCs w:val="24"/>
              </w:rPr>
            </w:pPr>
            <w:r w:rsidRPr="006665C8">
              <w:rPr>
                <w:b w:val="0"/>
                <w:sz w:val="24"/>
                <w:szCs w:val="24"/>
              </w:rPr>
              <w:t>— Посмотрите, какая красивая и теплая картина. Здесь всё как будто светится солнышком.</w:t>
            </w:r>
          </w:p>
          <w:p w14:paraId="72B3F8AE" w14:textId="08731160" w:rsidR="006665C8" w:rsidRPr="006665C8" w:rsidRDefault="006665C8" w:rsidP="006665C8">
            <w:pPr>
              <w:spacing w:after="0" w:line="240" w:lineRule="auto"/>
              <w:rPr>
                <w:b w:val="0"/>
                <w:sz w:val="24"/>
                <w:szCs w:val="24"/>
              </w:rPr>
            </w:pPr>
            <w:r w:rsidRPr="006665C8">
              <w:rPr>
                <w:b w:val="0"/>
                <w:sz w:val="24"/>
                <w:szCs w:val="24"/>
              </w:rPr>
              <w:t xml:space="preserve"> 2. Рассказ воспитателя по картине (упрощенное описание)</w:t>
            </w:r>
          </w:p>
          <w:p w14:paraId="38670BC6" w14:textId="77777777" w:rsidR="006665C8" w:rsidRPr="006665C8" w:rsidRDefault="006665C8" w:rsidP="006665C8">
            <w:pPr>
              <w:spacing w:after="0" w:line="240" w:lineRule="auto"/>
              <w:rPr>
                <w:b w:val="0"/>
                <w:sz w:val="24"/>
                <w:szCs w:val="24"/>
              </w:rPr>
            </w:pPr>
            <w:r w:rsidRPr="006665C8">
              <w:rPr>
                <w:b w:val="0"/>
                <w:sz w:val="24"/>
                <w:szCs w:val="24"/>
              </w:rPr>
              <w:t>Воспитатель медленно водит указкой по деталям и рассказывает:</w:t>
            </w:r>
          </w:p>
          <w:p w14:paraId="58676200" w14:textId="77777777" w:rsidR="006665C8" w:rsidRPr="006665C8" w:rsidRDefault="006665C8" w:rsidP="006665C8">
            <w:pPr>
              <w:spacing w:after="0" w:line="240" w:lineRule="auto"/>
              <w:rPr>
                <w:b w:val="0"/>
                <w:sz w:val="24"/>
                <w:szCs w:val="24"/>
              </w:rPr>
            </w:pPr>
            <w:r w:rsidRPr="006665C8">
              <w:rPr>
                <w:b w:val="0"/>
                <w:sz w:val="24"/>
                <w:szCs w:val="24"/>
              </w:rPr>
              <w:t>— Это девочка. Её зовут, например, Аленка. Она доит корову. Видите, какая корова большая и добрая? Аленка сидит на маленькой скамеечке, на ней белый платочек и розовое платье. Рядом стоит синее ведро — в него Аленка доит молоко.</w:t>
            </w:r>
          </w:p>
          <w:p w14:paraId="30F897C3" w14:textId="77777777" w:rsidR="006665C8" w:rsidRPr="006665C8" w:rsidRDefault="006665C8" w:rsidP="006665C8">
            <w:pPr>
              <w:spacing w:after="0" w:line="240" w:lineRule="auto"/>
              <w:rPr>
                <w:b w:val="0"/>
                <w:sz w:val="24"/>
                <w:szCs w:val="24"/>
              </w:rPr>
            </w:pPr>
            <w:r w:rsidRPr="006665C8">
              <w:rPr>
                <w:b w:val="0"/>
                <w:sz w:val="24"/>
                <w:szCs w:val="24"/>
              </w:rPr>
              <w:t>— А это кто? Это маленький братик. Он в желтой шапочке. Он пришел посмотреть, как сестра доит корову. Братик держит синюю кружечку и просит: «Аленка, налей мне парного молочка!»</w:t>
            </w:r>
          </w:p>
          <w:p w14:paraId="5A8E8BD9" w14:textId="77777777" w:rsidR="006665C8" w:rsidRPr="006665C8" w:rsidRDefault="006665C8" w:rsidP="006665C8">
            <w:pPr>
              <w:spacing w:after="0" w:line="240" w:lineRule="auto"/>
              <w:rPr>
                <w:b w:val="0"/>
                <w:sz w:val="24"/>
                <w:szCs w:val="24"/>
              </w:rPr>
            </w:pPr>
            <w:r w:rsidRPr="006665C8">
              <w:rPr>
                <w:b w:val="0"/>
                <w:sz w:val="24"/>
                <w:szCs w:val="24"/>
              </w:rPr>
              <w:t>— А кто стоит рядом с детьми? (Пауза). Это кошка! Она тоже ждет молочка. Кошка говорит: «Мяу, и мне капельку!».</w:t>
            </w:r>
          </w:p>
          <w:p w14:paraId="4583FA1A" w14:textId="77777777" w:rsidR="006665C8" w:rsidRPr="006665C8" w:rsidRDefault="006665C8" w:rsidP="006665C8">
            <w:pPr>
              <w:spacing w:after="0" w:line="240" w:lineRule="auto"/>
              <w:rPr>
                <w:b w:val="0"/>
                <w:sz w:val="24"/>
                <w:szCs w:val="24"/>
              </w:rPr>
            </w:pPr>
            <w:r w:rsidRPr="006665C8">
              <w:rPr>
                <w:b w:val="0"/>
                <w:sz w:val="24"/>
                <w:szCs w:val="24"/>
              </w:rPr>
              <w:t>— А у коровы есть малыш. Кто это? (Пауза). Это теленочек, он рыженький. Он стоит рядом со своей мамой-коровой.</w:t>
            </w:r>
          </w:p>
          <w:p w14:paraId="741D8D31" w14:textId="77777777" w:rsidR="006665C8" w:rsidRPr="006665C8" w:rsidRDefault="006665C8" w:rsidP="006665C8">
            <w:pPr>
              <w:spacing w:after="0" w:line="240" w:lineRule="auto"/>
              <w:rPr>
                <w:b w:val="0"/>
                <w:sz w:val="24"/>
                <w:szCs w:val="24"/>
              </w:rPr>
            </w:pPr>
            <w:r w:rsidRPr="006665C8">
              <w:rPr>
                <w:b w:val="0"/>
                <w:sz w:val="24"/>
                <w:szCs w:val="24"/>
              </w:rPr>
              <w:t>— Еще на картинке есть игрушка. Мальчик, наверное, играл и оставил ее на травке.</w:t>
            </w:r>
          </w:p>
          <w:p w14:paraId="254F2ACD" w14:textId="77777777" w:rsidR="006665C8" w:rsidRPr="006665C8" w:rsidRDefault="006665C8" w:rsidP="006665C8">
            <w:pPr>
              <w:spacing w:after="0" w:line="240" w:lineRule="auto"/>
              <w:rPr>
                <w:b w:val="0"/>
                <w:sz w:val="24"/>
                <w:szCs w:val="24"/>
              </w:rPr>
            </w:pPr>
            <w:r w:rsidRPr="006665C8">
              <w:rPr>
                <w:b w:val="0"/>
                <w:sz w:val="24"/>
                <w:szCs w:val="24"/>
              </w:rPr>
              <w:t>— А корова что делает? Она кушает. Она очень любит капусту и зеленые листья. Видите, сколько вкусной травки и овощей вокруг?</w:t>
            </w:r>
          </w:p>
          <w:p w14:paraId="042A7998" w14:textId="692BC27A" w:rsidR="006665C8" w:rsidRPr="006665C8" w:rsidRDefault="006665C8" w:rsidP="006665C8">
            <w:pPr>
              <w:spacing w:after="0" w:line="240" w:lineRule="auto"/>
              <w:rPr>
                <w:b w:val="0"/>
                <w:sz w:val="24"/>
                <w:szCs w:val="24"/>
              </w:rPr>
            </w:pPr>
            <w:r w:rsidRPr="006665C8">
              <w:rPr>
                <w:b w:val="0"/>
                <w:sz w:val="24"/>
                <w:szCs w:val="24"/>
              </w:rPr>
              <w:t xml:space="preserve"> 3. Беседа с детьми (3–4 минуты)</w:t>
            </w:r>
          </w:p>
          <w:p w14:paraId="2100466B" w14:textId="77777777" w:rsidR="006665C8" w:rsidRPr="006665C8" w:rsidRDefault="006665C8" w:rsidP="006665C8">
            <w:pPr>
              <w:spacing w:after="0" w:line="240" w:lineRule="auto"/>
              <w:rPr>
                <w:b w:val="0"/>
                <w:sz w:val="24"/>
                <w:szCs w:val="24"/>
              </w:rPr>
            </w:pPr>
            <w:r w:rsidRPr="006665C8">
              <w:rPr>
                <w:b w:val="0"/>
                <w:sz w:val="24"/>
                <w:szCs w:val="24"/>
              </w:rPr>
              <w:t>Воспитатель задает вопросы, дети отвечают (можно хором или по одному):</w:t>
            </w:r>
          </w:p>
          <w:p w14:paraId="123748E6" w14:textId="7BE8690B" w:rsidR="006665C8" w:rsidRPr="006665C8" w:rsidRDefault="006665C8" w:rsidP="006665C8">
            <w:pPr>
              <w:spacing w:after="0" w:line="240" w:lineRule="auto"/>
              <w:rPr>
                <w:b w:val="0"/>
                <w:sz w:val="24"/>
                <w:szCs w:val="24"/>
              </w:rPr>
            </w:pPr>
            <w:r w:rsidRPr="006665C8">
              <w:rPr>
                <w:b w:val="0"/>
                <w:sz w:val="24"/>
                <w:szCs w:val="24"/>
              </w:rPr>
              <w:t xml:space="preserve">   Кто нарисован на картине? (Девочка, мальчик, корова, теленок, кошка).</w:t>
            </w:r>
          </w:p>
          <w:p w14:paraId="6DF465C3" w14:textId="1E12C103" w:rsidR="006665C8" w:rsidRPr="006665C8" w:rsidRDefault="006665C8" w:rsidP="006665C8">
            <w:pPr>
              <w:spacing w:after="0" w:line="240" w:lineRule="auto"/>
              <w:rPr>
                <w:b w:val="0"/>
                <w:sz w:val="24"/>
                <w:szCs w:val="24"/>
              </w:rPr>
            </w:pPr>
            <w:r w:rsidRPr="006665C8">
              <w:rPr>
                <w:b w:val="0"/>
                <w:sz w:val="24"/>
                <w:szCs w:val="24"/>
              </w:rPr>
              <w:t xml:space="preserve">   Что делает девочка? (Доит корову, дает молоко).</w:t>
            </w:r>
          </w:p>
          <w:p w14:paraId="53F0CB3F" w14:textId="508346DD" w:rsidR="006665C8" w:rsidRPr="006665C8" w:rsidRDefault="006665C8" w:rsidP="006665C8">
            <w:pPr>
              <w:spacing w:after="0" w:line="240" w:lineRule="auto"/>
              <w:rPr>
                <w:b w:val="0"/>
                <w:sz w:val="24"/>
                <w:szCs w:val="24"/>
              </w:rPr>
            </w:pPr>
            <w:r w:rsidRPr="006665C8">
              <w:rPr>
                <w:b w:val="0"/>
                <w:sz w:val="24"/>
                <w:szCs w:val="24"/>
              </w:rPr>
              <w:t xml:space="preserve">   Что в руках у мальчика? (Кружка, синяя кружка).</w:t>
            </w:r>
          </w:p>
          <w:p w14:paraId="57B20ED2" w14:textId="57425DA8" w:rsidR="006665C8" w:rsidRPr="006665C8" w:rsidRDefault="006665C8" w:rsidP="006665C8">
            <w:pPr>
              <w:spacing w:after="0" w:line="240" w:lineRule="auto"/>
              <w:rPr>
                <w:b w:val="0"/>
                <w:sz w:val="24"/>
                <w:szCs w:val="24"/>
              </w:rPr>
            </w:pPr>
            <w:r w:rsidRPr="006665C8">
              <w:rPr>
                <w:b w:val="0"/>
                <w:sz w:val="24"/>
                <w:szCs w:val="24"/>
              </w:rPr>
              <w:t xml:space="preserve">   Зачем мальчик пришел с кружкой? (Хочет молока, просит молочка).</w:t>
            </w:r>
          </w:p>
          <w:p w14:paraId="64EF6D72" w14:textId="280FD9EA" w:rsidR="006665C8" w:rsidRPr="006665C8" w:rsidRDefault="006665C8" w:rsidP="006665C8">
            <w:pPr>
              <w:spacing w:after="0" w:line="240" w:lineRule="auto"/>
              <w:rPr>
                <w:b w:val="0"/>
                <w:sz w:val="24"/>
                <w:szCs w:val="24"/>
              </w:rPr>
            </w:pPr>
            <w:r w:rsidRPr="006665C8">
              <w:rPr>
                <w:b w:val="0"/>
                <w:sz w:val="24"/>
                <w:szCs w:val="24"/>
              </w:rPr>
              <w:t xml:space="preserve">   Кто еще ждет молока? (Кошка).</w:t>
            </w:r>
          </w:p>
          <w:p w14:paraId="5046A27A" w14:textId="03279E5C" w:rsidR="006665C8" w:rsidRPr="006665C8" w:rsidRDefault="006665C8" w:rsidP="006665C8">
            <w:pPr>
              <w:spacing w:after="0" w:line="240" w:lineRule="auto"/>
              <w:rPr>
                <w:b w:val="0"/>
                <w:sz w:val="24"/>
                <w:szCs w:val="24"/>
              </w:rPr>
            </w:pPr>
            <w:r w:rsidRPr="006665C8">
              <w:rPr>
                <w:b w:val="0"/>
                <w:sz w:val="24"/>
                <w:szCs w:val="24"/>
              </w:rPr>
              <w:t xml:space="preserve">   Где стоит маленький теленок? (Около коровы, около мамы).</w:t>
            </w:r>
          </w:p>
          <w:p w14:paraId="40D40A05" w14:textId="21F2D351" w:rsidR="006665C8" w:rsidRPr="006665C8" w:rsidRDefault="006665C8" w:rsidP="006665C8">
            <w:pPr>
              <w:spacing w:after="0" w:line="240" w:lineRule="auto"/>
              <w:rPr>
                <w:b w:val="0"/>
                <w:sz w:val="24"/>
                <w:szCs w:val="24"/>
              </w:rPr>
            </w:pPr>
            <w:r w:rsidRPr="006665C8">
              <w:rPr>
                <w:b w:val="0"/>
                <w:sz w:val="24"/>
                <w:szCs w:val="24"/>
              </w:rPr>
              <w:t xml:space="preserve">   Как вы думаете, это добрая картина? Вам здесь нравится? (Да, нравится, тепло, уютно).</w:t>
            </w:r>
          </w:p>
          <w:p w14:paraId="5DE953D6" w14:textId="75477754" w:rsidR="006665C8" w:rsidRPr="006665C8" w:rsidRDefault="006665C8" w:rsidP="006665C8">
            <w:pPr>
              <w:spacing w:after="0" w:line="240" w:lineRule="auto"/>
              <w:rPr>
                <w:b w:val="0"/>
                <w:sz w:val="24"/>
                <w:szCs w:val="24"/>
              </w:rPr>
            </w:pPr>
            <w:r w:rsidRPr="006665C8">
              <w:rPr>
                <w:b w:val="0"/>
                <w:sz w:val="24"/>
                <w:szCs w:val="24"/>
              </w:rPr>
              <w:t xml:space="preserve"> 4. Итог занятия (1 минута)</w:t>
            </w:r>
          </w:p>
          <w:p w14:paraId="13B54E70" w14:textId="77777777" w:rsidR="006665C8" w:rsidRPr="006665C8" w:rsidRDefault="006665C8" w:rsidP="006665C8">
            <w:pPr>
              <w:spacing w:after="0" w:line="240" w:lineRule="auto"/>
              <w:rPr>
                <w:b w:val="0"/>
                <w:sz w:val="24"/>
                <w:szCs w:val="24"/>
              </w:rPr>
            </w:pPr>
            <w:r w:rsidRPr="006665C8">
              <w:rPr>
                <w:b w:val="0"/>
                <w:sz w:val="24"/>
                <w:szCs w:val="24"/>
              </w:rPr>
              <w:t>Воспитатель:</w:t>
            </w:r>
          </w:p>
          <w:p w14:paraId="2D8EDCA8" w14:textId="77777777" w:rsidR="006665C8" w:rsidRPr="006665C8" w:rsidRDefault="006665C8" w:rsidP="006665C8">
            <w:pPr>
              <w:spacing w:after="0" w:line="240" w:lineRule="auto"/>
              <w:rPr>
                <w:b w:val="0"/>
                <w:sz w:val="24"/>
                <w:szCs w:val="24"/>
              </w:rPr>
            </w:pPr>
            <w:r w:rsidRPr="006665C8">
              <w:rPr>
                <w:b w:val="0"/>
                <w:sz w:val="24"/>
                <w:szCs w:val="24"/>
              </w:rPr>
              <w:t>— Молодцы, ребята! Мы побывали в гостях на деревенском дворе. Мы увидели, как девочка Аленка заботится о корове, а маленький братик и кошка ждут свежего молочка. В деревне хорошо и уютно, там все друг другу помогают.</w:t>
            </w:r>
          </w:p>
          <w:p w14:paraId="79F87A8A" w14:textId="10C5BEE6" w:rsidR="006665C8" w:rsidRPr="006665C8" w:rsidRDefault="006665C8" w:rsidP="006665C8">
            <w:pPr>
              <w:spacing w:after="0" w:line="240" w:lineRule="auto"/>
              <w:rPr>
                <w:b w:val="0"/>
                <w:sz w:val="24"/>
                <w:szCs w:val="24"/>
              </w:rPr>
            </w:pPr>
            <w:r w:rsidRPr="006665C8">
              <w:rPr>
                <w:b w:val="0"/>
                <w:sz w:val="24"/>
                <w:szCs w:val="24"/>
              </w:rPr>
              <w:lastRenderedPageBreak/>
              <w:t xml:space="preserve"> 5. Игровое упражнение (по желанию и времени)</w:t>
            </w:r>
          </w:p>
          <w:p w14:paraId="32B290A6" w14:textId="77777777" w:rsidR="006665C8" w:rsidRPr="006665C8" w:rsidRDefault="006665C8" w:rsidP="006665C8">
            <w:pPr>
              <w:spacing w:after="0" w:line="240" w:lineRule="auto"/>
              <w:rPr>
                <w:b w:val="0"/>
                <w:sz w:val="24"/>
                <w:szCs w:val="24"/>
              </w:rPr>
            </w:pPr>
            <w:r w:rsidRPr="006665C8">
              <w:rPr>
                <w:b w:val="0"/>
                <w:sz w:val="24"/>
                <w:szCs w:val="24"/>
              </w:rPr>
              <w:t>— А давайте и мы попробуем «подоить» корову, как Аленка?</w:t>
            </w:r>
          </w:p>
          <w:p w14:paraId="0763F4CB" w14:textId="77777777" w:rsidR="006665C8" w:rsidRPr="006665C8" w:rsidRDefault="006665C8" w:rsidP="006665C8">
            <w:pPr>
              <w:spacing w:after="0" w:line="240" w:lineRule="auto"/>
              <w:rPr>
                <w:b w:val="0"/>
                <w:sz w:val="24"/>
                <w:szCs w:val="24"/>
              </w:rPr>
            </w:pPr>
            <w:r w:rsidRPr="006665C8">
              <w:rPr>
                <w:b w:val="0"/>
                <w:sz w:val="24"/>
                <w:szCs w:val="24"/>
              </w:rPr>
              <w:t>(Игра-имитация: дети садятся на корточки и делают движения руками, будто доят, приговаривая: «Дои-дои-дои, молочка давай скорей!»).</w:t>
            </w:r>
          </w:p>
          <w:p w14:paraId="0514F217" w14:textId="77777777" w:rsidR="006665C8" w:rsidRPr="006665C8" w:rsidRDefault="006665C8" w:rsidP="006665C8">
            <w:pPr>
              <w:spacing w:after="0" w:line="240" w:lineRule="auto"/>
              <w:rPr>
                <w:b w:val="0"/>
                <w:sz w:val="24"/>
                <w:szCs w:val="24"/>
              </w:rPr>
            </w:pPr>
            <w:r w:rsidRPr="006665C8">
              <w:rPr>
                <w:b w:val="0"/>
                <w:sz w:val="24"/>
                <w:szCs w:val="24"/>
              </w:rPr>
              <w:t>— А теперь покажем, как кошечка молочко лакает.</w:t>
            </w:r>
          </w:p>
          <w:p w14:paraId="54C791A7" w14:textId="0F980C8A" w:rsidR="006665C8" w:rsidRPr="00C15070" w:rsidRDefault="006665C8" w:rsidP="006665C8">
            <w:pPr>
              <w:spacing w:after="0" w:line="240" w:lineRule="auto"/>
              <w:rPr>
                <w:b w:val="0"/>
                <w:sz w:val="24"/>
                <w:szCs w:val="24"/>
              </w:rPr>
            </w:pPr>
            <w:r w:rsidRPr="006665C8">
              <w:rPr>
                <w:b w:val="0"/>
                <w:sz w:val="24"/>
                <w:szCs w:val="24"/>
              </w:rPr>
              <w:t>(Дети показывают язычком и рукой).</w:t>
            </w:r>
          </w:p>
        </w:tc>
      </w:tr>
      <w:tr w:rsidR="001B6593" w:rsidRPr="00C15070" w14:paraId="14D07518" w14:textId="77777777" w:rsidTr="008F18DF">
        <w:trPr>
          <w:cantSplit/>
          <w:trHeight w:val="1134"/>
        </w:trPr>
        <w:tc>
          <w:tcPr>
            <w:tcW w:w="1129" w:type="dxa"/>
            <w:vMerge w:val="restart"/>
            <w:textDirection w:val="btLr"/>
          </w:tcPr>
          <w:p w14:paraId="2CDAC629" w14:textId="77777777" w:rsidR="001B6593" w:rsidRPr="00C15070" w:rsidRDefault="001B6593" w:rsidP="00B5741C">
            <w:pPr>
              <w:spacing w:after="0" w:line="240" w:lineRule="auto"/>
              <w:ind w:left="113" w:right="113"/>
              <w:jc w:val="center"/>
              <w:rPr>
                <w:b w:val="0"/>
                <w:sz w:val="24"/>
                <w:szCs w:val="24"/>
              </w:rPr>
            </w:pPr>
            <w:r w:rsidRPr="00C15070">
              <w:rPr>
                <w:b w:val="0"/>
                <w:sz w:val="24"/>
                <w:szCs w:val="24"/>
              </w:rPr>
              <w:lastRenderedPageBreak/>
              <w:t>Пятница</w:t>
            </w:r>
          </w:p>
        </w:tc>
        <w:tc>
          <w:tcPr>
            <w:tcW w:w="1560" w:type="dxa"/>
            <w:textDirection w:val="btLr"/>
          </w:tcPr>
          <w:p w14:paraId="5FF0CE29" w14:textId="77777777" w:rsidR="001B6593" w:rsidRPr="00C15070" w:rsidRDefault="000264D0" w:rsidP="00B5741C">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1682DA71" w14:textId="77777777" w:rsidR="00872516" w:rsidRDefault="00B72CC6" w:rsidP="00872516">
            <w:pPr>
              <w:spacing w:after="0" w:line="240" w:lineRule="auto"/>
              <w:rPr>
                <w:b w:val="0"/>
                <w:sz w:val="24"/>
                <w:szCs w:val="24"/>
              </w:rPr>
            </w:pPr>
            <w:r w:rsidRPr="00B72CC6">
              <w:rPr>
                <w:b w:val="0"/>
                <w:sz w:val="24"/>
                <w:szCs w:val="24"/>
              </w:rPr>
              <w:t>«Что подарить на день рождения»</w:t>
            </w:r>
          </w:p>
          <w:p w14:paraId="1274C23E" w14:textId="2F0B5B09" w:rsidR="004426BF" w:rsidRPr="004426BF" w:rsidRDefault="004426BF" w:rsidP="004426BF">
            <w:pPr>
              <w:spacing w:after="0" w:line="240" w:lineRule="auto"/>
              <w:rPr>
                <w:b w:val="0"/>
                <w:sz w:val="24"/>
                <w:szCs w:val="24"/>
              </w:rPr>
            </w:pPr>
            <w:r w:rsidRPr="004426BF">
              <w:rPr>
                <w:b w:val="0"/>
                <w:sz w:val="24"/>
                <w:szCs w:val="24"/>
              </w:rPr>
              <w:t>Сценарий игровой ситуации №5: «Сюрприз для Мишутки»</w:t>
            </w:r>
            <w:r>
              <w:rPr>
                <w:b w:val="0"/>
                <w:sz w:val="24"/>
                <w:szCs w:val="24"/>
              </w:rPr>
              <w:t xml:space="preserve"> </w:t>
            </w:r>
            <w:r w:rsidRPr="004426BF">
              <w:rPr>
                <w:b w:val="0"/>
                <w:sz w:val="24"/>
                <w:szCs w:val="24"/>
              </w:rPr>
              <w:t>(Кульминация и вручение подарков)</w:t>
            </w:r>
          </w:p>
          <w:p w14:paraId="27A10746" w14:textId="2D256613" w:rsidR="004426BF" w:rsidRPr="004426BF" w:rsidRDefault="004426BF" w:rsidP="004426BF">
            <w:pPr>
              <w:spacing w:after="0" w:line="240" w:lineRule="auto"/>
              <w:rPr>
                <w:b w:val="0"/>
                <w:sz w:val="24"/>
                <w:szCs w:val="24"/>
              </w:rPr>
            </w:pPr>
            <w:r w:rsidRPr="004426BF">
              <w:rPr>
                <w:b w:val="0"/>
                <w:sz w:val="24"/>
                <w:szCs w:val="24"/>
              </w:rPr>
              <w:t>Возраст: 3–4 года (младшая группа)</w:t>
            </w:r>
          </w:p>
          <w:p w14:paraId="67A0CBCA" w14:textId="2472CA14" w:rsidR="004426BF" w:rsidRPr="004426BF" w:rsidRDefault="004426BF" w:rsidP="004426BF">
            <w:pPr>
              <w:spacing w:after="0" w:line="240" w:lineRule="auto"/>
              <w:rPr>
                <w:b w:val="0"/>
                <w:sz w:val="24"/>
                <w:szCs w:val="24"/>
              </w:rPr>
            </w:pPr>
            <w:r w:rsidRPr="004426BF">
              <w:rPr>
                <w:b w:val="0"/>
                <w:sz w:val="24"/>
                <w:szCs w:val="24"/>
              </w:rPr>
              <w:t>Длительность: 10–12 минут</w:t>
            </w:r>
          </w:p>
          <w:p w14:paraId="1EB6E98A" w14:textId="33542C83" w:rsidR="004426BF" w:rsidRPr="004426BF" w:rsidRDefault="004426BF" w:rsidP="004426BF">
            <w:pPr>
              <w:spacing w:after="0" w:line="240" w:lineRule="auto"/>
              <w:rPr>
                <w:b w:val="0"/>
                <w:sz w:val="24"/>
                <w:szCs w:val="24"/>
              </w:rPr>
            </w:pPr>
            <w:r w:rsidRPr="004426BF">
              <w:rPr>
                <w:b w:val="0"/>
                <w:sz w:val="24"/>
                <w:szCs w:val="24"/>
              </w:rPr>
              <w:t>Форма проведения: Игровая ситуация-праздник (сюрпризный момент, дарение, угощение, танец).</w:t>
            </w:r>
          </w:p>
          <w:p w14:paraId="6A88921E" w14:textId="490411C1" w:rsidR="004426BF" w:rsidRPr="004426BF" w:rsidRDefault="004426BF" w:rsidP="004426BF">
            <w:pPr>
              <w:spacing w:after="0" w:line="240" w:lineRule="auto"/>
              <w:rPr>
                <w:b w:val="0"/>
                <w:sz w:val="24"/>
                <w:szCs w:val="24"/>
              </w:rPr>
            </w:pPr>
            <w:r w:rsidRPr="004426BF">
              <w:rPr>
                <w:b w:val="0"/>
                <w:sz w:val="24"/>
                <w:szCs w:val="24"/>
              </w:rPr>
              <w:t xml:space="preserve"> Цель:</w:t>
            </w:r>
          </w:p>
          <w:p w14:paraId="145A6956" w14:textId="77777777" w:rsidR="004426BF" w:rsidRPr="004426BF" w:rsidRDefault="004426BF" w:rsidP="004426BF">
            <w:pPr>
              <w:spacing w:after="0" w:line="240" w:lineRule="auto"/>
              <w:rPr>
                <w:b w:val="0"/>
                <w:sz w:val="24"/>
                <w:szCs w:val="24"/>
              </w:rPr>
            </w:pPr>
            <w:r w:rsidRPr="004426BF">
              <w:rPr>
                <w:b w:val="0"/>
                <w:sz w:val="24"/>
                <w:szCs w:val="24"/>
              </w:rPr>
              <w:t>Закрепление навыков дарения подарков и принятия благодарности, создание положительного эмоционального настроя.</w:t>
            </w:r>
          </w:p>
          <w:p w14:paraId="4FE902A5" w14:textId="2CA2B5ED" w:rsidR="004426BF" w:rsidRPr="004426BF" w:rsidRDefault="004426BF" w:rsidP="004426BF">
            <w:pPr>
              <w:spacing w:after="0" w:line="240" w:lineRule="auto"/>
              <w:rPr>
                <w:b w:val="0"/>
                <w:sz w:val="24"/>
                <w:szCs w:val="24"/>
              </w:rPr>
            </w:pPr>
            <w:r w:rsidRPr="004426BF">
              <w:rPr>
                <w:b w:val="0"/>
                <w:sz w:val="24"/>
                <w:szCs w:val="24"/>
              </w:rPr>
              <w:t xml:space="preserve"> Задачи:</w:t>
            </w:r>
          </w:p>
          <w:p w14:paraId="39176336" w14:textId="111E5C3C" w:rsidR="004426BF" w:rsidRPr="004426BF" w:rsidRDefault="004426BF" w:rsidP="004426BF">
            <w:pPr>
              <w:spacing w:after="0" w:line="240" w:lineRule="auto"/>
              <w:rPr>
                <w:b w:val="0"/>
                <w:sz w:val="24"/>
                <w:szCs w:val="24"/>
              </w:rPr>
            </w:pPr>
            <w:r w:rsidRPr="004426BF">
              <w:rPr>
                <w:b w:val="0"/>
                <w:sz w:val="24"/>
                <w:szCs w:val="24"/>
              </w:rPr>
              <w:t>1.  Обучающая</w:t>
            </w:r>
            <w:proofErr w:type="gramStart"/>
            <w:r w:rsidRPr="004426BF">
              <w:rPr>
                <w:b w:val="0"/>
                <w:sz w:val="24"/>
                <w:szCs w:val="24"/>
              </w:rPr>
              <w:t>: Закрепить</w:t>
            </w:r>
            <w:proofErr w:type="gramEnd"/>
            <w:r w:rsidRPr="004426BF">
              <w:rPr>
                <w:b w:val="0"/>
                <w:sz w:val="24"/>
                <w:szCs w:val="24"/>
              </w:rPr>
              <w:t xml:space="preserve"> в активной речи ребёнка поздравления («Поздравляю!»), учить вручать подарок, глядя в глаза собеседнику.</w:t>
            </w:r>
          </w:p>
          <w:p w14:paraId="5145DE57" w14:textId="16E4F859" w:rsidR="004426BF" w:rsidRPr="004426BF" w:rsidRDefault="004426BF" w:rsidP="004426BF">
            <w:pPr>
              <w:spacing w:after="0" w:line="240" w:lineRule="auto"/>
              <w:rPr>
                <w:b w:val="0"/>
                <w:sz w:val="24"/>
                <w:szCs w:val="24"/>
              </w:rPr>
            </w:pPr>
            <w:r w:rsidRPr="004426BF">
              <w:rPr>
                <w:b w:val="0"/>
                <w:sz w:val="24"/>
                <w:szCs w:val="24"/>
              </w:rPr>
              <w:t>2.  Развивающая</w:t>
            </w:r>
            <w:proofErr w:type="gramStart"/>
            <w:r w:rsidRPr="004426BF">
              <w:rPr>
                <w:b w:val="0"/>
                <w:sz w:val="24"/>
                <w:szCs w:val="24"/>
              </w:rPr>
              <w:t>: Развивать</w:t>
            </w:r>
            <w:proofErr w:type="gramEnd"/>
            <w:r w:rsidRPr="004426BF">
              <w:rPr>
                <w:b w:val="0"/>
                <w:sz w:val="24"/>
                <w:szCs w:val="24"/>
              </w:rPr>
              <w:t xml:space="preserve"> эмоциональную отзывчивость, умение радоваться за другого и вместе с другим.</w:t>
            </w:r>
          </w:p>
          <w:p w14:paraId="006F93A4" w14:textId="42F05B14" w:rsidR="004426BF" w:rsidRPr="004426BF" w:rsidRDefault="004426BF" w:rsidP="004426BF">
            <w:pPr>
              <w:spacing w:after="0" w:line="240" w:lineRule="auto"/>
              <w:rPr>
                <w:b w:val="0"/>
                <w:sz w:val="24"/>
                <w:szCs w:val="24"/>
              </w:rPr>
            </w:pPr>
            <w:r w:rsidRPr="004426BF">
              <w:rPr>
                <w:b w:val="0"/>
                <w:sz w:val="24"/>
                <w:szCs w:val="24"/>
              </w:rPr>
              <w:t>3.  Воспитательная</w:t>
            </w:r>
            <w:proofErr w:type="gramStart"/>
            <w:r w:rsidRPr="004426BF">
              <w:rPr>
                <w:b w:val="0"/>
                <w:sz w:val="24"/>
                <w:szCs w:val="24"/>
              </w:rPr>
              <w:t>: Воспитывать</w:t>
            </w:r>
            <w:proofErr w:type="gramEnd"/>
            <w:r w:rsidRPr="004426BF">
              <w:rPr>
                <w:b w:val="0"/>
                <w:sz w:val="24"/>
                <w:szCs w:val="24"/>
              </w:rPr>
              <w:t xml:space="preserve"> щедрость, желание делать приятное близким, чувство удовлетворения от совместной деятельности.</w:t>
            </w:r>
          </w:p>
          <w:p w14:paraId="6156E283" w14:textId="039D73AD" w:rsidR="004426BF" w:rsidRPr="004426BF" w:rsidRDefault="004426BF" w:rsidP="004426BF">
            <w:pPr>
              <w:spacing w:after="0" w:line="240" w:lineRule="auto"/>
              <w:rPr>
                <w:b w:val="0"/>
                <w:sz w:val="24"/>
                <w:szCs w:val="24"/>
              </w:rPr>
            </w:pPr>
            <w:r w:rsidRPr="004426BF">
              <w:rPr>
                <w:b w:val="0"/>
                <w:sz w:val="24"/>
                <w:szCs w:val="24"/>
              </w:rPr>
              <w:t xml:space="preserve"> Атрибуты:</w:t>
            </w:r>
          </w:p>
          <w:p w14:paraId="5D3CA1DE" w14:textId="77777777" w:rsidR="004426BF" w:rsidRPr="004426BF" w:rsidRDefault="004426BF" w:rsidP="004426BF">
            <w:pPr>
              <w:spacing w:after="0" w:line="240" w:lineRule="auto"/>
              <w:rPr>
                <w:b w:val="0"/>
                <w:sz w:val="24"/>
                <w:szCs w:val="24"/>
              </w:rPr>
            </w:pPr>
            <w:r w:rsidRPr="004426BF">
              <w:rPr>
                <w:b w:val="0"/>
                <w:sz w:val="24"/>
                <w:szCs w:val="24"/>
              </w:rPr>
              <w:t>- Игрушка Мишутка (нарядный, можно с бантиком, как в первой игре).</w:t>
            </w:r>
          </w:p>
          <w:p w14:paraId="7A1A9929" w14:textId="77777777" w:rsidR="004426BF" w:rsidRPr="004426BF" w:rsidRDefault="004426BF" w:rsidP="004426BF">
            <w:pPr>
              <w:spacing w:after="0" w:line="240" w:lineRule="auto"/>
              <w:rPr>
                <w:b w:val="0"/>
                <w:sz w:val="24"/>
                <w:szCs w:val="24"/>
              </w:rPr>
            </w:pPr>
            <w:r w:rsidRPr="004426BF">
              <w:rPr>
                <w:b w:val="0"/>
                <w:sz w:val="24"/>
                <w:szCs w:val="24"/>
              </w:rPr>
              <w:t>- Кукла Катя.</w:t>
            </w:r>
          </w:p>
          <w:p w14:paraId="6972C017" w14:textId="1EDF83C8" w:rsidR="004426BF" w:rsidRPr="004426BF" w:rsidRDefault="004426BF" w:rsidP="004426BF">
            <w:pPr>
              <w:spacing w:after="0" w:line="240" w:lineRule="auto"/>
              <w:rPr>
                <w:b w:val="0"/>
                <w:sz w:val="24"/>
                <w:szCs w:val="24"/>
              </w:rPr>
            </w:pPr>
            <w:r w:rsidRPr="004426BF">
              <w:rPr>
                <w:b w:val="0"/>
                <w:sz w:val="24"/>
                <w:szCs w:val="24"/>
              </w:rPr>
              <w:t>- Подарки, накопленные за цикл:</w:t>
            </w:r>
          </w:p>
          <w:p w14:paraId="7240187B" w14:textId="77777777" w:rsidR="004426BF" w:rsidRPr="004426BF" w:rsidRDefault="004426BF" w:rsidP="004426BF">
            <w:pPr>
              <w:spacing w:after="0" w:line="240" w:lineRule="auto"/>
              <w:rPr>
                <w:b w:val="0"/>
                <w:sz w:val="24"/>
                <w:szCs w:val="24"/>
              </w:rPr>
            </w:pPr>
            <w:r w:rsidRPr="004426BF">
              <w:rPr>
                <w:b w:val="0"/>
                <w:sz w:val="24"/>
                <w:szCs w:val="24"/>
              </w:rPr>
              <w:t xml:space="preserve">    - Коробка с «покупными» подарками (из сценария №3).</w:t>
            </w:r>
          </w:p>
          <w:p w14:paraId="1FF816A1" w14:textId="77777777" w:rsidR="004426BF" w:rsidRPr="004426BF" w:rsidRDefault="004426BF" w:rsidP="004426BF">
            <w:pPr>
              <w:spacing w:after="0" w:line="240" w:lineRule="auto"/>
              <w:rPr>
                <w:b w:val="0"/>
                <w:sz w:val="24"/>
                <w:szCs w:val="24"/>
              </w:rPr>
            </w:pPr>
            <w:r w:rsidRPr="004426BF">
              <w:rPr>
                <w:b w:val="0"/>
                <w:sz w:val="24"/>
                <w:szCs w:val="24"/>
              </w:rPr>
              <w:t xml:space="preserve">    - Мешочек или коробка с самодельными бусами (из сценария №4).</w:t>
            </w:r>
          </w:p>
          <w:p w14:paraId="0B88E05B" w14:textId="77777777" w:rsidR="004426BF" w:rsidRPr="004426BF" w:rsidRDefault="004426BF" w:rsidP="004426BF">
            <w:pPr>
              <w:spacing w:after="0" w:line="240" w:lineRule="auto"/>
              <w:rPr>
                <w:b w:val="0"/>
                <w:sz w:val="24"/>
                <w:szCs w:val="24"/>
              </w:rPr>
            </w:pPr>
            <w:r w:rsidRPr="004426BF">
              <w:rPr>
                <w:b w:val="0"/>
                <w:sz w:val="24"/>
                <w:szCs w:val="24"/>
              </w:rPr>
              <w:t>- Безопасная хлопушка с конфетти (или султанчики, или просто мыльные пузыри для создания эффекта праздника).</w:t>
            </w:r>
          </w:p>
          <w:p w14:paraId="1D13A993" w14:textId="77777777" w:rsidR="004426BF" w:rsidRPr="004426BF" w:rsidRDefault="004426BF" w:rsidP="004426BF">
            <w:pPr>
              <w:spacing w:after="0" w:line="240" w:lineRule="auto"/>
              <w:rPr>
                <w:b w:val="0"/>
                <w:sz w:val="24"/>
                <w:szCs w:val="24"/>
              </w:rPr>
            </w:pPr>
            <w:r w:rsidRPr="004426BF">
              <w:rPr>
                <w:b w:val="0"/>
                <w:sz w:val="24"/>
                <w:szCs w:val="24"/>
              </w:rPr>
              <w:t>- Угощение для детей (печенье, конфеты или фрукты) в красивой корзинке или на тарелочке.</w:t>
            </w:r>
          </w:p>
          <w:p w14:paraId="165D2DD1" w14:textId="77777777" w:rsidR="004426BF" w:rsidRPr="004426BF" w:rsidRDefault="004426BF" w:rsidP="004426BF">
            <w:pPr>
              <w:spacing w:after="0" w:line="240" w:lineRule="auto"/>
              <w:rPr>
                <w:b w:val="0"/>
                <w:sz w:val="24"/>
                <w:szCs w:val="24"/>
              </w:rPr>
            </w:pPr>
            <w:r w:rsidRPr="004426BF">
              <w:rPr>
                <w:b w:val="0"/>
                <w:sz w:val="24"/>
                <w:szCs w:val="24"/>
              </w:rPr>
              <w:t>- Салфетки для рук (если угощение требует мытья рук).</w:t>
            </w:r>
          </w:p>
          <w:p w14:paraId="0FB3745C" w14:textId="77777777" w:rsidR="004426BF" w:rsidRPr="004426BF" w:rsidRDefault="004426BF" w:rsidP="004426BF">
            <w:pPr>
              <w:spacing w:after="0" w:line="240" w:lineRule="auto"/>
              <w:rPr>
                <w:b w:val="0"/>
                <w:sz w:val="24"/>
                <w:szCs w:val="24"/>
              </w:rPr>
            </w:pPr>
            <w:r w:rsidRPr="004426BF">
              <w:rPr>
                <w:b w:val="0"/>
                <w:sz w:val="24"/>
                <w:szCs w:val="24"/>
              </w:rPr>
              <w:t>- Музыкальное сопровождение: запись песни «Танец маленьких утят» или любой другой весёлой плясовой.</w:t>
            </w:r>
          </w:p>
          <w:p w14:paraId="5B3C10A5" w14:textId="1BA2D385" w:rsidR="004426BF" w:rsidRPr="004426BF" w:rsidRDefault="004426BF" w:rsidP="004426BF">
            <w:pPr>
              <w:spacing w:after="0" w:line="240" w:lineRule="auto"/>
              <w:rPr>
                <w:b w:val="0"/>
                <w:sz w:val="24"/>
                <w:szCs w:val="24"/>
              </w:rPr>
            </w:pPr>
            <w:r w:rsidRPr="004426BF">
              <w:rPr>
                <w:b w:val="0"/>
                <w:sz w:val="24"/>
                <w:szCs w:val="24"/>
              </w:rPr>
              <w:t xml:space="preserve"> Ход сценария (10–12 минут)</w:t>
            </w:r>
          </w:p>
          <w:p w14:paraId="75E67DF6" w14:textId="2B242684" w:rsidR="004426BF" w:rsidRPr="004426BF" w:rsidRDefault="004426BF" w:rsidP="004426BF">
            <w:pPr>
              <w:spacing w:after="0" w:line="240" w:lineRule="auto"/>
              <w:rPr>
                <w:b w:val="0"/>
                <w:sz w:val="24"/>
                <w:szCs w:val="24"/>
              </w:rPr>
            </w:pPr>
            <w:r w:rsidRPr="004426BF">
              <w:rPr>
                <w:b w:val="0"/>
                <w:sz w:val="24"/>
                <w:szCs w:val="24"/>
              </w:rPr>
              <w:t xml:space="preserve"> 1. Создание атмосферы ожидания (1 минута)</w:t>
            </w:r>
          </w:p>
          <w:p w14:paraId="636E93DA" w14:textId="77777777" w:rsidR="004426BF" w:rsidRPr="004426BF" w:rsidRDefault="004426BF" w:rsidP="004426BF">
            <w:pPr>
              <w:spacing w:after="0" w:line="240" w:lineRule="auto"/>
              <w:rPr>
                <w:b w:val="0"/>
                <w:sz w:val="24"/>
                <w:szCs w:val="24"/>
              </w:rPr>
            </w:pPr>
            <w:r w:rsidRPr="004426BF">
              <w:rPr>
                <w:b w:val="0"/>
                <w:sz w:val="24"/>
                <w:szCs w:val="24"/>
              </w:rPr>
              <w:t>Дети находятся в группе. Воспитатель обращает их внимание на приготовленные подарки.</w:t>
            </w:r>
          </w:p>
          <w:p w14:paraId="20236A9F" w14:textId="068100CC" w:rsidR="004426BF" w:rsidRPr="004426BF" w:rsidRDefault="004426BF" w:rsidP="004426BF">
            <w:pPr>
              <w:spacing w:after="0" w:line="240" w:lineRule="auto"/>
              <w:rPr>
                <w:b w:val="0"/>
                <w:sz w:val="24"/>
                <w:szCs w:val="24"/>
              </w:rPr>
            </w:pPr>
            <w:r w:rsidRPr="004426BF">
              <w:rPr>
                <w:b w:val="0"/>
                <w:sz w:val="24"/>
                <w:szCs w:val="24"/>
              </w:rPr>
              <w:t>Воспитатель: «Ребята, посмотрите, сколько всего мы приготовили для Мишутки! (Показывает на коробку с покупками и мешочек с бусами). И покупные подарки у нас есть, и те, что мы своими руками сделали. А самого Мишутки что-то не видно... Интересно, где же он? Может быть, он спит? Или гуляет?»</w:t>
            </w:r>
          </w:p>
          <w:p w14:paraId="5D1E7C2E" w14:textId="77777777" w:rsidR="004426BF" w:rsidRPr="004426BF" w:rsidRDefault="004426BF" w:rsidP="004426BF">
            <w:pPr>
              <w:spacing w:after="0" w:line="240" w:lineRule="auto"/>
              <w:rPr>
                <w:b w:val="0"/>
                <w:sz w:val="24"/>
                <w:szCs w:val="24"/>
              </w:rPr>
            </w:pPr>
            <w:r w:rsidRPr="004426BF">
              <w:rPr>
                <w:b w:val="0"/>
                <w:sz w:val="24"/>
                <w:szCs w:val="24"/>
              </w:rPr>
              <w:t>Воспитатель делает вид, что ищет Мишутку, заглядывает в разные уголки.</w:t>
            </w:r>
          </w:p>
          <w:p w14:paraId="050851DA" w14:textId="29879D6E" w:rsidR="004426BF" w:rsidRPr="004426BF" w:rsidRDefault="004426BF" w:rsidP="004426BF">
            <w:pPr>
              <w:spacing w:after="0" w:line="240" w:lineRule="auto"/>
              <w:rPr>
                <w:b w:val="0"/>
                <w:sz w:val="24"/>
                <w:szCs w:val="24"/>
              </w:rPr>
            </w:pPr>
            <w:r w:rsidRPr="004426BF">
              <w:rPr>
                <w:b w:val="0"/>
                <w:sz w:val="24"/>
                <w:szCs w:val="24"/>
              </w:rPr>
              <w:t>Воспитатель: «Нет его нигде... Ой, а кто это там шуршит? Кажется, кто-то к нам в гости собирается...»</w:t>
            </w:r>
          </w:p>
          <w:p w14:paraId="3C381F2D" w14:textId="2211D939" w:rsidR="004426BF" w:rsidRPr="004426BF" w:rsidRDefault="004426BF" w:rsidP="004426BF">
            <w:pPr>
              <w:spacing w:after="0" w:line="240" w:lineRule="auto"/>
              <w:rPr>
                <w:b w:val="0"/>
                <w:sz w:val="24"/>
                <w:szCs w:val="24"/>
              </w:rPr>
            </w:pPr>
            <w:r w:rsidRPr="004426BF">
              <w:rPr>
                <w:b w:val="0"/>
                <w:sz w:val="24"/>
                <w:szCs w:val="24"/>
              </w:rPr>
              <w:t xml:space="preserve"> 2. Сюрпризный момент. Появление Мишутки (1.5 минуты)</w:t>
            </w:r>
          </w:p>
          <w:p w14:paraId="2FB02964" w14:textId="77777777" w:rsidR="004426BF" w:rsidRPr="004426BF" w:rsidRDefault="004426BF" w:rsidP="004426BF">
            <w:pPr>
              <w:spacing w:after="0" w:line="240" w:lineRule="auto"/>
              <w:rPr>
                <w:b w:val="0"/>
                <w:sz w:val="24"/>
                <w:szCs w:val="24"/>
              </w:rPr>
            </w:pPr>
            <w:r w:rsidRPr="004426BF">
              <w:rPr>
                <w:b w:val="0"/>
                <w:sz w:val="24"/>
                <w:szCs w:val="24"/>
              </w:rPr>
              <w:t>Звучит негромкая музыка. Появляется Мишутка (воспитатель берёт игрушку). Он нарядный, весёлый, но делает вид, что никого не замечает, идёт и напевает.</w:t>
            </w:r>
          </w:p>
          <w:p w14:paraId="28A69F0B" w14:textId="59B42068" w:rsidR="004426BF" w:rsidRPr="004426BF" w:rsidRDefault="004426BF" w:rsidP="004426BF">
            <w:pPr>
              <w:spacing w:after="0" w:line="240" w:lineRule="auto"/>
              <w:rPr>
                <w:b w:val="0"/>
                <w:sz w:val="24"/>
                <w:szCs w:val="24"/>
              </w:rPr>
            </w:pPr>
            <w:r w:rsidRPr="004426BF">
              <w:rPr>
                <w:b w:val="0"/>
                <w:sz w:val="24"/>
                <w:szCs w:val="24"/>
              </w:rPr>
              <w:t>Мишутка: «Ля-ля-ля! Ах, какой сегодня чудесный день! Солнышко светит, птички поют... Пойду-ка я к ребятам в гости, поиграю с ними!»</w:t>
            </w:r>
          </w:p>
          <w:p w14:paraId="20A71549" w14:textId="77777777" w:rsidR="004426BF" w:rsidRPr="004426BF" w:rsidRDefault="004426BF" w:rsidP="004426BF">
            <w:pPr>
              <w:spacing w:after="0" w:line="240" w:lineRule="auto"/>
              <w:rPr>
                <w:b w:val="0"/>
                <w:sz w:val="24"/>
                <w:szCs w:val="24"/>
              </w:rPr>
            </w:pPr>
            <w:r w:rsidRPr="004426BF">
              <w:rPr>
                <w:b w:val="0"/>
                <w:sz w:val="24"/>
                <w:szCs w:val="24"/>
              </w:rPr>
              <w:t>Мишутка «замечает» детей.</w:t>
            </w:r>
          </w:p>
          <w:p w14:paraId="1FF06230" w14:textId="4348B21D" w:rsidR="004426BF" w:rsidRPr="004426BF" w:rsidRDefault="004426BF" w:rsidP="004426BF">
            <w:pPr>
              <w:spacing w:after="0" w:line="240" w:lineRule="auto"/>
              <w:rPr>
                <w:b w:val="0"/>
                <w:sz w:val="24"/>
                <w:szCs w:val="24"/>
              </w:rPr>
            </w:pPr>
            <w:r w:rsidRPr="004426BF">
              <w:rPr>
                <w:b w:val="0"/>
                <w:sz w:val="24"/>
                <w:szCs w:val="24"/>
              </w:rPr>
              <w:lastRenderedPageBreak/>
              <w:t>Мишутка: «Ой, а вы уже здесь! Здравствуйте, ребята! Как я рад вас видеть! А я к вам шёл, шёл...»</w:t>
            </w:r>
          </w:p>
          <w:p w14:paraId="1102158B" w14:textId="74458D79" w:rsidR="004426BF" w:rsidRPr="004426BF" w:rsidRDefault="004426BF" w:rsidP="004426BF">
            <w:pPr>
              <w:spacing w:after="0" w:line="240" w:lineRule="auto"/>
              <w:rPr>
                <w:b w:val="0"/>
                <w:sz w:val="24"/>
                <w:szCs w:val="24"/>
              </w:rPr>
            </w:pPr>
            <w:r w:rsidRPr="004426BF">
              <w:rPr>
                <w:b w:val="0"/>
                <w:sz w:val="24"/>
                <w:szCs w:val="24"/>
              </w:rPr>
              <w:t>Воспитатель: «Мишутка, здравствуй! Как хорошо, что ты пришёл! А мы с ребятами как раз тебя ждали. Мы хотим тебя кое с чем поздравить!»</w:t>
            </w:r>
          </w:p>
          <w:p w14:paraId="0011E42F" w14:textId="361020C0" w:rsidR="004426BF" w:rsidRPr="004426BF" w:rsidRDefault="004426BF" w:rsidP="004426BF">
            <w:pPr>
              <w:spacing w:after="0" w:line="240" w:lineRule="auto"/>
              <w:rPr>
                <w:b w:val="0"/>
                <w:sz w:val="24"/>
                <w:szCs w:val="24"/>
              </w:rPr>
            </w:pPr>
            <w:r w:rsidRPr="004426BF">
              <w:rPr>
                <w:b w:val="0"/>
                <w:sz w:val="24"/>
                <w:szCs w:val="24"/>
              </w:rPr>
              <w:t>Мишутка (удивлённо): «Поздравить? А с чем?»</w:t>
            </w:r>
          </w:p>
          <w:p w14:paraId="3F26F9CB" w14:textId="79621FAF" w:rsidR="004426BF" w:rsidRPr="004426BF" w:rsidRDefault="004426BF" w:rsidP="004426BF">
            <w:pPr>
              <w:spacing w:after="0" w:line="240" w:lineRule="auto"/>
              <w:rPr>
                <w:b w:val="0"/>
                <w:sz w:val="24"/>
                <w:szCs w:val="24"/>
              </w:rPr>
            </w:pPr>
            <w:r w:rsidRPr="004426BF">
              <w:rPr>
                <w:b w:val="0"/>
                <w:sz w:val="24"/>
                <w:szCs w:val="24"/>
              </w:rPr>
              <w:t>Воспитатель: «Ребята, напомните Мишутке, какой у него недавно был праздник?»</w:t>
            </w:r>
          </w:p>
          <w:p w14:paraId="072EEDB0" w14:textId="2A9720CF" w:rsidR="004426BF" w:rsidRPr="004426BF" w:rsidRDefault="004426BF" w:rsidP="004426BF">
            <w:pPr>
              <w:spacing w:after="0" w:line="240" w:lineRule="auto"/>
              <w:rPr>
                <w:b w:val="0"/>
                <w:sz w:val="24"/>
                <w:szCs w:val="24"/>
              </w:rPr>
            </w:pPr>
            <w:r w:rsidRPr="004426BF">
              <w:rPr>
                <w:b w:val="0"/>
                <w:sz w:val="24"/>
                <w:szCs w:val="24"/>
              </w:rPr>
              <w:t>- Ответы детей (День рождения).</w:t>
            </w:r>
          </w:p>
          <w:p w14:paraId="603F7832" w14:textId="632C43DC" w:rsidR="004426BF" w:rsidRPr="004426BF" w:rsidRDefault="004426BF" w:rsidP="004426BF">
            <w:pPr>
              <w:spacing w:after="0" w:line="240" w:lineRule="auto"/>
              <w:rPr>
                <w:b w:val="0"/>
                <w:sz w:val="24"/>
                <w:szCs w:val="24"/>
              </w:rPr>
            </w:pPr>
            <w:r w:rsidRPr="004426BF">
              <w:rPr>
                <w:b w:val="0"/>
                <w:sz w:val="24"/>
                <w:szCs w:val="24"/>
              </w:rPr>
              <w:t>Мишутка: «Точно! День рождения! Это когда хоровод водят! А я и забыл...»</w:t>
            </w:r>
          </w:p>
          <w:p w14:paraId="6FA87D19" w14:textId="60251567" w:rsidR="004426BF" w:rsidRPr="004426BF" w:rsidRDefault="00BE1D7C" w:rsidP="004426BF">
            <w:pPr>
              <w:spacing w:after="0" w:line="240" w:lineRule="auto"/>
              <w:rPr>
                <w:b w:val="0"/>
                <w:sz w:val="24"/>
                <w:szCs w:val="24"/>
              </w:rPr>
            </w:pPr>
            <w:r>
              <w:rPr>
                <w:b w:val="0"/>
                <w:sz w:val="24"/>
                <w:szCs w:val="24"/>
              </w:rPr>
              <w:t xml:space="preserve"> </w:t>
            </w:r>
            <w:r w:rsidR="004426BF" w:rsidRPr="004426BF">
              <w:rPr>
                <w:b w:val="0"/>
                <w:sz w:val="24"/>
                <w:szCs w:val="24"/>
              </w:rPr>
              <w:t>3. Поздравление и хоровод (2 минуты)</w:t>
            </w:r>
          </w:p>
          <w:p w14:paraId="3B3D76C1" w14:textId="3E4ADC47" w:rsidR="004426BF" w:rsidRPr="004426BF" w:rsidRDefault="004426BF" w:rsidP="004426BF">
            <w:pPr>
              <w:spacing w:after="0" w:line="240" w:lineRule="auto"/>
              <w:rPr>
                <w:b w:val="0"/>
                <w:sz w:val="24"/>
                <w:szCs w:val="24"/>
              </w:rPr>
            </w:pPr>
            <w:r w:rsidRPr="004426BF">
              <w:rPr>
                <w:b w:val="0"/>
                <w:sz w:val="24"/>
                <w:szCs w:val="24"/>
              </w:rPr>
              <w:t>Воспитатель: «Ребята, давайте снова станцуем для Мишутки! Вставайте в кружок!»</w:t>
            </w:r>
          </w:p>
          <w:p w14:paraId="1AB0B12B" w14:textId="2157112F" w:rsidR="004426BF" w:rsidRPr="004426BF" w:rsidRDefault="004426BF" w:rsidP="004426BF">
            <w:pPr>
              <w:spacing w:after="0" w:line="240" w:lineRule="auto"/>
              <w:rPr>
                <w:b w:val="0"/>
                <w:sz w:val="24"/>
                <w:szCs w:val="24"/>
              </w:rPr>
            </w:pPr>
            <w:r w:rsidRPr="004426BF">
              <w:rPr>
                <w:b w:val="0"/>
                <w:sz w:val="24"/>
                <w:szCs w:val="24"/>
              </w:rPr>
              <w:t>Дети вместе с воспитателем и Мишуткой (в центре) водят хоровод «Каравай» (можно сокращённый вариант, как в первом сценарии, чтобы не тратить много времени).</w:t>
            </w:r>
          </w:p>
          <w:p w14:paraId="402FCC24" w14:textId="08A6D5A2" w:rsidR="004426BF" w:rsidRPr="004426BF" w:rsidRDefault="004426BF" w:rsidP="004426BF">
            <w:pPr>
              <w:spacing w:after="0" w:line="240" w:lineRule="auto"/>
              <w:rPr>
                <w:b w:val="0"/>
                <w:sz w:val="24"/>
                <w:szCs w:val="24"/>
              </w:rPr>
            </w:pPr>
            <w:r w:rsidRPr="004426BF">
              <w:rPr>
                <w:b w:val="0"/>
                <w:sz w:val="24"/>
                <w:szCs w:val="24"/>
              </w:rPr>
              <w:t>Как на Мишкины именины</w:t>
            </w:r>
          </w:p>
          <w:p w14:paraId="04B75527" w14:textId="557AFBD8" w:rsidR="004426BF" w:rsidRPr="004426BF" w:rsidRDefault="004426BF" w:rsidP="004426BF">
            <w:pPr>
              <w:spacing w:after="0" w:line="240" w:lineRule="auto"/>
              <w:rPr>
                <w:b w:val="0"/>
                <w:sz w:val="24"/>
                <w:szCs w:val="24"/>
              </w:rPr>
            </w:pPr>
            <w:r w:rsidRPr="004426BF">
              <w:rPr>
                <w:b w:val="0"/>
                <w:sz w:val="24"/>
                <w:szCs w:val="24"/>
              </w:rPr>
              <w:t>Испекли мы каравай.</w:t>
            </w:r>
          </w:p>
          <w:p w14:paraId="084A6501" w14:textId="5DDF5CF1" w:rsidR="004426BF" w:rsidRPr="004426BF" w:rsidRDefault="004426BF" w:rsidP="004426BF">
            <w:pPr>
              <w:spacing w:after="0" w:line="240" w:lineRule="auto"/>
              <w:rPr>
                <w:b w:val="0"/>
                <w:sz w:val="24"/>
                <w:szCs w:val="24"/>
              </w:rPr>
            </w:pPr>
            <w:r w:rsidRPr="004426BF">
              <w:rPr>
                <w:b w:val="0"/>
                <w:sz w:val="24"/>
                <w:szCs w:val="24"/>
              </w:rPr>
              <w:t>Вот такой вышины... (движения по тексту)</w:t>
            </w:r>
          </w:p>
          <w:p w14:paraId="22867A94" w14:textId="77777777" w:rsidR="004426BF" w:rsidRPr="004426BF" w:rsidRDefault="004426BF" w:rsidP="004426BF">
            <w:pPr>
              <w:spacing w:after="0" w:line="240" w:lineRule="auto"/>
              <w:rPr>
                <w:b w:val="0"/>
                <w:sz w:val="24"/>
                <w:szCs w:val="24"/>
              </w:rPr>
            </w:pPr>
            <w:r w:rsidRPr="004426BF">
              <w:rPr>
                <w:b w:val="0"/>
                <w:sz w:val="24"/>
                <w:szCs w:val="24"/>
              </w:rPr>
              <w:t>В конце хоровода можно создать праздничный эффект. Воспитатель говорит:</w:t>
            </w:r>
          </w:p>
          <w:p w14:paraId="11D794C5" w14:textId="4EA84624" w:rsidR="004426BF" w:rsidRPr="004426BF" w:rsidRDefault="004426BF" w:rsidP="004426BF">
            <w:pPr>
              <w:spacing w:after="0" w:line="240" w:lineRule="auto"/>
              <w:rPr>
                <w:b w:val="0"/>
                <w:sz w:val="24"/>
                <w:szCs w:val="24"/>
              </w:rPr>
            </w:pPr>
            <w:r w:rsidRPr="004426BF">
              <w:rPr>
                <w:b w:val="0"/>
                <w:sz w:val="24"/>
                <w:szCs w:val="24"/>
              </w:rPr>
              <w:t>Воспитатель: «А теперь — сюрприз! Раз, два, три — праздник, гори!»</w:t>
            </w:r>
          </w:p>
          <w:p w14:paraId="56D2249A" w14:textId="77777777" w:rsidR="004426BF" w:rsidRPr="004426BF" w:rsidRDefault="004426BF" w:rsidP="004426BF">
            <w:pPr>
              <w:spacing w:after="0" w:line="240" w:lineRule="auto"/>
              <w:rPr>
                <w:b w:val="0"/>
                <w:sz w:val="24"/>
                <w:szCs w:val="24"/>
              </w:rPr>
            </w:pPr>
            <w:r w:rsidRPr="004426BF">
              <w:rPr>
                <w:b w:val="0"/>
                <w:sz w:val="24"/>
                <w:szCs w:val="24"/>
              </w:rPr>
              <w:t>Воспитатель (или помощник воспитателя) незаметно нажимает безопасную хлопушку с конфетти или достаёт мыльные пузыри и пускает их в сторону детей и Мишутки. Дети радуются, ловят пузыри/конфетти.</w:t>
            </w:r>
          </w:p>
          <w:p w14:paraId="7BDDC0D0" w14:textId="2B8E11EF" w:rsidR="004426BF" w:rsidRPr="004426BF" w:rsidRDefault="004426BF" w:rsidP="004426BF">
            <w:pPr>
              <w:spacing w:after="0" w:line="240" w:lineRule="auto"/>
              <w:rPr>
                <w:b w:val="0"/>
                <w:sz w:val="24"/>
                <w:szCs w:val="24"/>
              </w:rPr>
            </w:pPr>
            <w:r w:rsidRPr="004426BF">
              <w:rPr>
                <w:b w:val="0"/>
                <w:sz w:val="24"/>
                <w:szCs w:val="24"/>
              </w:rPr>
              <w:t xml:space="preserve"> 4. Процесс дарения (3 минуты)</w:t>
            </w:r>
          </w:p>
          <w:p w14:paraId="3ECD02E3" w14:textId="77777777" w:rsidR="004426BF" w:rsidRPr="004426BF" w:rsidRDefault="004426BF" w:rsidP="004426BF">
            <w:pPr>
              <w:spacing w:after="0" w:line="240" w:lineRule="auto"/>
              <w:rPr>
                <w:b w:val="0"/>
                <w:sz w:val="24"/>
                <w:szCs w:val="24"/>
              </w:rPr>
            </w:pPr>
            <w:r w:rsidRPr="004426BF">
              <w:rPr>
                <w:b w:val="0"/>
                <w:sz w:val="24"/>
                <w:szCs w:val="24"/>
              </w:rPr>
              <w:t>Когда эмоции немного улеглись, воспитатель подводит детей к подаркам.</w:t>
            </w:r>
          </w:p>
          <w:p w14:paraId="163EE8A0" w14:textId="07106A71" w:rsidR="004426BF" w:rsidRPr="004426BF" w:rsidRDefault="004426BF" w:rsidP="004426BF">
            <w:pPr>
              <w:spacing w:after="0" w:line="240" w:lineRule="auto"/>
              <w:rPr>
                <w:b w:val="0"/>
                <w:sz w:val="24"/>
                <w:szCs w:val="24"/>
              </w:rPr>
            </w:pPr>
            <w:r w:rsidRPr="004426BF">
              <w:rPr>
                <w:b w:val="0"/>
                <w:sz w:val="24"/>
                <w:szCs w:val="24"/>
              </w:rPr>
              <w:t>Воспитатель: «Мишутка, в день рождения всегда дарят подарки. И мы с ребятами долго готовились, узнавали, что можно дарить, где брать подарки и даже делали их своими руками. И сейчас мы хотим тебе их подарить!»</w:t>
            </w:r>
          </w:p>
          <w:p w14:paraId="6A8BBE35" w14:textId="77777777" w:rsidR="004426BF" w:rsidRPr="004426BF" w:rsidRDefault="004426BF" w:rsidP="004426BF">
            <w:pPr>
              <w:spacing w:after="0" w:line="240" w:lineRule="auto"/>
              <w:rPr>
                <w:b w:val="0"/>
                <w:sz w:val="24"/>
                <w:szCs w:val="24"/>
              </w:rPr>
            </w:pPr>
            <w:r w:rsidRPr="004426BF">
              <w:rPr>
                <w:b w:val="0"/>
                <w:sz w:val="24"/>
                <w:szCs w:val="24"/>
              </w:rPr>
              <w:t>Воспитатель берёт коробку с покупными подарками.</w:t>
            </w:r>
          </w:p>
          <w:p w14:paraId="2286B4CA" w14:textId="58771873" w:rsidR="004426BF" w:rsidRPr="004426BF" w:rsidRDefault="004426BF" w:rsidP="004426BF">
            <w:pPr>
              <w:spacing w:after="0" w:line="240" w:lineRule="auto"/>
              <w:rPr>
                <w:b w:val="0"/>
                <w:sz w:val="24"/>
                <w:szCs w:val="24"/>
              </w:rPr>
            </w:pPr>
            <w:r w:rsidRPr="004426BF">
              <w:rPr>
                <w:b w:val="0"/>
                <w:sz w:val="24"/>
                <w:szCs w:val="24"/>
              </w:rPr>
              <w:t xml:space="preserve">Воспитатель: «Сначала подарим то, что мы купили для тебя в магазине. Ребята, подходите по очереди, берите подарок и дарите Мишутке. Не забывайте смотреть ему в глазки и </w:t>
            </w:r>
            <w:proofErr w:type="gramStart"/>
            <w:r w:rsidRPr="004426BF">
              <w:rPr>
                <w:b w:val="0"/>
                <w:sz w:val="24"/>
                <w:szCs w:val="24"/>
              </w:rPr>
              <w:t>говорить</w:t>
            </w:r>
            <w:proofErr w:type="gramEnd"/>
            <w:r w:rsidRPr="004426BF">
              <w:rPr>
                <w:b w:val="0"/>
                <w:sz w:val="24"/>
                <w:szCs w:val="24"/>
              </w:rPr>
              <w:t xml:space="preserve"> "Поздравляю!"»</w:t>
            </w:r>
          </w:p>
          <w:p w14:paraId="3915697F" w14:textId="6FEB5AE4" w:rsidR="004426BF" w:rsidRPr="004426BF" w:rsidRDefault="004426BF" w:rsidP="004426BF">
            <w:pPr>
              <w:spacing w:after="0" w:line="240" w:lineRule="auto"/>
              <w:rPr>
                <w:b w:val="0"/>
                <w:sz w:val="24"/>
                <w:szCs w:val="24"/>
              </w:rPr>
            </w:pPr>
            <w:r w:rsidRPr="004426BF">
              <w:rPr>
                <w:b w:val="0"/>
                <w:sz w:val="24"/>
                <w:szCs w:val="24"/>
              </w:rPr>
              <w:t>Организация процесса:</w:t>
            </w:r>
          </w:p>
          <w:p w14:paraId="057CEE54" w14:textId="77777777" w:rsidR="004426BF" w:rsidRPr="004426BF" w:rsidRDefault="004426BF" w:rsidP="004426BF">
            <w:pPr>
              <w:spacing w:after="0" w:line="240" w:lineRule="auto"/>
              <w:rPr>
                <w:b w:val="0"/>
                <w:sz w:val="24"/>
                <w:szCs w:val="24"/>
              </w:rPr>
            </w:pPr>
            <w:r w:rsidRPr="004426BF">
              <w:rPr>
                <w:b w:val="0"/>
                <w:sz w:val="24"/>
                <w:szCs w:val="24"/>
              </w:rPr>
              <w:t>- Воспитатель приглашает 2–3 детей.</w:t>
            </w:r>
          </w:p>
          <w:p w14:paraId="24CFC10B" w14:textId="77777777" w:rsidR="004426BF" w:rsidRPr="004426BF" w:rsidRDefault="004426BF" w:rsidP="004426BF">
            <w:pPr>
              <w:spacing w:after="0" w:line="240" w:lineRule="auto"/>
              <w:rPr>
                <w:b w:val="0"/>
                <w:sz w:val="24"/>
                <w:szCs w:val="24"/>
              </w:rPr>
            </w:pPr>
            <w:r w:rsidRPr="004426BF">
              <w:rPr>
                <w:b w:val="0"/>
                <w:sz w:val="24"/>
                <w:szCs w:val="24"/>
              </w:rPr>
              <w:t>- Каждый ребёнок берёт из коробки один предмет (машинку, книжку, конфету и т.д.), подходит к Мишутке и отдаёт ему.</w:t>
            </w:r>
          </w:p>
          <w:p w14:paraId="512D8322" w14:textId="77777777" w:rsidR="004426BF" w:rsidRPr="004426BF" w:rsidRDefault="004426BF" w:rsidP="004426BF">
            <w:pPr>
              <w:spacing w:after="0" w:line="240" w:lineRule="auto"/>
              <w:rPr>
                <w:b w:val="0"/>
                <w:sz w:val="24"/>
                <w:szCs w:val="24"/>
              </w:rPr>
            </w:pPr>
            <w:r w:rsidRPr="004426BF">
              <w:rPr>
                <w:b w:val="0"/>
                <w:sz w:val="24"/>
                <w:szCs w:val="24"/>
              </w:rPr>
              <w:t>- Мишутка (воспитатель) принимает подарок, гладит ребёнка по голове, говорит: «Спасибо, Сашенька! Какая красивая машинка!» или «Ой, конфетка! Как вкусно, спасибо!».</w:t>
            </w:r>
          </w:p>
          <w:p w14:paraId="30C0CE67" w14:textId="687DF0EE" w:rsidR="004426BF" w:rsidRPr="004426BF" w:rsidRDefault="004426BF" w:rsidP="004426BF">
            <w:pPr>
              <w:spacing w:after="0" w:line="240" w:lineRule="auto"/>
              <w:rPr>
                <w:b w:val="0"/>
                <w:sz w:val="24"/>
                <w:szCs w:val="24"/>
              </w:rPr>
            </w:pPr>
            <w:r w:rsidRPr="004426BF">
              <w:rPr>
                <w:b w:val="0"/>
                <w:sz w:val="24"/>
                <w:szCs w:val="24"/>
              </w:rPr>
              <w:t>Важно</w:t>
            </w:r>
            <w:proofErr w:type="gramStart"/>
            <w:r w:rsidRPr="004426BF">
              <w:rPr>
                <w:b w:val="0"/>
                <w:sz w:val="24"/>
                <w:szCs w:val="24"/>
              </w:rPr>
              <w:t>: Не</w:t>
            </w:r>
            <w:proofErr w:type="gramEnd"/>
            <w:r w:rsidRPr="004426BF">
              <w:rPr>
                <w:b w:val="0"/>
                <w:sz w:val="24"/>
                <w:szCs w:val="24"/>
              </w:rPr>
              <w:t xml:space="preserve"> затягивать процесс. Если детей много, можно подарить часть подарков хором: «А остальные подарки мы все вместе дарим!» — и дети складывают их рядом с Мишуткой.</w:t>
            </w:r>
          </w:p>
          <w:p w14:paraId="74EAE3D7" w14:textId="77777777" w:rsidR="004426BF" w:rsidRPr="004426BF" w:rsidRDefault="004426BF" w:rsidP="004426BF">
            <w:pPr>
              <w:spacing w:after="0" w:line="240" w:lineRule="auto"/>
              <w:rPr>
                <w:b w:val="0"/>
                <w:sz w:val="24"/>
                <w:szCs w:val="24"/>
              </w:rPr>
            </w:pPr>
            <w:r w:rsidRPr="004426BF">
              <w:rPr>
                <w:b w:val="0"/>
                <w:sz w:val="24"/>
                <w:szCs w:val="24"/>
              </w:rPr>
              <w:t>Затем воспитатель берёт мешочек с самодельными бусами.</w:t>
            </w:r>
          </w:p>
          <w:p w14:paraId="4315C43E" w14:textId="21BAE386" w:rsidR="004426BF" w:rsidRPr="004426BF" w:rsidRDefault="004426BF" w:rsidP="004426BF">
            <w:pPr>
              <w:spacing w:after="0" w:line="240" w:lineRule="auto"/>
              <w:rPr>
                <w:b w:val="0"/>
                <w:sz w:val="24"/>
                <w:szCs w:val="24"/>
              </w:rPr>
            </w:pPr>
            <w:r w:rsidRPr="004426BF">
              <w:rPr>
                <w:b w:val="0"/>
                <w:sz w:val="24"/>
                <w:szCs w:val="24"/>
              </w:rPr>
              <w:t>Воспитатель: «А теперь подарим то, что мы сделали своими руками. Катя, иди первая, покажи пример».</w:t>
            </w:r>
          </w:p>
          <w:p w14:paraId="32465C1E" w14:textId="77777777" w:rsidR="004426BF" w:rsidRPr="004426BF" w:rsidRDefault="004426BF" w:rsidP="004426BF">
            <w:pPr>
              <w:spacing w:after="0" w:line="240" w:lineRule="auto"/>
              <w:rPr>
                <w:b w:val="0"/>
                <w:sz w:val="24"/>
                <w:szCs w:val="24"/>
              </w:rPr>
            </w:pPr>
            <w:r w:rsidRPr="004426BF">
              <w:rPr>
                <w:b w:val="0"/>
                <w:sz w:val="24"/>
                <w:szCs w:val="24"/>
              </w:rPr>
              <w:t>Кукла Катя подходит, дарит бусы.</w:t>
            </w:r>
          </w:p>
          <w:p w14:paraId="1168A714" w14:textId="0E6BA181" w:rsidR="004426BF" w:rsidRPr="004426BF" w:rsidRDefault="004426BF" w:rsidP="004426BF">
            <w:pPr>
              <w:spacing w:after="0" w:line="240" w:lineRule="auto"/>
              <w:rPr>
                <w:b w:val="0"/>
                <w:sz w:val="24"/>
                <w:szCs w:val="24"/>
              </w:rPr>
            </w:pPr>
            <w:r w:rsidRPr="004426BF">
              <w:rPr>
                <w:b w:val="0"/>
                <w:sz w:val="24"/>
                <w:szCs w:val="24"/>
              </w:rPr>
              <w:t>Катя: «Мишутка, я тоже старалась, делала для тебя бусы! Поздравляю!»</w:t>
            </w:r>
          </w:p>
          <w:p w14:paraId="4D18042D" w14:textId="7DAF1CEA" w:rsidR="004426BF" w:rsidRPr="004426BF" w:rsidRDefault="004426BF" w:rsidP="004426BF">
            <w:pPr>
              <w:spacing w:after="0" w:line="240" w:lineRule="auto"/>
              <w:rPr>
                <w:b w:val="0"/>
                <w:sz w:val="24"/>
                <w:szCs w:val="24"/>
              </w:rPr>
            </w:pPr>
            <w:r w:rsidRPr="004426BF">
              <w:rPr>
                <w:b w:val="0"/>
                <w:sz w:val="24"/>
                <w:szCs w:val="24"/>
              </w:rPr>
              <w:t>Мишутка: «Какие красивые! Спасибо, Катя!»</w:t>
            </w:r>
          </w:p>
          <w:p w14:paraId="1926D863" w14:textId="77777777" w:rsidR="004426BF" w:rsidRPr="004426BF" w:rsidRDefault="004426BF" w:rsidP="004426BF">
            <w:pPr>
              <w:spacing w:after="0" w:line="240" w:lineRule="auto"/>
              <w:rPr>
                <w:b w:val="0"/>
                <w:sz w:val="24"/>
                <w:szCs w:val="24"/>
              </w:rPr>
            </w:pPr>
            <w:r w:rsidRPr="004426BF">
              <w:rPr>
                <w:b w:val="0"/>
                <w:sz w:val="24"/>
                <w:szCs w:val="24"/>
              </w:rPr>
              <w:lastRenderedPageBreak/>
              <w:t>Далее дети по очереди (или небольшими группами) дарят свои бусы. Мишутка хвалит каждого: «Какие яркие!», «Ах, какие разноцветные!», «Как аккуратно сделано!»</w:t>
            </w:r>
          </w:p>
          <w:p w14:paraId="21BC4315" w14:textId="74D2E4AA" w:rsidR="004426BF" w:rsidRPr="004426BF" w:rsidRDefault="004426BF" w:rsidP="004426BF">
            <w:pPr>
              <w:spacing w:after="0" w:line="240" w:lineRule="auto"/>
              <w:rPr>
                <w:b w:val="0"/>
                <w:sz w:val="24"/>
                <w:szCs w:val="24"/>
              </w:rPr>
            </w:pPr>
            <w:r w:rsidRPr="004426BF">
              <w:rPr>
                <w:b w:val="0"/>
                <w:sz w:val="24"/>
                <w:szCs w:val="24"/>
              </w:rPr>
              <w:t xml:space="preserve"> 5. Ответная благодарность. Угощение (2 минуты)</w:t>
            </w:r>
          </w:p>
          <w:p w14:paraId="46412B94" w14:textId="77777777" w:rsidR="004426BF" w:rsidRPr="004426BF" w:rsidRDefault="004426BF" w:rsidP="004426BF">
            <w:pPr>
              <w:spacing w:after="0" w:line="240" w:lineRule="auto"/>
              <w:rPr>
                <w:b w:val="0"/>
                <w:sz w:val="24"/>
                <w:szCs w:val="24"/>
              </w:rPr>
            </w:pPr>
            <w:r w:rsidRPr="004426BF">
              <w:rPr>
                <w:b w:val="0"/>
                <w:sz w:val="24"/>
                <w:szCs w:val="24"/>
              </w:rPr>
              <w:t>Когда все подарки вручены, Мишутка сидит, окружённый подарками, радостный.</w:t>
            </w:r>
          </w:p>
          <w:p w14:paraId="079D19C8" w14:textId="0DF7C9DE" w:rsidR="004426BF" w:rsidRPr="004426BF" w:rsidRDefault="004426BF" w:rsidP="004426BF">
            <w:pPr>
              <w:spacing w:after="0" w:line="240" w:lineRule="auto"/>
              <w:rPr>
                <w:b w:val="0"/>
                <w:sz w:val="24"/>
                <w:szCs w:val="24"/>
              </w:rPr>
            </w:pPr>
            <w:r w:rsidRPr="004426BF">
              <w:rPr>
                <w:b w:val="0"/>
                <w:sz w:val="24"/>
                <w:szCs w:val="24"/>
              </w:rPr>
              <w:t>Мишутка: «Ой, ребята, у меня никогда не было так много подарков! И покупные, и такие красивые бусы! Вы самые лучшие друзья! Катя, спасибо тебе! А знаете что? В день рождения принято не только получать подарки, но и угощать гостей! Я тоже приготовил для вас сюрприз!»</w:t>
            </w:r>
          </w:p>
          <w:p w14:paraId="6D49971D" w14:textId="77777777" w:rsidR="004426BF" w:rsidRPr="004426BF" w:rsidRDefault="004426BF" w:rsidP="004426BF">
            <w:pPr>
              <w:spacing w:after="0" w:line="240" w:lineRule="auto"/>
              <w:rPr>
                <w:b w:val="0"/>
                <w:sz w:val="24"/>
                <w:szCs w:val="24"/>
              </w:rPr>
            </w:pPr>
            <w:r w:rsidRPr="004426BF">
              <w:rPr>
                <w:b w:val="0"/>
                <w:sz w:val="24"/>
                <w:szCs w:val="24"/>
              </w:rPr>
              <w:t>Мишутка «достаёт» (воспитатель незаметно ставит) красивую корзинку с печеньем или конфетами.</w:t>
            </w:r>
          </w:p>
          <w:p w14:paraId="4E7E1A34" w14:textId="066FD1E8" w:rsidR="004426BF" w:rsidRPr="004426BF" w:rsidRDefault="004426BF" w:rsidP="004426BF">
            <w:pPr>
              <w:spacing w:after="0" w:line="240" w:lineRule="auto"/>
              <w:rPr>
                <w:b w:val="0"/>
                <w:sz w:val="24"/>
                <w:szCs w:val="24"/>
              </w:rPr>
            </w:pPr>
            <w:r w:rsidRPr="004426BF">
              <w:rPr>
                <w:b w:val="0"/>
                <w:sz w:val="24"/>
                <w:szCs w:val="24"/>
              </w:rPr>
              <w:t>Мишутка: «Вот моё угощение для вас! Спасибо, что не забыли меня и так чудесно поздравили!»</w:t>
            </w:r>
          </w:p>
          <w:p w14:paraId="242BDEFA" w14:textId="77777777" w:rsidR="004426BF" w:rsidRPr="004426BF" w:rsidRDefault="004426BF" w:rsidP="004426BF">
            <w:pPr>
              <w:spacing w:after="0" w:line="240" w:lineRule="auto"/>
              <w:rPr>
                <w:b w:val="0"/>
                <w:sz w:val="24"/>
                <w:szCs w:val="24"/>
              </w:rPr>
            </w:pPr>
            <w:r w:rsidRPr="004426BF">
              <w:rPr>
                <w:b w:val="0"/>
                <w:sz w:val="24"/>
                <w:szCs w:val="24"/>
              </w:rPr>
              <w:t>Воспитатель помогает организовать угощение: дети моют руки (или протирают влажными салфетками), получают угощение. Важно, чтобы каждый ребёнок почувствовал себя значимым.</w:t>
            </w:r>
          </w:p>
          <w:p w14:paraId="5AFB98BC" w14:textId="0F87B2BF" w:rsidR="004426BF" w:rsidRPr="004426BF" w:rsidRDefault="004426BF" w:rsidP="004426BF">
            <w:pPr>
              <w:spacing w:after="0" w:line="240" w:lineRule="auto"/>
              <w:rPr>
                <w:b w:val="0"/>
                <w:sz w:val="24"/>
                <w:szCs w:val="24"/>
              </w:rPr>
            </w:pPr>
            <w:r w:rsidRPr="004426BF">
              <w:rPr>
                <w:b w:val="0"/>
                <w:sz w:val="24"/>
                <w:szCs w:val="24"/>
              </w:rPr>
              <w:t xml:space="preserve"> 6. Общий танец и итог (1.5 минуты)</w:t>
            </w:r>
          </w:p>
          <w:p w14:paraId="29E410C1" w14:textId="4297FDB6" w:rsidR="004426BF" w:rsidRPr="004426BF" w:rsidRDefault="004426BF" w:rsidP="004426BF">
            <w:pPr>
              <w:spacing w:after="0" w:line="240" w:lineRule="auto"/>
              <w:rPr>
                <w:b w:val="0"/>
                <w:sz w:val="24"/>
                <w:szCs w:val="24"/>
              </w:rPr>
            </w:pPr>
            <w:r w:rsidRPr="004426BF">
              <w:rPr>
                <w:b w:val="0"/>
                <w:sz w:val="24"/>
                <w:szCs w:val="24"/>
              </w:rPr>
              <w:t>Воспитатель: «Ребята, какой замечательный праздник у нас получился! И подарки подарили, и угощение получили. А какой же праздник без танцев? Давайте все вместе потанцуем для Мишутки!»</w:t>
            </w:r>
          </w:p>
          <w:p w14:paraId="5EED00CA" w14:textId="77777777" w:rsidR="004426BF" w:rsidRPr="004426BF" w:rsidRDefault="004426BF" w:rsidP="004426BF">
            <w:pPr>
              <w:spacing w:after="0" w:line="240" w:lineRule="auto"/>
              <w:rPr>
                <w:b w:val="0"/>
                <w:sz w:val="24"/>
                <w:szCs w:val="24"/>
              </w:rPr>
            </w:pPr>
            <w:r w:rsidRPr="004426BF">
              <w:rPr>
                <w:b w:val="0"/>
                <w:sz w:val="24"/>
                <w:szCs w:val="24"/>
              </w:rPr>
              <w:t>Включается весёлая музыка (например, «Танец маленьких утят»). Дети, воспитатель, Мишутка и Катя танцуют, повторяя простые движения.</w:t>
            </w:r>
          </w:p>
          <w:p w14:paraId="632ABB5C" w14:textId="77777777" w:rsidR="004426BF" w:rsidRPr="004426BF" w:rsidRDefault="004426BF" w:rsidP="004426BF">
            <w:pPr>
              <w:spacing w:after="0" w:line="240" w:lineRule="auto"/>
              <w:rPr>
                <w:b w:val="0"/>
                <w:sz w:val="24"/>
                <w:szCs w:val="24"/>
              </w:rPr>
            </w:pPr>
            <w:r w:rsidRPr="004426BF">
              <w:rPr>
                <w:b w:val="0"/>
                <w:sz w:val="24"/>
                <w:szCs w:val="24"/>
              </w:rPr>
              <w:t>После танца воспитатель подводит итог всему циклу.</w:t>
            </w:r>
          </w:p>
          <w:p w14:paraId="574C9218" w14:textId="05BD657A" w:rsidR="004426BF" w:rsidRPr="004426BF" w:rsidRDefault="004426BF" w:rsidP="004426BF">
            <w:pPr>
              <w:spacing w:after="0" w:line="240" w:lineRule="auto"/>
              <w:rPr>
                <w:b w:val="0"/>
                <w:sz w:val="24"/>
                <w:szCs w:val="24"/>
              </w:rPr>
            </w:pPr>
            <w:r w:rsidRPr="004426BF">
              <w:rPr>
                <w:b w:val="0"/>
                <w:sz w:val="24"/>
                <w:szCs w:val="24"/>
              </w:rPr>
              <w:t>Воспитатель: «Вот и закончился наш праздник. Ребята, мы сегодня с вами молодцы. Мы вспомнили, что такое день рождения, узнали, что можно дарить, сходили в магазин, сделали подарки своими руками и вот так красиво всё подарили. Мишутка очень рад! А вы рады?»</w:t>
            </w:r>
          </w:p>
          <w:p w14:paraId="647FAE22" w14:textId="3F725A17" w:rsidR="004426BF" w:rsidRPr="004426BF" w:rsidRDefault="004426BF" w:rsidP="004426BF">
            <w:pPr>
              <w:spacing w:after="0" w:line="240" w:lineRule="auto"/>
              <w:rPr>
                <w:b w:val="0"/>
                <w:sz w:val="24"/>
                <w:szCs w:val="24"/>
              </w:rPr>
            </w:pPr>
            <w:r w:rsidRPr="004426BF">
              <w:rPr>
                <w:b w:val="0"/>
                <w:sz w:val="24"/>
                <w:szCs w:val="24"/>
              </w:rPr>
              <w:t>- Ответы детей.</w:t>
            </w:r>
          </w:p>
          <w:p w14:paraId="1B14D0A0" w14:textId="06BF3DC0" w:rsidR="004426BF" w:rsidRPr="004426BF" w:rsidRDefault="004426BF" w:rsidP="004426BF">
            <w:pPr>
              <w:spacing w:after="0" w:line="240" w:lineRule="auto"/>
              <w:rPr>
                <w:b w:val="0"/>
                <w:sz w:val="24"/>
                <w:szCs w:val="24"/>
              </w:rPr>
            </w:pPr>
            <w:r w:rsidRPr="004426BF">
              <w:rPr>
                <w:b w:val="0"/>
                <w:sz w:val="24"/>
                <w:szCs w:val="24"/>
              </w:rPr>
              <w:t>Мишутка: «Спасибо вам большое! Мне пора идти, покажу маме свои подарки. До свидания, ребята!»</w:t>
            </w:r>
          </w:p>
          <w:p w14:paraId="3E16E00F" w14:textId="3277595A" w:rsidR="004426BF" w:rsidRPr="004426BF" w:rsidRDefault="004426BF" w:rsidP="004426BF">
            <w:pPr>
              <w:spacing w:after="0" w:line="240" w:lineRule="auto"/>
              <w:rPr>
                <w:b w:val="0"/>
                <w:sz w:val="24"/>
                <w:szCs w:val="24"/>
              </w:rPr>
            </w:pPr>
            <w:r w:rsidRPr="004426BF">
              <w:rPr>
                <w:b w:val="0"/>
                <w:sz w:val="24"/>
                <w:szCs w:val="24"/>
              </w:rPr>
              <w:t>Катя: «И мне пора! До свидания!»</w:t>
            </w:r>
          </w:p>
          <w:p w14:paraId="7271889A" w14:textId="77777777" w:rsidR="004426BF" w:rsidRPr="004426BF" w:rsidRDefault="004426BF" w:rsidP="004426BF">
            <w:pPr>
              <w:spacing w:after="0" w:line="240" w:lineRule="auto"/>
              <w:rPr>
                <w:b w:val="0"/>
                <w:sz w:val="24"/>
                <w:szCs w:val="24"/>
              </w:rPr>
            </w:pPr>
            <w:r w:rsidRPr="004426BF">
              <w:rPr>
                <w:b w:val="0"/>
                <w:sz w:val="24"/>
                <w:szCs w:val="24"/>
              </w:rPr>
              <w:t>Дети прощаются с героями. Воспитатель уносит игрушки.</w:t>
            </w:r>
          </w:p>
          <w:p w14:paraId="406D5766" w14:textId="51F49C82" w:rsidR="004426BF" w:rsidRPr="004426BF" w:rsidRDefault="004426BF" w:rsidP="004426BF">
            <w:pPr>
              <w:spacing w:after="0" w:line="240" w:lineRule="auto"/>
              <w:rPr>
                <w:b w:val="0"/>
                <w:sz w:val="24"/>
                <w:szCs w:val="24"/>
              </w:rPr>
            </w:pPr>
            <w:r w:rsidRPr="004426BF">
              <w:rPr>
                <w:b w:val="0"/>
                <w:sz w:val="24"/>
                <w:szCs w:val="24"/>
              </w:rPr>
              <w:t xml:space="preserve"> Методические рекомендации к проведению сценария №5:</w:t>
            </w:r>
          </w:p>
          <w:p w14:paraId="56770F2B" w14:textId="15D216D4" w:rsidR="004426BF" w:rsidRPr="004426BF" w:rsidRDefault="004426BF" w:rsidP="004426BF">
            <w:pPr>
              <w:spacing w:after="0" w:line="240" w:lineRule="auto"/>
              <w:rPr>
                <w:b w:val="0"/>
                <w:sz w:val="24"/>
                <w:szCs w:val="24"/>
              </w:rPr>
            </w:pPr>
            <w:r w:rsidRPr="004426BF">
              <w:rPr>
                <w:b w:val="0"/>
                <w:sz w:val="24"/>
                <w:szCs w:val="24"/>
              </w:rPr>
              <w:t>1.  Эмоциональный пик</w:t>
            </w:r>
            <w:proofErr w:type="gramStart"/>
            <w:r w:rsidRPr="004426BF">
              <w:rPr>
                <w:b w:val="0"/>
                <w:sz w:val="24"/>
                <w:szCs w:val="24"/>
              </w:rPr>
              <w:t>: Это</w:t>
            </w:r>
            <w:proofErr w:type="gramEnd"/>
            <w:r w:rsidRPr="004426BF">
              <w:rPr>
                <w:b w:val="0"/>
                <w:sz w:val="24"/>
                <w:szCs w:val="24"/>
              </w:rPr>
              <w:t xml:space="preserve"> заключительный, самый радостный сценарий. Воспитатель должен сам быть в приподнятом настроении, улыбаться, заражать детей радостью. Именно здесь формируется положительное отношение к самому акту дарения.</w:t>
            </w:r>
          </w:p>
          <w:p w14:paraId="308DCA86" w14:textId="1B7306A0" w:rsidR="004426BF" w:rsidRPr="004426BF" w:rsidRDefault="004426BF" w:rsidP="004426BF">
            <w:pPr>
              <w:spacing w:after="0" w:line="240" w:lineRule="auto"/>
              <w:rPr>
                <w:b w:val="0"/>
                <w:sz w:val="24"/>
                <w:szCs w:val="24"/>
              </w:rPr>
            </w:pPr>
            <w:r w:rsidRPr="004426BF">
              <w:rPr>
                <w:b w:val="0"/>
                <w:sz w:val="24"/>
                <w:szCs w:val="24"/>
              </w:rPr>
              <w:t>2.  Индивидуальное внимание: Постарайтесь, чтобы каждый ребёнок лично вручил хотя бы один подарок (или часть подарка, если бусы общие). Для застенчивых детей можно организовать вручение парой или маленькой группой, чтобы снизить стресс.</w:t>
            </w:r>
          </w:p>
          <w:p w14:paraId="4A9F51B8" w14:textId="48C694DF" w:rsidR="004426BF" w:rsidRPr="004426BF" w:rsidRDefault="004426BF" w:rsidP="004426BF">
            <w:pPr>
              <w:spacing w:after="0" w:line="240" w:lineRule="auto"/>
              <w:rPr>
                <w:b w:val="0"/>
                <w:sz w:val="24"/>
                <w:szCs w:val="24"/>
              </w:rPr>
            </w:pPr>
            <w:r w:rsidRPr="004426BF">
              <w:rPr>
                <w:b w:val="0"/>
                <w:sz w:val="24"/>
                <w:szCs w:val="24"/>
              </w:rPr>
              <w:t>3.  Контакт глаз</w:t>
            </w:r>
            <w:proofErr w:type="gramStart"/>
            <w:r w:rsidRPr="004426BF">
              <w:rPr>
                <w:b w:val="0"/>
                <w:sz w:val="24"/>
                <w:szCs w:val="24"/>
              </w:rPr>
              <w:t>: Если</w:t>
            </w:r>
            <w:proofErr w:type="gramEnd"/>
            <w:r w:rsidRPr="004426BF">
              <w:rPr>
                <w:b w:val="0"/>
                <w:sz w:val="24"/>
                <w:szCs w:val="24"/>
              </w:rPr>
              <w:t xml:space="preserve"> ребёнок просто кидает подарок и убегает, мягко остановите его: «Давай посмотрим Мишутке в глазки, он же хочет увидеть, кто ему подарил такую красоту».</w:t>
            </w:r>
          </w:p>
          <w:p w14:paraId="5D0ECDEB" w14:textId="3E06770C" w:rsidR="004426BF" w:rsidRPr="004426BF" w:rsidRDefault="004426BF" w:rsidP="004426BF">
            <w:pPr>
              <w:spacing w:after="0" w:line="240" w:lineRule="auto"/>
              <w:rPr>
                <w:b w:val="0"/>
                <w:sz w:val="24"/>
                <w:szCs w:val="24"/>
              </w:rPr>
            </w:pPr>
            <w:r w:rsidRPr="004426BF">
              <w:rPr>
                <w:b w:val="0"/>
                <w:sz w:val="24"/>
                <w:szCs w:val="24"/>
              </w:rPr>
              <w:t>4.  Угощение</w:t>
            </w:r>
            <w:proofErr w:type="gramStart"/>
            <w:r w:rsidRPr="004426BF">
              <w:rPr>
                <w:b w:val="0"/>
                <w:sz w:val="24"/>
                <w:szCs w:val="24"/>
              </w:rPr>
              <w:t>: Обязательно</w:t>
            </w:r>
            <w:proofErr w:type="gramEnd"/>
            <w:r w:rsidRPr="004426BF">
              <w:rPr>
                <w:b w:val="0"/>
                <w:sz w:val="24"/>
                <w:szCs w:val="24"/>
              </w:rPr>
              <w:t xml:space="preserve"> продумайте гигиенический момент (мытьё рук или салфетки). Если угощение предполагает обёртку, помогите малышам её открыть. Подчеркните, что это Мишутка делится с ними своей радостью.</w:t>
            </w:r>
          </w:p>
          <w:p w14:paraId="1BFE948E" w14:textId="4C7F7999" w:rsidR="004426BF" w:rsidRPr="004426BF" w:rsidRDefault="004426BF" w:rsidP="004426BF">
            <w:pPr>
              <w:spacing w:after="0" w:line="240" w:lineRule="auto"/>
              <w:rPr>
                <w:b w:val="0"/>
                <w:sz w:val="24"/>
                <w:szCs w:val="24"/>
              </w:rPr>
            </w:pPr>
            <w:r w:rsidRPr="004426BF">
              <w:rPr>
                <w:b w:val="0"/>
                <w:sz w:val="24"/>
                <w:szCs w:val="24"/>
              </w:rPr>
              <w:t>5.  Рефлексия: В конце, после танца, когда дети ещё под впечатлением, можно задать несколько простых вопросов:</w:t>
            </w:r>
          </w:p>
          <w:p w14:paraId="1095B972" w14:textId="77777777" w:rsidR="004426BF" w:rsidRPr="004426BF" w:rsidRDefault="004426BF" w:rsidP="004426BF">
            <w:pPr>
              <w:spacing w:after="0" w:line="240" w:lineRule="auto"/>
              <w:rPr>
                <w:b w:val="0"/>
                <w:sz w:val="24"/>
                <w:szCs w:val="24"/>
              </w:rPr>
            </w:pPr>
            <w:r w:rsidRPr="004426BF">
              <w:rPr>
                <w:b w:val="0"/>
                <w:sz w:val="24"/>
                <w:szCs w:val="24"/>
              </w:rPr>
              <w:t xml:space="preserve">    - «Кого мы сегодня поздравляли?»</w:t>
            </w:r>
          </w:p>
          <w:p w14:paraId="5AF8042F" w14:textId="77777777" w:rsidR="004426BF" w:rsidRPr="004426BF" w:rsidRDefault="004426BF" w:rsidP="004426BF">
            <w:pPr>
              <w:spacing w:after="0" w:line="240" w:lineRule="auto"/>
              <w:rPr>
                <w:b w:val="0"/>
                <w:sz w:val="24"/>
                <w:szCs w:val="24"/>
              </w:rPr>
            </w:pPr>
            <w:r w:rsidRPr="004426BF">
              <w:rPr>
                <w:b w:val="0"/>
                <w:sz w:val="24"/>
                <w:szCs w:val="24"/>
              </w:rPr>
              <w:lastRenderedPageBreak/>
              <w:t xml:space="preserve">    - «А что мы дарили?»</w:t>
            </w:r>
          </w:p>
          <w:p w14:paraId="77C55AA2" w14:textId="77777777" w:rsidR="004426BF" w:rsidRPr="004426BF" w:rsidRDefault="004426BF" w:rsidP="004426BF">
            <w:pPr>
              <w:spacing w:after="0" w:line="240" w:lineRule="auto"/>
              <w:rPr>
                <w:b w:val="0"/>
                <w:sz w:val="24"/>
                <w:szCs w:val="24"/>
              </w:rPr>
            </w:pPr>
            <w:r w:rsidRPr="004426BF">
              <w:rPr>
                <w:b w:val="0"/>
                <w:sz w:val="24"/>
                <w:szCs w:val="24"/>
              </w:rPr>
              <w:t xml:space="preserve">    - «А какой подарок вам самим понравилось делать больше всего?»</w:t>
            </w:r>
          </w:p>
          <w:p w14:paraId="6932F7B4" w14:textId="77777777" w:rsidR="004426BF" w:rsidRPr="004426BF" w:rsidRDefault="004426BF" w:rsidP="004426BF">
            <w:pPr>
              <w:spacing w:after="0" w:line="240" w:lineRule="auto"/>
              <w:rPr>
                <w:b w:val="0"/>
                <w:sz w:val="24"/>
                <w:szCs w:val="24"/>
              </w:rPr>
            </w:pPr>
            <w:r w:rsidRPr="004426BF">
              <w:rPr>
                <w:b w:val="0"/>
                <w:sz w:val="24"/>
                <w:szCs w:val="24"/>
              </w:rPr>
              <w:t xml:space="preserve">    Это поможет закрепить положительный опыт.</w:t>
            </w:r>
          </w:p>
          <w:p w14:paraId="6355A229" w14:textId="31666397" w:rsidR="004426BF" w:rsidRPr="004426BF" w:rsidRDefault="004426BF" w:rsidP="004426BF">
            <w:pPr>
              <w:spacing w:after="0" w:line="240" w:lineRule="auto"/>
              <w:rPr>
                <w:b w:val="0"/>
                <w:sz w:val="24"/>
                <w:szCs w:val="24"/>
              </w:rPr>
            </w:pPr>
            <w:r w:rsidRPr="004426BF">
              <w:rPr>
                <w:b w:val="0"/>
                <w:sz w:val="24"/>
                <w:szCs w:val="24"/>
              </w:rPr>
              <w:t>6.  Безопасность: Хлопушка должна быть только с конфетти (без пороха), либо замените её безопасными мыльными пузырями — они создают не меньшую радость и абсолютно безопасны.</w:t>
            </w:r>
          </w:p>
          <w:p w14:paraId="3421EEBC" w14:textId="7566F204" w:rsidR="00C32E21" w:rsidRPr="00C15070" w:rsidRDefault="004426BF" w:rsidP="004426BF">
            <w:pPr>
              <w:spacing w:after="0" w:line="240" w:lineRule="auto"/>
              <w:rPr>
                <w:b w:val="0"/>
                <w:sz w:val="24"/>
                <w:szCs w:val="24"/>
              </w:rPr>
            </w:pPr>
            <w:r w:rsidRPr="004426BF">
              <w:rPr>
                <w:b w:val="0"/>
                <w:sz w:val="24"/>
                <w:szCs w:val="24"/>
              </w:rPr>
              <w:t>Этот сценарий завершает весь цикл, оставляя у детей чувство удовлетворения от хорошо проделанной работы и радость от совместного праздника.</w:t>
            </w:r>
          </w:p>
        </w:tc>
      </w:tr>
      <w:tr w:rsidR="001B6593" w:rsidRPr="00C15070" w14:paraId="6F4CA795" w14:textId="77777777" w:rsidTr="008F18DF">
        <w:trPr>
          <w:cantSplit/>
          <w:trHeight w:val="1134"/>
        </w:trPr>
        <w:tc>
          <w:tcPr>
            <w:tcW w:w="1129" w:type="dxa"/>
            <w:vMerge/>
            <w:textDirection w:val="btLr"/>
          </w:tcPr>
          <w:p w14:paraId="1C28E88C" w14:textId="77777777" w:rsidR="001B6593" w:rsidRPr="00C15070" w:rsidRDefault="001B6593" w:rsidP="00B5741C">
            <w:pPr>
              <w:spacing w:after="0" w:line="240" w:lineRule="auto"/>
              <w:ind w:left="113" w:right="113"/>
              <w:jc w:val="center"/>
              <w:rPr>
                <w:b w:val="0"/>
                <w:sz w:val="24"/>
                <w:szCs w:val="24"/>
              </w:rPr>
            </w:pPr>
          </w:p>
        </w:tc>
        <w:tc>
          <w:tcPr>
            <w:tcW w:w="1560" w:type="dxa"/>
            <w:textDirection w:val="btLr"/>
          </w:tcPr>
          <w:p w14:paraId="686DF9A1" w14:textId="77777777" w:rsidR="001B6593" w:rsidRPr="00C15070" w:rsidRDefault="001B6593" w:rsidP="00B5741C">
            <w:pPr>
              <w:spacing w:after="0" w:line="240" w:lineRule="auto"/>
              <w:ind w:left="113" w:right="113"/>
              <w:jc w:val="center"/>
              <w:rPr>
                <w:b w:val="0"/>
                <w:sz w:val="24"/>
                <w:szCs w:val="24"/>
              </w:rPr>
            </w:pPr>
            <w:r w:rsidRPr="00C15070">
              <w:rPr>
                <w:b w:val="0"/>
                <w:color w:val="000000"/>
                <w:sz w:val="24"/>
                <w:szCs w:val="24"/>
              </w:rPr>
              <w:t>Слушание музыкальных произведений</w:t>
            </w:r>
          </w:p>
        </w:tc>
        <w:tc>
          <w:tcPr>
            <w:tcW w:w="12190" w:type="dxa"/>
          </w:tcPr>
          <w:p w14:paraId="27C30905" w14:textId="41FC71D6" w:rsidR="006665C8" w:rsidRPr="006665C8" w:rsidRDefault="006665C8" w:rsidP="006665C8">
            <w:pPr>
              <w:spacing w:after="0" w:line="240" w:lineRule="auto"/>
              <w:rPr>
                <w:b w:val="0"/>
                <w:sz w:val="24"/>
                <w:szCs w:val="24"/>
              </w:rPr>
            </w:pPr>
            <w:r w:rsidRPr="006665C8">
              <w:rPr>
                <w:b w:val="0"/>
                <w:sz w:val="24"/>
                <w:szCs w:val="24"/>
              </w:rPr>
              <w:t xml:space="preserve">Тема: «Весенняя капель» (слушание пьесы С. </w:t>
            </w:r>
            <w:proofErr w:type="spellStart"/>
            <w:r w:rsidRPr="006665C8">
              <w:rPr>
                <w:b w:val="0"/>
                <w:sz w:val="24"/>
                <w:szCs w:val="24"/>
              </w:rPr>
              <w:t>Майкапара</w:t>
            </w:r>
            <w:proofErr w:type="spellEnd"/>
            <w:r w:rsidRPr="006665C8">
              <w:rPr>
                <w:b w:val="0"/>
                <w:sz w:val="24"/>
                <w:szCs w:val="24"/>
              </w:rPr>
              <w:t xml:space="preserve"> «Весною»)</w:t>
            </w:r>
          </w:p>
          <w:p w14:paraId="5C1018B1" w14:textId="0D5223D3" w:rsidR="006665C8" w:rsidRPr="006665C8" w:rsidRDefault="006665C8" w:rsidP="006665C8">
            <w:pPr>
              <w:spacing w:after="0" w:line="240" w:lineRule="auto"/>
              <w:rPr>
                <w:b w:val="0"/>
                <w:sz w:val="24"/>
                <w:szCs w:val="24"/>
              </w:rPr>
            </w:pPr>
            <w:r w:rsidRPr="006665C8">
              <w:rPr>
                <w:b w:val="0"/>
                <w:sz w:val="24"/>
                <w:szCs w:val="24"/>
              </w:rPr>
              <w:t>Цель</w:t>
            </w:r>
            <w:proofErr w:type="gramStart"/>
            <w:r w:rsidRPr="006665C8">
              <w:rPr>
                <w:b w:val="0"/>
                <w:sz w:val="24"/>
                <w:szCs w:val="24"/>
              </w:rPr>
              <w:t>: Формировать</w:t>
            </w:r>
            <w:proofErr w:type="gramEnd"/>
            <w:r w:rsidRPr="006665C8">
              <w:rPr>
                <w:b w:val="0"/>
                <w:sz w:val="24"/>
                <w:szCs w:val="24"/>
              </w:rPr>
              <w:t xml:space="preserve"> эмоциональную отзывчивость на музыку весеннего характера, учить различать изобразительные моменты в музыке (капель, пение птиц).</w:t>
            </w:r>
          </w:p>
          <w:p w14:paraId="63F7F1C1" w14:textId="5431D67B" w:rsidR="006665C8" w:rsidRPr="006665C8" w:rsidRDefault="006665C8" w:rsidP="006665C8">
            <w:pPr>
              <w:spacing w:after="0" w:line="240" w:lineRule="auto"/>
              <w:rPr>
                <w:b w:val="0"/>
                <w:sz w:val="24"/>
                <w:szCs w:val="24"/>
              </w:rPr>
            </w:pPr>
            <w:r w:rsidRPr="006665C8">
              <w:rPr>
                <w:b w:val="0"/>
                <w:sz w:val="24"/>
                <w:szCs w:val="24"/>
              </w:rPr>
              <w:t>Задачи:</w:t>
            </w:r>
          </w:p>
          <w:p w14:paraId="3A0262D6" w14:textId="77777777" w:rsidR="006665C8" w:rsidRPr="006665C8" w:rsidRDefault="006665C8" w:rsidP="006665C8">
            <w:pPr>
              <w:spacing w:after="0" w:line="240" w:lineRule="auto"/>
              <w:rPr>
                <w:b w:val="0"/>
                <w:sz w:val="24"/>
                <w:szCs w:val="24"/>
              </w:rPr>
            </w:pPr>
            <w:r w:rsidRPr="006665C8">
              <w:rPr>
                <w:b w:val="0"/>
                <w:sz w:val="24"/>
                <w:szCs w:val="24"/>
              </w:rPr>
              <w:t xml:space="preserve">- Познакомить детей с пьесой «Весною» композитора С. </w:t>
            </w:r>
            <w:proofErr w:type="spellStart"/>
            <w:r w:rsidRPr="006665C8">
              <w:rPr>
                <w:b w:val="0"/>
                <w:sz w:val="24"/>
                <w:szCs w:val="24"/>
              </w:rPr>
              <w:t>Майкапара</w:t>
            </w:r>
            <w:proofErr w:type="spellEnd"/>
            <w:r w:rsidRPr="006665C8">
              <w:rPr>
                <w:b w:val="0"/>
                <w:sz w:val="24"/>
                <w:szCs w:val="24"/>
              </w:rPr>
              <w:t>.</w:t>
            </w:r>
          </w:p>
          <w:p w14:paraId="089690E6" w14:textId="77777777" w:rsidR="006665C8" w:rsidRPr="006665C8" w:rsidRDefault="006665C8" w:rsidP="006665C8">
            <w:pPr>
              <w:spacing w:after="0" w:line="240" w:lineRule="auto"/>
              <w:rPr>
                <w:b w:val="0"/>
                <w:sz w:val="24"/>
                <w:szCs w:val="24"/>
              </w:rPr>
            </w:pPr>
            <w:r w:rsidRPr="006665C8">
              <w:rPr>
                <w:b w:val="0"/>
                <w:sz w:val="24"/>
                <w:szCs w:val="24"/>
              </w:rPr>
              <w:t>- Учить внимательно слушать музыкальное произведение до конца .</w:t>
            </w:r>
          </w:p>
          <w:p w14:paraId="13418347" w14:textId="77777777" w:rsidR="006665C8" w:rsidRPr="006665C8" w:rsidRDefault="006665C8" w:rsidP="006665C8">
            <w:pPr>
              <w:spacing w:after="0" w:line="240" w:lineRule="auto"/>
              <w:rPr>
                <w:b w:val="0"/>
                <w:sz w:val="24"/>
                <w:szCs w:val="24"/>
              </w:rPr>
            </w:pPr>
            <w:r w:rsidRPr="006665C8">
              <w:rPr>
                <w:b w:val="0"/>
                <w:sz w:val="24"/>
                <w:szCs w:val="24"/>
              </w:rPr>
              <w:t>- Обогащать словарь детей (капель, ручеёк, щебечут, композитор).</w:t>
            </w:r>
          </w:p>
          <w:p w14:paraId="5355E55A" w14:textId="77777777" w:rsidR="006665C8" w:rsidRPr="006665C8" w:rsidRDefault="006665C8" w:rsidP="006665C8">
            <w:pPr>
              <w:spacing w:after="0" w:line="240" w:lineRule="auto"/>
              <w:rPr>
                <w:b w:val="0"/>
                <w:sz w:val="24"/>
                <w:szCs w:val="24"/>
              </w:rPr>
            </w:pPr>
            <w:r w:rsidRPr="006665C8">
              <w:rPr>
                <w:b w:val="0"/>
                <w:sz w:val="24"/>
                <w:szCs w:val="24"/>
              </w:rPr>
              <w:t>- Развивать воображение через двигательные импровизации и звукоподражание.</w:t>
            </w:r>
          </w:p>
          <w:p w14:paraId="10F55910" w14:textId="4085F243" w:rsidR="006665C8" w:rsidRPr="006665C8" w:rsidRDefault="006665C8" w:rsidP="006665C8">
            <w:pPr>
              <w:spacing w:after="0" w:line="240" w:lineRule="auto"/>
              <w:rPr>
                <w:b w:val="0"/>
                <w:sz w:val="24"/>
                <w:szCs w:val="24"/>
              </w:rPr>
            </w:pPr>
            <w:r w:rsidRPr="006665C8">
              <w:rPr>
                <w:b w:val="0"/>
                <w:sz w:val="24"/>
                <w:szCs w:val="24"/>
              </w:rPr>
              <w:t>Материалы и оборудование:</w:t>
            </w:r>
          </w:p>
          <w:p w14:paraId="2F6682D2" w14:textId="77777777" w:rsidR="006665C8" w:rsidRPr="006665C8" w:rsidRDefault="006665C8" w:rsidP="006665C8">
            <w:pPr>
              <w:spacing w:after="0" w:line="240" w:lineRule="auto"/>
              <w:rPr>
                <w:b w:val="0"/>
                <w:sz w:val="24"/>
                <w:szCs w:val="24"/>
              </w:rPr>
            </w:pPr>
            <w:r w:rsidRPr="006665C8">
              <w:rPr>
                <w:b w:val="0"/>
                <w:sz w:val="24"/>
                <w:szCs w:val="24"/>
              </w:rPr>
              <w:t xml:space="preserve">- Аудиозапись пьесы С. </w:t>
            </w:r>
            <w:proofErr w:type="spellStart"/>
            <w:r w:rsidRPr="006665C8">
              <w:rPr>
                <w:b w:val="0"/>
                <w:sz w:val="24"/>
                <w:szCs w:val="24"/>
              </w:rPr>
              <w:t>Майкапара</w:t>
            </w:r>
            <w:proofErr w:type="spellEnd"/>
            <w:r w:rsidRPr="006665C8">
              <w:rPr>
                <w:b w:val="0"/>
                <w:sz w:val="24"/>
                <w:szCs w:val="24"/>
              </w:rPr>
              <w:t xml:space="preserve"> «Весною».</w:t>
            </w:r>
          </w:p>
          <w:p w14:paraId="0AB57B1F" w14:textId="77777777" w:rsidR="006665C8" w:rsidRPr="006665C8" w:rsidRDefault="006665C8" w:rsidP="006665C8">
            <w:pPr>
              <w:spacing w:after="0" w:line="240" w:lineRule="auto"/>
              <w:rPr>
                <w:b w:val="0"/>
                <w:sz w:val="24"/>
                <w:szCs w:val="24"/>
              </w:rPr>
            </w:pPr>
            <w:r w:rsidRPr="006665C8">
              <w:rPr>
                <w:b w:val="0"/>
                <w:sz w:val="24"/>
                <w:szCs w:val="24"/>
              </w:rPr>
              <w:t>- Картинки с весенними сюжетами: тает снег, бегут ручьи, птицы на ветках.</w:t>
            </w:r>
          </w:p>
          <w:p w14:paraId="6F411D04" w14:textId="77777777" w:rsidR="006665C8" w:rsidRPr="006665C8" w:rsidRDefault="006665C8" w:rsidP="006665C8">
            <w:pPr>
              <w:spacing w:after="0" w:line="240" w:lineRule="auto"/>
              <w:rPr>
                <w:b w:val="0"/>
                <w:sz w:val="24"/>
                <w:szCs w:val="24"/>
              </w:rPr>
            </w:pPr>
            <w:r w:rsidRPr="006665C8">
              <w:rPr>
                <w:b w:val="0"/>
                <w:sz w:val="24"/>
                <w:szCs w:val="24"/>
              </w:rPr>
              <w:t>- Металлофон или колокольчики (для показа капели).</w:t>
            </w:r>
          </w:p>
          <w:p w14:paraId="30030A9B" w14:textId="77777777" w:rsidR="006665C8" w:rsidRPr="006665C8" w:rsidRDefault="006665C8" w:rsidP="006665C8">
            <w:pPr>
              <w:spacing w:after="0" w:line="240" w:lineRule="auto"/>
              <w:rPr>
                <w:b w:val="0"/>
                <w:sz w:val="24"/>
                <w:szCs w:val="24"/>
              </w:rPr>
            </w:pPr>
            <w:r w:rsidRPr="006665C8">
              <w:rPr>
                <w:b w:val="0"/>
                <w:sz w:val="24"/>
                <w:szCs w:val="24"/>
              </w:rPr>
              <w:t>- Легкие шарфики или ленточки голубого и жёлтого цвета (для движений).</w:t>
            </w:r>
          </w:p>
          <w:p w14:paraId="7FBAA25D" w14:textId="77777777" w:rsidR="006665C8" w:rsidRPr="006665C8" w:rsidRDefault="006665C8" w:rsidP="006665C8">
            <w:pPr>
              <w:spacing w:after="0" w:line="240" w:lineRule="auto"/>
              <w:rPr>
                <w:b w:val="0"/>
                <w:sz w:val="24"/>
                <w:szCs w:val="24"/>
              </w:rPr>
            </w:pPr>
            <w:r w:rsidRPr="006665C8">
              <w:rPr>
                <w:b w:val="0"/>
                <w:sz w:val="24"/>
                <w:szCs w:val="24"/>
              </w:rPr>
              <w:t>- Игрушка-птичка или солнечный зайчик (персонаж-помощник).</w:t>
            </w:r>
          </w:p>
          <w:p w14:paraId="757B0816" w14:textId="2E9A4CD8" w:rsidR="006665C8" w:rsidRPr="006665C8" w:rsidRDefault="006665C8" w:rsidP="006665C8">
            <w:pPr>
              <w:spacing w:after="0" w:line="240" w:lineRule="auto"/>
              <w:rPr>
                <w:b w:val="0"/>
                <w:sz w:val="24"/>
                <w:szCs w:val="24"/>
              </w:rPr>
            </w:pPr>
            <w:r w:rsidRPr="006665C8">
              <w:rPr>
                <w:b w:val="0"/>
                <w:sz w:val="24"/>
                <w:szCs w:val="24"/>
              </w:rPr>
              <w:t xml:space="preserve"> Ход занятия (общая продолжительность: 10–12 минут)</w:t>
            </w:r>
          </w:p>
          <w:p w14:paraId="62A737EB" w14:textId="729329D7" w:rsidR="006665C8" w:rsidRPr="006665C8" w:rsidRDefault="006665C8" w:rsidP="006665C8">
            <w:pPr>
              <w:spacing w:after="0" w:line="240" w:lineRule="auto"/>
              <w:rPr>
                <w:b w:val="0"/>
                <w:sz w:val="24"/>
                <w:szCs w:val="24"/>
              </w:rPr>
            </w:pPr>
            <w:r w:rsidRPr="006665C8">
              <w:rPr>
                <w:b w:val="0"/>
                <w:sz w:val="24"/>
                <w:szCs w:val="24"/>
              </w:rPr>
              <w:t xml:space="preserve"> 1. Вводная часть. Приветствие и создание весеннего настроения (2 минуты)</w:t>
            </w:r>
          </w:p>
          <w:p w14:paraId="0FB9E802" w14:textId="7544F308" w:rsidR="006665C8" w:rsidRPr="006665C8" w:rsidRDefault="006665C8" w:rsidP="006665C8">
            <w:pPr>
              <w:spacing w:after="0" w:line="240" w:lineRule="auto"/>
              <w:rPr>
                <w:b w:val="0"/>
                <w:sz w:val="24"/>
                <w:szCs w:val="24"/>
              </w:rPr>
            </w:pPr>
            <w:r w:rsidRPr="006665C8">
              <w:rPr>
                <w:b w:val="0"/>
                <w:sz w:val="24"/>
                <w:szCs w:val="24"/>
              </w:rPr>
              <w:t>Дети сидят на ковре или стульчиках полукругом. Воспитатель (или музыкальный руководитель) показывает картинку с солнышком.</w:t>
            </w:r>
          </w:p>
          <w:p w14:paraId="0F741466" w14:textId="4544C16B" w:rsidR="006665C8" w:rsidRPr="006665C8" w:rsidRDefault="006665C8" w:rsidP="006665C8">
            <w:pPr>
              <w:spacing w:after="0" w:line="240" w:lineRule="auto"/>
              <w:rPr>
                <w:b w:val="0"/>
                <w:sz w:val="24"/>
                <w:szCs w:val="24"/>
              </w:rPr>
            </w:pPr>
            <w:r w:rsidRPr="006665C8">
              <w:rPr>
                <w:b w:val="0"/>
                <w:sz w:val="24"/>
                <w:szCs w:val="24"/>
              </w:rPr>
              <w:t>Педагог:</w:t>
            </w:r>
          </w:p>
          <w:p w14:paraId="733F5608" w14:textId="77777777" w:rsidR="006665C8" w:rsidRPr="006665C8" w:rsidRDefault="006665C8" w:rsidP="006665C8">
            <w:pPr>
              <w:spacing w:after="0" w:line="240" w:lineRule="auto"/>
              <w:rPr>
                <w:b w:val="0"/>
                <w:sz w:val="24"/>
                <w:szCs w:val="24"/>
              </w:rPr>
            </w:pPr>
            <w:r w:rsidRPr="006665C8">
              <w:rPr>
                <w:b w:val="0"/>
                <w:sz w:val="24"/>
                <w:szCs w:val="24"/>
              </w:rPr>
              <w:t>— Здравствуйте, ребята! Посмотрите, кто к нам заглянул? Это солнышко! Оно стало пригревать сильнее. А какое время года к нам приходит, когда солнышко светит ярко и тает снег? (Ответы детей). Правильно, весна!</w:t>
            </w:r>
          </w:p>
          <w:p w14:paraId="738B5659" w14:textId="77777777" w:rsidR="006665C8" w:rsidRPr="006665C8" w:rsidRDefault="006665C8" w:rsidP="006665C8">
            <w:pPr>
              <w:spacing w:after="0" w:line="240" w:lineRule="auto"/>
              <w:rPr>
                <w:b w:val="0"/>
                <w:sz w:val="24"/>
                <w:szCs w:val="24"/>
              </w:rPr>
            </w:pPr>
            <w:r w:rsidRPr="006665C8">
              <w:rPr>
                <w:b w:val="0"/>
                <w:sz w:val="24"/>
                <w:szCs w:val="24"/>
              </w:rPr>
              <w:t xml:space="preserve">— Сегодня мы с вами отправимся слушать музыку весны. А поможет нам в этом композитор Самуил </w:t>
            </w:r>
            <w:proofErr w:type="spellStart"/>
            <w:r w:rsidRPr="006665C8">
              <w:rPr>
                <w:b w:val="0"/>
                <w:sz w:val="24"/>
                <w:szCs w:val="24"/>
              </w:rPr>
              <w:t>Майкапар</w:t>
            </w:r>
            <w:proofErr w:type="spellEnd"/>
            <w:r w:rsidRPr="006665C8">
              <w:rPr>
                <w:b w:val="0"/>
                <w:sz w:val="24"/>
                <w:szCs w:val="24"/>
              </w:rPr>
              <w:t>. Он написал музыку, которая так и называется — «Весною». Сядем удобно и послушаем, о чём расскажет нам эта музыка.</w:t>
            </w:r>
          </w:p>
          <w:p w14:paraId="1B869286" w14:textId="3B8E326E" w:rsidR="006665C8" w:rsidRPr="006665C8" w:rsidRDefault="006665C8" w:rsidP="006665C8">
            <w:pPr>
              <w:spacing w:after="0" w:line="240" w:lineRule="auto"/>
              <w:rPr>
                <w:b w:val="0"/>
                <w:sz w:val="24"/>
                <w:szCs w:val="24"/>
              </w:rPr>
            </w:pPr>
            <w:r w:rsidRPr="006665C8">
              <w:rPr>
                <w:b w:val="0"/>
                <w:sz w:val="24"/>
                <w:szCs w:val="24"/>
              </w:rPr>
              <w:t xml:space="preserve"> 2. Первичное слушание (1.5–2 минуты)</w:t>
            </w:r>
          </w:p>
          <w:p w14:paraId="3AFB193A" w14:textId="65625B7D" w:rsidR="006665C8" w:rsidRPr="006665C8" w:rsidRDefault="006665C8" w:rsidP="006665C8">
            <w:pPr>
              <w:spacing w:after="0" w:line="240" w:lineRule="auto"/>
              <w:rPr>
                <w:b w:val="0"/>
                <w:sz w:val="24"/>
                <w:szCs w:val="24"/>
              </w:rPr>
            </w:pPr>
            <w:r w:rsidRPr="006665C8">
              <w:rPr>
                <w:b w:val="0"/>
                <w:sz w:val="24"/>
                <w:szCs w:val="24"/>
              </w:rPr>
              <w:t>Педагог включает запись. Дети слушают, не отвлекаясь . Во время звучания педагог сидит спокойно, показывая своим видом, что музыку нужно слушать внимательно.</w:t>
            </w:r>
          </w:p>
          <w:p w14:paraId="79C77A15" w14:textId="517D97DB" w:rsidR="006665C8" w:rsidRPr="006665C8" w:rsidRDefault="006665C8" w:rsidP="006665C8">
            <w:pPr>
              <w:spacing w:after="0" w:line="240" w:lineRule="auto"/>
              <w:rPr>
                <w:b w:val="0"/>
                <w:sz w:val="24"/>
                <w:szCs w:val="24"/>
              </w:rPr>
            </w:pPr>
            <w:r w:rsidRPr="006665C8">
              <w:rPr>
                <w:b w:val="0"/>
                <w:sz w:val="24"/>
                <w:szCs w:val="24"/>
              </w:rPr>
              <w:t>Педагог: (после прослушивания)</w:t>
            </w:r>
          </w:p>
          <w:p w14:paraId="74A38072" w14:textId="77777777" w:rsidR="006665C8" w:rsidRPr="006665C8" w:rsidRDefault="006665C8" w:rsidP="006665C8">
            <w:pPr>
              <w:spacing w:after="0" w:line="240" w:lineRule="auto"/>
              <w:rPr>
                <w:b w:val="0"/>
                <w:sz w:val="24"/>
                <w:szCs w:val="24"/>
              </w:rPr>
            </w:pPr>
            <w:r w:rsidRPr="006665C8">
              <w:rPr>
                <w:b w:val="0"/>
                <w:sz w:val="24"/>
                <w:szCs w:val="24"/>
              </w:rPr>
              <w:t>— Вам понравилась музыка? (Ответы детей).</w:t>
            </w:r>
          </w:p>
          <w:p w14:paraId="3F838954" w14:textId="77777777" w:rsidR="006665C8" w:rsidRPr="006665C8" w:rsidRDefault="006665C8" w:rsidP="006665C8">
            <w:pPr>
              <w:spacing w:after="0" w:line="240" w:lineRule="auto"/>
              <w:rPr>
                <w:b w:val="0"/>
                <w:sz w:val="24"/>
                <w:szCs w:val="24"/>
              </w:rPr>
            </w:pPr>
            <w:r w:rsidRPr="006665C8">
              <w:rPr>
                <w:b w:val="0"/>
                <w:sz w:val="24"/>
                <w:szCs w:val="24"/>
              </w:rPr>
              <w:t>— Какая она была: грустная или весёлая? Громкая или тихая, нежная? (Весёлая, светлая, нежная, радостная). Правильно, музыка была светлая и приветливая, как ясный весенний денёк .</w:t>
            </w:r>
          </w:p>
          <w:p w14:paraId="6B63B5BA" w14:textId="7DCF1744" w:rsidR="006665C8" w:rsidRPr="006665C8" w:rsidRDefault="006665C8" w:rsidP="006665C8">
            <w:pPr>
              <w:spacing w:after="0" w:line="240" w:lineRule="auto"/>
              <w:rPr>
                <w:b w:val="0"/>
                <w:sz w:val="24"/>
                <w:szCs w:val="24"/>
              </w:rPr>
            </w:pPr>
            <w:r w:rsidRPr="006665C8">
              <w:rPr>
                <w:b w:val="0"/>
                <w:sz w:val="24"/>
                <w:szCs w:val="24"/>
              </w:rPr>
              <w:t xml:space="preserve"> 3. Беседа с наглядным материалом (2 минуты)</w:t>
            </w:r>
          </w:p>
          <w:p w14:paraId="02F65E75" w14:textId="08548B99" w:rsidR="006665C8" w:rsidRPr="006665C8" w:rsidRDefault="006665C8" w:rsidP="006665C8">
            <w:pPr>
              <w:spacing w:after="0" w:line="240" w:lineRule="auto"/>
              <w:rPr>
                <w:b w:val="0"/>
                <w:sz w:val="24"/>
                <w:szCs w:val="24"/>
              </w:rPr>
            </w:pPr>
            <w:r w:rsidRPr="006665C8">
              <w:rPr>
                <w:b w:val="0"/>
                <w:sz w:val="24"/>
                <w:szCs w:val="24"/>
              </w:rPr>
              <w:t>Педагог:</w:t>
            </w:r>
          </w:p>
          <w:p w14:paraId="40925AF0" w14:textId="77777777" w:rsidR="006665C8" w:rsidRPr="006665C8" w:rsidRDefault="006665C8" w:rsidP="006665C8">
            <w:pPr>
              <w:spacing w:after="0" w:line="240" w:lineRule="auto"/>
              <w:rPr>
                <w:b w:val="0"/>
                <w:sz w:val="24"/>
                <w:szCs w:val="24"/>
              </w:rPr>
            </w:pPr>
            <w:r w:rsidRPr="006665C8">
              <w:rPr>
                <w:b w:val="0"/>
                <w:sz w:val="24"/>
                <w:szCs w:val="24"/>
              </w:rPr>
              <w:t>— Давайте ещё раз послушаем маленький кусочек и подумаем, что же мы в ней услышали.</w:t>
            </w:r>
          </w:p>
          <w:p w14:paraId="1E83FF3B" w14:textId="68CA496F" w:rsidR="006665C8" w:rsidRPr="006665C8" w:rsidRDefault="006665C8" w:rsidP="006665C8">
            <w:pPr>
              <w:spacing w:after="0" w:line="240" w:lineRule="auto"/>
              <w:rPr>
                <w:b w:val="0"/>
                <w:sz w:val="24"/>
                <w:szCs w:val="24"/>
              </w:rPr>
            </w:pPr>
            <w:r w:rsidRPr="006665C8">
              <w:rPr>
                <w:b w:val="0"/>
                <w:sz w:val="24"/>
                <w:szCs w:val="24"/>
              </w:rPr>
              <w:t>Педагог включает фрагмент начала пьесы.</w:t>
            </w:r>
          </w:p>
          <w:p w14:paraId="5184315D" w14:textId="77777777" w:rsidR="006665C8" w:rsidRPr="006665C8" w:rsidRDefault="006665C8" w:rsidP="006665C8">
            <w:pPr>
              <w:spacing w:after="0" w:line="240" w:lineRule="auto"/>
              <w:rPr>
                <w:b w:val="0"/>
                <w:sz w:val="24"/>
                <w:szCs w:val="24"/>
              </w:rPr>
            </w:pPr>
            <w:r w:rsidRPr="006665C8">
              <w:rPr>
                <w:b w:val="0"/>
                <w:sz w:val="24"/>
                <w:szCs w:val="24"/>
              </w:rPr>
              <w:t>— Слышите? Сначала музыка тихая, робкая. Это побежал первый ручеёк . (Показывает картинку ручья).</w:t>
            </w:r>
          </w:p>
          <w:p w14:paraId="57669B6B" w14:textId="77777777" w:rsidR="006665C8" w:rsidRPr="006665C8" w:rsidRDefault="006665C8" w:rsidP="006665C8">
            <w:pPr>
              <w:spacing w:after="0" w:line="240" w:lineRule="auto"/>
              <w:rPr>
                <w:b w:val="0"/>
                <w:sz w:val="24"/>
                <w:szCs w:val="24"/>
              </w:rPr>
            </w:pPr>
            <w:r w:rsidRPr="006665C8">
              <w:rPr>
                <w:b w:val="0"/>
                <w:sz w:val="24"/>
                <w:szCs w:val="24"/>
              </w:rPr>
              <w:lastRenderedPageBreak/>
              <w:t>— А потом музыка стала светлее и оживлённее. На что похожи эти звуки? (Ответы детей). Похоже на птичек! Птички весной возвращаются домой и поют, щебечут, перекликаются друг с дружкой . (Показывает картинку птиц на ветках).</w:t>
            </w:r>
          </w:p>
          <w:p w14:paraId="458F6980" w14:textId="6BF7ADC5" w:rsidR="006665C8" w:rsidRPr="006665C8" w:rsidRDefault="006665C8" w:rsidP="006665C8">
            <w:pPr>
              <w:spacing w:after="0" w:line="240" w:lineRule="auto"/>
              <w:rPr>
                <w:b w:val="0"/>
                <w:sz w:val="24"/>
                <w:szCs w:val="24"/>
              </w:rPr>
            </w:pPr>
            <w:r w:rsidRPr="006665C8">
              <w:rPr>
                <w:b w:val="0"/>
                <w:sz w:val="24"/>
                <w:szCs w:val="24"/>
              </w:rPr>
              <w:t>— А ещё я слышу капель. Вот послушайте, как капают сосульки. Педагог проигрывает на металлофоне или отстукивает пальчиком ритм капели (частые, лёгкие удары). Кап-кап-кап!</w:t>
            </w:r>
          </w:p>
          <w:p w14:paraId="0DE57EF1" w14:textId="47E5493C" w:rsidR="006665C8" w:rsidRPr="006665C8" w:rsidRDefault="006665C8" w:rsidP="006665C8">
            <w:pPr>
              <w:spacing w:after="0" w:line="240" w:lineRule="auto"/>
              <w:rPr>
                <w:b w:val="0"/>
                <w:sz w:val="24"/>
                <w:szCs w:val="24"/>
              </w:rPr>
            </w:pPr>
            <w:r w:rsidRPr="006665C8">
              <w:rPr>
                <w:b w:val="0"/>
                <w:sz w:val="24"/>
                <w:szCs w:val="24"/>
              </w:rPr>
              <w:t xml:space="preserve"> 4. </w:t>
            </w:r>
            <w:proofErr w:type="spellStart"/>
            <w:r w:rsidRPr="006665C8">
              <w:rPr>
                <w:b w:val="0"/>
                <w:sz w:val="24"/>
                <w:szCs w:val="24"/>
              </w:rPr>
              <w:t>Физминутка</w:t>
            </w:r>
            <w:proofErr w:type="spellEnd"/>
            <w:r w:rsidRPr="006665C8">
              <w:rPr>
                <w:b w:val="0"/>
                <w:sz w:val="24"/>
                <w:szCs w:val="24"/>
              </w:rPr>
              <w:t>. Игра-имитация «Весна пришла» (2 минуты)</w:t>
            </w:r>
          </w:p>
          <w:p w14:paraId="1589C7C2" w14:textId="3546DC22" w:rsidR="006665C8" w:rsidRPr="006665C8" w:rsidRDefault="006665C8" w:rsidP="006665C8">
            <w:pPr>
              <w:spacing w:after="0" w:line="240" w:lineRule="auto"/>
              <w:rPr>
                <w:b w:val="0"/>
                <w:sz w:val="24"/>
                <w:szCs w:val="24"/>
              </w:rPr>
            </w:pPr>
            <w:r w:rsidRPr="006665C8">
              <w:rPr>
                <w:b w:val="0"/>
                <w:sz w:val="24"/>
                <w:szCs w:val="24"/>
              </w:rPr>
              <w:t>Педагог:</w:t>
            </w:r>
          </w:p>
          <w:p w14:paraId="61C1239C" w14:textId="77777777" w:rsidR="006665C8" w:rsidRPr="006665C8" w:rsidRDefault="006665C8" w:rsidP="006665C8">
            <w:pPr>
              <w:spacing w:after="0" w:line="240" w:lineRule="auto"/>
              <w:rPr>
                <w:b w:val="0"/>
                <w:sz w:val="24"/>
                <w:szCs w:val="24"/>
              </w:rPr>
            </w:pPr>
            <w:r w:rsidRPr="006665C8">
              <w:rPr>
                <w:b w:val="0"/>
                <w:sz w:val="24"/>
                <w:szCs w:val="24"/>
              </w:rPr>
              <w:t>— А давайте и мы с вами превратимся в весенние ручейки и птичек!</w:t>
            </w:r>
          </w:p>
          <w:p w14:paraId="497FF21C" w14:textId="77777777" w:rsidR="006665C8" w:rsidRPr="006665C8" w:rsidRDefault="006665C8" w:rsidP="006665C8">
            <w:pPr>
              <w:spacing w:after="0" w:line="240" w:lineRule="auto"/>
              <w:rPr>
                <w:b w:val="0"/>
                <w:sz w:val="24"/>
                <w:szCs w:val="24"/>
              </w:rPr>
            </w:pPr>
            <w:r w:rsidRPr="006665C8">
              <w:rPr>
                <w:b w:val="0"/>
                <w:sz w:val="24"/>
                <w:szCs w:val="24"/>
              </w:rPr>
              <w:t>— Покажите, как солнышко поднимается, тянем ручки вверх.</w:t>
            </w:r>
          </w:p>
          <w:p w14:paraId="4C77FF3A" w14:textId="77777777" w:rsidR="006665C8" w:rsidRPr="006665C8" w:rsidRDefault="006665C8" w:rsidP="006665C8">
            <w:pPr>
              <w:spacing w:after="0" w:line="240" w:lineRule="auto"/>
              <w:rPr>
                <w:b w:val="0"/>
                <w:sz w:val="24"/>
                <w:szCs w:val="24"/>
              </w:rPr>
            </w:pPr>
            <w:r w:rsidRPr="006665C8">
              <w:rPr>
                <w:b w:val="0"/>
                <w:sz w:val="24"/>
                <w:szCs w:val="24"/>
              </w:rPr>
              <w:t>— Как тают сосульки (медленно приседаем).</w:t>
            </w:r>
          </w:p>
          <w:p w14:paraId="328732DB" w14:textId="77777777" w:rsidR="006665C8" w:rsidRPr="006665C8" w:rsidRDefault="006665C8" w:rsidP="006665C8">
            <w:pPr>
              <w:spacing w:after="0" w:line="240" w:lineRule="auto"/>
              <w:rPr>
                <w:b w:val="0"/>
                <w:sz w:val="24"/>
                <w:szCs w:val="24"/>
              </w:rPr>
            </w:pPr>
            <w:r w:rsidRPr="006665C8">
              <w:rPr>
                <w:b w:val="0"/>
                <w:sz w:val="24"/>
                <w:szCs w:val="24"/>
              </w:rPr>
              <w:t>— Как бегут ручейки (легкий бег на носочках врассыпную, руками делаем «волны»).</w:t>
            </w:r>
          </w:p>
          <w:p w14:paraId="07B6CCC9" w14:textId="77777777" w:rsidR="006665C8" w:rsidRPr="006665C8" w:rsidRDefault="006665C8" w:rsidP="006665C8">
            <w:pPr>
              <w:spacing w:after="0" w:line="240" w:lineRule="auto"/>
              <w:rPr>
                <w:b w:val="0"/>
                <w:sz w:val="24"/>
                <w:szCs w:val="24"/>
              </w:rPr>
            </w:pPr>
            <w:r w:rsidRPr="006665C8">
              <w:rPr>
                <w:b w:val="0"/>
                <w:sz w:val="24"/>
                <w:szCs w:val="24"/>
              </w:rPr>
              <w:t>— А теперь мы — птички, машем крылышками!</w:t>
            </w:r>
          </w:p>
          <w:p w14:paraId="0B66D689" w14:textId="646B65C5" w:rsidR="006665C8" w:rsidRPr="006665C8" w:rsidRDefault="006665C8" w:rsidP="006665C8">
            <w:pPr>
              <w:spacing w:after="0" w:line="240" w:lineRule="auto"/>
              <w:rPr>
                <w:b w:val="0"/>
                <w:sz w:val="24"/>
                <w:szCs w:val="24"/>
              </w:rPr>
            </w:pPr>
            <w:r w:rsidRPr="006665C8">
              <w:rPr>
                <w:b w:val="0"/>
                <w:sz w:val="24"/>
                <w:szCs w:val="24"/>
              </w:rPr>
              <w:t>Можно раздать ленточки или шарфики — для ручейков.</w:t>
            </w:r>
          </w:p>
          <w:p w14:paraId="71F3D189" w14:textId="50BD4196" w:rsidR="006665C8" w:rsidRPr="006665C8" w:rsidRDefault="006665C8" w:rsidP="006665C8">
            <w:pPr>
              <w:spacing w:after="0" w:line="240" w:lineRule="auto"/>
              <w:rPr>
                <w:b w:val="0"/>
                <w:sz w:val="24"/>
                <w:szCs w:val="24"/>
              </w:rPr>
            </w:pPr>
            <w:r w:rsidRPr="006665C8">
              <w:rPr>
                <w:b w:val="0"/>
                <w:sz w:val="24"/>
                <w:szCs w:val="24"/>
              </w:rPr>
              <w:t xml:space="preserve"> 5. Повторное слушание с элементами звукоподражания и движения (2 минуты)</w:t>
            </w:r>
          </w:p>
          <w:p w14:paraId="55BC8472" w14:textId="75108E8D" w:rsidR="006665C8" w:rsidRPr="006665C8" w:rsidRDefault="006665C8" w:rsidP="006665C8">
            <w:pPr>
              <w:spacing w:after="0" w:line="240" w:lineRule="auto"/>
              <w:rPr>
                <w:b w:val="0"/>
                <w:sz w:val="24"/>
                <w:szCs w:val="24"/>
              </w:rPr>
            </w:pPr>
            <w:r w:rsidRPr="006665C8">
              <w:rPr>
                <w:b w:val="0"/>
                <w:sz w:val="24"/>
                <w:szCs w:val="24"/>
              </w:rPr>
              <w:t>Педагог:</w:t>
            </w:r>
          </w:p>
          <w:p w14:paraId="3C31F2EA" w14:textId="77777777" w:rsidR="006665C8" w:rsidRPr="006665C8" w:rsidRDefault="006665C8" w:rsidP="006665C8">
            <w:pPr>
              <w:spacing w:after="0" w:line="240" w:lineRule="auto"/>
              <w:rPr>
                <w:b w:val="0"/>
                <w:sz w:val="24"/>
                <w:szCs w:val="24"/>
              </w:rPr>
            </w:pPr>
            <w:r w:rsidRPr="006665C8">
              <w:rPr>
                <w:b w:val="0"/>
                <w:sz w:val="24"/>
                <w:szCs w:val="24"/>
              </w:rPr>
              <w:t>— А теперь послушаем музыку ещё раз. Когда услышите, как капают капельки, давайте поможем музыке — позвеним нашими колокольчиками (или просто скажем тихо: «кап-кап-кап»). А когда услышите пение птичек — помашите ручками-крылышками.</w:t>
            </w:r>
          </w:p>
          <w:p w14:paraId="47C26B0F" w14:textId="1AD472A4" w:rsidR="006665C8" w:rsidRPr="006665C8" w:rsidRDefault="006665C8" w:rsidP="006665C8">
            <w:pPr>
              <w:spacing w:after="0" w:line="240" w:lineRule="auto"/>
              <w:rPr>
                <w:b w:val="0"/>
                <w:sz w:val="24"/>
                <w:szCs w:val="24"/>
              </w:rPr>
            </w:pPr>
            <w:r w:rsidRPr="006665C8">
              <w:rPr>
                <w:b w:val="0"/>
                <w:sz w:val="24"/>
                <w:szCs w:val="24"/>
              </w:rPr>
              <w:t>Педагог включает пьесу и помогает детям жестами: показывает, когда нужно «капать», а когда «махать крыльями». Дети выполняют движения по показу.</w:t>
            </w:r>
          </w:p>
          <w:p w14:paraId="616DD1E2" w14:textId="7DE0BA38" w:rsidR="006665C8" w:rsidRPr="006665C8" w:rsidRDefault="006665C8" w:rsidP="006665C8">
            <w:pPr>
              <w:spacing w:after="0" w:line="240" w:lineRule="auto"/>
              <w:rPr>
                <w:b w:val="0"/>
                <w:sz w:val="24"/>
                <w:szCs w:val="24"/>
              </w:rPr>
            </w:pPr>
            <w:r w:rsidRPr="006665C8">
              <w:rPr>
                <w:b w:val="0"/>
                <w:sz w:val="24"/>
                <w:szCs w:val="24"/>
              </w:rPr>
              <w:t>Педагог:</w:t>
            </w:r>
          </w:p>
          <w:p w14:paraId="4D19B3A0" w14:textId="77777777" w:rsidR="006665C8" w:rsidRPr="006665C8" w:rsidRDefault="006665C8" w:rsidP="006665C8">
            <w:pPr>
              <w:spacing w:after="0" w:line="240" w:lineRule="auto"/>
              <w:rPr>
                <w:b w:val="0"/>
                <w:sz w:val="24"/>
                <w:szCs w:val="24"/>
              </w:rPr>
            </w:pPr>
            <w:r w:rsidRPr="006665C8">
              <w:rPr>
                <w:b w:val="0"/>
                <w:sz w:val="24"/>
                <w:szCs w:val="24"/>
              </w:rPr>
              <w:t>— Умницы! Вы очень хорошо почувствовали музыку.</w:t>
            </w:r>
          </w:p>
          <w:p w14:paraId="00750DAC" w14:textId="3555B35E" w:rsidR="006665C8" w:rsidRPr="006665C8" w:rsidRDefault="006665C8" w:rsidP="006665C8">
            <w:pPr>
              <w:spacing w:after="0" w:line="240" w:lineRule="auto"/>
              <w:rPr>
                <w:b w:val="0"/>
                <w:sz w:val="24"/>
                <w:szCs w:val="24"/>
              </w:rPr>
            </w:pPr>
            <w:r w:rsidRPr="006665C8">
              <w:rPr>
                <w:b w:val="0"/>
                <w:sz w:val="24"/>
                <w:szCs w:val="24"/>
              </w:rPr>
              <w:t xml:space="preserve"> 6. Итог занятия (1 минута)</w:t>
            </w:r>
          </w:p>
          <w:p w14:paraId="2568B2A6" w14:textId="73A747A0" w:rsidR="006665C8" w:rsidRPr="006665C8" w:rsidRDefault="006665C8" w:rsidP="006665C8">
            <w:pPr>
              <w:spacing w:after="0" w:line="240" w:lineRule="auto"/>
              <w:rPr>
                <w:b w:val="0"/>
                <w:sz w:val="24"/>
                <w:szCs w:val="24"/>
              </w:rPr>
            </w:pPr>
            <w:r w:rsidRPr="006665C8">
              <w:rPr>
                <w:b w:val="0"/>
                <w:sz w:val="24"/>
                <w:szCs w:val="24"/>
              </w:rPr>
              <w:t>Педагог:</w:t>
            </w:r>
          </w:p>
          <w:p w14:paraId="3C9A532C" w14:textId="77777777" w:rsidR="006665C8" w:rsidRPr="006665C8" w:rsidRDefault="006665C8" w:rsidP="006665C8">
            <w:pPr>
              <w:spacing w:after="0" w:line="240" w:lineRule="auto"/>
              <w:rPr>
                <w:b w:val="0"/>
                <w:sz w:val="24"/>
                <w:szCs w:val="24"/>
              </w:rPr>
            </w:pPr>
            <w:r w:rsidRPr="006665C8">
              <w:rPr>
                <w:b w:val="0"/>
                <w:sz w:val="24"/>
                <w:szCs w:val="24"/>
              </w:rPr>
              <w:t xml:space="preserve">— Ребята, какую музыку мы сегодня слушали? Кто её написал? (Композитор </w:t>
            </w:r>
            <w:proofErr w:type="spellStart"/>
            <w:r w:rsidRPr="006665C8">
              <w:rPr>
                <w:b w:val="0"/>
                <w:sz w:val="24"/>
                <w:szCs w:val="24"/>
              </w:rPr>
              <w:t>Майкапар</w:t>
            </w:r>
            <w:proofErr w:type="spellEnd"/>
            <w:r w:rsidRPr="006665C8">
              <w:rPr>
                <w:b w:val="0"/>
                <w:sz w:val="24"/>
                <w:szCs w:val="24"/>
              </w:rPr>
              <w:t>).</w:t>
            </w:r>
          </w:p>
          <w:p w14:paraId="07759E69" w14:textId="77777777" w:rsidR="006665C8" w:rsidRPr="006665C8" w:rsidRDefault="006665C8" w:rsidP="006665C8">
            <w:pPr>
              <w:spacing w:after="0" w:line="240" w:lineRule="auto"/>
              <w:rPr>
                <w:b w:val="0"/>
                <w:sz w:val="24"/>
                <w:szCs w:val="24"/>
              </w:rPr>
            </w:pPr>
            <w:r w:rsidRPr="006665C8">
              <w:rPr>
                <w:b w:val="0"/>
                <w:sz w:val="24"/>
                <w:szCs w:val="24"/>
              </w:rPr>
              <w:t>— Что вам рассказала эта музыка? Что вы услышали? (Капель, ручейки, птичек).</w:t>
            </w:r>
          </w:p>
          <w:p w14:paraId="3EE6B276" w14:textId="77777777" w:rsidR="006665C8" w:rsidRPr="006665C8" w:rsidRDefault="006665C8" w:rsidP="006665C8">
            <w:pPr>
              <w:spacing w:after="0" w:line="240" w:lineRule="auto"/>
              <w:rPr>
                <w:b w:val="0"/>
                <w:sz w:val="24"/>
                <w:szCs w:val="24"/>
              </w:rPr>
            </w:pPr>
            <w:r w:rsidRPr="006665C8">
              <w:rPr>
                <w:b w:val="0"/>
                <w:sz w:val="24"/>
                <w:szCs w:val="24"/>
              </w:rPr>
              <w:t>— Молодцы! Музыка подарила нам весеннее настроение. Теперь мы знаем, как красиво можно рассказать о весне не словами, а музыкой.</w:t>
            </w:r>
          </w:p>
          <w:p w14:paraId="29702F0E" w14:textId="4BF97B04" w:rsidR="006665C8" w:rsidRPr="006665C8" w:rsidRDefault="006665C8" w:rsidP="006665C8">
            <w:pPr>
              <w:spacing w:after="0" w:line="240" w:lineRule="auto"/>
              <w:rPr>
                <w:b w:val="0"/>
                <w:sz w:val="24"/>
                <w:szCs w:val="24"/>
              </w:rPr>
            </w:pPr>
            <w:r w:rsidRPr="006665C8">
              <w:rPr>
                <w:b w:val="0"/>
                <w:sz w:val="24"/>
                <w:szCs w:val="24"/>
              </w:rPr>
              <w:t xml:space="preserve"> Методические рекомендации для педагога:</w:t>
            </w:r>
          </w:p>
          <w:p w14:paraId="4FCA0626" w14:textId="203F528C" w:rsidR="006665C8" w:rsidRPr="006665C8" w:rsidRDefault="006665C8" w:rsidP="006665C8">
            <w:pPr>
              <w:spacing w:after="0" w:line="240" w:lineRule="auto"/>
              <w:rPr>
                <w:b w:val="0"/>
                <w:sz w:val="24"/>
                <w:szCs w:val="24"/>
              </w:rPr>
            </w:pPr>
            <w:r w:rsidRPr="006665C8">
              <w:rPr>
                <w:b w:val="0"/>
                <w:sz w:val="24"/>
                <w:szCs w:val="24"/>
              </w:rPr>
              <w:t>- Длительность: общее время занятия не должно превышать 10–12 минут, так как устойчивость внимания у детей 3–4 лет к непрерывно звучащей музыке составляет около 1–2,5 минут .</w:t>
            </w:r>
          </w:p>
          <w:p w14:paraId="145AC662" w14:textId="6C6B43BB" w:rsidR="006665C8" w:rsidRPr="006665C8" w:rsidRDefault="006665C8" w:rsidP="006665C8">
            <w:pPr>
              <w:spacing w:after="0" w:line="240" w:lineRule="auto"/>
              <w:rPr>
                <w:b w:val="0"/>
                <w:sz w:val="24"/>
                <w:szCs w:val="24"/>
              </w:rPr>
            </w:pPr>
            <w:r w:rsidRPr="006665C8">
              <w:rPr>
                <w:b w:val="0"/>
                <w:sz w:val="24"/>
                <w:szCs w:val="24"/>
              </w:rPr>
              <w:t>- Чередование: после каждого прослушивания обязательно давайте детям возможность подвигаться или высказаться .</w:t>
            </w:r>
          </w:p>
          <w:p w14:paraId="5E0E8D39" w14:textId="5DA50CAA" w:rsidR="006665C8" w:rsidRPr="00C15070" w:rsidRDefault="006665C8" w:rsidP="006665C8">
            <w:pPr>
              <w:spacing w:after="0" w:line="240" w:lineRule="auto"/>
              <w:rPr>
                <w:b w:val="0"/>
                <w:sz w:val="24"/>
                <w:szCs w:val="24"/>
              </w:rPr>
            </w:pPr>
            <w:r w:rsidRPr="006665C8">
              <w:rPr>
                <w:b w:val="0"/>
                <w:sz w:val="24"/>
                <w:szCs w:val="24"/>
              </w:rPr>
              <w:t>- Повтор: Одно и то же произведение рекомендуется слушать несколько дней подряд, чтобы дети запомнили музыку и полюбили её .</w:t>
            </w:r>
          </w:p>
        </w:tc>
      </w:tr>
    </w:tbl>
    <w:p w14:paraId="6AC60433" w14:textId="77777777" w:rsidR="00D8307C" w:rsidRPr="00C15070" w:rsidRDefault="00D8307C" w:rsidP="001B6593">
      <w:pPr>
        <w:spacing w:after="0" w:line="240" w:lineRule="auto"/>
        <w:jc w:val="center"/>
        <w:rPr>
          <w:sz w:val="24"/>
          <w:szCs w:val="24"/>
        </w:rPr>
      </w:pPr>
    </w:p>
    <w:p w14:paraId="499C0925" w14:textId="77777777" w:rsidR="00365135" w:rsidRPr="00C15070" w:rsidRDefault="00766652" w:rsidP="001B6593">
      <w:pPr>
        <w:spacing w:after="0" w:line="240" w:lineRule="auto"/>
        <w:jc w:val="center"/>
        <w:rPr>
          <w:sz w:val="24"/>
          <w:szCs w:val="24"/>
        </w:rPr>
      </w:pPr>
      <w:r w:rsidRPr="00C15070">
        <w:rPr>
          <w:sz w:val="24"/>
          <w:szCs w:val="24"/>
        </w:rPr>
        <w:t>Март</w:t>
      </w:r>
      <w:r w:rsidR="00365135" w:rsidRPr="00C15070">
        <w:rPr>
          <w:sz w:val="24"/>
          <w:szCs w:val="24"/>
        </w:rPr>
        <w:t>. 3 неделя.</w:t>
      </w:r>
    </w:p>
    <w:p w14:paraId="0217AA96" w14:textId="77777777" w:rsidR="00D8307C" w:rsidRPr="00C15070" w:rsidRDefault="00D8307C" w:rsidP="001B6593">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C15070" w14:paraId="261F2141" w14:textId="77777777" w:rsidTr="00AE670F">
        <w:tc>
          <w:tcPr>
            <w:tcW w:w="1129" w:type="dxa"/>
          </w:tcPr>
          <w:p w14:paraId="60F7DD4F" w14:textId="77777777" w:rsidR="001B6593" w:rsidRPr="00C15070" w:rsidRDefault="001B6593" w:rsidP="009C5CD0">
            <w:pPr>
              <w:spacing w:after="0" w:line="240" w:lineRule="auto"/>
              <w:jc w:val="center"/>
              <w:rPr>
                <w:sz w:val="24"/>
                <w:szCs w:val="24"/>
              </w:rPr>
            </w:pPr>
            <w:r w:rsidRPr="00C15070">
              <w:rPr>
                <w:sz w:val="24"/>
                <w:szCs w:val="24"/>
              </w:rPr>
              <w:lastRenderedPageBreak/>
              <w:t>День недели</w:t>
            </w:r>
          </w:p>
        </w:tc>
        <w:tc>
          <w:tcPr>
            <w:tcW w:w="1560" w:type="dxa"/>
          </w:tcPr>
          <w:p w14:paraId="1FF20EF9" w14:textId="77777777" w:rsidR="001B6593" w:rsidRPr="00C15070" w:rsidRDefault="001B6593" w:rsidP="009C5CD0">
            <w:pPr>
              <w:spacing w:after="0" w:line="240" w:lineRule="auto"/>
              <w:jc w:val="center"/>
              <w:rPr>
                <w:sz w:val="24"/>
                <w:szCs w:val="24"/>
              </w:rPr>
            </w:pPr>
            <w:r w:rsidRPr="00C15070">
              <w:rPr>
                <w:sz w:val="24"/>
                <w:szCs w:val="24"/>
              </w:rPr>
              <w:t>Тема занятия</w:t>
            </w:r>
          </w:p>
        </w:tc>
        <w:tc>
          <w:tcPr>
            <w:tcW w:w="12190" w:type="dxa"/>
          </w:tcPr>
          <w:p w14:paraId="243526D3" w14:textId="77777777" w:rsidR="001B6593" w:rsidRPr="00C15070" w:rsidRDefault="001B6593" w:rsidP="009C5CD0">
            <w:pPr>
              <w:spacing w:after="0" w:line="240" w:lineRule="auto"/>
              <w:jc w:val="center"/>
              <w:rPr>
                <w:sz w:val="24"/>
                <w:szCs w:val="24"/>
              </w:rPr>
            </w:pPr>
            <w:r w:rsidRPr="00C15070">
              <w:rPr>
                <w:sz w:val="24"/>
                <w:szCs w:val="24"/>
              </w:rPr>
              <w:t>4-5 лет</w:t>
            </w:r>
          </w:p>
        </w:tc>
      </w:tr>
      <w:tr w:rsidR="001B6593" w:rsidRPr="00C15070" w14:paraId="55B76F2C" w14:textId="77777777" w:rsidTr="00AE670F">
        <w:trPr>
          <w:cantSplit/>
          <w:trHeight w:val="1956"/>
        </w:trPr>
        <w:tc>
          <w:tcPr>
            <w:tcW w:w="1129" w:type="dxa"/>
            <w:vMerge w:val="restart"/>
            <w:textDirection w:val="btLr"/>
          </w:tcPr>
          <w:p w14:paraId="134B81B9"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Понедельник</w:t>
            </w:r>
          </w:p>
        </w:tc>
        <w:tc>
          <w:tcPr>
            <w:tcW w:w="1560" w:type="dxa"/>
            <w:textDirection w:val="btLr"/>
          </w:tcPr>
          <w:p w14:paraId="52BC5825"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3BDD0571" w14:textId="5BB0105F" w:rsidR="00DC1EBD" w:rsidRDefault="00E95EC2" w:rsidP="00DC1EBD">
            <w:pPr>
              <w:widowControl w:val="0"/>
              <w:autoSpaceDE w:val="0"/>
              <w:autoSpaceDN w:val="0"/>
              <w:spacing w:after="0" w:line="240" w:lineRule="auto"/>
              <w:rPr>
                <w:b w:val="0"/>
                <w:sz w:val="24"/>
                <w:szCs w:val="24"/>
              </w:rPr>
            </w:pPr>
            <w:r w:rsidRPr="00C15070">
              <w:rPr>
                <w:b w:val="0"/>
                <w:sz w:val="24"/>
                <w:szCs w:val="24"/>
              </w:rPr>
              <w:t>«Организуем детскую игровую зону»</w:t>
            </w:r>
          </w:p>
          <w:p w14:paraId="21BC757A" w14:textId="77777777" w:rsidR="00C377B2" w:rsidRPr="00C377B2" w:rsidRDefault="00C377B2" w:rsidP="00C377B2">
            <w:pPr>
              <w:widowControl w:val="0"/>
              <w:autoSpaceDE w:val="0"/>
              <w:autoSpaceDN w:val="0"/>
              <w:spacing w:after="0" w:line="240" w:lineRule="auto"/>
              <w:rPr>
                <w:b w:val="0"/>
                <w:sz w:val="24"/>
                <w:szCs w:val="24"/>
              </w:rPr>
            </w:pPr>
            <w:r w:rsidRPr="00C377B2">
              <w:rPr>
                <w:b w:val="0"/>
                <w:sz w:val="24"/>
                <w:szCs w:val="24"/>
              </w:rPr>
              <w:t>Общие методические рекомендации к циклу:</w:t>
            </w:r>
          </w:p>
          <w:p w14:paraId="55F39CB7" w14:textId="77777777" w:rsidR="00C377B2" w:rsidRPr="00C377B2" w:rsidRDefault="00C377B2" w:rsidP="00C377B2">
            <w:pPr>
              <w:widowControl w:val="0"/>
              <w:autoSpaceDE w:val="0"/>
              <w:autoSpaceDN w:val="0"/>
              <w:spacing w:after="0" w:line="240" w:lineRule="auto"/>
              <w:rPr>
                <w:b w:val="0"/>
                <w:sz w:val="24"/>
                <w:szCs w:val="24"/>
              </w:rPr>
            </w:pPr>
            <w:r w:rsidRPr="00C377B2">
              <w:rPr>
                <w:b w:val="0"/>
                <w:sz w:val="24"/>
                <w:szCs w:val="24"/>
              </w:rPr>
              <w:t>Сквозной персонаж: Кукла Маша должна появляться в каждой игре, создавая непрерывность сюжета.</w:t>
            </w:r>
          </w:p>
          <w:p w14:paraId="2E845A78" w14:textId="77777777" w:rsidR="00C377B2" w:rsidRPr="00C377B2" w:rsidRDefault="00C377B2" w:rsidP="00C377B2">
            <w:pPr>
              <w:widowControl w:val="0"/>
              <w:autoSpaceDE w:val="0"/>
              <w:autoSpaceDN w:val="0"/>
              <w:spacing w:after="0" w:line="240" w:lineRule="auto"/>
              <w:rPr>
                <w:b w:val="0"/>
                <w:sz w:val="24"/>
                <w:szCs w:val="24"/>
              </w:rPr>
            </w:pPr>
            <w:r w:rsidRPr="00C377B2">
              <w:rPr>
                <w:b w:val="0"/>
                <w:sz w:val="24"/>
                <w:szCs w:val="24"/>
              </w:rPr>
              <w:t>Акцент на безопасности: Правила должны повторяться из сценария в сценарий (особенно про еду в игровой зоне), чтобы закрепиться в сознании детей.</w:t>
            </w:r>
          </w:p>
          <w:p w14:paraId="6A7C884E" w14:textId="77777777" w:rsidR="00C377B2" w:rsidRPr="00C377B2" w:rsidRDefault="00C377B2" w:rsidP="00C377B2">
            <w:pPr>
              <w:widowControl w:val="0"/>
              <w:autoSpaceDE w:val="0"/>
              <w:autoSpaceDN w:val="0"/>
              <w:spacing w:after="0" w:line="240" w:lineRule="auto"/>
              <w:rPr>
                <w:b w:val="0"/>
                <w:sz w:val="24"/>
                <w:szCs w:val="24"/>
              </w:rPr>
            </w:pPr>
            <w:r w:rsidRPr="00C377B2">
              <w:rPr>
                <w:b w:val="0"/>
                <w:sz w:val="24"/>
                <w:szCs w:val="24"/>
              </w:rPr>
              <w:t>Ролевое участие: В средней группе дети уже способны брать на себя небольшие роли (встречающий, затейник). Поощряйте это.</w:t>
            </w:r>
          </w:p>
          <w:p w14:paraId="1FD00A2C" w14:textId="77777777" w:rsidR="00C377B2" w:rsidRPr="00C377B2" w:rsidRDefault="00C377B2" w:rsidP="00C377B2">
            <w:pPr>
              <w:widowControl w:val="0"/>
              <w:autoSpaceDE w:val="0"/>
              <w:autoSpaceDN w:val="0"/>
              <w:spacing w:after="0" w:line="240" w:lineRule="auto"/>
              <w:rPr>
                <w:b w:val="0"/>
                <w:sz w:val="24"/>
                <w:szCs w:val="24"/>
              </w:rPr>
            </w:pPr>
            <w:r w:rsidRPr="00C377B2">
              <w:rPr>
                <w:b w:val="0"/>
                <w:sz w:val="24"/>
                <w:szCs w:val="24"/>
              </w:rPr>
              <w:t>Предметная среда: Все атрибуты должны быть доступны детям, красивы и функциональны.</w:t>
            </w:r>
          </w:p>
          <w:p w14:paraId="0C710586" w14:textId="57610980" w:rsidR="00C377B2" w:rsidRDefault="00C377B2" w:rsidP="00C377B2">
            <w:pPr>
              <w:widowControl w:val="0"/>
              <w:autoSpaceDE w:val="0"/>
              <w:autoSpaceDN w:val="0"/>
              <w:spacing w:after="0" w:line="240" w:lineRule="auto"/>
              <w:rPr>
                <w:b w:val="0"/>
                <w:sz w:val="24"/>
                <w:szCs w:val="24"/>
              </w:rPr>
            </w:pPr>
            <w:r w:rsidRPr="00C377B2">
              <w:rPr>
                <w:b w:val="0"/>
                <w:sz w:val="24"/>
                <w:szCs w:val="24"/>
              </w:rPr>
              <w:t>Связь с реальностью</w:t>
            </w:r>
            <w:proofErr w:type="gramStart"/>
            <w:r w:rsidRPr="00C377B2">
              <w:rPr>
                <w:b w:val="0"/>
                <w:sz w:val="24"/>
                <w:szCs w:val="24"/>
              </w:rPr>
              <w:t>: После</w:t>
            </w:r>
            <w:proofErr w:type="gramEnd"/>
            <w:r w:rsidRPr="00C377B2">
              <w:rPr>
                <w:b w:val="0"/>
                <w:sz w:val="24"/>
                <w:szCs w:val="24"/>
              </w:rPr>
              <w:t xml:space="preserve"> итоговой игры обязательно организовать настоящее чаепитие, чтобы у детей сформировалась правильная модель: игра — отдельно, еда — отдельно, но и то, и другое может быть частью праздника.</w:t>
            </w:r>
          </w:p>
          <w:p w14:paraId="0C1FFDD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Сценарий 1: «Какие бывают игровые зоны?» (Знакомство с видами зон)</w:t>
            </w:r>
          </w:p>
          <w:p w14:paraId="425A188B"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Цель</w:t>
            </w:r>
            <w:proofErr w:type="gramStart"/>
            <w:r w:rsidRPr="00BE1D7C">
              <w:rPr>
                <w:rFonts w:eastAsia="Times New Roman"/>
                <w:b w:val="0"/>
                <w:sz w:val="24"/>
                <w:szCs w:val="24"/>
              </w:rPr>
              <w:t>: Познакомить</w:t>
            </w:r>
            <w:proofErr w:type="gramEnd"/>
            <w:r w:rsidRPr="00BE1D7C">
              <w:rPr>
                <w:rFonts w:eastAsia="Times New Roman"/>
                <w:b w:val="0"/>
                <w:sz w:val="24"/>
                <w:szCs w:val="24"/>
              </w:rPr>
              <w:t xml:space="preserve"> детей с понятием «игровая зона», её назначением и разнообразием.</w:t>
            </w:r>
          </w:p>
          <w:p w14:paraId="77F2A1B1"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Задачи:</w:t>
            </w:r>
          </w:p>
          <w:p w14:paraId="412DDB1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Дать представление о том, что в группе и дома есть разные места для игр (спокойные, активные, строительные).</w:t>
            </w:r>
          </w:p>
          <w:p w14:paraId="518610C7"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Развивать наблюдательность и умение классифицировать игры по видам деятельности.</w:t>
            </w:r>
          </w:p>
          <w:p w14:paraId="3E773022"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Воспитывать бережное отношение к игрушкам и оборудованию.</w:t>
            </w:r>
          </w:p>
          <w:p w14:paraId="71BE03AC"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Атрибуты:</w:t>
            </w:r>
          </w:p>
          <w:p w14:paraId="0B874C04"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Кукла Маша (нарядная, с пригласительным билетиком в лапке).</w:t>
            </w:r>
          </w:p>
          <w:p w14:paraId="0FE27EC3"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Картинки или фотографии разных игровых зон (книжный уголок, спортивный уголок, зона сюжетно-ролевых игр, строительная зона).</w:t>
            </w:r>
          </w:p>
          <w:p w14:paraId="63E342D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Небольшая указка или волшебная палочка для «экскурсовода».</w:t>
            </w:r>
          </w:p>
          <w:p w14:paraId="2A59C92D"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Ход сценария (10–12 минут):</w:t>
            </w:r>
          </w:p>
          <w:p w14:paraId="55FA41E8"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Сюрпризный момент</w:t>
            </w:r>
            <w:proofErr w:type="gramStart"/>
            <w:r w:rsidRPr="00BE1D7C">
              <w:rPr>
                <w:rFonts w:eastAsia="Times New Roman"/>
                <w:b w:val="0"/>
                <w:sz w:val="24"/>
                <w:szCs w:val="24"/>
              </w:rPr>
              <w:t>: Появляется</w:t>
            </w:r>
            <w:proofErr w:type="gramEnd"/>
            <w:r w:rsidRPr="00BE1D7C">
              <w:rPr>
                <w:rFonts w:eastAsia="Times New Roman"/>
                <w:b w:val="0"/>
                <w:sz w:val="24"/>
                <w:szCs w:val="24"/>
              </w:rPr>
              <w:t xml:space="preserve"> кукла Маша с конвертом.</w:t>
            </w:r>
          </w:p>
          <w:p w14:paraId="7CBF550B"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Маша: «Здравствуйте, ребята! У меня скоро день рождения. Я хочу пригласить много гостей и устроить для них праздник в игровой зоне. Но я не знаю, какие вообще бывают игровые зоны и как их правильно организовать. Поможете мне?»</w:t>
            </w:r>
          </w:p>
          <w:p w14:paraId="38EBF962"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Экскурсия по группе: Воспитатель предлагает детям стать экскурсоводами и показать Маше, какие зоны есть у них в группе.</w:t>
            </w:r>
          </w:p>
          <w:p w14:paraId="3A0021AE"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Спокойная зона (книжный уголок): «Здесь можно посидеть, посмотреть книжки, поиграть в настольные игры. Здесь тихо и уютно».</w:t>
            </w:r>
          </w:p>
          <w:p w14:paraId="7FAFB3B6"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Активная зона (ковёр, физкультурный уголок): «Здесь можно бегать, прыгать, играть в мяч, строить большие дома».</w:t>
            </w:r>
          </w:p>
          <w:p w14:paraId="7886B11E"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 xml:space="preserve">Зона сюжетно-ролевых игр: «Здесь живут наши куклы, </w:t>
            </w:r>
            <w:proofErr w:type="spellStart"/>
            <w:r w:rsidRPr="00BE1D7C">
              <w:rPr>
                <w:rFonts w:eastAsia="Times New Roman"/>
                <w:b w:val="0"/>
                <w:sz w:val="24"/>
                <w:szCs w:val="24"/>
              </w:rPr>
              <w:t>посудка</w:t>
            </w:r>
            <w:proofErr w:type="spellEnd"/>
            <w:r w:rsidRPr="00BE1D7C">
              <w:rPr>
                <w:rFonts w:eastAsia="Times New Roman"/>
                <w:b w:val="0"/>
                <w:sz w:val="24"/>
                <w:szCs w:val="24"/>
              </w:rPr>
              <w:t>, больница, магазин. Можно играть в дочки-матери, в доктора».</w:t>
            </w:r>
          </w:p>
          <w:p w14:paraId="278C179C"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 xml:space="preserve">Строительная зона: «Здесь мы строим из кубиков, </w:t>
            </w:r>
            <w:proofErr w:type="spellStart"/>
            <w:r w:rsidRPr="00BE1D7C">
              <w:rPr>
                <w:rFonts w:eastAsia="Times New Roman"/>
                <w:b w:val="0"/>
                <w:sz w:val="24"/>
                <w:szCs w:val="24"/>
              </w:rPr>
              <w:t>лего</w:t>
            </w:r>
            <w:proofErr w:type="spellEnd"/>
            <w:r w:rsidRPr="00BE1D7C">
              <w:rPr>
                <w:rFonts w:eastAsia="Times New Roman"/>
                <w:b w:val="0"/>
                <w:sz w:val="24"/>
                <w:szCs w:val="24"/>
              </w:rPr>
              <w:t>, конструируем».</w:t>
            </w:r>
          </w:p>
          <w:p w14:paraId="783552E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Диалог: Маша спрашивает: «А какая зона лучше всего подойдёт для дня рождения?»</w:t>
            </w:r>
          </w:p>
          <w:p w14:paraId="30BA9FA5"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 xml:space="preserve">Дети высказывают мнения. Воспитатель подводит к мысли, что для праздника можно использовать несколько зон: </w:t>
            </w:r>
            <w:r w:rsidRPr="00BE1D7C">
              <w:rPr>
                <w:rFonts w:eastAsia="Times New Roman"/>
                <w:b w:val="0"/>
                <w:sz w:val="24"/>
                <w:szCs w:val="24"/>
              </w:rPr>
              <w:lastRenderedPageBreak/>
              <w:t>в одной — встречать гостей и дарить подарки, в другой — играть в подвижные игры, в третьей — пить чай (но осторожно).</w:t>
            </w:r>
          </w:p>
          <w:p w14:paraId="3300B132"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Итог: Маша благодарит детей и просит помочь выбрать место для её праздника. Дети обещают подумать.</w:t>
            </w:r>
          </w:p>
          <w:p w14:paraId="1E8E574A" w14:textId="40B666F7" w:rsidR="00BE1D7C" w:rsidRPr="00C15070" w:rsidRDefault="00BE1D7C" w:rsidP="00DC1EBD">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Методические рекомендации: Экскурсию проводить эмоционально, дать детям самим показывать любимые уголки. Закрепить названия зон.</w:t>
            </w:r>
          </w:p>
        </w:tc>
      </w:tr>
      <w:tr w:rsidR="001B6593" w:rsidRPr="00C15070" w14:paraId="42A44825" w14:textId="77777777" w:rsidTr="00AE670F">
        <w:trPr>
          <w:cantSplit/>
          <w:trHeight w:val="1134"/>
        </w:trPr>
        <w:tc>
          <w:tcPr>
            <w:tcW w:w="1129" w:type="dxa"/>
            <w:vMerge/>
            <w:textDirection w:val="btLr"/>
          </w:tcPr>
          <w:p w14:paraId="7930DB26"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62543DC9"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t>Беседа</w:t>
            </w:r>
          </w:p>
        </w:tc>
        <w:tc>
          <w:tcPr>
            <w:tcW w:w="12190" w:type="dxa"/>
          </w:tcPr>
          <w:p w14:paraId="488129E4" w14:textId="3E9C6041"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Беседа с детьми 4–5 лет на тему «Забота мамы»</w:t>
            </w:r>
          </w:p>
          <w:p w14:paraId="54FCDCBE" w14:textId="7AB2D6ED"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Пояснительная записка</w:t>
            </w:r>
          </w:p>
          <w:p w14:paraId="03AD3C2B"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 среднем дошкольном возрасте дети уже имеют достаточный жизненный опыт, чтобы не только рассказывать о маме, но и анализировать её действия, понимать суть заботы. Беседа направлена на углубление представлений о мамином труде, о её роли в семье и о том, как дети могут отвечать на заботу взаимностью. Важно подвести детей к пониманию, что забота проявляется не только в покупке игрушек, но и в повседневных делах, внимании, ласке.</w:t>
            </w:r>
          </w:p>
          <w:p w14:paraId="689142D6" w14:textId="2B692E62"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Цель беседы</w:t>
            </w:r>
          </w:p>
          <w:p w14:paraId="27BE0B0C"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Углубление представлений детей о маме, её роли в семье, осознание важности маминой заботы и формирование желания отвечать взаимностью.</w:t>
            </w:r>
          </w:p>
          <w:p w14:paraId="511EA131" w14:textId="6D0C075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Задачи</w:t>
            </w:r>
          </w:p>
          <w:p w14:paraId="1F1AC4E5" w14:textId="21962D9E"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Обучающие:</w:t>
            </w:r>
          </w:p>
          <w:p w14:paraId="610054D7"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Расширять и конкретизировать представления детей о домашних обязанностях мамы, её заботе о членах семьи.</w:t>
            </w:r>
          </w:p>
          <w:p w14:paraId="64C3992A"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Учить детей составлять небольшие рассказы о маме, опираясь на личный опыт и наглядность.</w:t>
            </w:r>
          </w:p>
          <w:p w14:paraId="3ED7D106"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Активизировать словарь: заботливая, ласковая, трудолюбивая, нежная, внимание, благодарность, помощь.</w:t>
            </w:r>
          </w:p>
          <w:p w14:paraId="176BB20C" w14:textId="4748CF3E"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Развивающие:</w:t>
            </w:r>
          </w:p>
          <w:p w14:paraId="199A4436"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Развивать диалогическую речь, умение отвечать на вопросы распространёнными предложениями.</w:t>
            </w:r>
          </w:p>
          <w:p w14:paraId="4E379AE4"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Развивать умение анализировать поступки (свои и мамины), делать простейшие выводы.</w:t>
            </w:r>
          </w:p>
          <w:p w14:paraId="463DFD69"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Развивать эмоциональную отзывчивость, эмпатию.</w:t>
            </w:r>
          </w:p>
          <w:p w14:paraId="60EDB24B" w14:textId="2594B4CA"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Воспитательные:</w:t>
            </w:r>
          </w:p>
          <w:p w14:paraId="19DDD731"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Воспитывать уважение к труду мамы, желание помогать ей, радовать её.</w:t>
            </w:r>
          </w:p>
          <w:p w14:paraId="6E953483"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Воспитывать чувство привязанности к членам семьи, формировать представление о семье как о месте, где все заботятся друг о друге.</w:t>
            </w:r>
          </w:p>
          <w:p w14:paraId="6A41D7A4" w14:textId="6CBCDA82"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Предварительная работа</w:t>
            </w:r>
          </w:p>
          <w:p w14:paraId="7AFA9AD9"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Чтение художественной литературы: «Мама» К. Чуковского, «Вот какая мама» Е. Благининой, «Разговор о маме» Н. </w:t>
            </w:r>
            <w:proofErr w:type="spellStart"/>
            <w:r w:rsidRPr="00D94F0C">
              <w:rPr>
                <w:rFonts w:eastAsia="Times New Roman"/>
                <w:b w:val="0"/>
                <w:sz w:val="24"/>
                <w:szCs w:val="24"/>
              </w:rPr>
              <w:t>Саконской</w:t>
            </w:r>
            <w:proofErr w:type="spellEnd"/>
            <w:r w:rsidRPr="00D94F0C">
              <w:rPr>
                <w:rFonts w:eastAsia="Times New Roman"/>
                <w:b w:val="0"/>
                <w:sz w:val="24"/>
                <w:szCs w:val="24"/>
              </w:rPr>
              <w:t>.</w:t>
            </w:r>
          </w:p>
          <w:p w14:paraId="7B1362BA"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Заучивание стихов о маме.</w:t>
            </w:r>
          </w:p>
          <w:p w14:paraId="31BF68FD"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Сюжетно-ролевая игра «Семья» (сюжеты «Мама готовит обед», «Мама укладывает детей спать»).</w:t>
            </w:r>
          </w:p>
          <w:p w14:paraId="172B8FA6"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Рассматривание семейных фотографий и иллюстраций «Мамы всякие нужны».</w:t>
            </w:r>
          </w:p>
          <w:p w14:paraId="7D328FB2"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Беседа с детьми на тему «Как я помогаю маме» (обмен опытом).</w:t>
            </w:r>
          </w:p>
          <w:p w14:paraId="2AD956C8" w14:textId="0D94ECE6"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Материалы и атрибуты</w:t>
            </w:r>
          </w:p>
          <w:p w14:paraId="6EE3063A"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Кукла Катя (персонаж, знакомый по предыдущим играм).</w:t>
            </w:r>
          </w:p>
          <w:p w14:paraId="1672DB87"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Мяч для игры в кругу.</w:t>
            </w:r>
          </w:p>
          <w:p w14:paraId="4F5C98A4"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Мольберт с набором картинок:</w:t>
            </w:r>
          </w:p>
          <w:p w14:paraId="2E58BA2C"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 мама готовит еду;</w:t>
            </w:r>
          </w:p>
          <w:p w14:paraId="1CEB07B9"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 мама стирает;</w:t>
            </w:r>
          </w:p>
          <w:p w14:paraId="7F940098"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 мама читает книжку ребёнку;</w:t>
            </w:r>
          </w:p>
          <w:p w14:paraId="6BE7D6DB"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 мама лечит (ставит градусник);</w:t>
            </w:r>
          </w:p>
          <w:p w14:paraId="382A7157"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 мама обнимает ребёнка.</w:t>
            </w:r>
          </w:p>
          <w:p w14:paraId="4F4AF218"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lastRenderedPageBreak/>
              <w:t>- «Волшебная шкатулка» с предметами-символами: фартук (забота о доме), книжка (забота о развитии), градусник (забота о здоровье), сердечко (ласка).</w:t>
            </w:r>
          </w:p>
          <w:p w14:paraId="0936543F"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Аудиозапись спокойной музыки.</w:t>
            </w:r>
          </w:p>
          <w:p w14:paraId="6696067C" w14:textId="0194BD58"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Ход беседы (длительность 12–15 минут)</w:t>
            </w:r>
          </w:p>
          <w:p w14:paraId="69A1F110" w14:textId="0ACC23D5"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1. Организационный момент. Создание проблемной ситуации (2 минуты)</w:t>
            </w:r>
          </w:p>
          <w:p w14:paraId="05C2FECE"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Дети сидят полукругом на стульчиках. Входит кукла Катя, она зевает, потягивается.</w:t>
            </w:r>
          </w:p>
          <w:p w14:paraId="6C6F66CE" w14:textId="18A83F7F"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«Катя, здравствуй! Ты почему такая сонная?»</w:t>
            </w:r>
          </w:p>
          <w:p w14:paraId="08C7DECE" w14:textId="3C402A16"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Катя: «Здравствуйте, ребята. Я сегодня легла поздно. Мама меня укладывала, сказку читала, а потом ещё долго по дому хлопотала – ужин готовила, бельё гладила. А я всё не засыпала, слышала... И вот думаю: как мама всё успевает? И почему она так много делает?»</w:t>
            </w:r>
          </w:p>
          <w:p w14:paraId="76BB42F3" w14:textId="5D9EF20F"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«Ребята, а давайте расскажем Кате, что делает мама, как она заботится о нас. И подумаем, почему мама всё это делает».</w:t>
            </w:r>
          </w:p>
          <w:p w14:paraId="0625902A" w14:textId="76D71C6A"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2. Основная часть. Беседа о маминой заботе (5–6 минут)</w:t>
            </w:r>
          </w:p>
          <w:p w14:paraId="420CEE68" w14:textId="456EBE1C"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«Смотрите, у меня есть «волшебная шкатулка». В ней лежат предметы, которые помогут нам рассказать о маме».</w:t>
            </w:r>
          </w:p>
          <w:p w14:paraId="28EF1DFE"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достаёт предметы по очереди, дети обсуждают.</w:t>
            </w:r>
          </w:p>
          <w:p w14:paraId="58A42607" w14:textId="1B6AC390"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Фартук: «Для чего маме фартук?» (Готовит, моет посуду, убирает). Дети перечисляют, что мама готовит, как накрывает на стол. «А вы помогаете маме на кухне?»</w:t>
            </w:r>
          </w:p>
          <w:p w14:paraId="2C53BF53" w14:textId="5F5E2F89"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Книжка: «Зачем мама читает книжки?» (Чтобы дети были умными, чтобы успокоить перед сном, чтобы вместе помечтать). «Как вы думаете, мама устаёт, когда читает? А вы её благодарите?»</w:t>
            </w:r>
          </w:p>
          <w:p w14:paraId="23DF9265" w14:textId="6975D34A"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Градусник: «Когда мама берёт градусник?» (Когда кто-то заболел). «Как мама лечит? Какая она?» (Заботливая, нежная, переживает).</w:t>
            </w:r>
          </w:p>
          <w:p w14:paraId="52FFEBDB" w14:textId="288BA2D3"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Сердечко: «А это что означает?» (Мама нас любит, обнимает, целует, жалеет). «Когда мама вас обнимает? Только когда вы болеете или всегда?»</w:t>
            </w:r>
          </w:p>
          <w:p w14:paraId="3338D495" w14:textId="2D93E5FB"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обобщает: «Вот видишь, Катя, сколько дел у мамы. Она заботится о том, чтобы мы были сыты, здоровы, умны и счастливы. Мамина забота – это и есть её любовь».</w:t>
            </w:r>
          </w:p>
          <w:p w14:paraId="034EDC5F" w14:textId="7125FBBC"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Катя: «А почему она всё это делает? Она же устаёт!»</w:t>
            </w:r>
          </w:p>
          <w:p w14:paraId="0368D639" w14:textId="1A4D0433"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«Ребята, почему?»</w:t>
            </w:r>
          </w:p>
          <w:p w14:paraId="67EEF48A" w14:textId="766B62D5"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Ответы детей: «Потому что любит нас», «Потому что мы её дети», «Потому что она мама».</w:t>
            </w:r>
          </w:p>
          <w:p w14:paraId="55284CEE" w14:textId="23F32446"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«Правильно, мама заботится о нас, потому что мы для неё самые дорогие люди. Она делает это не потому, что должна, а потому что любит».</w:t>
            </w:r>
          </w:p>
          <w:p w14:paraId="01D90716" w14:textId="0E8EFB5D"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3. Игровая пауза «Назови ласково» (2 минуты)</w:t>
            </w:r>
          </w:p>
          <w:p w14:paraId="35D2D559"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предлагает поиграть с мячом в кругу.</w:t>
            </w:r>
          </w:p>
          <w:p w14:paraId="744F833B" w14:textId="4D5A730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«Давайте покажем Кате, как ласково мы называем свою маму. Я буду бросать мяч, а вы будете называть маму ласковым словом и бросать мяч обратно».</w:t>
            </w:r>
          </w:p>
          <w:p w14:paraId="296A6EB6" w14:textId="4E6B4374"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Слова: мамочка, мамуля, </w:t>
            </w:r>
            <w:proofErr w:type="spellStart"/>
            <w:r w:rsidRPr="00D94F0C">
              <w:rPr>
                <w:rFonts w:eastAsia="Times New Roman"/>
                <w:b w:val="0"/>
                <w:sz w:val="24"/>
                <w:szCs w:val="24"/>
              </w:rPr>
              <w:t>мамулечка</w:t>
            </w:r>
            <w:proofErr w:type="spellEnd"/>
            <w:r w:rsidRPr="00D94F0C">
              <w:rPr>
                <w:rFonts w:eastAsia="Times New Roman"/>
                <w:b w:val="0"/>
                <w:sz w:val="24"/>
                <w:szCs w:val="24"/>
              </w:rPr>
              <w:t>, родная, любимая, ласковая, солнышко, зайка, добрая, красавица.</w:t>
            </w:r>
          </w:p>
          <w:p w14:paraId="16F72BBF" w14:textId="577B6A06"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4. Обсуждение «Как мы заботимся о маме» (2–3 минуты)</w:t>
            </w:r>
          </w:p>
          <w:p w14:paraId="3742CDE2" w14:textId="4CEEE260"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«Мама так много для нас делает. А мы умеем заботиться о маме? Как мы можем её порадовать?»</w:t>
            </w:r>
          </w:p>
          <w:p w14:paraId="18E12C99" w14:textId="7777777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lastRenderedPageBreak/>
              <w:t>Дети делятся опытом: убрать игрушки, не шуметь, когда мама отдыхает, сказать ласковое слово, обнять, нарисовать рисунок, помочь накрыть на стол.</w:t>
            </w:r>
          </w:p>
          <w:p w14:paraId="1178A6BA" w14:textId="11B477C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«Очень важно замечать, когда мама устала, и предлагать ей помощь. Даже маленькая помощь – это проявление вашей любви и заботы».</w:t>
            </w:r>
          </w:p>
          <w:p w14:paraId="24284C8C" w14:textId="036686D4"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5. Итог (1–2 минуты)</w:t>
            </w:r>
          </w:p>
          <w:p w14:paraId="536A178B" w14:textId="2473D192"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«Катя, теперь ты поняла, почему мама так много делает и не жалуется?»</w:t>
            </w:r>
          </w:p>
          <w:p w14:paraId="281616D3" w14:textId="685531CB"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Катя: «Да, поняла! Потому что она нас любит. И мы тоже должны любить маму и заботиться о ней. Спасибо, ребята! Я побегу домой и помогу своей маме, а вечером скажу ей ласковые слова».</w:t>
            </w:r>
          </w:p>
          <w:p w14:paraId="727662A2" w14:textId="3A0888A0"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Воспитатель: «Ребята, давайте и мы пообещаем, что сегодня обязательно порадуем свою маму: поможем, скажем добрые слова, обнимем. Договорились?»</w:t>
            </w:r>
          </w:p>
          <w:p w14:paraId="2D3F36AC" w14:textId="7C14BD6A"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Методические рекомендации к проведению беседы</w:t>
            </w:r>
          </w:p>
          <w:p w14:paraId="2F46E8FD" w14:textId="1914AE36"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1.  Акцент на анализе. В отличие от младшей группы, где дети просто называли качества мамы, в средней важно подвести их к пониманию причинно-следственных связей: «Мама заботится, потому что любит; мы помогаем маме, потому что тоже любим».</w:t>
            </w:r>
          </w:p>
          <w:p w14:paraId="4E650A1A" w14:textId="1FBAC043"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2.  Использование наглядности. Предметы в «волшебной шкатулке» работают как стимульный материал, помогая детям структурировать свои знания. Картинки на мольберте можно использовать для составления коротких рассказов.</w:t>
            </w:r>
          </w:p>
          <w:p w14:paraId="15415945" w14:textId="6BE3F8AE"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3.  Индивидуальные высказывания. Важно, чтобы отвечали разные дети, а не только активные. Можно задавать уточняющие вопросы: «А твоя мама что готовит вкусного?», «А как ты помогаешь?»</w:t>
            </w:r>
          </w:p>
          <w:p w14:paraId="070A6D08" w14:textId="2D9A6871"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4.  Эмоциональная вовлечённость. Воспитатель должен сам говорить о маме с теплотой, допускается лёгкая сентиментальность. Это помогает детям прочувствовать тему.</w:t>
            </w:r>
          </w:p>
          <w:p w14:paraId="360591E4" w14:textId="195335B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5.  Работа с понятием «забота». Следует чётко разделить: забота – это не только подарки, но и ежедневный труд (приготовление еды, стирка, укладывание спать). Это важно для формирования уважения к труду.</w:t>
            </w:r>
          </w:p>
          <w:p w14:paraId="0EBAA455" w14:textId="641BF907"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6.  Воспитание взаимности. Особый акцент на том, что дети тоже могут проявлять заботу (убрать игрушки, не шуметь, предложить помощь). Это формирует активную жизненную позицию.</w:t>
            </w:r>
          </w:p>
          <w:p w14:paraId="293F15D1" w14:textId="74CBCD53"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7.  Речевое развитие. Воспитатель должен следить за полнотой ответов. Если ребёнок отвечает односложно, задать дополнительные вопросы: «А почему ты так думаешь?», «А что было потом?». Поощрять использование прилагательных (какая мама?) и глаголов (что делает?).</w:t>
            </w:r>
          </w:p>
          <w:p w14:paraId="7434AA98" w14:textId="3AF430A8"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8.  Связь с жизнью группы. Хорошо, если после беседы будет организована продуктивная деятельность (рисование «Подарок маме», изготовление открытки) или сюжетно-ролевая игра, где дети смогут применить полученные знания.</w:t>
            </w:r>
          </w:p>
          <w:p w14:paraId="238187DA" w14:textId="226A8FA3"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9.  Работа с застенчивыми детьми. Если ребёнок молчит, можно обратиться к нему лично с простым вопросом: «Аня, а твоя мама любит, когда ты её обнимаешь? Покажи, как ты обнимаешь маму». Жест или действие тоже считаются участием.</w:t>
            </w:r>
          </w:p>
          <w:p w14:paraId="70D13EB5" w14:textId="4EF128E3" w:rsidR="00D94F0C" w:rsidRPr="00D94F0C"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 xml:space="preserve"> Предполагаемый результат</w:t>
            </w:r>
          </w:p>
          <w:p w14:paraId="54D320F5" w14:textId="265F8A3C" w:rsidR="001B2804" w:rsidRPr="00C15070" w:rsidRDefault="00D94F0C" w:rsidP="00D94F0C">
            <w:pPr>
              <w:widowControl w:val="0"/>
              <w:autoSpaceDE w:val="0"/>
              <w:autoSpaceDN w:val="0"/>
              <w:spacing w:after="0" w:line="240" w:lineRule="auto"/>
              <w:rPr>
                <w:rFonts w:eastAsia="Times New Roman"/>
                <w:b w:val="0"/>
                <w:sz w:val="24"/>
                <w:szCs w:val="24"/>
              </w:rPr>
            </w:pPr>
            <w:r w:rsidRPr="00D94F0C">
              <w:rPr>
                <w:rFonts w:eastAsia="Times New Roman"/>
                <w:b w:val="0"/>
                <w:sz w:val="24"/>
                <w:szCs w:val="24"/>
              </w:rPr>
              <w:t>Дети научатся более развёрнуто рассказывать о маме, её занятиях, понимать суть маминой заботы. У них сформируется желание отвечать на заботу вниманием и помощью. Обогатится словарный запас за счёт слов, характеризующих труд и качества мамы.</w:t>
            </w:r>
          </w:p>
        </w:tc>
      </w:tr>
      <w:tr w:rsidR="001B6593" w:rsidRPr="00C15070" w14:paraId="6C6CBACC" w14:textId="77777777" w:rsidTr="00AE670F">
        <w:trPr>
          <w:cantSplit/>
          <w:trHeight w:val="1134"/>
        </w:trPr>
        <w:tc>
          <w:tcPr>
            <w:tcW w:w="1129" w:type="dxa"/>
            <w:vMerge w:val="restart"/>
            <w:textDirection w:val="btLr"/>
          </w:tcPr>
          <w:p w14:paraId="337097EC"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Вторник</w:t>
            </w:r>
          </w:p>
        </w:tc>
        <w:tc>
          <w:tcPr>
            <w:tcW w:w="1560" w:type="dxa"/>
            <w:textDirection w:val="btLr"/>
          </w:tcPr>
          <w:p w14:paraId="01810278"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303C9229" w14:textId="77777777" w:rsidR="00314861" w:rsidRDefault="00E95EC2" w:rsidP="00314861">
            <w:pPr>
              <w:widowControl w:val="0"/>
              <w:autoSpaceDE w:val="0"/>
              <w:autoSpaceDN w:val="0"/>
              <w:spacing w:after="0" w:line="240" w:lineRule="auto"/>
              <w:rPr>
                <w:b w:val="0"/>
                <w:sz w:val="24"/>
                <w:szCs w:val="24"/>
              </w:rPr>
            </w:pPr>
            <w:r w:rsidRPr="00C15070">
              <w:rPr>
                <w:b w:val="0"/>
                <w:sz w:val="24"/>
                <w:szCs w:val="24"/>
              </w:rPr>
              <w:t>«Организуем детскую игровую зону»</w:t>
            </w:r>
          </w:p>
          <w:p w14:paraId="424AC155"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Сценарий 2: «Правила безопасности в игровой зоне» (Техника безопасности)</w:t>
            </w:r>
          </w:p>
          <w:p w14:paraId="48E7B404"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Цель: Формирование осознанного безопасного поведения в разных игровых зонах.</w:t>
            </w:r>
          </w:p>
          <w:p w14:paraId="0AD127E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Задачи:</w:t>
            </w:r>
          </w:p>
          <w:p w14:paraId="0C534D44"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Познакомить с основными правилами безопасности: не бегать в узких проходах, не разбрасывать игрушки, не брать мелкие детали в рот.</w:t>
            </w:r>
          </w:p>
          <w:p w14:paraId="7AB06608"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Объяснить, почему нельзя приносить еду и напитки в игровую зону (можно испачкать игрушки, пораниться осколками).</w:t>
            </w:r>
          </w:p>
          <w:p w14:paraId="343DA50F"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Развивать умение предвидеть опасность.</w:t>
            </w:r>
          </w:p>
          <w:p w14:paraId="4D3FC48C"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Атрибуты:</w:t>
            </w:r>
          </w:p>
          <w:p w14:paraId="7604464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Кукла Маша.</w:t>
            </w:r>
          </w:p>
          <w:p w14:paraId="0BFF4B7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Кукольная посуда (чашка, тарелка).</w:t>
            </w:r>
          </w:p>
          <w:p w14:paraId="6235E9B6"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Игрушечный торт или муляж еды.</w:t>
            </w:r>
          </w:p>
          <w:p w14:paraId="31C56DFE"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Плакат или карточки с изображением правильных и неправильных действий в игровой зоне.</w:t>
            </w:r>
          </w:p>
          <w:p w14:paraId="2F3B9596"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Коробка с «опасными» предметами (сломанная игрушка, мелкая бусинка, фантик) — для игры «Что нельзя приносить в зону».</w:t>
            </w:r>
          </w:p>
          <w:p w14:paraId="704A70EA"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Ход сценария (12–15 минут):</w:t>
            </w:r>
          </w:p>
          <w:p w14:paraId="4B7E1A05"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Проблемная ситуация: Приходит Маша с чашкой чая в руках и хочет поставить её на полку в игровом уголке.</w:t>
            </w:r>
          </w:p>
          <w:p w14:paraId="3FB91ED6"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Воспитатель: «Маша, что ты делаешь? Разве можно приносить еду в игровую зону?»</w:t>
            </w:r>
          </w:p>
          <w:p w14:paraId="3BE0DC9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Маша: «А почему нельзя? Я хочу пить чай, пока буду играть с куклами».</w:t>
            </w:r>
          </w:p>
          <w:p w14:paraId="6DADE9CA"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Беседа с детьми: «Ребята, объясните Маше, почему нельзя есть и пить во время игры».</w:t>
            </w:r>
          </w:p>
          <w:p w14:paraId="43EEC951"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Дети высказываются. Воспитатель обобщает: можно испачкать игрушки, пролить чай и поскользнуться, разбить чашку и порезаться.</w:t>
            </w:r>
          </w:p>
          <w:p w14:paraId="3AAE07A9"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Вывод</w:t>
            </w:r>
            <w:proofErr w:type="gramStart"/>
            <w:r w:rsidRPr="00BE1D7C">
              <w:rPr>
                <w:rFonts w:eastAsia="Times New Roman"/>
                <w:b w:val="0"/>
                <w:sz w:val="24"/>
                <w:szCs w:val="24"/>
              </w:rPr>
              <w:t>: Есть</w:t>
            </w:r>
            <w:proofErr w:type="gramEnd"/>
            <w:r w:rsidRPr="00BE1D7C">
              <w:rPr>
                <w:rFonts w:eastAsia="Times New Roman"/>
                <w:b w:val="0"/>
                <w:sz w:val="24"/>
                <w:szCs w:val="24"/>
              </w:rPr>
              <w:t xml:space="preserve"> и пить можно только за столом, в специальном месте.</w:t>
            </w:r>
          </w:p>
          <w:p w14:paraId="68AA5064"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Игра «Опасно — безопасно»: Воспитатель показывает карточки с ситуациями, дети хлопают, если безопасно, и топают, если опасно.</w:t>
            </w:r>
          </w:p>
          <w:p w14:paraId="330A16C8"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Мальчик бегает между стульями.</w:t>
            </w:r>
          </w:p>
          <w:p w14:paraId="43D28C02"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Девочка аккуратно строит башню.</w:t>
            </w:r>
          </w:p>
          <w:p w14:paraId="072832A3"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Ребёнок разбросал кубики на полу.</w:t>
            </w:r>
          </w:p>
          <w:p w14:paraId="14FCAD0B"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Дети играют в мяч в спортивном уголке.</w:t>
            </w:r>
          </w:p>
          <w:p w14:paraId="2B124D56"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Ребёнок несёт сломанную машинку с острым краем.</w:t>
            </w:r>
          </w:p>
          <w:p w14:paraId="098A3984"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Рассматривание «опасной коробки»: Воспитатель показывает предметы, которые могут быть опасны в игре: сломанная игрушка, мелкая бусинка (можно проглотить), фантик (скользкий). Дети помогают Маше понять, что такие вещи нужно сразу убирать или выбрасывать.</w:t>
            </w:r>
          </w:p>
          <w:p w14:paraId="592F38FA" w14:textId="77777777" w:rsidR="00BE1D7C" w:rsidRPr="00BE1D7C"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Итог: Маша благодарит и обещает запомнить правила. Дети обещают помочь ей подготовить зону к празднику: убрать всё лишнее и опасное.</w:t>
            </w:r>
          </w:p>
          <w:p w14:paraId="4D485EE1" w14:textId="4BAC2BA0" w:rsidR="00BE1D7C" w:rsidRPr="00C15070" w:rsidRDefault="00BE1D7C" w:rsidP="00BE1D7C">
            <w:pPr>
              <w:widowControl w:val="0"/>
              <w:autoSpaceDE w:val="0"/>
              <w:autoSpaceDN w:val="0"/>
              <w:spacing w:after="0" w:line="240" w:lineRule="auto"/>
              <w:rPr>
                <w:rFonts w:eastAsia="Times New Roman"/>
                <w:b w:val="0"/>
                <w:sz w:val="24"/>
                <w:szCs w:val="24"/>
              </w:rPr>
            </w:pPr>
            <w:r w:rsidRPr="00BE1D7C">
              <w:rPr>
                <w:rFonts w:eastAsia="Times New Roman"/>
                <w:b w:val="0"/>
                <w:sz w:val="24"/>
                <w:szCs w:val="24"/>
              </w:rPr>
              <w:t>Методические рекомендации: Акцент на том, что правила придуманы для безопасности всех. Можно инсценировать небольшую ситуацию с «разбитой чашкой» (игрушечной), чтобы наглядно показать последствия.</w:t>
            </w:r>
          </w:p>
        </w:tc>
      </w:tr>
      <w:tr w:rsidR="001B6593" w:rsidRPr="00C15070" w14:paraId="719FAA32" w14:textId="77777777" w:rsidTr="00AE670F">
        <w:trPr>
          <w:cantSplit/>
          <w:trHeight w:val="1134"/>
        </w:trPr>
        <w:tc>
          <w:tcPr>
            <w:tcW w:w="1129" w:type="dxa"/>
            <w:vMerge/>
            <w:textDirection w:val="btLr"/>
          </w:tcPr>
          <w:p w14:paraId="22472058"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1DB089BE"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2190" w:type="dxa"/>
          </w:tcPr>
          <w:p w14:paraId="1CC7F155" w14:textId="77777777" w:rsidR="000F71EC" w:rsidRDefault="00785920" w:rsidP="000F71EC">
            <w:pPr>
              <w:widowControl w:val="0"/>
              <w:autoSpaceDE w:val="0"/>
              <w:autoSpaceDN w:val="0"/>
              <w:spacing w:after="0" w:line="240" w:lineRule="auto"/>
              <w:rPr>
                <w:rFonts w:eastAsia="Times New Roman"/>
                <w:b w:val="0"/>
                <w:sz w:val="24"/>
                <w:szCs w:val="24"/>
              </w:rPr>
            </w:pPr>
            <w:r w:rsidRPr="00C15070">
              <w:rPr>
                <w:rFonts w:eastAsia="Times New Roman"/>
                <w:b w:val="0"/>
                <w:sz w:val="24"/>
                <w:szCs w:val="24"/>
              </w:rPr>
              <w:t>В.А. Сухомлинский «Я больше не буду»</w:t>
            </w:r>
          </w:p>
          <w:p w14:paraId="01DF040C" w14:textId="52047544"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Тема: «Папа и дедушка» (беседа с элементами драматизации)</w:t>
            </w:r>
          </w:p>
          <w:p w14:paraId="2D9BC9F9" w14:textId="6DCC5CB9"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Цель</w:t>
            </w:r>
            <w:proofErr w:type="gramStart"/>
            <w:r w:rsidRPr="00EA3E25">
              <w:rPr>
                <w:rFonts w:eastAsia="Times New Roman"/>
                <w:b w:val="0"/>
                <w:sz w:val="24"/>
                <w:szCs w:val="24"/>
              </w:rPr>
              <w:t>: Формировать</w:t>
            </w:r>
            <w:proofErr w:type="gramEnd"/>
            <w:r w:rsidRPr="00EA3E25">
              <w:rPr>
                <w:rFonts w:eastAsia="Times New Roman"/>
                <w:b w:val="0"/>
                <w:sz w:val="24"/>
                <w:szCs w:val="24"/>
              </w:rPr>
              <w:t xml:space="preserve"> у детей представление о семье, о том, что папы тоже были детьми и слушаются своих пап (дедушек); воспитывать уважительное отношение к старшим членам семьи.</w:t>
            </w:r>
          </w:p>
          <w:p w14:paraId="371B359A" w14:textId="730844DA"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Задачи:</w:t>
            </w:r>
          </w:p>
          <w:p w14:paraId="29E430CF"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Познакомить детей с коротким рассказом о двух стариках — отце и сыне.</w:t>
            </w:r>
          </w:p>
          <w:p w14:paraId="32314333"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Учить понимать, что взрослые тоже когда-то были маленькими и что дедушка — это папа их папы.</w:t>
            </w:r>
          </w:p>
          <w:p w14:paraId="26EBD8BD"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Развивать умение отвечать на вопросы по тексту простыми предложениями.</w:t>
            </w:r>
          </w:p>
          <w:p w14:paraId="40E6A300"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Воспитывать любовь и уважение к папе и дедушке.</w:t>
            </w:r>
          </w:p>
          <w:p w14:paraId="305DEF90" w14:textId="74053DCC"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Материалы:</w:t>
            </w:r>
          </w:p>
          <w:p w14:paraId="1EBC2E1F"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Картинки с изображением семьи (дедушка, бабушка, папа, мама, дети).</w:t>
            </w:r>
          </w:p>
          <w:p w14:paraId="344227B1"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Картинка с арбузом или тыквой (для создания интереса).</w:t>
            </w:r>
          </w:p>
          <w:p w14:paraId="68F96F44"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Игрушечные инструменты: ведёрко, лопатка (для имитации посадки).</w:t>
            </w:r>
          </w:p>
          <w:p w14:paraId="442E65DC" w14:textId="4B88D9C3"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Шапочка или </w:t>
            </w:r>
            <w:r>
              <w:rPr>
                <w:rFonts w:eastAsia="Times New Roman"/>
                <w:b w:val="0"/>
                <w:sz w:val="24"/>
                <w:szCs w:val="24"/>
              </w:rPr>
              <w:t>кепка</w:t>
            </w:r>
            <w:r w:rsidRPr="00EA3E25">
              <w:rPr>
                <w:rFonts w:eastAsia="Times New Roman"/>
                <w:b w:val="0"/>
                <w:sz w:val="24"/>
                <w:szCs w:val="24"/>
              </w:rPr>
              <w:t xml:space="preserve"> для «дедушки» (по желанию, для обыгрывания).</w:t>
            </w:r>
          </w:p>
          <w:p w14:paraId="506EFC36" w14:textId="0E632250"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Ход занятия (общая продолжительность: 12–15 минут)</w:t>
            </w:r>
          </w:p>
          <w:p w14:paraId="29DAB5BA" w14:textId="76FE6F5F"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1. Вводная часть. Загадка про семью (2 минуты)</w:t>
            </w:r>
          </w:p>
          <w:p w14:paraId="62A8ABF9" w14:textId="6AC75D7E"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Дети сидят на ковре полукругом. Воспитатель показывает картинку «Семья».</w:t>
            </w:r>
          </w:p>
          <w:p w14:paraId="00B93498" w14:textId="509C492D"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Воспитатель:</w:t>
            </w:r>
          </w:p>
          <w:p w14:paraId="5C2368E2"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Ребята, посмотрите на картинку. Кто здесь нарисован? (Мама, папа, дети, бабушка, дедушка).</w:t>
            </w:r>
          </w:p>
          <w:p w14:paraId="557B92BF"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Как назвать их всех одним словом? (Семья).</w:t>
            </w:r>
          </w:p>
          <w:p w14:paraId="00B99D3B"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У каждого из вас есть папа. А у папы тоже есть папа. Кто он для вас? (Дедушка).</w:t>
            </w:r>
          </w:p>
          <w:p w14:paraId="6BD18CDD"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А у дедушки тоже когда-то был папа... Но это было очень-очень давно.</w:t>
            </w:r>
          </w:p>
          <w:p w14:paraId="2190DDA2"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Сегодня я расскажу вам одну удивительную историю про двух старичков — деда Дмитрия и деда Дементия.</w:t>
            </w:r>
          </w:p>
          <w:p w14:paraId="29DD6D66" w14:textId="292F4830"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2. Рассказывание адаптированной истории (3–4 минуты)</w:t>
            </w:r>
          </w:p>
          <w:p w14:paraId="4AA7CA4E" w14:textId="7E53C0FC"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Воспитатель рассказывает эмоционально, делая паузы после важных моментов.</w:t>
            </w:r>
          </w:p>
          <w:p w14:paraId="4D0598C0"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Это было весной. В одной деревне дети помогали сажать арбузы. А руководили работой два стареньких дедушки. Оба были седые, с морщинками на лице. Дети думали, что они братья или друзья. Но на самом деле... (таинственным шёпотом) ...один дедушка был папой другого!</w:t>
            </w:r>
          </w:p>
          <w:p w14:paraId="295EAEB1"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И вот однажды дед Дементий (это который постарше) посмотрел на семена арбузов и покачал головой.</w:t>
            </w:r>
          </w:p>
          <w:p w14:paraId="3060946B"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Эх, сынок, — сказал он деду Дмитрию. — Ну какой же ты нерасторопный! Семена надо было согреть, а ты их оставил на холоде. Теперь они долго будут в земле сидеть, не прорастут.</w:t>
            </w:r>
          </w:p>
          <w:p w14:paraId="710B7FA7" w14:textId="489E3F0D"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Воспитатель делает паузу и смотрит на детей.</w:t>
            </w:r>
          </w:p>
          <w:p w14:paraId="19A404AE"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Ребята, как вы думаете, что ответил дед Дмитрий? Он ведь уже сам был стареньким, с белой бородой. Может быть, он обиделся? Или заспорил?</w:t>
            </w:r>
          </w:p>
          <w:p w14:paraId="6F5C1819"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Нет! Он стоял перед своим папой, как маленький мальчик. Опустил голову, переминался с ноги на ногу и тихо-тихо сказал:</w:t>
            </w:r>
          </w:p>
          <w:p w14:paraId="3B156155"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Тату... (это значит «папа» по-украински). Прости меня, тату. Больше такого не повторится.</w:t>
            </w:r>
          </w:p>
          <w:p w14:paraId="48A5A7F8" w14:textId="7336AF15"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3. Беседа по содержанию (3 минуты)</w:t>
            </w:r>
          </w:p>
          <w:p w14:paraId="55FB3196" w14:textId="189B611F"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lastRenderedPageBreak/>
              <w:t>Воспитатель:</w:t>
            </w:r>
          </w:p>
          <w:p w14:paraId="20AA1ABD"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Вот какая история.</w:t>
            </w:r>
          </w:p>
          <w:p w14:paraId="38D096EF"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Ребята, а кто был старше: дед Дементий или дед Дмитрий? (Дед Дементий).</w:t>
            </w:r>
          </w:p>
          <w:p w14:paraId="353B133C"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А кем приходился дед Дементий деду Дмитрию? (Папой).</w:t>
            </w:r>
          </w:p>
          <w:p w14:paraId="365DB86B"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Правильно. Даже когда сын сам стал дедушкой, для своего папы он всё равно остался сыном.</w:t>
            </w:r>
          </w:p>
          <w:p w14:paraId="4478AF9F"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Как вёл себя дед Дмитрий, когда папа его ругал? (Слушал, не спорил, попросил прощения).</w:t>
            </w:r>
          </w:p>
          <w:p w14:paraId="64F63CED"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А ваш папа слушается своего папу, вашего дедушку? (Ответы детей).</w:t>
            </w:r>
          </w:p>
          <w:p w14:paraId="024AB326" w14:textId="6FEF5C79"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Вывод: В семье всегда нужно слушаться старших и уважать их. Папа слушается дедушку, а вы слушаетесь папу. И все друг друга любят.</w:t>
            </w:r>
          </w:p>
          <w:p w14:paraId="2CD3C959" w14:textId="292DC51E"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4. </w:t>
            </w:r>
            <w:proofErr w:type="spellStart"/>
            <w:r w:rsidRPr="00EA3E25">
              <w:rPr>
                <w:rFonts w:eastAsia="Times New Roman"/>
                <w:b w:val="0"/>
                <w:sz w:val="24"/>
                <w:szCs w:val="24"/>
              </w:rPr>
              <w:t>Физминутка</w:t>
            </w:r>
            <w:proofErr w:type="spellEnd"/>
            <w:r w:rsidRPr="00EA3E25">
              <w:rPr>
                <w:rFonts w:eastAsia="Times New Roman"/>
                <w:b w:val="0"/>
                <w:sz w:val="24"/>
                <w:szCs w:val="24"/>
              </w:rPr>
              <w:t xml:space="preserve"> «Мы сажаем арбузы» (2 минуты)</w:t>
            </w:r>
          </w:p>
          <w:p w14:paraId="58D7CC0A" w14:textId="0FE46751"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Воспитатель:</w:t>
            </w:r>
          </w:p>
          <w:p w14:paraId="69BB71F3"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Давайте и мы с вами, как те ребята из рассказа, представим, что сажаем арбузы.</w:t>
            </w:r>
          </w:p>
          <w:p w14:paraId="0317AD05" w14:textId="1952CA52"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Дети встают в круг и выполняют движения по тексту:</w:t>
            </w:r>
          </w:p>
          <w:p w14:paraId="6ABB5B24"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Мы лопатки взяли, (наклон, берут воображаемую лопатку)</w:t>
            </w:r>
          </w:p>
          <w:p w14:paraId="30A4606D"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Земельку вскопали. (имитация копки)</w:t>
            </w:r>
          </w:p>
          <w:p w14:paraId="2D14021A"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Ямку сделали, (приседают, делают ямку руками)</w:t>
            </w:r>
          </w:p>
          <w:p w14:paraId="73A16460"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Семечко положили, (кладут воображаемое семечко)</w:t>
            </w:r>
          </w:p>
          <w:p w14:paraId="1194BB47"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Земелькой присыпали, (сыплют землю)</w:t>
            </w:r>
          </w:p>
          <w:p w14:paraId="11E144C6"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Водичкой полили. (имитация полива из лейки)</w:t>
            </w:r>
          </w:p>
          <w:p w14:paraId="0A181954"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Вырастай, арбузик, (медленно поднимаются, руки вверх)</w:t>
            </w:r>
          </w:p>
          <w:p w14:paraId="5990643C" w14:textId="602E2F2A"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Сладкий, как </w:t>
            </w:r>
            <w:r>
              <w:rPr>
                <w:rFonts w:eastAsia="Times New Roman"/>
                <w:b w:val="0"/>
                <w:sz w:val="24"/>
                <w:szCs w:val="24"/>
              </w:rPr>
              <w:t>леденец</w:t>
            </w:r>
            <w:r w:rsidRPr="00EA3E25">
              <w:rPr>
                <w:rFonts w:eastAsia="Times New Roman"/>
                <w:b w:val="0"/>
                <w:sz w:val="24"/>
                <w:szCs w:val="24"/>
              </w:rPr>
              <w:t>! (разводят руки в стороны)</w:t>
            </w:r>
          </w:p>
          <w:p w14:paraId="3B139CA7" w14:textId="6B6F48CF"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5. Итоговая беседа (2–3 минуты)</w:t>
            </w:r>
          </w:p>
          <w:p w14:paraId="5424F1E5" w14:textId="7F07DE10"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Воспитатель:</w:t>
            </w:r>
          </w:p>
          <w:p w14:paraId="2860B9AE"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Ребята, о ком мы сегодня узнали историю? (О двух дедушках, о папе и сыне).</w:t>
            </w:r>
          </w:p>
          <w:p w14:paraId="21C019BC"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Кто из них был отцом? (Дед Дементий).</w:t>
            </w:r>
          </w:p>
          <w:p w14:paraId="61A80CBF"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Чему нас научила эта история? (Что папу и дедушку надо уважать, слушаться, даже когда вырастешь).</w:t>
            </w:r>
          </w:p>
          <w:p w14:paraId="58284759"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Давайте вспомним, как ласково называл дед Дмитрий своего папу? (Тату).</w:t>
            </w:r>
          </w:p>
          <w:p w14:paraId="1C45F45B"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А как вы ласково называете своего папу? (Папочка, папуля, любимый).</w:t>
            </w:r>
          </w:p>
          <w:p w14:paraId="42BC046D"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А дедушку? (Дедуля, </w:t>
            </w:r>
            <w:proofErr w:type="spellStart"/>
            <w:r w:rsidRPr="00EA3E25">
              <w:rPr>
                <w:rFonts w:eastAsia="Times New Roman"/>
                <w:b w:val="0"/>
                <w:sz w:val="24"/>
                <w:szCs w:val="24"/>
              </w:rPr>
              <w:t>дедулечка</w:t>
            </w:r>
            <w:proofErr w:type="spellEnd"/>
            <w:r w:rsidRPr="00EA3E25">
              <w:rPr>
                <w:rFonts w:eastAsia="Times New Roman"/>
                <w:b w:val="0"/>
                <w:sz w:val="24"/>
                <w:szCs w:val="24"/>
              </w:rPr>
              <w:t>).</w:t>
            </w:r>
          </w:p>
          <w:p w14:paraId="78E90101" w14:textId="768F081A"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Заключение:</w:t>
            </w:r>
          </w:p>
          <w:p w14:paraId="1DD8830B" w14:textId="77777777"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Каждый из вас тоже когда-нибудь вырастет, станет мамой или папой. Но для своих родителей вы всегда останетесь детьми. И всегда нужно их любить, беречь и слушаться. Обязательно сегодня вечером обнимите своего папу и дедушку и скажите им, как вы их любите!</w:t>
            </w:r>
          </w:p>
          <w:p w14:paraId="3F412B7E" w14:textId="2E875705"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Рекомендации воспитателю:</w:t>
            </w:r>
          </w:p>
          <w:p w14:paraId="422E69E6" w14:textId="53A320FF"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xml:space="preserve">- Акцент на эмоциях: при рассказе выделите голосом, как почтительно и с любовью дед Дмитрий </w:t>
            </w:r>
            <w:proofErr w:type="gramStart"/>
            <w:r w:rsidRPr="00EA3E25">
              <w:rPr>
                <w:rFonts w:eastAsia="Times New Roman"/>
                <w:b w:val="0"/>
                <w:sz w:val="24"/>
                <w:szCs w:val="24"/>
              </w:rPr>
              <w:t>говорит</w:t>
            </w:r>
            <w:proofErr w:type="gramEnd"/>
            <w:r w:rsidRPr="00EA3E25">
              <w:rPr>
                <w:rFonts w:eastAsia="Times New Roman"/>
                <w:b w:val="0"/>
                <w:sz w:val="24"/>
                <w:szCs w:val="24"/>
              </w:rPr>
              <w:t xml:space="preserve"> «Тату, извините...». Это ключевой момент для понимания детьми уважения.</w:t>
            </w:r>
          </w:p>
          <w:p w14:paraId="09A17054" w14:textId="6E819D8E" w:rsidR="00EA3E25" w:rsidRPr="00EA3E25"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Словарная работа: объясните слово «нерасторопный» (медлительный, недогадливый), если дети спросят.</w:t>
            </w:r>
          </w:p>
          <w:p w14:paraId="18A0F33A" w14:textId="17674A4C" w:rsidR="00EA3E25" w:rsidRPr="00C15070" w:rsidRDefault="00EA3E25" w:rsidP="00EA3E25">
            <w:pPr>
              <w:widowControl w:val="0"/>
              <w:autoSpaceDE w:val="0"/>
              <w:autoSpaceDN w:val="0"/>
              <w:spacing w:after="0" w:line="240" w:lineRule="auto"/>
              <w:rPr>
                <w:rFonts w:eastAsia="Times New Roman"/>
                <w:b w:val="0"/>
                <w:sz w:val="24"/>
                <w:szCs w:val="24"/>
              </w:rPr>
            </w:pPr>
            <w:r w:rsidRPr="00EA3E25">
              <w:rPr>
                <w:rFonts w:eastAsia="Times New Roman"/>
                <w:b w:val="0"/>
                <w:sz w:val="24"/>
                <w:szCs w:val="24"/>
              </w:rPr>
              <w:t>- Индивидуальные ответы: спросите 2–3 детей, как зовут их папу и дедушку, чтобы занятие стало личностно-</w:t>
            </w:r>
            <w:r w:rsidRPr="00EA3E25">
              <w:rPr>
                <w:rFonts w:eastAsia="Times New Roman"/>
                <w:b w:val="0"/>
                <w:sz w:val="24"/>
                <w:szCs w:val="24"/>
              </w:rPr>
              <w:lastRenderedPageBreak/>
              <w:t>значимым.</w:t>
            </w:r>
          </w:p>
        </w:tc>
      </w:tr>
      <w:tr w:rsidR="001B6593" w:rsidRPr="00C15070" w14:paraId="01E58B5B" w14:textId="77777777" w:rsidTr="00AE670F">
        <w:trPr>
          <w:cantSplit/>
          <w:trHeight w:val="1134"/>
        </w:trPr>
        <w:tc>
          <w:tcPr>
            <w:tcW w:w="1129" w:type="dxa"/>
            <w:vMerge w:val="restart"/>
            <w:textDirection w:val="btLr"/>
          </w:tcPr>
          <w:p w14:paraId="15512DDD"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Среда</w:t>
            </w:r>
          </w:p>
        </w:tc>
        <w:tc>
          <w:tcPr>
            <w:tcW w:w="1560" w:type="dxa"/>
            <w:textDirection w:val="btLr"/>
          </w:tcPr>
          <w:p w14:paraId="665927C3"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68FF3861" w14:textId="77777777" w:rsidR="00314861" w:rsidRDefault="00E95EC2" w:rsidP="000629F6">
            <w:pPr>
              <w:widowControl w:val="0"/>
              <w:autoSpaceDE w:val="0"/>
              <w:autoSpaceDN w:val="0"/>
              <w:spacing w:after="0" w:line="240" w:lineRule="auto"/>
              <w:rPr>
                <w:b w:val="0"/>
                <w:sz w:val="24"/>
                <w:szCs w:val="24"/>
              </w:rPr>
            </w:pPr>
            <w:r w:rsidRPr="00C15070">
              <w:rPr>
                <w:b w:val="0"/>
                <w:sz w:val="24"/>
                <w:szCs w:val="24"/>
              </w:rPr>
              <w:t>«Организуем детскую игровую зону»</w:t>
            </w:r>
          </w:p>
          <w:p w14:paraId="4A8E7E42"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Сценарий 3: «Готовим зону для праздника» (Обустройство и украшение)</w:t>
            </w:r>
          </w:p>
          <w:p w14:paraId="578E8204"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Цель: Развитие навыков коллективного труда и планирования, подготовка пространства к событию.</w:t>
            </w:r>
          </w:p>
          <w:p w14:paraId="63606B98"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Задачи:</w:t>
            </w:r>
          </w:p>
          <w:p w14:paraId="4E42D278"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Учить детей договариваться о том, какую зону и как украсить.</w:t>
            </w:r>
          </w:p>
          <w:p w14:paraId="017AB3F4"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Закреплять навыки безопасного обращения с предметами (не бегать с воздушными шарами, не размахивать лентами).</w:t>
            </w:r>
          </w:p>
          <w:p w14:paraId="17DA5798"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Развивать творческое воображение при оформлении.</w:t>
            </w:r>
          </w:p>
          <w:p w14:paraId="108282D5"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Атрибуты:</w:t>
            </w:r>
          </w:p>
          <w:p w14:paraId="67A5429A"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Кукла Маша.</w:t>
            </w:r>
          </w:p>
          <w:p w14:paraId="6D879430"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Воздушные шары (без гелия, на верёвочках).</w:t>
            </w:r>
          </w:p>
          <w:p w14:paraId="7313F65C"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Гирлянды из бумаги, флажки.</w:t>
            </w:r>
          </w:p>
          <w:p w14:paraId="0C11B8B4"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Скатерть для стола, салфетки.</w:t>
            </w:r>
          </w:p>
          <w:p w14:paraId="351D1096"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Предметы для сервировки игрушечного стола (посуда, угощения-муляжи).</w:t>
            </w:r>
          </w:p>
          <w:p w14:paraId="4BCC9C49"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Коробка с «украшениями» (ленты, цветы из бумаги).</w:t>
            </w:r>
          </w:p>
          <w:p w14:paraId="73A700E8"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Ход сценария (15–20 минут):</w:t>
            </w:r>
          </w:p>
          <w:p w14:paraId="2B1E0151"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Постановка задачи: Маша приходит и говорит, что скоро придёт первый гость, а зона не готова. Воспитатель предлагает детям превратиться в дизайнеров и помощников.</w:t>
            </w:r>
          </w:p>
          <w:p w14:paraId="65F3F7AE"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Обсуждение плана</w:t>
            </w:r>
            <w:proofErr w:type="gramStart"/>
            <w:r w:rsidRPr="00C377B2">
              <w:rPr>
                <w:rFonts w:eastAsia="Times New Roman"/>
                <w:b w:val="0"/>
                <w:sz w:val="24"/>
                <w:szCs w:val="24"/>
              </w:rPr>
              <w:t>: Куда</w:t>
            </w:r>
            <w:proofErr w:type="gramEnd"/>
            <w:r w:rsidRPr="00C377B2">
              <w:rPr>
                <w:rFonts w:eastAsia="Times New Roman"/>
                <w:b w:val="0"/>
                <w:sz w:val="24"/>
                <w:szCs w:val="24"/>
              </w:rPr>
              <w:t xml:space="preserve"> поставить стол для угощения? Где будут играть гости? Чем украсить?</w:t>
            </w:r>
          </w:p>
          <w:p w14:paraId="5B71B41D"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Воспитатель направляет: «Давайте в этой зоне (спокойной) устроим место для подарков и чаепития. А в активной зоне будем играть в подвижные игры. Украсим шариками и флажками обе зоны».</w:t>
            </w:r>
          </w:p>
          <w:p w14:paraId="081EB07B"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Практическая деятельность (под музыку):</w:t>
            </w:r>
          </w:p>
          <w:p w14:paraId="6E032EB8"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Часть детей расставляют стульчики вокруг стола.</w:t>
            </w:r>
          </w:p>
          <w:p w14:paraId="0544DA76"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Часть надувают шары (имитация или надувают сами маленькие шарики).</w:t>
            </w:r>
          </w:p>
          <w:p w14:paraId="16885BF2"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Часть развешивают гирлянды (с помощью воспитателя).</w:t>
            </w:r>
          </w:p>
          <w:p w14:paraId="01696088"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Один ребёнок сервирует игрушечный стол: ставит посуду, раскладывает муляжи угощений.</w:t>
            </w:r>
          </w:p>
          <w:p w14:paraId="42A8EB37"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Воспитатель напоминает о безопасности: «Шарики не трогаем острыми предметами, гирлянды вешаем низко, чтобы никто не упал».</w:t>
            </w:r>
          </w:p>
          <w:p w14:paraId="766A5BE2"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Проверка готовности: Маша ходит по зонам, хвалит детей, благодарит. Но напоминает, что еду (конфеты, печенье) приносить пока нельзя, потому что гости ещё не пришли, и это продукты — они должны быть свежими.</w:t>
            </w:r>
          </w:p>
          <w:p w14:paraId="5513EBE0"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Итог: Зона готова! Осталось пригласить гостей.</w:t>
            </w:r>
          </w:p>
          <w:p w14:paraId="055751B0" w14:textId="376075D9" w:rsidR="00C377B2" w:rsidRPr="00C15070"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Методические рекомендации</w:t>
            </w:r>
            <w:proofErr w:type="gramStart"/>
            <w:r w:rsidRPr="00C377B2">
              <w:rPr>
                <w:rFonts w:eastAsia="Times New Roman"/>
                <w:b w:val="0"/>
                <w:sz w:val="24"/>
                <w:szCs w:val="24"/>
              </w:rPr>
              <w:t>: Важно</w:t>
            </w:r>
            <w:proofErr w:type="gramEnd"/>
            <w:r w:rsidRPr="00C377B2">
              <w:rPr>
                <w:rFonts w:eastAsia="Times New Roman"/>
                <w:b w:val="0"/>
                <w:sz w:val="24"/>
                <w:szCs w:val="24"/>
              </w:rPr>
              <w:t>, чтобы каждый ребёнок поучаствовал в подготовке. Распределить роли по желанию. Подчеркнуть, что красивая зона — залог хорошего праздника.</w:t>
            </w:r>
          </w:p>
        </w:tc>
      </w:tr>
      <w:tr w:rsidR="001B6593" w:rsidRPr="00C15070" w14:paraId="0836FF2A" w14:textId="77777777" w:rsidTr="00AE670F">
        <w:trPr>
          <w:cantSplit/>
          <w:trHeight w:val="1134"/>
        </w:trPr>
        <w:tc>
          <w:tcPr>
            <w:tcW w:w="1129" w:type="dxa"/>
            <w:vMerge/>
            <w:textDirection w:val="btLr"/>
          </w:tcPr>
          <w:p w14:paraId="5E1FE14C"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08130625"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t>Продуктивная деятельность</w:t>
            </w:r>
          </w:p>
        </w:tc>
        <w:tc>
          <w:tcPr>
            <w:tcW w:w="12190" w:type="dxa"/>
          </w:tcPr>
          <w:p w14:paraId="5CDF6247" w14:textId="77777777" w:rsidR="00972160" w:rsidRPr="00C15070" w:rsidRDefault="00972160" w:rsidP="00972160">
            <w:pPr>
              <w:spacing w:after="0" w:line="240" w:lineRule="auto"/>
              <w:rPr>
                <w:b w:val="0"/>
                <w:sz w:val="24"/>
                <w:szCs w:val="24"/>
              </w:rPr>
            </w:pPr>
            <w:r w:rsidRPr="00C15070">
              <w:rPr>
                <w:b w:val="0"/>
                <w:sz w:val="24"/>
                <w:szCs w:val="24"/>
              </w:rPr>
              <w:t>Тема: «Бумажное платье для мамы»</w:t>
            </w:r>
          </w:p>
          <w:p w14:paraId="00CA1769" w14:textId="77777777" w:rsidR="00972160" w:rsidRPr="00C15070" w:rsidRDefault="00972160" w:rsidP="00972160">
            <w:pPr>
              <w:spacing w:after="0" w:line="240" w:lineRule="auto"/>
              <w:rPr>
                <w:b w:val="0"/>
                <w:sz w:val="24"/>
                <w:szCs w:val="24"/>
              </w:rPr>
            </w:pPr>
            <w:r w:rsidRPr="00C15070">
              <w:rPr>
                <w:b w:val="0"/>
                <w:sz w:val="24"/>
                <w:szCs w:val="24"/>
              </w:rPr>
              <w:t>Цель: Создание аппликации-платья, украшенной декоративными элементами.</w:t>
            </w:r>
          </w:p>
          <w:p w14:paraId="63F0D3E9" w14:textId="77777777" w:rsidR="00972160" w:rsidRPr="00C15070" w:rsidRDefault="00972160" w:rsidP="00972160">
            <w:pPr>
              <w:spacing w:after="0" w:line="240" w:lineRule="auto"/>
              <w:rPr>
                <w:b w:val="0"/>
                <w:sz w:val="24"/>
                <w:szCs w:val="24"/>
              </w:rPr>
            </w:pPr>
            <w:r w:rsidRPr="00C15070">
              <w:rPr>
                <w:b w:val="0"/>
                <w:sz w:val="24"/>
                <w:szCs w:val="24"/>
              </w:rPr>
              <w:t>Задачи:</w:t>
            </w:r>
          </w:p>
          <w:p w14:paraId="28FE7766" w14:textId="77777777" w:rsidR="00972160" w:rsidRPr="00C15070" w:rsidRDefault="00972160" w:rsidP="00972160">
            <w:pPr>
              <w:spacing w:after="0" w:line="240" w:lineRule="auto"/>
              <w:rPr>
                <w:b w:val="0"/>
                <w:sz w:val="24"/>
                <w:szCs w:val="24"/>
              </w:rPr>
            </w:pPr>
            <w:r w:rsidRPr="00C15070">
              <w:rPr>
                <w:b w:val="0"/>
                <w:sz w:val="24"/>
                <w:szCs w:val="24"/>
              </w:rPr>
              <w:t>1. Вызвать эмоциональный отклик, желание сделать красивый подарок для мамы.</w:t>
            </w:r>
          </w:p>
          <w:p w14:paraId="45375C9F" w14:textId="77777777" w:rsidR="00972160" w:rsidRPr="00C15070" w:rsidRDefault="00972160" w:rsidP="00972160">
            <w:pPr>
              <w:spacing w:after="0" w:line="240" w:lineRule="auto"/>
              <w:rPr>
                <w:b w:val="0"/>
                <w:sz w:val="24"/>
                <w:szCs w:val="24"/>
              </w:rPr>
            </w:pPr>
            <w:r w:rsidRPr="00C15070">
              <w:rPr>
                <w:b w:val="0"/>
                <w:sz w:val="24"/>
                <w:szCs w:val="24"/>
              </w:rPr>
              <w:t>2. Развивать чувство цвета, композиции, аккуратность при работе с клеем.</w:t>
            </w:r>
          </w:p>
          <w:p w14:paraId="77E90E0F" w14:textId="77777777" w:rsidR="00972160" w:rsidRPr="00C15070" w:rsidRDefault="00972160" w:rsidP="00972160">
            <w:pPr>
              <w:spacing w:after="0" w:line="240" w:lineRule="auto"/>
              <w:rPr>
                <w:b w:val="0"/>
                <w:sz w:val="24"/>
                <w:szCs w:val="24"/>
              </w:rPr>
            </w:pPr>
            <w:r w:rsidRPr="00C15070">
              <w:rPr>
                <w:b w:val="0"/>
                <w:sz w:val="24"/>
                <w:szCs w:val="24"/>
              </w:rPr>
              <w:t>3. Тренировать мелкую моторику (приклеивание мелких деталей).</w:t>
            </w:r>
          </w:p>
          <w:p w14:paraId="42CD4E89" w14:textId="77777777" w:rsidR="00972160" w:rsidRPr="00C15070" w:rsidRDefault="00972160" w:rsidP="00972160">
            <w:pPr>
              <w:spacing w:after="0" w:line="240" w:lineRule="auto"/>
              <w:rPr>
                <w:b w:val="0"/>
                <w:sz w:val="24"/>
                <w:szCs w:val="24"/>
              </w:rPr>
            </w:pPr>
            <w:r w:rsidRPr="00C15070">
              <w:rPr>
                <w:b w:val="0"/>
                <w:sz w:val="24"/>
                <w:szCs w:val="24"/>
              </w:rPr>
              <w:t>4. Обогащать речь (прилагательные: нарядное, блестящее, яркое, праздничное).</w:t>
            </w:r>
          </w:p>
          <w:p w14:paraId="594AA5A0" w14:textId="77777777" w:rsidR="00972160" w:rsidRPr="00C15070" w:rsidRDefault="00972160" w:rsidP="00972160">
            <w:pPr>
              <w:spacing w:after="0" w:line="240" w:lineRule="auto"/>
              <w:rPr>
                <w:b w:val="0"/>
                <w:sz w:val="24"/>
                <w:szCs w:val="24"/>
              </w:rPr>
            </w:pPr>
            <w:r w:rsidRPr="00C15070">
              <w:rPr>
                <w:b w:val="0"/>
                <w:sz w:val="24"/>
                <w:szCs w:val="24"/>
              </w:rPr>
              <w:t>Материалы (на каждого ребенка):</w:t>
            </w:r>
          </w:p>
          <w:p w14:paraId="1FC0CC62" w14:textId="77777777" w:rsidR="00972160" w:rsidRPr="00C15070" w:rsidRDefault="00972160" w:rsidP="00972160">
            <w:pPr>
              <w:spacing w:after="0" w:line="240" w:lineRule="auto"/>
              <w:rPr>
                <w:b w:val="0"/>
                <w:sz w:val="24"/>
                <w:szCs w:val="24"/>
              </w:rPr>
            </w:pPr>
            <w:r w:rsidRPr="00C15070">
              <w:rPr>
                <w:b w:val="0"/>
                <w:sz w:val="24"/>
                <w:szCs w:val="24"/>
              </w:rPr>
              <w:t>1. Основа: Шаблон платья, вырезанный из плотной бумаги А5 (половинка альбомного листа). Цвет – на выбор ребенка (розовый, голубой, сиреневый, золотистый, серебристый).</w:t>
            </w:r>
          </w:p>
          <w:p w14:paraId="426D9C99" w14:textId="77777777" w:rsidR="00972160" w:rsidRPr="00C15070" w:rsidRDefault="00972160" w:rsidP="00972160">
            <w:pPr>
              <w:spacing w:after="0" w:line="240" w:lineRule="auto"/>
              <w:rPr>
                <w:b w:val="0"/>
                <w:sz w:val="24"/>
                <w:szCs w:val="24"/>
              </w:rPr>
            </w:pPr>
            <w:r w:rsidRPr="00C15070">
              <w:rPr>
                <w:b w:val="0"/>
                <w:sz w:val="24"/>
                <w:szCs w:val="24"/>
              </w:rPr>
              <w:t>2. Декор (заранее нарезать):</w:t>
            </w:r>
          </w:p>
          <w:p w14:paraId="021D80FD" w14:textId="77777777" w:rsidR="00972160" w:rsidRPr="00C15070" w:rsidRDefault="00972160" w:rsidP="00972160">
            <w:pPr>
              <w:spacing w:after="0" w:line="240" w:lineRule="auto"/>
              <w:rPr>
                <w:b w:val="0"/>
                <w:sz w:val="24"/>
                <w:szCs w:val="24"/>
              </w:rPr>
            </w:pPr>
            <w:r w:rsidRPr="00C15070">
              <w:rPr>
                <w:b w:val="0"/>
                <w:sz w:val="24"/>
                <w:szCs w:val="24"/>
              </w:rPr>
              <w:t xml:space="preserve">       Кружки, цветочки, звёздочки из самоклеящейся бумаги (это сильно упростит процесс!).</w:t>
            </w:r>
          </w:p>
          <w:p w14:paraId="40EA1080" w14:textId="77777777" w:rsidR="00972160" w:rsidRPr="00C15070" w:rsidRDefault="00972160" w:rsidP="00972160">
            <w:pPr>
              <w:spacing w:after="0" w:line="240" w:lineRule="auto"/>
              <w:rPr>
                <w:b w:val="0"/>
                <w:sz w:val="24"/>
                <w:szCs w:val="24"/>
              </w:rPr>
            </w:pPr>
            <w:r w:rsidRPr="00C15070">
              <w:rPr>
                <w:b w:val="0"/>
                <w:sz w:val="24"/>
                <w:szCs w:val="24"/>
              </w:rPr>
              <w:t xml:space="preserve">       Полоски цветной бумаги («пояски», «рюши»).</w:t>
            </w:r>
          </w:p>
          <w:p w14:paraId="6E87C6E1" w14:textId="77777777" w:rsidR="00972160" w:rsidRPr="00C15070" w:rsidRDefault="00972160" w:rsidP="00972160">
            <w:pPr>
              <w:spacing w:after="0" w:line="240" w:lineRule="auto"/>
              <w:rPr>
                <w:b w:val="0"/>
                <w:sz w:val="24"/>
                <w:szCs w:val="24"/>
              </w:rPr>
            </w:pPr>
            <w:r w:rsidRPr="00C15070">
              <w:rPr>
                <w:b w:val="0"/>
                <w:sz w:val="24"/>
                <w:szCs w:val="24"/>
              </w:rPr>
              <w:t xml:space="preserve">       Небольшие готовые бантики или сердечки.</w:t>
            </w:r>
          </w:p>
          <w:p w14:paraId="69E5A869" w14:textId="77777777" w:rsidR="00972160" w:rsidRPr="00C15070" w:rsidRDefault="00972160" w:rsidP="00972160">
            <w:pPr>
              <w:spacing w:after="0" w:line="240" w:lineRule="auto"/>
              <w:rPr>
                <w:b w:val="0"/>
                <w:sz w:val="24"/>
                <w:szCs w:val="24"/>
              </w:rPr>
            </w:pPr>
            <w:r w:rsidRPr="00C15070">
              <w:rPr>
                <w:b w:val="0"/>
                <w:sz w:val="24"/>
                <w:szCs w:val="24"/>
              </w:rPr>
              <w:t xml:space="preserve">       Блёстки, пайетки (по желанию, но под строгим контролем).</w:t>
            </w:r>
          </w:p>
          <w:p w14:paraId="2A7ABBF5" w14:textId="77777777" w:rsidR="00972160" w:rsidRPr="00C15070" w:rsidRDefault="00972160" w:rsidP="00972160">
            <w:pPr>
              <w:spacing w:after="0" w:line="240" w:lineRule="auto"/>
              <w:rPr>
                <w:b w:val="0"/>
                <w:sz w:val="24"/>
                <w:szCs w:val="24"/>
              </w:rPr>
            </w:pPr>
            <w:r w:rsidRPr="00C15070">
              <w:rPr>
                <w:b w:val="0"/>
                <w:sz w:val="24"/>
                <w:szCs w:val="24"/>
              </w:rPr>
              <w:t>3. Инструменты: Клей-карандаш, клей ПВА с кисточкой в плошечке (для блёсток, если используются), салфетка бумажная.</w:t>
            </w:r>
          </w:p>
          <w:p w14:paraId="41896A7D" w14:textId="77777777" w:rsidR="00972160" w:rsidRPr="00C15070" w:rsidRDefault="00972160" w:rsidP="00972160">
            <w:pPr>
              <w:spacing w:after="0" w:line="240" w:lineRule="auto"/>
              <w:rPr>
                <w:b w:val="0"/>
                <w:sz w:val="24"/>
                <w:szCs w:val="24"/>
              </w:rPr>
            </w:pPr>
            <w:r w:rsidRPr="00C15070">
              <w:rPr>
                <w:b w:val="0"/>
                <w:sz w:val="24"/>
                <w:szCs w:val="24"/>
              </w:rPr>
              <w:t>4. Образец: 2-3 готовых платья от воспитателя, украшенных по-разному.</w:t>
            </w:r>
          </w:p>
          <w:p w14:paraId="4FC717FF" w14:textId="77777777" w:rsidR="00972160" w:rsidRPr="00C15070" w:rsidRDefault="00972160" w:rsidP="00972160">
            <w:pPr>
              <w:spacing w:after="0" w:line="240" w:lineRule="auto"/>
              <w:rPr>
                <w:b w:val="0"/>
                <w:sz w:val="24"/>
                <w:szCs w:val="24"/>
              </w:rPr>
            </w:pPr>
            <w:r w:rsidRPr="00C15070">
              <w:rPr>
                <w:b w:val="0"/>
                <w:sz w:val="24"/>
                <w:szCs w:val="24"/>
              </w:rPr>
              <w:t>5. Дополнительно: Мольберт или магнитная доска для демонстрации.</w:t>
            </w:r>
          </w:p>
          <w:p w14:paraId="23F082A1" w14:textId="77777777" w:rsidR="00972160" w:rsidRPr="00C15070" w:rsidRDefault="00972160" w:rsidP="00972160">
            <w:pPr>
              <w:spacing w:after="0" w:line="240" w:lineRule="auto"/>
              <w:rPr>
                <w:b w:val="0"/>
                <w:sz w:val="24"/>
                <w:szCs w:val="24"/>
              </w:rPr>
            </w:pPr>
            <w:r w:rsidRPr="00C15070">
              <w:rPr>
                <w:b w:val="0"/>
                <w:sz w:val="24"/>
                <w:szCs w:val="24"/>
              </w:rPr>
              <w:t>Ход занятия:</w:t>
            </w:r>
          </w:p>
          <w:p w14:paraId="5CD03107" w14:textId="77777777" w:rsidR="00972160" w:rsidRPr="00C15070" w:rsidRDefault="00972160" w:rsidP="00972160">
            <w:pPr>
              <w:spacing w:after="0" w:line="240" w:lineRule="auto"/>
              <w:rPr>
                <w:b w:val="0"/>
                <w:sz w:val="24"/>
                <w:szCs w:val="24"/>
              </w:rPr>
            </w:pPr>
            <w:r w:rsidRPr="00C15070">
              <w:rPr>
                <w:b w:val="0"/>
                <w:sz w:val="24"/>
                <w:szCs w:val="24"/>
              </w:rPr>
              <w:t>1. Вводная беседа и мотивация (4-5 минут).</w:t>
            </w:r>
          </w:p>
          <w:p w14:paraId="39F5D1E1" w14:textId="77777777" w:rsidR="00972160" w:rsidRPr="00C15070" w:rsidRDefault="00972160" w:rsidP="00972160">
            <w:pPr>
              <w:spacing w:after="0" w:line="240" w:lineRule="auto"/>
              <w:rPr>
                <w:b w:val="0"/>
                <w:sz w:val="24"/>
                <w:szCs w:val="24"/>
              </w:rPr>
            </w:pPr>
            <w:r w:rsidRPr="00C15070">
              <w:rPr>
                <w:b w:val="0"/>
                <w:sz w:val="24"/>
                <w:szCs w:val="24"/>
              </w:rPr>
              <w:t xml:space="preserve">   Воспитатель собирает детей вокруг себя: «Ребята, скоро праздник – день наших самых любимых мам! Все мамы очень любят наряжаться, чтобы быть самыми красивыми. Какая у вас мама? (дети отвечают: добрая, красивая, в красивом платье). Давайте сегодня станем дизайнерами и создадим для наших мам самое нарядное бумажное платье в подарок!»</w:t>
            </w:r>
          </w:p>
          <w:p w14:paraId="268173A4" w14:textId="77777777" w:rsidR="00972160" w:rsidRPr="00C15070" w:rsidRDefault="00972160" w:rsidP="00972160">
            <w:pPr>
              <w:spacing w:after="0" w:line="240" w:lineRule="auto"/>
              <w:rPr>
                <w:b w:val="0"/>
                <w:sz w:val="24"/>
                <w:szCs w:val="24"/>
              </w:rPr>
            </w:pPr>
            <w:r w:rsidRPr="00C15070">
              <w:rPr>
                <w:b w:val="0"/>
                <w:sz w:val="24"/>
                <w:szCs w:val="24"/>
              </w:rPr>
              <w:t xml:space="preserve">   Показ образцов: «Посмотрите, какие платья я придумала. Это – с цветами, а это – с полосками и бантиком. А какое платье придумаете вы?»</w:t>
            </w:r>
          </w:p>
          <w:p w14:paraId="4F3E1852" w14:textId="77777777" w:rsidR="00972160" w:rsidRPr="00C15070" w:rsidRDefault="00972160" w:rsidP="00972160">
            <w:pPr>
              <w:spacing w:after="0" w:line="240" w:lineRule="auto"/>
              <w:rPr>
                <w:b w:val="0"/>
                <w:sz w:val="24"/>
                <w:szCs w:val="24"/>
              </w:rPr>
            </w:pPr>
            <w:r w:rsidRPr="00C15070">
              <w:rPr>
                <w:b w:val="0"/>
                <w:sz w:val="24"/>
                <w:szCs w:val="24"/>
              </w:rPr>
              <w:t>2. Показ и объяснение (3-4 минут).</w:t>
            </w:r>
          </w:p>
          <w:p w14:paraId="1C37CF0B" w14:textId="77777777" w:rsidR="00972160" w:rsidRPr="00C15070" w:rsidRDefault="00972160" w:rsidP="00972160">
            <w:pPr>
              <w:spacing w:after="0" w:line="240" w:lineRule="auto"/>
              <w:rPr>
                <w:b w:val="0"/>
                <w:sz w:val="24"/>
                <w:szCs w:val="24"/>
              </w:rPr>
            </w:pPr>
            <w:r w:rsidRPr="00C15070">
              <w:rPr>
                <w:b w:val="0"/>
                <w:sz w:val="24"/>
                <w:szCs w:val="24"/>
              </w:rPr>
              <w:t xml:space="preserve">   Воспитатель берёт чистый шаблон платья и прикрепляет его на доску.</w:t>
            </w:r>
          </w:p>
          <w:p w14:paraId="240E96E4" w14:textId="77777777" w:rsidR="00972160" w:rsidRPr="00C15070" w:rsidRDefault="00972160" w:rsidP="00972160">
            <w:pPr>
              <w:spacing w:after="0" w:line="240" w:lineRule="auto"/>
              <w:rPr>
                <w:b w:val="0"/>
                <w:sz w:val="24"/>
                <w:szCs w:val="24"/>
              </w:rPr>
            </w:pPr>
            <w:r w:rsidRPr="00C15070">
              <w:rPr>
                <w:b w:val="0"/>
                <w:sz w:val="24"/>
                <w:szCs w:val="24"/>
              </w:rPr>
              <w:t xml:space="preserve">   Объясняет пошагово: «Сначала мы выберем, чем украсим горловину платья (показывает сверху) – может, бантиком или кружочками. Потом можно украсить само платье – сделать поясок из полоски или наклеить узор из цветочков».</w:t>
            </w:r>
          </w:p>
          <w:p w14:paraId="5EBF5DA7" w14:textId="77777777" w:rsidR="00972160" w:rsidRPr="00C15070" w:rsidRDefault="00972160" w:rsidP="00972160">
            <w:pPr>
              <w:spacing w:after="0" w:line="240" w:lineRule="auto"/>
              <w:rPr>
                <w:b w:val="0"/>
                <w:sz w:val="24"/>
                <w:szCs w:val="24"/>
              </w:rPr>
            </w:pPr>
            <w:r w:rsidRPr="00C15070">
              <w:rPr>
                <w:b w:val="0"/>
                <w:sz w:val="24"/>
                <w:szCs w:val="24"/>
              </w:rPr>
              <w:t xml:space="preserve">   Важно показать приём: «Самоклеящиеся детали просто отрываем от плёнки и прижимаем. А бумажные детали мажем клеем-карандашом с изнаночной стороны, кладём на салфетку, а потом аккуратно приклеиваем на платье и приглаживаем».</w:t>
            </w:r>
          </w:p>
          <w:p w14:paraId="6E78ABAD" w14:textId="77777777" w:rsidR="00972160" w:rsidRPr="00C15070" w:rsidRDefault="00972160" w:rsidP="00972160">
            <w:pPr>
              <w:spacing w:after="0" w:line="240" w:lineRule="auto"/>
              <w:rPr>
                <w:b w:val="0"/>
                <w:sz w:val="24"/>
                <w:szCs w:val="24"/>
              </w:rPr>
            </w:pPr>
            <w:r w:rsidRPr="00C15070">
              <w:rPr>
                <w:b w:val="0"/>
                <w:sz w:val="24"/>
                <w:szCs w:val="24"/>
              </w:rPr>
              <w:t xml:space="preserve">   Акцент на творчество: «Украшать можно как угодно! Главное – чтобы было красиво и нарядно».</w:t>
            </w:r>
          </w:p>
          <w:p w14:paraId="265F0E26" w14:textId="77777777" w:rsidR="00972160" w:rsidRPr="00C15070" w:rsidRDefault="00972160" w:rsidP="00972160">
            <w:pPr>
              <w:spacing w:after="0" w:line="240" w:lineRule="auto"/>
              <w:rPr>
                <w:b w:val="0"/>
                <w:sz w:val="24"/>
                <w:szCs w:val="24"/>
              </w:rPr>
            </w:pPr>
            <w:r w:rsidRPr="00C15070">
              <w:rPr>
                <w:b w:val="0"/>
                <w:sz w:val="24"/>
                <w:szCs w:val="24"/>
              </w:rPr>
              <w:t>3. Самостоятельная работа детей (10-12 минут).</w:t>
            </w:r>
          </w:p>
          <w:p w14:paraId="27AE9CDA" w14:textId="77777777" w:rsidR="00972160" w:rsidRPr="00C15070" w:rsidRDefault="00972160" w:rsidP="00972160">
            <w:pPr>
              <w:spacing w:after="0" w:line="240" w:lineRule="auto"/>
              <w:rPr>
                <w:b w:val="0"/>
                <w:sz w:val="24"/>
                <w:szCs w:val="24"/>
              </w:rPr>
            </w:pPr>
            <w:r w:rsidRPr="00C15070">
              <w:rPr>
                <w:b w:val="0"/>
                <w:sz w:val="24"/>
                <w:szCs w:val="24"/>
              </w:rPr>
              <w:lastRenderedPageBreak/>
              <w:t xml:space="preserve">   Раздать детям шаблоны платьев и поставить на каждый стол общие подносы с разным декором (по 2-3 вида на стол, чтобы дети делились и менялись).</w:t>
            </w:r>
          </w:p>
          <w:p w14:paraId="70C410E3" w14:textId="77777777" w:rsidR="00972160" w:rsidRPr="00C15070" w:rsidRDefault="00972160" w:rsidP="00972160">
            <w:pPr>
              <w:spacing w:after="0" w:line="240" w:lineRule="auto"/>
              <w:rPr>
                <w:b w:val="0"/>
                <w:sz w:val="24"/>
                <w:szCs w:val="24"/>
              </w:rPr>
            </w:pPr>
            <w:r w:rsidRPr="00C15070">
              <w:rPr>
                <w:b w:val="0"/>
                <w:sz w:val="24"/>
                <w:szCs w:val="24"/>
              </w:rPr>
              <w:t xml:space="preserve">   Предложить выбрать цвет платья.</w:t>
            </w:r>
          </w:p>
          <w:p w14:paraId="2CC8CF6C" w14:textId="77777777" w:rsidR="00972160" w:rsidRPr="00C15070" w:rsidRDefault="00972160" w:rsidP="00972160">
            <w:pPr>
              <w:spacing w:after="0" w:line="240" w:lineRule="auto"/>
              <w:rPr>
                <w:b w:val="0"/>
                <w:sz w:val="24"/>
                <w:szCs w:val="24"/>
              </w:rPr>
            </w:pPr>
            <w:r w:rsidRPr="00C15070">
              <w:rPr>
                <w:b w:val="0"/>
                <w:sz w:val="24"/>
                <w:szCs w:val="24"/>
              </w:rPr>
              <w:t xml:space="preserve">   Индивидуальная помощь</w:t>
            </w:r>
            <w:proofErr w:type="gramStart"/>
            <w:r w:rsidRPr="00C15070">
              <w:rPr>
                <w:b w:val="0"/>
                <w:sz w:val="24"/>
                <w:szCs w:val="24"/>
              </w:rPr>
              <w:t>: Ходить</w:t>
            </w:r>
            <w:proofErr w:type="gramEnd"/>
            <w:r w:rsidRPr="00C15070">
              <w:rPr>
                <w:b w:val="0"/>
                <w:sz w:val="24"/>
                <w:szCs w:val="24"/>
              </w:rPr>
              <w:t xml:space="preserve"> между столами, помогать с выбором, подсказывать, как лучше расположить элементы. Поощрять самостоятельность: «Какой красивый поясок ты выбрал!», «О, цветочки у горловины – как настоящее бальное платье!».</w:t>
            </w:r>
          </w:p>
          <w:p w14:paraId="2ECA3EEC" w14:textId="77777777" w:rsidR="00972160" w:rsidRPr="00C15070" w:rsidRDefault="00972160" w:rsidP="00972160">
            <w:pPr>
              <w:spacing w:after="0" w:line="240" w:lineRule="auto"/>
              <w:rPr>
                <w:b w:val="0"/>
                <w:sz w:val="24"/>
                <w:szCs w:val="24"/>
              </w:rPr>
            </w:pPr>
            <w:r w:rsidRPr="00C15070">
              <w:rPr>
                <w:b w:val="0"/>
                <w:sz w:val="24"/>
                <w:szCs w:val="24"/>
              </w:rPr>
              <w:t xml:space="preserve">   Если используется клей ПВА с блёстками – помочь каждому нанести несколько капель клея в нужное место и посыпать блёстки над коробочкой.</w:t>
            </w:r>
          </w:p>
          <w:p w14:paraId="1FDCB1A9" w14:textId="77777777" w:rsidR="00972160" w:rsidRPr="00C15070" w:rsidRDefault="00972160" w:rsidP="00972160">
            <w:pPr>
              <w:spacing w:after="0" w:line="240" w:lineRule="auto"/>
              <w:rPr>
                <w:b w:val="0"/>
                <w:sz w:val="24"/>
                <w:szCs w:val="24"/>
              </w:rPr>
            </w:pPr>
            <w:r w:rsidRPr="00C15070">
              <w:rPr>
                <w:b w:val="0"/>
                <w:sz w:val="24"/>
                <w:szCs w:val="24"/>
              </w:rPr>
              <w:t>4. Итог и выставка (3-4 минут).</w:t>
            </w:r>
          </w:p>
          <w:p w14:paraId="709876A2" w14:textId="77777777" w:rsidR="00972160" w:rsidRPr="00C15070" w:rsidRDefault="00972160" w:rsidP="00972160">
            <w:pPr>
              <w:spacing w:after="0" w:line="240" w:lineRule="auto"/>
              <w:rPr>
                <w:b w:val="0"/>
                <w:sz w:val="24"/>
                <w:szCs w:val="24"/>
              </w:rPr>
            </w:pPr>
            <w:r w:rsidRPr="00C15070">
              <w:rPr>
                <w:b w:val="0"/>
                <w:sz w:val="24"/>
                <w:szCs w:val="24"/>
              </w:rPr>
              <w:t xml:space="preserve">   Мини-выставка: Готовые работы выкладываются на один большой стол или прикрепляются на стенд/доску. «Какая у нас открылась мастерская модных дизайнеров! Все платья такие разные и нарядные!».</w:t>
            </w:r>
          </w:p>
          <w:p w14:paraId="240C27AE" w14:textId="77777777" w:rsidR="00972160" w:rsidRPr="00C15070" w:rsidRDefault="00972160" w:rsidP="00972160">
            <w:pPr>
              <w:spacing w:after="0" w:line="240" w:lineRule="auto"/>
              <w:rPr>
                <w:b w:val="0"/>
                <w:sz w:val="24"/>
                <w:szCs w:val="24"/>
              </w:rPr>
            </w:pPr>
            <w:r w:rsidRPr="00C15070">
              <w:rPr>
                <w:b w:val="0"/>
                <w:sz w:val="24"/>
                <w:szCs w:val="24"/>
              </w:rPr>
              <w:t xml:space="preserve">   Рефлексия (по желанию)</w:t>
            </w:r>
            <w:proofErr w:type="gramStart"/>
            <w:r w:rsidRPr="00C15070">
              <w:rPr>
                <w:b w:val="0"/>
                <w:sz w:val="24"/>
                <w:szCs w:val="24"/>
              </w:rPr>
              <w:t>: Можно</w:t>
            </w:r>
            <w:proofErr w:type="gramEnd"/>
            <w:r w:rsidRPr="00C15070">
              <w:rPr>
                <w:b w:val="0"/>
                <w:sz w:val="24"/>
                <w:szCs w:val="24"/>
              </w:rPr>
              <w:t xml:space="preserve"> спросить 2-3 детей: «Расскажи, чем ты украсил платье для мамы? Как оно называется? (например, «Вечернее платье с рюшами» или «Летний сарафан с цветами»)».</w:t>
            </w:r>
          </w:p>
          <w:p w14:paraId="015AF763" w14:textId="77777777" w:rsidR="00972160" w:rsidRPr="00C15070" w:rsidRDefault="00972160" w:rsidP="00972160">
            <w:pPr>
              <w:spacing w:after="0" w:line="240" w:lineRule="auto"/>
              <w:rPr>
                <w:b w:val="0"/>
                <w:sz w:val="24"/>
                <w:szCs w:val="24"/>
              </w:rPr>
            </w:pPr>
            <w:r w:rsidRPr="00C15070">
              <w:rPr>
                <w:b w:val="0"/>
                <w:sz w:val="24"/>
                <w:szCs w:val="24"/>
              </w:rPr>
              <w:t xml:space="preserve">   Похвала: «Ваши мамы будут в восторге от таких подарков! Вы сегодня очень старались, были внимательными и аккуратными. Молодцы!».</w:t>
            </w:r>
          </w:p>
          <w:p w14:paraId="19D134C9" w14:textId="77777777" w:rsidR="00972160" w:rsidRPr="00C15070" w:rsidRDefault="00972160" w:rsidP="00972160">
            <w:pPr>
              <w:spacing w:after="0" w:line="240" w:lineRule="auto"/>
              <w:rPr>
                <w:b w:val="0"/>
                <w:sz w:val="24"/>
                <w:szCs w:val="24"/>
              </w:rPr>
            </w:pPr>
            <w:r w:rsidRPr="00C15070">
              <w:rPr>
                <w:b w:val="0"/>
                <w:sz w:val="24"/>
                <w:szCs w:val="24"/>
              </w:rPr>
              <w:t xml:space="preserve">   Уборка: Дети помогают собрать со столов обрезки бумаги.</w:t>
            </w:r>
          </w:p>
          <w:p w14:paraId="09E2AFC2" w14:textId="77777777" w:rsidR="00972160" w:rsidRPr="00C15070" w:rsidRDefault="00972160" w:rsidP="00972160">
            <w:pPr>
              <w:spacing w:after="0" w:line="240" w:lineRule="auto"/>
              <w:rPr>
                <w:b w:val="0"/>
                <w:sz w:val="24"/>
                <w:szCs w:val="24"/>
              </w:rPr>
            </w:pPr>
            <w:r w:rsidRPr="00C15070">
              <w:rPr>
                <w:b w:val="0"/>
                <w:sz w:val="24"/>
                <w:szCs w:val="24"/>
              </w:rPr>
              <w:t xml:space="preserve">   Шаблон платья</w:t>
            </w:r>
            <w:proofErr w:type="gramStart"/>
            <w:r w:rsidRPr="00C15070">
              <w:rPr>
                <w:b w:val="0"/>
                <w:sz w:val="24"/>
                <w:szCs w:val="24"/>
              </w:rPr>
              <w:t>: Должен</w:t>
            </w:r>
            <w:proofErr w:type="gramEnd"/>
            <w:r w:rsidRPr="00C15070">
              <w:rPr>
                <w:b w:val="0"/>
                <w:sz w:val="24"/>
                <w:szCs w:val="24"/>
              </w:rPr>
              <w:t xml:space="preserve"> быть простым, без мелких деталей (например, силуэт «солнце» или А-силуэт).</w:t>
            </w:r>
          </w:p>
          <w:p w14:paraId="587D4EF3" w14:textId="77777777" w:rsidR="00972160" w:rsidRPr="00C15070" w:rsidRDefault="00972160" w:rsidP="00972160">
            <w:pPr>
              <w:spacing w:after="0" w:line="240" w:lineRule="auto"/>
              <w:rPr>
                <w:b w:val="0"/>
                <w:sz w:val="24"/>
                <w:szCs w:val="24"/>
              </w:rPr>
            </w:pPr>
            <w:r w:rsidRPr="00C15070">
              <w:rPr>
                <w:b w:val="0"/>
                <w:sz w:val="24"/>
                <w:szCs w:val="24"/>
              </w:rPr>
              <w:t xml:space="preserve">   Декор: Преобладание самоклеящихся элементов и готовых форм. Это ускоряет процесс и сохраняет интерес.</w:t>
            </w:r>
          </w:p>
          <w:p w14:paraId="5A4A9B94" w14:textId="77777777" w:rsidR="00972160" w:rsidRPr="00C15070" w:rsidRDefault="00972160" w:rsidP="00972160">
            <w:pPr>
              <w:spacing w:after="0" w:line="240" w:lineRule="auto"/>
              <w:rPr>
                <w:b w:val="0"/>
                <w:sz w:val="24"/>
                <w:szCs w:val="24"/>
              </w:rPr>
            </w:pPr>
            <w:r w:rsidRPr="00C15070">
              <w:rPr>
                <w:b w:val="0"/>
                <w:sz w:val="24"/>
                <w:szCs w:val="24"/>
              </w:rPr>
              <w:t xml:space="preserve">   Свобода выбора</w:t>
            </w:r>
            <w:proofErr w:type="gramStart"/>
            <w:r w:rsidRPr="00C15070">
              <w:rPr>
                <w:b w:val="0"/>
                <w:sz w:val="24"/>
                <w:szCs w:val="24"/>
              </w:rPr>
              <w:t>: Дать</w:t>
            </w:r>
            <w:proofErr w:type="gramEnd"/>
            <w:r w:rsidRPr="00C15070">
              <w:rPr>
                <w:b w:val="0"/>
                <w:sz w:val="24"/>
                <w:szCs w:val="24"/>
              </w:rPr>
              <w:t xml:space="preserve"> возможность выбирать цвет основы и украшения – это развивает самостоятельность и вкус.</w:t>
            </w:r>
          </w:p>
          <w:p w14:paraId="7B3F5015" w14:textId="77777777" w:rsidR="00972160" w:rsidRPr="00C15070" w:rsidRDefault="00972160" w:rsidP="00972160">
            <w:pPr>
              <w:spacing w:after="0" w:line="240" w:lineRule="auto"/>
              <w:rPr>
                <w:b w:val="0"/>
                <w:sz w:val="24"/>
                <w:szCs w:val="24"/>
              </w:rPr>
            </w:pPr>
            <w:r w:rsidRPr="00C15070">
              <w:rPr>
                <w:b w:val="0"/>
                <w:sz w:val="24"/>
                <w:szCs w:val="24"/>
              </w:rPr>
              <w:t xml:space="preserve">   Акцент на успех: В этом возрасте дети уже видят «</w:t>
            </w:r>
            <w:proofErr w:type="spellStart"/>
            <w:r w:rsidRPr="00C15070">
              <w:rPr>
                <w:b w:val="0"/>
                <w:sz w:val="24"/>
                <w:szCs w:val="24"/>
              </w:rPr>
              <w:t>неидеальность</w:t>
            </w:r>
            <w:proofErr w:type="spellEnd"/>
            <w:r w:rsidRPr="00C15070">
              <w:rPr>
                <w:b w:val="0"/>
                <w:sz w:val="24"/>
                <w:szCs w:val="24"/>
              </w:rPr>
              <w:t>», поэтому важно хвалить конкретные решения: «Мне нравится, как ты сочетаешь красный и жёлтый!», «Твой узор из полосок очень аккуратный!».</w:t>
            </w:r>
          </w:p>
          <w:p w14:paraId="46F0353B" w14:textId="77777777" w:rsidR="00185732" w:rsidRPr="00C15070" w:rsidRDefault="00972160" w:rsidP="00972160">
            <w:pPr>
              <w:spacing w:after="0" w:line="240" w:lineRule="auto"/>
              <w:rPr>
                <w:b w:val="0"/>
                <w:sz w:val="24"/>
                <w:szCs w:val="24"/>
              </w:rPr>
            </w:pPr>
            <w:r w:rsidRPr="00C15070">
              <w:rPr>
                <w:b w:val="0"/>
                <w:sz w:val="24"/>
                <w:szCs w:val="24"/>
              </w:rPr>
              <w:t xml:space="preserve">   Музыкальное сопровождение</w:t>
            </w:r>
            <w:proofErr w:type="gramStart"/>
            <w:r w:rsidRPr="00C15070">
              <w:rPr>
                <w:b w:val="0"/>
                <w:sz w:val="24"/>
                <w:szCs w:val="24"/>
              </w:rPr>
              <w:t>: Можно</w:t>
            </w:r>
            <w:proofErr w:type="gramEnd"/>
            <w:r w:rsidRPr="00C15070">
              <w:rPr>
                <w:b w:val="0"/>
                <w:sz w:val="24"/>
                <w:szCs w:val="24"/>
              </w:rPr>
              <w:t xml:space="preserve"> включить спокойную фоновую музыку во время творческого процесса.</w:t>
            </w:r>
          </w:p>
        </w:tc>
      </w:tr>
      <w:tr w:rsidR="001B6593" w:rsidRPr="00C15070" w14:paraId="607AF750" w14:textId="77777777" w:rsidTr="00AE670F">
        <w:trPr>
          <w:cantSplit/>
          <w:trHeight w:val="1134"/>
        </w:trPr>
        <w:tc>
          <w:tcPr>
            <w:tcW w:w="1129" w:type="dxa"/>
            <w:vMerge w:val="restart"/>
            <w:textDirection w:val="btLr"/>
          </w:tcPr>
          <w:p w14:paraId="40E7A2DC"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Четверг</w:t>
            </w:r>
          </w:p>
        </w:tc>
        <w:tc>
          <w:tcPr>
            <w:tcW w:w="1560" w:type="dxa"/>
            <w:textDirection w:val="btLr"/>
          </w:tcPr>
          <w:p w14:paraId="115F9908"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32176224" w14:textId="77777777" w:rsidR="00314861" w:rsidRDefault="00E95EC2" w:rsidP="00314861">
            <w:pPr>
              <w:widowControl w:val="0"/>
              <w:autoSpaceDE w:val="0"/>
              <w:autoSpaceDN w:val="0"/>
              <w:spacing w:after="0" w:line="240" w:lineRule="auto"/>
              <w:rPr>
                <w:b w:val="0"/>
                <w:sz w:val="24"/>
                <w:szCs w:val="24"/>
              </w:rPr>
            </w:pPr>
            <w:r w:rsidRPr="00C15070">
              <w:rPr>
                <w:b w:val="0"/>
                <w:sz w:val="24"/>
                <w:szCs w:val="24"/>
              </w:rPr>
              <w:t>«Организуем детскую игровую зону»</w:t>
            </w:r>
          </w:p>
          <w:p w14:paraId="79073653"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Сценарий 4: «Кого пригласить на день рождения?» (Гости и роли)</w:t>
            </w:r>
          </w:p>
          <w:p w14:paraId="24BC1088"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Цель: Формирование представлений о социальных связях, гостеприимстве и распределении ролей на празднике.</w:t>
            </w:r>
          </w:p>
          <w:p w14:paraId="7EF40026"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Задачи:</w:t>
            </w:r>
          </w:p>
          <w:p w14:paraId="08BB09C5"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Учить составлять список гостей (друзья, родные).</w:t>
            </w:r>
          </w:p>
          <w:p w14:paraId="66C46D5F"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Обсудить, как встречать гостей, куда сажать, чем развлекать.</w:t>
            </w:r>
          </w:p>
          <w:p w14:paraId="0382C35E"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Развивать диалогическую речь, умение приглашать вежливо.</w:t>
            </w:r>
          </w:p>
          <w:p w14:paraId="36B9A767"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Атрибуты:</w:t>
            </w:r>
          </w:p>
          <w:p w14:paraId="4471059F"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Кукла Маша.</w:t>
            </w:r>
          </w:p>
          <w:p w14:paraId="4EC40BF3"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Пригласительные билеты (заготовки из цветной бумаги).</w:t>
            </w:r>
          </w:p>
          <w:p w14:paraId="1434B1EB"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Карандаши, наклейки.</w:t>
            </w:r>
          </w:p>
          <w:p w14:paraId="6EB5EAF6"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Куклы-гости (зверята: зайка, мишка, лисичка).</w:t>
            </w:r>
          </w:p>
          <w:p w14:paraId="33823757"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Телефон (игрушечный) для звонков.</w:t>
            </w:r>
          </w:p>
          <w:p w14:paraId="64F350E8"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Ход сценария (12–15 минут):</w:t>
            </w:r>
          </w:p>
          <w:p w14:paraId="2632DBAA"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Разговор с Машей: Маша рада, что зона готова, но переживает: «А кто ко мне придёт? Все ли мои друзья смогут? И как я их позову?»</w:t>
            </w:r>
          </w:p>
          <w:p w14:paraId="11983776"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Составление списка гостей: Воспитатель предлагает детям помочь Маше вспомнить её друзей-игрушек. (Дети перечисляют знакомых кукол, зверят, которые есть в группе).</w:t>
            </w:r>
          </w:p>
          <w:p w14:paraId="17947699"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Воспитатель: «А можно ли пригласить только игрушки, или можно позвать детей? А других взрослых?»</w:t>
            </w:r>
          </w:p>
          <w:p w14:paraId="35967F0F"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Дети обсуждают. Приходят к выводу, что можно позвать и детей (себя), и игрушек.</w:t>
            </w:r>
          </w:p>
          <w:p w14:paraId="1BFD62A7"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Изготовление приглашений: Дети украшают готовые билетики наклейками, рисуют цветочки. Маша «диктует» текст: «Дорогой друг, приходи ко мне на день рождения! Буду ждать в игровой зоне».</w:t>
            </w:r>
          </w:p>
          <w:p w14:paraId="62BE6EE4"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(Воспитатель помогает подписать, кому адресовано).</w:t>
            </w:r>
          </w:p>
          <w:p w14:paraId="2A3099E5"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Ролевая игра «Звонок другу»: Несколько детей по очереди звонят по игрушечному телефону куклам-гостям и приглашают их, используя вежливые слова.</w:t>
            </w:r>
          </w:p>
          <w:p w14:paraId="1EFE3AA3"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Распределение ролей на празднике: Воспитатель спрашивает: «Кто будет встречать гостей? Кто поможет Маше принимать подарки? Кто будет фотографом? Кто будет отвечать за игры?»</w:t>
            </w:r>
          </w:p>
          <w:p w14:paraId="1A1C54DC"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Дети выбирают роли: Встречающий, Помощник именинницы, Затейник (ведущий игр), Хранитель угощений.</w:t>
            </w:r>
          </w:p>
          <w:p w14:paraId="5BE0A4FD"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Итог: Маша счастлива, у неё будет много гостей, и всё готово.</w:t>
            </w:r>
          </w:p>
          <w:p w14:paraId="1B7E89D9" w14:textId="5EDE8876" w:rsidR="00C377B2" w:rsidRPr="00C15070"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Методические рекомендации</w:t>
            </w:r>
            <w:proofErr w:type="gramStart"/>
            <w:r w:rsidRPr="00C377B2">
              <w:rPr>
                <w:rFonts w:eastAsia="Times New Roman"/>
                <w:b w:val="0"/>
                <w:sz w:val="24"/>
                <w:szCs w:val="24"/>
              </w:rPr>
              <w:t>: Подчеркнуть</w:t>
            </w:r>
            <w:proofErr w:type="gramEnd"/>
            <w:r w:rsidRPr="00C377B2">
              <w:rPr>
                <w:rFonts w:eastAsia="Times New Roman"/>
                <w:b w:val="0"/>
                <w:sz w:val="24"/>
                <w:szCs w:val="24"/>
              </w:rPr>
              <w:t xml:space="preserve"> важность вежливого приглашения. Дать возможность каждому ребёнку побыть в роли приглашающего.</w:t>
            </w:r>
          </w:p>
        </w:tc>
      </w:tr>
      <w:tr w:rsidR="001B6593" w:rsidRPr="00C15070" w14:paraId="07C497AE" w14:textId="77777777" w:rsidTr="00AE670F">
        <w:trPr>
          <w:cantSplit/>
          <w:trHeight w:val="1134"/>
        </w:trPr>
        <w:tc>
          <w:tcPr>
            <w:tcW w:w="1129" w:type="dxa"/>
            <w:vMerge/>
            <w:textDirection w:val="btLr"/>
          </w:tcPr>
          <w:p w14:paraId="686E9BB7"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7658ABA5" w14:textId="77777777" w:rsidR="001B6593" w:rsidRPr="00C15070" w:rsidRDefault="001B6593" w:rsidP="009C5CD0">
            <w:pPr>
              <w:spacing w:after="0" w:line="240" w:lineRule="auto"/>
              <w:ind w:left="113" w:right="113"/>
              <w:jc w:val="center"/>
              <w:rPr>
                <w:b w:val="0"/>
                <w:sz w:val="24"/>
                <w:szCs w:val="24"/>
              </w:rPr>
            </w:pPr>
            <w:r w:rsidRPr="00C15070">
              <w:rPr>
                <w:b w:val="0"/>
                <w:color w:val="000000"/>
                <w:sz w:val="24"/>
                <w:szCs w:val="24"/>
              </w:rPr>
              <w:t>Рассматривание картин и репродукций</w:t>
            </w:r>
          </w:p>
        </w:tc>
        <w:tc>
          <w:tcPr>
            <w:tcW w:w="12190" w:type="dxa"/>
          </w:tcPr>
          <w:p w14:paraId="3BA798E9" w14:textId="77777777" w:rsidR="00DD3EDF" w:rsidRDefault="00EA3E25" w:rsidP="00102582">
            <w:pPr>
              <w:spacing w:after="0" w:line="240" w:lineRule="auto"/>
              <w:rPr>
                <w:b w:val="0"/>
                <w:sz w:val="24"/>
                <w:szCs w:val="24"/>
              </w:rPr>
            </w:pPr>
            <w:r w:rsidRPr="00EA3E25">
              <w:rPr>
                <w:b w:val="0"/>
                <w:sz w:val="24"/>
                <w:szCs w:val="24"/>
              </w:rPr>
              <w:t>Алексей Иванович Корзухин. Бабушка с внучкой. 1879</w:t>
            </w:r>
            <w:r w:rsidR="00DA680A">
              <w:rPr>
                <w:b w:val="0"/>
                <w:sz w:val="24"/>
                <w:szCs w:val="24"/>
              </w:rPr>
              <w:t xml:space="preserve"> г.</w:t>
            </w:r>
          </w:p>
          <w:p w14:paraId="1A22216B" w14:textId="1B1B1B7C" w:rsidR="000372D7" w:rsidRPr="000372D7" w:rsidRDefault="000372D7" w:rsidP="000372D7">
            <w:pPr>
              <w:spacing w:after="0" w:line="240" w:lineRule="auto"/>
              <w:rPr>
                <w:b w:val="0"/>
                <w:sz w:val="24"/>
                <w:szCs w:val="24"/>
              </w:rPr>
            </w:pPr>
            <w:r w:rsidRPr="000372D7">
              <w:rPr>
                <w:b w:val="0"/>
                <w:sz w:val="24"/>
                <w:szCs w:val="24"/>
              </w:rPr>
              <w:t>Тема: «Бабушка и внучка» (рассматривание картины)</w:t>
            </w:r>
          </w:p>
          <w:p w14:paraId="0EFFF87B" w14:textId="4C24904C" w:rsidR="000372D7" w:rsidRPr="000372D7" w:rsidRDefault="000372D7" w:rsidP="000372D7">
            <w:pPr>
              <w:spacing w:after="0" w:line="240" w:lineRule="auto"/>
              <w:rPr>
                <w:b w:val="0"/>
                <w:sz w:val="24"/>
                <w:szCs w:val="24"/>
              </w:rPr>
            </w:pPr>
            <w:r w:rsidRPr="000372D7">
              <w:rPr>
                <w:b w:val="0"/>
                <w:sz w:val="24"/>
                <w:szCs w:val="24"/>
              </w:rPr>
              <w:t>Цель</w:t>
            </w:r>
            <w:proofErr w:type="gramStart"/>
            <w:r w:rsidRPr="000372D7">
              <w:rPr>
                <w:b w:val="0"/>
                <w:sz w:val="24"/>
                <w:szCs w:val="24"/>
              </w:rPr>
              <w:t>: Учить</w:t>
            </w:r>
            <w:proofErr w:type="gramEnd"/>
            <w:r w:rsidRPr="000372D7">
              <w:rPr>
                <w:b w:val="0"/>
                <w:sz w:val="24"/>
                <w:szCs w:val="24"/>
              </w:rPr>
              <w:t xml:space="preserve"> детей внимательно рассматривать сюжетную картину, понимать связь между персонажами, замечать детали, отвечать на вопросы.</w:t>
            </w:r>
          </w:p>
          <w:p w14:paraId="5ED0596F" w14:textId="1B97E569" w:rsidR="000372D7" w:rsidRPr="000372D7" w:rsidRDefault="000372D7" w:rsidP="000372D7">
            <w:pPr>
              <w:spacing w:after="0" w:line="240" w:lineRule="auto"/>
              <w:rPr>
                <w:b w:val="0"/>
                <w:sz w:val="24"/>
                <w:szCs w:val="24"/>
              </w:rPr>
            </w:pPr>
            <w:r w:rsidRPr="000372D7">
              <w:rPr>
                <w:b w:val="0"/>
                <w:sz w:val="24"/>
                <w:szCs w:val="24"/>
              </w:rPr>
              <w:t>Задачи:</w:t>
            </w:r>
          </w:p>
          <w:p w14:paraId="7A03E145" w14:textId="77777777" w:rsidR="000372D7" w:rsidRPr="000372D7" w:rsidRDefault="000372D7" w:rsidP="000372D7">
            <w:pPr>
              <w:spacing w:after="0" w:line="240" w:lineRule="auto"/>
              <w:rPr>
                <w:b w:val="0"/>
                <w:sz w:val="24"/>
                <w:szCs w:val="24"/>
              </w:rPr>
            </w:pPr>
            <w:r w:rsidRPr="000372D7">
              <w:rPr>
                <w:b w:val="0"/>
                <w:sz w:val="24"/>
                <w:szCs w:val="24"/>
              </w:rPr>
              <w:t>- Формировать представление о семейных отношениях (бабушка — внучка).</w:t>
            </w:r>
          </w:p>
          <w:p w14:paraId="01E60E21" w14:textId="77777777" w:rsidR="000372D7" w:rsidRPr="000372D7" w:rsidRDefault="000372D7" w:rsidP="000372D7">
            <w:pPr>
              <w:spacing w:after="0" w:line="240" w:lineRule="auto"/>
              <w:rPr>
                <w:b w:val="0"/>
                <w:sz w:val="24"/>
                <w:szCs w:val="24"/>
              </w:rPr>
            </w:pPr>
            <w:r w:rsidRPr="000372D7">
              <w:rPr>
                <w:b w:val="0"/>
                <w:sz w:val="24"/>
                <w:szCs w:val="24"/>
              </w:rPr>
              <w:t>- Развивать наблюдательность, умение всматриваться в изображение.</w:t>
            </w:r>
          </w:p>
          <w:p w14:paraId="71B8B76A" w14:textId="77777777" w:rsidR="000372D7" w:rsidRPr="000372D7" w:rsidRDefault="000372D7" w:rsidP="000372D7">
            <w:pPr>
              <w:spacing w:after="0" w:line="240" w:lineRule="auto"/>
              <w:rPr>
                <w:b w:val="0"/>
                <w:sz w:val="24"/>
                <w:szCs w:val="24"/>
              </w:rPr>
            </w:pPr>
            <w:r w:rsidRPr="000372D7">
              <w:rPr>
                <w:b w:val="0"/>
                <w:sz w:val="24"/>
                <w:szCs w:val="24"/>
              </w:rPr>
              <w:t>- Обогащать словарь детей новыми словами (кокошник, рукоделие, сундук, образок).</w:t>
            </w:r>
          </w:p>
          <w:p w14:paraId="56615CE3" w14:textId="77777777" w:rsidR="000372D7" w:rsidRPr="000372D7" w:rsidRDefault="000372D7" w:rsidP="000372D7">
            <w:pPr>
              <w:spacing w:after="0" w:line="240" w:lineRule="auto"/>
              <w:rPr>
                <w:b w:val="0"/>
                <w:sz w:val="24"/>
                <w:szCs w:val="24"/>
              </w:rPr>
            </w:pPr>
            <w:r w:rsidRPr="000372D7">
              <w:rPr>
                <w:b w:val="0"/>
                <w:sz w:val="24"/>
                <w:szCs w:val="24"/>
              </w:rPr>
              <w:t>- Воспитывать уважение к старшим, интерес к совместным занятиям.</w:t>
            </w:r>
          </w:p>
          <w:p w14:paraId="49AF4A24" w14:textId="479E2D74" w:rsidR="000372D7" w:rsidRPr="000372D7" w:rsidRDefault="000372D7" w:rsidP="000372D7">
            <w:pPr>
              <w:spacing w:after="0" w:line="240" w:lineRule="auto"/>
              <w:rPr>
                <w:b w:val="0"/>
                <w:sz w:val="24"/>
                <w:szCs w:val="24"/>
              </w:rPr>
            </w:pPr>
            <w:r w:rsidRPr="000372D7">
              <w:rPr>
                <w:b w:val="0"/>
                <w:sz w:val="24"/>
                <w:szCs w:val="24"/>
              </w:rPr>
              <w:t>Предварительная работа:</w:t>
            </w:r>
          </w:p>
          <w:p w14:paraId="64BC3466" w14:textId="77777777" w:rsidR="000372D7" w:rsidRPr="000372D7" w:rsidRDefault="000372D7" w:rsidP="000372D7">
            <w:pPr>
              <w:spacing w:after="0" w:line="240" w:lineRule="auto"/>
              <w:rPr>
                <w:b w:val="0"/>
                <w:sz w:val="24"/>
                <w:szCs w:val="24"/>
              </w:rPr>
            </w:pPr>
            <w:r w:rsidRPr="000372D7">
              <w:rPr>
                <w:b w:val="0"/>
                <w:sz w:val="24"/>
                <w:szCs w:val="24"/>
              </w:rPr>
              <w:t>- Беседа о бабушках и дедушках.</w:t>
            </w:r>
          </w:p>
          <w:p w14:paraId="2333076C" w14:textId="77777777" w:rsidR="000372D7" w:rsidRPr="000372D7" w:rsidRDefault="000372D7" w:rsidP="000372D7">
            <w:pPr>
              <w:spacing w:after="0" w:line="240" w:lineRule="auto"/>
              <w:rPr>
                <w:b w:val="0"/>
                <w:sz w:val="24"/>
                <w:szCs w:val="24"/>
              </w:rPr>
            </w:pPr>
            <w:r w:rsidRPr="000372D7">
              <w:rPr>
                <w:b w:val="0"/>
                <w:sz w:val="24"/>
                <w:szCs w:val="24"/>
              </w:rPr>
              <w:t>- Рассматривание кукол в разной одежде.</w:t>
            </w:r>
          </w:p>
          <w:p w14:paraId="77B06FF4" w14:textId="77777777" w:rsidR="000372D7" w:rsidRPr="000372D7" w:rsidRDefault="000372D7" w:rsidP="000372D7">
            <w:pPr>
              <w:spacing w:after="0" w:line="240" w:lineRule="auto"/>
              <w:rPr>
                <w:b w:val="0"/>
                <w:sz w:val="24"/>
                <w:szCs w:val="24"/>
              </w:rPr>
            </w:pPr>
            <w:r w:rsidRPr="000372D7">
              <w:rPr>
                <w:b w:val="0"/>
                <w:sz w:val="24"/>
                <w:szCs w:val="24"/>
              </w:rPr>
              <w:t>- Чтение стихов о семье.</w:t>
            </w:r>
          </w:p>
          <w:p w14:paraId="6564777D" w14:textId="6B7ECCAF" w:rsidR="000372D7" w:rsidRPr="000372D7" w:rsidRDefault="000372D7" w:rsidP="000372D7">
            <w:pPr>
              <w:spacing w:after="0" w:line="240" w:lineRule="auto"/>
              <w:rPr>
                <w:b w:val="0"/>
                <w:sz w:val="24"/>
                <w:szCs w:val="24"/>
              </w:rPr>
            </w:pPr>
            <w:r w:rsidRPr="000372D7">
              <w:rPr>
                <w:b w:val="0"/>
                <w:sz w:val="24"/>
                <w:szCs w:val="24"/>
              </w:rPr>
              <w:t>Материалы:</w:t>
            </w:r>
          </w:p>
          <w:p w14:paraId="5A48F63D" w14:textId="77777777" w:rsidR="000372D7" w:rsidRPr="000372D7" w:rsidRDefault="000372D7" w:rsidP="000372D7">
            <w:pPr>
              <w:spacing w:after="0" w:line="240" w:lineRule="auto"/>
              <w:rPr>
                <w:b w:val="0"/>
                <w:sz w:val="24"/>
                <w:szCs w:val="24"/>
              </w:rPr>
            </w:pPr>
            <w:r w:rsidRPr="000372D7">
              <w:rPr>
                <w:b w:val="0"/>
                <w:sz w:val="24"/>
                <w:szCs w:val="24"/>
              </w:rPr>
              <w:t>- Репродукция картины (на экране или на листе формата А3).</w:t>
            </w:r>
          </w:p>
          <w:p w14:paraId="3C1B575B" w14:textId="77777777" w:rsidR="000372D7" w:rsidRPr="000372D7" w:rsidRDefault="000372D7" w:rsidP="000372D7">
            <w:pPr>
              <w:spacing w:after="0" w:line="240" w:lineRule="auto"/>
              <w:rPr>
                <w:b w:val="0"/>
                <w:sz w:val="24"/>
                <w:szCs w:val="24"/>
              </w:rPr>
            </w:pPr>
            <w:r w:rsidRPr="000372D7">
              <w:rPr>
                <w:b w:val="0"/>
                <w:sz w:val="24"/>
                <w:szCs w:val="24"/>
              </w:rPr>
              <w:t>- Кукла в русском народном костюме (по возможности).</w:t>
            </w:r>
          </w:p>
          <w:p w14:paraId="7FF305B0" w14:textId="77777777" w:rsidR="000372D7" w:rsidRPr="000372D7" w:rsidRDefault="000372D7" w:rsidP="000372D7">
            <w:pPr>
              <w:spacing w:after="0" w:line="240" w:lineRule="auto"/>
              <w:rPr>
                <w:b w:val="0"/>
                <w:sz w:val="24"/>
                <w:szCs w:val="24"/>
              </w:rPr>
            </w:pPr>
            <w:r w:rsidRPr="000372D7">
              <w:rPr>
                <w:b w:val="0"/>
                <w:sz w:val="24"/>
                <w:szCs w:val="24"/>
              </w:rPr>
              <w:t>- Небольшой лоскут ткани и иголка с ниткой (для демонстрации, безопасная).</w:t>
            </w:r>
          </w:p>
          <w:p w14:paraId="07C256B3" w14:textId="551958DA" w:rsidR="000372D7" w:rsidRPr="000372D7" w:rsidRDefault="000372D7" w:rsidP="000372D7">
            <w:pPr>
              <w:spacing w:after="0" w:line="240" w:lineRule="auto"/>
              <w:rPr>
                <w:b w:val="0"/>
                <w:sz w:val="24"/>
                <w:szCs w:val="24"/>
              </w:rPr>
            </w:pPr>
            <w:r w:rsidRPr="000372D7">
              <w:rPr>
                <w:b w:val="0"/>
                <w:sz w:val="24"/>
                <w:szCs w:val="24"/>
              </w:rPr>
              <w:t xml:space="preserve"> Ход занятия (общая продолжительность: 12–15 минут)</w:t>
            </w:r>
          </w:p>
          <w:p w14:paraId="1267AF8C" w14:textId="6921C850" w:rsidR="000372D7" w:rsidRPr="000372D7" w:rsidRDefault="000372D7" w:rsidP="000372D7">
            <w:pPr>
              <w:spacing w:after="0" w:line="240" w:lineRule="auto"/>
              <w:rPr>
                <w:b w:val="0"/>
                <w:sz w:val="24"/>
                <w:szCs w:val="24"/>
              </w:rPr>
            </w:pPr>
            <w:r w:rsidRPr="000372D7">
              <w:rPr>
                <w:b w:val="0"/>
                <w:sz w:val="24"/>
                <w:szCs w:val="24"/>
              </w:rPr>
              <w:t xml:space="preserve"> 1. Вводная часть. Загадка про бабушку (2 минуты)</w:t>
            </w:r>
          </w:p>
          <w:p w14:paraId="05F37B5C" w14:textId="00D9D2C1" w:rsidR="000372D7" w:rsidRPr="000372D7" w:rsidRDefault="000372D7" w:rsidP="000372D7">
            <w:pPr>
              <w:spacing w:after="0" w:line="240" w:lineRule="auto"/>
              <w:rPr>
                <w:b w:val="0"/>
                <w:sz w:val="24"/>
                <w:szCs w:val="24"/>
              </w:rPr>
            </w:pPr>
            <w:r w:rsidRPr="000372D7">
              <w:rPr>
                <w:b w:val="0"/>
                <w:sz w:val="24"/>
                <w:szCs w:val="24"/>
              </w:rPr>
              <w:t>Дети сидят полукругом. Воспитатель загадывает загадку:</w:t>
            </w:r>
          </w:p>
          <w:p w14:paraId="1436D37B" w14:textId="2DCBC1F0" w:rsidR="000372D7" w:rsidRPr="000372D7" w:rsidRDefault="000372D7" w:rsidP="000372D7">
            <w:pPr>
              <w:spacing w:after="0" w:line="240" w:lineRule="auto"/>
              <w:rPr>
                <w:b w:val="0"/>
                <w:sz w:val="24"/>
                <w:szCs w:val="24"/>
              </w:rPr>
            </w:pPr>
            <w:r w:rsidRPr="000372D7">
              <w:rPr>
                <w:b w:val="0"/>
                <w:sz w:val="24"/>
                <w:szCs w:val="24"/>
              </w:rPr>
              <w:t>Воспитатель:</w:t>
            </w:r>
          </w:p>
          <w:p w14:paraId="165BD5FA" w14:textId="77777777" w:rsidR="000372D7" w:rsidRPr="000372D7" w:rsidRDefault="000372D7" w:rsidP="000372D7">
            <w:pPr>
              <w:spacing w:after="0" w:line="240" w:lineRule="auto"/>
              <w:rPr>
                <w:b w:val="0"/>
                <w:sz w:val="24"/>
                <w:szCs w:val="24"/>
              </w:rPr>
            </w:pPr>
            <w:r w:rsidRPr="000372D7">
              <w:rPr>
                <w:b w:val="0"/>
                <w:sz w:val="24"/>
                <w:szCs w:val="24"/>
              </w:rPr>
              <w:t>— Ребята, послушайте загадку:</w:t>
            </w:r>
          </w:p>
          <w:p w14:paraId="5C2C8573" w14:textId="1BF3F7F8" w:rsidR="000372D7" w:rsidRPr="000372D7" w:rsidRDefault="000372D7" w:rsidP="000372D7">
            <w:pPr>
              <w:spacing w:after="0" w:line="240" w:lineRule="auto"/>
              <w:rPr>
                <w:b w:val="0"/>
                <w:sz w:val="24"/>
                <w:szCs w:val="24"/>
              </w:rPr>
            </w:pPr>
            <w:r w:rsidRPr="000372D7">
              <w:rPr>
                <w:b w:val="0"/>
                <w:sz w:val="24"/>
                <w:szCs w:val="24"/>
              </w:rPr>
              <w:t>Кто на кухне с поварешкой</w:t>
            </w:r>
          </w:p>
          <w:p w14:paraId="33087E5F" w14:textId="3C9123BA" w:rsidR="000372D7" w:rsidRPr="000372D7" w:rsidRDefault="000372D7" w:rsidP="000372D7">
            <w:pPr>
              <w:spacing w:after="0" w:line="240" w:lineRule="auto"/>
              <w:rPr>
                <w:b w:val="0"/>
                <w:sz w:val="24"/>
                <w:szCs w:val="24"/>
              </w:rPr>
            </w:pPr>
            <w:r w:rsidRPr="000372D7">
              <w:rPr>
                <w:b w:val="0"/>
                <w:sz w:val="24"/>
                <w:szCs w:val="24"/>
              </w:rPr>
              <w:t>У плиты всегда стоит?</w:t>
            </w:r>
          </w:p>
          <w:p w14:paraId="67E4C412" w14:textId="573D3166" w:rsidR="000372D7" w:rsidRPr="000372D7" w:rsidRDefault="000372D7" w:rsidP="000372D7">
            <w:pPr>
              <w:spacing w:after="0" w:line="240" w:lineRule="auto"/>
              <w:rPr>
                <w:b w:val="0"/>
                <w:sz w:val="24"/>
                <w:szCs w:val="24"/>
              </w:rPr>
            </w:pPr>
            <w:r w:rsidRPr="000372D7">
              <w:rPr>
                <w:b w:val="0"/>
                <w:sz w:val="24"/>
                <w:szCs w:val="24"/>
              </w:rPr>
              <w:t>Кто нам штопает одежку?</w:t>
            </w:r>
          </w:p>
          <w:p w14:paraId="4E42E445" w14:textId="608E891D" w:rsidR="000372D7" w:rsidRPr="000372D7" w:rsidRDefault="000372D7" w:rsidP="000372D7">
            <w:pPr>
              <w:spacing w:after="0" w:line="240" w:lineRule="auto"/>
              <w:rPr>
                <w:b w:val="0"/>
                <w:sz w:val="24"/>
                <w:szCs w:val="24"/>
              </w:rPr>
            </w:pPr>
            <w:r w:rsidRPr="000372D7">
              <w:rPr>
                <w:b w:val="0"/>
                <w:sz w:val="24"/>
                <w:szCs w:val="24"/>
              </w:rPr>
              <w:t>Кто ворчит? Мы не сердиты!</w:t>
            </w:r>
          </w:p>
          <w:p w14:paraId="773BFCF6" w14:textId="448C393B" w:rsidR="000372D7" w:rsidRPr="000372D7" w:rsidRDefault="000372D7" w:rsidP="000372D7">
            <w:pPr>
              <w:spacing w:after="0" w:line="240" w:lineRule="auto"/>
              <w:rPr>
                <w:b w:val="0"/>
                <w:sz w:val="24"/>
                <w:szCs w:val="24"/>
              </w:rPr>
            </w:pPr>
            <w:r w:rsidRPr="000372D7">
              <w:rPr>
                <w:b w:val="0"/>
                <w:sz w:val="24"/>
                <w:szCs w:val="24"/>
              </w:rPr>
              <w:t>Кто споет нам на ночь песню,</w:t>
            </w:r>
          </w:p>
          <w:p w14:paraId="536457A9" w14:textId="08AEA5A4" w:rsidR="000372D7" w:rsidRPr="000372D7" w:rsidRDefault="000372D7" w:rsidP="000372D7">
            <w:pPr>
              <w:spacing w:after="0" w:line="240" w:lineRule="auto"/>
              <w:rPr>
                <w:b w:val="0"/>
                <w:sz w:val="24"/>
                <w:szCs w:val="24"/>
              </w:rPr>
            </w:pPr>
            <w:r w:rsidRPr="000372D7">
              <w:rPr>
                <w:b w:val="0"/>
                <w:sz w:val="24"/>
                <w:szCs w:val="24"/>
              </w:rPr>
              <w:t>Чтобы сладко мы заснули?</w:t>
            </w:r>
          </w:p>
          <w:p w14:paraId="4B83D69F" w14:textId="5C873D95" w:rsidR="000372D7" w:rsidRPr="000372D7" w:rsidRDefault="000372D7" w:rsidP="000372D7">
            <w:pPr>
              <w:spacing w:after="0" w:line="240" w:lineRule="auto"/>
              <w:rPr>
                <w:b w:val="0"/>
                <w:sz w:val="24"/>
                <w:szCs w:val="24"/>
              </w:rPr>
            </w:pPr>
            <w:r w:rsidRPr="000372D7">
              <w:rPr>
                <w:b w:val="0"/>
                <w:sz w:val="24"/>
                <w:szCs w:val="24"/>
              </w:rPr>
              <w:t>Кто добрее всех и лучше?</w:t>
            </w:r>
          </w:p>
          <w:p w14:paraId="1BCD5EA4" w14:textId="34D8CBFC" w:rsidR="000372D7" w:rsidRPr="000372D7" w:rsidRDefault="000372D7" w:rsidP="000372D7">
            <w:pPr>
              <w:spacing w:after="0" w:line="240" w:lineRule="auto"/>
              <w:rPr>
                <w:b w:val="0"/>
                <w:sz w:val="24"/>
                <w:szCs w:val="24"/>
              </w:rPr>
            </w:pPr>
            <w:r w:rsidRPr="000372D7">
              <w:rPr>
                <w:b w:val="0"/>
                <w:sz w:val="24"/>
                <w:szCs w:val="24"/>
              </w:rPr>
              <w:t>Ну, конечно, — ... (наши бабушки)!</w:t>
            </w:r>
          </w:p>
          <w:p w14:paraId="16DF2BB5" w14:textId="77777777" w:rsidR="000372D7" w:rsidRPr="000372D7" w:rsidRDefault="000372D7" w:rsidP="000372D7">
            <w:pPr>
              <w:spacing w:after="0" w:line="240" w:lineRule="auto"/>
              <w:rPr>
                <w:b w:val="0"/>
                <w:sz w:val="24"/>
                <w:szCs w:val="24"/>
              </w:rPr>
            </w:pPr>
            <w:r w:rsidRPr="000372D7">
              <w:rPr>
                <w:b w:val="0"/>
                <w:sz w:val="24"/>
                <w:szCs w:val="24"/>
              </w:rPr>
              <w:t>— Молодцы! Сегодня мы с вами рассмотрим картину про бабушку и внучку.</w:t>
            </w:r>
          </w:p>
          <w:p w14:paraId="2EE29297" w14:textId="41EBE622" w:rsidR="000372D7" w:rsidRPr="000372D7" w:rsidRDefault="000372D7" w:rsidP="000372D7">
            <w:pPr>
              <w:spacing w:after="0" w:line="240" w:lineRule="auto"/>
              <w:rPr>
                <w:b w:val="0"/>
                <w:sz w:val="24"/>
                <w:szCs w:val="24"/>
              </w:rPr>
            </w:pPr>
            <w:r w:rsidRPr="000372D7">
              <w:rPr>
                <w:b w:val="0"/>
                <w:sz w:val="24"/>
                <w:szCs w:val="24"/>
              </w:rPr>
              <w:t xml:space="preserve"> 2. Рассматривание картины (упрощенное описание) (4–5 минут)</w:t>
            </w:r>
          </w:p>
          <w:p w14:paraId="3C4BCF90" w14:textId="00A9963A" w:rsidR="000372D7" w:rsidRPr="000372D7" w:rsidRDefault="000372D7" w:rsidP="000372D7">
            <w:pPr>
              <w:spacing w:after="0" w:line="240" w:lineRule="auto"/>
              <w:rPr>
                <w:b w:val="0"/>
                <w:sz w:val="24"/>
                <w:szCs w:val="24"/>
              </w:rPr>
            </w:pPr>
            <w:r w:rsidRPr="000372D7">
              <w:rPr>
                <w:b w:val="0"/>
                <w:sz w:val="24"/>
                <w:szCs w:val="24"/>
              </w:rPr>
              <w:t>Воспитатель вывешивает картину и дает детям минуту рассмотреть её самостоятельно, затем начинает задавать вопросы и пояснять.</w:t>
            </w:r>
          </w:p>
          <w:p w14:paraId="54C81540" w14:textId="7886A51C" w:rsidR="000372D7" w:rsidRPr="000372D7" w:rsidRDefault="000372D7" w:rsidP="000372D7">
            <w:pPr>
              <w:spacing w:after="0" w:line="240" w:lineRule="auto"/>
              <w:rPr>
                <w:b w:val="0"/>
                <w:sz w:val="24"/>
                <w:szCs w:val="24"/>
              </w:rPr>
            </w:pPr>
            <w:r w:rsidRPr="000372D7">
              <w:rPr>
                <w:b w:val="0"/>
                <w:sz w:val="24"/>
                <w:szCs w:val="24"/>
              </w:rPr>
              <w:t>Воспитатель:</w:t>
            </w:r>
          </w:p>
          <w:p w14:paraId="1AE420A1" w14:textId="77777777" w:rsidR="000372D7" w:rsidRPr="000372D7" w:rsidRDefault="000372D7" w:rsidP="000372D7">
            <w:pPr>
              <w:spacing w:after="0" w:line="240" w:lineRule="auto"/>
              <w:rPr>
                <w:b w:val="0"/>
                <w:sz w:val="24"/>
                <w:szCs w:val="24"/>
              </w:rPr>
            </w:pPr>
            <w:r w:rsidRPr="000372D7">
              <w:rPr>
                <w:b w:val="0"/>
                <w:sz w:val="24"/>
                <w:szCs w:val="24"/>
              </w:rPr>
              <w:t>— Посмотрите внимательно. Кто нарисован на картине? (Бабушка и девочка).</w:t>
            </w:r>
          </w:p>
          <w:p w14:paraId="3CC474F0" w14:textId="77777777" w:rsidR="000372D7" w:rsidRPr="000372D7" w:rsidRDefault="000372D7" w:rsidP="000372D7">
            <w:pPr>
              <w:spacing w:after="0" w:line="240" w:lineRule="auto"/>
              <w:rPr>
                <w:b w:val="0"/>
                <w:sz w:val="24"/>
                <w:szCs w:val="24"/>
              </w:rPr>
            </w:pPr>
            <w:r w:rsidRPr="000372D7">
              <w:rPr>
                <w:b w:val="0"/>
                <w:sz w:val="24"/>
                <w:szCs w:val="24"/>
              </w:rPr>
              <w:t>— Что делает бабушка? (Шьет, мастерит что-то).</w:t>
            </w:r>
          </w:p>
          <w:p w14:paraId="57C6FAB8" w14:textId="77777777" w:rsidR="000372D7" w:rsidRPr="000372D7" w:rsidRDefault="000372D7" w:rsidP="000372D7">
            <w:pPr>
              <w:spacing w:after="0" w:line="240" w:lineRule="auto"/>
              <w:rPr>
                <w:b w:val="0"/>
                <w:sz w:val="24"/>
                <w:szCs w:val="24"/>
              </w:rPr>
            </w:pPr>
            <w:r w:rsidRPr="000372D7">
              <w:rPr>
                <w:b w:val="0"/>
                <w:sz w:val="24"/>
                <w:szCs w:val="24"/>
              </w:rPr>
              <w:t>— Как вы догадались? (В руках иголка, нитка, ткань).</w:t>
            </w:r>
          </w:p>
          <w:p w14:paraId="078D5564" w14:textId="77777777" w:rsidR="000372D7" w:rsidRPr="000372D7" w:rsidRDefault="000372D7" w:rsidP="000372D7">
            <w:pPr>
              <w:spacing w:after="0" w:line="240" w:lineRule="auto"/>
              <w:rPr>
                <w:b w:val="0"/>
                <w:sz w:val="24"/>
                <w:szCs w:val="24"/>
              </w:rPr>
            </w:pPr>
            <w:r w:rsidRPr="000372D7">
              <w:rPr>
                <w:b w:val="0"/>
                <w:sz w:val="24"/>
                <w:szCs w:val="24"/>
              </w:rPr>
              <w:lastRenderedPageBreak/>
              <w:t>— Бабушка сидит на стуле. Что у неё на носу? (Очки). Она в очках, чтобы лучше видеть. На ней темное платье и темный платок.</w:t>
            </w:r>
          </w:p>
          <w:p w14:paraId="3FEA4C26" w14:textId="77777777" w:rsidR="000372D7" w:rsidRPr="000372D7" w:rsidRDefault="000372D7" w:rsidP="000372D7">
            <w:pPr>
              <w:spacing w:after="0" w:line="240" w:lineRule="auto"/>
              <w:rPr>
                <w:b w:val="0"/>
                <w:sz w:val="24"/>
                <w:szCs w:val="24"/>
              </w:rPr>
            </w:pPr>
            <w:r w:rsidRPr="000372D7">
              <w:rPr>
                <w:b w:val="0"/>
                <w:sz w:val="24"/>
                <w:szCs w:val="24"/>
              </w:rPr>
              <w:t>— А это кто? (Девочка, внучка). Что у девочки в руках? (Кукла).</w:t>
            </w:r>
          </w:p>
          <w:p w14:paraId="1A781A75" w14:textId="77777777" w:rsidR="000372D7" w:rsidRPr="000372D7" w:rsidRDefault="000372D7" w:rsidP="000372D7">
            <w:pPr>
              <w:spacing w:after="0" w:line="240" w:lineRule="auto"/>
              <w:rPr>
                <w:b w:val="0"/>
                <w:sz w:val="24"/>
                <w:szCs w:val="24"/>
              </w:rPr>
            </w:pPr>
            <w:r w:rsidRPr="000372D7">
              <w:rPr>
                <w:b w:val="0"/>
                <w:sz w:val="24"/>
                <w:szCs w:val="24"/>
              </w:rPr>
              <w:t>— Какое платье на кукле? Красивое, нарядное. Кто знает, что у куклы на голове? Это кокошник — такой головной убор раньше носили русские красавицы.</w:t>
            </w:r>
          </w:p>
          <w:p w14:paraId="0C9BCD61" w14:textId="77777777" w:rsidR="000372D7" w:rsidRPr="000372D7" w:rsidRDefault="000372D7" w:rsidP="000372D7">
            <w:pPr>
              <w:spacing w:after="0" w:line="240" w:lineRule="auto"/>
              <w:rPr>
                <w:b w:val="0"/>
                <w:sz w:val="24"/>
                <w:szCs w:val="24"/>
              </w:rPr>
            </w:pPr>
            <w:r w:rsidRPr="000372D7">
              <w:rPr>
                <w:b w:val="0"/>
                <w:sz w:val="24"/>
                <w:szCs w:val="24"/>
              </w:rPr>
              <w:t>— Девочка стоит рядом с бабушкой. Как вы думаете, что они делают? (Разговаривают, бабушка показывает, как шить).</w:t>
            </w:r>
          </w:p>
          <w:p w14:paraId="5E06C622" w14:textId="77777777" w:rsidR="000372D7" w:rsidRPr="000372D7" w:rsidRDefault="000372D7" w:rsidP="000372D7">
            <w:pPr>
              <w:spacing w:after="0" w:line="240" w:lineRule="auto"/>
              <w:rPr>
                <w:b w:val="0"/>
                <w:sz w:val="24"/>
                <w:szCs w:val="24"/>
              </w:rPr>
            </w:pPr>
            <w:r w:rsidRPr="000372D7">
              <w:rPr>
                <w:b w:val="0"/>
                <w:sz w:val="24"/>
                <w:szCs w:val="24"/>
              </w:rPr>
              <w:t>— Посмотрите, девочка внимательно слушает бабушку. Ей очень интересно. Бабушка учит внучку шить одежду для куклы.</w:t>
            </w:r>
          </w:p>
          <w:p w14:paraId="2C8DD53A" w14:textId="413364E8" w:rsidR="000372D7" w:rsidRPr="000372D7" w:rsidRDefault="000372D7" w:rsidP="000372D7">
            <w:pPr>
              <w:spacing w:after="0" w:line="240" w:lineRule="auto"/>
              <w:rPr>
                <w:b w:val="0"/>
                <w:sz w:val="24"/>
                <w:szCs w:val="24"/>
              </w:rPr>
            </w:pPr>
            <w:r w:rsidRPr="000372D7">
              <w:rPr>
                <w:b w:val="0"/>
                <w:sz w:val="24"/>
                <w:szCs w:val="24"/>
              </w:rPr>
              <w:t xml:space="preserve"> 3. Беседа по обстановке в комнате (2–3 минуты)</w:t>
            </w:r>
          </w:p>
          <w:p w14:paraId="3EC0767A" w14:textId="177C0082" w:rsidR="000372D7" w:rsidRPr="000372D7" w:rsidRDefault="000372D7" w:rsidP="000372D7">
            <w:pPr>
              <w:spacing w:after="0" w:line="240" w:lineRule="auto"/>
              <w:rPr>
                <w:b w:val="0"/>
                <w:sz w:val="24"/>
                <w:szCs w:val="24"/>
              </w:rPr>
            </w:pPr>
            <w:r w:rsidRPr="000372D7">
              <w:rPr>
                <w:b w:val="0"/>
                <w:sz w:val="24"/>
                <w:szCs w:val="24"/>
              </w:rPr>
              <w:t>Воспитатель:</w:t>
            </w:r>
          </w:p>
          <w:p w14:paraId="788DEEC6" w14:textId="77777777" w:rsidR="000372D7" w:rsidRPr="000372D7" w:rsidRDefault="000372D7" w:rsidP="000372D7">
            <w:pPr>
              <w:spacing w:after="0" w:line="240" w:lineRule="auto"/>
              <w:rPr>
                <w:b w:val="0"/>
                <w:sz w:val="24"/>
                <w:szCs w:val="24"/>
              </w:rPr>
            </w:pPr>
            <w:r w:rsidRPr="000372D7">
              <w:rPr>
                <w:b w:val="0"/>
                <w:sz w:val="24"/>
                <w:szCs w:val="24"/>
              </w:rPr>
              <w:t>— Давайте посмотрим, какая у них комната.</w:t>
            </w:r>
          </w:p>
          <w:p w14:paraId="780E1491" w14:textId="77777777" w:rsidR="000372D7" w:rsidRPr="000372D7" w:rsidRDefault="000372D7" w:rsidP="000372D7">
            <w:pPr>
              <w:spacing w:after="0" w:line="240" w:lineRule="auto"/>
              <w:rPr>
                <w:b w:val="0"/>
                <w:sz w:val="24"/>
                <w:szCs w:val="24"/>
              </w:rPr>
            </w:pPr>
            <w:r w:rsidRPr="000372D7">
              <w:rPr>
                <w:b w:val="0"/>
                <w:sz w:val="24"/>
                <w:szCs w:val="24"/>
              </w:rPr>
              <w:t>— Что стоит на полу? (Сундуки). В сундуках раньше хранили вещи, ткани, одежду. Они с металлическими уголками, чтобы были крепкими.</w:t>
            </w:r>
          </w:p>
          <w:p w14:paraId="4F37FB95" w14:textId="77777777" w:rsidR="000372D7" w:rsidRPr="000372D7" w:rsidRDefault="000372D7" w:rsidP="000372D7">
            <w:pPr>
              <w:spacing w:after="0" w:line="240" w:lineRule="auto"/>
              <w:rPr>
                <w:b w:val="0"/>
                <w:sz w:val="24"/>
                <w:szCs w:val="24"/>
              </w:rPr>
            </w:pPr>
            <w:r w:rsidRPr="000372D7">
              <w:rPr>
                <w:b w:val="0"/>
                <w:sz w:val="24"/>
                <w:szCs w:val="24"/>
              </w:rPr>
              <w:t>— А что вы видите на кровати? (Красивые платки, накидки).</w:t>
            </w:r>
          </w:p>
          <w:p w14:paraId="31BB552D" w14:textId="77777777" w:rsidR="000372D7" w:rsidRPr="000372D7" w:rsidRDefault="000372D7" w:rsidP="000372D7">
            <w:pPr>
              <w:spacing w:after="0" w:line="240" w:lineRule="auto"/>
              <w:rPr>
                <w:b w:val="0"/>
                <w:sz w:val="24"/>
                <w:szCs w:val="24"/>
              </w:rPr>
            </w:pPr>
            <w:r w:rsidRPr="000372D7">
              <w:rPr>
                <w:b w:val="0"/>
                <w:sz w:val="24"/>
                <w:szCs w:val="24"/>
              </w:rPr>
              <w:t>— В углу комнаты висит икона (образок). Раньше в каждой избе в красном углу висели иконы.</w:t>
            </w:r>
          </w:p>
          <w:p w14:paraId="7ABF7536" w14:textId="77777777" w:rsidR="000372D7" w:rsidRPr="000372D7" w:rsidRDefault="000372D7" w:rsidP="000372D7">
            <w:pPr>
              <w:spacing w:after="0" w:line="240" w:lineRule="auto"/>
              <w:rPr>
                <w:b w:val="0"/>
                <w:sz w:val="24"/>
                <w:szCs w:val="24"/>
              </w:rPr>
            </w:pPr>
            <w:r w:rsidRPr="000372D7">
              <w:rPr>
                <w:b w:val="0"/>
                <w:sz w:val="24"/>
                <w:szCs w:val="24"/>
              </w:rPr>
              <w:t>— Вам кажется эта комната уютной или нет? (Уютной, теплой).</w:t>
            </w:r>
          </w:p>
          <w:p w14:paraId="1E009EF7" w14:textId="77777777" w:rsidR="000372D7" w:rsidRPr="000372D7" w:rsidRDefault="000372D7" w:rsidP="000372D7">
            <w:pPr>
              <w:spacing w:after="0" w:line="240" w:lineRule="auto"/>
              <w:rPr>
                <w:b w:val="0"/>
                <w:sz w:val="24"/>
                <w:szCs w:val="24"/>
              </w:rPr>
            </w:pPr>
            <w:r w:rsidRPr="000372D7">
              <w:rPr>
                <w:b w:val="0"/>
                <w:sz w:val="24"/>
                <w:szCs w:val="24"/>
              </w:rPr>
              <w:t>— Почему? (Мягкий свет, все вещи старые, добрые).</w:t>
            </w:r>
          </w:p>
          <w:p w14:paraId="465E5EA9" w14:textId="1EFA63B4" w:rsidR="000372D7" w:rsidRPr="000372D7" w:rsidRDefault="000372D7" w:rsidP="000372D7">
            <w:pPr>
              <w:spacing w:after="0" w:line="240" w:lineRule="auto"/>
              <w:rPr>
                <w:b w:val="0"/>
                <w:sz w:val="24"/>
                <w:szCs w:val="24"/>
              </w:rPr>
            </w:pPr>
            <w:r w:rsidRPr="000372D7">
              <w:rPr>
                <w:b w:val="0"/>
                <w:sz w:val="24"/>
                <w:szCs w:val="24"/>
              </w:rPr>
              <w:t xml:space="preserve"> 4. </w:t>
            </w:r>
            <w:proofErr w:type="spellStart"/>
            <w:r w:rsidRPr="000372D7">
              <w:rPr>
                <w:b w:val="0"/>
                <w:sz w:val="24"/>
                <w:szCs w:val="24"/>
              </w:rPr>
              <w:t>Физминутка</w:t>
            </w:r>
            <w:proofErr w:type="spellEnd"/>
            <w:r w:rsidRPr="000372D7">
              <w:rPr>
                <w:b w:val="0"/>
                <w:sz w:val="24"/>
                <w:szCs w:val="24"/>
              </w:rPr>
              <w:t xml:space="preserve"> «Бабушкины помощники» (1–2 минуты)</w:t>
            </w:r>
          </w:p>
          <w:p w14:paraId="325EDC9B" w14:textId="59EF3A97" w:rsidR="000372D7" w:rsidRPr="000372D7" w:rsidRDefault="000372D7" w:rsidP="000372D7">
            <w:pPr>
              <w:spacing w:after="0" w:line="240" w:lineRule="auto"/>
              <w:rPr>
                <w:b w:val="0"/>
                <w:sz w:val="24"/>
                <w:szCs w:val="24"/>
              </w:rPr>
            </w:pPr>
            <w:r w:rsidRPr="000372D7">
              <w:rPr>
                <w:b w:val="0"/>
                <w:sz w:val="24"/>
                <w:szCs w:val="24"/>
              </w:rPr>
              <w:t>Воспитатель:</w:t>
            </w:r>
          </w:p>
          <w:p w14:paraId="7C41ED1D" w14:textId="77777777" w:rsidR="000372D7" w:rsidRPr="000372D7" w:rsidRDefault="000372D7" w:rsidP="000372D7">
            <w:pPr>
              <w:spacing w:after="0" w:line="240" w:lineRule="auto"/>
              <w:rPr>
                <w:b w:val="0"/>
                <w:sz w:val="24"/>
                <w:szCs w:val="24"/>
              </w:rPr>
            </w:pPr>
            <w:r w:rsidRPr="000372D7">
              <w:rPr>
                <w:b w:val="0"/>
                <w:sz w:val="24"/>
                <w:szCs w:val="24"/>
              </w:rPr>
              <w:t>— Давайте покажем, как мы помогаем бабушке.</w:t>
            </w:r>
          </w:p>
          <w:p w14:paraId="103FA87C" w14:textId="3CB0701F" w:rsidR="000372D7" w:rsidRPr="000372D7" w:rsidRDefault="000372D7" w:rsidP="000372D7">
            <w:pPr>
              <w:spacing w:after="0" w:line="240" w:lineRule="auto"/>
              <w:rPr>
                <w:b w:val="0"/>
                <w:sz w:val="24"/>
                <w:szCs w:val="24"/>
              </w:rPr>
            </w:pPr>
            <w:r w:rsidRPr="000372D7">
              <w:rPr>
                <w:b w:val="0"/>
                <w:sz w:val="24"/>
                <w:szCs w:val="24"/>
              </w:rPr>
              <w:t>Дети выполняют движения по тексту:</w:t>
            </w:r>
          </w:p>
          <w:p w14:paraId="347007FF" w14:textId="77777777" w:rsidR="000372D7" w:rsidRPr="000372D7" w:rsidRDefault="000372D7" w:rsidP="000372D7">
            <w:pPr>
              <w:spacing w:after="0" w:line="240" w:lineRule="auto"/>
              <w:rPr>
                <w:b w:val="0"/>
                <w:sz w:val="24"/>
                <w:szCs w:val="24"/>
              </w:rPr>
            </w:pPr>
            <w:r w:rsidRPr="000372D7">
              <w:rPr>
                <w:b w:val="0"/>
                <w:sz w:val="24"/>
                <w:szCs w:val="24"/>
              </w:rPr>
              <w:t>Мы платочки постираем, (трут кулачком о кулачок)</w:t>
            </w:r>
          </w:p>
          <w:p w14:paraId="48EF9E06" w14:textId="77777777" w:rsidR="000372D7" w:rsidRPr="000372D7" w:rsidRDefault="000372D7" w:rsidP="000372D7">
            <w:pPr>
              <w:spacing w:after="0" w:line="240" w:lineRule="auto"/>
              <w:rPr>
                <w:b w:val="0"/>
                <w:sz w:val="24"/>
                <w:szCs w:val="24"/>
              </w:rPr>
            </w:pPr>
            <w:r w:rsidRPr="000372D7">
              <w:rPr>
                <w:b w:val="0"/>
                <w:sz w:val="24"/>
                <w:szCs w:val="24"/>
              </w:rPr>
              <w:t>Крепко, крепко их потрем, (интенсивные движения)</w:t>
            </w:r>
          </w:p>
          <w:p w14:paraId="2B8E2499" w14:textId="3BBA5603" w:rsidR="000372D7" w:rsidRPr="000372D7" w:rsidRDefault="000372D7" w:rsidP="000372D7">
            <w:pPr>
              <w:spacing w:after="0" w:line="240" w:lineRule="auto"/>
              <w:rPr>
                <w:b w:val="0"/>
                <w:sz w:val="24"/>
                <w:szCs w:val="24"/>
              </w:rPr>
            </w:pPr>
            <w:r w:rsidRPr="000372D7">
              <w:rPr>
                <w:b w:val="0"/>
                <w:sz w:val="24"/>
                <w:szCs w:val="24"/>
              </w:rPr>
              <w:t xml:space="preserve">А потом </w:t>
            </w:r>
            <w:r>
              <w:rPr>
                <w:b w:val="0"/>
                <w:sz w:val="24"/>
                <w:szCs w:val="24"/>
              </w:rPr>
              <w:t>все от</w:t>
            </w:r>
            <w:r w:rsidRPr="000372D7">
              <w:rPr>
                <w:b w:val="0"/>
                <w:sz w:val="24"/>
                <w:szCs w:val="24"/>
              </w:rPr>
              <w:t>жимаем, (сжимают и разжимают кулачки)</w:t>
            </w:r>
          </w:p>
          <w:p w14:paraId="071EC1F3" w14:textId="77777777" w:rsidR="000372D7" w:rsidRPr="000372D7" w:rsidRDefault="000372D7" w:rsidP="000372D7">
            <w:pPr>
              <w:spacing w:after="0" w:line="240" w:lineRule="auto"/>
              <w:rPr>
                <w:b w:val="0"/>
                <w:sz w:val="24"/>
                <w:szCs w:val="24"/>
              </w:rPr>
            </w:pPr>
            <w:r w:rsidRPr="000372D7">
              <w:rPr>
                <w:b w:val="0"/>
                <w:sz w:val="24"/>
                <w:szCs w:val="24"/>
              </w:rPr>
              <w:t>Мы платочки отряхнем. (встряхивают кистями)</w:t>
            </w:r>
          </w:p>
          <w:p w14:paraId="42033BE1" w14:textId="77777777" w:rsidR="000372D7" w:rsidRPr="000372D7" w:rsidRDefault="000372D7" w:rsidP="000372D7">
            <w:pPr>
              <w:spacing w:after="0" w:line="240" w:lineRule="auto"/>
              <w:rPr>
                <w:b w:val="0"/>
                <w:sz w:val="24"/>
                <w:szCs w:val="24"/>
              </w:rPr>
            </w:pPr>
            <w:r w:rsidRPr="000372D7">
              <w:rPr>
                <w:b w:val="0"/>
                <w:sz w:val="24"/>
                <w:szCs w:val="24"/>
              </w:rPr>
              <w:t>А теперь мы все погладим, (гладят ладошкой по ладошке)</w:t>
            </w:r>
          </w:p>
          <w:p w14:paraId="111CEDD9" w14:textId="77777777" w:rsidR="000372D7" w:rsidRPr="000372D7" w:rsidRDefault="000372D7" w:rsidP="000372D7">
            <w:pPr>
              <w:spacing w:after="0" w:line="240" w:lineRule="auto"/>
              <w:rPr>
                <w:b w:val="0"/>
                <w:sz w:val="24"/>
                <w:szCs w:val="24"/>
              </w:rPr>
            </w:pPr>
            <w:r w:rsidRPr="000372D7">
              <w:rPr>
                <w:b w:val="0"/>
                <w:sz w:val="24"/>
                <w:szCs w:val="24"/>
              </w:rPr>
              <w:t>И в корзину отнесем. (складывают воображаемые платочки в корзинку)</w:t>
            </w:r>
          </w:p>
          <w:p w14:paraId="50AFDC69" w14:textId="09EBD535" w:rsidR="000372D7" w:rsidRPr="000372D7" w:rsidRDefault="000372D7" w:rsidP="000372D7">
            <w:pPr>
              <w:spacing w:after="0" w:line="240" w:lineRule="auto"/>
              <w:rPr>
                <w:b w:val="0"/>
                <w:sz w:val="24"/>
                <w:szCs w:val="24"/>
              </w:rPr>
            </w:pPr>
            <w:r w:rsidRPr="000372D7">
              <w:rPr>
                <w:b w:val="0"/>
                <w:sz w:val="24"/>
                <w:szCs w:val="24"/>
              </w:rPr>
              <w:t xml:space="preserve"> 5. Игровой момент «Для куклы платье» (2 минуты)</w:t>
            </w:r>
          </w:p>
          <w:p w14:paraId="07AB0148" w14:textId="4356938D" w:rsidR="000372D7" w:rsidRPr="000372D7" w:rsidRDefault="000372D7" w:rsidP="000372D7">
            <w:pPr>
              <w:spacing w:after="0" w:line="240" w:lineRule="auto"/>
              <w:rPr>
                <w:b w:val="0"/>
                <w:sz w:val="24"/>
                <w:szCs w:val="24"/>
              </w:rPr>
            </w:pPr>
            <w:r w:rsidRPr="000372D7">
              <w:rPr>
                <w:b w:val="0"/>
                <w:sz w:val="24"/>
                <w:szCs w:val="24"/>
              </w:rPr>
              <w:t>Воспитатель:</w:t>
            </w:r>
          </w:p>
          <w:p w14:paraId="465CD769" w14:textId="77777777" w:rsidR="000372D7" w:rsidRPr="000372D7" w:rsidRDefault="000372D7" w:rsidP="000372D7">
            <w:pPr>
              <w:spacing w:after="0" w:line="240" w:lineRule="auto"/>
              <w:rPr>
                <w:b w:val="0"/>
                <w:sz w:val="24"/>
                <w:szCs w:val="24"/>
              </w:rPr>
            </w:pPr>
            <w:r w:rsidRPr="000372D7">
              <w:rPr>
                <w:b w:val="0"/>
                <w:sz w:val="24"/>
                <w:szCs w:val="24"/>
              </w:rPr>
              <w:t>— Бабушка на картине шьет для куклы платье. А хотите поиграть? Представьте, что у нас есть кукла. Какое платье вы бы для неё сшили? (Ответы детей: красное, в горошек, длинное, с кармашками).</w:t>
            </w:r>
          </w:p>
          <w:p w14:paraId="72C0B015" w14:textId="77777777" w:rsidR="000372D7" w:rsidRPr="000372D7" w:rsidRDefault="000372D7" w:rsidP="000372D7">
            <w:pPr>
              <w:spacing w:after="0" w:line="240" w:lineRule="auto"/>
              <w:rPr>
                <w:b w:val="0"/>
                <w:sz w:val="24"/>
                <w:szCs w:val="24"/>
              </w:rPr>
            </w:pPr>
            <w:r w:rsidRPr="000372D7">
              <w:rPr>
                <w:b w:val="0"/>
                <w:sz w:val="24"/>
                <w:szCs w:val="24"/>
              </w:rPr>
              <w:t xml:space="preserve">— Давайте покажем, как бабушка шьет: «вдеваем нитку в иголку», «шьем </w:t>
            </w:r>
            <w:proofErr w:type="spellStart"/>
            <w:r w:rsidRPr="000372D7">
              <w:rPr>
                <w:b w:val="0"/>
                <w:sz w:val="24"/>
                <w:szCs w:val="24"/>
              </w:rPr>
              <w:t>стежочками</w:t>
            </w:r>
            <w:proofErr w:type="spellEnd"/>
            <w:r w:rsidRPr="000372D7">
              <w:rPr>
                <w:b w:val="0"/>
                <w:sz w:val="24"/>
                <w:szCs w:val="24"/>
              </w:rPr>
              <w:t>» (имитация движений).</w:t>
            </w:r>
          </w:p>
          <w:p w14:paraId="653006C5" w14:textId="77777777" w:rsidR="000372D7" w:rsidRPr="000372D7" w:rsidRDefault="000372D7" w:rsidP="000372D7">
            <w:pPr>
              <w:spacing w:after="0" w:line="240" w:lineRule="auto"/>
              <w:rPr>
                <w:b w:val="0"/>
                <w:sz w:val="24"/>
                <w:szCs w:val="24"/>
              </w:rPr>
            </w:pPr>
            <w:r w:rsidRPr="000372D7">
              <w:rPr>
                <w:b w:val="0"/>
                <w:sz w:val="24"/>
                <w:szCs w:val="24"/>
              </w:rPr>
              <w:t>— А теперь покажем, как внучка внимательно смотрит (дети складывают руки полочкой, изображают внимательный взгляд).</w:t>
            </w:r>
          </w:p>
          <w:p w14:paraId="265B8DD5" w14:textId="44F779FD" w:rsidR="000372D7" w:rsidRPr="000372D7" w:rsidRDefault="000372D7" w:rsidP="000372D7">
            <w:pPr>
              <w:spacing w:after="0" w:line="240" w:lineRule="auto"/>
              <w:rPr>
                <w:b w:val="0"/>
                <w:sz w:val="24"/>
                <w:szCs w:val="24"/>
              </w:rPr>
            </w:pPr>
            <w:r w:rsidRPr="000372D7">
              <w:rPr>
                <w:b w:val="0"/>
                <w:sz w:val="24"/>
                <w:szCs w:val="24"/>
              </w:rPr>
              <w:t xml:space="preserve"> 6. Итог занятия (1–2 минуты)</w:t>
            </w:r>
          </w:p>
          <w:p w14:paraId="04D41B93" w14:textId="71B65FD4" w:rsidR="000372D7" w:rsidRPr="000372D7" w:rsidRDefault="000372D7" w:rsidP="000372D7">
            <w:pPr>
              <w:spacing w:after="0" w:line="240" w:lineRule="auto"/>
              <w:rPr>
                <w:b w:val="0"/>
                <w:sz w:val="24"/>
                <w:szCs w:val="24"/>
              </w:rPr>
            </w:pPr>
            <w:r w:rsidRPr="000372D7">
              <w:rPr>
                <w:b w:val="0"/>
                <w:sz w:val="24"/>
                <w:szCs w:val="24"/>
              </w:rPr>
              <w:t>Воспитатель:</w:t>
            </w:r>
          </w:p>
          <w:p w14:paraId="58329185" w14:textId="77777777" w:rsidR="000372D7" w:rsidRPr="000372D7" w:rsidRDefault="000372D7" w:rsidP="000372D7">
            <w:pPr>
              <w:spacing w:after="0" w:line="240" w:lineRule="auto"/>
              <w:rPr>
                <w:b w:val="0"/>
                <w:sz w:val="24"/>
                <w:szCs w:val="24"/>
              </w:rPr>
            </w:pPr>
            <w:r w:rsidRPr="000372D7">
              <w:rPr>
                <w:b w:val="0"/>
                <w:sz w:val="24"/>
                <w:szCs w:val="24"/>
              </w:rPr>
              <w:t>— Ребята, о ком мы сегодня говорили? (О бабушке и внучке).</w:t>
            </w:r>
          </w:p>
          <w:p w14:paraId="27058139" w14:textId="77777777" w:rsidR="000372D7" w:rsidRPr="000372D7" w:rsidRDefault="000372D7" w:rsidP="000372D7">
            <w:pPr>
              <w:spacing w:after="0" w:line="240" w:lineRule="auto"/>
              <w:rPr>
                <w:b w:val="0"/>
                <w:sz w:val="24"/>
                <w:szCs w:val="24"/>
              </w:rPr>
            </w:pPr>
            <w:r w:rsidRPr="000372D7">
              <w:rPr>
                <w:b w:val="0"/>
                <w:sz w:val="24"/>
                <w:szCs w:val="24"/>
              </w:rPr>
              <w:lastRenderedPageBreak/>
              <w:t>— Чем они занимались? (Шили для куклы наряд).</w:t>
            </w:r>
          </w:p>
          <w:p w14:paraId="193B1C62" w14:textId="77777777" w:rsidR="000372D7" w:rsidRPr="000372D7" w:rsidRDefault="000372D7" w:rsidP="000372D7">
            <w:pPr>
              <w:spacing w:after="0" w:line="240" w:lineRule="auto"/>
              <w:rPr>
                <w:b w:val="0"/>
                <w:sz w:val="24"/>
                <w:szCs w:val="24"/>
              </w:rPr>
            </w:pPr>
            <w:r w:rsidRPr="000372D7">
              <w:rPr>
                <w:b w:val="0"/>
                <w:sz w:val="24"/>
                <w:szCs w:val="24"/>
              </w:rPr>
              <w:t>— Чему бабушка учила внучку? (Шить, делать красивые вещи).</w:t>
            </w:r>
          </w:p>
          <w:p w14:paraId="0BBCA9AE" w14:textId="77777777" w:rsidR="000372D7" w:rsidRPr="000372D7" w:rsidRDefault="000372D7" w:rsidP="000372D7">
            <w:pPr>
              <w:spacing w:after="0" w:line="240" w:lineRule="auto"/>
              <w:rPr>
                <w:b w:val="0"/>
                <w:sz w:val="24"/>
                <w:szCs w:val="24"/>
              </w:rPr>
            </w:pPr>
            <w:r w:rsidRPr="000372D7">
              <w:rPr>
                <w:b w:val="0"/>
                <w:sz w:val="24"/>
                <w:szCs w:val="24"/>
              </w:rPr>
              <w:t>— Как вы думаете, они любят друг друга? (Любят).</w:t>
            </w:r>
          </w:p>
          <w:p w14:paraId="5FC63606" w14:textId="77777777" w:rsidR="000372D7" w:rsidRPr="000372D7" w:rsidRDefault="000372D7" w:rsidP="000372D7">
            <w:pPr>
              <w:spacing w:after="0" w:line="240" w:lineRule="auto"/>
              <w:rPr>
                <w:b w:val="0"/>
                <w:sz w:val="24"/>
                <w:szCs w:val="24"/>
              </w:rPr>
            </w:pPr>
            <w:r w:rsidRPr="000372D7">
              <w:rPr>
                <w:b w:val="0"/>
                <w:sz w:val="24"/>
                <w:szCs w:val="24"/>
              </w:rPr>
              <w:t>— Конечно, любят. Бабушка заботится о внучке, учит её всему, что умеет сама. А внучка слушается бабушку и старается.</w:t>
            </w:r>
          </w:p>
          <w:p w14:paraId="50F2DEF9" w14:textId="77777777" w:rsidR="000372D7" w:rsidRPr="000372D7" w:rsidRDefault="000372D7" w:rsidP="000372D7">
            <w:pPr>
              <w:spacing w:after="0" w:line="240" w:lineRule="auto"/>
              <w:rPr>
                <w:b w:val="0"/>
                <w:sz w:val="24"/>
                <w:szCs w:val="24"/>
              </w:rPr>
            </w:pPr>
            <w:r w:rsidRPr="000372D7">
              <w:rPr>
                <w:b w:val="0"/>
                <w:sz w:val="24"/>
                <w:szCs w:val="24"/>
              </w:rPr>
              <w:t>— У кого из вас есть бабушка? Как вы помогаете своей бабушке? (Ответы детей).</w:t>
            </w:r>
          </w:p>
          <w:p w14:paraId="1060D206" w14:textId="77777777" w:rsidR="000372D7" w:rsidRPr="000372D7" w:rsidRDefault="000372D7" w:rsidP="000372D7">
            <w:pPr>
              <w:spacing w:after="0" w:line="240" w:lineRule="auto"/>
              <w:rPr>
                <w:b w:val="0"/>
                <w:sz w:val="24"/>
                <w:szCs w:val="24"/>
              </w:rPr>
            </w:pPr>
            <w:r w:rsidRPr="000372D7">
              <w:rPr>
                <w:b w:val="0"/>
                <w:sz w:val="24"/>
                <w:szCs w:val="24"/>
              </w:rPr>
              <w:t>— Молодцы! Давайте всегда помогать и слушаться наших бабушек, ведь они нас очень любят.</w:t>
            </w:r>
          </w:p>
          <w:p w14:paraId="5B204A4E" w14:textId="3D698A4D" w:rsidR="000372D7" w:rsidRPr="000372D7" w:rsidRDefault="000372D7" w:rsidP="000372D7">
            <w:pPr>
              <w:spacing w:after="0" w:line="240" w:lineRule="auto"/>
              <w:rPr>
                <w:b w:val="0"/>
                <w:sz w:val="24"/>
                <w:szCs w:val="24"/>
              </w:rPr>
            </w:pPr>
            <w:r w:rsidRPr="000372D7">
              <w:rPr>
                <w:b w:val="0"/>
                <w:sz w:val="24"/>
                <w:szCs w:val="24"/>
              </w:rPr>
              <w:t>Методические рекомендации для педагога:</w:t>
            </w:r>
          </w:p>
          <w:p w14:paraId="3324CD1D" w14:textId="2964F606" w:rsidR="000372D7" w:rsidRPr="000372D7" w:rsidRDefault="000372D7" w:rsidP="000372D7">
            <w:pPr>
              <w:spacing w:after="0" w:line="240" w:lineRule="auto"/>
              <w:rPr>
                <w:b w:val="0"/>
                <w:sz w:val="24"/>
                <w:szCs w:val="24"/>
              </w:rPr>
            </w:pPr>
            <w:r w:rsidRPr="000372D7">
              <w:rPr>
                <w:b w:val="0"/>
                <w:sz w:val="24"/>
                <w:szCs w:val="24"/>
              </w:rPr>
              <w:t>1.  Визуализация</w:t>
            </w:r>
            <w:proofErr w:type="gramStart"/>
            <w:r w:rsidRPr="000372D7">
              <w:rPr>
                <w:b w:val="0"/>
                <w:sz w:val="24"/>
                <w:szCs w:val="24"/>
              </w:rPr>
              <w:t>: Если</w:t>
            </w:r>
            <w:proofErr w:type="gramEnd"/>
            <w:r w:rsidRPr="000372D7">
              <w:rPr>
                <w:b w:val="0"/>
                <w:sz w:val="24"/>
                <w:szCs w:val="24"/>
              </w:rPr>
              <w:t xml:space="preserve"> есть возможность, покажите детям настоящую куклу в кокошнике или картинку с разными головными уборами.</w:t>
            </w:r>
          </w:p>
          <w:p w14:paraId="25DD9114" w14:textId="6D1A7CE2" w:rsidR="000372D7" w:rsidRPr="000372D7" w:rsidRDefault="000372D7" w:rsidP="000372D7">
            <w:pPr>
              <w:spacing w:after="0" w:line="240" w:lineRule="auto"/>
              <w:rPr>
                <w:b w:val="0"/>
                <w:sz w:val="24"/>
                <w:szCs w:val="24"/>
              </w:rPr>
            </w:pPr>
            <w:r w:rsidRPr="000372D7">
              <w:rPr>
                <w:b w:val="0"/>
                <w:sz w:val="24"/>
                <w:szCs w:val="24"/>
              </w:rPr>
              <w:t>2.  Сенсорный момент: Дайте детям потрогать лоскутки ткани, чтобы они почувствовали материал, из которого шьют одежду.</w:t>
            </w:r>
          </w:p>
          <w:p w14:paraId="40136C71" w14:textId="6DE5BA97" w:rsidR="000372D7" w:rsidRPr="000372D7" w:rsidRDefault="000372D7" w:rsidP="000372D7">
            <w:pPr>
              <w:spacing w:after="0" w:line="240" w:lineRule="auto"/>
              <w:rPr>
                <w:b w:val="0"/>
                <w:sz w:val="24"/>
                <w:szCs w:val="24"/>
              </w:rPr>
            </w:pPr>
            <w:r w:rsidRPr="000372D7">
              <w:rPr>
                <w:b w:val="0"/>
                <w:sz w:val="24"/>
                <w:szCs w:val="24"/>
              </w:rPr>
              <w:t>3.  Личный опыт</w:t>
            </w:r>
            <w:proofErr w:type="gramStart"/>
            <w:r w:rsidRPr="000372D7">
              <w:rPr>
                <w:b w:val="0"/>
                <w:sz w:val="24"/>
                <w:szCs w:val="24"/>
              </w:rPr>
              <w:t>: Спросите</w:t>
            </w:r>
            <w:proofErr w:type="gramEnd"/>
            <w:r w:rsidRPr="000372D7">
              <w:rPr>
                <w:b w:val="0"/>
                <w:sz w:val="24"/>
                <w:szCs w:val="24"/>
              </w:rPr>
              <w:t xml:space="preserve"> каждого ребенка (хотя бы 2-3 человек), что умеет делать их бабушка (вязать, печь пирожки, рассказывать сказки). Это сделает занятие более личным и теплым.</w:t>
            </w:r>
          </w:p>
          <w:p w14:paraId="42BDD5EC" w14:textId="33514644" w:rsidR="000372D7" w:rsidRPr="00C15070" w:rsidRDefault="000372D7" w:rsidP="000372D7">
            <w:pPr>
              <w:spacing w:after="0" w:line="240" w:lineRule="auto"/>
              <w:rPr>
                <w:b w:val="0"/>
                <w:sz w:val="24"/>
                <w:szCs w:val="24"/>
              </w:rPr>
            </w:pPr>
            <w:r w:rsidRPr="000372D7">
              <w:rPr>
                <w:b w:val="0"/>
                <w:sz w:val="24"/>
                <w:szCs w:val="24"/>
              </w:rPr>
              <w:t>4.  Словарная работа: Проговаривайте новые слова (кокошник, сундук, рукоделие) хором и индивидуально.</w:t>
            </w:r>
          </w:p>
        </w:tc>
      </w:tr>
      <w:tr w:rsidR="001B6593" w:rsidRPr="00C15070" w14:paraId="658DEB48" w14:textId="77777777" w:rsidTr="00AE670F">
        <w:trPr>
          <w:cantSplit/>
          <w:trHeight w:val="1134"/>
        </w:trPr>
        <w:tc>
          <w:tcPr>
            <w:tcW w:w="1129" w:type="dxa"/>
            <w:vMerge w:val="restart"/>
            <w:textDirection w:val="btLr"/>
          </w:tcPr>
          <w:p w14:paraId="1BFB92A1"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Пятница</w:t>
            </w:r>
          </w:p>
        </w:tc>
        <w:tc>
          <w:tcPr>
            <w:tcW w:w="1560" w:type="dxa"/>
            <w:textDirection w:val="btLr"/>
          </w:tcPr>
          <w:p w14:paraId="1D34E89B"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40AF11F7" w14:textId="77777777" w:rsidR="00314861" w:rsidRDefault="00E95EC2" w:rsidP="00DC1EBD">
            <w:pPr>
              <w:widowControl w:val="0"/>
              <w:autoSpaceDE w:val="0"/>
              <w:autoSpaceDN w:val="0"/>
              <w:spacing w:after="0" w:line="240" w:lineRule="auto"/>
              <w:rPr>
                <w:b w:val="0"/>
                <w:sz w:val="24"/>
                <w:szCs w:val="24"/>
              </w:rPr>
            </w:pPr>
            <w:r w:rsidRPr="00C15070">
              <w:rPr>
                <w:b w:val="0"/>
                <w:sz w:val="24"/>
                <w:szCs w:val="24"/>
              </w:rPr>
              <w:t>«Организуем детскую игровую зону»</w:t>
            </w:r>
          </w:p>
          <w:p w14:paraId="53E18FAC"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Сценарий 5: «Праздник в игровой зоне» (Итоговая игра)</w:t>
            </w:r>
          </w:p>
          <w:p w14:paraId="0F51A9CE"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Цель: Обобщение и применение всех полученных знаний и навыков в сюжетно-ролевой игре «День рождения».</w:t>
            </w:r>
          </w:p>
          <w:p w14:paraId="5B16973D"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Задачи:</w:t>
            </w:r>
          </w:p>
          <w:p w14:paraId="14905D29"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Закрепить правила безопасного поведения в игровой зоне во время праздника.</w:t>
            </w:r>
          </w:p>
          <w:p w14:paraId="5CEE09B0"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Учить взаимодействовать в коллективе, соблюдая выбранные роли.</w:t>
            </w:r>
          </w:p>
          <w:p w14:paraId="365ECA70"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Создать радостное настроение, вызвать эмоциональный отклик.</w:t>
            </w:r>
          </w:p>
          <w:p w14:paraId="3A7A17FF"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Атрибуты:</w:t>
            </w:r>
          </w:p>
          <w:p w14:paraId="4306257B"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Именинница Кукла Маша (в центре).</w:t>
            </w:r>
          </w:p>
          <w:p w14:paraId="5E019EF9"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Куклы-гости.</w:t>
            </w:r>
          </w:p>
          <w:p w14:paraId="5172C58A"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Подарки для Маши (игрушки, сделанные или принесённые детьми).</w:t>
            </w:r>
          </w:p>
          <w:p w14:paraId="1B22CCAE"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Игрушечные угощения (муляжи торта, конфет, фруктов) — они же будут использоваться в игре, но есть их нельзя (оговорено правилами).</w:t>
            </w:r>
          </w:p>
          <w:p w14:paraId="7140D58C"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Музыкальный проигрыватель, мыльные пузыри.</w:t>
            </w:r>
          </w:p>
          <w:p w14:paraId="36501DDF"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«Фотоаппарат» (коробочка) для фотографа.</w:t>
            </w:r>
          </w:p>
          <w:p w14:paraId="4330BABA"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Ход сценария (20–25 минут):</w:t>
            </w:r>
          </w:p>
          <w:p w14:paraId="02AA4713"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Сбор гостей: Дети в роли гостей приходят в украшенную зону. Их встречает «Встречающий» (ребёнок) и провожает к Маше. Гости говорят приветствия, вручают подарки.</w:t>
            </w:r>
          </w:p>
          <w:p w14:paraId="59754F82"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Маша благодарит, хвалит подарки.</w:t>
            </w:r>
          </w:p>
          <w:p w14:paraId="0FF66D85"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Игры и развлечения: «Затейник» предлагает поиграть.</w:t>
            </w:r>
          </w:p>
          <w:p w14:paraId="1A615295"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Хоровод «Каравай» (традиционно).</w:t>
            </w:r>
          </w:p>
          <w:p w14:paraId="680EB6A7"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Игра «Съедобное-несъедобное» (чтобы закрепить, что игрушечные угощения — несъедобные, их нельзя брать в рот).</w:t>
            </w:r>
          </w:p>
          <w:p w14:paraId="715E0F46"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Танец с мыльными пузырями.</w:t>
            </w:r>
          </w:p>
          <w:p w14:paraId="407CEFE2"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Воспитатель следит за безопасностью: не толкаться, не бегать с игрушками.</w:t>
            </w:r>
          </w:p>
          <w:p w14:paraId="19B5D309"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Чаепитие (игровое): Дети рассаживаются за столом. «Хранитель угощений» раскладывает муляжи. Воспитатель подчёркивает: «Ребята, помните, это игрушечная еда, мы только играем, понарошку угощаем кукол. А настоящие угощения нас ждут после игры, когда вымоем руки».</w:t>
            </w:r>
          </w:p>
          <w:p w14:paraId="6F6DC6A0"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Дети «угощают» кукол, сами делают вид, что пьют чай.</w:t>
            </w:r>
          </w:p>
          <w:p w14:paraId="347BED70"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Фотосессия: «Фотограф» (ребёнок) делает снимки именинницы с гостями.</w:t>
            </w:r>
          </w:p>
          <w:p w14:paraId="5E76BB66"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Рефлексия и завершение:</w:t>
            </w:r>
          </w:p>
          <w:p w14:paraId="0C001DA9"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Воспитатель: «Какой замечательный праздник у нас получился! Маша очень рада. Давайте вспомним, что мы сегодня делали, чтобы праздник был безопасным и весёлым?»</w:t>
            </w:r>
          </w:p>
          <w:p w14:paraId="7B7E9B8E"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Дети перечисляют: не бегали с едой, не разбрасывали игрушки, вежливо общались, не брали муляжи в рот.</w:t>
            </w:r>
          </w:p>
          <w:p w14:paraId="43229B82"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Маша благодарит детей и просит всегда соблюдать эти правила.</w:t>
            </w:r>
          </w:p>
          <w:p w14:paraId="2B5FE255"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Настоящее угощение: Воспитатель вносит настоящие фрукты или печенье, дети моют руки и садятся за настоящий стол (отдельно от игровой зоны), угощаются.</w:t>
            </w:r>
          </w:p>
          <w:p w14:paraId="30AA5044"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Методические рекомендации:</w:t>
            </w:r>
          </w:p>
          <w:p w14:paraId="7E91B183"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lastRenderedPageBreak/>
              <w:t>На протяжении всего праздника воспитатель мягко корректирует поведение, напоминая о правилах безопасности.</w:t>
            </w:r>
          </w:p>
          <w:p w14:paraId="4D3BF0A6"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Важно сохранить грань между «понарошку» и реальностью. Игрушечная еда — только для игры, настоящая — после и отдельно.</w:t>
            </w:r>
          </w:p>
          <w:p w14:paraId="0485CBEC" w14:textId="77777777" w:rsidR="00C377B2" w:rsidRPr="00C377B2"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Похвалить каждого ребёнка за выполнение своей роли.</w:t>
            </w:r>
          </w:p>
          <w:p w14:paraId="11CC4C0B" w14:textId="64D1B23F" w:rsidR="00C377B2" w:rsidRPr="00C15070" w:rsidRDefault="00C377B2" w:rsidP="00C377B2">
            <w:pPr>
              <w:widowControl w:val="0"/>
              <w:autoSpaceDE w:val="0"/>
              <w:autoSpaceDN w:val="0"/>
              <w:spacing w:after="0" w:line="240" w:lineRule="auto"/>
              <w:rPr>
                <w:rFonts w:eastAsia="Times New Roman"/>
                <w:b w:val="0"/>
                <w:sz w:val="24"/>
                <w:szCs w:val="24"/>
              </w:rPr>
            </w:pPr>
            <w:r w:rsidRPr="00C377B2">
              <w:rPr>
                <w:rFonts w:eastAsia="Times New Roman"/>
                <w:b w:val="0"/>
                <w:sz w:val="24"/>
                <w:szCs w:val="24"/>
              </w:rPr>
              <w:t>Завершить цикл общим позитивным аккордом: можно подарить маленькие сувениры (наклейки) от имени Маши.</w:t>
            </w:r>
          </w:p>
        </w:tc>
      </w:tr>
      <w:tr w:rsidR="001B6593" w:rsidRPr="00C15070" w14:paraId="652AFB4C" w14:textId="77777777" w:rsidTr="00AE670F">
        <w:trPr>
          <w:cantSplit/>
          <w:trHeight w:val="1134"/>
        </w:trPr>
        <w:tc>
          <w:tcPr>
            <w:tcW w:w="1129" w:type="dxa"/>
            <w:vMerge/>
            <w:textDirection w:val="btLr"/>
          </w:tcPr>
          <w:p w14:paraId="10880638"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4D635CBF" w14:textId="77777777" w:rsidR="001B6593" w:rsidRPr="00C15070" w:rsidRDefault="001B6593" w:rsidP="009C5CD0">
            <w:pPr>
              <w:spacing w:after="0" w:line="240" w:lineRule="auto"/>
              <w:ind w:left="113" w:right="113"/>
              <w:jc w:val="center"/>
              <w:rPr>
                <w:b w:val="0"/>
                <w:sz w:val="24"/>
                <w:szCs w:val="24"/>
              </w:rPr>
            </w:pPr>
            <w:r w:rsidRPr="00C15070">
              <w:rPr>
                <w:b w:val="0"/>
                <w:color w:val="000000"/>
                <w:sz w:val="24"/>
                <w:szCs w:val="24"/>
              </w:rPr>
              <w:t>Слушание музыкальных произведений</w:t>
            </w:r>
          </w:p>
        </w:tc>
        <w:tc>
          <w:tcPr>
            <w:tcW w:w="12190" w:type="dxa"/>
          </w:tcPr>
          <w:p w14:paraId="2C48196A" w14:textId="6503C595" w:rsidR="001A52D2" w:rsidRDefault="00065A60" w:rsidP="00F52B27">
            <w:pPr>
              <w:spacing w:after="0" w:line="240" w:lineRule="auto"/>
              <w:rPr>
                <w:b w:val="0"/>
                <w:sz w:val="24"/>
                <w:szCs w:val="24"/>
              </w:rPr>
            </w:pPr>
            <w:r w:rsidRPr="00C15070">
              <w:rPr>
                <w:b w:val="0"/>
                <w:sz w:val="24"/>
                <w:szCs w:val="24"/>
              </w:rPr>
              <w:t>Марш - Д Шостакович 1</w:t>
            </w:r>
          </w:p>
          <w:p w14:paraId="076ABDDD" w14:textId="69B4FC9D" w:rsidR="000372D7" w:rsidRPr="000372D7" w:rsidRDefault="000372D7" w:rsidP="000372D7">
            <w:pPr>
              <w:spacing w:after="0" w:line="240" w:lineRule="auto"/>
              <w:rPr>
                <w:b w:val="0"/>
                <w:sz w:val="24"/>
                <w:szCs w:val="24"/>
              </w:rPr>
            </w:pPr>
            <w:r w:rsidRPr="000372D7">
              <w:rPr>
                <w:b w:val="0"/>
                <w:sz w:val="24"/>
                <w:szCs w:val="24"/>
              </w:rPr>
              <w:t>Тема: «Игрушечные солдатики» (слушание «Марша» Д. Д. Шостаковича)</w:t>
            </w:r>
          </w:p>
          <w:p w14:paraId="6B68B9CB" w14:textId="53F68487" w:rsidR="000372D7" w:rsidRPr="000372D7" w:rsidRDefault="000372D7" w:rsidP="000372D7">
            <w:pPr>
              <w:spacing w:after="0" w:line="240" w:lineRule="auto"/>
              <w:rPr>
                <w:b w:val="0"/>
                <w:sz w:val="24"/>
                <w:szCs w:val="24"/>
              </w:rPr>
            </w:pPr>
            <w:r w:rsidRPr="000372D7">
              <w:rPr>
                <w:b w:val="0"/>
                <w:sz w:val="24"/>
                <w:szCs w:val="24"/>
              </w:rPr>
              <w:t>Цель</w:t>
            </w:r>
            <w:proofErr w:type="gramStart"/>
            <w:r w:rsidRPr="000372D7">
              <w:rPr>
                <w:b w:val="0"/>
                <w:sz w:val="24"/>
                <w:szCs w:val="24"/>
              </w:rPr>
              <w:t>: Познакомить</w:t>
            </w:r>
            <w:proofErr w:type="gramEnd"/>
            <w:r w:rsidRPr="000372D7">
              <w:rPr>
                <w:b w:val="0"/>
                <w:sz w:val="24"/>
                <w:szCs w:val="24"/>
              </w:rPr>
              <w:t xml:space="preserve"> детей с музыкой Д. Д. Шостаковича, учить различать смену настроения в музыкальном произведении и передавать её в движении.</w:t>
            </w:r>
          </w:p>
          <w:p w14:paraId="171D8DD2" w14:textId="096B13A2" w:rsidR="000372D7" w:rsidRPr="000372D7" w:rsidRDefault="000372D7" w:rsidP="000372D7">
            <w:pPr>
              <w:spacing w:after="0" w:line="240" w:lineRule="auto"/>
              <w:rPr>
                <w:b w:val="0"/>
                <w:sz w:val="24"/>
                <w:szCs w:val="24"/>
              </w:rPr>
            </w:pPr>
            <w:r w:rsidRPr="000372D7">
              <w:rPr>
                <w:b w:val="0"/>
                <w:sz w:val="24"/>
                <w:szCs w:val="24"/>
              </w:rPr>
              <w:t>Задачи:</w:t>
            </w:r>
          </w:p>
          <w:p w14:paraId="63D66763" w14:textId="77777777" w:rsidR="000372D7" w:rsidRPr="000372D7" w:rsidRDefault="000372D7" w:rsidP="000372D7">
            <w:pPr>
              <w:spacing w:after="0" w:line="240" w:lineRule="auto"/>
              <w:rPr>
                <w:b w:val="0"/>
                <w:sz w:val="24"/>
                <w:szCs w:val="24"/>
              </w:rPr>
            </w:pPr>
            <w:r w:rsidRPr="000372D7">
              <w:rPr>
                <w:b w:val="0"/>
                <w:sz w:val="24"/>
                <w:szCs w:val="24"/>
              </w:rPr>
              <w:t>- Формировать умение внимательно слушать музыку, понимать её характер (весёлый, шутливый, сердитый, командующий) .</w:t>
            </w:r>
          </w:p>
          <w:p w14:paraId="3349205A" w14:textId="77777777" w:rsidR="000372D7" w:rsidRPr="000372D7" w:rsidRDefault="000372D7" w:rsidP="000372D7">
            <w:pPr>
              <w:spacing w:after="0" w:line="240" w:lineRule="auto"/>
              <w:rPr>
                <w:b w:val="0"/>
                <w:sz w:val="24"/>
                <w:szCs w:val="24"/>
              </w:rPr>
            </w:pPr>
            <w:r w:rsidRPr="000372D7">
              <w:rPr>
                <w:b w:val="0"/>
                <w:sz w:val="24"/>
                <w:szCs w:val="24"/>
              </w:rPr>
              <w:t>- Учить различать контрастные части произведения (тихо/громко, весело/сердито).</w:t>
            </w:r>
          </w:p>
          <w:p w14:paraId="176AD8F1" w14:textId="77777777" w:rsidR="000372D7" w:rsidRPr="000372D7" w:rsidRDefault="000372D7" w:rsidP="000372D7">
            <w:pPr>
              <w:spacing w:after="0" w:line="240" w:lineRule="auto"/>
              <w:rPr>
                <w:b w:val="0"/>
                <w:sz w:val="24"/>
                <w:szCs w:val="24"/>
              </w:rPr>
            </w:pPr>
            <w:r w:rsidRPr="000372D7">
              <w:rPr>
                <w:b w:val="0"/>
                <w:sz w:val="24"/>
                <w:szCs w:val="24"/>
              </w:rPr>
              <w:t>- Развивать чувство ритма, умение двигаться в соответствии с характером музыки.</w:t>
            </w:r>
          </w:p>
          <w:p w14:paraId="79114A86" w14:textId="77777777" w:rsidR="000372D7" w:rsidRPr="000372D7" w:rsidRDefault="000372D7" w:rsidP="000372D7">
            <w:pPr>
              <w:spacing w:after="0" w:line="240" w:lineRule="auto"/>
              <w:rPr>
                <w:b w:val="0"/>
                <w:sz w:val="24"/>
                <w:szCs w:val="24"/>
              </w:rPr>
            </w:pPr>
            <w:r w:rsidRPr="000372D7">
              <w:rPr>
                <w:b w:val="0"/>
                <w:sz w:val="24"/>
                <w:szCs w:val="24"/>
              </w:rPr>
              <w:t>- Воспитывать интерес к классической музыке через игру и движение.</w:t>
            </w:r>
          </w:p>
          <w:p w14:paraId="640A5455" w14:textId="51823D56" w:rsidR="000372D7" w:rsidRPr="000372D7" w:rsidRDefault="000372D7" w:rsidP="000372D7">
            <w:pPr>
              <w:spacing w:after="0" w:line="240" w:lineRule="auto"/>
              <w:rPr>
                <w:b w:val="0"/>
                <w:sz w:val="24"/>
                <w:szCs w:val="24"/>
              </w:rPr>
            </w:pPr>
            <w:r w:rsidRPr="000372D7">
              <w:rPr>
                <w:b w:val="0"/>
                <w:sz w:val="24"/>
                <w:szCs w:val="24"/>
              </w:rPr>
              <w:t>Предварительная работа:</w:t>
            </w:r>
          </w:p>
          <w:p w14:paraId="7B522488" w14:textId="77777777" w:rsidR="000372D7" w:rsidRPr="000372D7" w:rsidRDefault="000372D7" w:rsidP="000372D7">
            <w:pPr>
              <w:spacing w:after="0" w:line="240" w:lineRule="auto"/>
              <w:rPr>
                <w:b w:val="0"/>
                <w:sz w:val="24"/>
                <w:szCs w:val="24"/>
              </w:rPr>
            </w:pPr>
            <w:r w:rsidRPr="000372D7">
              <w:rPr>
                <w:b w:val="0"/>
                <w:sz w:val="24"/>
                <w:szCs w:val="24"/>
              </w:rPr>
              <w:t>- Беседа о марше (музыка, под которую шагают).</w:t>
            </w:r>
          </w:p>
          <w:p w14:paraId="19506594" w14:textId="77777777" w:rsidR="000372D7" w:rsidRPr="000372D7" w:rsidRDefault="000372D7" w:rsidP="000372D7">
            <w:pPr>
              <w:spacing w:after="0" w:line="240" w:lineRule="auto"/>
              <w:rPr>
                <w:b w:val="0"/>
                <w:sz w:val="24"/>
                <w:szCs w:val="24"/>
              </w:rPr>
            </w:pPr>
            <w:r w:rsidRPr="000372D7">
              <w:rPr>
                <w:b w:val="0"/>
                <w:sz w:val="24"/>
                <w:szCs w:val="24"/>
              </w:rPr>
              <w:t>- Рассматривание игрушечных солдатиков, обсуждение их внешнего вида (маленькие, бравые, смелые).</w:t>
            </w:r>
          </w:p>
          <w:p w14:paraId="395F6BA1" w14:textId="240B45C6" w:rsidR="000372D7" w:rsidRPr="000372D7" w:rsidRDefault="000372D7" w:rsidP="000372D7">
            <w:pPr>
              <w:spacing w:after="0" w:line="240" w:lineRule="auto"/>
              <w:rPr>
                <w:b w:val="0"/>
                <w:sz w:val="24"/>
                <w:szCs w:val="24"/>
              </w:rPr>
            </w:pPr>
            <w:r w:rsidRPr="000372D7">
              <w:rPr>
                <w:b w:val="0"/>
                <w:sz w:val="24"/>
                <w:szCs w:val="24"/>
              </w:rPr>
              <w:t>Материалы и оборудование:</w:t>
            </w:r>
          </w:p>
          <w:p w14:paraId="1CB0C626" w14:textId="77777777" w:rsidR="000372D7" w:rsidRPr="000372D7" w:rsidRDefault="000372D7" w:rsidP="000372D7">
            <w:pPr>
              <w:spacing w:after="0" w:line="240" w:lineRule="auto"/>
              <w:rPr>
                <w:b w:val="0"/>
                <w:sz w:val="24"/>
                <w:szCs w:val="24"/>
              </w:rPr>
            </w:pPr>
            <w:r w:rsidRPr="000372D7">
              <w:rPr>
                <w:b w:val="0"/>
                <w:sz w:val="24"/>
                <w:szCs w:val="24"/>
              </w:rPr>
              <w:t>- Аудиозапись «Марша» Д. Д. Шостаковича.</w:t>
            </w:r>
          </w:p>
          <w:p w14:paraId="44AE5E4C" w14:textId="77777777" w:rsidR="000372D7" w:rsidRPr="000372D7" w:rsidRDefault="000372D7" w:rsidP="000372D7">
            <w:pPr>
              <w:spacing w:after="0" w:line="240" w:lineRule="auto"/>
              <w:rPr>
                <w:b w:val="0"/>
                <w:sz w:val="24"/>
                <w:szCs w:val="24"/>
              </w:rPr>
            </w:pPr>
            <w:r w:rsidRPr="000372D7">
              <w:rPr>
                <w:b w:val="0"/>
                <w:sz w:val="24"/>
                <w:szCs w:val="24"/>
              </w:rPr>
              <w:t>- Портрет композитора (крупный, яркий).</w:t>
            </w:r>
          </w:p>
          <w:p w14:paraId="70644FD1" w14:textId="77777777" w:rsidR="000372D7" w:rsidRPr="000372D7" w:rsidRDefault="000372D7" w:rsidP="000372D7">
            <w:pPr>
              <w:spacing w:after="0" w:line="240" w:lineRule="auto"/>
              <w:rPr>
                <w:b w:val="0"/>
                <w:sz w:val="24"/>
                <w:szCs w:val="24"/>
              </w:rPr>
            </w:pPr>
            <w:r w:rsidRPr="000372D7">
              <w:rPr>
                <w:b w:val="0"/>
                <w:sz w:val="24"/>
                <w:szCs w:val="24"/>
              </w:rPr>
              <w:t>- Игрушечные солдатики (или картинки с их изображением).</w:t>
            </w:r>
          </w:p>
          <w:p w14:paraId="5356E655" w14:textId="77777777" w:rsidR="000372D7" w:rsidRPr="000372D7" w:rsidRDefault="000372D7" w:rsidP="000372D7">
            <w:pPr>
              <w:spacing w:after="0" w:line="240" w:lineRule="auto"/>
              <w:rPr>
                <w:b w:val="0"/>
                <w:sz w:val="24"/>
                <w:szCs w:val="24"/>
              </w:rPr>
            </w:pPr>
            <w:r w:rsidRPr="000372D7">
              <w:rPr>
                <w:b w:val="0"/>
                <w:sz w:val="24"/>
                <w:szCs w:val="24"/>
              </w:rPr>
              <w:t>- Барабан, бубны, деревянные палочки (</w:t>
            </w:r>
            <w:proofErr w:type="spellStart"/>
            <w:r w:rsidRPr="000372D7">
              <w:rPr>
                <w:b w:val="0"/>
                <w:sz w:val="24"/>
                <w:szCs w:val="24"/>
              </w:rPr>
              <w:t>клавесы</w:t>
            </w:r>
            <w:proofErr w:type="spellEnd"/>
            <w:r w:rsidRPr="000372D7">
              <w:rPr>
                <w:b w:val="0"/>
                <w:sz w:val="24"/>
                <w:szCs w:val="24"/>
              </w:rPr>
              <w:t>) — для игры в оркестре .</w:t>
            </w:r>
          </w:p>
          <w:p w14:paraId="47CF29D0" w14:textId="77777777" w:rsidR="000372D7" w:rsidRPr="000372D7" w:rsidRDefault="000372D7" w:rsidP="000372D7">
            <w:pPr>
              <w:spacing w:after="0" w:line="240" w:lineRule="auto"/>
              <w:rPr>
                <w:b w:val="0"/>
                <w:sz w:val="24"/>
                <w:szCs w:val="24"/>
              </w:rPr>
            </w:pPr>
            <w:r w:rsidRPr="000372D7">
              <w:rPr>
                <w:b w:val="0"/>
                <w:sz w:val="24"/>
                <w:szCs w:val="24"/>
              </w:rPr>
              <w:t>- Картинки-подсказки: «весёлое личико» (для 1-й части) и «сердитое личико» (для 2-й части).</w:t>
            </w:r>
          </w:p>
          <w:p w14:paraId="0DF365F5" w14:textId="03F88B38" w:rsidR="000372D7" w:rsidRPr="000372D7" w:rsidRDefault="000372D7" w:rsidP="000372D7">
            <w:pPr>
              <w:spacing w:after="0" w:line="240" w:lineRule="auto"/>
              <w:rPr>
                <w:b w:val="0"/>
                <w:sz w:val="24"/>
                <w:szCs w:val="24"/>
              </w:rPr>
            </w:pPr>
            <w:r w:rsidRPr="000372D7">
              <w:rPr>
                <w:b w:val="0"/>
                <w:sz w:val="24"/>
                <w:szCs w:val="24"/>
              </w:rPr>
              <w:t>Ход занятия (общая продолжительность: 12–15 минут)</w:t>
            </w:r>
          </w:p>
          <w:p w14:paraId="5390E2CF" w14:textId="250F799C" w:rsidR="000372D7" w:rsidRPr="000372D7" w:rsidRDefault="000372D7" w:rsidP="000372D7">
            <w:pPr>
              <w:spacing w:after="0" w:line="240" w:lineRule="auto"/>
              <w:rPr>
                <w:b w:val="0"/>
                <w:sz w:val="24"/>
                <w:szCs w:val="24"/>
              </w:rPr>
            </w:pPr>
            <w:r w:rsidRPr="000372D7">
              <w:rPr>
                <w:b w:val="0"/>
                <w:sz w:val="24"/>
                <w:szCs w:val="24"/>
              </w:rPr>
              <w:t xml:space="preserve"> 1. Вводная часть. Вход под музыку (1–2 минуты)</w:t>
            </w:r>
          </w:p>
          <w:p w14:paraId="31F840AC" w14:textId="612DCBDE" w:rsidR="000372D7" w:rsidRPr="000372D7" w:rsidRDefault="000372D7" w:rsidP="000372D7">
            <w:pPr>
              <w:spacing w:after="0" w:line="240" w:lineRule="auto"/>
              <w:rPr>
                <w:b w:val="0"/>
                <w:sz w:val="24"/>
                <w:szCs w:val="24"/>
              </w:rPr>
            </w:pPr>
            <w:r w:rsidRPr="000372D7">
              <w:rPr>
                <w:b w:val="0"/>
                <w:sz w:val="24"/>
                <w:szCs w:val="24"/>
              </w:rPr>
              <w:t>Дети заходят в зал под «Марш» (любой бодрый марш, например, И. Дунаевского) и встают в круг .</w:t>
            </w:r>
          </w:p>
          <w:p w14:paraId="757EF3AB" w14:textId="371E78C2" w:rsidR="000372D7" w:rsidRPr="000372D7" w:rsidRDefault="000372D7" w:rsidP="000372D7">
            <w:pPr>
              <w:spacing w:after="0" w:line="240" w:lineRule="auto"/>
              <w:rPr>
                <w:b w:val="0"/>
                <w:sz w:val="24"/>
                <w:szCs w:val="24"/>
              </w:rPr>
            </w:pPr>
            <w:r w:rsidRPr="000372D7">
              <w:rPr>
                <w:b w:val="0"/>
                <w:sz w:val="24"/>
                <w:szCs w:val="24"/>
              </w:rPr>
              <w:t>Музыкальный руководитель:</w:t>
            </w:r>
          </w:p>
          <w:p w14:paraId="2256E022" w14:textId="77777777" w:rsidR="000372D7" w:rsidRPr="000372D7" w:rsidRDefault="000372D7" w:rsidP="000372D7">
            <w:pPr>
              <w:spacing w:after="0" w:line="240" w:lineRule="auto"/>
              <w:rPr>
                <w:b w:val="0"/>
                <w:sz w:val="24"/>
                <w:szCs w:val="24"/>
              </w:rPr>
            </w:pPr>
            <w:r w:rsidRPr="000372D7">
              <w:rPr>
                <w:b w:val="0"/>
                <w:sz w:val="24"/>
                <w:szCs w:val="24"/>
              </w:rPr>
              <w:t>— Здравствуйте, ребята! Сегодня мы с вами отправимся в гости к маленьким, но очень смелым человечкам. Кто это — вы узнаете, отгадав загадку:</w:t>
            </w:r>
          </w:p>
          <w:p w14:paraId="50609E68" w14:textId="7DCC2F68" w:rsidR="000372D7" w:rsidRPr="000372D7" w:rsidRDefault="000372D7" w:rsidP="000372D7">
            <w:pPr>
              <w:spacing w:after="0" w:line="240" w:lineRule="auto"/>
              <w:rPr>
                <w:b w:val="0"/>
                <w:sz w:val="24"/>
                <w:szCs w:val="24"/>
              </w:rPr>
            </w:pPr>
            <w:r w:rsidRPr="000372D7">
              <w:rPr>
                <w:b w:val="0"/>
                <w:sz w:val="24"/>
                <w:szCs w:val="24"/>
              </w:rPr>
              <w:t>Оловянный, очень стойкий,</w:t>
            </w:r>
          </w:p>
          <w:p w14:paraId="25A9EECC" w14:textId="46328EAD" w:rsidR="000372D7" w:rsidRPr="000372D7" w:rsidRDefault="000372D7" w:rsidP="000372D7">
            <w:pPr>
              <w:spacing w:after="0" w:line="240" w:lineRule="auto"/>
              <w:rPr>
                <w:b w:val="0"/>
                <w:sz w:val="24"/>
                <w:szCs w:val="24"/>
              </w:rPr>
            </w:pPr>
            <w:r w:rsidRPr="000372D7">
              <w:rPr>
                <w:b w:val="0"/>
                <w:sz w:val="24"/>
                <w:szCs w:val="24"/>
              </w:rPr>
              <w:t>На посту стоит как в сказке.</w:t>
            </w:r>
          </w:p>
          <w:p w14:paraId="033ADAFC" w14:textId="1EFA1D27" w:rsidR="000372D7" w:rsidRPr="000372D7" w:rsidRDefault="000372D7" w:rsidP="000372D7">
            <w:pPr>
              <w:spacing w:after="0" w:line="240" w:lineRule="auto"/>
              <w:rPr>
                <w:b w:val="0"/>
                <w:sz w:val="24"/>
                <w:szCs w:val="24"/>
              </w:rPr>
            </w:pPr>
            <w:r w:rsidRPr="000372D7">
              <w:rPr>
                <w:b w:val="0"/>
                <w:sz w:val="24"/>
                <w:szCs w:val="24"/>
              </w:rPr>
              <w:t>В форме строгой, с виду бойкий,</w:t>
            </w:r>
          </w:p>
          <w:p w14:paraId="03EFA4FB" w14:textId="4E732DEE" w:rsidR="000372D7" w:rsidRPr="000372D7" w:rsidRDefault="000372D7" w:rsidP="000372D7">
            <w:pPr>
              <w:spacing w:after="0" w:line="240" w:lineRule="auto"/>
              <w:rPr>
                <w:b w:val="0"/>
                <w:sz w:val="24"/>
                <w:szCs w:val="24"/>
              </w:rPr>
            </w:pPr>
            <w:r w:rsidRPr="000372D7">
              <w:rPr>
                <w:b w:val="0"/>
                <w:sz w:val="24"/>
                <w:szCs w:val="24"/>
              </w:rPr>
              <w:t>На витрине, словно в краске.</w:t>
            </w:r>
          </w:p>
          <w:p w14:paraId="1B98E3D7" w14:textId="66617D54" w:rsidR="000372D7" w:rsidRPr="000372D7" w:rsidRDefault="000372D7" w:rsidP="000372D7">
            <w:pPr>
              <w:spacing w:after="0" w:line="240" w:lineRule="auto"/>
              <w:rPr>
                <w:b w:val="0"/>
                <w:sz w:val="24"/>
                <w:szCs w:val="24"/>
              </w:rPr>
            </w:pPr>
            <w:r w:rsidRPr="000372D7">
              <w:rPr>
                <w:b w:val="0"/>
                <w:sz w:val="24"/>
                <w:szCs w:val="24"/>
              </w:rPr>
              <w:t>Ружья, сабли, барабаны —</w:t>
            </w:r>
          </w:p>
          <w:p w14:paraId="5369717B" w14:textId="5AB4F3BE" w:rsidR="000372D7" w:rsidRPr="000372D7" w:rsidRDefault="000372D7" w:rsidP="000372D7">
            <w:pPr>
              <w:spacing w:after="0" w:line="240" w:lineRule="auto"/>
              <w:rPr>
                <w:b w:val="0"/>
                <w:sz w:val="24"/>
                <w:szCs w:val="24"/>
              </w:rPr>
            </w:pPr>
            <w:r w:rsidRPr="000372D7">
              <w:rPr>
                <w:b w:val="0"/>
                <w:sz w:val="24"/>
                <w:szCs w:val="24"/>
              </w:rPr>
              <w:t>Всё готово для ... (солдата).</w:t>
            </w:r>
          </w:p>
          <w:p w14:paraId="4279D3D0" w14:textId="77777777" w:rsidR="000372D7" w:rsidRPr="000372D7" w:rsidRDefault="000372D7" w:rsidP="000372D7">
            <w:pPr>
              <w:spacing w:after="0" w:line="240" w:lineRule="auto"/>
              <w:rPr>
                <w:b w:val="0"/>
                <w:sz w:val="24"/>
                <w:szCs w:val="24"/>
              </w:rPr>
            </w:pPr>
            <w:r w:rsidRPr="000372D7">
              <w:rPr>
                <w:b w:val="0"/>
                <w:sz w:val="24"/>
                <w:szCs w:val="24"/>
              </w:rPr>
              <w:t>— Правильно! Сегодня к нам в гости пришли игрушечные солдатики (показывает игрушку или картинку). Они очень любят маршировать. А вы умеете маршировать? Давайте попробуем!</w:t>
            </w:r>
          </w:p>
          <w:p w14:paraId="14A161EF" w14:textId="3C03D4D9" w:rsidR="000372D7" w:rsidRPr="000372D7" w:rsidRDefault="000372D7" w:rsidP="000372D7">
            <w:pPr>
              <w:spacing w:after="0" w:line="240" w:lineRule="auto"/>
              <w:rPr>
                <w:b w:val="0"/>
                <w:sz w:val="24"/>
                <w:szCs w:val="24"/>
              </w:rPr>
            </w:pPr>
            <w:r w:rsidRPr="000372D7">
              <w:rPr>
                <w:b w:val="0"/>
                <w:sz w:val="24"/>
                <w:szCs w:val="24"/>
              </w:rPr>
              <w:t>Дети маршируют на месте под ритмичные хлопки педагога.</w:t>
            </w:r>
          </w:p>
          <w:p w14:paraId="681ADC31" w14:textId="76B61E51" w:rsidR="000372D7" w:rsidRPr="000372D7" w:rsidRDefault="000372D7" w:rsidP="000372D7">
            <w:pPr>
              <w:spacing w:after="0" w:line="240" w:lineRule="auto"/>
              <w:rPr>
                <w:b w:val="0"/>
                <w:sz w:val="24"/>
                <w:szCs w:val="24"/>
              </w:rPr>
            </w:pPr>
            <w:r w:rsidRPr="000372D7">
              <w:rPr>
                <w:b w:val="0"/>
                <w:sz w:val="24"/>
                <w:szCs w:val="24"/>
              </w:rPr>
              <w:t xml:space="preserve"> 2. Знакомство с композитором (1 минута)</w:t>
            </w:r>
          </w:p>
          <w:p w14:paraId="284F16B7" w14:textId="2DB29C4D" w:rsidR="000372D7" w:rsidRPr="000372D7" w:rsidRDefault="000372D7" w:rsidP="000372D7">
            <w:pPr>
              <w:spacing w:after="0" w:line="240" w:lineRule="auto"/>
              <w:rPr>
                <w:b w:val="0"/>
                <w:sz w:val="24"/>
                <w:szCs w:val="24"/>
              </w:rPr>
            </w:pPr>
            <w:r>
              <w:rPr>
                <w:b w:val="0"/>
                <w:sz w:val="24"/>
                <w:szCs w:val="24"/>
              </w:rPr>
              <w:t>Воспитатель</w:t>
            </w:r>
            <w:r w:rsidRPr="000372D7">
              <w:rPr>
                <w:b w:val="0"/>
                <w:sz w:val="24"/>
                <w:szCs w:val="24"/>
              </w:rPr>
              <w:t>:</w:t>
            </w:r>
          </w:p>
          <w:p w14:paraId="7D272EBD" w14:textId="77777777" w:rsidR="000372D7" w:rsidRPr="000372D7" w:rsidRDefault="000372D7" w:rsidP="000372D7">
            <w:pPr>
              <w:spacing w:after="0" w:line="240" w:lineRule="auto"/>
              <w:rPr>
                <w:b w:val="0"/>
                <w:sz w:val="24"/>
                <w:szCs w:val="24"/>
              </w:rPr>
            </w:pPr>
            <w:r w:rsidRPr="000372D7">
              <w:rPr>
                <w:b w:val="0"/>
                <w:sz w:val="24"/>
                <w:szCs w:val="24"/>
              </w:rPr>
              <w:t>— Музыку для игрушечных солдатиков написал великий композитор Дмитрий Дмитриевич Шостакович . (Показывает портрет).</w:t>
            </w:r>
          </w:p>
          <w:p w14:paraId="6338F4B4" w14:textId="77777777" w:rsidR="000372D7" w:rsidRPr="000372D7" w:rsidRDefault="000372D7" w:rsidP="000372D7">
            <w:pPr>
              <w:spacing w:after="0" w:line="240" w:lineRule="auto"/>
              <w:rPr>
                <w:b w:val="0"/>
                <w:sz w:val="24"/>
                <w:szCs w:val="24"/>
              </w:rPr>
            </w:pPr>
            <w:r w:rsidRPr="000372D7">
              <w:rPr>
                <w:b w:val="0"/>
                <w:sz w:val="24"/>
                <w:szCs w:val="24"/>
              </w:rPr>
              <w:lastRenderedPageBreak/>
              <w:t>— Он сочинил много разной музыки, а этот марш — шутливый, игрушечный. Хотите послушать, как шагают игрушечные солдатики?</w:t>
            </w:r>
          </w:p>
          <w:p w14:paraId="6713268B" w14:textId="7B728E44" w:rsidR="000372D7" w:rsidRPr="000372D7" w:rsidRDefault="000372D7" w:rsidP="000372D7">
            <w:pPr>
              <w:spacing w:after="0" w:line="240" w:lineRule="auto"/>
              <w:rPr>
                <w:b w:val="0"/>
                <w:sz w:val="24"/>
                <w:szCs w:val="24"/>
              </w:rPr>
            </w:pPr>
            <w:r w:rsidRPr="000372D7">
              <w:rPr>
                <w:b w:val="0"/>
                <w:sz w:val="24"/>
                <w:szCs w:val="24"/>
              </w:rPr>
              <w:t xml:space="preserve"> 3. Первичное слушание (1.5–2 минуты)</w:t>
            </w:r>
          </w:p>
          <w:p w14:paraId="662BC844" w14:textId="066D2CE5" w:rsidR="000372D7" w:rsidRPr="000372D7" w:rsidRDefault="000372D7" w:rsidP="000372D7">
            <w:pPr>
              <w:spacing w:after="0" w:line="240" w:lineRule="auto"/>
              <w:rPr>
                <w:b w:val="0"/>
                <w:sz w:val="24"/>
                <w:szCs w:val="24"/>
              </w:rPr>
            </w:pPr>
            <w:r w:rsidRPr="000372D7">
              <w:rPr>
                <w:b w:val="0"/>
                <w:sz w:val="24"/>
                <w:szCs w:val="24"/>
              </w:rPr>
              <w:t>Звучит «Марш» Д. Шостаковича целиком. Педагог не комментирует, даёт детям возможность вслушаться.</w:t>
            </w:r>
          </w:p>
          <w:p w14:paraId="26681218" w14:textId="566699E3" w:rsidR="000372D7" w:rsidRPr="000372D7" w:rsidRDefault="000372D7" w:rsidP="000372D7">
            <w:pPr>
              <w:spacing w:after="0" w:line="240" w:lineRule="auto"/>
              <w:rPr>
                <w:b w:val="0"/>
                <w:sz w:val="24"/>
                <w:szCs w:val="24"/>
              </w:rPr>
            </w:pPr>
            <w:r>
              <w:rPr>
                <w:b w:val="0"/>
                <w:sz w:val="24"/>
                <w:szCs w:val="24"/>
              </w:rPr>
              <w:t>Воспитатель</w:t>
            </w:r>
            <w:r w:rsidRPr="000372D7">
              <w:rPr>
                <w:b w:val="0"/>
                <w:sz w:val="24"/>
                <w:szCs w:val="24"/>
              </w:rPr>
              <w:t>: (после прослушивания)</w:t>
            </w:r>
          </w:p>
          <w:p w14:paraId="018AE688" w14:textId="77777777" w:rsidR="000372D7" w:rsidRPr="000372D7" w:rsidRDefault="000372D7" w:rsidP="000372D7">
            <w:pPr>
              <w:spacing w:after="0" w:line="240" w:lineRule="auto"/>
              <w:rPr>
                <w:b w:val="0"/>
                <w:sz w:val="24"/>
                <w:szCs w:val="24"/>
              </w:rPr>
            </w:pPr>
            <w:r w:rsidRPr="000372D7">
              <w:rPr>
                <w:b w:val="0"/>
                <w:sz w:val="24"/>
                <w:szCs w:val="24"/>
              </w:rPr>
              <w:t>— Вам понравилась музыка?</w:t>
            </w:r>
          </w:p>
          <w:p w14:paraId="48BAB1A5" w14:textId="77777777" w:rsidR="000372D7" w:rsidRPr="000372D7" w:rsidRDefault="000372D7" w:rsidP="000372D7">
            <w:pPr>
              <w:spacing w:after="0" w:line="240" w:lineRule="auto"/>
              <w:rPr>
                <w:b w:val="0"/>
                <w:sz w:val="24"/>
                <w:szCs w:val="24"/>
              </w:rPr>
            </w:pPr>
            <w:r w:rsidRPr="000372D7">
              <w:rPr>
                <w:b w:val="0"/>
                <w:sz w:val="24"/>
                <w:szCs w:val="24"/>
              </w:rPr>
              <w:t>— Какая она была по настроению? (Весёлая, бодрая, игривая) .</w:t>
            </w:r>
          </w:p>
          <w:p w14:paraId="076CD23F" w14:textId="6F1B1E55" w:rsidR="000372D7" w:rsidRPr="000372D7" w:rsidRDefault="000372D7" w:rsidP="000372D7">
            <w:pPr>
              <w:spacing w:after="0" w:line="240" w:lineRule="auto"/>
              <w:rPr>
                <w:b w:val="0"/>
                <w:sz w:val="24"/>
                <w:szCs w:val="24"/>
              </w:rPr>
            </w:pPr>
            <w:r w:rsidRPr="000372D7">
              <w:rPr>
                <w:b w:val="0"/>
                <w:sz w:val="24"/>
                <w:szCs w:val="24"/>
              </w:rPr>
              <w:t xml:space="preserve"> 4. Беседа с элементами анализа (2–3 минуты)</w:t>
            </w:r>
          </w:p>
          <w:p w14:paraId="17573C2C" w14:textId="78A0856D" w:rsidR="000372D7" w:rsidRPr="000372D7" w:rsidRDefault="000372D7" w:rsidP="000372D7">
            <w:pPr>
              <w:spacing w:after="0" w:line="240" w:lineRule="auto"/>
              <w:rPr>
                <w:b w:val="0"/>
                <w:sz w:val="24"/>
                <w:szCs w:val="24"/>
              </w:rPr>
            </w:pPr>
            <w:r>
              <w:rPr>
                <w:b w:val="0"/>
                <w:sz w:val="24"/>
                <w:szCs w:val="24"/>
              </w:rPr>
              <w:t>Воспитатель</w:t>
            </w:r>
            <w:r w:rsidRPr="000372D7">
              <w:rPr>
                <w:b w:val="0"/>
                <w:sz w:val="24"/>
                <w:szCs w:val="24"/>
              </w:rPr>
              <w:t>:</w:t>
            </w:r>
          </w:p>
          <w:p w14:paraId="08AC23E7" w14:textId="77777777" w:rsidR="000372D7" w:rsidRPr="000372D7" w:rsidRDefault="000372D7" w:rsidP="000372D7">
            <w:pPr>
              <w:spacing w:after="0" w:line="240" w:lineRule="auto"/>
              <w:rPr>
                <w:b w:val="0"/>
                <w:sz w:val="24"/>
                <w:szCs w:val="24"/>
              </w:rPr>
            </w:pPr>
            <w:r w:rsidRPr="000372D7">
              <w:rPr>
                <w:b w:val="0"/>
                <w:sz w:val="24"/>
                <w:szCs w:val="24"/>
              </w:rPr>
              <w:t>— Солдатики у нас не простые. Сначала они шагают легко и весело. Но вдруг на их пути появляется... как вы думаете кто? (Ответы детей: великан, сердитая собачка, злой волк).</w:t>
            </w:r>
          </w:p>
          <w:p w14:paraId="4EEA0612" w14:textId="77777777" w:rsidR="000372D7" w:rsidRPr="000372D7" w:rsidRDefault="000372D7" w:rsidP="000372D7">
            <w:pPr>
              <w:spacing w:after="0" w:line="240" w:lineRule="auto"/>
              <w:rPr>
                <w:b w:val="0"/>
                <w:sz w:val="24"/>
                <w:szCs w:val="24"/>
              </w:rPr>
            </w:pPr>
            <w:r w:rsidRPr="000372D7">
              <w:rPr>
                <w:b w:val="0"/>
                <w:sz w:val="24"/>
                <w:szCs w:val="24"/>
              </w:rPr>
              <w:t>— В музыке тоже произошла перемена. Давайте послушаем ещё раз и определим, когда солдатики шагают весело, а когда появляется кто-то сердитый.</w:t>
            </w:r>
          </w:p>
          <w:p w14:paraId="759BE290" w14:textId="5D0958E1" w:rsidR="000372D7" w:rsidRPr="000372D7" w:rsidRDefault="000372D7" w:rsidP="000372D7">
            <w:pPr>
              <w:spacing w:after="0" w:line="240" w:lineRule="auto"/>
              <w:rPr>
                <w:b w:val="0"/>
                <w:sz w:val="24"/>
                <w:szCs w:val="24"/>
              </w:rPr>
            </w:pPr>
            <w:r w:rsidRPr="000372D7">
              <w:rPr>
                <w:b w:val="0"/>
                <w:sz w:val="24"/>
                <w:szCs w:val="24"/>
              </w:rPr>
              <w:t>Педагог включает фрагменты (сначала 1-й части, затем середины).</w:t>
            </w:r>
          </w:p>
          <w:p w14:paraId="206BCEB9" w14:textId="77777777" w:rsidR="000372D7" w:rsidRPr="000372D7" w:rsidRDefault="000372D7" w:rsidP="000372D7">
            <w:pPr>
              <w:spacing w:after="0" w:line="240" w:lineRule="auto"/>
              <w:rPr>
                <w:b w:val="0"/>
                <w:sz w:val="24"/>
                <w:szCs w:val="24"/>
              </w:rPr>
            </w:pPr>
            <w:r w:rsidRPr="000372D7">
              <w:rPr>
                <w:b w:val="0"/>
                <w:sz w:val="24"/>
                <w:szCs w:val="24"/>
              </w:rPr>
              <w:t>— Слышите? Сначала музыка лёгкая, высокая, отрывистая . Солдатики маленькие, идут и улыбаются.</w:t>
            </w:r>
          </w:p>
          <w:p w14:paraId="62E644C7" w14:textId="77777777" w:rsidR="000372D7" w:rsidRPr="000372D7" w:rsidRDefault="000372D7" w:rsidP="000372D7">
            <w:pPr>
              <w:spacing w:after="0" w:line="240" w:lineRule="auto"/>
              <w:rPr>
                <w:b w:val="0"/>
                <w:sz w:val="24"/>
                <w:szCs w:val="24"/>
              </w:rPr>
            </w:pPr>
            <w:r w:rsidRPr="000372D7">
              <w:rPr>
                <w:b w:val="0"/>
                <w:sz w:val="24"/>
                <w:szCs w:val="24"/>
              </w:rPr>
              <w:t>— А потом музыка стала громкой, резкой, сердитой, командующей . Как будто кто-то большой и злой топает и хочет напугать солдатиков. (Показывает картинку «сердитое личико»).</w:t>
            </w:r>
          </w:p>
          <w:p w14:paraId="36E981A0" w14:textId="77777777" w:rsidR="000372D7" w:rsidRPr="000372D7" w:rsidRDefault="000372D7" w:rsidP="000372D7">
            <w:pPr>
              <w:spacing w:after="0" w:line="240" w:lineRule="auto"/>
              <w:rPr>
                <w:b w:val="0"/>
                <w:sz w:val="24"/>
                <w:szCs w:val="24"/>
              </w:rPr>
            </w:pPr>
            <w:r w:rsidRPr="000372D7">
              <w:rPr>
                <w:b w:val="0"/>
                <w:sz w:val="24"/>
                <w:szCs w:val="24"/>
              </w:rPr>
              <w:t>— Но наши солдатики смелые! Они не испугались. И музыка снова стала весёлой и лёгкой.</w:t>
            </w:r>
          </w:p>
          <w:p w14:paraId="2F5B06B2" w14:textId="77777777" w:rsidR="000372D7" w:rsidRPr="000372D7" w:rsidRDefault="000372D7" w:rsidP="000372D7">
            <w:pPr>
              <w:spacing w:after="0" w:line="240" w:lineRule="auto"/>
              <w:rPr>
                <w:b w:val="0"/>
                <w:sz w:val="24"/>
                <w:szCs w:val="24"/>
              </w:rPr>
            </w:pPr>
            <w:r w:rsidRPr="000372D7">
              <w:rPr>
                <w:b w:val="0"/>
                <w:sz w:val="24"/>
                <w:szCs w:val="24"/>
              </w:rPr>
              <w:t>— Сколько же частей в этом марше? (Если дети затрудняются, педагог помогает: музыка менялась два раза? Сначала весело, потом сердито, потом опять весело — значит, три части) .</w:t>
            </w:r>
          </w:p>
          <w:p w14:paraId="32A18666" w14:textId="0F03F886" w:rsidR="000372D7" w:rsidRPr="000372D7" w:rsidRDefault="000372D7" w:rsidP="000372D7">
            <w:pPr>
              <w:spacing w:after="0" w:line="240" w:lineRule="auto"/>
              <w:rPr>
                <w:b w:val="0"/>
                <w:sz w:val="24"/>
                <w:szCs w:val="24"/>
              </w:rPr>
            </w:pPr>
            <w:r w:rsidRPr="000372D7">
              <w:rPr>
                <w:b w:val="0"/>
                <w:sz w:val="24"/>
                <w:szCs w:val="24"/>
              </w:rPr>
              <w:t xml:space="preserve"> 5. Музыкально-ритмические движения «Солдатики и великан» (2–3 минуты)</w:t>
            </w:r>
          </w:p>
          <w:p w14:paraId="199E909C" w14:textId="4D692EC8" w:rsidR="000372D7" w:rsidRPr="000372D7" w:rsidRDefault="000372D7" w:rsidP="000372D7">
            <w:pPr>
              <w:spacing w:after="0" w:line="240" w:lineRule="auto"/>
              <w:rPr>
                <w:b w:val="0"/>
                <w:sz w:val="24"/>
                <w:szCs w:val="24"/>
              </w:rPr>
            </w:pPr>
            <w:r>
              <w:rPr>
                <w:b w:val="0"/>
                <w:sz w:val="24"/>
                <w:szCs w:val="24"/>
              </w:rPr>
              <w:t>Воспитатель</w:t>
            </w:r>
            <w:r w:rsidRPr="000372D7">
              <w:rPr>
                <w:b w:val="0"/>
                <w:sz w:val="24"/>
                <w:szCs w:val="24"/>
              </w:rPr>
              <w:t>:</w:t>
            </w:r>
          </w:p>
          <w:p w14:paraId="731E7ED2" w14:textId="77777777" w:rsidR="000372D7" w:rsidRPr="000372D7" w:rsidRDefault="000372D7" w:rsidP="000372D7">
            <w:pPr>
              <w:spacing w:after="0" w:line="240" w:lineRule="auto"/>
              <w:rPr>
                <w:b w:val="0"/>
                <w:sz w:val="24"/>
                <w:szCs w:val="24"/>
              </w:rPr>
            </w:pPr>
            <w:r w:rsidRPr="000372D7">
              <w:rPr>
                <w:b w:val="0"/>
                <w:sz w:val="24"/>
                <w:szCs w:val="24"/>
              </w:rPr>
              <w:t>— Давайте поиграем в солдатиков. Когда музыка будет лёгкой и весёлой — мы будем маршировать легко, на носочках, как маленькие игрушечные солдатики.</w:t>
            </w:r>
          </w:p>
          <w:p w14:paraId="73F4296F" w14:textId="77777777" w:rsidR="000372D7" w:rsidRPr="000372D7" w:rsidRDefault="000372D7" w:rsidP="000372D7">
            <w:pPr>
              <w:spacing w:after="0" w:line="240" w:lineRule="auto"/>
              <w:rPr>
                <w:b w:val="0"/>
                <w:sz w:val="24"/>
                <w:szCs w:val="24"/>
              </w:rPr>
            </w:pPr>
            <w:r w:rsidRPr="000372D7">
              <w:rPr>
                <w:b w:val="0"/>
                <w:sz w:val="24"/>
                <w:szCs w:val="24"/>
              </w:rPr>
              <w:t>— Когда зазвучит сердитая, громкая музыка — мы будем топать ногами (или стоять на месте и грозить кулаком), показывать, что мы сильные и смелые и никого не боимся!</w:t>
            </w:r>
          </w:p>
          <w:p w14:paraId="3D7A2858" w14:textId="07E3EFDB" w:rsidR="000372D7" w:rsidRPr="000372D7" w:rsidRDefault="000372D7" w:rsidP="000372D7">
            <w:pPr>
              <w:spacing w:after="0" w:line="240" w:lineRule="auto"/>
              <w:rPr>
                <w:b w:val="0"/>
                <w:sz w:val="24"/>
                <w:szCs w:val="24"/>
              </w:rPr>
            </w:pPr>
            <w:r w:rsidRPr="000372D7">
              <w:rPr>
                <w:b w:val="0"/>
                <w:sz w:val="24"/>
                <w:szCs w:val="24"/>
              </w:rPr>
              <w:t>Звучит марш целиком. Двигаются в соответствии с характером музыки. Педагог подсказывает, когда меняется часть, или показывает движения.</w:t>
            </w:r>
          </w:p>
          <w:p w14:paraId="1CF5890C" w14:textId="48589710" w:rsidR="000372D7" w:rsidRPr="000372D7" w:rsidRDefault="000372D7" w:rsidP="000372D7">
            <w:pPr>
              <w:spacing w:after="0" w:line="240" w:lineRule="auto"/>
              <w:rPr>
                <w:b w:val="0"/>
                <w:sz w:val="24"/>
                <w:szCs w:val="24"/>
              </w:rPr>
            </w:pPr>
            <w:r w:rsidRPr="000372D7">
              <w:rPr>
                <w:b w:val="0"/>
                <w:sz w:val="24"/>
                <w:szCs w:val="24"/>
              </w:rPr>
              <w:t>6. Игра на детских музыкальных инструментах (оркестр) (2–3 минуты)</w:t>
            </w:r>
          </w:p>
          <w:p w14:paraId="51DC4488" w14:textId="37534E8E" w:rsidR="000372D7" w:rsidRPr="000372D7" w:rsidRDefault="000372D7" w:rsidP="000372D7">
            <w:pPr>
              <w:spacing w:after="0" w:line="240" w:lineRule="auto"/>
              <w:rPr>
                <w:b w:val="0"/>
                <w:sz w:val="24"/>
                <w:szCs w:val="24"/>
              </w:rPr>
            </w:pPr>
            <w:r>
              <w:rPr>
                <w:b w:val="0"/>
                <w:sz w:val="24"/>
                <w:szCs w:val="24"/>
              </w:rPr>
              <w:t>Воспитатель</w:t>
            </w:r>
            <w:r w:rsidRPr="000372D7">
              <w:rPr>
                <w:b w:val="0"/>
                <w:sz w:val="24"/>
                <w:szCs w:val="24"/>
              </w:rPr>
              <w:t>:</w:t>
            </w:r>
          </w:p>
          <w:p w14:paraId="0A3DFAF0" w14:textId="77777777" w:rsidR="000372D7" w:rsidRPr="000372D7" w:rsidRDefault="000372D7" w:rsidP="000372D7">
            <w:pPr>
              <w:spacing w:after="0" w:line="240" w:lineRule="auto"/>
              <w:rPr>
                <w:b w:val="0"/>
                <w:sz w:val="24"/>
                <w:szCs w:val="24"/>
              </w:rPr>
            </w:pPr>
            <w:r w:rsidRPr="000372D7">
              <w:rPr>
                <w:b w:val="0"/>
                <w:sz w:val="24"/>
                <w:szCs w:val="24"/>
              </w:rPr>
              <w:t>— У солдатиков есть свой оркестр. Они любят играть на барабанах и палочках. Давайте и мы попробуем подыграть нашему маршу!</w:t>
            </w:r>
          </w:p>
          <w:p w14:paraId="06D08163" w14:textId="77777777" w:rsidR="000372D7" w:rsidRPr="000372D7" w:rsidRDefault="000372D7" w:rsidP="000372D7">
            <w:pPr>
              <w:spacing w:after="0" w:line="240" w:lineRule="auto"/>
              <w:rPr>
                <w:b w:val="0"/>
                <w:sz w:val="24"/>
                <w:szCs w:val="24"/>
              </w:rPr>
            </w:pPr>
            <w:r w:rsidRPr="000372D7">
              <w:rPr>
                <w:b w:val="0"/>
                <w:sz w:val="24"/>
                <w:szCs w:val="24"/>
              </w:rPr>
              <w:t>— В первой и третьей частях (весёлых) мы будем тихонько стучать деревянными палочками (</w:t>
            </w:r>
            <w:proofErr w:type="spellStart"/>
            <w:r w:rsidRPr="000372D7">
              <w:rPr>
                <w:b w:val="0"/>
                <w:sz w:val="24"/>
                <w:szCs w:val="24"/>
              </w:rPr>
              <w:t>клавесами</w:t>
            </w:r>
            <w:proofErr w:type="spellEnd"/>
            <w:r w:rsidRPr="000372D7">
              <w:rPr>
                <w:b w:val="0"/>
                <w:sz w:val="24"/>
                <w:szCs w:val="24"/>
              </w:rPr>
              <w:t>) — легко и отрывисто .</w:t>
            </w:r>
          </w:p>
          <w:p w14:paraId="08006F49" w14:textId="77777777" w:rsidR="000372D7" w:rsidRPr="000372D7" w:rsidRDefault="000372D7" w:rsidP="000372D7">
            <w:pPr>
              <w:spacing w:after="0" w:line="240" w:lineRule="auto"/>
              <w:rPr>
                <w:b w:val="0"/>
                <w:sz w:val="24"/>
                <w:szCs w:val="24"/>
              </w:rPr>
            </w:pPr>
            <w:r w:rsidRPr="000372D7">
              <w:rPr>
                <w:b w:val="0"/>
                <w:sz w:val="24"/>
                <w:szCs w:val="24"/>
              </w:rPr>
              <w:t>— А в средней, сердитой части — громко бить в барабан и бубны, потому что солдатики храбрые и никого не боятся!</w:t>
            </w:r>
          </w:p>
          <w:p w14:paraId="618A37B1" w14:textId="17719A78" w:rsidR="000372D7" w:rsidRPr="000372D7" w:rsidRDefault="000372D7" w:rsidP="000372D7">
            <w:pPr>
              <w:spacing w:after="0" w:line="240" w:lineRule="auto"/>
              <w:rPr>
                <w:b w:val="0"/>
                <w:sz w:val="24"/>
                <w:szCs w:val="24"/>
              </w:rPr>
            </w:pPr>
            <w:r w:rsidRPr="000372D7">
              <w:rPr>
                <w:b w:val="0"/>
                <w:sz w:val="24"/>
                <w:szCs w:val="24"/>
              </w:rPr>
              <w:t>Педагог раздаёт инструменты. Звучит марш, дети подыгрывают по показу педагога.</w:t>
            </w:r>
          </w:p>
          <w:p w14:paraId="7EA2AD7D" w14:textId="4157136C" w:rsidR="000372D7" w:rsidRPr="000372D7" w:rsidRDefault="000372D7" w:rsidP="000372D7">
            <w:pPr>
              <w:spacing w:after="0" w:line="240" w:lineRule="auto"/>
              <w:rPr>
                <w:b w:val="0"/>
                <w:sz w:val="24"/>
                <w:szCs w:val="24"/>
              </w:rPr>
            </w:pPr>
            <w:r w:rsidRPr="000372D7">
              <w:rPr>
                <w:b w:val="0"/>
                <w:sz w:val="24"/>
                <w:szCs w:val="24"/>
              </w:rPr>
              <w:t xml:space="preserve"> 7. Творческое задание (по желанию) (1–2 минуты)</w:t>
            </w:r>
          </w:p>
          <w:p w14:paraId="475E6B82" w14:textId="2786362E" w:rsidR="000372D7" w:rsidRPr="000372D7" w:rsidRDefault="000372D7" w:rsidP="000372D7">
            <w:pPr>
              <w:spacing w:after="0" w:line="240" w:lineRule="auto"/>
              <w:rPr>
                <w:b w:val="0"/>
                <w:sz w:val="24"/>
                <w:szCs w:val="24"/>
              </w:rPr>
            </w:pPr>
            <w:r>
              <w:rPr>
                <w:b w:val="0"/>
                <w:sz w:val="24"/>
                <w:szCs w:val="24"/>
              </w:rPr>
              <w:lastRenderedPageBreak/>
              <w:t>Воспитатель</w:t>
            </w:r>
            <w:r w:rsidRPr="000372D7">
              <w:rPr>
                <w:b w:val="0"/>
                <w:sz w:val="24"/>
                <w:szCs w:val="24"/>
              </w:rPr>
              <w:t>:</w:t>
            </w:r>
          </w:p>
          <w:p w14:paraId="0C4F289B" w14:textId="77777777" w:rsidR="000372D7" w:rsidRPr="000372D7" w:rsidRDefault="000372D7" w:rsidP="000372D7">
            <w:pPr>
              <w:spacing w:after="0" w:line="240" w:lineRule="auto"/>
              <w:rPr>
                <w:b w:val="0"/>
                <w:sz w:val="24"/>
                <w:szCs w:val="24"/>
              </w:rPr>
            </w:pPr>
            <w:r w:rsidRPr="000372D7">
              <w:rPr>
                <w:b w:val="0"/>
                <w:sz w:val="24"/>
                <w:szCs w:val="24"/>
              </w:rPr>
              <w:t>— Ребята, наши солдатики такие смелые! А давайте представим, что мы — художники. Если бы мы рисовали эту музыку, какие краски мы бы взяли для весёлой части? (Жёлтые, красные, яркие). А для сердитой? (Синие, тёмные, фиолетовые).</w:t>
            </w:r>
          </w:p>
          <w:p w14:paraId="3F0EB1F3" w14:textId="3F5640F2" w:rsidR="000372D7" w:rsidRPr="000372D7" w:rsidRDefault="000372D7" w:rsidP="000372D7">
            <w:pPr>
              <w:spacing w:after="0" w:line="240" w:lineRule="auto"/>
              <w:rPr>
                <w:b w:val="0"/>
                <w:sz w:val="24"/>
                <w:szCs w:val="24"/>
              </w:rPr>
            </w:pPr>
            <w:r w:rsidRPr="000372D7">
              <w:rPr>
                <w:b w:val="0"/>
                <w:sz w:val="24"/>
                <w:szCs w:val="24"/>
              </w:rPr>
              <w:t>Можно попросить детей просто показать руками или ответить словами. Если позволяет время и обстановка — предложить нарисовать дома с родителями «музыку солдатиков».</w:t>
            </w:r>
          </w:p>
          <w:p w14:paraId="376FF01F" w14:textId="2FED4EA6" w:rsidR="000372D7" w:rsidRPr="000372D7" w:rsidRDefault="000372D7" w:rsidP="000372D7">
            <w:pPr>
              <w:spacing w:after="0" w:line="240" w:lineRule="auto"/>
              <w:rPr>
                <w:b w:val="0"/>
                <w:sz w:val="24"/>
                <w:szCs w:val="24"/>
              </w:rPr>
            </w:pPr>
            <w:r w:rsidRPr="000372D7">
              <w:rPr>
                <w:b w:val="0"/>
                <w:sz w:val="24"/>
                <w:szCs w:val="24"/>
              </w:rPr>
              <w:t xml:space="preserve"> 8. Итог занятия (1 минута)</w:t>
            </w:r>
          </w:p>
          <w:p w14:paraId="434B1646" w14:textId="4853DAF7" w:rsidR="000372D7" w:rsidRPr="000372D7" w:rsidRDefault="000372D7" w:rsidP="000372D7">
            <w:pPr>
              <w:spacing w:after="0" w:line="240" w:lineRule="auto"/>
              <w:rPr>
                <w:b w:val="0"/>
                <w:sz w:val="24"/>
                <w:szCs w:val="24"/>
              </w:rPr>
            </w:pPr>
            <w:r>
              <w:rPr>
                <w:b w:val="0"/>
                <w:sz w:val="24"/>
                <w:szCs w:val="24"/>
              </w:rPr>
              <w:t>Воспитатель</w:t>
            </w:r>
            <w:r w:rsidRPr="000372D7">
              <w:rPr>
                <w:b w:val="0"/>
                <w:sz w:val="24"/>
                <w:szCs w:val="24"/>
              </w:rPr>
              <w:t>:</w:t>
            </w:r>
          </w:p>
          <w:p w14:paraId="32A25891" w14:textId="77777777" w:rsidR="000372D7" w:rsidRPr="000372D7" w:rsidRDefault="000372D7" w:rsidP="000372D7">
            <w:pPr>
              <w:spacing w:after="0" w:line="240" w:lineRule="auto"/>
              <w:rPr>
                <w:b w:val="0"/>
                <w:sz w:val="24"/>
                <w:szCs w:val="24"/>
              </w:rPr>
            </w:pPr>
            <w:r w:rsidRPr="000372D7">
              <w:rPr>
                <w:b w:val="0"/>
                <w:sz w:val="24"/>
                <w:szCs w:val="24"/>
              </w:rPr>
              <w:t>— Ребята, какое замечательное путешествие у нас получилось!</w:t>
            </w:r>
          </w:p>
          <w:p w14:paraId="192C840D" w14:textId="77777777" w:rsidR="000372D7" w:rsidRPr="000372D7" w:rsidRDefault="000372D7" w:rsidP="000372D7">
            <w:pPr>
              <w:spacing w:after="0" w:line="240" w:lineRule="auto"/>
              <w:rPr>
                <w:b w:val="0"/>
                <w:sz w:val="24"/>
                <w:szCs w:val="24"/>
              </w:rPr>
            </w:pPr>
            <w:r w:rsidRPr="000372D7">
              <w:rPr>
                <w:b w:val="0"/>
                <w:sz w:val="24"/>
                <w:szCs w:val="24"/>
              </w:rPr>
              <w:t>— Какую музыку мы сегодня слушали? Кто её написал? (Композитор Д. Д. Шостакович) .</w:t>
            </w:r>
          </w:p>
          <w:p w14:paraId="5BD2A43D" w14:textId="77777777" w:rsidR="000372D7" w:rsidRPr="000372D7" w:rsidRDefault="000372D7" w:rsidP="000372D7">
            <w:pPr>
              <w:spacing w:after="0" w:line="240" w:lineRule="auto"/>
              <w:rPr>
                <w:b w:val="0"/>
                <w:sz w:val="24"/>
                <w:szCs w:val="24"/>
              </w:rPr>
            </w:pPr>
            <w:r w:rsidRPr="000372D7">
              <w:rPr>
                <w:b w:val="0"/>
                <w:sz w:val="24"/>
                <w:szCs w:val="24"/>
              </w:rPr>
              <w:t>— Кто шагал под эту музыку? (Игрушечные солдатики).</w:t>
            </w:r>
          </w:p>
          <w:p w14:paraId="3AF396DF" w14:textId="77777777" w:rsidR="000372D7" w:rsidRPr="000372D7" w:rsidRDefault="000372D7" w:rsidP="000372D7">
            <w:pPr>
              <w:spacing w:after="0" w:line="240" w:lineRule="auto"/>
              <w:rPr>
                <w:b w:val="0"/>
                <w:sz w:val="24"/>
                <w:szCs w:val="24"/>
              </w:rPr>
            </w:pPr>
            <w:r w:rsidRPr="000372D7">
              <w:rPr>
                <w:b w:val="0"/>
                <w:sz w:val="24"/>
                <w:szCs w:val="24"/>
              </w:rPr>
              <w:t>— Какая она была по характеру? (Весёлая, игривая, а в середине — сердитая, грозная) .</w:t>
            </w:r>
          </w:p>
          <w:p w14:paraId="5FBD11C4" w14:textId="77777777" w:rsidR="000372D7" w:rsidRPr="000372D7" w:rsidRDefault="000372D7" w:rsidP="000372D7">
            <w:pPr>
              <w:spacing w:after="0" w:line="240" w:lineRule="auto"/>
              <w:rPr>
                <w:b w:val="0"/>
                <w:sz w:val="24"/>
                <w:szCs w:val="24"/>
              </w:rPr>
            </w:pPr>
            <w:r w:rsidRPr="000372D7">
              <w:rPr>
                <w:b w:val="0"/>
                <w:sz w:val="24"/>
                <w:szCs w:val="24"/>
              </w:rPr>
              <w:t>— Молодцы! Наши игрушечные солдатики благодарят вас за то, что вы так здорово маршировали и играли в оркестре. Они прощаются с вами и уходят.</w:t>
            </w:r>
          </w:p>
          <w:p w14:paraId="7605AF19" w14:textId="2022C760" w:rsidR="000372D7" w:rsidRPr="000372D7" w:rsidRDefault="000372D7" w:rsidP="000372D7">
            <w:pPr>
              <w:spacing w:after="0" w:line="240" w:lineRule="auto"/>
              <w:rPr>
                <w:b w:val="0"/>
                <w:sz w:val="24"/>
                <w:szCs w:val="24"/>
              </w:rPr>
            </w:pPr>
            <w:r w:rsidRPr="000372D7">
              <w:rPr>
                <w:b w:val="0"/>
                <w:sz w:val="24"/>
                <w:szCs w:val="24"/>
              </w:rPr>
              <w:t>Методические рекомендации для педагога:</w:t>
            </w:r>
          </w:p>
          <w:p w14:paraId="5708D0AE" w14:textId="1C936828" w:rsidR="000372D7" w:rsidRPr="000372D7" w:rsidRDefault="000372D7" w:rsidP="000372D7">
            <w:pPr>
              <w:spacing w:after="0" w:line="240" w:lineRule="auto"/>
              <w:rPr>
                <w:b w:val="0"/>
                <w:sz w:val="24"/>
                <w:szCs w:val="24"/>
              </w:rPr>
            </w:pPr>
            <w:r w:rsidRPr="000372D7">
              <w:rPr>
                <w:b w:val="0"/>
                <w:sz w:val="24"/>
                <w:szCs w:val="24"/>
              </w:rPr>
              <w:t>1.  Возрастная адаптация: Детям 4–5 лет не обязательно запоминать термины «трёхчастная форма» или «композитор Шостакович». Достаточно того, что они научатся слышать смену настроения в музыке и эмоционально на неё откликаться .</w:t>
            </w:r>
          </w:p>
          <w:p w14:paraId="083A91A9" w14:textId="4B174385" w:rsidR="000372D7" w:rsidRPr="000372D7" w:rsidRDefault="000372D7" w:rsidP="000372D7">
            <w:pPr>
              <w:spacing w:after="0" w:line="240" w:lineRule="auto"/>
              <w:rPr>
                <w:b w:val="0"/>
                <w:sz w:val="24"/>
                <w:szCs w:val="24"/>
              </w:rPr>
            </w:pPr>
            <w:r w:rsidRPr="000372D7">
              <w:rPr>
                <w:b w:val="0"/>
                <w:sz w:val="24"/>
                <w:szCs w:val="24"/>
              </w:rPr>
              <w:t>2.  Наглядность</w:t>
            </w:r>
            <w:proofErr w:type="gramStart"/>
            <w:r w:rsidRPr="000372D7">
              <w:rPr>
                <w:b w:val="0"/>
                <w:sz w:val="24"/>
                <w:szCs w:val="24"/>
              </w:rPr>
              <w:t>: Обязательно</w:t>
            </w:r>
            <w:proofErr w:type="gramEnd"/>
            <w:r w:rsidRPr="000372D7">
              <w:rPr>
                <w:b w:val="0"/>
                <w:sz w:val="24"/>
                <w:szCs w:val="24"/>
              </w:rPr>
              <w:t xml:space="preserve"> используйте картинки (весёлый солдатик, сердитый великан, портрет композитора) — это помогает удержать внимание малышей.</w:t>
            </w:r>
          </w:p>
          <w:p w14:paraId="49F2A9D4" w14:textId="2BA2647E" w:rsidR="000372D7" w:rsidRPr="000372D7" w:rsidRDefault="000372D7" w:rsidP="000372D7">
            <w:pPr>
              <w:spacing w:after="0" w:line="240" w:lineRule="auto"/>
              <w:rPr>
                <w:b w:val="0"/>
                <w:sz w:val="24"/>
                <w:szCs w:val="24"/>
              </w:rPr>
            </w:pPr>
            <w:r w:rsidRPr="000372D7">
              <w:rPr>
                <w:b w:val="0"/>
                <w:sz w:val="24"/>
                <w:szCs w:val="24"/>
              </w:rPr>
              <w:t>3.  Инструменты</w:t>
            </w:r>
            <w:proofErr w:type="gramStart"/>
            <w:r w:rsidRPr="000372D7">
              <w:rPr>
                <w:b w:val="0"/>
                <w:sz w:val="24"/>
                <w:szCs w:val="24"/>
              </w:rPr>
              <w:t>: Если</w:t>
            </w:r>
            <w:proofErr w:type="gramEnd"/>
            <w:r w:rsidRPr="000372D7">
              <w:rPr>
                <w:b w:val="0"/>
                <w:sz w:val="24"/>
                <w:szCs w:val="24"/>
              </w:rPr>
              <w:t xml:space="preserve"> нет </w:t>
            </w:r>
            <w:proofErr w:type="spellStart"/>
            <w:r w:rsidRPr="000372D7">
              <w:rPr>
                <w:b w:val="0"/>
                <w:sz w:val="24"/>
                <w:szCs w:val="24"/>
              </w:rPr>
              <w:t>клавесов</w:t>
            </w:r>
            <w:proofErr w:type="spellEnd"/>
            <w:r w:rsidRPr="000372D7">
              <w:rPr>
                <w:b w:val="0"/>
                <w:sz w:val="24"/>
                <w:szCs w:val="24"/>
              </w:rPr>
              <w:t>, можно использовать любые деревянные палочки, кубики или даже карандаши. Главное — передать лёгкое, отрывистое звучание первой части .</w:t>
            </w:r>
          </w:p>
          <w:p w14:paraId="77E9F362" w14:textId="7147847D" w:rsidR="000372D7" w:rsidRPr="00C15070" w:rsidRDefault="000372D7" w:rsidP="00F52B27">
            <w:pPr>
              <w:spacing w:after="0" w:line="240" w:lineRule="auto"/>
              <w:rPr>
                <w:b w:val="0"/>
                <w:sz w:val="24"/>
                <w:szCs w:val="24"/>
              </w:rPr>
            </w:pPr>
            <w:r w:rsidRPr="000372D7">
              <w:rPr>
                <w:b w:val="0"/>
                <w:sz w:val="24"/>
                <w:szCs w:val="24"/>
              </w:rPr>
              <w:t>4.  Двигательная активность: Детям этого возраста трудно сидеть на месте во время звучания всего марша (особенно средней, «сердитой» части). Обязательно чередуйте слушание с движением.</w:t>
            </w:r>
          </w:p>
        </w:tc>
      </w:tr>
    </w:tbl>
    <w:p w14:paraId="3CF786D3" w14:textId="77777777" w:rsidR="001B6593" w:rsidRPr="00C15070" w:rsidRDefault="001B6593" w:rsidP="001B6593">
      <w:pPr>
        <w:spacing w:after="0" w:line="240" w:lineRule="auto"/>
        <w:jc w:val="center"/>
        <w:rPr>
          <w:sz w:val="24"/>
          <w:szCs w:val="24"/>
        </w:rPr>
      </w:pPr>
    </w:p>
    <w:p w14:paraId="7EFC1BEC" w14:textId="77777777" w:rsidR="006B5203" w:rsidRPr="00C15070" w:rsidRDefault="006B5203" w:rsidP="00ED7335">
      <w:pPr>
        <w:spacing w:after="0" w:line="240" w:lineRule="auto"/>
        <w:jc w:val="center"/>
        <w:rPr>
          <w:sz w:val="24"/>
          <w:szCs w:val="24"/>
        </w:rPr>
      </w:pPr>
    </w:p>
    <w:p w14:paraId="28C833AF" w14:textId="77777777" w:rsidR="00ED7335" w:rsidRPr="00C15070" w:rsidRDefault="00766652" w:rsidP="00ED7335">
      <w:pPr>
        <w:spacing w:after="0" w:line="240" w:lineRule="auto"/>
        <w:jc w:val="center"/>
        <w:rPr>
          <w:sz w:val="24"/>
          <w:szCs w:val="24"/>
        </w:rPr>
      </w:pPr>
      <w:r w:rsidRPr="00C15070">
        <w:rPr>
          <w:sz w:val="24"/>
          <w:szCs w:val="24"/>
        </w:rPr>
        <w:t>Март</w:t>
      </w:r>
      <w:r w:rsidR="00ED7335" w:rsidRPr="00C15070">
        <w:rPr>
          <w:sz w:val="24"/>
          <w:szCs w:val="24"/>
        </w:rPr>
        <w:t>. 3 неделя.</w:t>
      </w:r>
    </w:p>
    <w:p w14:paraId="2373794C" w14:textId="77777777" w:rsidR="001B6593" w:rsidRPr="00C15070" w:rsidRDefault="001B6593" w:rsidP="001B6593">
      <w:pPr>
        <w:spacing w:after="0" w:line="240" w:lineRule="auto"/>
        <w:jc w:val="center"/>
        <w:rPr>
          <w:sz w:val="24"/>
          <w:szCs w:val="24"/>
        </w:rPr>
      </w:pPr>
    </w:p>
    <w:p w14:paraId="20011F58" w14:textId="77777777" w:rsidR="001B6593" w:rsidRPr="00C15070" w:rsidRDefault="001B6593" w:rsidP="001B6593">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C15070" w14:paraId="72443C7D" w14:textId="77777777" w:rsidTr="00ED7335">
        <w:tc>
          <w:tcPr>
            <w:tcW w:w="1129" w:type="dxa"/>
          </w:tcPr>
          <w:p w14:paraId="661C386D" w14:textId="77777777" w:rsidR="001B6593" w:rsidRPr="00C15070" w:rsidRDefault="001B6593" w:rsidP="009C5CD0">
            <w:pPr>
              <w:spacing w:after="0" w:line="240" w:lineRule="auto"/>
              <w:jc w:val="center"/>
              <w:rPr>
                <w:sz w:val="24"/>
                <w:szCs w:val="24"/>
              </w:rPr>
            </w:pPr>
            <w:r w:rsidRPr="00C15070">
              <w:rPr>
                <w:sz w:val="24"/>
                <w:szCs w:val="24"/>
              </w:rPr>
              <w:t>День недели</w:t>
            </w:r>
          </w:p>
        </w:tc>
        <w:tc>
          <w:tcPr>
            <w:tcW w:w="1560" w:type="dxa"/>
          </w:tcPr>
          <w:p w14:paraId="63AD960C" w14:textId="77777777" w:rsidR="001B6593" w:rsidRPr="00C15070" w:rsidRDefault="001B6593" w:rsidP="009C5CD0">
            <w:pPr>
              <w:spacing w:after="0" w:line="240" w:lineRule="auto"/>
              <w:jc w:val="center"/>
              <w:rPr>
                <w:sz w:val="24"/>
                <w:szCs w:val="24"/>
              </w:rPr>
            </w:pPr>
            <w:r w:rsidRPr="00C15070">
              <w:rPr>
                <w:sz w:val="24"/>
                <w:szCs w:val="24"/>
              </w:rPr>
              <w:t>Тема занятия</w:t>
            </w:r>
          </w:p>
        </w:tc>
        <w:tc>
          <w:tcPr>
            <w:tcW w:w="12190" w:type="dxa"/>
          </w:tcPr>
          <w:p w14:paraId="15622C25" w14:textId="77777777" w:rsidR="001B6593" w:rsidRPr="00C15070" w:rsidRDefault="001B6593" w:rsidP="009C5CD0">
            <w:pPr>
              <w:spacing w:after="0" w:line="240" w:lineRule="auto"/>
              <w:jc w:val="center"/>
              <w:rPr>
                <w:sz w:val="24"/>
                <w:szCs w:val="24"/>
              </w:rPr>
            </w:pPr>
            <w:r w:rsidRPr="00C15070">
              <w:rPr>
                <w:sz w:val="24"/>
                <w:szCs w:val="24"/>
              </w:rPr>
              <w:t>5-6 лет</w:t>
            </w:r>
          </w:p>
        </w:tc>
      </w:tr>
      <w:tr w:rsidR="001B6593" w:rsidRPr="00C15070" w14:paraId="32150A32" w14:textId="77777777" w:rsidTr="009077D7">
        <w:trPr>
          <w:cantSplit/>
          <w:trHeight w:val="1483"/>
        </w:trPr>
        <w:tc>
          <w:tcPr>
            <w:tcW w:w="1129" w:type="dxa"/>
            <w:vMerge w:val="restart"/>
            <w:textDirection w:val="btLr"/>
          </w:tcPr>
          <w:p w14:paraId="3ED17854"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Понедельник</w:t>
            </w:r>
          </w:p>
        </w:tc>
        <w:tc>
          <w:tcPr>
            <w:tcW w:w="1560" w:type="dxa"/>
            <w:textDirection w:val="btLr"/>
          </w:tcPr>
          <w:p w14:paraId="0501FE2B"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68EFCE58" w14:textId="77777777" w:rsidR="00CF2930" w:rsidRDefault="00E95EC2" w:rsidP="00CF2930">
            <w:pPr>
              <w:spacing w:after="0" w:line="240" w:lineRule="auto"/>
              <w:rPr>
                <w:b w:val="0"/>
                <w:sz w:val="24"/>
                <w:szCs w:val="24"/>
              </w:rPr>
            </w:pPr>
            <w:r w:rsidRPr="00C15070">
              <w:rPr>
                <w:b w:val="0"/>
                <w:sz w:val="24"/>
                <w:szCs w:val="24"/>
              </w:rPr>
              <w:t>«Подарочная лотерея»</w:t>
            </w:r>
          </w:p>
          <w:p w14:paraId="7823FCBD" w14:textId="77777777" w:rsidR="00C377B2" w:rsidRPr="006374CF" w:rsidRDefault="00C377B2" w:rsidP="00C377B2">
            <w:pPr>
              <w:spacing w:after="0" w:line="240" w:lineRule="auto"/>
              <w:rPr>
                <w:bCs/>
                <w:sz w:val="24"/>
                <w:szCs w:val="24"/>
              </w:rPr>
            </w:pPr>
            <w:r w:rsidRPr="006374CF">
              <w:rPr>
                <w:bCs/>
                <w:sz w:val="24"/>
                <w:szCs w:val="24"/>
              </w:rPr>
              <w:t>Общие методические рекомендации к циклу:</w:t>
            </w:r>
          </w:p>
          <w:p w14:paraId="17A3DABF" w14:textId="77777777" w:rsidR="00C377B2" w:rsidRPr="00C377B2" w:rsidRDefault="00C377B2" w:rsidP="00C377B2">
            <w:pPr>
              <w:spacing w:after="0" w:line="240" w:lineRule="auto"/>
              <w:rPr>
                <w:b w:val="0"/>
                <w:sz w:val="24"/>
                <w:szCs w:val="24"/>
              </w:rPr>
            </w:pPr>
            <w:r w:rsidRPr="00C377B2">
              <w:rPr>
                <w:b w:val="0"/>
                <w:sz w:val="24"/>
                <w:szCs w:val="24"/>
              </w:rPr>
              <w:t>Сквозной персонаж: Кукла Катя проходит через все сценарии, создавая непрерывность и эмоциональную привязанность.</w:t>
            </w:r>
          </w:p>
          <w:p w14:paraId="47C9F168" w14:textId="77777777" w:rsidR="00C377B2" w:rsidRPr="00C377B2" w:rsidRDefault="00C377B2" w:rsidP="00C377B2">
            <w:pPr>
              <w:spacing w:after="0" w:line="240" w:lineRule="auto"/>
              <w:rPr>
                <w:b w:val="0"/>
                <w:sz w:val="24"/>
                <w:szCs w:val="24"/>
              </w:rPr>
            </w:pPr>
            <w:r w:rsidRPr="00C377B2">
              <w:rPr>
                <w:b w:val="0"/>
                <w:sz w:val="24"/>
                <w:szCs w:val="24"/>
              </w:rPr>
              <w:t>Усложнение материала</w:t>
            </w:r>
            <w:proofErr w:type="gramStart"/>
            <w:r w:rsidRPr="00C377B2">
              <w:rPr>
                <w:b w:val="0"/>
                <w:sz w:val="24"/>
                <w:szCs w:val="24"/>
              </w:rPr>
              <w:t>: Для</w:t>
            </w:r>
            <w:proofErr w:type="gramEnd"/>
            <w:r w:rsidRPr="00C377B2">
              <w:rPr>
                <w:b w:val="0"/>
                <w:sz w:val="24"/>
                <w:szCs w:val="24"/>
              </w:rPr>
              <w:t xml:space="preserve"> 5–6 лет вводятся абстрактные понятия (эмоции, впечатления), что требует более глубокого обсуждения и примеров из жизни.</w:t>
            </w:r>
          </w:p>
          <w:p w14:paraId="7159E6D3" w14:textId="77777777" w:rsidR="00C377B2" w:rsidRPr="00C377B2" w:rsidRDefault="00C377B2" w:rsidP="00C377B2">
            <w:pPr>
              <w:spacing w:after="0" w:line="240" w:lineRule="auto"/>
              <w:rPr>
                <w:b w:val="0"/>
                <w:sz w:val="24"/>
                <w:szCs w:val="24"/>
              </w:rPr>
            </w:pPr>
            <w:r w:rsidRPr="00C377B2">
              <w:rPr>
                <w:b w:val="0"/>
                <w:sz w:val="24"/>
                <w:szCs w:val="24"/>
              </w:rPr>
              <w:t>Связь с семьёй</w:t>
            </w:r>
            <w:proofErr w:type="gramStart"/>
            <w:r w:rsidRPr="00C377B2">
              <w:rPr>
                <w:b w:val="0"/>
                <w:sz w:val="24"/>
                <w:szCs w:val="24"/>
              </w:rPr>
              <w:t>: Важно</w:t>
            </w:r>
            <w:proofErr w:type="gramEnd"/>
            <w:r w:rsidRPr="00C377B2">
              <w:rPr>
                <w:b w:val="0"/>
                <w:sz w:val="24"/>
                <w:szCs w:val="24"/>
              </w:rPr>
              <w:t xml:space="preserve"> постоянно подчёркивать ценность семейных отношений, уважение к старшим. Можно давать домашние задания: узнать у родителей об их традициях, принести фото.</w:t>
            </w:r>
          </w:p>
          <w:p w14:paraId="13431369" w14:textId="77777777" w:rsidR="00C377B2" w:rsidRPr="00C377B2" w:rsidRDefault="00C377B2" w:rsidP="00C377B2">
            <w:pPr>
              <w:spacing w:after="0" w:line="240" w:lineRule="auto"/>
              <w:rPr>
                <w:b w:val="0"/>
                <w:sz w:val="24"/>
                <w:szCs w:val="24"/>
              </w:rPr>
            </w:pPr>
            <w:r w:rsidRPr="00C377B2">
              <w:rPr>
                <w:b w:val="0"/>
                <w:sz w:val="24"/>
                <w:szCs w:val="24"/>
              </w:rPr>
              <w:t>Этикет</w:t>
            </w:r>
            <w:proofErr w:type="gramStart"/>
            <w:r w:rsidRPr="00C377B2">
              <w:rPr>
                <w:b w:val="0"/>
                <w:sz w:val="24"/>
                <w:szCs w:val="24"/>
              </w:rPr>
              <w:t>: Повторять</w:t>
            </w:r>
            <w:proofErr w:type="gramEnd"/>
            <w:r w:rsidRPr="00C377B2">
              <w:rPr>
                <w:b w:val="0"/>
                <w:sz w:val="24"/>
                <w:szCs w:val="24"/>
              </w:rPr>
              <w:t xml:space="preserve"> правила этикета в каждом сценарии, доводя до автоматизма.</w:t>
            </w:r>
          </w:p>
          <w:p w14:paraId="004A706D" w14:textId="77777777" w:rsidR="00C377B2" w:rsidRPr="00C377B2" w:rsidRDefault="00C377B2" w:rsidP="00C377B2">
            <w:pPr>
              <w:spacing w:after="0" w:line="240" w:lineRule="auto"/>
              <w:rPr>
                <w:b w:val="0"/>
                <w:sz w:val="24"/>
                <w:szCs w:val="24"/>
              </w:rPr>
            </w:pPr>
            <w:r w:rsidRPr="00C377B2">
              <w:rPr>
                <w:b w:val="0"/>
                <w:sz w:val="24"/>
                <w:szCs w:val="24"/>
              </w:rPr>
              <w:t>Безопасность</w:t>
            </w:r>
            <w:proofErr w:type="gramStart"/>
            <w:r w:rsidRPr="00C377B2">
              <w:rPr>
                <w:b w:val="0"/>
                <w:sz w:val="24"/>
                <w:szCs w:val="24"/>
              </w:rPr>
              <w:t>: Во время</w:t>
            </w:r>
            <w:proofErr w:type="gramEnd"/>
            <w:r w:rsidRPr="00C377B2">
              <w:rPr>
                <w:b w:val="0"/>
                <w:sz w:val="24"/>
                <w:szCs w:val="24"/>
              </w:rPr>
              <w:t xml:space="preserve"> чаепития соблюдать все нормы гигиены, следить, чтобы дети не смешивали игрушечную и настоящую еду.</w:t>
            </w:r>
          </w:p>
          <w:p w14:paraId="04363285" w14:textId="77777777" w:rsidR="00C377B2" w:rsidRPr="00C377B2" w:rsidRDefault="00C377B2" w:rsidP="00C377B2">
            <w:pPr>
              <w:spacing w:after="0" w:line="240" w:lineRule="auto"/>
              <w:rPr>
                <w:b w:val="0"/>
                <w:sz w:val="24"/>
                <w:szCs w:val="24"/>
              </w:rPr>
            </w:pPr>
            <w:r w:rsidRPr="00C377B2">
              <w:rPr>
                <w:b w:val="0"/>
                <w:sz w:val="24"/>
                <w:szCs w:val="24"/>
              </w:rPr>
              <w:t>Индивидуальный подход</w:t>
            </w:r>
            <w:proofErr w:type="gramStart"/>
            <w:r w:rsidRPr="00C377B2">
              <w:rPr>
                <w:b w:val="0"/>
                <w:sz w:val="24"/>
                <w:szCs w:val="24"/>
              </w:rPr>
              <w:t>: Учитывать</w:t>
            </w:r>
            <w:proofErr w:type="gramEnd"/>
            <w:r w:rsidRPr="00C377B2">
              <w:rPr>
                <w:b w:val="0"/>
                <w:sz w:val="24"/>
                <w:szCs w:val="24"/>
              </w:rPr>
              <w:t>, что некоторые дети могут быть более застенчивы при вручении «сертификатов», поддерживать их, хвалить за любые проявления заботы.</w:t>
            </w:r>
          </w:p>
          <w:p w14:paraId="4A3E0568" w14:textId="77777777" w:rsidR="006374CF" w:rsidRPr="006374CF" w:rsidRDefault="006374CF" w:rsidP="006374CF">
            <w:pPr>
              <w:spacing w:after="0" w:line="240" w:lineRule="auto"/>
              <w:rPr>
                <w:bCs/>
                <w:sz w:val="24"/>
                <w:szCs w:val="24"/>
              </w:rPr>
            </w:pPr>
            <w:r w:rsidRPr="006374CF">
              <w:rPr>
                <w:bCs/>
                <w:sz w:val="24"/>
                <w:szCs w:val="24"/>
              </w:rPr>
              <w:t>Сценарий 1: «Что такое подарок? Секреты подарочной лотереи»</w:t>
            </w:r>
          </w:p>
          <w:p w14:paraId="486249C3" w14:textId="77777777" w:rsidR="006374CF" w:rsidRPr="006374CF" w:rsidRDefault="006374CF" w:rsidP="006374CF">
            <w:pPr>
              <w:spacing w:after="0" w:line="240" w:lineRule="auto"/>
              <w:rPr>
                <w:b w:val="0"/>
                <w:sz w:val="24"/>
                <w:szCs w:val="24"/>
              </w:rPr>
            </w:pPr>
            <w:r w:rsidRPr="006374CF">
              <w:rPr>
                <w:b w:val="0"/>
                <w:sz w:val="24"/>
                <w:szCs w:val="24"/>
              </w:rPr>
              <w:t>(Знакомство с понятием «подарок» и идеей лотереи)</w:t>
            </w:r>
          </w:p>
          <w:p w14:paraId="13DE2361" w14:textId="77777777" w:rsidR="006374CF" w:rsidRPr="006374CF" w:rsidRDefault="006374CF" w:rsidP="006374CF">
            <w:pPr>
              <w:spacing w:after="0" w:line="240" w:lineRule="auto"/>
              <w:rPr>
                <w:b w:val="0"/>
                <w:sz w:val="24"/>
                <w:szCs w:val="24"/>
              </w:rPr>
            </w:pPr>
            <w:r w:rsidRPr="006374CF">
              <w:rPr>
                <w:b w:val="0"/>
                <w:sz w:val="24"/>
                <w:szCs w:val="24"/>
              </w:rPr>
              <w:t>Цель: Расширение представлений детей о многообразии подарков и знакомство с концепцией «подарочной лотереи».</w:t>
            </w:r>
          </w:p>
          <w:p w14:paraId="34948C65" w14:textId="77777777" w:rsidR="006374CF" w:rsidRPr="006374CF" w:rsidRDefault="006374CF" w:rsidP="006374CF">
            <w:pPr>
              <w:spacing w:after="0" w:line="240" w:lineRule="auto"/>
              <w:rPr>
                <w:b w:val="0"/>
                <w:sz w:val="24"/>
                <w:szCs w:val="24"/>
              </w:rPr>
            </w:pPr>
            <w:r w:rsidRPr="006374CF">
              <w:rPr>
                <w:b w:val="0"/>
                <w:sz w:val="24"/>
                <w:szCs w:val="24"/>
              </w:rPr>
              <w:t>Задачи:</w:t>
            </w:r>
          </w:p>
          <w:p w14:paraId="03B76AD3" w14:textId="77777777" w:rsidR="006374CF" w:rsidRPr="006374CF" w:rsidRDefault="006374CF" w:rsidP="006374CF">
            <w:pPr>
              <w:spacing w:after="0" w:line="240" w:lineRule="auto"/>
              <w:rPr>
                <w:b w:val="0"/>
                <w:sz w:val="24"/>
                <w:szCs w:val="24"/>
              </w:rPr>
            </w:pPr>
            <w:r w:rsidRPr="006374CF">
              <w:rPr>
                <w:b w:val="0"/>
                <w:sz w:val="24"/>
                <w:szCs w:val="24"/>
              </w:rPr>
              <w:t>Познакомить с разными видами подарков: предметные (игрушки, книги), съедобные (конфеты, торт), эмоциональные (сюрприз, веселье), впечатления (путешествие, поход в зоопарк, билет в цирк).</w:t>
            </w:r>
          </w:p>
          <w:p w14:paraId="774E56A9" w14:textId="77777777" w:rsidR="006374CF" w:rsidRPr="006374CF" w:rsidRDefault="006374CF" w:rsidP="006374CF">
            <w:pPr>
              <w:spacing w:after="0" w:line="240" w:lineRule="auto"/>
              <w:rPr>
                <w:b w:val="0"/>
                <w:sz w:val="24"/>
                <w:szCs w:val="24"/>
              </w:rPr>
            </w:pPr>
            <w:r w:rsidRPr="006374CF">
              <w:rPr>
                <w:b w:val="0"/>
                <w:sz w:val="24"/>
                <w:szCs w:val="24"/>
              </w:rPr>
              <w:t>Ввести понятие «лотерея» как способа получения неожиданного подарка.</w:t>
            </w:r>
          </w:p>
          <w:p w14:paraId="5136D0CC" w14:textId="77777777" w:rsidR="006374CF" w:rsidRPr="006374CF" w:rsidRDefault="006374CF" w:rsidP="006374CF">
            <w:pPr>
              <w:spacing w:after="0" w:line="240" w:lineRule="auto"/>
              <w:rPr>
                <w:b w:val="0"/>
                <w:sz w:val="24"/>
                <w:szCs w:val="24"/>
              </w:rPr>
            </w:pPr>
            <w:r w:rsidRPr="006374CF">
              <w:rPr>
                <w:b w:val="0"/>
                <w:sz w:val="24"/>
                <w:szCs w:val="24"/>
              </w:rPr>
              <w:t>Развивать умение классифицировать подарки по категориям.</w:t>
            </w:r>
          </w:p>
          <w:p w14:paraId="5A1BAC4C" w14:textId="77777777" w:rsidR="006374CF" w:rsidRPr="006374CF" w:rsidRDefault="006374CF" w:rsidP="006374CF">
            <w:pPr>
              <w:spacing w:after="0" w:line="240" w:lineRule="auto"/>
              <w:rPr>
                <w:b w:val="0"/>
                <w:sz w:val="24"/>
                <w:szCs w:val="24"/>
              </w:rPr>
            </w:pPr>
            <w:r w:rsidRPr="006374CF">
              <w:rPr>
                <w:b w:val="0"/>
                <w:sz w:val="24"/>
                <w:szCs w:val="24"/>
              </w:rPr>
              <w:t>Воспитывать интерес к традиции дарения.</w:t>
            </w:r>
          </w:p>
          <w:p w14:paraId="10BB3F68" w14:textId="77777777" w:rsidR="006374CF" w:rsidRPr="006374CF" w:rsidRDefault="006374CF" w:rsidP="006374CF">
            <w:pPr>
              <w:spacing w:after="0" w:line="240" w:lineRule="auto"/>
              <w:rPr>
                <w:b w:val="0"/>
                <w:sz w:val="24"/>
                <w:szCs w:val="24"/>
              </w:rPr>
            </w:pPr>
            <w:r w:rsidRPr="006374CF">
              <w:rPr>
                <w:b w:val="0"/>
                <w:sz w:val="24"/>
                <w:szCs w:val="24"/>
              </w:rPr>
              <w:t>Атрибуты:</w:t>
            </w:r>
          </w:p>
          <w:p w14:paraId="080879AC" w14:textId="77777777" w:rsidR="006374CF" w:rsidRPr="006374CF" w:rsidRDefault="006374CF" w:rsidP="006374CF">
            <w:pPr>
              <w:spacing w:after="0" w:line="240" w:lineRule="auto"/>
              <w:rPr>
                <w:b w:val="0"/>
                <w:sz w:val="24"/>
                <w:szCs w:val="24"/>
              </w:rPr>
            </w:pPr>
            <w:r w:rsidRPr="006374CF">
              <w:rPr>
                <w:b w:val="0"/>
                <w:sz w:val="24"/>
                <w:szCs w:val="24"/>
              </w:rPr>
              <w:t>Кукла Катя.</w:t>
            </w:r>
          </w:p>
          <w:p w14:paraId="03183C52" w14:textId="77777777" w:rsidR="006374CF" w:rsidRPr="006374CF" w:rsidRDefault="006374CF" w:rsidP="006374CF">
            <w:pPr>
              <w:spacing w:after="0" w:line="240" w:lineRule="auto"/>
              <w:rPr>
                <w:b w:val="0"/>
                <w:sz w:val="24"/>
                <w:szCs w:val="24"/>
              </w:rPr>
            </w:pPr>
            <w:r w:rsidRPr="006374CF">
              <w:rPr>
                <w:b w:val="0"/>
                <w:sz w:val="24"/>
                <w:szCs w:val="24"/>
              </w:rPr>
              <w:t>Красивый мешочек или шкатулка.</w:t>
            </w:r>
          </w:p>
          <w:p w14:paraId="40E931E9" w14:textId="77777777" w:rsidR="006374CF" w:rsidRPr="006374CF" w:rsidRDefault="006374CF" w:rsidP="006374CF">
            <w:pPr>
              <w:spacing w:after="0" w:line="240" w:lineRule="auto"/>
              <w:rPr>
                <w:b w:val="0"/>
                <w:sz w:val="24"/>
                <w:szCs w:val="24"/>
              </w:rPr>
            </w:pPr>
            <w:r w:rsidRPr="006374CF">
              <w:rPr>
                <w:b w:val="0"/>
                <w:sz w:val="24"/>
                <w:szCs w:val="24"/>
              </w:rPr>
              <w:t>Карточки с изображением разных подарков: игрушка, книга, конфета, билет в театр, фотоаппарат (впечатления), воздушный шар (путешествие), сердечко (эмоции), помощь маме (внимание).</w:t>
            </w:r>
          </w:p>
          <w:p w14:paraId="406EC3E2" w14:textId="77777777" w:rsidR="006374CF" w:rsidRPr="006374CF" w:rsidRDefault="006374CF" w:rsidP="006374CF">
            <w:pPr>
              <w:spacing w:after="0" w:line="240" w:lineRule="auto"/>
              <w:rPr>
                <w:b w:val="0"/>
                <w:sz w:val="24"/>
                <w:szCs w:val="24"/>
              </w:rPr>
            </w:pPr>
            <w:r w:rsidRPr="006374CF">
              <w:rPr>
                <w:b w:val="0"/>
                <w:sz w:val="24"/>
                <w:szCs w:val="24"/>
              </w:rPr>
              <w:t>Лотерейные билеты (заготовки) с номерами или значками.</w:t>
            </w:r>
          </w:p>
          <w:p w14:paraId="46A5C9AD" w14:textId="77777777" w:rsidR="006374CF" w:rsidRPr="006374CF" w:rsidRDefault="006374CF" w:rsidP="006374CF">
            <w:pPr>
              <w:spacing w:after="0" w:line="240" w:lineRule="auto"/>
              <w:rPr>
                <w:b w:val="0"/>
                <w:sz w:val="24"/>
                <w:szCs w:val="24"/>
              </w:rPr>
            </w:pPr>
            <w:r w:rsidRPr="006374CF">
              <w:rPr>
                <w:b w:val="0"/>
                <w:sz w:val="24"/>
                <w:szCs w:val="24"/>
              </w:rPr>
              <w:t>Небольшой барабан или коробка для лотереи.</w:t>
            </w:r>
          </w:p>
          <w:p w14:paraId="0ED1E95F" w14:textId="77777777" w:rsidR="006374CF" w:rsidRPr="006374CF" w:rsidRDefault="006374CF" w:rsidP="006374CF">
            <w:pPr>
              <w:spacing w:after="0" w:line="240" w:lineRule="auto"/>
              <w:rPr>
                <w:b w:val="0"/>
                <w:sz w:val="24"/>
                <w:szCs w:val="24"/>
              </w:rPr>
            </w:pPr>
            <w:r w:rsidRPr="006374CF">
              <w:rPr>
                <w:b w:val="0"/>
                <w:sz w:val="24"/>
                <w:szCs w:val="24"/>
              </w:rPr>
              <w:t>Ход сценария (10–12 минут):</w:t>
            </w:r>
          </w:p>
          <w:p w14:paraId="66224164" w14:textId="77777777" w:rsidR="006374CF" w:rsidRPr="006374CF" w:rsidRDefault="006374CF" w:rsidP="006374CF">
            <w:pPr>
              <w:spacing w:after="0" w:line="240" w:lineRule="auto"/>
              <w:rPr>
                <w:b w:val="0"/>
                <w:sz w:val="24"/>
                <w:szCs w:val="24"/>
              </w:rPr>
            </w:pPr>
            <w:r w:rsidRPr="006374CF">
              <w:rPr>
                <w:b w:val="0"/>
                <w:sz w:val="24"/>
                <w:szCs w:val="24"/>
              </w:rPr>
              <w:t>Сюрпризный момент: Катя приходит с загадочным мешочком.</w:t>
            </w:r>
          </w:p>
          <w:p w14:paraId="4B33860C" w14:textId="77777777" w:rsidR="006374CF" w:rsidRPr="006374CF" w:rsidRDefault="006374CF" w:rsidP="006374CF">
            <w:pPr>
              <w:spacing w:after="0" w:line="240" w:lineRule="auto"/>
              <w:rPr>
                <w:b w:val="0"/>
                <w:sz w:val="24"/>
                <w:szCs w:val="24"/>
              </w:rPr>
            </w:pPr>
            <w:r w:rsidRPr="006374CF">
              <w:rPr>
                <w:b w:val="0"/>
                <w:sz w:val="24"/>
                <w:szCs w:val="24"/>
              </w:rPr>
              <w:t>Катя: «Ребята, у меня скоро день рождения! Я хочу устроить для гостей необычный праздник. Чтобы каждый получил не просто подарок, а настоящий сюрприз! Я придумала подарочную лотерею. Но что это такое? И какие вообще бывают подарки?»</w:t>
            </w:r>
          </w:p>
          <w:p w14:paraId="2EA5F516" w14:textId="77777777" w:rsidR="006374CF" w:rsidRPr="006374CF" w:rsidRDefault="006374CF" w:rsidP="006374CF">
            <w:pPr>
              <w:spacing w:after="0" w:line="240" w:lineRule="auto"/>
              <w:rPr>
                <w:b w:val="0"/>
                <w:sz w:val="24"/>
                <w:szCs w:val="24"/>
              </w:rPr>
            </w:pPr>
            <w:r w:rsidRPr="006374CF">
              <w:rPr>
                <w:b w:val="0"/>
                <w:sz w:val="24"/>
                <w:szCs w:val="24"/>
              </w:rPr>
              <w:t>Беседа-исследование «Какие бывают подарки»:</w:t>
            </w:r>
          </w:p>
          <w:p w14:paraId="2FB8068A" w14:textId="77777777" w:rsidR="006374CF" w:rsidRPr="006374CF" w:rsidRDefault="006374CF" w:rsidP="006374CF">
            <w:pPr>
              <w:spacing w:after="0" w:line="240" w:lineRule="auto"/>
              <w:rPr>
                <w:b w:val="0"/>
                <w:sz w:val="24"/>
                <w:szCs w:val="24"/>
              </w:rPr>
            </w:pPr>
            <w:r w:rsidRPr="006374CF">
              <w:rPr>
                <w:b w:val="0"/>
                <w:sz w:val="24"/>
                <w:szCs w:val="24"/>
              </w:rPr>
              <w:t>Воспитатель достаёт из мешочка карточки, дети их рассматривают и обсуждают:</w:t>
            </w:r>
          </w:p>
          <w:p w14:paraId="3B75043D" w14:textId="77777777" w:rsidR="006374CF" w:rsidRPr="006374CF" w:rsidRDefault="006374CF" w:rsidP="006374CF">
            <w:pPr>
              <w:spacing w:after="0" w:line="240" w:lineRule="auto"/>
              <w:rPr>
                <w:b w:val="0"/>
                <w:sz w:val="24"/>
                <w:szCs w:val="24"/>
              </w:rPr>
            </w:pPr>
            <w:r w:rsidRPr="006374CF">
              <w:rPr>
                <w:b w:val="0"/>
                <w:sz w:val="24"/>
                <w:szCs w:val="24"/>
              </w:rPr>
              <w:t>Игрушка, книга — это предметы.</w:t>
            </w:r>
          </w:p>
          <w:p w14:paraId="41A11D8E" w14:textId="77777777" w:rsidR="006374CF" w:rsidRPr="006374CF" w:rsidRDefault="006374CF" w:rsidP="006374CF">
            <w:pPr>
              <w:spacing w:after="0" w:line="240" w:lineRule="auto"/>
              <w:rPr>
                <w:b w:val="0"/>
                <w:sz w:val="24"/>
                <w:szCs w:val="24"/>
              </w:rPr>
            </w:pPr>
            <w:r w:rsidRPr="006374CF">
              <w:rPr>
                <w:b w:val="0"/>
                <w:sz w:val="24"/>
                <w:szCs w:val="24"/>
              </w:rPr>
              <w:lastRenderedPageBreak/>
              <w:t>Конфета, торт — съедобные подарки.</w:t>
            </w:r>
          </w:p>
          <w:p w14:paraId="2515607A" w14:textId="77777777" w:rsidR="006374CF" w:rsidRPr="006374CF" w:rsidRDefault="006374CF" w:rsidP="006374CF">
            <w:pPr>
              <w:spacing w:after="0" w:line="240" w:lineRule="auto"/>
              <w:rPr>
                <w:b w:val="0"/>
                <w:sz w:val="24"/>
                <w:szCs w:val="24"/>
              </w:rPr>
            </w:pPr>
            <w:r w:rsidRPr="006374CF">
              <w:rPr>
                <w:b w:val="0"/>
                <w:sz w:val="24"/>
                <w:szCs w:val="24"/>
              </w:rPr>
              <w:t>Билет в цирк, поездка к морю — впечатления и путешествия (можно подарить билет или рассказать о будущем путешествии).</w:t>
            </w:r>
          </w:p>
          <w:p w14:paraId="18450585" w14:textId="77777777" w:rsidR="006374CF" w:rsidRPr="006374CF" w:rsidRDefault="006374CF" w:rsidP="006374CF">
            <w:pPr>
              <w:spacing w:after="0" w:line="240" w:lineRule="auto"/>
              <w:rPr>
                <w:b w:val="0"/>
                <w:sz w:val="24"/>
                <w:szCs w:val="24"/>
              </w:rPr>
            </w:pPr>
            <w:r w:rsidRPr="006374CF">
              <w:rPr>
                <w:b w:val="0"/>
                <w:sz w:val="24"/>
                <w:szCs w:val="24"/>
              </w:rPr>
              <w:t>Помощь бабушке, улыбка, объятие — эмоции и внимание (это тоже подарок!).</w:t>
            </w:r>
          </w:p>
          <w:p w14:paraId="2AF181C8" w14:textId="77777777" w:rsidR="006374CF" w:rsidRPr="006374CF" w:rsidRDefault="006374CF" w:rsidP="006374CF">
            <w:pPr>
              <w:spacing w:after="0" w:line="240" w:lineRule="auto"/>
              <w:rPr>
                <w:b w:val="0"/>
                <w:sz w:val="24"/>
                <w:szCs w:val="24"/>
              </w:rPr>
            </w:pPr>
            <w:r w:rsidRPr="006374CF">
              <w:rPr>
                <w:b w:val="0"/>
                <w:sz w:val="24"/>
                <w:szCs w:val="24"/>
              </w:rPr>
              <w:t>Воспитатель подводит к мысли: «Подарок — это не обязательно вещь. Можно подарить радость, заботу, воспоминание».</w:t>
            </w:r>
          </w:p>
          <w:p w14:paraId="129F4765" w14:textId="77777777" w:rsidR="006374CF" w:rsidRPr="006374CF" w:rsidRDefault="006374CF" w:rsidP="006374CF">
            <w:pPr>
              <w:spacing w:after="0" w:line="240" w:lineRule="auto"/>
              <w:rPr>
                <w:b w:val="0"/>
                <w:sz w:val="24"/>
                <w:szCs w:val="24"/>
              </w:rPr>
            </w:pPr>
            <w:r w:rsidRPr="006374CF">
              <w:rPr>
                <w:b w:val="0"/>
                <w:sz w:val="24"/>
                <w:szCs w:val="24"/>
              </w:rPr>
              <w:t>Знакомство с лотереей:</w:t>
            </w:r>
          </w:p>
          <w:p w14:paraId="0382BA1F" w14:textId="77777777" w:rsidR="006374CF" w:rsidRPr="006374CF" w:rsidRDefault="006374CF" w:rsidP="006374CF">
            <w:pPr>
              <w:spacing w:after="0" w:line="240" w:lineRule="auto"/>
              <w:rPr>
                <w:b w:val="0"/>
                <w:sz w:val="24"/>
                <w:szCs w:val="24"/>
              </w:rPr>
            </w:pPr>
            <w:r w:rsidRPr="006374CF">
              <w:rPr>
                <w:b w:val="0"/>
                <w:sz w:val="24"/>
                <w:szCs w:val="24"/>
              </w:rPr>
              <w:t>Воспитатель показывает лотерейный барабан и билеты.</w:t>
            </w:r>
          </w:p>
          <w:p w14:paraId="492AF53A" w14:textId="77777777" w:rsidR="006374CF" w:rsidRPr="006374CF" w:rsidRDefault="006374CF" w:rsidP="006374CF">
            <w:pPr>
              <w:spacing w:after="0" w:line="240" w:lineRule="auto"/>
              <w:rPr>
                <w:b w:val="0"/>
                <w:sz w:val="24"/>
                <w:szCs w:val="24"/>
              </w:rPr>
            </w:pPr>
            <w:r w:rsidRPr="006374CF">
              <w:rPr>
                <w:b w:val="0"/>
                <w:sz w:val="24"/>
                <w:szCs w:val="24"/>
              </w:rPr>
              <w:t>Воспитатель: «В лотерее каждый гость тянет билетик, а под билетиком спрятан сюрприз. Так никто не знает, что ему достанется, это весело и интересно! Хотите помочь Кате подготовить такую лотерею для её гостей?»</w:t>
            </w:r>
          </w:p>
          <w:p w14:paraId="1A594CF7" w14:textId="77777777" w:rsidR="006374CF" w:rsidRPr="006374CF" w:rsidRDefault="006374CF" w:rsidP="006374CF">
            <w:pPr>
              <w:spacing w:after="0" w:line="240" w:lineRule="auto"/>
              <w:rPr>
                <w:b w:val="0"/>
                <w:sz w:val="24"/>
                <w:szCs w:val="24"/>
              </w:rPr>
            </w:pPr>
            <w:r w:rsidRPr="006374CF">
              <w:rPr>
                <w:b w:val="0"/>
                <w:sz w:val="24"/>
                <w:szCs w:val="24"/>
              </w:rPr>
              <w:t>Игровое упражнение «Придумай необычный подарок»:</w:t>
            </w:r>
          </w:p>
          <w:p w14:paraId="6EEA55AD" w14:textId="77777777" w:rsidR="006374CF" w:rsidRPr="006374CF" w:rsidRDefault="006374CF" w:rsidP="006374CF">
            <w:pPr>
              <w:spacing w:after="0" w:line="240" w:lineRule="auto"/>
              <w:rPr>
                <w:b w:val="0"/>
                <w:sz w:val="24"/>
                <w:szCs w:val="24"/>
              </w:rPr>
            </w:pPr>
            <w:r w:rsidRPr="006374CF">
              <w:rPr>
                <w:b w:val="0"/>
                <w:sz w:val="24"/>
                <w:szCs w:val="24"/>
              </w:rPr>
              <w:t>Дети по очереди предлагают, что можно положить в лотерею (например, «билет на прогулку с мамой», «обещание помочь папе», «рисунок для друга»). Воспитатель фиксирует идеи на карточках.</w:t>
            </w:r>
          </w:p>
          <w:p w14:paraId="3FDCA8F4" w14:textId="77777777" w:rsidR="006374CF" w:rsidRPr="006374CF" w:rsidRDefault="006374CF" w:rsidP="006374CF">
            <w:pPr>
              <w:spacing w:after="0" w:line="240" w:lineRule="auto"/>
              <w:rPr>
                <w:b w:val="0"/>
                <w:sz w:val="24"/>
                <w:szCs w:val="24"/>
              </w:rPr>
            </w:pPr>
            <w:r w:rsidRPr="006374CF">
              <w:rPr>
                <w:b w:val="0"/>
                <w:sz w:val="24"/>
                <w:szCs w:val="24"/>
              </w:rPr>
              <w:t>Итог:</w:t>
            </w:r>
          </w:p>
          <w:p w14:paraId="0F4A7A33" w14:textId="77777777" w:rsidR="006374CF" w:rsidRPr="006374CF" w:rsidRDefault="006374CF" w:rsidP="006374CF">
            <w:pPr>
              <w:spacing w:after="0" w:line="240" w:lineRule="auto"/>
              <w:rPr>
                <w:b w:val="0"/>
                <w:sz w:val="24"/>
                <w:szCs w:val="24"/>
              </w:rPr>
            </w:pPr>
            <w:r w:rsidRPr="006374CF">
              <w:rPr>
                <w:b w:val="0"/>
                <w:sz w:val="24"/>
                <w:szCs w:val="24"/>
              </w:rPr>
              <w:t>Катя благодарит детей и просит на следующей встрече помочь разобраться, как правильно дарить подарки и принимать гостей.</w:t>
            </w:r>
          </w:p>
          <w:p w14:paraId="7CE6D92F" w14:textId="77777777" w:rsidR="006374CF" w:rsidRPr="006374CF" w:rsidRDefault="006374CF" w:rsidP="006374CF">
            <w:pPr>
              <w:spacing w:after="0" w:line="240" w:lineRule="auto"/>
              <w:rPr>
                <w:b w:val="0"/>
                <w:sz w:val="24"/>
                <w:szCs w:val="24"/>
              </w:rPr>
            </w:pPr>
            <w:r w:rsidRPr="006374CF">
              <w:rPr>
                <w:b w:val="0"/>
                <w:sz w:val="24"/>
                <w:szCs w:val="24"/>
              </w:rPr>
              <w:t>Методические рекомендации:</w:t>
            </w:r>
          </w:p>
          <w:p w14:paraId="4FC1E932" w14:textId="77777777" w:rsidR="006374CF" w:rsidRPr="006374CF" w:rsidRDefault="006374CF" w:rsidP="006374CF">
            <w:pPr>
              <w:spacing w:after="0" w:line="240" w:lineRule="auto"/>
              <w:rPr>
                <w:b w:val="0"/>
                <w:sz w:val="24"/>
                <w:szCs w:val="24"/>
              </w:rPr>
            </w:pPr>
            <w:r w:rsidRPr="006374CF">
              <w:rPr>
                <w:b w:val="0"/>
                <w:sz w:val="24"/>
                <w:szCs w:val="24"/>
              </w:rPr>
              <w:t>Важно, чтобы дети сами пришли к выводу о ценности нематериальных подарков. Можно привести пример из жизни: «А вы радуетесь, когда мама обнимает? Это тоже подарок».</w:t>
            </w:r>
          </w:p>
          <w:p w14:paraId="18A2E00F" w14:textId="77777777" w:rsidR="006374CF" w:rsidRPr="006374CF" w:rsidRDefault="006374CF" w:rsidP="006374CF">
            <w:pPr>
              <w:spacing w:after="0" w:line="240" w:lineRule="auto"/>
              <w:rPr>
                <w:b w:val="0"/>
                <w:sz w:val="24"/>
                <w:szCs w:val="24"/>
              </w:rPr>
            </w:pPr>
            <w:r w:rsidRPr="006374CF">
              <w:rPr>
                <w:b w:val="0"/>
                <w:sz w:val="24"/>
                <w:szCs w:val="24"/>
              </w:rPr>
              <w:t>Лотерейные билеты сделать яркими, с разными символами, чтобы детям было интересно.</w:t>
            </w:r>
          </w:p>
          <w:p w14:paraId="38806E52" w14:textId="6238D853" w:rsidR="00C377B2" w:rsidRPr="00C15070" w:rsidRDefault="006374CF" w:rsidP="006374CF">
            <w:pPr>
              <w:spacing w:after="0" w:line="240" w:lineRule="auto"/>
              <w:rPr>
                <w:b w:val="0"/>
                <w:sz w:val="24"/>
                <w:szCs w:val="24"/>
              </w:rPr>
            </w:pPr>
            <w:r w:rsidRPr="006374CF">
              <w:rPr>
                <w:b w:val="0"/>
                <w:sz w:val="24"/>
                <w:szCs w:val="24"/>
              </w:rPr>
              <w:t>Подчеркнуть, что лотерея — это сюрприз, поэтому подарки должны быть разнообразными.</w:t>
            </w:r>
          </w:p>
        </w:tc>
      </w:tr>
      <w:tr w:rsidR="001B6593" w:rsidRPr="00C15070" w14:paraId="481393FF" w14:textId="77777777" w:rsidTr="00ED7335">
        <w:trPr>
          <w:cantSplit/>
          <w:trHeight w:val="1134"/>
        </w:trPr>
        <w:tc>
          <w:tcPr>
            <w:tcW w:w="1129" w:type="dxa"/>
            <w:vMerge/>
            <w:textDirection w:val="btLr"/>
          </w:tcPr>
          <w:p w14:paraId="6C34E1CD"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43C753CF"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t>Беседа</w:t>
            </w:r>
          </w:p>
        </w:tc>
        <w:tc>
          <w:tcPr>
            <w:tcW w:w="12190" w:type="dxa"/>
          </w:tcPr>
          <w:p w14:paraId="39B8DCAB" w14:textId="5D0F3147" w:rsidR="00D94F0C" w:rsidRPr="00D94F0C" w:rsidRDefault="00D94F0C" w:rsidP="00D94F0C">
            <w:pPr>
              <w:spacing w:after="0" w:line="240" w:lineRule="auto"/>
              <w:rPr>
                <w:b w:val="0"/>
                <w:sz w:val="24"/>
                <w:szCs w:val="24"/>
              </w:rPr>
            </w:pPr>
            <w:r w:rsidRPr="00D94F0C">
              <w:rPr>
                <w:b w:val="0"/>
                <w:sz w:val="24"/>
                <w:szCs w:val="24"/>
              </w:rPr>
              <w:t xml:space="preserve"> Беседа с детьми 5–6 лет на тему «Специальные лакомства от мамы»</w:t>
            </w:r>
          </w:p>
          <w:p w14:paraId="1BB002B3" w14:textId="14817B60" w:rsidR="00D94F0C" w:rsidRPr="00D94F0C" w:rsidRDefault="00D94F0C" w:rsidP="00D94F0C">
            <w:pPr>
              <w:spacing w:after="0" w:line="240" w:lineRule="auto"/>
              <w:rPr>
                <w:b w:val="0"/>
                <w:sz w:val="24"/>
                <w:szCs w:val="24"/>
              </w:rPr>
            </w:pPr>
            <w:r w:rsidRPr="00D94F0C">
              <w:rPr>
                <w:b w:val="0"/>
                <w:sz w:val="24"/>
                <w:szCs w:val="24"/>
              </w:rPr>
              <w:t xml:space="preserve"> Пояснительная записка</w:t>
            </w:r>
          </w:p>
          <w:p w14:paraId="4A645E53" w14:textId="77777777" w:rsidR="00D94F0C" w:rsidRPr="00D94F0C" w:rsidRDefault="00D94F0C" w:rsidP="00D94F0C">
            <w:pPr>
              <w:spacing w:after="0" w:line="240" w:lineRule="auto"/>
              <w:rPr>
                <w:b w:val="0"/>
                <w:sz w:val="24"/>
                <w:szCs w:val="24"/>
              </w:rPr>
            </w:pPr>
            <w:r w:rsidRPr="00D94F0C">
              <w:rPr>
                <w:b w:val="0"/>
                <w:sz w:val="24"/>
                <w:szCs w:val="24"/>
              </w:rPr>
              <w:t>В старшем дошкольном возрасте дети уже имеют сформированные представления о семье, о труде мамы. Тема «лакомства» позволяет выйти на более тонкий, эмоционально-чувственный уровень восприятия: еда, приготовленная руками мамы, — это не просто утоление голода, а проявление любви, заботы, часть семейных традиций. Беседа направлена на осознание детьми связи между маминым трудом, её вниманием к вкусам ребёнка и теми тёплыми чувствами, которые возникают, когда мы пробуем «те самые» мамины блюда.</w:t>
            </w:r>
          </w:p>
          <w:p w14:paraId="68CFB3DF" w14:textId="20C7452B" w:rsidR="00D94F0C" w:rsidRPr="00D94F0C" w:rsidRDefault="00D94F0C" w:rsidP="00D94F0C">
            <w:pPr>
              <w:spacing w:after="0" w:line="240" w:lineRule="auto"/>
              <w:rPr>
                <w:b w:val="0"/>
                <w:sz w:val="24"/>
                <w:szCs w:val="24"/>
              </w:rPr>
            </w:pPr>
            <w:r w:rsidRPr="00D94F0C">
              <w:rPr>
                <w:b w:val="0"/>
                <w:sz w:val="24"/>
                <w:szCs w:val="24"/>
              </w:rPr>
              <w:t>Цель беседы</w:t>
            </w:r>
          </w:p>
          <w:p w14:paraId="03346D46" w14:textId="77777777" w:rsidR="00D94F0C" w:rsidRPr="00D94F0C" w:rsidRDefault="00D94F0C" w:rsidP="00D94F0C">
            <w:pPr>
              <w:spacing w:after="0" w:line="240" w:lineRule="auto"/>
              <w:rPr>
                <w:b w:val="0"/>
                <w:sz w:val="24"/>
                <w:szCs w:val="24"/>
              </w:rPr>
            </w:pPr>
            <w:r w:rsidRPr="00D94F0C">
              <w:rPr>
                <w:b w:val="0"/>
                <w:sz w:val="24"/>
                <w:szCs w:val="24"/>
              </w:rPr>
              <w:t>Формирование у детей представления о маминых лакомствах как об особом проявлении любви и заботы, части семейных традиций и культуры.</w:t>
            </w:r>
          </w:p>
          <w:p w14:paraId="6E368846" w14:textId="34BD4E0F" w:rsidR="00D94F0C" w:rsidRPr="00D94F0C" w:rsidRDefault="00D94F0C" w:rsidP="00D94F0C">
            <w:pPr>
              <w:spacing w:after="0" w:line="240" w:lineRule="auto"/>
              <w:rPr>
                <w:b w:val="0"/>
                <w:sz w:val="24"/>
                <w:szCs w:val="24"/>
              </w:rPr>
            </w:pPr>
            <w:r w:rsidRPr="00D94F0C">
              <w:rPr>
                <w:b w:val="0"/>
                <w:sz w:val="24"/>
                <w:szCs w:val="24"/>
              </w:rPr>
              <w:t xml:space="preserve"> Задачи</w:t>
            </w:r>
          </w:p>
          <w:p w14:paraId="3D16D849" w14:textId="21BF9EBD" w:rsidR="00D94F0C" w:rsidRPr="00D94F0C" w:rsidRDefault="00D94F0C" w:rsidP="00D94F0C">
            <w:pPr>
              <w:spacing w:after="0" w:line="240" w:lineRule="auto"/>
              <w:rPr>
                <w:b w:val="0"/>
                <w:sz w:val="24"/>
                <w:szCs w:val="24"/>
              </w:rPr>
            </w:pPr>
            <w:r w:rsidRPr="00D94F0C">
              <w:rPr>
                <w:b w:val="0"/>
                <w:sz w:val="24"/>
                <w:szCs w:val="24"/>
              </w:rPr>
              <w:t>Обучающие:</w:t>
            </w:r>
          </w:p>
          <w:p w14:paraId="3074449C" w14:textId="77777777" w:rsidR="00D94F0C" w:rsidRPr="00D94F0C" w:rsidRDefault="00D94F0C" w:rsidP="00D94F0C">
            <w:pPr>
              <w:spacing w:after="0" w:line="240" w:lineRule="auto"/>
              <w:rPr>
                <w:b w:val="0"/>
                <w:sz w:val="24"/>
                <w:szCs w:val="24"/>
              </w:rPr>
            </w:pPr>
            <w:r w:rsidRPr="00D94F0C">
              <w:rPr>
                <w:b w:val="0"/>
                <w:sz w:val="24"/>
                <w:szCs w:val="24"/>
              </w:rPr>
              <w:t>- Расширять и систематизировать знания детей о разнообразии блюд, которые готовит мама (повседневные, праздничные, «особенные» — для настроения, во время болезни).</w:t>
            </w:r>
          </w:p>
          <w:p w14:paraId="7778D136" w14:textId="77777777" w:rsidR="00D94F0C" w:rsidRPr="00D94F0C" w:rsidRDefault="00D94F0C" w:rsidP="00D94F0C">
            <w:pPr>
              <w:spacing w:after="0" w:line="240" w:lineRule="auto"/>
              <w:rPr>
                <w:b w:val="0"/>
                <w:sz w:val="24"/>
                <w:szCs w:val="24"/>
              </w:rPr>
            </w:pPr>
            <w:r w:rsidRPr="00D94F0C">
              <w:rPr>
                <w:b w:val="0"/>
                <w:sz w:val="24"/>
                <w:szCs w:val="24"/>
              </w:rPr>
              <w:t>- Учить детей составлять описательный рассказ о любимом мамином лакомстве, используя прилагательные (вкусный, ароматный, румяный, хрустящий) и сравнения.</w:t>
            </w:r>
          </w:p>
          <w:p w14:paraId="70FEFBD3" w14:textId="77777777" w:rsidR="00D94F0C" w:rsidRPr="00D94F0C" w:rsidRDefault="00D94F0C" w:rsidP="00D94F0C">
            <w:pPr>
              <w:spacing w:after="0" w:line="240" w:lineRule="auto"/>
              <w:rPr>
                <w:b w:val="0"/>
                <w:sz w:val="24"/>
                <w:szCs w:val="24"/>
              </w:rPr>
            </w:pPr>
            <w:r w:rsidRPr="00D94F0C">
              <w:rPr>
                <w:b w:val="0"/>
                <w:sz w:val="24"/>
                <w:szCs w:val="24"/>
              </w:rPr>
              <w:t>- Познакомить с понятием «семейный рецепт», «традиционное блюдо».</w:t>
            </w:r>
          </w:p>
          <w:p w14:paraId="564D9CD2" w14:textId="2585D0E1" w:rsidR="00D94F0C" w:rsidRPr="00D94F0C" w:rsidRDefault="00D94F0C" w:rsidP="00D94F0C">
            <w:pPr>
              <w:spacing w:after="0" w:line="240" w:lineRule="auto"/>
              <w:rPr>
                <w:b w:val="0"/>
                <w:sz w:val="24"/>
                <w:szCs w:val="24"/>
              </w:rPr>
            </w:pPr>
            <w:r w:rsidRPr="00D94F0C">
              <w:rPr>
                <w:b w:val="0"/>
                <w:sz w:val="24"/>
                <w:szCs w:val="24"/>
              </w:rPr>
              <w:t>Развивающие:</w:t>
            </w:r>
          </w:p>
          <w:p w14:paraId="7A861521" w14:textId="77777777" w:rsidR="00D94F0C" w:rsidRPr="00D94F0C" w:rsidRDefault="00D94F0C" w:rsidP="00D94F0C">
            <w:pPr>
              <w:spacing w:after="0" w:line="240" w:lineRule="auto"/>
              <w:rPr>
                <w:b w:val="0"/>
                <w:sz w:val="24"/>
                <w:szCs w:val="24"/>
              </w:rPr>
            </w:pPr>
            <w:r w:rsidRPr="00D94F0C">
              <w:rPr>
                <w:b w:val="0"/>
                <w:sz w:val="24"/>
                <w:szCs w:val="24"/>
              </w:rPr>
              <w:t>- Развивать умение анализировать свои вкусовые ощущения и впечатления, связывать их с эмоциями (когда мама готовит это блюдо, мне становится тепло/радостно/спокойно).</w:t>
            </w:r>
          </w:p>
          <w:p w14:paraId="04E58D6D" w14:textId="77777777" w:rsidR="00D94F0C" w:rsidRPr="00D94F0C" w:rsidRDefault="00D94F0C" w:rsidP="00D94F0C">
            <w:pPr>
              <w:spacing w:after="0" w:line="240" w:lineRule="auto"/>
              <w:rPr>
                <w:b w:val="0"/>
                <w:sz w:val="24"/>
                <w:szCs w:val="24"/>
              </w:rPr>
            </w:pPr>
            <w:r w:rsidRPr="00D94F0C">
              <w:rPr>
                <w:b w:val="0"/>
                <w:sz w:val="24"/>
                <w:szCs w:val="24"/>
              </w:rPr>
              <w:t>- Развивать диалогическую речь, умение слушать собеседника, задавать вопросы.</w:t>
            </w:r>
          </w:p>
          <w:p w14:paraId="756F3A94" w14:textId="77777777" w:rsidR="00D94F0C" w:rsidRPr="00D94F0C" w:rsidRDefault="00D94F0C" w:rsidP="00D94F0C">
            <w:pPr>
              <w:spacing w:after="0" w:line="240" w:lineRule="auto"/>
              <w:rPr>
                <w:b w:val="0"/>
                <w:sz w:val="24"/>
                <w:szCs w:val="24"/>
              </w:rPr>
            </w:pPr>
            <w:r w:rsidRPr="00D94F0C">
              <w:rPr>
                <w:b w:val="0"/>
                <w:sz w:val="24"/>
                <w:szCs w:val="24"/>
              </w:rPr>
              <w:t>- Развивать память (воспоминания о праздниках, событиях, связанных с едой).</w:t>
            </w:r>
          </w:p>
          <w:p w14:paraId="45A317E0" w14:textId="564B380B" w:rsidR="00D94F0C" w:rsidRPr="00D94F0C" w:rsidRDefault="00D94F0C" w:rsidP="00D94F0C">
            <w:pPr>
              <w:spacing w:after="0" w:line="240" w:lineRule="auto"/>
              <w:rPr>
                <w:b w:val="0"/>
                <w:sz w:val="24"/>
                <w:szCs w:val="24"/>
              </w:rPr>
            </w:pPr>
            <w:r w:rsidRPr="00D94F0C">
              <w:rPr>
                <w:b w:val="0"/>
                <w:sz w:val="24"/>
                <w:szCs w:val="24"/>
              </w:rPr>
              <w:t>Воспитательные:</w:t>
            </w:r>
          </w:p>
          <w:p w14:paraId="1CD7C970" w14:textId="77777777" w:rsidR="00D94F0C" w:rsidRPr="00D94F0C" w:rsidRDefault="00D94F0C" w:rsidP="00D94F0C">
            <w:pPr>
              <w:spacing w:after="0" w:line="240" w:lineRule="auto"/>
              <w:rPr>
                <w:b w:val="0"/>
                <w:sz w:val="24"/>
                <w:szCs w:val="24"/>
              </w:rPr>
            </w:pPr>
            <w:r w:rsidRPr="00D94F0C">
              <w:rPr>
                <w:b w:val="0"/>
                <w:sz w:val="24"/>
                <w:szCs w:val="24"/>
              </w:rPr>
              <w:t>- Воспитывать уважение к труду мамы, понимание того, что приготовление еды требует времени и сил.</w:t>
            </w:r>
          </w:p>
          <w:p w14:paraId="1D579818" w14:textId="77777777" w:rsidR="00D94F0C" w:rsidRPr="00D94F0C" w:rsidRDefault="00D94F0C" w:rsidP="00D94F0C">
            <w:pPr>
              <w:spacing w:after="0" w:line="240" w:lineRule="auto"/>
              <w:rPr>
                <w:b w:val="0"/>
                <w:sz w:val="24"/>
                <w:szCs w:val="24"/>
              </w:rPr>
            </w:pPr>
            <w:r w:rsidRPr="00D94F0C">
              <w:rPr>
                <w:b w:val="0"/>
                <w:sz w:val="24"/>
                <w:szCs w:val="24"/>
              </w:rPr>
              <w:t>- Воспитывать благодарность, желание радовать маму в ответ (помочь на кухне, сказать спасибо).</w:t>
            </w:r>
          </w:p>
          <w:p w14:paraId="4472925B" w14:textId="77777777" w:rsidR="00D94F0C" w:rsidRPr="00D94F0C" w:rsidRDefault="00D94F0C" w:rsidP="00D94F0C">
            <w:pPr>
              <w:spacing w:after="0" w:line="240" w:lineRule="auto"/>
              <w:rPr>
                <w:b w:val="0"/>
                <w:sz w:val="24"/>
                <w:szCs w:val="24"/>
              </w:rPr>
            </w:pPr>
            <w:r w:rsidRPr="00D94F0C">
              <w:rPr>
                <w:b w:val="0"/>
                <w:sz w:val="24"/>
                <w:szCs w:val="24"/>
              </w:rPr>
              <w:t>- Формировать представление о здоровой пище, о том, что мама заботится о нашем здоровье, даже когда готовит вкусности.</w:t>
            </w:r>
          </w:p>
          <w:p w14:paraId="49071A00" w14:textId="756D3179" w:rsidR="00D94F0C" w:rsidRPr="00D94F0C" w:rsidRDefault="00D94F0C" w:rsidP="00D94F0C">
            <w:pPr>
              <w:spacing w:after="0" w:line="240" w:lineRule="auto"/>
              <w:rPr>
                <w:b w:val="0"/>
                <w:sz w:val="24"/>
                <w:szCs w:val="24"/>
              </w:rPr>
            </w:pPr>
            <w:r w:rsidRPr="00D94F0C">
              <w:rPr>
                <w:b w:val="0"/>
                <w:sz w:val="24"/>
                <w:szCs w:val="24"/>
              </w:rPr>
              <w:t xml:space="preserve"> Предварительная работа</w:t>
            </w:r>
          </w:p>
          <w:p w14:paraId="307D4865" w14:textId="77777777" w:rsidR="00D94F0C" w:rsidRPr="00D94F0C" w:rsidRDefault="00D94F0C" w:rsidP="00D94F0C">
            <w:pPr>
              <w:spacing w:after="0" w:line="240" w:lineRule="auto"/>
              <w:rPr>
                <w:b w:val="0"/>
                <w:sz w:val="24"/>
                <w:szCs w:val="24"/>
              </w:rPr>
            </w:pPr>
            <w:r w:rsidRPr="00D94F0C">
              <w:rPr>
                <w:b w:val="0"/>
                <w:sz w:val="24"/>
                <w:szCs w:val="24"/>
              </w:rPr>
              <w:t>- Чтение литературы: «Бабушкины руки» (беседа о старшем поколении), «Сладкий дождик» Н. Носова, стихи о маме.</w:t>
            </w:r>
          </w:p>
          <w:p w14:paraId="514F0EBA" w14:textId="77777777" w:rsidR="00D94F0C" w:rsidRPr="00D94F0C" w:rsidRDefault="00D94F0C" w:rsidP="00D94F0C">
            <w:pPr>
              <w:spacing w:after="0" w:line="240" w:lineRule="auto"/>
              <w:rPr>
                <w:b w:val="0"/>
                <w:sz w:val="24"/>
                <w:szCs w:val="24"/>
              </w:rPr>
            </w:pPr>
            <w:r w:rsidRPr="00D94F0C">
              <w:rPr>
                <w:b w:val="0"/>
                <w:sz w:val="24"/>
                <w:szCs w:val="24"/>
              </w:rPr>
              <w:t>- Рассматривание иллюстраций «Продукты», «Посуда».</w:t>
            </w:r>
          </w:p>
          <w:p w14:paraId="60F4CCB6" w14:textId="77777777" w:rsidR="00D94F0C" w:rsidRPr="00D94F0C" w:rsidRDefault="00D94F0C" w:rsidP="00D94F0C">
            <w:pPr>
              <w:spacing w:after="0" w:line="240" w:lineRule="auto"/>
              <w:rPr>
                <w:b w:val="0"/>
                <w:sz w:val="24"/>
                <w:szCs w:val="24"/>
              </w:rPr>
            </w:pPr>
            <w:r w:rsidRPr="00D94F0C">
              <w:rPr>
                <w:b w:val="0"/>
                <w:sz w:val="24"/>
                <w:szCs w:val="24"/>
              </w:rPr>
              <w:t>- Сюжетно-ролевая игра «Кухня», «Семейный ужин».</w:t>
            </w:r>
          </w:p>
          <w:p w14:paraId="2A5E4579" w14:textId="77777777" w:rsidR="00D94F0C" w:rsidRPr="00D94F0C" w:rsidRDefault="00D94F0C" w:rsidP="00D94F0C">
            <w:pPr>
              <w:spacing w:after="0" w:line="240" w:lineRule="auto"/>
              <w:rPr>
                <w:b w:val="0"/>
                <w:sz w:val="24"/>
                <w:szCs w:val="24"/>
              </w:rPr>
            </w:pPr>
            <w:r w:rsidRPr="00D94F0C">
              <w:rPr>
                <w:b w:val="0"/>
                <w:sz w:val="24"/>
                <w:szCs w:val="24"/>
              </w:rPr>
              <w:t>- Рисование на тему «Моё любимое блюдо».</w:t>
            </w:r>
          </w:p>
          <w:p w14:paraId="7D9C073F" w14:textId="77777777" w:rsidR="00D94F0C" w:rsidRPr="00D94F0C" w:rsidRDefault="00D94F0C" w:rsidP="00D94F0C">
            <w:pPr>
              <w:spacing w:after="0" w:line="240" w:lineRule="auto"/>
              <w:rPr>
                <w:b w:val="0"/>
                <w:sz w:val="24"/>
                <w:szCs w:val="24"/>
              </w:rPr>
            </w:pPr>
            <w:r w:rsidRPr="00D94F0C">
              <w:rPr>
                <w:b w:val="0"/>
                <w:sz w:val="24"/>
                <w:szCs w:val="24"/>
              </w:rPr>
              <w:t>- Задание на дом: спросить у мамы её любимый рецепт или название блюда, которое она чаще всего готовит для семьи.</w:t>
            </w:r>
          </w:p>
          <w:p w14:paraId="2AE293F1" w14:textId="37E2A6A9" w:rsidR="00D94F0C" w:rsidRPr="00D94F0C" w:rsidRDefault="00D94F0C" w:rsidP="00D94F0C">
            <w:pPr>
              <w:spacing w:after="0" w:line="240" w:lineRule="auto"/>
              <w:rPr>
                <w:b w:val="0"/>
                <w:sz w:val="24"/>
                <w:szCs w:val="24"/>
              </w:rPr>
            </w:pPr>
            <w:r w:rsidRPr="00D94F0C">
              <w:rPr>
                <w:b w:val="0"/>
                <w:sz w:val="24"/>
                <w:szCs w:val="24"/>
              </w:rPr>
              <w:t>Материалы и атрибуты</w:t>
            </w:r>
          </w:p>
          <w:p w14:paraId="515246C9" w14:textId="77777777" w:rsidR="00D94F0C" w:rsidRPr="00D94F0C" w:rsidRDefault="00D94F0C" w:rsidP="00D94F0C">
            <w:pPr>
              <w:spacing w:after="0" w:line="240" w:lineRule="auto"/>
              <w:rPr>
                <w:b w:val="0"/>
                <w:sz w:val="24"/>
                <w:szCs w:val="24"/>
              </w:rPr>
            </w:pPr>
            <w:r w:rsidRPr="00D94F0C">
              <w:rPr>
                <w:b w:val="0"/>
                <w:sz w:val="24"/>
                <w:szCs w:val="24"/>
              </w:rPr>
              <w:t>- Кукла Катя (знакомый персонаж).</w:t>
            </w:r>
          </w:p>
          <w:p w14:paraId="5C727CBC" w14:textId="77777777" w:rsidR="00D94F0C" w:rsidRPr="00D94F0C" w:rsidRDefault="00D94F0C" w:rsidP="00D94F0C">
            <w:pPr>
              <w:spacing w:after="0" w:line="240" w:lineRule="auto"/>
              <w:rPr>
                <w:b w:val="0"/>
                <w:sz w:val="24"/>
                <w:szCs w:val="24"/>
              </w:rPr>
            </w:pPr>
            <w:r w:rsidRPr="00D94F0C">
              <w:rPr>
                <w:b w:val="0"/>
                <w:sz w:val="24"/>
                <w:szCs w:val="24"/>
              </w:rPr>
              <w:lastRenderedPageBreak/>
              <w:t>- «Волшебная коробочка» с сюрпризом (внутри может лежать муляж пирога, пакетик ванилина, формочка для печенья — что-то, что ассоциируется с домашней выпечкой).</w:t>
            </w:r>
          </w:p>
          <w:p w14:paraId="2F2831D5" w14:textId="77777777" w:rsidR="00D94F0C" w:rsidRPr="00D94F0C" w:rsidRDefault="00D94F0C" w:rsidP="00D94F0C">
            <w:pPr>
              <w:spacing w:after="0" w:line="240" w:lineRule="auto"/>
              <w:rPr>
                <w:b w:val="0"/>
                <w:sz w:val="24"/>
                <w:szCs w:val="24"/>
              </w:rPr>
            </w:pPr>
            <w:r w:rsidRPr="00D94F0C">
              <w:rPr>
                <w:b w:val="0"/>
                <w:sz w:val="24"/>
                <w:szCs w:val="24"/>
              </w:rPr>
              <w:t>- Картинки с изображением разных блюд: пироги, оладьи, печенье, варенье, фруктовый салат, каша (для контраста: лакомство и полезная еда).</w:t>
            </w:r>
          </w:p>
          <w:p w14:paraId="340C83AF" w14:textId="77777777" w:rsidR="00D94F0C" w:rsidRPr="00D94F0C" w:rsidRDefault="00D94F0C" w:rsidP="00D94F0C">
            <w:pPr>
              <w:spacing w:after="0" w:line="240" w:lineRule="auto"/>
              <w:rPr>
                <w:b w:val="0"/>
                <w:sz w:val="24"/>
                <w:szCs w:val="24"/>
              </w:rPr>
            </w:pPr>
            <w:r w:rsidRPr="00D94F0C">
              <w:rPr>
                <w:b w:val="0"/>
                <w:sz w:val="24"/>
                <w:szCs w:val="24"/>
              </w:rPr>
              <w:t>- Мяч или «микрофон» (для высказываний).</w:t>
            </w:r>
          </w:p>
          <w:p w14:paraId="5F24991A" w14:textId="77777777" w:rsidR="00D94F0C" w:rsidRPr="00D94F0C" w:rsidRDefault="00D94F0C" w:rsidP="00D94F0C">
            <w:pPr>
              <w:spacing w:after="0" w:line="240" w:lineRule="auto"/>
              <w:rPr>
                <w:b w:val="0"/>
                <w:sz w:val="24"/>
                <w:szCs w:val="24"/>
              </w:rPr>
            </w:pPr>
            <w:r w:rsidRPr="00D94F0C">
              <w:rPr>
                <w:b w:val="0"/>
                <w:sz w:val="24"/>
                <w:szCs w:val="24"/>
              </w:rPr>
              <w:t>- Лист ватмана и маркеры для фиксации «рецептов» (можно схематично).</w:t>
            </w:r>
          </w:p>
          <w:p w14:paraId="1A12740E" w14:textId="77777777" w:rsidR="00D94F0C" w:rsidRPr="00D94F0C" w:rsidRDefault="00D94F0C" w:rsidP="00D94F0C">
            <w:pPr>
              <w:spacing w:after="0" w:line="240" w:lineRule="auto"/>
              <w:rPr>
                <w:b w:val="0"/>
                <w:sz w:val="24"/>
                <w:szCs w:val="24"/>
              </w:rPr>
            </w:pPr>
            <w:r w:rsidRPr="00D94F0C">
              <w:rPr>
                <w:b w:val="0"/>
                <w:sz w:val="24"/>
                <w:szCs w:val="24"/>
              </w:rPr>
              <w:t>- Аудиозапись спокойной, «домашней» музыки.</w:t>
            </w:r>
          </w:p>
          <w:p w14:paraId="493931C0" w14:textId="4AA0A427" w:rsidR="00D94F0C" w:rsidRPr="00D94F0C" w:rsidRDefault="00D94F0C" w:rsidP="00D94F0C">
            <w:pPr>
              <w:spacing w:after="0" w:line="240" w:lineRule="auto"/>
              <w:rPr>
                <w:b w:val="0"/>
                <w:sz w:val="24"/>
                <w:szCs w:val="24"/>
              </w:rPr>
            </w:pPr>
            <w:r w:rsidRPr="00D94F0C">
              <w:rPr>
                <w:b w:val="0"/>
                <w:sz w:val="24"/>
                <w:szCs w:val="24"/>
              </w:rPr>
              <w:t>Ход беседы (длительность 15–20 минут)</w:t>
            </w:r>
          </w:p>
          <w:p w14:paraId="6C63D4DD" w14:textId="7A3FF363" w:rsidR="00D94F0C" w:rsidRPr="00D94F0C" w:rsidRDefault="00D94F0C" w:rsidP="00D94F0C">
            <w:pPr>
              <w:spacing w:after="0" w:line="240" w:lineRule="auto"/>
              <w:rPr>
                <w:b w:val="0"/>
                <w:sz w:val="24"/>
                <w:szCs w:val="24"/>
              </w:rPr>
            </w:pPr>
            <w:r w:rsidRPr="00D94F0C">
              <w:rPr>
                <w:b w:val="0"/>
                <w:sz w:val="24"/>
                <w:szCs w:val="24"/>
              </w:rPr>
              <w:t xml:space="preserve"> 1. Организационный момент. Вхождение в тему (2 минуты)</w:t>
            </w:r>
          </w:p>
          <w:p w14:paraId="48ECF89D" w14:textId="77777777" w:rsidR="00D94F0C" w:rsidRPr="00D94F0C" w:rsidRDefault="00D94F0C" w:rsidP="00D94F0C">
            <w:pPr>
              <w:spacing w:after="0" w:line="240" w:lineRule="auto"/>
              <w:rPr>
                <w:b w:val="0"/>
                <w:sz w:val="24"/>
                <w:szCs w:val="24"/>
              </w:rPr>
            </w:pPr>
            <w:r w:rsidRPr="00D94F0C">
              <w:rPr>
                <w:b w:val="0"/>
                <w:sz w:val="24"/>
                <w:szCs w:val="24"/>
              </w:rPr>
              <w:t>Дети сидят полукругом. В гости приходит кукла Катя, она держит в руках красивую коробку, принюхивается.</w:t>
            </w:r>
          </w:p>
          <w:p w14:paraId="1B8C9262" w14:textId="3A88613C" w:rsidR="00D94F0C" w:rsidRPr="00D94F0C" w:rsidRDefault="00D94F0C" w:rsidP="00D94F0C">
            <w:pPr>
              <w:spacing w:after="0" w:line="240" w:lineRule="auto"/>
              <w:rPr>
                <w:b w:val="0"/>
                <w:sz w:val="24"/>
                <w:szCs w:val="24"/>
              </w:rPr>
            </w:pPr>
            <w:r w:rsidRPr="00D94F0C">
              <w:rPr>
                <w:b w:val="0"/>
                <w:sz w:val="24"/>
                <w:szCs w:val="24"/>
              </w:rPr>
              <w:t>Катя: «Здравствуйте, ребята! Чем это так вкусно пахнет? У вас тут что, пироги пекут?»</w:t>
            </w:r>
          </w:p>
          <w:p w14:paraId="7AD88B6C" w14:textId="3CBC854F" w:rsidR="00D94F0C" w:rsidRPr="00D94F0C" w:rsidRDefault="00D94F0C" w:rsidP="00D94F0C">
            <w:pPr>
              <w:spacing w:after="0" w:line="240" w:lineRule="auto"/>
              <w:rPr>
                <w:b w:val="0"/>
                <w:sz w:val="24"/>
                <w:szCs w:val="24"/>
              </w:rPr>
            </w:pPr>
            <w:r w:rsidRPr="00D94F0C">
              <w:rPr>
                <w:b w:val="0"/>
                <w:sz w:val="24"/>
                <w:szCs w:val="24"/>
              </w:rPr>
              <w:t>Воспитатель: «Здравствуй, Катя. Нет, пироги мы не пекли, но запах и правда волшебный. Это у тебя в коробочке так вкусно пахнет?»</w:t>
            </w:r>
          </w:p>
          <w:p w14:paraId="6069958F" w14:textId="6CBBEEDA" w:rsidR="00D94F0C" w:rsidRPr="00D94F0C" w:rsidRDefault="00D94F0C" w:rsidP="00D94F0C">
            <w:pPr>
              <w:spacing w:after="0" w:line="240" w:lineRule="auto"/>
              <w:rPr>
                <w:b w:val="0"/>
                <w:sz w:val="24"/>
                <w:szCs w:val="24"/>
              </w:rPr>
            </w:pPr>
            <w:r w:rsidRPr="00D94F0C">
              <w:rPr>
                <w:b w:val="0"/>
                <w:sz w:val="24"/>
                <w:szCs w:val="24"/>
              </w:rPr>
              <w:t>Катя: «Это я принесла вам показать то, что мне мама положила с собой. Она испекла моё любимое печенье и сказала: «Это тебе, моё солнышко, специальное лакомство». А что такое «специальное лакомство»? И почему оно «специальное»?»</w:t>
            </w:r>
          </w:p>
          <w:p w14:paraId="60D8BEFB" w14:textId="41223D97" w:rsidR="00D94F0C" w:rsidRPr="00D94F0C" w:rsidRDefault="00D94F0C" w:rsidP="00D94F0C">
            <w:pPr>
              <w:spacing w:after="0" w:line="240" w:lineRule="auto"/>
              <w:rPr>
                <w:b w:val="0"/>
                <w:sz w:val="24"/>
                <w:szCs w:val="24"/>
              </w:rPr>
            </w:pPr>
            <w:r w:rsidRPr="00D94F0C">
              <w:rPr>
                <w:b w:val="0"/>
                <w:sz w:val="24"/>
                <w:szCs w:val="24"/>
              </w:rPr>
              <w:t xml:space="preserve"> 2. Основная часть. Беседа о лакомствах (5–6 минут)</w:t>
            </w:r>
          </w:p>
          <w:p w14:paraId="4C7FC9D5" w14:textId="46B66FE2" w:rsidR="00D94F0C" w:rsidRPr="00D94F0C" w:rsidRDefault="00D94F0C" w:rsidP="00D94F0C">
            <w:pPr>
              <w:spacing w:after="0" w:line="240" w:lineRule="auto"/>
              <w:rPr>
                <w:b w:val="0"/>
                <w:sz w:val="24"/>
                <w:szCs w:val="24"/>
              </w:rPr>
            </w:pPr>
            <w:r w:rsidRPr="00D94F0C">
              <w:rPr>
                <w:b w:val="0"/>
                <w:sz w:val="24"/>
                <w:szCs w:val="24"/>
              </w:rPr>
              <w:t>Воспитатель: «Ребята, как вы думаете, что значит «специальное лакомство»?»</w:t>
            </w:r>
          </w:p>
          <w:p w14:paraId="5D6EC51F" w14:textId="6F4A3F51" w:rsidR="00D94F0C" w:rsidRPr="00D94F0C" w:rsidRDefault="00D94F0C" w:rsidP="00D94F0C">
            <w:pPr>
              <w:spacing w:after="0" w:line="240" w:lineRule="auto"/>
              <w:rPr>
                <w:b w:val="0"/>
                <w:sz w:val="24"/>
                <w:szCs w:val="24"/>
              </w:rPr>
            </w:pPr>
            <w:r w:rsidRPr="00D94F0C">
              <w:rPr>
                <w:b w:val="0"/>
                <w:sz w:val="24"/>
                <w:szCs w:val="24"/>
              </w:rPr>
              <w:t>Ответы детей (вкусное, для праздника, любимое, то, что мама готовит особенно).</w:t>
            </w:r>
          </w:p>
          <w:p w14:paraId="7D8D20CE" w14:textId="06F59552" w:rsidR="00D94F0C" w:rsidRPr="00D94F0C" w:rsidRDefault="00D94F0C" w:rsidP="00D94F0C">
            <w:pPr>
              <w:spacing w:after="0" w:line="240" w:lineRule="auto"/>
              <w:rPr>
                <w:b w:val="0"/>
                <w:sz w:val="24"/>
                <w:szCs w:val="24"/>
              </w:rPr>
            </w:pPr>
            <w:r w:rsidRPr="00D94F0C">
              <w:rPr>
                <w:b w:val="0"/>
                <w:sz w:val="24"/>
                <w:szCs w:val="24"/>
              </w:rPr>
              <w:t>Воспитатель: «Правильно. Специальное — значит особенное. Такое, что мама готовит не просто так, а с любовью, чтобы нас порадовать, поднять настроение, или когда мы болеем, чтобы мы скорее выздоравливали. Давайте расскажем Кате, какие специальные лакомства готовят ваши мамы».</w:t>
            </w:r>
          </w:p>
          <w:p w14:paraId="2335A0FC" w14:textId="77777777" w:rsidR="00D94F0C" w:rsidRPr="00D94F0C" w:rsidRDefault="00D94F0C" w:rsidP="00D94F0C">
            <w:pPr>
              <w:spacing w:after="0" w:line="240" w:lineRule="auto"/>
              <w:rPr>
                <w:b w:val="0"/>
                <w:sz w:val="24"/>
                <w:szCs w:val="24"/>
              </w:rPr>
            </w:pPr>
            <w:r w:rsidRPr="00D94F0C">
              <w:rPr>
                <w:b w:val="0"/>
                <w:sz w:val="24"/>
                <w:szCs w:val="24"/>
              </w:rPr>
              <w:t>Воспитатель предлагает детям взять «микрофон» или передавать мяч и рассказать о любимом мамином блюде.</w:t>
            </w:r>
          </w:p>
          <w:p w14:paraId="5B6D9932" w14:textId="18BFD18F" w:rsidR="00D94F0C" w:rsidRPr="00D94F0C" w:rsidRDefault="00D94F0C" w:rsidP="00D94F0C">
            <w:pPr>
              <w:spacing w:after="0" w:line="240" w:lineRule="auto"/>
              <w:rPr>
                <w:b w:val="0"/>
                <w:sz w:val="24"/>
                <w:szCs w:val="24"/>
              </w:rPr>
            </w:pPr>
            <w:r w:rsidRPr="00D94F0C">
              <w:rPr>
                <w:b w:val="0"/>
                <w:sz w:val="24"/>
                <w:szCs w:val="24"/>
              </w:rPr>
              <w:t>План рассказа (может быть на доске в виде картинок-подсказок):</w:t>
            </w:r>
          </w:p>
          <w:p w14:paraId="169AEF1B" w14:textId="77777777" w:rsidR="00D94F0C" w:rsidRPr="00D94F0C" w:rsidRDefault="00D94F0C" w:rsidP="00D94F0C">
            <w:pPr>
              <w:spacing w:after="0" w:line="240" w:lineRule="auto"/>
              <w:rPr>
                <w:b w:val="0"/>
                <w:sz w:val="24"/>
                <w:szCs w:val="24"/>
              </w:rPr>
            </w:pPr>
            <w:r w:rsidRPr="00D94F0C">
              <w:rPr>
                <w:b w:val="0"/>
                <w:sz w:val="24"/>
                <w:szCs w:val="24"/>
              </w:rPr>
              <w:t>- Как называется блюдо?</w:t>
            </w:r>
          </w:p>
          <w:p w14:paraId="50D38D6A" w14:textId="77777777" w:rsidR="00D94F0C" w:rsidRPr="00D94F0C" w:rsidRDefault="00D94F0C" w:rsidP="00D94F0C">
            <w:pPr>
              <w:spacing w:after="0" w:line="240" w:lineRule="auto"/>
              <w:rPr>
                <w:b w:val="0"/>
                <w:sz w:val="24"/>
                <w:szCs w:val="24"/>
              </w:rPr>
            </w:pPr>
            <w:r w:rsidRPr="00D94F0C">
              <w:rPr>
                <w:b w:val="0"/>
                <w:sz w:val="24"/>
                <w:szCs w:val="24"/>
              </w:rPr>
              <w:t>- Когда мама его готовит? (На праздник, в выходной, когда грустно, когда болеешь)</w:t>
            </w:r>
          </w:p>
          <w:p w14:paraId="5EE4F499" w14:textId="77777777" w:rsidR="00D94F0C" w:rsidRPr="00D94F0C" w:rsidRDefault="00D94F0C" w:rsidP="00D94F0C">
            <w:pPr>
              <w:spacing w:after="0" w:line="240" w:lineRule="auto"/>
              <w:rPr>
                <w:b w:val="0"/>
                <w:sz w:val="24"/>
                <w:szCs w:val="24"/>
              </w:rPr>
            </w:pPr>
            <w:r w:rsidRPr="00D94F0C">
              <w:rPr>
                <w:b w:val="0"/>
                <w:sz w:val="24"/>
                <w:szCs w:val="24"/>
              </w:rPr>
              <w:t>- Какое оно на вкус, цвет, запах?</w:t>
            </w:r>
          </w:p>
          <w:p w14:paraId="10886A4D" w14:textId="77777777" w:rsidR="00D94F0C" w:rsidRPr="00D94F0C" w:rsidRDefault="00D94F0C" w:rsidP="00D94F0C">
            <w:pPr>
              <w:spacing w:after="0" w:line="240" w:lineRule="auto"/>
              <w:rPr>
                <w:b w:val="0"/>
                <w:sz w:val="24"/>
                <w:szCs w:val="24"/>
              </w:rPr>
            </w:pPr>
            <w:r w:rsidRPr="00D94F0C">
              <w:rPr>
                <w:b w:val="0"/>
                <w:sz w:val="24"/>
                <w:szCs w:val="24"/>
              </w:rPr>
              <w:t>- Почему ты его любишь?</w:t>
            </w:r>
          </w:p>
          <w:p w14:paraId="53B36C4F" w14:textId="41635B9A" w:rsidR="00D94F0C" w:rsidRPr="00D94F0C" w:rsidRDefault="00D94F0C" w:rsidP="00D94F0C">
            <w:pPr>
              <w:spacing w:after="0" w:line="240" w:lineRule="auto"/>
              <w:rPr>
                <w:b w:val="0"/>
                <w:sz w:val="24"/>
                <w:szCs w:val="24"/>
              </w:rPr>
            </w:pPr>
            <w:r w:rsidRPr="00D94F0C">
              <w:rPr>
                <w:b w:val="0"/>
                <w:sz w:val="24"/>
                <w:szCs w:val="24"/>
              </w:rPr>
              <w:t>Воспитатель помогает вопросами, дополняет: «А твоя мама кладёт в пирог особенный секрет — может, ягоды из бабушкиного сада?», «</w:t>
            </w:r>
            <w:proofErr w:type="gramStart"/>
            <w:r w:rsidRPr="00D94F0C">
              <w:rPr>
                <w:b w:val="0"/>
                <w:sz w:val="24"/>
                <w:szCs w:val="24"/>
              </w:rPr>
              <w:t>А</w:t>
            </w:r>
            <w:proofErr w:type="gramEnd"/>
            <w:r w:rsidRPr="00D94F0C">
              <w:rPr>
                <w:b w:val="0"/>
                <w:sz w:val="24"/>
                <w:szCs w:val="24"/>
              </w:rPr>
              <w:t xml:space="preserve"> когда мама печёт оладушки, на что это похоже? На солнышко?»</w:t>
            </w:r>
          </w:p>
          <w:p w14:paraId="62FFD755" w14:textId="60F6AF71" w:rsidR="00D94F0C" w:rsidRPr="00D94F0C" w:rsidRDefault="00D94F0C" w:rsidP="00D94F0C">
            <w:pPr>
              <w:spacing w:after="0" w:line="240" w:lineRule="auto"/>
              <w:rPr>
                <w:b w:val="0"/>
                <w:sz w:val="24"/>
                <w:szCs w:val="24"/>
              </w:rPr>
            </w:pPr>
            <w:r w:rsidRPr="00D94F0C">
              <w:rPr>
                <w:b w:val="0"/>
                <w:sz w:val="24"/>
                <w:szCs w:val="24"/>
              </w:rPr>
              <w:t>Примерные ответы детей:</w:t>
            </w:r>
          </w:p>
          <w:p w14:paraId="0BF4CC65" w14:textId="77777777" w:rsidR="00D94F0C" w:rsidRPr="00D94F0C" w:rsidRDefault="00D94F0C" w:rsidP="00D94F0C">
            <w:pPr>
              <w:spacing w:after="0" w:line="240" w:lineRule="auto"/>
              <w:rPr>
                <w:b w:val="0"/>
                <w:sz w:val="24"/>
                <w:szCs w:val="24"/>
              </w:rPr>
            </w:pPr>
            <w:r w:rsidRPr="00D94F0C">
              <w:rPr>
                <w:b w:val="0"/>
                <w:sz w:val="24"/>
                <w:szCs w:val="24"/>
              </w:rPr>
              <w:t>- Моя мама печёт шарлотку с яблоками. Она пахнет корицей и осенью. Мы всегда едим её по воскресеньям.</w:t>
            </w:r>
          </w:p>
          <w:p w14:paraId="4952037A" w14:textId="77777777" w:rsidR="00D94F0C" w:rsidRPr="00D94F0C" w:rsidRDefault="00D94F0C" w:rsidP="00D94F0C">
            <w:pPr>
              <w:spacing w:after="0" w:line="240" w:lineRule="auto"/>
              <w:rPr>
                <w:b w:val="0"/>
                <w:sz w:val="24"/>
                <w:szCs w:val="24"/>
              </w:rPr>
            </w:pPr>
            <w:r w:rsidRPr="00D94F0C">
              <w:rPr>
                <w:b w:val="0"/>
                <w:sz w:val="24"/>
                <w:szCs w:val="24"/>
              </w:rPr>
              <w:t>- А моя мама варит какао с зефиром, когда я простужаюсь. Оно тёплое, и сразу горло перестаёт болеть.</w:t>
            </w:r>
          </w:p>
          <w:p w14:paraId="6A5C2F6B" w14:textId="77777777" w:rsidR="00D94F0C" w:rsidRPr="00D94F0C" w:rsidRDefault="00D94F0C" w:rsidP="00D94F0C">
            <w:pPr>
              <w:spacing w:after="0" w:line="240" w:lineRule="auto"/>
              <w:rPr>
                <w:b w:val="0"/>
                <w:sz w:val="24"/>
                <w:szCs w:val="24"/>
              </w:rPr>
            </w:pPr>
            <w:r w:rsidRPr="00D94F0C">
              <w:rPr>
                <w:b w:val="0"/>
                <w:sz w:val="24"/>
                <w:szCs w:val="24"/>
              </w:rPr>
              <w:t>- А мы с мамой печём имбирное печенье на Новый год. Вырезаем формочками ёлочки и звёздочки.</w:t>
            </w:r>
          </w:p>
          <w:p w14:paraId="6145ED47" w14:textId="69979185" w:rsidR="00D94F0C" w:rsidRPr="00D94F0C" w:rsidRDefault="00D94F0C" w:rsidP="00D94F0C">
            <w:pPr>
              <w:spacing w:after="0" w:line="240" w:lineRule="auto"/>
              <w:rPr>
                <w:b w:val="0"/>
                <w:sz w:val="24"/>
                <w:szCs w:val="24"/>
              </w:rPr>
            </w:pPr>
            <w:r w:rsidRPr="00D94F0C">
              <w:rPr>
                <w:b w:val="0"/>
                <w:sz w:val="24"/>
                <w:szCs w:val="24"/>
              </w:rPr>
              <w:t>Катя: «Как здорово! У каждого своё любимое лакомство. А я и не знала, что мамы так стараются».</w:t>
            </w:r>
          </w:p>
          <w:p w14:paraId="4493FA12" w14:textId="0E4FD587" w:rsidR="00D94F0C" w:rsidRPr="00D94F0C" w:rsidRDefault="00D94F0C" w:rsidP="00D94F0C">
            <w:pPr>
              <w:spacing w:after="0" w:line="240" w:lineRule="auto"/>
              <w:rPr>
                <w:b w:val="0"/>
                <w:sz w:val="24"/>
                <w:szCs w:val="24"/>
              </w:rPr>
            </w:pPr>
            <w:r w:rsidRPr="00D94F0C">
              <w:rPr>
                <w:b w:val="0"/>
                <w:sz w:val="24"/>
                <w:szCs w:val="24"/>
              </w:rPr>
              <w:t xml:space="preserve"> 3. Игровая пауза «Угадай по описанию» (2–3 минуты)</w:t>
            </w:r>
          </w:p>
          <w:p w14:paraId="5E55A95F" w14:textId="35448CCB" w:rsidR="00D94F0C" w:rsidRPr="00D94F0C" w:rsidRDefault="00D94F0C" w:rsidP="00D94F0C">
            <w:pPr>
              <w:spacing w:after="0" w:line="240" w:lineRule="auto"/>
              <w:rPr>
                <w:b w:val="0"/>
                <w:sz w:val="24"/>
                <w:szCs w:val="24"/>
              </w:rPr>
            </w:pPr>
            <w:r w:rsidRPr="00D94F0C">
              <w:rPr>
                <w:b w:val="0"/>
                <w:sz w:val="24"/>
                <w:szCs w:val="24"/>
              </w:rPr>
              <w:t>Воспитатель: «Давайте поиграем. Я буду описывать какое-то блюдо, а вы угадаете, что это. А потом кто-то из вас попробует загадать своё любимое лакомство».</w:t>
            </w:r>
          </w:p>
          <w:p w14:paraId="61BFE065" w14:textId="47391552" w:rsidR="00D94F0C" w:rsidRPr="00D94F0C" w:rsidRDefault="00D94F0C" w:rsidP="00D94F0C">
            <w:pPr>
              <w:spacing w:after="0" w:line="240" w:lineRule="auto"/>
              <w:rPr>
                <w:b w:val="0"/>
                <w:sz w:val="24"/>
                <w:szCs w:val="24"/>
              </w:rPr>
            </w:pPr>
            <w:r w:rsidRPr="00D94F0C">
              <w:rPr>
                <w:b w:val="0"/>
                <w:sz w:val="24"/>
                <w:szCs w:val="24"/>
              </w:rPr>
              <w:lastRenderedPageBreak/>
              <w:t>Пример описания:</w:t>
            </w:r>
          </w:p>
          <w:p w14:paraId="1910800D" w14:textId="77777777" w:rsidR="00D94F0C" w:rsidRPr="00D94F0C" w:rsidRDefault="00D94F0C" w:rsidP="00D94F0C">
            <w:pPr>
              <w:spacing w:after="0" w:line="240" w:lineRule="auto"/>
              <w:rPr>
                <w:b w:val="0"/>
                <w:sz w:val="24"/>
                <w:szCs w:val="24"/>
              </w:rPr>
            </w:pPr>
            <w:r w:rsidRPr="00D94F0C">
              <w:rPr>
                <w:b w:val="0"/>
                <w:sz w:val="24"/>
                <w:szCs w:val="24"/>
              </w:rPr>
              <w:t>«Это блюдо мама готовит на сковородке. Оно круглое, жёлтое, похоже на солнышко. Его можно полить вареньем или сметаной. Что это?» (Блин, оладушек).</w:t>
            </w:r>
          </w:p>
          <w:p w14:paraId="290D21C8" w14:textId="77777777" w:rsidR="00D94F0C" w:rsidRPr="00D94F0C" w:rsidRDefault="00D94F0C" w:rsidP="00D94F0C">
            <w:pPr>
              <w:spacing w:after="0" w:line="240" w:lineRule="auto"/>
              <w:rPr>
                <w:b w:val="0"/>
                <w:sz w:val="24"/>
                <w:szCs w:val="24"/>
              </w:rPr>
            </w:pPr>
            <w:r w:rsidRPr="00D94F0C">
              <w:rPr>
                <w:b w:val="0"/>
                <w:sz w:val="24"/>
                <w:szCs w:val="24"/>
              </w:rPr>
              <w:t>Дети отгадывают. Затем 2–3 ребёнка пытаются сами описать блюдо (воспитатель помогает наводящими вопросами).</w:t>
            </w:r>
          </w:p>
          <w:p w14:paraId="5B2DCA5E" w14:textId="65B5F909" w:rsidR="00D94F0C" w:rsidRPr="00D94F0C" w:rsidRDefault="00D94F0C" w:rsidP="00D94F0C">
            <w:pPr>
              <w:spacing w:after="0" w:line="240" w:lineRule="auto"/>
              <w:rPr>
                <w:b w:val="0"/>
                <w:sz w:val="24"/>
                <w:szCs w:val="24"/>
              </w:rPr>
            </w:pPr>
            <w:r w:rsidRPr="00D94F0C">
              <w:rPr>
                <w:b w:val="0"/>
                <w:sz w:val="24"/>
                <w:szCs w:val="24"/>
              </w:rPr>
              <w:t xml:space="preserve"> 4. Беседа о пользе и традициях (3–4 минуты)</w:t>
            </w:r>
          </w:p>
          <w:p w14:paraId="0F43204F" w14:textId="39646369" w:rsidR="00D94F0C" w:rsidRPr="00D94F0C" w:rsidRDefault="00D94F0C" w:rsidP="00D94F0C">
            <w:pPr>
              <w:spacing w:after="0" w:line="240" w:lineRule="auto"/>
              <w:rPr>
                <w:b w:val="0"/>
                <w:sz w:val="24"/>
                <w:szCs w:val="24"/>
              </w:rPr>
            </w:pPr>
            <w:r w:rsidRPr="00D94F0C">
              <w:rPr>
                <w:b w:val="0"/>
                <w:sz w:val="24"/>
                <w:szCs w:val="24"/>
              </w:rPr>
              <w:t>Воспитатель: «Ребята, а все ли лакомства полезны? Мама печёт пирожки — это вкусно, но можно ли их есть каждый день? Почему?»</w:t>
            </w:r>
          </w:p>
          <w:p w14:paraId="1D3B2E86" w14:textId="39095A58" w:rsidR="00D94F0C" w:rsidRPr="00D94F0C" w:rsidRDefault="00D94F0C" w:rsidP="00D94F0C">
            <w:pPr>
              <w:spacing w:after="0" w:line="240" w:lineRule="auto"/>
              <w:rPr>
                <w:b w:val="0"/>
                <w:sz w:val="24"/>
                <w:szCs w:val="24"/>
              </w:rPr>
            </w:pPr>
            <w:r w:rsidRPr="00D94F0C">
              <w:rPr>
                <w:b w:val="0"/>
                <w:sz w:val="24"/>
                <w:szCs w:val="24"/>
              </w:rPr>
              <w:t>Ответы детей (можно заболеть животик, надо кушать суп и кашу тоже).</w:t>
            </w:r>
          </w:p>
          <w:p w14:paraId="02748A86" w14:textId="0D766E0F" w:rsidR="00D94F0C" w:rsidRPr="00D94F0C" w:rsidRDefault="00D94F0C" w:rsidP="00D94F0C">
            <w:pPr>
              <w:spacing w:after="0" w:line="240" w:lineRule="auto"/>
              <w:rPr>
                <w:b w:val="0"/>
                <w:sz w:val="24"/>
                <w:szCs w:val="24"/>
              </w:rPr>
            </w:pPr>
            <w:r w:rsidRPr="00D94F0C">
              <w:rPr>
                <w:b w:val="0"/>
                <w:sz w:val="24"/>
                <w:szCs w:val="24"/>
              </w:rPr>
              <w:t>Воспитатель: «Правильно, мама заботится о нас и знает меру. Она готовит вкусное, но и следит, чтобы мы ели полезную еду. В этом тоже её забота».</w:t>
            </w:r>
          </w:p>
          <w:p w14:paraId="3FA9623E" w14:textId="24367196" w:rsidR="00D94F0C" w:rsidRPr="00D94F0C" w:rsidRDefault="00D94F0C" w:rsidP="00D94F0C">
            <w:pPr>
              <w:spacing w:after="0" w:line="240" w:lineRule="auto"/>
              <w:rPr>
                <w:b w:val="0"/>
                <w:sz w:val="24"/>
                <w:szCs w:val="24"/>
              </w:rPr>
            </w:pPr>
            <w:r w:rsidRPr="00D94F0C">
              <w:rPr>
                <w:b w:val="0"/>
                <w:sz w:val="24"/>
                <w:szCs w:val="24"/>
              </w:rPr>
              <w:t>Воспитатель: «А бывает так, что рецепт передаётся в семье от бабушки к маме, а потом и к вам? Это называется семейный рецепт. У кого в семье есть такой?»</w:t>
            </w:r>
          </w:p>
          <w:p w14:paraId="602ABAD7" w14:textId="77777777" w:rsidR="00D94F0C" w:rsidRPr="00D94F0C" w:rsidRDefault="00D94F0C" w:rsidP="00D94F0C">
            <w:pPr>
              <w:spacing w:after="0" w:line="240" w:lineRule="auto"/>
              <w:rPr>
                <w:b w:val="0"/>
                <w:sz w:val="24"/>
                <w:szCs w:val="24"/>
              </w:rPr>
            </w:pPr>
            <w:r w:rsidRPr="00D94F0C">
              <w:rPr>
                <w:b w:val="0"/>
                <w:sz w:val="24"/>
                <w:szCs w:val="24"/>
              </w:rPr>
              <w:t>Дети рассказывают (если есть опыт). Воспитатель фиксирует на ватмане схематично: «Бабушкин пирог», «Мамино печенье» — создаётся «Книга семейных рецептов» (можно вернуться к ней потом).</w:t>
            </w:r>
          </w:p>
          <w:p w14:paraId="7F643C07" w14:textId="1C55738E" w:rsidR="00D94F0C" w:rsidRPr="00D94F0C" w:rsidRDefault="00D94F0C" w:rsidP="00D94F0C">
            <w:pPr>
              <w:spacing w:after="0" w:line="240" w:lineRule="auto"/>
              <w:rPr>
                <w:b w:val="0"/>
                <w:sz w:val="24"/>
                <w:szCs w:val="24"/>
              </w:rPr>
            </w:pPr>
            <w:r w:rsidRPr="00D94F0C">
              <w:rPr>
                <w:b w:val="0"/>
                <w:sz w:val="24"/>
                <w:szCs w:val="24"/>
              </w:rPr>
              <w:t>Катя: «А у нас есть бабушкин рецепт варенья из малины! Оно самое вкусное, когда болеешь».</w:t>
            </w:r>
          </w:p>
          <w:p w14:paraId="5069995B" w14:textId="1CDF87E9" w:rsidR="00D94F0C" w:rsidRPr="00D94F0C" w:rsidRDefault="00D94F0C" w:rsidP="00D94F0C">
            <w:pPr>
              <w:spacing w:after="0" w:line="240" w:lineRule="auto"/>
              <w:rPr>
                <w:b w:val="0"/>
                <w:sz w:val="24"/>
                <w:szCs w:val="24"/>
              </w:rPr>
            </w:pPr>
            <w:r w:rsidRPr="00D94F0C">
              <w:rPr>
                <w:b w:val="0"/>
                <w:sz w:val="24"/>
                <w:szCs w:val="24"/>
              </w:rPr>
              <w:t xml:space="preserve"> 5. Обсуждение «Как мы можем отблагодарить маму?» (2 минуты)</w:t>
            </w:r>
          </w:p>
          <w:p w14:paraId="227351F6" w14:textId="6A15BCFD" w:rsidR="00D94F0C" w:rsidRPr="00D94F0C" w:rsidRDefault="00D94F0C" w:rsidP="00D94F0C">
            <w:pPr>
              <w:spacing w:after="0" w:line="240" w:lineRule="auto"/>
              <w:rPr>
                <w:b w:val="0"/>
                <w:sz w:val="24"/>
                <w:szCs w:val="24"/>
              </w:rPr>
            </w:pPr>
            <w:r w:rsidRPr="00D94F0C">
              <w:rPr>
                <w:b w:val="0"/>
                <w:sz w:val="24"/>
                <w:szCs w:val="24"/>
              </w:rPr>
              <w:t>Воспитатель: «Мама так старается, готовит для нас специальные лакомства. А как мы можем её за это поблагодарить? Как порадовать?»</w:t>
            </w:r>
          </w:p>
          <w:p w14:paraId="3D1C0EED" w14:textId="2445DDF0" w:rsidR="00D94F0C" w:rsidRPr="00D94F0C" w:rsidRDefault="00D94F0C" w:rsidP="00D94F0C">
            <w:pPr>
              <w:spacing w:after="0" w:line="240" w:lineRule="auto"/>
              <w:rPr>
                <w:b w:val="0"/>
                <w:sz w:val="24"/>
                <w:szCs w:val="24"/>
              </w:rPr>
            </w:pPr>
            <w:r w:rsidRPr="00D94F0C">
              <w:rPr>
                <w:b w:val="0"/>
                <w:sz w:val="24"/>
                <w:szCs w:val="24"/>
              </w:rPr>
              <w:t>Ответы детей: сказать спасибо, обнять, помочь помыть посуду, нарисовать открытку, тоже сделать для неё сюрприз (бутерброд, салат — с помощью папы).</w:t>
            </w:r>
          </w:p>
          <w:p w14:paraId="78757BA7" w14:textId="19E57193" w:rsidR="00D94F0C" w:rsidRPr="00D94F0C" w:rsidRDefault="00D94F0C" w:rsidP="00D94F0C">
            <w:pPr>
              <w:spacing w:after="0" w:line="240" w:lineRule="auto"/>
              <w:rPr>
                <w:b w:val="0"/>
                <w:sz w:val="24"/>
                <w:szCs w:val="24"/>
              </w:rPr>
            </w:pPr>
            <w:r w:rsidRPr="00D94F0C">
              <w:rPr>
                <w:b w:val="0"/>
                <w:sz w:val="24"/>
                <w:szCs w:val="24"/>
              </w:rPr>
              <w:t>Воспитатель: «Самое главное — не забывать говорить маме тёплые слова. Ведь для неё ваше «спасибо» и улыбка — тоже самое настоящее лакомство».</w:t>
            </w:r>
          </w:p>
          <w:p w14:paraId="2F095F20" w14:textId="5289F1F2" w:rsidR="00D94F0C" w:rsidRPr="00D94F0C" w:rsidRDefault="00D94F0C" w:rsidP="00D94F0C">
            <w:pPr>
              <w:spacing w:after="0" w:line="240" w:lineRule="auto"/>
              <w:rPr>
                <w:b w:val="0"/>
                <w:sz w:val="24"/>
                <w:szCs w:val="24"/>
              </w:rPr>
            </w:pPr>
            <w:r w:rsidRPr="00D94F0C">
              <w:rPr>
                <w:b w:val="0"/>
                <w:sz w:val="24"/>
                <w:szCs w:val="24"/>
              </w:rPr>
              <w:t xml:space="preserve"> 6. Итог (1 минута)</w:t>
            </w:r>
          </w:p>
          <w:p w14:paraId="48DA9688" w14:textId="0DB36960" w:rsidR="00D94F0C" w:rsidRPr="00D94F0C" w:rsidRDefault="00D94F0C" w:rsidP="00D94F0C">
            <w:pPr>
              <w:spacing w:after="0" w:line="240" w:lineRule="auto"/>
              <w:rPr>
                <w:b w:val="0"/>
                <w:sz w:val="24"/>
                <w:szCs w:val="24"/>
              </w:rPr>
            </w:pPr>
            <w:r w:rsidRPr="00D94F0C">
              <w:rPr>
                <w:b w:val="0"/>
                <w:sz w:val="24"/>
                <w:szCs w:val="24"/>
              </w:rPr>
              <w:t>Воспитатель: «Катя, теперь ты поняла, почему твоё печенье — специальное?»</w:t>
            </w:r>
          </w:p>
          <w:p w14:paraId="04CDC5C3" w14:textId="161B9A7B" w:rsidR="00D94F0C" w:rsidRPr="00D94F0C" w:rsidRDefault="00D94F0C" w:rsidP="00D94F0C">
            <w:pPr>
              <w:spacing w:after="0" w:line="240" w:lineRule="auto"/>
              <w:rPr>
                <w:b w:val="0"/>
                <w:sz w:val="24"/>
                <w:szCs w:val="24"/>
              </w:rPr>
            </w:pPr>
            <w:r w:rsidRPr="00D94F0C">
              <w:rPr>
                <w:b w:val="0"/>
                <w:sz w:val="24"/>
                <w:szCs w:val="24"/>
              </w:rPr>
              <w:t>Катя: «Да! Потому что моя мама вложила в него любовь, хотела меня порадовать. Спасибо, ребята, я побегу скорее домой и тоже скажу маме спасибо и обниму её».</w:t>
            </w:r>
          </w:p>
          <w:p w14:paraId="652881F6" w14:textId="636FCBC4" w:rsidR="00D94F0C" w:rsidRPr="00D94F0C" w:rsidRDefault="00D94F0C" w:rsidP="00D94F0C">
            <w:pPr>
              <w:spacing w:after="0" w:line="240" w:lineRule="auto"/>
              <w:rPr>
                <w:b w:val="0"/>
                <w:sz w:val="24"/>
                <w:szCs w:val="24"/>
              </w:rPr>
            </w:pPr>
            <w:r w:rsidRPr="00D94F0C">
              <w:rPr>
                <w:b w:val="0"/>
                <w:sz w:val="24"/>
                <w:szCs w:val="24"/>
              </w:rPr>
              <w:t>Воспитатель: «Ребята, давайте и мы с вами сегодня вечером не забудем поблагодарить маму за её заботу и, может быть, даже попросим научить нас готовить что-то вкусное вместе».</w:t>
            </w:r>
          </w:p>
          <w:p w14:paraId="06625DDC" w14:textId="75C13405" w:rsidR="00D94F0C" w:rsidRPr="00D94F0C" w:rsidRDefault="00D94F0C" w:rsidP="00D94F0C">
            <w:pPr>
              <w:spacing w:after="0" w:line="240" w:lineRule="auto"/>
              <w:rPr>
                <w:b w:val="0"/>
                <w:sz w:val="24"/>
                <w:szCs w:val="24"/>
              </w:rPr>
            </w:pPr>
            <w:r w:rsidRPr="00D94F0C">
              <w:rPr>
                <w:b w:val="0"/>
                <w:sz w:val="24"/>
                <w:szCs w:val="24"/>
              </w:rPr>
              <w:t>Методические рекомендации к проведению беседы</w:t>
            </w:r>
          </w:p>
          <w:p w14:paraId="45417283" w14:textId="75789C6C" w:rsidR="00D94F0C" w:rsidRPr="00D94F0C" w:rsidRDefault="00D94F0C" w:rsidP="00D94F0C">
            <w:pPr>
              <w:spacing w:after="0" w:line="240" w:lineRule="auto"/>
              <w:rPr>
                <w:b w:val="0"/>
                <w:sz w:val="24"/>
                <w:szCs w:val="24"/>
              </w:rPr>
            </w:pPr>
            <w:r w:rsidRPr="00D94F0C">
              <w:rPr>
                <w:b w:val="0"/>
                <w:sz w:val="24"/>
                <w:szCs w:val="24"/>
              </w:rPr>
              <w:t>1.  Эмоциональный настрой. Тема «лакомства» очень чувственная, связана с удовольствием. Воспитатель должен создать тёплую, «домашнюю» атмосферу. Можно приглушить свет, включить тихую музыку, использовать свечи (безопасные) или просто говорить негромко, доверительно.</w:t>
            </w:r>
          </w:p>
          <w:p w14:paraId="7AD2F5AF" w14:textId="26D9AC53" w:rsidR="00D94F0C" w:rsidRPr="00D94F0C" w:rsidRDefault="00D94F0C" w:rsidP="00D94F0C">
            <w:pPr>
              <w:spacing w:after="0" w:line="240" w:lineRule="auto"/>
              <w:rPr>
                <w:b w:val="0"/>
                <w:sz w:val="24"/>
                <w:szCs w:val="24"/>
              </w:rPr>
            </w:pPr>
            <w:r w:rsidRPr="00D94F0C">
              <w:rPr>
                <w:b w:val="0"/>
                <w:sz w:val="24"/>
                <w:szCs w:val="24"/>
              </w:rPr>
              <w:t>2.  Конкретизация и детализация. Для детей 5–6 лет важно уходить от общих фраз («вкусно») к деталям: какой запах (ваниль, корица, яблоко), какой цвет (румяный, золотистый), какие ощущения (хрустит, тает во рту). Это развивает сенсорную культуру и речь.</w:t>
            </w:r>
          </w:p>
          <w:p w14:paraId="0A284293" w14:textId="79B39DB4" w:rsidR="00D94F0C" w:rsidRPr="00D94F0C" w:rsidRDefault="00D94F0C" w:rsidP="00D94F0C">
            <w:pPr>
              <w:spacing w:after="0" w:line="240" w:lineRule="auto"/>
              <w:rPr>
                <w:b w:val="0"/>
                <w:sz w:val="24"/>
                <w:szCs w:val="24"/>
              </w:rPr>
            </w:pPr>
            <w:r w:rsidRPr="00D94F0C">
              <w:rPr>
                <w:b w:val="0"/>
                <w:sz w:val="24"/>
                <w:szCs w:val="24"/>
              </w:rPr>
              <w:lastRenderedPageBreak/>
              <w:t>3.  Связь с эмоциональной памятью. Задавайте вопросы, активизирующие личные воспоминания: «А помните, как пахло на кухне, когда мама пекла пироги?», «Что вы чувствовали, когда просыпались от этого запаха?». Это помогает связать вкус/запах с чувством защищённости и любви.</w:t>
            </w:r>
          </w:p>
          <w:p w14:paraId="458EA897" w14:textId="7BB082BA" w:rsidR="00D94F0C" w:rsidRPr="00D94F0C" w:rsidRDefault="00D94F0C" w:rsidP="00D94F0C">
            <w:pPr>
              <w:spacing w:after="0" w:line="240" w:lineRule="auto"/>
              <w:rPr>
                <w:b w:val="0"/>
                <w:sz w:val="24"/>
                <w:szCs w:val="24"/>
              </w:rPr>
            </w:pPr>
            <w:r w:rsidRPr="00D94F0C">
              <w:rPr>
                <w:b w:val="0"/>
                <w:sz w:val="24"/>
                <w:szCs w:val="24"/>
              </w:rPr>
              <w:t>4.  Понятие «семейный рецепт». Важно ввести это понятие и показать ценность передачи традиций. Если дети затрудняются, воспитатель может рассказать о своём семейном рецепте (например, «А у меня бабушка пекла шаньги с картошкой, и я до сих пор помню этот вкус детства»). Это создаёт доверие.</w:t>
            </w:r>
          </w:p>
          <w:p w14:paraId="0CE6829F" w14:textId="724D7371" w:rsidR="00D94F0C" w:rsidRPr="00D94F0C" w:rsidRDefault="00D94F0C" w:rsidP="00D94F0C">
            <w:pPr>
              <w:spacing w:after="0" w:line="240" w:lineRule="auto"/>
              <w:rPr>
                <w:b w:val="0"/>
                <w:sz w:val="24"/>
                <w:szCs w:val="24"/>
              </w:rPr>
            </w:pPr>
            <w:r w:rsidRPr="00D94F0C">
              <w:rPr>
                <w:b w:val="0"/>
                <w:sz w:val="24"/>
                <w:szCs w:val="24"/>
              </w:rPr>
              <w:t>5.  Баланс «вкусное — полезное». Беседа не должна превращаться в пропаганду сладкого. Важно подчеркнуть, что мама заботится о здоровье, поэтому лакомства — это именно «специальные» моменты, а не ежедневная еда.</w:t>
            </w:r>
          </w:p>
          <w:p w14:paraId="022DD878" w14:textId="5E7CF645" w:rsidR="00D94F0C" w:rsidRPr="00D94F0C" w:rsidRDefault="00D94F0C" w:rsidP="00D94F0C">
            <w:pPr>
              <w:spacing w:after="0" w:line="240" w:lineRule="auto"/>
              <w:rPr>
                <w:b w:val="0"/>
                <w:sz w:val="24"/>
                <w:szCs w:val="24"/>
              </w:rPr>
            </w:pPr>
            <w:r w:rsidRPr="00D94F0C">
              <w:rPr>
                <w:b w:val="0"/>
                <w:sz w:val="24"/>
                <w:szCs w:val="24"/>
              </w:rPr>
              <w:t xml:space="preserve">6.  Индивидуальный подход. Учитывайте, что у некоторых детей могут быть ограничения в еде (аллергии, диеты). Не акцентируйте на этом внимание, </w:t>
            </w:r>
            <w:proofErr w:type="gramStart"/>
            <w:r w:rsidRPr="00D94F0C">
              <w:rPr>
                <w:b w:val="0"/>
                <w:sz w:val="24"/>
                <w:szCs w:val="24"/>
              </w:rPr>
              <w:t>но</w:t>
            </w:r>
            <w:proofErr w:type="gramEnd"/>
            <w:r w:rsidRPr="00D94F0C">
              <w:rPr>
                <w:b w:val="0"/>
                <w:sz w:val="24"/>
                <w:szCs w:val="24"/>
              </w:rPr>
              <w:t xml:space="preserve"> если ребёнок скажет «а мне нельзя сладкого», поддержите: «Значит, мама готовит для тебя особенные полезные лакомства — фруктовые салатики, например. Это тоже проявление заботы».</w:t>
            </w:r>
          </w:p>
          <w:p w14:paraId="33D62ABE" w14:textId="2999323A" w:rsidR="00D94F0C" w:rsidRPr="00D94F0C" w:rsidRDefault="00D94F0C" w:rsidP="00D94F0C">
            <w:pPr>
              <w:spacing w:after="0" w:line="240" w:lineRule="auto"/>
              <w:rPr>
                <w:b w:val="0"/>
                <w:sz w:val="24"/>
                <w:szCs w:val="24"/>
              </w:rPr>
            </w:pPr>
            <w:r w:rsidRPr="00D94F0C">
              <w:rPr>
                <w:b w:val="0"/>
                <w:sz w:val="24"/>
                <w:szCs w:val="24"/>
              </w:rPr>
              <w:t>7.  Речевое развитие. Воспитатель должен сам использовать богатую лексику (ароматный, рассыпчатый, воздушный, глазированный) и побуждать к этому детей. Хорошо, если после беседы дети нарисуют своё любимое лакомство и придумают ему название.</w:t>
            </w:r>
          </w:p>
          <w:p w14:paraId="3A3288E1" w14:textId="16AB5F82" w:rsidR="00D94F0C" w:rsidRPr="00D94F0C" w:rsidRDefault="00D94F0C" w:rsidP="00D94F0C">
            <w:pPr>
              <w:spacing w:after="0" w:line="240" w:lineRule="auto"/>
              <w:rPr>
                <w:b w:val="0"/>
                <w:sz w:val="24"/>
                <w:szCs w:val="24"/>
              </w:rPr>
            </w:pPr>
            <w:r w:rsidRPr="00D94F0C">
              <w:rPr>
                <w:b w:val="0"/>
                <w:sz w:val="24"/>
                <w:szCs w:val="24"/>
              </w:rPr>
              <w:t>8.  Связь с гендерным воспитанием. Можно мягко подчеркнуть, что готовить с любовью могут не только мамы, но и папы, бабушки. Если кто-то из детей скажет, что папа тоже печёт блины, обязательно поддержать эту мысль.</w:t>
            </w:r>
          </w:p>
          <w:p w14:paraId="3FB9DFA7" w14:textId="767596A8" w:rsidR="00D94F0C" w:rsidRPr="00D94F0C" w:rsidRDefault="00D94F0C" w:rsidP="00D94F0C">
            <w:pPr>
              <w:spacing w:after="0" w:line="240" w:lineRule="auto"/>
              <w:rPr>
                <w:b w:val="0"/>
                <w:sz w:val="24"/>
                <w:szCs w:val="24"/>
              </w:rPr>
            </w:pPr>
            <w:r w:rsidRPr="00D94F0C">
              <w:rPr>
                <w:b w:val="0"/>
                <w:sz w:val="24"/>
                <w:szCs w:val="24"/>
              </w:rPr>
              <w:t>9.  Практическое продолжение. Желательно после беседы организовать деятельность: например, совместное изготовление «Книги рецептов нашей группы» (с рисунками и схемами), или, если есть возможность, безопасный мастер-класс по украшению печенья (с привлечением родителей). Это переведёт разговор в практическое русло и закрепит впечатления.</w:t>
            </w:r>
          </w:p>
          <w:p w14:paraId="58C5E12F" w14:textId="4C82CD40" w:rsidR="00D94F0C" w:rsidRPr="00D94F0C" w:rsidRDefault="00D94F0C" w:rsidP="00D94F0C">
            <w:pPr>
              <w:spacing w:after="0" w:line="240" w:lineRule="auto"/>
              <w:rPr>
                <w:b w:val="0"/>
                <w:sz w:val="24"/>
                <w:szCs w:val="24"/>
              </w:rPr>
            </w:pPr>
            <w:r w:rsidRPr="00D94F0C">
              <w:rPr>
                <w:b w:val="0"/>
                <w:sz w:val="24"/>
                <w:szCs w:val="24"/>
              </w:rPr>
              <w:t>10. Безопасность. Если беседа сопровождается дегустацией (например, фруктов или безопасного печенья), строго соблюдать гигиенические нормы и учитывать аллергические реакции детей. Лучше ограничиться обсуждением, а дегустацию провести отдельно, с разрешения родителей.</w:t>
            </w:r>
          </w:p>
          <w:p w14:paraId="0FA25556" w14:textId="464B9A77" w:rsidR="00D94F0C" w:rsidRPr="00D94F0C" w:rsidRDefault="00D94F0C" w:rsidP="00D94F0C">
            <w:pPr>
              <w:spacing w:after="0" w:line="240" w:lineRule="auto"/>
              <w:rPr>
                <w:b w:val="0"/>
                <w:sz w:val="24"/>
                <w:szCs w:val="24"/>
              </w:rPr>
            </w:pPr>
            <w:r w:rsidRPr="00D94F0C">
              <w:rPr>
                <w:b w:val="0"/>
                <w:sz w:val="24"/>
                <w:szCs w:val="24"/>
              </w:rPr>
              <w:t>Предполагаемый результат</w:t>
            </w:r>
          </w:p>
          <w:p w14:paraId="50E6FA0D" w14:textId="61B086DA" w:rsidR="00751941" w:rsidRPr="00C15070" w:rsidRDefault="00D94F0C" w:rsidP="00D94F0C">
            <w:pPr>
              <w:spacing w:after="0" w:line="240" w:lineRule="auto"/>
              <w:rPr>
                <w:b w:val="0"/>
                <w:sz w:val="24"/>
                <w:szCs w:val="24"/>
              </w:rPr>
            </w:pPr>
            <w:r w:rsidRPr="00D94F0C">
              <w:rPr>
                <w:b w:val="0"/>
                <w:sz w:val="24"/>
                <w:szCs w:val="24"/>
              </w:rPr>
              <w:t>Дети научатся развёрнуто, с деталями рассказывать о любимых маминых блюдах, понимать связь между маминой заботой и приготовлением еды. У них сформируется представление о семейных кулинарных традициях, обогатится словарный запас, появится осознанное желание благодарить маму и участвовать в домашних делах.</w:t>
            </w:r>
          </w:p>
        </w:tc>
      </w:tr>
      <w:tr w:rsidR="001B6593" w:rsidRPr="00C15070" w14:paraId="508E133B" w14:textId="77777777" w:rsidTr="00ED7335">
        <w:trPr>
          <w:cantSplit/>
          <w:trHeight w:val="1134"/>
        </w:trPr>
        <w:tc>
          <w:tcPr>
            <w:tcW w:w="1129" w:type="dxa"/>
            <w:vMerge w:val="restart"/>
            <w:textDirection w:val="btLr"/>
          </w:tcPr>
          <w:p w14:paraId="32217E38"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Вторник</w:t>
            </w:r>
          </w:p>
        </w:tc>
        <w:tc>
          <w:tcPr>
            <w:tcW w:w="1560" w:type="dxa"/>
            <w:textDirection w:val="btLr"/>
          </w:tcPr>
          <w:p w14:paraId="49F4095A"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739C9012" w14:textId="77777777" w:rsidR="00751941" w:rsidRDefault="00E95EC2" w:rsidP="00751941">
            <w:pPr>
              <w:spacing w:after="0" w:line="240" w:lineRule="auto"/>
              <w:rPr>
                <w:b w:val="0"/>
                <w:sz w:val="24"/>
                <w:szCs w:val="24"/>
              </w:rPr>
            </w:pPr>
            <w:r w:rsidRPr="00C15070">
              <w:rPr>
                <w:b w:val="0"/>
                <w:sz w:val="24"/>
                <w:szCs w:val="24"/>
              </w:rPr>
              <w:t>«Подарочная лотерея»</w:t>
            </w:r>
          </w:p>
          <w:p w14:paraId="04DC0278" w14:textId="77777777" w:rsidR="006374CF" w:rsidRPr="006374CF" w:rsidRDefault="006374CF" w:rsidP="006374CF">
            <w:pPr>
              <w:spacing w:after="0" w:line="240" w:lineRule="auto"/>
              <w:rPr>
                <w:b w:val="0"/>
                <w:sz w:val="24"/>
                <w:szCs w:val="24"/>
              </w:rPr>
            </w:pPr>
            <w:r w:rsidRPr="006374CF">
              <w:rPr>
                <w:b w:val="0"/>
                <w:sz w:val="24"/>
                <w:szCs w:val="24"/>
              </w:rPr>
              <w:t>Сценарий 2: «Этикет поздравлений. Как дарить и принимать подарки»</w:t>
            </w:r>
          </w:p>
          <w:p w14:paraId="07577AC2" w14:textId="77777777" w:rsidR="006374CF" w:rsidRPr="006374CF" w:rsidRDefault="006374CF" w:rsidP="006374CF">
            <w:pPr>
              <w:spacing w:after="0" w:line="240" w:lineRule="auto"/>
              <w:rPr>
                <w:b w:val="0"/>
                <w:sz w:val="24"/>
                <w:szCs w:val="24"/>
              </w:rPr>
            </w:pPr>
            <w:r w:rsidRPr="006374CF">
              <w:rPr>
                <w:b w:val="0"/>
                <w:sz w:val="24"/>
                <w:szCs w:val="24"/>
              </w:rPr>
              <w:t>(Правила этикета, уважение к дарителю и имениннику)</w:t>
            </w:r>
          </w:p>
          <w:p w14:paraId="095FF435" w14:textId="77777777" w:rsidR="006374CF" w:rsidRPr="006374CF" w:rsidRDefault="006374CF" w:rsidP="006374CF">
            <w:pPr>
              <w:spacing w:after="0" w:line="240" w:lineRule="auto"/>
              <w:rPr>
                <w:b w:val="0"/>
                <w:sz w:val="24"/>
                <w:szCs w:val="24"/>
              </w:rPr>
            </w:pPr>
            <w:r w:rsidRPr="006374CF">
              <w:rPr>
                <w:b w:val="0"/>
                <w:sz w:val="24"/>
                <w:szCs w:val="24"/>
              </w:rPr>
              <w:t>Цель: Формирование навыков этикета при вручении и получении подарков, воспитание уважения к чувствам других.</w:t>
            </w:r>
          </w:p>
          <w:p w14:paraId="417DDF7A" w14:textId="77777777" w:rsidR="006374CF" w:rsidRPr="006374CF" w:rsidRDefault="006374CF" w:rsidP="006374CF">
            <w:pPr>
              <w:spacing w:after="0" w:line="240" w:lineRule="auto"/>
              <w:rPr>
                <w:b w:val="0"/>
                <w:sz w:val="24"/>
                <w:szCs w:val="24"/>
              </w:rPr>
            </w:pPr>
            <w:r w:rsidRPr="006374CF">
              <w:rPr>
                <w:b w:val="0"/>
                <w:sz w:val="24"/>
                <w:szCs w:val="24"/>
              </w:rPr>
              <w:t>Задачи:</w:t>
            </w:r>
          </w:p>
          <w:p w14:paraId="4E360F74" w14:textId="77777777" w:rsidR="006374CF" w:rsidRPr="006374CF" w:rsidRDefault="006374CF" w:rsidP="006374CF">
            <w:pPr>
              <w:spacing w:after="0" w:line="240" w:lineRule="auto"/>
              <w:rPr>
                <w:b w:val="0"/>
                <w:sz w:val="24"/>
                <w:szCs w:val="24"/>
              </w:rPr>
            </w:pPr>
            <w:r w:rsidRPr="006374CF">
              <w:rPr>
                <w:b w:val="0"/>
                <w:sz w:val="24"/>
                <w:szCs w:val="24"/>
              </w:rPr>
              <w:t>Обучить правилам вручения подарка: смотреть в глаза, говорить поздравление, вручать двумя руками.</w:t>
            </w:r>
          </w:p>
          <w:p w14:paraId="7790E107" w14:textId="77777777" w:rsidR="006374CF" w:rsidRPr="006374CF" w:rsidRDefault="006374CF" w:rsidP="006374CF">
            <w:pPr>
              <w:spacing w:after="0" w:line="240" w:lineRule="auto"/>
              <w:rPr>
                <w:b w:val="0"/>
                <w:sz w:val="24"/>
                <w:szCs w:val="24"/>
              </w:rPr>
            </w:pPr>
            <w:r w:rsidRPr="006374CF">
              <w:rPr>
                <w:b w:val="0"/>
                <w:sz w:val="24"/>
                <w:szCs w:val="24"/>
              </w:rPr>
              <w:t>Обучить правилам принятия подарка: поблагодарить, проявить радость, даже если подарок не совсем понравился (не расстраивать дарителя).</w:t>
            </w:r>
          </w:p>
          <w:p w14:paraId="3C3F86D2" w14:textId="77777777" w:rsidR="006374CF" w:rsidRPr="006374CF" w:rsidRDefault="006374CF" w:rsidP="006374CF">
            <w:pPr>
              <w:spacing w:after="0" w:line="240" w:lineRule="auto"/>
              <w:rPr>
                <w:b w:val="0"/>
                <w:sz w:val="24"/>
                <w:szCs w:val="24"/>
              </w:rPr>
            </w:pPr>
            <w:r w:rsidRPr="006374CF">
              <w:rPr>
                <w:b w:val="0"/>
                <w:sz w:val="24"/>
                <w:szCs w:val="24"/>
              </w:rPr>
              <w:t>Развивать эмоциональный интеллект, умение выражать благодарность.</w:t>
            </w:r>
          </w:p>
          <w:p w14:paraId="39AA803E" w14:textId="77777777" w:rsidR="006374CF" w:rsidRPr="006374CF" w:rsidRDefault="006374CF" w:rsidP="006374CF">
            <w:pPr>
              <w:spacing w:after="0" w:line="240" w:lineRule="auto"/>
              <w:rPr>
                <w:b w:val="0"/>
                <w:sz w:val="24"/>
                <w:szCs w:val="24"/>
              </w:rPr>
            </w:pPr>
            <w:r w:rsidRPr="006374CF">
              <w:rPr>
                <w:b w:val="0"/>
                <w:sz w:val="24"/>
                <w:szCs w:val="24"/>
              </w:rPr>
              <w:t>Воспитывать уважение к старшим: как поздравить бабушку, дедушку.</w:t>
            </w:r>
          </w:p>
          <w:p w14:paraId="614FA74D" w14:textId="77777777" w:rsidR="006374CF" w:rsidRPr="006374CF" w:rsidRDefault="006374CF" w:rsidP="006374CF">
            <w:pPr>
              <w:spacing w:after="0" w:line="240" w:lineRule="auto"/>
              <w:rPr>
                <w:b w:val="0"/>
                <w:sz w:val="24"/>
                <w:szCs w:val="24"/>
              </w:rPr>
            </w:pPr>
            <w:r w:rsidRPr="006374CF">
              <w:rPr>
                <w:b w:val="0"/>
                <w:sz w:val="24"/>
                <w:szCs w:val="24"/>
              </w:rPr>
              <w:t>Атрибуты:</w:t>
            </w:r>
          </w:p>
          <w:p w14:paraId="653ADD6F" w14:textId="77777777" w:rsidR="006374CF" w:rsidRPr="006374CF" w:rsidRDefault="006374CF" w:rsidP="006374CF">
            <w:pPr>
              <w:spacing w:after="0" w:line="240" w:lineRule="auto"/>
              <w:rPr>
                <w:b w:val="0"/>
                <w:sz w:val="24"/>
                <w:szCs w:val="24"/>
              </w:rPr>
            </w:pPr>
            <w:r w:rsidRPr="006374CF">
              <w:rPr>
                <w:b w:val="0"/>
                <w:sz w:val="24"/>
                <w:szCs w:val="24"/>
              </w:rPr>
              <w:t>Кукла Катя.</w:t>
            </w:r>
          </w:p>
          <w:p w14:paraId="2A4C5A04" w14:textId="77777777" w:rsidR="006374CF" w:rsidRPr="006374CF" w:rsidRDefault="006374CF" w:rsidP="006374CF">
            <w:pPr>
              <w:spacing w:after="0" w:line="240" w:lineRule="auto"/>
              <w:rPr>
                <w:b w:val="0"/>
                <w:sz w:val="24"/>
                <w:szCs w:val="24"/>
              </w:rPr>
            </w:pPr>
            <w:r w:rsidRPr="006374CF">
              <w:rPr>
                <w:b w:val="0"/>
                <w:sz w:val="24"/>
                <w:szCs w:val="24"/>
              </w:rPr>
              <w:t>Куклы-гости (бабушка, дедушка, друг).</w:t>
            </w:r>
          </w:p>
          <w:p w14:paraId="254124A6" w14:textId="77777777" w:rsidR="006374CF" w:rsidRPr="006374CF" w:rsidRDefault="006374CF" w:rsidP="006374CF">
            <w:pPr>
              <w:spacing w:after="0" w:line="240" w:lineRule="auto"/>
              <w:rPr>
                <w:b w:val="0"/>
                <w:sz w:val="24"/>
                <w:szCs w:val="24"/>
              </w:rPr>
            </w:pPr>
            <w:r w:rsidRPr="006374CF">
              <w:rPr>
                <w:b w:val="0"/>
                <w:sz w:val="24"/>
                <w:szCs w:val="24"/>
              </w:rPr>
              <w:t>«Подарки»: коробочки разного размера, цветы (искусственные), рисунки, открытки.</w:t>
            </w:r>
          </w:p>
          <w:p w14:paraId="4236947B" w14:textId="77777777" w:rsidR="006374CF" w:rsidRPr="006374CF" w:rsidRDefault="006374CF" w:rsidP="006374CF">
            <w:pPr>
              <w:spacing w:after="0" w:line="240" w:lineRule="auto"/>
              <w:rPr>
                <w:b w:val="0"/>
                <w:sz w:val="24"/>
                <w:szCs w:val="24"/>
              </w:rPr>
            </w:pPr>
            <w:r w:rsidRPr="006374CF">
              <w:rPr>
                <w:b w:val="0"/>
                <w:sz w:val="24"/>
                <w:szCs w:val="24"/>
              </w:rPr>
              <w:t>Телефон (для видеозвонка бабушке).</w:t>
            </w:r>
          </w:p>
          <w:p w14:paraId="4C975602" w14:textId="77777777" w:rsidR="006374CF" w:rsidRPr="006374CF" w:rsidRDefault="006374CF" w:rsidP="006374CF">
            <w:pPr>
              <w:spacing w:after="0" w:line="240" w:lineRule="auto"/>
              <w:rPr>
                <w:b w:val="0"/>
                <w:sz w:val="24"/>
                <w:szCs w:val="24"/>
              </w:rPr>
            </w:pPr>
            <w:r w:rsidRPr="006374CF">
              <w:rPr>
                <w:b w:val="0"/>
                <w:sz w:val="24"/>
                <w:szCs w:val="24"/>
              </w:rPr>
              <w:t>Карточки-подсказки с правилами этикета.</w:t>
            </w:r>
          </w:p>
          <w:p w14:paraId="6BAF8B65" w14:textId="77777777" w:rsidR="006374CF" w:rsidRPr="006374CF" w:rsidRDefault="006374CF" w:rsidP="006374CF">
            <w:pPr>
              <w:spacing w:after="0" w:line="240" w:lineRule="auto"/>
              <w:rPr>
                <w:b w:val="0"/>
                <w:sz w:val="24"/>
                <w:szCs w:val="24"/>
              </w:rPr>
            </w:pPr>
            <w:r w:rsidRPr="006374CF">
              <w:rPr>
                <w:b w:val="0"/>
                <w:sz w:val="24"/>
                <w:szCs w:val="24"/>
              </w:rPr>
              <w:t>Ход сценария (12–15 минут):</w:t>
            </w:r>
          </w:p>
          <w:p w14:paraId="7A853B5A" w14:textId="77777777" w:rsidR="006374CF" w:rsidRPr="006374CF" w:rsidRDefault="006374CF" w:rsidP="006374CF">
            <w:pPr>
              <w:spacing w:after="0" w:line="240" w:lineRule="auto"/>
              <w:rPr>
                <w:b w:val="0"/>
                <w:sz w:val="24"/>
                <w:szCs w:val="24"/>
              </w:rPr>
            </w:pPr>
            <w:r w:rsidRPr="006374CF">
              <w:rPr>
                <w:b w:val="0"/>
                <w:sz w:val="24"/>
                <w:szCs w:val="24"/>
              </w:rPr>
              <w:t>Проблемная ситуация:</w:t>
            </w:r>
          </w:p>
          <w:p w14:paraId="6442E9B9" w14:textId="77777777" w:rsidR="006374CF" w:rsidRPr="006374CF" w:rsidRDefault="006374CF" w:rsidP="006374CF">
            <w:pPr>
              <w:spacing w:after="0" w:line="240" w:lineRule="auto"/>
              <w:rPr>
                <w:b w:val="0"/>
                <w:sz w:val="24"/>
                <w:szCs w:val="24"/>
              </w:rPr>
            </w:pPr>
            <w:r w:rsidRPr="006374CF">
              <w:rPr>
                <w:b w:val="0"/>
                <w:sz w:val="24"/>
                <w:szCs w:val="24"/>
              </w:rPr>
              <w:t>Катя рассказывает: «Ребята, я приготовила лотерею, но вдруг кто-то из гостей не знает, как правильно дарить подарки? Или я не знаю, как благодарить, если подарок не понравился? Научите меня!»</w:t>
            </w:r>
          </w:p>
          <w:p w14:paraId="772E535E" w14:textId="77777777" w:rsidR="006374CF" w:rsidRPr="006374CF" w:rsidRDefault="006374CF" w:rsidP="006374CF">
            <w:pPr>
              <w:spacing w:after="0" w:line="240" w:lineRule="auto"/>
              <w:rPr>
                <w:b w:val="0"/>
                <w:sz w:val="24"/>
                <w:szCs w:val="24"/>
              </w:rPr>
            </w:pPr>
            <w:r w:rsidRPr="006374CF">
              <w:rPr>
                <w:b w:val="0"/>
                <w:sz w:val="24"/>
                <w:szCs w:val="24"/>
              </w:rPr>
              <w:t>Беседа «Как дарить подарок»:</w:t>
            </w:r>
          </w:p>
          <w:p w14:paraId="47414525" w14:textId="77777777" w:rsidR="006374CF" w:rsidRPr="006374CF" w:rsidRDefault="006374CF" w:rsidP="006374CF">
            <w:pPr>
              <w:spacing w:after="0" w:line="240" w:lineRule="auto"/>
              <w:rPr>
                <w:b w:val="0"/>
                <w:sz w:val="24"/>
                <w:szCs w:val="24"/>
              </w:rPr>
            </w:pPr>
            <w:r w:rsidRPr="006374CF">
              <w:rPr>
                <w:b w:val="0"/>
                <w:sz w:val="24"/>
                <w:szCs w:val="24"/>
              </w:rPr>
              <w:t>Воспитатель с детьми обсуждает и показывает:</w:t>
            </w:r>
          </w:p>
          <w:p w14:paraId="471D0F0A" w14:textId="77777777" w:rsidR="006374CF" w:rsidRPr="006374CF" w:rsidRDefault="006374CF" w:rsidP="006374CF">
            <w:pPr>
              <w:spacing w:after="0" w:line="240" w:lineRule="auto"/>
              <w:rPr>
                <w:b w:val="0"/>
                <w:sz w:val="24"/>
                <w:szCs w:val="24"/>
              </w:rPr>
            </w:pPr>
            <w:r w:rsidRPr="006374CF">
              <w:rPr>
                <w:b w:val="0"/>
                <w:sz w:val="24"/>
                <w:szCs w:val="24"/>
              </w:rPr>
              <w:t>Нужно смотреть в глаза человеку.</w:t>
            </w:r>
          </w:p>
          <w:p w14:paraId="092A69C2" w14:textId="77777777" w:rsidR="006374CF" w:rsidRPr="006374CF" w:rsidRDefault="006374CF" w:rsidP="006374CF">
            <w:pPr>
              <w:spacing w:after="0" w:line="240" w:lineRule="auto"/>
              <w:rPr>
                <w:b w:val="0"/>
                <w:sz w:val="24"/>
                <w:szCs w:val="24"/>
              </w:rPr>
            </w:pPr>
            <w:r w:rsidRPr="006374CF">
              <w:rPr>
                <w:b w:val="0"/>
                <w:sz w:val="24"/>
                <w:szCs w:val="24"/>
              </w:rPr>
              <w:t>Вручать подарок двумя руками (знак уважения).</w:t>
            </w:r>
          </w:p>
          <w:p w14:paraId="03A17902" w14:textId="77777777" w:rsidR="006374CF" w:rsidRPr="006374CF" w:rsidRDefault="006374CF" w:rsidP="006374CF">
            <w:pPr>
              <w:spacing w:after="0" w:line="240" w:lineRule="auto"/>
              <w:rPr>
                <w:b w:val="0"/>
                <w:sz w:val="24"/>
                <w:szCs w:val="24"/>
              </w:rPr>
            </w:pPr>
            <w:r w:rsidRPr="006374CF">
              <w:rPr>
                <w:b w:val="0"/>
                <w:sz w:val="24"/>
                <w:szCs w:val="24"/>
              </w:rPr>
              <w:t>Говорить тёплые слова: «Поздравляю! Желаю счастья!»</w:t>
            </w:r>
          </w:p>
          <w:p w14:paraId="34ED51ED" w14:textId="77777777" w:rsidR="006374CF" w:rsidRPr="006374CF" w:rsidRDefault="006374CF" w:rsidP="006374CF">
            <w:pPr>
              <w:spacing w:after="0" w:line="240" w:lineRule="auto"/>
              <w:rPr>
                <w:b w:val="0"/>
                <w:sz w:val="24"/>
                <w:szCs w:val="24"/>
              </w:rPr>
            </w:pPr>
            <w:r w:rsidRPr="006374CF">
              <w:rPr>
                <w:b w:val="0"/>
                <w:sz w:val="24"/>
                <w:szCs w:val="24"/>
              </w:rPr>
              <w:t>Нельзя говорить: «Мне это не жалко» или «Я это не хотел дарить».</w:t>
            </w:r>
          </w:p>
          <w:p w14:paraId="0F6CB0DD" w14:textId="77777777" w:rsidR="006374CF" w:rsidRPr="006374CF" w:rsidRDefault="006374CF" w:rsidP="006374CF">
            <w:pPr>
              <w:spacing w:after="0" w:line="240" w:lineRule="auto"/>
              <w:rPr>
                <w:b w:val="0"/>
                <w:sz w:val="24"/>
                <w:szCs w:val="24"/>
              </w:rPr>
            </w:pPr>
            <w:r w:rsidRPr="006374CF">
              <w:rPr>
                <w:b w:val="0"/>
                <w:sz w:val="24"/>
                <w:szCs w:val="24"/>
              </w:rPr>
              <w:t>Дети тренируются в парах: один дарит, другой принимает.</w:t>
            </w:r>
          </w:p>
          <w:p w14:paraId="756B215C" w14:textId="77777777" w:rsidR="006374CF" w:rsidRPr="006374CF" w:rsidRDefault="006374CF" w:rsidP="006374CF">
            <w:pPr>
              <w:spacing w:after="0" w:line="240" w:lineRule="auto"/>
              <w:rPr>
                <w:b w:val="0"/>
                <w:sz w:val="24"/>
                <w:szCs w:val="24"/>
              </w:rPr>
            </w:pPr>
            <w:r w:rsidRPr="006374CF">
              <w:rPr>
                <w:b w:val="0"/>
                <w:sz w:val="24"/>
                <w:szCs w:val="24"/>
              </w:rPr>
              <w:t>Как принимать подарок:</w:t>
            </w:r>
          </w:p>
          <w:p w14:paraId="29EBABBA" w14:textId="77777777" w:rsidR="006374CF" w:rsidRPr="006374CF" w:rsidRDefault="006374CF" w:rsidP="006374CF">
            <w:pPr>
              <w:spacing w:after="0" w:line="240" w:lineRule="auto"/>
              <w:rPr>
                <w:b w:val="0"/>
                <w:sz w:val="24"/>
                <w:szCs w:val="24"/>
              </w:rPr>
            </w:pPr>
            <w:r w:rsidRPr="006374CF">
              <w:rPr>
                <w:b w:val="0"/>
                <w:sz w:val="24"/>
                <w:szCs w:val="24"/>
              </w:rPr>
              <w:t>Воспитатель создаёт ситуацию: «А если тебе подарили то, что у тебя уже есть, или то, что тебе не нравится? Что делать?»</w:t>
            </w:r>
          </w:p>
          <w:p w14:paraId="5127C839" w14:textId="77777777" w:rsidR="006374CF" w:rsidRPr="006374CF" w:rsidRDefault="006374CF" w:rsidP="006374CF">
            <w:pPr>
              <w:spacing w:after="0" w:line="240" w:lineRule="auto"/>
              <w:rPr>
                <w:b w:val="0"/>
                <w:sz w:val="24"/>
                <w:szCs w:val="24"/>
              </w:rPr>
            </w:pPr>
            <w:r w:rsidRPr="006374CF">
              <w:rPr>
                <w:b w:val="0"/>
                <w:sz w:val="24"/>
                <w:szCs w:val="24"/>
              </w:rPr>
              <w:t>Дети высказываются. Вывод: нужно поблагодарить и порадоваться, потому что человек старался, хотел сделать приятно. Нельзя обижать дарителя.</w:t>
            </w:r>
          </w:p>
          <w:p w14:paraId="7E3921BF" w14:textId="77777777" w:rsidR="006374CF" w:rsidRPr="006374CF" w:rsidRDefault="006374CF" w:rsidP="006374CF">
            <w:pPr>
              <w:spacing w:after="0" w:line="240" w:lineRule="auto"/>
              <w:rPr>
                <w:b w:val="0"/>
                <w:sz w:val="24"/>
                <w:szCs w:val="24"/>
              </w:rPr>
            </w:pPr>
            <w:r w:rsidRPr="006374CF">
              <w:rPr>
                <w:b w:val="0"/>
                <w:sz w:val="24"/>
                <w:szCs w:val="24"/>
              </w:rPr>
              <w:t>Игра «Изобрази радость»: дети мимикой показывают, как они рады любому подарку.</w:t>
            </w:r>
          </w:p>
          <w:p w14:paraId="0F2DD1EE" w14:textId="77777777" w:rsidR="006374CF" w:rsidRPr="006374CF" w:rsidRDefault="006374CF" w:rsidP="006374CF">
            <w:pPr>
              <w:spacing w:after="0" w:line="240" w:lineRule="auto"/>
              <w:rPr>
                <w:b w:val="0"/>
                <w:sz w:val="24"/>
                <w:szCs w:val="24"/>
              </w:rPr>
            </w:pPr>
            <w:r w:rsidRPr="006374CF">
              <w:rPr>
                <w:b w:val="0"/>
                <w:sz w:val="24"/>
                <w:szCs w:val="24"/>
              </w:rPr>
              <w:t>Уважение к старшим:</w:t>
            </w:r>
          </w:p>
          <w:p w14:paraId="6BDB63A9" w14:textId="77777777" w:rsidR="006374CF" w:rsidRPr="006374CF" w:rsidRDefault="006374CF" w:rsidP="006374CF">
            <w:pPr>
              <w:spacing w:after="0" w:line="240" w:lineRule="auto"/>
              <w:rPr>
                <w:b w:val="0"/>
                <w:sz w:val="24"/>
                <w:szCs w:val="24"/>
              </w:rPr>
            </w:pPr>
            <w:r w:rsidRPr="006374CF">
              <w:rPr>
                <w:b w:val="0"/>
                <w:sz w:val="24"/>
                <w:szCs w:val="24"/>
              </w:rPr>
              <w:t>Катя: «А как поздравить бабушку и дедушку, если они далеко?»</w:t>
            </w:r>
          </w:p>
          <w:p w14:paraId="5A8B402E" w14:textId="77777777" w:rsidR="006374CF" w:rsidRPr="006374CF" w:rsidRDefault="006374CF" w:rsidP="006374CF">
            <w:pPr>
              <w:spacing w:after="0" w:line="240" w:lineRule="auto"/>
              <w:rPr>
                <w:b w:val="0"/>
                <w:sz w:val="24"/>
                <w:szCs w:val="24"/>
              </w:rPr>
            </w:pPr>
            <w:r w:rsidRPr="006374CF">
              <w:rPr>
                <w:b w:val="0"/>
                <w:sz w:val="24"/>
                <w:szCs w:val="24"/>
              </w:rPr>
              <w:t>Дети предлагают: позвонить по видео, отправить рисунок, сказать тёплые слова.</w:t>
            </w:r>
          </w:p>
          <w:p w14:paraId="2B2A133B" w14:textId="77777777" w:rsidR="006374CF" w:rsidRPr="006374CF" w:rsidRDefault="006374CF" w:rsidP="006374CF">
            <w:pPr>
              <w:spacing w:after="0" w:line="240" w:lineRule="auto"/>
              <w:rPr>
                <w:b w:val="0"/>
                <w:sz w:val="24"/>
                <w:szCs w:val="24"/>
              </w:rPr>
            </w:pPr>
            <w:r w:rsidRPr="006374CF">
              <w:rPr>
                <w:b w:val="0"/>
                <w:sz w:val="24"/>
                <w:szCs w:val="24"/>
              </w:rPr>
              <w:t>Ролевая игра «Видеозвонок бабушке»: ребёнок звонит по игрушечному телефону и поздравляет бабушку-куклу.</w:t>
            </w:r>
          </w:p>
          <w:p w14:paraId="4AD8AC67" w14:textId="77777777" w:rsidR="006374CF" w:rsidRPr="006374CF" w:rsidRDefault="006374CF" w:rsidP="006374CF">
            <w:pPr>
              <w:spacing w:after="0" w:line="240" w:lineRule="auto"/>
              <w:rPr>
                <w:b w:val="0"/>
                <w:sz w:val="24"/>
                <w:szCs w:val="24"/>
              </w:rPr>
            </w:pPr>
            <w:r w:rsidRPr="006374CF">
              <w:rPr>
                <w:b w:val="0"/>
                <w:sz w:val="24"/>
                <w:szCs w:val="24"/>
              </w:rPr>
              <w:lastRenderedPageBreak/>
              <w:t>Итог:</w:t>
            </w:r>
          </w:p>
          <w:p w14:paraId="755AD451" w14:textId="77777777" w:rsidR="006374CF" w:rsidRPr="006374CF" w:rsidRDefault="006374CF" w:rsidP="006374CF">
            <w:pPr>
              <w:spacing w:after="0" w:line="240" w:lineRule="auto"/>
              <w:rPr>
                <w:b w:val="0"/>
                <w:sz w:val="24"/>
                <w:szCs w:val="24"/>
              </w:rPr>
            </w:pPr>
            <w:r w:rsidRPr="006374CF">
              <w:rPr>
                <w:b w:val="0"/>
                <w:sz w:val="24"/>
                <w:szCs w:val="24"/>
              </w:rPr>
              <w:t>Дети повторяют правила этикета. Катя благодарит и просит помочь ей подготовить лотерейные билеты с «подарками-эмоциями» для бабушки и дедушки.</w:t>
            </w:r>
          </w:p>
          <w:p w14:paraId="09424BCC" w14:textId="77777777" w:rsidR="006374CF" w:rsidRPr="006374CF" w:rsidRDefault="006374CF" w:rsidP="006374CF">
            <w:pPr>
              <w:spacing w:after="0" w:line="240" w:lineRule="auto"/>
              <w:rPr>
                <w:b w:val="0"/>
                <w:sz w:val="24"/>
                <w:szCs w:val="24"/>
              </w:rPr>
            </w:pPr>
            <w:r w:rsidRPr="006374CF">
              <w:rPr>
                <w:b w:val="0"/>
                <w:sz w:val="24"/>
                <w:szCs w:val="24"/>
              </w:rPr>
              <w:t>Методические рекомендации:</w:t>
            </w:r>
          </w:p>
          <w:p w14:paraId="109C6AA5" w14:textId="77777777" w:rsidR="006374CF" w:rsidRPr="006374CF" w:rsidRDefault="006374CF" w:rsidP="006374CF">
            <w:pPr>
              <w:spacing w:after="0" w:line="240" w:lineRule="auto"/>
              <w:rPr>
                <w:b w:val="0"/>
                <w:sz w:val="24"/>
                <w:szCs w:val="24"/>
              </w:rPr>
            </w:pPr>
            <w:r w:rsidRPr="006374CF">
              <w:rPr>
                <w:b w:val="0"/>
                <w:sz w:val="24"/>
                <w:szCs w:val="24"/>
              </w:rPr>
              <w:t>Важно проиграть ситуации как с удачными, так и с «неудачными» подарками, чтобы дети научились адекватно реагировать.</w:t>
            </w:r>
          </w:p>
          <w:p w14:paraId="1F2BA21C" w14:textId="77777777" w:rsidR="006374CF" w:rsidRPr="006374CF" w:rsidRDefault="006374CF" w:rsidP="006374CF">
            <w:pPr>
              <w:spacing w:after="0" w:line="240" w:lineRule="auto"/>
              <w:rPr>
                <w:b w:val="0"/>
                <w:sz w:val="24"/>
                <w:szCs w:val="24"/>
              </w:rPr>
            </w:pPr>
            <w:r w:rsidRPr="006374CF">
              <w:rPr>
                <w:b w:val="0"/>
                <w:sz w:val="24"/>
                <w:szCs w:val="24"/>
              </w:rPr>
              <w:t>Обязательно хвалить за вежливость и правильные действия.</w:t>
            </w:r>
          </w:p>
          <w:p w14:paraId="3217A7D3" w14:textId="70890E61" w:rsidR="006374CF" w:rsidRPr="00C15070" w:rsidRDefault="006374CF" w:rsidP="00751941">
            <w:pPr>
              <w:spacing w:after="0" w:line="240" w:lineRule="auto"/>
              <w:rPr>
                <w:b w:val="0"/>
                <w:sz w:val="24"/>
                <w:szCs w:val="24"/>
              </w:rPr>
            </w:pPr>
            <w:r w:rsidRPr="006374CF">
              <w:rPr>
                <w:b w:val="0"/>
                <w:sz w:val="24"/>
                <w:szCs w:val="24"/>
              </w:rPr>
              <w:t>Подчеркнуть, что уважение к старшим — это тоже подарок.</w:t>
            </w:r>
          </w:p>
        </w:tc>
      </w:tr>
      <w:tr w:rsidR="001B6593" w:rsidRPr="00C15070" w14:paraId="75106B91" w14:textId="77777777" w:rsidTr="00ED7335">
        <w:trPr>
          <w:cantSplit/>
          <w:trHeight w:val="1134"/>
        </w:trPr>
        <w:tc>
          <w:tcPr>
            <w:tcW w:w="1129" w:type="dxa"/>
            <w:vMerge/>
            <w:textDirection w:val="btLr"/>
          </w:tcPr>
          <w:p w14:paraId="7584A682"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7CF4AE87"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2190" w:type="dxa"/>
          </w:tcPr>
          <w:p w14:paraId="6EC15C38" w14:textId="466F6D58" w:rsidR="000E2C9B" w:rsidRPr="000E2C9B" w:rsidRDefault="000E2C9B" w:rsidP="000E2C9B">
            <w:pPr>
              <w:spacing w:after="0" w:line="240" w:lineRule="auto"/>
              <w:rPr>
                <w:b w:val="0"/>
                <w:sz w:val="24"/>
                <w:szCs w:val="24"/>
              </w:rPr>
            </w:pPr>
            <w:r w:rsidRPr="000E2C9B">
              <w:rPr>
                <w:b w:val="0"/>
                <w:sz w:val="24"/>
                <w:szCs w:val="24"/>
              </w:rPr>
              <w:t>Сценарий занятия для детей 5–6 лет (старшая группа) по русской народной сказке «Гуси-лебеди»</w:t>
            </w:r>
          </w:p>
          <w:p w14:paraId="756BCB6B" w14:textId="336599CA" w:rsidR="000E2C9B" w:rsidRPr="000E2C9B" w:rsidRDefault="000E2C9B" w:rsidP="000E2C9B">
            <w:pPr>
              <w:spacing w:after="0" w:line="240" w:lineRule="auto"/>
              <w:rPr>
                <w:b w:val="0"/>
                <w:sz w:val="24"/>
                <w:szCs w:val="24"/>
              </w:rPr>
            </w:pPr>
            <w:r w:rsidRPr="000E2C9B">
              <w:rPr>
                <w:b w:val="0"/>
                <w:sz w:val="24"/>
                <w:szCs w:val="24"/>
              </w:rPr>
              <w:t>Тема: «Семья – это ответственность и любовь»</w:t>
            </w:r>
          </w:p>
          <w:p w14:paraId="7FC6AED2" w14:textId="0E80A2A7" w:rsidR="000E2C9B" w:rsidRPr="000E2C9B" w:rsidRDefault="000E2C9B" w:rsidP="000E2C9B">
            <w:pPr>
              <w:spacing w:after="0" w:line="240" w:lineRule="auto"/>
              <w:rPr>
                <w:b w:val="0"/>
                <w:sz w:val="24"/>
                <w:szCs w:val="24"/>
              </w:rPr>
            </w:pPr>
            <w:r w:rsidRPr="000E2C9B">
              <w:rPr>
                <w:b w:val="0"/>
                <w:sz w:val="24"/>
                <w:szCs w:val="24"/>
              </w:rPr>
              <w:t>Цель</w:t>
            </w:r>
            <w:proofErr w:type="gramStart"/>
            <w:r w:rsidRPr="000E2C9B">
              <w:rPr>
                <w:b w:val="0"/>
                <w:sz w:val="24"/>
                <w:szCs w:val="24"/>
              </w:rPr>
              <w:t>: Углублять</w:t>
            </w:r>
            <w:proofErr w:type="gramEnd"/>
            <w:r w:rsidRPr="000E2C9B">
              <w:rPr>
                <w:b w:val="0"/>
                <w:sz w:val="24"/>
                <w:szCs w:val="24"/>
              </w:rPr>
              <w:t xml:space="preserve"> представления детей о семейных ценностях (ответственность, взаимопомощь, уважение к старшим, забота о младших) через анализ русской народной сказки «Гуси-лебеди».</w:t>
            </w:r>
          </w:p>
          <w:p w14:paraId="66D11200" w14:textId="54D82ED1" w:rsidR="000E2C9B" w:rsidRPr="000E2C9B" w:rsidRDefault="000E2C9B" w:rsidP="000E2C9B">
            <w:pPr>
              <w:spacing w:after="0" w:line="240" w:lineRule="auto"/>
              <w:rPr>
                <w:b w:val="0"/>
                <w:sz w:val="24"/>
                <w:szCs w:val="24"/>
              </w:rPr>
            </w:pPr>
            <w:r w:rsidRPr="000E2C9B">
              <w:rPr>
                <w:b w:val="0"/>
                <w:sz w:val="24"/>
                <w:szCs w:val="24"/>
              </w:rPr>
              <w:t>Задачи:</w:t>
            </w:r>
          </w:p>
          <w:p w14:paraId="7DAC70A6" w14:textId="11AEB4DD" w:rsidR="000E2C9B" w:rsidRPr="000E2C9B" w:rsidRDefault="000E2C9B" w:rsidP="000E2C9B">
            <w:pPr>
              <w:spacing w:after="0" w:line="240" w:lineRule="auto"/>
              <w:rPr>
                <w:b w:val="0"/>
                <w:sz w:val="24"/>
                <w:szCs w:val="24"/>
              </w:rPr>
            </w:pPr>
            <w:r w:rsidRPr="000E2C9B">
              <w:rPr>
                <w:b w:val="0"/>
                <w:sz w:val="24"/>
                <w:szCs w:val="24"/>
              </w:rPr>
              <w:t>Образовательные:</w:t>
            </w:r>
          </w:p>
          <w:p w14:paraId="5B6A8AA9" w14:textId="77777777" w:rsidR="000E2C9B" w:rsidRPr="000E2C9B" w:rsidRDefault="000E2C9B" w:rsidP="000E2C9B">
            <w:pPr>
              <w:spacing w:after="0" w:line="240" w:lineRule="auto"/>
              <w:rPr>
                <w:b w:val="0"/>
                <w:sz w:val="24"/>
                <w:szCs w:val="24"/>
              </w:rPr>
            </w:pPr>
            <w:r w:rsidRPr="000E2C9B">
              <w:rPr>
                <w:b w:val="0"/>
                <w:sz w:val="24"/>
                <w:szCs w:val="24"/>
              </w:rPr>
              <w:t>- Учить детей понимать и оценивать характеры и поступки героев, выделять главную идею сказки.</w:t>
            </w:r>
          </w:p>
          <w:p w14:paraId="21566710" w14:textId="77777777" w:rsidR="000E2C9B" w:rsidRPr="000E2C9B" w:rsidRDefault="000E2C9B" w:rsidP="000E2C9B">
            <w:pPr>
              <w:spacing w:after="0" w:line="240" w:lineRule="auto"/>
              <w:rPr>
                <w:b w:val="0"/>
                <w:sz w:val="24"/>
                <w:szCs w:val="24"/>
              </w:rPr>
            </w:pPr>
            <w:r w:rsidRPr="000E2C9B">
              <w:rPr>
                <w:b w:val="0"/>
                <w:sz w:val="24"/>
                <w:szCs w:val="24"/>
              </w:rPr>
              <w:t>- Формировать умение давать развернутые ответы на вопросы, используя сложные предложения.</w:t>
            </w:r>
          </w:p>
          <w:p w14:paraId="0ABC9959" w14:textId="77777777" w:rsidR="000E2C9B" w:rsidRPr="000E2C9B" w:rsidRDefault="000E2C9B" w:rsidP="000E2C9B">
            <w:pPr>
              <w:spacing w:after="0" w:line="240" w:lineRule="auto"/>
              <w:rPr>
                <w:b w:val="0"/>
                <w:sz w:val="24"/>
                <w:szCs w:val="24"/>
              </w:rPr>
            </w:pPr>
            <w:r w:rsidRPr="000E2C9B">
              <w:rPr>
                <w:b w:val="0"/>
                <w:sz w:val="24"/>
                <w:szCs w:val="24"/>
              </w:rPr>
              <w:t>- Обогащать словарь детей словами: наказ, ослушалась, отчаяние, преодолевать препятствия, отзывчивость, благодарность.</w:t>
            </w:r>
          </w:p>
          <w:p w14:paraId="22034841" w14:textId="6FADD97A" w:rsidR="000E2C9B" w:rsidRPr="000E2C9B" w:rsidRDefault="000E2C9B" w:rsidP="000E2C9B">
            <w:pPr>
              <w:spacing w:after="0" w:line="240" w:lineRule="auto"/>
              <w:rPr>
                <w:b w:val="0"/>
                <w:sz w:val="24"/>
                <w:szCs w:val="24"/>
              </w:rPr>
            </w:pPr>
            <w:r w:rsidRPr="000E2C9B">
              <w:rPr>
                <w:b w:val="0"/>
                <w:sz w:val="24"/>
                <w:szCs w:val="24"/>
              </w:rPr>
              <w:t>Развивающие:</w:t>
            </w:r>
          </w:p>
          <w:p w14:paraId="72F7AA06" w14:textId="77777777" w:rsidR="000E2C9B" w:rsidRPr="000E2C9B" w:rsidRDefault="000E2C9B" w:rsidP="000E2C9B">
            <w:pPr>
              <w:spacing w:after="0" w:line="240" w:lineRule="auto"/>
              <w:rPr>
                <w:b w:val="0"/>
                <w:sz w:val="24"/>
                <w:szCs w:val="24"/>
              </w:rPr>
            </w:pPr>
            <w:r w:rsidRPr="000E2C9B">
              <w:rPr>
                <w:b w:val="0"/>
                <w:sz w:val="24"/>
                <w:szCs w:val="24"/>
              </w:rPr>
              <w:t>- Развивать связную речь, логическое мышление, умение устанавливать причинно-следственные связи (почему случилась беда? почему помогли?).</w:t>
            </w:r>
          </w:p>
          <w:p w14:paraId="22428A30" w14:textId="77777777" w:rsidR="000E2C9B" w:rsidRPr="000E2C9B" w:rsidRDefault="000E2C9B" w:rsidP="000E2C9B">
            <w:pPr>
              <w:spacing w:after="0" w:line="240" w:lineRule="auto"/>
              <w:rPr>
                <w:b w:val="0"/>
                <w:sz w:val="24"/>
                <w:szCs w:val="24"/>
              </w:rPr>
            </w:pPr>
            <w:r w:rsidRPr="000E2C9B">
              <w:rPr>
                <w:b w:val="0"/>
                <w:sz w:val="24"/>
                <w:szCs w:val="24"/>
              </w:rPr>
              <w:t>- Развивать интерес к русскому народному творчеству, умение драматизировать отдельные эпизоды.</w:t>
            </w:r>
          </w:p>
          <w:p w14:paraId="6DBC1D64" w14:textId="77777777" w:rsidR="000E2C9B" w:rsidRPr="000E2C9B" w:rsidRDefault="000E2C9B" w:rsidP="000E2C9B">
            <w:pPr>
              <w:spacing w:after="0" w:line="240" w:lineRule="auto"/>
              <w:rPr>
                <w:b w:val="0"/>
                <w:sz w:val="24"/>
                <w:szCs w:val="24"/>
              </w:rPr>
            </w:pPr>
            <w:r w:rsidRPr="000E2C9B">
              <w:rPr>
                <w:b w:val="0"/>
                <w:sz w:val="24"/>
                <w:szCs w:val="24"/>
              </w:rPr>
              <w:t>- Развивать внимание, память, творческое воображение.</w:t>
            </w:r>
          </w:p>
          <w:p w14:paraId="44AAD3F3" w14:textId="078C8A54" w:rsidR="000E2C9B" w:rsidRPr="000E2C9B" w:rsidRDefault="000E2C9B" w:rsidP="000E2C9B">
            <w:pPr>
              <w:spacing w:after="0" w:line="240" w:lineRule="auto"/>
              <w:rPr>
                <w:b w:val="0"/>
                <w:sz w:val="24"/>
                <w:szCs w:val="24"/>
              </w:rPr>
            </w:pPr>
            <w:r w:rsidRPr="000E2C9B">
              <w:rPr>
                <w:b w:val="0"/>
                <w:sz w:val="24"/>
                <w:szCs w:val="24"/>
              </w:rPr>
              <w:t>Воспитательные:</w:t>
            </w:r>
          </w:p>
          <w:p w14:paraId="6891EABD" w14:textId="77777777" w:rsidR="000E2C9B" w:rsidRPr="000E2C9B" w:rsidRDefault="000E2C9B" w:rsidP="000E2C9B">
            <w:pPr>
              <w:spacing w:after="0" w:line="240" w:lineRule="auto"/>
              <w:rPr>
                <w:b w:val="0"/>
                <w:sz w:val="24"/>
                <w:szCs w:val="24"/>
              </w:rPr>
            </w:pPr>
            <w:r w:rsidRPr="000E2C9B">
              <w:rPr>
                <w:b w:val="0"/>
                <w:sz w:val="24"/>
                <w:szCs w:val="24"/>
              </w:rPr>
              <w:t>- Воспитывать чувство ответственности за младших членов семьи.</w:t>
            </w:r>
          </w:p>
          <w:p w14:paraId="40E75038" w14:textId="77777777" w:rsidR="000E2C9B" w:rsidRPr="000E2C9B" w:rsidRDefault="000E2C9B" w:rsidP="000E2C9B">
            <w:pPr>
              <w:spacing w:after="0" w:line="240" w:lineRule="auto"/>
              <w:rPr>
                <w:b w:val="0"/>
                <w:sz w:val="24"/>
                <w:szCs w:val="24"/>
              </w:rPr>
            </w:pPr>
            <w:r w:rsidRPr="000E2C9B">
              <w:rPr>
                <w:b w:val="0"/>
                <w:sz w:val="24"/>
                <w:szCs w:val="24"/>
              </w:rPr>
              <w:t>- Формировать понимание того, что послушание – это проявление любви и уважения к родителям.</w:t>
            </w:r>
          </w:p>
          <w:p w14:paraId="04FD3BFB" w14:textId="77777777" w:rsidR="000E2C9B" w:rsidRPr="000E2C9B" w:rsidRDefault="000E2C9B" w:rsidP="000E2C9B">
            <w:pPr>
              <w:spacing w:after="0" w:line="240" w:lineRule="auto"/>
              <w:rPr>
                <w:b w:val="0"/>
                <w:sz w:val="24"/>
                <w:szCs w:val="24"/>
              </w:rPr>
            </w:pPr>
            <w:r w:rsidRPr="000E2C9B">
              <w:rPr>
                <w:b w:val="0"/>
                <w:sz w:val="24"/>
                <w:szCs w:val="24"/>
              </w:rPr>
              <w:t>- Воспитывать доброжелательность, готовность прийти на помощь, умение признавать и исправлять свои ошибки.</w:t>
            </w:r>
          </w:p>
          <w:p w14:paraId="56AA1F58" w14:textId="5FC97D17" w:rsidR="000E2C9B" w:rsidRPr="000E2C9B" w:rsidRDefault="000E2C9B" w:rsidP="000E2C9B">
            <w:pPr>
              <w:spacing w:after="0" w:line="240" w:lineRule="auto"/>
              <w:rPr>
                <w:b w:val="0"/>
                <w:sz w:val="24"/>
                <w:szCs w:val="24"/>
              </w:rPr>
            </w:pPr>
            <w:r w:rsidRPr="000E2C9B">
              <w:rPr>
                <w:b w:val="0"/>
                <w:sz w:val="24"/>
                <w:szCs w:val="24"/>
              </w:rPr>
              <w:t>Предварительная работа:</w:t>
            </w:r>
          </w:p>
          <w:p w14:paraId="5781593F" w14:textId="77777777" w:rsidR="000E2C9B" w:rsidRPr="000E2C9B" w:rsidRDefault="000E2C9B" w:rsidP="000E2C9B">
            <w:pPr>
              <w:spacing w:after="0" w:line="240" w:lineRule="auto"/>
              <w:rPr>
                <w:b w:val="0"/>
                <w:sz w:val="24"/>
                <w:szCs w:val="24"/>
              </w:rPr>
            </w:pPr>
            <w:r w:rsidRPr="000E2C9B">
              <w:rPr>
                <w:b w:val="0"/>
                <w:sz w:val="24"/>
                <w:szCs w:val="24"/>
              </w:rPr>
              <w:t>- Чтение сказки «Гуси-лебеди», рассматривание иллюстраций в разных изданиях.</w:t>
            </w:r>
          </w:p>
          <w:p w14:paraId="1849B469" w14:textId="77777777" w:rsidR="000E2C9B" w:rsidRPr="000E2C9B" w:rsidRDefault="000E2C9B" w:rsidP="000E2C9B">
            <w:pPr>
              <w:spacing w:after="0" w:line="240" w:lineRule="auto"/>
              <w:rPr>
                <w:b w:val="0"/>
                <w:sz w:val="24"/>
                <w:szCs w:val="24"/>
              </w:rPr>
            </w:pPr>
            <w:r w:rsidRPr="000E2C9B">
              <w:rPr>
                <w:b w:val="0"/>
                <w:sz w:val="24"/>
                <w:szCs w:val="24"/>
              </w:rPr>
              <w:t>- Просмотр мультфильма (по желанию).</w:t>
            </w:r>
          </w:p>
          <w:p w14:paraId="5E9AD08C" w14:textId="77777777" w:rsidR="000E2C9B" w:rsidRPr="000E2C9B" w:rsidRDefault="000E2C9B" w:rsidP="000E2C9B">
            <w:pPr>
              <w:spacing w:after="0" w:line="240" w:lineRule="auto"/>
              <w:rPr>
                <w:b w:val="0"/>
                <w:sz w:val="24"/>
                <w:szCs w:val="24"/>
              </w:rPr>
            </w:pPr>
            <w:r w:rsidRPr="000E2C9B">
              <w:rPr>
                <w:b w:val="0"/>
                <w:sz w:val="24"/>
                <w:szCs w:val="24"/>
              </w:rPr>
              <w:t>- Беседа о семье: «Кто кому кем приходится», «Мои обязанности дома».</w:t>
            </w:r>
          </w:p>
          <w:p w14:paraId="743F71BC" w14:textId="77777777" w:rsidR="000E2C9B" w:rsidRPr="000E2C9B" w:rsidRDefault="000E2C9B" w:rsidP="000E2C9B">
            <w:pPr>
              <w:spacing w:after="0" w:line="240" w:lineRule="auto"/>
              <w:rPr>
                <w:b w:val="0"/>
                <w:sz w:val="24"/>
                <w:szCs w:val="24"/>
              </w:rPr>
            </w:pPr>
            <w:r w:rsidRPr="000E2C9B">
              <w:rPr>
                <w:b w:val="0"/>
                <w:sz w:val="24"/>
                <w:szCs w:val="24"/>
              </w:rPr>
              <w:t>- Рисование на тему «Моя семья».</w:t>
            </w:r>
          </w:p>
          <w:p w14:paraId="7D5BBD64" w14:textId="43D5BEF1" w:rsidR="000E2C9B" w:rsidRPr="000E2C9B" w:rsidRDefault="000E2C9B" w:rsidP="000E2C9B">
            <w:pPr>
              <w:spacing w:after="0" w:line="240" w:lineRule="auto"/>
              <w:rPr>
                <w:b w:val="0"/>
                <w:sz w:val="24"/>
                <w:szCs w:val="24"/>
              </w:rPr>
            </w:pPr>
            <w:r w:rsidRPr="000E2C9B">
              <w:rPr>
                <w:b w:val="0"/>
                <w:sz w:val="24"/>
                <w:szCs w:val="24"/>
              </w:rPr>
              <w:t>Материалы и оборудование:</w:t>
            </w:r>
          </w:p>
          <w:p w14:paraId="437D8E61" w14:textId="77777777" w:rsidR="000E2C9B" w:rsidRPr="000E2C9B" w:rsidRDefault="000E2C9B" w:rsidP="000E2C9B">
            <w:pPr>
              <w:spacing w:after="0" w:line="240" w:lineRule="auto"/>
              <w:rPr>
                <w:b w:val="0"/>
                <w:sz w:val="24"/>
                <w:szCs w:val="24"/>
              </w:rPr>
            </w:pPr>
            <w:r w:rsidRPr="000E2C9B">
              <w:rPr>
                <w:b w:val="0"/>
                <w:sz w:val="24"/>
                <w:szCs w:val="24"/>
              </w:rPr>
              <w:t>- Книга с иллюстрациями или презентация (слайды) по сказке.</w:t>
            </w:r>
          </w:p>
          <w:p w14:paraId="42CBEC31" w14:textId="77777777" w:rsidR="000E2C9B" w:rsidRPr="000E2C9B" w:rsidRDefault="000E2C9B" w:rsidP="000E2C9B">
            <w:pPr>
              <w:spacing w:after="0" w:line="240" w:lineRule="auto"/>
              <w:rPr>
                <w:b w:val="0"/>
                <w:sz w:val="24"/>
                <w:szCs w:val="24"/>
              </w:rPr>
            </w:pPr>
            <w:r w:rsidRPr="000E2C9B">
              <w:rPr>
                <w:b w:val="0"/>
                <w:sz w:val="24"/>
                <w:szCs w:val="24"/>
              </w:rPr>
              <w:t>- Атрибуты для драматизации: платок для Маши, шапочка для Вани, элементы костюмов Печки, Яблоньки, Речки (бутафорские), маски гусей-лебедей.</w:t>
            </w:r>
          </w:p>
          <w:p w14:paraId="2430DC2F" w14:textId="77777777" w:rsidR="000E2C9B" w:rsidRPr="000E2C9B" w:rsidRDefault="000E2C9B" w:rsidP="000E2C9B">
            <w:pPr>
              <w:spacing w:after="0" w:line="240" w:lineRule="auto"/>
              <w:rPr>
                <w:b w:val="0"/>
                <w:sz w:val="24"/>
                <w:szCs w:val="24"/>
              </w:rPr>
            </w:pPr>
            <w:r w:rsidRPr="000E2C9B">
              <w:rPr>
                <w:b w:val="0"/>
                <w:sz w:val="24"/>
                <w:szCs w:val="24"/>
              </w:rPr>
              <w:t>- Разрезные картинки (4–6 частей) по сюжетам сказки (для игры «Собери и расскажи»).</w:t>
            </w:r>
          </w:p>
          <w:p w14:paraId="017BBC63" w14:textId="77777777" w:rsidR="000E2C9B" w:rsidRPr="000E2C9B" w:rsidRDefault="000E2C9B" w:rsidP="000E2C9B">
            <w:pPr>
              <w:spacing w:after="0" w:line="240" w:lineRule="auto"/>
              <w:rPr>
                <w:b w:val="0"/>
                <w:sz w:val="24"/>
                <w:szCs w:val="24"/>
              </w:rPr>
            </w:pPr>
            <w:r w:rsidRPr="000E2C9B">
              <w:rPr>
                <w:b w:val="0"/>
                <w:sz w:val="24"/>
                <w:szCs w:val="24"/>
              </w:rPr>
              <w:t>- Мяч для игры-рефлексии.</w:t>
            </w:r>
          </w:p>
          <w:p w14:paraId="02F6D61E" w14:textId="77777777" w:rsidR="000E2C9B" w:rsidRPr="000E2C9B" w:rsidRDefault="000E2C9B" w:rsidP="000E2C9B">
            <w:pPr>
              <w:spacing w:after="0" w:line="240" w:lineRule="auto"/>
              <w:rPr>
                <w:b w:val="0"/>
                <w:sz w:val="24"/>
                <w:szCs w:val="24"/>
              </w:rPr>
            </w:pPr>
            <w:r w:rsidRPr="000E2C9B">
              <w:rPr>
                <w:b w:val="0"/>
                <w:sz w:val="24"/>
                <w:szCs w:val="24"/>
              </w:rPr>
              <w:t>- Аудиозапись русской народной музыки, звуки природы.</w:t>
            </w:r>
          </w:p>
          <w:p w14:paraId="31C80F21" w14:textId="01B7D235" w:rsidR="000E2C9B" w:rsidRPr="000E2C9B" w:rsidRDefault="000E2C9B" w:rsidP="000E2C9B">
            <w:pPr>
              <w:spacing w:after="0" w:line="240" w:lineRule="auto"/>
              <w:rPr>
                <w:b w:val="0"/>
                <w:sz w:val="24"/>
                <w:szCs w:val="24"/>
              </w:rPr>
            </w:pPr>
            <w:r w:rsidRPr="000E2C9B">
              <w:rPr>
                <w:b w:val="0"/>
                <w:sz w:val="24"/>
                <w:szCs w:val="24"/>
              </w:rPr>
              <w:t xml:space="preserve"> Ход занятия</w:t>
            </w:r>
          </w:p>
          <w:p w14:paraId="0D5C8EAB" w14:textId="3E14A27A" w:rsidR="000E2C9B" w:rsidRPr="000E2C9B" w:rsidRDefault="000E2C9B" w:rsidP="000E2C9B">
            <w:pPr>
              <w:spacing w:after="0" w:line="240" w:lineRule="auto"/>
              <w:rPr>
                <w:b w:val="0"/>
                <w:sz w:val="24"/>
                <w:szCs w:val="24"/>
              </w:rPr>
            </w:pPr>
            <w:r w:rsidRPr="000E2C9B">
              <w:rPr>
                <w:b w:val="0"/>
                <w:sz w:val="24"/>
                <w:szCs w:val="24"/>
              </w:rPr>
              <w:t xml:space="preserve"> 1. Вводная часть. Мотивационный момент (3–4 минуты)</w:t>
            </w:r>
          </w:p>
          <w:p w14:paraId="6C6D898E" w14:textId="121DBD36" w:rsidR="000E2C9B" w:rsidRPr="000E2C9B" w:rsidRDefault="000E2C9B" w:rsidP="000E2C9B">
            <w:pPr>
              <w:spacing w:after="0" w:line="240" w:lineRule="auto"/>
              <w:rPr>
                <w:b w:val="0"/>
                <w:sz w:val="24"/>
                <w:szCs w:val="24"/>
              </w:rPr>
            </w:pPr>
            <w:r w:rsidRPr="000E2C9B">
              <w:rPr>
                <w:b w:val="0"/>
                <w:sz w:val="24"/>
                <w:szCs w:val="24"/>
              </w:rPr>
              <w:t>Дети стоят в кругу. Воспитатель держит в руках красивый сундучок или шкатулку.</w:t>
            </w:r>
          </w:p>
          <w:p w14:paraId="40D07B46" w14:textId="7D020F7A" w:rsidR="000E2C9B" w:rsidRPr="000E2C9B" w:rsidRDefault="000E2C9B" w:rsidP="000E2C9B">
            <w:pPr>
              <w:spacing w:after="0" w:line="240" w:lineRule="auto"/>
              <w:rPr>
                <w:b w:val="0"/>
                <w:sz w:val="24"/>
                <w:szCs w:val="24"/>
              </w:rPr>
            </w:pPr>
            <w:r w:rsidRPr="000E2C9B">
              <w:rPr>
                <w:b w:val="0"/>
                <w:sz w:val="24"/>
                <w:szCs w:val="24"/>
              </w:rPr>
              <w:t>Воспитатель:</w:t>
            </w:r>
          </w:p>
          <w:p w14:paraId="1916157B" w14:textId="77777777" w:rsidR="000E2C9B" w:rsidRPr="000E2C9B" w:rsidRDefault="000E2C9B" w:rsidP="000E2C9B">
            <w:pPr>
              <w:spacing w:after="0" w:line="240" w:lineRule="auto"/>
              <w:rPr>
                <w:b w:val="0"/>
                <w:sz w:val="24"/>
                <w:szCs w:val="24"/>
              </w:rPr>
            </w:pPr>
            <w:r w:rsidRPr="000E2C9B">
              <w:rPr>
                <w:b w:val="0"/>
                <w:sz w:val="24"/>
                <w:szCs w:val="24"/>
              </w:rPr>
              <w:t>— Ребята, у меня в руках не простой сундучок, а волшебный – сундучок семейных историй. Здесь собраны разные сказки. Какие сказки о семье вы знаете? («Репка», «Три медведя», «Волк и семеро козлят», «Сестрица Алёнушка и братец Иванушка»).</w:t>
            </w:r>
          </w:p>
          <w:p w14:paraId="7F42DC7B" w14:textId="77777777" w:rsidR="000E2C9B" w:rsidRPr="000E2C9B" w:rsidRDefault="000E2C9B" w:rsidP="000E2C9B">
            <w:pPr>
              <w:spacing w:after="0" w:line="240" w:lineRule="auto"/>
              <w:rPr>
                <w:b w:val="0"/>
                <w:sz w:val="24"/>
                <w:szCs w:val="24"/>
              </w:rPr>
            </w:pPr>
            <w:r w:rsidRPr="000E2C9B">
              <w:rPr>
                <w:b w:val="0"/>
                <w:sz w:val="24"/>
                <w:szCs w:val="24"/>
              </w:rPr>
              <w:lastRenderedPageBreak/>
              <w:t>— Сегодня мы откроем сундучок и встретимся с одной очень поучительной историей. А чтобы узнать с какой, послушайте загадку:</w:t>
            </w:r>
          </w:p>
          <w:p w14:paraId="0CE3DC1D" w14:textId="74E4EC2F" w:rsidR="000E2C9B" w:rsidRPr="000E2C9B" w:rsidRDefault="000E2C9B" w:rsidP="000E2C9B">
            <w:pPr>
              <w:spacing w:after="0" w:line="240" w:lineRule="auto"/>
              <w:rPr>
                <w:b w:val="0"/>
                <w:sz w:val="24"/>
                <w:szCs w:val="24"/>
              </w:rPr>
            </w:pPr>
            <w:r w:rsidRPr="000E2C9B">
              <w:rPr>
                <w:b w:val="0"/>
                <w:sz w:val="24"/>
                <w:szCs w:val="24"/>
              </w:rPr>
              <w:t>В сказке небо синее,</w:t>
            </w:r>
          </w:p>
          <w:p w14:paraId="1C7FF7F0" w14:textId="496ADB92" w:rsidR="000E2C9B" w:rsidRPr="000E2C9B" w:rsidRDefault="000E2C9B" w:rsidP="000E2C9B">
            <w:pPr>
              <w:spacing w:after="0" w:line="240" w:lineRule="auto"/>
              <w:rPr>
                <w:b w:val="0"/>
                <w:sz w:val="24"/>
                <w:szCs w:val="24"/>
              </w:rPr>
            </w:pPr>
            <w:r w:rsidRPr="000E2C9B">
              <w:rPr>
                <w:b w:val="0"/>
                <w:sz w:val="24"/>
                <w:szCs w:val="24"/>
              </w:rPr>
              <w:t>В сказке птицы страшные.</w:t>
            </w:r>
          </w:p>
          <w:p w14:paraId="74577CE3" w14:textId="0CEBA3AE" w:rsidR="000E2C9B" w:rsidRPr="000E2C9B" w:rsidRDefault="000E2C9B" w:rsidP="000E2C9B">
            <w:pPr>
              <w:spacing w:after="0" w:line="240" w:lineRule="auto"/>
              <w:rPr>
                <w:b w:val="0"/>
                <w:sz w:val="24"/>
                <w:szCs w:val="24"/>
              </w:rPr>
            </w:pPr>
            <w:r w:rsidRPr="000E2C9B">
              <w:rPr>
                <w:b w:val="0"/>
                <w:sz w:val="24"/>
                <w:szCs w:val="24"/>
              </w:rPr>
              <w:t>Яблонька, укрой меня!</w:t>
            </w:r>
          </w:p>
          <w:p w14:paraId="5B5F1456" w14:textId="736575D2" w:rsidR="000E2C9B" w:rsidRPr="000E2C9B" w:rsidRDefault="000E2C9B" w:rsidP="000E2C9B">
            <w:pPr>
              <w:spacing w:after="0" w:line="240" w:lineRule="auto"/>
              <w:rPr>
                <w:b w:val="0"/>
                <w:sz w:val="24"/>
                <w:szCs w:val="24"/>
              </w:rPr>
            </w:pPr>
            <w:r w:rsidRPr="000E2C9B">
              <w:rPr>
                <w:b w:val="0"/>
                <w:sz w:val="24"/>
                <w:szCs w:val="24"/>
              </w:rPr>
              <w:t>Реченька, спаси меня!</w:t>
            </w:r>
          </w:p>
          <w:p w14:paraId="699C1B74" w14:textId="613547B0" w:rsidR="000E2C9B" w:rsidRPr="000E2C9B" w:rsidRDefault="000E2C9B" w:rsidP="000E2C9B">
            <w:pPr>
              <w:spacing w:after="0" w:line="240" w:lineRule="auto"/>
              <w:rPr>
                <w:b w:val="0"/>
                <w:sz w:val="24"/>
                <w:szCs w:val="24"/>
              </w:rPr>
            </w:pPr>
            <w:r w:rsidRPr="000E2C9B">
              <w:rPr>
                <w:b w:val="0"/>
                <w:sz w:val="24"/>
                <w:szCs w:val="24"/>
              </w:rPr>
              <w:t>Печка, выручай меня!</w:t>
            </w:r>
          </w:p>
          <w:p w14:paraId="24D626C8" w14:textId="6F929042" w:rsidR="000E2C9B" w:rsidRPr="000E2C9B" w:rsidRDefault="000E2C9B" w:rsidP="000E2C9B">
            <w:pPr>
              <w:spacing w:after="0" w:line="240" w:lineRule="auto"/>
              <w:rPr>
                <w:b w:val="0"/>
                <w:sz w:val="24"/>
                <w:szCs w:val="24"/>
              </w:rPr>
            </w:pPr>
            <w:r w:rsidRPr="000E2C9B">
              <w:rPr>
                <w:b w:val="0"/>
                <w:sz w:val="24"/>
                <w:szCs w:val="24"/>
              </w:rPr>
              <w:t>Кто братца спас?</w:t>
            </w:r>
          </w:p>
          <w:p w14:paraId="469A80E0" w14:textId="16ADF9BD" w:rsidR="000E2C9B" w:rsidRPr="000E2C9B" w:rsidRDefault="000E2C9B" w:rsidP="000E2C9B">
            <w:pPr>
              <w:spacing w:after="0" w:line="240" w:lineRule="auto"/>
              <w:rPr>
                <w:b w:val="0"/>
                <w:sz w:val="24"/>
                <w:szCs w:val="24"/>
              </w:rPr>
            </w:pPr>
            <w:r w:rsidRPr="000E2C9B">
              <w:rPr>
                <w:b w:val="0"/>
                <w:sz w:val="24"/>
                <w:szCs w:val="24"/>
              </w:rPr>
              <w:t>Кого благодарят?</w:t>
            </w:r>
          </w:p>
          <w:p w14:paraId="304EF063" w14:textId="18E2C184" w:rsidR="000E2C9B" w:rsidRPr="000E2C9B" w:rsidRDefault="000E2C9B" w:rsidP="000E2C9B">
            <w:pPr>
              <w:spacing w:after="0" w:line="240" w:lineRule="auto"/>
              <w:rPr>
                <w:b w:val="0"/>
                <w:sz w:val="24"/>
                <w:szCs w:val="24"/>
              </w:rPr>
            </w:pPr>
            <w:r w:rsidRPr="000E2C9B">
              <w:rPr>
                <w:b w:val="0"/>
                <w:sz w:val="24"/>
                <w:szCs w:val="24"/>
              </w:rPr>
              <w:t>Кто за всё сполна получил?</w:t>
            </w:r>
          </w:p>
          <w:p w14:paraId="5F68C5BA" w14:textId="3AB25A20" w:rsidR="000E2C9B" w:rsidRPr="000E2C9B" w:rsidRDefault="000E2C9B" w:rsidP="000E2C9B">
            <w:pPr>
              <w:spacing w:after="0" w:line="240" w:lineRule="auto"/>
              <w:rPr>
                <w:b w:val="0"/>
                <w:sz w:val="24"/>
                <w:szCs w:val="24"/>
              </w:rPr>
            </w:pPr>
            <w:r w:rsidRPr="000E2C9B">
              <w:rPr>
                <w:b w:val="0"/>
                <w:sz w:val="24"/>
                <w:szCs w:val="24"/>
              </w:rPr>
              <w:t xml:space="preserve">Кто от Бабки </w:t>
            </w:r>
            <w:proofErr w:type="spellStart"/>
            <w:r w:rsidRPr="000E2C9B">
              <w:rPr>
                <w:b w:val="0"/>
                <w:sz w:val="24"/>
                <w:szCs w:val="24"/>
              </w:rPr>
              <w:t>Ёжки</w:t>
            </w:r>
            <w:proofErr w:type="spellEnd"/>
            <w:r w:rsidRPr="000E2C9B">
              <w:rPr>
                <w:b w:val="0"/>
                <w:sz w:val="24"/>
                <w:szCs w:val="24"/>
              </w:rPr>
              <w:t xml:space="preserve"> братца утащил?</w:t>
            </w:r>
          </w:p>
          <w:p w14:paraId="456169AA" w14:textId="77777777" w:rsidR="000E2C9B" w:rsidRPr="000E2C9B" w:rsidRDefault="000E2C9B" w:rsidP="000E2C9B">
            <w:pPr>
              <w:spacing w:after="0" w:line="240" w:lineRule="auto"/>
              <w:rPr>
                <w:b w:val="0"/>
                <w:sz w:val="24"/>
                <w:szCs w:val="24"/>
              </w:rPr>
            </w:pPr>
            <w:r w:rsidRPr="000E2C9B">
              <w:rPr>
                <w:b w:val="0"/>
                <w:sz w:val="24"/>
                <w:szCs w:val="24"/>
              </w:rPr>
              <w:t>— Конечно, это сказка «Гуси-лебеди».</w:t>
            </w:r>
          </w:p>
          <w:p w14:paraId="451F8410" w14:textId="77777777" w:rsidR="000E2C9B" w:rsidRPr="000E2C9B" w:rsidRDefault="000E2C9B" w:rsidP="000E2C9B">
            <w:pPr>
              <w:spacing w:after="0" w:line="240" w:lineRule="auto"/>
              <w:rPr>
                <w:b w:val="0"/>
                <w:sz w:val="24"/>
                <w:szCs w:val="24"/>
              </w:rPr>
            </w:pPr>
            <w:r w:rsidRPr="000E2C9B">
              <w:rPr>
                <w:b w:val="0"/>
                <w:sz w:val="24"/>
                <w:szCs w:val="24"/>
              </w:rPr>
              <w:t>— Сегодня мы не просто вспомним эту сказку, но и подумаем: чему она нас учит? Какие важные семейные секреты в ней спрятаны.</w:t>
            </w:r>
          </w:p>
          <w:p w14:paraId="36CF7B46" w14:textId="0963B084" w:rsidR="000E2C9B" w:rsidRPr="000E2C9B" w:rsidRDefault="000E2C9B" w:rsidP="000E2C9B">
            <w:pPr>
              <w:spacing w:after="0" w:line="240" w:lineRule="auto"/>
              <w:rPr>
                <w:b w:val="0"/>
                <w:sz w:val="24"/>
                <w:szCs w:val="24"/>
              </w:rPr>
            </w:pPr>
            <w:r w:rsidRPr="000E2C9B">
              <w:rPr>
                <w:b w:val="0"/>
                <w:sz w:val="24"/>
                <w:szCs w:val="24"/>
              </w:rPr>
              <w:t xml:space="preserve"> 2. Основная часть. Беседа-анализ сказки с элементами драматизации (8–10 минут)</w:t>
            </w:r>
          </w:p>
          <w:p w14:paraId="664C0A10" w14:textId="743607CB" w:rsidR="000E2C9B" w:rsidRPr="000E2C9B" w:rsidRDefault="000E2C9B" w:rsidP="000E2C9B">
            <w:pPr>
              <w:spacing w:after="0" w:line="240" w:lineRule="auto"/>
              <w:rPr>
                <w:b w:val="0"/>
                <w:sz w:val="24"/>
                <w:szCs w:val="24"/>
              </w:rPr>
            </w:pPr>
            <w:r w:rsidRPr="000E2C9B">
              <w:rPr>
                <w:b w:val="0"/>
                <w:sz w:val="24"/>
                <w:szCs w:val="24"/>
              </w:rPr>
              <w:t>Дети садятся полукругом. Воспитатель открывает книгу или слайд с иллюстрацией «Родители уезжают».</w:t>
            </w:r>
          </w:p>
          <w:p w14:paraId="20C5F6D2" w14:textId="1997BE97" w:rsidR="000E2C9B" w:rsidRPr="000E2C9B" w:rsidRDefault="000E2C9B" w:rsidP="000E2C9B">
            <w:pPr>
              <w:spacing w:after="0" w:line="240" w:lineRule="auto"/>
              <w:rPr>
                <w:b w:val="0"/>
                <w:sz w:val="24"/>
                <w:szCs w:val="24"/>
              </w:rPr>
            </w:pPr>
            <w:r w:rsidRPr="000E2C9B">
              <w:rPr>
                <w:b w:val="0"/>
                <w:sz w:val="24"/>
                <w:szCs w:val="24"/>
              </w:rPr>
              <w:t>Воспитатель:</w:t>
            </w:r>
          </w:p>
          <w:p w14:paraId="659AA231" w14:textId="77777777" w:rsidR="000E2C9B" w:rsidRPr="000E2C9B" w:rsidRDefault="000E2C9B" w:rsidP="000E2C9B">
            <w:pPr>
              <w:spacing w:after="0" w:line="240" w:lineRule="auto"/>
              <w:rPr>
                <w:b w:val="0"/>
                <w:sz w:val="24"/>
                <w:szCs w:val="24"/>
              </w:rPr>
            </w:pPr>
            <w:r w:rsidRPr="000E2C9B">
              <w:rPr>
                <w:b w:val="0"/>
                <w:sz w:val="24"/>
                <w:szCs w:val="24"/>
              </w:rPr>
              <w:t>— Давайте вспомним начало. Родители уезжают и дают Маше наказ. Что значит «наказ»? (Это строгое поручение, приказ, просьба).</w:t>
            </w:r>
          </w:p>
          <w:p w14:paraId="784D0BB6" w14:textId="77777777" w:rsidR="000E2C9B" w:rsidRPr="000E2C9B" w:rsidRDefault="000E2C9B" w:rsidP="000E2C9B">
            <w:pPr>
              <w:spacing w:after="0" w:line="240" w:lineRule="auto"/>
              <w:rPr>
                <w:b w:val="0"/>
                <w:sz w:val="24"/>
                <w:szCs w:val="24"/>
              </w:rPr>
            </w:pPr>
            <w:r w:rsidRPr="000E2C9B">
              <w:rPr>
                <w:b w:val="0"/>
                <w:sz w:val="24"/>
                <w:szCs w:val="24"/>
              </w:rPr>
              <w:t>— Что именно наказывали родители? (Беречь братца, не ходить со двора, быть осторожной).</w:t>
            </w:r>
          </w:p>
          <w:p w14:paraId="3EC7441F" w14:textId="77777777" w:rsidR="000E2C9B" w:rsidRPr="000E2C9B" w:rsidRDefault="000E2C9B" w:rsidP="000E2C9B">
            <w:pPr>
              <w:spacing w:after="0" w:line="240" w:lineRule="auto"/>
              <w:rPr>
                <w:b w:val="0"/>
                <w:sz w:val="24"/>
                <w:szCs w:val="24"/>
              </w:rPr>
            </w:pPr>
            <w:r w:rsidRPr="000E2C9B">
              <w:rPr>
                <w:b w:val="0"/>
                <w:sz w:val="24"/>
                <w:szCs w:val="24"/>
              </w:rPr>
              <w:t>— Как вы думаете, почему они это наказывали? Потому что не доверяли Маше? (Нет, они заботились о детях, хотели, чтобы всё было хорошо. Это их родительская любовь).</w:t>
            </w:r>
          </w:p>
          <w:p w14:paraId="2C41C5E1" w14:textId="7D9C3B5B" w:rsidR="000E2C9B" w:rsidRPr="000E2C9B" w:rsidRDefault="000E2C9B" w:rsidP="000E2C9B">
            <w:pPr>
              <w:spacing w:after="0" w:line="240" w:lineRule="auto"/>
              <w:rPr>
                <w:b w:val="0"/>
                <w:sz w:val="24"/>
                <w:szCs w:val="24"/>
              </w:rPr>
            </w:pPr>
            <w:r w:rsidRPr="000E2C9B">
              <w:rPr>
                <w:b w:val="0"/>
                <w:sz w:val="24"/>
                <w:szCs w:val="24"/>
              </w:rPr>
              <w:t>Слайд</w:t>
            </w:r>
            <w:r>
              <w:rPr>
                <w:b w:val="0"/>
                <w:sz w:val="24"/>
                <w:szCs w:val="24"/>
              </w:rPr>
              <w:t xml:space="preserve"> (иллюстрация из книги)</w:t>
            </w:r>
            <w:r w:rsidRPr="000E2C9B">
              <w:rPr>
                <w:b w:val="0"/>
                <w:sz w:val="24"/>
                <w:szCs w:val="24"/>
              </w:rPr>
              <w:t xml:space="preserve"> «Маша играет с подружками»</w:t>
            </w:r>
          </w:p>
          <w:p w14:paraId="2A6C7EAF" w14:textId="0818DACC" w:rsidR="000E2C9B" w:rsidRPr="000E2C9B" w:rsidRDefault="000E2C9B" w:rsidP="000E2C9B">
            <w:pPr>
              <w:spacing w:after="0" w:line="240" w:lineRule="auto"/>
              <w:rPr>
                <w:b w:val="0"/>
                <w:sz w:val="24"/>
                <w:szCs w:val="24"/>
              </w:rPr>
            </w:pPr>
            <w:r w:rsidRPr="000E2C9B">
              <w:rPr>
                <w:b w:val="0"/>
                <w:sz w:val="24"/>
                <w:szCs w:val="24"/>
              </w:rPr>
              <w:t>Воспитатель:</w:t>
            </w:r>
          </w:p>
          <w:p w14:paraId="1F44D6B8" w14:textId="77777777" w:rsidR="000E2C9B" w:rsidRPr="000E2C9B" w:rsidRDefault="000E2C9B" w:rsidP="000E2C9B">
            <w:pPr>
              <w:spacing w:after="0" w:line="240" w:lineRule="auto"/>
              <w:rPr>
                <w:b w:val="0"/>
                <w:sz w:val="24"/>
                <w:szCs w:val="24"/>
              </w:rPr>
            </w:pPr>
            <w:r w:rsidRPr="000E2C9B">
              <w:rPr>
                <w:b w:val="0"/>
                <w:sz w:val="24"/>
                <w:szCs w:val="24"/>
              </w:rPr>
              <w:t>— А что сделала Маша? (Оставила брата, забыла про наказ, ослушалась).</w:t>
            </w:r>
          </w:p>
          <w:p w14:paraId="2EEE0DD6" w14:textId="77777777" w:rsidR="000E2C9B" w:rsidRPr="000E2C9B" w:rsidRDefault="000E2C9B" w:rsidP="000E2C9B">
            <w:pPr>
              <w:spacing w:after="0" w:line="240" w:lineRule="auto"/>
              <w:rPr>
                <w:b w:val="0"/>
                <w:sz w:val="24"/>
                <w:szCs w:val="24"/>
              </w:rPr>
            </w:pPr>
            <w:r w:rsidRPr="000E2C9B">
              <w:rPr>
                <w:b w:val="0"/>
                <w:sz w:val="24"/>
                <w:szCs w:val="24"/>
              </w:rPr>
              <w:t>— Почему она так поступила? (Ей захотелось поиграть, она не подумала о последствиях).</w:t>
            </w:r>
          </w:p>
          <w:p w14:paraId="7D959F08" w14:textId="77777777" w:rsidR="000E2C9B" w:rsidRPr="000E2C9B" w:rsidRDefault="000E2C9B" w:rsidP="000E2C9B">
            <w:pPr>
              <w:spacing w:after="0" w:line="240" w:lineRule="auto"/>
              <w:rPr>
                <w:b w:val="0"/>
                <w:sz w:val="24"/>
                <w:szCs w:val="24"/>
              </w:rPr>
            </w:pPr>
            <w:r w:rsidRPr="000E2C9B">
              <w:rPr>
                <w:b w:val="0"/>
                <w:sz w:val="24"/>
                <w:szCs w:val="24"/>
              </w:rPr>
              <w:t>— К чему привело её легкомыслие? (Гуси-лебеди унесли братца).</w:t>
            </w:r>
          </w:p>
          <w:p w14:paraId="7003035E" w14:textId="77777777" w:rsidR="000E2C9B" w:rsidRPr="000E2C9B" w:rsidRDefault="000E2C9B" w:rsidP="000E2C9B">
            <w:pPr>
              <w:spacing w:after="0" w:line="240" w:lineRule="auto"/>
              <w:rPr>
                <w:b w:val="0"/>
                <w:sz w:val="24"/>
                <w:szCs w:val="24"/>
              </w:rPr>
            </w:pPr>
            <w:r w:rsidRPr="000E2C9B">
              <w:rPr>
                <w:b w:val="0"/>
                <w:sz w:val="24"/>
                <w:szCs w:val="24"/>
              </w:rPr>
              <w:t>— Что почувствовала Маша, когда вернулась и не нашла брата? (Страх, ужас, вину, отчаяние).</w:t>
            </w:r>
          </w:p>
          <w:p w14:paraId="616DAB94" w14:textId="05674328" w:rsidR="000E2C9B" w:rsidRPr="000E2C9B" w:rsidRDefault="000E2C9B" w:rsidP="000E2C9B">
            <w:pPr>
              <w:spacing w:after="0" w:line="240" w:lineRule="auto"/>
              <w:rPr>
                <w:b w:val="0"/>
                <w:sz w:val="24"/>
                <w:szCs w:val="24"/>
              </w:rPr>
            </w:pPr>
            <w:r w:rsidRPr="000E2C9B">
              <w:rPr>
                <w:b w:val="0"/>
                <w:sz w:val="24"/>
                <w:szCs w:val="24"/>
              </w:rPr>
              <w:t>Воспитатель:</w:t>
            </w:r>
          </w:p>
          <w:p w14:paraId="475C3DE8" w14:textId="77777777" w:rsidR="000E2C9B" w:rsidRPr="000E2C9B" w:rsidRDefault="000E2C9B" w:rsidP="000E2C9B">
            <w:pPr>
              <w:spacing w:after="0" w:line="240" w:lineRule="auto"/>
              <w:rPr>
                <w:b w:val="0"/>
                <w:sz w:val="24"/>
                <w:szCs w:val="24"/>
              </w:rPr>
            </w:pPr>
            <w:r w:rsidRPr="000E2C9B">
              <w:rPr>
                <w:b w:val="0"/>
                <w:sz w:val="24"/>
                <w:szCs w:val="24"/>
              </w:rPr>
              <w:t>— И тут начинается самое главное – путешествие Маши. Она ищет братца, ей страшно, трудно, но она не возвращается домой, не ждет родителей, а сама пытается всё исправить.</w:t>
            </w:r>
          </w:p>
          <w:p w14:paraId="38BFD1C3" w14:textId="77777777" w:rsidR="000E2C9B" w:rsidRPr="000E2C9B" w:rsidRDefault="000E2C9B" w:rsidP="000E2C9B">
            <w:pPr>
              <w:spacing w:after="0" w:line="240" w:lineRule="auto"/>
              <w:rPr>
                <w:b w:val="0"/>
                <w:sz w:val="24"/>
                <w:szCs w:val="24"/>
              </w:rPr>
            </w:pPr>
            <w:r w:rsidRPr="000E2C9B">
              <w:rPr>
                <w:b w:val="0"/>
                <w:sz w:val="24"/>
                <w:szCs w:val="24"/>
              </w:rPr>
              <w:t>— Давайте вспомним, кого она встретила на пути? (Печку, яблоньку, речку).</w:t>
            </w:r>
          </w:p>
          <w:p w14:paraId="31DEEF92" w14:textId="77777777" w:rsidR="000E2C9B" w:rsidRPr="000E2C9B" w:rsidRDefault="000E2C9B" w:rsidP="000E2C9B">
            <w:pPr>
              <w:spacing w:after="0" w:line="240" w:lineRule="auto"/>
              <w:rPr>
                <w:b w:val="0"/>
                <w:sz w:val="24"/>
                <w:szCs w:val="24"/>
              </w:rPr>
            </w:pPr>
            <w:r w:rsidRPr="000E2C9B">
              <w:rPr>
                <w:b w:val="0"/>
                <w:sz w:val="24"/>
                <w:szCs w:val="24"/>
              </w:rPr>
              <w:t>— Как они встретили Машу сначала? (Каждый предлагал ей что-то съесть и просил помощи или угощения).</w:t>
            </w:r>
          </w:p>
          <w:p w14:paraId="509983B0" w14:textId="77777777" w:rsidR="000E2C9B" w:rsidRPr="000E2C9B" w:rsidRDefault="000E2C9B" w:rsidP="000E2C9B">
            <w:pPr>
              <w:spacing w:after="0" w:line="240" w:lineRule="auto"/>
              <w:rPr>
                <w:b w:val="0"/>
                <w:sz w:val="24"/>
                <w:szCs w:val="24"/>
              </w:rPr>
            </w:pPr>
            <w:r w:rsidRPr="000E2C9B">
              <w:rPr>
                <w:b w:val="0"/>
                <w:sz w:val="24"/>
                <w:szCs w:val="24"/>
              </w:rPr>
              <w:t>— Почему Маша им отказала? (Была нетерпеливой, гордой, невежливой, считала их угощение простым, невкусным по сравнению с домашним).</w:t>
            </w:r>
          </w:p>
          <w:p w14:paraId="2C5DD400" w14:textId="77777777" w:rsidR="000E2C9B" w:rsidRPr="000E2C9B" w:rsidRDefault="000E2C9B" w:rsidP="000E2C9B">
            <w:pPr>
              <w:spacing w:after="0" w:line="240" w:lineRule="auto"/>
              <w:rPr>
                <w:b w:val="0"/>
                <w:sz w:val="24"/>
                <w:szCs w:val="24"/>
              </w:rPr>
            </w:pPr>
            <w:r w:rsidRPr="000E2C9B">
              <w:rPr>
                <w:b w:val="0"/>
                <w:sz w:val="24"/>
                <w:szCs w:val="24"/>
              </w:rPr>
              <w:t>— Значит, сначала Маша была не только неответственной, но и какой? (Неблагодарной, капризной, грубой).</w:t>
            </w:r>
          </w:p>
          <w:p w14:paraId="1BED2D6C" w14:textId="2E38EA20" w:rsidR="000E2C9B" w:rsidRPr="000E2C9B" w:rsidRDefault="000E2C9B" w:rsidP="000E2C9B">
            <w:pPr>
              <w:spacing w:after="0" w:line="240" w:lineRule="auto"/>
              <w:rPr>
                <w:b w:val="0"/>
                <w:sz w:val="24"/>
                <w:szCs w:val="24"/>
              </w:rPr>
            </w:pPr>
            <w:r w:rsidRPr="000E2C9B">
              <w:rPr>
                <w:b w:val="0"/>
                <w:sz w:val="24"/>
                <w:szCs w:val="24"/>
              </w:rPr>
              <w:t>Слайд «Маша с братцем убегают от гусей»</w:t>
            </w:r>
          </w:p>
          <w:p w14:paraId="74F44034" w14:textId="77777777" w:rsidR="000E2C9B" w:rsidRPr="000E2C9B" w:rsidRDefault="000E2C9B" w:rsidP="000E2C9B">
            <w:pPr>
              <w:spacing w:after="0" w:line="240" w:lineRule="auto"/>
              <w:rPr>
                <w:b w:val="0"/>
                <w:sz w:val="24"/>
                <w:szCs w:val="24"/>
              </w:rPr>
            </w:pPr>
          </w:p>
          <w:p w14:paraId="594FFF07" w14:textId="2F802CCC" w:rsidR="000E2C9B" w:rsidRPr="000E2C9B" w:rsidRDefault="000E2C9B" w:rsidP="000E2C9B">
            <w:pPr>
              <w:spacing w:after="0" w:line="240" w:lineRule="auto"/>
              <w:rPr>
                <w:b w:val="0"/>
                <w:sz w:val="24"/>
                <w:szCs w:val="24"/>
              </w:rPr>
            </w:pPr>
            <w:r w:rsidRPr="000E2C9B">
              <w:rPr>
                <w:b w:val="0"/>
                <w:sz w:val="24"/>
                <w:szCs w:val="24"/>
              </w:rPr>
              <w:lastRenderedPageBreak/>
              <w:t>Воспитатель:</w:t>
            </w:r>
          </w:p>
          <w:p w14:paraId="6CF79E5C" w14:textId="77777777" w:rsidR="000E2C9B" w:rsidRPr="000E2C9B" w:rsidRDefault="000E2C9B" w:rsidP="000E2C9B">
            <w:pPr>
              <w:spacing w:after="0" w:line="240" w:lineRule="auto"/>
              <w:rPr>
                <w:b w:val="0"/>
                <w:sz w:val="24"/>
                <w:szCs w:val="24"/>
              </w:rPr>
            </w:pPr>
            <w:r w:rsidRPr="000E2C9B">
              <w:rPr>
                <w:b w:val="0"/>
                <w:sz w:val="24"/>
                <w:szCs w:val="24"/>
              </w:rPr>
              <w:t>— Когда Маша спасла братца и они побежали обратно, она снова встретила печку, яблоньку и речку.</w:t>
            </w:r>
          </w:p>
          <w:p w14:paraId="7283220F" w14:textId="77777777" w:rsidR="000E2C9B" w:rsidRPr="000E2C9B" w:rsidRDefault="000E2C9B" w:rsidP="000E2C9B">
            <w:pPr>
              <w:spacing w:after="0" w:line="240" w:lineRule="auto"/>
              <w:rPr>
                <w:b w:val="0"/>
                <w:sz w:val="24"/>
                <w:szCs w:val="24"/>
              </w:rPr>
            </w:pPr>
            <w:r w:rsidRPr="000E2C9B">
              <w:rPr>
                <w:b w:val="0"/>
                <w:sz w:val="24"/>
                <w:szCs w:val="24"/>
              </w:rPr>
              <w:t>— Изменилась ли Маша во второй раз? Чем? (Она стала вежливой, благодарной, согласилась на угощения, попросила помощи).</w:t>
            </w:r>
          </w:p>
          <w:p w14:paraId="2BBE965B" w14:textId="77777777" w:rsidR="000E2C9B" w:rsidRPr="000E2C9B" w:rsidRDefault="000E2C9B" w:rsidP="000E2C9B">
            <w:pPr>
              <w:spacing w:after="0" w:line="240" w:lineRule="auto"/>
              <w:rPr>
                <w:b w:val="0"/>
                <w:sz w:val="24"/>
                <w:szCs w:val="24"/>
              </w:rPr>
            </w:pPr>
            <w:r w:rsidRPr="000E2C9B">
              <w:rPr>
                <w:b w:val="0"/>
                <w:sz w:val="24"/>
                <w:szCs w:val="24"/>
              </w:rPr>
              <w:t>— А почему помощники не отказали ей во второй раз? (Потому что увидели, что Маша исправилась, поняла свои ошибки, она искренне просила помощи ради спасения брата).</w:t>
            </w:r>
          </w:p>
          <w:p w14:paraId="586D28AD" w14:textId="5B75394C" w:rsidR="000E2C9B" w:rsidRPr="000E2C9B" w:rsidRDefault="000E2C9B" w:rsidP="000E2C9B">
            <w:pPr>
              <w:spacing w:after="0" w:line="240" w:lineRule="auto"/>
              <w:rPr>
                <w:b w:val="0"/>
                <w:sz w:val="24"/>
                <w:szCs w:val="24"/>
              </w:rPr>
            </w:pPr>
            <w:r w:rsidRPr="000E2C9B">
              <w:rPr>
                <w:b w:val="0"/>
                <w:sz w:val="24"/>
                <w:szCs w:val="24"/>
              </w:rPr>
              <w:t>Вывод (делают дети с помощью воспитателя):</w:t>
            </w:r>
          </w:p>
          <w:p w14:paraId="6EBE54D4" w14:textId="77777777" w:rsidR="000E2C9B" w:rsidRPr="000E2C9B" w:rsidRDefault="000E2C9B" w:rsidP="000E2C9B">
            <w:pPr>
              <w:spacing w:after="0" w:line="240" w:lineRule="auto"/>
              <w:rPr>
                <w:b w:val="0"/>
                <w:sz w:val="24"/>
                <w:szCs w:val="24"/>
              </w:rPr>
            </w:pPr>
            <w:r w:rsidRPr="000E2C9B">
              <w:rPr>
                <w:b w:val="0"/>
                <w:sz w:val="24"/>
                <w:szCs w:val="24"/>
              </w:rPr>
              <w:t>— Маша преодолела не только расстояние, но и свои плохие качества. Она стала ответственной, доброй, вежливой. И за это получила помощь и прощение.</w:t>
            </w:r>
          </w:p>
          <w:p w14:paraId="41363019" w14:textId="748014FC" w:rsidR="000E2C9B" w:rsidRPr="000E2C9B" w:rsidRDefault="000E2C9B" w:rsidP="000E2C9B">
            <w:pPr>
              <w:spacing w:after="0" w:line="240" w:lineRule="auto"/>
              <w:rPr>
                <w:b w:val="0"/>
                <w:sz w:val="24"/>
                <w:szCs w:val="24"/>
              </w:rPr>
            </w:pPr>
            <w:r w:rsidRPr="000E2C9B">
              <w:rPr>
                <w:b w:val="0"/>
                <w:sz w:val="24"/>
                <w:szCs w:val="24"/>
              </w:rPr>
              <w:t xml:space="preserve"> 3. Игра-драматизация «Встреча на пути» (3–4 минуты)</w:t>
            </w:r>
          </w:p>
          <w:p w14:paraId="68E058A4" w14:textId="4C67FE31" w:rsidR="000E2C9B" w:rsidRPr="000E2C9B" w:rsidRDefault="000E2C9B" w:rsidP="000E2C9B">
            <w:pPr>
              <w:spacing w:after="0" w:line="240" w:lineRule="auto"/>
              <w:rPr>
                <w:b w:val="0"/>
                <w:sz w:val="24"/>
                <w:szCs w:val="24"/>
              </w:rPr>
            </w:pPr>
            <w:r w:rsidRPr="000E2C9B">
              <w:rPr>
                <w:b w:val="0"/>
                <w:sz w:val="24"/>
                <w:szCs w:val="24"/>
              </w:rPr>
              <w:t>Воспитатель:</w:t>
            </w:r>
          </w:p>
          <w:p w14:paraId="01B57C46" w14:textId="77777777" w:rsidR="000E2C9B" w:rsidRPr="000E2C9B" w:rsidRDefault="000E2C9B" w:rsidP="000E2C9B">
            <w:pPr>
              <w:spacing w:after="0" w:line="240" w:lineRule="auto"/>
              <w:rPr>
                <w:b w:val="0"/>
                <w:sz w:val="24"/>
                <w:szCs w:val="24"/>
              </w:rPr>
            </w:pPr>
            <w:r w:rsidRPr="000E2C9B">
              <w:rPr>
                <w:b w:val="0"/>
                <w:sz w:val="24"/>
                <w:szCs w:val="24"/>
              </w:rPr>
              <w:t>— А давайте попробуем оживить эту сцену. Представьте, что вы – Маша, а я – Речка (или наоборот, дети сами выбирают роли).</w:t>
            </w:r>
          </w:p>
          <w:p w14:paraId="2A6D441A" w14:textId="35ABAEBC" w:rsidR="000E2C9B" w:rsidRPr="000E2C9B" w:rsidRDefault="000E2C9B" w:rsidP="000E2C9B">
            <w:pPr>
              <w:spacing w:after="0" w:line="240" w:lineRule="auto"/>
              <w:rPr>
                <w:b w:val="0"/>
                <w:sz w:val="24"/>
                <w:szCs w:val="24"/>
              </w:rPr>
            </w:pPr>
            <w:r w:rsidRPr="000E2C9B">
              <w:rPr>
                <w:b w:val="0"/>
                <w:sz w:val="24"/>
                <w:szCs w:val="24"/>
              </w:rPr>
              <w:t>Выбираются дети на роли Маши, Печки, Яблоньки, Речки, гусей-лебедей. Обыгрывается эпизод возвращения, когда Маша просит спрятать их от гусей.</w:t>
            </w:r>
          </w:p>
          <w:p w14:paraId="1F10738A" w14:textId="62C4E24F" w:rsidR="000E2C9B" w:rsidRPr="000E2C9B" w:rsidRDefault="000E2C9B" w:rsidP="000E2C9B">
            <w:pPr>
              <w:spacing w:after="0" w:line="240" w:lineRule="auto"/>
              <w:rPr>
                <w:b w:val="0"/>
                <w:sz w:val="24"/>
                <w:szCs w:val="24"/>
              </w:rPr>
            </w:pPr>
            <w:r w:rsidRPr="000E2C9B">
              <w:rPr>
                <w:b w:val="0"/>
                <w:sz w:val="24"/>
                <w:szCs w:val="24"/>
              </w:rPr>
              <w:t>Примерный диалог:</w:t>
            </w:r>
          </w:p>
          <w:p w14:paraId="552D37E5" w14:textId="7217AA81" w:rsidR="000E2C9B" w:rsidRPr="000E2C9B" w:rsidRDefault="000E2C9B" w:rsidP="000E2C9B">
            <w:pPr>
              <w:spacing w:after="0" w:line="240" w:lineRule="auto"/>
              <w:rPr>
                <w:b w:val="0"/>
                <w:sz w:val="24"/>
                <w:szCs w:val="24"/>
              </w:rPr>
            </w:pPr>
            <w:r w:rsidRPr="000E2C9B">
              <w:rPr>
                <w:b w:val="0"/>
                <w:sz w:val="24"/>
                <w:szCs w:val="24"/>
              </w:rPr>
              <w:t>Маша: «Реченька, матушка, спрячь нас, пожалуйста! За нами гуси-лебеди гонятся!»</w:t>
            </w:r>
          </w:p>
          <w:p w14:paraId="42C61FF6" w14:textId="243BA4E1" w:rsidR="000E2C9B" w:rsidRPr="000E2C9B" w:rsidRDefault="000E2C9B" w:rsidP="000E2C9B">
            <w:pPr>
              <w:spacing w:after="0" w:line="240" w:lineRule="auto"/>
              <w:rPr>
                <w:b w:val="0"/>
                <w:sz w:val="24"/>
                <w:szCs w:val="24"/>
              </w:rPr>
            </w:pPr>
            <w:r w:rsidRPr="000E2C9B">
              <w:rPr>
                <w:b w:val="0"/>
                <w:sz w:val="24"/>
                <w:szCs w:val="24"/>
              </w:rPr>
              <w:t>Речка: «Девочка, а попробуй моего киселька с молочком, тогда и спрячу».</w:t>
            </w:r>
          </w:p>
          <w:p w14:paraId="45C4FD0E" w14:textId="79F7936A" w:rsidR="000E2C9B" w:rsidRPr="000E2C9B" w:rsidRDefault="000E2C9B" w:rsidP="000E2C9B">
            <w:pPr>
              <w:spacing w:after="0" w:line="240" w:lineRule="auto"/>
              <w:rPr>
                <w:b w:val="0"/>
                <w:sz w:val="24"/>
                <w:szCs w:val="24"/>
              </w:rPr>
            </w:pPr>
            <w:r w:rsidRPr="000E2C9B">
              <w:rPr>
                <w:b w:val="0"/>
                <w:sz w:val="24"/>
                <w:szCs w:val="24"/>
              </w:rPr>
              <w:t>Маша: «Спасибо, с удовольствием!» (имитирует, что пьет). «Ой, какой вкусный киселек! Спрячь нас, добрая реченька!»</w:t>
            </w:r>
          </w:p>
          <w:p w14:paraId="312CD003" w14:textId="0A810F50" w:rsidR="000E2C9B" w:rsidRPr="000E2C9B" w:rsidRDefault="000E2C9B" w:rsidP="000E2C9B">
            <w:pPr>
              <w:spacing w:after="0" w:line="240" w:lineRule="auto"/>
              <w:rPr>
                <w:b w:val="0"/>
                <w:sz w:val="24"/>
                <w:szCs w:val="24"/>
              </w:rPr>
            </w:pPr>
            <w:r w:rsidRPr="000E2C9B">
              <w:rPr>
                <w:b w:val="0"/>
                <w:sz w:val="24"/>
                <w:szCs w:val="24"/>
              </w:rPr>
              <w:t>Речка: «Прячьтесь скорее под мой бережок!»</w:t>
            </w:r>
          </w:p>
          <w:p w14:paraId="49826E57" w14:textId="565665A6" w:rsidR="000E2C9B" w:rsidRPr="000E2C9B" w:rsidRDefault="000E2C9B" w:rsidP="000E2C9B">
            <w:pPr>
              <w:spacing w:after="0" w:line="240" w:lineRule="auto"/>
              <w:rPr>
                <w:b w:val="0"/>
                <w:sz w:val="24"/>
                <w:szCs w:val="24"/>
              </w:rPr>
            </w:pPr>
            <w:r w:rsidRPr="000E2C9B">
              <w:rPr>
                <w:b w:val="0"/>
                <w:sz w:val="24"/>
                <w:szCs w:val="24"/>
              </w:rPr>
              <w:t>Гуси-лебеди пролетают мимо, не замечая их.</w:t>
            </w:r>
          </w:p>
          <w:p w14:paraId="60AA7284" w14:textId="46F22B50" w:rsidR="000E2C9B" w:rsidRPr="000E2C9B" w:rsidRDefault="000E2C9B" w:rsidP="000E2C9B">
            <w:pPr>
              <w:spacing w:after="0" w:line="240" w:lineRule="auto"/>
              <w:rPr>
                <w:b w:val="0"/>
                <w:sz w:val="24"/>
                <w:szCs w:val="24"/>
              </w:rPr>
            </w:pPr>
            <w:r w:rsidRPr="000E2C9B">
              <w:rPr>
                <w:b w:val="0"/>
                <w:sz w:val="24"/>
                <w:szCs w:val="24"/>
              </w:rPr>
              <w:t>Воспитатель:</w:t>
            </w:r>
          </w:p>
          <w:p w14:paraId="05F80D4B" w14:textId="77777777" w:rsidR="000E2C9B" w:rsidRPr="000E2C9B" w:rsidRDefault="000E2C9B" w:rsidP="000E2C9B">
            <w:pPr>
              <w:spacing w:after="0" w:line="240" w:lineRule="auto"/>
              <w:rPr>
                <w:b w:val="0"/>
                <w:sz w:val="24"/>
                <w:szCs w:val="24"/>
              </w:rPr>
            </w:pPr>
            <w:r w:rsidRPr="000E2C9B">
              <w:rPr>
                <w:b w:val="0"/>
                <w:sz w:val="24"/>
                <w:szCs w:val="24"/>
              </w:rPr>
              <w:t>— Молодцы! Как вы думаете, почему гуси не заметили детей? (Потому что речка укрыла их за свою доброту).</w:t>
            </w:r>
          </w:p>
          <w:p w14:paraId="073FF414" w14:textId="3334F03E" w:rsidR="000E2C9B" w:rsidRPr="000E2C9B" w:rsidRDefault="000E2C9B" w:rsidP="000E2C9B">
            <w:pPr>
              <w:spacing w:after="0" w:line="240" w:lineRule="auto"/>
              <w:rPr>
                <w:b w:val="0"/>
                <w:sz w:val="24"/>
                <w:szCs w:val="24"/>
              </w:rPr>
            </w:pPr>
            <w:r w:rsidRPr="000E2C9B">
              <w:rPr>
                <w:b w:val="0"/>
                <w:sz w:val="24"/>
                <w:szCs w:val="24"/>
              </w:rPr>
              <w:t xml:space="preserve"> 4. Физкультминутка «Бабушка Яга» (2 минуты)</w:t>
            </w:r>
          </w:p>
          <w:p w14:paraId="38056FCF" w14:textId="33D0C821" w:rsidR="000E2C9B" w:rsidRPr="000E2C9B" w:rsidRDefault="000E2C9B" w:rsidP="000E2C9B">
            <w:pPr>
              <w:spacing w:after="0" w:line="240" w:lineRule="auto"/>
              <w:rPr>
                <w:b w:val="0"/>
                <w:sz w:val="24"/>
                <w:szCs w:val="24"/>
              </w:rPr>
            </w:pPr>
            <w:r w:rsidRPr="000E2C9B">
              <w:rPr>
                <w:b w:val="0"/>
                <w:sz w:val="24"/>
                <w:szCs w:val="24"/>
              </w:rPr>
              <w:t>Проводится в кругу.</w:t>
            </w:r>
          </w:p>
          <w:p w14:paraId="4CB72229" w14:textId="7816EEA0" w:rsidR="000E2C9B" w:rsidRPr="000E2C9B" w:rsidRDefault="000E2C9B" w:rsidP="000E2C9B">
            <w:pPr>
              <w:spacing w:after="0" w:line="240" w:lineRule="auto"/>
              <w:rPr>
                <w:b w:val="0"/>
                <w:sz w:val="24"/>
                <w:szCs w:val="24"/>
              </w:rPr>
            </w:pPr>
            <w:r w:rsidRPr="000E2C9B">
              <w:rPr>
                <w:b w:val="0"/>
                <w:sz w:val="24"/>
                <w:szCs w:val="24"/>
              </w:rPr>
              <w:t>Воспитатель:</w:t>
            </w:r>
          </w:p>
          <w:p w14:paraId="28A64C86" w14:textId="77777777" w:rsidR="000E2C9B" w:rsidRPr="000E2C9B" w:rsidRDefault="000E2C9B" w:rsidP="000E2C9B">
            <w:pPr>
              <w:spacing w:after="0" w:line="240" w:lineRule="auto"/>
              <w:rPr>
                <w:b w:val="0"/>
                <w:sz w:val="24"/>
                <w:szCs w:val="24"/>
              </w:rPr>
            </w:pPr>
            <w:r w:rsidRPr="000E2C9B">
              <w:rPr>
                <w:b w:val="0"/>
                <w:sz w:val="24"/>
                <w:szCs w:val="24"/>
              </w:rPr>
              <w:t>— Давайте немного разомнемся и превратимся в героев сказки.</w:t>
            </w:r>
          </w:p>
          <w:p w14:paraId="3961984E" w14:textId="3ED3D2D5" w:rsidR="000E2C9B" w:rsidRPr="000E2C9B" w:rsidRDefault="000E2C9B" w:rsidP="000E2C9B">
            <w:pPr>
              <w:spacing w:after="0" w:line="240" w:lineRule="auto"/>
              <w:rPr>
                <w:b w:val="0"/>
                <w:sz w:val="24"/>
                <w:szCs w:val="24"/>
              </w:rPr>
            </w:pPr>
            <w:r w:rsidRPr="000E2C9B">
              <w:rPr>
                <w:b w:val="0"/>
                <w:sz w:val="24"/>
                <w:szCs w:val="24"/>
              </w:rPr>
              <w:t>В темном лесу есть избушка, (руки над головой домиком)</w:t>
            </w:r>
          </w:p>
          <w:p w14:paraId="701CC638" w14:textId="01F99FA7" w:rsidR="000E2C9B" w:rsidRPr="000E2C9B" w:rsidRDefault="000E2C9B" w:rsidP="000E2C9B">
            <w:pPr>
              <w:spacing w:after="0" w:line="240" w:lineRule="auto"/>
              <w:rPr>
                <w:b w:val="0"/>
                <w:sz w:val="24"/>
                <w:szCs w:val="24"/>
              </w:rPr>
            </w:pPr>
            <w:r w:rsidRPr="000E2C9B">
              <w:rPr>
                <w:b w:val="0"/>
                <w:sz w:val="24"/>
                <w:szCs w:val="24"/>
              </w:rPr>
              <w:t>Стоит задом наперед. (поворачиваются спиной в круг)</w:t>
            </w:r>
          </w:p>
          <w:p w14:paraId="1AED430A" w14:textId="088A7437" w:rsidR="000E2C9B" w:rsidRPr="000E2C9B" w:rsidRDefault="000E2C9B" w:rsidP="000E2C9B">
            <w:pPr>
              <w:spacing w:after="0" w:line="240" w:lineRule="auto"/>
              <w:rPr>
                <w:b w:val="0"/>
                <w:sz w:val="24"/>
                <w:szCs w:val="24"/>
              </w:rPr>
            </w:pPr>
            <w:r w:rsidRPr="000E2C9B">
              <w:rPr>
                <w:b w:val="0"/>
                <w:sz w:val="24"/>
                <w:szCs w:val="24"/>
              </w:rPr>
              <w:t>В той избушке есть старушка – (грозят пальцем)</w:t>
            </w:r>
          </w:p>
          <w:p w14:paraId="1B31914E" w14:textId="078DE786" w:rsidR="000E2C9B" w:rsidRPr="000E2C9B" w:rsidRDefault="000E2C9B" w:rsidP="000E2C9B">
            <w:pPr>
              <w:spacing w:after="0" w:line="240" w:lineRule="auto"/>
              <w:rPr>
                <w:b w:val="0"/>
                <w:sz w:val="24"/>
                <w:szCs w:val="24"/>
              </w:rPr>
            </w:pPr>
            <w:r w:rsidRPr="000E2C9B">
              <w:rPr>
                <w:b w:val="0"/>
                <w:sz w:val="24"/>
                <w:szCs w:val="24"/>
              </w:rPr>
              <w:t>Бабушка Яга живет. (кулак под подбородок, другой рукой опираются на «клюку»)</w:t>
            </w:r>
          </w:p>
          <w:p w14:paraId="57A0196D" w14:textId="5CACADB4" w:rsidR="000E2C9B" w:rsidRPr="000E2C9B" w:rsidRDefault="000E2C9B" w:rsidP="000E2C9B">
            <w:pPr>
              <w:spacing w:after="0" w:line="240" w:lineRule="auto"/>
              <w:rPr>
                <w:b w:val="0"/>
                <w:sz w:val="24"/>
                <w:szCs w:val="24"/>
              </w:rPr>
            </w:pPr>
            <w:r w:rsidRPr="000E2C9B">
              <w:rPr>
                <w:b w:val="0"/>
                <w:sz w:val="24"/>
                <w:szCs w:val="24"/>
              </w:rPr>
              <w:t>Нос крючком, (пальцем показывают нос)</w:t>
            </w:r>
          </w:p>
          <w:p w14:paraId="33FC5E5D" w14:textId="3814781A" w:rsidR="000E2C9B" w:rsidRPr="000E2C9B" w:rsidRDefault="000E2C9B" w:rsidP="000E2C9B">
            <w:pPr>
              <w:spacing w:after="0" w:line="240" w:lineRule="auto"/>
              <w:rPr>
                <w:b w:val="0"/>
                <w:sz w:val="24"/>
                <w:szCs w:val="24"/>
              </w:rPr>
            </w:pPr>
            <w:r w:rsidRPr="000E2C9B">
              <w:rPr>
                <w:b w:val="0"/>
                <w:sz w:val="24"/>
                <w:szCs w:val="24"/>
              </w:rPr>
              <w:t>Глаза большие, (руками показывают большие глаза)</w:t>
            </w:r>
          </w:p>
          <w:p w14:paraId="73BCE19C" w14:textId="16ECB751" w:rsidR="000E2C9B" w:rsidRPr="000E2C9B" w:rsidRDefault="000E2C9B" w:rsidP="000E2C9B">
            <w:pPr>
              <w:spacing w:after="0" w:line="240" w:lineRule="auto"/>
              <w:rPr>
                <w:b w:val="0"/>
                <w:sz w:val="24"/>
                <w:szCs w:val="24"/>
              </w:rPr>
            </w:pPr>
            <w:r w:rsidRPr="000E2C9B">
              <w:rPr>
                <w:b w:val="0"/>
                <w:sz w:val="24"/>
                <w:szCs w:val="24"/>
              </w:rPr>
              <w:t>Словно угольки горят. (вращают кулачками перед глазами)</w:t>
            </w:r>
          </w:p>
          <w:p w14:paraId="302816FB" w14:textId="72E3AF10" w:rsidR="000E2C9B" w:rsidRPr="000E2C9B" w:rsidRDefault="000E2C9B" w:rsidP="000E2C9B">
            <w:pPr>
              <w:spacing w:after="0" w:line="240" w:lineRule="auto"/>
              <w:rPr>
                <w:b w:val="0"/>
                <w:sz w:val="24"/>
                <w:szCs w:val="24"/>
              </w:rPr>
            </w:pPr>
            <w:r w:rsidRPr="000E2C9B">
              <w:rPr>
                <w:b w:val="0"/>
                <w:sz w:val="24"/>
                <w:szCs w:val="24"/>
              </w:rPr>
              <w:t>Ух, сердитая какая! (грозят кулаком)</w:t>
            </w:r>
          </w:p>
          <w:p w14:paraId="0D067806" w14:textId="17C39490" w:rsidR="000E2C9B" w:rsidRPr="000E2C9B" w:rsidRDefault="000E2C9B" w:rsidP="000E2C9B">
            <w:pPr>
              <w:spacing w:after="0" w:line="240" w:lineRule="auto"/>
              <w:rPr>
                <w:b w:val="0"/>
                <w:sz w:val="24"/>
                <w:szCs w:val="24"/>
              </w:rPr>
            </w:pPr>
            <w:r w:rsidRPr="000E2C9B">
              <w:rPr>
                <w:b w:val="0"/>
                <w:sz w:val="24"/>
                <w:szCs w:val="24"/>
              </w:rPr>
              <w:t>Дыбом волосы стоят! (поднимают руки вверх, шевелят пальцами)</w:t>
            </w:r>
          </w:p>
          <w:p w14:paraId="7CC66835" w14:textId="50446D0C" w:rsidR="000E2C9B" w:rsidRPr="000E2C9B" w:rsidRDefault="000E2C9B" w:rsidP="000E2C9B">
            <w:pPr>
              <w:spacing w:after="0" w:line="240" w:lineRule="auto"/>
              <w:rPr>
                <w:b w:val="0"/>
                <w:sz w:val="24"/>
                <w:szCs w:val="24"/>
              </w:rPr>
            </w:pPr>
            <w:r w:rsidRPr="000E2C9B">
              <w:rPr>
                <w:b w:val="0"/>
                <w:sz w:val="24"/>
                <w:szCs w:val="24"/>
              </w:rPr>
              <w:t xml:space="preserve"> 5. Дидактическая игра «Восстанови события» (3–4 минуты)</w:t>
            </w:r>
          </w:p>
          <w:p w14:paraId="1890E95C" w14:textId="08DED4D2" w:rsidR="000E2C9B" w:rsidRPr="000E2C9B" w:rsidRDefault="000E2C9B" w:rsidP="000E2C9B">
            <w:pPr>
              <w:spacing w:after="0" w:line="240" w:lineRule="auto"/>
              <w:rPr>
                <w:b w:val="0"/>
                <w:sz w:val="24"/>
                <w:szCs w:val="24"/>
              </w:rPr>
            </w:pPr>
            <w:r w:rsidRPr="000E2C9B">
              <w:rPr>
                <w:b w:val="0"/>
                <w:sz w:val="24"/>
                <w:szCs w:val="24"/>
              </w:rPr>
              <w:lastRenderedPageBreak/>
              <w:t>Дети делятся на 2–3 подгруппы. Каждая получает конверт с разрезными картинками (4–6 частей) по сюжетам сказки.</w:t>
            </w:r>
          </w:p>
          <w:p w14:paraId="7FE55C02" w14:textId="0B1F61F9" w:rsidR="000E2C9B" w:rsidRPr="000E2C9B" w:rsidRDefault="000E2C9B" w:rsidP="000E2C9B">
            <w:pPr>
              <w:spacing w:after="0" w:line="240" w:lineRule="auto"/>
              <w:rPr>
                <w:b w:val="0"/>
                <w:sz w:val="24"/>
                <w:szCs w:val="24"/>
              </w:rPr>
            </w:pPr>
            <w:r w:rsidRPr="000E2C9B">
              <w:rPr>
                <w:b w:val="0"/>
                <w:sz w:val="24"/>
                <w:szCs w:val="24"/>
              </w:rPr>
              <w:t>Воспитатель:</w:t>
            </w:r>
          </w:p>
          <w:p w14:paraId="1D07A5D3" w14:textId="77777777" w:rsidR="000E2C9B" w:rsidRPr="000E2C9B" w:rsidRDefault="000E2C9B" w:rsidP="000E2C9B">
            <w:pPr>
              <w:spacing w:after="0" w:line="240" w:lineRule="auto"/>
              <w:rPr>
                <w:b w:val="0"/>
                <w:sz w:val="24"/>
                <w:szCs w:val="24"/>
              </w:rPr>
            </w:pPr>
            <w:r w:rsidRPr="000E2C9B">
              <w:rPr>
                <w:b w:val="0"/>
                <w:sz w:val="24"/>
                <w:szCs w:val="24"/>
              </w:rPr>
              <w:t>— Ребята, гуси-лебеди крыльями махали так сильно, что все картинки перепутались. Вам нужно собрать картинку и рассказать, какой эпизод на ней изображен.</w:t>
            </w:r>
          </w:p>
          <w:p w14:paraId="1BDAFBA0" w14:textId="2C841437" w:rsidR="000E2C9B" w:rsidRPr="000E2C9B" w:rsidRDefault="000E2C9B" w:rsidP="000E2C9B">
            <w:pPr>
              <w:spacing w:after="0" w:line="240" w:lineRule="auto"/>
              <w:rPr>
                <w:b w:val="0"/>
                <w:sz w:val="24"/>
                <w:szCs w:val="24"/>
              </w:rPr>
            </w:pPr>
            <w:r w:rsidRPr="000E2C9B">
              <w:rPr>
                <w:b w:val="0"/>
                <w:sz w:val="24"/>
                <w:szCs w:val="24"/>
              </w:rPr>
              <w:t>Дети собирают картинки, затем один представитель от команды кратко пересказывает свой эпизод. Воспитатель помогает, если необходимо, но поощряет самостоятельные рассказы.</w:t>
            </w:r>
          </w:p>
          <w:p w14:paraId="399383E9" w14:textId="0853AD83" w:rsidR="000E2C9B" w:rsidRPr="000E2C9B" w:rsidRDefault="000E2C9B" w:rsidP="000E2C9B">
            <w:pPr>
              <w:spacing w:after="0" w:line="240" w:lineRule="auto"/>
              <w:rPr>
                <w:b w:val="0"/>
                <w:sz w:val="24"/>
                <w:szCs w:val="24"/>
              </w:rPr>
            </w:pPr>
            <w:r w:rsidRPr="000E2C9B">
              <w:rPr>
                <w:b w:val="0"/>
                <w:sz w:val="24"/>
                <w:szCs w:val="24"/>
              </w:rPr>
              <w:t xml:space="preserve"> 6. Беседа о семейных ценностях. Игра с мячом «Продолжи фразу» (3–4 минуты)</w:t>
            </w:r>
          </w:p>
          <w:p w14:paraId="69D01019" w14:textId="74054C7C" w:rsidR="000E2C9B" w:rsidRPr="000E2C9B" w:rsidRDefault="000E2C9B" w:rsidP="000E2C9B">
            <w:pPr>
              <w:spacing w:after="0" w:line="240" w:lineRule="auto"/>
              <w:rPr>
                <w:b w:val="0"/>
                <w:sz w:val="24"/>
                <w:szCs w:val="24"/>
              </w:rPr>
            </w:pPr>
            <w:r w:rsidRPr="000E2C9B">
              <w:rPr>
                <w:b w:val="0"/>
                <w:sz w:val="24"/>
                <w:szCs w:val="24"/>
              </w:rPr>
              <w:t>Дети встают в круг. Воспитатель бросает мяч и начинает фразу, ребенок ловит и заканчивает.</w:t>
            </w:r>
          </w:p>
          <w:p w14:paraId="0C29BB67" w14:textId="257E8B54" w:rsidR="000E2C9B" w:rsidRPr="000E2C9B" w:rsidRDefault="000E2C9B" w:rsidP="000E2C9B">
            <w:pPr>
              <w:spacing w:after="0" w:line="240" w:lineRule="auto"/>
              <w:rPr>
                <w:b w:val="0"/>
                <w:sz w:val="24"/>
                <w:szCs w:val="24"/>
              </w:rPr>
            </w:pPr>
            <w:r w:rsidRPr="000E2C9B">
              <w:rPr>
                <w:b w:val="0"/>
                <w:sz w:val="24"/>
                <w:szCs w:val="24"/>
              </w:rPr>
              <w:t>Воспитатель:</w:t>
            </w:r>
          </w:p>
          <w:p w14:paraId="38071797" w14:textId="77777777" w:rsidR="000E2C9B" w:rsidRPr="000E2C9B" w:rsidRDefault="000E2C9B" w:rsidP="000E2C9B">
            <w:pPr>
              <w:spacing w:after="0" w:line="240" w:lineRule="auto"/>
              <w:rPr>
                <w:b w:val="0"/>
                <w:sz w:val="24"/>
                <w:szCs w:val="24"/>
              </w:rPr>
            </w:pPr>
            <w:r w:rsidRPr="000E2C9B">
              <w:rPr>
                <w:b w:val="0"/>
                <w:sz w:val="24"/>
                <w:szCs w:val="24"/>
              </w:rPr>
              <w:t>— Ребята, мы сегодня много говорили о поступках Маши, о семье. Давайте подведем итог нашей беседе. Я начну фразу, а вы закончите.</w:t>
            </w:r>
          </w:p>
          <w:p w14:paraId="1B5A1A5E" w14:textId="77777777" w:rsidR="000E2C9B" w:rsidRPr="000E2C9B" w:rsidRDefault="000E2C9B" w:rsidP="000E2C9B">
            <w:pPr>
              <w:spacing w:after="0" w:line="240" w:lineRule="auto"/>
              <w:rPr>
                <w:b w:val="0"/>
                <w:sz w:val="24"/>
                <w:szCs w:val="24"/>
              </w:rPr>
            </w:pPr>
            <w:r w:rsidRPr="000E2C9B">
              <w:rPr>
                <w:b w:val="0"/>
                <w:sz w:val="24"/>
                <w:szCs w:val="24"/>
              </w:rPr>
              <w:t>- В каждой семье важно… (любить друг друга, заботиться, помогать).</w:t>
            </w:r>
          </w:p>
          <w:p w14:paraId="6AB24C7C" w14:textId="77777777" w:rsidR="000E2C9B" w:rsidRPr="000E2C9B" w:rsidRDefault="000E2C9B" w:rsidP="000E2C9B">
            <w:pPr>
              <w:spacing w:after="0" w:line="240" w:lineRule="auto"/>
              <w:rPr>
                <w:b w:val="0"/>
                <w:sz w:val="24"/>
                <w:szCs w:val="24"/>
              </w:rPr>
            </w:pPr>
            <w:r w:rsidRPr="000E2C9B">
              <w:rPr>
                <w:b w:val="0"/>
                <w:sz w:val="24"/>
                <w:szCs w:val="24"/>
              </w:rPr>
              <w:t>- Младших в семье нужно… (оберегать, защищать, не обижать, присматривать за ними).</w:t>
            </w:r>
          </w:p>
          <w:p w14:paraId="552D14B3" w14:textId="77777777" w:rsidR="000E2C9B" w:rsidRPr="000E2C9B" w:rsidRDefault="000E2C9B" w:rsidP="000E2C9B">
            <w:pPr>
              <w:spacing w:after="0" w:line="240" w:lineRule="auto"/>
              <w:rPr>
                <w:b w:val="0"/>
                <w:sz w:val="24"/>
                <w:szCs w:val="24"/>
              </w:rPr>
            </w:pPr>
            <w:r w:rsidRPr="000E2C9B">
              <w:rPr>
                <w:b w:val="0"/>
                <w:sz w:val="24"/>
                <w:szCs w:val="24"/>
              </w:rPr>
              <w:t>- Старших нужно… (уважать, слушаться, помогать им).</w:t>
            </w:r>
          </w:p>
          <w:p w14:paraId="3D800732" w14:textId="77777777" w:rsidR="000E2C9B" w:rsidRPr="000E2C9B" w:rsidRDefault="000E2C9B" w:rsidP="000E2C9B">
            <w:pPr>
              <w:spacing w:after="0" w:line="240" w:lineRule="auto"/>
              <w:rPr>
                <w:b w:val="0"/>
                <w:sz w:val="24"/>
                <w:szCs w:val="24"/>
              </w:rPr>
            </w:pPr>
            <w:r w:rsidRPr="000E2C9B">
              <w:rPr>
                <w:b w:val="0"/>
                <w:sz w:val="24"/>
                <w:szCs w:val="24"/>
              </w:rPr>
              <w:t>- Если ты поступил неправильно, нужно… (признать ошибку, попросить прощения, исправить её).</w:t>
            </w:r>
          </w:p>
          <w:p w14:paraId="73A0DFC7" w14:textId="77777777" w:rsidR="000E2C9B" w:rsidRPr="000E2C9B" w:rsidRDefault="000E2C9B" w:rsidP="000E2C9B">
            <w:pPr>
              <w:spacing w:after="0" w:line="240" w:lineRule="auto"/>
              <w:rPr>
                <w:b w:val="0"/>
                <w:sz w:val="24"/>
                <w:szCs w:val="24"/>
              </w:rPr>
            </w:pPr>
            <w:r w:rsidRPr="000E2C9B">
              <w:rPr>
                <w:b w:val="0"/>
                <w:sz w:val="24"/>
                <w:szCs w:val="24"/>
              </w:rPr>
              <w:t>- Если близкому нужна помощь, нужно… (сразу помочь, не бросать в беде).</w:t>
            </w:r>
          </w:p>
          <w:p w14:paraId="7DB5D498" w14:textId="77777777" w:rsidR="000E2C9B" w:rsidRPr="000E2C9B" w:rsidRDefault="000E2C9B" w:rsidP="000E2C9B">
            <w:pPr>
              <w:spacing w:after="0" w:line="240" w:lineRule="auto"/>
              <w:rPr>
                <w:b w:val="0"/>
                <w:sz w:val="24"/>
                <w:szCs w:val="24"/>
              </w:rPr>
            </w:pPr>
            <w:r w:rsidRPr="000E2C9B">
              <w:rPr>
                <w:b w:val="0"/>
                <w:sz w:val="24"/>
                <w:szCs w:val="24"/>
              </w:rPr>
              <w:t>- Семья – это… (самое дорогое, мой дом, мои любимые).</w:t>
            </w:r>
          </w:p>
          <w:p w14:paraId="61AED9D8" w14:textId="63C1D5BD" w:rsidR="000E2C9B" w:rsidRPr="000E2C9B" w:rsidRDefault="000E2C9B" w:rsidP="000E2C9B">
            <w:pPr>
              <w:spacing w:after="0" w:line="240" w:lineRule="auto"/>
              <w:rPr>
                <w:b w:val="0"/>
                <w:sz w:val="24"/>
                <w:szCs w:val="24"/>
              </w:rPr>
            </w:pPr>
            <w:r w:rsidRPr="000E2C9B">
              <w:rPr>
                <w:b w:val="0"/>
                <w:sz w:val="24"/>
                <w:szCs w:val="24"/>
              </w:rPr>
              <w:t>Воспитатель:</w:t>
            </w:r>
          </w:p>
          <w:p w14:paraId="0BE8266A" w14:textId="77777777" w:rsidR="000E2C9B" w:rsidRPr="000E2C9B" w:rsidRDefault="000E2C9B" w:rsidP="000E2C9B">
            <w:pPr>
              <w:spacing w:after="0" w:line="240" w:lineRule="auto"/>
              <w:rPr>
                <w:b w:val="0"/>
                <w:sz w:val="24"/>
                <w:szCs w:val="24"/>
              </w:rPr>
            </w:pPr>
            <w:r w:rsidRPr="000E2C9B">
              <w:rPr>
                <w:b w:val="0"/>
                <w:sz w:val="24"/>
                <w:szCs w:val="24"/>
              </w:rPr>
              <w:t>— Какие вы молодцы! Маша тоже всё это поняла. Она осознала, что семья – это главное, что за брата она в ответе, что нельзя быть грубой, что доброта и благодарность всегда возвращаются.</w:t>
            </w:r>
          </w:p>
          <w:p w14:paraId="47EFE446" w14:textId="048F7880" w:rsidR="000E2C9B" w:rsidRPr="000E2C9B" w:rsidRDefault="000E2C9B" w:rsidP="000E2C9B">
            <w:pPr>
              <w:spacing w:after="0" w:line="240" w:lineRule="auto"/>
              <w:rPr>
                <w:b w:val="0"/>
                <w:sz w:val="24"/>
                <w:szCs w:val="24"/>
              </w:rPr>
            </w:pPr>
            <w:r w:rsidRPr="000E2C9B">
              <w:rPr>
                <w:b w:val="0"/>
                <w:sz w:val="24"/>
                <w:szCs w:val="24"/>
              </w:rPr>
              <w:t xml:space="preserve"> 7. Творческое задание «Семейный оберег» (по желанию, 2–3 минуты)</w:t>
            </w:r>
          </w:p>
          <w:p w14:paraId="1BFBC9CF" w14:textId="4A9E66EB" w:rsidR="000E2C9B" w:rsidRPr="000E2C9B" w:rsidRDefault="000E2C9B" w:rsidP="000E2C9B">
            <w:pPr>
              <w:spacing w:after="0" w:line="240" w:lineRule="auto"/>
              <w:rPr>
                <w:b w:val="0"/>
                <w:sz w:val="24"/>
                <w:szCs w:val="24"/>
              </w:rPr>
            </w:pPr>
            <w:r w:rsidRPr="000E2C9B">
              <w:rPr>
                <w:b w:val="0"/>
                <w:sz w:val="24"/>
                <w:szCs w:val="24"/>
              </w:rPr>
              <w:t>Воспитатель:</w:t>
            </w:r>
          </w:p>
          <w:p w14:paraId="2579D8CD" w14:textId="77777777" w:rsidR="000E2C9B" w:rsidRPr="000E2C9B" w:rsidRDefault="000E2C9B" w:rsidP="000E2C9B">
            <w:pPr>
              <w:spacing w:after="0" w:line="240" w:lineRule="auto"/>
              <w:rPr>
                <w:b w:val="0"/>
                <w:sz w:val="24"/>
                <w:szCs w:val="24"/>
              </w:rPr>
            </w:pPr>
            <w:r w:rsidRPr="000E2C9B">
              <w:rPr>
                <w:b w:val="0"/>
                <w:sz w:val="24"/>
                <w:szCs w:val="24"/>
              </w:rPr>
              <w:t>— В старину люди верили, что семью нужно оберегать от бед. Давайте и мы с вами создадим оберег для Машиной семьи, чтобы гуси-лебеди больше никогда не прилетали.</w:t>
            </w:r>
          </w:p>
          <w:p w14:paraId="4E7EF8B4" w14:textId="3EB7980F" w:rsidR="000E2C9B" w:rsidRPr="000E2C9B" w:rsidRDefault="000E2C9B" w:rsidP="000E2C9B">
            <w:pPr>
              <w:spacing w:after="0" w:line="240" w:lineRule="auto"/>
              <w:rPr>
                <w:b w:val="0"/>
                <w:sz w:val="24"/>
                <w:szCs w:val="24"/>
              </w:rPr>
            </w:pPr>
            <w:r w:rsidRPr="000E2C9B">
              <w:rPr>
                <w:b w:val="0"/>
                <w:sz w:val="24"/>
                <w:szCs w:val="24"/>
              </w:rPr>
              <w:t>Воспитатель показывает заготовку: круг из картона (символ солнца и единства). Дети по очереди приклеивают на него маленькие бумажные ладошки (вырезанные заранее) со словами: «Любовь», «Забота», «Доброта», «Послушание» и т.д., или просто свои ладошки, проговаривая, что они дарят семье Маши.</w:t>
            </w:r>
          </w:p>
          <w:p w14:paraId="493D8161" w14:textId="13AB1C6B" w:rsidR="000E2C9B" w:rsidRPr="000E2C9B" w:rsidRDefault="000E2C9B" w:rsidP="000E2C9B">
            <w:pPr>
              <w:spacing w:after="0" w:line="240" w:lineRule="auto"/>
              <w:rPr>
                <w:b w:val="0"/>
                <w:sz w:val="24"/>
                <w:szCs w:val="24"/>
              </w:rPr>
            </w:pPr>
            <w:r w:rsidRPr="000E2C9B">
              <w:rPr>
                <w:b w:val="0"/>
                <w:sz w:val="24"/>
                <w:szCs w:val="24"/>
              </w:rPr>
              <w:t xml:space="preserve"> 8. Итог занятия. Рефлексия (2 минуты)</w:t>
            </w:r>
          </w:p>
          <w:p w14:paraId="2F91F60A" w14:textId="7C31B982" w:rsidR="000E2C9B" w:rsidRPr="000E2C9B" w:rsidRDefault="000E2C9B" w:rsidP="000E2C9B">
            <w:pPr>
              <w:spacing w:after="0" w:line="240" w:lineRule="auto"/>
              <w:rPr>
                <w:b w:val="0"/>
                <w:sz w:val="24"/>
                <w:szCs w:val="24"/>
              </w:rPr>
            </w:pPr>
            <w:r w:rsidRPr="000E2C9B">
              <w:rPr>
                <w:b w:val="0"/>
                <w:sz w:val="24"/>
                <w:szCs w:val="24"/>
              </w:rPr>
              <w:t>Воспитатель:</w:t>
            </w:r>
          </w:p>
          <w:p w14:paraId="0D98A9D7" w14:textId="77777777" w:rsidR="000E2C9B" w:rsidRPr="000E2C9B" w:rsidRDefault="000E2C9B" w:rsidP="000E2C9B">
            <w:pPr>
              <w:spacing w:after="0" w:line="240" w:lineRule="auto"/>
              <w:rPr>
                <w:b w:val="0"/>
                <w:sz w:val="24"/>
                <w:szCs w:val="24"/>
              </w:rPr>
            </w:pPr>
            <w:r w:rsidRPr="000E2C9B">
              <w:rPr>
                <w:b w:val="0"/>
                <w:sz w:val="24"/>
                <w:szCs w:val="24"/>
              </w:rPr>
              <w:t>— Ребята, о чем мы сегодня говорили?</w:t>
            </w:r>
          </w:p>
          <w:p w14:paraId="34B8462B" w14:textId="77777777" w:rsidR="000E2C9B" w:rsidRPr="000E2C9B" w:rsidRDefault="000E2C9B" w:rsidP="000E2C9B">
            <w:pPr>
              <w:spacing w:after="0" w:line="240" w:lineRule="auto"/>
              <w:rPr>
                <w:b w:val="0"/>
                <w:sz w:val="24"/>
                <w:szCs w:val="24"/>
              </w:rPr>
            </w:pPr>
            <w:r w:rsidRPr="000E2C9B">
              <w:rPr>
                <w:b w:val="0"/>
                <w:sz w:val="24"/>
                <w:szCs w:val="24"/>
              </w:rPr>
              <w:t>— Какой важный урок вынесли из сказки «Гуси-лебеди»?</w:t>
            </w:r>
          </w:p>
          <w:p w14:paraId="1C68A7C8" w14:textId="77777777" w:rsidR="000E2C9B" w:rsidRPr="000E2C9B" w:rsidRDefault="000E2C9B" w:rsidP="000E2C9B">
            <w:pPr>
              <w:spacing w:after="0" w:line="240" w:lineRule="auto"/>
              <w:rPr>
                <w:b w:val="0"/>
                <w:sz w:val="24"/>
                <w:szCs w:val="24"/>
              </w:rPr>
            </w:pPr>
            <w:r w:rsidRPr="000E2C9B">
              <w:rPr>
                <w:b w:val="0"/>
                <w:sz w:val="24"/>
                <w:szCs w:val="24"/>
              </w:rPr>
              <w:t>— Что бы вы посоветовали Маше, если бы встретили её в начале сказки?</w:t>
            </w:r>
          </w:p>
          <w:p w14:paraId="75F9540F" w14:textId="77777777" w:rsidR="000E2C9B" w:rsidRPr="000E2C9B" w:rsidRDefault="000E2C9B" w:rsidP="000E2C9B">
            <w:pPr>
              <w:spacing w:after="0" w:line="240" w:lineRule="auto"/>
              <w:rPr>
                <w:b w:val="0"/>
                <w:sz w:val="24"/>
                <w:szCs w:val="24"/>
              </w:rPr>
            </w:pPr>
            <w:r w:rsidRPr="000E2C9B">
              <w:rPr>
                <w:b w:val="0"/>
                <w:sz w:val="24"/>
                <w:szCs w:val="24"/>
              </w:rPr>
              <w:t>— А себе? Что вы теперь будете делать по-другому в своей семье?</w:t>
            </w:r>
          </w:p>
          <w:p w14:paraId="0F051B21" w14:textId="064CEEFD" w:rsidR="000E2C9B" w:rsidRPr="000E2C9B" w:rsidRDefault="000E2C9B" w:rsidP="000E2C9B">
            <w:pPr>
              <w:spacing w:after="0" w:line="240" w:lineRule="auto"/>
              <w:rPr>
                <w:b w:val="0"/>
                <w:sz w:val="24"/>
                <w:szCs w:val="24"/>
              </w:rPr>
            </w:pPr>
            <w:r w:rsidRPr="000E2C9B">
              <w:rPr>
                <w:b w:val="0"/>
                <w:sz w:val="24"/>
                <w:szCs w:val="24"/>
              </w:rPr>
              <w:t>Выслушиваются ответы детей.</w:t>
            </w:r>
          </w:p>
          <w:p w14:paraId="46B9EB17" w14:textId="3C22FF06" w:rsidR="000E2C9B" w:rsidRPr="000E2C9B" w:rsidRDefault="000E2C9B" w:rsidP="000E2C9B">
            <w:pPr>
              <w:spacing w:after="0" w:line="240" w:lineRule="auto"/>
              <w:rPr>
                <w:b w:val="0"/>
                <w:sz w:val="24"/>
                <w:szCs w:val="24"/>
              </w:rPr>
            </w:pPr>
            <w:r w:rsidRPr="000E2C9B">
              <w:rPr>
                <w:b w:val="0"/>
                <w:sz w:val="24"/>
                <w:szCs w:val="24"/>
              </w:rPr>
              <w:t>Воспитатель:</w:t>
            </w:r>
          </w:p>
          <w:p w14:paraId="657C9A69" w14:textId="77777777" w:rsidR="000E2C9B" w:rsidRPr="000E2C9B" w:rsidRDefault="000E2C9B" w:rsidP="000E2C9B">
            <w:pPr>
              <w:spacing w:after="0" w:line="240" w:lineRule="auto"/>
              <w:rPr>
                <w:b w:val="0"/>
                <w:sz w:val="24"/>
                <w:szCs w:val="24"/>
              </w:rPr>
            </w:pPr>
            <w:r w:rsidRPr="000E2C9B">
              <w:rPr>
                <w:b w:val="0"/>
                <w:sz w:val="24"/>
                <w:szCs w:val="24"/>
              </w:rPr>
              <w:t>— Я очень рада, что вы всё поняли. Помните: ваша семья – это ваше богатство. Любите и берегите друг друга! А сказка «Гуси-лебеди» всегда будет напоминать нам об этом.</w:t>
            </w:r>
          </w:p>
          <w:p w14:paraId="06839DBD" w14:textId="1F065AC1" w:rsidR="000E2C9B" w:rsidRPr="000E2C9B" w:rsidRDefault="000E2C9B" w:rsidP="000E2C9B">
            <w:pPr>
              <w:spacing w:after="0" w:line="240" w:lineRule="auto"/>
              <w:rPr>
                <w:b w:val="0"/>
                <w:sz w:val="24"/>
                <w:szCs w:val="24"/>
              </w:rPr>
            </w:pPr>
            <w:r w:rsidRPr="000E2C9B">
              <w:rPr>
                <w:b w:val="0"/>
                <w:sz w:val="24"/>
                <w:szCs w:val="24"/>
              </w:rPr>
              <w:lastRenderedPageBreak/>
              <w:t>Методические рекомендации для работы с детьми 5–6 лет:</w:t>
            </w:r>
          </w:p>
          <w:p w14:paraId="02470925" w14:textId="6039162A" w:rsidR="000E2C9B" w:rsidRPr="000E2C9B" w:rsidRDefault="000E2C9B" w:rsidP="000E2C9B">
            <w:pPr>
              <w:spacing w:after="0" w:line="240" w:lineRule="auto"/>
              <w:rPr>
                <w:b w:val="0"/>
                <w:sz w:val="24"/>
                <w:szCs w:val="24"/>
              </w:rPr>
            </w:pPr>
            <w:r w:rsidRPr="000E2C9B">
              <w:rPr>
                <w:b w:val="0"/>
                <w:sz w:val="24"/>
                <w:szCs w:val="24"/>
              </w:rPr>
              <w:t>1.  Углубленный анализ: В этом возрасте важно не просто спросить «что случилось?», а «почему?» и «что изменилось?». Акцент на динамику характера героини.</w:t>
            </w:r>
          </w:p>
          <w:p w14:paraId="7A368DBB" w14:textId="76910B7E" w:rsidR="000E2C9B" w:rsidRPr="000E2C9B" w:rsidRDefault="000E2C9B" w:rsidP="000E2C9B">
            <w:pPr>
              <w:spacing w:after="0" w:line="240" w:lineRule="auto"/>
              <w:rPr>
                <w:b w:val="0"/>
                <w:sz w:val="24"/>
                <w:szCs w:val="24"/>
              </w:rPr>
            </w:pPr>
            <w:r w:rsidRPr="000E2C9B">
              <w:rPr>
                <w:b w:val="0"/>
                <w:sz w:val="24"/>
                <w:szCs w:val="24"/>
              </w:rPr>
              <w:t>2.  Самостоятельность: Поощряйте полные, развернутые ответы. Дети уже способны формулировать выводы.</w:t>
            </w:r>
          </w:p>
          <w:p w14:paraId="19E82F1B" w14:textId="21E4B1D3" w:rsidR="000E2C9B" w:rsidRPr="000E2C9B" w:rsidRDefault="000E2C9B" w:rsidP="000E2C9B">
            <w:pPr>
              <w:spacing w:after="0" w:line="240" w:lineRule="auto"/>
              <w:rPr>
                <w:b w:val="0"/>
                <w:sz w:val="24"/>
                <w:szCs w:val="24"/>
              </w:rPr>
            </w:pPr>
            <w:r w:rsidRPr="000E2C9B">
              <w:rPr>
                <w:b w:val="0"/>
                <w:sz w:val="24"/>
                <w:szCs w:val="24"/>
              </w:rPr>
              <w:t>3.  Драматизация: Дети 5–6 лет более уверенно чувствуют себя в роли, могут импровизировать. Давайте им больше свободы в диалогах.</w:t>
            </w:r>
          </w:p>
          <w:p w14:paraId="7B63E610" w14:textId="0D9F6F73" w:rsidR="000E2C9B" w:rsidRPr="000E2C9B" w:rsidRDefault="000E2C9B" w:rsidP="000E2C9B">
            <w:pPr>
              <w:spacing w:after="0" w:line="240" w:lineRule="auto"/>
              <w:rPr>
                <w:b w:val="0"/>
                <w:sz w:val="24"/>
                <w:szCs w:val="24"/>
              </w:rPr>
            </w:pPr>
            <w:r w:rsidRPr="000E2C9B">
              <w:rPr>
                <w:b w:val="0"/>
                <w:sz w:val="24"/>
                <w:szCs w:val="24"/>
              </w:rPr>
              <w:t>4.  Командная работа: Игры в подгруппах учат договариваться и распределять обязанности.</w:t>
            </w:r>
          </w:p>
          <w:p w14:paraId="51D8610F" w14:textId="38F2673D" w:rsidR="00F979CC" w:rsidRPr="00C15070" w:rsidRDefault="000E2C9B" w:rsidP="000E2C9B">
            <w:pPr>
              <w:spacing w:after="0" w:line="240" w:lineRule="auto"/>
              <w:rPr>
                <w:b w:val="0"/>
                <w:sz w:val="24"/>
                <w:szCs w:val="24"/>
              </w:rPr>
            </w:pPr>
            <w:r w:rsidRPr="000E2C9B">
              <w:rPr>
                <w:b w:val="0"/>
                <w:sz w:val="24"/>
                <w:szCs w:val="24"/>
              </w:rPr>
              <w:t>5.  Связь с жизнью</w:t>
            </w:r>
            <w:proofErr w:type="gramStart"/>
            <w:r w:rsidRPr="000E2C9B">
              <w:rPr>
                <w:b w:val="0"/>
                <w:sz w:val="24"/>
                <w:szCs w:val="24"/>
              </w:rPr>
              <w:t>: Важно</w:t>
            </w:r>
            <w:proofErr w:type="gramEnd"/>
            <w:r w:rsidRPr="000E2C9B">
              <w:rPr>
                <w:b w:val="0"/>
                <w:sz w:val="24"/>
                <w:szCs w:val="24"/>
              </w:rPr>
              <w:t>, чтобы дети проводили параллели между сказкой и своим поведением в семье. Игра с мячом «Продолжи фразу» отлично для этого подходит.</w:t>
            </w:r>
          </w:p>
        </w:tc>
      </w:tr>
      <w:tr w:rsidR="001B6593" w:rsidRPr="00C15070" w14:paraId="5A9E47D6" w14:textId="77777777" w:rsidTr="00ED7335">
        <w:trPr>
          <w:cantSplit/>
          <w:trHeight w:val="1134"/>
        </w:trPr>
        <w:tc>
          <w:tcPr>
            <w:tcW w:w="1129" w:type="dxa"/>
            <w:vMerge w:val="restart"/>
            <w:textDirection w:val="btLr"/>
          </w:tcPr>
          <w:p w14:paraId="11FB81D4"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Среда</w:t>
            </w:r>
          </w:p>
        </w:tc>
        <w:tc>
          <w:tcPr>
            <w:tcW w:w="1560" w:type="dxa"/>
            <w:textDirection w:val="btLr"/>
          </w:tcPr>
          <w:p w14:paraId="78B06812"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07A00CC1" w14:textId="77777777" w:rsidR="00751941" w:rsidRDefault="00E95EC2" w:rsidP="00751941">
            <w:pPr>
              <w:spacing w:after="0" w:line="240" w:lineRule="auto"/>
              <w:rPr>
                <w:b w:val="0"/>
                <w:sz w:val="24"/>
                <w:szCs w:val="24"/>
              </w:rPr>
            </w:pPr>
            <w:r w:rsidRPr="00C15070">
              <w:rPr>
                <w:b w:val="0"/>
                <w:sz w:val="24"/>
                <w:szCs w:val="24"/>
              </w:rPr>
              <w:t>«Подарочная лотерея»</w:t>
            </w:r>
          </w:p>
          <w:p w14:paraId="6886F56E" w14:textId="77777777" w:rsidR="006374CF" w:rsidRPr="006374CF" w:rsidRDefault="006374CF" w:rsidP="006374CF">
            <w:pPr>
              <w:spacing w:after="0" w:line="240" w:lineRule="auto"/>
              <w:rPr>
                <w:b w:val="0"/>
                <w:sz w:val="24"/>
                <w:szCs w:val="24"/>
              </w:rPr>
            </w:pPr>
            <w:r w:rsidRPr="006374CF">
              <w:rPr>
                <w:b w:val="0"/>
                <w:sz w:val="24"/>
                <w:szCs w:val="24"/>
              </w:rPr>
              <w:t>Сценарий 3: «Кого пригласить на праздник? Гостеприимство и семейные традиции»</w:t>
            </w:r>
          </w:p>
          <w:p w14:paraId="1C826051" w14:textId="77777777" w:rsidR="006374CF" w:rsidRPr="006374CF" w:rsidRDefault="006374CF" w:rsidP="006374CF">
            <w:pPr>
              <w:spacing w:after="0" w:line="240" w:lineRule="auto"/>
              <w:rPr>
                <w:b w:val="0"/>
                <w:sz w:val="24"/>
                <w:szCs w:val="24"/>
              </w:rPr>
            </w:pPr>
            <w:r w:rsidRPr="006374CF">
              <w:rPr>
                <w:b w:val="0"/>
                <w:sz w:val="24"/>
                <w:szCs w:val="24"/>
              </w:rPr>
              <w:t>(Составление списка гостей, правила приёма, семейные ценности)</w:t>
            </w:r>
          </w:p>
          <w:p w14:paraId="6B2194F1" w14:textId="77777777" w:rsidR="006374CF" w:rsidRPr="006374CF" w:rsidRDefault="006374CF" w:rsidP="006374CF">
            <w:pPr>
              <w:spacing w:after="0" w:line="240" w:lineRule="auto"/>
              <w:rPr>
                <w:b w:val="0"/>
                <w:sz w:val="24"/>
                <w:szCs w:val="24"/>
              </w:rPr>
            </w:pPr>
            <w:r w:rsidRPr="006374CF">
              <w:rPr>
                <w:b w:val="0"/>
                <w:sz w:val="24"/>
                <w:szCs w:val="24"/>
              </w:rPr>
              <w:t>Цель: Формирование представлений о гостеприимстве, семейных традициях празднования дней рождений и уважении к близким.</w:t>
            </w:r>
          </w:p>
          <w:p w14:paraId="19947F00" w14:textId="77777777" w:rsidR="006374CF" w:rsidRPr="006374CF" w:rsidRDefault="006374CF" w:rsidP="006374CF">
            <w:pPr>
              <w:spacing w:after="0" w:line="240" w:lineRule="auto"/>
              <w:rPr>
                <w:b w:val="0"/>
                <w:sz w:val="24"/>
                <w:szCs w:val="24"/>
              </w:rPr>
            </w:pPr>
            <w:r w:rsidRPr="006374CF">
              <w:rPr>
                <w:b w:val="0"/>
                <w:sz w:val="24"/>
                <w:szCs w:val="24"/>
              </w:rPr>
              <w:t>Задачи:</w:t>
            </w:r>
          </w:p>
          <w:p w14:paraId="4D26E6C6" w14:textId="77777777" w:rsidR="006374CF" w:rsidRPr="006374CF" w:rsidRDefault="006374CF" w:rsidP="006374CF">
            <w:pPr>
              <w:spacing w:after="0" w:line="240" w:lineRule="auto"/>
              <w:rPr>
                <w:b w:val="0"/>
                <w:sz w:val="24"/>
                <w:szCs w:val="24"/>
              </w:rPr>
            </w:pPr>
            <w:r w:rsidRPr="006374CF">
              <w:rPr>
                <w:b w:val="0"/>
                <w:sz w:val="24"/>
                <w:szCs w:val="24"/>
              </w:rPr>
              <w:t>Учить составлять список гостей с учётом интересов именинника и семейных связей.</w:t>
            </w:r>
          </w:p>
          <w:p w14:paraId="30AD277A" w14:textId="77777777" w:rsidR="006374CF" w:rsidRPr="006374CF" w:rsidRDefault="006374CF" w:rsidP="006374CF">
            <w:pPr>
              <w:spacing w:after="0" w:line="240" w:lineRule="auto"/>
              <w:rPr>
                <w:b w:val="0"/>
                <w:sz w:val="24"/>
                <w:szCs w:val="24"/>
              </w:rPr>
            </w:pPr>
            <w:r w:rsidRPr="006374CF">
              <w:rPr>
                <w:b w:val="0"/>
                <w:sz w:val="24"/>
                <w:szCs w:val="24"/>
              </w:rPr>
              <w:t>Обсудить правила приёма гостей: встреча, рассадка, угощение, прощание.</w:t>
            </w:r>
          </w:p>
          <w:p w14:paraId="3BA5AA23" w14:textId="77777777" w:rsidR="006374CF" w:rsidRPr="006374CF" w:rsidRDefault="006374CF" w:rsidP="006374CF">
            <w:pPr>
              <w:spacing w:after="0" w:line="240" w:lineRule="auto"/>
              <w:rPr>
                <w:b w:val="0"/>
                <w:sz w:val="24"/>
                <w:szCs w:val="24"/>
              </w:rPr>
            </w:pPr>
            <w:r w:rsidRPr="006374CF">
              <w:rPr>
                <w:b w:val="0"/>
                <w:sz w:val="24"/>
                <w:szCs w:val="24"/>
              </w:rPr>
              <w:t>Познакомить с семейными традициями празднования дней рождений (как отмечают в разных семьях).</w:t>
            </w:r>
          </w:p>
          <w:p w14:paraId="16D6EDEC" w14:textId="77777777" w:rsidR="006374CF" w:rsidRPr="006374CF" w:rsidRDefault="006374CF" w:rsidP="006374CF">
            <w:pPr>
              <w:spacing w:after="0" w:line="240" w:lineRule="auto"/>
              <w:rPr>
                <w:b w:val="0"/>
                <w:sz w:val="24"/>
                <w:szCs w:val="24"/>
              </w:rPr>
            </w:pPr>
            <w:r w:rsidRPr="006374CF">
              <w:rPr>
                <w:b w:val="0"/>
                <w:sz w:val="24"/>
                <w:szCs w:val="24"/>
              </w:rPr>
              <w:t>Воспитывать чувство принадлежности к семье, уважение к семейным обычаям.</w:t>
            </w:r>
          </w:p>
          <w:p w14:paraId="0B827A09" w14:textId="77777777" w:rsidR="006374CF" w:rsidRPr="006374CF" w:rsidRDefault="006374CF" w:rsidP="006374CF">
            <w:pPr>
              <w:spacing w:after="0" w:line="240" w:lineRule="auto"/>
              <w:rPr>
                <w:b w:val="0"/>
                <w:sz w:val="24"/>
                <w:szCs w:val="24"/>
              </w:rPr>
            </w:pPr>
            <w:r w:rsidRPr="006374CF">
              <w:rPr>
                <w:b w:val="0"/>
                <w:sz w:val="24"/>
                <w:szCs w:val="24"/>
              </w:rPr>
              <w:t>Атрибуты:</w:t>
            </w:r>
          </w:p>
          <w:p w14:paraId="69E8878A" w14:textId="77777777" w:rsidR="006374CF" w:rsidRPr="006374CF" w:rsidRDefault="006374CF" w:rsidP="006374CF">
            <w:pPr>
              <w:spacing w:after="0" w:line="240" w:lineRule="auto"/>
              <w:rPr>
                <w:b w:val="0"/>
                <w:sz w:val="24"/>
                <w:szCs w:val="24"/>
              </w:rPr>
            </w:pPr>
            <w:r w:rsidRPr="006374CF">
              <w:rPr>
                <w:b w:val="0"/>
                <w:sz w:val="24"/>
                <w:szCs w:val="24"/>
              </w:rPr>
              <w:t>Кукла Катя.</w:t>
            </w:r>
          </w:p>
          <w:p w14:paraId="7D36E5A9" w14:textId="77777777" w:rsidR="006374CF" w:rsidRPr="006374CF" w:rsidRDefault="006374CF" w:rsidP="006374CF">
            <w:pPr>
              <w:spacing w:after="0" w:line="240" w:lineRule="auto"/>
              <w:rPr>
                <w:b w:val="0"/>
                <w:sz w:val="24"/>
                <w:szCs w:val="24"/>
              </w:rPr>
            </w:pPr>
            <w:r w:rsidRPr="006374CF">
              <w:rPr>
                <w:b w:val="0"/>
                <w:sz w:val="24"/>
                <w:szCs w:val="24"/>
              </w:rPr>
              <w:t>Куклы-члены семьи: мама, папа, бабушка, дедушка, брат, сестра.</w:t>
            </w:r>
          </w:p>
          <w:p w14:paraId="58594CAD" w14:textId="77777777" w:rsidR="006374CF" w:rsidRPr="006374CF" w:rsidRDefault="006374CF" w:rsidP="006374CF">
            <w:pPr>
              <w:spacing w:after="0" w:line="240" w:lineRule="auto"/>
              <w:rPr>
                <w:b w:val="0"/>
                <w:sz w:val="24"/>
                <w:szCs w:val="24"/>
              </w:rPr>
            </w:pPr>
            <w:r w:rsidRPr="006374CF">
              <w:rPr>
                <w:b w:val="0"/>
                <w:sz w:val="24"/>
                <w:szCs w:val="24"/>
              </w:rPr>
              <w:t>Фотографии семейных праздников (можно принести из дома или картинки).</w:t>
            </w:r>
          </w:p>
          <w:p w14:paraId="3A245CBD" w14:textId="77777777" w:rsidR="006374CF" w:rsidRPr="006374CF" w:rsidRDefault="006374CF" w:rsidP="006374CF">
            <w:pPr>
              <w:spacing w:after="0" w:line="240" w:lineRule="auto"/>
              <w:rPr>
                <w:b w:val="0"/>
                <w:sz w:val="24"/>
                <w:szCs w:val="24"/>
              </w:rPr>
            </w:pPr>
            <w:r w:rsidRPr="006374CF">
              <w:rPr>
                <w:b w:val="0"/>
                <w:sz w:val="24"/>
                <w:szCs w:val="24"/>
              </w:rPr>
              <w:t>Листы бумаги, карандаши для рисования «пригласительных».</w:t>
            </w:r>
          </w:p>
          <w:p w14:paraId="35FE903A" w14:textId="77777777" w:rsidR="006374CF" w:rsidRPr="006374CF" w:rsidRDefault="006374CF" w:rsidP="006374CF">
            <w:pPr>
              <w:spacing w:after="0" w:line="240" w:lineRule="auto"/>
              <w:rPr>
                <w:b w:val="0"/>
                <w:sz w:val="24"/>
                <w:szCs w:val="24"/>
              </w:rPr>
            </w:pPr>
            <w:r w:rsidRPr="006374CF">
              <w:rPr>
                <w:b w:val="0"/>
                <w:sz w:val="24"/>
                <w:szCs w:val="24"/>
              </w:rPr>
              <w:t>Телефон (для звонков).</w:t>
            </w:r>
          </w:p>
          <w:p w14:paraId="697FF062" w14:textId="77777777" w:rsidR="006374CF" w:rsidRPr="006374CF" w:rsidRDefault="006374CF" w:rsidP="006374CF">
            <w:pPr>
              <w:spacing w:after="0" w:line="240" w:lineRule="auto"/>
              <w:rPr>
                <w:b w:val="0"/>
                <w:sz w:val="24"/>
                <w:szCs w:val="24"/>
              </w:rPr>
            </w:pPr>
            <w:r w:rsidRPr="006374CF">
              <w:rPr>
                <w:b w:val="0"/>
                <w:sz w:val="24"/>
                <w:szCs w:val="24"/>
              </w:rPr>
              <w:t>Ход сценария (15 минут):</w:t>
            </w:r>
          </w:p>
          <w:p w14:paraId="68289DE8" w14:textId="77777777" w:rsidR="006374CF" w:rsidRPr="006374CF" w:rsidRDefault="006374CF" w:rsidP="006374CF">
            <w:pPr>
              <w:spacing w:after="0" w:line="240" w:lineRule="auto"/>
              <w:rPr>
                <w:b w:val="0"/>
                <w:sz w:val="24"/>
                <w:szCs w:val="24"/>
              </w:rPr>
            </w:pPr>
            <w:r w:rsidRPr="006374CF">
              <w:rPr>
                <w:b w:val="0"/>
                <w:sz w:val="24"/>
                <w:szCs w:val="24"/>
              </w:rPr>
              <w:t>Вопрос Кати:</w:t>
            </w:r>
          </w:p>
          <w:p w14:paraId="793EC863" w14:textId="77777777" w:rsidR="006374CF" w:rsidRPr="006374CF" w:rsidRDefault="006374CF" w:rsidP="006374CF">
            <w:pPr>
              <w:spacing w:after="0" w:line="240" w:lineRule="auto"/>
              <w:rPr>
                <w:b w:val="0"/>
                <w:sz w:val="24"/>
                <w:szCs w:val="24"/>
              </w:rPr>
            </w:pPr>
            <w:r w:rsidRPr="006374CF">
              <w:rPr>
                <w:b w:val="0"/>
                <w:sz w:val="24"/>
                <w:szCs w:val="24"/>
              </w:rPr>
              <w:t>«Ребята, я составила список гостей, но не знаю, всех ли пригласила. Кого вообще принято звать на день рождения? Только друзей или родных тоже?»</w:t>
            </w:r>
          </w:p>
          <w:p w14:paraId="56A84ED1" w14:textId="77777777" w:rsidR="006374CF" w:rsidRPr="006374CF" w:rsidRDefault="006374CF" w:rsidP="006374CF">
            <w:pPr>
              <w:spacing w:after="0" w:line="240" w:lineRule="auto"/>
              <w:rPr>
                <w:b w:val="0"/>
                <w:sz w:val="24"/>
                <w:szCs w:val="24"/>
              </w:rPr>
            </w:pPr>
            <w:r w:rsidRPr="006374CF">
              <w:rPr>
                <w:b w:val="0"/>
                <w:sz w:val="24"/>
                <w:szCs w:val="24"/>
              </w:rPr>
              <w:t>Беседа «Кого пригласить»:</w:t>
            </w:r>
          </w:p>
          <w:p w14:paraId="11E4910E" w14:textId="77777777" w:rsidR="006374CF" w:rsidRPr="006374CF" w:rsidRDefault="006374CF" w:rsidP="006374CF">
            <w:pPr>
              <w:spacing w:after="0" w:line="240" w:lineRule="auto"/>
              <w:rPr>
                <w:b w:val="0"/>
                <w:sz w:val="24"/>
                <w:szCs w:val="24"/>
              </w:rPr>
            </w:pPr>
            <w:r w:rsidRPr="006374CF">
              <w:rPr>
                <w:b w:val="0"/>
                <w:sz w:val="24"/>
                <w:szCs w:val="24"/>
              </w:rPr>
              <w:t>Дети перечисляют: мама, папа, бабушка, дедушка, братья, сёстры, лучшие друзья, может быть, воспитательница.</w:t>
            </w:r>
          </w:p>
          <w:p w14:paraId="089D737F" w14:textId="77777777" w:rsidR="006374CF" w:rsidRPr="006374CF" w:rsidRDefault="006374CF" w:rsidP="006374CF">
            <w:pPr>
              <w:spacing w:after="0" w:line="240" w:lineRule="auto"/>
              <w:rPr>
                <w:b w:val="0"/>
                <w:sz w:val="24"/>
                <w:szCs w:val="24"/>
              </w:rPr>
            </w:pPr>
            <w:r w:rsidRPr="006374CF">
              <w:rPr>
                <w:b w:val="0"/>
                <w:sz w:val="24"/>
                <w:szCs w:val="24"/>
              </w:rPr>
              <w:t>Воспитатель: «А почему важно приглашать бабушку и дедушку?»</w:t>
            </w:r>
          </w:p>
          <w:p w14:paraId="1B648576" w14:textId="77777777" w:rsidR="006374CF" w:rsidRPr="006374CF" w:rsidRDefault="006374CF" w:rsidP="006374CF">
            <w:pPr>
              <w:spacing w:after="0" w:line="240" w:lineRule="auto"/>
              <w:rPr>
                <w:b w:val="0"/>
                <w:sz w:val="24"/>
                <w:szCs w:val="24"/>
              </w:rPr>
            </w:pPr>
            <w:r w:rsidRPr="006374CF">
              <w:rPr>
                <w:b w:val="0"/>
                <w:sz w:val="24"/>
                <w:szCs w:val="24"/>
              </w:rPr>
              <w:t>Дети: «Они старшие, их надо уважать, они нас любят, им приятно».</w:t>
            </w:r>
          </w:p>
          <w:p w14:paraId="7A60CDCA" w14:textId="77777777" w:rsidR="006374CF" w:rsidRPr="006374CF" w:rsidRDefault="006374CF" w:rsidP="006374CF">
            <w:pPr>
              <w:spacing w:after="0" w:line="240" w:lineRule="auto"/>
              <w:rPr>
                <w:b w:val="0"/>
                <w:sz w:val="24"/>
                <w:szCs w:val="24"/>
              </w:rPr>
            </w:pPr>
            <w:r w:rsidRPr="006374CF">
              <w:rPr>
                <w:b w:val="0"/>
                <w:sz w:val="24"/>
                <w:szCs w:val="24"/>
              </w:rPr>
              <w:t>Вывод: день рождения — семейный праздник, и близкие люди должны быть рядом.</w:t>
            </w:r>
          </w:p>
          <w:p w14:paraId="65E95872" w14:textId="77777777" w:rsidR="006374CF" w:rsidRPr="006374CF" w:rsidRDefault="006374CF" w:rsidP="006374CF">
            <w:pPr>
              <w:spacing w:after="0" w:line="240" w:lineRule="auto"/>
              <w:rPr>
                <w:b w:val="0"/>
                <w:sz w:val="24"/>
                <w:szCs w:val="24"/>
              </w:rPr>
            </w:pPr>
            <w:r w:rsidRPr="006374CF">
              <w:rPr>
                <w:b w:val="0"/>
                <w:sz w:val="24"/>
                <w:szCs w:val="24"/>
              </w:rPr>
              <w:t>Обсуждение «Как встречать гостей»:</w:t>
            </w:r>
          </w:p>
          <w:p w14:paraId="5A81648F" w14:textId="77777777" w:rsidR="006374CF" w:rsidRPr="006374CF" w:rsidRDefault="006374CF" w:rsidP="006374CF">
            <w:pPr>
              <w:spacing w:after="0" w:line="240" w:lineRule="auto"/>
              <w:rPr>
                <w:b w:val="0"/>
                <w:sz w:val="24"/>
                <w:szCs w:val="24"/>
              </w:rPr>
            </w:pPr>
            <w:r w:rsidRPr="006374CF">
              <w:rPr>
                <w:b w:val="0"/>
                <w:sz w:val="24"/>
                <w:szCs w:val="24"/>
              </w:rPr>
              <w:t>Встречать с улыбкой, помочь раздеться.</w:t>
            </w:r>
          </w:p>
          <w:p w14:paraId="3F3E29EF" w14:textId="77777777" w:rsidR="006374CF" w:rsidRPr="006374CF" w:rsidRDefault="006374CF" w:rsidP="006374CF">
            <w:pPr>
              <w:spacing w:after="0" w:line="240" w:lineRule="auto"/>
              <w:rPr>
                <w:b w:val="0"/>
                <w:sz w:val="24"/>
                <w:szCs w:val="24"/>
              </w:rPr>
            </w:pPr>
            <w:r w:rsidRPr="006374CF">
              <w:rPr>
                <w:b w:val="0"/>
                <w:sz w:val="24"/>
                <w:szCs w:val="24"/>
              </w:rPr>
              <w:t>Предложить пройти, показать, где можно поиграть.</w:t>
            </w:r>
          </w:p>
          <w:p w14:paraId="5959B076" w14:textId="77777777" w:rsidR="006374CF" w:rsidRPr="006374CF" w:rsidRDefault="006374CF" w:rsidP="006374CF">
            <w:pPr>
              <w:spacing w:after="0" w:line="240" w:lineRule="auto"/>
              <w:rPr>
                <w:b w:val="0"/>
                <w:sz w:val="24"/>
                <w:szCs w:val="24"/>
              </w:rPr>
            </w:pPr>
            <w:r w:rsidRPr="006374CF">
              <w:rPr>
                <w:b w:val="0"/>
                <w:sz w:val="24"/>
                <w:szCs w:val="24"/>
              </w:rPr>
              <w:t>За столом уступать место старшим, предлагать угощение.</w:t>
            </w:r>
          </w:p>
          <w:p w14:paraId="2E03AFD2" w14:textId="77777777" w:rsidR="006374CF" w:rsidRPr="006374CF" w:rsidRDefault="006374CF" w:rsidP="006374CF">
            <w:pPr>
              <w:spacing w:after="0" w:line="240" w:lineRule="auto"/>
              <w:rPr>
                <w:b w:val="0"/>
                <w:sz w:val="24"/>
                <w:szCs w:val="24"/>
              </w:rPr>
            </w:pPr>
            <w:r w:rsidRPr="006374CF">
              <w:rPr>
                <w:b w:val="0"/>
                <w:sz w:val="24"/>
                <w:szCs w:val="24"/>
              </w:rPr>
              <w:t>При прощании поблагодарить, что пришли.</w:t>
            </w:r>
          </w:p>
          <w:p w14:paraId="5E7CDA56" w14:textId="77777777" w:rsidR="006374CF" w:rsidRPr="006374CF" w:rsidRDefault="006374CF" w:rsidP="006374CF">
            <w:pPr>
              <w:spacing w:after="0" w:line="240" w:lineRule="auto"/>
              <w:rPr>
                <w:b w:val="0"/>
                <w:sz w:val="24"/>
                <w:szCs w:val="24"/>
              </w:rPr>
            </w:pPr>
            <w:r w:rsidRPr="006374CF">
              <w:rPr>
                <w:b w:val="0"/>
                <w:sz w:val="24"/>
                <w:szCs w:val="24"/>
              </w:rPr>
              <w:t>Ролевая игра «Встречаем бабушку»: один ребёнок — именинник, другой — бабушка. Обыгрывают ситуацию.</w:t>
            </w:r>
          </w:p>
          <w:p w14:paraId="4C114087" w14:textId="77777777" w:rsidR="006374CF" w:rsidRPr="006374CF" w:rsidRDefault="006374CF" w:rsidP="006374CF">
            <w:pPr>
              <w:spacing w:after="0" w:line="240" w:lineRule="auto"/>
              <w:rPr>
                <w:b w:val="0"/>
                <w:sz w:val="24"/>
                <w:szCs w:val="24"/>
              </w:rPr>
            </w:pPr>
            <w:r w:rsidRPr="006374CF">
              <w:rPr>
                <w:b w:val="0"/>
                <w:sz w:val="24"/>
                <w:szCs w:val="24"/>
              </w:rPr>
              <w:t>Семейные традиции:</w:t>
            </w:r>
          </w:p>
          <w:p w14:paraId="4CE5601F" w14:textId="77777777" w:rsidR="006374CF" w:rsidRPr="006374CF" w:rsidRDefault="006374CF" w:rsidP="006374CF">
            <w:pPr>
              <w:spacing w:after="0" w:line="240" w:lineRule="auto"/>
              <w:rPr>
                <w:b w:val="0"/>
                <w:sz w:val="24"/>
                <w:szCs w:val="24"/>
              </w:rPr>
            </w:pPr>
            <w:r w:rsidRPr="006374CF">
              <w:rPr>
                <w:b w:val="0"/>
                <w:sz w:val="24"/>
                <w:szCs w:val="24"/>
              </w:rPr>
              <w:t>Воспитатель показывает фотографии семейных праздников (или картинки) и спрашивает: «А как у вас в семье отмечают день рождения? Есть ли особые традиции?»</w:t>
            </w:r>
          </w:p>
          <w:p w14:paraId="16A56061" w14:textId="77777777" w:rsidR="006374CF" w:rsidRPr="006374CF" w:rsidRDefault="006374CF" w:rsidP="006374CF">
            <w:pPr>
              <w:spacing w:after="0" w:line="240" w:lineRule="auto"/>
              <w:rPr>
                <w:b w:val="0"/>
                <w:sz w:val="24"/>
                <w:szCs w:val="24"/>
              </w:rPr>
            </w:pPr>
            <w:r w:rsidRPr="006374CF">
              <w:rPr>
                <w:b w:val="0"/>
                <w:sz w:val="24"/>
                <w:szCs w:val="24"/>
              </w:rPr>
              <w:t>Дети рассказывают (кто-то печёт торт, кто-то дарит открытки, кто-то ходит в парк). Катя узнаёт много нового.</w:t>
            </w:r>
          </w:p>
          <w:p w14:paraId="7DF5726D" w14:textId="77777777" w:rsidR="006374CF" w:rsidRPr="006374CF" w:rsidRDefault="006374CF" w:rsidP="006374CF">
            <w:pPr>
              <w:spacing w:after="0" w:line="240" w:lineRule="auto"/>
              <w:rPr>
                <w:b w:val="0"/>
                <w:sz w:val="24"/>
                <w:szCs w:val="24"/>
              </w:rPr>
            </w:pPr>
            <w:r w:rsidRPr="006374CF">
              <w:rPr>
                <w:b w:val="0"/>
                <w:sz w:val="24"/>
                <w:szCs w:val="24"/>
              </w:rPr>
              <w:t>Изготовление пригласительных для семьи:</w:t>
            </w:r>
          </w:p>
          <w:p w14:paraId="4C33BA8E" w14:textId="77777777" w:rsidR="006374CF" w:rsidRPr="006374CF" w:rsidRDefault="006374CF" w:rsidP="006374CF">
            <w:pPr>
              <w:spacing w:after="0" w:line="240" w:lineRule="auto"/>
              <w:rPr>
                <w:b w:val="0"/>
                <w:sz w:val="24"/>
                <w:szCs w:val="24"/>
              </w:rPr>
            </w:pPr>
            <w:r w:rsidRPr="006374CF">
              <w:rPr>
                <w:b w:val="0"/>
                <w:sz w:val="24"/>
                <w:szCs w:val="24"/>
              </w:rPr>
              <w:t>Дети рисуют пригласительные билеты для своих родных (или для кукольных персонажей), украшают их. Катя обещает передать.</w:t>
            </w:r>
          </w:p>
          <w:p w14:paraId="52C5695B" w14:textId="77777777" w:rsidR="006374CF" w:rsidRPr="006374CF" w:rsidRDefault="006374CF" w:rsidP="006374CF">
            <w:pPr>
              <w:spacing w:after="0" w:line="240" w:lineRule="auto"/>
              <w:rPr>
                <w:b w:val="0"/>
                <w:sz w:val="24"/>
                <w:szCs w:val="24"/>
              </w:rPr>
            </w:pPr>
            <w:r w:rsidRPr="006374CF">
              <w:rPr>
                <w:b w:val="0"/>
                <w:sz w:val="24"/>
                <w:szCs w:val="24"/>
              </w:rPr>
              <w:lastRenderedPageBreak/>
              <w:t>Итог:</w:t>
            </w:r>
          </w:p>
          <w:p w14:paraId="7A679E4C" w14:textId="77777777" w:rsidR="006374CF" w:rsidRPr="006374CF" w:rsidRDefault="006374CF" w:rsidP="006374CF">
            <w:pPr>
              <w:spacing w:after="0" w:line="240" w:lineRule="auto"/>
              <w:rPr>
                <w:b w:val="0"/>
                <w:sz w:val="24"/>
                <w:szCs w:val="24"/>
              </w:rPr>
            </w:pPr>
            <w:r w:rsidRPr="006374CF">
              <w:rPr>
                <w:b w:val="0"/>
                <w:sz w:val="24"/>
                <w:szCs w:val="24"/>
              </w:rPr>
              <w:t>Катя благодарит и просит на следующей встрече помочь подготовить лотерейные билеты с «семейными подарками» (например, «помощь маме», «вечер с бабушкой»).</w:t>
            </w:r>
          </w:p>
          <w:p w14:paraId="0F1F9DDC" w14:textId="77777777" w:rsidR="006374CF" w:rsidRPr="006374CF" w:rsidRDefault="006374CF" w:rsidP="006374CF">
            <w:pPr>
              <w:spacing w:after="0" w:line="240" w:lineRule="auto"/>
              <w:rPr>
                <w:b w:val="0"/>
                <w:sz w:val="24"/>
                <w:szCs w:val="24"/>
              </w:rPr>
            </w:pPr>
            <w:r w:rsidRPr="006374CF">
              <w:rPr>
                <w:b w:val="0"/>
                <w:sz w:val="24"/>
                <w:szCs w:val="24"/>
              </w:rPr>
              <w:t>Методические рекомендации:</w:t>
            </w:r>
          </w:p>
          <w:p w14:paraId="1F3A576A" w14:textId="77777777" w:rsidR="006374CF" w:rsidRPr="006374CF" w:rsidRDefault="006374CF" w:rsidP="006374CF">
            <w:pPr>
              <w:spacing w:after="0" w:line="240" w:lineRule="auto"/>
              <w:rPr>
                <w:b w:val="0"/>
                <w:sz w:val="24"/>
                <w:szCs w:val="24"/>
              </w:rPr>
            </w:pPr>
            <w:r w:rsidRPr="006374CF">
              <w:rPr>
                <w:b w:val="0"/>
                <w:sz w:val="24"/>
                <w:szCs w:val="24"/>
              </w:rPr>
              <w:t>Поощрять рассказы детей о своих семейных традициях, это укрепляет связь с семьёй.</w:t>
            </w:r>
          </w:p>
          <w:p w14:paraId="34A4AF3C" w14:textId="77777777" w:rsidR="006374CF" w:rsidRPr="006374CF" w:rsidRDefault="006374CF" w:rsidP="006374CF">
            <w:pPr>
              <w:spacing w:after="0" w:line="240" w:lineRule="auto"/>
              <w:rPr>
                <w:b w:val="0"/>
                <w:sz w:val="24"/>
                <w:szCs w:val="24"/>
              </w:rPr>
            </w:pPr>
            <w:r w:rsidRPr="006374CF">
              <w:rPr>
                <w:b w:val="0"/>
                <w:sz w:val="24"/>
                <w:szCs w:val="24"/>
              </w:rPr>
              <w:t>Акцентировать, что старшие члены семьи — самые важные гости.</w:t>
            </w:r>
          </w:p>
          <w:p w14:paraId="22957460" w14:textId="29EC52FE" w:rsidR="006374CF" w:rsidRPr="00C15070" w:rsidRDefault="006374CF" w:rsidP="006374CF">
            <w:pPr>
              <w:spacing w:after="0" w:line="240" w:lineRule="auto"/>
              <w:rPr>
                <w:b w:val="0"/>
                <w:sz w:val="24"/>
                <w:szCs w:val="24"/>
              </w:rPr>
            </w:pPr>
            <w:r w:rsidRPr="006374CF">
              <w:rPr>
                <w:b w:val="0"/>
                <w:sz w:val="24"/>
                <w:szCs w:val="24"/>
              </w:rPr>
              <w:t>Пригласительные можно сделать реальными и предложить детям подарить их дома.</w:t>
            </w:r>
          </w:p>
        </w:tc>
      </w:tr>
      <w:tr w:rsidR="001B6593" w:rsidRPr="00C15070" w14:paraId="5055FC3E" w14:textId="77777777" w:rsidTr="00ED7335">
        <w:trPr>
          <w:cantSplit/>
          <w:trHeight w:val="1134"/>
        </w:trPr>
        <w:tc>
          <w:tcPr>
            <w:tcW w:w="1129" w:type="dxa"/>
            <w:vMerge/>
            <w:textDirection w:val="btLr"/>
          </w:tcPr>
          <w:p w14:paraId="0536C918"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21CD43DC"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t>Продуктивная деятельность</w:t>
            </w:r>
          </w:p>
        </w:tc>
        <w:tc>
          <w:tcPr>
            <w:tcW w:w="12190" w:type="dxa"/>
          </w:tcPr>
          <w:p w14:paraId="5AB113DB" w14:textId="77777777" w:rsidR="00A16D8F" w:rsidRPr="00C15070" w:rsidRDefault="00A16D8F" w:rsidP="00A16D8F">
            <w:pPr>
              <w:spacing w:after="0" w:line="240" w:lineRule="auto"/>
              <w:rPr>
                <w:b w:val="0"/>
                <w:sz w:val="24"/>
                <w:szCs w:val="24"/>
              </w:rPr>
            </w:pPr>
            <w:r w:rsidRPr="00C15070">
              <w:rPr>
                <w:b w:val="0"/>
                <w:sz w:val="24"/>
                <w:szCs w:val="24"/>
              </w:rPr>
              <w:t>Тема: «Наш семейный букет»</w:t>
            </w:r>
          </w:p>
          <w:p w14:paraId="56539698" w14:textId="77777777" w:rsidR="00A16D8F" w:rsidRPr="00C15070" w:rsidRDefault="00A16D8F" w:rsidP="00A16D8F">
            <w:pPr>
              <w:spacing w:after="0" w:line="240" w:lineRule="auto"/>
              <w:rPr>
                <w:b w:val="0"/>
                <w:sz w:val="24"/>
                <w:szCs w:val="24"/>
              </w:rPr>
            </w:pPr>
            <w:r w:rsidRPr="00C15070">
              <w:rPr>
                <w:b w:val="0"/>
                <w:sz w:val="24"/>
                <w:szCs w:val="24"/>
              </w:rPr>
              <w:t>Цель: Создание коллективной аппликации (общего букета), символизирующей единство и ценность семьи.</w:t>
            </w:r>
          </w:p>
          <w:p w14:paraId="5FC51D7C" w14:textId="77777777" w:rsidR="00A16D8F" w:rsidRPr="00C15070" w:rsidRDefault="00A16D8F" w:rsidP="00A16D8F">
            <w:pPr>
              <w:spacing w:after="0" w:line="240" w:lineRule="auto"/>
              <w:rPr>
                <w:b w:val="0"/>
                <w:sz w:val="24"/>
                <w:szCs w:val="24"/>
              </w:rPr>
            </w:pPr>
            <w:r w:rsidRPr="00C15070">
              <w:rPr>
                <w:b w:val="0"/>
                <w:sz w:val="24"/>
                <w:szCs w:val="24"/>
              </w:rPr>
              <w:t>Задачи:</w:t>
            </w:r>
          </w:p>
          <w:p w14:paraId="2808F6D7" w14:textId="77777777" w:rsidR="00A16D8F" w:rsidRPr="00C15070" w:rsidRDefault="00A16D8F" w:rsidP="00A16D8F">
            <w:pPr>
              <w:spacing w:after="0" w:line="240" w:lineRule="auto"/>
              <w:rPr>
                <w:b w:val="0"/>
                <w:sz w:val="24"/>
                <w:szCs w:val="24"/>
              </w:rPr>
            </w:pPr>
            <w:r w:rsidRPr="00C15070">
              <w:rPr>
                <w:b w:val="0"/>
                <w:sz w:val="24"/>
                <w:szCs w:val="24"/>
              </w:rPr>
              <w:t>1.  Закрепить и расширить понятие «семья», «семейные ценности» (забота, поддержка, любовь, общие традиции).</w:t>
            </w:r>
          </w:p>
          <w:p w14:paraId="7AF252F2" w14:textId="77777777" w:rsidR="00A16D8F" w:rsidRPr="00C15070" w:rsidRDefault="00A16D8F" w:rsidP="00A16D8F">
            <w:pPr>
              <w:spacing w:after="0" w:line="240" w:lineRule="auto"/>
              <w:rPr>
                <w:b w:val="0"/>
                <w:sz w:val="24"/>
                <w:szCs w:val="24"/>
              </w:rPr>
            </w:pPr>
            <w:r w:rsidRPr="00C15070">
              <w:rPr>
                <w:b w:val="0"/>
                <w:sz w:val="24"/>
                <w:szCs w:val="24"/>
              </w:rPr>
              <w:t>2.  Развивать умение работать над общим проектом, договариваться.</w:t>
            </w:r>
          </w:p>
          <w:p w14:paraId="3D64FAA3" w14:textId="77777777" w:rsidR="00A16D8F" w:rsidRPr="00C15070" w:rsidRDefault="00A16D8F" w:rsidP="00A16D8F">
            <w:pPr>
              <w:spacing w:after="0" w:line="240" w:lineRule="auto"/>
              <w:rPr>
                <w:b w:val="0"/>
                <w:sz w:val="24"/>
                <w:szCs w:val="24"/>
              </w:rPr>
            </w:pPr>
            <w:r w:rsidRPr="00C15070">
              <w:rPr>
                <w:b w:val="0"/>
                <w:sz w:val="24"/>
                <w:szCs w:val="24"/>
              </w:rPr>
              <w:t>3.  Совершенствовать навыки аппликации: вырезание по контуру, составление образа из деталей.</w:t>
            </w:r>
          </w:p>
          <w:p w14:paraId="65F00845" w14:textId="77777777" w:rsidR="00A16D8F" w:rsidRPr="00C15070" w:rsidRDefault="00A16D8F" w:rsidP="00A16D8F">
            <w:pPr>
              <w:spacing w:after="0" w:line="240" w:lineRule="auto"/>
              <w:rPr>
                <w:b w:val="0"/>
                <w:sz w:val="24"/>
                <w:szCs w:val="24"/>
              </w:rPr>
            </w:pPr>
            <w:r w:rsidRPr="00C15070">
              <w:rPr>
                <w:b w:val="0"/>
                <w:sz w:val="24"/>
                <w:szCs w:val="24"/>
              </w:rPr>
              <w:t>4.  Воспитывать уважение и чувство гордости за свою семью.</w:t>
            </w:r>
          </w:p>
          <w:p w14:paraId="447A1CBA" w14:textId="77777777" w:rsidR="00A16D8F" w:rsidRPr="00C15070" w:rsidRDefault="00A16D8F" w:rsidP="00A16D8F">
            <w:pPr>
              <w:spacing w:after="0" w:line="240" w:lineRule="auto"/>
              <w:rPr>
                <w:b w:val="0"/>
                <w:sz w:val="24"/>
                <w:szCs w:val="24"/>
              </w:rPr>
            </w:pPr>
            <w:r w:rsidRPr="00C15070">
              <w:rPr>
                <w:b w:val="0"/>
                <w:sz w:val="24"/>
                <w:szCs w:val="24"/>
              </w:rPr>
              <w:t>Материалы (подготовить заранее):</w:t>
            </w:r>
          </w:p>
          <w:p w14:paraId="1BACE75C" w14:textId="77777777" w:rsidR="00A16D8F" w:rsidRPr="00C15070" w:rsidRDefault="00A16D8F" w:rsidP="00A16D8F">
            <w:pPr>
              <w:spacing w:after="0" w:line="240" w:lineRule="auto"/>
              <w:rPr>
                <w:b w:val="0"/>
                <w:sz w:val="24"/>
                <w:szCs w:val="24"/>
              </w:rPr>
            </w:pPr>
            <w:r w:rsidRPr="00C15070">
              <w:rPr>
                <w:b w:val="0"/>
                <w:sz w:val="24"/>
                <w:szCs w:val="24"/>
              </w:rPr>
              <w:t>1.  Для коллективной основы: Большой ватман с нарисованным силуэтом вазы или корзины. Надпись: «Наша крепкая семья» или «Семьи наших ребят».</w:t>
            </w:r>
          </w:p>
          <w:p w14:paraId="53347B74" w14:textId="77777777" w:rsidR="00A16D8F" w:rsidRPr="00C15070" w:rsidRDefault="00A16D8F" w:rsidP="00A16D8F">
            <w:pPr>
              <w:spacing w:after="0" w:line="240" w:lineRule="auto"/>
              <w:rPr>
                <w:b w:val="0"/>
                <w:sz w:val="24"/>
                <w:szCs w:val="24"/>
              </w:rPr>
            </w:pPr>
            <w:r w:rsidRPr="00C15070">
              <w:rPr>
                <w:b w:val="0"/>
                <w:sz w:val="24"/>
                <w:szCs w:val="24"/>
              </w:rPr>
              <w:t>2.  Для индивидуальной работы (на каждого ребенка):</w:t>
            </w:r>
          </w:p>
          <w:p w14:paraId="1F70F27A" w14:textId="77777777" w:rsidR="00A16D8F" w:rsidRPr="00C15070" w:rsidRDefault="00A16D8F" w:rsidP="00A16D8F">
            <w:pPr>
              <w:spacing w:after="0" w:line="240" w:lineRule="auto"/>
              <w:rPr>
                <w:b w:val="0"/>
                <w:sz w:val="24"/>
                <w:szCs w:val="24"/>
              </w:rPr>
            </w:pPr>
            <w:r w:rsidRPr="00C15070">
              <w:rPr>
                <w:b w:val="0"/>
                <w:sz w:val="24"/>
                <w:szCs w:val="24"/>
              </w:rPr>
              <w:t xml:space="preserve">       Шаблон цветка (сердцевина-круг диаметром 5-6 см + 5-6 лепестков). Можно из цветной бумаги разного цвета.</w:t>
            </w:r>
          </w:p>
          <w:p w14:paraId="4B12E3EC" w14:textId="77777777" w:rsidR="00A16D8F" w:rsidRPr="00C15070" w:rsidRDefault="00A16D8F" w:rsidP="00A16D8F">
            <w:pPr>
              <w:spacing w:after="0" w:line="240" w:lineRule="auto"/>
              <w:rPr>
                <w:b w:val="0"/>
                <w:sz w:val="24"/>
                <w:szCs w:val="24"/>
              </w:rPr>
            </w:pPr>
            <w:r w:rsidRPr="00C15070">
              <w:rPr>
                <w:b w:val="0"/>
                <w:sz w:val="24"/>
                <w:szCs w:val="24"/>
              </w:rPr>
              <w:t xml:space="preserve">       Небольшие круглые заготовки для «лиц» (белая бумага, диаметр 3-4 см).</w:t>
            </w:r>
          </w:p>
          <w:p w14:paraId="2EBEB804" w14:textId="77777777" w:rsidR="00A16D8F" w:rsidRPr="00C15070" w:rsidRDefault="00A16D8F" w:rsidP="00A16D8F">
            <w:pPr>
              <w:spacing w:after="0" w:line="240" w:lineRule="auto"/>
              <w:rPr>
                <w:b w:val="0"/>
                <w:sz w:val="24"/>
                <w:szCs w:val="24"/>
              </w:rPr>
            </w:pPr>
            <w:r w:rsidRPr="00C15070">
              <w:rPr>
                <w:b w:val="0"/>
                <w:sz w:val="24"/>
                <w:szCs w:val="24"/>
              </w:rPr>
              <w:t xml:space="preserve">       Фотографии членов семьи ребенка (очень мелкие, только лица, можно заранее распечатать на листе для всего сада и вырезать взрослому) ИЛИ простые карандаши и фломастеры для рисования лиц.</w:t>
            </w:r>
          </w:p>
          <w:p w14:paraId="65A63EC7" w14:textId="77777777" w:rsidR="00A16D8F" w:rsidRPr="00C15070" w:rsidRDefault="00A16D8F" w:rsidP="00A16D8F">
            <w:pPr>
              <w:spacing w:after="0" w:line="240" w:lineRule="auto"/>
              <w:rPr>
                <w:b w:val="0"/>
                <w:sz w:val="24"/>
                <w:szCs w:val="24"/>
              </w:rPr>
            </w:pPr>
            <w:r w:rsidRPr="00C15070">
              <w:rPr>
                <w:b w:val="0"/>
                <w:sz w:val="24"/>
                <w:szCs w:val="24"/>
              </w:rPr>
              <w:t xml:space="preserve">       Клей-карандаш, ножницы (для вырезания по контуру, если дети уверенно владеют).</w:t>
            </w:r>
          </w:p>
          <w:p w14:paraId="35C34384" w14:textId="77777777" w:rsidR="00A16D8F" w:rsidRPr="00C15070" w:rsidRDefault="00A16D8F" w:rsidP="00A16D8F">
            <w:pPr>
              <w:spacing w:after="0" w:line="240" w:lineRule="auto"/>
              <w:rPr>
                <w:b w:val="0"/>
                <w:sz w:val="24"/>
                <w:szCs w:val="24"/>
              </w:rPr>
            </w:pPr>
            <w:r w:rsidRPr="00C15070">
              <w:rPr>
                <w:b w:val="0"/>
                <w:sz w:val="24"/>
                <w:szCs w:val="24"/>
              </w:rPr>
              <w:t xml:space="preserve">       Зеленые полоски бумаги для стебельков и листьев.</w:t>
            </w:r>
          </w:p>
          <w:p w14:paraId="1F01F606" w14:textId="77777777" w:rsidR="00A16D8F" w:rsidRPr="00C15070" w:rsidRDefault="00A16D8F" w:rsidP="00A16D8F">
            <w:pPr>
              <w:spacing w:after="0" w:line="240" w:lineRule="auto"/>
              <w:rPr>
                <w:b w:val="0"/>
                <w:sz w:val="24"/>
                <w:szCs w:val="24"/>
              </w:rPr>
            </w:pPr>
            <w:r w:rsidRPr="00C15070">
              <w:rPr>
                <w:b w:val="0"/>
                <w:sz w:val="24"/>
                <w:szCs w:val="24"/>
              </w:rPr>
              <w:t>3.  Дополнительный декор: Наклейки-смайлики, сердечки, можно блестки.</w:t>
            </w:r>
          </w:p>
          <w:p w14:paraId="2947FA34" w14:textId="77777777" w:rsidR="00A16D8F" w:rsidRPr="00C15070" w:rsidRDefault="00A16D8F" w:rsidP="00A16D8F">
            <w:pPr>
              <w:spacing w:after="0" w:line="240" w:lineRule="auto"/>
              <w:rPr>
                <w:b w:val="0"/>
                <w:sz w:val="24"/>
                <w:szCs w:val="24"/>
              </w:rPr>
            </w:pPr>
            <w:r w:rsidRPr="00C15070">
              <w:rPr>
                <w:b w:val="0"/>
                <w:sz w:val="24"/>
                <w:szCs w:val="24"/>
              </w:rPr>
              <w:t>4.  Образец: Воспитательский цветок с «лицами» своей семьи.</w:t>
            </w:r>
          </w:p>
          <w:p w14:paraId="4956754E" w14:textId="77777777" w:rsidR="00A16D8F" w:rsidRPr="00C15070" w:rsidRDefault="00A16D8F" w:rsidP="00A16D8F">
            <w:pPr>
              <w:spacing w:after="0" w:line="240" w:lineRule="auto"/>
              <w:rPr>
                <w:b w:val="0"/>
                <w:sz w:val="24"/>
                <w:szCs w:val="24"/>
              </w:rPr>
            </w:pPr>
            <w:r w:rsidRPr="00C15070">
              <w:rPr>
                <w:b w:val="0"/>
                <w:sz w:val="24"/>
                <w:szCs w:val="24"/>
              </w:rPr>
              <w:t>Ход занятия:</w:t>
            </w:r>
          </w:p>
          <w:p w14:paraId="14DF1811" w14:textId="77777777" w:rsidR="00A16D8F" w:rsidRPr="00C15070" w:rsidRDefault="00A16D8F" w:rsidP="00A16D8F">
            <w:pPr>
              <w:spacing w:after="0" w:line="240" w:lineRule="auto"/>
              <w:rPr>
                <w:b w:val="0"/>
                <w:sz w:val="24"/>
                <w:szCs w:val="24"/>
              </w:rPr>
            </w:pPr>
            <w:r w:rsidRPr="00C15070">
              <w:rPr>
                <w:b w:val="0"/>
                <w:sz w:val="24"/>
                <w:szCs w:val="24"/>
              </w:rPr>
              <w:t>1. Вводная часть. Беседа о семье. (5-7 минут)</w:t>
            </w:r>
          </w:p>
          <w:p w14:paraId="4DAAF8C6" w14:textId="77777777" w:rsidR="00A16D8F" w:rsidRPr="00C15070" w:rsidRDefault="00A16D8F" w:rsidP="00A16D8F">
            <w:pPr>
              <w:spacing w:after="0" w:line="240" w:lineRule="auto"/>
              <w:rPr>
                <w:b w:val="0"/>
                <w:sz w:val="24"/>
                <w:szCs w:val="24"/>
              </w:rPr>
            </w:pPr>
            <w:r w:rsidRPr="00C15070">
              <w:rPr>
                <w:b w:val="0"/>
                <w:sz w:val="24"/>
                <w:szCs w:val="24"/>
              </w:rPr>
              <w:t xml:space="preserve">   Воспитатель собирает детей в круг. «Ребята, давайте встанем в круг, возьмемся за руки. Чувствуете, как мы вместе? Крепко держимся? Наша группа – тоже как одна большая, дружная семья. А у каждого из вас есть своя, самая главная семья».</w:t>
            </w:r>
          </w:p>
          <w:p w14:paraId="3316B167" w14:textId="77777777" w:rsidR="00A16D8F" w:rsidRPr="00C15070" w:rsidRDefault="00A16D8F" w:rsidP="00A16D8F">
            <w:pPr>
              <w:spacing w:after="0" w:line="240" w:lineRule="auto"/>
              <w:rPr>
                <w:b w:val="0"/>
                <w:sz w:val="24"/>
                <w:szCs w:val="24"/>
              </w:rPr>
            </w:pPr>
            <w:r w:rsidRPr="00C15070">
              <w:rPr>
                <w:b w:val="0"/>
                <w:sz w:val="24"/>
                <w:szCs w:val="24"/>
              </w:rPr>
              <w:t xml:space="preserve">   Вопросы для диалога: «Что такое семья? (Это самые близкие люди). Что делает семью крепкой и дружной? (Мы помогаем друг другу, заботимся, вместе отдыхаем, любим друг друга). Какое у вас самое любимое семейное дело? (вместе готовить, гулять, читать)».</w:t>
            </w:r>
          </w:p>
          <w:p w14:paraId="08A07E5C" w14:textId="77777777" w:rsidR="00A16D8F" w:rsidRPr="00C15070" w:rsidRDefault="00A16D8F" w:rsidP="00A16D8F">
            <w:pPr>
              <w:spacing w:after="0" w:line="240" w:lineRule="auto"/>
              <w:rPr>
                <w:b w:val="0"/>
                <w:sz w:val="24"/>
                <w:szCs w:val="24"/>
              </w:rPr>
            </w:pPr>
            <w:r w:rsidRPr="00C15070">
              <w:rPr>
                <w:b w:val="0"/>
                <w:sz w:val="24"/>
                <w:szCs w:val="24"/>
              </w:rPr>
              <w:t xml:space="preserve">   Мотивация и образец: «Посмотрите, у меня есть волшебный цветок. На его лепестках – те, кого я люблю. Это мой семейный цветок. А давайте сделаем целый сад семейных цветов – большой букет, который покажет, какие у нас всех крепкие и дружные семьи! Каждый создаст свой цветок, а потом мы соберем их в один прекрасный букет».</w:t>
            </w:r>
          </w:p>
          <w:p w14:paraId="101C3CE8" w14:textId="77777777" w:rsidR="00A16D8F" w:rsidRPr="00C15070" w:rsidRDefault="00A16D8F" w:rsidP="00A16D8F">
            <w:pPr>
              <w:spacing w:after="0" w:line="240" w:lineRule="auto"/>
              <w:rPr>
                <w:b w:val="0"/>
                <w:sz w:val="24"/>
                <w:szCs w:val="24"/>
              </w:rPr>
            </w:pPr>
            <w:r w:rsidRPr="00C15070">
              <w:rPr>
                <w:b w:val="0"/>
                <w:sz w:val="24"/>
                <w:szCs w:val="24"/>
              </w:rPr>
              <w:t>2. Основная часть. Создание семейного цветка. (15 минут)</w:t>
            </w:r>
          </w:p>
          <w:p w14:paraId="26594D93" w14:textId="77777777" w:rsidR="00A16D8F" w:rsidRPr="00C15070" w:rsidRDefault="00A16D8F" w:rsidP="00A16D8F">
            <w:pPr>
              <w:spacing w:after="0" w:line="240" w:lineRule="auto"/>
              <w:rPr>
                <w:b w:val="0"/>
                <w:sz w:val="24"/>
                <w:szCs w:val="24"/>
              </w:rPr>
            </w:pPr>
            <w:r w:rsidRPr="00C15070">
              <w:rPr>
                <w:b w:val="0"/>
                <w:sz w:val="24"/>
                <w:szCs w:val="24"/>
              </w:rPr>
              <w:t xml:space="preserve">   Объяснение (у мольберта с образцом):</w:t>
            </w:r>
          </w:p>
          <w:p w14:paraId="4B01CA35" w14:textId="77777777" w:rsidR="00A16D8F" w:rsidRPr="00C15070" w:rsidRDefault="00A16D8F" w:rsidP="00A16D8F">
            <w:pPr>
              <w:spacing w:after="0" w:line="240" w:lineRule="auto"/>
              <w:rPr>
                <w:b w:val="0"/>
                <w:sz w:val="24"/>
                <w:szCs w:val="24"/>
              </w:rPr>
            </w:pPr>
            <w:r w:rsidRPr="00C15070">
              <w:rPr>
                <w:b w:val="0"/>
                <w:sz w:val="24"/>
                <w:szCs w:val="24"/>
              </w:rPr>
              <w:t xml:space="preserve">       «Сначала выберем цвет для своего цветка – цвет радости и семьи».</w:t>
            </w:r>
          </w:p>
          <w:p w14:paraId="1EB729E0" w14:textId="77777777" w:rsidR="00A16D8F" w:rsidRPr="00C15070" w:rsidRDefault="00A16D8F" w:rsidP="00A16D8F">
            <w:pPr>
              <w:spacing w:after="0" w:line="240" w:lineRule="auto"/>
              <w:rPr>
                <w:b w:val="0"/>
                <w:sz w:val="24"/>
                <w:szCs w:val="24"/>
              </w:rPr>
            </w:pPr>
            <w:r w:rsidRPr="00C15070">
              <w:rPr>
                <w:b w:val="0"/>
                <w:sz w:val="24"/>
                <w:szCs w:val="24"/>
              </w:rPr>
              <w:t xml:space="preserve">       «В серединку-круг мы поместим наших близких. Можно приклеить маленькие фотографии или нарисовать веселые, добрые лица мамы, папы, себя, братика, сестренки, бабушек-дедушек».</w:t>
            </w:r>
          </w:p>
          <w:p w14:paraId="73CE28F3" w14:textId="77777777" w:rsidR="00A16D8F" w:rsidRPr="00C15070" w:rsidRDefault="00A16D8F" w:rsidP="00A16D8F">
            <w:pPr>
              <w:spacing w:after="0" w:line="240" w:lineRule="auto"/>
              <w:rPr>
                <w:b w:val="0"/>
                <w:sz w:val="24"/>
                <w:szCs w:val="24"/>
              </w:rPr>
            </w:pPr>
            <w:r w:rsidRPr="00C15070">
              <w:rPr>
                <w:b w:val="0"/>
                <w:sz w:val="24"/>
                <w:szCs w:val="24"/>
              </w:rPr>
              <w:t xml:space="preserve">       «Вокруг приклеим лепестки – они, как объятия, собирают всю семью вместе».</w:t>
            </w:r>
          </w:p>
          <w:p w14:paraId="4705E36B" w14:textId="77777777" w:rsidR="00A16D8F" w:rsidRPr="00C15070" w:rsidRDefault="00A16D8F" w:rsidP="00A16D8F">
            <w:pPr>
              <w:spacing w:after="0" w:line="240" w:lineRule="auto"/>
              <w:rPr>
                <w:b w:val="0"/>
                <w:sz w:val="24"/>
                <w:szCs w:val="24"/>
              </w:rPr>
            </w:pPr>
            <w:r w:rsidRPr="00C15070">
              <w:rPr>
                <w:b w:val="0"/>
                <w:sz w:val="24"/>
                <w:szCs w:val="24"/>
              </w:rPr>
              <w:t xml:space="preserve">       «Добавим стебелек и листик».</w:t>
            </w:r>
          </w:p>
          <w:p w14:paraId="47F26480" w14:textId="77777777" w:rsidR="00A16D8F" w:rsidRPr="00C15070" w:rsidRDefault="00A16D8F" w:rsidP="00A16D8F">
            <w:pPr>
              <w:spacing w:after="0" w:line="240" w:lineRule="auto"/>
              <w:rPr>
                <w:b w:val="0"/>
                <w:sz w:val="24"/>
                <w:szCs w:val="24"/>
              </w:rPr>
            </w:pPr>
            <w:r w:rsidRPr="00C15070">
              <w:rPr>
                <w:b w:val="0"/>
                <w:sz w:val="24"/>
                <w:szCs w:val="24"/>
              </w:rPr>
              <w:t xml:space="preserve">   Самостоятельная работа:</w:t>
            </w:r>
          </w:p>
          <w:p w14:paraId="39065A2B" w14:textId="77777777" w:rsidR="00A16D8F" w:rsidRPr="00C15070" w:rsidRDefault="00A16D8F" w:rsidP="00A16D8F">
            <w:pPr>
              <w:spacing w:after="0" w:line="240" w:lineRule="auto"/>
              <w:rPr>
                <w:b w:val="0"/>
                <w:sz w:val="24"/>
                <w:szCs w:val="24"/>
              </w:rPr>
            </w:pPr>
            <w:r w:rsidRPr="00C15070">
              <w:rPr>
                <w:b w:val="0"/>
                <w:sz w:val="24"/>
                <w:szCs w:val="24"/>
              </w:rPr>
              <w:lastRenderedPageBreak/>
              <w:t xml:space="preserve">       Дети рассаживаются за столы. Воспитатель напоминает о правилах работы с ножницами и клеем.</w:t>
            </w:r>
          </w:p>
          <w:p w14:paraId="43BDEB07" w14:textId="77777777" w:rsidR="00A16D8F" w:rsidRPr="00C15070" w:rsidRDefault="00A16D8F" w:rsidP="00A16D8F">
            <w:pPr>
              <w:spacing w:after="0" w:line="240" w:lineRule="auto"/>
              <w:rPr>
                <w:b w:val="0"/>
                <w:sz w:val="24"/>
                <w:szCs w:val="24"/>
              </w:rPr>
            </w:pPr>
            <w:r w:rsidRPr="00C15070">
              <w:rPr>
                <w:b w:val="0"/>
                <w:sz w:val="24"/>
                <w:szCs w:val="24"/>
              </w:rPr>
              <w:t xml:space="preserve">       Индивидуальная помощь и беседа: Подходя к каждому ребенку, можно спросить: «Кого ты изображаешь на этом кружочке? А чем любит заниматься ваша семья? Твой цветок получился очень теплым!».</w:t>
            </w:r>
          </w:p>
          <w:p w14:paraId="67EE495A" w14:textId="77777777" w:rsidR="00A16D8F" w:rsidRPr="00C15070" w:rsidRDefault="00A16D8F" w:rsidP="00A16D8F">
            <w:pPr>
              <w:spacing w:after="0" w:line="240" w:lineRule="auto"/>
              <w:rPr>
                <w:b w:val="0"/>
                <w:sz w:val="24"/>
                <w:szCs w:val="24"/>
              </w:rPr>
            </w:pPr>
            <w:r w:rsidRPr="00C15070">
              <w:rPr>
                <w:b w:val="0"/>
                <w:sz w:val="24"/>
                <w:szCs w:val="24"/>
              </w:rPr>
              <w:t xml:space="preserve">       Акцент на том, что семья у всех разная (большая/маленькая), и это прекрасно. Важно изобразить тех, с кем ребенок чувствует себя по-настоящему дома.</w:t>
            </w:r>
          </w:p>
          <w:p w14:paraId="3B80EB6B" w14:textId="77777777" w:rsidR="00A16D8F" w:rsidRPr="00C15070" w:rsidRDefault="00A16D8F" w:rsidP="00A16D8F">
            <w:pPr>
              <w:spacing w:after="0" w:line="240" w:lineRule="auto"/>
              <w:rPr>
                <w:b w:val="0"/>
                <w:sz w:val="24"/>
                <w:szCs w:val="24"/>
              </w:rPr>
            </w:pPr>
            <w:r w:rsidRPr="00C15070">
              <w:rPr>
                <w:b w:val="0"/>
                <w:sz w:val="24"/>
                <w:szCs w:val="24"/>
              </w:rPr>
              <w:t xml:space="preserve">       Тем, кто справился быстро, предложить украсить лепестки узором или сердечками.</w:t>
            </w:r>
          </w:p>
          <w:p w14:paraId="5BD44D06" w14:textId="77777777" w:rsidR="00A16D8F" w:rsidRPr="00C15070" w:rsidRDefault="00A16D8F" w:rsidP="00A16D8F">
            <w:pPr>
              <w:spacing w:after="0" w:line="240" w:lineRule="auto"/>
              <w:rPr>
                <w:b w:val="0"/>
                <w:sz w:val="24"/>
                <w:szCs w:val="24"/>
              </w:rPr>
            </w:pPr>
            <w:r w:rsidRPr="00C15070">
              <w:rPr>
                <w:b w:val="0"/>
                <w:sz w:val="24"/>
                <w:szCs w:val="24"/>
              </w:rPr>
              <w:t>3. Коллективная работа. Составление букета. (5-7 минут)</w:t>
            </w:r>
          </w:p>
          <w:p w14:paraId="7A9BC142" w14:textId="77777777" w:rsidR="00A16D8F" w:rsidRPr="00C15070" w:rsidRDefault="00A16D8F" w:rsidP="00A16D8F">
            <w:pPr>
              <w:spacing w:after="0" w:line="240" w:lineRule="auto"/>
              <w:rPr>
                <w:b w:val="0"/>
                <w:sz w:val="24"/>
                <w:szCs w:val="24"/>
              </w:rPr>
            </w:pPr>
            <w:r w:rsidRPr="00C15070">
              <w:rPr>
                <w:b w:val="0"/>
                <w:sz w:val="24"/>
                <w:szCs w:val="24"/>
              </w:rPr>
              <w:t xml:space="preserve">   Воспитатель: «Наши цветки готовы! Но по одному они могут загрустить. Давайте соберем их в один большой, сильный и праздничный букет!».</w:t>
            </w:r>
          </w:p>
          <w:p w14:paraId="4451F843" w14:textId="77777777" w:rsidR="00A16D8F" w:rsidRPr="00C15070" w:rsidRDefault="00A16D8F" w:rsidP="00A16D8F">
            <w:pPr>
              <w:spacing w:after="0" w:line="240" w:lineRule="auto"/>
              <w:rPr>
                <w:b w:val="0"/>
                <w:sz w:val="24"/>
                <w:szCs w:val="24"/>
              </w:rPr>
            </w:pPr>
            <w:r w:rsidRPr="00C15070">
              <w:rPr>
                <w:b w:val="0"/>
                <w:sz w:val="24"/>
                <w:szCs w:val="24"/>
              </w:rPr>
              <w:t xml:space="preserve">   Дети по очереди подходят к ватману с вазой. С помощью воспитателя (можно двусторонним скотчем) приклеивают свои цветы, формируя пышный букет. Добавляют общие зеленые листья и стебли.</w:t>
            </w:r>
          </w:p>
          <w:p w14:paraId="17AE02C6" w14:textId="77777777" w:rsidR="00A16D8F" w:rsidRPr="00C15070" w:rsidRDefault="00A16D8F" w:rsidP="00A16D8F">
            <w:pPr>
              <w:spacing w:after="0" w:line="240" w:lineRule="auto"/>
              <w:rPr>
                <w:b w:val="0"/>
                <w:sz w:val="24"/>
                <w:szCs w:val="24"/>
              </w:rPr>
            </w:pPr>
            <w:r w:rsidRPr="00C15070">
              <w:rPr>
                <w:b w:val="0"/>
                <w:sz w:val="24"/>
                <w:szCs w:val="24"/>
              </w:rPr>
              <w:t xml:space="preserve">   Важный момент</w:t>
            </w:r>
            <w:proofErr w:type="gramStart"/>
            <w:r w:rsidRPr="00C15070">
              <w:rPr>
                <w:b w:val="0"/>
                <w:sz w:val="24"/>
                <w:szCs w:val="24"/>
              </w:rPr>
              <w:t>: Во время</w:t>
            </w:r>
            <w:proofErr w:type="gramEnd"/>
            <w:r w:rsidRPr="00C15070">
              <w:rPr>
                <w:b w:val="0"/>
                <w:sz w:val="24"/>
                <w:szCs w:val="24"/>
              </w:rPr>
              <w:t xml:space="preserve"> приклеивания можно предложить ребенку сказать одно слово о своей семье (Какая она? – «Дружная», «Веселая», «Заботливая»). Воспитатель записывает эти слова на бумажных «ленточках» и приклеивает их рядом с букетом.</w:t>
            </w:r>
          </w:p>
          <w:p w14:paraId="09AD3701" w14:textId="77777777" w:rsidR="00A16D8F" w:rsidRPr="00C15070" w:rsidRDefault="00A16D8F" w:rsidP="00A16D8F">
            <w:pPr>
              <w:spacing w:after="0" w:line="240" w:lineRule="auto"/>
              <w:rPr>
                <w:b w:val="0"/>
                <w:sz w:val="24"/>
                <w:szCs w:val="24"/>
              </w:rPr>
            </w:pPr>
            <w:r w:rsidRPr="00C15070">
              <w:rPr>
                <w:b w:val="0"/>
                <w:sz w:val="24"/>
                <w:szCs w:val="24"/>
              </w:rPr>
              <w:t>4. Итог. Рефлексия. (3-5 минут)</w:t>
            </w:r>
          </w:p>
          <w:p w14:paraId="5523E95E" w14:textId="77777777" w:rsidR="00A16D8F" w:rsidRPr="00C15070" w:rsidRDefault="00A16D8F" w:rsidP="00A16D8F">
            <w:pPr>
              <w:spacing w:after="0" w:line="240" w:lineRule="auto"/>
              <w:rPr>
                <w:b w:val="0"/>
                <w:sz w:val="24"/>
                <w:szCs w:val="24"/>
              </w:rPr>
            </w:pPr>
            <w:r w:rsidRPr="00C15070">
              <w:rPr>
                <w:b w:val="0"/>
                <w:sz w:val="24"/>
                <w:szCs w:val="24"/>
              </w:rPr>
              <w:t xml:space="preserve">   Все вместе рассматривают готовую работу.</w:t>
            </w:r>
          </w:p>
          <w:p w14:paraId="5DBCAA57" w14:textId="77777777" w:rsidR="00A16D8F" w:rsidRPr="00C15070" w:rsidRDefault="00A16D8F" w:rsidP="00A16D8F">
            <w:pPr>
              <w:spacing w:after="0" w:line="240" w:lineRule="auto"/>
              <w:rPr>
                <w:b w:val="0"/>
                <w:sz w:val="24"/>
                <w:szCs w:val="24"/>
              </w:rPr>
            </w:pPr>
            <w:r w:rsidRPr="00C15070">
              <w:rPr>
                <w:b w:val="0"/>
                <w:sz w:val="24"/>
                <w:szCs w:val="24"/>
              </w:rPr>
              <w:t xml:space="preserve">   Вопросы для обсуждения: «Что символизирует наш общий букет? (Дружбу, единство разных семей). Посмотрите, как много цветов! Все они разные, но вместе они составляют одну красивую композицию. Так и семьи: все разные, но самое главное в них – любовь и поддержка».</w:t>
            </w:r>
          </w:p>
          <w:p w14:paraId="29DFBABA" w14:textId="77777777" w:rsidR="00A16D8F" w:rsidRPr="00C15070" w:rsidRDefault="00A16D8F" w:rsidP="00A16D8F">
            <w:pPr>
              <w:spacing w:after="0" w:line="240" w:lineRule="auto"/>
              <w:rPr>
                <w:b w:val="0"/>
                <w:sz w:val="24"/>
                <w:szCs w:val="24"/>
              </w:rPr>
            </w:pPr>
            <w:r w:rsidRPr="00C15070">
              <w:rPr>
                <w:b w:val="0"/>
                <w:sz w:val="24"/>
                <w:szCs w:val="24"/>
              </w:rPr>
              <w:t xml:space="preserve">   Заключительные слова: «Этот букет будет напоминать нам, что семья – это наша главная опора. Берегите своих близких, помогайте им. Спасибо вам за этот прекрасный сад любви!».</w:t>
            </w:r>
          </w:p>
          <w:p w14:paraId="070B335C" w14:textId="77777777" w:rsidR="00A16D8F" w:rsidRPr="00C15070" w:rsidRDefault="00A16D8F" w:rsidP="00A16D8F">
            <w:pPr>
              <w:spacing w:after="0" w:line="240" w:lineRule="auto"/>
              <w:rPr>
                <w:b w:val="0"/>
                <w:sz w:val="24"/>
                <w:szCs w:val="24"/>
              </w:rPr>
            </w:pPr>
            <w:r w:rsidRPr="00C15070">
              <w:rPr>
                <w:b w:val="0"/>
                <w:sz w:val="24"/>
                <w:szCs w:val="24"/>
              </w:rPr>
              <w:t xml:space="preserve">   Фотографируем детей на фоне их общего творения.</w:t>
            </w:r>
          </w:p>
          <w:p w14:paraId="53BE1654" w14:textId="77777777" w:rsidR="00A16D8F" w:rsidRPr="00C15070" w:rsidRDefault="00A16D8F" w:rsidP="00A16D8F">
            <w:pPr>
              <w:spacing w:after="0" w:line="240" w:lineRule="auto"/>
              <w:rPr>
                <w:b w:val="0"/>
                <w:sz w:val="24"/>
                <w:szCs w:val="24"/>
              </w:rPr>
            </w:pPr>
            <w:r w:rsidRPr="00C15070">
              <w:rPr>
                <w:b w:val="0"/>
                <w:sz w:val="24"/>
                <w:szCs w:val="24"/>
              </w:rPr>
              <w:t>Советы для упрощения и усиления акцента на ценностях:</w:t>
            </w:r>
          </w:p>
          <w:p w14:paraId="3E6B806A" w14:textId="77777777" w:rsidR="00A16D8F" w:rsidRPr="00C15070" w:rsidRDefault="00A16D8F" w:rsidP="00A16D8F">
            <w:pPr>
              <w:spacing w:after="0" w:line="240" w:lineRule="auto"/>
              <w:rPr>
                <w:b w:val="0"/>
                <w:sz w:val="24"/>
                <w:szCs w:val="24"/>
              </w:rPr>
            </w:pPr>
            <w:r w:rsidRPr="00C15070">
              <w:rPr>
                <w:b w:val="0"/>
                <w:sz w:val="24"/>
                <w:szCs w:val="24"/>
              </w:rPr>
              <w:t xml:space="preserve">   Без фотографий</w:t>
            </w:r>
            <w:proofErr w:type="gramStart"/>
            <w:r w:rsidRPr="00C15070">
              <w:rPr>
                <w:b w:val="0"/>
                <w:sz w:val="24"/>
                <w:szCs w:val="24"/>
              </w:rPr>
              <w:t>: Можно</w:t>
            </w:r>
            <w:proofErr w:type="gramEnd"/>
            <w:r w:rsidRPr="00C15070">
              <w:rPr>
                <w:b w:val="0"/>
                <w:sz w:val="24"/>
                <w:szCs w:val="24"/>
              </w:rPr>
              <w:t xml:space="preserve"> полностью перейти на рисование лиц фломастерами или использовать готовые глазки-наклейки и дорисовать улыбки.</w:t>
            </w:r>
          </w:p>
          <w:p w14:paraId="3D2A2B90" w14:textId="77777777" w:rsidR="00A16D8F" w:rsidRPr="00C15070" w:rsidRDefault="00A16D8F" w:rsidP="00A16D8F">
            <w:pPr>
              <w:spacing w:after="0" w:line="240" w:lineRule="auto"/>
              <w:rPr>
                <w:b w:val="0"/>
                <w:sz w:val="24"/>
                <w:szCs w:val="24"/>
              </w:rPr>
            </w:pPr>
            <w:r w:rsidRPr="00C15070">
              <w:rPr>
                <w:b w:val="0"/>
                <w:sz w:val="24"/>
                <w:szCs w:val="24"/>
              </w:rPr>
              <w:t xml:space="preserve">   Альтернатива</w:t>
            </w:r>
            <w:proofErr w:type="gramStart"/>
            <w:r w:rsidRPr="00C15070">
              <w:rPr>
                <w:b w:val="0"/>
                <w:sz w:val="24"/>
                <w:szCs w:val="24"/>
              </w:rPr>
              <w:t>: Если</w:t>
            </w:r>
            <w:proofErr w:type="gramEnd"/>
            <w:r w:rsidRPr="00C15070">
              <w:rPr>
                <w:b w:val="0"/>
                <w:sz w:val="24"/>
                <w:szCs w:val="24"/>
              </w:rPr>
              <w:t xml:space="preserve"> дети устают вырезать, можно раздать уже вырезанные детали цветка, но позволить им самим выбрать их цвет.</w:t>
            </w:r>
          </w:p>
          <w:p w14:paraId="15D610FA" w14:textId="77777777" w:rsidR="00185732" w:rsidRPr="00C15070" w:rsidRDefault="00A16D8F" w:rsidP="00A16D8F">
            <w:pPr>
              <w:spacing w:after="0" w:line="240" w:lineRule="auto"/>
              <w:rPr>
                <w:b w:val="0"/>
                <w:sz w:val="24"/>
                <w:szCs w:val="24"/>
              </w:rPr>
            </w:pPr>
            <w:r w:rsidRPr="00C15070">
              <w:rPr>
                <w:b w:val="0"/>
                <w:sz w:val="24"/>
                <w:szCs w:val="24"/>
              </w:rPr>
              <w:t xml:space="preserve">   Ключевой посыл</w:t>
            </w:r>
            <w:proofErr w:type="gramStart"/>
            <w:r w:rsidRPr="00C15070">
              <w:rPr>
                <w:b w:val="0"/>
                <w:sz w:val="24"/>
                <w:szCs w:val="24"/>
              </w:rPr>
              <w:t>: Постоянно</w:t>
            </w:r>
            <w:proofErr w:type="gramEnd"/>
            <w:r w:rsidRPr="00C15070">
              <w:rPr>
                <w:b w:val="0"/>
                <w:sz w:val="24"/>
                <w:szCs w:val="24"/>
              </w:rPr>
              <w:t xml:space="preserve"> в беседе возвращаться к действиям, а не просто к названиям родства: «Семья – это когда тебе помогают и ты помогаешь», «Семья – это где тебя выслушают и поймут», «Семья – это где делятся игрушками и радуются вместе».</w:t>
            </w:r>
          </w:p>
        </w:tc>
      </w:tr>
      <w:tr w:rsidR="001B6593" w:rsidRPr="00C15070" w14:paraId="0A101A58" w14:textId="77777777" w:rsidTr="00ED7335">
        <w:trPr>
          <w:cantSplit/>
          <w:trHeight w:val="1134"/>
        </w:trPr>
        <w:tc>
          <w:tcPr>
            <w:tcW w:w="1129" w:type="dxa"/>
            <w:vMerge w:val="restart"/>
            <w:textDirection w:val="btLr"/>
          </w:tcPr>
          <w:p w14:paraId="0DBAC3EC"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Четверг</w:t>
            </w:r>
          </w:p>
        </w:tc>
        <w:tc>
          <w:tcPr>
            <w:tcW w:w="1560" w:type="dxa"/>
            <w:textDirection w:val="btLr"/>
          </w:tcPr>
          <w:p w14:paraId="50FAEFB4"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1C8ACC66" w14:textId="77777777" w:rsidR="00751941" w:rsidRDefault="00E95EC2" w:rsidP="00751941">
            <w:pPr>
              <w:spacing w:after="0" w:line="240" w:lineRule="auto"/>
              <w:rPr>
                <w:b w:val="0"/>
                <w:sz w:val="24"/>
                <w:szCs w:val="24"/>
              </w:rPr>
            </w:pPr>
            <w:r w:rsidRPr="00C15070">
              <w:rPr>
                <w:b w:val="0"/>
                <w:sz w:val="24"/>
                <w:szCs w:val="24"/>
              </w:rPr>
              <w:t>«Подарочная лотерея»</w:t>
            </w:r>
          </w:p>
          <w:p w14:paraId="644D0791" w14:textId="77777777" w:rsidR="006374CF" w:rsidRPr="006374CF" w:rsidRDefault="006374CF" w:rsidP="006374CF">
            <w:pPr>
              <w:spacing w:after="0" w:line="240" w:lineRule="auto"/>
              <w:rPr>
                <w:b w:val="0"/>
                <w:sz w:val="24"/>
                <w:szCs w:val="24"/>
              </w:rPr>
            </w:pPr>
            <w:r w:rsidRPr="006374CF">
              <w:rPr>
                <w:b w:val="0"/>
                <w:sz w:val="24"/>
                <w:szCs w:val="24"/>
              </w:rPr>
              <w:t>Сценарий 4: «Готовим сюрпризы для гостей: лотерея своими руками»</w:t>
            </w:r>
          </w:p>
          <w:p w14:paraId="7A2832C5" w14:textId="77777777" w:rsidR="006374CF" w:rsidRPr="006374CF" w:rsidRDefault="006374CF" w:rsidP="006374CF">
            <w:pPr>
              <w:spacing w:after="0" w:line="240" w:lineRule="auto"/>
              <w:rPr>
                <w:b w:val="0"/>
                <w:sz w:val="24"/>
                <w:szCs w:val="24"/>
              </w:rPr>
            </w:pPr>
            <w:r w:rsidRPr="006374CF">
              <w:rPr>
                <w:b w:val="0"/>
                <w:sz w:val="24"/>
                <w:szCs w:val="24"/>
              </w:rPr>
              <w:t>(Практическая подготовка к лотерее, создание «подарков-эмоций»)</w:t>
            </w:r>
          </w:p>
          <w:p w14:paraId="2AC60D7E" w14:textId="77777777" w:rsidR="006374CF" w:rsidRPr="006374CF" w:rsidRDefault="006374CF" w:rsidP="006374CF">
            <w:pPr>
              <w:spacing w:after="0" w:line="240" w:lineRule="auto"/>
              <w:rPr>
                <w:b w:val="0"/>
                <w:sz w:val="24"/>
                <w:szCs w:val="24"/>
              </w:rPr>
            </w:pPr>
            <w:r w:rsidRPr="006374CF">
              <w:rPr>
                <w:b w:val="0"/>
                <w:sz w:val="24"/>
                <w:szCs w:val="24"/>
              </w:rPr>
              <w:t>Цель: Развитие творческих способностей и навыков коллективного труда при подготовке сюрпризов для гостей.</w:t>
            </w:r>
          </w:p>
          <w:p w14:paraId="2805A50F" w14:textId="77777777" w:rsidR="006374CF" w:rsidRPr="006374CF" w:rsidRDefault="006374CF" w:rsidP="006374CF">
            <w:pPr>
              <w:spacing w:after="0" w:line="240" w:lineRule="auto"/>
              <w:rPr>
                <w:b w:val="0"/>
                <w:sz w:val="24"/>
                <w:szCs w:val="24"/>
              </w:rPr>
            </w:pPr>
            <w:r w:rsidRPr="006374CF">
              <w:rPr>
                <w:b w:val="0"/>
                <w:sz w:val="24"/>
                <w:szCs w:val="24"/>
              </w:rPr>
              <w:t>Задачи:</w:t>
            </w:r>
          </w:p>
          <w:p w14:paraId="5CAF6B67" w14:textId="77777777" w:rsidR="006374CF" w:rsidRPr="006374CF" w:rsidRDefault="006374CF" w:rsidP="006374CF">
            <w:pPr>
              <w:spacing w:after="0" w:line="240" w:lineRule="auto"/>
              <w:rPr>
                <w:b w:val="0"/>
                <w:sz w:val="24"/>
                <w:szCs w:val="24"/>
              </w:rPr>
            </w:pPr>
            <w:r w:rsidRPr="006374CF">
              <w:rPr>
                <w:b w:val="0"/>
                <w:sz w:val="24"/>
                <w:szCs w:val="24"/>
              </w:rPr>
              <w:t>Научить детей создавать «нематериальные подарки»: сертификаты на помощь, обещания, приглашения на совместные дела.</w:t>
            </w:r>
          </w:p>
          <w:p w14:paraId="457FAB8B" w14:textId="77777777" w:rsidR="006374CF" w:rsidRPr="006374CF" w:rsidRDefault="006374CF" w:rsidP="006374CF">
            <w:pPr>
              <w:spacing w:after="0" w:line="240" w:lineRule="auto"/>
              <w:rPr>
                <w:b w:val="0"/>
                <w:sz w:val="24"/>
                <w:szCs w:val="24"/>
              </w:rPr>
            </w:pPr>
            <w:r w:rsidRPr="006374CF">
              <w:rPr>
                <w:b w:val="0"/>
                <w:sz w:val="24"/>
                <w:szCs w:val="24"/>
              </w:rPr>
              <w:t>Закрепить навыки работы с бумагой, клеем, карандашами.</w:t>
            </w:r>
          </w:p>
          <w:p w14:paraId="5D5B7146" w14:textId="77777777" w:rsidR="006374CF" w:rsidRPr="006374CF" w:rsidRDefault="006374CF" w:rsidP="006374CF">
            <w:pPr>
              <w:spacing w:after="0" w:line="240" w:lineRule="auto"/>
              <w:rPr>
                <w:b w:val="0"/>
                <w:sz w:val="24"/>
                <w:szCs w:val="24"/>
              </w:rPr>
            </w:pPr>
            <w:r w:rsidRPr="006374CF">
              <w:rPr>
                <w:b w:val="0"/>
                <w:sz w:val="24"/>
                <w:szCs w:val="24"/>
              </w:rPr>
              <w:t>Развивать фантазию при придумывании сюрпризов.</w:t>
            </w:r>
          </w:p>
          <w:p w14:paraId="0C324903" w14:textId="77777777" w:rsidR="006374CF" w:rsidRPr="006374CF" w:rsidRDefault="006374CF" w:rsidP="006374CF">
            <w:pPr>
              <w:spacing w:after="0" w:line="240" w:lineRule="auto"/>
              <w:rPr>
                <w:b w:val="0"/>
                <w:sz w:val="24"/>
                <w:szCs w:val="24"/>
              </w:rPr>
            </w:pPr>
            <w:r w:rsidRPr="006374CF">
              <w:rPr>
                <w:b w:val="0"/>
                <w:sz w:val="24"/>
                <w:szCs w:val="24"/>
              </w:rPr>
              <w:t>Воспитывать желание делать приятное другим.</w:t>
            </w:r>
          </w:p>
          <w:p w14:paraId="0D0A6A0F" w14:textId="77777777" w:rsidR="006374CF" w:rsidRPr="006374CF" w:rsidRDefault="006374CF" w:rsidP="006374CF">
            <w:pPr>
              <w:spacing w:after="0" w:line="240" w:lineRule="auto"/>
              <w:rPr>
                <w:b w:val="0"/>
                <w:sz w:val="24"/>
                <w:szCs w:val="24"/>
              </w:rPr>
            </w:pPr>
            <w:r w:rsidRPr="006374CF">
              <w:rPr>
                <w:b w:val="0"/>
                <w:sz w:val="24"/>
                <w:szCs w:val="24"/>
              </w:rPr>
              <w:t>Атрибуты:</w:t>
            </w:r>
          </w:p>
          <w:p w14:paraId="2A7B0DD7" w14:textId="77777777" w:rsidR="006374CF" w:rsidRPr="006374CF" w:rsidRDefault="006374CF" w:rsidP="006374CF">
            <w:pPr>
              <w:spacing w:after="0" w:line="240" w:lineRule="auto"/>
              <w:rPr>
                <w:b w:val="0"/>
                <w:sz w:val="24"/>
                <w:szCs w:val="24"/>
              </w:rPr>
            </w:pPr>
            <w:r w:rsidRPr="006374CF">
              <w:rPr>
                <w:b w:val="0"/>
                <w:sz w:val="24"/>
                <w:szCs w:val="24"/>
              </w:rPr>
              <w:t>Кукла Катя.</w:t>
            </w:r>
          </w:p>
          <w:p w14:paraId="0CA66D21" w14:textId="77777777" w:rsidR="006374CF" w:rsidRPr="006374CF" w:rsidRDefault="006374CF" w:rsidP="006374CF">
            <w:pPr>
              <w:spacing w:after="0" w:line="240" w:lineRule="auto"/>
              <w:rPr>
                <w:b w:val="0"/>
                <w:sz w:val="24"/>
                <w:szCs w:val="24"/>
              </w:rPr>
            </w:pPr>
            <w:r w:rsidRPr="006374CF">
              <w:rPr>
                <w:b w:val="0"/>
                <w:sz w:val="24"/>
                <w:szCs w:val="24"/>
              </w:rPr>
              <w:t>Лотерейный барабан (коробка).</w:t>
            </w:r>
          </w:p>
          <w:p w14:paraId="31D08E62" w14:textId="77777777" w:rsidR="006374CF" w:rsidRPr="006374CF" w:rsidRDefault="006374CF" w:rsidP="006374CF">
            <w:pPr>
              <w:spacing w:after="0" w:line="240" w:lineRule="auto"/>
              <w:rPr>
                <w:b w:val="0"/>
                <w:sz w:val="24"/>
                <w:szCs w:val="24"/>
              </w:rPr>
            </w:pPr>
            <w:r w:rsidRPr="006374CF">
              <w:rPr>
                <w:b w:val="0"/>
                <w:sz w:val="24"/>
                <w:szCs w:val="24"/>
              </w:rPr>
              <w:t>Заготовки лотерейных билетов с номерами.</w:t>
            </w:r>
          </w:p>
          <w:p w14:paraId="0FF35BC8" w14:textId="77777777" w:rsidR="006374CF" w:rsidRPr="006374CF" w:rsidRDefault="006374CF" w:rsidP="006374CF">
            <w:pPr>
              <w:spacing w:after="0" w:line="240" w:lineRule="auto"/>
              <w:rPr>
                <w:b w:val="0"/>
                <w:sz w:val="24"/>
                <w:szCs w:val="24"/>
              </w:rPr>
            </w:pPr>
            <w:r w:rsidRPr="006374CF">
              <w:rPr>
                <w:b w:val="0"/>
                <w:sz w:val="24"/>
                <w:szCs w:val="24"/>
              </w:rPr>
              <w:t>Бумага, фломастеры, наклейки, ножницы, клей.</w:t>
            </w:r>
          </w:p>
          <w:p w14:paraId="642DDB17" w14:textId="77777777" w:rsidR="006374CF" w:rsidRPr="006374CF" w:rsidRDefault="006374CF" w:rsidP="006374CF">
            <w:pPr>
              <w:spacing w:after="0" w:line="240" w:lineRule="auto"/>
              <w:rPr>
                <w:b w:val="0"/>
                <w:sz w:val="24"/>
                <w:szCs w:val="24"/>
              </w:rPr>
            </w:pPr>
            <w:r w:rsidRPr="006374CF">
              <w:rPr>
                <w:b w:val="0"/>
                <w:sz w:val="24"/>
                <w:szCs w:val="24"/>
              </w:rPr>
              <w:t>Образцы «сертификатов»: «Помощь на кухне», «Прогулка с дедушкой», «Чтение книги бабушке», «Рисунок для мамы», «Объятие», «Совместный просмотр мультфильма».</w:t>
            </w:r>
          </w:p>
          <w:p w14:paraId="47087005" w14:textId="77777777" w:rsidR="006374CF" w:rsidRPr="006374CF" w:rsidRDefault="006374CF" w:rsidP="006374CF">
            <w:pPr>
              <w:spacing w:after="0" w:line="240" w:lineRule="auto"/>
              <w:rPr>
                <w:b w:val="0"/>
                <w:sz w:val="24"/>
                <w:szCs w:val="24"/>
              </w:rPr>
            </w:pPr>
            <w:r w:rsidRPr="006374CF">
              <w:rPr>
                <w:b w:val="0"/>
                <w:sz w:val="24"/>
                <w:szCs w:val="24"/>
              </w:rPr>
              <w:t>Коробочка для готовых сюрпризов.</w:t>
            </w:r>
          </w:p>
          <w:p w14:paraId="04B1FCFB" w14:textId="77777777" w:rsidR="006374CF" w:rsidRPr="006374CF" w:rsidRDefault="006374CF" w:rsidP="006374CF">
            <w:pPr>
              <w:spacing w:after="0" w:line="240" w:lineRule="auto"/>
              <w:rPr>
                <w:b w:val="0"/>
                <w:sz w:val="24"/>
                <w:szCs w:val="24"/>
              </w:rPr>
            </w:pPr>
            <w:r w:rsidRPr="006374CF">
              <w:rPr>
                <w:b w:val="0"/>
                <w:sz w:val="24"/>
                <w:szCs w:val="24"/>
              </w:rPr>
              <w:t>Ход сценария (15–20 минут):</w:t>
            </w:r>
          </w:p>
          <w:p w14:paraId="1168366E" w14:textId="77777777" w:rsidR="006374CF" w:rsidRPr="006374CF" w:rsidRDefault="006374CF" w:rsidP="006374CF">
            <w:pPr>
              <w:spacing w:after="0" w:line="240" w:lineRule="auto"/>
              <w:rPr>
                <w:b w:val="0"/>
                <w:sz w:val="24"/>
                <w:szCs w:val="24"/>
              </w:rPr>
            </w:pPr>
            <w:r w:rsidRPr="006374CF">
              <w:rPr>
                <w:b w:val="0"/>
                <w:sz w:val="24"/>
                <w:szCs w:val="24"/>
              </w:rPr>
              <w:t>Постановка задачи:</w:t>
            </w:r>
          </w:p>
          <w:p w14:paraId="65FCC80A" w14:textId="77777777" w:rsidR="006374CF" w:rsidRPr="006374CF" w:rsidRDefault="006374CF" w:rsidP="006374CF">
            <w:pPr>
              <w:spacing w:after="0" w:line="240" w:lineRule="auto"/>
              <w:rPr>
                <w:b w:val="0"/>
                <w:sz w:val="24"/>
                <w:szCs w:val="24"/>
              </w:rPr>
            </w:pPr>
            <w:r w:rsidRPr="006374CF">
              <w:rPr>
                <w:b w:val="0"/>
                <w:sz w:val="24"/>
                <w:szCs w:val="24"/>
              </w:rPr>
              <w:t>Катя: «Ребята, мы уже знаем, что можно дарить не только вещи, но и эмоции, и внимание. Я хочу, чтобы в моей лотерее были такие особенные подарки для каждого гостя. Поможете мне их сделать?»</w:t>
            </w:r>
          </w:p>
          <w:p w14:paraId="7FBFC1AE" w14:textId="77777777" w:rsidR="006374CF" w:rsidRPr="006374CF" w:rsidRDefault="006374CF" w:rsidP="006374CF">
            <w:pPr>
              <w:spacing w:after="0" w:line="240" w:lineRule="auto"/>
              <w:rPr>
                <w:b w:val="0"/>
                <w:sz w:val="24"/>
                <w:szCs w:val="24"/>
              </w:rPr>
            </w:pPr>
            <w:r w:rsidRPr="006374CF">
              <w:rPr>
                <w:b w:val="0"/>
                <w:sz w:val="24"/>
                <w:szCs w:val="24"/>
              </w:rPr>
              <w:t>Обсуждение идей:</w:t>
            </w:r>
          </w:p>
          <w:p w14:paraId="7A76302F" w14:textId="77777777" w:rsidR="006374CF" w:rsidRPr="006374CF" w:rsidRDefault="006374CF" w:rsidP="006374CF">
            <w:pPr>
              <w:spacing w:after="0" w:line="240" w:lineRule="auto"/>
              <w:rPr>
                <w:b w:val="0"/>
                <w:sz w:val="24"/>
                <w:szCs w:val="24"/>
              </w:rPr>
            </w:pPr>
            <w:r w:rsidRPr="006374CF">
              <w:rPr>
                <w:b w:val="0"/>
                <w:sz w:val="24"/>
                <w:szCs w:val="24"/>
              </w:rPr>
              <w:t>Дети предлагают, какие «подарки-эмоции» можно сделать:</w:t>
            </w:r>
          </w:p>
          <w:p w14:paraId="24A19481" w14:textId="77777777" w:rsidR="006374CF" w:rsidRPr="006374CF" w:rsidRDefault="006374CF" w:rsidP="006374CF">
            <w:pPr>
              <w:spacing w:after="0" w:line="240" w:lineRule="auto"/>
              <w:rPr>
                <w:b w:val="0"/>
                <w:sz w:val="24"/>
                <w:szCs w:val="24"/>
              </w:rPr>
            </w:pPr>
            <w:r w:rsidRPr="006374CF">
              <w:rPr>
                <w:b w:val="0"/>
                <w:sz w:val="24"/>
                <w:szCs w:val="24"/>
              </w:rPr>
              <w:t>Сертификат на «Помощь маме».</w:t>
            </w:r>
          </w:p>
          <w:p w14:paraId="34F05F06" w14:textId="77777777" w:rsidR="006374CF" w:rsidRPr="006374CF" w:rsidRDefault="006374CF" w:rsidP="006374CF">
            <w:pPr>
              <w:spacing w:after="0" w:line="240" w:lineRule="auto"/>
              <w:rPr>
                <w:b w:val="0"/>
                <w:sz w:val="24"/>
                <w:szCs w:val="24"/>
              </w:rPr>
            </w:pPr>
            <w:r w:rsidRPr="006374CF">
              <w:rPr>
                <w:b w:val="0"/>
                <w:sz w:val="24"/>
                <w:szCs w:val="24"/>
              </w:rPr>
              <w:t>Билет на «Совместную игру с папой».</w:t>
            </w:r>
          </w:p>
          <w:p w14:paraId="5D287980" w14:textId="77777777" w:rsidR="006374CF" w:rsidRPr="006374CF" w:rsidRDefault="006374CF" w:rsidP="006374CF">
            <w:pPr>
              <w:spacing w:after="0" w:line="240" w:lineRule="auto"/>
              <w:rPr>
                <w:b w:val="0"/>
                <w:sz w:val="24"/>
                <w:szCs w:val="24"/>
              </w:rPr>
            </w:pPr>
            <w:r w:rsidRPr="006374CF">
              <w:rPr>
                <w:b w:val="0"/>
                <w:sz w:val="24"/>
                <w:szCs w:val="24"/>
              </w:rPr>
              <w:t>Обещание «Не капризничать целый день».</w:t>
            </w:r>
          </w:p>
          <w:p w14:paraId="0810B5DA" w14:textId="77777777" w:rsidR="006374CF" w:rsidRPr="006374CF" w:rsidRDefault="006374CF" w:rsidP="006374CF">
            <w:pPr>
              <w:spacing w:after="0" w:line="240" w:lineRule="auto"/>
              <w:rPr>
                <w:b w:val="0"/>
                <w:sz w:val="24"/>
                <w:szCs w:val="24"/>
              </w:rPr>
            </w:pPr>
            <w:r w:rsidRPr="006374CF">
              <w:rPr>
                <w:b w:val="0"/>
                <w:sz w:val="24"/>
                <w:szCs w:val="24"/>
              </w:rPr>
              <w:t>Приглашение на «Чаепитие с бабушкой».</w:t>
            </w:r>
          </w:p>
          <w:p w14:paraId="6EC77EF6" w14:textId="77777777" w:rsidR="006374CF" w:rsidRPr="006374CF" w:rsidRDefault="006374CF" w:rsidP="006374CF">
            <w:pPr>
              <w:spacing w:after="0" w:line="240" w:lineRule="auto"/>
              <w:rPr>
                <w:b w:val="0"/>
                <w:sz w:val="24"/>
                <w:szCs w:val="24"/>
              </w:rPr>
            </w:pPr>
            <w:r w:rsidRPr="006374CF">
              <w:rPr>
                <w:b w:val="0"/>
                <w:sz w:val="24"/>
                <w:szCs w:val="24"/>
              </w:rPr>
              <w:t>«</w:t>
            </w:r>
            <w:proofErr w:type="spellStart"/>
            <w:r w:rsidRPr="006374CF">
              <w:rPr>
                <w:b w:val="0"/>
                <w:sz w:val="24"/>
                <w:szCs w:val="24"/>
              </w:rPr>
              <w:t>Обнимательный</w:t>
            </w:r>
            <w:proofErr w:type="spellEnd"/>
            <w:r w:rsidRPr="006374CF">
              <w:rPr>
                <w:b w:val="0"/>
                <w:sz w:val="24"/>
                <w:szCs w:val="24"/>
              </w:rPr>
              <w:t xml:space="preserve"> сертификат».</w:t>
            </w:r>
          </w:p>
          <w:p w14:paraId="765E9315" w14:textId="77777777" w:rsidR="006374CF" w:rsidRPr="006374CF" w:rsidRDefault="006374CF" w:rsidP="006374CF">
            <w:pPr>
              <w:spacing w:after="0" w:line="240" w:lineRule="auto"/>
              <w:rPr>
                <w:b w:val="0"/>
                <w:sz w:val="24"/>
                <w:szCs w:val="24"/>
              </w:rPr>
            </w:pPr>
            <w:r w:rsidRPr="006374CF">
              <w:rPr>
                <w:b w:val="0"/>
                <w:sz w:val="24"/>
                <w:szCs w:val="24"/>
              </w:rPr>
              <w:t>Воспитатель записывает идеи на доске.</w:t>
            </w:r>
          </w:p>
          <w:p w14:paraId="4453A482" w14:textId="77777777" w:rsidR="006374CF" w:rsidRPr="006374CF" w:rsidRDefault="006374CF" w:rsidP="006374CF">
            <w:pPr>
              <w:spacing w:after="0" w:line="240" w:lineRule="auto"/>
              <w:rPr>
                <w:b w:val="0"/>
                <w:sz w:val="24"/>
                <w:szCs w:val="24"/>
              </w:rPr>
            </w:pPr>
            <w:r w:rsidRPr="006374CF">
              <w:rPr>
                <w:b w:val="0"/>
                <w:sz w:val="24"/>
                <w:szCs w:val="24"/>
              </w:rPr>
              <w:t>Творческая мастерская:</w:t>
            </w:r>
          </w:p>
          <w:p w14:paraId="57DADA9A" w14:textId="77777777" w:rsidR="006374CF" w:rsidRPr="006374CF" w:rsidRDefault="006374CF" w:rsidP="006374CF">
            <w:pPr>
              <w:spacing w:after="0" w:line="240" w:lineRule="auto"/>
              <w:rPr>
                <w:b w:val="0"/>
                <w:sz w:val="24"/>
                <w:szCs w:val="24"/>
              </w:rPr>
            </w:pPr>
            <w:r w:rsidRPr="006374CF">
              <w:rPr>
                <w:b w:val="0"/>
                <w:sz w:val="24"/>
                <w:szCs w:val="24"/>
              </w:rPr>
              <w:t>Каждый ребёнок выбирает, какой сюрприз он хочет сделать (можно несколько). Дети рисуют, пишут (с помощью воспитателя) текст, украшают наклейками.</w:t>
            </w:r>
          </w:p>
          <w:p w14:paraId="02013BD0" w14:textId="77777777" w:rsidR="006374CF" w:rsidRPr="006374CF" w:rsidRDefault="006374CF" w:rsidP="006374CF">
            <w:pPr>
              <w:spacing w:after="0" w:line="240" w:lineRule="auto"/>
              <w:rPr>
                <w:b w:val="0"/>
                <w:sz w:val="24"/>
                <w:szCs w:val="24"/>
              </w:rPr>
            </w:pPr>
            <w:r w:rsidRPr="006374CF">
              <w:rPr>
                <w:b w:val="0"/>
                <w:sz w:val="24"/>
                <w:szCs w:val="24"/>
              </w:rPr>
              <w:t>Например: «Сертификат на 5 объятий», «Билет на мытьё посуды», «Обещание убрать игрушки».</w:t>
            </w:r>
          </w:p>
          <w:p w14:paraId="04604354" w14:textId="77777777" w:rsidR="006374CF" w:rsidRPr="006374CF" w:rsidRDefault="006374CF" w:rsidP="006374CF">
            <w:pPr>
              <w:spacing w:after="0" w:line="240" w:lineRule="auto"/>
              <w:rPr>
                <w:b w:val="0"/>
                <w:sz w:val="24"/>
                <w:szCs w:val="24"/>
              </w:rPr>
            </w:pPr>
            <w:r w:rsidRPr="006374CF">
              <w:rPr>
                <w:b w:val="0"/>
                <w:sz w:val="24"/>
                <w:szCs w:val="24"/>
              </w:rPr>
              <w:t>Воспитатель помогает формулировать и оформлять.</w:t>
            </w:r>
          </w:p>
          <w:p w14:paraId="3130255B" w14:textId="77777777" w:rsidR="006374CF" w:rsidRPr="006374CF" w:rsidRDefault="006374CF" w:rsidP="006374CF">
            <w:pPr>
              <w:spacing w:after="0" w:line="240" w:lineRule="auto"/>
              <w:rPr>
                <w:b w:val="0"/>
                <w:sz w:val="24"/>
                <w:szCs w:val="24"/>
              </w:rPr>
            </w:pPr>
            <w:r w:rsidRPr="006374CF">
              <w:rPr>
                <w:b w:val="0"/>
                <w:sz w:val="24"/>
                <w:szCs w:val="24"/>
              </w:rPr>
              <w:t>Оформление лотерейных билетов:</w:t>
            </w:r>
          </w:p>
          <w:p w14:paraId="1F15E12A" w14:textId="77777777" w:rsidR="006374CF" w:rsidRPr="006374CF" w:rsidRDefault="006374CF" w:rsidP="006374CF">
            <w:pPr>
              <w:spacing w:after="0" w:line="240" w:lineRule="auto"/>
              <w:rPr>
                <w:b w:val="0"/>
                <w:sz w:val="24"/>
                <w:szCs w:val="24"/>
              </w:rPr>
            </w:pPr>
            <w:r w:rsidRPr="006374CF">
              <w:rPr>
                <w:b w:val="0"/>
                <w:sz w:val="24"/>
                <w:szCs w:val="24"/>
              </w:rPr>
              <w:t>На каждый билет наклеивается номер, а «приз» (сертификат) складывается в отдельную коробочку под этим номером. Или призы прикрепляются к билетам.</w:t>
            </w:r>
          </w:p>
          <w:p w14:paraId="3086D30C" w14:textId="77777777" w:rsidR="006374CF" w:rsidRPr="006374CF" w:rsidRDefault="006374CF" w:rsidP="006374CF">
            <w:pPr>
              <w:spacing w:after="0" w:line="240" w:lineRule="auto"/>
              <w:rPr>
                <w:b w:val="0"/>
                <w:sz w:val="24"/>
                <w:szCs w:val="24"/>
              </w:rPr>
            </w:pPr>
            <w:r w:rsidRPr="006374CF">
              <w:rPr>
                <w:b w:val="0"/>
                <w:sz w:val="24"/>
                <w:szCs w:val="24"/>
              </w:rPr>
              <w:lastRenderedPageBreak/>
              <w:t>Итог:</w:t>
            </w:r>
          </w:p>
          <w:p w14:paraId="3F5B4E9F" w14:textId="77777777" w:rsidR="006374CF" w:rsidRPr="006374CF" w:rsidRDefault="006374CF" w:rsidP="006374CF">
            <w:pPr>
              <w:spacing w:after="0" w:line="240" w:lineRule="auto"/>
              <w:rPr>
                <w:b w:val="0"/>
                <w:sz w:val="24"/>
                <w:szCs w:val="24"/>
              </w:rPr>
            </w:pPr>
            <w:r w:rsidRPr="006374CF">
              <w:rPr>
                <w:b w:val="0"/>
                <w:sz w:val="24"/>
                <w:szCs w:val="24"/>
              </w:rPr>
              <w:t>Лотерея готова! Катя радуется: «Теперь у меня есть не только магазинные подарки, но и такие душевные, семейные! Спасибо!»</w:t>
            </w:r>
          </w:p>
          <w:p w14:paraId="43C9ACD7" w14:textId="77777777" w:rsidR="006374CF" w:rsidRPr="006374CF" w:rsidRDefault="006374CF" w:rsidP="006374CF">
            <w:pPr>
              <w:spacing w:after="0" w:line="240" w:lineRule="auto"/>
              <w:rPr>
                <w:b w:val="0"/>
                <w:sz w:val="24"/>
                <w:szCs w:val="24"/>
              </w:rPr>
            </w:pPr>
            <w:r w:rsidRPr="006374CF">
              <w:rPr>
                <w:b w:val="0"/>
                <w:sz w:val="24"/>
                <w:szCs w:val="24"/>
              </w:rPr>
              <w:t>Методические рекомендации:</w:t>
            </w:r>
          </w:p>
          <w:p w14:paraId="1BBDD659" w14:textId="77777777" w:rsidR="006374CF" w:rsidRPr="006374CF" w:rsidRDefault="006374CF" w:rsidP="006374CF">
            <w:pPr>
              <w:spacing w:after="0" w:line="240" w:lineRule="auto"/>
              <w:rPr>
                <w:b w:val="0"/>
                <w:sz w:val="24"/>
                <w:szCs w:val="24"/>
              </w:rPr>
            </w:pPr>
            <w:r w:rsidRPr="006374CF">
              <w:rPr>
                <w:b w:val="0"/>
                <w:sz w:val="24"/>
                <w:szCs w:val="24"/>
              </w:rPr>
              <w:t>Важно, чтобы дети понимали: эти обещания нужно будет выполнять. Это воспитывает ответственность.</w:t>
            </w:r>
          </w:p>
          <w:p w14:paraId="6C804529" w14:textId="77777777" w:rsidR="006374CF" w:rsidRPr="006374CF" w:rsidRDefault="006374CF" w:rsidP="006374CF">
            <w:pPr>
              <w:spacing w:after="0" w:line="240" w:lineRule="auto"/>
              <w:rPr>
                <w:b w:val="0"/>
                <w:sz w:val="24"/>
                <w:szCs w:val="24"/>
              </w:rPr>
            </w:pPr>
            <w:r w:rsidRPr="006374CF">
              <w:rPr>
                <w:b w:val="0"/>
                <w:sz w:val="24"/>
                <w:szCs w:val="24"/>
              </w:rPr>
              <w:t>Для детей, которые не умеют писать, можно использовать готовые шаблоны с картинками.</w:t>
            </w:r>
          </w:p>
          <w:p w14:paraId="45CAA45B" w14:textId="223967BC" w:rsidR="006374CF" w:rsidRPr="00C15070" w:rsidRDefault="006374CF" w:rsidP="006374CF">
            <w:pPr>
              <w:spacing w:after="0" w:line="240" w:lineRule="auto"/>
              <w:rPr>
                <w:b w:val="0"/>
                <w:sz w:val="24"/>
                <w:szCs w:val="24"/>
              </w:rPr>
            </w:pPr>
            <w:r w:rsidRPr="006374CF">
              <w:rPr>
                <w:b w:val="0"/>
                <w:sz w:val="24"/>
                <w:szCs w:val="24"/>
              </w:rPr>
              <w:t>Подчеркнуть, что такие подарки бесценны, потому что они идут от сердца.</w:t>
            </w:r>
          </w:p>
        </w:tc>
      </w:tr>
      <w:tr w:rsidR="001B6593" w:rsidRPr="00C15070" w14:paraId="520EB108" w14:textId="77777777" w:rsidTr="00335466">
        <w:trPr>
          <w:cantSplit/>
          <w:trHeight w:val="845"/>
        </w:trPr>
        <w:tc>
          <w:tcPr>
            <w:tcW w:w="1129" w:type="dxa"/>
            <w:vMerge/>
            <w:textDirection w:val="btLr"/>
          </w:tcPr>
          <w:p w14:paraId="26CF48EF" w14:textId="77777777" w:rsidR="001B6593" w:rsidRPr="00C15070" w:rsidRDefault="001B6593" w:rsidP="009C5CD0">
            <w:pPr>
              <w:spacing w:after="0" w:line="240" w:lineRule="auto"/>
              <w:ind w:left="113" w:right="113"/>
              <w:jc w:val="center"/>
              <w:rPr>
                <w:b w:val="0"/>
                <w:sz w:val="24"/>
                <w:szCs w:val="24"/>
              </w:rPr>
            </w:pPr>
          </w:p>
        </w:tc>
        <w:tc>
          <w:tcPr>
            <w:tcW w:w="1560" w:type="dxa"/>
            <w:textDirection w:val="btLr"/>
          </w:tcPr>
          <w:p w14:paraId="792DBDAE" w14:textId="77777777" w:rsidR="001B6593" w:rsidRPr="00C15070" w:rsidRDefault="001B6593" w:rsidP="009C5CD0">
            <w:pPr>
              <w:spacing w:after="0" w:line="240" w:lineRule="auto"/>
              <w:ind w:left="113" w:right="113"/>
              <w:jc w:val="center"/>
              <w:rPr>
                <w:b w:val="0"/>
                <w:sz w:val="24"/>
                <w:szCs w:val="24"/>
              </w:rPr>
            </w:pPr>
            <w:r w:rsidRPr="00C15070">
              <w:rPr>
                <w:b w:val="0"/>
                <w:color w:val="000000"/>
                <w:sz w:val="24"/>
                <w:szCs w:val="24"/>
              </w:rPr>
              <w:t>Рассматривание картин и репродукций</w:t>
            </w:r>
            <w:r w:rsidR="006B5203" w:rsidRPr="00C15070">
              <w:rPr>
                <w:b w:val="0"/>
                <w:color w:val="000000"/>
                <w:sz w:val="24"/>
                <w:szCs w:val="24"/>
              </w:rPr>
              <w:t>/ Просмотр мультфильмов</w:t>
            </w:r>
          </w:p>
        </w:tc>
        <w:tc>
          <w:tcPr>
            <w:tcW w:w="12190" w:type="dxa"/>
          </w:tcPr>
          <w:p w14:paraId="1E457B98" w14:textId="41AD462D" w:rsidR="000E2C9B" w:rsidRPr="000E2C9B" w:rsidRDefault="000E2C9B" w:rsidP="000E2C9B">
            <w:pPr>
              <w:spacing w:after="0" w:line="240" w:lineRule="auto"/>
              <w:rPr>
                <w:b w:val="0"/>
                <w:sz w:val="24"/>
                <w:szCs w:val="24"/>
              </w:rPr>
            </w:pPr>
            <w:r w:rsidRPr="000E2C9B">
              <w:rPr>
                <w:b w:val="0"/>
                <w:sz w:val="24"/>
                <w:szCs w:val="24"/>
              </w:rPr>
              <w:t xml:space="preserve">Сценарий занятия для детей 5–6 лет (старшая группа) по картине Юрия </w:t>
            </w:r>
            <w:proofErr w:type="spellStart"/>
            <w:r w:rsidRPr="000E2C9B">
              <w:rPr>
                <w:b w:val="0"/>
                <w:sz w:val="24"/>
                <w:szCs w:val="24"/>
              </w:rPr>
              <w:t>Внодченко</w:t>
            </w:r>
            <w:proofErr w:type="spellEnd"/>
            <w:r w:rsidRPr="000E2C9B">
              <w:rPr>
                <w:b w:val="0"/>
                <w:sz w:val="24"/>
                <w:szCs w:val="24"/>
              </w:rPr>
              <w:t xml:space="preserve"> «Буханка хлеба»</w:t>
            </w:r>
          </w:p>
          <w:p w14:paraId="1115FCBE" w14:textId="38F34F2F" w:rsidR="000E2C9B" w:rsidRPr="000E2C9B" w:rsidRDefault="000E2C9B" w:rsidP="000E2C9B">
            <w:pPr>
              <w:spacing w:after="0" w:line="240" w:lineRule="auto"/>
              <w:rPr>
                <w:b w:val="0"/>
                <w:sz w:val="24"/>
                <w:szCs w:val="24"/>
              </w:rPr>
            </w:pPr>
            <w:r w:rsidRPr="000E2C9B">
              <w:rPr>
                <w:b w:val="0"/>
                <w:sz w:val="24"/>
                <w:szCs w:val="24"/>
              </w:rPr>
              <w:t>Тема: «Доброта русского солдата» (патриотическое воспитание на примере художественного образа)</w:t>
            </w:r>
          </w:p>
          <w:p w14:paraId="41DA166B" w14:textId="521DABA6" w:rsidR="000E2C9B" w:rsidRPr="000E2C9B" w:rsidRDefault="000E2C9B" w:rsidP="000E2C9B">
            <w:pPr>
              <w:spacing w:after="0" w:line="240" w:lineRule="auto"/>
              <w:rPr>
                <w:b w:val="0"/>
                <w:sz w:val="24"/>
                <w:szCs w:val="24"/>
              </w:rPr>
            </w:pPr>
            <w:r w:rsidRPr="000E2C9B">
              <w:rPr>
                <w:b w:val="0"/>
                <w:sz w:val="24"/>
                <w:szCs w:val="24"/>
              </w:rPr>
              <w:t>Цель</w:t>
            </w:r>
            <w:proofErr w:type="gramStart"/>
            <w:r w:rsidRPr="000E2C9B">
              <w:rPr>
                <w:b w:val="0"/>
                <w:sz w:val="24"/>
                <w:szCs w:val="24"/>
              </w:rPr>
              <w:t>: Формировать</w:t>
            </w:r>
            <w:proofErr w:type="gramEnd"/>
            <w:r w:rsidRPr="000E2C9B">
              <w:rPr>
                <w:b w:val="0"/>
                <w:sz w:val="24"/>
                <w:szCs w:val="24"/>
              </w:rPr>
              <w:t xml:space="preserve"> у детей чувство гордости за русских солдат – защитников Родины, воспитывать уважение к их подвигу, доброте и щедрости на примере картины Ю. </w:t>
            </w:r>
            <w:proofErr w:type="spellStart"/>
            <w:r w:rsidRPr="000E2C9B">
              <w:rPr>
                <w:b w:val="0"/>
                <w:sz w:val="24"/>
                <w:szCs w:val="24"/>
              </w:rPr>
              <w:t>Внодченко</w:t>
            </w:r>
            <w:proofErr w:type="spellEnd"/>
            <w:r w:rsidRPr="000E2C9B">
              <w:rPr>
                <w:b w:val="0"/>
                <w:sz w:val="24"/>
                <w:szCs w:val="24"/>
              </w:rPr>
              <w:t xml:space="preserve"> «Буханка хлеба».</w:t>
            </w:r>
          </w:p>
          <w:p w14:paraId="5E639B05" w14:textId="34C87E86" w:rsidR="000E2C9B" w:rsidRPr="000E2C9B" w:rsidRDefault="000E2C9B" w:rsidP="000E2C9B">
            <w:pPr>
              <w:spacing w:after="0" w:line="240" w:lineRule="auto"/>
              <w:rPr>
                <w:b w:val="0"/>
                <w:sz w:val="24"/>
                <w:szCs w:val="24"/>
              </w:rPr>
            </w:pPr>
            <w:r w:rsidRPr="000E2C9B">
              <w:rPr>
                <w:b w:val="0"/>
                <w:sz w:val="24"/>
                <w:szCs w:val="24"/>
              </w:rPr>
              <w:t>Задачи:</w:t>
            </w:r>
          </w:p>
          <w:p w14:paraId="424FFA16" w14:textId="4E7DCAC9" w:rsidR="000E2C9B" w:rsidRPr="000E2C9B" w:rsidRDefault="000E2C9B" w:rsidP="000E2C9B">
            <w:pPr>
              <w:spacing w:after="0" w:line="240" w:lineRule="auto"/>
              <w:rPr>
                <w:b w:val="0"/>
                <w:sz w:val="24"/>
                <w:szCs w:val="24"/>
              </w:rPr>
            </w:pPr>
            <w:r w:rsidRPr="000E2C9B">
              <w:rPr>
                <w:b w:val="0"/>
                <w:sz w:val="24"/>
                <w:szCs w:val="24"/>
              </w:rPr>
              <w:t>Образовательные:</w:t>
            </w:r>
          </w:p>
          <w:p w14:paraId="1139F510" w14:textId="77777777" w:rsidR="000E2C9B" w:rsidRPr="000E2C9B" w:rsidRDefault="000E2C9B" w:rsidP="000E2C9B">
            <w:pPr>
              <w:spacing w:after="0" w:line="240" w:lineRule="auto"/>
              <w:rPr>
                <w:b w:val="0"/>
                <w:sz w:val="24"/>
                <w:szCs w:val="24"/>
              </w:rPr>
            </w:pPr>
            <w:r w:rsidRPr="000E2C9B">
              <w:rPr>
                <w:b w:val="0"/>
                <w:sz w:val="24"/>
                <w:szCs w:val="24"/>
              </w:rPr>
              <w:t>- Познакомить детей с картиной, учить внимательно рассматривать её, понимать сюжет.</w:t>
            </w:r>
          </w:p>
          <w:p w14:paraId="777B1CD5" w14:textId="77777777" w:rsidR="000E2C9B" w:rsidRPr="000E2C9B" w:rsidRDefault="000E2C9B" w:rsidP="000E2C9B">
            <w:pPr>
              <w:spacing w:after="0" w:line="240" w:lineRule="auto"/>
              <w:rPr>
                <w:b w:val="0"/>
                <w:sz w:val="24"/>
                <w:szCs w:val="24"/>
              </w:rPr>
            </w:pPr>
            <w:r w:rsidRPr="000E2C9B">
              <w:rPr>
                <w:b w:val="0"/>
                <w:sz w:val="24"/>
                <w:szCs w:val="24"/>
              </w:rPr>
              <w:t>- Дать элементарные представления о Великой Отечественной войне (без подробностей ужасов), о тяжёлой жизни детей в то время.</w:t>
            </w:r>
          </w:p>
          <w:p w14:paraId="490E1628" w14:textId="77777777" w:rsidR="000E2C9B" w:rsidRPr="000E2C9B" w:rsidRDefault="000E2C9B" w:rsidP="000E2C9B">
            <w:pPr>
              <w:spacing w:after="0" w:line="240" w:lineRule="auto"/>
              <w:rPr>
                <w:b w:val="0"/>
                <w:sz w:val="24"/>
                <w:szCs w:val="24"/>
              </w:rPr>
            </w:pPr>
            <w:r w:rsidRPr="000E2C9B">
              <w:rPr>
                <w:b w:val="0"/>
                <w:sz w:val="24"/>
                <w:szCs w:val="24"/>
              </w:rPr>
              <w:t>- Раскрыть понятия «щедрость», «доброта», «взаимопомощь», «милосердие».</w:t>
            </w:r>
          </w:p>
          <w:p w14:paraId="6B3F35F0" w14:textId="10BBAD5F" w:rsidR="000E2C9B" w:rsidRPr="000E2C9B" w:rsidRDefault="000E2C9B" w:rsidP="000E2C9B">
            <w:pPr>
              <w:spacing w:after="0" w:line="240" w:lineRule="auto"/>
              <w:rPr>
                <w:b w:val="0"/>
                <w:sz w:val="24"/>
                <w:szCs w:val="24"/>
              </w:rPr>
            </w:pPr>
            <w:r w:rsidRPr="000E2C9B">
              <w:rPr>
                <w:b w:val="0"/>
                <w:sz w:val="24"/>
                <w:szCs w:val="24"/>
              </w:rPr>
              <w:t>Развивающие:</w:t>
            </w:r>
          </w:p>
          <w:p w14:paraId="730525A8" w14:textId="77777777" w:rsidR="000E2C9B" w:rsidRPr="000E2C9B" w:rsidRDefault="000E2C9B" w:rsidP="000E2C9B">
            <w:pPr>
              <w:spacing w:after="0" w:line="240" w:lineRule="auto"/>
              <w:rPr>
                <w:b w:val="0"/>
                <w:sz w:val="24"/>
                <w:szCs w:val="24"/>
              </w:rPr>
            </w:pPr>
            <w:r w:rsidRPr="000E2C9B">
              <w:rPr>
                <w:b w:val="0"/>
                <w:sz w:val="24"/>
                <w:szCs w:val="24"/>
              </w:rPr>
              <w:t>- Развивать связную речь, умение отвечать на вопросы полными предложениями.</w:t>
            </w:r>
          </w:p>
          <w:p w14:paraId="27828668" w14:textId="77777777" w:rsidR="000E2C9B" w:rsidRPr="000E2C9B" w:rsidRDefault="000E2C9B" w:rsidP="000E2C9B">
            <w:pPr>
              <w:spacing w:after="0" w:line="240" w:lineRule="auto"/>
              <w:rPr>
                <w:b w:val="0"/>
                <w:sz w:val="24"/>
                <w:szCs w:val="24"/>
              </w:rPr>
            </w:pPr>
            <w:r w:rsidRPr="000E2C9B">
              <w:rPr>
                <w:b w:val="0"/>
                <w:sz w:val="24"/>
                <w:szCs w:val="24"/>
              </w:rPr>
              <w:t>- Развивать эмоциональную отзывчивость, умение сопереживать.</w:t>
            </w:r>
          </w:p>
          <w:p w14:paraId="556B1EAB" w14:textId="77777777" w:rsidR="000E2C9B" w:rsidRPr="000E2C9B" w:rsidRDefault="000E2C9B" w:rsidP="000E2C9B">
            <w:pPr>
              <w:spacing w:after="0" w:line="240" w:lineRule="auto"/>
              <w:rPr>
                <w:b w:val="0"/>
                <w:sz w:val="24"/>
                <w:szCs w:val="24"/>
              </w:rPr>
            </w:pPr>
            <w:r w:rsidRPr="000E2C9B">
              <w:rPr>
                <w:b w:val="0"/>
                <w:sz w:val="24"/>
                <w:szCs w:val="24"/>
              </w:rPr>
              <w:t>- Активизировать словарь: солдат, фронт, война, буханка, вещмешок, колонна, танк, беженцы, щедрость.</w:t>
            </w:r>
          </w:p>
          <w:p w14:paraId="3847FC2F" w14:textId="39865834" w:rsidR="000E2C9B" w:rsidRPr="000E2C9B" w:rsidRDefault="000E2C9B" w:rsidP="000E2C9B">
            <w:pPr>
              <w:spacing w:after="0" w:line="240" w:lineRule="auto"/>
              <w:rPr>
                <w:b w:val="0"/>
                <w:sz w:val="24"/>
                <w:szCs w:val="24"/>
              </w:rPr>
            </w:pPr>
            <w:r w:rsidRPr="000E2C9B">
              <w:rPr>
                <w:b w:val="0"/>
                <w:sz w:val="24"/>
                <w:szCs w:val="24"/>
              </w:rPr>
              <w:t>Воспитательные:</w:t>
            </w:r>
          </w:p>
          <w:p w14:paraId="3CA26A8B" w14:textId="77777777" w:rsidR="000E2C9B" w:rsidRPr="000E2C9B" w:rsidRDefault="000E2C9B" w:rsidP="000E2C9B">
            <w:pPr>
              <w:spacing w:after="0" w:line="240" w:lineRule="auto"/>
              <w:rPr>
                <w:b w:val="0"/>
                <w:sz w:val="24"/>
                <w:szCs w:val="24"/>
              </w:rPr>
            </w:pPr>
            <w:r w:rsidRPr="000E2C9B">
              <w:rPr>
                <w:b w:val="0"/>
                <w:sz w:val="24"/>
                <w:szCs w:val="24"/>
              </w:rPr>
              <w:t>- Воспитывать чувство патриотизма, уважение к защитникам Отечества.</w:t>
            </w:r>
          </w:p>
          <w:p w14:paraId="3DDE3DAC" w14:textId="77777777" w:rsidR="000E2C9B" w:rsidRPr="000E2C9B" w:rsidRDefault="000E2C9B" w:rsidP="000E2C9B">
            <w:pPr>
              <w:spacing w:after="0" w:line="240" w:lineRule="auto"/>
              <w:rPr>
                <w:b w:val="0"/>
                <w:sz w:val="24"/>
                <w:szCs w:val="24"/>
              </w:rPr>
            </w:pPr>
            <w:r w:rsidRPr="000E2C9B">
              <w:rPr>
                <w:b w:val="0"/>
                <w:sz w:val="24"/>
                <w:szCs w:val="24"/>
              </w:rPr>
              <w:t>- Воспитывать доброту, желание помогать тем, кто слабее.</w:t>
            </w:r>
          </w:p>
          <w:p w14:paraId="11F0CDE6" w14:textId="77777777" w:rsidR="000E2C9B" w:rsidRPr="000E2C9B" w:rsidRDefault="000E2C9B" w:rsidP="000E2C9B">
            <w:pPr>
              <w:spacing w:after="0" w:line="240" w:lineRule="auto"/>
              <w:rPr>
                <w:b w:val="0"/>
                <w:sz w:val="24"/>
                <w:szCs w:val="24"/>
              </w:rPr>
            </w:pPr>
            <w:r w:rsidRPr="000E2C9B">
              <w:rPr>
                <w:b w:val="0"/>
                <w:sz w:val="24"/>
                <w:szCs w:val="24"/>
              </w:rPr>
              <w:t>- Формировать бережное отношение к хлебу как символу жизни.</w:t>
            </w:r>
          </w:p>
          <w:p w14:paraId="4B39215F" w14:textId="7B8AD2FE" w:rsidR="000E2C9B" w:rsidRPr="000E2C9B" w:rsidRDefault="000E2C9B" w:rsidP="000E2C9B">
            <w:pPr>
              <w:spacing w:after="0" w:line="240" w:lineRule="auto"/>
              <w:rPr>
                <w:b w:val="0"/>
                <w:sz w:val="24"/>
                <w:szCs w:val="24"/>
              </w:rPr>
            </w:pPr>
            <w:r w:rsidRPr="000E2C9B">
              <w:rPr>
                <w:b w:val="0"/>
                <w:sz w:val="24"/>
                <w:szCs w:val="24"/>
              </w:rPr>
              <w:t>Предварительная работа:</w:t>
            </w:r>
          </w:p>
          <w:p w14:paraId="69C21E96" w14:textId="77777777" w:rsidR="000E2C9B" w:rsidRPr="000E2C9B" w:rsidRDefault="000E2C9B" w:rsidP="000E2C9B">
            <w:pPr>
              <w:spacing w:after="0" w:line="240" w:lineRule="auto"/>
              <w:rPr>
                <w:b w:val="0"/>
                <w:sz w:val="24"/>
                <w:szCs w:val="24"/>
              </w:rPr>
            </w:pPr>
            <w:r w:rsidRPr="000E2C9B">
              <w:rPr>
                <w:b w:val="0"/>
                <w:sz w:val="24"/>
                <w:szCs w:val="24"/>
              </w:rPr>
              <w:t>- Беседы о хлебе: откуда берётся хлеб, как его выращивают, как важно беречь хлеб.</w:t>
            </w:r>
          </w:p>
          <w:p w14:paraId="571C61F8" w14:textId="77777777" w:rsidR="000E2C9B" w:rsidRPr="000E2C9B" w:rsidRDefault="000E2C9B" w:rsidP="000E2C9B">
            <w:pPr>
              <w:spacing w:after="0" w:line="240" w:lineRule="auto"/>
              <w:rPr>
                <w:b w:val="0"/>
                <w:sz w:val="24"/>
                <w:szCs w:val="24"/>
              </w:rPr>
            </w:pPr>
            <w:r w:rsidRPr="000E2C9B">
              <w:rPr>
                <w:b w:val="0"/>
                <w:sz w:val="24"/>
                <w:szCs w:val="24"/>
              </w:rPr>
              <w:t>- Чтение стихов о хлебе, о войне (адаптированных).</w:t>
            </w:r>
          </w:p>
          <w:p w14:paraId="76E73C22" w14:textId="77777777" w:rsidR="000E2C9B" w:rsidRPr="000E2C9B" w:rsidRDefault="000E2C9B" w:rsidP="000E2C9B">
            <w:pPr>
              <w:spacing w:after="0" w:line="240" w:lineRule="auto"/>
              <w:rPr>
                <w:b w:val="0"/>
                <w:sz w:val="24"/>
                <w:szCs w:val="24"/>
              </w:rPr>
            </w:pPr>
            <w:r w:rsidRPr="000E2C9B">
              <w:rPr>
                <w:b w:val="0"/>
                <w:sz w:val="24"/>
                <w:szCs w:val="24"/>
              </w:rPr>
              <w:t>- Рассматривание иллюстраций о войне (где солдаты общаются с детьми).</w:t>
            </w:r>
          </w:p>
          <w:p w14:paraId="1FFAEAC6" w14:textId="77777777" w:rsidR="000E2C9B" w:rsidRPr="000E2C9B" w:rsidRDefault="000E2C9B" w:rsidP="000E2C9B">
            <w:pPr>
              <w:spacing w:after="0" w:line="240" w:lineRule="auto"/>
              <w:rPr>
                <w:b w:val="0"/>
                <w:sz w:val="24"/>
                <w:szCs w:val="24"/>
              </w:rPr>
            </w:pPr>
            <w:r w:rsidRPr="000E2C9B">
              <w:rPr>
                <w:b w:val="0"/>
                <w:sz w:val="24"/>
                <w:szCs w:val="24"/>
              </w:rPr>
              <w:t>- Разучивание пословиц о хлебе и добре.</w:t>
            </w:r>
          </w:p>
          <w:p w14:paraId="395AEB08" w14:textId="0350A32B" w:rsidR="000E2C9B" w:rsidRPr="000E2C9B" w:rsidRDefault="000E2C9B" w:rsidP="000E2C9B">
            <w:pPr>
              <w:spacing w:after="0" w:line="240" w:lineRule="auto"/>
              <w:rPr>
                <w:b w:val="0"/>
                <w:sz w:val="24"/>
                <w:szCs w:val="24"/>
              </w:rPr>
            </w:pPr>
            <w:r w:rsidRPr="000E2C9B">
              <w:rPr>
                <w:b w:val="0"/>
                <w:sz w:val="24"/>
                <w:szCs w:val="24"/>
              </w:rPr>
              <w:t>Материалы и оборудование:</w:t>
            </w:r>
          </w:p>
          <w:p w14:paraId="6FF77722" w14:textId="77777777" w:rsidR="000E2C9B" w:rsidRPr="000E2C9B" w:rsidRDefault="000E2C9B" w:rsidP="000E2C9B">
            <w:pPr>
              <w:spacing w:after="0" w:line="240" w:lineRule="auto"/>
              <w:rPr>
                <w:b w:val="0"/>
                <w:sz w:val="24"/>
                <w:szCs w:val="24"/>
              </w:rPr>
            </w:pPr>
            <w:r w:rsidRPr="000E2C9B">
              <w:rPr>
                <w:b w:val="0"/>
                <w:sz w:val="24"/>
                <w:szCs w:val="24"/>
              </w:rPr>
              <w:t xml:space="preserve">- Репродукция картины Юрия </w:t>
            </w:r>
            <w:proofErr w:type="spellStart"/>
            <w:r w:rsidRPr="000E2C9B">
              <w:rPr>
                <w:b w:val="0"/>
                <w:sz w:val="24"/>
                <w:szCs w:val="24"/>
              </w:rPr>
              <w:t>Внодченко</w:t>
            </w:r>
            <w:proofErr w:type="spellEnd"/>
            <w:r w:rsidRPr="000E2C9B">
              <w:rPr>
                <w:b w:val="0"/>
                <w:sz w:val="24"/>
                <w:szCs w:val="24"/>
              </w:rPr>
              <w:t xml:space="preserve"> «Буханка хлеба» (большой формат или на экране).</w:t>
            </w:r>
          </w:p>
          <w:p w14:paraId="03A23C68" w14:textId="77777777" w:rsidR="000E2C9B" w:rsidRPr="000E2C9B" w:rsidRDefault="000E2C9B" w:rsidP="000E2C9B">
            <w:pPr>
              <w:spacing w:after="0" w:line="240" w:lineRule="auto"/>
              <w:rPr>
                <w:b w:val="0"/>
                <w:sz w:val="24"/>
                <w:szCs w:val="24"/>
              </w:rPr>
            </w:pPr>
            <w:r w:rsidRPr="000E2C9B">
              <w:rPr>
                <w:b w:val="0"/>
                <w:sz w:val="24"/>
                <w:szCs w:val="24"/>
              </w:rPr>
              <w:t>- Аудиозапись песни «Священная война» (начало) или просто фоновая тихая военная музыка.</w:t>
            </w:r>
          </w:p>
          <w:p w14:paraId="01F40860" w14:textId="77777777" w:rsidR="000E2C9B" w:rsidRPr="000E2C9B" w:rsidRDefault="000E2C9B" w:rsidP="000E2C9B">
            <w:pPr>
              <w:spacing w:after="0" w:line="240" w:lineRule="auto"/>
              <w:rPr>
                <w:b w:val="0"/>
                <w:sz w:val="24"/>
                <w:szCs w:val="24"/>
              </w:rPr>
            </w:pPr>
            <w:r w:rsidRPr="000E2C9B">
              <w:rPr>
                <w:b w:val="0"/>
                <w:sz w:val="24"/>
                <w:szCs w:val="24"/>
              </w:rPr>
              <w:t>- Буханка чёрного хлеба (настоящая или муляж) на красивом рушнике.</w:t>
            </w:r>
          </w:p>
          <w:p w14:paraId="09F1ECE5" w14:textId="77777777" w:rsidR="000E2C9B" w:rsidRPr="000E2C9B" w:rsidRDefault="000E2C9B" w:rsidP="000E2C9B">
            <w:pPr>
              <w:spacing w:after="0" w:line="240" w:lineRule="auto"/>
              <w:rPr>
                <w:b w:val="0"/>
                <w:sz w:val="24"/>
                <w:szCs w:val="24"/>
              </w:rPr>
            </w:pPr>
            <w:r w:rsidRPr="000E2C9B">
              <w:rPr>
                <w:b w:val="0"/>
                <w:sz w:val="24"/>
                <w:szCs w:val="24"/>
              </w:rPr>
              <w:t>- Листы бумаги, краски/карандаши, кисти для рисования (если планируется творческая часть).</w:t>
            </w:r>
          </w:p>
          <w:p w14:paraId="2119D281" w14:textId="77777777" w:rsidR="000E2C9B" w:rsidRPr="000E2C9B" w:rsidRDefault="000E2C9B" w:rsidP="000E2C9B">
            <w:pPr>
              <w:spacing w:after="0" w:line="240" w:lineRule="auto"/>
              <w:rPr>
                <w:b w:val="0"/>
                <w:sz w:val="24"/>
                <w:szCs w:val="24"/>
              </w:rPr>
            </w:pPr>
            <w:r w:rsidRPr="000E2C9B">
              <w:rPr>
                <w:b w:val="0"/>
                <w:sz w:val="24"/>
                <w:szCs w:val="24"/>
              </w:rPr>
              <w:t>- Карточки с изображением хлебобулочных изделий (для игры).</w:t>
            </w:r>
          </w:p>
          <w:p w14:paraId="512F6277" w14:textId="40DA05B6" w:rsidR="000E2C9B" w:rsidRPr="000E2C9B" w:rsidRDefault="000E2C9B" w:rsidP="000E2C9B">
            <w:pPr>
              <w:spacing w:after="0" w:line="240" w:lineRule="auto"/>
              <w:rPr>
                <w:b w:val="0"/>
                <w:sz w:val="24"/>
                <w:szCs w:val="24"/>
              </w:rPr>
            </w:pPr>
            <w:r w:rsidRPr="000E2C9B">
              <w:rPr>
                <w:b w:val="0"/>
                <w:sz w:val="24"/>
                <w:szCs w:val="24"/>
              </w:rPr>
              <w:t xml:space="preserve"> Ход занятия</w:t>
            </w:r>
          </w:p>
          <w:p w14:paraId="5BA5DEBC" w14:textId="2D150686" w:rsidR="000E2C9B" w:rsidRPr="000E2C9B" w:rsidRDefault="000E2C9B" w:rsidP="000E2C9B">
            <w:pPr>
              <w:spacing w:after="0" w:line="240" w:lineRule="auto"/>
              <w:rPr>
                <w:b w:val="0"/>
                <w:sz w:val="24"/>
                <w:szCs w:val="24"/>
              </w:rPr>
            </w:pPr>
            <w:r w:rsidRPr="000E2C9B">
              <w:rPr>
                <w:b w:val="0"/>
                <w:sz w:val="24"/>
                <w:szCs w:val="24"/>
              </w:rPr>
              <w:t xml:space="preserve"> 1. Вводная часть. Беседа о хлебе (3–4 минуты)</w:t>
            </w:r>
          </w:p>
          <w:p w14:paraId="1DA51961" w14:textId="07B9E1CE" w:rsidR="000E2C9B" w:rsidRPr="000E2C9B" w:rsidRDefault="000E2C9B" w:rsidP="000E2C9B">
            <w:pPr>
              <w:spacing w:after="0" w:line="240" w:lineRule="auto"/>
              <w:rPr>
                <w:b w:val="0"/>
                <w:sz w:val="24"/>
                <w:szCs w:val="24"/>
              </w:rPr>
            </w:pPr>
            <w:r w:rsidRPr="000E2C9B">
              <w:rPr>
                <w:b w:val="0"/>
                <w:sz w:val="24"/>
                <w:szCs w:val="24"/>
              </w:rPr>
              <w:t>Дети сидят полукругом. В центре на столике – буханка хлеба, накрытая рушником.</w:t>
            </w:r>
          </w:p>
          <w:p w14:paraId="512CFE17" w14:textId="00919C8E" w:rsidR="000E2C9B" w:rsidRPr="000E2C9B" w:rsidRDefault="000E2C9B" w:rsidP="000E2C9B">
            <w:pPr>
              <w:spacing w:after="0" w:line="240" w:lineRule="auto"/>
              <w:rPr>
                <w:b w:val="0"/>
                <w:sz w:val="24"/>
                <w:szCs w:val="24"/>
              </w:rPr>
            </w:pPr>
            <w:r w:rsidRPr="000E2C9B">
              <w:rPr>
                <w:b w:val="0"/>
                <w:sz w:val="24"/>
                <w:szCs w:val="24"/>
              </w:rPr>
              <w:t>Воспитатель:</w:t>
            </w:r>
          </w:p>
          <w:p w14:paraId="461C9784" w14:textId="77777777" w:rsidR="000E2C9B" w:rsidRPr="000E2C9B" w:rsidRDefault="000E2C9B" w:rsidP="000E2C9B">
            <w:pPr>
              <w:spacing w:after="0" w:line="240" w:lineRule="auto"/>
              <w:rPr>
                <w:b w:val="0"/>
                <w:sz w:val="24"/>
                <w:szCs w:val="24"/>
              </w:rPr>
            </w:pPr>
            <w:r w:rsidRPr="000E2C9B">
              <w:rPr>
                <w:b w:val="0"/>
                <w:sz w:val="24"/>
                <w:szCs w:val="24"/>
              </w:rPr>
              <w:t>— Ребята, сегодня у нас на столе лежит что-то очень важное. Отгадайте загадку:</w:t>
            </w:r>
          </w:p>
          <w:p w14:paraId="1D079E5F" w14:textId="55296504" w:rsidR="000E2C9B" w:rsidRPr="000E2C9B" w:rsidRDefault="000E2C9B" w:rsidP="000E2C9B">
            <w:pPr>
              <w:spacing w:after="0" w:line="240" w:lineRule="auto"/>
              <w:rPr>
                <w:b w:val="0"/>
                <w:sz w:val="24"/>
                <w:szCs w:val="24"/>
              </w:rPr>
            </w:pPr>
            <w:r w:rsidRPr="000E2C9B">
              <w:rPr>
                <w:b w:val="0"/>
                <w:sz w:val="24"/>
                <w:szCs w:val="24"/>
              </w:rPr>
              <w:t>Мягкий, пышный и душистый,</w:t>
            </w:r>
          </w:p>
          <w:p w14:paraId="485364F9" w14:textId="35F5E4BB" w:rsidR="000E2C9B" w:rsidRPr="000E2C9B" w:rsidRDefault="000E2C9B" w:rsidP="000E2C9B">
            <w:pPr>
              <w:spacing w:after="0" w:line="240" w:lineRule="auto"/>
              <w:rPr>
                <w:b w:val="0"/>
                <w:sz w:val="24"/>
                <w:szCs w:val="24"/>
              </w:rPr>
            </w:pPr>
            <w:r w:rsidRPr="000E2C9B">
              <w:rPr>
                <w:b w:val="0"/>
                <w:sz w:val="24"/>
                <w:szCs w:val="24"/>
              </w:rPr>
              <w:t>Он и ржаной, и пшеничный.</w:t>
            </w:r>
          </w:p>
          <w:p w14:paraId="425582B8" w14:textId="0A96263B" w:rsidR="000E2C9B" w:rsidRPr="000E2C9B" w:rsidRDefault="000E2C9B" w:rsidP="000E2C9B">
            <w:pPr>
              <w:spacing w:after="0" w:line="240" w:lineRule="auto"/>
              <w:rPr>
                <w:b w:val="0"/>
                <w:sz w:val="24"/>
                <w:szCs w:val="24"/>
              </w:rPr>
            </w:pPr>
            <w:r w:rsidRPr="000E2C9B">
              <w:rPr>
                <w:b w:val="0"/>
                <w:sz w:val="24"/>
                <w:szCs w:val="24"/>
              </w:rPr>
              <w:t>Черный, белый – все мы любим,</w:t>
            </w:r>
          </w:p>
          <w:p w14:paraId="658493A6" w14:textId="27F7F9C0" w:rsidR="000E2C9B" w:rsidRPr="000E2C9B" w:rsidRDefault="000E2C9B" w:rsidP="000E2C9B">
            <w:pPr>
              <w:spacing w:after="0" w:line="240" w:lineRule="auto"/>
              <w:rPr>
                <w:b w:val="0"/>
                <w:sz w:val="24"/>
                <w:szCs w:val="24"/>
              </w:rPr>
            </w:pPr>
            <w:r w:rsidRPr="000E2C9B">
              <w:rPr>
                <w:b w:val="0"/>
                <w:sz w:val="24"/>
                <w:szCs w:val="24"/>
              </w:rPr>
              <w:t>Все мы с радостью едим.</w:t>
            </w:r>
          </w:p>
          <w:p w14:paraId="2A213A19" w14:textId="5F83D7A2" w:rsidR="000E2C9B" w:rsidRPr="000E2C9B" w:rsidRDefault="000E2C9B" w:rsidP="000E2C9B">
            <w:pPr>
              <w:spacing w:after="0" w:line="240" w:lineRule="auto"/>
              <w:rPr>
                <w:b w:val="0"/>
                <w:sz w:val="24"/>
                <w:szCs w:val="24"/>
              </w:rPr>
            </w:pPr>
            <w:r w:rsidRPr="000E2C9B">
              <w:rPr>
                <w:b w:val="0"/>
                <w:sz w:val="24"/>
                <w:szCs w:val="24"/>
              </w:rPr>
              <w:lastRenderedPageBreak/>
              <w:t>(Хлеб)</w:t>
            </w:r>
          </w:p>
          <w:p w14:paraId="4482A184" w14:textId="3A772662" w:rsidR="000E2C9B" w:rsidRPr="000E2C9B" w:rsidRDefault="000E2C9B" w:rsidP="000E2C9B">
            <w:pPr>
              <w:spacing w:after="0" w:line="240" w:lineRule="auto"/>
              <w:rPr>
                <w:b w:val="0"/>
                <w:sz w:val="24"/>
                <w:szCs w:val="24"/>
              </w:rPr>
            </w:pPr>
            <w:r w:rsidRPr="000E2C9B">
              <w:rPr>
                <w:b w:val="0"/>
                <w:sz w:val="24"/>
                <w:szCs w:val="24"/>
              </w:rPr>
              <w:t>Воспитатель открывает хлеб.</w:t>
            </w:r>
          </w:p>
          <w:p w14:paraId="280E66C8" w14:textId="77777777" w:rsidR="000E2C9B" w:rsidRPr="000E2C9B" w:rsidRDefault="000E2C9B" w:rsidP="000E2C9B">
            <w:pPr>
              <w:spacing w:after="0" w:line="240" w:lineRule="auto"/>
              <w:rPr>
                <w:b w:val="0"/>
                <w:sz w:val="24"/>
                <w:szCs w:val="24"/>
              </w:rPr>
            </w:pPr>
            <w:r w:rsidRPr="000E2C9B">
              <w:rPr>
                <w:b w:val="0"/>
                <w:sz w:val="24"/>
                <w:szCs w:val="24"/>
              </w:rPr>
              <w:t>— Правильно, это хлеб! Как вы думаете, почему хлеб называют «всему голова»? (Ответы детей: потому что без хлеба не прожить, он главный на столе, самый важный).</w:t>
            </w:r>
          </w:p>
          <w:p w14:paraId="4B89D81A" w14:textId="77777777" w:rsidR="000E2C9B" w:rsidRPr="000E2C9B" w:rsidRDefault="000E2C9B" w:rsidP="000E2C9B">
            <w:pPr>
              <w:spacing w:after="0" w:line="240" w:lineRule="auto"/>
              <w:rPr>
                <w:b w:val="0"/>
                <w:sz w:val="24"/>
                <w:szCs w:val="24"/>
              </w:rPr>
            </w:pPr>
            <w:r w:rsidRPr="000E2C9B">
              <w:rPr>
                <w:b w:val="0"/>
                <w:sz w:val="24"/>
                <w:szCs w:val="24"/>
              </w:rPr>
              <w:t>— Хлеб даёт силу, здоровье. Его нужно беречь, нельзя выбрасывать, крошить на пол. Раньше, в старину, люди с большим уважением относились к хлебу.</w:t>
            </w:r>
          </w:p>
          <w:p w14:paraId="2AC63FD6" w14:textId="77777777" w:rsidR="000E2C9B" w:rsidRPr="000E2C9B" w:rsidRDefault="000E2C9B" w:rsidP="000E2C9B">
            <w:pPr>
              <w:spacing w:after="0" w:line="240" w:lineRule="auto"/>
              <w:rPr>
                <w:b w:val="0"/>
                <w:sz w:val="24"/>
                <w:szCs w:val="24"/>
              </w:rPr>
            </w:pPr>
            <w:r w:rsidRPr="000E2C9B">
              <w:rPr>
                <w:b w:val="0"/>
                <w:sz w:val="24"/>
                <w:szCs w:val="24"/>
              </w:rPr>
              <w:t>— Но сегодня мы поговорим не просто о хлебе, а о том, как однажды обычная буханка хлеба стала символом великой доброты. А случилось это в очень трудное время – в годы войны.</w:t>
            </w:r>
          </w:p>
          <w:p w14:paraId="16398D0F" w14:textId="30B2BE59" w:rsidR="000E2C9B" w:rsidRPr="000E2C9B" w:rsidRDefault="000E2C9B" w:rsidP="000E2C9B">
            <w:pPr>
              <w:spacing w:after="0" w:line="240" w:lineRule="auto"/>
              <w:rPr>
                <w:b w:val="0"/>
                <w:sz w:val="24"/>
                <w:szCs w:val="24"/>
              </w:rPr>
            </w:pPr>
            <w:r w:rsidRPr="000E2C9B">
              <w:rPr>
                <w:b w:val="0"/>
                <w:sz w:val="24"/>
                <w:szCs w:val="24"/>
              </w:rPr>
              <w:t xml:space="preserve"> 2. Рассказ о войне (адаптированный) (2–3 минуты)</w:t>
            </w:r>
          </w:p>
          <w:p w14:paraId="4E090FC8" w14:textId="5645104A" w:rsidR="000E2C9B" w:rsidRPr="000E2C9B" w:rsidRDefault="000E2C9B" w:rsidP="000E2C9B">
            <w:pPr>
              <w:spacing w:after="0" w:line="240" w:lineRule="auto"/>
              <w:rPr>
                <w:b w:val="0"/>
                <w:sz w:val="24"/>
                <w:szCs w:val="24"/>
              </w:rPr>
            </w:pPr>
            <w:r w:rsidRPr="000E2C9B">
              <w:rPr>
                <w:b w:val="0"/>
                <w:sz w:val="24"/>
                <w:szCs w:val="24"/>
              </w:rPr>
              <w:t>Воспитатель:</w:t>
            </w:r>
          </w:p>
          <w:p w14:paraId="4CAF4FAF" w14:textId="77777777" w:rsidR="000E2C9B" w:rsidRPr="000E2C9B" w:rsidRDefault="000E2C9B" w:rsidP="000E2C9B">
            <w:pPr>
              <w:spacing w:after="0" w:line="240" w:lineRule="auto"/>
              <w:rPr>
                <w:b w:val="0"/>
                <w:sz w:val="24"/>
                <w:szCs w:val="24"/>
              </w:rPr>
            </w:pPr>
            <w:r w:rsidRPr="000E2C9B">
              <w:rPr>
                <w:b w:val="0"/>
                <w:sz w:val="24"/>
                <w:szCs w:val="24"/>
              </w:rPr>
              <w:t>— Давным-давно, когда ваши прабабушки и прадедушки были маленькими, на нашу страну напали враги. Началась Великая Отечественная война. Враги хотели захватить нашу землю, разрушить наши города. Но на защиту Родины встали все: и взрослые, и даже подростки. Солдаты уходили на фронт – туда, где шли бои.</w:t>
            </w:r>
          </w:p>
          <w:p w14:paraId="5BEA21B8" w14:textId="77777777" w:rsidR="000E2C9B" w:rsidRPr="000E2C9B" w:rsidRDefault="000E2C9B" w:rsidP="000E2C9B">
            <w:pPr>
              <w:spacing w:after="0" w:line="240" w:lineRule="auto"/>
              <w:rPr>
                <w:b w:val="0"/>
                <w:sz w:val="24"/>
                <w:szCs w:val="24"/>
              </w:rPr>
            </w:pPr>
            <w:r w:rsidRPr="000E2C9B">
              <w:rPr>
                <w:b w:val="0"/>
                <w:sz w:val="24"/>
                <w:szCs w:val="24"/>
              </w:rPr>
              <w:t>— Тем, кто остался в городах и сёлах, было очень трудно. Часто не хватало еды, особенно хлеба. Дети голодали. Многие потеряли своих родителей. Но наши солдаты, даже на войне, оставались добрыми и щедрыми. Они делились последним с детьми, потому что понимали: дети – это будущее.</w:t>
            </w:r>
          </w:p>
          <w:p w14:paraId="1D376E70" w14:textId="67DDB9C6" w:rsidR="000E2C9B" w:rsidRPr="000E2C9B" w:rsidRDefault="000E2C9B" w:rsidP="000E2C9B">
            <w:pPr>
              <w:spacing w:after="0" w:line="240" w:lineRule="auto"/>
              <w:rPr>
                <w:b w:val="0"/>
                <w:sz w:val="24"/>
                <w:szCs w:val="24"/>
              </w:rPr>
            </w:pPr>
            <w:r w:rsidRPr="000E2C9B">
              <w:rPr>
                <w:b w:val="0"/>
                <w:sz w:val="24"/>
                <w:szCs w:val="24"/>
              </w:rPr>
              <w:t xml:space="preserve"> 3. Рассматривание картины (5–6 минут)</w:t>
            </w:r>
          </w:p>
          <w:p w14:paraId="46B566DB" w14:textId="2C52EA8D" w:rsidR="000E2C9B" w:rsidRPr="000E2C9B" w:rsidRDefault="000E2C9B" w:rsidP="000E2C9B">
            <w:pPr>
              <w:spacing w:after="0" w:line="240" w:lineRule="auto"/>
              <w:rPr>
                <w:b w:val="0"/>
                <w:sz w:val="24"/>
                <w:szCs w:val="24"/>
              </w:rPr>
            </w:pPr>
            <w:r w:rsidRPr="000E2C9B">
              <w:rPr>
                <w:b w:val="0"/>
                <w:sz w:val="24"/>
                <w:szCs w:val="24"/>
              </w:rPr>
              <w:t>Воспитатель вывешивает картину или выводит на экран. Даёт минуту детям рассмотреть самостоятельно.</w:t>
            </w:r>
          </w:p>
          <w:p w14:paraId="4ED5B873" w14:textId="2BA792E3" w:rsidR="000E2C9B" w:rsidRPr="000E2C9B" w:rsidRDefault="000E2C9B" w:rsidP="000E2C9B">
            <w:pPr>
              <w:spacing w:after="0" w:line="240" w:lineRule="auto"/>
              <w:rPr>
                <w:b w:val="0"/>
                <w:sz w:val="24"/>
                <w:szCs w:val="24"/>
              </w:rPr>
            </w:pPr>
            <w:r w:rsidRPr="000E2C9B">
              <w:rPr>
                <w:b w:val="0"/>
                <w:sz w:val="24"/>
                <w:szCs w:val="24"/>
              </w:rPr>
              <w:t>Воспитатель:</w:t>
            </w:r>
          </w:p>
          <w:p w14:paraId="7811E047" w14:textId="77777777" w:rsidR="000E2C9B" w:rsidRPr="000E2C9B" w:rsidRDefault="000E2C9B" w:rsidP="000E2C9B">
            <w:pPr>
              <w:spacing w:after="0" w:line="240" w:lineRule="auto"/>
              <w:rPr>
                <w:b w:val="0"/>
                <w:sz w:val="24"/>
                <w:szCs w:val="24"/>
              </w:rPr>
            </w:pPr>
            <w:r w:rsidRPr="000E2C9B">
              <w:rPr>
                <w:b w:val="0"/>
                <w:sz w:val="24"/>
                <w:szCs w:val="24"/>
              </w:rPr>
              <w:t xml:space="preserve">— Посмотрите на эту картину. Её написал художник Юрий </w:t>
            </w:r>
            <w:proofErr w:type="spellStart"/>
            <w:r w:rsidRPr="000E2C9B">
              <w:rPr>
                <w:b w:val="0"/>
                <w:sz w:val="24"/>
                <w:szCs w:val="24"/>
              </w:rPr>
              <w:t>Внодченко</w:t>
            </w:r>
            <w:proofErr w:type="spellEnd"/>
            <w:r w:rsidRPr="000E2C9B">
              <w:rPr>
                <w:b w:val="0"/>
                <w:sz w:val="24"/>
                <w:szCs w:val="24"/>
              </w:rPr>
              <w:t>. Она называется «Буханка хлеба».</w:t>
            </w:r>
          </w:p>
          <w:p w14:paraId="60D5EF17" w14:textId="77777777" w:rsidR="000E2C9B" w:rsidRPr="000E2C9B" w:rsidRDefault="000E2C9B" w:rsidP="000E2C9B">
            <w:pPr>
              <w:spacing w:after="0" w:line="240" w:lineRule="auto"/>
              <w:rPr>
                <w:b w:val="0"/>
                <w:sz w:val="24"/>
                <w:szCs w:val="24"/>
              </w:rPr>
            </w:pPr>
            <w:r w:rsidRPr="000E2C9B">
              <w:rPr>
                <w:b w:val="0"/>
                <w:sz w:val="24"/>
                <w:szCs w:val="24"/>
              </w:rPr>
              <w:t>— Какое время года изображено? (Зима). Почему вы так решили? (Снег, холодно, люди одеты тепло).</w:t>
            </w:r>
          </w:p>
          <w:p w14:paraId="0A422365" w14:textId="77777777" w:rsidR="000E2C9B" w:rsidRPr="000E2C9B" w:rsidRDefault="000E2C9B" w:rsidP="000E2C9B">
            <w:pPr>
              <w:spacing w:after="0" w:line="240" w:lineRule="auto"/>
              <w:rPr>
                <w:b w:val="0"/>
                <w:sz w:val="24"/>
                <w:szCs w:val="24"/>
              </w:rPr>
            </w:pPr>
            <w:r w:rsidRPr="000E2C9B">
              <w:rPr>
                <w:b w:val="0"/>
                <w:sz w:val="24"/>
                <w:szCs w:val="24"/>
              </w:rPr>
              <w:t>— Кого вы видите в центре? (Солдата, мальчика и девочку).</w:t>
            </w:r>
          </w:p>
          <w:p w14:paraId="147C1F03" w14:textId="57EDF25B" w:rsidR="000E2C9B" w:rsidRPr="000E2C9B" w:rsidRDefault="000E2C9B" w:rsidP="000E2C9B">
            <w:pPr>
              <w:spacing w:after="0" w:line="240" w:lineRule="auto"/>
              <w:rPr>
                <w:b w:val="0"/>
                <w:sz w:val="24"/>
                <w:szCs w:val="24"/>
              </w:rPr>
            </w:pPr>
            <w:r w:rsidRPr="000E2C9B">
              <w:rPr>
                <w:b w:val="0"/>
                <w:sz w:val="24"/>
                <w:szCs w:val="24"/>
              </w:rPr>
              <w:t>Воспитатель подробно, но доступно описывает картину:</w:t>
            </w:r>
          </w:p>
          <w:p w14:paraId="3D4C012F" w14:textId="77777777" w:rsidR="000E2C9B" w:rsidRPr="000E2C9B" w:rsidRDefault="000E2C9B" w:rsidP="000E2C9B">
            <w:pPr>
              <w:spacing w:after="0" w:line="240" w:lineRule="auto"/>
              <w:rPr>
                <w:b w:val="0"/>
                <w:sz w:val="24"/>
                <w:szCs w:val="24"/>
              </w:rPr>
            </w:pPr>
            <w:r w:rsidRPr="000E2C9B">
              <w:rPr>
                <w:b w:val="0"/>
                <w:sz w:val="24"/>
                <w:szCs w:val="24"/>
              </w:rPr>
              <w:t>— Это фронтовая дорога. Идут колонны наших войск – видите, вдалеке солдаты, танк. Наши бойцы переходят на новое место, чтобы защищать Родину.</w:t>
            </w:r>
          </w:p>
          <w:p w14:paraId="27D63122" w14:textId="77777777" w:rsidR="000E2C9B" w:rsidRPr="000E2C9B" w:rsidRDefault="000E2C9B" w:rsidP="000E2C9B">
            <w:pPr>
              <w:spacing w:after="0" w:line="240" w:lineRule="auto"/>
              <w:rPr>
                <w:b w:val="0"/>
                <w:sz w:val="24"/>
                <w:szCs w:val="24"/>
              </w:rPr>
            </w:pPr>
            <w:r w:rsidRPr="000E2C9B">
              <w:rPr>
                <w:b w:val="0"/>
                <w:sz w:val="24"/>
                <w:szCs w:val="24"/>
              </w:rPr>
              <w:t>— А на переднем плане – солдат остановился. Он увидел детей. Мальчик и девочка стоят у дороги. Посмотрите на их одежду: они одеты тепло, но бедно, наверное, они убегали от войны, покинули свой дом. Рядом с ними сани с вещами – там всё, что они смогли забрать с собой.</w:t>
            </w:r>
          </w:p>
          <w:p w14:paraId="0DB16818" w14:textId="77777777" w:rsidR="000E2C9B" w:rsidRPr="000E2C9B" w:rsidRDefault="000E2C9B" w:rsidP="000E2C9B">
            <w:pPr>
              <w:spacing w:after="0" w:line="240" w:lineRule="auto"/>
              <w:rPr>
                <w:b w:val="0"/>
                <w:sz w:val="24"/>
                <w:szCs w:val="24"/>
              </w:rPr>
            </w:pPr>
            <w:r w:rsidRPr="000E2C9B">
              <w:rPr>
                <w:b w:val="0"/>
                <w:sz w:val="24"/>
                <w:szCs w:val="24"/>
              </w:rPr>
              <w:t>— Солдат держит в руках буханку хлеба. Он протягивает её детям. Посмотрите на лицо солдата – оно доброе, он улыбается. А дети? Как вы думаете, что они чувствуют? (Радость, удивление, благодарность).</w:t>
            </w:r>
          </w:p>
          <w:p w14:paraId="69F327C0" w14:textId="77777777" w:rsidR="000E2C9B" w:rsidRPr="000E2C9B" w:rsidRDefault="000E2C9B" w:rsidP="000E2C9B">
            <w:pPr>
              <w:spacing w:after="0" w:line="240" w:lineRule="auto"/>
              <w:rPr>
                <w:b w:val="0"/>
                <w:sz w:val="24"/>
                <w:szCs w:val="24"/>
              </w:rPr>
            </w:pPr>
            <w:r w:rsidRPr="000E2C9B">
              <w:rPr>
                <w:b w:val="0"/>
                <w:sz w:val="24"/>
                <w:szCs w:val="24"/>
              </w:rPr>
              <w:t>— У ног солдата раскрытый вещмешок. Там видны продукты – значит, солдат делится своим пайком, своим обедом. Он отдаёт детям самое ценное – хлеб.</w:t>
            </w:r>
          </w:p>
          <w:p w14:paraId="74B04798" w14:textId="77777777" w:rsidR="000E2C9B" w:rsidRPr="000E2C9B" w:rsidRDefault="000E2C9B" w:rsidP="000E2C9B">
            <w:pPr>
              <w:spacing w:after="0" w:line="240" w:lineRule="auto"/>
              <w:rPr>
                <w:b w:val="0"/>
                <w:sz w:val="24"/>
                <w:szCs w:val="24"/>
              </w:rPr>
            </w:pPr>
            <w:r w:rsidRPr="000E2C9B">
              <w:rPr>
                <w:b w:val="0"/>
                <w:sz w:val="24"/>
                <w:szCs w:val="24"/>
              </w:rPr>
              <w:t>— Ребята, а легко ли солдату самому? Война, холод, он тоже может быть голоден. Но он не прошёл мимо, не остался равнодушным. Он поделился. Это и есть настоящая доброта и щедрость русского солдата.</w:t>
            </w:r>
          </w:p>
          <w:p w14:paraId="7E237CE6" w14:textId="4024B88C" w:rsidR="000E2C9B" w:rsidRPr="000E2C9B" w:rsidRDefault="000E2C9B" w:rsidP="000E2C9B">
            <w:pPr>
              <w:spacing w:after="0" w:line="240" w:lineRule="auto"/>
              <w:rPr>
                <w:b w:val="0"/>
                <w:sz w:val="24"/>
                <w:szCs w:val="24"/>
              </w:rPr>
            </w:pPr>
            <w:r w:rsidRPr="000E2C9B">
              <w:rPr>
                <w:b w:val="0"/>
                <w:sz w:val="24"/>
                <w:szCs w:val="24"/>
              </w:rPr>
              <w:t xml:space="preserve"> 4. Беседа по содержанию (3–4 минуты)</w:t>
            </w:r>
          </w:p>
          <w:p w14:paraId="4560F355" w14:textId="6160C268" w:rsidR="000E2C9B" w:rsidRPr="000E2C9B" w:rsidRDefault="000E2C9B" w:rsidP="000E2C9B">
            <w:pPr>
              <w:spacing w:after="0" w:line="240" w:lineRule="auto"/>
              <w:rPr>
                <w:b w:val="0"/>
                <w:sz w:val="24"/>
                <w:szCs w:val="24"/>
              </w:rPr>
            </w:pPr>
            <w:r w:rsidRPr="000E2C9B">
              <w:rPr>
                <w:b w:val="0"/>
                <w:sz w:val="24"/>
                <w:szCs w:val="24"/>
              </w:rPr>
              <w:t>Воспитатель задаёт вопросы, помогая детям прочувствовать ситуацию:</w:t>
            </w:r>
          </w:p>
          <w:p w14:paraId="19ADC879" w14:textId="77777777" w:rsidR="000E2C9B" w:rsidRPr="000E2C9B" w:rsidRDefault="000E2C9B" w:rsidP="000E2C9B">
            <w:pPr>
              <w:spacing w:after="0" w:line="240" w:lineRule="auto"/>
              <w:rPr>
                <w:b w:val="0"/>
                <w:sz w:val="24"/>
                <w:szCs w:val="24"/>
              </w:rPr>
            </w:pPr>
            <w:r w:rsidRPr="000E2C9B">
              <w:rPr>
                <w:b w:val="0"/>
                <w:sz w:val="24"/>
                <w:szCs w:val="24"/>
              </w:rPr>
              <w:t>— Как вы думаете, что чувствуют дети в этот момент? (Они замёрзли, устали, проголодались, а тут им дают хлеб – они радуются, может быть, даже плачут от счастья).</w:t>
            </w:r>
          </w:p>
          <w:p w14:paraId="3AF09C14" w14:textId="77777777" w:rsidR="000E2C9B" w:rsidRPr="000E2C9B" w:rsidRDefault="000E2C9B" w:rsidP="000E2C9B">
            <w:pPr>
              <w:spacing w:after="0" w:line="240" w:lineRule="auto"/>
              <w:rPr>
                <w:b w:val="0"/>
                <w:sz w:val="24"/>
                <w:szCs w:val="24"/>
              </w:rPr>
            </w:pPr>
            <w:r w:rsidRPr="000E2C9B">
              <w:rPr>
                <w:b w:val="0"/>
                <w:sz w:val="24"/>
                <w:szCs w:val="24"/>
              </w:rPr>
              <w:lastRenderedPageBreak/>
              <w:t>— А что чувствует солдат? (Он рад, что может помочь, он думает о детях, ему их жалко).</w:t>
            </w:r>
          </w:p>
          <w:p w14:paraId="3BA0881A" w14:textId="77777777" w:rsidR="000E2C9B" w:rsidRPr="000E2C9B" w:rsidRDefault="000E2C9B" w:rsidP="000E2C9B">
            <w:pPr>
              <w:spacing w:after="0" w:line="240" w:lineRule="auto"/>
              <w:rPr>
                <w:b w:val="0"/>
                <w:sz w:val="24"/>
                <w:szCs w:val="24"/>
              </w:rPr>
            </w:pPr>
            <w:r w:rsidRPr="000E2C9B">
              <w:rPr>
                <w:b w:val="0"/>
                <w:sz w:val="24"/>
                <w:szCs w:val="24"/>
              </w:rPr>
              <w:t>— Как вы думаете, что мог сказать солдат детям? («Держите, ребята, не бойтесь, мы вас защитим», «Кушайте, растите большими»).</w:t>
            </w:r>
          </w:p>
          <w:p w14:paraId="1892294F" w14:textId="77777777" w:rsidR="000E2C9B" w:rsidRPr="000E2C9B" w:rsidRDefault="000E2C9B" w:rsidP="000E2C9B">
            <w:pPr>
              <w:spacing w:after="0" w:line="240" w:lineRule="auto"/>
              <w:rPr>
                <w:b w:val="0"/>
                <w:sz w:val="24"/>
                <w:szCs w:val="24"/>
              </w:rPr>
            </w:pPr>
            <w:r w:rsidRPr="000E2C9B">
              <w:rPr>
                <w:b w:val="0"/>
                <w:sz w:val="24"/>
                <w:szCs w:val="24"/>
              </w:rPr>
              <w:t>— А что могли ответить дети? («Спасибо, дяденька солдат!»).</w:t>
            </w:r>
          </w:p>
          <w:p w14:paraId="657A753C" w14:textId="6148DE6F" w:rsidR="000E2C9B" w:rsidRPr="000E2C9B" w:rsidRDefault="000E2C9B" w:rsidP="000E2C9B">
            <w:pPr>
              <w:spacing w:after="0" w:line="240" w:lineRule="auto"/>
              <w:rPr>
                <w:b w:val="0"/>
                <w:sz w:val="24"/>
                <w:szCs w:val="24"/>
              </w:rPr>
            </w:pPr>
            <w:r w:rsidRPr="000E2C9B">
              <w:rPr>
                <w:b w:val="0"/>
                <w:sz w:val="24"/>
                <w:szCs w:val="24"/>
              </w:rPr>
              <w:t>Воспитатель:</w:t>
            </w:r>
          </w:p>
          <w:p w14:paraId="25F07D81" w14:textId="77777777" w:rsidR="000E2C9B" w:rsidRPr="000E2C9B" w:rsidRDefault="000E2C9B" w:rsidP="000E2C9B">
            <w:pPr>
              <w:spacing w:after="0" w:line="240" w:lineRule="auto"/>
              <w:rPr>
                <w:b w:val="0"/>
                <w:sz w:val="24"/>
                <w:szCs w:val="24"/>
              </w:rPr>
            </w:pPr>
            <w:r w:rsidRPr="000E2C9B">
              <w:rPr>
                <w:b w:val="0"/>
                <w:sz w:val="24"/>
                <w:szCs w:val="24"/>
              </w:rPr>
              <w:t>— Эта картина – о милосердии, о том, что даже на войне люди остаются людьми. Русские солдаты всегда славились своей добротой. Они защищали не только свою землю, но и мирных жителей, особенно детей. Они знали, что дети – это наше будущее, и старались их сберечь.</w:t>
            </w:r>
          </w:p>
          <w:p w14:paraId="50EAFE0F" w14:textId="77777777" w:rsidR="000E2C9B" w:rsidRPr="000E2C9B" w:rsidRDefault="000E2C9B" w:rsidP="000E2C9B">
            <w:pPr>
              <w:spacing w:after="0" w:line="240" w:lineRule="auto"/>
              <w:rPr>
                <w:b w:val="0"/>
                <w:sz w:val="24"/>
                <w:szCs w:val="24"/>
              </w:rPr>
            </w:pPr>
            <w:r w:rsidRPr="000E2C9B">
              <w:rPr>
                <w:b w:val="0"/>
                <w:sz w:val="24"/>
                <w:szCs w:val="24"/>
              </w:rPr>
              <w:t>— Ребята, а вы бы хотели, чтобы о вас так заботились? (Да). А вы сами готовы делиться с теми, кому трудно? (Да).</w:t>
            </w:r>
          </w:p>
          <w:p w14:paraId="38342A52" w14:textId="61C267B4" w:rsidR="000E2C9B" w:rsidRPr="000E2C9B" w:rsidRDefault="000E2C9B" w:rsidP="000E2C9B">
            <w:pPr>
              <w:spacing w:after="0" w:line="240" w:lineRule="auto"/>
              <w:rPr>
                <w:b w:val="0"/>
                <w:sz w:val="24"/>
                <w:szCs w:val="24"/>
              </w:rPr>
            </w:pPr>
            <w:r w:rsidRPr="000E2C9B">
              <w:rPr>
                <w:b w:val="0"/>
                <w:sz w:val="24"/>
                <w:szCs w:val="24"/>
              </w:rPr>
              <w:t xml:space="preserve"> 5. </w:t>
            </w:r>
            <w:proofErr w:type="spellStart"/>
            <w:r w:rsidRPr="000E2C9B">
              <w:rPr>
                <w:b w:val="0"/>
                <w:sz w:val="24"/>
                <w:szCs w:val="24"/>
              </w:rPr>
              <w:t>Физминутка</w:t>
            </w:r>
            <w:proofErr w:type="spellEnd"/>
            <w:r w:rsidRPr="000E2C9B">
              <w:rPr>
                <w:b w:val="0"/>
                <w:sz w:val="24"/>
                <w:szCs w:val="24"/>
              </w:rPr>
              <w:t xml:space="preserve"> «Солдаты и дети» (2 минуты)</w:t>
            </w:r>
          </w:p>
          <w:p w14:paraId="24E06C29" w14:textId="256A35A3" w:rsidR="000E2C9B" w:rsidRPr="000E2C9B" w:rsidRDefault="000E2C9B" w:rsidP="000E2C9B">
            <w:pPr>
              <w:spacing w:after="0" w:line="240" w:lineRule="auto"/>
              <w:rPr>
                <w:b w:val="0"/>
                <w:sz w:val="24"/>
                <w:szCs w:val="24"/>
              </w:rPr>
            </w:pPr>
            <w:r w:rsidRPr="000E2C9B">
              <w:rPr>
                <w:b w:val="0"/>
                <w:sz w:val="24"/>
                <w:szCs w:val="24"/>
              </w:rPr>
              <w:t>Дети встают в круг.</w:t>
            </w:r>
          </w:p>
          <w:p w14:paraId="7530AF77" w14:textId="0BE4CAB2" w:rsidR="000E2C9B" w:rsidRPr="000E2C9B" w:rsidRDefault="000E2C9B" w:rsidP="000E2C9B">
            <w:pPr>
              <w:spacing w:after="0" w:line="240" w:lineRule="auto"/>
              <w:rPr>
                <w:b w:val="0"/>
                <w:sz w:val="24"/>
                <w:szCs w:val="24"/>
              </w:rPr>
            </w:pPr>
            <w:r w:rsidRPr="000E2C9B">
              <w:rPr>
                <w:b w:val="0"/>
                <w:sz w:val="24"/>
                <w:szCs w:val="24"/>
              </w:rPr>
              <w:t>Воспитатель:</w:t>
            </w:r>
          </w:p>
          <w:p w14:paraId="67C85E2A" w14:textId="77777777" w:rsidR="000E2C9B" w:rsidRPr="000E2C9B" w:rsidRDefault="000E2C9B" w:rsidP="000E2C9B">
            <w:pPr>
              <w:spacing w:after="0" w:line="240" w:lineRule="auto"/>
              <w:rPr>
                <w:b w:val="0"/>
                <w:sz w:val="24"/>
                <w:szCs w:val="24"/>
              </w:rPr>
            </w:pPr>
            <w:r w:rsidRPr="000E2C9B">
              <w:rPr>
                <w:b w:val="0"/>
                <w:sz w:val="24"/>
                <w:szCs w:val="24"/>
              </w:rPr>
              <w:t>— Давайте представим, что мы солдаты, которые шагают по зимней дороге. А потом встретим детей и угостим их хлебом.</w:t>
            </w:r>
          </w:p>
          <w:p w14:paraId="597093BF" w14:textId="4905527D" w:rsidR="000E2C9B" w:rsidRPr="000E2C9B" w:rsidRDefault="000E2C9B" w:rsidP="000E2C9B">
            <w:pPr>
              <w:spacing w:after="0" w:line="240" w:lineRule="auto"/>
              <w:rPr>
                <w:b w:val="0"/>
                <w:sz w:val="24"/>
                <w:szCs w:val="24"/>
              </w:rPr>
            </w:pPr>
            <w:r w:rsidRPr="000E2C9B">
              <w:rPr>
                <w:b w:val="0"/>
                <w:sz w:val="24"/>
                <w:szCs w:val="24"/>
              </w:rPr>
              <w:t>Мы по снегу идём, (шагают на месте)</w:t>
            </w:r>
          </w:p>
          <w:p w14:paraId="4EE0E5C5" w14:textId="158A75C1" w:rsidR="000E2C9B" w:rsidRPr="000E2C9B" w:rsidRDefault="000E2C9B" w:rsidP="000E2C9B">
            <w:pPr>
              <w:spacing w:after="0" w:line="240" w:lineRule="auto"/>
              <w:rPr>
                <w:b w:val="0"/>
                <w:sz w:val="24"/>
                <w:szCs w:val="24"/>
              </w:rPr>
            </w:pPr>
            <w:r w:rsidRPr="000E2C9B">
              <w:rPr>
                <w:b w:val="0"/>
                <w:sz w:val="24"/>
                <w:szCs w:val="24"/>
              </w:rPr>
              <w:t>Смело, дружно, день за днём.</w:t>
            </w:r>
          </w:p>
          <w:p w14:paraId="24DB992D" w14:textId="14D9082F" w:rsidR="000E2C9B" w:rsidRPr="000E2C9B" w:rsidRDefault="000E2C9B" w:rsidP="000E2C9B">
            <w:pPr>
              <w:spacing w:after="0" w:line="240" w:lineRule="auto"/>
              <w:rPr>
                <w:b w:val="0"/>
                <w:sz w:val="24"/>
                <w:szCs w:val="24"/>
              </w:rPr>
            </w:pPr>
            <w:r w:rsidRPr="000E2C9B">
              <w:rPr>
                <w:b w:val="0"/>
                <w:sz w:val="24"/>
                <w:szCs w:val="24"/>
              </w:rPr>
              <w:t>Вдруг ребята на пути – (останавливаются)</w:t>
            </w:r>
          </w:p>
          <w:p w14:paraId="17900853" w14:textId="731BA682" w:rsidR="000E2C9B" w:rsidRPr="000E2C9B" w:rsidRDefault="000E2C9B" w:rsidP="000E2C9B">
            <w:pPr>
              <w:spacing w:after="0" w:line="240" w:lineRule="auto"/>
              <w:rPr>
                <w:b w:val="0"/>
                <w:sz w:val="24"/>
                <w:szCs w:val="24"/>
              </w:rPr>
            </w:pPr>
            <w:r w:rsidRPr="000E2C9B">
              <w:rPr>
                <w:b w:val="0"/>
                <w:sz w:val="24"/>
                <w:szCs w:val="24"/>
              </w:rPr>
              <w:t>Как же мимо нам пройти? (пожимают плечами)</w:t>
            </w:r>
          </w:p>
          <w:p w14:paraId="0B9C1BBE" w14:textId="6CDC8DCA" w:rsidR="000E2C9B" w:rsidRPr="000E2C9B" w:rsidRDefault="000E2C9B" w:rsidP="000E2C9B">
            <w:pPr>
              <w:spacing w:after="0" w:line="240" w:lineRule="auto"/>
              <w:rPr>
                <w:b w:val="0"/>
                <w:sz w:val="24"/>
                <w:szCs w:val="24"/>
              </w:rPr>
            </w:pPr>
            <w:r w:rsidRPr="000E2C9B">
              <w:rPr>
                <w:b w:val="0"/>
                <w:sz w:val="24"/>
                <w:szCs w:val="24"/>
              </w:rPr>
              <w:t>Достаём мы хлеба край, (имитируют движение – достают из сумки)</w:t>
            </w:r>
          </w:p>
          <w:p w14:paraId="7EE0F55A" w14:textId="66DE6C58" w:rsidR="000E2C9B" w:rsidRPr="000E2C9B" w:rsidRDefault="000E2C9B" w:rsidP="000E2C9B">
            <w:pPr>
              <w:spacing w:after="0" w:line="240" w:lineRule="auto"/>
              <w:rPr>
                <w:b w:val="0"/>
                <w:sz w:val="24"/>
                <w:szCs w:val="24"/>
              </w:rPr>
            </w:pPr>
            <w:r w:rsidRPr="000E2C9B">
              <w:rPr>
                <w:b w:val="0"/>
                <w:sz w:val="24"/>
                <w:szCs w:val="24"/>
              </w:rPr>
              <w:t>Протяни и принимай! (протягивают руки вперёд)</w:t>
            </w:r>
          </w:p>
          <w:p w14:paraId="173179C8" w14:textId="6038FDA7" w:rsidR="000E2C9B" w:rsidRPr="000E2C9B" w:rsidRDefault="000E2C9B" w:rsidP="000E2C9B">
            <w:pPr>
              <w:spacing w:after="0" w:line="240" w:lineRule="auto"/>
              <w:rPr>
                <w:b w:val="0"/>
                <w:sz w:val="24"/>
                <w:szCs w:val="24"/>
              </w:rPr>
            </w:pPr>
            <w:r w:rsidRPr="000E2C9B">
              <w:rPr>
                <w:b w:val="0"/>
                <w:sz w:val="24"/>
                <w:szCs w:val="24"/>
              </w:rPr>
              <w:t>Детям хлебушек даём, (жест «даём»)</w:t>
            </w:r>
          </w:p>
          <w:p w14:paraId="60199956" w14:textId="7C8FF087" w:rsidR="000E2C9B" w:rsidRPr="000E2C9B" w:rsidRDefault="000E2C9B" w:rsidP="000E2C9B">
            <w:pPr>
              <w:spacing w:after="0" w:line="240" w:lineRule="auto"/>
              <w:rPr>
                <w:b w:val="0"/>
                <w:sz w:val="24"/>
                <w:szCs w:val="24"/>
              </w:rPr>
            </w:pPr>
            <w:r w:rsidRPr="000E2C9B">
              <w:rPr>
                <w:b w:val="0"/>
                <w:sz w:val="24"/>
                <w:szCs w:val="24"/>
              </w:rPr>
              <w:t>Всех добром мы сбережём! (обнимают себя или соседа)</w:t>
            </w:r>
          </w:p>
          <w:p w14:paraId="4BAD25F1" w14:textId="1417078C" w:rsidR="000E2C9B" w:rsidRPr="000E2C9B" w:rsidRDefault="000E2C9B" w:rsidP="000E2C9B">
            <w:pPr>
              <w:spacing w:after="0" w:line="240" w:lineRule="auto"/>
              <w:rPr>
                <w:b w:val="0"/>
                <w:sz w:val="24"/>
                <w:szCs w:val="24"/>
              </w:rPr>
            </w:pPr>
            <w:r w:rsidRPr="000E2C9B">
              <w:rPr>
                <w:b w:val="0"/>
                <w:sz w:val="24"/>
                <w:szCs w:val="24"/>
              </w:rPr>
              <w:t xml:space="preserve"> 6. Игра «Что в вещмешке у солдата?» (3 минуты)</w:t>
            </w:r>
          </w:p>
          <w:p w14:paraId="18FE0B15" w14:textId="741ED21B" w:rsidR="000E2C9B" w:rsidRPr="000E2C9B" w:rsidRDefault="000E2C9B" w:rsidP="000E2C9B">
            <w:pPr>
              <w:spacing w:after="0" w:line="240" w:lineRule="auto"/>
              <w:rPr>
                <w:b w:val="0"/>
                <w:sz w:val="24"/>
                <w:szCs w:val="24"/>
              </w:rPr>
            </w:pPr>
            <w:r w:rsidRPr="000E2C9B">
              <w:rPr>
                <w:b w:val="0"/>
                <w:sz w:val="24"/>
                <w:szCs w:val="24"/>
              </w:rPr>
              <w:t>Воспитатель:</w:t>
            </w:r>
          </w:p>
          <w:p w14:paraId="64FBEB36" w14:textId="77777777" w:rsidR="000E2C9B" w:rsidRPr="000E2C9B" w:rsidRDefault="000E2C9B" w:rsidP="000E2C9B">
            <w:pPr>
              <w:spacing w:after="0" w:line="240" w:lineRule="auto"/>
              <w:rPr>
                <w:b w:val="0"/>
                <w:sz w:val="24"/>
                <w:szCs w:val="24"/>
              </w:rPr>
            </w:pPr>
            <w:r w:rsidRPr="000E2C9B">
              <w:rPr>
                <w:b w:val="0"/>
                <w:sz w:val="24"/>
                <w:szCs w:val="24"/>
              </w:rPr>
              <w:t>— У солдата в вещмешке, кроме хлеба, есть и другие продукты. Давайте вспомним, что ещё могло быть. Я буду называть, а вы хлопайте, если это можно есть, и топайте, если это не еда.</w:t>
            </w:r>
          </w:p>
          <w:p w14:paraId="2965A332" w14:textId="120FF09A" w:rsidR="000E2C9B" w:rsidRPr="000E2C9B" w:rsidRDefault="000E2C9B" w:rsidP="000E2C9B">
            <w:pPr>
              <w:spacing w:after="0" w:line="240" w:lineRule="auto"/>
              <w:rPr>
                <w:b w:val="0"/>
                <w:sz w:val="24"/>
                <w:szCs w:val="24"/>
              </w:rPr>
            </w:pPr>
            <w:r w:rsidRPr="000E2C9B">
              <w:rPr>
                <w:b w:val="0"/>
                <w:sz w:val="24"/>
                <w:szCs w:val="24"/>
              </w:rPr>
              <w:t>Примеры: сухари (хлопок), тушёнка (хлопок), сапоги (топот), конфеты (хлопок), патроны (топот), крупа (хлопок), картошка (хлопок), каска (топот), сало (хлопок).</w:t>
            </w:r>
          </w:p>
          <w:p w14:paraId="18F920D6" w14:textId="77777777" w:rsidR="000E2C9B" w:rsidRPr="000E2C9B" w:rsidRDefault="000E2C9B" w:rsidP="000E2C9B">
            <w:pPr>
              <w:spacing w:after="0" w:line="240" w:lineRule="auto"/>
              <w:rPr>
                <w:b w:val="0"/>
                <w:sz w:val="24"/>
                <w:szCs w:val="24"/>
              </w:rPr>
            </w:pPr>
            <w:r w:rsidRPr="000E2C9B">
              <w:rPr>
                <w:b w:val="0"/>
                <w:sz w:val="24"/>
                <w:szCs w:val="24"/>
              </w:rPr>
              <w:t>— Молодцы! Солдатский паёк небогат, но солдат готов поделиться самым вкусным с детьми.</w:t>
            </w:r>
          </w:p>
          <w:p w14:paraId="0BB37A46" w14:textId="0A7206B2" w:rsidR="000E2C9B" w:rsidRPr="000E2C9B" w:rsidRDefault="000E2C9B" w:rsidP="000E2C9B">
            <w:pPr>
              <w:spacing w:after="0" w:line="240" w:lineRule="auto"/>
              <w:rPr>
                <w:b w:val="0"/>
                <w:sz w:val="24"/>
                <w:szCs w:val="24"/>
              </w:rPr>
            </w:pPr>
            <w:r w:rsidRPr="000E2C9B">
              <w:rPr>
                <w:b w:val="0"/>
                <w:sz w:val="24"/>
                <w:szCs w:val="24"/>
              </w:rPr>
              <w:t>7. Творческая деятельность (5–6 минут)</w:t>
            </w:r>
          </w:p>
          <w:p w14:paraId="19B05BDB" w14:textId="16E4D2CC" w:rsidR="000E2C9B" w:rsidRPr="000E2C9B" w:rsidRDefault="000E2C9B" w:rsidP="000E2C9B">
            <w:pPr>
              <w:spacing w:after="0" w:line="240" w:lineRule="auto"/>
              <w:rPr>
                <w:b w:val="0"/>
                <w:sz w:val="24"/>
                <w:szCs w:val="24"/>
              </w:rPr>
            </w:pPr>
            <w:r w:rsidRPr="000E2C9B">
              <w:rPr>
                <w:b w:val="0"/>
                <w:sz w:val="24"/>
                <w:szCs w:val="24"/>
              </w:rPr>
              <w:t>Воспитатель:</w:t>
            </w:r>
          </w:p>
          <w:p w14:paraId="1DC08F3E" w14:textId="77777777" w:rsidR="000E2C9B" w:rsidRPr="000E2C9B" w:rsidRDefault="000E2C9B" w:rsidP="000E2C9B">
            <w:pPr>
              <w:spacing w:after="0" w:line="240" w:lineRule="auto"/>
              <w:rPr>
                <w:b w:val="0"/>
                <w:sz w:val="24"/>
                <w:szCs w:val="24"/>
              </w:rPr>
            </w:pPr>
            <w:r w:rsidRPr="000E2C9B">
              <w:rPr>
                <w:b w:val="0"/>
                <w:sz w:val="24"/>
                <w:szCs w:val="24"/>
              </w:rPr>
              <w:t>— Ребята, давайте и мы с вами сделаем подарок для солдат – нарисуем для них хлеб или целую буханку, чтобы они всегда были сыты и могли защищать нашу Родину. А может, кто-то захочет нарисовать, как солдат угощает детей хлебом.</w:t>
            </w:r>
          </w:p>
          <w:p w14:paraId="6D6FF3EF" w14:textId="7C92C1BF" w:rsidR="000E2C9B" w:rsidRPr="000E2C9B" w:rsidRDefault="000E2C9B" w:rsidP="000E2C9B">
            <w:pPr>
              <w:spacing w:after="0" w:line="240" w:lineRule="auto"/>
              <w:rPr>
                <w:b w:val="0"/>
                <w:sz w:val="24"/>
                <w:szCs w:val="24"/>
              </w:rPr>
            </w:pPr>
            <w:r w:rsidRPr="000E2C9B">
              <w:rPr>
                <w:b w:val="0"/>
                <w:sz w:val="24"/>
                <w:szCs w:val="24"/>
              </w:rPr>
              <w:t>Дети садятся за столы. Воспитатель предлагает выбрать: раскрасить готовый шаблон буханки, нарисовать свою, или нарисовать сюжет по картине. Во время работы звучит тихая фоновая музыка (например, «Тёмная ночь» в инструментальной обработке).</w:t>
            </w:r>
          </w:p>
          <w:p w14:paraId="1B89D161" w14:textId="4E5BF58D" w:rsidR="000E2C9B" w:rsidRPr="000E2C9B" w:rsidRDefault="000E2C9B" w:rsidP="000E2C9B">
            <w:pPr>
              <w:spacing w:after="0" w:line="240" w:lineRule="auto"/>
              <w:rPr>
                <w:b w:val="0"/>
                <w:sz w:val="24"/>
                <w:szCs w:val="24"/>
              </w:rPr>
            </w:pPr>
            <w:r w:rsidRPr="000E2C9B">
              <w:rPr>
                <w:b w:val="0"/>
                <w:sz w:val="24"/>
                <w:szCs w:val="24"/>
              </w:rPr>
              <w:t>После рисования можно устроить мини-выставку.</w:t>
            </w:r>
          </w:p>
          <w:p w14:paraId="4CFB5D34" w14:textId="5F0F548D" w:rsidR="000E2C9B" w:rsidRPr="000E2C9B" w:rsidRDefault="000E2C9B" w:rsidP="000E2C9B">
            <w:pPr>
              <w:spacing w:after="0" w:line="240" w:lineRule="auto"/>
              <w:rPr>
                <w:b w:val="0"/>
                <w:sz w:val="24"/>
                <w:szCs w:val="24"/>
              </w:rPr>
            </w:pPr>
            <w:r w:rsidRPr="000E2C9B">
              <w:rPr>
                <w:b w:val="0"/>
                <w:sz w:val="24"/>
                <w:szCs w:val="24"/>
              </w:rPr>
              <w:lastRenderedPageBreak/>
              <w:t xml:space="preserve"> 8. Итог занятия. Рефлексия (2–3 минуты)</w:t>
            </w:r>
          </w:p>
          <w:p w14:paraId="6A4A6D80" w14:textId="6275939E" w:rsidR="000E2C9B" w:rsidRPr="000E2C9B" w:rsidRDefault="000E2C9B" w:rsidP="000E2C9B">
            <w:pPr>
              <w:spacing w:after="0" w:line="240" w:lineRule="auto"/>
              <w:rPr>
                <w:b w:val="0"/>
                <w:sz w:val="24"/>
                <w:szCs w:val="24"/>
              </w:rPr>
            </w:pPr>
            <w:r w:rsidRPr="000E2C9B">
              <w:rPr>
                <w:b w:val="0"/>
                <w:sz w:val="24"/>
                <w:szCs w:val="24"/>
              </w:rPr>
              <w:t>Воспитатель:</w:t>
            </w:r>
          </w:p>
          <w:p w14:paraId="4457B113" w14:textId="77777777" w:rsidR="000E2C9B" w:rsidRPr="000E2C9B" w:rsidRDefault="000E2C9B" w:rsidP="000E2C9B">
            <w:pPr>
              <w:spacing w:after="0" w:line="240" w:lineRule="auto"/>
              <w:rPr>
                <w:b w:val="0"/>
                <w:sz w:val="24"/>
                <w:szCs w:val="24"/>
              </w:rPr>
            </w:pPr>
            <w:r w:rsidRPr="000E2C9B">
              <w:rPr>
                <w:b w:val="0"/>
                <w:sz w:val="24"/>
                <w:szCs w:val="24"/>
              </w:rPr>
              <w:t>— Ребята, о чём мы сегодня говорили? Какую картину рассматривали?</w:t>
            </w:r>
          </w:p>
          <w:p w14:paraId="7330FD1E" w14:textId="77777777" w:rsidR="000E2C9B" w:rsidRPr="000E2C9B" w:rsidRDefault="000E2C9B" w:rsidP="000E2C9B">
            <w:pPr>
              <w:spacing w:after="0" w:line="240" w:lineRule="auto"/>
              <w:rPr>
                <w:b w:val="0"/>
                <w:sz w:val="24"/>
                <w:szCs w:val="24"/>
              </w:rPr>
            </w:pPr>
            <w:r w:rsidRPr="000E2C9B">
              <w:rPr>
                <w:b w:val="0"/>
                <w:sz w:val="24"/>
                <w:szCs w:val="24"/>
              </w:rPr>
              <w:t>— Как называется картина? («Буханка хлеба»).</w:t>
            </w:r>
          </w:p>
          <w:p w14:paraId="396B5239" w14:textId="77777777" w:rsidR="000E2C9B" w:rsidRPr="000E2C9B" w:rsidRDefault="000E2C9B" w:rsidP="000E2C9B">
            <w:pPr>
              <w:spacing w:after="0" w:line="240" w:lineRule="auto"/>
              <w:rPr>
                <w:b w:val="0"/>
                <w:sz w:val="24"/>
                <w:szCs w:val="24"/>
              </w:rPr>
            </w:pPr>
            <w:r w:rsidRPr="000E2C9B">
              <w:rPr>
                <w:b w:val="0"/>
                <w:sz w:val="24"/>
                <w:szCs w:val="24"/>
              </w:rPr>
              <w:t>— Кто главный герой? (Солдат, который делится хлебом).</w:t>
            </w:r>
          </w:p>
          <w:p w14:paraId="653E24F4" w14:textId="77777777" w:rsidR="000E2C9B" w:rsidRPr="000E2C9B" w:rsidRDefault="000E2C9B" w:rsidP="000E2C9B">
            <w:pPr>
              <w:spacing w:after="0" w:line="240" w:lineRule="auto"/>
              <w:rPr>
                <w:b w:val="0"/>
                <w:sz w:val="24"/>
                <w:szCs w:val="24"/>
              </w:rPr>
            </w:pPr>
            <w:r w:rsidRPr="000E2C9B">
              <w:rPr>
                <w:b w:val="0"/>
                <w:sz w:val="24"/>
                <w:szCs w:val="24"/>
              </w:rPr>
              <w:t>— Какой поступок совершил солдат? (Добрый, щедрый, он помог детям).</w:t>
            </w:r>
          </w:p>
          <w:p w14:paraId="1C1C9316" w14:textId="77777777" w:rsidR="000E2C9B" w:rsidRPr="000E2C9B" w:rsidRDefault="000E2C9B" w:rsidP="000E2C9B">
            <w:pPr>
              <w:spacing w:after="0" w:line="240" w:lineRule="auto"/>
              <w:rPr>
                <w:b w:val="0"/>
                <w:sz w:val="24"/>
                <w:szCs w:val="24"/>
              </w:rPr>
            </w:pPr>
            <w:r w:rsidRPr="000E2C9B">
              <w:rPr>
                <w:b w:val="0"/>
                <w:sz w:val="24"/>
                <w:szCs w:val="24"/>
              </w:rPr>
              <w:t>— Почему этот поступок важен? (Потому что на войне трудно всем, но солдат подумал о детях, проявил милосердие).</w:t>
            </w:r>
          </w:p>
          <w:p w14:paraId="2BFD6A62" w14:textId="77777777" w:rsidR="000E2C9B" w:rsidRPr="000E2C9B" w:rsidRDefault="000E2C9B" w:rsidP="000E2C9B">
            <w:pPr>
              <w:spacing w:after="0" w:line="240" w:lineRule="auto"/>
              <w:rPr>
                <w:b w:val="0"/>
                <w:sz w:val="24"/>
                <w:szCs w:val="24"/>
              </w:rPr>
            </w:pPr>
            <w:r w:rsidRPr="000E2C9B">
              <w:rPr>
                <w:b w:val="0"/>
                <w:sz w:val="24"/>
                <w:szCs w:val="24"/>
              </w:rPr>
              <w:t>— Наши русские солдаты всегда были сильными, смелыми, но при этом добрыми сердцем. Они защищали Родину и заботились о детях. Мы должны помнить об этом и гордиться нашими защитниками.</w:t>
            </w:r>
          </w:p>
          <w:p w14:paraId="3E226897" w14:textId="77777777" w:rsidR="000E2C9B" w:rsidRPr="000E2C9B" w:rsidRDefault="000E2C9B" w:rsidP="000E2C9B">
            <w:pPr>
              <w:spacing w:after="0" w:line="240" w:lineRule="auto"/>
              <w:rPr>
                <w:b w:val="0"/>
                <w:sz w:val="24"/>
                <w:szCs w:val="24"/>
              </w:rPr>
            </w:pPr>
            <w:r w:rsidRPr="000E2C9B">
              <w:rPr>
                <w:b w:val="0"/>
                <w:sz w:val="24"/>
                <w:szCs w:val="24"/>
              </w:rPr>
              <w:t>— А теперь давайте вспомним пословицу: «Хлеб – всему голова». И ещё одну: «Не хлебом единым жив человек». Что это значит? (Человек жив не только едой, но и добротой, любовью, заботой).</w:t>
            </w:r>
          </w:p>
          <w:p w14:paraId="0290BCBD" w14:textId="37CAE17C" w:rsidR="000E2C9B" w:rsidRPr="000E2C9B" w:rsidRDefault="000E2C9B" w:rsidP="000E2C9B">
            <w:pPr>
              <w:spacing w:after="0" w:line="240" w:lineRule="auto"/>
              <w:rPr>
                <w:b w:val="0"/>
                <w:sz w:val="24"/>
                <w:szCs w:val="24"/>
              </w:rPr>
            </w:pPr>
            <w:r w:rsidRPr="000E2C9B">
              <w:rPr>
                <w:b w:val="0"/>
                <w:sz w:val="24"/>
                <w:szCs w:val="24"/>
              </w:rPr>
              <w:t>Воспитатель:</w:t>
            </w:r>
          </w:p>
          <w:p w14:paraId="05A5445A" w14:textId="77777777" w:rsidR="000E2C9B" w:rsidRPr="000E2C9B" w:rsidRDefault="000E2C9B" w:rsidP="000E2C9B">
            <w:pPr>
              <w:spacing w:after="0" w:line="240" w:lineRule="auto"/>
              <w:rPr>
                <w:b w:val="0"/>
                <w:sz w:val="24"/>
                <w:szCs w:val="24"/>
              </w:rPr>
            </w:pPr>
            <w:r w:rsidRPr="000E2C9B">
              <w:rPr>
                <w:b w:val="0"/>
                <w:sz w:val="24"/>
                <w:szCs w:val="24"/>
              </w:rPr>
              <w:t>— Я хочу, чтобы вы тоже росли добрыми и щедрыми, умели делиться и помогать тем, кто нуждается. Спасибо за занятие!</w:t>
            </w:r>
          </w:p>
          <w:p w14:paraId="06C6DC78" w14:textId="130DEF65" w:rsidR="000E2C9B" w:rsidRPr="000E2C9B" w:rsidRDefault="000E2C9B" w:rsidP="000E2C9B">
            <w:pPr>
              <w:spacing w:after="0" w:line="240" w:lineRule="auto"/>
              <w:rPr>
                <w:b w:val="0"/>
                <w:sz w:val="24"/>
                <w:szCs w:val="24"/>
              </w:rPr>
            </w:pPr>
            <w:r w:rsidRPr="000E2C9B">
              <w:rPr>
                <w:b w:val="0"/>
                <w:sz w:val="24"/>
                <w:szCs w:val="24"/>
              </w:rPr>
              <w:t>В конце можно угостить детей кусочками хлеба (если это уместно и согласовано с родителями) или просто показать, что хлеб – святыня.</w:t>
            </w:r>
          </w:p>
          <w:p w14:paraId="07711698" w14:textId="59038C5A" w:rsidR="000E2C9B" w:rsidRPr="000E2C9B" w:rsidRDefault="000E2C9B" w:rsidP="000E2C9B">
            <w:pPr>
              <w:spacing w:after="0" w:line="240" w:lineRule="auto"/>
              <w:rPr>
                <w:b w:val="0"/>
                <w:sz w:val="24"/>
                <w:szCs w:val="24"/>
              </w:rPr>
            </w:pPr>
            <w:r w:rsidRPr="000E2C9B">
              <w:rPr>
                <w:b w:val="0"/>
                <w:sz w:val="24"/>
                <w:szCs w:val="24"/>
              </w:rPr>
              <w:t>Методические рекомендации:</w:t>
            </w:r>
          </w:p>
          <w:p w14:paraId="187C8C54" w14:textId="77777777" w:rsidR="000E2C9B" w:rsidRPr="000E2C9B" w:rsidRDefault="000E2C9B" w:rsidP="000E2C9B">
            <w:pPr>
              <w:spacing w:after="0" w:line="240" w:lineRule="auto"/>
              <w:rPr>
                <w:b w:val="0"/>
                <w:sz w:val="24"/>
                <w:szCs w:val="24"/>
              </w:rPr>
            </w:pPr>
            <w:r w:rsidRPr="000E2C9B">
              <w:rPr>
                <w:b w:val="0"/>
                <w:sz w:val="24"/>
                <w:szCs w:val="24"/>
              </w:rPr>
              <w:t>- Важно говорить о войне дозированно, не пугая детей. Акцент – на героизме и доброте, а не на ужасах.</w:t>
            </w:r>
          </w:p>
          <w:p w14:paraId="7D203473" w14:textId="77777777" w:rsidR="000E2C9B" w:rsidRPr="000E2C9B" w:rsidRDefault="000E2C9B" w:rsidP="000E2C9B">
            <w:pPr>
              <w:spacing w:after="0" w:line="240" w:lineRule="auto"/>
              <w:rPr>
                <w:b w:val="0"/>
                <w:sz w:val="24"/>
                <w:szCs w:val="24"/>
              </w:rPr>
            </w:pPr>
            <w:r w:rsidRPr="000E2C9B">
              <w:rPr>
                <w:b w:val="0"/>
                <w:sz w:val="24"/>
                <w:szCs w:val="24"/>
              </w:rPr>
              <w:t>- Поддерживайте эмоциональный отклик детей, поощряйте выражение сочувствия.</w:t>
            </w:r>
          </w:p>
          <w:p w14:paraId="578919FC" w14:textId="77777777" w:rsidR="000E2C9B" w:rsidRPr="000E2C9B" w:rsidRDefault="000E2C9B" w:rsidP="000E2C9B">
            <w:pPr>
              <w:spacing w:after="0" w:line="240" w:lineRule="auto"/>
              <w:rPr>
                <w:b w:val="0"/>
                <w:sz w:val="24"/>
                <w:szCs w:val="24"/>
              </w:rPr>
            </w:pPr>
            <w:r w:rsidRPr="000E2C9B">
              <w:rPr>
                <w:b w:val="0"/>
                <w:sz w:val="24"/>
                <w:szCs w:val="24"/>
              </w:rPr>
              <w:t>- Картину следует рассматривать в хорошем качестве, можно использовать проектор.</w:t>
            </w:r>
          </w:p>
          <w:p w14:paraId="41B6BC47" w14:textId="77777777" w:rsidR="000E2C9B" w:rsidRPr="000E2C9B" w:rsidRDefault="000E2C9B" w:rsidP="000E2C9B">
            <w:pPr>
              <w:spacing w:after="0" w:line="240" w:lineRule="auto"/>
              <w:rPr>
                <w:b w:val="0"/>
                <w:sz w:val="24"/>
                <w:szCs w:val="24"/>
              </w:rPr>
            </w:pPr>
            <w:r w:rsidRPr="000E2C9B">
              <w:rPr>
                <w:b w:val="0"/>
                <w:sz w:val="24"/>
                <w:szCs w:val="24"/>
              </w:rPr>
              <w:t>- Творческое задание можно варьировать: сделать коллективный плакат «Спасибо солдату», аппликацию «Буханка хлеба» и т.д.</w:t>
            </w:r>
          </w:p>
          <w:p w14:paraId="506ADE51" w14:textId="1A61C091" w:rsidR="000E2C9B" w:rsidRPr="00C15070" w:rsidRDefault="000E2C9B" w:rsidP="000E2C9B">
            <w:pPr>
              <w:spacing w:after="0" w:line="240" w:lineRule="auto"/>
              <w:rPr>
                <w:b w:val="0"/>
                <w:sz w:val="24"/>
                <w:szCs w:val="24"/>
              </w:rPr>
            </w:pPr>
            <w:r w:rsidRPr="000E2C9B">
              <w:rPr>
                <w:b w:val="0"/>
                <w:sz w:val="24"/>
                <w:szCs w:val="24"/>
              </w:rPr>
              <w:t>- Для усиления патриотического момента можно прочитать короткое стихотворение (например, отрывок из «Рассказа танкиста» или современные стихи о войне для детей).</w:t>
            </w:r>
          </w:p>
          <w:p w14:paraId="235652DF" w14:textId="77777777" w:rsidR="000F1584" w:rsidRDefault="000F1584" w:rsidP="00FB43AF">
            <w:pPr>
              <w:spacing w:after="0" w:line="240" w:lineRule="auto"/>
              <w:rPr>
                <w:b w:val="0"/>
                <w:sz w:val="24"/>
                <w:szCs w:val="24"/>
              </w:rPr>
            </w:pPr>
          </w:p>
          <w:p w14:paraId="7E060E27" w14:textId="77777777" w:rsidR="000F1584" w:rsidRDefault="000F1584" w:rsidP="00FB43AF">
            <w:pPr>
              <w:spacing w:after="0" w:line="240" w:lineRule="auto"/>
              <w:rPr>
                <w:b w:val="0"/>
                <w:sz w:val="24"/>
                <w:szCs w:val="24"/>
              </w:rPr>
            </w:pPr>
          </w:p>
          <w:p w14:paraId="0EF758F9" w14:textId="4737F2ED" w:rsidR="000F1584" w:rsidRPr="000F1584" w:rsidRDefault="000F1584" w:rsidP="000F1584">
            <w:pPr>
              <w:spacing w:after="0" w:line="240" w:lineRule="auto"/>
              <w:rPr>
                <w:b w:val="0"/>
                <w:sz w:val="24"/>
                <w:szCs w:val="24"/>
              </w:rPr>
            </w:pPr>
            <w:r w:rsidRPr="000F1584">
              <w:rPr>
                <w:b w:val="0"/>
                <w:sz w:val="24"/>
                <w:szCs w:val="24"/>
              </w:rPr>
              <w:t>Сценарий занятия для детей 5–6 лет (старшая группа) по мультфильму «Что такое хорошо и что такое плохо» (1969)</w:t>
            </w:r>
          </w:p>
          <w:p w14:paraId="6C8C9668" w14:textId="1CAE93A5" w:rsidR="000F1584" w:rsidRPr="000F1584" w:rsidRDefault="000F1584" w:rsidP="000F1584">
            <w:pPr>
              <w:spacing w:after="0" w:line="240" w:lineRule="auto"/>
              <w:rPr>
                <w:b w:val="0"/>
                <w:sz w:val="24"/>
                <w:szCs w:val="24"/>
              </w:rPr>
            </w:pPr>
            <w:r w:rsidRPr="000F1584">
              <w:rPr>
                <w:b w:val="0"/>
                <w:sz w:val="24"/>
                <w:szCs w:val="24"/>
              </w:rPr>
              <w:t>Тема: «Уроки доброты: учимся различать хорошее и плохое»</w:t>
            </w:r>
          </w:p>
          <w:p w14:paraId="2239F7A4" w14:textId="76006BA4" w:rsidR="000F1584" w:rsidRPr="000F1584" w:rsidRDefault="000F1584" w:rsidP="000F1584">
            <w:pPr>
              <w:spacing w:after="0" w:line="240" w:lineRule="auto"/>
              <w:rPr>
                <w:b w:val="0"/>
                <w:sz w:val="24"/>
                <w:szCs w:val="24"/>
              </w:rPr>
            </w:pPr>
            <w:r w:rsidRPr="000F1584">
              <w:rPr>
                <w:b w:val="0"/>
                <w:sz w:val="24"/>
                <w:szCs w:val="24"/>
              </w:rPr>
              <w:t>Цель: Формирование у детей нравственных представлений, умения различать хорошие и плохие поступки, развитие навыков позитивного общения.</w:t>
            </w:r>
          </w:p>
          <w:p w14:paraId="75BF30B6" w14:textId="7901A01D" w:rsidR="000F1584" w:rsidRPr="000F1584" w:rsidRDefault="000F1584" w:rsidP="000F1584">
            <w:pPr>
              <w:spacing w:after="0" w:line="240" w:lineRule="auto"/>
              <w:rPr>
                <w:b w:val="0"/>
                <w:sz w:val="24"/>
                <w:szCs w:val="24"/>
              </w:rPr>
            </w:pPr>
            <w:r w:rsidRPr="000F1584">
              <w:rPr>
                <w:b w:val="0"/>
                <w:sz w:val="24"/>
                <w:szCs w:val="24"/>
              </w:rPr>
              <w:t>Задачи:</w:t>
            </w:r>
          </w:p>
          <w:p w14:paraId="58DCC54D" w14:textId="77777777" w:rsidR="000F1584" w:rsidRPr="000F1584" w:rsidRDefault="000F1584" w:rsidP="000F1584">
            <w:pPr>
              <w:spacing w:after="0" w:line="240" w:lineRule="auto"/>
              <w:rPr>
                <w:b w:val="0"/>
                <w:sz w:val="24"/>
                <w:szCs w:val="24"/>
              </w:rPr>
            </w:pPr>
            <w:r w:rsidRPr="000F1584">
              <w:rPr>
                <w:b w:val="0"/>
                <w:sz w:val="24"/>
                <w:szCs w:val="24"/>
              </w:rPr>
              <w:t>- Познакомить детей с мультфильмом, снятым по стихотворению В. В. Маяковского.</w:t>
            </w:r>
          </w:p>
          <w:p w14:paraId="288A0453" w14:textId="77777777" w:rsidR="000F1584" w:rsidRPr="000F1584" w:rsidRDefault="000F1584" w:rsidP="000F1584">
            <w:pPr>
              <w:spacing w:after="0" w:line="240" w:lineRule="auto"/>
              <w:rPr>
                <w:b w:val="0"/>
                <w:sz w:val="24"/>
                <w:szCs w:val="24"/>
              </w:rPr>
            </w:pPr>
            <w:r w:rsidRPr="000F1584">
              <w:rPr>
                <w:b w:val="0"/>
                <w:sz w:val="24"/>
                <w:szCs w:val="24"/>
              </w:rPr>
              <w:t>- Учить анализировать поступки героев, давать им оценку, объяснять свой выбор.</w:t>
            </w:r>
          </w:p>
          <w:p w14:paraId="51D4A677" w14:textId="77777777" w:rsidR="000F1584" w:rsidRPr="000F1584" w:rsidRDefault="000F1584" w:rsidP="000F1584">
            <w:pPr>
              <w:spacing w:after="0" w:line="240" w:lineRule="auto"/>
              <w:rPr>
                <w:b w:val="0"/>
                <w:sz w:val="24"/>
                <w:szCs w:val="24"/>
              </w:rPr>
            </w:pPr>
            <w:r w:rsidRPr="000F1584">
              <w:rPr>
                <w:b w:val="0"/>
                <w:sz w:val="24"/>
                <w:szCs w:val="24"/>
              </w:rPr>
              <w:t>- Развивать связную речь, умение выражать свои мысли, участвовать в диалоге.</w:t>
            </w:r>
          </w:p>
          <w:p w14:paraId="6602F38D" w14:textId="77777777" w:rsidR="000F1584" w:rsidRPr="000F1584" w:rsidRDefault="000F1584" w:rsidP="000F1584">
            <w:pPr>
              <w:spacing w:after="0" w:line="240" w:lineRule="auto"/>
              <w:rPr>
                <w:b w:val="0"/>
                <w:sz w:val="24"/>
                <w:szCs w:val="24"/>
              </w:rPr>
            </w:pPr>
            <w:r w:rsidRPr="000F1584">
              <w:rPr>
                <w:b w:val="0"/>
                <w:sz w:val="24"/>
                <w:szCs w:val="24"/>
              </w:rPr>
              <w:t>- Воспитывать стремление совершать хорошие поступки, быть добрыми, честными, смелыми.</w:t>
            </w:r>
          </w:p>
          <w:p w14:paraId="1A465DA3" w14:textId="77777777" w:rsidR="000F1584" w:rsidRPr="000F1584" w:rsidRDefault="000F1584" w:rsidP="000F1584">
            <w:pPr>
              <w:spacing w:after="0" w:line="240" w:lineRule="auto"/>
              <w:rPr>
                <w:b w:val="0"/>
                <w:sz w:val="24"/>
                <w:szCs w:val="24"/>
              </w:rPr>
            </w:pPr>
            <w:r w:rsidRPr="000F1584">
              <w:rPr>
                <w:b w:val="0"/>
                <w:sz w:val="24"/>
                <w:szCs w:val="24"/>
              </w:rPr>
              <w:t>- Закреплять понятия «хорошо» и «плохо» в игровой и творческой деятельности.</w:t>
            </w:r>
          </w:p>
          <w:p w14:paraId="74EC7333" w14:textId="442B4171" w:rsidR="000F1584" w:rsidRPr="000F1584" w:rsidRDefault="000F1584" w:rsidP="000F1584">
            <w:pPr>
              <w:spacing w:after="0" w:line="240" w:lineRule="auto"/>
              <w:rPr>
                <w:b w:val="0"/>
                <w:sz w:val="24"/>
                <w:szCs w:val="24"/>
              </w:rPr>
            </w:pPr>
            <w:r w:rsidRPr="000F1584">
              <w:rPr>
                <w:b w:val="0"/>
                <w:sz w:val="24"/>
                <w:szCs w:val="24"/>
              </w:rPr>
              <w:lastRenderedPageBreak/>
              <w:t>Предварительная работа:</w:t>
            </w:r>
          </w:p>
          <w:p w14:paraId="2E0C5088" w14:textId="77777777" w:rsidR="000F1584" w:rsidRPr="000F1584" w:rsidRDefault="000F1584" w:rsidP="000F1584">
            <w:pPr>
              <w:spacing w:after="0" w:line="240" w:lineRule="auto"/>
              <w:rPr>
                <w:b w:val="0"/>
                <w:sz w:val="24"/>
                <w:szCs w:val="24"/>
              </w:rPr>
            </w:pPr>
            <w:r w:rsidRPr="000F1584">
              <w:rPr>
                <w:b w:val="0"/>
                <w:sz w:val="24"/>
                <w:szCs w:val="24"/>
              </w:rPr>
              <w:t>- Чтение стихотворения В. Маяковского «Что такое хорошо и что такое плохо» (по желанию).</w:t>
            </w:r>
          </w:p>
          <w:p w14:paraId="297A458D" w14:textId="77777777" w:rsidR="000F1584" w:rsidRPr="000F1584" w:rsidRDefault="000F1584" w:rsidP="000F1584">
            <w:pPr>
              <w:spacing w:after="0" w:line="240" w:lineRule="auto"/>
              <w:rPr>
                <w:b w:val="0"/>
                <w:sz w:val="24"/>
                <w:szCs w:val="24"/>
              </w:rPr>
            </w:pPr>
            <w:r w:rsidRPr="000F1584">
              <w:rPr>
                <w:b w:val="0"/>
                <w:sz w:val="24"/>
                <w:szCs w:val="24"/>
              </w:rPr>
              <w:t>- Беседы о правилах поведения в детском саду и дома.</w:t>
            </w:r>
          </w:p>
          <w:p w14:paraId="52CB0B63" w14:textId="77777777" w:rsidR="000F1584" w:rsidRPr="000F1584" w:rsidRDefault="000F1584" w:rsidP="000F1584">
            <w:pPr>
              <w:spacing w:after="0" w:line="240" w:lineRule="auto"/>
              <w:rPr>
                <w:b w:val="0"/>
                <w:sz w:val="24"/>
                <w:szCs w:val="24"/>
              </w:rPr>
            </w:pPr>
            <w:r w:rsidRPr="000F1584">
              <w:rPr>
                <w:b w:val="0"/>
                <w:sz w:val="24"/>
                <w:szCs w:val="24"/>
              </w:rPr>
              <w:t>- Рассматривание сюжетных картинок на тему «Хорошо - плохо».</w:t>
            </w:r>
          </w:p>
          <w:p w14:paraId="2E9F1C6C" w14:textId="2C58C323" w:rsidR="000F1584" w:rsidRPr="000F1584" w:rsidRDefault="000F1584" w:rsidP="000F1584">
            <w:pPr>
              <w:spacing w:after="0" w:line="240" w:lineRule="auto"/>
              <w:rPr>
                <w:b w:val="0"/>
                <w:sz w:val="24"/>
                <w:szCs w:val="24"/>
              </w:rPr>
            </w:pPr>
            <w:r w:rsidRPr="000F1584">
              <w:rPr>
                <w:b w:val="0"/>
                <w:sz w:val="24"/>
                <w:szCs w:val="24"/>
              </w:rPr>
              <w:t>Материалы и оборудование:</w:t>
            </w:r>
          </w:p>
          <w:p w14:paraId="29122617" w14:textId="77777777" w:rsidR="000F1584" w:rsidRPr="000F1584" w:rsidRDefault="000F1584" w:rsidP="000F1584">
            <w:pPr>
              <w:spacing w:after="0" w:line="240" w:lineRule="auto"/>
              <w:rPr>
                <w:b w:val="0"/>
                <w:sz w:val="24"/>
                <w:szCs w:val="24"/>
              </w:rPr>
            </w:pPr>
            <w:r w:rsidRPr="000F1584">
              <w:rPr>
                <w:b w:val="0"/>
                <w:sz w:val="24"/>
                <w:szCs w:val="24"/>
              </w:rPr>
              <w:t xml:space="preserve">- Мультфильм «Что такое хорошо и что такое плохо» (1969, </w:t>
            </w:r>
            <w:proofErr w:type="spellStart"/>
            <w:r w:rsidRPr="000F1584">
              <w:rPr>
                <w:b w:val="0"/>
                <w:sz w:val="24"/>
                <w:szCs w:val="24"/>
              </w:rPr>
              <w:t>реж</w:t>
            </w:r>
            <w:proofErr w:type="spellEnd"/>
            <w:r w:rsidRPr="000F1584">
              <w:rPr>
                <w:b w:val="0"/>
                <w:sz w:val="24"/>
                <w:szCs w:val="24"/>
              </w:rPr>
              <w:t>. Ефим Гамбург) – доступ в интернете или файл.</w:t>
            </w:r>
          </w:p>
          <w:p w14:paraId="384C0571" w14:textId="77777777" w:rsidR="000F1584" w:rsidRPr="000F1584" w:rsidRDefault="000F1584" w:rsidP="000F1584">
            <w:pPr>
              <w:spacing w:after="0" w:line="240" w:lineRule="auto"/>
              <w:rPr>
                <w:b w:val="0"/>
                <w:sz w:val="24"/>
                <w:szCs w:val="24"/>
              </w:rPr>
            </w:pPr>
            <w:r w:rsidRPr="000F1584">
              <w:rPr>
                <w:b w:val="0"/>
                <w:sz w:val="24"/>
                <w:szCs w:val="24"/>
              </w:rPr>
              <w:t>- Экран, проектор или телевизор.</w:t>
            </w:r>
          </w:p>
          <w:p w14:paraId="577985A8" w14:textId="77777777" w:rsidR="000F1584" w:rsidRPr="000F1584" w:rsidRDefault="000F1584" w:rsidP="000F1584">
            <w:pPr>
              <w:spacing w:after="0" w:line="240" w:lineRule="auto"/>
              <w:rPr>
                <w:b w:val="0"/>
                <w:sz w:val="24"/>
                <w:szCs w:val="24"/>
              </w:rPr>
            </w:pPr>
            <w:r w:rsidRPr="000F1584">
              <w:rPr>
                <w:b w:val="0"/>
                <w:sz w:val="24"/>
                <w:szCs w:val="24"/>
              </w:rPr>
              <w:t>- Карточки для игры «Хорошо - плохо» с изображением поступков (или смайлики: весёлый и грустный).</w:t>
            </w:r>
          </w:p>
          <w:p w14:paraId="6C09746A" w14:textId="77777777" w:rsidR="000F1584" w:rsidRPr="000F1584" w:rsidRDefault="000F1584" w:rsidP="000F1584">
            <w:pPr>
              <w:spacing w:after="0" w:line="240" w:lineRule="auto"/>
              <w:rPr>
                <w:b w:val="0"/>
                <w:sz w:val="24"/>
                <w:szCs w:val="24"/>
              </w:rPr>
            </w:pPr>
            <w:r w:rsidRPr="000F1584">
              <w:rPr>
                <w:b w:val="0"/>
                <w:sz w:val="24"/>
                <w:szCs w:val="24"/>
              </w:rPr>
              <w:t>- Мяч.</w:t>
            </w:r>
          </w:p>
          <w:p w14:paraId="41C40669" w14:textId="77777777" w:rsidR="000F1584" w:rsidRPr="000F1584" w:rsidRDefault="000F1584" w:rsidP="000F1584">
            <w:pPr>
              <w:spacing w:after="0" w:line="240" w:lineRule="auto"/>
              <w:rPr>
                <w:b w:val="0"/>
                <w:sz w:val="24"/>
                <w:szCs w:val="24"/>
              </w:rPr>
            </w:pPr>
            <w:r w:rsidRPr="000F1584">
              <w:rPr>
                <w:b w:val="0"/>
                <w:sz w:val="24"/>
                <w:szCs w:val="24"/>
              </w:rPr>
              <w:t>- Листы бумаги, карандаши/фломастеры для рисования.</w:t>
            </w:r>
          </w:p>
          <w:p w14:paraId="1836C662" w14:textId="77777777" w:rsidR="000F1584" w:rsidRPr="000F1584" w:rsidRDefault="000F1584" w:rsidP="000F1584">
            <w:pPr>
              <w:spacing w:after="0" w:line="240" w:lineRule="auto"/>
              <w:rPr>
                <w:b w:val="0"/>
                <w:sz w:val="24"/>
                <w:szCs w:val="24"/>
              </w:rPr>
            </w:pPr>
            <w:r w:rsidRPr="000F1584">
              <w:rPr>
                <w:b w:val="0"/>
                <w:sz w:val="24"/>
                <w:szCs w:val="24"/>
              </w:rPr>
              <w:t>- Плакат с «Деревом добрых дел» (можно нарисовать на ватмане, затем приклеивать листочки).</w:t>
            </w:r>
          </w:p>
          <w:p w14:paraId="5F7F9F3D" w14:textId="090E158C" w:rsidR="000F1584" w:rsidRPr="000F1584" w:rsidRDefault="000F1584" w:rsidP="000F1584">
            <w:pPr>
              <w:spacing w:after="0" w:line="240" w:lineRule="auto"/>
              <w:rPr>
                <w:b w:val="0"/>
                <w:sz w:val="24"/>
                <w:szCs w:val="24"/>
              </w:rPr>
            </w:pPr>
            <w:r w:rsidRPr="000F1584">
              <w:rPr>
                <w:b w:val="0"/>
                <w:sz w:val="24"/>
                <w:szCs w:val="24"/>
              </w:rPr>
              <w:t xml:space="preserve"> Ход занятия</w:t>
            </w:r>
          </w:p>
          <w:p w14:paraId="0CECF0CD" w14:textId="02131711" w:rsidR="000F1584" w:rsidRPr="000F1584" w:rsidRDefault="000F1584" w:rsidP="000F1584">
            <w:pPr>
              <w:spacing w:after="0" w:line="240" w:lineRule="auto"/>
              <w:rPr>
                <w:b w:val="0"/>
                <w:sz w:val="24"/>
                <w:szCs w:val="24"/>
              </w:rPr>
            </w:pPr>
            <w:r w:rsidRPr="000F1584">
              <w:rPr>
                <w:b w:val="0"/>
                <w:sz w:val="24"/>
                <w:szCs w:val="24"/>
              </w:rPr>
              <w:t xml:space="preserve"> 1. Вводная часть. Мотивационный момент (3–4 минуты)</w:t>
            </w:r>
          </w:p>
          <w:p w14:paraId="10115F71" w14:textId="75C4D993" w:rsidR="000F1584" w:rsidRPr="000F1584" w:rsidRDefault="000F1584" w:rsidP="000F1584">
            <w:pPr>
              <w:spacing w:after="0" w:line="240" w:lineRule="auto"/>
              <w:rPr>
                <w:b w:val="0"/>
                <w:sz w:val="24"/>
                <w:szCs w:val="24"/>
              </w:rPr>
            </w:pPr>
            <w:r w:rsidRPr="000F1584">
              <w:rPr>
                <w:b w:val="0"/>
                <w:sz w:val="24"/>
                <w:szCs w:val="24"/>
              </w:rPr>
              <w:t>Дети сидят на ковре полукругом. Воспитатель держит в руках две игрушки: зайчика (доброго) и волка (злого).</w:t>
            </w:r>
          </w:p>
          <w:p w14:paraId="2F2FE144" w14:textId="732BEBE1" w:rsidR="000F1584" w:rsidRPr="000F1584" w:rsidRDefault="000F1584" w:rsidP="000F1584">
            <w:pPr>
              <w:spacing w:after="0" w:line="240" w:lineRule="auto"/>
              <w:rPr>
                <w:b w:val="0"/>
                <w:sz w:val="24"/>
                <w:szCs w:val="24"/>
              </w:rPr>
            </w:pPr>
            <w:r w:rsidRPr="000F1584">
              <w:rPr>
                <w:b w:val="0"/>
                <w:sz w:val="24"/>
                <w:szCs w:val="24"/>
              </w:rPr>
              <w:t>Воспитатель:</w:t>
            </w:r>
          </w:p>
          <w:p w14:paraId="5AE1AED1" w14:textId="77777777" w:rsidR="000F1584" w:rsidRPr="000F1584" w:rsidRDefault="000F1584" w:rsidP="000F1584">
            <w:pPr>
              <w:spacing w:after="0" w:line="240" w:lineRule="auto"/>
              <w:rPr>
                <w:b w:val="0"/>
                <w:sz w:val="24"/>
                <w:szCs w:val="24"/>
              </w:rPr>
            </w:pPr>
            <w:r w:rsidRPr="000F1584">
              <w:rPr>
                <w:b w:val="0"/>
                <w:sz w:val="24"/>
                <w:szCs w:val="24"/>
              </w:rPr>
              <w:t>— Ребята, посмотрите, к нам сегодня пришли два гостя: зайчик и волк. Только вот беда: они поссорились. Зайчик говорит, что нужно делать только хорошие дела, а волк считает, что плохие поступки — это тоже нормально. Давайте поможем им разобраться: что такое хорошо, а что такое плохо? Поможем? (Да!)</w:t>
            </w:r>
          </w:p>
          <w:p w14:paraId="525C5817" w14:textId="77777777" w:rsidR="000F1584" w:rsidRPr="000F1584" w:rsidRDefault="000F1584" w:rsidP="000F1584">
            <w:pPr>
              <w:spacing w:after="0" w:line="240" w:lineRule="auto"/>
              <w:rPr>
                <w:b w:val="0"/>
                <w:sz w:val="24"/>
                <w:szCs w:val="24"/>
              </w:rPr>
            </w:pPr>
            <w:r w:rsidRPr="000F1584">
              <w:rPr>
                <w:b w:val="0"/>
                <w:sz w:val="24"/>
                <w:szCs w:val="24"/>
              </w:rPr>
              <w:t>— А поможет нам один очень умный мультфильм. Его сняли давно, ещё когда ваши бабушки и дедушки были маленькими. Этот мультфильм про мальчика, которому папа объясняет, как отличить хорошее от плохого. Снял мультфильм режиссёр Ефим Гамбург по стихам поэта Владимира Маяковского.</w:t>
            </w:r>
          </w:p>
          <w:p w14:paraId="5D7B8469" w14:textId="77777777" w:rsidR="000F1584" w:rsidRPr="000F1584" w:rsidRDefault="000F1584" w:rsidP="000F1584">
            <w:pPr>
              <w:spacing w:after="0" w:line="240" w:lineRule="auto"/>
              <w:rPr>
                <w:b w:val="0"/>
                <w:sz w:val="24"/>
                <w:szCs w:val="24"/>
              </w:rPr>
            </w:pPr>
            <w:r w:rsidRPr="000F1584">
              <w:rPr>
                <w:b w:val="0"/>
                <w:sz w:val="24"/>
                <w:szCs w:val="24"/>
              </w:rPr>
              <w:t xml:space="preserve">— </w:t>
            </w:r>
            <w:proofErr w:type="gramStart"/>
            <w:r w:rsidRPr="000F1584">
              <w:rPr>
                <w:b w:val="0"/>
                <w:sz w:val="24"/>
                <w:szCs w:val="24"/>
              </w:rPr>
              <w:t>Но прежде чем</w:t>
            </w:r>
            <w:proofErr w:type="gramEnd"/>
            <w:r w:rsidRPr="000F1584">
              <w:rPr>
                <w:b w:val="0"/>
                <w:sz w:val="24"/>
                <w:szCs w:val="24"/>
              </w:rPr>
              <w:t xml:space="preserve"> смотреть, давайте вспомним: какие поступки мы называем хорошими? А какие плохими? (Дети отвечают: помогать, делиться — хорошо; обижать, ломать — плохо).</w:t>
            </w:r>
          </w:p>
          <w:p w14:paraId="4477C1D9" w14:textId="0B27A439" w:rsidR="000F1584" w:rsidRPr="000F1584" w:rsidRDefault="000F1584" w:rsidP="000F1584">
            <w:pPr>
              <w:spacing w:after="0" w:line="240" w:lineRule="auto"/>
              <w:rPr>
                <w:b w:val="0"/>
                <w:sz w:val="24"/>
                <w:szCs w:val="24"/>
              </w:rPr>
            </w:pPr>
            <w:r w:rsidRPr="000F1584">
              <w:rPr>
                <w:b w:val="0"/>
                <w:sz w:val="24"/>
                <w:szCs w:val="24"/>
              </w:rPr>
              <w:t xml:space="preserve"> 2. Просмотр мультфильма (9–10 минут)</w:t>
            </w:r>
          </w:p>
          <w:p w14:paraId="62F9518F" w14:textId="1A4DC1B7" w:rsidR="000F1584" w:rsidRPr="000F1584" w:rsidRDefault="000F1584" w:rsidP="000F1584">
            <w:pPr>
              <w:spacing w:after="0" w:line="240" w:lineRule="auto"/>
              <w:rPr>
                <w:b w:val="0"/>
                <w:sz w:val="24"/>
                <w:szCs w:val="24"/>
              </w:rPr>
            </w:pPr>
            <w:r w:rsidRPr="000F1584">
              <w:rPr>
                <w:b w:val="0"/>
                <w:sz w:val="24"/>
                <w:szCs w:val="24"/>
              </w:rPr>
              <w:t>Перед просмотром воспитатель даёт установку:</w:t>
            </w:r>
          </w:p>
          <w:p w14:paraId="11BAB6AA" w14:textId="77777777" w:rsidR="000F1584" w:rsidRPr="000F1584" w:rsidRDefault="000F1584" w:rsidP="000F1584">
            <w:pPr>
              <w:spacing w:after="0" w:line="240" w:lineRule="auto"/>
              <w:rPr>
                <w:b w:val="0"/>
                <w:sz w:val="24"/>
                <w:szCs w:val="24"/>
              </w:rPr>
            </w:pPr>
            <w:r w:rsidRPr="000F1584">
              <w:rPr>
                <w:b w:val="0"/>
                <w:sz w:val="24"/>
                <w:szCs w:val="24"/>
              </w:rPr>
              <w:t>— Смотрите внимательно. Запоминайте, какие советы папа даёт сыну. Мы потом обсудим.</w:t>
            </w:r>
          </w:p>
          <w:p w14:paraId="327BF8BE" w14:textId="7D60B838" w:rsidR="000F1584" w:rsidRPr="000F1584" w:rsidRDefault="000F1584" w:rsidP="000F1584">
            <w:pPr>
              <w:spacing w:after="0" w:line="240" w:lineRule="auto"/>
              <w:rPr>
                <w:b w:val="0"/>
                <w:sz w:val="24"/>
                <w:szCs w:val="24"/>
              </w:rPr>
            </w:pPr>
            <w:r w:rsidRPr="000F1584">
              <w:rPr>
                <w:b w:val="0"/>
                <w:sz w:val="24"/>
                <w:szCs w:val="24"/>
              </w:rPr>
              <w:t>Просмотр мультфильма «Что такое хорошо и что такое плохо» (1969).</w:t>
            </w:r>
          </w:p>
          <w:p w14:paraId="4C7435D6" w14:textId="276E716F" w:rsidR="000F1584" w:rsidRPr="000F1584" w:rsidRDefault="000F1584" w:rsidP="000F1584">
            <w:pPr>
              <w:spacing w:after="0" w:line="240" w:lineRule="auto"/>
              <w:rPr>
                <w:b w:val="0"/>
                <w:sz w:val="24"/>
                <w:szCs w:val="24"/>
              </w:rPr>
            </w:pPr>
            <w:r w:rsidRPr="000F1584">
              <w:rPr>
                <w:b w:val="0"/>
                <w:sz w:val="24"/>
                <w:szCs w:val="24"/>
              </w:rPr>
              <w:t xml:space="preserve"> 3. Беседа по содержанию мультфильма (5–6 минут)</w:t>
            </w:r>
          </w:p>
          <w:p w14:paraId="03EB93D6" w14:textId="4192C112" w:rsidR="000F1584" w:rsidRPr="000F1584" w:rsidRDefault="000F1584" w:rsidP="000F1584">
            <w:pPr>
              <w:spacing w:after="0" w:line="240" w:lineRule="auto"/>
              <w:rPr>
                <w:b w:val="0"/>
                <w:sz w:val="24"/>
                <w:szCs w:val="24"/>
              </w:rPr>
            </w:pPr>
            <w:r w:rsidRPr="000F1584">
              <w:rPr>
                <w:b w:val="0"/>
                <w:sz w:val="24"/>
                <w:szCs w:val="24"/>
              </w:rPr>
              <w:t>После просмотра дети остаются сидеть на ковре. Воспитатель задаёт вопросы:</w:t>
            </w:r>
          </w:p>
          <w:p w14:paraId="4E4D5869" w14:textId="77777777" w:rsidR="000F1584" w:rsidRPr="000F1584" w:rsidRDefault="000F1584" w:rsidP="000F1584">
            <w:pPr>
              <w:spacing w:after="0" w:line="240" w:lineRule="auto"/>
              <w:rPr>
                <w:b w:val="0"/>
                <w:sz w:val="24"/>
                <w:szCs w:val="24"/>
              </w:rPr>
            </w:pPr>
            <w:r w:rsidRPr="000F1584">
              <w:rPr>
                <w:b w:val="0"/>
                <w:sz w:val="24"/>
                <w:szCs w:val="24"/>
              </w:rPr>
              <w:t>— О ком этот мультфильм? (О мальчике, который пришёл к папе и спросил, что такое хорошо и что такое плохо).</w:t>
            </w:r>
          </w:p>
          <w:p w14:paraId="08458333" w14:textId="77777777" w:rsidR="000F1584" w:rsidRPr="000F1584" w:rsidRDefault="000F1584" w:rsidP="000F1584">
            <w:pPr>
              <w:spacing w:after="0" w:line="240" w:lineRule="auto"/>
              <w:rPr>
                <w:b w:val="0"/>
                <w:sz w:val="24"/>
                <w:szCs w:val="24"/>
              </w:rPr>
            </w:pPr>
            <w:r w:rsidRPr="000F1584">
              <w:rPr>
                <w:b w:val="0"/>
                <w:sz w:val="24"/>
                <w:szCs w:val="24"/>
              </w:rPr>
              <w:t>— Какие примеры приводил папа? Давайте вспомним:</w:t>
            </w:r>
          </w:p>
          <w:p w14:paraId="6DC6E0D7" w14:textId="77777777" w:rsidR="000F1584" w:rsidRPr="000F1584" w:rsidRDefault="000F1584" w:rsidP="000F1584">
            <w:pPr>
              <w:spacing w:after="0" w:line="240" w:lineRule="auto"/>
              <w:rPr>
                <w:b w:val="0"/>
                <w:sz w:val="24"/>
                <w:szCs w:val="24"/>
              </w:rPr>
            </w:pPr>
            <w:r w:rsidRPr="000F1584">
              <w:rPr>
                <w:b w:val="0"/>
                <w:sz w:val="24"/>
                <w:szCs w:val="24"/>
              </w:rPr>
              <w:t xml:space="preserve">  - Если мальчик любит мыло и зубной порошок? (Этот мальчик — хороший).</w:t>
            </w:r>
          </w:p>
          <w:p w14:paraId="01AC837B" w14:textId="77777777" w:rsidR="000F1584" w:rsidRPr="000F1584" w:rsidRDefault="000F1584" w:rsidP="000F1584">
            <w:pPr>
              <w:spacing w:after="0" w:line="240" w:lineRule="auto"/>
              <w:rPr>
                <w:b w:val="0"/>
                <w:sz w:val="24"/>
                <w:szCs w:val="24"/>
              </w:rPr>
            </w:pPr>
            <w:r w:rsidRPr="000F1584">
              <w:rPr>
                <w:b w:val="0"/>
                <w:sz w:val="24"/>
                <w:szCs w:val="24"/>
              </w:rPr>
              <w:t xml:space="preserve">  - Если бьёт дрянного драчуна слабого мальчишки? (Плохой, хотя бьёт — тоже плохо? Здесь нюанс: в стихах «этот хоть и сам с вершок, спорит с грозной птицей. Храбрый мальчик, хорошо, в жизни пригодится» – речь о защите слабого. Нужно объяснить: драться можно только для защиты, а просто так обижать – плохо.)</w:t>
            </w:r>
          </w:p>
          <w:p w14:paraId="523CC466" w14:textId="77777777" w:rsidR="000F1584" w:rsidRPr="000F1584" w:rsidRDefault="000F1584" w:rsidP="000F1584">
            <w:pPr>
              <w:spacing w:after="0" w:line="240" w:lineRule="auto"/>
              <w:rPr>
                <w:b w:val="0"/>
                <w:sz w:val="24"/>
                <w:szCs w:val="24"/>
              </w:rPr>
            </w:pPr>
            <w:r w:rsidRPr="000F1584">
              <w:rPr>
                <w:b w:val="0"/>
                <w:sz w:val="24"/>
                <w:szCs w:val="24"/>
              </w:rPr>
              <w:t xml:space="preserve">  - Если мальчик в грязь </w:t>
            </w:r>
            <w:proofErr w:type="gramStart"/>
            <w:r w:rsidRPr="000F1584">
              <w:rPr>
                <w:b w:val="0"/>
                <w:sz w:val="24"/>
                <w:szCs w:val="24"/>
              </w:rPr>
              <w:t>полез</w:t>
            </w:r>
            <w:proofErr w:type="gramEnd"/>
            <w:r w:rsidRPr="000F1584">
              <w:rPr>
                <w:b w:val="0"/>
                <w:sz w:val="24"/>
                <w:szCs w:val="24"/>
              </w:rPr>
              <w:t xml:space="preserve"> и рубашка измазал? (Плохо, неряха).</w:t>
            </w:r>
          </w:p>
          <w:p w14:paraId="0047582D" w14:textId="77777777" w:rsidR="000F1584" w:rsidRPr="000F1584" w:rsidRDefault="000F1584" w:rsidP="000F1584">
            <w:pPr>
              <w:spacing w:after="0" w:line="240" w:lineRule="auto"/>
              <w:rPr>
                <w:b w:val="0"/>
                <w:sz w:val="24"/>
                <w:szCs w:val="24"/>
              </w:rPr>
            </w:pPr>
            <w:r w:rsidRPr="000F1584">
              <w:rPr>
                <w:b w:val="0"/>
                <w:sz w:val="24"/>
                <w:szCs w:val="24"/>
              </w:rPr>
              <w:t xml:space="preserve">  - Если мальчик чистит валенки и моет галоши? (Хорошо, аккуратный).</w:t>
            </w:r>
          </w:p>
          <w:p w14:paraId="4C0E55AB" w14:textId="77777777" w:rsidR="000F1584" w:rsidRPr="000F1584" w:rsidRDefault="000F1584" w:rsidP="000F1584">
            <w:pPr>
              <w:spacing w:after="0" w:line="240" w:lineRule="auto"/>
              <w:rPr>
                <w:b w:val="0"/>
                <w:sz w:val="24"/>
                <w:szCs w:val="24"/>
              </w:rPr>
            </w:pPr>
            <w:r w:rsidRPr="000F1584">
              <w:rPr>
                <w:b w:val="0"/>
                <w:sz w:val="24"/>
                <w:szCs w:val="24"/>
              </w:rPr>
              <w:t xml:space="preserve">  - Если ворвался к тёте и затеял драку? (Плохо, хулиган).</w:t>
            </w:r>
          </w:p>
          <w:p w14:paraId="5CF9581D" w14:textId="77777777" w:rsidR="000F1584" w:rsidRPr="000F1584" w:rsidRDefault="000F1584" w:rsidP="000F1584">
            <w:pPr>
              <w:spacing w:after="0" w:line="240" w:lineRule="auto"/>
              <w:rPr>
                <w:b w:val="0"/>
                <w:sz w:val="24"/>
                <w:szCs w:val="24"/>
              </w:rPr>
            </w:pPr>
            <w:r w:rsidRPr="000F1584">
              <w:rPr>
                <w:b w:val="0"/>
                <w:sz w:val="24"/>
                <w:szCs w:val="24"/>
              </w:rPr>
              <w:lastRenderedPageBreak/>
              <w:t xml:space="preserve">  - Если мальчик любит труд, сунул в книжку палец? (Это про то, что надо быть любознательным, хорошо).</w:t>
            </w:r>
          </w:p>
          <w:p w14:paraId="3D02C559" w14:textId="77777777" w:rsidR="000F1584" w:rsidRPr="000F1584" w:rsidRDefault="000F1584" w:rsidP="000F1584">
            <w:pPr>
              <w:spacing w:after="0" w:line="240" w:lineRule="auto"/>
              <w:rPr>
                <w:b w:val="0"/>
                <w:sz w:val="24"/>
                <w:szCs w:val="24"/>
              </w:rPr>
            </w:pPr>
            <w:r w:rsidRPr="000F1584">
              <w:rPr>
                <w:b w:val="0"/>
                <w:sz w:val="24"/>
                <w:szCs w:val="24"/>
              </w:rPr>
              <w:t>— Какой совет дал папа сыну в конце? («Делай хорошо и не делай плохо»).</w:t>
            </w:r>
          </w:p>
          <w:p w14:paraId="429CBA71" w14:textId="32E03764" w:rsidR="000F1584" w:rsidRPr="000F1584" w:rsidRDefault="000F1584" w:rsidP="000F1584">
            <w:pPr>
              <w:spacing w:after="0" w:line="240" w:lineRule="auto"/>
              <w:rPr>
                <w:b w:val="0"/>
                <w:sz w:val="24"/>
                <w:szCs w:val="24"/>
              </w:rPr>
            </w:pPr>
            <w:r w:rsidRPr="000F1584">
              <w:rPr>
                <w:b w:val="0"/>
                <w:sz w:val="24"/>
                <w:szCs w:val="24"/>
              </w:rPr>
              <w:t>Воспитатель:</w:t>
            </w:r>
          </w:p>
          <w:p w14:paraId="11A96B27" w14:textId="77777777" w:rsidR="000F1584" w:rsidRPr="000F1584" w:rsidRDefault="000F1584" w:rsidP="000F1584">
            <w:pPr>
              <w:spacing w:after="0" w:line="240" w:lineRule="auto"/>
              <w:rPr>
                <w:b w:val="0"/>
                <w:sz w:val="24"/>
                <w:szCs w:val="24"/>
              </w:rPr>
            </w:pPr>
            <w:r w:rsidRPr="000F1584">
              <w:rPr>
                <w:b w:val="0"/>
                <w:sz w:val="24"/>
                <w:szCs w:val="24"/>
              </w:rPr>
              <w:t>— А теперь давайте поиграем: я буду называть поступок, а вы хлопайте, если это хорошо, и топайте, если это плохо.</w:t>
            </w:r>
          </w:p>
          <w:p w14:paraId="79B30029" w14:textId="16E84F55" w:rsidR="000F1584" w:rsidRPr="000F1584" w:rsidRDefault="000F1584" w:rsidP="000F1584">
            <w:pPr>
              <w:spacing w:after="0" w:line="240" w:lineRule="auto"/>
              <w:rPr>
                <w:b w:val="0"/>
                <w:sz w:val="24"/>
                <w:szCs w:val="24"/>
              </w:rPr>
            </w:pPr>
            <w:r w:rsidRPr="000F1584">
              <w:rPr>
                <w:b w:val="0"/>
                <w:sz w:val="24"/>
                <w:szCs w:val="24"/>
              </w:rPr>
              <w:t>Примеры:</w:t>
            </w:r>
          </w:p>
          <w:p w14:paraId="631A1E0D" w14:textId="77777777" w:rsidR="000F1584" w:rsidRPr="000F1584" w:rsidRDefault="000F1584" w:rsidP="000F1584">
            <w:pPr>
              <w:spacing w:after="0" w:line="240" w:lineRule="auto"/>
              <w:rPr>
                <w:b w:val="0"/>
                <w:sz w:val="24"/>
                <w:szCs w:val="24"/>
              </w:rPr>
            </w:pPr>
            <w:r w:rsidRPr="000F1584">
              <w:rPr>
                <w:b w:val="0"/>
                <w:sz w:val="24"/>
                <w:szCs w:val="24"/>
              </w:rPr>
              <w:t>- Помогать маме мыть посуду. (хлопают)</w:t>
            </w:r>
          </w:p>
          <w:p w14:paraId="7BFFCDFB" w14:textId="77777777" w:rsidR="000F1584" w:rsidRPr="000F1584" w:rsidRDefault="000F1584" w:rsidP="000F1584">
            <w:pPr>
              <w:spacing w:after="0" w:line="240" w:lineRule="auto"/>
              <w:rPr>
                <w:b w:val="0"/>
                <w:sz w:val="24"/>
                <w:szCs w:val="24"/>
              </w:rPr>
            </w:pPr>
            <w:r w:rsidRPr="000F1584">
              <w:rPr>
                <w:b w:val="0"/>
                <w:sz w:val="24"/>
                <w:szCs w:val="24"/>
              </w:rPr>
              <w:t>- Отнимать игрушки у друзей. (топают)</w:t>
            </w:r>
          </w:p>
          <w:p w14:paraId="1F8E20A7" w14:textId="77777777" w:rsidR="000F1584" w:rsidRPr="000F1584" w:rsidRDefault="000F1584" w:rsidP="000F1584">
            <w:pPr>
              <w:spacing w:after="0" w:line="240" w:lineRule="auto"/>
              <w:rPr>
                <w:b w:val="0"/>
                <w:sz w:val="24"/>
                <w:szCs w:val="24"/>
              </w:rPr>
            </w:pPr>
            <w:r w:rsidRPr="000F1584">
              <w:rPr>
                <w:b w:val="0"/>
                <w:sz w:val="24"/>
                <w:szCs w:val="24"/>
              </w:rPr>
              <w:t>- Защищать слабого. (хлопают)</w:t>
            </w:r>
          </w:p>
          <w:p w14:paraId="2A8773EC" w14:textId="77777777" w:rsidR="000F1584" w:rsidRPr="000F1584" w:rsidRDefault="000F1584" w:rsidP="000F1584">
            <w:pPr>
              <w:spacing w:after="0" w:line="240" w:lineRule="auto"/>
              <w:rPr>
                <w:b w:val="0"/>
                <w:sz w:val="24"/>
                <w:szCs w:val="24"/>
              </w:rPr>
            </w:pPr>
            <w:r w:rsidRPr="000F1584">
              <w:rPr>
                <w:b w:val="0"/>
                <w:sz w:val="24"/>
                <w:szCs w:val="24"/>
              </w:rPr>
              <w:t>- Рисовать на стенах. (топают)</w:t>
            </w:r>
          </w:p>
          <w:p w14:paraId="2976E2A0" w14:textId="77777777" w:rsidR="000F1584" w:rsidRPr="000F1584" w:rsidRDefault="000F1584" w:rsidP="000F1584">
            <w:pPr>
              <w:spacing w:after="0" w:line="240" w:lineRule="auto"/>
              <w:rPr>
                <w:b w:val="0"/>
                <w:sz w:val="24"/>
                <w:szCs w:val="24"/>
              </w:rPr>
            </w:pPr>
            <w:r w:rsidRPr="000F1584">
              <w:rPr>
                <w:b w:val="0"/>
                <w:sz w:val="24"/>
                <w:szCs w:val="24"/>
              </w:rPr>
              <w:t>- Уступать место в автобусе. (хлопают)</w:t>
            </w:r>
          </w:p>
          <w:p w14:paraId="50E0EF50" w14:textId="77777777" w:rsidR="000F1584" w:rsidRPr="000F1584" w:rsidRDefault="000F1584" w:rsidP="000F1584">
            <w:pPr>
              <w:spacing w:after="0" w:line="240" w:lineRule="auto"/>
              <w:rPr>
                <w:b w:val="0"/>
                <w:sz w:val="24"/>
                <w:szCs w:val="24"/>
              </w:rPr>
            </w:pPr>
            <w:r w:rsidRPr="000F1584">
              <w:rPr>
                <w:b w:val="0"/>
                <w:sz w:val="24"/>
                <w:szCs w:val="24"/>
              </w:rPr>
              <w:t>- Кричать и шуметь, когда другие отдыхают. (топают)</w:t>
            </w:r>
          </w:p>
          <w:p w14:paraId="055B30D8" w14:textId="77777777" w:rsidR="000F1584" w:rsidRPr="000F1584" w:rsidRDefault="000F1584" w:rsidP="000F1584">
            <w:pPr>
              <w:spacing w:after="0" w:line="240" w:lineRule="auto"/>
              <w:rPr>
                <w:b w:val="0"/>
                <w:sz w:val="24"/>
                <w:szCs w:val="24"/>
              </w:rPr>
            </w:pPr>
            <w:r w:rsidRPr="000F1584">
              <w:rPr>
                <w:b w:val="0"/>
                <w:sz w:val="24"/>
                <w:szCs w:val="24"/>
              </w:rPr>
              <w:t>— Молодцы, всё правильно!</w:t>
            </w:r>
          </w:p>
          <w:p w14:paraId="01641AFF" w14:textId="5E7588C1" w:rsidR="000F1584" w:rsidRPr="000F1584" w:rsidRDefault="000F1584" w:rsidP="000F1584">
            <w:pPr>
              <w:spacing w:after="0" w:line="240" w:lineRule="auto"/>
              <w:rPr>
                <w:b w:val="0"/>
                <w:sz w:val="24"/>
                <w:szCs w:val="24"/>
              </w:rPr>
            </w:pPr>
            <w:r w:rsidRPr="000F1584">
              <w:rPr>
                <w:b w:val="0"/>
                <w:sz w:val="24"/>
                <w:szCs w:val="24"/>
              </w:rPr>
              <w:t xml:space="preserve"> 4. Физкультминутка «Если нравится тебе, то делай так!» (2 минуты)</w:t>
            </w:r>
          </w:p>
          <w:p w14:paraId="6FEB7825" w14:textId="2E1DB8C7" w:rsidR="000F1584" w:rsidRPr="000F1584" w:rsidRDefault="000F1584" w:rsidP="000F1584">
            <w:pPr>
              <w:spacing w:after="0" w:line="240" w:lineRule="auto"/>
              <w:rPr>
                <w:b w:val="0"/>
                <w:sz w:val="24"/>
                <w:szCs w:val="24"/>
              </w:rPr>
            </w:pPr>
            <w:r w:rsidRPr="000F1584">
              <w:rPr>
                <w:b w:val="0"/>
                <w:sz w:val="24"/>
                <w:szCs w:val="24"/>
              </w:rPr>
              <w:t>Под музыку или без неё дети выполняют движения, проговаривая слова.</w:t>
            </w:r>
          </w:p>
          <w:p w14:paraId="706D8927" w14:textId="3B597445" w:rsidR="000F1584" w:rsidRPr="000F1584" w:rsidRDefault="000F1584" w:rsidP="000F1584">
            <w:pPr>
              <w:spacing w:after="0" w:line="240" w:lineRule="auto"/>
              <w:rPr>
                <w:b w:val="0"/>
                <w:sz w:val="24"/>
                <w:szCs w:val="24"/>
              </w:rPr>
            </w:pPr>
            <w:r w:rsidRPr="000F1584">
              <w:rPr>
                <w:b w:val="0"/>
                <w:sz w:val="24"/>
                <w:szCs w:val="24"/>
              </w:rPr>
              <w:t>Если добрый ты, то делай так: (хлоп-хлоп)</w:t>
            </w:r>
          </w:p>
          <w:p w14:paraId="35338BC3" w14:textId="10887D64" w:rsidR="000F1584" w:rsidRPr="000F1584" w:rsidRDefault="000F1584" w:rsidP="000F1584">
            <w:pPr>
              <w:spacing w:after="0" w:line="240" w:lineRule="auto"/>
              <w:rPr>
                <w:b w:val="0"/>
                <w:sz w:val="24"/>
                <w:szCs w:val="24"/>
              </w:rPr>
            </w:pPr>
            <w:r w:rsidRPr="000F1584">
              <w:rPr>
                <w:b w:val="0"/>
                <w:sz w:val="24"/>
                <w:szCs w:val="24"/>
              </w:rPr>
              <w:t>Если добрый ты, то делай так: (хлоп-хлоп)</w:t>
            </w:r>
          </w:p>
          <w:p w14:paraId="15859594" w14:textId="15144C94" w:rsidR="000F1584" w:rsidRPr="000F1584" w:rsidRDefault="000F1584" w:rsidP="000F1584">
            <w:pPr>
              <w:spacing w:after="0" w:line="240" w:lineRule="auto"/>
              <w:rPr>
                <w:b w:val="0"/>
                <w:sz w:val="24"/>
                <w:szCs w:val="24"/>
              </w:rPr>
            </w:pPr>
            <w:r w:rsidRPr="000F1584">
              <w:rPr>
                <w:b w:val="0"/>
                <w:sz w:val="24"/>
                <w:szCs w:val="24"/>
              </w:rPr>
              <w:t>Если добрый ты, то делай так:</w:t>
            </w:r>
          </w:p>
          <w:p w14:paraId="40C80B28" w14:textId="5FF7536B" w:rsidR="000F1584" w:rsidRPr="000F1584" w:rsidRDefault="000F1584" w:rsidP="000F1584">
            <w:pPr>
              <w:spacing w:after="0" w:line="240" w:lineRule="auto"/>
              <w:rPr>
                <w:b w:val="0"/>
                <w:sz w:val="24"/>
                <w:szCs w:val="24"/>
              </w:rPr>
            </w:pPr>
            <w:r w:rsidRPr="000F1584">
              <w:rPr>
                <w:b w:val="0"/>
                <w:sz w:val="24"/>
                <w:szCs w:val="24"/>
              </w:rPr>
              <w:t>То делай так: (хлоп-хлоп)</w:t>
            </w:r>
          </w:p>
          <w:p w14:paraId="5560E6CE" w14:textId="77777777" w:rsidR="000F1584" w:rsidRPr="000F1584" w:rsidRDefault="000F1584" w:rsidP="000F1584">
            <w:pPr>
              <w:spacing w:after="0" w:line="240" w:lineRule="auto"/>
              <w:rPr>
                <w:b w:val="0"/>
                <w:sz w:val="24"/>
                <w:szCs w:val="24"/>
              </w:rPr>
            </w:pPr>
            <w:r w:rsidRPr="000F1584">
              <w:rPr>
                <w:b w:val="0"/>
                <w:sz w:val="24"/>
                <w:szCs w:val="24"/>
              </w:rPr>
              <w:t>(Повторяется с другими движениями: топ-топ, прыг-скок, руки вверх и т.д.)</w:t>
            </w:r>
          </w:p>
          <w:p w14:paraId="2568FEF1" w14:textId="61C7464E" w:rsidR="000F1584" w:rsidRPr="000F1584" w:rsidRDefault="000F1584" w:rsidP="000F1584">
            <w:pPr>
              <w:spacing w:after="0" w:line="240" w:lineRule="auto"/>
              <w:rPr>
                <w:b w:val="0"/>
                <w:sz w:val="24"/>
                <w:szCs w:val="24"/>
              </w:rPr>
            </w:pPr>
            <w:r w:rsidRPr="000F1584">
              <w:rPr>
                <w:b w:val="0"/>
                <w:sz w:val="24"/>
                <w:szCs w:val="24"/>
              </w:rPr>
              <w:t xml:space="preserve"> 5. Дидактическая игра «Хорошо – плохо» (с мячом) (3–4 минуты)</w:t>
            </w:r>
          </w:p>
          <w:p w14:paraId="23D8B5C6" w14:textId="2149A782" w:rsidR="000F1584" w:rsidRPr="000F1584" w:rsidRDefault="000F1584" w:rsidP="000F1584">
            <w:pPr>
              <w:spacing w:after="0" w:line="240" w:lineRule="auto"/>
              <w:rPr>
                <w:b w:val="0"/>
                <w:sz w:val="24"/>
                <w:szCs w:val="24"/>
              </w:rPr>
            </w:pPr>
            <w:r w:rsidRPr="000F1584">
              <w:rPr>
                <w:b w:val="0"/>
                <w:sz w:val="24"/>
                <w:szCs w:val="24"/>
              </w:rPr>
              <w:t>Дети встают в круг. Воспитатель бросает мяч и называет ситуацию. Ребёнок ловит мяч и отвечает, хорошо это или плохо, и почему.</w:t>
            </w:r>
          </w:p>
          <w:p w14:paraId="738CCE7E" w14:textId="717647F3" w:rsidR="000F1584" w:rsidRPr="000F1584" w:rsidRDefault="000F1584" w:rsidP="000F1584">
            <w:pPr>
              <w:spacing w:after="0" w:line="240" w:lineRule="auto"/>
              <w:rPr>
                <w:b w:val="0"/>
                <w:sz w:val="24"/>
                <w:szCs w:val="24"/>
              </w:rPr>
            </w:pPr>
            <w:r w:rsidRPr="000F1584">
              <w:rPr>
                <w:b w:val="0"/>
                <w:sz w:val="24"/>
                <w:szCs w:val="24"/>
              </w:rPr>
              <w:t>Ситуации:</w:t>
            </w:r>
          </w:p>
          <w:p w14:paraId="7BDA9B6D" w14:textId="77777777" w:rsidR="000F1584" w:rsidRPr="000F1584" w:rsidRDefault="000F1584" w:rsidP="000F1584">
            <w:pPr>
              <w:spacing w:after="0" w:line="240" w:lineRule="auto"/>
              <w:rPr>
                <w:b w:val="0"/>
                <w:sz w:val="24"/>
                <w:szCs w:val="24"/>
              </w:rPr>
            </w:pPr>
            <w:r w:rsidRPr="000F1584">
              <w:rPr>
                <w:b w:val="0"/>
                <w:sz w:val="24"/>
                <w:szCs w:val="24"/>
              </w:rPr>
              <w:t>- Переходить улицу на красный свет.</w:t>
            </w:r>
          </w:p>
          <w:p w14:paraId="0C8994EB" w14:textId="77777777" w:rsidR="000F1584" w:rsidRPr="000F1584" w:rsidRDefault="000F1584" w:rsidP="000F1584">
            <w:pPr>
              <w:spacing w:after="0" w:line="240" w:lineRule="auto"/>
              <w:rPr>
                <w:b w:val="0"/>
                <w:sz w:val="24"/>
                <w:szCs w:val="24"/>
              </w:rPr>
            </w:pPr>
            <w:r w:rsidRPr="000F1584">
              <w:rPr>
                <w:b w:val="0"/>
                <w:sz w:val="24"/>
                <w:szCs w:val="24"/>
              </w:rPr>
              <w:t>- Угостить друга конфетой.</w:t>
            </w:r>
          </w:p>
          <w:p w14:paraId="1522B9A4" w14:textId="77777777" w:rsidR="000F1584" w:rsidRPr="000F1584" w:rsidRDefault="000F1584" w:rsidP="000F1584">
            <w:pPr>
              <w:spacing w:after="0" w:line="240" w:lineRule="auto"/>
              <w:rPr>
                <w:b w:val="0"/>
                <w:sz w:val="24"/>
                <w:szCs w:val="24"/>
              </w:rPr>
            </w:pPr>
            <w:r w:rsidRPr="000F1584">
              <w:rPr>
                <w:b w:val="0"/>
                <w:sz w:val="24"/>
                <w:szCs w:val="24"/>
              </w:rPr>
              <w:t>- Обижать кошку.</w:t>
            </w:r>
          </w:p>
          <w:p w14:paraId="703879E1" w14:textId="77777777" w:rsidR="000F1584" w:rsidRPr="000F1584" w:rsidRDefault="000F1584" w:rsidP="000F1584">
            <w:pPr>
              <w:spacing w:after="0" w:line="240" w:lineRule="auto"/>
              <w:rPr>
                <w:b w:val="0"/>
                <w:sz w:val="24"/>
                <w:szCs w:val="24"/>
              </w:rPr>
            </w:pPr>
            <w:r w:rsidRPr="000F1584">
              <w:rPr>
                <w:b w:val="0"/>
                <w:sz w:val="24"/>
                <w:szCs w:val="24"/>
              </w:rPr>
              <w:t>- Убрать игрушки на место.</w:t>
            </w:r>
          </w:p>
          <w:p w14:paraId="41A89A82" w14:textId="77777777" w:rsidR="000F1584" w:rsidRPr="000F1584" w:rsidRDefault="000F1584" w:rsidP="000F1584">
            <w:pPr>
              <w:spacing w:after="0" w:line="240" w:lineRule="auto"/>
              <w:rPr>
                <w:b w:val="0"/>
                <w:sz w:val="24"/>
                <w:szCs w:val="24"/>
              </w:rPr>
            </w:pPr>
            <w:r w:rsidRPr="000F1584">
              <w:rPr>
                <w:b w:val="0"/>
                <w:sz w:val="24"/>
                <w:szCs w:val="24"/>
              </w:rPr>
              <w:t>- Смеяться над тем, кто упал.</w:t>
            </w:r>
          </w:p>
          <w:p w14:paraId="7C3C4B1C" w14:textId="77777777" w:rsidR="000F1584" w:rsidRPr="000F1584" w:rsidRDefault="000F1584" w:rsidP="000F1584">
            <w:pPr>
              <w:spacing w:after="0" w:line="240" w:lineRule="auto"/>
              <w:rPr>
                <w:b w:val="0"/>
                <w:sz w:val="24"/>
                <w:szCs w:val="24"/>
              </w:rPr>
            </w:pPr>
            <w:r w:rsidRPr="000F1584">
              <w:rPr>
                <w:b w:val="0"/>
                <w:sz w:val="24"/>
                <w:szCs w:val="24"/>
              </w:rPr>
              <w:t>- Помочь младшему завязать шнурки.</w:t>
            </w:r>
          </w:p>
          <w:p w14:paraId="301A61DE" w14:textId="77777777" w:rsidR="000F1584" w:rsidRPr="000F1584" w:rsidRDefault="000F1584" w:rsidP="000F1584">
            <w:pPr>
              <w:spacing w:after="0" w:line="240" w:lineRule="auto"/>
              <w:rPr>
                <w:b w:val="0"/>
                <w:sz w:val="24"/>
                <w:szCs w:val="24"/>
              </w:rPr>
            </w:pPr>
            <w:r w:rsidRPr="000F1584">
              <w:rPr>
                <w:b w:val="0"/>
                <w:sz w:val="24"/>
                <w:szCs w:val="24"/>
              </w:rPr>
              <w:t>- Порвать книгу.</w:t>
            </w:r>
          </w:p>
          <w:p w14:paraId="7F293C50" w14:textId="77777777" w:rsidR="000F1584" w:rsidRPr="000F1584" w:rsidRDefault="000F1584" w:rsidP="000F1584">
            <w:pPr>
              <w:spacing w:after="0" w:line="240" w:lineRule="auto"/>
              <w:rPr>
                <w:b w:val="0"/>
                <w:sz w:val="24"/>
                <w:szCs w:val="24"/>
              </w:rPr>
            </w:pPr>
            <w:r w:rsidRPr="000F1584">
              <w:rPr>
                <w:b w:val="0"/>
                <w:sz w:val="24"/>
                <w:szCs w:val="24"/>
              </w:rPr>
              <w:t>- Сказать спасибо.</w:t>
            </w:r>
          </w:p>
          <w:p w14:paraId="6BFBD1E1" w14:textId="77777777" w:rsidR="000F1584" w:rsidRPr="000F1584" w:rsidRDefault="000F1584" w:rsidP="000F1584">
            <w:pPr>
              <w:spacing w:after="0" w:line="240" w:lineRule="auto"/>
              <w:rPr>
                <w:b w:val="0"/>
                <w:sz w:val="24"/>
                <w:szCs w:val="24"/>
              </w:rPr>
            </w:pPr>
            <w:r w:rsidRPr="000F1584">
              <w:rPr>
                <w:b w:val="0"/>
                <w:sz w:val="24"/>
                <w:szCs w:val="24"/>
              </w:rPr>
              <w:t>- Громко разговаривать, когда другие спят.</w:t>
            </w:r>
          </w:p>
          <w:p w14:paraId="36AF98A7" w14:textId="77777777" w:rsidR="000F1584" w:rsidRPr="000F1584" w:rsidRDefault="000F1584" w:rsidP="000F1584">
            <w:pPr>
              <w:spacing w:after="0" w:line="240" w:lineRule="auto"/>
              <w:rPr>
                <w:b w:val="0"/>
                <w:sz w:val="24"/>
                <w:szCs w:val="24"/>
              </w:rPr>
            </w:pPr>
            <w:r w:rsidRPr="000F1584">
              <w:rPr>
                <w:b w:val="0"/>
                <w:sz w:val="24"/>
                <w:szCs w:val="24"/>
              </w:rPr>
              <w:t>- Поделиться игрушкой.</w:t>
            </w:r>
          </w:p>
          <w:p w14:paraId="123904E7" w14:textId="6A64A04D" w:rsidR="000F1584" w:rsidRPr="000F1584" w:rsidRDefault="000F1584" w:rsidP="000F1584">
            <w:pPr>
              <w:spacing w:after="0" w:line="240" w:lineRule="auto"/>
              <w:rPr>
                <w:b w:val="0"/>
                <w:sz w:val="24"/>
                <w:szCs w:val="24"/>
              </w:rPr>
            </w:pPr>
            <w:r w:rsidRPr="000F1584">
              <w:rPr>
                <w:b w:val="0"/>
                <w:sz w:val="24"/>
                <w:szCs w:val="24"/>
              </w:rPr>
              <w:t>Воспитатель:</w:t>
            </w:r>
          </w:p>
          <w:p w14:paraId="307DC4F2" w14:textId="77777777" w:rsidR="000F1584" w:rsidRPr="000F1584" w:rsidRDefault="000F1584" w:rsidP="000F1584">
            <w:pPr>
              <w:spacing w:after="0" w:line="240" w:lineRule="auto"/>
              <w:rPr>
                <w:b w:val="0"/>
                <w:sz w:val="24"/>
                <w:szCs w:val="24"/>
              </w:rPr>
            </w:pPr>
            <w:r w:rsidRPr="000F1584">
              <w:rPr>
                <w:b w:val="0"/>
                <w:sz w:val="24"/>
                <w:szCs w:val="24"/>
              </w:rPr>
              <w:t>— Молодцы, ребята! Теперь и наши гости — зайчик и волк — поняли, что нужно делать только хорошие дела.</w:t>
            </w:r>
          </w:p>
          <w:p w14:paraId="6D049ED4" w14:textId="11EFE848" w:rsidR="000F1584" w:rsidRPr="000F1584" w:rsidRDefault="000F1584" w:rsidP="000F1584">
            <w:pPr>
              <w:spacing w:after="0" w:line="240" w:lineRule="auto"/>
              <w:rPr>
                <w:b w:val="0"/>
                <w:sz w:val="24"/>
                <w:szCs w:val="24"/>
              </w:rPr>
            </w:pPr>
            <w:r w:rsidRPr="000F1584">
              <w:rPr>
                <w:b w:val="0"/>
                <w:sz w:val="24"/>
                <w:szCs w:val="24"/>
              </w:rPr>
              <w:t xml:space="preserve"> 6. Творческое задание «Мой хороший поступок» (5–6 минут)</w:t>
            </w:r>
          </w:p>
          <w:p w14:paraId="00C90D18" w14:textId="2219C362" w:rsidR="000F1584" w:rsidRPr="000F1584" w:rsidRDefault="000F1584" w:rsidP="000F1584">
            <w:pPr>
              <w:spacing w:after="0" w:line="240" w:lineRule="auto"/>
              <w:rPr>
                <w:b w:val="0"/>
                <w:sz w:val="24"/>
                <w:szCs w:val="24"/>
              </w:rPr>
            </w:pPr>
            <w:r w:rsidRPr="000F1584">
              <w:rPr>
                <w:b w:val="0"/>
                <w:sz w:val="24"/>
                <w:szCs w:val="24"/>
              </w:rPr>
              <w:t>Воспитатель:</w:t>
            </w:r>
          </w:p>
          <w:p w14:paraId="3C080DD0" w14:textId="77777777" w:rsidR="000F1584" w:rsidRPr="000F1584" w:rsidRDefault="000F1584" w:rsidP="000F1584">
            <w:pPr>
              <w:spacing w:after="0" w:line="240" w:lineRule="auto"/>
              <w:rPr>
                <w:b w:val="0"/>
                <w:sz w:val="24"/>
                <w:szCs w:val="24"/>
              </w:rPr>
            </w:pPr>
            <w:r w:rsidRPr="000F1584">
              <w:rPr>
                <w:b w:val="0"/>
                <w:sz w:val="24"/>
                <w:szCs w:val="24"/>
              </w:rPr>
              <w:lastRenderedPageBreak/>
              <w:t>— Ребята, у каждого из вас есть доброе сердце, и вы каждый день совершаете много хороших поступков. Давайте сегодня мы нарисуем один из них. А потом повесим наши рисунки на «Дерево добрых дел» — пусть оно цветёт нашими добрыми делами!</w:t>
            </w:r>
          </w:p>
          <w:p w14:paraId="47E62806" w14:textId="514CB03E" w:rsidR="000F1584" w:rsidRPr="000F1584" w:rsidRDefault="000F1584" w:rsidP="000F1584">
            <w:pPr>
              <w:spacing w:after="0" w:line="240" w:lineRule="auto"/>
              <w:rPr>
                <w:b w:val="0"/>
                <w:sz w:val="24"/>
                <w:szCs w:val="24"/>
              </w:rPr>
            </w:pPr>
            <w:r w:rsidRPr="000F1584">
              <w:rPr>
                <w:b w:val="0"/>
                <w:sz w:val="24"/>
                <w:szCs w:val="24"/>
              </w:rPr>
              <w:t>Дети садятся за столы, рисуют (или раскрашивают готовые шаблоны) на тему «Мой хороший поступок». По окончании каждый рассказывает, что он нарисовал, и прикрепляет рисунок к веточкам нарисованного дерева.</w:t>
            </w:r>
          </w:p>
          <w:p w14:paraId="2E8DB33A" w14:textId="3DB4537D" w:rsidR="000F1584" w:rsidRPr="000F1584" w:rsidRDefault="000F1584" w:rsidP="000F1584">
            <w:pPr>
              <w:spacing w:after="0" w:line="240" w:lineRule="auto"/>
              <w:rPr>
                <w:b w:val="0"/>
                <w:sz w:val="24"/>
                <w:szCs w:val="24"/>
              </w:rPr>
            </w:pPr>
            <w:r w:rsidRPr="000F1584">
              <w:rPr>
                <w:b w:val="0"/>
                <w:sz w:val="24"/>
                <w:szCs w:val="24"/>
              </w:rPr>
              <w:t xml:space="preserve"> 7. Итог занятия. Рефлексия (2 минуты)</w:t>
            </w:r>
          </w:p>
          <w:p w14:paraId="58413359" w14:textId="6C9BDCEB" w:rsidR="000F1584" w:rsidRPr="000F1584" w:rsidRDefault="000F1584" w:rsidP="000F1584">
            <w:pPr>
              <w:spacing w:after="0" w:line="240" w:lineRule="auto"/>
              <w:rPr>
                <w:b w:val="0"/>
                <w:sz w:val="24"/>
                <w:szCs w:val="24"/>
              </w:rPr>
            </w:pPr>
            <w:r w:rsidRPr="000F1584">
              <w:rPr>
                <w:b w:val="0"/>
                <w:sz w:val="24"/>
                <w:szCs w:val="24"/>
              </w:rPr>
              <w:t>Воспитатель:</w:t>
            </w:r>
          </w:p>
          <w:p w14:paraId="585BB359" w14:textId="77777777" w:rsidR="000F1584" w:rsidRPr="000F1584" w:rsidRDefault="000F1584" w:rsidP="000F1584">
            <w:pPr>
              <w:spacing w:after="0" w:line="240" w:lineRule="auto"/>
              <w:rPr>
                <w:b w:val="0"/>
                <w:sz w:val="24"/>
                <w:szCs w:val="24"/>
              </w:rPr>
            </w:pPr>
            <w:r w:rsidRPr="000F1584">
              <w:rPr>
                <w:b w:val="0"/>
                <w:sz w:val="24"/>
                <w:szCs w:val="24"/>
              </w:rPr>
              <w:t>— Ребята, о чём мы сегодня говорили? Какой мультфильм смотрели? Кто его создал?</w:t>
            </w:r>
          </w:p>
          <w:p w14:paraId="50FC4B40" w14:textId="77777777" w:rsidR="000F1584" w:rsidRPr="000F1584" w:rsidRDefault="000F1584" w:rsidP="000F1584">
            <w:pPr>
              <w:spacing w:after="0" w:line="240" w:lineRule="auto"/>
              <w:rPr>
                <w:b w:val="0"/>
                <w:sz w:val="24"/>
                <w:szCs w:val="24"/>
              </w:rPr>
            </w:pPr>
            <w:r w:rsidRPr="000F1584">
              <w:rPr>
                <w:b w:val="0"/>
                <w:sz w:val="24"/>
                <w:szCs w:val="24"/>
              </w:rPr>
              <w:t>— Что нового вы узнали?</w:t>
            </w:r>
          </w:p>
          <w:p w14:paraId="79DFC1FE" w14:textId="77777777" w:rsidR="000F1584" w:rsidRPr="000F1584" w:rsidRDefault="000F1584" w:rsidP="000F1584">
            <w:pPr>
              <w:spacing w:after="0" w:line="240" w:lineRule="auto"/>
              <w:rPr>
                <w:b w:val="0"/>
                <w:sz w:val="24"/>
                <w:szCs w:val="24"/>
              </w:rPr>
            </w:pPr>
            <w:r w:rsidRPr="000F1584">
              <w:rPr>
                <w:b w:val="0"/>
                <w:sz w:val="24"/>
                <w:szCs w:val="24"/>
              </w:rPr>
              <w:t>— Какое правило запомнили? («Делай хорошо и не делай плохо»).</w:t>
            </w:r>
          </w:p>
          <w:p w14:paraId="735CA5DF" w14:textId="77777777" w:rsidR="000F1584" w:rsidRPr="000F1584" w:rsidRDefault="000F1584" w:rsidP="000F1584">
            <w:pPr>
              <w:spacing w:after="0" w:line="240" w:lineRule="auto"/>
              <w:rPr>
                <w:b w:val="0"/>
                <w:sz w:val="24"/>
                <w:szCs w:val="24"/>
              </w:rPr>
            </w:pPr>
            <w:r w:rsidRPr="000F1584">
              <w:rPr>
                <w:b w:val="0"/>
                <w:sz w:val="24"/>
                <w:szCs w:val="24"/>
              </w:rPr>
              <w:t>— Я очень рада, что вы все умеете отличать хорошее от плохого. Давайте всегда будем стараться делать только добрые дела, помогать друг другу и беречь тех, кто рядом. А наши гости — зайчик и волк — теперь помирились и тоже будут делать только хорошее. Давайте скажем им до свидания!</w:t>
            </w:r>
          </w:p>
          <w:p w14:paraId="749BCD8E" w14:textId="1CC550F2" w:rsidR="000F1584" w:rsidRPr="000F1584" w:rsidRDefault="000F1584" w:rsidP="000F1584">
            <w:pPr>
              <w:spacing w:after="0" w:line="240" w:lineRule="auto"/>
              <w:rPr>
                <w:b w:val="0"/>
                <w:sz w:val="24"/>
                <w:szCs w:val="24"/>
              </w:rPr>
            </w:pPr>
            <w:r w:rsidRPr="000F1584">
              <w:rPr>
                <w:b w:val="0"/>
                <w:sz w:val="24"/>
                <w:szCs w:val="24"/>
              </w:rPr>
              <w:t>Занятие заканчивается, дети прощаются с игрушками.</w:t>
            </w:r>
          </w:p>
          <w:p w14:paraId="67A70881" w14:textId="14E36782" w:rsidR="000F1584" w:rsidRPr="000F1584" w:rsidRDefault="000F1584" w:rsidP="000F1584">
            <w:pPr>
              <w:spacing w:after="0" w:line="240" w:lineRule="auto"/>
              <w:rPr>
                <w:b w:val="0"/>
                <w:sz w:val="24"/>
                <w:szCs w:val="24"/>
              </w:rPr>
            </w:pPr>
            <w:r w:rsidRPr="000F1584">
              <w:rPr>
                <w:b w:val="0"/>
                <w:sz w:val="24"/>
                <w:szCs w:val="24"/>
              </w:rPr>
              <w:t>Методические рекомендации:</w:t>
            </w:r>
          </w:p>
          <w:p w14:paraId="6AC1E624" w14:textId="77777777" w:rsidR="000F1584" w:rsidRPr="000F1584" w:rsidRDefault="000F1584" w:rsidP="000F1584">
            <w:pPr>
              <w:spacing w:after="0" w:line="240" w:lineRule="auto"/>
              <w:rPr>
                <w:b w:val="0"/>
                <w:sz w:val="24"/>
                <w:szCs w:val="24"/>
              </w:rPr>
            </w:pPr>
            <w:r w:rsidRPr="000F1584">
              <w:rPr>
                <w:b w:val="0"/>
                <w:sz w:val="24"/>
                <w:szCs w:val="24"/>
              </w:rPr>
              <w:t>- Важно во время беседы акцентировать внимание на том, что даже если герой совершает плохой поступок, у него есть шанс исправиться.</w:t>
            </w:r>
          </w:p>
          <w:p w14:paraId="2BA6F2AF" w14:textId="77777777" w:rsidR="000F1584" w:rsidRPr="000F1584" w:rsidRDefault="000F1584" w:rsidP="000F1584">
            <w:pPr>
              <w:spacing w:after="0" w:line="240" w:lineRule="auto"/>
              <w:rPr>
                <w:b w:val="0"/>
                <w:sz w:val="24"/>
                <w:szCs w:val="24"/>
              </w:rPr>
            </w:pPr>
            <w:r w:rsidRPr="000F1584">
              <w:rPr>
                <w:b w:val="0"/>
                <w:sz w:val="24"/>
                <w:szCs w:val="24"/>
              </w:rPr>
              <w:t>- Мультфильм короткий, но содержательный, поэтому после просмотра можно провести игру с карточками, чтобы закрепить материал.</w:t>
            </w:r>
          </w:p>
          <w:p w14:paraId="3EB8E3DD" w14:textId="77777777" w:rsidR="000F1584" w:rsidRPr="000F1584" w:rsidRDefault="000F1584" w:rsidP="000F1584">
            <w:pPr>
              <w:spacing w:after="0" w:line="240" w:lineRule="auto"/>
              <w:rPr>
                <w:b w:val="0"/>
                <w:sz w:val="24"/>
                <w:szCs w:val="24"/>
              </w:rPr>
            </w:pPr>
            <w:r w:rsidRPr="000F1584">
              <w:rPr>
                <w:b w:val="0"/>
                <w:sz w:val="24"/>
                <w:szCs w:val="24"/>
              </w:rPr>
              <w:t>- Для детей 5–6 лет важно давать возможность высказываться, приводить свои примеры.</w:t>
            </w:r>
          </w:p>
          <w:p w14:paraId="560A6947" w14:textId="77777777" w:rsidR="000F1584" w:rsidRPr="000F1584" w:rsidRDefault="000F1584" w:rsidP="000F1584">
            <w:pPr>
              <w:spacing w:after="0" w:line="240" w:lineRule="auto"/>
              <w:rPr>
                <w:b w:val="0"/>
                <w:sz w:val="24"/>
                <w:szCs w:val="24"/>
              </w:rPr>
            </w:pPr>
            <w:r w:rsidRPr="000F1584">
              <w:rPr>
                <w:b w:val="0"/>
                <w:sz w:val="24"/>
                <w:szCs w:val="24"/>
              </w:rPr>
              <w:t>- «Дерево добрых дел» может стать постоянным элементом группы: дети будут добавлять листочки с рисунками или записями хороших поступков.</w:t>
            </w:r>
          </w:p>
          <w:p w14:paraId="3563D5D2" w14:textId="6875BA62" w:rsidR="00241348" w:rsidRPr="00C15070" w:rsidRDefault="000F1584" w:rsidP="000F1584">
            <w:pPr>
              <w:spacing w:after="0" w:line="240" w:lineRule="auto"/>
              <w:rPr>
                <w:b w:val="0"/>
                <w:sz w:val="24"/>
                <w:szCs w:val="24"/>
              </w:rPr>
            </w:pPr>
            <w:r w:rsidRPr="000F1584">
              <w:rPr>
                <w:b w:val="0"/>
                <w:sz w:val="24"/>
                <w:szCs w:val="24"/>
              </w:rPr>
              <w:t>- Если есть возможность, можно прочитать отрывки из стихотворения Маяковского (они ритмичные, легко запоминаются).</w:t>
            </w:r>
          </w:p>
        </w:tc>
      </w:tr>
      <w:tr w:rsidR="001B6593" w:rsidRPr="00C15070" w14:paraId="5B6F454E" w14:textId="77777777" w:rsidTr="00ED7335">
        <w:trPr>
          <w:cantSplit/>
          <w:trHeight w:val="1134"/>
        </w:trPr>
        <w:tc>
          <w:tcPr>
            <w:tcW w:w="1129" w:type="dxa"/>
            <w:vMerge w:val="restart"/>
            <w:textDirection w:val="btLr"/>
          </w:tcPr>
          <w:p w14:paraId="18AA4E49" w14:textId="77777777" w:rsidR="001B6593" w:rsidRPr="00C15070" w:rsidRDefault="001B6593" w:rsidP="009C5CD0">
            <w:pPr>
              <w:spacing w:after="0" w:line="240" w:lineRule="auto"/>
              <w:ind w:left="113" w:right="113"/>
              <w:jc w:val="center"/>
              <w:rPr>
                <w:b w:val="0"/>
                <w:sz w:val="24"/>
                <w:szCs w:val="24"/>
              </w:rPr>
            </w:pPr>
            <w:r w:rsidRPr="00C15070">
              <w:rPr>
                <w:b w:val="0"/>
                <w:sz w:val="24"/>
                <w:szCs w:val="24"/>
              </w:rPr>
              <w:lastRenderedPageBreak/>
              <w:t>Пятница</w:t>
            </w:r>
          </w:p>
        </w:tc>
        <w:tc>
          <w:tcPr>
            <w:tcW w:w="1560" w:type="dxa"/>
            <w:textDirection w:val="btLr"/>
          </w:tcPr>
          <w:p w14:paraId="5889F9D8" w14:textId="77777777" w:rsidR="001B6593"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25BB62C4" w14:textId="77777777" w:rsidR="00751941" w:rsidRDefault="00E95EC2" w:rsidP="00751941">
            <w:pPr>
              <w:spacing w:after="0" w:line="240" w:lineRule="auto"/>
              <w:rPr>
                <w:b w:val="0"/>
                <w:sz w:val="24"/>
                <w:szCs w:val="24"/>
              </w:rPr>
            </w:pPr>
            <w:r w:rsidRPr="00C15070">
              <w:rPr>
                <w:b w:val="0"/>
                <w:sz w:val="24"/>
                <w:szCs w:val="24"/>
              </w:rPr>
              <w:t>«Подарочная лотерея»</w:t>
            </w:r>
          </w:p>
          <w:p w14:paraId="393F305E" w14:textId="77777777" w:rsidR="006374CF" w:rsidRPr="006374CF" w:rsidRDefault="006374CF" w:rsidP="006374CF">
            <w:pPr>
              <w:spacing w:after="0" w:line="240" w:lineRule="auto"/>
              <w:rPr>
                <w:b w:val="0"/>
                <w:sz w:val="24"/>
                <w:szCs w:val="24"/>
              </w:rPr>
            </w:pPr>
            <w:r w:rsidRPr="006374CF">
              <w:rPr>
                <w:b w:val="0"/>
                <w:sz w:val="24"/>
                <w:szCs w:val="24"/>
              </w:rPr>
              <w:t>Сценарий 5: «Праздник и подарочная лотерея» (Итоговая игра-праздник)</w:t>
            </w:r>
          </w:p>
          <w:p w14:paraId="482F6528" w14:textId="77777777" w:rsidR="006374CF" w:rsidRPr="006374CF" w:rsidRDefault="006374CF" w:rsidP="006374CF">
            <w:pPr>
              <w:spacing w:after="0" w:line="240" w:lineRule="auto"/>
              <w:rPr>
                <w:b w:val="0"/>
                <w:sz w:val="24"/>
                <w:szCs w:val="24"/>
              </w:rPr>
            </w:pPr>
            <w:r w:rsidRPr="006374CF">
              <w:rPr>
                <w:b w:val="0"/>
                <w:sz w:val="24"/>
                <w:szCs w:val="24"/>
              </w:rPr>
              <w:t>Цель: Обобщение и применение всех полученных знаний в комплексной сюжетно-ролевой игре с элементами реального праздника и лотереи.</w:t>
            </w:r>
          </w:p>
          <w:p w14:paraId="44A23DF9" w14:textId="77777777" w:rsidR="006374CF" w:rsidRPr="006374CF" w:rsidRDefault="006374CF" w:rsidP="006374CF">
            <w:pPr>
              <w:spacing w:after="0" w:line="240" w:lineRule="auto"/>
              <w:rPr>
                <w:b w:val="0"/>
                <w:sz w:val="24"/>
                <w:szCs w:val="24"/>
              </w:rPr>
            </w:pPr>
            <w:r w:rsidRPr="006374CF">
              <w:rPr>
                <w:b w:val="0"/>
                <w:sz w:val="24"/>
                <w:szCs w:val="24"/>
              </w:rPr>
              <w:t>Задачи:</w:t>
            </w:r>
          </w:p>
          <w:p w14:paraId="1E1A83B6" w14:textId="77777777" w:rsidR="006374CF" w:rsidRPr="006374CF" w:rsidRDefault="006374CF" w:rsidP="006374CF">
            <w:pPr>
              <w:spacing w:after="0" w:line="240" w:lineRule="auto"/>
              <w:rPr>
                <w:b w:val="0"/>
                <w:sz w:val="24"/>
                <w:szCs w:val="24"/>
              </w:rPr>
            </w:pPr>
            <w:r w:rsidRPr="006374CF">
              <w:rPr>
                <w:b w:val="0"/>
                <w:sz w:val="24"/>
                <w:szCs w:val="24"/>
              </w:rPr>
              <w:t>Закрепить навыки этикета (приветствие, благодарность, поздравление).</w:t>
            </w:r>
          </w:p>
          <w:p w14:paraId="5D79C29C" w14:textId="77777777" w:rsidR="006374CF" w:rsidRPr="006374CF" w:rsidRDefault="006374CF" w:rsidP="006374CF">
            <w:pPr>
              <w:spacing w:after="0" w:line="240" w:lineRule="auto"/>
              <w:rPr>
                <w:b w:val="0"/>
                <w:sz w:val="24"/>
                <w:szCs w:val="24"/>
              </w:rPr>
            </w:pPr>
            <w:r w:rsidRPr="006374CF">
              <w:rPr>
                <w:b w:val="0"/>
                <w:sz w:val="24"/>
                <w:szCs w:val="24"/>
              </w:rPr>
              <w:t>Провести подарочную лотерею, где дети получают как материальные, так и эмоциональные подарки.</w:t>
            </w:r>
          </w:p>
          <w:p w14:paraId="5FD84A54" w14:textId="77777777" w:rsidR="006374CF" w:rsidRPr="006374CF" w:rsidRDefault="006374CF" w:rsidP="006374CF">
            <w:pPr>
              <w:spacing w:after="0" w:line="240" w:lineRule="auto"/>
              <w:rPr>
                <w:b w:val="0"/>
                <w:sz w:val="24"/>
                <w:szCs w:val="24"/>
              </w:rPr>
            </w:pPr>
            <w:r w:rsidRPr="006374CF">
              <w:rPr>
                <w:b w:val="0"/>
                <w:sz w:val="24"/>
                <w:szCs w:val="24"/>
              </w:rPr>
              <w:t>Создать атмосферу семейного праздника, включить элементы уважения к старшим (пригласить гостей-родителей или кукол-бабушек).</w:t>
            </w:r>
          </w:p>
          <w:p w14:paraId="60D66E6F" w14:textId="77777777" w:rsidR="006374CF" w:rsidRPr="006374CF" w:rsidRDefault="006374CF" w:rsidP="006374CF">
            <w:pPr>
              <w:spacing w:after="0" w:line="240" w:lineRule="auto"/>
              <w:rPr>
                <w:b w:val="0"/>
                <w:sz w:val="24"/>
                <w:szCs w:val="24"/>
              </w:rPr>
            </w:pPr>
            <w:r w:rsidRPr="006374CF">
              <w:rPr>
                <w:b w:val="0"/>
                <w:sz w:val="24"/>
                <w:szCs w:val="24"/>
              </w:rPr>
              <w:t>Подвести итоги цикла, обсудить, что важнее — подарок или внимание.</w:t>
            </w:r>
          </w:p>
          <w:p w14:paraId="415E68ED" w14:textId="77777777" w:rsidR="006374CF" w:rsidRPr="006374CF" w:rsidRDefault="006374CF" w:rsidP="006374CF">
            <w:pPr>
              <w:spacing w:after="0" w:line="240" w:lineRule="auto"/>
              <w:rPr>
                <w:b w:val="0"/>
                <w:sz w:val="24"/>
                <w:szCs w:val="24"/>
              </w:rPr>
            </w:pPr>
            <w:r w:rsidRPr="006374CF">
              <w:rPr>
                <w:b w:val="0"/>
                <w:sz w:val="24"/>
                <w:szCs w:val="24"/>
              </w:rPr>
              <w:t>Организовать совместное чаепитие с соблюдением правил безопасности и гигиены.</w:t>
            </w:r>
          </w:p>
          <w:p w14:paraId="47D9F576" w14:textId="77777777" w:rsidR="006374CF" w:rsidRPr="006374CF" w:rsidRDefault="006374CF" w:rsidP="006374CF">
            <w:pPr>
              <w:spacing w:after="0" w:line="240" w:lineRule="auto"/>
              <w:rPr>
                <w:b w:val="0"/>
                <w:sz w:val="24"/>
                <w:szCs w:val="24"/>
              </w:rPr>
            </w:pPr>
            <w:r w:rsidRPr="006374CF">
              <w:rPr>
                <w:b w:val="0"/>
                <w:sz w:val="24"/>
                <w:szCs w:val="24"/>
              </w:rPr>
              <w:t>Атрибуты:</w:t>
            </w:r>
          </w:p>
          <w:p w14:paraId="1E60202F" w14:textId="77777777" w:rsidR="006374CF" w:rsidRPr="006374CF" w:rsidRDefault="006374CF" w:rsidP="006374CF">
            <w:pPr>
              <w:spacing w:after="0" w:line="240" w:lineRule="auto"/>
              <w:rPr>
                <w:b w:val="0"/>
                <w:sz w:val="24"/>
                <w:szCs w:val="24"/>
              </w:rPr>
            </w:pPr>
            <w:r w:rsidRPr="006374CF">
              <w:rPr>
                <w:b w:val="0"/>
                <w:sz w:val="24"/>
                <w:szCs w:val="24"/>
              </w:rPr>
              <w:t>Кукла Катя (именинница) в нарядном платье.</w:t>
            </w:r>
          </w:p>
          <w:p w14:paraId="138C3704" w14:textId="77777777" w:rsidR="006374CF" w:rsidRPr="006374CF" w:rsidRDefault="006374CF" w:rsidP="006374CF">
            <w:pPr>
              <w:spacing w:after="0" w:line="240" w:lineRule="auto"/>
              <w:rPr>
                <w:b w:val="0"/>
                <w:sz w:val="24"/>
                <w:szCs w:val="24"/>
              </w:rPr>
            </w:pPr>
            <w:r w:rsidRPr="006374CF">
              <w:rPr>
                <w:b w:val="0"/>
                <w:sz w:val="24"/>
                <w:szCs w:val="24"/>
              </w:rPr>
              <w:t>Куклы-гости: бабушка, дедушка, друзья.</w:t>
            </w:r>
          </w:p>
          <w:p w14:paraId="4E19517A" w14:textId="77777777" w:rsidR="006374CF" w:rsidRPr="006374CF" w:rsidRDefault="006374CF" w:rsidP="006374CF">
            <w:pPr>
              <w:spacing w:after="0" w:line="240" w:lineRule="auto"/>
              <w:rPr>
                <w:b w:val="0"/>
                <w:sz w:val="24"/>
                <w:szCs w:val="24"/>
              </w:rPr>
            </w:pPr>
            <w:r w:rsidRPr="006374CF">
              <w:rPr>
                <w:b w:val="0"/>
                <w:sz w:val="24"/>
                <w:szCs w:val="24"/>
              </w:rPr>
              <w:t>Лотерейный барабан с билетами.</w:t>
            </w:r>
          </w:p>
          <w:p w14:paraId="09748308" w14:textId="77777777" w:rsidR="006374CF" w:rsidRPr="006374CF" w:rsidRDefault="006374CF" w:rsidP="006374CF">
            <w:pPr>
              <w:spacing w:after="0" w:line="240" w:lineRule="auto"/>
              <w:rPr>
                <w:b w:val="0"/>
                <w:sz w:val="24"/>
                <w:szCs w:val="24"/>
              </w:rPr>
            </w:pPr>
            <w:r w:rsidRPr="006374CF">
              <w:rPr>
                <w:b w:val="0"/>
                <w:sz w:val="24"/>
                <w:szCs w:val="24"/>
              </w:rPr>
              <w:t>Коробка с «призами»: материальные подарки (мелкие игрушки, книжки, наклейки) и «сертификаты» (сделанные детьми).</w:t>
            </w:r>
          </w:p>
          <w:p w14:paraId="2D5B6BD4" w14:textId="77777777" w:rsidR="006374CF" w:rsidRPr="006374CF" w:rsidRDefault="006374CF" w:rsidP="006374CF">
            <w:pPr>
              <w:spacing w:after="0" w:line="240" w:lineRule="auto"/>
              <w:rPr>
                <w:b w:val="0"/>
                <w:sz w:val="24"/>
                <w:szCs w:val="24"/>
              </w:rPr>
            </w:pPr>
            <w:r w:rsidRPr="006374CF">
              <w:rPr>
                <w:b w:val="0"/>
                <w:sz w:val="24"/>
                <w:szCs w:val="24"/>
              </w:rPr>
              <w:t>Праздничный стол с игрушечной посудой и настоящим угощением (фрукты, печенье, сок) — для чаепития после игры.</w:t>
            </w:r>
          </w:p>
          <w:p w14:paraId="05757C16" w14:textId="77777777" w:rsidR="006374CF" w:rsidRPr="006374CF" w:rsidRDefault="006374CF" w:rsidP="006374CF">
            <w:pPr>
              <w:spacing w:after="0" w:line="240" w:lineRule="auto"/>
              <w:rPr>
                <w:b w:val="0"/>
                <w:sz w:val="24"/>
                <w:szCs w:val="24"/>
              </w:rPr>
            </w:pPr>
            <w:r w:rsidRPr="006374CF">
              <w:rPr>
                <w:b w:val="0"/>
                <w:sz w:val="24"/>
                <w:szCs w:val="24"/>
              </w:rPr>
              <w:t>Мыльные пузыри, музыка, колпачки для гостей.</w:t>
            </w:r>
          </w:p>
          <w:p w14:paraId="580BDDDA" w14:textId="77777777" w:rsidR="006374CF" w:rsidRPr="006374CF" w:rsidRDefault="006374CF" w:rsidP="006374CF">
            <w:pPr>
              <w:spacing w:after="0" w:line="240" w:lineRule="auto"/>
              <w:rPr>
                <w:b w:val="0"/>
                <w:sz w:val="24"/>
                <w:szCs w:val="24"/>
              </w:rPr>
            </w:pPr>
            <w:r w:rsidRPr="006374CF">
              <w:rPr>
                <w:b w:val="0"/>
                <w:sz w:val="24"/>
                <w:szCs w:val="24"/>
              </w:rPr>
              <w:t>«Фотоаппарат» для фотосессии.</w:t>
            </w:r>
          </w:p>
          <w:p w14:paraId="063E995F" w14:textId="77777777" w:rsidR="006374CF" w:rsidRPr="006374CF" w:rsidRDefault="006374CF" w:rsidP="006374CF">
            <w:pPr>
              <w:spacing w:after="0" w:line="240" w:lineRule="auto"/>
              <w:rPr>
                <w:b w:val="0"/>
                <w:sz w:val="24"/>
                <w:szCs w:val="24"/>
              </w:rPr>
            </w:pPr>
            <w:r w:rsidRPr="006374CF">
              <w:rPr>
                <w:b w:val="0"/>
                <w:sz w:val="24"/>
                <w:szCs w:val="24"/>
              </w:rPr>
              <w:t>Ход сценария (20–25 минут):</w:t>
            </w:r>
          </w:p>
          <w:p w14:paraId="393D27D3" w14:textId="77777777" w:rsidR="006374CF" w:rsidRPr="006374CF" w:rsidRDefault="006374CF" w:rsidP="006374CF">
            <w:pPr>
              <w:spacing w:after="0" w:line="240" w:lineRule="auto"/>
              <w:rPr>
                <w:b w:val="0"/>
                <w:sz w:val="24"/>
                <w:szCs w:val="24"/>
              </w:rPr>
            </w:pPr>
            <w:r w:rsidRPr="006374CF">
              <w:rPr>
                <w:b w:val="0"/>
                <w:sz w:val="24"/>
                <w:szCs w:val="24"/>
              </w:rPr>
              <w:t>Встреча гостей:</w:t>
            </w:r>
          </w:p>
          <w:p w14:paraId="7A2D91F4" w14:textId="77777777" w:rsidR="006374CF" w:rsidRPr="006374CF" w:rsidRDefault="006374CF" w:rsidP="006374CF">
            <w:pPr>
              <w:spacing w:after="0" w:line="240" w:lineRule="auto"/>
              <w:rPr>
                <w:b w:val="0"/>
                <w:sz w:val="24"/>
                <w:szCs w:val="24"/>
              </w:rPr>
            </w:pPr>
            <w:r w:rsidRPr="006374CF">
              <w:rPr>
                <w:b w:val="0"/>
                <w:sz w:val="24"/>
                <w:szCs w:val="24"/>
              </w:rPr>
              <w:t>Дети-гости приходят в украшенную группу. Их встречает Катя (воспитатель с куклой) и помощники из детей.</w:t>
            </w:r>
          </w:p>
          <w:p w14:paraId="414548B5" w14:textId="77777777" w:rsidR="006374CF" w:rsidRPr="006374CF" w:rsidRDefault="006374CF" w:rsidP="006374CF">
            <w:pPr>
              <w:spacing w:after="0" w:line="240" w:lineRule="auto"/>
              <w:rPr>
                <w:b w:val="0"/>
                <w:sz w:val="24"/>
                <w:szCs w:val="24"/>
              </w:rPr>
            </w:pPr>
            <w:r w:rsidRPr="006374CF">
              <w:rPr>
                <w:b w:val="0"/>
                <w:sz w:val="24"/>
                <w:szCs w:val="24"/>
              </w:rPr>
              <w:t>Приветствие, комплименты, вручение подарков Кате (дети дарят заранее подготовленные рисунки или мелкие сувениры).</w:t>
            </w:r>
          </w:p>
          <w:p w14:paraId="1A032664" w14:textId="77777777" w:rsidR="006374CF" w:rsidRPr="006374CF" w:rsidRDefault="006374CF" w:rsidP="006374CF">
            <w:pPr>
              <w:spacing w:after="0" w:line="240" w:lineRule="auto"/>
              <w:rPr>
                <w:b w:val="0"/>
                <w:sz w:val="24"/>
                <w:szCs w:val="24"/>
              </w:rPr>
            </w:pPr>
            <w:r w:rsidRPr="006374CF">
              <w:rPr>
                <w:b w:val="0"/>
                <w:sz w:val="24"/>
                <w:szCs w:val="24"/>
              </w:rPr>
              <w:t>Катя благодарит каждого, соблюдая правила этикета.</w:t>
            </w:r>
          </w:p>
          <w:p w14:paraId="2C199E39" w14:textId="77777777" w:rsidR="006374CF" w:rsidRPr="006374CF" w:rsidRDefault="006374CF" w:rsidP="006374CF">
            <w:pPr>
              <w:spacing w:after="0" w:line="240" w:lineRule="auto"/>
              <w:rPr>
                <w:b w:val="0"/>
                <w:sz w:val="24"/>
                <w:szCs w:val="24"/>
              </w:rPr>
            </w:pPr>
            <w:r w:rsidRPr="006374CF">
              <w:rPr>
                <w:b w:val="0"/>
                <w:sz w:val="24"/>
                <w:szCs w:val="24"/>
              </w:rPr>
              <w:t>Подарочная лотерея:</w:t>
            </w:r>
          </w:p>
          <w:p w14:paraId="6DD7B08B" w14:textId="77777777" w:rsidR="006374CF" w:rsidRPr="006374CF" w:rsidRDefault="006374CF" w:rsidP="006374CF">
            <w:pPr>
              <w:spacing w:after="0" w:line="240" w:lineRule="auto"/>
              <w:rPr>
                <w:b w:val="0"/>
                <w:sz w:val="24"/>
                <w:szCs w:val="24"/>
              </w:rPr>
            </w:pPr>
            <w:r w:rsidRPr="006374CF">
              <w:rPr>
                <w:b w:val="0"/>
                <w:sz w:val="24"/>
                <w:szCs w:val="24"/>
              </w:rPr>
              <w:t>Катя объявляет: «А теперь самый интересный момент! Я приготовила для вас, мои гости, сюрприз — подарочную лотерею. Каждый вытянет билетик и получит особый подарок!»</w:t>
            </w:r>
          </w:p>
          <w:p w14:paraId="069CBB69" w14:textId="77777777" w:rsidR="006374CF" w:rsidRPr="006374CF" w:rsidRDefault="006374CF" w:rsidP="006374CF">
            <w:pPr>
              <w:spacing w:after="0" w:line="240" w:lineRule="auto"/>
              <w:rPr>
                <w:b w:val="0"/>
                <w:sz w:val="24"/>
                <w:szCs w:val="24"/>
              </w:rPr>
            </w:pPr>
            <w:r w:rsidRPr="006374CF">
              <w:rPr>
                <w:b w:val="0"/>
                <w:sz w:val="24"/>
                <w:szCs w:val="24"/>
              </w:rPr>
              <w:t>Дети по очереди подходят к барабану, вытягивают билет, называют номер, и Катя (или помощник) вручает соответствующий приз.</w:t>
            </w:r>
          </w:p>
          <w:p w14:paraId="45CE68CF" w14:textId="77777777" w:rsidR="006374CF" w:rsidRPr="006374CF" w:rsidRDefault="006374CF" w:rsidP="006374CF">
            <w:pPr>
              <w:spacing w:after="0" w:line="240" w:lineRule="auto"/>
              <w:rPr>
                <w:b w:val="0"/>
                <w:sz w:val="24"/>
                <w:szCs w:val="24"/>
              </w:rPr>
            </w:pPr>
            <w:r w:rsidRPr="006374CF">
              <w:rPr>
                <w:b w:val="0"/>
                <w:sz w:val="24"/>
                <w:szCs w:val="24"/>
              </w:rPr>
              <w:t>Важно, чтобы в лотерее были и материальные подарки, и сертификаты (эмоции). Воспитатель комментирует: «Ой, а тут сертификат на помощь маме! Это очень ценный подарок!»</w:t>
            </w:r>
          </w:p>
          <w:p w14:paraId="49C17BD8" w14:textId="77777777" w:rsidR="006374CF" w:rsidRPr="006374CF" w:rsidRDefault="006374CF" w:rsidP="006374CF">
            <w:pPr>
              <w:spacing w:after="0" w:line="240" w:lineRule="auto"/>
              <w:rPr>
                <w:b w:val="0"/>
                <w:sz w:val="24"/>
                <w:szCs w:val="24"/>
              </w:rPr>
            </w:pPr>
            <w:r w:rsidRPr="006374CF">
              <w:rPr>
                <w:b w:val="0"/>
                <w:sz w:val="24"/>
                <w:szCs w:val="24"/>
              </w:rPr>
              <w:t>Игры и развлечения:</w:t>
            </w:r>
          </w:p>
          <w:p w14:paraId="1EB8E849" w14:textId="77777777" w:rsidR="006374CF" w:rsidRPr="006374CF" w:rsidRDefault="006374CF" w:rsidP="006374CF">
            <w:pPr>
              <w:spacing w:after="0" w:line="240" w:lineRule="auto"/>
              <w:rPr>
                <w:b w:val="0"/>
                <w:sz w:val="24"/>
                <w:szCs w:val="24"/>
              </w:rPr>
            </w:pPr>
            <w:r w:rsidRPr="006374CF">
              <w:rPr>
                <w:b w:val="0"/>
                <w:sz w:val="24"/>
                <w:szCs w:val="24"/>
              </w:rPr>
              <w:t>После лотереи — хоровод «Каравай» (традиция).</w:t>
            </w:r>
          </w:p>
          <w:p w14:paraId="36B3F1B1" w14:textId="77777777" w:rsidR="006374CF" w:rsidRPr="006374CF" w:rsidRDefault="006374CF" w:rsidP="006374CF">
            <w:pPr>
              <w:spacing w:after="0" w:line="240" w:lineRule="auto"/>
              <w:rPr>
                <w:b w:val="0"/>
                <w:sz w:val="24"/>
                <w:szCs w:val="24"/>
              </w:rPr>
            </w:pPr>
            <w:r w:rsidRPr="006374CF">
              <w:rPr>
                <w:b w:val="0"/>
                <w:sz w:val="24"/>
                <w:szCs w:val="24"/>
              </w:rPr>
              <w:t>Игры: «Съедобное-несъедобное» (повторение правил), «Море волнуется раз» (фигура именинника замри).</w:t>
            </w:r>
          </w:p>
          <w:p w14:paraId="304BDD7B" w14:textId="77777777" w:rsidR="006374CF" w:rsidRPr="006374CF" w:rsidRDefault="006374CF" w:rsidP="006374CF">
            <w:pPr>
              <w:spacing w:after="0" w:line="240" w:lineRule="auto"/>
              <w:rPr>
                <w:b w:val="0"/>
                <w:sz w:val="24"/>
                <w:szCs w:val="24"/>
              </w:rPr>
            </w:pPr>
            <w:r w:rsidRPr="006374CF">
              <w:rPr>
                <w:b w:val="0"/>
                <w:sz w:val="24"/>
                <w:szCs w:val="24"/>
              </w:rPr>
              <w:t>Мыльные пузыри, танцы.</w:t>
            </w:r>
          </w:p>
          <w:p w14:paraId="69E4DEFD" w14:textId="77777777" w:rsidR="006374CF" w:rsidRPr="006374CF" w:rsidRDefault="006374CF" w:rsidP="006374CF">
            <w:pPr>
              <w:spacing w:after="0" w:line="240" w:lineRule="auto"/>
              <w:rPr>
                <w:b w:val="0"/>
                <w:sz w:val="24"/>
                <w:szCs w:val="24"/>
              </w:rPr>
            </w:pPr>
            <w:r w:rsidRPr="006374CF">
              <w:rPr>
                <w:b w:val="0"/>
                <w:sz w:val="24"/>
                <w:szCs w:val="24"/>
              </w:rPr>
              <w:lastRenderedPageBreak/>
              <w:t>Приглашение старших:</w:t>
            </w:r>
          </w:p>
          <w:p w14:paraId="0C4B82EE" w14:textId="77777777" w:rsidR="006374CF" w:rsidRPr="006374CF" w:rsidRDefault="006374CF" w:rsidP="006374CF">
            <w:pPr>
              <w:spacing w:after="0" w:line="240" w:lineRule="auto"/>
              <w:rPr>
                <w:b w:val="0"/>
                <w:sz w:val="24"/>
                <w:szCs w:val="24"/>
              </w:rPr>
            </w:pPr>
            <w:r w:rsidRPr="006374CF">
              <w:rPr>
                <w:b w:val="0"/>
                <w:sz w:val="24"/>
                <w:szCs w:val="24"/>
              </w:rPr>
              <w:t>В гости «приходят» бабушка и дедушка (куклы или родители, если есть возможность). Дети встречают их, уступают место, угощают (игрушечно). Бабушка благодарит и хвалит детей за воспитанность.</w:t>
            </w:r>
          </w:p>
          <w:p w14:paraId="0CC84FE4" w14:textId="77777777" w:rsidR="006374CF" w:rsidRPr="006374CF" w:rsidRDefault="006374CF" w:rsidP="006374CF">
            <w:pPr>
              <w:spacing w:after="0" w:line="240" w:lineRule="auto"/>
              <w:rPr>
                <w:b w:val="0"/>
                <w:sz w:val="24"/>
                <w:szCs w:val="24"/>
              </w:rPr>
            </w:pPr>
            <w:r w:rsidRPr="006374CF">
              <w:rPr>
                <w:b w:val="0"/>
                <w:sz w:val="24"/>
                <w:szCs w:val="24"/>
              </w:rPr>
              <w:t>Чаепитие (реальное):</w:t>
            </w:r>
          </w:p>
          <w:p w14:paraId="7BAD907A" w14:textId="77777777" w:rsidR="006374CF" w:rsidRPr="006374CF" w:rsidRDefault="006374CF" w:rsidP="006374CF">
            <w:pPr>
              <w:spacing w:after="0" w:line="240" w:lineRule="auto"/>
              <w:rPr>
                <w:b w:val="0"/>
                <w:sz w:val="24"/>
                <w:szCs w:val="24"/>
              </w:rPr>
            </w:pPr>
            <w:r w:rsidRPr="006374CF">
              <w:rPr>
                <w:b w:val="0"/>
                <w:sz w:val="24"/>
                <w:szCs w:val="24"/>
              </w:rPr>
              <w:t>После игр воспитатель напоминает о гигиене: «А теперь мы моем руки и приглашаем всех к столу на настоящее угощение!»</w:t>
            </w:r>
          </w:p>
          <w:p w14:paraId="4C8C906E" w14:textId="77777777" w:rsidR="006374CF" w:rsidRPr="006374CF" w:rsidRDefault="006374CF" w:rsidP="006374CF">
            <w:pPr>
              <w:spacing w:after="0" w:line="240" w:lineRule="auto"/>
              <w:rPr>
                <w:b w:val="0"/>
                <w:sz w:val="24"/>
                <w:szCs w:val="24"/>
              </w:rPr>
            </w:pPr>
            <w:r w:rsidRPr="006374CF">
              <w:rPr>
                <w:b w:val="0"/>
                <w:sz w:val="24"/>
                <w:szCs w:val="24"/>
              </w:rPr>
              <w:t>Дети моют руки, садятся за стол (отдельно от игровой зоны), угощаются. Катя «пьёт чай» вместе со всеми (стоит на столе).</w:t>
            </w:r>
          </w:p>
          <w:p w14:paraId="211B6FC4" w14:textId="77777777" w:rsidR="006374CF" w:rsidRPr="006374CF" w:rsidRDefault="006374CF" w:rsidP="006374CF">
            <w:pPr>
              <w:spacing w:after="0" w:line="240" w:lineRule="auto"/>
              <w:rPr>
                <w:b w:val="0"/>
                <w:sz w:val="24"/>
                <w:szCs w:val="24"/>
              </w:rPr>
            </w:pPr>
            <w:r w:rsidRPr="006374CF">
              <w:rPr>
                <w:b w:val="0"/>
                <w:sz w:val="24"/>
                <w:szCs w:val="24"/>
              </w:rPr>
              <w:t>Рефлексия и подведение итогов:</w:t>
            </w:r>
          </w:p>
          <w:p w14:paraId="349B7A36" w14:textId="77777777" w:rsidR="006374CF" w:rsidRPr="006374CF" w:rsidRDefault="006374CF" w:rsidP="006374CF">
            <w:pPr>
              <w:spacing w:after="0" w:line="240" w:lineRule="auto"/>
              <w:rPr>
                <w:b w:val="0"/>
                <w:sz w:val="24"/>
                <w:szCs w:val="24"/>
              </w:rPr>
            </w:pPr>
            <w:r w:rsidRPr="006374CF">
              <w:rPr>
                <w:b w:val="0"/>
                <w:sz w:val="24"/>
                <w:szCs w:val="24"/>
              </w:rPr>
              <w:t>За столом или после воспитатель задаёт вопросы:</w:t>
            </w:r>
          </w:p>
          <w:p w14:paraId="28182E89" w14:textId="77777777" w:rsidR="006374CF" w:rsidRPr="006374CF" w:rsidRDefault="006374CF" w:rsidP="006374CF">
            <w:pPr>
              <w:spacing w:after="0" w:line="240" w:lineRule="auto"/>
              <w:rPr>
                <w:b w:val="0"/>
                <w:sz w:val="24"/>
                <w:szCs w:val="24"/>
              </w:rPr>
            </w:pPr>
            <w:r w:rsidRPr="006374CF">
              <w:rPr>
                <w:b w:val="0"/>
                <w:sz w:val="24"/>
                <w:szCs w:val="24"/>
              </w:rPr>
              <w:t>«Что вам больше всего запомнилось?»</w:t>
            </w:r>
          </w:p>
          <w:p w14:paraId="0E01D6DC" w14:textId="77777777" w:rsidR="006374CF" w:rsidRPr="006374CF" w:rsidRDefault="006374CF" w:rsidP="006374CF">
            <w:pPr>
              <w:spacing w:after="0" w:line="240" w:lineRule="auto"/>
              <w:rPr>
                <w:b w:val="0"/>
                <w:sz w:val="24"/>
                <w:szCs w:val="24"/>
              </w:rPr>
            </w:pPr>
            <w:r w:rsidRPr="006374CF">
              <w:rPr>
                <w:b w:val="0"/>
                <w:sz w:val="24"/>
                <w:szCs w:val="24"/>
              </w:rPr>
              <w:t>«Какой подарок был самым необычным?»</w:t>
            </w:r>
          </w:p>
          <w:p w14:paraId="4939008F" w14:textId="77777777" w:rsidR="006374CF" w:rsidRPr="006374CF" w:rsidRDefault="006374CF" w:rsidP="006374CF">
            <w:pPr>
              <w:spacing w:after="0" w:line="240" w:lineRule="auto"/>
              <w:rPr>
                <w:b w:val="0"/>
                <w:sz w:val="24"/>
                <w:szCs w:val="24"/>
              </w:rPr>
            </w:pPr>
            <w:r w:rsidRPr="006374CF">
              <w:rPr>
                <w:b w:val="0"/>
                <w:sz w:val="24"/>
                <w:szCs w:val="24"/>
              </w:rPr>
              <w:t>«Что важнее: дорогая игрушка или обещание помочь? Почему?»</w:t>
            </w:r>
          </w:p>
          <w:p w14:paraId="207F5B55" w14:textId="77777777" w:rsidR="006374CF" w:rsidRPr="006374CF" w:rsidRDefault="006374CF" w:rsidP="006374CF">
            <w:pPr>
              <w:spacing w:after="0" w:line="240" w:lineRule="auto"/>
              <w:rPr>
                <w:b w:val="0"/>
                <w:sz w:val="24"/>
                <w:szCs w:val="24"/>
              </w:rPr>
            </w:pPr>
            <w:r w:rsidRPr="006374CF">
              <w:rPr>
                <w:b w:val="0"/>
                <w:sz w:val="24"/>
                <w:szCs w:val="24"/>
              </w:rPr>
              <w:t>«Как нужно относиться к старшим на празднике?»</w:t>
            </w:r>
          </w:p>
          <w:p w14:paraId="50DF8ECA" w14:textId="77777777" w:rsidR="006374CF" w:rsidRPr="006374CF" w:rsidRDefault="006374CF" w:rsidP="006374CF">
            <w:pPr>
              <w:spacing w:after="0" w:line="240" w:lineRule="auto"/>
              <w:rPr>
                <w:b w:val="0"/>
                <w:sz w:val="24"/>
                <w:szCs w:val="24"/>
              </w:rPr>
            </w:pPr>
            <w:r w:rsidRPr="006374CF">
              <w:rPr>
                <w:b w:val="0"/>
                <w:sz w:val="24"/>
                <w:szCs w:val="24"/>
              </w:rPr>
              <w:t>Дети делятся впечатлениями.</w:t>
            </w:r>
          </w:p>
          <w:p w14:paraId="5EE3EFCC" w14:textId="77777777" w:rsidR="006374CF" w:rsidRPr="006374CF" w:rsidRDefault="006374CF" w:rsidP="006374CF">
            <w:pPr>
              <w:spacing w:after="0" w:line="240" w:lineRule="auto"/>
              <w:rPr>
                <w:b w:val="0"/>
                <w:sz w:val="24"/>
                <w:szCs w:val="24"/>
              </w:rPr>
            </w:pPr>
            <w:r w:rsidRPr="006374CF">
              <w:rPr>
                <w:b w:val="0"/>
                <w:sz w:val="24"/>
                <w:szCs w:val="24"/>
              </w:rPr>
              <w:t>Заключительный аккорд:</w:t>
            </w:r>
          </w:p>
          <w:p w14:paraId="69735A25" w14:textId="77777777" w:rsidR="006374CF" w:rsidRPr="006374CF" w:rsidRDefault="006374CF" w:rsidP="006374CF">
            <w:pPr>
              <w:spacing w:after="0" w:line="240" w:lineRule="auto"/>
              <w:rPr>
                <w:b w:val="0"/>
                <w:sz w:val="24"/>
                <w:szCs w:val="24"/>
              </w:rPr>
            </w:pPr>
            <w:r w:rsidRPr="006374CF">
              <w:rPr>
                <w:b w:val="0"/>
                <w:sz w:val="24"/>
                <w:szCs w:val="24"/>
              </w:rPr>
              <w:t>Катя благодарит всех за чудесный праздник, за то, что дети научили её таким важным вещам. Вручает маленькие сувениры (наклейки) на память. Общее фото.</w:t>
            </w:r>
          </w:p>
          <w:p w14:paraId="4AEF86FA" w14:textId="77777777" w:rsidR="006374CF" w:rsidRPr="006374CF" w:rsidRDefault="006374CF" w:rsidP="006374CF">
            <w:pPr>
              <w:spacing w:after="0" w:line="240" w:lineRule="auto"/>
              <w:rPr>
                <w:b w:val="0"/>
                <w:sz w:val="24"/>
                <w:szCs w:val="24"/>
              </w:rPr>
            </w:pPr>
            <w:r w:rsidRPr="006374CF">
              <w:rPr>
                <w:b w:val="0"/>
                <w:sz w:val="24"/>
                <w:szCs w:val="24"/>
              </w:rPr>
              <w:t>Методические рекомендации:</w:t>
            </w:r>
          </w:p>
          <w:p w14:paraId="1BAFDB08" w14:textId="77777777" w:rsidR="006374CF" w:rsidRPr="006374CF" w:rsidRDefault="006374CF" w:rsidP="006374CF">
            <w:pPr>
              <w:spacing w:after="0" w:line="240" w:lineRule="auto"/>
              <w:rPr>
                <w:b w:val="0"/>
                <w:sz w:val="24"/>
                <w:szCs w:val="24"/>
              </w:rPr>
            </w:pPr>
            <w:r w:rsidRPr="006374CF">
              <w:rPr>
                <w:b w:val="0"/>
                <w:sz w:val="24"/>
                <w:szCs w:val="24"/>
              </w:rPr>
              <w:t>В итоговой игре важно сохранить баланс между развлечением и обучением. Не превращать в жёсткий урок.</w:t>
            </w:r>
          </w:p>
          <w:p w14:paraId="79E5160A" w14:textId="77777777" w:rsidR="006374CF" w:rsidRPr="006374CF" w:rsidRDefault="006374CF" w:rsidP="006374CF">
            <w:pPr>
              <w:spacing w:after="0" w:line="240" w:lineRule="auto"/>
              <w:rPr>
                <w:b w:val="0"/>
                <w:sz w:val="24"/>
                <w:szCs w:val="24"/>
              </w:rPr>
            </w:pPr>
            <w:r w:rsidRPr="006374CF">
              <w:rPr>
                <w:b w:val="0"/>
                <w:sz w:val="24"/>
                <w:szCs w:val="24"/>
              </w:rPr>
              <w:t>Лотерею проводить весело, с интригой. Можно добавить элементы театральности.</w:t>
            </w:r>
          </w:p>
          <w:p w14:paraId="57D73BEF" w14:textId="77777777" w:rsidR="006374CF" w:rsidRPr="006374CF" w:rsidRDefault="006374CF" w:rsidP="006374CF">
            <w:pPr>
              <w:spacing w:after="0" w:line="240" w:lineRule="auto"/>
              <w:rPr>
                <w:b w:val="0"/>
                <w:sz w:val="24"/>
                <w:szCs w:val="24"/>
              </w:rPr>
            </w:pPr>
            <w:r w:rsidRPr="006374CF">
              <w:rPr>
                <w:b w:val="0"/>
                <w:sz w:val="24"/>
                <w:szCs w:val="24"/>
              </w:rPr>
              <w:t>Обязательно включить реальное чаепитие, чтобы дети ощутили себя настоящими гостями.</w:t>
            </w:r>
          </w:p>
          <w:p w14:paraId="4042BD91" w14:textId="1B0664A1" w:rsidR="006374CF" w:rsidRPr="00C15070" w:rsidRDefault="006374CF" w:rsidP="006374CF">
            <w:pPr>
              <w:spacing w:after="0" w:line="240" w:lineRule="auto"/>
              <w:rPr>
                <w:b w:val="0"/>
                <w:sz w:val="24"/>
                <w:szCs w:val="24"/>
              </w:rPr>
            </w:pPr>
            <w:r w:rsidRPr="006374CF">
              <w:rPr>
                <w:b w:val="0"/>
                <w:sz w:val="24"/>
                <w:szCs w:val="24"/>
              </w:rPr>
              <w:t>При подведении итогов акцентировать ценность семейных отношений и внимания к близким.</w:t>
            </w:r>
          </w:p>
        </w:tc>
      </w:tr>
      <w:tr w:rsidR="00F07157" w:rsidRPr="00C15070" w14:paraId="71C8067A" w14:textId="77777777" w:rsidTr="00ED7335">
        <w:trPr>
          <w:cantSplit/>
          <w:trHeight w:val="1134"/>
        </w:trPr>
        <w:tc>
          <w:tcPr>
            <w:tcW w:w="1129" w:type="dxa"/>
            <w:vMerge/>
            <w:textDirection w:val="btLr"/>
          </w:tcPr>
          <w:p w14:paraId="56C2B52D" w14:textId="77777777" w:rsidR="00F07157" w:rsidRPr="00C15070" w:rsidRDefault="00F07157" w:rsidP="00F07157">
            <w:pPr>
              <w:spacing w:after="0" w:line="240" w:lineRule="auto"/>
              <w:ind w:left="113" w:right="113"/>
              <w:jc w:val="center"/>
              <w:rPr>
                <w:b w:val="0"/>
                <w:sz w:val="24"/>
                <w:szCs w:val="24"/>
              </w:rPr>
            </w:pPr>
          </w:p>
        </w:tc>
        <w:tc>
          <w:tcPr>
            <w:tcW w:w="1560" w:type="dxa"/>
            <w:textDirection w:val="btLr"/>
          </w:tcPr>
          <w:p w14:paraId="06AD5226" w14:textId="77777777" w:rsidR="00F07157" w:rsidRPr="00C15070" w:rsidRDefault="00F07157" w:rsidP="00F07157">
            <w:pPr>
              <w:spacing w:after="0" w:line="240" w:lineRule="auto"/>
              <w:ind w:left="113" w:right="113"/>
              <w:jc w:val="center"/>
              <w:rPr>
                <w:b w:val="0"/>
                <w:sz w:val="24"/>
                <w:szCs w:val="24"/>
              </w:rPr>
            </w:pPr>
            <w:r w:rsidRPr="00C15070">
              <w:rPr>
                <w:b w:val="0"/>
                <w:color w:val="000000"/>
                <w:sz w:val="24"/>
                <w:szCs w:val="24"/>
              </w:rPr>
              <w:t>Региональная программа «Добрый мир»</w:t>
            </w:r>
          </w:p>
        </w:tc>
        <w:tc>
          <w:tcPr>
            <w:tcW w:w="12190" w:type="dxa"/>
          </w:tcPr>
          <w:p w14:paraId="42352444" w14:textId="77777777" w:rsidR="00F07157" w:rsidRPr="00C15070" w:rsidRDefault="009B4B4E" w:rsidP="00F07157">
            <w:pPr>
              <w:spacing w:after="0" w:line="240" w:lineRule="auto"/>
              <w:rPr>
                <w:b w:val="0"/>
                <w:sz w:val="24"/>
                <w:szCs w:val="24"/>
              </w:rPr>
            </w:pPr>
            <w:r w:rsidRPr="00C15070">
              <w:rPr>
                <w:b w:val="0"/>
                <w:sz w:val="24"/>
                <w:szCs w:val="24"/>
              </w:rPr>
              <w:t>«Мир устроен так чудесно»</w:t>
            </w:r>
            <w:r w:rsidR="003C16C9" w:rsidRPr="00C15070">
              <w:rPr>
                <w:b w:val="0"/>
                <w:sz w:val="24"/>
                <w:szCs w:val="24"/>
              </w:rPr>
              <w:t xml:space="preserve">. </w:t>
            </w:r>
            <w:r w:rsidR="00F07157" w:rsidRPr="00C15070">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BBD21D8" w14:textId="77777777" w:rsidR="00F07157" w:rsidRPr="00C15070" w:rsidRDefault="00F07157" w:rsidP="00F07157">
            <w:pPr>
              <w:spacing w:after="0" w:line="240" w:lineRule="auto"/>
              <w:rPr>
                <w:b w:val="0"/>
                <w:sz w:val="24"/>
                <w:szCs w:val="24"/>
              </w:rPr>
            </w:pPr>
            <w:r w:rsidRPr="00C15070">
              <w:rPr>
                <w:b w:val="0"/>
                <w:sz w:val="24"/>
                <w:szCs w:val="24"/>
              </w:rPr>
              <w:t>Литература: Шевченко Л. Л. «Добрый мир. Православная культура для малышей.»</w:t>
            </w:r>
          </w:p>
        </w:tc>
      </w:tr>
    </w:tbl>
    <w:p w14:paraId="21AD5A34" w14:textId="77777777" w:rsidR="001B6593" w:rsidRPr="00C15070" w:rsidRDefault="001B6593" w:rsidP="001B6593">
      <w:pPr>
        <w:spacing w:after="0" w:line="240" w:lineRule="auto"/>
        <w:jc w:val="center"/>
        <w:rPr>
          <w:sz w:val="24"/>
          <w:szCs w:val="24"/>
        </w:rPr>
      </w:pPr>
    </w:p>
    <w:p w14:paraId="126A3551" w14:textId="77777777" w:rsidR="00824575" w:rsidRPr="00C15070" w:rsidRDefault="00824575" w:rsidP="0098283E">
      <w:pPr>
        <w:spacing w:after="0" w:line="240" w:lineRule="auto"/>
        <w:jc w:val="center"/>
        <w:rPr>
          <w:sz w:val="24"/>
          <w:szCs w:val="24"/>
        </w:rPr>
      </w:pPr>
    </w:p>
    <w:p w14:paraId="0F8C0F4A" w14:textId="77777777" w:rsidR="001B6593" w:rsidRPr="00C15070" w:rsidRDefault="00766652" w:rsidP="0098283E">
      <w:pPr>
        <w:spacing w:after="0" w:line="240" w:lineRule="auto"/>
        <w:jc w:val="center"/>
        <w:rPr>
          <w:sz w:val="24"/>
          <w:szCs w:val="24"/>
        </w:rPr>
      </w:pPr>
      <w:r w:rsidRPr="00C15070">
        <w:rPr>
          <w:sz w:val="24"/>
          <w:szCs w:val="24"/>
        </w:rPr>
        <w:t>Март</w:t>
      </w:r>
      <w:r w:rsidR="0098283E" w:rsidRPr="00C15070">
        <w:rPr>
          <w:sz w:val="24"/>
          <w:szCs w:val="24"/>
        </w:rPr>
        <w:t>. 3 неделя.</w:t>
      </w:r>
    </w:p>
    <w:p w14:paraId="0B333977" w14:textId="77777777" w:rsidR="0098283E" w:rsidRPr="00C15070" w:rsidRDefault="0098283E" w:rsidP="0098283E">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365135" w:rsidRPr="00C15070" w14:paraId="03ADABA0" w14:textId="77777777" w:rsidTr="000A28F1">
        <w:tc>
          <w:tcPr>
            <w:tcW w:w="1129" w:type="dxa"/>
          </w:tcPr>
          <w:p w14:paraId="47304AD2" w14:textId="77777777" w:rsidR="00365135" w:rsidRPr="00C15070" w:rsidRDefault="00365135" w:rsidP="00307BC1">
            <w:pPr>
              <w:spacing w:after="0" w:line="240" w:lineRule="auto"/>
              <w:jc w:val="center"/>
              <w:rPr>
                <w:sz w:val="24"/>
                <w:szCs w:val="24"/>
              </w:rPr>
            </w:pPr>
            <w:r w:rsidRPr="00C15070">
              <w:rPr>
                <w:sz w:val="24"/>
                <w:szCs w:val="24"/>
              </w:rPr>
              <w:t>День недели</w:t>
            </w:r>
          </w:p>
        </w:tc>
        <w:tc>
          <w:tcPr>
            <w:tcW w:w="1560" w:type="dxa"/>
          </w:tcPr>
          <w:p w14:paraId="22B323CC" w14:textId="77777777" w:rsidR="00365135" w:rsidRPr="00C15070" w:rsidRDefault="00365135" w:rsidP="00307BC1">
            <w:pPr>
              <w:spacing w:after="0" w:line="240" w:lineRule="auto"/>
              <w:jc w:val="center"/>
              <w:rPr>
                <w:sz w:val="24"/>
                <w:szCs w:val="24"/>
              </w:rPr>
            </w:pPr>
            <w:r w:rsidRPr="00C15070">
              <w:rPr>
                <w:sz w:val="24"/>
                <w:szCs w:val="24"/>
              </w:rPr>
              <w:t>Тема занятия</w:t>
            </w:r>
          </w:p>
        </w:tc>
        <w:tc>
          <w:tcPr>
            <w:tcW w:w="12190" w:type="dxa"/>
          </w:tcPr>
          <w:p w14:paraId="4D7103DA" w14:textId="77777777" w:rsidR="00365135" w:rsidRPr="00C15070" w:rsidRDefault="00365135" w:rsidP="00307BC1">
            <w:pPr>
              <w:spacing w:after="0" w:line="240" w:lineRule="auto"/>
              <w:jc w:val="center"/>
              <w:rPr>
                <w:sz w:val="24"/>
                <w:szCs w:val="24"/>
              </w:rPr>
            </w:pPr>
            <w:r w:rsidRPr="00C15070">
              <w:rPr>
                <w:sz w:val="24"/>
                <w:szCs w:val="24"/>
              </w:rPr>
              <w:t>6-7 лет</w:t>
            </w:r>
          </w:p>
        </w:tc>
      </w:tr>
      <w:tr w:rsidR="00365135" w:rsidRPr="00C15070" w14:paraId="3B274DCC" w14:textId="77777777" w:rsidTr="000A28F1">
        <w:trPr>
          <w:cantSplit/>
          <w:trHeight w:val="1134"/>
        </w:trPr>
        <w:tc>
          <w:tcPr>
            <w:tcW w:w="1129" w:type="dxa"/>
            <w:vMerge w:val="restart"/>
            <w:textDirection w:val="btLr"/>
          </w:tcPr>
          <w:p w14:paraId="389DBC0B" w14:textId="77777777" w:rsidR="00365135" w:rsidRPr="00C15070" w:rsidRDefault="00365135" w:rsidP="00307BC1">
            <w:pPr>
              <w:spacing w:after="0" w:line="240" w:lineRule="auto"/>
              <w:ind w:left="113" w:right="113"/>
              <w:jc w:val="center"/>
              <w:rPr>
                <w:b w:val="0"/>
                <w:sz w:val="24"/>
                <w:szCs w:val="24"/>
              </w:rPr>
            </w:pPr>
            <w:r w:rsidRPr="00C15070">
              <w:rPr>
                <w:b w:val="0"/>
                <w:sz w:val="24"/>
                <w:szCs w:val="24"/>
              </w:rPr>
              <w:lastRenderedPageBreak/>
              <w:t>Понедельник</w:t>
            </w:r>
          </w:p>
        </w:tc>
        <w:tc>
          <w:tcPr>
            <w:tcW w:w="1560" w:type="dxa"/>
            <w:textDirection w:val="btLr"/>
          </w:tcPr>
          <w:p w14:paraId="1643BE33" w14:textId="77777777" w:rsidR="00365135" w:rsidRPr="00C15070" w:rsidRDefault="000264D0" w:rsidP="00307BC1">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1A7A61AC" w14:textId="77777777" w:rsidR="00FB43AF" w:rsidRDefault="00E95EC2" w:rsidP="00E944D6">
            <w:pPr>
              <w:spacing w:after="0" w:line="240" w:lineRule="auto"/>
              <w:rPr>
                <w:b w:val="0"/>
                <w:sz w:val="24"/>
                <w:szCs w:val="24"/>
              </w:rPr>
            </w:pPr>
            <w:r w:rsidRPr="00C15070">
              <w:rPr>
                <w:b w:val="0"/>
                <w:sz w:val="24"/>
                <w:szCs w:val="24"/>
              </w:rPr>
              <w:t>«Мастер-классы для гостей»</w:t>
            </w:r>
          </w:p>
          <w:p w14:paraId="06ADBC8D" w14:textId="77777777" w:rsidR="008B57E1" w:rsidRPr="008B57E1" w:rsidRDefault="008B57E1" w:rsidP="008B57E1">
            <w:pPr>
              <w:spacing w:after="0" w:line="240" w:lineRule="auto"/>
              <w:rPr>
                <w:b w:val="0"/>
                <w:sz w:val="24"/>
                <w:szCs w:val="24"/>
              </w:rPr>
            </w:pPr>
            <w:r w:rsidRPr="008B57E1">
              <w:rPr>
                <w:b w:val="0"/>
                <w:sz w:val="24"/>
                <w:szCs w:val="24"/>
              </w:rPr>
              <w:t>Сценарий 1. «Копилка идей: готовим подарки своими руками»</w:t>
            </w:r>
          </w:p>
          <w:p w14:paraId="52273334" w14:textId="77777777" w:rsidR="008B57E1" w:rsidRPr="008B57E1" w:rsidRDefault="008B57E1" w:rsidP="008B57E1">
            <w:pPr>
              <w:spacing w:after="0" w:line="240" w:lineRule="auto"/>
              <w:rPr>
                <w:b w:val="0"/>
                <w:sz w:val="24"/>
                <w:szCs w:val="24"/>
              </w:rPr>
            </w:pPr>
            <w:r w:rsidRPr="008B57E1">
              <w:rPr>
                <w:b w:val="0"/>
                <w:sz w:val="24"/>
                <w:szCs w:val="24"/>
              </w:rPr>
              <w:t>(Вводный, организационный)</w:t>
            </w:r>
          </w:p>
          <w:p w14:paraId="042E8B6A" w14:textId="77777777" w:rsidR="008B57E1" w:rsidRPr="008B57E1" w:rsidRDefault="008B57E1" w:rsidP="008B57E1">
            <w:pPr>
              <w:spacing w:after="0" w:line="240" w:lineRule="auto"/>
              <w:rPr>
                <w:b w:val="0"/>
                <w:sz w:val="24"/>
                <w:szCs w:val="24"/>
              </w:rPr>
            </w:pPr>
            <w:r w:rsidRPr="008B57E1">
              <w:rPr>
                <w:b w:val="0"/>
                <w:sz w:val="24"/>
                <w:szCs w:val="24"/>
              </w:rPr>
              <w:t>Цель</w:t>
            </w:r>
            <w:proofErr w:type="gramStart"/>
            <w:r w:rsidRPr="008B57E1">
              <w:rPr>
                <w:b w:val="0"/>
                <w:sz w:val="24"/>
                <w:szCs w:val="24"/>
              </w:rPr>
              <w:t>: Познакомить</w:t>
            </w:r>
            <w:proofErr w:type="gramEnd"/>
            <w:r w:rsidRPr="008B57E1">
              <w:rPr>
                <w:b w:val="0"/>
                <w:sz w:val="24"/>
                <w:szCs w:val="24"/>
              </w:rPr>
              <w:t xml:space="preserve"> детей с разнообразием техник рукоделия и выбрать направления для будущих мастер-классов.</w:t>
            </w:r>
          </w:p>
          <w:p w14:paraId="0D7DD1FB" w14:textId="77777777" w:rsidR="008B57E1" w:rsidRPr="008B57E1" w:rsidRDefault="008B57E1" w:rsidP="008B57E1">
            <w:pPr>
              <w:spacing w:after="0" w:line="240" w:lineRule="auto"/>
              <w:rPr>
                <w:b w:val="0"/>
                <w:sz w:val="24"/>
                <w:szCs w:val="24"/>
              </w:rPr>
            </w:pPr>
            <w:r w:rsidRPr="008B57E1">
              <w:rPr>
                <w:b w:val="0"/>
                <w:sz w:val="24"/>
                <w:szCs w:val="24"/>
              </w:rPr>
              <w:t>Задачи:</w:t>
            </w:r>
          </w:p>
          <w:p w14:paraId="5E3B0FE0" w14:textId="77777777" w:rsidR="008B57E1" w:rsidRPr="008B57E1" w:rsidRDefault="008B57E1" w:rsidP="008B57E1">
            <w:pPr>
              <w:spacing w:after="0" w:line="240" w:lineRule="auto"/>
              <w:rPr>
                <w:b w:val="0"/>
                <w:sz w:val="24"/>
                <w:szCs w:val="24"/>
              </w:rPr>
            </w:pPr>
            <w:r w:rsidRPr="008B57E1">
              <w:rPr>
                <w:b w:val="0"/>
                <w:sz w:val="24"/>
                <w:szCs w:val="24"/>
              </w:rPr>
              <w:t>Расширить представления о возможных подарках ручной работы (аппликация, оригами, лепка, плетение, рисование необычными способами).</w:t>
            </w:r>
          </w:p>
          <w:p w14:paraId="291A1510" w14:textId="77777777" w:rsidR="008B57E1" w:rsidRPr="008B57E1" w:rsidRDefault="008B57E1" w:rsidP="008B57E1">
            <w:pPr>
              <w:spacing w:after="0" w:line="240" w:lineRule="auto"/>
              <w:rPr>
                <w:b w:val="0"/>
                <w:sz w:val="24"/>
                <w:szCs w:val="24"/>
              </w:rPr>
            </w:pPr>
            <w:r w:rsidRPr="008B57E1">
              <w:rPr>
                <w:b w:val="0"/>
                <w:sz w:val="24"/>
                <w:szCs w:val="24"/>
              </w:rPr>
              <w:t>Развивать умение договариваться, распределять роли в команде.</w:t>
            </w:r>
          </w:p>
          <w:p w14:paraId="648C7DC5" w14:textId="77777777" w:rsidR="008B57E1" w:rsidRPr="008B57E1" w:rsidRDefault="008B57E1" w:rsidP="008B57E1">
            <w:pPr>
              <w:spacing w:after="0" w:line="240" w:lineRule="auto"/>
              <w:rPr>
                <w:b w:val="0"/>
                <w:sz w:val="24"/>
                <w:szCs w:val="24"/>
              </w:rPr>
            </w:pPr>
            <w:r w:rsidRPr="008B57E1">
              <w:rPr>
                <w:b w:val="0"/>
                <w:sz w:val="24"/>
                <w:szCs w:val="24"/>
              </w:rPr>
              <w:t>Воспитывать интерес к совместной творческой деятельности и желание делиться умениями с другими.</w:t>
            </w:r>
          </w:p>
          <w:p w14:paraId="3411EE59" w14:textId="77777777" w:rsidR="008B57E1" w:rsidRPr="008B57E1" w:rsidRDefault="008B57E1" w:rsidP="008B57E1">
            <w:pPr>
              <w:spacing w:after="0" w:line="240" w:lineRule="auto"/>
              <w:rPr>
                <w:b w:val="0"/>
                <w:sz w:val="24"/>
                <w:szCs w:val="24"/>
              </w:rPr>
            </w:pPr>
            <w:r w:rsidRPr="008B57E1">
              <w:rPr>
                <w:b w:val="0"/>
                <w:sz w:val="24"/>
                <w:szCs w:val="24"/>
              </w:rPr>
              <w:t>Атрибуты:</w:t>
            </w:r>
          </w:p>
          <w:p w14:paraId="04955949" w14:textId="77777777" w:rsidR="008B57E1" w:rsidRPr="008B57E1" w:rsidRDefault="008B57E1" w:rsidP="008B57E1">
            <w:pPr>
              <w:spacing w:after="0" w:line="240" w:lineRule="auto"/>
              <w:rPr>
                <w:b w:val="0"/>
                <w:sz w:val="24"/>
                <w:szCs w:val="24"/>
              </w:rPr>
            </w:pPr>
            <w:r w:rsidRPr="008B57E1">
              <w:rPr>
                <w:b w:val="0"/>
                <w:sz w:val="24"/>
                <w:szCs w:val="24"/>
              </w:rPr>
              <w:t>Кукла Катя (именинница).</w:t>
            </w:r>
          </w:p>
          <w:p w14:paraId="377A65BE" w14:textId="77777777" w:rsidR="008B57E1" w:rsidRPr="008B57E1" w:rsidRDefault="008B57E1" w:rsidP="008B57E1">
            <w:pPr>
              <w:spacing w:after="0" w:line="240" w:lineRule="auto"/>
              <w:rPr>
                <w:b w:val="0"/>
                <w:sz w:val="24"/>
                <w:szCs w:val="24"/>
              </w:rPr>
            </w:pPr>
            <w:r w:rsidRPr="008B57E1">
              <w:rPr>
                <w:b w:val="0"/>
                <w:sz w:val="24"/>
                <w:szCs w:val="24"/>
              </w:rPr>
              <w:t>«Волшебный сундучок» с образцами поделок разной сложности (аппликация из ладошек, оригами-цветок, бусы из макарон, открытка в технике скрапбукинг, рисунок отпечатками, поделка из природного материала).</w:t>
            </w:r>
          </w:p>
          <w:p w14:paraId="5F272810" w14:textId="77777777" w:rsidR="008B57E1" w:rsidRPr="008B57E1" w:rsidRDefault="008B57E1" w:rsidP="008B57E1">
            <w:pPr>
              <w:spacing w:after="0" w:line="240" w:lineRule="auto"/>
              <w:rPr>
                <w:b w:val="0"/>
                <w:sz w:val="24"/>
                <w:szCs w:val="24"/>
              </w:rPr>
            </w:pPr>
            <w:r w:rsidRPr="008B57E1">
              <w:rPr>
                <w:b w:val="0"/>
                <w:sz w:val="24"/>
                <w:szCs w:val="24"/>
              </w:rPr>
              <w:t>Карточки с изображением техник и уровней сложности (для младших, средних, старших).</w:t>
            </w:r>
          </w:p>
          <w:p w14:paraId="2C2482C0" w14:textId="77777777" w:rsidR="008B57E1" w:rsidRPr="008B57E1" w:rsidRDefault="008B57E1" w:rsidP="008B57E1">
            <w:pPr>
              <w:spacing w:after="0" w:line="240" w:lineRule="auto"/>
              <w:rPr>
                <w:b w:val="0"/>
                <w:sz w:val="24"/>
                <w:szCs w:val="24"/>
              </w:rPr>
            </w:pPr>
            <w:r w:rsidRPr="008B57E1">
              <w:rPr>
                <w:b w:val="0"/>
                <w:sz w:val="24"/>
                <w:szCs w:val="24"/>
              </w:rPr>
              <w:t>Лист ватмана для «плана мастер-классов», маркеры.</w:t>
            </w:r>
          </w:p>
          <w:p w14:paraId="410D4CB3" w14:textId="77777777" w:rsidR="008B57E1" w:rsidRPr="008B57E1" w:rsidRDefault="008B57E1" w:rsidP="008B57E1">
            <w:pPr>
              <w:spacing w:after="0" w:line="240" w:lineRule="auto"/>
              <w:rPr>
                <w:b w:val="0"/>
                <w:sz w:val="24"/>
                <w:szCs w:val="24"/>
              </w:rPr>
            </w:pPr>
            <w:r w:rsidRPr="008B57E1">
              <w:rPr>
                <w:b w:val="0"/>
                <w:sz w:val="24"/>
                <w:szCs w:val="24"/>
              </w:rPr>
              <w:t>Ход сценария (10–12 минут):</w:t>
            </w:r>
          </w:p>
          <w:p w14:paraId="764FEB70" w14:textId="77777777" w:rsidR="008B57E1" w:rsidRPr="008B57E1" w:rsidRDefault="008B57E1" w:rsidP="008B57E1">
            <w:pPr>
              <w:spacing w:after="0" w:line="240" w:lineRule="auto"/>
              <w:rPr>
                <w:b w:val="0"/>
                <w:sz w:val="24"/>
                <w:szCs w:val="24"/>
              </w:rPr>
            </w:pPr>
            <w:r w:rsidRPr="008B57E1">
              <w:rPr>
                <w:b w:val="0"/>
                <w:sz w:val="24"/>
                <w:szCs w:val="24"/>
              </w:rPr>
              <w:t>Сюрпризный момент: Появляется Катя с пригласительными билетами на свой день рождения.</w:t>
            </w:r>
          </w:p>
          <w:p w14:paraId="73080D36" w14:textId="77777777" w:rsidR="008B57E1" w:rsidRPr="008B57E1" w:rsidRDefault="008B57E1" w:rsidP="008B57E1">
            <w:pPr>
              <w:spacing w:after="0" w:line="240" w:lineRule="auto"/>
              <w:rPr>
                <w:b w:val="0"/>
                <w:sz w:val="24"/>
                <w:szCs w:val="24"/>
              </w:rPr>
            </w:pPr>
            <w:r w:rsidRPr="008B57E1">
              <w:rPr>
                <w:b w:val="0"/>
                <w:sz w:val="24"/>
                <w:szCs w:val="24"/>
              </w:rPr>
              <w:t>Катя: «Ребята, я приглашаю вас на мой праздник! Но мне бы хотелось, чтобы все гости получили маленькие подарочки, сделанные своими руками. Я знаю, что вы многое умеете. Может быть, вы научите и других?»</w:t>
            </w:r>
          </w:p>
          <w:p w14:paraId="09E2D1C3" w14:textId="77777777" w:rsidR="008B57E1" w:rsidRPr="008B57E1" w:rsidRDefault="008B57E1" w:rsidP="008B57E1">
            <w:pPr>
              <w:spacing w:after="0" w:line="240" w:lineRule="auto"/>
              <w:rPr>
                <w:b w:val="0"/>
                <w:sz w:val="24"/>
                <w:szCs w:val="24"/>
              </w:rPr>
            </w:pPr>
            <w:r w:rsidRPr="008B57E1">
              <w:rPr>
                <w:b w:val="0"/>
                <w:sz w:val="24"/>
                <w:szCs w:val="24"/>
              </w:rPr>
              <w:t>Рассматривание «волшебного сундучка»: Воспитатель достаёт образцы, дети обсуждают, какая техника подойдёт для самых маленьких (3–4 года), для детей 4–5 лет, для 5–6 лет, для взрослых.</w:t>
            </w:r>
          </w:p>
          <w:p w14:paraId="5A70D691" w14:textId="77777777" w:rsidR="008B57E1" w:rsidRPr="008B57E1" w:rsidRDefault="008B57E1" w:rsidP="008B57E1">
            <w:pPr>
              <w:spacing w:after="0" w:line="240" w:lineRule="auto"/>
              <w:rPr>
                <w:b w:val="0"/>
                <w:sz w:val="24"/>
                <w:szCs w:val="24"/>
              </w:rPr>
            </w:pPr>
            <w:r w:rsidRPr="008B57E1">
              <w:rPr>
                <w:b w:val="0"/>
                <w:sz w:val="24"/>
                <w:szCs w:val="24"/>
              </w:rPr>
              <w:t xml:space="preserve">Для малышей: отпечатки ладошек, наклейки, простые </w:t>
            </w:r>
            <w:proofErr w:type="spellStart"/>
            <w:r w:rsidRPr="008B57E1">
              <w:rPr>
                <w:b w:val="0"/>
                <w:sz w:val="24"/>
                <w:szCs w:val="24"/>
              </w:rPr>
              <w:t>штампики</w:t>
            </w:r>
            <w:proofErr w:type="spellEnd"/>
            <w:r w:rsidRPr="008B57E1">
              <w:rPr>
                <w:b w:val="0"/>
                <w:sz w:val="24"/>
                <w:szCs w:val="24"/>
              </w:rPr>
              <w:t>.</w:t>
            </w:r>
          </w:p>
          <w:p w14:paraId="17A810CD" w14:textId="77777777" w:rsidR="008B57E1" w:rsidRPr="008B57E1" w:rsidRDefault="008B57E1" w:rsidP="008B57E1">
            <w:pPr>
              <w:spacing w:after="0" w:line="240" w:lineRule="auto"/>
              <w:rPr>
                <w:b w:val="0"/>
                <w:sz w:val="24"/>
                <w:szCs w:val="24"/>
              </w:rPr>
            </w:pPr>
            <w:r w:rsidRPr="008B57E1">
              <w:rPr>
                <w:b w:val="0"/>
                <w:sz w:val="24"/>
                <w:szCs w:val="24"/>
              </w:rPr>
              <w:t>Для средней группы: бусы из макарон, объёмная аппликация.</w:t>
            </w:r>
          </w:p>
          <w:p w14:paraId="070D17DF" w14:textId="77777777" w:rsidR="008B57E1" w:rsidRPr="008B57E1" w:rsidRDefault="008B57E1" w:rsidP="008B57E1">
            <w:pPr>
              <w:spacing w:after="0" w:line="240" w:lineRule="auto"/>
              <w:rPr>
                <w:b w:val="0"/>
                <w:sz w:val="24"/>
                <w:szCs w:val="24"/>
              </w:rPr>
            </w:pPr>
            <w:r w:rsidRPr="008B57E1">
              <w:rPr>
                <w:b w:val="0"/>
                <w:sz w:val="24"/>
                <w:szCs w:val="24"/>
              </w:rPr>
              <w:t>Для старших: оригами, плетение из бумажных полос.</w:t>
            </w:r>
          </w:p>
          <w:p w14:paraId="2D09FF71" w14:textId="77777777" w:rsidR="008B57E1" w:rsidRPr="008B57E1" w:rsidRDefault="008B57E1" w:rsidP="008B57E1">
            <w:pPr>
              <w:spacing w:after="0" w:line="240" w:lineRule="auto"/>
              <w:rPr>
                <w:b w:val="0"/>
                <w:sz w:val="24"/>
                <w:szCs w:val="24"/>
              </w:rPr>
            </w:pPr>
            <w:r w:rsidRPr="008B57E1">
              <w:rPr>
                <w:b w:val="0"/>
                <w:sz w:val="24"/>
                <w:szCs w:val="24"/>
              </w:rPr>
              <w:t>Для родителей: декупаж, роспись пряников (упрощённо).</w:t>
            </w:r>
          </w:p>
          <w:p w14:paraId="5C322503" w14:textId="77777777" w:rsidR="008B57E1" w:rsidRPr="008B57E1" w:rsidRDefault="008B57E1" w:rsidP="008B57E1">
            <w:pPr>
              <w:spacing w:after="0" w:line="240" w:lineRule="auto"/>
              <w:rPr>
                <w:b w:val="0"/>
                <w:sz w:val="24"/>
                <w:szCs w:val="24"/>
              </w:rPr>
            </w:pPr>
            <w:r w:rsidRPr="008B57E1">
              <w:rPr>
                <w:b w:val="0"/>
                <w:sz w:val="24"/>
                <w:szCs w:val="24"/>
              </w:rPr>
              <w:t>Выбор мастер-классов: Дети делятся на группы (по интересам или по сложности) и выбирают, какой мастер-класс они будут готовить для определённой категории гостей. Фиксируют на ватмане план: «Для малышей – ладошки», «Для средних – бусы», «Для старших – оригами», «Для родителей – открытка в технике скрапбукинг».</w:t>
            </w:r>
          </w:p>
          <w:p w14:paraId="6EB4C5D5" w14:textId="77777777" w:rsidR="008B57E1" w:rsidRPr="008B57E1" w:rsidRDefault="008B57E1" w:rsidP="008B57E1">
            <w:pPr>
              <w:spacing w:after="0" w:line="240" w:lineRule="auto"/>
              <w:rPr>
                <w:b w:val="0"/>
                <w:sz w:val="24"/>
                <w:szCs w:val="24"/>
              </w:rPr>
            </w:pPr>
            <w:r w:rsidRPr="008B57E1">
              <w:rPr>
                <w:b w:val="0"/>
                <w:sz w:val="24"/>
                <w:szCs w:val="24"/>
              </w:rPr>
              <w:t>Итог: Катя благодарит и просит на следующей встрече показать, что у них получится.</w:t>
            </w:r>
          </w:p>
          <w:p w14:paraId="01AAB266" w14:textId="77777777" w:rsidR="008B57E1" w:rsidRPr="008B57E1" w:rsidRDefault="008B57E1" w:rsidP="008B57E1">
            <w:pPr>
              <w:spacing w:after="0" w:line="240" w:lineRule="auto"/>
              <w:rPr>
                <w:b w:val="0"/>
                <w:sz w:val="24"/>
                <w:szCs w:val="24"/>
              </w:rPr>
            </w:pPr>
            <w:r w:rsidRPr="008B57E1">
              <w:rPr>
                <w:b w:val="0"/>
                <w:sz w:val="24"/>
                <w:szCs w:val="24"/>
              </w:rPr>
              <w:t>Методические рекомендации:</w:t>
            </w:r>
          </w:p>
          <w:p w14:paraId="3BD63B98" w14:textId="77777777" w:rsidR="008B57E1" w:rsidRPr="008B57E1" w:rsidRDefault="008B57E1" w:rsidP="008B57E1">
            <w:pPr>
              <w:spacing w:after="0" w:line="240" w:lineRule="auto"/>
              <w:rPr>
                <w:b w:val="0"/>
                <w:sz w:val="24"/>
                <w:szCs w:val="24"/>
              </w:rPr>
            </w:pPr>
            <w:r w:rsidRPr="008B57E1">
              <w:rPr>
                <w:b w:val="0"/>
                <w:sz w:val="24"/>
                <w:szCs w:val="24"/>
              </w:rPr>
              <w:t>Важно, чтобы дети сами оценивали сложность, опираясь на свой опыт.</w:t>
            </w:r>
          </w:p>
          <w:p w14:paraId="686A9EF9" w14:textId="77777777" w:rsidR="008B57E1" w:rsidRPr="008B57E1" w:rsidRDefault="008B57E1" w:rsidP="008B57E1">
            <w:pPr>
              <w:spacing w:after="0" w:line="240" w:lineRule="auto"/>
              <w:rPr>
                <w:b w:val="0"/>
                <w:sz w:val="24"/>
                <w:szCs w:val="24"/>
              </w:rPr>
            </w:pPr>
            <w:r w:rsidRPr="008B57E1">
              <w:rPr>
                <w:b w:val="0"/>
                <w:sz w:val="24"/>
                <w:szCs w:val="24"/>
              </w:rPr>
              <w:t>Подчеркнуть, что самый ценный подарок – тот, что сделан с душой и своими руками.</w:t>
            </w:r>
          </w:p>
          <w:p w14:paraId="3FE479F4" w14:textId="0550A99C" w:rsidR="008B57E1" w:rsidRPr="00C15070" w:rsidRDefault="008B57E1" w:rsidP="008B57E1">
            <w:pPr>
              <w:spacing w:after="0" w:line="240" w:lineRule="auto"/>
              <w:rPr>
                <w:b w:val="0"/>
                <w:sz w:val="24"/>
                <w:szCs w:val="24"/>
              </w:rPr>
            </w:pPr>
            <w:r w:rsidRPr="008B57E1">
              <w:rPr>
                <w:b w:val="0"/>
                <w:sz w:val="24"/>
                <w:szCs w:val="24"/>
              </w:rPr>
              <w:t>Нацелить на то, что они будут не просто делать, а учить других, поэтому нужно хорошо освоить технику самим.</w:t>
            </w:r>
          </w:p>
        </w:tc>
      </w:tr>
      <w:tr w:rsidR="00365135" w:rsidRPr="00C15070" w14:paraId="5B8013E7" w14:textId="77777777" w:rsidTr="000A28F1">
        <w:trPr>
          <w:cantSplit/>
          <w:trHeight w:val="1134"/>
        </w:trPr>
        <w:tc>
          <w:tcPr>
            <w:tcW w:w="1129" w:type="dxa"/>
            <w:vMerge/>
            <w:textDirection w:val="btLr"/>
          </w:tcPr>
          <w:p w14:paraId="6DE061E0" w14:textId="77777777" w:rsidR="00365135" w:rsidRPr="00C15070" w:rsidRDefault="00365135" w:rsidP="00307BC1">
            <w:pPr>
              <w:spacing w:after="0" w:line="240" w:lineRule="auto"/>
              <w:ind w:left="113" w:right="113"/>
              <w:jc w:val="center"/>
              <w:rPr>
                <w:b w:val="0"/>
                <w:sz w:val="24"/>
                <w:szCs w:val="24"/>
              </w:rPr>
            </w:pPr>
          </w:p>
        </w:tc>
        <w:tc>
          <w:tcPr>
            <w:tcW w:w="1560" w:type="dxa"/>
            <w:textDirection w:val="btLr"/>
          </w:tcPr>
          <w:p w14:paraId="5417B540" w14:textId="77777777" w:rsidR="00365135" w:rsidRPr="00C15070" w:rsidRDefault="00365135" w:rsidP="00307BC1">
            <w:pPr>
              <w:spacing w:after="0" w:line="240" w:lineRule="auto"/>
              <w:ind w:left="113" w:right="113"/>
              <w:jc w:val="center"/>
              <w:rPr>
                <w:b w:val="0"/>
                <w:sz w:val="24"/>
                <w:szCs w:val="24"/>
              </w:rPr>
            </w:pPr>
            <w:r w:rsidRPr="00C15070">
              <w:rPr>
                <w:b w:val="0"/>
                <w:sz w:val="24"/>
                <w:szCs w:val="24"/>
              </w:rPr>
              <w:t>Беседа</w:t>
            </w:r>
          </w:p>
        </w:tc>
        <w:tc>
          <w:tcPr>
            <w:tcW w:w="12190" w:type="dxa"/>
          </w:tcPr>
          <w:p w14:paraId="6A38A18C" w14:textId="7C4CF979" w:rsidR="00062F7A" w:rsidRPr="00062F7A" w:rsidRDefault="00062F7A" w:rsidP="00062F7A">
            <w:pPr>
              <w:spacing w:after="0" w:line="240" w:lineRule="auto"/>
              <w:rPr>
                <w:b w:val="0"/>
                <w:sz w:val="24"/>
                <w:szCs w:val="24"/>
              </w:rPr>
            </w:pPr>
            <w:r w:rsidRPr="00062F7A">
              <w:rPr>
                <w:b w:val="0"/>
                <w:sz w:val="24"/>
                <w:szCs w:val="24"/>
              </w:rPr>
              <w:t xml:space="preserve"> Беседа с детьми 6–7 лет на тему «Почему мама улыбается»</w:t>
            </w:r>
          </w:p>
          <w:p w14:paraId="5187A2D3" w14:textId="46412F68" w:rsidR="00062F7A" w:rsidRPr="00062F7A" w:rsidRDefault="00062F7A" w:rsidP="00062F7A">
            <w:pPr>
              <w:spacing w:after="0" w:line="240" w:lineRule="auto"/>
              <w:rPr>
                <w:b w:val="0"/>
                <w:sz w:val="24"/>
                <w:szCs w:val="24"/>
              </w:rPr>
            </w:pPr>
            <w:r w:rsidRPr="00062F7A">
              <w:rPr>
                <w:b w:val="0"/>
                <w:sz w:val="24"/>
                <w:szCs w:val="24"/>
              </w:rPr>
              <w:t xml:space="preserve"> Пояснительная записка</w:t>
            </w:r>
          </w:p>
          <w:p w14:paraId="5B7E6AD7" w14:textId="77777777" w:rsidR="00062F7A" w:rsidRPr="00062F7A" w:rsidRDefault="00062F7A" w:rsidP="00062F7A">
            <w:pPr>
              <w:spacing w:after="0" w:line="240" w:lineRule="auto"/>
              <w:rPr>
                <w:b w:val="0"/>
                <w:sz w:val="24"/>
                <w:szCs w:val="24"/>
              </w:rPr>
            </w:pPr>
            <w:r w:rsidRPr="00062F7A">
              <w:rPr>
                <w:b w:val="0"/>
                <w:sz w:val="24"/>
                <w:szCs w:val="24"/>
              </w:rPr>
              <w:t>В подготовительной к школе группе дети уже обладают достаточно развитым эмоциональным интеллектом, способны анализировать причины и следствия поступков, понимать чувства другого человека. Беседа на тему «Почему мама улыбается» направлена на углубление представлений о взаимосвязи эмоционального состояния близкого человека и поведения детей, на формирование осознанного отношения к своим поступкам, развитие эмпатии и чувства ответственности за настроение мамы. Важно подвести детей к мысли, что мамина улыбка – это не просто мимика, а отражение её внутреннего состояния, которое во многом зависит от нас.</w:t>
            </w:r>
          </w:p>
          <w:p w14:paraId="6E97C490" w14:textId="1D9F8E4A" w:rsidR="00062F7A" w:rsidRPr="00062F7A" w:rsidRDefault="00062F7A" w:rsidP="00062F7A">
            <w:pPr>
              <w:spacing w:after="0" w:line="240" w:lineRule="auto"/>
              <w:rPr>
                <w:b w:val="0"/>
                <w:sz w:val="24"/>
                <w:szCs w:val="24"/>
              </w:rPr>
            </w:pPr>
            <w:r w:rsidRPr="00062F7A">
              <w:rPr>
                <w:b w:val="0"/>
                <w:sz w:val="24"/>
                <w:szCs w:val="24"/>
              </w:rPr>
              <w:t xml:space="preserve"> Цель беседы</w:t>
            </w:r>
          </w:p>
          <w:p w14:paraId="4F5CAC1E" w14:textId="77777777" w:rsidR="00062F7A" w:rsidRPr="00062F7A" w:rsidRDefault="00062F7A" w:rsidP="00062F7A">
            <w:pPr>
              <w:spacing w:after="0" w:line="240" w:lineRule="auto"/>
              <w:rPr>
                <w:b w:val="0"/>
                <w:sz w:val="24"/>
                <w:szCs w:val="24"/>
              </w:rPr>
            </w:pPr>
            <w:r w:rsidRPr="00062F7A">
              <w:rPr>
                <w:b w:val="0"/>
                <w:sz w:val="24"/>
                <w:szCs w:val="24"/>
              </w:rPr>
              <w:t>Формирование у детей осознанного понимания причин эмоционального состояния мамы (радости, улыбки) и развитие способности влиять на него положительными поступками.</w:t>
            </w:r>
          </w:p>
          <w:p w14:paraId="11F4ABF5" w14:textId="43140BCA" w:rsidR="00062F7A" w:rsidRPr="00062F7A" w:rsidRDefault="00062F7A" w:rsidP="00062F7A">
            <w:pPr>
              <w:spacing w:after="0" w:line="240" w:lineRule="auto"/>
              <w:rPr>
                <w:b w:val="0"/>
                <w:sz w:val="24"/>
                <w:szCs w:val="24"/>
              </w:rPr>
            </w:pPr>
            <w:r w:rsidRPr="00062F7A">
              <w:rPr>
                <w:b w:val="0"/>
                <w:sz w:val="24"/>
                <w:szCs w:val="24"/>
              </w:rPr>
              <w:t xml:space="preserve"> Задачи</w:t>
            </w:r>
          </w:p>
          <w:p w14:paraId="72758954" w14:textId="2ABBFFA7" w:rsidR="00062F7A" w:rsidRPr="00062F7A" w:rsidRDefault="00062F7A" w:rsidP="00062F7A">
            <w:pPr>
              <w:spacing w:after="0" w:line="240" w:lineRule="auto"/>
              <w:rPr>
                <w:b w:val="0"/>
                <w:sz w:val="24"/>
                <w:szCs w:val="24"/>
              </w:rPr>
            </w:pPr>
            <w:r w:rsidRPr="00062F7A">
              <w:rPr>
                <w:b w:val="0"/>
                <w:sz w:val="24"/>
                <w:szCs w:val="24"/>
              </w:rPr>
              <w:t>Обучающие:</w:t>
            </w:r>
          </w:p>
          <w:p w14:paraId="2222459E" w14:textId="77777777" w:rsidR="00062F7A" w:rsidRPr="00062F7A" w:rsidRDefault="00062F7A" w:rsidP="00062F7A">
            <w:pPr>
              <w:spacing w:after="0" w:line="240" w:lineRule="auto"/>
              <w:rPr>
                <w:b w:val="0"/>
                <w:sz w:val="24"/>
                <w:szCs w:val="24"/>
              </w:rPr>
            </w:pPr>
            <w:r w:rsidRPr="00062F7A">
              <w:rPr>
                <w:b w:val="0"/>
                <w:sz w:val="24"/>
                <w:szCs w:val="24"/>
              </w:rPr>
              <w:t>- Расширять представления детей о спектре эмоций человека, учить различать оттенки радости (спокойная, восторженная, благодарная улыбка).</w:t>
            </w:r>
          </w:p>
          <w:p w14:paraId="17D579AB" w14:textId="77777777" w:rsidR="00062F7A" w:rsidRPr="00062F7A" w:rsidRDefault="00062F7A" w:rsidP="00062F7A">
            <w:pPr>
              <w:spacing w:after="0" w:line="240" w:lineRule="auto"/>
              <w:rPr>
                <w:b w:val="0"/>
                <w:sz w:val="24"/>
                <w:szCs w:val="24"/>
              </w:rPr>
            </w:pPr>
            <w:r w:rsidRPr="00062F7A">
              <w:rPr>
                <w:b w:val="0"/>
                <w:sz w:val="24"/>
                <w:szCs w:val="24"/>
              </w:rPr>
              <w:t>- Учить устанавливать причинно-следственные связи между поступками (своими и окружающих) и эмоциональным состоянием мамы.</w:t>
            </w:r>
          </w:p>
          <w:p w14:paraId="73A96298" w14:textId="77777777" w:rsidR="00062F7A" w:rsidRPr="00062F7A" w:rsidRDefault="00062F7A" w:rsidP="00062F7A">
            <w:pPr>
              <w:spacing w:after="0" w:line="240" w:lineRule="auto"/>
              <w:rPr>
                <w:b w:val="0"/>
                <w:sz w:val="24"/>
                <w:szCs w:val="24"/>
              </w:rPr>
            </w:pPr>
            <w:r w:rsidRPr="00062F7A">
              <w:rPr>
                <w:b w:val="0"/>
                <w:sz w:val="24"/>
                <w:szCs w:val="24"/>
              </w:rPr>
              <w:t>- Обогащать словарь эмоциональной лексикой: радостная, довольная, счастливая, сияющая, умиротворённая, благодарная.</w:t>
            </w:r>
          </w:p>
          <w:p w14:paraId="40F00A23" w14:textId="0925872B" w:rsidR="00062F7A" w:rsidRPr="00062F7A" w:rsidRDefault="00062F7A" w:rsidP="00062F7A">
            <w:pPr>
              <w:spacing w:after="0" w:line="240" w:lineRule="auto"/>
              <w:rPr>
                <w:b w:val="0"/>
                <w:sz w:val="24"/>
                <w:szCs w:val="24"/>
              </w:rPr>
            </w:pPr>
            <w:r w:rsidRPr="00062F7A">
              <w:rPr>
                <w:b w:val="0"/>
                <w:sz w:val="24"/>
                <w:szCs w:val="24"/>
              </w:rPr>
              <w:t>Развивающие:</w:t>
            </w:r>
          </w:p>
          <w:p w14:paraId="53C1C4D1" w14:textId="77777777" w:rsidR="00062F7A" w:rsidRPr="00062F7A" w:rsidRDefault="00062F7A" w:rsidP="00062F7A">
            <w:pPr>
              <w:spacing w:after="0" w:line="240" w:lineRule="auto"/>
              <w:rPr>
                <w:b w:val="0"/>
                <w:sz w:val="24"/>
                <w:szCs w:val="24"/>
              </w:rPr>
            </w:pPr>
            <w:r w:rsidRPr="00062F7A">
              <w:rPr>
                <w:b w:val="0"/>
                <w:sz w:val="24"/>
                <w:szCs w:val="24"/>
              </w:rPr>
              <w:t>- Развивать способность к эмпатии, умение «вставать на место другого», понимать его чувства.</w:t>
            </w:r>
          </w:p>
          <w:p w14:paraId="4BA8798A" w14:textId="77777777" w:rsidR="00062F7A" w:rsidRPr="00062F7A" w:rsidRDefault="00062F7A" w:rsidP="00062F7A">
            <w:pPr>
              <w:spacing w:after="0" w:line="240" w:lineRule="auto"/>
              <w:rPr>
                <w:b w:val="0"/>
                <w:sz w:val="24"/>
                <w:szCs w:val="24"/>
              </w:rPr>
            </w:pPr>
            <w:r w:rsidRPr="00062F7A">
              <w:rPr>
                <w:b w:val="0"/>
                <w:sz w:val="24"/>
                <w:szCs w:val="24"/>
              </w:rPr>
              <w:t>- Развивать рефлексию, умение анализировать свои поступки и их влияние на близких.</w:t>
            </w:r>
          </w:p>
          <w:p w14:paraId="194B8764" w14:textId="77777777" w:rsidR="00062F7A" w:rsidRPr="00062F7A" w:rsidRDefault="00062F7A" w:rsidP="00062F7A">
            <w:pPr>
              <w:spacing w:after="0" w:line="240" w:lineRule="auto"/>
              <w:rPr>
                <w:b w:val="0"/>
                <w:sz w:val="24"/>
                <w:szCs w:val="24"/>
              </w:rPr>
            </w:pPr>
            <w:r w:rsidRPr="00062F7A">
              <w:rPr>
                <w:b w:val="0"/>
                <w:sz w:val="24"/>
                <w:szCs w:val="24"/>
              </w:rPr>
              <w:t>- Развивать диалогическую речь, умение аргументировать своё мнение, участвовать в обсуждении.</w:t>
            </w:r>
          </w:p>
          <w:p w14:paraId="6860002E" w14:textId="2BC66D6B" w:rsidR="00062F7A" w:rsidRPr="00062F7A" w:rsidRDefault="00062F7A" w:rsidP="00062F7A">
            <w:pPr>
              <w:spacing w:after="0" w:line="240" w:lineRule="auto"/>
              <w:rPr>
                <w:b w:val="0"/>
                <w:sz w:val="24"/>
                <w:szCs w:val="24"/>
              </w:rPr>
            </w:pPr>
            <w:r w:rsidRPr="00062F7A">
              <w:rPr>
                <w:b w:val="0"/>
                <w:sz w:val="24"/>
                <w:szCs w:val="24"/>
              </w:rPr>
              <w:t>Воспитательные:</w:t>
            </w:r>
          </w:p>
          <w:p w14:paraId="45F3C0A6" w14:textId="77777777" w:rsidR="00062F7A" w:rsidRPr="00062F7A" w:rsidRDefault="00062F7A" w:rsidP="00062F7A">
            <w:pPr>
              <w:spacing w:after="0" w:line="240" w:lineRule="auto"/>
              <w:rPr>
                <w:b w:val="0"/>
                <w:sz w:val="24"/>
                <w:szCs w:val="24"/>
              </w:rPr>
            </w:pPr>
            <w:r w:rsidRPr="00062F7A">
              <w:rPr>
                <w:b w:val="0"/>
                <w:sz w:val="24"/>
                <w:szCs w:val="24"/>
              </w:rPr>
              <w:t>- Воспитывать чуткое, заботливое отношение к маме, желание радовать её.</w:t>
            </w:r>
          </w:p>
          <w:p w14:paraId="333280BD" w14:textId="77777777" w:rsidR="00062F7A" w:rsidRPr="00062F7A" w:rsidRDefault="00062F7A" w:rsidP="00062F7A">
            <w:pPr>
              <w:spacing w:after="0" w:line="240" w:lineRule="auto"/>
              <w:rPr>
                <w:b w:val="0"/>
                <w:sz w:val="24"/>
                <w:szCs w:val="24"/>
              </w:rPr>
            </w:pPr>
            <w:r w:rsidRPr="00062F7A">
              <w:rPr>
                <w:b w:val="0"/>
                <w:sz w:val="24"/>
                <w:szCs w:val="24"/>
              </w:rPr>
              <w:t>- Формировать ценность семьи и ответственного поведения в семье.</w:t>
            </w:r>
          </w:p>
          <w:p w14:paraId="3381A3BC" w14:textId="77777777" w:rsidR="00062F7A" w:rsidRPr="00062F7A" w:rsidRDefault="00062F7A" w:rsidP="00062F7A">
            <w:pPr>
              <w:spacing w:after="0" w:line="240" w:lineRule="auto"/>
              <w:rPr>
                <w:b w:val="0"/>
                <w:sz w:val="24"/>
                <w:szCs w:val="24"/>
              </w:rPr>
            </w:pPr>
            <w:r w:rsidRPr="00062F7A">
              <w:rPr>
                <w:b w:val="0"/>
                <w:sz w:val="24"/>
                <w:szCs w:val="24"/>
              </w:rPr>
              <w:t>- Воспитывать уважение к труду мамы и её эмоциональным затратам.</w:t>
            </w:r>
          </w:p>
          <w:p w14:paraId="22173507" w14:textId="3B55BB83" w:rsidR="00062F7A" w:rsidRPr="00062F7A" w:rsidRDefault="00062F7A" w:rsidP="00062F7A">
            <w:pPr>
              <w:spacing w:after="0" w:line="240" w:lineRule="auto"/>
              <w:rPr>
                <w:b w:val="0"/>
                <w:sz w:val="24"/>
                <w:szCs w:val="24"/>
              </w:rPr>
            </w:pPr>
            <w:r w:rsidRPr="00062F7A">
              <w:rPr>
                <w:b w:val="0"/>
                <w:sz w:val="24"/>
                <w:szCs w:val="24"/>
              </w:rPr>
              <w:t>Предварительная работа</w:t>
            </w:r>
          </w:p>
          <w:p w14:paraId="6F5A1373" w14:textId="77777777" w:rsidR="00062F7A" w:rsidRPr="00062F7A" w:rsidRDefault="00062F7A" w:rsidP="00062F7A">
            <w:pPr>
              <w:spacing w:after="0" w:line="240" w:lineRule="auto"/>
              <w:rPr>
                <w:b w:val="0"/>
                <w:sz w:val="24"/>
                <w:szCs w:val="24"/>
              </w:rPr>
            </w:pPr>
            <w:r w:rsidRPr="00062F7A">
              <w:rPr>
                <w:b w:val="0"/>
                <w:sz w:val="24"/>
                <w:szCs w:val="24"/>
              </w:rPr>
              <w:t>- Чтение и обсуждение рассказов: «Косточка» Л. Толстого (о переживаниях мамы), «Печенье» Осеевой (о том, как поступок сына огорчил маму), «Волшебное слово» Осеевой.</w:t>
            </w:r>
          </w:p>
          <w:p w14:paraId="6DA90EAC" w14:textId="77777777" w:rsidR="00062F7A" w:rsidRPr="00062F7A" w:rsidRDefault="00062F7A" w:rsidP="00062F7A">
            <w:pPr>
              <w:spacing w:after="0" w:line="240" w:lineRule="auto"/>
              <w:rPr>
                <w:b w:val="0"/>
                <w:sz w:val="24"/>
                <w:szCs w:val="24"/>
              </w:rPr>
            </w:pPr>
            <w:r w:rsidRPr="00062F7A">
              <w:rPr>
                <w:b w:val="0"/>
                <w:sz w:val="24"/>
                <w:szCs w:val="24"/>
              </w:rPr>
              <w:t>- Наблюдение за настроением близких дома (устное задание).</w:t>
            </w:r>
          </w:p>
          <w:p w14:paraId="09A4CBE8" w14:textId="77777777" w:rsidR="00062F7A" w:rsidRPr="00062F7A" w:rsidRDefault="00062F7A" w:rsidP="00062F7A">
            <w:pPr>
              <w:spacing w:after="0" w:line="240" w:lineRule="auto"/>
              <w:rPr>
                <w:b w:val="0"/>
                <w:sz w:val="24"/>
                <w:szCs w:val="24"/>
              </w:rPr>
            </w:pPr>
            <w:r w:rsidRPr="00062F7A">
              <w:rPr>
                <w:b w:val="0"/>
                <w:sz w:val="24"/>
                <w:szCs w:val="24"/>
              </w:rPr>
              <w:t>- Рисование на тему «Моя мама улыбается».</w:t>
            </w:r>
          </w:p>
          <w:p w14:paraId="122F3AA8" w14:textId="77777777" w:rsidR="00062F7A" w:rsidRPr="00062F7A" w:rsidRDefault="00062F7A" w:rsidP="00062F7A">
            <w:pPr>
              <w:spacing w:after="0" w:line="240" w:lineRule="auto"/>
              <w:rPr>
                <w:b w:val="0"/>
                <w:sz w:val="24"/>
                <w:szCs w:val="24"/>
              </w:rPr>
            </w:pPr>
            <w:r w:rsidRPr="00062F7A">
              <w:rPr>
                <w:b w:val="0"/>
                <w:sz w:val="24"/>
                <w:szCs w:val="24"/>
              </w:rPr>
              <w:t>- Сюжетно-ролевые игры «Семья», «День рождения».</w:t>
            </w:r>
          </w:p>
          <w:p w14:paraId="38E9FB6D" w14:textId="77777777" w:rsidR="00062F7A" w:rsidRPr="00062F7A" w:rsidRDefault="00062F7A" w:rsidP="00062F7A">
            <w:pPr>
              <w:spacing w:after="0" w:line="240" w:lineRule="auto"/>
              <w:rPr>
                <w:b w:val="0"/>
                <w:sz w:val="24"/>
                <w:szCs w:val="24"/>
              </w:rPr>
            </w:pPr>
            <w:r w:rsidRPr="00062F7A">
              <w:rPr>
                <w:b w:val="0"/>
                <w:sz w:val="24"/>
                <w:szCs w:val="24"/>
              </w:rPr>
              <w:t>- Беседы о семье, о помощи взрослым.</w:t>
            </w:r>
          </w:p>
          <w:p w14:paraId="0DE9B5D2" w14:textId="02843623" w:rsidR="00062F7A" w:rsidRPr="00062F7A" w:rsidRDefault="00062F7A" w:rsidP="00062F7A">
            <w:pPr>
              <w:spacing w:after="0" w:line="240" w:lineRule="auto"/>
              <w:rPr>
                <w:b w:val="0"/>
                <w:sz w:val="24"/>
                <w:szCs w:val="24"/>
              </w:rPr>
            </w:pPr>
            <w:r w:rsidRPr="00062F7A">
              <w:rPr>
                <w:b w:val="0"/>
                <w:sz w:val="24"/>
                <w:szCs w:val="24"/>
              </w:rPr>
              <w:t xml:space="preserve"> Материалы и атрибуты</w:t>
            </w:r>
          </w:p>
          <w:p w14:paraId="59F0E918" w14:textId="77777777" w:rsidR="00062F7A" w:rsidRPr="00062F7A" w:rsidRDefault="00062F7A" w:rsidP="00062F7A">
            <w:pPr>
              <w:spacing w:after="0" w:line="240" w:lineRule="auto"/>
              <w:rPr>
                <w:b w:val="0"/>
                <w:sz w:val="24"/>
                <w:szCs w:val="24"/>
              </w:rPr>
            </w:pPr>
            <w:r w:rsidRPr="00062F7A">
              <w:rPr>
                <w:b w:val="0"/>
                <w:sz w:val="24"/>
                <w:szCs w:val="24"/>
              </w:rPr>
              <w:t>- Кукла Маша (персонаж, который будет задавать вопросы).</w:t>
            </w:r>
          </w:p>
          <w:p w14:paraId="0A2B1337" w14:textId="77777777" w:rsidR="00062F7A" w:rsidRPr="00062F7A" w:rsidRDefault="00062F7A" w:rsidP="00062F7A">
            <w:pPr>
              <w:spacing w:after="0" w:line="240" w:lineRule="auto"/>
              <w:rPr>
                <w:b w:val="0"/>
                <w:sz w:val="24"/>
                <w:szCs w:val="24"/>
              </w:rPr>
            </w:pPr>
            <w:r w:rsidRPr="00062F7A">
              <w:rPr>
                <w:b w:val="0"/>
                <w:sz w:val="24"/>
                <w:szCs w:val="24"/>
              </w:rPr>
              <w:t>- «Волшебный экран» (можно использовать ноутбук или планшет без включения) или просто красивый конверт с «письмами от мам».</w:t>
            </w:r>
          </w:p>
          <w:p w14:paraId="318CE220" w14:textId="77777777" w:rsidR="00062F7A" w:rsidRPr="00062F7A" w:rsidRDefault="00062F7A" w:rsidP="00062F7A">
            <w:pPr>
              <w:spacing w:after="0" w:line="240" w:lineRule="auto"/>
              <w:rPr>
                <w:b w:val="0"/>
                <w:sz w:val="24"/>
                <w:szCs w:val="24"/>
              </w:rPr>
            </w:pPr>
            <w:r w:rsidRPr="00062F7A">
              <w:rPr>
                <w:b w:val="0"/>
                <w:sz w:val="24"/>
                <w:szCs w:val="24"/>
              </w:rPr>
              <w:lastRenderedPageBreak/>
              <w:t>- Карточки-пиктограммы с разными выражениями лица мамы (радость, грусть, усталость, удивление, спокойствие).</w:t>
            </w:r>
          </w:p>
          <w:p w14:paraId="04CBA17F" w14:textId="77777777" w:rsidR="00062F7A" w:rsidRPr="00062F7A" w:rsidRDefault="00062F7A" w:rsidP="00062F7A">
            <w:pPr>
              <w:spacing w:after="0" w:line="240" w:lineRule="auto"/>
              <w:rPr>
                <w:b w:val="0"/>
                <w:sz w:val="24"/>
                <w:szCs w:val="24"/>
              </w:rPr>
            </w:pPr>
            <w:r w:rsidRPr="00062F7A">
              <w:rPr>
                <w:b w:val="0"/>
                <w:sz w:val="24"/>
                <w:szCs w:val="24"/>
              </w:rPr>
              <w:t>- Сердечки из бумаги (по количеству детей) для рефлексии.</w:t>
            </w:r>
          </w:p>
          <w:p w14:paraId="12FF3DA3" w14:textId="77777777" w:rsidR="00062F7A" w:rsidRPr="00062F7A" w:rsidRDefault="00062F7A" w:rsidP="00062F7A">
            <w:pPr>
              <w:spacing w:after="0" w:line="240" w:lineRule="auto"/>
              <w:rPr>
                <w:b w:val="0"/>
                <w:sz w:val="24"/>
                <w:szCs w:val="24"/>
              </w:rPr>
            </w:pPr>
            <w:r w:rsidRPr="00062F7A">
              <w:rPr>
                <w:b w:val="0"/>
                <w:sz w:val="24"/>
                <w:szCs w:val="24"/>
              </w:rPr>
              <w:t>- Мягкая игрушка «Сердце» (символ любви) для передачи слова.</w:t>
            </w:r>
          </w:p>
          <w:p w14:paraId="64EC480A" w14:textId="77777777" w:rsidR="00062F7A" w:rsidRPr="00062F7A" w:rsidRDefault="00062F7A" w:rsidP="00062F7A">
            <w:pPr>
              <w:spacing w:after="0" w:line="240" w:lineRule="auto"/>
              <w:rPr>
                <w:b w:val="0"/>
                <w:sz w:val="24"/>
                <w:szCs w:val="24"/>
              </w:rPr>
            </w:pPr>
            <w:r w:rsidRPr="00062F7A">
              <w:rPr>
                <w:b w:val="0"/>
                <w:sz w:val="24"/>
                <w:szCs w:val="24"/>
              </w:rPr>
              <w:t>- Мольберт, маркеры для фиксации идей.</w:t>
            </w:r>
          </w:p>
          <w:p w14:paraId="2BB02D3C" w14:textId="3DDEB7BE" w:rsidR="00062F7A" w:rsidRPr="00062F7A" w:rsidRDefault="00062F7A" w:rsidP="00062F7A">
            <w:pPr>
              <w:spacing w:after="0" w:line="240" w:lineRule="auto"/>
              <w:rPr>
                <w:b w:val="0"/>
                <w:sz w:val="24"/>
                <w:szCs w:val="24"/>
              </w:rPr>
            </w:pPr>
            <w:r w:rsidRPr="00062F7A">
              <w:rPr>
                <w:b w:val="0"/>
                <w:sz w:val="24"/>
                <w:szCs w:val="24"/>
              </w:rPr>
              <w:t xml:space="preserve"> Ход беседы (длительность 20–25 минут)</w:t>
            </w:r>
          </w:p>
          <w:p w14:paraId="207F5AEB" w14:textId="3D768FD0" w:rsidR="00062F7A" w:rsidRPr="00062F7A" w:rsidRDefault="00062F7A" w:rsidP="00062F7A">
            <w:pPr>
              <w:spacing w:after="0" w:line="240" w:lineRule="auto"/>
              <w:rPr>
                <w:b w:val="0"/>
                <w:sz w:val="24"/>
                <w:szCs w:val="24"/>
              </w:rPr>
            </w:pPr>
            <w:r w:rsidRPr="00062F7A">
              <w:rPr>
                <w:b w:val="0"/>
                <w:sz w:val="24"/>
                <w:szCs w:val="24"/>
              </w:rPr>
              <w:t xml:space="preserve"> 1. Организационный момент. Введение в тему (2–3 минуты)</w:t>
            </w:r>
          </w:p>
          <w:p w14:paraId="47A163ED" w14:textId="77777777" w:rsidR="00062F7A" w:rsidRPr="00062F7A" w:rsidRDefault="00062F7A" w:rsidP="00062F7A">
            <w:pPr>
              <w:spacing w:after="0" w:line="240" w:lineRule="auto"/>
              <w:rPr>
                <w:b w:val="0"/>
                <w:sz w:val="24"/>
                <w:szCs w:val="24"/>
              </w:rPr>
            </w:pPr>
            <w:r w:rsidRPr="00062F7A">
              <w:rPr>
                <w:b w:val="0"/>
                <w:sz w:val="24"/>
                <w:szCs w:val="24"/>
              </w:rPr>
              <w:t>Дети сидят на стульях полукругом. В гости приходит кукла Маша, у неё в руках красивый конверт.</w:t>
            </w:r>
          </w:p>
          <w:p w14:paraId="6B58619B" w14:textId="3EC59294" w:rsidR="00062F7A" w:rsidRPr="00062F7A" w:rsidRDefault="00062F7A" w:rsidP="00062F7A">
            <w:pPr>
              <w:spacing w:after="0" w:line="240" w:lineRule="auto"/>
              <w:rPr>
                <w:b w:val="0"/>
                <w:sz w:val="24"/>
                <w:szCs w:val="24"/>
              </w:rPr>
            </w:pPr>
            <w:r w:rsidRPr="00062F7A">
              <w:rPr>
                <w:b w:val="0"/>
                <w:sz w:val="24"/>
                <w:szCs w:val="24"/>
              </w:rPr>
              <w:t>Маша: «Здравствуйте, ребята! У меня сегодня такое радостное настроение! Я получила письмо от своей мамы. (Достаёт из конверта фото улыбающейся мамы или рисуночек). Смотрите, какая моя мама улыбается! Мне сразу стало так тепло и хорошо. А вы знаете, почему мамы улыбаются?»</w:t>
            </w:r>
          </w:p>
          <w:p w14:paraId="38A569CD" w14:textId="0F7FC0AE" w:rsidR="00062F7A" w:rsidRPr="00062F7A" w:rsidRDefault="00062F7A" w:rsidP="00062F7A">
            <w:pPr>
              <w:spacing w:after="0" w:line="240" w:lineRule="auto"/>
              <w:rPr>
                <w:b w:val="0"/>
                <w:sz w:val="24"/>
                <w:szCs w:val="24"/>
              </w:rPr>
            </w:pPr>
            <w:r w:rsidRPr="00062F7A">
              <w:rPr>
                <w:b w:val="0"/>
                <w:sz w:val="24"/>
                <w:szCs w:val="24"/>
              </w:rPr>
              <w:t>Воспитатель: «Очень интересный вопрос, Маша. Ребята, как вы думаете, отчего мама улыбается?»</w:t>
            </w:r>
          </w:p>
          <w:p w14:paraId="3CD8A5EE" w14:textId="7912F88D" w:rsidR="00062F7A" w:rsidRPr="00062F7A" w:rsidRDefault="00062F7A" w:rsidP="00062F7A">
            <w:pPr>
              <w:spacing w:after="0" w:line="240" w:lineRule="auto"/>
              <w:rPr>
                <w:b w:val="0"/>
                <w:sz w:val="24"/>
                <w:szCs w:val="24"/>
              </w:rPr>
            </w:pPr>
            <w:r w:rsidRPr="00062F7A">
              <w:rPr>
                <w:b w:val="0"/>
                <w:sz w:val="24"/>
                <w:szCs w:val="24"/>
              </w:rPr>
              <w:t>Краткие ответы детей (когда радуется, когда всё хорошо, когда мы её радуем).</w:t>
            </w:r>
          </w:p>
          <w:p w14:paraId="0032940F" w14:textId="198CDB67" w:rsidR="00062F7A" w:rsidRPr="00062F7A" w:rsidRDefault="00062F7A" w:rsidP="00062F7A">
            <w:pPr>
              <w:spacing w:after="0" w:line="240" w:lineRule="auto"/>
              <w:rPr>
                <w:b w:val="0"/>
                <w:sz w:val="24"/>
                <w:szCs w:val="24"/>
              </w:rPr>
            </w:pPr>
            <w:r w:rsidRPr="00062F7A">
              <w:rPr>
                <w:b w:val="0"/>
                <w:sz w:val="24"/>
                <w:szCs w:val="24"/>
              </w:rPr>
              <w:t xml:space="preserve"> 2. Основная часть. Анализ причин маминой улыбки (7–8 минут)</w:t>
            </w:r>
          </w:p>
          <w:p w14:paraId="0F3FF968" w14:textId="1C2E3D95" w:rsidR="00062F7A" w:rsidRPr="00062F7A" w:rsidRDefault="00062F7A" w:rsidP="00062F7A">
            <w:pPr>
              <w:spacing w:after="0" w:line="240" w:lineRule="auto"/>
              <w:rPr>
                <w:b w:val="0"/>
                <w:sz w:val="24"/>
                <w:szCs w:val="24"/>
              </w:rPr>
            </w:pPr>
            <w:r w:rsidRPr="00062F7A">
              <w:rPr>
                <w:b w:val="0"/>
                <w:sz w:val="24"/>
                <w:szCs w:val="24"/>
              </w:rPr>
              <w:t xml:space="preserve">Воспитатель: «Давайте разберёмся подробнее. Улыбка у мамы может быть разной. Посмотрите на эти карточки (показывает пиктограммы). Вот мама улыбается спокойно, вот – радостно, а вот – счастливо, </w:t>
            </w:r>
            <w:proofErr w:type="spellStart"/>
            <w:r w:rsidRPr="00062F7A">
              <w:rPr>
                <w:b w:val="0"/>
                <w:sz w:val="24"/>
                <w:szCs w:val="24"/>
              </w:rPr>
              <w:t>сияюще</w:t>
            </w:r>
            <w:proofErr w:type="spellEnd"/>
            <w:r w:rsidRPr="00062F7A">
              <w:rPr>
                <w:b w:val="0"/>
                <w:sz w:val="24"/>
                <w:szCs w:val="24"/>
              </w:rPr>
              <w:t>. Как вы думаете, от чего зависит, как мама улыбается?»</w:t>
            </w:r>
          </w:p>
          <w:p w14:paraId="25D7B265" w14:textId="77777777" w:rsidR="00062F7A" w:rsidRPr="00062F7A" w:rsidRDefault="00062F7A" w:rsidP="00062F7A">
            <w:pPr>
              <w:spacing w:after="0" w:line="240" w:lineRule="auto"/>
              <w:rPr>
                <w:b w:val="0"/>
                <w:sz w:val="24"/>
                <w:szCs w:val="24"/>
              </w:rPr>
            </w:pPr>
            <w:r w:rsidRPr="00062F7A">
              <w:rPr>
                <w:b w:val="0"/>
                <w:sz w:val="24"/>
                <w:szCs w:val="24"/>
              </w:rPr>
              <w:t>Воспитатель предлагает детям взять «Сердце» и по очереди высказываться, начиная с фразы «Моя мама улыбается, когда…».</w:t>
            </w:r>
          </w:p>
          <w:p w14:paraId="5EE39BD0" w14:textId="6FE55FFD" w:rsidR="00062F7A" w:rsidRPr="00062F7A" w:rsidRDefault="00062F7A" w:rsidP="00062F7A">
            <w:pPr>
              <w:spacing w:after="0" w:line="240" w:lineRule="auto"/>
              <w:rPr>
                <w:b w:val="0"/>
                <w:sz w:val="24"/>
                <w:szCs w:val="24"/>
              </w:rPr>
            </w:pPr>
            <w:r w:rsidRPr="00062F7A">
              <w:rPr>
                <w:b w:val="0"/>
                <w:sz w:val="24"/>
                <w:szCs w:val="24"/>
              </w:rPr>
              <w:t>Примерные ответы детей:</w:t>
            </w:r>
          </w:p>
          <w:p w14:paraId="5CDD7392" w14:textId="77777777" w:rsidR="00062F7A" w:rsidRPr="00062F7A" w:rsidRDefault="00062F7A" w:rsidP="00062F7A">
            <w:pPr>
              <w:spacing w:after="0" w:line="240" w:lineRule="auto"/>
              <w:rPr>
                <w:b w:val="0"/>
                <w:sz w:val="24"/>
                <w:szCs w:val="24"/>
              </w:rPr>
            </w:pPr>
            <w:r w:rsidRPr="00062F7A">
              <w:rPr>
                <w:b w:val="0"/>
                <w:sz w:val="24"/>
                <w:szCs w:val="24"/>
              </w:rPr>
              <w:t>- …я приношу ей рисунок.</w:t>
            </w:r>
          </w:p>
          <w:p w14:paraId="36A78F4B" w14:textId="77777777" w:rsidR="00062F7A" w:rsidRPr="00062F7A" w:rsidRDefault="00062F7A" w:rsidP="00062F7A">
            <w:pPr>
              <w:spacing w:after="0" w:line="240" w:lineRule="auto"/>
              <w:rPr>
                <w:b w:val="0"/>
                <w:sz w:val="24"/>
                <w:szCs w:val="24"/>
              </w:rPr>
            </w:pPr>
            <w:r w:rsidRPr="00062F7A">
              <w:rPr>
                <w:b w:val="0"/>
                <w:sz w:val="24"/>
                <w:szCs w:val="24"/>
              </w:rPr>
              <w:t>- …я помогаю ей убирать.</w:t>
            </w:r>
          </w:p>
          <w:p w14:paraId="5530EF43" w14:textId="77777777" w:rsidR="00062F7A" w:rsidRPr="00062F7A" w:rsidRDefault="00062F7A" w:rsidP="00062F7A">
            <w:pPr>
              <w:spacing w:after="0" w:line="240" w:lineRule="auto"/>
              <w:rPr>
                <w:b w:val="0"/>
                <w:sz w:val="24"/>
                <w:szCs w:val="24"/>
              </w:rPr>
            </w:pPr>
            <w:r w:rsidRPr="00062F7A">
              <w:rPr>
                <w:b w:val="0"/>
                <w:sz w:val="24"/>
                <w:szCs w:val="24"/>
              </w:rPr>
              <w:t>- …я говорю, что люблю её.</w:t>
            </w:r>
          </w:p>
          <w:p w14:paraId="5157ADF6" w14:textId="77777777" w:rsidR="00062F7A" w:rsidRPr="00062F7A" w:rsidRDefault="00062F7A" w:rsidP="00062F7A">
            <w:pPr>
              <w:spacing w:after="0" w:line="240" w:lineRule="auto"/>
              <w:rPr>
                <w:b w:val="0"/>
                <w:sz w:val="24"/>
                <w:szCs w:val="24"/>
              </w:rPr>
            </w:pPr>
            <w:r w:rsidRPr="00062F7A">
              <w:rPr>
                <w:b w:val="0"/>
                <w:sz w:val="24"/>
                <w:szCs w:val="24"/>
              </w:rPr>
              <w:t>- …мы все вместе садимся ужинать.</w:t>
            </w:r>
          </w:p>
          <w:p w14:paraId="2BB9A14B" w14:textId="77777777" w:rsidR="00062F7A" w:rsidRPr="00062F7A" w:rsidRDefault="00062F7A" w:rsidP="00062F7A">
            <w:pPr>
              <w:spacing w:after="0" w:line="240" w:lineRule="auto"/>
              <w:rPr>
                <w:b w:val="0"/>
                <w:sz w:val="24"/>
                <w:szCs w:val="24"/>
              </w:rPr>
            </w:pPr>
            <w:r w:rsidRPr="00062F7A">
              <w:rPr>
                <w:b w:val="0"/>
                <w:sz w:val="24"/>
                <w:szCs w:val="24"/>
              </w:rPr>
              <w:t>- …папа дарит ей цветы.</w:t>
            </w:r>
          </w:p>
          <w:p w14:paraId="0B6D7571" w14:textId="77777777" w:rsidR="00062F7A" w:rsidRPr="00062F7A" w:rsidRDefault="00062F7A" w:rsidP="00062F7A">
            <w:pPr>
              <w:spacing w:after="0" w:line="240" w:lineRule="auto"/>
              <w:rPr>
                <w:b w:val="0"/>
                <w:sz w:val="24"/>
                <w:szCs w:val="24"/>
              </w:rPr>
            </w:pPr>
            <w:r w:rsidRPr="00062F7A">
              <w:rPr>
                <w:b w:val="0"/>
                <w:sz w:val="24"/>
                <w:szCs w:val="24"/>
              </w:rPr>
              <w:t>- …у неё выходной.</w:t>
            </w:r>
          </w:p>
          <w:p w14:paraId="013F3690" w14:textId="77777777" w:rsidR="00062F7A" w:rsidRPr="00062F7A" w:rsidRDefault="00062F7A" w:rsidP="00062F7A">
            <w:pPr>
              <w:spacing w:after="0" w:line="240" w:lineRule="auto"/>
              <w:rPr>
                <w:b w:val="0"/>
                <w:sz w:val="24"/>
                <w:szCs w:val="24"/>
              </w:rPr>
            </w:pPr>
            <w:r w:rsidRPr="00062F7A">
              <w:rPr>
                <w:b w:val="0"/>
                <w:sz w:val="24"/>
                <w:szCs w:val="24"/>
              </w:rPr>
              <w:t>- …я хорошо себя веду в садике.</w:t>
            </w:r>
          </w:p>
          <w:p w14:paraId="711CE2DD" w14:textId="77777777" w:rsidR="00062F7A" w:rsidRPr="00062F7A" w:rsidRDefault="00062F7A" w:rsidP="00062F7A">
            <w:pPr>
              <w:spacing w:after="0" w:line="240" w:lineRule="auto"/>
              <w:rPr>
                <w:b w:val="0"/>
                <w:sz w:val="24"/>
                <w:szCs w:val="24"/>
              </w:rPr>
            </w:pPr>
            <w:r w:rsidRPr="00062F7A">
              <w:rPr>
                <w:b w:val="0"/>
                <w:sz w:val="24"/>
                <w:szCs w:val="24"/>
              </w:rPr>
              <w:t>- …я выздоравливаю после болезни.</w:t>
            </w:r>
          </w:p>
          <w:p w14:paraId="1227045B" w14:textId="77777777" w:rsidR="00062F7A" w:rsidRPr="00062F7A" w:rsidRDefault="00062F7A" w:rsidP="00062F7A">
            <w:pPr>
              <w:spacing w:after="0" w:line="240" w:lineRule="auto"/>
              <w:rPr>
                <w:b w:val="0"/>
                <w:sz w:val="24"/>
                <w:szCs w:val="24"/>
              </w:rPr>
            </w:pPr>
            <w:r w:rsidRPr="00062F7A">
              <w:rPr>
                <w:b w:val="0"/>
                <w:sz w:val="24"/>
                <w:szCs w:val="24"/>
              </w:rPr>
              <w:t>Воспитатель записывает (или схематично зарисовывает) ответы на мольберте, группируя их:</w:t>
            </w:r>
          </w:p>
          <w:p w14:paraId="7DDEDCAA" w14:textId="57F8822E" w:rsidR="00062F7A" w:rsidRPr="00062F7A" w:rsidRDefault="00062F7A" w:rsidP="00062F7A">
            <w:pPr>
              <w:spacing w:after="0" w:line="240" w:lineRule="auto"/>
              <w:rPr>
                <w:b w:val="0"/>
                <w:sz w:val="24"/>
                <w:szCs w:val="24"/>
              </w:rPr>
            </w:pPr>
            <w:r w:rsidRPr="00062F7A">
              <w:rPr>
                <w:b w:val="0"/>
                <w:sz w:val="24"/>
                <w:szCs w:val="24"/>
              </w:rPr>
              <w:t>- Наши поступки (помощь, послушание, подарки).</w:t>
            </w:r>
          </w:p>
          <w:p w14:paraId="69C45C24" w14:textId="0F12B5E1" w:rsidR="00062F7A" w:rsidRPr="00062F7A" w:rsidRDefault="00062F7A" w:rsidP="00062F7A">
            <w:pPr>
              <w:spacing w:after="0" w:line="240" w:lineRule="auto"/>
              <w:rPr>
                <w:b w:val="0"/>
                <w:sz w:val="24"/>
                <w:szCs w:val="24"/>
              </w:rPr>
            </w:pPr>
            <w:r w:rsidRPr="00062F7A">
              <w:rPr>
                <w:b w:val="0"/>
                <w:sz w:val="24"/>
                <w:szCs w:val="24"/>
              </w:rPr>
              <w:t>- Семейные события (все вместе, праздники).</w:t>
            </w:r>
          </w:p>
          <w:p w14:paraId="2D0FD0FB" w14:textId="087AA01B" w:rsidR="00062F7A" w:rsidRPr="00062F7A" w:rsidRDefault="00062F7A" w:rsidP="00062F7A">
            <w:pPr>
              <w:spacing w:after="0" w:line="240" w:lineRule="auto"/>
              <w:rPr>
                <w:b w:val="0"/>
                <w:sz w:val="24"/>
                <w:szCs w:val="24"/>
              </w:rPr>
            </w:pPr>
            <w:r w:rsidRPr="00062F7A">
              <w:rPr>
                <w:b w:val="0"/>
                <w:sz w:val="24"/>
                <w:szCs w:val="24"/>
              </w:rPr>
              <w:t>- Забота о нас (когда мы здоровы, когда у нас всё хорошо).</w:t>
            </w:r>
          </w:p>
          <w:p w14:paraId="38605ED8" w14:textId="754E79FF" w:rsidR="00062F7A" w:rsidRPr="00062F7A" w:rsidRDefault="00062F7A" w:rsidP="00062F7A">
            <w:pPr>
              <w:spacing w:after="0" w:line="240" w:lineRule="auto"/>
              <w:rPr>
                <w:b w:val="0"/>
                <w:sz w:val="24"/>
                <w:szCs w:val="24"/>
              </w:rPr>
            </w:pPr>
            <w:r w:rsidRPr="00062F7A">
              <w:rPr>
                <w:b w:val="0"/>
                <w:sz w:val="24"/>
                <w:szCs w:val="24"/>
              </w:rPr>
              <w:t>Воспитатель обобщает: «Значит, мама улыбается чаще всего тогда, когда видит, что мы счастливы, когда мы её радуем, когда в семье всё хорошо. Мама переживает за нас, и её настроение очень связано с нами».</w:t>
            </w:r>
          </w:p>
          <w:p w14:paraId="39EEC501" w14:textId="1360A94C" w:rsidR="00062F7A" w:rsidRPr="00062F7A" w:rsidRDefault="00062F7A" w:rsidP="00062F7A">
            <w:pPr>
              <w:spacing w:after="0" w:line="240" w:lineRule="auto"/>
              <w:rPr>
                <w:b w:val="0"/>
                <w:sz w:val="24"/>
                <w:szCs w:val="24"/>
              </w:rPr>
            </w:pPr>
            <w:r w:rsidRPr="00062F7A">
              <w:rPr>
                <w:b w:val="0"/>
                <w:sz w:val="24"/>
                <w:szCs w:val="24"/>
              </w:rPr>
              <w:t xml:space="preserve"> 3. Проблемная ситуация «А может ли мама улыбаться, если устала?» (3–4 минуты)</w:t>
            </w:r>
          </w:p>
          <w:p w14:paraId="1A7DF7A9" w14:textId="0D2FAC43" w:rsidR="00062F7A" w:rsidRPr="00062F7A" w:rsidRDefault="00062F7A" w:rsidP="00062F7A">
            <w:pPr>
              <w:spacing w:after="0" w:line="240" w:lineRule="auto"/>
              <w:rPr>
                <w:b w:val="0"/>
                <w:sz w:val="24"/>
                <w:szCs w:val="24"/>
              </w:rPr>
            </w:pPr>
            <w:r w:rsidRPr="00062F7A">
              <w:rPr>
                <w:b w:val="0"/>
                <w:sz w:val="24"/>
                <w:szCs w:val="24"/>
              </w:rPr>
              <w:t>Воспитатель: «Ребята, вот мы сказали, что мама улыбается, когда мы помогаем. А бывает такое: мама пришла с работы уставшая, а мы ей помогаем – убираем игрушки. Она улыбнётся?»</w:t>
            </w:r>
          </w:p>
          <w:p w14:paraId="6D92DC9E" w14:textId="32E9B878" w:rsidR="00062F7A" w:rsidRPr="00062F7A" w:rsidRDefault="00062F7A" w:rsidP="00062F7A">
            <w:pPr>
              <w:spacing w:after="0" w:line="240" w:lineRule="auto"/>
              <w:rPr>
                <w:b w:val="0"/>
                <w:sz w:val="24"/>
                <w:szCs w:val="24"/>
              </w:rPr>
            </w:pPr>
            <w:r w:rsidRPr="00062F7A">
              <w:rPr>
                <w:b w:val="0"/>
                <w:sz w:val="24"/>
                <w:szCs w:val="24"/>
              </w:rPr>
              <w:t>Дети: «Да, конечно!»</w:t>
            </w:r>
          </w:p>
          <w:p w14:paraId="36268B84" w14:textId="66F78A9A" w:rsidR="00062F7A" w:rsidRPr="00062F7A" w:rsidRDefault="00062F7A" w:rsidP="00062F7A">
            <w:pPr>
              <w:spacing w:after="0" w:line="240" w:lineRule="auto"/>
              <w:rPr>
                <w:b w:val="0"/>
                <w:sz w:val="24"/>
                <w:szCs w:val="24"/>
              </w:rPr>
            </w:pPr>
            <w:r w:rsidRPr="00062F7A">
              <w:rPr>
                <w:b w:val="0"/>
                <w:sz w:val="24"/>
                <w:szCs w:val="24"/>
              </w:rPr>
              <w:t>Воспитатель: «А если мы не помогаем, а капризничаем, мама улыбнётся?»</w:t>
            </w:r>
          </w:p>
          <w:p w14:paraId="7FC31300" w14:textId="5C725A61" w:rsidR="00062F7A" w:rsidRPr="00062F7A" w:rsidRDefault="00062F7A" w:rsidP="00062F7A">
            <w:pPr>
              <w:spacing w:after="0" w:line="240" w:lineRule="auto"/>
              <w:rPr>
                <w:b w:val="0"/>
                <w:sz w:val="24"/>
                <w:szCs w:val="24"/>
              </w:rPr>
            </w:pPr>
            <w:r w:rsidRPr="00062F7A">
              <w:rPr>
                <w:b w:val="0"/>
                <w:sz w:val="24"/>
                <w:szCs w:val="24"/>
              </w:rPr>
              <w:lastRenderedPageBreak/>
              <w:t>Дети: «Нет, она расстроится».</w:t>
            </w:r>
          </w:p>
          <w:p w14:paraId="79BCF536" w14:textId="44EBFF5A" w:rsidR="00062F7A" w:rsidRPr="00062F7A" w:rsidRDefault="00062F7A" w:rsidP="00062F7A">
            <w:pPr>
              <w:spacing w:after="0" w:line="240" w:lineRule="auto"/>
              <w:rPr>
                <w:b w:val="0"/>
                <w:sz w:val="24"/>
                <w:szCs w:val="24"/>
              </w:rPr>
            </w:pPr>
            <w:r w:rsidRPr="00062F7A">
              <w:rPr>
                <w:b w:val="0"/>
                <w:sz w:val="24"/>
                <w:szCs w:val="24"/>
              </w:rPr>
              <w:t>Воспитатель: «Правильно. Но иногда мама может улыбнуться, даже если устала, чтобы нас не расстраивать. Как вы думаете, легко ли маме скрывать свою усталость?»</w:t>
            </w:r>
          </w:p>
          <w:p w14:paraId="61180F87" w14:textId="744FE219" w:rsidR="00062F7A" w:rsidRPr="00062F7A" w:rsidRDefault="00062F7A" w:rsidP="00062F7A">
            <w:pPr>
              <w:spacing w:after="0" w:line="240" w:lineRule="auto"/>
              <w:rPr>
                <w:b w:val="0"/>
                <w:sz w:val="24"/>
                <w:szCs w:val="24"/>
              </w:rPr>
            </w:pPr>
            <w:r w:rsidRPr="00062F7A">
              <w:rPr>
                <w:b w:val="0"/>
                <w:sz w:val="24"/>
                <w:szCs w:val="24"/>
              </w:rPr>
              <w:t>Дети рассуждают.</w:t>
            </w:r>
          </w:p>
          <w:p w14:paraId="10A8A930" w14:textId="4D3344F3" w:rsidR="00062F7A" w:rsidRPr="00062F7A" w:rsidRDefault="00062F7A" w:rsidP="00062F7A">
            <w:pPr>
              <w:spacing w:after="0" w:line="240" w:lineRule="auto"/>
              <w:rPr>
                <w:b w:val="0"/>
                <w:sz w:val="24"/>
                <w:szCs w:val="24"/>
              </w:rPr>
            </w:pPr>
            <w:r w:rsidRPr="00062F7A">
              <w:rPr>
                <w:b w:val="0"/>
                <w:sz w:val="24"/>
                <w:szCs w:val="24"/>
              </w:rPr>
              <w:t>Воспитатель: «Очень важно замечать не только улыбку, но и то, что мама устала. Иногда уставшая улыбка – это проявление маминой любви: она хочет, чтобы мы видели её доброй. Но мы можем сделать так, чтобы её улыбка была настоящей, отдохнувшей. Что для этого нужно?»</w:t>
            </w:r>
          </w:p>
          <w:p w14:paraId="316F589A" w14:textId="7D3317B3" w:rsidR="00062F7A" w:rsidRPr="00062F7A" w:rsidRDefault="00062F7A" w:rsidP="00062F7A">
            <w:pPr>
              <w:spacing w:after="0" w:line="240" w:lineRule="auto"/>
              <w:rPr>
                <w:b w:val="0"/>
                <w:sz w:val="24"/>
                <w:szCs w:val="24"/>
              </w:rPr>
            </w:pPr>
            <w:r w:rsidRPr="00062F7A">
              <w:rPr>
                <w:b w:val="0"/>
                <w:sz w:val="24"/>
                <w:szCs w:val="24"/>
              </w:rPr>
              <w:t>Ответы: не шуметь, дать отдохнуть, предложить чай, сделать массаж.</w:t>
            </w:r>
          </w:p>
          <w:p w14:paraId="75466A2B" w14:textId="0413EE3A" w:rsidR="00062F7A" w:rsidRPr="00062F7A" w:rsidRDefault="00062F7A" w:rsidP="00062F7A">
            <w:pPr>
              <w:spacing w:after="0" w:line="240" w:lineRule="auto"/>
              <w:rPr>
                <w:b w:val="0"/>
                <w:sz w:val="24"/>
                <w:szCs w:val="24"/>
              </w:rPr>
            </w:pPr>
            <w:r w:rsidRPr="00062F7A">
              <w:rPr>
                <w:b w:val="0"/>
                <w:sz w:val="24"/>
                <w:szCs w:val="24"/>
              </w:rPr>
              <w:t xml:space="preserve"> 4. Игровая пауза «Подари маме улыбку» (2 минуты)</w:t>
            </w:r>
          </w:p>
          <w:p w14:paraId="7851B10F" w14:textId="10E71CBA" w:rsidR="00062F7A" w:rsidRPr="00062F7A" w:rsidRDefault="00062F7A" w:rsidP="00062F7A">
            <w:pPr>
              <w:spacing w:after="0" w:line="240" w:lineRule="auto"/>
              <w:rPr>
                <w:b w:val="0"/>
                <w:sz w:val="24"/>
                <w:szCs w:val="24"/>
              </w:rPr>
            </w:pPr>
            <w:r w:rsidRPr="00062F7A">
              <w:rPr>
                <w:b w:val="0"/>
                <w:sz w:val="24"/>
                <w:szCs w:val="24"/>
              </w:rPr>
              <w:t>Воспитатель: «Давайте поучимся дарить маме улыбку. Встаньте в круг. Сейчас каждый из вас повернётся к соседу и подарит ему самую добрую, солнечную улыбку. А потом мы соберём все улыбки в ладошки и отправим мамам (дуют на ладошки)».</w:t>
            </w:r>
          </w:p>
          <w:p w14:paraId="06347E86" w14:textId="77777777" w:rsidR="00062F7A" w:rsidRPr="00062F7A" w:rsidRDefault="00062F7A" w:rsidP="00062F7A">
            <w:pPr>
              <w:spacing w:after="0" w:line="240" w:lineRule="auto"/>
              <w:rPr>
                <w:b w:val="0"/>
                <w:sz w:val="24"/>
                <w:szCs w:val="24"/>
              </w:rPr>
            </w:pPr>
            <w:r w:rsidRPr="00062F7A">
              <w:rPr>
                <w:b w:val="0"/>
                <w:sz w:val="24"/>
                <w:szCs w:val="24"/>
              </w:rPr>
              <w:t>Дети выполняют упражнение.</w:t>
            </w:r>
          </w:p>
          <w:p w14:paraId="776F549D" w14:textId="45651295" w:rsidR="00062F7A" w:rsidRPr="00062F7A" w:rsidRDefault="00062F7A" w:rsidP="00062F7A">
            <w:pPr>
              <w:spacing w:after="0" w:line="240" w:lineRule="auto"/>
              <w:rPr>
                <w:b w:val="0"/>
                <w:sz w:val="24"/>
                <w:szCs w:val="24"/>
              </w:rPr>
            </w:pPr>
            <w:r w:rsidRPr="00062F7A">
              <w:rPr>
                <w:b w:val="0"/>
                <w:sz w:val="24"/>
                <w:szCs w:val="24"/>
              </w:rPr>
              <w:t xml:space="preserve"> 5. Анализ ситуаций «Как я могу сделать маму счастливой?» (3–4 минуты)</w:t>
            </w:r>
          </w:p>
          <w:p w14:paraId="033FDE09" w14:textId="3786D7B4" w:rsidR="00062F7A" w:rsidRPr="00062F7A" w:rsidRDefault="00062F7A" w:rsidP="00062F7A">
            <w:pPr>
              <w:spacing w:after="0" w:line="240" w:lineRule="auto"/>
              <w:rPr>
                <w:b w:val="0"/>
                <w:sz w:val="24"/>
                <w:szCs w:val="24"/>
              </w:rPr>
            </w:pPr>
            <w:r w:rsidRPr="00062F7A">
              <w:rPr>
                <w:b w:val="0"/>
                <w:sz w:val="24"/>
                <w:szCs w:val="24"/>
              </w:rPr>
              <w:t>Воспитатель: «А сейчас Маша предлагает нам поиграть. Я буду описывать ситуацию, а вы будете говорить, улыбнётся мама или нет, и почему».</w:t>
            </w:r>
          </w:p>
          <w:p w14:paraId="5CFCE534" w14:textId="6DA79F90" w:rsidR="00062F7A" w:rsidRPr="00062F7A" w:rsidRDefault="00062F7A" w:rsidP="00062F7A">
            <w:pPr>
              <w:spacing w:after="0" w:line="240" w:lineRule="auto"/>
              <w:rPr>
                <w:b w:val="0"/>
                <w:sz w:val="24"/>
                <w:szCs w:val="24"/>
              </w:rPr>
            </w:pPr>
            <w:r w:rsidRPr="00062F7A">
              <w:rPr>
                <w:b w:val="0"/>
                <w:sz w:val="24"/>
                <w:szCs w:val="24"/>
              </w:rPr>
              <w:t>Ситуации:</w:t>
            </w:r>
          </w:p>
          <w:p w14:paraId="6CF1E65C" w14:textId="77777777" w:rsidR="00062F7A" w:rsidRPr="00062F7A" w:rsidRDefault="00062F7A" w:rsidP="00062F7A">
            <w:pPr>
              <w:spacing w:after="0" w:line="240" w:lineRule="auto"/>
              <w:rPr>
                <w:b w:val="0"/>
                <w:sz w:val="24"/>
                <w:szCs w:val="24"/>
              </w:rPr>
            </w:pPr>
            <w:r w:rsidRPr="00062F7A">
              <w:rPr>
                <w:b w:val="0"/>
                <w:sz w:val="24"/>
                <w:szCs w:val="24"/>
              </w:rPr>
              <w:t>1. Саша сам убрал свои игрушки, даже без напоминания.</w:t>
            </w:r>
          </w:p>
          <w:p w14:paraId="171F5BE6" w14:textId="77777777" w:rsidR="00062F7A" w:rsidRPr="00062F7A" w:rsidRDefault="00062F7A" w:rsidP="00062F7A">
            <w:pPr>
              <w:spacing w:after="0" w:line="240" w:lineRule="auto"/>
              <w:rPr>
                <w:b w:val="0"/>
                <w:sz w:val="24"/>
                <w:szCs w:val="24"/>
              </w:rPr>
            </w:pPr>
            <w:r w:rsidRPr="00062F7A">
              <w:rPr>
                <w:b w:val="0"/>
                <w:sz w:val="24"/>
                <w:szCs w:val="24"/>
              </w:rPr>
              <w:t>2. Маша попросила маму купить новую куклу, мама сказала, что сейчас нет денег, а Маша начала плакать и топать ногами.</w:t>
            </w:r>
          </w:p>
          <w:p w14:paraId="29153F6D" w14:textId="77777777" w:rsidR="00062F7A" w:rsidRPr="00062F7A" w:rsidRDefault="00062F7A" w:rsidP="00062F7A">
            <w:pPr>
              <w:spacing w:after="0" w:line="240" w:lineRule="auto"/>
              <w:rPr>
                <w:b w:val="0"/>
                <w:sz w:val="24"/>
                <w:szCs w:val="24"/>
              </w:rPr>
            </w:pPr>
            <w:r w:rsidRPr="00062F7A">
              <w:rPr>
                <w:b w:val="0"/>
                <w:sz w:val="24"/>
                <w:szCs w:val="24"/>
              </w:rPr>
              <w:t>3. Петя нарисовал красивый рисунок и подарил маме с тёплыми словами.</w:t>
            </w:r>
          </w:p>
          <w:p w14:paraId="2F2F0D45" w14:textId="77777777" w:rsidR="00062F7A" w:rsidRPr="00062F7A" w:rsidRDefault="00062F7A" w:rsidP="00062F7A">
            <w:pPr>
              <w:spacing w:after="0" w:line="240" w:lineRule="auto"/>
              <w:rPr>
                <w:b w:val="0"/>
                <w:sz w:val="24"/>
                <w:szCs w:val="24"/>
              </w:rPr>
            </w:pPr>
            <w:r w:rsidRPr="00062F7A">
              <w:rPr>
                <w:b w:val="0"/>
                <w:sz w:val="24"/>
                <w:szCs w:val="24"/>
              </w:rPr>
              <w:t>4. Алёна включила телевизор громко, когда мама прилегла отдохнуть после работы.</w:t>
            </w:r>
          </w:p>
          <w:p w14:paraId="3B1CCD49" w14:textId="77777777" w:rsidR="00062F7A" w:rsidRPr="00062F7A" w:rsidRDefault="00062F7A" w:rsidP="00062F7A">
            <w:pPr>
              <w:spacing w:after="0" w:line="240" w:lineRule="auto"/>
              <w:rPr>
                <w:b w:val="0"/>
                <w:sz w:val="24"/>
                <w:szCs w:val="24"/>
              </w:rPr>
            </w:pPr>
            <w:r w:rsidRPr="00062F7A">
              <w:rPr>
                <w:b w:val="0"/>
                <w:sz w:val="24"/>
                <w:szCs w:val="24"/>
              </w:rPr>
              <w:t>5. Дима с папой испекли пирог и убрали всю посуду, пока мама была в магазине.</w:t>
            </w:r>
          </w:p>
          <w:p w14:paraId="173E79CD" w14:textId="125F5803" w:rsidR="00062F7A" w:rsidRPr="00062F7A" w:rsidRDefault="00062F7A" w:rsidP="00062F7A">
            <w:pPr>
              <w:spacing w:after="0" w:line="240" w:lineRule="auto"/>
              <w:rPr>
                <w:b w:val="0"/>
                <w:sz w:val="24"/>
                <w:szCs w:val="24"/>
              </w:rPr>
            </w:pPr>
            <w:r w:rsidRPr="00062F7A">
              <w:rPr>
                <w:b w:val="0"/>
                <w:sz w:val="24"/>
                <w:szCs w:val="24"/>
              </w:rPr>
              <w:t>Обсуждение каждой ситуации. Воспитатель подводит к выводу: «Мама улыбается, когда видит нашу заботу и внимание. А когда мы думаем только о себе, маме грустно».</w:t>
            </w:r>
          </w:p>
          <w:p w14:paraId="120A3E27" w14:textId="619419F8" w:rsidR="00062F7A" w:rsidRPr="00062F7A" w:rsidRDefault="00062F7A" w:rsidP="00062F7A">
            <w:pPr>
              <w:spacing w:after="0" w:line="240" w:lineRule="auto"/>
              <w:rPr>
                <w:b w:val="0"/>
                <w:sz w:val="24"/>
                <w:szCs w:val="24"/>
              </w:rPr>
            </w:pPr>
            <w:r w:rsidRPr="00062F7A">
              <w:rPr>
                <w:b w:val="0"/>
                <w:sz w:val="24"/>
                <w:szCs w:val="24"/>
              </w:rPr>
              <w:t xml:space="preserve"> 6. Итоговая рефлексия (2–3 минуты)</w:t>
            </w:r>
          </w:p>
          <w:p w14:paraId="2C43A4E7" w14:textId="53FEF028" w:rsidR="00062F7A" w:rsidRPr="00062F7A" w:rsidRDefault="00062F7A" w:rsidP="00062F7A">
            <w:pPr>
              <w:spacing w:after="0" w:line="240" w:lineRule="auto"/>
              <w:rPr>
                <w:b w:val="0"/>
                <w:sz w:val="24"/>
                <w:szCs w:val="24"/>
              </w:rPr>
            </w:pPr>
            <w:r w:rsidRPr="00062F7A">
              <w:rPr>
                <w:b w:val="0"/>
                <w:sz w:val="24"/>
                <w:szCs w:val="24"/>
              </w:rPr>
              <w:t>Воспитатель: «Ребята, сегодня мы с вами говорили о том, почему мама улыбается. Что нового вы узнали? О чём задумались?»</w:t>
            </w:r>
          </w:p>
          <w:p w14:paraId="3A19ECD0" w14:textId="761C04AA" w:rsidR="00062F7A" w:rsidRPr="00062F7A" w:rsidRDefault="00062F7A" w:rsidP="00062F7A">
            <w:pPr>
              <w:spacing w:after="0" w:line="240" w:lineRule="auto"/>
              <w:rPr>
                <w:b w:val="0"/>
                <w:sz w:val="24"/>
                <w:szCs w:val="24"/>
              </w:rPr>
            </w:pPr>
            <w:r w:rsidRPr="00062F7A">
              <w:rPr>
                <w:b w:val="0"/>
                <w:sz w:val="24"/>
                <w:szCs w:val="24"/>
              </w:rPr>
              <w:t>Ответы детей.</w:t>
            </w:r>
          </w:p>
          <w:p w14:paraId="0F9EB890" w14:textId="434D3DBB" w:rsidR="00062F7A" w:rsidRPr="00062F7A" w:rsidRDefault="00062F7A" w:rsidP="00062F7A">
            <w:pPr>
              <w:spacing w:after="0" w:line="240" w:lineRule="auto"/>
              <w:rPr>
                <w:b w:val="0"/>
                <w:sz w:val="24"/>
                <w:szCs w:val="24"/>
              </w:rPr>
            </w:pPr>
            <w:r w:rsidRPr="00062F7A">
              <w:rPr>
                <w:b w:val="0"/>
                <w:sz w:val="24"/>
                <w:szCs w:val="24"/>
              </w:rPr>
              <w:t>Воспитатель: «У каждого из вас есть сердечко. Давайте мысленно положим в это сердечко что-то хорошее, что мы хотим подарить маме – улыбку, помощь, доброе слово. А вечером, когда встретите маму, посмотрите на неё внимательно и подарите ей свою улыбку и своё сердечко. И постарайтесь сделать так, чтобы она улыбнулась вам в ответ по-настоящему».</w:t>
            </w:r>
          </w:p>
          <w:p w14:paraId="48A7A2A5" w14:textId="238A77D2" w:rsidR="00062F7A" w:rsidRPr="00062F7A" w:rsidRDefault="00062F7A" w:rsidP="00062F7A">
            <w:pPr>
              <w:spacing w:after="0" w:line="240" w:lineRule="auto"/>
              <w:rPr>
                <w:b w:val="0"/>
                <w:sz w:val="24"/>
                <w:szCs w:val="24"/>
              </w:rPr>
            </w:pPr>
            <w:r w:rsidRPr="00062F7A">
              <w:rPr>
                <w:b w:val="0"/>
                <w:sz w:val="24"/>
                <w:szCs w:val="24"/>
              </w:rPr>
              <w:t>Маша: «Спасибо, ребята! Теперь я точно знаю, что моя мама улыбается, потому что любит меня и радуется, когда я стараюсь быть хорошей. Побегу её радовать!»</w:t>
            </w:r>
          </w:p>
          <w:p w14:paraId="026A0915" w14:textId="30EB2B19" w:rsidR="00062F7A" w:rsidRPr="00062F7A" w:rsidRDefault="00062F7A" w:rsidP="00062F7A">
            <w:pPr>
              <w:spacing w:after="0" w:line="240" w:lineRule="auto"/>
              <w:rPr>
                <w:b w:val="0"/>
                <w:sz w:val="24"/>
                <w:szCs w:val="24"/>
              </w:rPr>
            </w:pPr>
            <w:r w:rsidRPr="00062F7A">
              <w:rPr>
                <w:b w:val="0"/>
                <w:sz w:val="24"/>
                <w:szCs w:val="24"/>
              </w:rPr>
              <w:t xml:space="preserve"> Методические рекомендации к проведению беседы</w:t>
            </w:r>
          </w:p>
          <w:p w14:paraId="2F0E6210" w14:textId="170042DF" w:rsidR="00062F7A" w:rsidRPr="00062F7A" w:rsidRDefault="00062F7A" w:rsidP="00062F7A">
            <w:pPr>
              <w:spacing w:after="0" w:line="240" w:lineRule="auto"/>
              <w:rPr>
                <w:b w:val="0"/>
                <w:sz w:val="24"/>
                <w:szCs w:val="24"/>
              </w:rPr>
            </w:pPr>
            <w:r w:rsidRPr="00062F7A">
              <w:rPr>
                <w:b w:val="0"/>
                <w:sz w:val="24"/>
                <w:szCs w:val="24"/>
              </w:rPr>
              <w:lastRenderedPageBreak/>
              <w:t>1.  Глубина анализа. Для детей 6–7 лет важно уходить от простой констатации («мама улыбается, когда хорошо») к осознанию сложных причин: улыбка может быть разной (искренней, усталой, благодарной, скрывающей грусть). Задача воспитателя – мягко подвести к этим оттенкам.</w:t>
            </w:r>
          </w:p>
          <w:p w14:paraId="55D4C2DF" w14:textId="638A10FC" w:rsidR="00062F7A" w:rsidRPr="00062F7A" w:rsidRDefault="00062F7A" w:rsidP="00062F7A">
            <w:pPr>
              <w:spacing w:after="0" w:line="240" w:lineRule="auto"/>
              <w:rPr>
                <w:b w:val="0"/>
                <w:sz w:val="24"/>
                <w:szCs w:val="24"/>
              </w:rPr>
            </w:pPr>
            <w:r w:rsidRPr="00062F7A">
              <w:rPr>
                <w:b w:val="0"/>
                <w:sz w:val="24"/>
                <w:szCs w:val="24"/>
              </w:rPr>
              <w:t>2.  Создание доверительной атмосферы. Беседа должна проходить в кругу, где все видят друг друга. Воспитатель говорит спокойно, допускает паузы, чтобы дети могли подумать. Важно, чтобы каждый ребёнок чувствовал: его мнение важно.</w:t>
            </w:r>
          </w:p>
          <w:p w14:paraId="5E44D4A7" w14:textId="5E1829AB" w:rsidR="00062F7A" w:rsidRPr="00062F7A" w:rsidRDefault="00062F7A" w:rsidP="00062F7A">
            <w:pPr>
              <w:spacing w:after="0" w:line="240" w:lineRule="auto"/>
              <w:rPr>
                <w:b w:val="0"/>
                <w:sz w:val="24"/>
                <w:szCs w:val="24"/>
              </w:rPr>
            </w:pPr>
            <w:r w:rsidRPr="00062F7A">
              <w:rPr>
                <w:b w:val="0"/>
                <w:sz w:val="24"/>
                <w:szCs w:val="24"/>
              </w:rPr>
              <w:t>3.  Акцент на ответственности. Необходимо подчеркнуть, что настроение мамы – это не только её личное дело, но и результат семейных взаимоотношений, в которых дети играют активную роль. Это воспитывает чувство ответственности.</w:t>
            </w:r>
          </w:p>
          <w:p w14:paraId="119EFD3D" w14:textId="1E97A614" w:rsidR="00062F7A" w:rsidRPr="00062F7A" w:rsidRDefault="00062F7A" w:rsidP="00062F7A">
            <w:pPr>
              <w:spacing w:after="0" w:line="240" w:lineRule="auto"/>
              <w:rPr>
                <w:b w:val="0"/>
                <w:sz w:val="24"/>
                <w:szCs w:val="24"/>
              </w:rPr>
            </w:pPr>
            <w:r w:rsidRPr="00062F7A">
              <w:rPr>
                <w:b w:val="0"/>
                <w:sz w:val="24"/>
                <w:szCs w:val="24"/>
              </w:rPr>
              <w:t>4.  Использование примеров из жизни. Дети должны опираться на свой опыт. Если кто-то молчит, можно спросить: «А было такое, что ты сделал что-то и мама заулыбалась? Расскажи». Личные истории важнее общих рассуждений.</w:t>
            </w:r>
          </w:p>
          <w:p w14:paraId="1B65B639" w14:textId="35404D43" w:rsidR="00062F7A" w:rsidRPr="00062F7A" w:rsidRDefault="00062F7A" w:rsidP="00062F7A">
            <w:pPr>
              <w:spacing w:after="0" w:line="240" w:lineRule="auto"/>
              <w:rPr>
                <w:b w:val="0"/>
                <w:sz w:val="24"/>
                <w:szCs w:val="24"/>
              </w:rPr>
            </w:pPr>
            <w:r w:rsidRPr="00062F7A">
              <w:rPr>
                <w:b w:val="0"/>
                <w:sz w:val="24"/>
                <w:szCs w:val="24"/>
              </w:rPr>
              <w:t>5.  Развитие эмпатии. Вопросы «А что чувствует мама?», «А легко ли ей?» помогают ребёнку встать на позицию другого. Это ключевой момент для развития эмоционального интеллекта.</w:t>
            </w:r>
          </w:p>
          <w:p w14:paraId="280C70DD" w14:textId="44E96B1A" w:rsidR="00062F7A" w:rsidRPr="00062F7A" w:rsidRDefault="00062F7A" w:rsidP="00062F7A">
            <w:pPr>
              <w:spacing w:after="0" w:line="240" w:lineRule="auto"/>
              <w:rPr>
                <w:b w:val="0"/>
                <w:sz w:val="24"/>
                <w:szCs w:val="24"/>
              </w:rPr>
            </w:pPr>
            <w:r w:rsidRPr="00062F7A">
              <w:rPr>
                <w:b w:val="0"/>
                <w:sz w:val="24"/>
                <w:szCs w:val="24"/>
              </w:rPr>
              <w:t>6.  Работа с пиктограммами. Использование наглядных изображений эмоций помогает детям лучше дифференцировать оттенки настроения, обогащает словарь.</w:t>
            </w:r>
          </w:p>
          <w:p w14:paraId="0052A50E" w14:textId="56B09F15" w:rsidR="00062F7A" w:rsidRPr="00062F7A" w:rsidRDefault="00062F7A" w:rsidP="00062F7A">
            <w:pPr>
              <w:spacing w:after="0" w:line="240" w:lineRule="auto"/>
              <w:rPr>
                <w:b w:val="0"/>
                <w:sz w:val="24"/>
                <w:szCs w:val="24"/>
              </w:rPr>
            </w:pPr>
            <w:r w:rsidRPr="00062F7A">
              <w:rPr>
                <w:b w:val="0"/>
                <w:sz w:val="24"/>
                <w:szCs w:val="24"/>
              </w:rPr>
              <w:t>7.  Проблемные ситуации. Обсуждение конкретных ситуаций (как положительных, так и отрицательных) позволяет детям применить полученные знания на практике, учит оценивать последствия поступков.</w:t>
            </w:r>
          </w:p>
          <w:p w14:paraId="7D92CA99" w14:textId="6C2532DB" w:rsidR="00062F7A" w:rsidRPr="00062F7A" w:rsidRDefault="00062F7A" w:rsidP="00062F7A">
            <w:pPr>
              <w:spacing w:after="0" w:line="240" w:lineRule="auto"/>
              <w:rPr>
                <w:b w:val="0"/>
                <w:sz w:val="24"/>
                <w:szCs w:val="24"/>
              </w:rPr>
            </w:pPr>
            <w:r w:rsidRPr="00062F7A">
              <w:rPr>
                <w:b w:val="0"/>
                <w:sz w:val="24"/>
                <w:szCs w:val="24"/>
              </w:rPr>
              <w:t>8.  Связь с семейными ценностями. Важно показать, что забота и внимание – двусторонний процесс. Мама заботится о нас, а мы – о ней. Улыбка – это знак этой взаимной любви.</w:t>
            </w:r>
          </w:p>
          <w:p w14:paraId="0373387D" w14:textId="383A534A" w:rsidR="00062F7A" w:rsidRPr="00062F7A" w:rsidRDefault="00062F7A" w:rsidP="00062F7A">
            <w:pPr>
              <w:spacing w:after="0" w:line="240" w:lineRule="auto"/>
              <w:rPr>
                <w:b w:val="0"/>
                <w:sz w:val="24"/>
                <w:szCs w:val="24"/>
              </w:rPr>
            </w:pPr>
            <w:r w:rsidRPr="00062F7A">
              <w:rPr>
                <w:b w:val="0"/>
                <w:sz w:val="24"/>
                <w:szCs w:val="24"/>
              </w:rPr>
              <w:t>9.  Рефлексия. Завершение с сердечками и пожеланием подарить маме улыбку переводит разговор в практическую плоскость, даёт ребёнку конкретное задание, которое он может выполнить. Это усиливает воспитательный эффект.</w:t>
            </w:r>
          </w:p>
          <w:p w14:paraId="764ABA4C" w14:textId="7F20BC96" w:rsidR="00062F7A" w:rsidRPr="00062F7A" w:rsidRDefault="00062F7A" w:rsidP="00062F7A">
            <w:pPr>
              <w:spacing w:after="0" w:line="240" w:lineRule="auto"/>
              <w:rPr>
                <w:b w:val="0"/>
                <w:sz w:val="24"/>
                <w:szCs w:val="24"/>
              </w:rPr>
            </w:pPr>
            <w:r w:rsidRPr="00062F7A">
              <w:rPr>
                <w:b w:val="0"/>
                <w:sz w:val="24"/>
                <w:szCs w:val="24"/>
              </w:rPr>
              <w:t>10. Индивидуальный подход. В группе могут быть дети из неполных семей или те, у кого сложные отношения с мамой. Беседа должна быть тактичной, не допускать сравнений и не создавать ситуацию неуспеха. Если ребёнок молчит или говорит о негативе, воспитатель должен мягко поддержать: «У каждого бывают трудные дни, но мама всё равно тебя любит, просто ей тоже бывает грустно. Мы можем постараться её порадовать».</w:t>
            </w:r>
          </w:p>
          <w:p w14:paraId="5F87CE9F" w14:textId="45A012EC" w:rsidR="00062F7A" w:rsidRPr="00062F7A" w:rsidRDefault="00062F7A" w:rsidP="00062F7A">
            <w:pPr>
              <w:spacing w:after="0" w:line="240" w:lineRule="auto"/>
              <w:rPr>
                <w:b w:val="0"/>
                <w:sz w:val="24"/>
                <w:szCs w:val="24"/>
              </w:rPr>
            </w:pPr>
            <w:r w:rsidRPr="00062F7A">
              <w:rPr>
                <w:b w:val="0"/>
                <w:sz w:val="24"/>
                <w:szCs w:val="24"/>
              </w:rPr>
              <w:t xml:space="preserve"> Предполагаемый результат</w:t>
            </w:r>
          </w:p>
          <w:p w14:paraId="2C91413A" w14:textId="780E93B5" w:rsidR="0068088A" w:rsidRPr="00C15070" w:rsidRDefault="00062F7A" w:rsidP="00062F7A">
            <w:pPr>
              <w:spacing w:after="0" w:line="240" w:lineRule="auto"/>
              <w:rPr>
                <w:b w:val="0"/>
                <w:sz w:val="24"/>
                <w:szCs w:val="24"/>
              </w:rPr>
            </w:pPr>
            <w:r w:rsidRPr="00062F7A">
              <w:rPr>
                <w:b w:val="0"/>
                <w:sz w:val="24"/>
                <w:szCs w:val="24"/>
              </w:rPr>
              <w:t>Дети осознают связь между своими поступками и эмоциональным состоянием мамы. У них формируется более тонкое понимание чувств близкого человека, развивается эмпатия и желание заботиться о маме не только на словах, но и на деле. Обогащается эмоциональная лексика, умение аргументировать свои суждения.</w:t>
            </w:r>
          </w:p>
        </w:tc>
      </w:tr>
      <w:tr w:rsidR="00365135" w:rsidRPr="00C15070" w14:paraId="43E30366" w14:textId="77777777" w:rsidTr="000A28F1">
        <w:trPr>
          <w:cantSplit/>
          <w:trHeight w:val="1134"/>
        </w:trPr>
        <w:tc>
          <w:tcPr>
            <w:tcW w:w="1129" w:type="dxa"/>
            <w:vMerge w:val="restart"/>
            <w:textDirection w:val="btLr"/>
          </w:tcPr>
          <w:p w14:paraId="5B8869D8" w14:textId="77777777" w:rsidR="00365135" w:rsidRPr="00C15070" w:rsidRDefault="00365135" w:rsidP="00307BC1">
            <w:pPr>
              <w:spacing w:after="0" w:line="240" w:lineRule="auto"/>
              <w:ind w:left="113" w:right="113"/>
              <w:jc w:val="center"/>
              <w:rPr>
                <w:b w:val="0"/>
                <w:sz w:val="24"/>
                <w:szCs w:val="24"/>
              </w:rPr>
            </w:pPr>
            <w:r w:rsidRPr="00C15070">
              <w:rPr>
                <w:b w:val="0"/>
                <w:sz w:val="24"/>
                <w:szCs w:val="24"/>
              </w:rPr>
              <w:lastRenderedPageBreak/>
              <w:t>Вторник</w:t>
            </w:r>
          </w:p>
        </w:tc>
        <w:tc>
          <w:tcPr>
            <w:tcW w:w="1560" w:type="dxa"/>
            <w:textDirection w:val="btLr"/>
          </w:tcPr>
          <w:p w14:paraId="1B517703" w14:textId="77777777" w:rsidR="00365135" w:rsidRPr="00C15070" w:rsidRDefault="000264D0" w:rsidP="00307BC1">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223F787B" w14:textId="77777777" w:rsidR="00E944D6" w:rsidRDefault="00E95EC2" w:rsidP="00E944D6">
            <w:pPr>
              <w:spacing w:after="0" w:line="240" w:lineRule="auto"/>
              <w:rPr>
                <w:b w:val="0"/>
                <w:sz w:val="24"/>
                <w:szCs w:val="24"/>
              </w:rPr>
            </w:pPr>
            <w:r w:rsidRPr="00C15070">
              <w:rPr>
                <w:b w:val="0"/>
                <w:sz w:val="24"/>
                <w:szCs w:val="24"/>
              </w:rPr>
              <w:t>«Мастер-классы для гостей»</w:t>
            </w:r>
          </w:p>
          <w:p w14:paraId="7DF1D331" w14:textId="77777777" w:rsidR="008B57E1" w:rsidRPr="008B57E1" w:rsidRDefault="008B57E1" w:rsidP="008B57E1">
            <w:pPr>
              <w:spacing w:after="0" w:line="240" w:lineRule="auto"/>
              <w:rPr>
                <w:b w:val="0"/>
                <w:sz w:val="24"/>
                <w:szCs w:val="24"/>
              </w:rPr>
            </w:pPr>
            <w:r w:rsidRPr="008B57E1">
              <w:rPr>
                <w:b w:val="0"/>
                <w:sz w:val="24"/>
                <w:szCs w:val="24"/>
              </w:rPr>
              <w:t>Сценарий 2. «Мастер-класс для самых маленьких» (для детей 3–4 лет)</w:t>
            </w:r>
          </w:p>
          <w:p w14:paraId="413FF6C3" w14:textId="77777777" w:rsidR="008B57E1" w:rsidRPr="008B57E1" w:rsidRDefault="008B57E1" w:rsidP="008B57E1">
            <w:pPr>
              <w:spacing w:after="0" w:line="240" w:lineRule="auto"/>
              <w:rPr>
                <w:b w:val="0"/>
                <w:sz w:val="24"/>
                <w:szCs w:val="24"/>
              </w:rPr>
            </w:pPr>
            <w:r w:rsidRPr="008B57E1">
              <w:rPr>
                <w:b w:val="0"/>
                <w:sz w:val="24"/>
                <w:szCs w:val="24"/>
              </w:rPr>
              <w:t>(Проведение игрового мастер-класса с младшими детьми)</w:t>
            </w:r>
          </w:p>
          <w:p w14:paraId="34D7E18F" w14:textId="77777777" w:rsidR="008B57E1" w:rsidRPr="008B57E1" w:rsidRDefault="008B57E1" w:rsidP="008B57E1">
            <w:pPr>
              <w:spacing w:after="0" w:line="240" w:lineRule="auto"/>
              <w:rPr>
                <w:b w:val="0"/>
                <w:sz w:val="24"/>
                <w:szCs w:val="24"/>
              </w:rPr>
            </w:pPr>
            <w:r w:rsidRPr="008B57E1">
              <w:rPr>
                <w:b w:val="0"/>
                <w:sz w:val="24"/>
                <w:szCs w:val="24"/>
              </w:rPr>
              <w:t>Цель: Формирование у старших дошкольников опыта обучения младших простейшим приёмам ручного творчества.</w:t>
            </w:r>
          </w:p>
          <w:p w14:paraId="47FCAB21" w14:textId="77777777" w:rsidR="008B57E1" w:rsidRPr="008B57E1" w:rsidRDefault="008B57E1" w:rsidP="008B57E1">
            <w:pPr>
              <w:spacing w:after="0" w:line="240" w:lineRule="auto"/>
              <w:rPr>
                <w:b w:val="0"/>
                <w:sz w:val="24"/>
                <w:szCs w:val="24"/>
              </w:rPr>
            </w:pPr>
            <w:r w:rsidRPr="008B57E1">
              <w:rPr>
                <w:b w:val="0"/>
                <w:sz w:val="24"/>
                <w:szCs w:val="24"/>
              </w:rPr>
              <w:t>Задачи:</w:t>
            </w:r>
          </w:p>
          <w:p w14:paraId="37447143" w14:textId="77777777" w:rsidR="008B57E1" w:rsidRPr="008B57E1" w:rsidRDefault="008B57E1" w:rsidP="008B57E1">
            <w:pPr>
              <w:spacing w:after="0" w:line="240" w:lineRule="auto"/>
              <w:rPr>
                <w:b w:val="0"/>
                <w:sz w:val="24"/>
                <w:szCs w:val="24"/>
              </w:rPr>
            </w:pPr>
            <w:r w:rsidRPr="008B57E1">
              <w:rPr>
                <w:b w:val="0"/>
                <w:sz w:val="24"/>
                <w:szCs w:val="24"/>
              </w:rPr>
              <w:t>Учить доступно объяснять и показывать последовательность действий (аппликация из готовых форм).</w:t>
            </w:r>
          </w:p>
          <w:p w14:paraId="0FF0EB38" w14:textId="77777777" w:rsidR="008B57E1" w:rsidRPr="008B57E1" w:rsidRDefault="008B57E1" w:rsidP="008B57E1">
            <w:pPr>
              <w:spacing w:after="0" w:line="240" w:lineRule="auto"/>
              <w:rPr>
                <w:b w:val="0"/>
                <w:sz w:val="24"/>
                <w:szCs w:val="24"/>
              </w:rPr>
            </w:pPr>
            <w:r w:rsidRPr="008B57E1">
              <w:rPr>
                <w:b w:val="0"/>
                <w:sz w:val="24"/>
                <w:szCs w:val="24"/>
              </w:rPr>
              <w:t>Развивать терпение, доброжелательность, умение помогать, не выполняя работу за малыша.</w:t>
            </w:r>
          </w:p>
          <w:p w14:paraId="4A54630C" w14:textId="77777777" w:rsidR="008B57E1" w:rsidRPr="008B57E1" w:rsidRDefault="008B57E1" w:rsidP="008B57E1">
            <w:pPr>
              <w:spacing w:after="0" w:line="240" w:lineRule="auto"/>
              <w:rPr>
                <w:b w:val="0"/>
                <w:sz w:val="24"/>
                <w:szCs w:val="24"/>
              </w:rPr>
            </w:pPr>
            <w:r w:rsidRPr="008B57E1">
              <w:rPr>
                <w:b w:val="0"/>
                <w:sz w:val="24"/>
                <w:szCs w:val="24"/>
              </w:rPr>
              <w:t>Закреплять правила безопасности (клей не брать в рот, мыть руки).</w:t>
            </w:r>
          </w:p>
          <w:p w14:paraId="21D98569" w14:textId="77777777" w:rsidR="008B57E1" w:rsidRPr="008B57E1" w:rsidRDefault="008B57E1" w:rsidP="008B57E1">
            <w:pPr>
              <w:spacing w:after="0" w:line="240" w:lineRule="auto"/>
              <w:rPr>
                <w:b w:val="0"/>
                <w:sz w:val="24"/>
                <w:szCs w:val="24"/>
              </w:rPr>
            </w:pPr>
            <w:r w:rsidRPr="008B57E1">
              <w:rPr>
                <w:b w:val="0"/>
                <w:sz w:val="24"/>
                <w:szCs w:val="24"/>
              </w:rPr>
              <w:t>Воспитывать заботливое отношение к младшим.</w:t>
            </w:r>
          </w:p>
          <w:p w14:paraId="13C21BDE" w14:textId="77777777" w:rsidR="008B57E1" w:rsidRPr="008B57E1" w:rsidRDefault="008B57E1" w:rsidP="008B57E1">
            <w:pPr>
              <w:spacing w:after="0" w:line="240" w:lineRule="auto"/>
              <w:rPr>
                <w:b w:val="0"/>
                <w:sz w:val="24"/>
                <w:szCs w:val="24"/>
              </w:rPr>
            </w:pPr>
            <w:r w:rsidRPr="008B57E1">
              <w:rPr>
                <w:b w:val="0"/>
                <w:sz w:val="24"/>
                <w:szCs w:val="24"/>
              </w:rPr>
              <w:t>Атрибуты:</w:t>
            </w:r>
          </w:p>
          <w:p w14:paraId="442465B6" w14:textId="77777777" w:rsidR="008B57E1" w:rsidRPr="008B57E1" w:rsidRDefault="008B57E1" w:rsidP="008B57E1">
            <w:pPr>
              <w:spacing w:after="0" w:line="240" w:lineRule="auto"/>
              <w:rPr>
                <w:b w:val="0"/>
                <w:sz w:val="24"/>
                <w:szCs w:val="24"/>
              </w:rPr>
            </w:pPr>
            <w:r w:rsidRPr="008B57E1">
              <w:rPr>
                <w:b w:val="0"/>
                <w:sz w:val="24"/>
                <w:szCs w:val="24"/>
              </w:rPr>
              <w:t>Кукла Катя.</w:t>
            </w:r>
          </w:p>
          <w:p w14:paraId="26976348" w14:textId="77777777" w:rsidR="008B57E1" w:rsidRPr="008B57E1" w:rsidRDefault="008B57E1" w:rsidP="008B57E1">
            <w:pPr>
              <w:spacing w:after="0" w:line="240" w:lineRule="auto"/>
              <w:rPr>
                <w:b w:val="0"/>
                <w:sz w:val="24"/>
                <w:szCs w:val="24"/>
              </w:rPr>
            </w:pPr>
            <w:r w:rsidRPr="008B57E1">
              <w:rPr>
                <w:b w:val="0"/>
                <w:sz w:val="24"/>
                <w:szCs w:val="24"/>
              </w:rPr>
              <w:t>Материалы для поделки «Букет из ладошек»: заготовки цветных ладошек (вырезанные заранее), клей-карандаш, листы-основы, салфетки.</w:t>
            </w:r>
          </w:p>
          <w:p w14:paraId="61C407C2" w14:textId="77777777" w:rsidR="008B57E1" w:rsidRPr="008B57E1" w:rsidRDefault="008B57E1" w:rsidP="008B57E1">
            <w:pPr>
              <w:spacing w:after="0" w:line="240" w:lineRule="auto"/>
              <w:rPr>
                <w:b w:val="0"/>
                <w:sz w:val="24"/>
                <w:szCs w:val="24"/>
              </w:rPr>
            </w:pPr>
            <w:r w:rsidRPr="008B57E1">
              <w:rPr>
                <w:b w:val="0"/>
                <w:sz w:val="24"/>
                <w:szCs w:val="24"/>
              </w:rPr>
              <w:t>Фартуки для «мастеров» и малышей.</w:t>
            </w:r>
          </w:p>
          <w:p w14:paraId="685BE57E" w14:textId="77777777" w:rsidR="008B57E1" w:rsidRPr="008B57E1" w:rsidRDefault="008B57E1" w:rsidP="008B57E1">
            <w:pPr>
              <w:spacing w:after="0" w:line="240" w:lineRule="auto"/>
              <w:rPr>
                <w:b w:val="0"/>
                <w:sz w:val="24"/>
                <w:szCs w:val="24"/>
              </w:rPr>
            </w:pPr>
            <w:r w:rsidRPr="008B57E1">
              <w:rPr>
                <w:b w:val="0"/>
                <w:sz w:val="24"/>
                <w:szCs w:val="24"/>
              </w:rPr>
              <w:t>Музыкальное сопровождение.</w:t>
            </w:r>
          </w:p>
          <w:p w14:paraId="4FAD88CF" w14:textId="77777777" w:rsidR="008B57E1" w:rsidRPr="008B57E1" w:rsidRDefault="008B57E1" w:rsidP="008B57E1">
            <w:pPr>
              <w:spacing w:after="0" w:line="240" w:lineRule="auto"/>
              <w:rPr>
                <w:b w:val="0"/>
                <w:sz w:val="24"/>
                <w:szCs w:val="24"/>
              </w:rPr>
            </w:pPr>
            <w:r w:rsidRPr="008B57E1">
              <w:rPr>
                <w:b w:val="0"/>
                <w:sz w:val="24"/>
                <w:szCs w:val="24"/>
              </w:rPr>
              <w:t>Ход сценария (10–12 минут):</w:t>
            </w:r>
          </w:p>
          <w:p w14:paraId="225B5553" w14:textId="77777777" w:rsidR="008B57E1" w:rsidRPr="008B57E1" w:rsidRDefault="008B57E1" w:rsidP="008B57E1">
            <w:pPr>
              <w:spacing w:after="0" w:line="240" w:lineRule="auto"/>
              <w:rPr>
                <w:b w:val="0"/>
                <w:sz w:val="24"/>
                <w:szCs w:val="24"/>
              </w:rPr>
            </w:pPr>
            <w:r w:rsidRPr="008B57E1">
              <w:rPr>
                <w:b w:val="0"/>
                <w:sz w:val="24"/>
                <w:szCs w:val="24"/>
              </w:rPr>
              <w:t>Встреча гостей: В группу приходят малыши (или куклы, изображающие детей младшей группы). Старшие дети встречают их, помогают сесть за столы.</w:t>
            </w:r>
          </w:p>
          <w:p w14:paraId="24E50BD3" w14:textId="77777777" w:rsidR="008B57E1" w:rsidRPr="008B57E1" w:rsidRDefault="008B57E1" w:rsidP="008B57E1">
            <w:pPr>
              <w:spacing w:after="0" w:line="240" w:lineRule="auto"/>
              <w:rPr>
                <w:b w:val="0"/>
                <w:sz w:val="24"/>
                <w:szCs w:val="24"/>
              </w:rPr>
            </w:pPr>
            <w:r w:rsidRPr="008B57E1">
              <w:rPr>
                <w:b w:val="0"/>
                <w:sz w:val="24"/>
                <w:szCs w:val="24"/>
              </w:rPr>
              <w:t>Катя: «Дорогие малыши, сегодня старшие ребята научат вас делать красивый подарок для нашего именинника – букет из ладошек!»</w:t>
            </w:r>
          </w:p>
          <w:p w14:paraId="5596C1C9" w14:textId="77777777" w:rsidR="008B57E1" w:rsidRPr="008B57E1" w:rsidRDefault="008B57E1" w:rsidP="008B57E1">
            <w:pPr>
              <w:spacing w:after="0" w:line="240" w:lineRule="auto"/>
              <w:rPr>
                <w:b w:val="0"/>
                <w:sz w:val="24"/>
                <w:szCs w:val="24"/>
              </w:rPr>
            </w:pPr>
            <w:r w:rsidRPr="008B57E1">
              <w:rPr>
                <w:b w:val="0"/>
                <w:sz w:val="24"/>
                <w:szCs w:val="24"/>
              </w:rPr>
              <w:t>Показ: Один из старших детей (или воспитатель) показывает последовательность: берём ладошку, намазываем клей, приклеиваем на лист, прижимаем салфеткой.</w:t>
            </w:r>
          </w:p>
          <w:p w14:paraId="5D1AB790" w14:textId="77777777" w:rsidR="008B57E1" w:rsidRPr="008B57E1" w:rsidRDefault="008B57E1" w:rsidP="008B57E1">
            <w:pPr>
              <w:spacing w:after="0" w:line="240" w:lineRule="auto"/>
              <w:rPr>
                <w:b w:val="0"/>
                <w:sz w:val="24"/>
                <w:szCs w:val="24"/>
              </w:rPr>
            </w:pPr>
            <w:r w:rsidRPr="008B57E1">
              <w:rPr>
                <w:b w:val="0"/>
                <w:sz w:val="24"/>
                <w:szCs w:val="24"/>
              </w:rPr>
              <w:t>Самостоятельная работа: Каждый старший ребёнок помогает 1–2 малышам (направляет, подсказывает, но не делает за них). Важно, чтобы малыши сами намазывали клей и приклеивали.</w:t>
            </w:r>
          </w:p>
          <w:p w14:paraId="73D1573A" w14:textId="77777777" w:rsidR="008B57E1" w:rsidRPr="008B57E1" w:rsidRDefault="008B57E1" w:rsidP="008B57E1">
            <w:pPr>
              <w:spacing w:after="0" w:line="240" w:lineRule="auto"/>
              <w:rPr>
                <w:b w:val="0"/>
                <w:sz w:val="24"/>
                <w:szCs w:val="24"/>
              </w:rPr>
            </w:pPr>
            <w:r w:rsidRPr="008B57E1">
              <w:rPr>
                <w:b w:val="0"/>
                <w:sz w:val="24"/>
                <w:szCs w:val="24"/>
              </w:rPr>
              <w:t>Сбор работ: Все готовые букеты складывают в общую корзину для Кати.</w:t>
            </w:r>
          </w:p>
          <w:p w14:paraId="0EABF8A1" w14:textId="77777777" w:rsidR="008B57E1" w:rsidRPr="008B57E1" w:rsidRDefault="008B57E1" w:rsidP="008B57E1">
            <w:pPr>
              <w:spacing w:after="0" w:line="240" w:lineRule="auto"/>
              <w:rPr>
                <w:b w:val="0"/>
                <w:sz w:val="24"/>
                <w:szCs w:val="24"/>
              </w:rPr>
            </w:pPr>
            <w:r w:rsidRPr="008B57E1">
              <w:rPr>
                <w:b w:val="0"/>
                <w:sz w:val="24"/>
                <w:szCs w:val="24"/>
              </w:rPr>
              <w:t>Итог: Катя благодарит малышей и старших. Общий хоровод или игра.</w:t>
            </w:r>
          </w:p>
          <w:p w14:paraId="73F93DC4" w14:textId="77777777" w:rsidR="008B57E1" w:rsidRPr="008B57E1" w:rsidRDefault="008B57E1" w:rsidP="008B57E1">
            <w:pPr>
              <w:spacing w:after="0" w:line="240" w:lineRule="auto"/>
              <w:rPr>
                <w:b w:val="0"/>
                <w:sz w:val="24"/>
                <w:szCs w:val="24"/>
              </w:rPr>
            </w:pPr>
            <w:r w:rsidRPr="008B57E1">
              <w:rPr>
                <w:b w:val="0"/>
                <w:sz w:val="24"/>
                <w:szCs w:val="24"/>
              </w:rPr>
              <w:t>Методические рекомендации:</w:t>
            </w:r>
          </w:p>
          <w:p w14:paraId="586E82DA" w14:textId="77777777" w:rsidR="008B57E1" w:rsidRPr="008B57E1" w:rsidRDefault="008B57E1" w:rsidP="008B57E1">
            <w:pPr>
              <w:spacing w:after="0" w:line="240" w:lineRule="auto"/>
              <w:rPr>
                <w:b w:val="0"/>
                <w:sz w:val="24"/>
                <w:szCs w:val="24"/>
              </w:rPr>
            </w:pPr>
            <w:proofErr w:type="spellStart"/>
            <w:r w:rsidRPr="008B57E1">
              <w:rPr>
                <w:b w:val="0"/>
                <w:sz w:val="24"/>
                <w:szCs w:val="24"/>
              </w:rPr>
              <w:t>Подготовишки</w:t>
            </w:r>
            <w:proofErr w:type="spellEnd"/>
            <w:r w:rsidRPr="008B57E1">
              <w:rPr>
                <w:b w:val="0"/>
                <w:sz w:val="24"/>
                <w:szCs w:val="24"/>
              </w:rPr>
              <w:t xml:space="preserve"> должны заранее потренироваться объяснять (можно проиграть ситуацию в группе).</w:t>
            </w:r>
          </w:p>
          <w:p w14:paraId="42C54365" w14:textId="77777777" w:rsidR="008B57E1" w:rsidRPr="008B57E1" w:rsidRDefault="008B57E1" w:rsidP="008B57E1">
            <w:pPr>
              <w:spacing w:after="0" w:line="240" w:lineRule="auto"/>
              <w:rPr>
                <w:b w:val="0"/>
                <w:sz w:val="24"/>
                <w:szCs w:val="24"/>
              </w:rPr>
            </w:pPr>
            <w:r w:rsidRPr="008B57E1">
              <w:rPr>
                <w:b w:val="0"/>
                <w:sz w:val="24"/>
                <w:szCs w:val="24"/>
              </w:rPr>
              <w:t>Материалы для малышей должны быть максимально готовыми (вырезанные ладошки, клей с ограничителем).</w:t>
            </w:r>
          </w:p>
          <w:p w14:paraId="1F4F6504" w14:textId="2604117D" w:rsidR="008B57E1" w:rsidRPr="00C15070" w:rsidRDefault="008B57E1" w:rsidP="008B57E1">
            <w:pPr>
              <w:spacing w:after="0" w:line="240" w:lineRule="auto"/>
              <w:rPr>
                <w:b w:val="0"/>
                <w:sz w:val="24"/>
                <w:szCs w:val="24"/>
              </w:rPr>
            </w:pPr>
            <w:r w:rsidRPr="008B57E1">
              <w:rPr>
                <w:b w:val="0"/>
                <w:sz w:val="24"/>
                <w:szCs w:val="24"/>
              </w:rPr>
              <w:t>Важно хвалить не только результат, но и старание.</w:t>
            </w:r>
          </w:p>
        </w:tc>
      </w:tr>
      <w:tr w:rsidR="00365135" w:rsidRPr="00C15070" w14:paraId="497389AE" w14:textId="77777777" w:rsidTr="000A28F1">
        <w:trPr>
          <w:cantSplit/>
          <w:trHeight w:val="1134"/>
        </w:trPr>
        <w:tc>
          <w:tcPr>
            <w:tcW w:w="1129" w:type="dxa"/>
            <w:vMerge/>
            <w:textDirection w:val="btLr"/>
          </w:tcPr>
          <w:p w14:paraId="77063BB0" w14:textId="77777777" w:rsidR="00365135" w:rsidRPr="00C15070" w:rsidRDefault="00365135" w:rsidP="00307BC1">
            <w:pPr>
              <w:spacing w:after="0" w:line="240" w:lineRule="auto"/>
              <w:ind w:left="113" w:right="113"/>
              <w:jc w:val="center"/>
              <w:rPr>
                <w:b w:val="0"/>
                <w:sz w:val="24"/>
                <w:szCs w:val="24"/>
              </w:rPr>
            </w:pPr>
          </w:p>
        </w:tc>
        <w:tc>
          <w:tcPr>
            <w:tcW w:w="1560" w:type="dxa"/>
            <w:textDirection w:val="btLr"/>
          </w:tcPr>
          <w:p w14:paraId="452CD4C2" w14:textId="77777777" w:rsidR="00365135" w:rsidRPr="00C15070" w:rsidRDefault="00365135" w:rsidP="00307BC1">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2190" w:type="dxa"/>
          </w:tcPr>
          <w:p w14:paraId="3B5D141A" w14:textId="2B1D55DB" w:rsidR="0066130C" w:rsidRPr="0066130C" w:rsidRDefault="0066130C" w:rsidP="0066130C">
            <w:pPr>
              <w:spacing w:after="0" w:line="240" w:lineRule="auto"/>
              <w:rPr>
                <w:b w:val="0"/>
                <w:sz w:val="24"/>
                <w:szCs w:val="24"/>
              </w:rPr>
            </w:pPr>
            <w:r w:rsidRPr="0066130C">
              <w:rPr>
                <w:b w:val="0"/>
                <w:sz w:val="24"/>
                <w:szCs w:val="24"/>
              </w:rPr>
              <w:t>Сценарий занятия по чтению для детей 6–7 лет (подготовительная группа) по рассказу Василия Сухомлинского «Бабушка отдыхает»</w:t>
            </w:r>
          </w:p>
          <w:p w14:paraId="2B4905BD" w14:textId="41D52A63" w:rsidR="0066130C" w:rsidRPr="0066130C" w:rsidRDefault="0066130C" w:rsidP="0066130C">
            <w:pPr>
              <w:spacing w:after="0" w:line="240" w:lineRule="auto"/>
              <w:rPr>
                <w:b w:val="0"/>
                <w:sz w:val="24"/>
                <w:szCs w:val="24"/>
              </w:rPr>
            </w:pPr>
            <w:r w:rsidRPr="0066130C">
              <w:rPr>
                <w:b w:val="0"/>
                <w:sz w:val="24"/>
                <w:szCs w:val="24"/>
              </w:rPr>
              <w:t>Тема: «Уроки доброты и заботы» (по рассказу В. Сухомлинского «Бабушка отдыхает»)</w:t>
            </w:r>
          </w:p>
          <w:p w14:paraId="323ED03B" w14:textId="222682B1" w:rsidR="0066130C" w:rsidRPr="0066130C" w:rsidRDefault="0066130C" w:rsidP="0066130C">
            <w:pPr>
              <w:spacing w:after="0" w:line="240" w:lineRule="auto"/>
              <w:rPr>
                <w:b w:val="0"/>
                <w:sz w:val="24"/>
                <w:szCs w:val="24"/>
              </w:rPr>
            </w:pPr>
            <w:r w:rsidRPr="0066130C">
              <w:rPr>
                <w:b w:val="0"/>
                <w:sz w:val="24"/>
                <w:szCs w:val="24"/>
              </w:rPr>
              <w:t>Цель</w:t>
            </w:r>
            <w:proofErr w:type="gramStart"/>
            <w:r w:rsidRPr="0066130C">
              <w:rPr>
                <w:b w:val="0"/>
                <w:sz w:val="24"/>
                <w:szCs w:val="24"/>
              </w:rPr>
              <w:t>: Воспитывать</w:t>
            </w:r>
            <w:proofErr w:type="gramEnd"/>
            <w:r w:rsidRPr="0066130C">
              <w:rPr>
                <w:b w:val="0"/>
                <w:sz w:val="24"/>
                <w:szCs w:val="24"/>
              </w:rPr>
              <w:t xml:space="preserve"> у детей чуткое, заботливое отношение к близким людям, умение понимать эмоциональное состояние другого человека через знакомство с литературным произведением.</w:t>
            </w:r>
          </w:p>
          <w:p w14:paraId="29D891DE" w14:textId="01176C0A" w:rsidR="0066130C" w:rsidRPr="0066130C" w:rsidRDefault="0066130C" w:rsidP="0066130C">
            <w:pPr>
              <w:spacing w:after="0" w:line="240" w:lineRule="auto"/>
              <w:rPr>
                <w:b w:val="0"/>
                <w:sz w:val="24"/>
                <w:szCs w:val="24"/>
              </w:rPr>
            </w:pPr>
            <w:r w:rsidRPr="0066130C">
              <w:rPr>
                <w:b w:val="0"/>
                <w:sz w:val="24"/>
                <w:szCs w:val="24"/>
              </w:rPr>
              <w:t>Задачи:</w:t>
            </w:r>
          </w:p>
          <w:p w14:paraId="3CB6B6C3" w14:textId="77777777" w:rsidR="0066130C" w:rsidRPr="0066130C" w:rsidRDefault="0066130C" w:rsidP="0066130C">
            <w:pPr>
              <w:spacing w:after="0" w:line="240" w:lineRule="auto"/>
              <w:rPr>
                <w:b w:val="0"/>
                <w:sz w:val="24"/>
                <w:szCs w:val="24"/>
              </w:rPr>
            </w:pPr>
            <w:r w:rsidRPr="0066130C">
              <w:rPr>
                <w:b w:val="0"/>
                <w:sz w:val="24"/>
                <w:szCs w:val="24"/>
              </w:rPr>
              <w:t>- Познакомить детей с рассказом В. Сухомлинского «Бабушка отдыхает», учить внимательно слушать, понимать содержание и главную мысль произведения.</w:t>
            </w:r>
          </w:p>
          <w:p w14:paraId="488E1B19" w14:textId="77777777" w:rsidR="0066130C" w:rsidRPr="0066130C" w:rsidRDefault="0066130C" w:rsidP="0066130C">
            <w:pPr>
              <w:spacing w:after="0" w:line="240" w:lineRule="auto"/>
              <w:rPr>
                <w:b w:val="0"/>
                <w:sz w:val="24"/>
                <w:szCs w:val="24"/>
              </w:rPr>
            </w:pPr>
            <w:r w:rsidRPr="0066130C">
              <w:rPr>
                <w:b w:val="0"/>
                <w:sz w:val="24"/>
                <w:szCs w:val="24"/>
              </w:rPr>
              <w:t>- Формировать умение анализировать поступки героев, давать им оценку, выражать своё отношение к прочитанному.</w:t>
            </w:r>
          </w:p>
          <w:p w14:paraId="0EB27A22" w14:textId="77777777" w:rsidR="0066130C" w:rsidRPr="0066130C" w:rsidRDefault="0066130C" w:rsidP="0066130C">
            <w:pPr>
              <w:spacing w:after="0" w:line="240" w:lineRule="auto"/>
              <w:rPr>
                <w:b w:val="0"/>
                <w:sz w:val="24"/>
                <w:szCs w:val="24"/>
              </w:rPr>
            </w:pPr>
            <w:r w:rsidRPr="0066130C">
              <w:rPr>
                <w:b w:val="0"/>
                <w:sz w:val="24"/>
                <w:szCs w:val="24"/>
              </w:rPr>
              <w:t>- Развивать навыки диалогической речи, умение отвечать на вопросы полными предложениями, аргументировать свои ответы.</w:t>
            </w:r>
          </w:p>
          <w:p w14:paraId="70041AFA" w14:textId="77777777" w:rsidR="0066130C" w:rsidRPr="0066130C" w:rsidRDefault="0066130C" w:rsidP="0066130C">
            <w:pPr>
              <w:spacing w:after="0" w:line="240" w:lineRule="auto"/>
              <w:rPr>
                <w:b w:val="0"/>
                <w:sz w:val="24"/>
                <w:szCs w:val="24"/>
              </w:rPr>
            </w:pPr>
            <w:r w:rsidRPr="0066130C">
              <w:rPr>
                <w:b w:val="0"/>
                <w:sz w:val="24"/>
                <w:szCs w:val="24"/>
              </w:rPr>
              <w:t>- Развивать эмоциональную сферу детей, учить понимать чувства героев (усталость, боль, радость, умиление).</w:t>
            </w:r>
          </w:p>
          <w:p w14:paraId="688BE49A" w14:textId="77777777" w:rsidR="0066130C" w:rsidRPr="0066130C" w:rsidRDefault="0066130C" w:rsidP="0066130C">
            <w:pPr>
              <w:spacing w:after="0" w:line="240" w:lineRule="auto"/>
              <w:rPr>
                <w:b w:val="0"/>
                <w:sz w:val="24"/>
                <w:szCs w:val="24"/>
              </w:rPr>
            </w:pPr>
            <w:r w:rsidRPr="0066130C">
              <w:rPr>
                <w:b w:val="0"/>
                <w:sz w:val="24"/>
                <w:szCs w:val="24"/>
              </w:rPr>
              <w:t>- Воспитывать заботливость, чуткость, желание заботиться о старших членах семьи, умение вести себя тихо, уважая покой других.</w:t>
            </w:r>
          </w:p>
          <w:p w14:paraId="45F78909" w14:textId="2F22524F" w:rsidR="0066130C" w:rsidRPr="0066130C" w:rsidRDefault="0066130C" w:rsidP="0066130C">
            <w:pPr>
              <w:spacing w:after="0" w:line="240" w:lineRule="auto"/>
              <w:rPr>
                <w:b w:val="0"/>
                <w:sz w:val="24"/>
                <w:szCs w:val="24"/>
              </w:rPr>
            </w:pPr>
            <w:r w:rsidRPr="0066130C">
              <w:rPr>
                <w:b w:val="0"/>
                <w:sz w:val="24"/>
                <w:szCs w:val="24"/>
              </w:rPr>
              <w:t>Предварительная работа:</w:t>
            </w:r>
          </w:p>
          <w:p w14:paraId="4450FCC1" w14:textId="77777777" w:rsidR="0066130C" w:rsidRPr="0066130C" w:rsidRDefault="0066130C" w:rsidP="0066130C">
            <w:pPr>
              <w:spacing w:after="0" w:line="240" w:lineRule="auto"/>
              <w:rPr>
                <w:b w:val="0"/>
                <w:sz w:val="24"/>
                <w:szCs w:val="24"/>
              </w:rPr>
            </w:pPr>
            <w:r w:rsidRPr="0066130C">
              <w:rPr>
                <w:b w:val="0"/>
                <w:sz w:val="24"/>
                <w:szCs w:val="24"/>
              </w:rPr>
              <w:t>- Беседы о семье, о бабушках и дедушках, об их заботе о внуках.</w:t>
            </w:r>
          </w:p>
          <w:p w14:paraId="71FD53D3" w14:textId="77777777" w:rsidR="0066130C" w:rsidRPr="0066130C" w:rsidRDefault="0066130C" w:rsidP="0066130C">
            <w:pPr>
              <w:spacing w:after="0" w:line="240" w:lineRule="auto"/>
              <w:rPr>
                <w:b w:val="0"/>
                <w:sz w:val="24"/>
                <w:szCs w:val="24"/>
              </w:rPr>
            </w:pPr>
            <w:r w:rsidRPr="0066130C">
              <w:rPr>
                <w:b w:val="0"/>
                <w:sz w:val="24"/>
                <w:szCs w:val="24"/>
              </w:rPr>
              <w:t>- Чтение других рассказов В. Сухомлинского (например, «Почему дедушка сегодня улыбается?», «Седьмая дочь»).</w:t>
            </w:r>
          </w:p>
          <w:p w14:paraId="1E85AC15" w14:textId="77777777" w:rsidR="0066130C" w:rsidRPr="0066130C" w:rsidRDefault="0066130C" w:rsidP="0066130C">
            <w:pPr>
              <w:spacing w:after="0" w:line="240" w:lineRule="auto"/>
              <w:rPr>
                <w:b w:val="0"/>
                <w:sz w:val="24"/>
                <w:szCs w:val="24"/>
              </w:rPr>
            </w:pPr>
            <w:r w:rsidRPr="0066130C">
              <w:rPr>
                <w:b w:val="0"/>
                <w:sz w:val="24"/>
                <w:szCs w:val="24"/>
              </w:rPr>
              <w:t>- Рассматривание семейных фотографий (по желанию детей).</w:t>
            </w:r>
          </w:p>
          <w:p w14:paraId="092760CC" w14:textId="77777777" w:rsidR="0066130C" w:rsidRPr="0066130C" w:rsidRDefault="0066130C" w:rsidP="0066130C">
            <w:pPr>
              <w:spacing w:after="0" w:line="240" w:lineRule="auto"/>
              <w:rPr>
                <w:b w:val="0"/>
                <w:sz w:val="24"/>
                <w:szCs w:val="24"/>
              </w:rPr>
            </w:pPr>
            <w:r w:rsidRPr="0066130C">
              <w:rPr>
                <w:b w:val="0"/>
                <w:sz w:val="24"/>
                <w:szCs w:val="24"/>
              </w:rPr>
              <w:t>- Разучивание пословиц о семье, о добре.</w:t>
            </w:r>
          </w:p>
          <w:p w14:paraId="4898D504" w14:textId="503D1A6F" w:rsidR="0066130C" w:rsidRPr="0066130C" w:rsidRDefault="0066130C" w:rsidP="0066130C">
            <w:pPr>
              <w:spacing w:after="0" w:line="240" w:lineRule="auto"/>
              <w:rPr>
                <w:b w:val="0"/>
                <w:sz w:val="24"/>
                <w:szCs w:val="24"/>
              </w:rPr>
            </w:pPr>
            <w:r w:rsidRPr="0066130C">
              <w:rPr>
                <w:b w:val="0"/>
                <w:sz w:val="24"/>
                <w:szCs w:val="24"/>
              </w:rPr>
              <w:t>Материалы и оборудование:</w:t>
            </w:r>
          </w:p>
          <w:p w14:paraId="2A30DCC3" w14:textId="77777777" w:rsidR="0066130C" w:rsidRPr="0066130C" w:rsidRDefault="0066130C" w:rsidP="0066130C">
            <w:pPr>
              <w:spacing w:after="0" w:line="240" w:lineRule="auto"/>
              <w:rPr>
                <w:b w:val="0"/>
                <w:sz w:val="24"/>
                <w:szCs w:val="24"/>
              </w:rPr>
            </w:pPr>
            <w:r w:rsidRPr="0066130C">
              <w:rPr>
                <w:b w:val="0"/>
                <w:sz w:val="24"/>
                <w:szCs w:val="24"/>
              </w:rPr>
              <w:t>- Книга или распечатанный текст рассказа В. Сухомлинского «Бабушка отдыхает».</w:t>
            </w:r>
          </w:p>
          <w:p w14:paraId="2F91E44E" w14:textId="77777777" w:rsidR="0066130C" w:rsidRPr="0066130C" w:rsidRDefault="0066130C" w:rsidP="0066130C">
            <w:pPr>
              <w:spacing w:after="0" w:line="240" w:lineRule="auto"/>
              <w:rPr>
                <w:b w:val="0"/>
                <w:sz w:val="24"/>
                <w:szCs w:val="24"/>
              </w:rPr>
            </w:pPr>
            <w:r w:rsidRPr="0066130C">
              <w:rPr>
                <w:b w:val="0"/>
                <w:sz w:val="24"/>
                <w:szCs w:val="24"/>
              </w:rPr>
              <w:t>- Иллюстрации к рассказу (можно нарисовать или найти в интернете).</w:t>
            </w:r>
          </w:p>
          <w:p w14:paraId="0AF05869" w14:textId="77777777" w:rsidR="0066130C" w:rsidRPr="0066130C" w:rsidRDefault="0066130C" w:rsidP="0066130C">
            <w:pPr>
              <w:spacing w:after="0" w:line="240" w:lineRule="auto"/>
              <w:rPr>
                <w:b w:val="0"/>
                <w:sz w:val="24"/>
                <w:szCs w:val="24"/>
              </w:rPr>
            </w:pPr>
            <w:r w:rsidRPr="0066130C">
              <w:rPr>
                <w:b w:val="0"/>
                <w:sz w:val="24"/>
                <w:szCs w:val="24"/>
              </w:rPr>
              <w:t>- Свеча в подсвечнике (для создания атмосферы).</w:t>
            </w:r>
          </w:p>
          <w:p w14:paraId="417C5FFA" w14:textId="77777777" w:rsidR="0066130C" w:rsidRPr="0066130C" w:rsidRDefault="0066130C" w:rsidP="0066130C">
            <w:pPr>
              <w:spacing w:after="0" w:line="240" w:lineRule="auto"/>
              <w:rPr>
                <w:b w:val="0"/>
                <w:sz w:val="24"/>
                <w:szCs w:val="24"/>
              </w:rPr>
            </w:pPr>
            <w:r w:rsidRPr="0066130C">
              <w:rPr>
                <w:b w:val="0"/>
                <w:sz w:val="24"/>
                <w:szCs w:val="24"/>
              </w:rPr>
              <w:t>- Карточки с изображением эмоций (радость, грусть, усталость, спокойствие, удивление).</w:t>
            </w:r>
          </w:p>
          <w:p w14:paraId="5B7ADDA0" w14:textId="77777777" w:rsidR="0066130C" w:rsidRPr="0066130C" w:rsidRDefault="0066130C" w:rsidP="0066130C">
            <w:pPr>
              <w:spacing w:after="0" w:line="240" w:lineRule="auto"/>
              <w:rPr>
                <w:b w:val="0"/>
                <w:sz w:val="24"/>
                <w:szCs w:val="24"/>
              </w:rPr>
            </w:pPr>
            <w:r w:rsidRPr="0066130C">
              <w:rPr>
                <w:b w:val="0"/>
                <w:sz w:val="24"/>
                <w:szCs w:val="24"/>
              </w:rPr>
              <w:t>- Сердечко из бумаги (для рефлексии).</w:t>
            </w:r>
          </w:p>
          <w:p w14:paraId="13951ADE" w14:textId="77777777" w:rsidR="0066130C" w:rsidRPr="0066130C" w:rsidRDefault="0066130C" w:rsidP="0066130C">
            <w:pPr>
              <w:spacing w:after="0" w:line="240" w:lineRule="auto"/>
              <w:rPr>
                <w:b w:val="0"/>
                <w:sz w:val="24"/>
                <w:szCs w:val="24"/>
              </w:rPr>
            </w:pPr>
            <w:r w:rsidRPr="0066130C">
              <w:rPr>
                <w:b w:val="0"/>
                <w:sz w:val="24"/>
                <w:szCs w:val="24"/>
              </w:rPr>
              <w:t>- Листы бумаги, цветные карандаши, фломастеры.</w:t>
            </w:r>
          </w:p>
          <w:p w14:paraId="5A348506" w14:textId="77777777" w:rsidR="0066130C" w:rsidRPr="0066130C" w:rsidRDefault="0066130C" w:rsidP="0066130C">
            <w:pPr>
              <w:spacing w:after="0" w:line="240" w:lineRule="auto"/>
              <w:rPr>
                <w:b w:val="0"/>
                <w:sz w:val="24"/>
                <w:szCs w:val="24"/>
              </w:rPr>
            </w:pPr>
            <w:r w:rsidRPr="0066130C">
              <w:rPr>
                <w:b w:val="0"/>
                <w:sz w:val="24"/>
                <w:szCs w:val="24"/>
              </w:rPr>
              <w:t>- Мягкая игрушка (например, сердечко или солнышко) для передачи при ответах.</w:t>
            </w:r>
          </w:p>
          <w:p w14:paraId="7B5FD84A" w14:textId="35B1AF56" w:rsidR="0066130C" w:rsidRPr="0066130C" w:rsidRDefault="0066130C" w:rsidP="0066130C">
            <w:pPr>
              <w:spacing w:after="0" w:line="240" w:lineRule="auto"/>
              <w:rPr>
                <w:b w:val="0"/>
                <w:sz w:val="24"/>
                <w:szCs w:val="24"/>
              </w:rPr>
            </w:pPr>
            <w:r w:rsidRPr="0066130C">
              <w:rPr>
                <w:b w:val="0"/>
                <w:sz w:val="24"/>
                <w:szCs w:val="24"/>
              </w:rPr>
              <w:t xml:space="preserve"> Ход занятия</w:t>
            </w:r>
          </w:p>
          <w:p w14:paraId="4DE4DCE5" w14:textId="01FC8475" w:rsidR="0066130C" w:rsidRPr="0066130C" w:rsidRDefault="0066130C" w:rsidP="0066130C">
            <w:pPr>
              <w:spacing w:after="0" w:line="240" w:lineRule="auto"/>
              <w:rPr>
                <w:b w:val="0"/>
                <w:sz w:val="24"/>
                <w:szCs w:val="24"/>
              </w:rPr>
            </w:pPr>
            <w:r w:rsidRPr="0066130C">
              <w:rPr>
                <w:b w:val="0"/>
                <w:sz w:val="24"/>
                <w:szCs w:val="24"/>
              </w:rPr>
              <w:t xml:space="preserve"> 1. Вводная часть. Создание эмоционального настроя (3–4 минуты)</w:t>
            </w:r>
          </w:p>
          <w:p w14:paraId="40392DDC" w14:textId="579BD015" w:rsidR="0066130C" w:rsidRPr="0066130C" w:rsidRDefault="0066130C" w:rsidP="0066130C">
            <w:pPr>
              <w:spacing w:after="0" w:line="240" w:lineRule="auto"/>
              <w:rPr>
                <w:b w:val="0"/>
                <w:sz w:val="24"/>
                <w:szCs w:val="24"/>
              </w:rPr>
            </w:pPr>
            <w:r w:rsidRPr="0066130C">
              <w:rPr>
                <w:b w:val="0"/>
                <w:sz w:val="24"/>
                <w:szCs w:val="24"/>
              </w:rPr>
              <w:t>Дети сидят на ковре полукругом. В центре на столике горит свеча (или её имитация). Звучит тихая, спокойная музыка.</w:t>
            </w:r>
          </w:p>
          <w:p w14:paraId="7F81DA88" w14:textId="634409D4" w:rsidR="0066130C" w:rsidRPr="0066130C" w:rsidRDefault="0066130C" w:rsidP="0066130C">
            <w:pPr>
              <w:spacing w:after="0" w:line="240" w:lineRule="auto"/>
              <w:rPr>
                <w:b w:val="0"/>
                <w:sz w:val="24"/>
                <w:szCs w:val="24"/>
              </w:rPr>
            </w:pPr>
            <w:r w:rsidRPr="0066130C">
              <w:rPr>
                <w:b w:val="0"/>
                <w:sz w:val="24"/>
                <w:szCs w:val="24"/>
              </w:rPr>
              <w:t>Воспитатель:</w:t>
            </w:r>
          </w:p>
          <w:p w14:paraId="33A995DC" w14:textId="77777777" w:rsidR="0066130C" w:rsidRPr="0066130C" w:rsidRDefault="0066130C" w:rsidP="0066130C">
            <w:pPr>
              <w:spacing w:after="0" w:line="240" w:lineRule="auto"/>
              <w:rPr>
                <w:b w:val="0"/>
                <w:sz w:val="24"/>
                <w:szCs w:val="24"/>
              </w:rPr>
            </w:pPr>
            <w:r w:rsidRPr="0066130C">
              <w:rPr>
                <w:b w:val="0"/>
                <w:sz w:val="24"/>
                <w:szCs w:val="24"/>
              </w:rPr>
              <w:t>— Ребята, я приглашаю вас в наш круг добра. Посмотрите на свечу. Её свет мягкий и тёплый, как тепло родного дома. Давайте закроем глаза и представим: что для вас значит дом? Кто вас там ждёт? Кто заботится о вас? (Пауза). Откройте глаза.</w:t>
            </w:r>
          </w:p>
          <w:p w14:paraId="319AE6F3" w14:textId="77777777" w:rsidR="0066130C" w:rsidRPr="0066130C" w:rsidRDefault="0066130C" w:rsidP="0066130C">
            <w:pPr>
              <w:spacing w:after="0" w:line="240" w:lineRule="auto"/>
              <w:rPr>
                <w:b w:val="0"/>
                <w:sz w:val="24"/>
                <w:szCs w:val="24"/>
              </w:rPr>
            </w:pPr>
            <w:r w:rsidRPr="0066130C">
              <w:rPr>
                <w:b w:val="0"/>
                <w:sz w:val="24"/>
                <w:szCs w:val="24"/>
              </w:rPr>
              <w:lastRenderedPageBreak/>
              <w:t>— У каждого из вас есть семья. А кто в семье самый мудрый, самый ласковый, кто всегда пожалеет, испечёт вкусные пирожки и расскажет сказку на ночь? Конечно, бабушка! Бабушки дарят нам столько любви и тепла. А как мы заботимся о них? Знаем ли мы, когда им трудно, когда они устают или болеют?</w:t>
            </w:r>
          </w:p>
          <w:p w14:paraId="33CF2255" w14:textId="77777777" w:rsidR="0066130C" w:rsidRPr="0066130C" w:rsidRDefault="0066130C" w:rsidP="0066130C">
            <w:pPr>
              <w:spacing w:after="0" w:line="240" w:lineRule="auto"/>
              <w:rPr>
                <w:b w:val="0"/>
                <w:sz w:val="24"/>
                <w:szCs w:val="24"/>
              </w:rPr>
            </w:pPr>
            <w:r w:rsidRPr="0066130C">
              <w:rPr>
                <w:b w:val="0"/>
                <w:sz w:val="24"/>
                <w:szCs w:val="24"/>
              </w:rPr>
              <w:t>— Сегодня мы прочитаем рассказ известного педагога и писателя Василия Сухомлинского. Он написал много мудрых историй для детей. Этот рассказ называется «Бабушка отдыхает». Я прочитаю его вам, а вы слушайте внимательно и подумайте, почему же бабушка заплакала.</w:t>
            </w:r>
          </w:p>
          <w:p w14:paraId="3431FA05" w14:textId="5340E2A8" w:rsidR="0066130C" w:rsidRPr="0066130C" w:rsidRDefault="0066130C" w:rsidP="0066130C">
            <w:pPr>
              <w:spacing w:after="0" w:line="240" w:lineRule="auto"/>
              <w:rPr>
                <w:b w:val="0"/>
                <w:sz w:val="24"/>
                <w:szCs w:val="24"/>
              </w:rPr>
            </w:pPr>
            <w:r w:rsidRPr="0066130C">
              <w:rPr>
                <w:b w:val="0"/>
                <w:sz w:val="24"/>
                <w:szCs w:val="24"/>
              </w:rPr>
              <w:t xml:space="preserve"> 2. Чтение рассказа В. Сухомлинского «Бабушка отдыхает» (5–6 минут)</w:t>
            </w:r>
          </w:p>
          <w:p w14:paraId="5B6AD464" w14:textId="7D628928" w:rsidR="0066130C" w:rsidRPr="0066130C" w:rsidRDefault="0066130C" w:rsidP="0066130C">
            <w:pPr>
              <w:spacing w:after="0" w:line="240" w:lineRule="auto"/>
              <w:rPr>
                <w:b w:val="0"/>
                <w:sz w:val="24"/>
                <w:szCs w:val="24"/>
              </w:rPr>
            </w:pPr>
            <w:r w:rsidRPr="0066130C">
              <w:rPr>
                <w:b w:val="0"/>
                <w:sz w:val="24"/>
                <w:szCs w:val="24"/>
              </w:rPr>
              <w:t>Воспитатель читает рассказ выразительно, с интонацией, делая паузы в ключевых моментах.</w:t>
            </w:r>
          </w:p>
          <w:p w14:paraId="68D3E438" w14:textId="4723A44B" w:rsidR="0066130C" w:rsidRPr="0066130C" w:rsidRDefault="0066130C" w:rsidP="0066130C">
            <w:pPr>
              <w:spacing w:after="0" w:line="240" w:lineRule="auto"/>
              <w:rPr>
                <w:b w:val="0"/>
                <w:sz w:val="24"/>
                <w:szCs w:val="24"/>
              </w:rPr>
            </w:pPr>
            <w:r w:rsidRPr="0066130C">
              <w:rPr>
                <w:b w:val="0"/>
                <w:sz w:val="24"/>
                <w:szCs w:val="24"/>
              </w:rPr>
              <w:t>Текст рассказа:</w:t>
            </w:r>
          </w:p>
          <w:p w14:paraId="77577134" w14:textId="77777777" w:rsidR="0066130C" w:rsidRPr="0066130C" w:rsidRDefault="0066130C" w:rsidP="0066130C">
            <w:pPr>
              <w:spacing w:after="0" w:line="240" w:lineRule="auto"/>
              <w:rPr>
                <w:b w:val="0"/>
                <w:sz w:val="24"/>
                <w:szCs w:val="24"/>
              </w:rPr>
            </w:pPr>
            <w:r w:rsidRPr="0066130C">
              <w:rPr>
                <w:b w:val="0"/>
                <w:sz w:val="24"/>
                <w:szCs w:val="24"/>
              </w:rPr>
              <w:t>Пришла из школы маленькая Галинка. Открыла дверь, что-то хотела весело сказать маме. Но мама пригрозила Галинке пальцем и прошептала:</w:t>
            </w:r>
          </w:p>
          <w:p w14:paraId="160C028B" w14:textId="77777777" w:rsidR="0066130C" w:rsidRPr="0066130C" w:rsidRDefault="0066130C" w:rsidP="0066130C">
            <w:pPr>
              <w:spacing w:after="0" w:line="240" w:lineRule="auto"/>
              <w:rPr>
                <w:b w:val="0"/>
                <w:sz w:val="24"/>
                <w:szCs w:val="24"/>
              </w:rPr>
            </w:pPr>
            <w:r w:rsidRPr="0066130C">
              <w:rPr>
                <w:b w:val="0"/>
                <w:sz w:val="24"/>
                <w:szCs w:val="24"/>
              </w:rPr>
              <w:t>– Тихо, Галинка, бабушка отдыхает. Целую ночь не спала, болело сердце.</w:t>
            </w:r>
          </w:p>
          <w:p w14:paraId="1A3DCB8C" w14:textId="77777777" w:rsidR="0066130C" w:rsidRPr="0066130C" w:rsidRDefault="0066130C" w:rsidP="0066130C">
            <w:pPr>
              <w:spacing w:after="0" w:line="240" w:lineRule="auto"/>
              <w:rPr>
                <w:b w:val="0"/>
                <w:sz w:val="24"/>
                <w:szCs w:val="24"/>
              </w:rPr>
            </w:pPr>
            <w:r w:rsidRPr="0066130C">
              <w:rPr>
                <w:b w:val="0"/>
                <w:sz w:val="24"/>
                <w:szCs w:val="24"/>
              </w:rPr>
              <w:t>Галинка тихонько подошла к столу, положила портфель. Пообедала и села учить уроки. Читает книжку тихо, про себя, чтобы не разбудить бабушку.</w:t>
            </w:r>
          </w:p>
          <w:p w14:paraId="2647FA00" w14:textId="77777777" w:rsidR="0066130C" w:rsidRPr="0066130C" w:rsidRDefault="0066130C" w:rsidP="0066130C">
            <w:pPr>
              <w:spacing w:after="0" w:line="240" w:lineRule="auto"/>
              <w:rPr>
                <w:b w:val="0"/>
                <w:sz w:val="24"/>
                <w:szCs w:val="24"/>
              </w:rPr>
            </w:pPr>
            <w:r w:rsidRPr="0066130C">
              <w:rPr>
                <w:b w:val="0"/>
                <w:sz w:val="24"/>
                <w:szCs w:val="24"/>
              </w:rPr>
              <w:t>Открылась дверь, пришла Оля, подружка Галинки. Она громко сказала:</w:t>
            </w:r>
          </w:p>
          <w:p w14:paraId="0BF2CD82" w14:textId="77777777" w:rsidR="0066130C" w:rsidRPr="0066130C" w:rsidRDefault="0066130C" w:rsidP="0066130C">
            <w:pPr>
              <w:spacing w:after="0" w:line="240" w:lineRule="auto"/>
              <w:rPr>
                <w:b w:val="0"/>
                <w:sz w:val="24"/>
                <w:szCs w:val="24"/>
              </w:rPr>
            </w:pPr>
            <w:r w:rsidRPr="0066130C">
              <w:rPr>
                <w:b w:val="0"/>
                <w:sz w:val="24"/>
                <w:szCs w:val="24"/>
              </w:rPr>
              <w:t>– Галинка, слушай…</w:t>
            </w:r>
          </w:p>
          <w:p w14:paraId="55829536" w14:textId="77777777" w:rsidR="0066130C" w:rsidRPr="0066130C" w:rsidRDefault="0066130C" w:rsidP="0066130C">
            <w:pPr>
              <w:spacing w:after="0" w:line="240" w:lineRule="auto"/>
              <w:rPr>
                <w:b w:val="0"/>
                <w:sz w:val="24"/>
                <w:szCs w:val="24"/>
              </w:rPr>
            </w:pPr>
            <w:r w:rsidRPr="0066130C">
              <w:rPr>
                <w:b w:val="0"/>
                <w:sz w:val="24"/>
                <w:szCs w:val="24"/>
              </w:rPr>
              <w:t>Галинка погрозила ей пальцем, как мама, и прошептала:</w:t>
            </w:r>
          </w:p>
          <w:p w14:paraId="4812B59E" w14:textId="77777777" w:rsidR="0066130C" w:rsidRPr="0066130C" w:rsidRDefault="0066130C" w:rsidP="0066130C">
            <w:pPr>
              <w:spacing w:after="0" w:line="240" w:lineRule="auto"/>
              <w:rPr>
                <w:b w:val="0"/>
                <w:sz w:val="24"/>
                <w:szCs w:val="24"/>
              </w:rPr>
            </w:pPr>
            <w:r w:rsidRPr="0066130C">
              <w:rPr>
                <w:b w:val="0"/>
                <w:sz w:val="24"/>
                <w:szCs w:val="24"/>
              </w:rPr>
              <w:t>– Тихо, Оля, бабушка отдыхает. Целую ночь она не спала, болело сердце.</w:t>
            </w:r>
          </w:p>
          <w:p w14:paraId="5687C8E1" w14:textId="77777777" w:rsidR="0066130C" w:rsidRPr="0066130C" w:rsidRDefault="0066130C" w:rsidP="0066130C">
            <w:pPr>
              <w:spacing w:after="0" w:line="240" w:lineRule="auto"/>
              <w:rPr>
                <w:b w:val="0"/>
                <w:sz w:val="24"/>
                <w:szCs w:val="24"/>
              </w:rPr>
            </w:pPr>
            <w:r w:rsidRPr="0066130C">
              <w:rPr>
                <w:b w:val="0"/>
                <w:sz w:val="24"/>
                <w:szCs w:val="24"/>
              </w:rPr>
              <w:t>Сели девочки к столу и рассматривают рисунки.</w:t>
            </w:r>
          </w:p>
          <w:p w14:paraId="4F360DA4" w14:textId="77777777" w:rsidR="0066130C" w:rsidRPr="0066130C" w:rsidRDefault="0066130C" w:rsidP="0066130C">
            <w:pPr>
              <w:spacing w:after="0" w:line="240" w:lineRule="auto"/>
              <w:rPr>
                <w:b w:val="0"/>
                <w:sz w:val="24"/>
                <w:szCs w:val="24"/>
              </w:rPr>
            </w:pPr>
            <w:r w:rsidRPr="0066130C">
              <w:rPr>
                <w:b w:val="0"/>
                <w:sz w:val="24"/>
                <w:szCs w:val="24"/>
              </w:rPr>
              <w:t>А из закрытых бабушкиных глаз выкатились две слезинки.</w:t>
            </w:r>
          </w:p>
          <w:p w14:paraId="508DF852" w14:textId="77777777" w:rsidR="0066130C" w:rsidRPr="0066130C" w:rsidRDefault="0066130C" w:rsidP="0066130C">
            <w:pPr>
              <w:spacing w:after="0" w:line="240" w:lineRule="auto"/>
              <w:rPr>
                <w:b w:val="0"/>
                <w:sz w:val="24"/>
                <w:szCs w:val="24"/>
              </w:rPr>
            </w:pPr>
            <w:r w:rsidRPr="0066130C">
              <w:rPr>
                <w:b w:val="0"/>
                <w:sz w:val="24"/>
                <w:szCs w:val="24"/>
              </w:rPr>
              <w:t>Когда бабушка встала, Галинка спросила:</w:t>
            </w:r>
          </w:p>
          <w:p w14:paraId="46925AF4" w14:textId="77777777" w:rsidR="0066130C" w:rsidRPr="0066130C" w:rsidRDefault="0066130C" w:rsidP="0066130C">
            <w:pPr>
              <w:spacing w:after="0" w:line="240" w:lineRule="auto"/>
              <w:rPr>
                <w:b w:val="0"/>
                <w:sz w:val="24"/>
                <w:szCs w:val="24"/>
              </w:rPr>
            </w:pPr>
            <w:r w:rsidRPr="0066130C">
              <w:rPr>
                <w:b w:val="0"/>
                <w:sz w:val="24"/>
                <w:szCs w:val="24"/>
              </w:rPr>
              <w:t>– Бабушка, почему вы во сне плакали?</w:t>
            </w:r>
          </w:p>
          <w:p w14:paraId="6C37F737" w14:textId="77777777" w:rsidR="0066130C" w:rsidRPr="0066130C" w:rsidRDefault="0066130C" w:rsidP="0066130C">
            <w:pPr>
              <w:spacing w:after="0" w:line="240" w:lineRule="auto"/>
              <w:rPr>
                <w:b w:val="0"/>
                <w:sz w:val="24"/>
                <w:szCs w:val="24"/>
              </w:rPr>
            </w:pPr>
            <w:r w:rsidRPr="0066130C">
              <w:rPr>
                <w:b w:val="0"/>
                <w:sz w:val="24"/>
                <w:szCs w:val="24"/>
              </w:rPr>
              <w:t>Бабушка улыбнулась, приголубила Галинку. В ее глазах светилась радость.</w:t>
            </w:r>
          </w:p>
          <w:p w14:paraId="2B6250CA" w14:textId="42A9EBC1" w:rsidR="0066130C" w:rsidRPr="0066130C" w:rsidRDefault="0066130C" w:rsidP="0066130C">
            <w:pPr>
              <w:spacing w:after="0" w:line="240" w:lineRule="auto"/>
              <w:rPr>
                <w:b w:val="0"/>
                <w:sz w:val="24"/>
                <w:szCs w:val="24"/>
              </w:rPr>
            </w:pPr>
            <w:r w:rsidRPr="0066130C">
              <w:rPr>
                <w:b w:val="0"/>
                <w:sz w:val="24"/>
                <w:szCs w:val="24"/>
              </w:rPr>
              <w:t xml:space="preserve"> 3. Беседа по содержанию (6–8 минут)</w:t>
            </w:r>
          </w:p>
          <w:p w14:paraId="31A3BD08" w14:textId="0B395477" w:rsidR="0066130C" w:rsidRPr="0066130C" w:rsidRDefault="0066130C" w:rsidP="0066130C">
            <w:pPr>
              <w:spacing w:after="0" w:line="240" w:lineRule="auto"/>
              <w:rPr>
                <w:b w:val="0"/>
                <w:sz w:val="24"/>
                <w:szCs w:val="24"/>
              </w:rPr>
            </w:pPr>
            <w:r w:rsidRPr="0066130C">
              <w:rPr>
                <w:b w:val="0"/>
                <w:sz w:val="24"/>
                <w:szCs w:val="24"/>
              </w:rPr>
              <w:t>Воспитатель передаёт детям мягкое сердечко. Тот, у кого сердечко, отвечает на вопрос.</w:t>
            </w:r>
          </w:p>
          <w:p w14:paraId="639FF801" w14:textId="7CCC6995" w:rsidR="0066130C" w:rsidRPr="0066130C" w:rsidRDefault="0066130C" w:rsidP="0066130C">
            <w:pPr>
              <w:spacing w:after="0" w:line="240" w:lineRule="auto"/>
              <w:rPr>
                <w:b w:val="0"/>
                <w:sz w:val="24"/>
                <w:szCs w:val="24"/>
              </w:rPr>
            </w:pPr>
            <w:r w:rsidRPr="0066130C">
              <w:rPr>
                <w:b w:val="0"/>
                <w:sz w:val="24"/>
                <w:szCs w:val="24"/>
              </w:rPr>
              <w:t>Воспитатель:</w:t>
            </w:r>
          </w:p>
          <w:p w14:paraId="0AFA3BDF" w14:textId="77777777" w:rsidR="0066130C" w:rsidRPr="0066130C" w:rsidRDefault="0066130C" w:rsidP="0066130C">
            <w:pPr>
              <w:spacing w:after="0" w:line="240" w:lineRule="auto"/>
              <w:rPr>
                <w:b w:val="0"/>
                <w:sz w:val="24"/>
                <w:szCs w:val="24"/>
              </w:rPr>
            </w:pPr>
            <w:r w:rsidRPr="0066130C">
              <w:rPr>
                <w:b w:val="0"/>
                <w:sz w:val="24"/>
                <w:szCs w:val="24"/>
              </w:rPr>
              <w:t>— Ребята, понравился ли вам рассказ? Что особенно запомнилось?</w:t>
            </w:r>
          </w:p>
          <w:p w14:paraId="3CD79701" w14:textId="77777777" w:rsidR="0066130C" w:rsidRPr="0066130C" w:rsidRDefault="0066130C" w:rsidP="0066130C">
            <w:pPr>
              <w:spacing w:after="0" w:line="240" w:lineRule="auto"/>
              <w:rPr>
                <w:b w:val="0"/>
                <w:sz w:val="24"/>
                <w:szCs w:val="24"/>
              </w:rPr>
            </w:pPr>
            <w:r w:rsidRPr="0066130C">
              <w:rPr>
                <w:b w:val="0"/>
                <w:sz w:val="24"/>
                <w:szCs w:val="24"/>
              </w:rPr>
              <w:t>— О ком этот рассказ? (О девочке Галинке, её маме и бабушке).</w:t>
            </w:r>
          </w:p>
          <w:p w14:paraId="35C8D5A9" w14:textId="77777777" w:rsidR="0066130C" w:rsidRPr="0066130C" w:rsidRDefault="0066130C" w:rsidP="0066130C">
            <w:pPr>
              <w:spacing w:after="0" w:line="240" w:lineRule="auto"/>
              <w:rPr>
                <w:b w:val="0"/>
                <w:sz w:val="24"/>
                <w:szCs w:val="24"/>
              </w:rPr>
            </w:pPr>
            <w:r w:rsidRPr="0066130C">
              <w:rPr>
                <w:b w:val="0"/>
                <w:sz w:val="24"/>
                <w:szCs w:val="24"/>
              </w:rPr>
              <w:t>— Что случилось с бабушкой? (Она болела, у неё болело сердце, она не спала всю ночь).</w:t>
            </w:r>
          </w:p>
          <w:p w14:paraId="74B97521" w14:textId="77777777" w:rsidR="0066130C" w:rsidRPr="0066130C" w:rsidRDefault="0066130C" w:rsidP="0066130C">
            <w:pPr>
              <w:spacing w:after="0" w:line="240" w:lineRule="auto"/>
              <w:rPr>
                <w:b w:val="0"/>
                <w:sz w:val="24"/>
                <w:szCs w:val="24"/>
              </w:rPr>
            </w:pPr>
            <w:r w:rsidRPr="0066130C">
              <w:rPr>
                <w:b w:val="0"/>
                <w:sz w:val="24"/>
                <w:szCs w:val="24"/>
              </w:rPr>
              <w:t>— Как мама встретила Галинку? (Она пригрозила пальцем и шепотом сказала, что бабушка отдыхает).</w:t>
            </w:r>
          </w:p>
          <w:p w14:paraId="09CF70CC" w14:textId="77777777" w:rsidR="0066130C" w:rsidRPr="0066130C" w:rsidRDefault="0066130C" w:rsidP="0066130C">
            <w:pPr>
              <w:spacing w:after="0" w:line="240" w:lineRule="auto"/>
              <w:rPr>
                <w:b w:val="0"/>
                <w:sz w:val="24"/>
                <w:szCs w:val="24"/>
              </w:rPr>
            </w:pPr>
            <w:r w:rsidRPr="0066130C">
              <w:rPr>
                <w:b w:val="0"/>
                <w:sz w:val="24"/>
                <w:szCs w:val="24"/>
              </w:rPr>
              <w:t>— Как поступила Галинка? (Она стала вести себя тихо: тихо положила портфель, обедала, читала про себя).</w:t>
            </w:r>
          </w:p>
          <w:p w14:paraId="7626F4AF" w14:textId="77777777" w:rsidR="0066130C" w:rsidRPr="0066130C" w:rsidRDefault="0066130C" w:rsidP="0066130C">
            <w:pPr>
              <w:spacing w:after="0" w:line="240" w:lineRule="auto"/>
              <w:rPr>
                <w:b w:val="0"/>
                <w:sz w:val="24"/>
                <w:szCs w:val="24"/>
              </w:rPr>
            </w:pPr>
            <w:r w:rsidRPr="0066130C">
              <w:rPr>
                <w:b w:val="0"/>
                <w:sz w:val="24"/>
                <w:szCs w:val="24"/>
              </w:rPr>
              <w:t>— А что сделала Галинка, когда пришла подружка Оля? (Она тоже пригрозила пальцем и объяснила, что бабушка отдыхает, болело сердце).</w:t>
            </w:r>
          </w:p>
          <w:p w14:paraId="4F85CEB7" w14:textId="77777777" w:rsidR="0066130C" w:rsidRPr="0066130C" w:rsidRDefault="0066130C" w:rsidP="0066130C">
            <w:pPr>
              <w:spacing w:after="0" w:line="240" w:lineRule="auto"/>
              <w:rPr>
                <w:b w:val="0"/>
                <w:sz w:val="24"/>
                <w:szCs w:val="24"/>
              </w:rPr>
            </w:pPr>
            <w:r w:rsidRPr="0066130C">
              <w:rPr>
                <w:b w:val="0"/>
                <w:sz w:val="24"/>
                <w:szCs w:val="24"/>
              </w:rPr>
              <w:t>— Почему Галинка так поступила? (Она пожалела бабушку, хотела, чтобы та отдохнула, проявила заботу).</w:t>
            </w:r>
          </w:p>
          <w:p w14:paraId="5FE134D6" w14:textId="759E60D5" w:rsidR="0066130C" w:rsidRPr="0066130C" w:rsidRDefault="0066130C" w:rsidP="0066130C">
            <w:pPr>
              <w:spacing w:after="0" w:line="240" w:lineRule="auto"/>
              <w:rPr>
                <w:b w:val="0"/>
                <w:sz w:val="24"/>
                <w:szCs w:val="24"/>
              </w:rPr>
            </w:pPr>
            <w:r w:rsidRPr="0066130C">
              <w:rPr>
                <w:b w:val="0"/>
                <w:sz w:val="24"/>
                <w:szCs w:val="24"/>
              </w:rPr>
              <w:t>Воспитатель:</w:t>
            </w:r>
          </w:p>
          <w:p w14:paraId="5DB4E383" w14:textId="77777777" w:rsidR="0066130C" w:rsidRPr="0066130C" w:rsidRDefault="0066130C" w:rsidP="0066130C">
            <w:pPr>
              <w:spacing w:after="0" w:line="240" w:lineRule="auto"/>
              <w:rPr>
                <w:b w:val="0"/>
                <w:sz w:val="24"/>
                <w:szCs w:val="24"/>
              </w:rPr>
            </w:pPr>
            <w:r w:rsidRPr="0066130C">
              <w:rPr>
                <w:b w:val="0"/>
                <w:sz w:val="24"/>
                <w:szCs w:val="24"/>
              </w:rPr>
              <w:t>— А теперь самый главный вопрос: почему же бабушка плакала? Ведь она спала, а слёзы текли.</w:t>
            </w:r>
          </w:p>
          <w:p w14:paraId="7F88F666" w14:textId="77777777" w:rsidR="0066130C" w:rsidRPr="0066130C" w:rsidRDefault="0066130C" w:rsidP="0066130C">
            <w:pPr>
              <w:spacing w:after="0" w:line="240" w:lineRule="auto"/>
              <w:rPr>
                <w:b w:val="0"/>
                <w:sz w:val="24"/>
                <w:szCs w:val="24"/>
              </w:rPr>
            </w:pPr>
            <w:r w:rsidRPr="0066130C">
              <w:rPr>
                <w:b w:val="0"/>
                <w:sz w:val="24"/>
                <w:szCs w:val="24"/>
              </w:rPr>
              <w:t>— Она плакала от боли? (Нет, она спала, боль утихла).</w:t>
            </w:r>
          </w:p>
          <w:p w14:paraId="446190C7" w14:textId="77777777" w:rsidR="0066130C" w:rsidRPr="0066130C" w:rsidRDefault="0066130C" w:rsidP="0066130C">
            <w:pPr>
              <w:spacing w:after="0" w:line="240" w:lineRule="auto"/>
              <w:rPr>
                <w:b w:val="0"/>
                <w:sz w:val="24"/>
                <w:szCs w:val="24"/>
              </w:rPr>
            </w:pPr>
            <w:r w:rsidRPr="0066130C">
              <w:rPr>
                <w:b w:val="0"/>
                <w:sz w:val="24"/>
                <w:szCs w:val="24"/>
              </w:rPr>
              <w:t>— Может быть, ей было обидно? (Нет, ей никто не обижал).</w:t>
            </w:r>
          </w:p>
          <w:p w14:paraId="6DFC0785" w14:textId="77777777" w:rsidR="0066130C" w:rsidRPr="0066130C" w:rsidRDefault="0066130C" w:rsidP="0066130C">
            <w:pPr>
              <w:spacing w:after="0" w:line="240" w:lineRule="auto"/>
              <w:rPr>
                <w:b w:val="0"/>
                <w:sz w:val="24"/>
                <w:szCs w:val="24"/>
              </w:rPr>
            </w:pPr>
            <w:r w:rsidRPr="0066130C">
              <w:rPr>
                <w:b w:val="0"/>
                <w:sz w:val="24"/>
                <w:szCs w:val="24"/>
              </w:rPr>
              <w:lastRenderedPageBreak/>
              <w:t>— Давайте подумаем. Галинка вела себя очень хорошо, заботливо, как настоящая внучка. Бабушка даже сквозь сон чувствовала эту заботу. Ей стало так радостно и тепло на душе, что от счастья потекли слёзы. Это были слёзы благодарности, слёзы радости.</w:t>
            </w:r>
          </w:p>
          <w:p w14:paraId="78B9625D" w14:textId="77777777" w:rsidR="0066130C" w:rsidRPr="0066130C" w:rsidRDefault="0066130C" w:rsidP="0066130C">
            <w:pPr>
              <w:spacing w:after="0" w:line="240" w:lineRule="auto"/>
              <w:rPr>
                <w:b w:val="0"/>
                <w:sz w:val="24"/>
                <w:szCs w:val="24"/>
              </w:rPr>
            </w:pPr>
            <w:r w:rsidRPr="0066130C">
              <w:rPr>
                <w:b w:val="0"/>
                <w:sz w:val="24"/>
                <w:szCs w:val="24"/>
              </w:rPr>
              <w:t>— Когда бабушка проснулась, она улыбнулась и приголубила Галинку. Почему? (Она была счастлива, что у неё такая добрая и заботливая внучка).</w:t>
            </w:r>
          </w:p>
          <w:p w14:paraId="7AFF7D19" w14:textId="77777777" w:rsidR="0066130C" w:rsidRPr="0066130C" w:rsidRDefault="0066130C" w:rsidP="0066130C">
            <w:pPr>
              <w:spacing w:after="0" w:line="240" w:lineRule="auto"/>
              <w:rPr>
                <w:b w:val="0"/>
                <w:sz w:val="24"/>
                <w:szCs w:val="24"/>
              </w:rPr>
            </w:pPr>
            <w:r w:rsidRPr="0066130C">
              <w:rPr>
                <w:b w:val="0"/>
                <w:sz w:val="24"/>
                <w:szCs w:val="24"/>
              </w:rPr>
              <w:t>— Какими словами можно назвать Галинку? Какая она? (Добрая, заботливая, чуткая, внимательная, воспитанная, любящая).</w:t>
            </w:r>
          </w:p>
          <w:p w14:paraId="5ECE6845" w14:textId="0D68BCC9" w:rsidR="0066130C" w:rsidRPr="0066130C" w:rsidRDefault="0066130C" w:rsidP="0066130C">
            <w:pPr>
              <w:spacing w:after="0" w:line="240" w:lineRule="auto"/>
              <w:rPr>
                <w:b w:val="0"/>
                <w:sz w:val="24"/>
                <w:szCs w:val="24"/>
              </w:rPr>
            </w:pPr>
            <w:r w:rsidRPr="0066130C">
              <w:rPr>
                <w:b w:val="0"/>
                <w:sz w:val="24"/>
                <w:szCs w:val="24"/>
              </w:rPr>
              <w:t>Воспитатель:</w:t>
            </w:r>
          </w:p>
          <w:p w14:paraId="2F82FC6E" w14:textId="77777777" w:rsidR="0066130C" w:rsidRPr="0066130C" w:rsidRDefault="0066130C" w:rsidP="0066130C">
            <w:pPr>
              <w:spacing w:after="0" w:line="240" w:lineRule="auto"/>
              <w:rPr>
                <w:b w:val="0"/>
                <w:sz w:val="24"/>
                <w:szCs w:val="24"/>
              </w:rPr>
            </w:pPr>
            <w:r w:rsidRPr="0066130C">
              <w:rPr>
                <w:b w:val="0"/>
                <w:sz w:val="24"/>
                <w:szCs w:val="24"/>
              </w:rPr>
              <w:t>— Чему нас учит этот рассказ? (Заботиться о близких, быть внимательными к их самочувствию, вести себя тихо, когда кто-то отдыхает или болеет, проявлять любовь не словами, а делами).</w:t>
            </w:r>
          </w:p>
          <w:p w14:paraId="5172B3E4" w14:textId="07A8F0B8" w:rsidR="0066130C" w:rsidRPr="0066130C" w:rsidRDefault="0066130C" w:rsidP="0066130C">
            <w:pPr>
              <w:spacing w:after="0" w:line="240" w:lineRule="auto"/>
              <w:rPr>
                <w:b w:val="0"/>
                <w:sz w:val="24"/>
                <w:szCs w:val="24"/>
              </w:rPr>
            </w:pPr>
            <w:r w:rsidRPr="0066130C">
              <w:rPr>
                <w:b w:val="0"/>
                <w:sz w:val="24"/>
                <w:szCs w:val="24"/>
              </w:rPr>
              <w:t xml:space="preserve"> 4. </w:t>
            </w:r>
            <w:proofErr w:type="spellStart"/>
            <w:r w:rsidRPr="0066130C">
              <w:rPr>
                <w:b w:val="0"/>
                <w:sz w:val="24"/>
                <w:szCs w:val="24"/>
              </w:rPr>
              <w:t>Физминутка</w:t>
            </w:r>
            <w:proofErr w:type="spellEnd"/>
            <w:r w:rsidRPr="0066130C">
              <w:rPr>
                <w:b w:val="0"/>
                <w:sz w:val="24"/>
                <w:szCs w:val="24"/>
              </w:rPr>
              <w:t xml:space="preserve"> «Помогаем бабушке» (2 минуты)</w:t>
            </w:r>
          </w:p>
          <w:p w14:paraId="24EE6673" w14:textId="755183BE" w:rsidR="0066130C" w:rsidRPr="0066130C" w:rsidRDefault="0066130C" w:rsidP="0066130C">
            <w:pPr>
              <w:spacing w:after="0" w:line="240" w:lineRule="auto"/>
              <w:rPr>
                <w:b w:val="0"/>
                <w:sz w:val="24"/>
                <w:szCs w:val="24"/>
              </w:rPr>
            </w:pPr>
            <w:r w:rsidRPr="0066130C">
              <w:rPr>
                <w:b w:val="0"/>
                <w:sz w:val="24"/>
                <w:szCs w:val="24"/>
              </w:rPr>
              <w:t>Дети встают в круг и выполняют движения по тексту.</w:t>
            </w:r>
          </w:p>
          <w:p w14:paraId="03311E2A" w14:textId="171DFF10" w:rsidR="0066130C" w:rsidRPr="0066130C" w:rsidRDefault="0066130C" w:rsidP="0066130C">
            <w:pPr>
              <w:spacing w:after="0" w:line="240" w:lineRule="auto"/>
              <w:rPr>
                <w:b w:val="0"/>
                <w:sz w:val="24"/>
                <w:szCs w:val="24"/>
              </w:rPr>
            </w:pPr>
            <w:r w:rsidRPr="0066130C">
              <w:rPr>
                <w:b w:val="0"/>
                <w:sz w:val="24"/>
                <w:szCs w:val="24"/>
              </w:rPr>
              <w:t>Воспитатель:</w:t>
            </w:r>
          </w:p>
          <w:p w14:paraId="0E5EEFD4" w14:textId="77777777" w:rsidR="0066130C" w:rsidRPr="0066130C" w:rsidRDefault="0066130C" w:rsidP="0066130C">
            <w:pPr>
              <w:spacing w:after="0" w:line="240" w:lineRule="auto"/>
              <w:rPr>
                <w:b w:val="0"/>
                <w:sz w:val="24"/>
                <w:szCs w:val="24"/>
              </w:rPr>
            </w:pPr>
            <w:r w:rsidRPr="0066130C">
              <w:rPr>
                <w:b w:val="0"/>
                <w:sz w:val="24"/>
                <w:szCs w:val="24"/>
              </w:rPr>
              <w:t>— Давайте покажем, как мы помогаем бабушке.</w:t>
            </w:r>
          </w:p>
          <w:p w14:paraId="422E3F4E" w14:textId="38F221E0" w:rsidR="0066130C" w:rsidRPr="0066130C" w:rsidRDefault="0066130C" w:rsidP="0066130C">
            <w:pPr>
              <w:spacing w:after="0" w:line="240" w:lineRule="auto"/>
              <w:rPr>
                <w:b w:val="0"/>
                <w:sz w:val="24"/>
                <w:szCs w:val="24"/>
              </w:rPr>
            </w:pPr>
            <w:r w:rsidRPr="0066130C">
              <w:rPr>
                <w:b w:val="0"/>
                <w:sz w:val="24"/>
                <w:szCs w:val="24"/>
              </w:rPr>
              <w:t>Бабушке мы помогаем,</w:t>
            </w:r>
          </w:p>
          <w:p w14:paraId="033F6995" w14:textId="769D5407" w:rsidR="0066130C" w:rsidRPr="0066130C" w:rsidRDefault="0066130C" w:rsidP="0066130C">
            <w:pPr>
              <w:spacing w:after="0" w:line="240" w:lineRule="auto"/>
              <w:rPr>
                <w:b w:val="0"/>
                <w:sz w:val="24"/>
                <w:szCs w:val="24"/>
              </w:rPr>
            </w:pPr>
            <w:r w:rsidRPr="0066130C">
              <w:rPr>
                <w:b w:val="0"/>
                <w:sz w:val="24"/>
                <w:szCs w:val="24"/>
              </w:rPr>
              <w:t>Дружно пыль мы вытираем. (имитация движений)</w:t>
            </w:r>
          </w:p>
          <w:p w14:paraId="32C22F3A" w14:textId="797A026C" w:rsidR="0066130C" w:rsidRPr="0066130C" w:rsidRDefault="0066130C" w:rsidP="0066130C">
            <w:pPr>
              <w:spacing w:after="0" w:line="240" w:lineRule="auto"/>
              <w:rPr>
                <w:b w:val="0"/>
                <w:sz w:val="24"/>
                <w:szCs w:val="24"/>
              </w:rPr>
            </w:pPr>
            <w:r w:rsidRPr="0066130C">
              <w:rPr>
                <w:b w:val="0"/>
                <w:sz w:val="24"/>
                <w:szCs w:val="24"/>
              </w:rPr>
              <w:t>А потом бельё стираем, (трут кулачок о кулачок)</w:t>
            </w:r>
          </w:p>
          <w:p w14:paraId="5E9AA374" w14:textId="3D5E8F32" w:rsidR="0066130C" w:rsidRPr="0066130C" w:rsidRDefault="0066130C" w:rsidP="0066130C">
            <w:pPr>
              <w:spacing w:after="0" w:line="240" w:lineRule="auto"/>
              <w:rPr>
                <w:b w:val="0"/>
                <w:sz w:val="24"/>
                <w:szCs w:val="24"/>
              </w:rPr>
            </w:pPr>
            <w:proofErr w:type="spellStart"/>
            <w:r w:rsidRPr="0066130C">
              <w:rPr>
                <w:b w:val="0"/>
                <w:sz w:val="24"/>
                <w:szCs w:val="24"/>
              </w:rPr>
              <w:t>Полоскаем</w:t>
            </w:r>
            <w:proofErr w:type="spellEnd"/>
            <w:r w:rsidRPr="0066130C">
              <w:rPr>
                <w:b w:val="0"/>
                <w:sz w:val="24"/>
                <w:szCs w:val="24"/>
              </w:rPr>
              <w:t>, выжимаем. (движения руками)</w:t>
            </w:r>
          </w:p>
          <w:p w14:paraId="6D7D92BF" w14:textId="23CB7423" w:rsidR="0066130C" w:rsidRPr="0066130C" w:rsidRDefault="0066130C" w:rsidP="0066130C">
            <w:pPr>
              <w:spacing w:after="0" w:line="240" w:lineRule="auto"/>
              <w:rPr>
                <w:b w:val="0"/>
                <w:sz w:val="24"/>
                <w:szCs w:val="24"/>
              </w:rPr>
            </w:pPr>
            <w:r w:rsidRPr="0066130C">
              <w:rPr>
                <w:b w:val="0"/>
                <w:sz w:val="24"/>
                <w:szCs w:val="24"/>
              </w:rPr>
              <w:t>Подметаем всё кругом (имитация подметания)</w:t>
            </w:r>
          </w:p>
          <w:p w14:paraId="0573A206" w14:textId="76D2DCDD" w:rsidR="0066130C" w:rsidRPr="0066130C" w:rsidRDefault="0066130C" w:rsidP="0066130C">
            <w:pPr>
              <w:spacing w:after="0" w:line="240" w:lineRule="auto"/>
              <w:rPr>
                <w:b w:val="0"/>
                <w:sz w:val="24"/>
                <w:szCs w:val="24"/>
              </w:rPr>
            </w:pPr>
            <w:r w:rsidRPr="0066130C">
              <w:rPr>
                <w:b w:val="0"/>
                <w:sz w:val="24"/>
                <w:szCs w:val="24"/>
              </w:rPr>
              <w:t>И бегом за молоком. (бег на месте)</w:t>
            </w:r>
          </w:p>
          <w:p w14:paraId="401B84BD" w14:textId="7057A342" w:rsidR="0066130C" w:rsidRPr="0066130C" w:rsidRDefault="0066130C" w:rsidP="0066130C">
            <w:pPr>
              <w:spacing w:after="0" w:line="240" w:lineRule="auto"/>
              <w:rPr>
                <w:b w:val="0"/>
                <w:sz w:val="24"/>
                <w:szCs w:val="24"/>
              </w:rPr>
            </w:pPr>
            <w:r w:rsidRPr="0066130C">
              <w:rPr>
                <w:b w:val="0"/>
                <w:sz w:val="24"/>
                <w:szCs w:val="24"/>
              </w:rPr>
              <w:t>Бабушку мы обожаем (обнимают себя)</w:t>
            </w:r>
          </w:p>
          <w:p w14:paraId="7AC02837" w14:textId="594954BC" w:rsidR="0066130C" w:rsidRPr="0066130C" w:rsidRDefault="0066130C" w:rsidP="0066130C">
            <w:pPr>
              <w:spacing w:after="0" w:line="240" w:lineRule="auto"/>
              <w:rPr>
                <w:b w:val="0"/>
                <w:sz w:val="24"/>
                <w:szCs w:val="24"/>
              </w:rPr>
            </w:pPr>
            <w:r w:rsidRPr="0066130C">
              <w:rPr>
                <w:b w:val="0"/>
                <w:sz w:val="24"/>
                <w:szCs w:val="24"/>
              </w:rPr>
              <w:t>И конфетой угощаем. (протягивают руку)</w:t>
            </w:r>
          </w:p>
          <w:p w14:paraId="2C812C30" w14:textId="441CB8F4" w:rsidR="0066130C" w:rsidRPr="0066130C" w:rsidRDefault="0066130C" w:rsidP="0066130C">
            <w:pPr>
              <w:spacing w:after="0" w:line="240" w:lineRule="auto"/>
              <w:rPr>
                <w:b w:val="0"/>
                <w:sz w:val="24"/>
                <w:szCs w:val="24"/>
              </w:rPr>
            </w:pPr>
            <w:r w:rsidRPr="0066130C">
              <w:rPr>
                <w:b w:val="0"/>
                <w:sz w:val="24"/>
                <w:szCs w:val="24"/>
              </w:rPr>
              <w:t xml:space="preserve"> 5. Работа с эмоциями. Игра «Угадай настроение» (3–4 минуты)</w:t>
            </w:r>
          </w:p>
          <w:p w14:paraId="0D3F6819" w14:textId="7CB00D23" w:rsidR="0066130C" w:rsidRPr="0066130C" w:rsidRDefault="0066130C" w:rsidP="0066130C">
            <w:pPr>
              <w:spacing w:after="0" w:line="240" w:lineRule="auto"/>
              <w:rPr>
                <w:b w:val="0"/>
                <w:sz w:val="24"/>
                <w:szCs w:val="24"/>
              </w:rPr>
            </w:pPr>
            <w:r w:rsidRPr="0066130C">
              <w:rPr>
                <w:b w:val="0"/>
                <w:sz w:val="24"/>
                <w:szCs w:val="24"/>
              </w:rPr>
              <w:t>На столе разложены карточки с изображением разных эмоций.</w:t>
            </w:r>
          </w:p>
          <w:p w14:paraId="317B3BE5" w14:textId="09F5DAC3" w:rsidR="0066130C" w:rsidRPr="0066130C" w:rsidRDefault="0066130C" w:rsidP="0066130C">
            <w:pPr>
              <w:spacing w:after="0" w:line="240" w:lineRule="auto"/>
              <w:rPr>
                <w:b w:val="0"/>
                <w:sz w:val="24"/>
                <w:szCs w:val="24"/>
              </w:rPr>
            </w:pPr>
            <w:r w:rsidRPr="0066130C">
              <w:rPr>
                <w:b w:val="0"/>
                <w:sz w:val="24"/>
                <w:szCs w:val="24"/>
              </w:rPr>
              <w:t>Воспитатель:</w:t>
            </w:r>
          </w:p>
          <w:p w14:paraId="5FB597C8" w14:textId="77777777" w:rsidR="0066130C" w:rsidRPr="0066130C" w:rsidRDefault="0066130C" w:rsidP="0066130C">
            <w:pPr>
              <w:spacing w:after="0" w:line="240" w:lineRule="auto"/>
              <w:rPr>
                <w:b w:val="0"/>
                <w:sz w:val="24"/>
                <w:szCs w:val="24"/>
              </w:rPr>
            </w:pPr>
            <w:r w:rsidRPr="0066130C">
              <w:rPr>
                <w:b w:val="0"/>
                <w:sz w:val="24"/>
                <w:szCs w:val="24"/>
              </w:rPr>
              <w:t>— Ребята, давайте вспомним, какие чувства испытывали герои рассказа, и попробуем найти подходящие карточки.</w:t>
            </w:r>
          </w:p>
          <w:p w14:paraId="35D9FC70" w14:textId="77777777" w:rsidR="0066130C" w:rsidRPr="0066130C" w:rsidRDefault="0066130C" w:rsidP="0066130C">
            <w:pPr>
              <w:spacing w:after="0" w:line="240" w:lineRule="auto"/>
              <w:rPr>
                <w:b w:val="0"/>
                <w:sz w:val="24"/>
                <w:szCs w:val="24"/>
              </w:rPr>
            </w:pPr>
            <w:r w:rsidRPr="0066130C">
              <w:rPr>
                <w:b w:val="0"/>
                <w:sz w:val="24"/>
                <w:szCs w:val="24"/>
              </w:rPr>
              <w:t>- Какое настроение было у Галинки, когда она пришла из школы? (Она хотела весело что-то рассказать – радостное, весёлое). Найдите карточку «радость».</w:t>
            </w:r>
          </w:p>
          <w:p w14:paraId="06B617AD" w14:textId="77777777" w:rsidR="0066130C" w:rsidRPr="0066130C" w:rsidRDefault="0066130C" w:rsidP="0066130C">
            <w:pPr>
              <w:spacing w:after="0" w:line="240" w:lineRule="auto"/>
              <w:rPr>
                <w:b w:val="0"/>
                <w:sz w:val="24"/>
                <w:szCs w:val="24"/>
              </w:rPr>
            </w:pPr>
            <w:r w:rsidRPr="0066130C">
              <w:rPr>
                <w:b w:val="0"/>
                <w:sz w:val="24"/>
                <w:szCs w:val="24"/>
              </w:rPr>
              <w:t>- Какое настроение было у мамы? (Она была встревожена, уставшая, переживала за бабушку – грусть, тревога). Найдите карточку «грусть».</w:t>
            </w:r>
          </w:p>
          <w:p w14:paraId="12B70A2A" w14:textId="77777777" w:rsidR="0066130C" w:rsidRPr="0066130C" w:rsidRDefault="0066130C" w:rsidP="0066130C">
            <w:pPr>
              <w:spacing w:after="0" w:line="240" w:lineRule="auto"/>
              <w:rPr>
                <w:b w:val="0"/>
                <w:sz w:val="24"/>
                <w:szCs w:val="24"/>
              </w:rPr>
            </w:pPr>
            <w:r w:rsidRPr="0066130C">
              <w:rPr>
                <w:b w:val="0"/>
                <w:sz w:val="24"/>
                <w:szCs w:val="24"/>
              </w:rPr>
              <w:t>- Какое настроение было у бабушки? (Ей было плохо, болело сердце – боль, усталость). Найдите карточку «усталость».</w:t>
            </w:r>
          </w:p>
          <w:p w14:paraId="130D9739" w14:textId="77777777" w:rsidR="0066130C" w:rsidRPr="0066130C" w:rsidRDefault="0066130C" w:rsidP="0066130C">
            <w:pPr>
              <w:spacing w:after="0" w:line="240" w:lineRule="auto"/>
              <w:rPr>
                <w:b w:val="0"/>
                <w:sz w:val="24"/>
                <w:szCs w:val="24"/>
              </w:rPr>
            </w:pPr>
            <w:r w:rsidRPr="0066130C">
              <w:rPr>
                <w:b w:val="0"/>
                <w:sz w:val="24"/>
                <w:szCs w:val="24"/>
              </w:rPr>
              <w:t>- А когда бабушка проснулась, какое настроение у неё стало? (Радость, счастье, умиление). Найдите карточку «радость».</w:t>
            </w:r>
          </w:p>
          <w:p w14:paraId="3E88045F" w14:textId="77777777" w:rsidR="0066130C" w:rsidRPr="0066130C" w:rsidRDefault="0066130C" w:rsidP="0066130C">
            <w:pPr>
              <w:spacing w:after="0" w:line="240" w:lineRule="auto"/>
              <w:rPr>
                <w:b w:val="0"/>
                <w:sz w:val="24"/>
                <w:szCs w:val="24"/>
              </w:rPr>
            </w:pPr>
            <w:r w:rsidRPr="0066130C">
              <w:rPr>
                <w:b w:val="0"/>
                <w:sz w:val="24"/>
                <w:szCs w:val="24"/>
              </w:rPr>
              <w:t>— Правильно! Бабушкины слёзы – это слёзы радости. Иногда люди плачут не только от горя, но и от большого счастья.</w:t>
            </w:r>
          </w:p>
          <w:p w14:paraId="75D55451" w14:textId="0E8CAE91" w:rsidR="0066130C" w:rsidRPr="0066130C" w:rsidRDefault="0066130C" w:rsidP="0066130C">
            <w:pPr>
              <w:spacing w:after="0" w:line="240" w:lineRule="auto"/>
              <w:rPr>
                <w:b w:val="0"/>
                <w:sz w:val="24"/>
                <w:szCs w:val="24"/>
              </w:rPr>
            </w:pPr>
            <w:r w:rsidRPr="0066130C">
              <w:rPr>
                <w:b w:val="0"/>
                <w:sz w:val="24"/>
                <w:szCs w:val="24"/>
              </w:rPr>
              <w:t xml:space="preserve"> 6. Творческое задание «Подарок для бабушки» (5–6 минут)</w:t>
            </w:r>
          </w:p>
          <w:p w14:paraId="5D213DFE" w14:textId="77D5B2AE" w:rsidR="0066130C" w:rsidRPr="0066130C" w:rsidRDefault="0066130C" w:rsidP="0066130C">
            <w:pPr>
              <w:spacing w:after="0" w:line="240" w:lineRule="auto"/>
              <w:rPr>
                <w:b w:val="0"/>
                <w:sz w:val="24"/>
                <w:szCs w:val="24"/>
              </w:rPr>
            </w:pPr>
            <w:r w:rsidRPr="0066130C">
              <w:rPr>
                <w:b w:val="0"/>
                <w:sz w:val="24"/>
                <w:szCs w:val="24"/>
              </w:rPr>
              <w:t>Воспитатель:</w:t>
            </w:r>
          </w:p>
          <w:p w14:paraId="5F540FE4" w14:textId="77777777" w:rsidR="0066130C" w:rsidRPr="0066130C" w:rsidRDefault="0066130C" w:rsidP="0066130C">
            <w:pPr>
              <w:spacing w:after="0" w:line="240" w:lineRule="auto"/>
              <w:rPr>
                <w:b w:val="0"/>
                <w:sz w:val="24"/>
                <w:szCs w:val="24"/>
              </w:rPr>
            </w:pPr>
            <w:r w:rsidRPr="0066130C">
              <w:rPr>
                <w:b w:val="0"/>
                <w:sz w:val="24"/>
                <w:szCs w:val="24"/>
              </w:rPr>
              <w:lastRenderedPageBreak/>
              <w:t>— Ребята, у каждого из вас есть бабушка. Давайте подумаем, чем мы можем её порадовать? Может быть, не только подарком, но и добрым поступком, заботой.</w:t>
            </w:r>
          </w:p>
          <w:p w14:paraId="36F276C5" w14:textId="77777777" w:rsidR="0066130C" w:rsidRPr="0066130C" w:rsidRDefault="0066130C" w:rsidP="0066130C">
            <w:pPr>
              <w:spacing w:after="0" w:line="240" w:lineRule="auto"/>
              <w:rPr>
                <w:b w:val="0"/>
                <w:sz w:val="24"/>
                <w:szCs w:val="24"/>
              </w:rPr>
            </w:pPr>
            <w:r w:rsidRPr="0066130C">
              <w:rPr>
                <w:b w:val="0"/>
                <w:sz w:val="24"/>
                <w:szCs w:val="24"/>
              </w:rPr>
              <w:t>— Я предлагаю вам нарисовать для своей бабушки «Сердечко доброты» или любой рисунок, который покажет, как вы её любите. А вечером вы подарите этот рисунок бабушке и не забудете сказать тёплые слова.</w:t>
            </w:r>
          </w:p>
          <w:p w14:paraId="70D5CA72" w14:textId="6FAF2D87" w:rsidR="0066130C" w:rsidRPr="0066130C" w:rsidRDefault="0066130C" w:rsidP="0066130C">
            <w:pPr>
              <w:spacing w:after="0" w:line="240" w:lineRule="auto"/>
              <w:rPr>
                <w:b w:val="0"/>
                <w:sz w:val="24"/>
                <w:szCs w:val="24"/>
              </w:rPr>
            </w:pPr>
            <w:r w:rsidRPr="0066130C">
              <w:rPr>
                <w:b w:val="0"/>
                <w:sz w:val="24"/>
                <w:szCs w:val="24"/>
              </w:rPr>
              <w:t>Дети садятся за столы и рисуют. Во время рисования звучит спокойная музыка. Воспитатель подходит к детям, спрашивает, что они рисуют, помогает советом.</w:t>
            </w:r>
          </w:p>
          <w:p w14:paraId="0DC3B5E1" w14:textId="7C9FA75A" w:rsidR="0066130C" w:rsidRPr="0066130C" w:rsidRDefault="0066130C" w:rsidP="0066130C">
            <w:pPr>
              <w:spacing w:after="0" w:line="240" w:lineRule="auto"/>
              <w:rPr>
                <w:b w:val="0"/>
                <w:sz w:val="24"/>
                <w:szCs w:val="24"/>
              </w:rPr>
            </w:pPr>
            <w:r w:rsidRPr="0066130C">
              <w:rPr>
                <w:b w:val="0"/>
                <w:sz w:val="24"/>
                <w:szCs w:val="24"/>
              </w:rPr>
              <w:t>После рисования можно устроить мини-выставку.</w:t>
            </w:r>
          </w:p>
          <w:p w14:paraId="3599A618" w14:textId="17657F1D" w:rsidR="0066130C" w:rsidRPr="0066130C" w:rsidRDefault="0066130C" w:rsidP="0066130C">
            <w:pPr>
              <w:spacing w:after="0" w:line="240" w:lineRule="auto"/>
              <w:rPr>
                <w:b w:val="0"/>
                <w:sz w:val="24"/>
                <w:szCs w:val="24"/>
              </w:rPr>
            </w:pPr>
            <w:r w:rsidRPr="0066130C">
              <w:rPr>
                <w:b w:val="0"/>
                <w:sz w:val="24"/>
                <w:szCs w:val="24"/>
              </w:rPr>
              <w:t xml:space="preserve"> 7. Итог занятия. Рефлексия (2–3 минуты)</w:t>
            </w:r>
          </w:p>
          <w:p w14:paraId="3C988965" w14:textId="43EEAB51" w:rsidR="0066130C" w:rsidRPr="0066130C" w:rsidRDefault="0066130C" w:rsidP="0066130C">
            <w:pPr>
              <w:spacing w:after="0" w:line="240" w:lineRule="auto"/>
              <w:rPr>
                <w:b w:val="0"/>
                <w:sz w:val="24"/>
                <w:szCs w:val="24"/>
              </w:rPr>
            </w:pPr>
            <w:r w:rsidRPr="0066130C">
              <w:rPr>
                <w:b w:val="0"/>
                <w:sz w:val="24"/>
                <w:szCs w:val="24"/>
              </w:rPr>
              <w:t>Воспитатель:</w:t>
            </w:r>
          </w:p>
          <w:p w14:paraId="42DBB578" w14:textId="77777777" w:rsidR="0066130C" w:rsidRPr="0066130C" w:rsidRDefault="0066130C" w:rsidP="0066130C">
            <w:pPr>
              <w:spacing w:after="0" w:line="240" w:lineRule="auto"/>
              <w:rPr>
                <w:b w:val="0"/>
                <w:sz w:val="24"/>
                <w:szCs w:val="24"/>
              </w:rPr>
            </w:pPr>
            <w:r w:rsidRPr="0066130C">
              <w:rPr>
                <w:b w:val="0"/>
                <w:sz w:val="24"/>
                <w:szCs w:val="24"/>
              </w:rPr>
              <w:t>— Ребята, наш круг добра завершается. Давайте ещё раз вспомним, о чём мы сегодня говорили?</w:t>
            </w:r>
          </w:p>
          <w:p w14:paraId="01CD84E7" w14:textId="77777777" w:rsidR="0066130C" w:rsidRPr="0066130C" w:rsidRDefault="0066130C" w:rsidP="0066130C">
            <w:pPr>
              <w:spacing w:after="0" w:line="240" w:lineRule="auto"/>
              <w:rPr>
                <w:b w:val="0"/>
                <w:sz w:val="24"/>
                <w:szCs w:val="24"/>
              </w:rPr>
            </w:pPr>
            <w:r w:rsidRPr="0066130C">
              <w:rPr>
                <w:b w:val="0"/>
                <w:sz w:val="24"/>
                <w:szCs w:val="24"/>
              </w:rPr>
              <w:t>— Как называется рассказ, который мы прочитали? Кто его написал?</w:t>
            </w:r>
          </w:p>
          <w:p w14:paraId="44705042" w14:textId="77777777" w:rsidR="0066130C" w:rsidRPr="0066130C" w:rsidRDefault="0066130C" w:rsidP="0066130C">
            <w:pPr>
              <w:spacing w:after="0" w:line="240" w:lineRule="auto"/>
              <w:rPr>
                <w:b w:val="0"/>
                <w:sz w:val="24"/>
                <w:szCs w:val="24"/>
              </w:rPr>
            </w:pPr>
            <w:r w:rsidRPr="0066130C">
              <w:rPr>
                <w:b w:val="0"/>
                <w:sz w:val="24"/>
                <w:szCs w:val="24"/>
              </w:rPr>
              <w:t>— Почему бабушка заплакала во сне? (От радости, потому что почувствовала заботу внучки).</w:t>
            </w:r>
          </w:p>
          <w:p w14:paraId="23C3D29E" w14:textId="77777777" w:rsidR="0066130C" w:rsidRPr="0066130C" w:rsidRDefault="0066130C" w:rsidP="0066130C">
            <w:pPr>
              <w:spacing w:after="0" w:line="240" w:lineRule="auto"/>
              <w:rPr>
                <w:b w:val="0"/>
                <w:sz w:val="24"/>
                <w:szCs w:val="24"/>
              </w:rPr>
            </w:pPr>
            <w:r w:rsidRPr="0066130C">
              <w:rPr>
                <w:b w:val="0"/>
                <w:sz w:val="24"/>
                <w:szCs w:val="24"/>
              </w:rPr>
              <w:t>— Что важного вы поняли из этого рассказа? (Нужно заботиться о близких, быть внимательными, тихо вести себя, когда кто-то отдыхает).</w:t>
            </w:r>
          </w:p>
          <w:p w14:paraId="32806446" w14:textId="77777777" w:rsidR="0066130C" w:rsidRPr="0066130C" w:rsidRDefault="0066130C" w:rsidP="0066130C">
            <w:pPr>
              <w:spacing w:after="0" w:line="240" w:lineRule="auto"/>
              <w:rPr>
                <w:b w:val="0"/>
                <w:sz w:val="24"/>
                <w:szCs w:val="24"/>
              </w:rPr>
            </w:pPr>
            <w:r w:rsidRPr="0066130C">
              <w:rPr>
                <w:b w:val="0"/>
                <w:sz w:val="24"/>
                <w:szCs w:val="24"/>
              </w:rPr>
              <w:t>— Мне очень хочется, чтобы вы всегда помнили: ваши бабушки, дедушки, мамы и папы очень любят вас. И ваша забота, даже самая маленькая, приносит им огромную радость. Иногда достаточно просто вести себя тихо или убрать игрушки, чтобы близкий человек улыбнулся.</w:t>
            </w:r>
          </w:p>
          <w:p w14:paraId="72587330" w14:textId="77777777" w:rsidR="0066130C" w:rsidRPr="0066130C" w:rsidRDefault="0066130C" w:rsidP="0066130C">
            <w:pPr>
              <w:spacing w:after="0" w:line="240" w:lineRule="auto"/>
              <w:rPr>
                <w:b w:val="0"/>
                <w:sz w:val="24"/>
                <w:szCs w:val="24"/>
              </w:rPr>
            </w:pPr>
            <w:r w:rsidRPr="0066130C">
              <w:rPr>
                <w:b w:val="0"/>
                <w:sz w:val="24"/>
                <w:szCs w:val="24"/>
              </w:rPr>
              <w:t>— А сейчас давайте встанем в круг, возьмёмся за руки и подарим друг другу частичку тепла.</w:t>
            </w:r>
          </w:p>
          <w:p w14:paraId="52934ED2" w14:textId="47B29601" w:rsidR="0066130C" w:rsidRPr="0066130C" w:rsidRDefault="0066130C" w:rsidP="0066130C">
            <w:pPr>
              <w:spacing w:after="0" w:line="240" w:lineRule="auto"/>
              <w:rPr>
                <w:b w:val="0"/>
                <w:sz w:val="24"/>
                <w:szCs w:val="24"/>
              </w:rPr>
            </w:pPr>
            <w:r w:rsidRPr="0066130C">
              <w:rPr>
                <w:b w:val="0"/>
                <w:sz w:val="24"/>
                <w:szCs w:val="24"/>
              </w:rPr>
              <w:t>Все встают в круг, кладут руки друг другу на плечи или просто держатся за руки.</w:t>
            </w:r>
          </w:p>
          <w:p w14:paraId="57F75BC0" w14:textId="6A61A47A" w:rsidR="0066130C" w:rsidRPr="0066130C" w:rsidRDefault="0066130C" w:rsidP="0066130C">
            <w:pPr>
              <w:spacing w:after="0" w:line="240" w:lineRule="auto"/>
              <w:rPr>
                <w:b w:val="0"/>
                <w:sz w:val="24"/>
                <w:szCs w:val="24"/>
              </w:rPr>
            </w:pPr>
            <w:r w:rsidRPr="0066130C">
              <w:rPr>
                <w:b w:val="0"/>
                <w:sz w:val="24"/>
                <w:szCs w:val="24"/>
              </w:rPr>
              <w:t>Воспитатель:</w:t>
            </w:r>
          </w:p>
          <w:p w14:paraId="4787CC69" w14:textId="77777777" w:rsidR="0066130C" w:rsidRPr="0066130C" w:rsidRDefault="0066130C" w:rsidP="0066130C">
            <w:pPr>
              <w:spacing w:after="0" w:line="240" w:lineRule="auto"/>
              <w:rPr>
                <w:b w:val="0"/>
                <w:sz w:val="24"/>
                <w:szCs w:val="24"/>
              </w:rPr>
            </w:pPr>
            <w:r w:rsidRPr="0066130C">
              <w:rPr>
                <w:b w:val="0"/>
                <w:sz w:val="24"/>
                <w:szCs w:val="24"/>
              </w:rPr>
              <w:t>— Пусть доброта и забота всегда живут в ваших сердцах. Спасибо вам за занятие!</w:t>
            </w:r>
          </w:p>
          <w:p w14:paraId="31C76DD6" w14:textId="2129C423" w:rsidR="0066130C" w:rsidRPr="0066130C" w:rsidRDefault="0066130C" w:rsidP="0066130C">
            <w:pPr>
              <w:spacing w:after="0" w:line="240" w:lineRule="auto"/>
              <w:rPr>
                <w:b w:val="0"/>
                <w:sz w:val="24"/>
                <w:szCs w:val="24"/>
              </w:rPr>
            </w:pPr>
            <w:r w:rsidRPr="0066130C">
              <w:rPr>
                <w:b w:val="0"/>
                <w:sz w:val="24"/>
                <w:szCs w:val="24"/>
              </w:rPr>
              <w:t xml:space="preserve"> Методические рекомендации:</w:t>
            </w:r>
          </w:p>
          <w:p w14:paraId="48A38277" w14:textId="662B61D4" w:rsidR="0066130C" w:rsidRPr="0066130C" w:rsidRDefault="0066130C" w:rsidP="0066130C">
            <w:pPr>
              <w:spacing w:after="0" w:line="240" w:lineRule="auto"/>
              <w:rPr>
                <w:b w:val="0"/>
                <w:sz w:val="24"/>
                <w:szCs w:val="24"/>
              </w:rPr>
            </w:pPr>
            <w:r w:rsidRPr="0066130C">
              <w:rPr>
                <w:b w:val="0"/>
                <w:sz w:val="24"/>
                <w:szCs w:val="24"/>
              </w:rPr>
              <w:t>1.  Выразительное чтение</w:t>
            </w:r>
            <w:proofErr w:type="gramStart"/>
            <w:r w:rsidRPr="0066130C">
              <w:rPr>
                <w:b w:val="0"/>
                <w:sz w:val="24"/>
                <w:szCs w:val="24"/>
              </w:rPr>
              <w:t>: Важно</w:t>
            </w:r>
            <w:proofErr w:type="gramEnd"/>
            <w:r w:rsidRPr="0066130C">
              <w:rPr>
                <w:b w:val="0"/>
                <w:sz w:val="24"/>
                <w:szCs w:val="24"/>
              </w:rPr>
              <w:t xml:space="preserve"> читать рассказ эмоционально, особенно выделяя шепот мамы и Галинки, а также момент с бабушкиными слезами.</w:t>
            </w:r>
          </w:p>
          <w:p w14:paraId="43D0F030" w14:textId="14CE78DA" w:rsidR="0066130C" w:rsidRPr="0066130C" w:rsidRDefault="0066130C" w:rsidP="0066130C">
            <w:pPr>
              <w:spacing w:after="0" w:line="240" w:lineRule="auto"/>
              <w:rPr>
                <w:b w:val="0"/>
                <w:sz w:val="24"/>
                <w:szCs w:val="24"/>
              </w:rPr>
            </w:pPr>
            <w:r w:rsidRPr="0066130C">
              <w:rPr>
                <w:b w:val="0"/>
                <w:sz w:val="24"/>
                <w:szCs w:val="24"/>
              </w:rPr>
              <w:t>2.  Обсуждение слез</w:t>
            </w:r>
            <w:proofErr w:type="gramStart"/>
            <w:r w:rsidRPr="0066130C">
              <w:rPr>
                <w:b w:val="0"/>
                <w:sz w:val="24"/>
                <w:szCs w:val="24"/>
              </w:rPr>
              <w:t>: Для</w:t>
            </w:r>
            <w:proofErr w:type="gramEnd"/>
            <w:r w:rsidRPr="0066130C">
              <w:rPr>
                <w:b w:val="0"/>
                <w:sz w:val="24"/>
                <w:szCs w:val="24"/>
              </w:rPr>
              <w:t xml:space="preserve"> детей 6–7 лет понятие «слёзы радости» может быть новым. Нужно объяснить это мягко, можно привести пример из их жизни (например, когда долго ждали подарок и наконец получили – тоже можно заплакать от счастья).</w:t>
            </w:r>
          </w:p>
          <w:p w14:paraId="419B3CED" w14:textId="1FEB9E75" w:rsidR="0066130C" w:rsidRPr="0066130C" w:rsidRDefault="0066130C" w:rsidP="0066130C">
            <w:pPr>
              <w:spacing w:after="0" w:line="240" w:lineRule="auto"/>
              <w:rPr>
                <w:b w:val="0"/>
                <w:sz w:val="24"/>
                <w:szCs w:val="24"/>
              </w:rPr>
            </w:pPr>
            <w:r w:rsidRPr="0066130C">
              <w:rPr>
                <w:b w:val="0"/>
                <w:sz w:val="24"/>
                <w:szCs w:val="24"/>
              </w:rPr>
              <w:t>3.  Личный опыт: Поощряйте детей рассказывать о своих бабушках, о том, как они заботятся о них. Это делает занятие личностно значимым.</w:t>
            </w:r>
          </w:p>
          <w:p w14:paraId="7B7D219E" w14:textId="2EC0ABAE" w:rsidR="0066130C" w:rsidRPr="0066130C" w:rsidRDefault="0066130C" w:rsidP="0066130C">
            <w:pPr>
              <w:spacing w:after="0" w:line="240" w:lineRule="auto"/>
              <w:rPr>
                <w:b w:val="0"/>
                <w:sz w:val="24"/>
                <w:szCs w:val="24"/>
              </w:rPr>
            </w:pPr>
            <w:r w:rsidRPr="0066130C">
              <w:rPr>
                <w:b w:val="0"/>
                <w:sz w:val="24"/>
                <w:szCs w:val="24"/>
              </w:rPr>
              <w:t>4.  Продолжение темы</w:t>
            </w:r>
            <w:proofErr w:type="gramStart"/>
            <w:r w:rsidRPr="0066130C">
              <w:rPr>
                <w:b w:val="0"/>
                <w:sz w:val="24"/>
                <w:szCs w:val="24"/>
              </w:rPr>
              <w:t>: Можно</w:t>
            </w:r>
            <w:proofErr w:type="gramEnd"/>
            <w:r w:rsidRPr="0066130C">
              <w:rPr>
                <w:b w:val="0"/>
                <w:sz w:val="24"/>
                <w:szCs w:val="24"/>
              </w:rPr>
              <w:t xml:space="preserve"> предложить детям вместе с родителями выучить стихотворение о бабушке или записать небольшой рассказ о своей семье.</w:t>
            </w:r>
          </w:p>
          <w:p w14:paraId="63EB0033" w14:textId="435ED7B0" w:rsidR="00F9590D" w:rsidRPr="00C15070" w:rsidRDefault="0066130C" w:rsidP="0066130C">
            <w:pPr>
              <w:spacing w:after="0" w:line="240" w:lineRule="auto"/>
              <w:rPr>
                <w:b w:val="0"/>
                <w:sz w:val="24"/>
                <w:szCs w:val="24"/>
              </w:rPr>
            </w:pPr>
            <w:r w:rsidRPr="0066130C">
              <w:rPr>
                <w:b w:val="0"/>
                <w:sz w:val="24"/>
                <w:szCs w:val="24"/>
              </w:rPr>
              <w:t>5.  Свеча: Использование свечи создаёт особую доверительную атмосферу, но важно соблюдать технику безопасности (свеча должна быть в устойчивом подсвечнике, не оставлять детей с ней без присмотра). Можно использовать электрическую имитацию свечи.</w:t>
            </w:r>
          </w:p>
        </w:tc>
      </w:tr>
      <w:tr w:rsidR="00365135" w:rsidRPr="00C15070" w14:paraId="4315543C" w14:textId="77777777" w:rsidTr="000A28F1">
        <w:trPr>
          <w:cantSplit/>
          <w:trHeight w:val="1134"/>
        </w:trPr>
        <w:tc>
          <w:tcPr>
            <w:tcW w:w="1129" w:type="dxa"/>
            <w:vMerge w:val="restart"/>
            <w:textDirection w:val="btLr"/>
          </w:tcPr>
          <w:p w14:paraId="7075BA4A" w14:textId="77777777" w:rsidR="00365135" w:rsidRPr="00C15070" w:rsidRDefault="00365135" w:rsidP="00307BC1">
            <w:pPr>
              <w:spacing w:after="0" w:line="240" w:lineRule="auto"/>
              <w:ind w:left="113" w:right="113"/>
              <w:jc w:val="center"/>
              <w:rPr>
                <w:b w:val="0"/>
                <w:sz w:val="24"/>
                <w:szCs w:val="24"/>
              </w:rPr>
            </w:pPr>
            <w:r w:rsidRPr="00C15070">
              <w:rPr>
                <w:b w:val="0"/>
                <w:sz w:val="24"/>
                <w:szCs w:val="24"/>
              </w:rPr>
              <w:lastRenderedPageBreak/>
              <w:t>Среда</w:t>
            </w:r>
          </w:p>
        </w:tc>
        <w:tc>
          <w:tcPr>
            <w:tcW w:w="1560" w:type="dxa"/>
            <w:textDirection w:val="btLr"/>
          </w:tcPr>
          <w:p w14:paraId="6F78A02B" w14:textId="77777777" w:rsidR="00365135" w:rsidRPr="00C15070" w:rsidRDefault="000264D0" w:rsidP="00307BC1">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2B27688F" w14:textId="77777777" w:rsidR="00E944D6" w:rsidRDefault="00E95EC2" w:rsidP="00E944D6">
            <w:pPr>
              <w:spacing w:after="0" w:line="240" w:lineRule="auto"/>
              <w:rPr>
                <w:b w:val="0"/>
                <w:sz w:val="24"/>
                <w:szCs w:val="24"/>
              </w:rPr>
            </w:pPr>
            <w:r w:rsidRPr="00C15070">
              <w:rPr>
                <w:b w:val="0"/>
                <w:sz w:val="24"/>
                <w:szCs w:val="24"/>
              </w:rPr>
              <w:t>«Мастер-классы для гостей»</w:t>
            </w:r>
          </w:p>
          <w:p w14:paraId="7160227A" w14:textId="77777777" w:rsidR="008B57E1" w:rsidRPr="008B57E1" w:rsidRDefault="008B57E1" w:rsidP="008B57E1">
            <w:pPr>
              <w:spacing w:after="0" w:line="240" w:lineRule="auto"/>
              <w:rPr>
                <w:b w:val="0"/>
                <w:sz w:val="24"/>
                <w:szCs w:val="24"/>
              </w:rPr>
            </w:pPr>
            <w:r w:rsidRPr="008B57E1">
              <w:rPr>
                <w:b w:val="0"/>
                <w:sz w:val="24"/>
                <w:szCs w:val="24"/>
              </w:rPr>
              <w:t>Сценарий 3. «Мастер-класс для средней группы» (для детей 4–5 лет)</w:t>
            </w:r>
          </w:p>
          <w:p w14:paraId="10179A22" w14:textId="77777777" w:rsidR="008B57E1" w:rsidRPr="008B57E1" w:rsidRDefault="008B57E1" w:rsidP="008B57E1">
            <w:pPr>
              <w:spacing w:after="0" w:line="240" w:lineRule="auto"/>
              <w:rPr>
                <w:b w:val="0"/>
                <w:sz w:val="24"/>
                <w:szCs w:val="24"/>
              </w:rPr>
            </w:pPr>
            <w:r w:rsidRPr="008B57E1">
              <w:rPr>
                <w:b w:val="0"/>
                <w:sz w:val="24"/>
                <w:szCs w:val="24"/>
              </w:rPr>
              <w:t>(Более сложная техника – нанизывание бус или аппликация с элементами вырезания)</w:t>
            </w:r>
          </w:p>
          <w:p w14:paraId="0C8EA234" w14:textId="77777777" w:rsidR="008B57E1" w:rsidRPr="008B57E1" w:rsidRDefault="008B57E1" w:rsidP="008B57E1">
            <w:pPr>
              <w:spacing w:after="0" w:line="240" w:lineRule="auto"/>
              <w:rPr>
                <w:b w:val="0"/>
                <w:sz w:val="24"/>
                <w:szCs w:val="24"/>
              </w:rPr>
            </w:pPr>
            <w:r w:rsidRPr="008B57E1">
              <w:rPr>
                <w:b w:val="0"/>
                <w:sz w:val="24"/>
                <w:szCs w:val="24"/>
              </w:rPr>
              <w:t>Цель: Развитие навыков передачи опыта сверстникам чуть младшего возраста с использованием более сложных операций.</w:t>
            </w:r>
          </w:p>
          <w:p w14:paraId="06B7BEB7" w14:textId="77777777" w:rsidR="008B57E1" w:rsidRPr="008B57E1" w:rsidRDefault="008B57E1" w:rsidP="008B57E1">
            <w:pPr>
              <w:spacing w:after="0" w:line="240" w:lineRule="auto"/>
              <w:rPr>
                <w:b w:val="0"/>
                <w:sz w:val="24"/>
                <w:szCs w:val="24"/>
              </w:rPr>
            </w:pPr>
            <w:r w:rsidRPr="008B57E1">
              <w:rPr>
                <w:b w:val="0"/>
                <w:sz w:val="24"/>
                <w:szCs w:val="24"/>
              </w:rPr>
              <w:t>Задачи:</w:t>
            </w:r>
          </w:p>
          <w:p w14:paraId="1FB79959" w14:textId="77777777" w:rsidR="008B57E1" w:rsidRPr="008B57E1" w:rsidRDefault="008B57E1" w:rsidP="008B57E1">
            <w:pPr>
              <w:spacing w:after="0" w:line="240" w:lineRule="auto"/>
              <w:rPr>
                <w:b w:val="0"/>
                <w:sz w:val="24"/>
                <w:szCs w:val="24"/>
              </w:rPr>
            </w:pPr>
            <w:r w:rsidRPr="008B57E1">
              <w:rPr>
                <w:b w:val="0"/>
                <w:sz w:val="24"/>
                <w:szCs w:val="24"/>
              </w:rPr>
              <w:t>Обучить детей средней группы нанизывать крупные бусины на шнурок (или делать простую гирлянду).</w:t>
            </w:r>
          </w:p>
          <w:p w14:paraId="6BD6B413" w14:textId="77777777" w:rsidR="008B57E1" w:rsidRPr="008B57E1" w:rsidRDefault="008B57E1" w:rsidP="008B57E1">
            <w:pPr>
              <w:spacing w:after="0" w:line="240" w:lineRule="auto"/>
              <w:rPr>
                <w:b w:val="0"/>
                <w:sz w:val="24"/>
                <w:szCs w:val="24"/>
              </w:rPr>
            </w:pPr>
            <w:r w:rsidRPr="008B57E1">
              <w:rPr>
                <w:b w:val="0"/>
                <w:sz w:val="24"/>
                <w:szCs w:val="24"/>
              </w:rPr>
              <w:t>Развивать у старших детей умение контролировать выполнение задания, оказывать дозированную помощь.</w:t>
            </w:r>
          </w:p>
          <w:p w14:paraId="42AE5B82" w14:textId="77777777" w:rsidR="008B57E1" w:rsidRPr="008B57E1" w:rsidRDefault="008B57E1" w:rsidP="008B57E1">
            <w:pPr>
              <w:spacing w:after="0" w:line="240" w:lineRule="auto"/>
              <w:rPr>
                <w:b w:val="0"/>
                <w:sz w:val="24"/>
                <w:szCs w:val="24"/>
              </w:rPr>
            </w:pPr>
            <w:r w:rsidRPr="008B57E1">
              <w:rPr>
                <w:b w:val="0"/>
                <w:sz w:val="24"/>
                <w:szCs w:val="24"/>
              </w:rPr>
              <w:t>Закреплять понятие «подарок своими руками» и его ценность.</w:t>
            </w:r>
          </w:p>
          <w:p w14:paraId="390B2E2C" w14:textId="77777777" w:rsidR="008B57E1" w:rsidRPr="008B57E1" w:rsidRDefault="008B57E1" w:rsidP="008B57E1">
            <w:pPr>
              <w:spacing w:after="0" w:line="240" w:lineRule="auto"/>
              <w:rPr>
                <w:b w:val="0"/>
                <w:sz w:val="24"/>
                <w:szCs w:val="24"/>
              </w:rPr>
            </w:pPr>
            <w:r w:rsidRPr="008B57E1">
              <w:rPr>
                <w:b w:val="0"/>
                <w:sz w:val="24"/>
                <w:szCs w:val="24"/>
              </w:rPr>
              <w:t>Атрибуты:</w:t>
            </w:r>
          </w:p>
          <w:p w14:paraId="2DF3DB87" w14:textId="77777777" w:rsidR="008B57E1" w:rsidRPr="008B57E1" w:rsidRDefault="008B57E1" w:rsidP="008B57E1">
            <w:pPr>
              <w:spacing w:after="0" w:line="240" w:lineRule="auto"/>
              <w:rPr>
                <w:b w:val="0"/>
                <w:sz w:val="24"/>
                <w:szCs w:val="24"/>
              </w:rPr>
            </w:pPr>
            <w:r w:rsidRPr="008B57E1">
              <w:rPr>
                <w:b w:val="0"/>
                <w:sz w:val="24"/>
                <w:szCs w:val="24"/>
              </w:rPr>
              <w:t>Кукла Катя.</w:t>
            </w:r>
          </w:p>
          <w:p w14:paraId="5FCFB81A" w14:textId="77777777" w:rsidR="008B57E1" w:rsidRPr="008B57E1" w:rsidRDefault="008B57E1" w:rsidP="008B57E1">
            <w:pPr>
              <w:spacing w:after="0" w:line="240" w:lineRule="auto"/>
              <w:rPr>
                <w:b w:val="0"/>
                <w:sz w:val="24"/>
                <w:szCs w:val="24"/>
              </w:rPr>
            </w:pPr>
            <w:r w:rsidRPr="008B57E1">
              <w:rPr>
                <w:b w:val="0"/>
                <w:sz w:val="24"/>
                <w:szCs w:val="24"/>
              </w:rPr>
              <w:t>Для поделки «Бусы для именинника»: крупные деревянные бусины, шнурки с узлом на конце, подносы.</w:t>
            </w:r>
          </w:p>
          <w:p w14:paraId="4BAA03D8" w14:textId="77777777" w:rsidR="008B57E1" w:rsidRPr="008B57E1" w:rsidRDefault="008B57E1" w:rsidP="008B57E1">
            <w:pPr>
              <w:spacing w:after="0" w:line="240" w:lineRule="auto"/>
              <w:rPr>
                <w:b w:val="0"/>
                <w:sz w:val="24"/>
                <w:szCs w:val="24"/>
              </w:rPr>
            </w:pPr>
            <w:r w:rsidRPr="008B57E1">
              <w:rPr>
                <w:b w:val="0"/>
                <w:sz w:val="24"/>
                <w:szCs w:val="24"/>
              </w:rPr>
              <w:t>Образцы готовых бус.</w:t>
            </w:r>
          </w:p>
          <w:p w14:paraId="5A279FC4" w14:textId="77777777" w:rsidR="008B57E1" w:rsidRPr="008B57E1" w:rsidRDefault="008B57E1" w:rsidP="008B57E1">
            <w:pPr>
              <w:spacing w:after="0" w:line="240" w:lineRule="auto"/>
              <w:rPr>
                <w:b w:val="0"/>
                <w:sz w:val="24"/>
                <w:szCs w:val="24"/>
              </w:rPr>
            </w:pPr>
            <w:r w:rsidRPr="008B57E1">
              <w:rPr>
                <w:b w:val="0"/>
                <w:sz w:val="24"/>
                <w:szCs w:val="24"/>
              </w:rPr>
              <w:t>Влажные салфетки.</w:t>
            </w:r>
          </w:p>
          <w:p w14:paraId="6C08D93F" w14:textId="77777777" w:rsidR="008B57E1" w:rsidRPr="008B57E1" w:rsidRDefault="008B57E1" w:rsidP="008B57E1">
            <w:pPr>
              <w:spacing w:after="0" w:line="240" w:lineRule="auto"/>
              <w:rPr>
                <w:b w:val="0"/>
                <w:sz w:val="24"/>
                <w:szCs w:val="24"/>
              </w:rPr>
            </w:pPr>
            <w:r w:rsidRPr="008B57E1">
              <w:rPr>
                <w:b w:val="0"/>
                <w:sz w:val="24"/>
                <w:szCs w:val="24"/>
              </w:rPr>
              <w:t>Ход сценария (10–12 минут):</w:t>
            </w:r>
          </w:p>
          <w:p w14:paraId="07BA8267" w14:textId="77777777" w:rsidR="008B57E1" w:rsidRPr="008B57E1" w:rsidRDefault="008B57E1" w:rsidP="008B57E1">
            <w:pPr>
              <w:spacing w:after="0" w:line="240" w:lineRule="auto"/>
              <w:rPr>
                <w:b w:val="0"/>
                <w:sz w:val="24"/>
                <w:szCs w:val="24"/>
              </w:rPr>
            </w:pPr>
            <w:r w:rsidRPr="008B57E1">
              <w:rPr>
                <w:b w:val="0"/>
                <w:sz w:val="24"/>
                <w:szCs w:val="24"/>
              </w:rPr>
              <w:t>Приглашение детей средней группы</w:t>
            </w:r>
            <w:proofErr w:type="gramStart"/>
            <w:r w:rsidRPr="008B57E1">
              <w:rPr>
                <w:b w:val="0"/>
                <w:sz w:val="24"/>
                <w:szCs w:val="24"/>
              </w:rPr>
              <w:t>: Они</w:t>
            </w:r>
            <w:proofErr w:type="gramEnd"/>
            <w:r w:rsidRPr="008B57E1">
              <w:rPr>
                <w:b w:val="0"/>
                <w:sz w:val="24"/>
                <w:szCs w:val="24"/>
              </w:rPr>
              <w:t xml:space="preserve"> приходят в гости. Старшие дети приветствуют их, рассказывают, что сегодня будут делать украшения для Кати.</w:t>
            </w:r>
          </w:p>
          <w:p w14:paraId="612B8264" w14:textId="77777777" w:rsidR="008B57E1" w:rsidRPr="008B57E1" w:rsidRDefault="008B57E1" w:rsidP="008B57E1">
            <w:pPr>
              <w:spacing w:after="0" w:line="240" w:lineRule="auto"/>
              <w:rPr>
                <w:b w:val="0"/>
                <w:sz w:val="24"/>
                <w:szCs w:val="24"/>
              </w:rPr>
            </w:pPr>
            <w:r w:rsidRPr="008B57E1">
              <w:rPr>
                <w:b w:val="0"/>
                <w:sz w:val="24"/>
                <w:szCs w:val="24"/>
              </w:rPr>
              <w:t>Демонстрация: Один из старших показывает, как нанизывать бусину, обращая внимание на то, что нужно держать шнурок за кончик, а бусину брать аккуратно.</w:t>
            </w:r>
          </w:p>
          <w:p w14:paraId="7F4AA574" w14:textId="77777777" w:rsidR="008B57E1" w:rsidRPr="008B57E1" w:rsidRDefault="008B57E1" w:rsidP="008B57E1">
            <w:pPr>
              <w:spacing w:after="0" w:line="240" w:lineRule="auto"/>
              <w:rPr>
                <w:b w:val="0"/>
                <w:sz w:val="24"/>
                <w:szCs w:val="24"/>
              </w:rPr>
            </w:pPr>
            <w:r w:rsidRPr="008B57E1">
              <w:rPr>
                <w:b w:val="0"/>
                <w:sz w:val="24"/>
                <w:szCs w:val="24"/>
              </w:rPr>
              <w:t>Практическая работа: Дети средней группы под руководством старших выполняют задание. Старшие помогают тем, у кого не получается, подбадривают.</w:t>
            </w:r>
          </w:p>
          <w:p w14:paraId="1D33AA23" w14:textId="77777777" w:rsidR="008B57E1" w:rsidRPr="008B57E1" w:rsidRDefault="008B57E1" w:rsidP="008B57E1">
            <w:pPr>
              <w:spacing w:after="0" w:line="240" w:lineRule="auto"/>
              <w:rPr>
                <w:b w:val="0"/>
                <w:sz w:val="24"/>
                <w:szCs w:val="24"/>
              </w:rPr>
            </w:pPr>
            <w:r w:rsidRPr="008B57E1">
              <w:rPr>
                <w:b w:val="0"/>
                <w:sz w:val="24"/>
                <w:szCs w:val="24"/>
              </w:rPr>
              <w:t>Примерка бус на Катю: Готовые бусы примеряют кукле, она радуется.</w:t>
            </w:r>
          </w:p>
          <w:p w14:paraId="074357AD" w14:textId="77777777" w:rsidR="008B57E1" w:rsidRPr="008B57E1" w:rsidRDefault="008B57E1" w:rsidP="008B57E1">
            <w:pPr>
              <w:spacing w:after="0" w:line="240" w:lineRule="auto"/>
              <w:rPr>
                <w:b w:val="0"/>
                <w:sz w:val="24"/>
                <w:szCs w:val="24"/>
              </w:rPr>
            </w:pPr>
            <w:r w:rsidRPr="008B57E1">
              <w:rPr>
                <w:b w:val="0"/>
                <w:sz w:val="24"/>
                <w:szCs w:val="24"/>
              </w:rPr>
              <w:t>Итог: Катя благодарит всех. Можно поиграть в игру «Подари улыбку».</w:t>
            </w:r>
          </w:p>
          <w:p w14:paraId="09B65CE9" w14:textId="77777777" w:rsidR="008B57E1" w:rsidRPr="008B57E1" w:rsidRDefault="008B57E1" w:rsidP="008B57E1">
            <w:pPr>
              <w:spacing w:after="0" w:line="240" w:lineRule="auto"/>
              <w:rPr>
                <w:b w:val="0"/>
                <w:sz w:val="24"/>
                <w:szCs w:val="24"/>
              </w:rPr>
            </w:pPr>
            <w:r w:rsidRPr="008B57E1">
              <w:rPr>
                <w:b w:val="0"/>
                <w:sz w:val="24"/>
                <w:szCs w:val="24"/>
              </w:rPr>
              <w:t>Методические рекомендации:</w:t>
            </w:r>
          </w:p>
          <w:p w14:paraId="757B7B72" w14:textId="77777777" w:rsidR="008B57E1" w:rsidRPr="008B57E1" w:rsidRDefault="008B57E1" w:rsidP="008B57E1">
            <w:pPr>
              <w:spacing w:after="0" w:line="240" w:lineRule="auto"/>
              <w:rPr>
                <w:b w:val="0"/>
                <w:sz w:val="24"/>
                <w:szCs w:val="24"/>
              </w:rPr>
            </w:pPr>
            <w:r w:rsidRPr="008B57E1">
              <w:rPr>
                <w:b w:val="0"/>
                <w:sz w:val="24"/>
                <w:szCs w:val="24"/>
              </w:rPr>
              <w:t>Для средней группы бусины должны быть достаточно крупными, отверстия широкими.</w:t>
            </w:r>
          </w:p>
          <w:p w14:paraId="160D1484" w14:textId="77777777" w:rsidR="008B57E1" w:rsidRPr="008B57E1" w:rsidRDefault="008B57E1" w:rsidP="008B57E1">
            <w:pPr>
              <w:spacing w:after="0" w:line="240" w:lineRule="auto"/>
              <w:rPr>
                <w:b w:val="0"/>
                <w:sz w:val="24"/>
                <w:szCs w:val="24"/>
              </w:rPr>
            </w:pPr>
            <w:r w:rsidRPr="008B57E1">
              <w:rPr>
                <w:b w:val="0"/>
                <w:sz w:val="24"/>
                <w:szCs w:val="24"/>
              </w:rPr>
              <w:t>Старшие дети уже могут оценивать правильность нанизывания и помогать исправить ошибки.</w:t>
            </w:r>
          </w:p>
          <w:p w14:paraId="01A5720F" w14:textId="122EA8B2" w:rsidR="008B57E1" w:rsidRPr="00C15070" w:rsidRDefault="008B57E1" w:rsidP="00E944D6">
            <w:pPr>
              <w:spacing w:after="0" w:line="240" w:lineRule="auto"/>
              <w:rPr>
                <w:b w:val="0"/>
                <w:sz w:val="24"/>
                <w:szCs w:val="24"/>
              </w:rPr>
            </w:pPr>
            <w:r w:rsidRPr="008B57E1">
              <w:rPr>
                <w:b w:val="0"/>
                <w:sz w:val="24"/>
                <w:szCs w:val="24"/>
              </w:rPr>
              <w:t>Важно, чтобы каждый ребёнок из средней группы ушёл с готовым изделием.</w:t>
            </w:r>
          </w:p>
        </w:tc>
      </w:tr>
      <w:tr w:rsidR="00365135" w:rsidRPr="00C15070" w14:paraId="1CD49EA4" w14:textId="77777777" w:rsidTr="000A28F1">
        <w:trPr>
          <w:cantSplit/>
          <w:trHeight w:val="1134"/>
        </w:trPr>
        <w:tc>
          <w:tcPr>
            <w:tcW w:w="1129" w:type="dxa"/>
            <w:vMerge/>
            <w:textDirection w:val="btLr"/>
          </w:tcPr>
          <w:p w14:paraId="244D50C6" w14:textId="77777777" w:rsidR="00365135" w:rsidRPr="00C15070" w:rsidRDefault="00365135" w:rsidP="00307BC1">
            <w:pPr>
              <w:spacing w:after="0" w:line="240" w:lineRule="auto"/>
              <w:ind w:left="113" w:right="113"/>
              <w:jc w:val="center"/>
              <w:rPr>
                <w:b w:val="0"/>
                <w:sz w:val="24"/>
                <w:szCs w:val="24"/>
              </w:rPr>
            </w:pPr>
          </w:p>
        </w:tc>
        <w:tc>
          <w:tcPr>
            <w:tcW w:w="1560" w:type="dxa"/>
            <w:textDirection w:val="btLr"/>
          </w:tcPr>
          <w:p w14:paraId="45208C1A" w14:textId="77777777" w:rsidR="00365135" w:rsidRPr="00C15070" w:rsidRDefault="00365135" w:rsidP="00307BC1">
            <w:pPr>
              <w:spacing w:after="0" w:line="240" w:lineRule="auto"/>
              <w:ind w:left="113" w:right="113"/>
              <w:jc w:val="center"/>
              <w:rPr>
                <w:b w:val="0"/>
                <w:sz w:val="24"/>
                <w:szCs w:val="24"/>
              </w:rPr>
            </w:pPr>
            <w:r w:rsidRPr="00C15070">
              <w:rPr>
                <w:b w:val="0"/>
                <w:sz w:val="24"/>
                <w:szCs w:val="24"/>
              </w:rPr>
              <w:t>Продуктивная деятельность</w:t>
            </w:r>
          </w:p>
        </w:tc>
        <w:tc>
          <w:tcPr>
            <w:tcW w:w="12190" w:type="dxa"/>
          </w:tcPr>
          <w:p w14:paraId="0CABA8ED" w14:textId="77777777" w:rsidR="00A16D8F" w:rsidRPr="00C15070" w:rsidRDefault="00A16D8F" w:rsidP="00A16D8F">
            <w:pPr>
              <w:spacing w:after="0" w:line="240" w:lineRule="auto"/>
              <w:rPr>
                <w:b w:val="0"/>
                <w:sz w:val="24"/>
                <w:szCs w:val="24"/>
              </w:rPr>
            </w:pPr>
            <w:r w:rsidRPr="00C15070">
              <w:rPr>
                <w:b w:val="0"/>
                <w:sz w:val="24"/>
                <w:szCs w:val="24"/>
              </w:rPr>
              <w:t>Тема: «Букет моих чувств»</w:t>
            </w:r>
          </w:p>
          <w:p w14:paraId="307C39A8" w14:textId="77777777" w:rsidR="00A16D8F" w:rsidRPr="00C15070" w:rsidRDefault="00A16D8F" w:rsidP="00A16D8F">
            <w:pPr>
              <w:spacing w:after="0" w:line="240" w:lineRule="auto"/>
              <w:rPr>
                <w:b w:val="0"/>
                <w:sz w:val="24"/>
                <w:szCs w:val="24"/>
              </w:rPr>
            </w:pPr>
            <w:r w:rsidRPr="00C15070">
              <w:rPr>
                <w:b w:val="0"/>
                <w:sz w:val="24"/>
                <w:szCs w:val="24"/>
              </w:rPr>
              <w:t>Возраст: 6-7 лет (подготовительная группа).</w:t>
            </w:r>
          </w:p>
          <w:p w14:paraId="28BCA64B" w14:textId="77777777" w:rsidR="00A16D8F" w:rsidRPr="00C15070" w:rsidRDefault="00A16D8F" w:rsidP="00A16D8F">
            <w:pPr>
              <w:spacing w:after="0" w:line="240" w:lineRule="auto"/>
              <w:rPr>
                <w:b w:val="0"/>
                <w:sz w:val="24"/>
                <w:szCs w:val="24"/>
              </w:rPr>
            </w:pPr>
            <w:r w:rsidRPr="00C15070">
              <w:rPr>
                <w:b w:val="0"/>
                <w:sz w:val="24"/>
                <w:szCs w:val="24"/>
              </w:rPr>
              <w:t>Время: 30-35 минут.</w:t>
            </w:r>
          </w:p>
          <w:p w14:paraId="684450ED" w14:textId="77777777" w:rsidR="00A16D8F" w:rsidRPr="00C15070" w:rsidRDefault="00A16D8F" w:rsidP="00A16D8F">
            <w:pPr>
              <w:spacing w:after="0" w:line="240" w:lineRule="auto"/>
              <w:rPr>
                <w:b w:val="0"/>
                <w:sz w:val="24"/>
                <w:szCs w:val="24"/>
              </w:rPr>
            </w:pPr>
            <w:r w:rsidRPr="00C15070">
              <w:rPr>
                <w:b w:val="0"/>
                <w:sz w:val="24"/>
                <w:szCs w:val="24"/>
              </w:rPr>
              <w:t>Цель: Создание тематической аппликации-букета, где каждый цветок символизирует любовь и признательность конкретному члену семьи.</w:t>
            </w:r>
          </w:p>
          <w:p w14:paraId="1FE19174" w14:textId="77777777" w:rsidR="00A16D8F" w:rsidRPr="00C15070" w:rsidRDefault="00A16D8F" w:rsidP="00A16D8F">
            <w:pPr>
              <w:spacing w:after="0" w:line="240" w:lineRule="auto"/>
              <w:rPr>
                <w:b w:val="0"/>
                <w:sz w:val="24"/>
                <w:szCs w:val="24"/>
              </w:rPr>
            </w:pPr>
            <w:r w:rsidRPr="00C15070">
              <w:rPr>
                <w:b w:val="0"/>
                <w:sz w:val="24"/>
                <w:szCs w:val="24"/>
              </w:rPr>
              <w:t>Задачи:</w:t>
            </w:r>
          </w:p>
          <w:p w14:paraId="2B95E48F" w14:textId="77777777" w:rsidR="00A16D8F" w:rsidRPr="00C15070" w:rsidRDefault="00A16D8F" w:rsidP="00A16D8F">
            <w:pPr>
              <w:spacing w:after="0" w:line="240" w:lineRule="auto"/>
              <w:rPr>
                <w:b w:val="0"/>
                <w:sz w:val="24"/>
                <w:szCs w:val="24"/>
              </w:rPr>
            </w:pPr>
            <w:r w:rsidRPr="00C15070">
              <w:rPr>
                <w:b w:val="0"/>
                <w:sz w:val="24"/>
                <w:szCs w:val="24"/>
              </w:rPr>
              <w:t>1.  Акцент на ценности</w:t>
            </w:r>
            <w:proofErr w:type="gramStart"/>
            <w:r w:rsidRPr="00C15070">
              <w:rPr>
                <w:b w:val="0"/>
                <w:sz w:val="24"/>
                <w:szCs w:val="24"/>
              </w:rPr>
              <w:t>: Углубить</w:t>
            </w:r>
            <w:proofErr w:type="gramEnd"/>
            <w:r w:rsidRPr="00C15070">
              <w:rPr>
                <w:b w:val="0"/>
                <w:sz w:val="24"/>
                <w:szCs w:val="24"/>
              </w:rPr>
              <w:t xml:space="preserve"> понимание семейных ценностей через осознание и вербализацию чувств (благодарность, нежность, гордость, забота).</w:t>
            </w:r>
          </w:p>
          <w:p w14:paraId="306E1E7D" w14:textId="77777777" w:rsidR="00A16D8F" w:rsidRPr="00C15070" w:rsidRDefault="00A16D8F" w:rsidP="00A16D8F">
            <w:pPr>
              <w:spacing w:after="0" w:line="240" w:lineRule="auto"/>
              <w:rPr>
                <w:b w:val="0"/>
                <w:sz w:val="24"/>
                <w:szCs w:val="24"/>
              </w:rPr>
            </w:pPr>
            <w:r w:rsidRPr="00C15070">
              <w:rPr>
                <w:b w:val="0"/>
                <w:sz w:val="24"/>
                <w:szCs w:val="24"/>
              </w:rPr>
              <w:t>2.  Развитие эмоционального интеллекта</w:t>
            </w:r>
            <w:proofErr w:type="gramStart"/>
            <w:r w:rsidRPr="00C15070">
              <w:rPr>
                <w:b w:val="0"/>
                <w:sz w:val="24"/>
                <w:szCs w:val="24"/>
              </w:rPr>
              <w:t>: Научить</w:t>
            </w:r>
            <w:proofErr w:type="gramEnd"/>
            <w:r w:rsidRPr="00C15070">
              <w:rPr>
                <w:b w:val="0"/>
                <w:sz w:val="24"/>
                <w:szCs w:val="24"/>
              </w:rPr>
              <w:t xml:space="preserve"> детей ассоциировать чувства с образами и конкретными людьми.</w:t>
            </w:r>
          </w:p>
          <w:p w14:paraId="0B946167" w14:textId="77777777" w:rsidR="00A16D8F" w:rsidRPr="00C15070" w:rsidRDefault="00A16D8F" w:rsidP="00A16D8F">
            <w:pPr>
              <w:spacing w:after="0" w:line="240" w:lineRule="auto"/>
              <w:rPr>
                <w:b w:val="0"/>
                <w:sz w:val="24"/>
                <w:szCs w:val="24"/>
              </w:rPr>
            </w:pPr>
            <w:r w:rsidRPr="00C15070">
              <w:rPr>
                <w:b w:val="0"/>
                <w:sz w:val="24"/>
                <w:szCs w:val="24"/>
              </w:rPr>
              <w:t>3.  Творческое и речевое развитие</w:t>
            </w:r>
            <w:proofErr w:type="gramStart"/>
            <w:r w:rsidRPr="00C15070">
              <w:rPr>
                <w:b w:val="0"/>
                <w:sz w:val="24"/>
                <w:szCs w:val="24"/>
              </w:rPr>
              <w:t>: Совершенствовать</w:t>
            </w:r>
            <w:proofErr w:type="gramEnd"/>
            <w:r w:rsidRPr="00C15070">
              <w:rPr>
                <w:b w:val="0"/>
                <w:sz w:val="24"/>
                <w:szCs w:val="24"/>
              </w:rPr>
              <w:t xml:space="preserve"> навыки сложной аппликации и составления простых, но сердечных посланий.</w:t>
            </w:r>
          </w:p>
          <w:p w14:paraId="5669648A" w14:textId="77777777" w:rsidR="00A16D8F" w:rsidRPr="00C15070" w:rsidRDefault="00A16D8F" w:rsidP="00A16D8F">
            <w:pPr>
              <w:spacing w:after="0" w:line="240" w:lineRule="auto"/>
              <w:rPr>
                <w:b w:val="0"/>
                <w:sz w:val="24"/>
                <w:szCs w:val="24"/>
              </w:rPr>
            </w:pPr>
            <w:r w:rsidRPr="00C15070">
              <w:rPr>
                <w:b w:val="0"/>
                <w:sz w:val="24"/>
                <w:szCs w:val="24"/>
              </w:rPr>
              <w:t xml:space="preserve">4.  </w:t>
            </w:r>
            <w:proofErr w:type="spellStart"/>
            <w:r w:rsidRPr="00C15070">
              <w:rPr>
                <w:b w:val="0"/>
                <w:sz w:val="24"/>
                <w:szCs w:val="24"/>
              </w:rPr>
              <w:t>Предшкольная</w:t>
            </w:r>
            <w:proofErr w:type="spellEnd"/>
            <w:r w:rsidRPr="00C15070">
              <w:rPr>
                <w:b w:val="0"/>
                <w:sz w:val="24"/>
                <w:szCs w:val="24"/>
              </w:rPr>
              <w:t xml:space="preserve"> подготовка: Тренировка навыка письма (печатными буквами).</w:t>
            </w:r>
          </w:p>
          <w:p w14:paraId="2442DDD9" w14:textId="77777777" w:rsidR="00A16D8F" w:rsidRPr="00C15070" w:rsidRDefault="00A16D8F" w:rsidP="00A16D8F">
            <w:pPr>
              <w:spacing w:after="0" w:line="240" w:lineRule="auto"/>
              <w:rPr>
                <w:b w:val="0"/>
                <w:sz w:val="24"/>
                <w:szCs w:val="24"/>
              </w:rPr>
            </w:pPr>
            <w:r w:rsidRPr="00C15070">
              <w:rPr>
                <w:b w:val="0"/>
                <w:sz w:val="24"/>
                <w:szCs w:val="24"/>
              </w:rPr>
              <w:t>Материалы (на каждого ребенка):</w:t>
            </w:r>
          </w:p>
          <w:p w14:paraId="34458DE6" w14:textId="77777777" w:rsidR="00A16D8F" w:rsidRPr="00C15070" w:rsidRDefault="00A16D8F" w:rsidP="00A16D8F">
            <w:pPr>
              <w:spacing w:after="0" w:line="240" w:lineRule="auto"/>
              <w:rPr>
                <w:b w:val="0"/>
                <w:sz w:val="24"/>
                <w:szCs w:val="24"/>
              </w:rPr>
            </w:pPr>
            <w:r w:rsidRPr="00C15070">
              <w:rPr>
                <w:b w:val="0"/>
                <w:sz w:val="24"/>
                <w:szCs w:val="24"/>
              </w:rPr>
              <w:t>1.  Основа: Лист А4 или А3 пастельного тона с легким контуром вазы или корзины внизу.</w:t>
            </w:r>
          </w:p>
          <w:p w14:paraId="6B616FA4" w14:textId="77777777" w:rsidR="00A16D8F" w:rsidRPr="00C15070" w:rsidRDefault="00A16D8F" w:rsidP="00A16D8F">
            <w:pPr>
              <w:spacing w:after="0" w:line="240" w:lineRule="auto"/>
              <w:rPr>
                <w:b w:val="0"/>
                <w:sz w:val="24"/>
                <w:szCs w:val="24"/>
              </w:rPr>
            </w:pPr>
            <w:r w:rsidRPr="00C15070">
              <w:rPr>
                <w:b w:val="0"/>
                <w:sz w:val="24"/>
                <w:szCs w:val="24"/>
              </w:rPr>
              <w:t>2.  Заготовки для 3-5 цветков: Разноцветные круги (серединки) + вырезанные лепестки разных форм (можно из бумаги с узорами, салфеток, гофрированной бумаги).</w:t>
            </w:r>
          </w:p>
          <w:p w14:paraId="1404E489" w14:textId="77777777" w:rsidR="00A16D8F" w:rsidRPr="00C15070" w:rsidRDefault="00A16D8F" w:rsidP="00A16D8F">
            <w:pPr>
              <w:spacing w:after="0" w:line="240" w:lineRule="auto"/>
              <w:rPr>
                <w:b w:val="0"/>
                <w:sz w:val="24"/>
                <w:szCs w:val="24"/>
              </w:rPr>
            </w:pPr>
            <w:r w:rsidRPr="00C15070">
              <w:rPr>
                <w:b w:val="0"/>
                <w:sz w:val="24"/>
                <w:szCs w:val="24"/>
              </w:rPr>
              <w:t>3.  Элементы: Зеленые полоски для стебельков, листики.</w:t>
            </w:r>
          </w:p>
          <w:p w14:paraId="1AC01C49" w14:textId="77777777" w:rsidR="00A16D8F" w:rsidRPr="00C15070" w:rsidRDefault="00A16D8F" w:rsidP="00A16D8F">
            <w:pPr>
              <w:spacing w:after="0" w:line="240" w:lineRule="auto"/>
              <w:rPr>
                <w:b w:val="0"/>
                <w:sz w:val="24"/>
                <w:szCs w:val="24"/>
              </w:rPr>
            </w:pPr>
            <w:r w:rsidRPr="00C15070">
              <w:rPr>
                <w:b w:val="0"/>
                <w:sz w:val="24"/>
                <w:szCs w:val="24"/>
              </w:rPr>
              <w:t>4.  Сердечные послания:</w:t>
            </w:r>
          </w:p>
          <w:p w14:paraId="5709DF0E" w14:textId="77777777" w:rsidR="00A16D8F" w:rsidRPr="00C15070" w:rsidRDefault="00A16D8F" w:rsidP="00A16D8F">
            <w:pPr>
              <w:spacing w:after="0" w:line="240" w:lineRule="auto"/>
              <w:rPr>
                <w:b w:val="0"/>
                <w:sz w:val="24"/>
                <w:szCs w:val="24"/>
              </w:rPr>
            </w:pPr>
            <w:r w:rsidRPr="00C15070">
              <w:rPr>
                <w:b w:val="0"/>
                <w:sz w:val="24"/>
                <w:szCs w:val="24"/>
              </w:rPr>
              <w:t xml:space="preserve">       Вариант А (для читающих/пишущих): Маленькие прямоугольники-бирки из бумаги контрастного цвета.</w:t>
            </w:r>
          </w:p>
          <w:p w14:paraId="30BF0151" w14:textId="77777777" w:rsidR="00A16D8F" w:rsidRPr="00C15070" w:rsidRDefault="00A16D8F" w:rsidP="00A16D8F">
            <w:pPr>
              <w:spacing w:after="0" w:line="240" w:lineRule="auto"/>
              <w:rPr>
                <w:b w:val="0"/>
                <w:sz w:val="24"/>
                <w:szCs w:val="24"/>
              </w:rPr>
            </w:pPr>
            <w:r w:rsidRPr="00C15070">
              <w:rPr>
                <w:b w:val="0"/>
                <w:sz w:val="24"/>
                <w:szCs w:val="24"/>
              </w:rPr>
              <w:t xml:space="preserve">       Вариант Б (упрощенный): Готовые печатные слова на выбор («люблю», «спасибо», «обнимаю», «горжусь», «счастлив») + пустые бирки для рисунков-символов (сердце, солнышко, звезда).</w:t>
            </w:r>
          </w:p>
          <w:p w14:paraId="2AA2431D" w14:textId="77777777" w:rsidR="00A16D8F" w:rsidRPr="00C15070" w:rsidRDefault="00A16D8F" w:rsidP="00A16D8F">
            <w:pPr>
              <w:spacing w:after="0" w:line="240" w:lineRule="auto"/>
              <w:rPr>
                <w:b w:val="0"/>
                <w:sz w:val="24"/>
                <w:szCs w:val="24"/>
              </w:rPr>
            </w:pPr>
            <w:r w:rsidRPr="00C15070">
              <w:rPr>
                <w:b w:val="0"/>
                <w:sz w:val="24"/>
                <w:szCs w:val="24"/>
              </w:rPr>
              <w:t>5.  Инструменты: Клей-карандаш, ножницы, простой карандаш, фломастеры или ручки.</w:t>
            </w:r>
          </w:p>
          <w:p w14:paraId="2DF57C57" w14:textId="77777777" w:rsidR="00A16D8F" w:rsidRPr="00C15070" w:rsidRDefault="00A16D8F" w:rsidP="00A16D8F">
            <w:pPr>
              <w:spacing w:after="0" w:line="240" w:lineRule="auto"/>
              <w:rPr>
                <w:b w:val="0"/>
                <w:sz w:val="24"/>
                <w:szCs w:val="24"/>
              </w:rPr>
            </w:pPr>
            <w:r w:rsidRPr="00C15070">
              <w:rPr>
                <w:b w:val="0"/>
                <w:sz w:val="24"/>
                <w:szCs w:val="24"/>
              </w:rPr>
              <w:t>6.  Образец: Готовый букет воспитателя с подписями: «Маме – за теплые объятия», «Папе – за смех», «Бабушке – за вкусные пироги».</w:t>
            </w:r>
          </w:p>
          <w:p w14:paraId="3DAFD00D" w14:textId="77777777" w:rsidR="00A16D8F" w:rsidRPr="00C15070" w:rsidRDefault="00A16D8F" w:rsidP="00A16D8F">
            <w:pPr>
              <w:spacing w:after="0" w:line="240" w:lineRule="auto"/>
              <w:rPr>
                <w:b w:val="0"/>
                <w:sz w:val="24"/>
                <w:szCs w:val="24"/>
              </w:rPr>
            </w:pPr>
            <w:r w:rsidRPr="00C15070">
              <w:rPr>
                <w:b w:val="0"/>
                <w:sz w:val="24"/>
                <w:szCs w:val="24"/>
              </w:rPr>
              <w:t>Ход занятия:</w:t>
            </w:r>
          </w:p>
          <w:p w14:paraId="1CCD5047" w14:textId="77777777" w:rsidR="00A16D8F" w:rsidRPr="00C15070" w:rsidRDefault="00A16D8F" w:rsidP="00A16D8F">
            <w:pPr>
              <w:spacing w:after="0" w:line="240" w:lineRule="auto"/>
              <w:rPr>
                <w:b w:val="0"/>
                <w:sz w:val="24"/>
                <w:szCs w:val="24"/>
              </w:rPr>
            </w:pPr>
            <w:r w:rsidRPr="00C15070">
              <w:rPr>
                <w:b w:val="0"/>
                <w:sz w:val="24"/>
                <w:szCs w:val="24"/>
              </w:rPr>
              <w:t>1. Эмоциональная настройка и беседа (7-10 минут)</w:t>
            </w:r>
          </w:p>
          <w:p w14:paraId="0B8D6733" w14:textId="77777777" w:rsidR="00A16D8F" w:rsidRPr="00C15070" w:rsidRDefault="00A16D8F" w:rsidP="00A16D8F">
            <w:pPr>
              <w:spacing w:after="0" w:line="240" w:lineRule="auto"/>
              <w:rPr>
                <w:b w:val="0"/>
                <w:sz w:val="24"/>
                <w:szCs w:val="24"/>
              </w:rPr>
            </w:pPr>
            <w:r w:rsidRPr="00C15070">
              <w:rPr>
                <w:b w:val="0"/>
                <w:sz w:val="24"/>
                <w:szCs w:val="24"/>
              </w:rPr>
              <w:t xml:space="preserve">   Введение в тему: «Ребята, мы часто дарим цветы, чтобы выразить свои чувства. А какие чувства мы дарим своим родным? Давайте не просто сделаем красивый букет, а наполним его своими самыми тёплыми чувствами и словами. Это будет «Букет моих чувств».</w:t>
            </w:r>
          </w:p>
          <w:p w14:paraId="4ABCB3DE" w14:textId="77777777" w:rsidR="00A16D8F" w:rsidRPr="00C15070" w:rsidRDefault="00A16D8F" w:rsidP="00A16D8F">
            <w:pPr>
              <w:spacing w:after="0" w:line="240" w:lineRule="auto"/>
              <w:rPr>
                <w:b w:val="0"/>
                <w:sz w:val="24"/>
                <w:szCs w:val="24"/>
              </w:rPr>
            </w:pPr>
            <w:r w:rsidRPr="00C15070">
              <w:rPr>
                <w:b w:val="0"/>
                <w:sz w:val="24"/>
                <w:szCs w:val="24"/>
              </w:rPr>
              <w:t xml:space="preserve">   Мозговой штурм: «Какие чувства живут в вашей семье? (Любовь, радость, благодарность, нежность, гордость, восхищение). А как можно сказать «спасибо» или «я тебя люблю» без слов? (Улыбкой, помощью, объятием, рисунком). Сегодня мы скажем это нашими цветками».</w:t>
            </w:r>
          </w:p>
          <w:p w14:paraId="444D2929" w14:textId="77777777" w:rsidR="00A16D8F" w:rsidRPr="00C15070" w:rsidRDefault="00A16D8F" w:rsidP="00A16D8F">
            <w:pPr>
              <w:spacing w:after="0" w:line="240" w:lineRule="auto"/>
              <w:rPr>
                <w:b w:val="0"/>
                <w:sz w:val="24"/>
                <w:szCs w:val="24"/>
              </w:rPr>
            </w:pPr>
            <w:r w:rsidRPr="00C15070">
              <w:rPr>
                <w:b w:val="0"/>
                <w:sz w:val="24"/>
                <w:szCs w:val="24"/>
              </w:rPr>
              <w:t xml:space="preserve">   Работа с образцом: Воспитатель показывает свой букет, читает подписи. «Смотрите, я на каждом цветке написала, за что я хочу сказать «спасибо» или «я тебя люблю» именно этому человеку. У вас получится так же душевно!».</w:t>
            </w:r>
          </w:p>
          <w:p w14:paraId="5F30D7BE" w14:textId="77777777" w:rsidR="00A16D8F" w:rsidRPr="00C15070" w:rsidRDefault="00A16D8F" w:rsidP="00A16D8F">
            <w:pPr>
              <w:spacing w:after="0" w:line="240" w:lineRule="auto"/>
              <w:rPr>
                <w:b w:val="0"/>
                <w:sz w:val="24"/>
                <w:szCs w:val="24"/>
              </w:rPr>
            </w:pPr>
            <w:r w:rsidRPr="00C15070">
              <w:rPr>
                <w:b w:val="0"/>
                <w:sz w:val="24"/>
                <w:szCs w:val="24"/>
              </w:rPr>
              <w:t>2. Инструктаж и планирование (5 минут)</w:t>
            </w:r>
          </w:p>
          <w:p w14:paraId="6FD189A9" w14:textId="77777777" w:rsidR="00A16D8F" w:rsidRPr="00C15070" w:rsidRDefault="00A16D8F" w:rsidP="00A16D8F">
            <w:pPr>
              <w:spacing w:after="0" w:line="240" w:lineRule="auto"/>
              <w:rPr>
                <w:b w:val="0"/>
                <w:sz w:val="24"/>
                <w:szCs w:val="24"/>
              </w:rPr>
            </w:pPr>
            <w:r w:rsidRPr="00C15070">
              <w:rPr>
                <w:b w:val="0"/>
                <w:sz w:val="24"/>
                <w:szCs w:val="24"/>
              </w:rPr>
              <w:t xml:space="preserve">   Объяснение этапов:</w:t>
            </w:r>
          </w:p>
          <w:p w14:paraId="549AF8FA" w14:textId="77777777" w:rsidR="00A16D8F" w:rsidRPr="00C15070" w:rsidRDefault="00A16D8F" w:rsidP="00A16D8F">
            <w:pPr>
              <w:spacing w:after="0" w:line="240" w:lineRule="auto"/>
              <w:rPr>
                <w:b w:val="0"/>
                <w:sz w:val="24"/>
                <w:szCs w:val="24"/>
              </w:rPr>
            </w:pPr>
            <w:r w:rsidRPr="00C15070">
              <w:rPr>
                <w:b w:val="0"/>
                <w:sz w:val="24"/>
                <w:szCs w:val="24"/>
              </w:rPr>
              <w:t xml:space="preserve">    1.  Выбрать «адресатов»</w:t>
            </w:r>
            <w:proofErr w:type="gramStart"/>
            <w:r w:rsidRPr="00C15070">
              <w:rPr>
                <w:b w:val="0"/>
                <w:sz w:val="24"/>
                <w:szCs w:val="24"/>
              </w:rPr>
              <w:t>: Подумать</w:t>
            </w:r>
            <w:proofErr w:type="gramEnd"/>
            <w:r w:rsidRPr="00C15070">
              <w:rPr>
                <w:b w:val="0"/>
                <w:sz w:val="24"/>
                <w:szCs w:val="24"/>
              </w:rPr>
              <w:t>, кому из близких ты хочешь подарить цветок (мама, папа, брат, дедушка, кот?).</w:t>
            </w:r>
          </w:p>
          <w:p w14:paraId="584E6DE7" w14:textId="77777777" w:rsidR="00A16D8F" w:rsidRPr="00C15070" w:rsidRDefault="00A16D8F" w:rsidP="00A16D8F">
            <w:pPr>
              <w:spacing w:after="0" w:line="240" w:lineRule="auto"/>
              <w:rPr>
                <w:b w:val="0"/>
                <w:sz w:val="24"/>
                <w:szCs w:val="24"/>
              </w:rPr>
            </w:pPr>
            <w:r w:rsidRPr="00C15070">
              <w:rPr>
                <w:b w:val="0"/>
                <w:sz w:val="24"/>
                <w:szCs w:val="24"/>
              </w:rPr>
              <w:lastRenderedPageBreak/>
              <w:t xml:space="preserve">    2.  Придумать послание: Какое доброе слово или короткую фразу ты хочешь ему сказать? («Мама, ты добрая», «Папа, ты сильный», «Спасибо за сказки»).</w:t>
            </w:r>
          </w:p>
          <w:p w14:paraId="53DB2403" w14:textId="77777777" w:rsidR="00A16D8F" w:rsidRPr="00C15070" w:rsidRDefault="00A16D8F" w:rsidP="00A16D8F">
            <w:pPr>
              <w:spacing w:after="0" w:line="240" w:lineRule="auto"/>
              <w:rPr>
                <w:b w:val="0"/>
                <w:sz w:val="24"/>
                <w:szCs w:val="24"/>
              </w:rPr>
            </w:pPr>
            <w:r w:rsidRPr="00C15070">
              <w:rPr>
                <w:b w:val="0"/>
                <w:sz w:val="24"/>
                <w:szCs w:val="24"/>
              </w:rPr>
              <w:t xml:space="preserve">    3.  Создать цветок</w:t>
            </w:r>
            <w:proofErr w:type="gramStart"/>
            <w:r w:rsidRPr="00C15070">
              <w:rPr>
                <w:b w:val="0"/>
                <w:sz w:val="24"/>
                <w:szCs w:val="24"/>
              </w:rPr>
              <w:t>: Для</w:t>
            </w:r>
            <w:proofErr w:type="gramEnd"/>
            <w:r w:rsidRPr="00C15070">
              <w:rPr>
                <w:b w:val="0"/>
                <w:sz w:val="24"/>
                <w:szCs w:val="24"/>
              </w:rPr>
              <w:t xml:space="preserve"> каждого человека – свой цветок. Можно подобрать цвет и форму лепестков, которые, по-твоему, ему подходят.</w:t>
            </w:r>
          </w:p>
          <w:p w14:paraId="190172EA" w14:textId="77777777" w:rsidR="00A16D8F" w:rsidRPr="00C15070" w:rsidRDefault="00A16D8F" w:rsidP="00A16D8F">
            <w:pPr>
              <w:spacing w:after="0" w:line="240" w:lineRule="auto"/>
              <w:rPr>
                <w:b w:val="0"/>
                <w:sz w:val="24"/>
                <w:szCs w:val="24"/>
              </w:rPr>
            </w:pPr>
            <w:r w:rsidRPr="00C15070">
              <w:rPr>
                <w:b w:val="0"/>
                <w:sz w:val="24"/>
                <w:szCs w:val="24"/>
              </w:rPr>
              <w:t xml:space="preserve">    4.  Подписать</w:t>
            </w:r>
            <w:proofErr w:type="gramStart"/>
            <w:r w:rsidRPr="00C15070">
              <w:rPr>
                <w:b w:val="0"/>
                <w:sz w:val="24"/>
                <w:szCs w:val="24"/>
              </w:rPr>
              <w:t>: Написать</w:t>
            </w:r>
            <w:proofErr w:type="gramEnd"/>
            <w:r w:rsidRPr="00C15070">
              <w:rPr>
                <w:b w:val="0"/>
                <w:sz w:val="24"/>
                <w:szCs w:val="24"/>
              </w:rPr>
              <w:t xml:space="preserve"> или приклеить готовое слово на бирку и прикрепить к цветку или стебельку.</w:t>
            </w:r>
          </w:p>
          <w:p w14:paraId="67A23D18" w14:textId="77777777" w:rsidR="00A16D8F" w:rsidRPr="00C15070" w:rsidRDefault="00A16D8F" w:rsidP="00A16D8F">
            <w:pPr>
              <w:spacing w:after="0" w:line="240" w:lineRule="auto"/>
              <w:rPr>
                <w:b w:val="0"/>
                <w:sz w:val="24"/>
                <w:szCs w:val="24"/>
              </w:rPr>
            </w:pPr>
            <w:r w:rsidRPr="00C15070">
              <w:rPr>
                <w:b w:val="0"/>
                <w:sz w:val="24"/>
                <w:szCs w:val="24"/>
              </w:rPr>
              <w:t xml:space="preserve">   Важно</w:t>
            </w:r>
            <w:proofErr w:type="gramStart"/>
            <w:r w:rsidRPr="00C15070">
              <w:rPr>
                <w:b w:val="0"/>
                <w:sz w:val="24"/>
                <w:szCs w:val="24"/>
              </w:rPr>
              <w:t>: Предложить</w:t>
            </w:r>
            <w:proofErr w:type="gramEnd"/>
            <w:r w:rsidRPr="00C15070">
              <w:rPr>
                <w:b w:val="0"/>
                <w:sz w:val="24"/>
                <w:szCs w:val="24"/>
              </w:rPr>
              <w:t xml:space="preserve"> детям сначала разложить заготовки на листе без клея, продумать композицию.</w:t>
            </w:r>
          </w:p>
          <w:p w14:paraId="560EA380" w14:textId="77777777" w:rsidR="00A16D8F" w:rsidRPr="00C15070" w:rsidRDefault="00A16D8F" w:rsidP="00A16D8F">
            <w:pPr>
              <w:spacing w:after="0" w:line="240" w:lineRule="auto"/>
              <w:rPr>
                <w:b w:val="0"/>
                <w:sz w:val="24"/>
                <w:szCs w:val="24"/>
              </w:rPr>
            </w:pPr>
            <w:r w:rsidRPr="00C15070">
              <w:rPr>
                <w:b w:val="0"/>
                <w:sz w:val="24"/>
                <w:szCs w:val="24"/>
              </w:rPr>
              <w:t>3. Практическая работа (15-18 минут)</w:t>
            </w:r>
          </w:p>
          <w:p w14:paraId="0AA340EB" w14:textId="77777777" w:rsidR="00A16D8F" w:rsidRPr="00C15070" w:rsidRDefault="00A16D8F" w:rsidP="00A16D8F">
            <w:pPr>
              <w:spacing w:after="0" w:line="240" w:lineRule="auto"/>
              <w:rPr>
                <w:b w:val="0"/>
                <w:sz w:val="24"/>
                <w:szCs w:val="24"/>
              </w:rPr>
            </w:pPr>
            <w:r w:rsidRPr="00C15070">
              <w:rPr>
                <w:b w:val="0"/>
                <w:sz w:val="24"/>
                <w:szCs w:val="24"/>
              </w:rPr>
              <w:t xml:space="preserve">   Дети создают свои букеты. Воспитатель выступает в роли «помощника в формулировании чувств»:</w:t>
            </w:r>
          </w:p>
          <w:p w14:paraId="33FE1B90" w14:textId="77777777" w:rsidR="00A16D8F" w:rsidRPr="00C15070" w:rsidRDefault="00A16D8F" w:rsidP="00A16D8F">
            <w:pPr>
              <w:spacing w:after="0" w:line="240" w:lineRule="auto"/>
              <w:rPr>
                <w:b w:val="0"/>
                <w:sz w:val="24"/>
                <w:szCs w:val="24"/>
              </w:rPr>
            </w:pPr>
            <w:r w:rsidRPr="00C15070">
              <w:rPr>
                <w:b w:val="0"/>
                <w:sz w:val="24"/>
                <w:szCs w:val="24"/>
              </w:rPr>
              <w:t xml:space="preserve">       «Ты хочешь сделать цветок для сестры? А чем она тебе нравится? Как ты можешь ей сказать об этом одним словом?».</w:t>
            </w:r>
          </w:p>
          <w:p w14:paraId="367432E3" w14:textId="77777777" w:rsidR="00A16D8F" w:rsidRPr="00C15070" w:rsidRDefault="00A16D8F" w:rsidP="00A16D8F">
            <w:pPr>
              <w:spacing w:after="0" w:line="240" w:lineRule="auto"/>
              <w:rPr>
                <w:b w:val="0"/>
                <w:sz w:val="24"/>
                <w:szCs w:val="24"/>
              </w:rPr>
            </w:pPr>
            <w:r w:rsidRPr="00C15070">
              <w:rPr>
                <w:b w:val="0"/>
                <w:sz w:val="24"/>
                <w:szCs w:val="24"/>
              </w:rPr>
              <w:t xml:space="preserve">       «Твой цветок для дедушки такой строгий и красивый. Какое качество дедушки ты хотел бы отметить?».</w:t>
            </w:r>
          </w:p>
          <w:p w14:paraId="22D1048F" w14:textId="77777777" w:rsidR="00A16D8F" w:rsidRPr="00C15070" w:rsidRDefault="00A16D8F" w:rsidP="00A16D8F">
            <w:pPr>
              <w:spacing w:after="0" w:line="240" w:lineRule="auto"/>
              <w:rPr>
                <w:b w:val="0"/>
                <w:sz w:val="24"/>
                <w:szCs w:val="24"/>
              </w:rPr>
            </w:pPr>
            <w:r w:rsidRPr="00C15070">
              <w:rPr>
                <w:b w:val="0"/>
                <w:sz w:val="24"/>
                <w:szCs w:val="24"/>
              </w:rPr>
              <w:t xml:space="preserve">   Помогает с написанием слов, если нужно.</w:t>
            </w:r>
          </w:p>
          <w:p w14:paraId="47A8B079" w14:textId="77777777" w:rsidR="00A16D8F" w:rsidRPr="00C15070" w:rsidRDefault="00A16D8F" w:rsidP="00A16D8F">
            <w:pPr>
              <w:spacing w:after="0" w:line="240" w:lineRule="auto"/>
              <w:rPr>
                <w:b w:val="0"/>
                <w:sz w:val="24"/>
                <w:szCs w:val="24"/>
              </w:rPr>
            </w:pPr>
            <w:r w:rsidRPr="00C15070">
              <w:rPr>
                <w:b w:val="0"/>
                <w:sz w:val="24"/>
                <w:szCs w:val="24"/>
              </w:rPr>
              <w:t xml:space="preserve">   Поощряет индивидуальность: один ребенок может сделать 3 аккуратных цветка с надписями, другой – один пышный цветок-коллаж для всей семьи с общей подписью «Моя семья».</w:t>
            </w:r>
          </w:p>
          <w:p w14:paraId="2D86F996" w14:textId="77777777" w:rsidR="00A16D8F" w:rsidRPr="00C15070" w:rsidRDefault="00A16D8F" w:rsidP="00A16D8F">
            <w:pPr>
              <w:spacing w:after="0" w:line="240" w:lineRule="auto"/>
              <w:rPr>
                <w:b w:val="0"/>
                <w:sz w:val="24"/>
                <w:szCs w:val="24"/>
              </w:rPr>
            </w:pPr>
            <w:r w:rsidRPr="00C15070">
              <w:rPr>
                <w:b w:val="0"/>
                <w:sz w:val="24"/>
                <w:szCs w:val="24"/>
              </w:rPr>
              <w:t>4. Итог-презентация и рефлексия (5-7 минут)</w:t>
            </w:r>
          </w:p>
          <w:p w14:paraId="2E21AAFD" w14:textId="77777777" w:rsidR="00A16D8F" w:rsidRPr="00C15070" w:rsidRDefault="00A16D8F" w:rsidP="00A16D8F">
            <w:pPr>
              <w:spacing w:after="0" w:line="240" w:lineRule="auto"/>
              <w:rPr>
                <w:b w:val="0"/>
                <w:sz w:val="24"/>
                <w:szCs w:val="24"/>
              </w:rPr>
            </w:pPr>
            <w:r w:rsidRPr="00C15070">
              <w:rPr>
                <w:b w:val="0"/>
                <w:sz w:val="24"/>
                <w:szCs w:val="24"/>
              </w:rPr>
              <w:t xml:space="preserve">   Мини-выставка и рассказ: Желающие (2-3 человека) могут показать свой букет и прочитать/рассказать одно послание. «Этот голубой цветок – для папы. Я написал «спасибо», потому что он научил меня кататься на велосипеде».</w:t>
            </w:r>
          </w:p>
          <w:p w14:paraId="5CA967ED" w14:textId="77777777" w:rsidR="00A16D8F" w:rsidRPr="00C15070" w:rsidRDefault="00A16D8F" w:rsidP="00A16D8F">
            <w:pPr>
              <w:spacing w:after="0" w:line="240" w:lineRule="auto"/>
              <w:rPr>
                <w:b w:val="0"/>
                <w:sz w:val="24"/>
                <w:szCs w:val="24"/>
              </w:rPr>
            </w:pPr>
            <w:r w:rsidRPr="00C15070">
              <w:rPr>
                <w:b w:val="0"/>
                <w:sz w:val="24"/>
                <w:szCs w:val="24"/>
              </w:rPr>
              <w:t xml:space="preserve">   Обобщение: «Посмотрите, как много у нас разных чувств! И все они – самые ценные. Когда вы подарите эти букеты, обязательно проговорите свои послания вслух. Вашим близким будет бесконечно приятно».</w:t>
            </w:r>
          </w:p>
          <w:p w14:paraId="6A04DBE4" w14:textId="77777777" w:rsidR="00A16D8F" w:rsidRPr="00C15070" w:rsidRDefault="00A16D8F" w:rsidP="00A16D8F">
            <w:pPr>
              <w:spacing w:after="0" w:line="240" w:lineRule="auto"/>
              <w:rPr>
                <w:b w:val="0"/>
                <w:sz w:val="24"/>
                <w:szCs w:val="24"/>
              </w:rPr>
            </w:pPr>
            <w:r w:rsidRPr="00C15070">
              <w:rPr>
                <w:b w:val="0"/>
                <w:sz w:val="24"/>
                <w:szCs w:val="24"/>
              </w:rPr>
              <w:t xml:space="preserve">   Оформление</w:t>
            </w:r>
            <w:proofErr w:type="gramStart"/>
            <w:r w:rsidRPr="00C15070">
              <w:rPr>
                <w:b w:val="0"/>
                <w:sz w:val="24"/>
                <w:szCs w:val="24"/>
              </w:rPr>
              <w:t>: Предложить</w:t>
            </w:r>
            <w:proofErr w:type="gramEnd"/>
            <w:r w:rsidRPr="00C15070">
              <w:rPr>
                <w:b w:val="0"/>
                <w:sz w:val="24"/>
                <w:szCs w:val="24"/>
              </w:rPr>
              <w:t xml:space="preserve"> детям сделать «праздничную упаковку» – загнуть верх листа с букетом, как открытку, или приклеить петельку из ленточки, чтобы можно было повесить.</w:t>
            </w:r>
          </w:p>
          <w:p w14:paraId="5774B024" w14:textId="77777777" w:rsidR="00A16D8F" w:rsidRPr="00C15070" w:rsidRDefault="00A16D8F" w:rsidP="00A16D8F">
            <w:pPr>
              <w:spacing w:after="0" w:line="240" w:lineRule="auto"/>
              <w:rPr>
                <w:b w:val="0"/>
                <w:sz w:val="24"/>
                <w:szCs w:val="24"/>
              </w:rPr>
            </w:pPr>
            <w:r w:rsidRPr="00C15070">
              <w:rPr>
                <w:b w:val="0"/>
                <w:sz w:val="24"/>
                <w:szCs w:val="24"/>
              </w:rPr>
              <w:t xml:space="preserve">   Ключевая фраза для завершения: «Семья крепка не только общей фамилией, но и теми тёплыми словами и чувствами, которые мы дарим друг другу. Вы сегодня были настоящими волшебниками добра!».</w:t>
            </w:r>
          </w:p>
          <w:p w14:paraId="329627A6" w14:textId="77777777" w:rsidR="00A16D8F" w:rsidRPr="00C15070" w:rsidRDefault="00A16D8F" w:rsidP="00A16D8F">
            <w:pPr>
              <w:spacing w:after="0" w:line="240" w:lineRule="auto"/>
              <w:rPr>
                <w:b w:val="0"/>
                <w:sz w:val="24"/>
                <w:szCs w:val="24"/>
              </w:rPr>
            </w:pPr>
            <w:r w:rsidRPr="00C15070">
              <w:rPr>
                <w:b w:val="0"/>
                <w:sz w:val="24"/>
                <w:szCs w:val="24"/>
              </w:rPr>
              <w:t>Советы для педагога:</w:t>
            </w:r>
          </w:p>
          <w:p w14:paraId="457BEB96" w14:textId="77777777" w:rsidR="00A16D8F" w:rsidRPr="00C15070" w:rsidRDefault="00A16D8F" w:rsidP="00A16D8F">
            <w:pPr>
              <w:spacing w:after="0" w:line="240" w:lineRule="auto"/>
              <w:rPr>
                <w:b w:val="0"/>
                <w:sz w:val="24"/>
                <w:szCs w:val="24"/>
              </w:rPr>
            </w:pPr>
            <w:r w:rsidRPr="00C15070">
              <w:rPr>
                <w:b w:val="0"/>
                <w:sz w:val="24"/>
                <w:szCs w:val="24"/>
              </w:rPr>
              <w:t xml:space="preserve">   Дифференциация</w:t>
            </w:r>
            <w:proofErr w:type="gramStart"/>
            <w:r w:rsidRPr="00C15070">
              <w:rPr>
                <w:b w:val="0"/>
                <w:sz w:val="24"/>
                <w:szCs w:val="24"/>
              </w:rPr>
              <w:t>: Подготовить</w:t>
            </w:r>
            <w:proofErr w:type="gramEnd"/>
            <w:r w:rsidRPr="00C15070">
              <w:rPr>
                <w:b w:val="0"/>
                <w:sz w:val="24"/>
                <w:szCs w:val="24"/>
              </w:rPr>
              <w:t xml:space="preserve"> материалы разного уровня: от готовых слов для вклеивания до чистых бирок.</w:t>
            </w:r>
          </w:p>
          <w:p w14:paraId="3E09C2FE" w14:textId="77777777" w:rsidR="00A16D8F" w:rsidRPr="00C15070" w:rsidRDefault="00A16D8F" w:rsidP="00A16D8F">
            <w:pPr>
              <w:spacing w:after="0" w:line="240" w:lineRule="auto"/>
              <w:rPr>
                <w:b w:val="0"/>
                <w:sz w:val="24"/>
                <w:szCs w:val="24"/>
              </w:rPr>
            </w:pPr>
            <w:r w:rsidRPr="00C15070">
              <w:rPr>
                <w:b w:val="0"/>
                <w:sz w:val="24"/>
                <w:szCs w:val="24"/>
              </w:rPr>
              <w:t xml:space="preserve">   Работа с чувствами</w:t>
            </w:r>
            <w:proofErr w:type="gramStart"/>
            <w:r w:rsidRPr="00C15070">
              <w:rPr>
                <w:b w:val="0"/>
                <w:sz w:val="24"/>
                <w:szCs w:val="24"/>
              </w:rPr>
              <w:t>: Если</w:t>
            </w:r>
            <w:proofErr w:type="gramEnd"/>
            <w:r w:rsidRPr="00C15070">
              <w:rPr>
                <w:b w:val="0"/>
                <w:sz w:val="24"/>
                <w:szCs w:val="24"/>
              </w:rPr>
              <w:t xml:space="preserve"> ребенок затрудняется, помочь через конкретные воспоминания: «Вспомни, как мама тебя обнимала, когда тебе было грустно. Какое это было чувство? Забота?».</w:t>
            </w:r>
          </w:p>
          <w:p w14:paraId="178A5A86" w14:textId="77777777" w:rsidR="00A16D8F" w:rsidRPr="00C15070" w:rsidRDefault="00A16D8F" w:rsidP="00A16D8F">
            <w:pPr>
              <w:spacing w:after="0" w:line="240" w:lineRule="auto"/>
              <w:rPr>
                <w:b w:val="0"/>
                <w:sz w:val="24"/>
                <w:szCs w:val="24"/>
              </w:rPr>
            </w:pPr>
            <w:r w:rsidRPr="00C15070">
              <w:rPr>
                <w:b w:val="0"/>
                <w:sz w:val="24"/>
                <w:szCs w:val="24"/>
              </w:rPr>
              <w:t xml:space="preserve">   Эстетика</w:t>
            </w:r>
            <w:proofErr w:type="gramStart"/>
            <w:r w:rsidRPr="00C15070">
              <w:rPr>
                <w:b w:val="0"/>
                <w:sz w:val="24"/>
                <w:szCs w:val="24"/>
              </w:rPr>
              <w:t>: Показать</w:t>
            </w:r>
            <w:proofErr w:type="gramEnd"/>
            <w:r w:rsidRPr="00C15070">
              <w:rPr>
                <w:b w:val="0"/>
                <w:sz w:val="24"/>
                <w:szCs w:val="24"/>
              </w:rPr>
              <w:t>, как сделать букет объемным, приклеивая серединки и некоторые лепестки не полностью.</w:t>
            </w:r>
          </w:p>
          <w:p w14:paraId="31BF8EC3" w14:textId="77777777" w:rsidR="00185732" w:rsidRPr="00C15070" w:rsidRDefault="00A16D8F" w:rsidP="00A16D8F">
            <w:pPr>
              <w:spacing w:after="0" w:line="240" w:lineRule="auto"/>
              <w:rPr>
                <w:b w:val="0"/>
                <w:sz w:val="24"/>
                <w:szCs w:val="24"/>
              </w:rPr>
            </w:pPr>
            <w:r w:rsidRPr="00C15070">
              <w:rPr>
                <w:b w:val="0"/>
                <w:sz w:val="24"/>
                <w:szCs w:val="24"/>
              </w:rPr>
              <w:t xml:space="preserve">   Связь с семьей</w:t>
            </w:r>
            <w:proofErr w:type="gramStart"/>
            <w:r w:rsidRPr="00C15070">
              <w:rPr>
                <w:b w:val="0"/>
                <w:sz w:val="24"/>
                <w:szCs w:val="24"/>
              </w:rPr>
              <w:t>: Можно</w:t>
            </w:r>
            <w:proofErr w:type="gramEnd"/>
            <w:r w:rsidRPr="00C15070">
              <w:rPr>
                <w:b w:val="0"/>
                <w:sz w:val="24"/>
                <w:szCs w:val="24"/>
              </w:rPr>
              <w:t xml:space="preserve"> сделать фотографию ребенка с готовым букетом и отправить родителям с комментарием о том, какие теплые слова их ребенок сегодня подбирал.</w:t>
            </w:r>
          </w:p>
        </w:tc>
      </w:tr>
      <w:tr w:rsidR="00365135" w:rsidRPr="00C15070" w14:paraId="7E5F4B4E" w14:textId="77777777" w:rsidTr="000A28F1">
        <w:trPr>
          <w:cantSplit/>
          <w:trHeight w:val="1134"/>
        </w:trPr>
        <w:tc>
          <w:tcPr>
            <w:tcW w:w="1129" w:type="dxa"/>
            <w:vMerge w:val="restart"/>
            <w:textDirection w:val="btLr"/>
          </w:tcPr>
          <w:p w14:paraId="23D6BE37" w14:textId="77777777" w:rsidR="00365135" w:rsidRPr="00C15070" w:rsidRDefault="00365135" w:rsidP="00307BC1">
            <w:pPr>
              <w:spacing w:after="0" w:line="240" w:lineRule="auto"/>
              <w:ind w:left="113" w:right="113"/>
              <w:jc w:val="center"/>
              <w:rPr>
                <w:b w:val="0"/>
                <w:sz w:val="24"/>
                <w:szCs w:val="24"/>
              </w:rPr>
            </w:pPr>
            <w:r w:rsidRPr="00C15070">
              <w:rPr>
                <w:b w:val="0"/>
                <w:sz w:val="24"/>
                <w:szCs w:val="24"/>
              </w:rPr>
              <w:lastRenderedPageBreak/>
              <w:t>Четверг</w:t>
            </w:r>
          </w:p>
        </w:tc>
        <w:tc>
          <w:tcPr>
            <w:tcW w:w="1560" w:type="dxa"/>
            <w:textDirection w:val="btLr"/>
          </w:tcPr>
          <w:p w14:paraId="004C0625" w14:textId="77777777" w:rsidR="00365135" w:rsidRPr="00C15070" w:rsidRDefault="000264D0" w:rsidP="00307BC1">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61FC36BB" w14:textId="77777777" w:rsidR="00E944D6" w:rsidRDefault="00E95EC2" w:rsidP="00E944D6">
            <w:pPr>
              <w:spacing w:after="0" w:line="240" w:lineRule="auto"/>
              <w:rPr>
                <w:b w:val="0"/>
                <w:sz w:val="24"/>
                <w:szCs w:val="24"/>
              </w:rPr>
            </w:pPr>
            <w:r w:rsidRPr="00C15070">
              <w:rPr>
                <w:b w:val="0"/>
                <w:sz w:val="24"/>
                <w:szCs w:val="24"/>
              </w:rPr>
              <w:t>«Мастер-классы для гостей»</w:t>
            </w:r>
          </w:p>
          <w:p w14:paraId="29DC02DE" w14:textId="77777777" w:rsidR="008B57E1" w:rsidRPr="008B57E1" w:rsidRDefault="008B57E1" w:rsidP="008B57E1">
            <w:pPr>
              <w:spacing w:after="0" w:line="240" w:lineRule="auto"/>
              <w:rPr>
                <w:b w:val="0"/>
                <w:sz w:val="24"/>
                <w:szCs w:val="24"/>
              </w:rPr>
            </w:pPr>
            <w:r w:rsidRPr="008B57E1">
              <w:rPr>
                <w:b w:val="0"/>
                <w:sz w:val="24"/>
                <w:szCs w:val="24"/>
              </w:rPr>
              <w:t>Сценарий 4. «Мастер-класс для старших друзей» (для детей 5–6 лет)</w:t>
            </w:r>
          </w:p>
          <w:p w14:paraId="7866CF45" w14:textId="77777777" w:rsidR="008B57E1" w:rsidRPr="008B57E1" w:rsidRDefault="008B57E1" w:rsidP="008B57E1">
            <w:pPr>
              <w:spacing w:after="0" w:line="240" w:lineRule="auto"/>
              <w:rPr>
                <w:b w:val="0"/>
                <w:sz w:val="24"/>
                <w:szCs w:val="24"/>
              </w:rPr>
            </w:pPr>
            <w:r w:rsidRPr="008B57E1">
              <w:rPr>
                <w:b w:val="0"/>
                <w:sz w:val="24"/>
                <w:szCs w:val="24"/>
              </w:rPr>
              <w:t>(Сложная техника – оригами, плетение или объёмная открытка)</w:t>
            </w:r>
          </w:p>
          <w:p w14:paraId="46D6EF8B" w14:textId="77777777" w:rsidR="008B57E1" w:rsidRPr="008B57E1" w:rsidRDefault="008B57E1" w:rsidP="008B57E1">
            <w:pPr>
              <w:spacing w:after="0" w:line="240" w:lineRule="auto"/>
              <w:rPr>
                <w:b w:val="0"/>
                <w:sz w:val="24"/>
                <w:szCs w:val="24"/>
              </w:rPr>
            </w:pPr>
            <w:r w:rsidRPr="008B57E1">
              <w:rPr>
                <w:b w:val="0"/>
                <w:sz w:val="24"/>
                <w:szCs w:val="24"/>
              </w:rPr>
              <w:t>Цель: Совершенствование навыков взаимодействия с ровесниками в процессе обучения сложным техникам.</w:t>
            </w:r>
          </w:p>
          <w:p w14:paraId="12844742" w14:textId="77777777" w:rsidR="008B57E1" w:rsidRPr="008B57E1" w:rsidRDefault="008B57E1" w:rsidP="008B57E1">
            <w:pPr>
              <w:spacing w:after="0" w:line="240" w:lineRule="auto"/>
              <w:rPr>
                <w:b w:val="0"/>
                <w:sz w:val="24"/>
                <w:szCs w:val="24"/>
              </w:rPr>
            </w:pPr>
            <w:r w:rsidRPr="008B57E1">
              <w:rPr>
                <w:b w:val="0"/>
                <w:sz w:val="24"/>
                <w:szCs w:val="24"/>
              </w:rPr>
              <w:t>Задачи:</w:t>
            </w:r>
          </w:p>
          <w:p w14:paraId="765D40D2" w14:textId="77777777" w:rsidR="008B57E1" w:rsidRPr="008B57E1" w:rsidRDefault="008B57E1" w:rsidP="008B57E1">
            <w:pPr>
              <w:spacing w:after="0" w:line="240" w:lineRule="auto"/>
              <w:rPr>
                <w:b w:val="0"/>
                <w:sz w:val="24"/>
                <w:szCs w:val="24"/>
              </w:rPr>
            </w:pPr>
            <w:r w:rsidRPr="008B57E1">
              <w:rPr>
                <w:b w:val="0"/>
                <w:sz w:val="24"/>
                <w:szCs w:val="24"/>
              </w:rPr>
              <w:t>Познакомить детей старшей группы с основами оригами (например, «тюльпан» или «кораблик»).</w:t>
            </w:r>
          </w:p>
          <w:p w14:paraId="1A4C9A02" w14:textId="77777777" w:rsidR="008B57E1" w:rsidRPr="008B57E1" w:rsidRDefault="008B57E1" w:rsidP="008B57E1">
            <w:pPr>
              <w:spacing w:after="0" w:line="240" w:lineRule="auto"/>
              <w:rPr>
                <w:b w:val="0"/>
                <w:sz w:val="24"/>
                <w:szCs w:val="24"/>
              </w:rPr>
            </w:pPr>
            <w:r w:rsidRPr="008B57E1">
              <w:rPr>
                <w:b w:val="0"/>
                <w:sz w:val="24"/>
                <w:szCs w:val="24"/>
              </w:rPr>
              <w:t>Учить старших детей чётко и последовательно объяснять алгоритм складывания бумаги.</w:t>
            </w:r>
          </w:p>
          <w:p w14:paraId="77CF791C" w14:textId="77777777" w:rsidR="008B57E1" w:rsidRPr="008B57E1" w:rsidRDefault="008B57E1" w:rsidP="008B57E1">
            <w:pPr>
              <w:spacing w:after="0" w:line="240" w:lineRule="auto"/>
              <w:rPr>
                <w:b w:val="0"/>
                <w:sz w:val="24"/>
                <w:szCs w:val="24"/>
              </w:rPr>
            </w:pPr>
            <w:r w:rsidRPr="008B57E1">
              <w:rPr>
                <w:b w:val="0"/>
                <w:sz w:val="24"/>
                <w:szCs w:val="24"/>
              </w:rPr>
              <w:t>Развивать мелкую моторику и пространственное мышление.</w:t>
            </w:r>
          </w:p>
          <w:p w14:paraId="01F32BC8" w14:textId="77777777" w:rsidR="008B57E1" w:rsidRPr="008B57E1" w:rsidRDefault="008B57E1" w:rsidP="008B57E1">
            <w:pPr>
              <w:spacing w:after="0" w:line="240" w:lineRule="auto"/>
              <w:rPr>
                <w:b w:val="0"/>
                <w:sz w:val="24"/>
                <w:szCs w:val="24"/>
              </w:rPr>
            </w:pPr>
            <w:r w:rsidRPr="008B57E1">
              <w:rPr>
                <w:b w:val="0"/>
                <w:sz w:val="24"/>
                <w:szCs w:val="24"/>
              </w:rPr>
              <w:t>Воспитывать взаимопомощь и уважение к чужому труду.</w:t>
            </w:r>
          </w:p>
          <w:p w14:paraId="7452D72D" w14:textId="77777777" w:rsidR="008B57E1" w:rsidRPr="008B57E1" w:rsidRDefault="008B57E1" w:rsidP="008B57E1">
            <w:pPr>
              <w:spacing w:after="0" w:line="240" w:lineRule="auto"/>
              <w:rPr>
                <w:b w:val="0"/>
                <w:sz w:val="24"/>
                <w:szCs w:val="24"/>
              </w:rPr>
            </w:pPr>
            <w:r w:rsidRPr="008B57E1">
              <w:rPr>
                <w:b w:val="0"/>
                <w:sz w:val="24"/>
                <w:szCs w:val="24"/>
              </w:rPr>
              <w:t>Атрибуты:</w:t>
            </w:r>
          </w:p>
          <w:p w14:paraId="44EBF7B1" w14:textId="77777777" w:rsidR="008B57E1" w:rsidRPr="008B57E1" w:rsidRDefault="008B57E1" w:rsidP="008B57E1">
            <w:pPr>
              <w:spacing w:after="0" w:line="240" w:lineRule="auto"/>
              <w:rPr>
                <w:b w:val="0"/>
                <w:sz w:val="24"/>
                <w:szCs w:val="24"/>
              </w:rPr>
            </w:pPr>
            <w:r w:rsidRPr="008B57E1">
              <w:rPr>
                <w:b w:val="0"/>
                <w:sz w:val="24"/>
                <w:szCs w:val="24"/>
              </w:rPr>
              <w:t>Кукла Катя.</w:t>
            </w:r>
          </w:p>
          <w:p w14:paraId="6E428E99" w14:textId="77777777" w:rsidR="008B57E1" w:rsidRPr="008B57E1" w:rsidRDefault="008B57E1" w:rsidP="008B57E1">
            <w:pPr>
              <w:spacing w:after="0" w:line="240" w:lineRule="auto"/>
              <w:rPr>
                <w:b w:val="0"/>
                <w:sz w:val="24"/>
                <w:szCs w:val="24"/>
              </w:rPr>
            </w:pPr>
            <w:r w:rsidRPr="008B57E1">
              <w:rPr>
                <w:b w:val="0"/>
                <w:sz w:val="24"/>
                <w:szCs w:val="24"/>
              </w:rPr>
              <w:t>Цветная бумага для оригами (квадраты), схемы (для наглядности).</w:t>
            </w:r>
          </w:p>
          <w:p w14:paraId="721BF799" w14:textId="77777777" w:rsidR="008B57E1" w:rsidRPr="008B57E1" w:rsidRDefault="008B57E1" w:rsidP="008B57E1">
            <w:pPr>
              <w:spacing w:after="0" w:line="240" w:lineRule="auto"/>
              <w:rPr>
                <w:b w:val="0"/>
                <w:sz w:val="24"/>
                <w:szCs w:val="24"/>
              </w:rPr>
            </w:pPr>
            <w:r w:rsidRPr="008B57E1">
              <w:rPr>
                <w:b w:val="0"/>
                <w:sz w:val="24"/>
                <w:szCs w:val="24"/>
              </w:rPr>
              <w:t>Клей, фломастеры для доработки поделки.</w:t>
            </w:r>
          </w:p>
          <w:p w14:paraId="4E1E4DBC" w14:textId="77777777" w:rsidR="008B57E1" w:rsidRPr="008B57E1" w:rsidRDefault="008B57E1" w:rsidP="008B57E1">
            <w:pPr>
              <w:spacing w:after="0" w:line="240" w:lineRule="auto"/>
              <w:rPr>
                <w:b w:val="0"/>
                <w:sz w:val="24"/>
                <w:szCs w:val="24"/>
              </w:rPr>
            </w:pPr>
            <w:r w:rsidRPr="008B57E1">
              <w:rPr>
                <w:b w:val="0"/>
                <w:sz w:val="24"/>
                <w:szCs w:val="24"/>
              </w:rPr>
              <w:t>Образцы готовых фигурок.</w:t>
            </w:r>
          </w:p>
          <w:p w14:paraId="39274060" w14:textId="77777777" w:rsidR="008B57E1" w:rsidRPr="008B57E1" w:rsidRDefault="008B57E1" w:rsidP="008B57E1">
            <w:pPr>
              <w:spacing w:after="0" w:line="240" w:lineRule="auto"/>
              <w:rPr>
                <w:b w:val="0"/>
                <w:sz w:val="24"/>
                <w:szCs w:val="24"/>
              </w:rPr>
            </w:pPr>
            <w:r w:rsidRPr="008B57E1">
              <w:rPr>
                <w:b w:val="0"/>
                <w:sz w:val="24"/>
                <w:szCs w:val="24"/>
              </w:rPr>
              <w:t>Ход сценария (12–15 минут):</w:t>
            </w:r>
          </w:p>
          <w:p w14:paraId="1A2B7CF7" w14:textId="77777777" w:rsidR="008B57E1" w:rsidRPr="008B57E1" w:rsidRDefault="008B57E1" w:rsidP="008B57E1">
            <w:pPr>
              <w:spacing w:after="0" w:line="240" w:lineRule="auto"/>
              <w:rPr>
                <w:b w:val="0"/>
                <w:sz w:val="24"/>
                <w:szCs w:val="24"/>
              </w:rPr>
            </w:pPr>
            <w:r w:rsidRPr="008B57E1">
              <w:rPr>
                <w:b w:val="0"/>
                <w:sz w:val="24"/>
                <w:szCs w:val="24"/>
              </w:rPr>
              <w:t>Встреча гостей из старшей группы: Дети подготовительной группы приглашают своих ровесников. Катя просит сделать для неё бумажные цветы.</w:t>
            </w:r>
          </w:p>
          <w:p w14:paraId="082C97DC" w14:textId="77777777" w:rsidR="008B57E1" w:rsidRPr="008B57E1" w:rsidRDefault="008B57E1" w:rsidP="008B57E1">
            <w:pPr>
              <w:spacing w:after="0" w:line="240" w:lineRule="auto"/>
              <w:rPr>
                <w:b w:val="0"/>
                <w:sz w:val="24"/>
                <w:szCs w:val="24"/>
              </w:rPr>
            </w:pPr>
            <w:r w:rsidRPr="008B57E1">
              <w:rPr>
                <w:b w:val="0"/>
                <w:sz w:val="24"/>
                <w:szCs w:val="24"/>
              </w:rPr>
              <w:t>Показ техники: Один-два ребёнка из подготовительной группы показывают поэтапно, как сложить тюльпан (можно использовать стихи или пояснения). Остальные помогают индивидуально.</w:t>
            </w:r>
          </w:p>
          <w:p w14:paraId="431F76E1" w14:textId="77777777" w:rsidR="008B57E1" w:rsidRPr="008B57E1" w:rsidRDefault="008B57E1" w:rsidP="008B57E1">
            <w:pPr>
              <w:spacing w:after="0" w:line="240" w:lineRule="auto"/>
              <w:rPr>
                <w:b w:val="0"/>
                <w:sz w:val="24"/>
                <w:szCs w:val="24"/>
              </w:rPr>
            </w:pPr>
            <w:r w:rsidRPr="008B57E1">
              <w:rPr>
                <w:b w:val="0"/>
                <w:sz w:val="24"/>
                <w:szCs w:val="24"/>
              </w:rPr>
              <w:t>Совместное изготовление</w:t>
            </w:r>
            <w:proofErr w:type="gramStart"/>
            <w:r w:rsidRPr="008B57E1">
              <w:rPr>
                <w:b w:val="0"/>
                <w:sz w:val="24"/>
                <w:szCs w:val="24"/>
              </w:rPr>
              <w:t>: Каждый</w:t>
            </w:r>
            <w:proofErr w:type="gramEnd"/>
            <w:r w:rsidRPr="008B57E1">
              <w:rPr>
                <w:b w:val="0"/>
                <w:sz w:val="24"/>
                <w:szCs w:val="24"/>
              </w:rPr>
              <w:t xml:space="preserve"> «мастер» работает с 1-2 гостями. Важно, чтобы гости сами складывали, а мастера только подсказывали.</w:t>
            </w:r>
          </w:p>
          <w:p w14:paraId="5D56C793" w14:textId="77777777" w:rsidR="008B57E1" w:rsidRPr="008B57E1" w:rsidRDefault="008B57E1" w:rsidP="008B57E1">
            <w:pPr>
              <w:spacing w:after="0" w:line="240" w:lineRule="auto"/>
              <w:rPr>
                <w:b w:val="0"/>
                <w:sz w:val="24"/>
                <w:szCs w:val="24"/>
              </w:rPr>
            </w:pPr>
            <w:r w:rsidRPr="008B57E1">
              <w:rPr>
                <w:b w:val="0"/>
                <w:sz w:val="24"/>
                <w:szCs w:val="24"/>
              </w:rPr>
              <w:t>Оформление: Готовые цветы можно приклеить на общий плакат или собрать в букет.</w:t>
            </w:r>
          </w:p>
          <w:p w14:paraId="77015A85" w14:textId="77777777" w:rsidR="008B57E1" w:rsidRPr="008B57E1" w:rsidRDefault="008B57E1" w:rsidP="008B57E1">
            <w:pPr>
              <w:spacing w:after="0" w:line="240" w:lineRule="auto"/>
              <w:rPr>
                <w:b w:val="0"/>
                <w:sz w:val="24"/>
                <w:szCs w:val="24"/>
              </w:rPr>
            </w:pPr>
            <w:r w:rsidRPr="008B57E1">
              <w:rPr>
                <w:b w:val="0"/>
                <w:sz w:val="24"/>
                <w:szCs w:val="24"/>
              </w:rPr>
              <w:t>Итог: Катя восхищается букетом. Все вместе поют песню «Пусть бегут неуклюже».</w:t>
            </w:r>
          </w:p>
          <w:p w14:paraId="6E79E53C" w14:textId="77777777" w:rsidR="008B57E1" w:rsidRPr="008B57E1" w:rsidRDefault="008B57E1" w:rsidP="008B57E1">
            <w:pPr>
              <w:spacing w:after="0" w:line="240" w:lineRule="auto"/>
              <w:rPr>
                <w:b w:val="0"/>
                <w:sz w:val="24"/>
                <w:szCs w:val="24"/>
              </w:rPr>
            </w:pPr>
            <w:r w:rsidRPr="008B57E1">
              <w:rPr>
                <w:b w:val="0"/>
                <w:sz w:val="24"/>
                <w:szCs w:val="24"/>
              </w:rPr>
              <w:t>Методические рекомендации:</w:t>
            </w:r>
          </w:p>
          <w:p w14:paraId="49732821" w14:textId="77777777" w:rsidR="008B57E1" w:rsidRPr="008B57E1" w:rsidRDefault="008B57E1" w:rsidP="008B57E1">
            <w:pPr>
              <w:spacing w:after="0" w:line="240" w:lineRule="auto"/>
              <w:rPr>
                <w:b w:val="0"/>
                <w:sz w:val="24"/>
                <w:szCs w:val="24"/>
              </w:rPr>
            </w:pPr>
            <w:r w:rsidRPr="008B57E1">
              <w:rPr>
                <w:b w:val="0"/>
                <w:sz w:val="24"/>
                <w:szCs w:val="24"/>
              </w:rPr>
              <w:t>Для оригами нужно выбирать простые модели, доступные для 5-6 лет.</w:t>
            </w:r>
          </w:p>
          <w:p w14:paraId="1ADD7307" w14:textId="77777777" w:rsidR="008B57E1" w:rsidRPr="008B57E1" w:rsidRDefault="008B57E1" w:rsidP="008B57E1">
            <w:pPr>
              <w:spacing w:after="0" w:line="240" w:lineRule="auto"/>
              <w:rPr>
                <w:b w:val="0"/>
                <w:sz w:val="24"/>
                <w:szCs w:val="24"/>
              </w:rPr>
            </w:pPr>
            <w:r w:rsidRPr="008B57E1">
              <w:rPr>
                <w:b w:val="0"/>
                <w:sz w:val="24"/>
                <w:szCs w:val="24"/>
              </w:rPr>
              <w:t xml:space="preserve">У </w:t>
            </w:r>
            <w:proofErr w:type="spellStart"/>
            <w:r w:rsidRPr="008B57E1">
              <w:rPr>
                <w:b w:val="0"/>
                <w:sz w:val="24"/>
                <w:szCs w:val="24"/>
              </w:rPr>
              <w:t>подготовишек</w:t>
            </w:r>
            <w:proofErr w:type="spellEnd"/>
            <w:r w:rsidRPr="008B57E1">
              <w:rPr>
                <w:b w:val="0"/>
                <w:sz w:val="24"/>
                <w:szCs w:val="24"/>
              </w:rPr>
              <w:t xml:space="preserve"> уже должен быть опыт складывания, чтобы уверенно объяснять.</w:t>
            </w:r>
          </w:p>
          <w:p w14:paraId="7F947BD3" w14:textId="22AF3AE5" w:rsidR="008B57E1" w:rsidRPr="00C15070" w:rsidRDefault="008B57E1" w:rsidP="00E944D6">
            <w:pPr>
              <w:spacing w:after="0" w:line="240" w:lineRule="auto"/>
              <w:rPr>
                <w:b w:val="0"/>
                <w:sz w:val="24"/>
                <w:szCs w:val="24"/>
              </w:rPr>
            </w:pPr>
            <w:r w:rsidRPr="008B57E1">
              <w:rPr>
                <w:b w:val="0"/>
                <w:sz w:val="24"/>
                <w:szCs w:val="24"/>
              </w:rPr>
              <w:t>Хорошо иметь запасные квадраты на случай ошибок.</w:t>
            </w:r>
          </w:p>
        </w:tc>
      </w:tr>
      <w:tr w:rsidR="00365135" w:rsidRPr="00C15070" w14:paraId="5EC841F8" w14:textId="77777777" w:rsidTr="000A28F1">
        <w:trPr>
          <w:cantSplit/>
          <w:trHeight w:val="1134"/>
        </w:trPr>
        <w:tc>
          <w:tcPr>
            <w:tcW w:w="1129" w:type="dxa"/>
            <w:vMerge/>
            <w:textDirection w:val="btLr"/>
          </w:tcPr>
          <w:p w14:paraId="28D8EF17" w14:textId="77777777" w:rsidR="00365135" w:rsidRPr="00C15070" w:rsidRDefault="00365135" w:rsidP="00307BC1">
            <w:pPr>
              <w:spacing w:after="0" w:line="240" w:lineRule="auto"/>
              <w:ind w:left="113" w:right="113"/>
              <w:jc w:val="center"/>
              <w:rPr>
                <w:b w:val="0"/>
                <w:sz w:val="24"/>
                <w:szCs w:val="24"/>
              </w:rPr>
            </w:pPr>
          </w:p>
        </w:tc>
        <w:tc>
          <w:tcPr>
            <w:tcW w:w="1560" w:type="dxa"/>
            <w:textDirection w:val="btLr"/>
          </w:tcPr>
          <w:p w14:paraId="255913A8" w14:textId="77777777" w:rsidR="00365135" w:rsidRPr="00C15070" w:rsidRDefault="00365135" w:rsidP="00307BC1">
            <w:pPr>
              <w:spacing w:after="0" w:line="240" w:lineRule="auto"/>
              <w:ind w:left="113" w:right="113"/>
              <w:jc w:val="center"/>
              <w:rPr>
                <w:b w:val="0"/>
                <w:sz w:val="24"/>
                <w:szCs w:val="24"/>
              </w:rPr>
            </w:pPr>
            <w:r w:rsidRPr="00C15070">
              <w:rPr>
                <w:b w:val="0"/>
                <w:color w:val="000000"/>
                <w:sz w:val="24"/>
                <w:szCs w:val="24"/>
              </w:rPr>
              <w:t>Просмотр мультфильмов</w:t>
            </w:r>
          </w:p>
        </w:tc>
        <w:tc>
          <w:tcPr>
            <w:tcW w:w="12190" w:type="dxa"/>
          </w:tcPr>
          <w:p w14:paraId="1202F017" w14:textId="7607A752" w:rsidR="00446ADF" w:rsidRPr="00446ADF" w:rsidRDefault="00446ADF" w:rsidP="00446ADF">
            <w:pPr>
              <w:spacing w:after="0" w:line="240" w:lineRule="auto"/>
              <w:rPr>
                <w:b w:val="0"/>
                <w:sz w:val="24"/>
                <w:szCs w:val="24"/>
              </w:rPr>
            </w:pPr>
            <w:r w:rsidRPr="00446ADF">
              <w:rPr>
                <w:b w:val="0"/>
                <w:sz w:val="24"/>
                <w:szCs w:val="24"/>
              </w:rPr>
              <w:t>Сценарий занятия для детей 6–7 лет (подготовительная группа) по мультфильму «Мой друг зонтик» (1982)</w:t>
            </w:r>
          </w:p>
          <w:p w14:paraId="34294803" w14:textId="79FBF9FD" w:rsidR="00446ADF" w:rsidRPr="00446ADF" w:rsidRDefault="00446ADF" w:rsidP="00446ADF">
            <w:pPr>
              <w:spacing w:after="0" w:line="240" w:lineRule="auto"/>
              <w:rPr>
                <w:b w:val="0"/>
                <w:sz w:val="24"/>
                <w:szCs w:val="24"/>
              </w:rPr>
            </w:pPr>
            <w:r w:rsidRPr="00446ADF">
              <w:rPr>
                <w:b w:val="0"/>
                <w:sz w:val="24"/>
                <w:szCs w:val="24"/>
              </w:rPr>
              <w:t>Тема: «Настоящий друг: какой он?» (по мультфильму «Мой друг зонтик»)</w:t>
            </w:r>
          </w:p>
          <w:p w14:paraId="0A9D3127" w14:textId="30D95FDF" w:rsidR="00446ADF" w:rsidRPr="00446ADF" w:rsidRDefault="00446ADF" w:rsidP="00446ADF">
            <w:pPr>
              <w:spacing w:after="0" w:line="240" w:lineRule="auto"/>
              <w:rPr>
                <w:b w:val="0"/>
                <w:sz w:val="24"/>
                <w:szCs w:val="24"/>
              </w:rPr>
            </w:pPr>
            <w:r w:rsidRPr="00446ADF">
              <w:rPr>
                <w:b w:val="0"/>
                <w:sz w:val="24"/>
                <w:szCs w:val="24"/>
              </w:rPr>
              <w:t>Цель: Формирование у детей представлений о настоящей дружбе, бескорыстии, взаимопомощи и уважении через просмотр и обсуждение мультфильма.</w:t>
            </w:r>
          </w:p>
          <w:p w14:paraId="2164B767" w14:textId="2149E29A" w:rsidR="00446ADF" w:rsidRPr="00446ADF" w:rsidRDefault="00446ADF" w:rsidP="00446ADF">
            <w:pPr>
              <w:spacing w:after="0" w:line="240" w:lineRule="auto"/>
              <w:rPr>
                <w:b w:val="0"/>
                <w:sz w:val="24"/>
                <w:szCs w:val="24"/>
              </w:rPr>
            </w:pPr>
            <w:r w:rsidRPr="00446ADF">
              <w:rPr>
                <w:b w:val="0"/>
                <w:sz w:val="24"/>
                <w:szCs w:val="24"/>
              </w:rPr>
              <w:t>Задачи:</w:t>
            </w:r>
          </w:p>
          <w:p w14:paraId="4011EFCD" w14:textId="1645DE18" w:rsidR="00446ADF" w:rsidRPr="00446ADF" w:rsidRDefault="00446ADF" w:rsidP="00446ADF">
            <w:pPr>
              <w:spacing w:after="0" w:line="240" w:lineRule="auto"/>
              <w:rPr>
                <w:b w:val="0"/>
                <w:sz w:val="24"/>
                <w:szCs w:val="24"/>
              </w:rPr>
            </w:pPr>
            <w:r w:rsidRPr="00446ADF">
              <w:rPr>
                <w:b w:val="0"/>
                <w:sz w:val="24"/>
                <w:szCs w:val="24"/>
              </w:rPr>
              <w:t>Образовательные:</w:t>
            </w:r>
          </w:p>
          <w:p w14:paraId="0B2958F4" w14:textId="77777777" w:rsidR="00446ADF" w:rsidRPr="00446ADF" w:rsidRDefault="00446ADF" w:rsidP="00446ADF">
            <w:pPr>
              <w:spacing w:after="0" w:line="240" w:lineRule="auto"/>
              <w:rPr>
                <w:b w:val="0"/>
                <w:sz w:val="24"/>
                <w:szCs w:val="24"/>
              </w:rPr>
            </w:pPr>
            <w:r w:rsidRPr="00446ADF">
              <w:rPr>
                <w:b w:val="0"/>
                <w:sz w:val="24"/>
                <w:szCs w:val="24"/>
              </w:rPr>
              <w:t>- Познакомить детей с мультфильмом «Мой друг зонтик» (</w:t>
            </w:r>
            <w:proofErr w:type="spellStart"/>
            <w:r w:rsidRPr="00446ADF">
              <w:rPr>
                <w:b w:val="0"/>
                <w:sz w:val="24"/>
                <w:szCs w:val="24"/>
              </w:rPr>
              <w:t>реж</w:t>
            </w:r>
            <w:proofErr w:type="spellEnd"/>
            <w:r w:rsidRPr="00446ADF">
              <w:rPr>
                <w:b w:val="0"/>
                <w:sz w:val="24"/>
                <w:szCs w:val="24"/>
              </w:rPr>
              <w:t xml:space="preserve">. Юрий </w:t>
            </w:r>
            <w:proofErr w:type="spellStart"/>
            <w:r w:rsidRPr="00446ADF">
              <w:rPr>
                <w:b w:val="0"/>
                <w:sz w:val="24"/>
                <w:szCs w:val="24"/>
              </w:rPr>
              <w:t>Прытков</w:t>
            </w:r>
            <w:proofErr w:type="spellEnd"/>
            <w:r w:rsidRPr="00446ADF">
              <w:rPr>
                <w:b w:val="0"/>
                <w:sz w:val="24"/>
                <w:szCs w:val="24"/>
              </w:rPr>
              <w:t>, 1982 г.) .</w:t>
            </w:r>
          </w:p>
          <w:p w14:paraId="4C463513" w14:textId="77777777" w:rsidR="00446ADF" w:rsidRPr="00446ADF" w:rsidRDefault="00446ADF" w:rsidP="00446ADF">
            <w:pPr>
              <w:spacing w:after="0" w:line="240" w:lineRule="auto"/>
              <w:rPr>
                <w:b w:val="0"/>
                <w:sz w:val="24"/>
                <w:szCs w:val="24"/>
              </w:rPr>
            </w:pPr>
            <w:r w:rsidRPr="00446ADF">
              <w:rPr>
                <w:b w:val="0"/>
                <w:sz w:val="24"/>
                <w:szCs w:val="24"/>
              </w:rPr>
              <w:t>- Учить анализировать поступки героев, давать им оценку, сравнивать модели поведения персонажей.</w:t>
            </w:r>
          </w:p>
          <w:p w14:paraId="3C6EE8BA" w14:textId="77777777" w:rsidR="00446ADF" w:rsidRPr="00446ADF" w:rsidRDefault="00446ADF" w:rsidP="00446ADF">
            <w:pPr>
              <w:spacing w:after="0" w:line="240" w:lineRule="auto"/>
              <w:rPr>
                <w:b w:val="0"/>
                <w:sz w:val="24"/>
                <w:szCs w:val="24"/>
              </w:rPr>
            </w:pPr>
            <w:r w:rsidRPr="00446ADF">
              <w:rPr>
                <w:b w:val="0"/>
                <w:sz w:val="24"/>
                <w:szCs w:val="24"/>
              </w:rPr>
              <w:t>- Раскрыть понятия «бескорыстная дружба», «взаимопомощь», «уважение», «потребительское отношение».</w:t>
            </w:r>
          </w:p>
          <w:p w14:paraId="71386520" w14:textId="12451498" w:rsidR="00446ADF" w:rsidRPr="00446ADF" w:rsidRDefault="00446ADF" w:rsidP="00446ADF">
            <w:pPr>
              <w:spacing w:after="0" w:line="240" w:lineRule="auto"/>
              <w:rPr>
                <w:b w:val="0"/>
                <w:sz w:val="24"/>
                <w:szCs w:val="24"/>
              </w:rPr>
            </w:pPr>
            <w:r w:rsidRPr="00446ADF">
              <w:rPr>
                <w:b w:val="0"/>
                <w:sz w:val="24"/>
                <w:szCs w:val="24"/>
              </w:rPr>
              <w:t>Развивающие:</w:t>
            </w:r>
          </w:p>
          <w:p w14:paraId="1B8C6082" w14:textId="77777777" w:rsidR="00446ADF" w:rsidRPr="00446ADF" w:rsidRDefault="00446ADF" w:rsidP="00446ADF">
            <w:pPr>
              <w:spacing w:after="0" w:line="240" w:lineRule="auto"/>
              <w:rPr>
                <w:b w:val="0"/>
                <w:sz w:val="24"/>
                <w:szCs w:val="24"/>
              </w:rPr>
            </w:pPr>
            <w:r w:rsidRPr="00446ADF">
              <w:rPr>
                <w:b w:val="0"/>
                <w:sz w:val="24"/>
                <w:szCs w:val="24"/>
              </w:rPr>
              <w:t>- Развивать связную речь, умение аргументировать свою точку зрения, участвовать в диалоге.</w:t>
            </w:r>
          </w:p>
          <w:p w14:paraId="735F13A5" w14:textId="77777777" w:rsidR="00446ADF" w:rsidRPr="00446ADF" w:rsidRDefault="00446ADF" w:rsidP="00446ADF">
            <w:pPr>
              <w:spacing w:after="0" w:line="240" w:lineRule="auto"/>
              <w:rPr>
                <w:b w:val="0"/>
                <w:sz w:val="24"/>
                <w:szCs w:val="24"/>
              </w:rPr>
            </w:pPr>
            <w:r w:rsidRPr="00446ADF">
              <w:rPr>
                <w:b w:val="0"/>
                <w:sz w:val="24"/>
                <w:szCs w:val="24"/>
              </w:rPr>
              <w:t>- Развивать эмоциональную отзывчивость, способность к сопереживанию.</w:t>
            </w:r>
          </w:p>
          <w:p w14:paraId="21819887" w14:textId="77777777" w:rsidR="00446ADF" w:rsidRPr="00446ADF" w:rsidRDefault="00446ADF" w:rsidP="00446ADF">
            <w:pPr>
              <w:spacing w:after="0" w:line="240" w:lineRule="auto"/>
              <w:rPr>
                <w:b w:val="0"/>
                <w:sz w:val="24"/>
                <w:szCs w:val="24"/>
              </w:rPr>
            </w:pPr>
            <w:r w:rsidRPr="00446ADF">
              <w:rPr>
                <w:b w:val="0"/>
                <w:sz w:val="24"/>
                <w:szCs w:val="24"/>
              </w:rPr>
              <w:t>- Обогащать словарный запас (бескорыстный, потребительский, обида, настоящий друг).</w:t>
            </w:r>
          </w:p>
          <w:p w14:paraId="428DD280" w14:textId="7F7240F8" w:rsidR="00446ADF" w:rsidRPr="00446ADF" w:rsidRDefault="00446ADF" w:rsidP="00446ADF">
            <w:pPr>
              <w:spacing w:after="0" w:line="240" w:lineRule="auto"/>
              <w:rPr>
                <w:b w:val="0"/>
                <w:sz w:val="24"/>
                <w:szCs w:val="24"/>
              </w:rPr>
            </w:pPr>
            <w:r w:rsidRPr="00446ADF">
              <w:rPr>
                <w:b w:val="0"/>
                <w:sz w:val="24"/>
                <w:szCs w:val="24"/>
              </w:rPr>
              <w:t>Воспитательные:</w:t>
            </w:r>
          </w:p>
          <w:p w14:paraId="55D14201" w14:textId="77777777" w:rsidR="00446ADF" w:rsidRPr="00446ADF" w:rsidRDefault="00446ADF" w:rsidP="00446ADF">
            <w:pPr>
              <w:spacing w:after="0" w:line="240" w:lineRule="auto"/>
              <w:rPr>
                <w:b w:val="0"/>
                <w:sz w:val="24"/>
                <w:szCs w:val="24"/>
              </w:rPr>
            </w:pPr>
            <w:r w:rsidRPr="00446ADF">
              <w:rPr>
                <w:b w:val="0"/>
                <w:sz w:val="24"/>
                <w:szCs w:val="24"/>
              </w:rPr>
              <w:t>- Воспитывать стремление к бескорыстной дружбе, умение ценить друзей.</w:t>
            </w:r>
          </w:p>
          <w:p w14:paraId="57DE0178" w14:textId="77777777" w:rsidR="00446ADF" w:rsidRPr="00446ADF" w:rsidRDefault="00446ADF" w:rsidP="00446ADF">
            <w:pPr>
              <w:spacing w:after="0" w:line="240" w:lineRule="auto"/>
              <w:rPr>
                <w:b w:val="0"/>
                <w:sz w:val="24"/>
                <w:szCs w:val="24"/>
              </w:rPr>
            </w:pPr>
            <w:r w:rsidRPr="00446ADF">
              <w:rPr>
                <w:b w:val="0"/>
                <w:sz w:val="24"/>
                <w:szCs w:val="24"/>
              </w:rPr>
              <w:t>- Формировать негативное отношение к использованию других в своих интересах.</w:t>
            </w:r>
          </w:p>
          <w:p w14:paraId="7AEB4204" w14:textId="77777777" w:rsidR="00446ADF" w:rsidRPr="00446ADF" w:rsidRDefault="00446ADF" w:rsidP="00446ADF">
            <w:pPr>
              <w:spacing w:after="0" w:line="240" w:lineRule="auto"/>
              <w:rPr>
                <w:b w:val="0"/>
                <w:sz w:val="24"/>
                <w:szCs w:val="24"/>
              </w:rPr>
            </w:pPr>
            <w:r w:rsidRPr="00446ADF">
              <w:rPr>
                <w:b w:val="0"/>
                <w:sz w:val="24"/>
                <w:szCs w:val="24"/>
              </w:rPr>
              <w:t>- Воспитывать доброжелательность, готовность прийти на помощь.</w:t>
            </w:r>
          </w:p>
          <w:p w14:paraId="61C2226F" w14:textId="37F36D41" w:rsidR="00446ADF" w:rsidRPr="00446ADF" w:rsidRDefault="00446ADF" w:rsidP="00446ADF">
            <w:pPr>
              <w:spacing w:after="0" w:line="240" w:lineRule="auto"/>
              <w:rPr>
                <w:b w:val="0"/>
                <w:sz w:val="24"/>
                <w:szCs w:val="24"/>
              </w:rPr>
            </w:pPr>
            <w:r w:rsidRPr="00446ADF">
              <w:rPr>
                <w:b w:val="0"/>
                <w:sz w:val="24"/>
                <w:szCs w:val="24"/>
              </w:rPr>
              <w:t>Предварительная работа:</w:t>
            </w:r>
          </w:p>
          <w:p w14:paraId="6FAFD9AF" w14:textId="77777777" w:rsidR="00446ADF" w:rsidRPr="00446ADF" w:rsidRDefault="00446ADF" w:rsidP="00446ADF">
            <w:pPr>
              <w:spacing w:after="0" w:line="240" w:lineRule="auto"/>
              <w:rPr>
                <w:b w:val="0"/>
                <w:sz w:val="24"/>
                <w:szCs w:val="24"/>
              </w:rPr>
            </w:pPr>
            <w:r w:rsidRPr="00446ADF">
              <w:rPr>
                <w:b w:val="0"/>
                <w:sz w:val="24"/>
                <w:szCs w:val="24"/>
              </w:rPr>
              <w:t>- Беседы о дружбе: «Кто такой друг?», «С кем я дружу и почему».</w:t>
            </w:r>
          </w:p>
          <w:p w14:paraId="483EF4DA" w14:textId="77777777" w:rsidR="00446ADF" w:rsidRPr="00446ADF" w:rsidRDefault="00446ADF" w:rsidP="00446ADF">
            <w:pPr>
              <w:spacing w:after="0" w:line="240" w:lineRule="auto"/>
              <w:rPr>
                <w:b w:val="0"/>
                <w:sz w:val="24"/>
                <w:szCs w:val="24"/>
              </w:rPr>
            </w:pPr>
            <w:r w:rsidRPr="00446ADF">
              <w:rPr>
                <w:b w:val="0"/>
                <w:sz w:val="24"/>
                <w:szCs w:val="24"/>
              </w:rPr>
              <w:t>- Чтение стихов и рассказов о дружбе.</w:t>
            </w:r>
          </w:p>
          <w:p w14:paraId="324426CA" w14:textId="77777777" w:rsidR="00446ADF" w:rsidRPr="00446ADF" w:rsidRDefault="00446ADF" w:rsidP="00446ADF">
            <w:pPr>
              <w:spacing w:after="0" w:line="240" w:lineRule="auto"/>
              <w:rPr>
                <w:b w:val="0"/>
                <w:sz w:val="24"/>
                <w:szCs w:val="24"/>
              </w:rPr>
            </w:pPr>
            <w:r w:rsidRPr="00446ADF">
              <w:rPr>
                <w:b w:val="0"/>
                <w:sz w:val="24"/>
                <w:szCs w:val="24"/>
              </w:rPr>
              <w:t>- Разучивание пословиц о друзьях и дружбе .</w:t>
            </w:r>
          </w:p>
          <w:p w14:paraId="7B90D3D1" w14:textId="77777777" w:rsidR="00446ADF" w:rsidRPr="00446ADF" w:rsidRDefault="00446ADF" w:rsidP="00446ADF">
            <w:pPr>
              <w:spacing w:after="0" w:line="240" w:lineRule="auto"/>
              <w:rPr>
                <w:b w:val="0"/>
                <w:sz w:val="24"/>
                <w:szCs w:val="24"/>
              </w:rPr>
            </w:pPr>
            <w:r w:rsidRPr="00446ADF">
              <w:rPr>
                <w:b w:val="0"/>
                <w:sz w:val="24"/>
                <w:szCs w:val="24"/>
              </w:rPr>
              <w:t>- Игры на сплочение детского коллектива.</w:t>
            </w:r>
          </w:p>
          <w:p w14:paraId="6D0AAAC4" w14:textId="7C29A61A" w:rsidR="00446ADF" w:rsidRPr="00446ADF" w:rsidRDefault="00446ADF" w:rsidP="00446ADF">
            <w:pPr>
              <w:spacing w:after="0" w:line="240" w:lineRule="auto"/>
              <w:rPr>
                <w:b w:val="0"/>
                <w:sz w:val="24"/>
                <w:szCs w:val="24"/>
              </w:rPr>
            </w:pPr>
            <w:r w:rsidRPr="00446ADF">
              <w:rPr>
                <w:b w:val="0"/>
                <w:sz w:val="24"/>
                <w:szCs w:val="24"/>
              </w:rPr>
              <w:t>Материалы и оборудование:</w:t>
            </w:r>
          </w:p>
          <w:p w14:paraId="4D4610EC" w14:textId="77777777" w:rsidR="00446ADF" w:rsidRPr="00446ADF" w:rsidRDefault="00446ADF" w:rsidP="00446ADF">
            <w:pPr>
              <w:spacing w:after="0" w:line="240" w:lineRule="auto"/>
              <w:rPr>
                <w:b w:val="0"/>
                <w:sz w:val="24"/>
                <w:szCs w:val="24"/>
              </w:rPr>
            </w:pPr>
            <w:r w:rsidRPr="00446ADF">
              <w:rPr>
                <w:b w:val="0"/>
                <w:sz w:val="24"/>
                <w:szCs w:val="24"/>
              </w:rPr>
              <w:t>- Мультфильм «Мой друг зонтик» (1982) – доступ в интернете или файл.</w:t>
            </w:r>
          </w:p>
          <w:p w14:paraId="140400FC" w14:textId="77777777" w:rsidR="00446ADF" w:rsidRPr="00446ADF" w:rsidRDefault="00446ADF" w:rsidP="00446ADF">
            <w:pPr>
              <w:spacing w:after="0" w:line="240" w:lineRule="auto"/>
              <w:rPr>
                <w:b w:val="0"/>
                <w:sz w:val="24"/>
                <w:szCs w:val="24"/>
              </w:rPr>
            </w:pPr>
            <w:r w:rsidRPr="00446ADF">
              <w:rPr>
                <w:b w:val="0"/>
                <w:sz w:val="24"/>
                <w:szCs w:val="24"/>
              </w:rPr>
              <w:t>- Экран, проектор или телевизор.</w:t>
            </w:r>
          </w:p>
          <w:p w14:paraId="78A66F74" w14:textId="77777777" w:rsidR="00446ADF" w:rsidRPr="00446ADF" w:rsidRDefault="00446ADF" w:rsidP="00446ADF">
            <w:pPr>
              <w:spacing w:after="0" w:line="240" w:lineRule="auto"/>
              <w:rPr>
                <w:b w:val="0"/>
                <w:sz w:val="24"/>
                <w:szCs w:val="24"/>
              </w:rPr>
            </w:pPr>
            <w:r w:rsidRPr="00446ADF">
              <w:rPr>
                <w:b w:val="0"/>
                <w:sz w:val="24"/>
                <w:szCs w:val="24"/>
              </w:rPr>
              <w:t>- Иллюстрации с изображением героев мультфильма (Поросёнок, Слонёнок, Зайчик, Белочка).</w:t>
            </w:r>
          </w:p>
          <w:p w14:paraId="240E9FEA" w14:textId="77777777" w:rsidR="00446ADF" w:rsidRPr="00446ADF" w:rsidRDefault="00446ADF" w:rsidP="00446ADF">
            <w:pPr>
              <w:spacing w:after="0" w:line="240" w:lineRule="auto"/>
              <w:rPr>
                <w:b w:val="0"/>
                <w:sz w:val="24"/>
                <w:szCs w:val="24"/>
              </w:rPr>
            </w:pPr>
            <w:r w:rsidRPr="00446ADF">
              <w:rPr>
                <w:b w:val="0"/>
                <w:sz w:val="24"/>
                <w:szCs w:val="24"/>
              </w:rPr>
              <w:t>- Карточки с качествами друга (добрый, щедрый, честный, верный, и др.) и с качествами недруга.</w:t>
            </w:r>
          </w:p>
          <w:p w14:paraId="6019A7B3" w14:textId="77777777" w:rsidR="00446ADF" w:rsidRPr="00446ADF" w:rsidRDefault="00446ADF" w:rsidP="00446ADF">
            <w:pPr>
              <w:spacing w:after="0" w:line="240" w:lineRule="auto"/>
              <w:rPr>
                <w:b w:val="0"/>
                <w:sz w:val="24"/>
                <w:szCs w:val="24"/>
              </w:rPr>
            </w:pPr>
            <w:r w:rsidRPr="00446ADF">
              <w:rPr>
                <w:b w:val="0"/>
                <w:sz w:val="24"/>
                <w:szCs w:val="24"/>
              </w:rPr>
              <w:t>- Два ведёрка: одно с надписью «Настоящий друг», другое – «Ненастоящий друг».</w:t>
            </w:r>
          </w:p>
          <w:p w14:paraId="53437A1C" w14:textId="77777777" w:rsidR="00446ADF" w:rsidRPr="00446ADF" w:rsidRDefault="00446ADF" w:rsidP="00446ADF">
            <w:pPr>
              <w:spacing w:after="0" w:line="240" w:lineRule="auto"/>
              <w:rPr>
                <w:b w:val="0"/>
                <w:sz w:val="24"/>
                <w:szCs w:val="24"/>
              </w:rPr>
            </w:pPr>
            <w:r w:rsidRPr="00446ADF">
              <w:rPr>
                <w:b w:val="0"/>
                <w:sz w:val="24"/>
                <w:szCs w:val="24"/>
              </w:rPr>
              <w:t>- Мяч.</w:t>
            </w:r>
          </w:p>
          <w:p w14:paraId="5EB05638" w14:textId="77777777" w:rsidR="00446ADF" w:rsidRPr="00446ADF" w:rsidRDefault="00446ADF" w:rsidP="00446ADF">
            <w:pPr>
              <w:spacing w:after="0" w:line="240" w:lineRule="auto"/>
              <w:rPr>
                <w:b w:val="0"/>
                <w:sz w:val="24"/>
                <w:szCs w:val="24"/>
              </w:rPr>
            </w:pPr>
            <w:r w:rsidRPr="00446ADF">
              <w:rPr>
                <w:b w:val="0"/>
                <w:sz w:val="24"/>
                <w:szCs w:val="24"/>
              </w:rPr>
              <w:t>- Листы бумаги, цветные карандаши, фломастеры.</w:t>
            </w:r>
          </w:p>
          <w:p w14:paraId="2DE87837" w14:textId="77777777" w:rsidR="00446ADF" w:rsidRPr="00446ADF" w:rsidRDefault="00446ADF" w:rsidP="00446ADF">
            <w:pPr>
              <w:spacing w:after="0" w:line="240" w:lineRule="auto"/>
              <w:rPr>
                <w:b w:val="0"/>
                <w:sz w:val="24"/>
                <w:szCs w:val="24"/>
              </w:rPr>
            </w:pPr>
            <w:r w:rsidRPr="00446ADF">
              <w:rPr>
                <w:b w:val="0"/>
                <w:sz w:val="24"/>
                <w:szCs w:val="24"/>
              </w:rPr>
              <w:t>- Аудиозапись песни «Дружба крепкая» (по желанию).</w:t>
            </w:r>
          </w:p>
          <w:p w14:paraId="4B2C0383" w14:textId="4CE666EA" w:rsidR="00446ADF" w:rsidRPr="00446ADF" w:rsidRDefault="00446ADF" w:rsidP="00446ADF">
            <w:pPr>
              <w:spacing w:after="0" w:line="240" w:lineRule="auto"/>
              <w:rPr>
                <w:b w:val="0"/>
                <w:sz w:val="24"/>
                <w:szCs w:val="24"/>
              </w:rPr>
            </w:pPr>
            <w:r w:rsidRPr="00446ADF">
              <w:rPr>
                <w:b w:val="0"/>
                <w:sz w:val="24"/>
                <w:szCs w:val="24"/>
              </w:rPr>
              <w:t xml:space="preserve"> Ход занятия (общая продолжительность: 25–30 минут)</w:t>
            </w:r>
          </w:p>
          <w:p w14:paraId="098C90A7" w14:textId="4CF8B0D1" w:rsidR="00446ADF" w:rsidRPr="00446ADF" w:rsidRDefault="00446ADF" w:rsidP="00446ADF">
            <w:pPr>
              <w:spacing w:after="0" w:line="240" w:lineRule="auto"/>
              <w:rPr>
                <w:b w:val="0"/>
                <w:sz w:val="24"/>
                <w:szCs w:val="24"/>
              </w:rPr>
            </w:pPr>
            <w:r w:rsidRPr="00446ADF">
              <w:rPr>
                <w:b w:val="0"/>
                <w:sz w:val="24"/>
                <w:szCs w:val="24"/>
              </w:rPr>
              <w:t xml:space="preserve"> 1. Вводная часть. Мотивационный момент (3–4 минуты)</w:t>
            </w:r>
          </w:p>
          <w:p w14:paraId="4823F2B3" w14:textId="07D32121" w:rsidR="00446ADF" w:rsidRPr="00446ADF" w:rsidRDefault="00446ADF" w:rsidP="00446ADF">
            <w:pPr>
              <w:spacing w:after="0" w:line="240" w:lineRule="auto"/>
              <w:rPr>
                <w:b w:val="0"/>
                <w:sz w:val="24"/>
                <w:szCs w:val="24"/>
              </w:rPr>
            </w:pPr>
            <w:r w:rsidRPr="00446ADF">
              <w:rPr>
                <w:b w:val="0"/>
                <w:sz w:val="24"/>
                <w:szCs w:val="24"/>
              </w:rPr>
              <w:t>Дети сидят на ковре полукругом. Воспитатель держит в руках зонтик.</w:t>
            </w:r>
          </w:p>
          <w:p w14:paraId="162B2988" w14:textId="75413693" w:rsidR="00446ADF" w:rsidRPr="00446ADF" w:rsidRDefault="00446ADF" w:rsidP="00446ADF">
            <w:pPr>
              <w:spacing w:after="0" w:line="240" w:lineRule="auto"/>
              <w:rPr>
                <w:b w:val="0"/>
                <w:sz w:val="24"/>
                <w:szCs w:val="24"/>
              </w:rPr>
            </w:pPr>
            <w:r w:rsidRPr="00446ADF">
              <w:rPr>
                <w:b w:val="0"/>
                <w:sz w:val="24"/>
                <w:szCs w:val="24"/>
              </w:rPr>
              <w:t>Воспитатель:</w:t>
            </w:r>
          </w:p>
          <w:p w14:paraId="10E5111D" w14:textId="77777777" w:rsidR="00446ADF" w:rsidRPr="00446ADF" w:rsidRDefault="00446ADF" w:rsidP="00446ADF">
            <w:pPr>
              <w:spacing w:after="0" w:line="240" w:lineRule="auto"/>
              <w:rPr>
                <w:b w:val="0"/>
                <w:sz w:val="24"/>
                <w:szCs w:val="24"/>
              </w:rPr>
            </w:pPr>
            <w:r w:rsidRPr="00446ADF">
              <w:rPr>
                <w:b w:val="0"/>
                <w:sz w:val="24"/>
                <w:szCs w:val="24"/>
              </w:rPr>
              <w:t>— Ребята, сегодня я пришла к вам с необычным предметом. Что это? (Зонтик). А для чего нужен зонтик? (Прятаться от дождя, от солнца).</w:t>
            </w:r>
          </w:p>
          <w:p w14:paraId="3ECE3CAF" w14:textId="77777777" w:rsidR="00446ADF" w:rsidRPr="00446ADF" w:rsidRDefault="00446ADF" w:rsidP="00446ADF">
            <w:pPr>
              <w:spacing w:after="0" w:line="240" w:lineRule="auto"/>
              <w:rPr>
                <w:b w:val="0"/>
                <w:sz w:val="24"/>
                <w:szCs w:val="24"/>
              </w:rPr>
            </w:pPr>
            <w:r w:rsidRPr="00446ADF">
              <w:rPr>
                <w:b w:val="0"/>
                <w:sz w:val="24"/>
                <w:szCs w:val="24"/>
              </w:rPr>
              <w:t>— А может ли зонтик быть другом? Как вы думаете? (Нет, он не живой, не разговаривает, не играет).</w:t>
            </w:r>
          </w:p>
          <w:p w14:paraId="08FAD36E" w14:textId="77777777" w:rsidR="00446ADF" w:rsidRPr="00446ADF" w:rsidRDefault="00446ADF" w:rsidP="00446ADF">
            <w:pPr>
              <w:spacing w:after="0" w:line="240" w:lineRule="auto"/>
              <w:rPr>
                <w:b w:val="0"/>
                <w:sz w:val="24"/>
                <w:szCs w:val="24"/>
              </w:rPr>
            </w:pPr>
            <w:r w:rsidRPr="00446ADF">
              <w:rPr>
                <w:b w:val="0"/>
                <w:sz w:val="24"/>
                <w:szCs w:val="24"/>
              </w:rPr>
              <w:lastRenderedPageBreak/>
              <w:t>— А если бы зонтик ожил? Сегодня мы посмотрим удивительный мультфильм, который так и называется — «Мой друг зонтик». Но зонтик там не простой. А кто же он на самом деле — мы узнаем, когда посмотрим.</w:t>
            </w:r>
          </w:p>
          <w:p w14:paraId="6FD30A97" w14:textId="77777777" w:rsidR="00446ADF" w:rsidRPr="00446ADF" w:rsidRDefault="00446ADF" w:rsidP="00446ADF">
            <w:pPr>
              <w:spacing w:after="0" w:line="240" w:lineRule="auto"/>
              <w:rPr>
                <w:b w:val="0"/>
                <w:sz w:val="24"/>
                <w:szCs w:val="24"/>
              </w:rPr>
            </w:pPr>
            <w:r w:rsidRPr="00446ADF">
              <w:rPr>
                <w:b w:val="0"/>
                <w:sz w:val="24"/>
                <w:szCs w:val="24"/>
              </w:rPr>
              <w:t xml:space="preserve">— Этот мультфильм сняли очень давно, в 1982 году, режиссёр Юрий </w:t>
            </w:r>
            <w:proofErr w:type="spellStart"/>
            <w:r w:rsidRPr="00446ADF">
              <w:rPr>
                <w:b w:val="0"/>
                <w:sz w:val="24"/>
                <w:szCs w:val="24"/>
              </w:rPr>
              <w:t>Прытков</w:t>
            </w:r>
            <w:proofErr w:type="spellEnd"/>
            <w:r w:rsidRPr="00446ADF">
              <w:rPr>
                <w:b w:val="0"/>
                <w:sz w:val="24"/>
                <w:szCs w:val="24"/>
              </w:rPr>
              <w:t xml:space="preserve"> по сказке писателя Генриха Сапгира . Его смотрели ещё ваши бабушки и дедушки. И он до сих пор учит детей самому главному — что такое настоящая дружба.</w:t>
            </w:r>
          </w:p>
          <w:p w14:paraId="52C1BF32" w14:textId="77777777" w:rsidR="00446ADF" w:rsidRPr="00446ADF" w:rsidRDefault="00446ADF" w:rsidP="00446ADF">
            <w:pPr>
              <w:spacing w:after="0" w:line="240" w:lineRule="auto"/>
              <w:rPr>
                <w:b w:val="0"/>
                <w:sz w:val="24"/>
                <w:szCs w:val="24"/>
              </w:rPr>
            </w:pPr>
            <w:r w:rsidRPr="00446ADF">
              <w:rPr>
                <w:b w:val="0"/>
                <w:sz w:val="24"/>
                <w:szCs w:val="24"/>
              </w:rPr>
              <w:t>— Перед просмотром подумайте: кого можно назвать настоящим другом? Каким должен быть друг? (Дети отвечают).</w:t>
            </w:r>
          </w:p>
          <w:p w14:paraId="7EF2E0E1" w14:textId="687214D7" w:rsidR="00446ADF" w:rsidRPr="00446ADF" w:rsidRDefault="00446ADF" w:rsidP="00446ADF">
            <w:pPr>
              <w:spacing w:after="0" w:line="240" w:lineRule="auto"/>
              <w:rPr>
                <w:b w:val="0"/>
                <w:sz w:val="24"/>
                <w:szCs w:val="24"/>
              </w:rPr>
            </w:pPr>
            <w:r w:rsidRPr="00446ADF">
              <w:rPr>
                <w:b w:val="0"/>
                <w:sz w:val="24"/>
                <w:szCs w:val="24"/>
              </w:rPr>
              <w:t xml:space="preserve"> 2. Просмотр мультфильма (10 минут)</w:t>
            </w:r>
          </w:p>
          <w:p w14:paraId="081FF663" w14:textId="29971605" w:rsidR="00446ADF" w:rsidRPr="00446ADF" w:rsidRDefault="00446ADF" w:rsidP="00446ADF">
            <w:pPr>
              <w:spacing w:after="0" w:line="240" w:lineRule="auto"/>
              <w:rPr>
                <w:b w:val="0"/>
                <w:sz w:val="24"/>
                <w:szCs w:val="24"/>
              </w:rPr>
            </w:pPr>
            <w:r w:rsidRPr="00446ADF">
              <w:rPr>
                <w:b w:val="0"/>
                <w:sz w:val="24"/>
                <w:szCs w:val="24"/>
              </w:rPr>
              <w:t>Воспитатель даёт установку:</w:t>
            </w:r>
          </w:p>
          <w:p w14:paraId="4D3BD921" w14:textId="77777777" w:rsidR="00446ADF" w:rsidRPr="00446ADF" w:rsidRDefault="00446ADF" w:rsidP="00446ADF">
            <w:pPr>
              <w:spacing w:after="0" w:line="240" w:lineRule="auto"/>
              <w:rPr>
                <w:b w:val="0"/>
                <w:sz w:val="24"/>
                <w:szCs w:val="24"/>
              </w:rPr>
            </w:pPr>
            <w:r w:rsidRPr="00446ADF">
              <w:rPr>
                <w:b w:val="0"/>
                <w:sz w:val="24"/>
                <w:szCs w:val="24"/>
              </w:rPr>
              <w:t>— Смотрите внимательно. Обратите внимание, как ведут себя герои, кто из них поступает правильно, а кто ошибается.</w:t>
            </w:r>
          </w:p>
          <w:p w14:paraId="4F81B07B" w14:textId="0D779E90" w:rsidR="00446ADF" w:rsidRPr="00446ADF" w:rsidRDefault="00446ADF" w:rsidP="00446ADF">
            <w:pPr>
              <w:spacing w:after="0" w:line="240" w:lineRule="auto"/>
              <w:rPr>
                <w:b w:val="0"/>
                <w:sz w:val="24"/>
                <w:szCs w:val="24"/>
              </w:rPr>
            </w:pPr>
            <w:r w:rsidRPr="00446ADF">
              <w:rPr>
                <w:b w:val="0"/>
                <w:sz w:val="24"/>
                <w:szCs w:val="24"/>
              </w:rPr>
              <w:t>Просмотр мультфильма «Мой друг зонтик» (1982).</w:t>
            </w:r>
          </w:p>
          <w:p w14:paraId="14FA097A" w14:textId="0AA7CB9F" w:rsidR="00446ADF" w:rsidRPr="00446ADF" w:rsidRDefault="00446ADF" w:rsidP="00446ADF">
            <w:pPr>
              <w:spacing w:after="0" w:line="240" w:lineRule="auto"/>
              <w:rPr>
                <w:b w:val="0"/>
                <w:sz w:val="24"/>
                <w:szCs w:val="24"/>
              </w:rPr>
            </w:pPr>
            <w:r w:rsidRPr="00446ADF">
              <w:rPr>
                <w:b w:val="0"/>
                <w:sz w:val="24"/>
                <w:szCs w:val="24"/>
              </w:rPr>
              <w:t xml:space="preserve"> 3. Беседа по содержанию мультфильма (6–8 минут)</w:t>
            </w:r>
          </w:p>
          <w:p w14:paraId="57F214C7" w14:textId="55322818" w:rsidR="00446ADF" w:rsidRPr="00446ADF" w:rsidRDefault="00446ADF" w:rsidP="00446ADF">
            <w:pPr>
              <w:spacing w:after="0" w:line="240" w:lineRule="auto"/>
              <w:rPr>
                <w:b w:val="0"/>
                <w:sz w:val="24"/>
                <w:szCs w:val="24"/>
              </w:rPr>
            </w:pPr>
            <w:r w:rsidRPr="00446ADF">
              <w:rPr>
                <w:b w:val="0"/>
                <w:sz w:val="24"/>
                <w:szCs w:val="24"/>
              </w:rPr>
              <w:t>После просмотра дети остаются на ковре. Воспитатель задаёт вопросы, передавая детям мягкую игрушку (например, сердечко) для ответов.</w:t>
            </w:r>
          </w:p>
          <w:p w14:paraId="03F8371C" w14:textId="389A017D" w:rsidR="00446ADF" w:rsidRPr="00446ADF" w:rsidRDefault="00446ADF" w:rsidP="00446ADF">
            <w:pPr>
              <w:spacing w:after="0" w:line="240" w:lineRule="auto"/>
              <w:rPr>
                <w:b w:val="0"/>
                <w:sz w:val="24"/>
                <w:szCs w:val="24"/>
              </w:rPr>
            </w:pPr>
            <w:r w:rsidRPr="00446ADF">
              <w:rPr>
                <w:b w:val="0"/>
                <w:sz w:val="24"/>
                <w:szCs w:val="24"/>
              </w:rPr>
              <w:t>Воспитатель:</w:t>
            </w:r>
          </w:p>
          <w:p w14:paraId="6466E00C" w14:textId="77777777" w:rsidR="00446ADF" w:rsidRPr="00446ADF" w:rsidRDefault="00446ADF" w:rsidP="00446ADF">
            <w:pPr>
              <w:spacing w:after="0" w:line="240" w:lineRule="auto"/>
              <w:rPr>
                <w:b w:val="0"/>
                <w:sz w:val="24"/>
                <w:szCs w:val="24"/>
              </w:rPr>
            </w:pPr>
            <w:r w:rsidRPr="00446ADF">
              <w:rPr>
                <w:b w:val="0"/>
                <w:sz w:val="24"/>
                <w:szCs w:val="24"/>
              </w:rPr>
              <w:t>— Ребята, понравился ли вам мультфильм?</w:t>
            </w:r>
          </w:p>
          <w:p w14:paraId="59AE1303" w14:textId="77777777" w:rsidR="00446ADF" w:rsidRPr="00446ADF" w:rsidRDefault="00446ADF" w:rsidP="00446ADF">
            <w:pPr>
              <w:spacing w:after="0" w:line="240" w:lineRule="auto"/>
              <w:rPr>
                <w:b w:val="0"/>
                <w:sz w:val="24"/>
                <w:szCs w:val="24"/>
              </w:rPr>
            </w:pPr>
            <w:r w:rsidRPr="00446ADF">
              <w:rPr>
                <w:b w:val="0"/>
                <w:sz w:val="24"/>
                <w:szCs w:val="24"/>
              </w:rPr>
              <w:t>— Кто главные герои? (Поросёнок, Слонёнок, Зайчик, Белочка) .</w:t>
            </w:r>
          </w:p>
          <w:p w14:paraId="061C2E17" w14:textId="77777777" w:rsidR="00446ADF" w:rsidRPr="00446ADF" w:rsidRDefault="00446ADF" w:rsidP="00446ADF">
            <w:pPr>
              <w:spacing w:after="0" w:line="240" w:lineRule="auto"/>
              <w:rPr>
                <w:b w:val="0"/>
                <w:sz w:val="24"/>
                <w:szCs w:val="24"/>
              </w:rPr>
            </w:pPr>
            <w:r w:rsidRPr="00446ADF">
              <w:rPr>
                <w:b w:val="0"/>
                <w:sz w:val="24"/>
                <w:szCs w:val="24"/>
              </w:rPr>
              <w:t>— Что случилось в начале? (Поросёнок попал под дождь, а зонтика у него не было. Белочка прошла мимо с зонтиком и не помогла ему) .</w:t>
            </w:r>
          </w:p>
          <w:p w14:paraId="0220CD39" w14:textId="77777777" w:rsidR="00446ADF" w:rsidRPr="00446ADF" w:rsidRDefault="00446ADF" w:rsidP="00446ADF">
            <w:pPr>
              <w:spacing w:after="0" w:line="240" w:lineRule="auto"/>
              <w:rPr>
                <w:b w:val="0"/>
                <w:sz w:val="24"/>
                <w:szCs w:val="24"/>
              </w:rPr>
            </w:pPr>
            <w:r w:rsidRPr="00446ADF">
              <w:rPr>
                <w:b w:val="0"/>
                <w:sz w:val="24"/>
                <w:szCs w:val="24"/>
              </w:rPr>
              <w:t>— Кто помог Поросёнку? (Слонёнок, он укрыл его своими большими ушами).</w:t>
            </w:r>
          </w:p>
          <w:p w14:paraId="3F6DC545" w14:textId="77777777" w:rsidR="00446ADF" w:rsidRPr="00446ADF" w:rsidRDefault="00446ADF" w:rsidP="00446ADF">
            <w:pPr>
              <w:spacing w:after="0" w:line="240" w:lineRule="auto"/>
              <w:rPr>
                <w:b w:val="0"/>
                <w:sz w:val="24"/>
                <w:szCs w:val="24"/>
              </w:rPr>
            </w:pPr>
            <w:r w:rsidRPr="00446ADF">
              <w:rPr>
                <w:b w:val="0"/>
                <w:sz w:val="24"/>
                <w:szCs w:val="24"/>
              </w:rPr>
              <w:t>— Как Поросёнок назвал Слонёнка? (Другом). А что он предложил Слонёнку? (Пойти вместе в гости к Зайчику).</w:t>
            </w:r>
          </w:p>
          <w:p w14:paraId="35FDEE3A" w14:textId="51A2760F" w:rsidR="00446ADF" w:rsidRPr="00446ADF" w:rsidRDefault="00446ADF" w:rsidP="00446ADF">
            <w:pPr>
              <w:spacing w:after="0" w:line="240" w:lineRule="auto"/>
              <w:rPr>
                <w:b w:val="0"/>
                <w:sz w:val="24"/>
                <w:szCs w:val="24"/>
              </w:rPr>
            </w:pPr>
            <w:r w:rsidRPr="00446ADF">
              <w:rPr>
                <w:b w:val="0"/>
                <w:sz w:val="24"/>
                <w:szCs w:val="24"/>
              </w:rPr>
              <w:t>Воспитатель:</w:t>
            </w:r>
          </w:p>
          <w:p w14:paraId="69A8E5EF" w14:textId="77777777" w:rsidR="00446ADF" w:rsidRPr="00446ADF" w:rsidRDefault="00446ADF" w:rsidP="00446ADF">
            <w:pPr>
              <w:spacing w:after="0" w:line="240" w:lineRule="auto"/>
              <w:rPr>
                <w:b w:val="0"/>
                <w:sz w:val="24"/>
                <w:szCs w:val="24"/>
              </w:rPr>
            </w:pPr>
            <w:r w:rsidRPr="00446ADF">
              <w:rPr>
                <w:b w:val="0"/>
                <w:sz w:val="24"/>
                <w:szCs w:val="24"/>
              </w:rPr>
              <w:t>— А теперь самый важный вопрос: как повёл себя Поросёнок, когда они пришли в гости?</w:t>
            </w:r>
          </w:p>
          <w:p w14:paraId="0F89EAE1" w14:textId="77777777" w:rsidR="00446ADF" w:rsidRPr="00446ADF" w:rsidRDefault="00446ADF" w:rsidP="00446ADF">
            <w:pPr>
              <w:spacing w:after="0" w:line="240" w:lineRule="auto"/>
              <w:rPr>
                <w:b w:val="0"/>
                <w:sz w:val="24"/>
                <w:szCs w:val="24"/>
              </w:rPr>
            </w:pPr>
            <w:r w:rsidRPr="00446ADF">
              <w:rPr>
                <w:b w:val="0"/>
                <w:sz w:val="24"/>
                <w:szCs w:val="24"/>
              </w:rPr>
              <w:t>— Что сделал Поросёнок со Слонёнком? (Поставил его в угол, как зонтик, и сказал: «Постой пока здесь») .</w:t>
            </w:r>
          </w:p>
          <w:p w14:paraId="3904602D" w14:textId="77777777" w:rsidR="00446ADF" w:rsidRPr="00446ADF" w:rsidRDefault="00446ADF" w:rsidP="00446ADF">
            <w:pPr>
              <w:spacing w:after="0" w:line="240" w:lineRule="auto"/>
              <w:rPr>
                <w:b w:val="0"/>
                <w:sz w:val="24"/>
                <w:szCs w:val="24"/>
              </w:rPr>
            </w:pPr>
            <w:r w:rsidRPr="00446ADF">
              <w:rPr>
                <w:b w:val="0"/>
                <w:sz w:val="24"/>
                <w:szCs w:val="24"/>
              </w:rPr>
              <w:t>— А когда началась игра в паровозик, Слонёнок захотел поиграть со всеми. Что ответил Поросёнок? («Ты кто такой? Вот и стой в углу!») .</w:t>
            </w:r>
          </w:p>
          <w:p w14:paraId="77EA7F27" w14:textId="77777777" w:rsidR="00446ADF" w:rsidRPr="00446ADF" w:rsidRDefault="00446ADF" w:rsidP="00446ADF">
            <w:pPr>
              <w:spacing w:after="0" w:line="240" w:lineRule="auto"/>
              <w:rPr>
                <w:b w:val="0"/>
                <w:sz w:val="24"/>
                <w:szCs w:val="24"/>
              </w:rPr>
            </w:pPr>
            <w:r w:rsidRPr="00446ADF">
              <w:rPr>
                <w:b w:val="0"/>
                <w:sz w:val="24"/>
                <w:szCs w:val="24"/>
              </w:rPr>
              <w:t>— Как вы думаете, что почувствовал Слонёнок? (Обиду, грусть, ему было больно).</w:t>
            </w:r>
          </w:p>
          <w:p w14:paraId="7A1CEF14" w14:textId="77777777" w:rsidR="00446ADF" w:rsidRPr="00446ADF" w:rsidRDefault="00446ADF" w:rsidP="00446ADF">
            <w:pPr>
              <w:spacing w:after="0" w:line="240" w:lineRule="auto"/>
              <w:rPr>
                <w:b w:val="0"/>
                <w:sz w:val="24"/>
                <w:szCs w:val="24"/>
              </w:rPr>
            </w:pPr>
            <w:r w:rsidRPr="00446ADF">
              <w:rPr>
                <w:b w:val="0"/>
                <w:sz w:val="24"/>
                <w:szCs w:val="24"/>
              </w:rPr>
              <w:t>— А что чувствовали Зайчик и Белочка? (Им было неловко, но они молчали) .</w:t>
            </w:r>
          </w:p>
          <w:p w14:paraId="430CD278" w14:textId="77777777" w:rsidR="00446ADF" w:rsidRPr="00446ADF" w:rsidRDefault="00446ADF" w:rsidP="00446ADF">
            <w:pPr>
              <w:spacing w:after="0" w:line="240" w:lineRule="auto"/>
              <w:rPr>
                <w:b w:val="0"/>
                <w:sz w:val="24"/>
                <w:szCs w:val="24"/>
              </w:rPr>
            </w:pPr>
            <w:r w:rsidRPr="00446ADF">
              <w:rPr>
                <w:b w:val="0"/>
                <w:sz w:val="24"/>
                <w:szCs w:val="24"/>
              </w:rPr>
              <w:t>— Правильно ли поступил Поросёнок? (Нет, он поступил плохо, не по-дружески).</w:t>
            </w:r>
          </w:p>
          <w:p w14:paraId="51D344F6" w14:textId="12E075E4" w:rsidR="00446ADF" w:rsidRPr="00446ADF" w:rsidRDefault="00446ADF" w:rsidP="00446ADF">
            <w:pPr>
              <w:spacing w:after="0" w:line="240" w:lineRule="auto"/>
              <w:rPr>
                <w:b w:val="0"/>
                <w:sz w:val="24"/>
                <w:szCs w:val="24"/>
              </w:rPr>
            </w:pPr>
            <w:r w:rsidRPr="00446ADF">
              <w:rPr>
                <w:b w:val="0"/>
                <w:sz w:val="24"/>
                <w:szCs w:val="24"/>
              </w:rPr>
              <w:t>Воспитатель:</w:t>
            </w:r>
          </w:p>
          <w:p w14:paraId="310981D6" w14:textId="77777777" w:rsidR="00446ADF" w:rsidRPr="00446ADF" w:rsidRDefault="00446ADF" w:rsidP="00446ADF">
            <w:pPr>
              <w:spacing w:after="0" w:line="240" w:lineRule="auto"/>
              <w:rPr>
                <w:b w:val="0"/>
                <w:sz w:val="24"/>
                <w:szCs w:val="24"/>
              </w:rPr>
            </w:pPr>
            <w:r w:rsidRPr="00446ADF">
              <w:rPr>
                <w:b w:val="0"/>
                <w:sz w:val="24"/>
                <w:szCs w:val="24"/>
              </w:rPr>
              <w:t>— На следующий день случилась жара, и цветы Поросёнка завяли. К кому он пошёл? (К Слонёнку).</w:t>
            </w:r>
          </w:p>
          <w:p w14:paraId="54C6BADE" w14:textId="77777777" w:rsidR="00446ADF" w:rsidRPr="00446ADF" w:rsidRDefault="00446ADF" w:rsidP="00446ADF">
            <w:pPr>
              <w:spacing w:after="0" w:line="240" w:lineRule="auto"/>
              <w:rPr>
                <w:b w:val="0"/>
                <w:sz w:val="24"/>
                <w:szCs w:val="24"/>
              </w:rPr>
            </w:pPr>
            <w:r w:rsidRPr="00446ADF">
              <w:rPr>
                <w:b w:val="0"/>
                <w:sz w:val="24"/>
                <w:szCs w:val="24"/>
              </w:rPr>
              <w:t>— Что он попросил? (Полить цветы, как лейку).</w:t>
            </w:r>
          </w:p>
          <w:p w14:paraId="66FBC577" w14:textId="77777777" w:rsidR="00446ADF" w:rsidRPr="00446ADF" w:rsidRDefault="00446ADF" w:rsidP="00446ADF">
            <w:pPr>
              <w:spacing w:after="0" w:line="240" w:lineRule="auto"/>
              <w:rPr>
                <w:b w:val="0"/>
                <w:sz w:val="24"/>
                <w:szCs w:val="24"/>
              </w:rPr>
            </w:pPr>
            <w:r w:rsidRPr="00446ADF">
              <w:rPr>
                <w:b w:val="0"/>
                <w:sz w:val="24"/>
                <w:szCs w:val="24"/>
              </w:rPr>
              <w:t>— Согласился ли Слонёнок помочь? (Да, он добрый и всегда готов помочь друзьям) .</w:t>
            </w:r>
          </w:p>
          <w:p w14:paraId="63D358DE" w14:textId="77777777" w:rsidR="00446ADF" w:rsidRPr="00446ADF" w:rsidRDefault="00446ADF" w:rsidP="00446ADF">
            <w:pPr>
              <w:spacing w:after="0" w:line="240" w:lineRule="auto"/>
              <w:rPr>
                <w:b w:val="0"/>
                <w:sz w:val="24"/>
                <w:szCs w:val="24"/>
              </w:rPr>
            </w:pPr>
            <w:r w:rsidRPr="00446ADF">
              <w:rPr>
                <w:b w:val="0"/>
                <w:sz w:val="24"/>
                <w:szCs w:val="24"/>
              </w:rPr>
              <w:t>— А когда они вернулись, Поросёнок снова не взял Слонёнка в игру? (Да, опять оставил в стороне).</w:t>
            </w:r>
          </w:p>
          <w:p w14:paraId="3E053968" w14:textId="77777777" w:rsidR="00446ADF" w:rsidRPr="00446ADF" w:rsidRDefault="00446ADF" w:rsidP="00446ADF">
            <w:pPr>
              <w:spacing w:after="0" w:line="240" w:lineRule="auto"/>
              <w:rPr>
                <w:b w:val="0"/>
                <w:sz w:val="24"/>
                <w:szCs w:val="24"/>
              </w:rPr>
            </w:pPr>
            <w:r w:rsidRPr="00446ADF">
              <w:rPr>
                <w:b w:val="0"/>
                <w:sz w:val="24"/>
                <w:szCs w:val="24"/>
              </w:rPr>
              <w:t>— Что сказали Зайчик и Белочка Поросёнку? («Эх ты, а мы-то думали, это был твой друг») .</w:t>
            </w:r>
          </w:p>
          <w:p w14:paraId="69780ED0" w14:textId="77777777" w:rsidR="00446ADF" w:rsidRPr="00446ADF" w:rsidRDefault="00446ADF" w:rsidP="00446ADF">
            <w:pPr>
              <w:spacing w:after="0" w:line="240" w:lineRule="auto"/>
              <w:rPr>
                <w:b w:val="0"/>
                <w:sz w:val="24"/>
                <w:szCs w:val="24"/>
              </w:rPr>
            </w:pPr>
            <w:r w:rsidRPr="00446ADF">
              <w:rPr>
                <w:b w:val="0"/>
                <w:sz w:val="24"/>
                <w:szCs w:val="24"/>
              </w:rPr>
              <w:t>— Что случилось с Поросёнком после этих слов? (Он покраснел — ему стало стыдно).</w:t>
            </w:r>
          </w:p>
          <w:p w14:paraId="6BC95287" w14:textId="57D12965" w:rsidR="00446ADF" w:rsidRPr="00446ADF" w:rsidRDefault="00446ADF" w:rsidP="00446ADF">
            <w:pPr>
              <w:spacing w:after="0" w:line="240" w:lineRule="auto"/>
              <w:rPr>
                <w:b w:val="0"/>
                <w:sz w:val="24"/>
                <w:szCs w:val="24"/>
              </w:rPr>
            </w:pPr>
            <w:r w:rsidRPr="00446ADF">
              <w:rPr>
                <w:b w:val="0"/>
                <w:sz w:val="24"/>
                <w:szCs w:val="24"/>
              </w:rPr>
              <w:t>Воспитатель:</w:t>
            </w:r>
          </w:p>
          <w:p w14:paraId="256FFFB4" w14:textId="77777777" w:rsidR="00446ADF" w:rsidRPr="00446ADF" w:rsidRDefault="00446ADF" w:rsidP="00446ADF">
            <w:pPr>
              <w:spacing w:after="0" w:line="240" w:lineRule="auto"/>
              <w:rPr>
                <w:b w:val="0"/>
                <w:sz w:val="24"/>
                <w:szCs w:val="24"/>
              </w:rPr>
            </w:pPr>
            <w:r w:rsidRPr="00446ADF">
              <w:rPr>
                <w:b w:val="0"/>
                <w:sz w:val="24"/>
                <w:szCs w:val="24"/>
              </w:rPr>
              <w:lastRenderedPageBreak/>
              <w:t>— Как вы думаете, понял ли Поросёнок свою ошибку? (Понял, ему стало стыдно).</w:t>
            </w:r>
          </w:p>
          <w:p w14:paraId="54B15D34" w14:textId="77777777" w:rsidR="00446ADF" w:rsidRPr="00446ADF" w:rsidRDefault="00446ADF" w:rsidP="00446ADF">
            <w:pPr>
              <w:spacing w:after="0" w:line="240" w:lineRule="auto"/>
              <w:rPr>
                <w:b w:val="0"/>
                <w:sz w:val="24"/>
                <w:szCs w:val="24"/>
              </w:rPr>
            </w:pPr>
            <w:r w:rsidRPr="00446ADF">
              <w:rPr>
                <w:b w:val="0"/>
                <w:sz w:val="24"/>
                <w:szCs w:val="24"/>
              </w:rPr>
              <w:t>— Чем закончился мультфильм? (Поросёнок осознал, что был неправ, и они со Слонёнком помирились, станцевали польку-бабочку) .</w:t>
            </w:r>
          </w:p>
          <w:p w14:paraId="569AC8B7" w14:textId="5EEDF36B" w:rsidR="00446ADF" w:rsidRPr="00446ADF" w:rsidRDefault="00446ADF" w:rsidP="00446ADF">
            <w:pPr>
              <w:spacing w:after="0" w:line="240" w:lineRule="auto"/>
              <w:rPr>
                <w:b w:val="0"/>
                <w:sz w:val="24"/>
                <w:szCs w:val="24"/>
              </w:rPr>
            </w:pPr>
            <w:r w:rsidRPr="00446ADF">
              <w:rPr>
                <w:b w:val="0"/>
                <w:sz w:val="24"/>
                <w:szCs w:val="24"/>
              </w:rPr>
              <w:t xml:space="preserve"> 4. Сравнительный анализ. Игра «Кто настоящий друг?» (4–5 минут)</w:t>
            </w:r>
          </w:p>
          <w:p w14:paraId="72CE949E" w14:textId="1314DA5B" w:rsidR="00446ADF" w:rsidRPr="00446ADF" w:rsidRDefault="00446ADF" w:rsidP="00446ADF">
            <w:pPr>
              <w:spacing w:after="0" w:line="240" w:lineRule="auto"/>
              <w:rPr>
                <w:b w:val="0"/>
                <w:sz w:val="24"/>
                <w:szCs w:val="24"/>
              </w:rPr>
            </w:pPr>
            <w:r w:rsidRPr="00446ADF">
              <w:rPr>
                <w:b w:val="0"/>
                <w:sz w:val="24"/>
                <w:szCs w:val="24"/>
              </w:rPr>
              <w:t>На столе разложены карточки со словами-качествами. Два ведёрка: одно с улыбкой (настоящий друг), другое с грустным лицом (ненастоящий друг).</w:t>
            </w:r>
          </w:p>
          <w:p w14:paraId="7CCBD06A" w14:textId="05018832" w:rsidR="00446ADF" w:rsidRPr="00446ADF" w:rsidRDefault="00446ADF" w:rsidP="00446ADF">
            <w:pPr>
              <w:spacing w:after="0" w:line="240" w:lineRule="auto"/>
              <w:rPr>
                <w:b w:val="0"/>
                <w:sz w:val="24"/>
                <w:szCs w:val="24"/>
              </w:rPr>
            </w:pPr>
            <w:r w:rsidRPr="00446ADF">
              <w:rPr>
                <w:b w:val="0"/>
                <w:sz w:val="24"/>
                <w:szCs w:val="24"/>
              </w:rPr>
              <w:t>Воспитатель:</w:t>
            </w:r>
          </w:p>
          <w:p w14:paraId="32077901" w14:textId="7F846406" w:rsidR="00446ADF" w:rsidRPr="00446ADF" w:rsidRDefault="00446ADF" w:rsidP="00446ADF">
            <w:pPr>
              <w:spacing w:after="0" w:line="240" w:lineRule="auto"/>
              <w:rPr>
                <w:b w:val="0"/>
                <w:sz w:val="24"/>
                <w:szCs w:val="24"/>
              </w:rPr>
            </w:pPr>
            <w:r w:rsidRPr="00446ADF">
              <w:rPr>
                <w:b w:val="0"/>
                <w:sz w:val="24"/>
                <w:szCs w:val="24"/>
              </w:rPr>
              <w:t>— Ребята, давайте подумаем, какими качествами обладает настоящий друг, а какие качества у того, кто другом не является.</w:t>
            </w:r>
          </w:p>
          <w:p w14:paraId="70459A75" w14:textId="7601AB24" w:rsidR="00446ADF" w:rsidRPr="00446ADF" w:rsidRDefault="00446ADF" w:rsidP="00446ADF">
            <w:pPr>
              <w:spacing w:after="0" w:line="240" w:lineRule="auto"/>
              <w:rPr>
                <w:b w:val="0"/>
                <w:sz w:val="24"/>
                <w:szCs w:val="24"/>
              </w:rPr>
            </w:pPr>
            <w:r w:rsidRPr="00446ADF">
              <w:rPr>
                <w:b w:val="0"/>
                <w:sz w:val="24"/>
                <w:szCs w:val="24"/>
              </w:rPr>
              <w:t>Дети по очереди берут карточку, читают слово (или воспитатель помогает прочитать) и кладут в нужное ведёрко.</w:t>
            </w:r>
          </w:p>
          <w:p w14:paraId="69632A8E" w14:textId="69E18E18" w:rsidR="00446ADF" w:rsidRPr="00446ADF" w:rsidRDefault="00446ADF" w:rsidP="00446ADF">
            <w:pPr>
              <w:spacing w:after="0" w:line="240" w:lineRule="auto"/>
              <w:rPr>
                <w:b w:val="0"/>
                <w:sz w:val="24"/>
                <w:szCs w:val="24"/>
              </w:rPr>
            </w:pPr>
            <w:r w:rsidRPr="00446ADF">
              <w:rPr>
                <w:b w:val="0"/>
                <w:sz w:val="24"/>
                <w:szCs w:val="24"/>
              </w:rPr>
              <w:t>Качества для карточек:</w:t>
            </w:r>
          </w:p>
          <w:p w14:paraId="1C647AE1" w14:textId="77777777" w:rsidR="00446ADF" w:rsidRPr="00446ADF" w:rsidRDefault="00446ADF" w:rsidP="00446ADF">
            <w:pPr>
              <w:spacing w:after="0" w:line="240" w:lineRule="auto"/>
              <w:rPr>
                <w:b w:val="0"/>
                <w:sz w:val="24"/>
                <w:szCs w:val="24"/>
              </w:rPr>
            </w:pPr>
            <w:r w:rsidRPr="00446ADF">
              <w:rPr>
                <w:b w:val="0"/>
                <w:sz w:val="24"/>
                <w:szCs w:val="24"/>
              </w:rPr>
              <w:t>- Добрый</w:t>
            </w:r>
          </w:p>
          <w:p w14:paraId="55CAD5CA" w14:textId="77777777" w:rsidR="00446ADF" w:rsidRPr="00446ADF" w:rsidRDefault="00446ADF" w:rsidP="00446ADF">
            <w:pPr>
              <w:spacing w:after="0" w:line="240" w:lineRule="auto"/>
              <w:rPr>
                <w:b w:val="0"/>
                <w:sz w:val="24"/>
                <w:szCs w:val="24"/>
              </w:rPr>
            </w:pPr>
            <w:r w:rsidRPr="00446ADF">
              <w:rPr>
                <w:b w:val="0"/>
                <w:sz w:val="24"/>
                <w:szCs w:val="24"/>
              </w:rPr>
              <w:t>- Жадный</w:t>
            </w:r>
          </w:p>
          <w:p w14:paraId="61788E3B" w14:textId="77777777" w:rsidR="00446ADF" w:rsidRPr="00446ADF" w:rsidRDefault="00446ADF" w:rsidP="00446ADF">
            <w:pPr>
              <w:spacing w:after="0" w:line="240" w:lineRule="auto"/>
              <w:rPr>
                <w:b w:val="0"/>
                <w:sz w:val="24"/>
                <w:szCs w:val="24"/>
              </w:rPr>
            </w:pPr>
            <w:r w:rsidRPr="00446ADF">
              <w:rPr>
                <w:b w:val="0"/>
                <w:sz w:val="24"/>
                <w:szCs w:val="24"/>
              </w:rPr>
              <w:t>- Честный</w:t>
            </w:r>
          </w:p>
          <w:p w14:paraId="68F56431" w14:textId="77777777" w:rsidR="00446ADF" w:rsidRPr="00446ADF" w:rsidRDefault="00446ADF" w:rsidP="00446ADF">
            <w:pPr>
              <w:spacing w:after="0" w:line="240" w:lineRule="auto"/>
              <w:rPr>
                <w:b w:val="0"/>
                <w:sz w:val="24"/>
                <w:szCs w:val="24"/>
              </w:rPr>
            </w:pPr>
            <w:r w:rsidRPr="00446ADF">
              <w:rPr>
                <w:b w:val="0"/>
                <w:sz w:val="24"/>
                <w:szCs w:val="24"/>
              </w:rPr>
              <w:t>- Помогает в беде</w:t>
            </w:r>
          </w:p>
          <w:p w14:paraId="2911A82F" w14:textId="77777777" w:rsidR="00446ADF" w:rsidRPr="00446ADF" w:rsidRDefault="00446ADF" w:rsidP="00446ADF">
            <w:pPr>
              <w:spacing w:after="0" w:line="240" w:lineRule="auto"/>
              <w:rPr>
                <w:b w:val="0"/>
                <w:sz w:val="24"/>
                <w:szCs w:val="24"/>
              </w:rPr>
            </w:pPr>
            <w:r w:rsidRPr="00446ADF">
              <w:rPr>
                <w:b w:val="0"/>
                <w:sz w:val="24"/>
                <w:szCs w:val="24"/>
              </w:rPr>
              <w:t>- Обманывает</w:t>
            </w:r>
          </w:p>
          <w:p w14:paraId="256DDAA2" w14:textId="77777777" w:rsidR="00446ADF" w:rsidRPr="00446ADF" w:rsidRDefault="00446ADF" w:rsidP="00446ADF">
            <w:pPr>
              <w:spacing w:after="0" w:line="240" w:lineRule="auto"/>
              <w:rPr>
                <w:b w:val="0"/>
                <w:sz w:val="24"/>
                <w:szCs w:val="24"/>
              </w:rPr>
            </w:pPr>
            <w:r w:rsidRPr="00446ADF">
              <w:rPr>
                <w:b w:val="0"/>
                <w:sz w:val="24"/>
                <w:szCs w:val="24"/>
              </w:rPr>
              <w:t>- Верный</w:t>
            </w:r>
          </w:p>
          <w:p w14:paraId="02693E3D" w14:textId="77777777" w:rsidR="00446ADF" w:rsidRPr="00446ADF" w:rsidRDefault="00446ADF" w:rsidP="00446ADF">
            <w:pPr>
              <w:spacing w:after="0" w:line="240" w:lineRule="auto"/>
              <w:rPr>
                <w:b w:val="0"/>
                <w:sz w:val="24"/>
                <w:szCs w:val="24"/>
              </w:rPr>
            </w:pPr>
            <w:r w:rsidRPr="00446ADF">
              <w:rPr>
                <w:b w:val="0"/>
                <w:sz w:val="24"/>
                <w:szCs w:val="24"/>
              </w:rPr>
              <w:t>- Использует других</w:t>
            </w:r>
          </w:p>
          <w:p w14:paraId="1A856548" w14:textId="77777777" w:rsidR="00446ADF" w:rsidRPr="00446ADF" w:rsidRDefault="00446ADF" w:rsidP="00446ADF">
            <w:pPr>
              <w:spacing w:after="0" w:line="240" w:lineRule="auto"/>
              <w:rPr>
                <w:b w:val="0"/>
                <w:sz w:val="24"/>
                <w:szCs w:val="24"/>
              </w:rPr>
            </w:pPr>
            <w:r w:rsidRPr="00446ADF">
              <w:rPr>
                <w:b w:val="0"/>
                <w:sz w:val="24"/>
                <w:szCs w:val="24"/>
              </w:rPr>
              <w:t>- Заботливый</w:t>
            </w:r>
          </w:p>
          <w:p w14:paraId="0A8B3AB4" w14:textId="77777777" w:rsidR="00446ADF" w:rsidRPr="00446ADF" w:rsidRDefault="00446ADF" w:rsidP="00446ADF">
            <w:pPr>
              <w:spacing w:after="0" w:line="240" w:lineRule="auto"/>
              <w:rPr>
                <w:b w:val="0"/>
                <w:sz w:val="24"/>
                <w:szCs w:val="24"/>
              </w:rPr>
            </w:pPr>
            <w:r w:rsidRPr="00446ADF">
              <w:rPr>
                <w:b w:val="0"/>
                <w:sz w:val="24"/>
                <w:szCs w:val="24"/>
              </w:rPr>
              <w:t>- Радуется за друга</w:t>
            </w:r>
          </w:p>
          <w:p w14:paraId="1A57B0B5" w14:textId="77777777" w:rsidR="00446ADF" w:rsidRPr="00446ADF" w:rsidRDefault="00446ADF" w:rsidP="00446ADF">
            <w:pPr>
              <w:spacing w:after="0" w:line="240" w:lineRule="auto"/>
              <w:rPr>
                <w:b w:val="0"/>
                <w:sz w:val="24"/>
                <w:szCs w:val="24"/>
              </w:rPr>
            </w:pPr>
            <w:r w:rsidRPr="00446ADF">
              <w:rPr>
                <w:b w:val="0"/>
                <w:sz w:val="24"/>
                <w:szCs w:val="24"/>
              </w:rPr>
              <w:t>- Обижает</w:t>
            </w:r>
          </w:p>
          <w:p w14:paraId="3122D4C4" w14:textId="77777777" w:rsidR="00446ADF" w:rsidRPr="00446ADF" w:rsidRDefault="00446ADF" w:rsidP="00446ADF">
            <w:pPr>
              <w:spacing w:after="0" w:line="240" w:lineRule="auto"/>
              <w:rPr>
                <w:b w:val="0"/>
                <w:sz w:val="24"/>
                <w:szCs w:val="24"/>
              </w:rPr>
            </w:pPr>
            <w:r w:rsidRPr="00446ADF">
              <w:rPr>
                <w:b w:val="0"/>
                <w:sz w:val="24"/>
                <w:szCs w:val="24"/>
              </w:rPr>
              <w:t>- Умеет прощать</w:t>
            </w:r>
          </w:p>
          <w:p w14:paraId="204921D8" w14:textId="77777777" w:rsidR="00446ADF" w:rsidRPr="00446ADF" w:rsidRDefault="00446ADF" w:rsidP="00446ADF">
            <w:pPr>
              <w:spacing w:after="0" w:line="240" w:lineRule="auto"/>
              <w:rPr>
                <w:b w:val="0"/>
                <w:sz w:val="24"/>
                <w:szCs w:val="24"/>
              </w:rPr>
            </w:pPr>
            <w:r w:rsidRPr="00446ADF">
              <w:rPr>
                <w:b w:val="0"/>
                <w:sz w:val="24"/>
                <w:szCs w:val="24"/>
              </w:rPr>
              <w:t>- Не замечает чужих чувств</w:t>
            </w:r>
          </w:p>
          <w:p w14:paraId="25C37334" w14:textId="4A78C570" w:rsidR="00446ADF" w:rsidRPr="00446ADF" w:rsidRDefault="00446ADF" w:rsidP="00446ADF">
            <w:pPr>
              <w:spacing w:after="0" w:line="240" w:lineRule="auto"/>
              <w:rPr>
                <w:b w:val="0"/>
                <w:sz w:val="24"/>
                <w:szCs w:val="24"/>
              </w:rPr>
            </w:pPr>
            <w:r w:rsidRPr="00446ADF">
              <w:rPr>
                <w:b w:val="0"/>
                <w:sz w:val="24"/>
                <w:szCs w:val="24"/>
              </w:rPr>
              <w:t>Воспитатель комментирует:</w:t>
            </w:r>
          </w:p>
          <w:p w14:paraId="56274B36" w14:textId="77777777" w:rsidR="00446ADF" w:rsidRPr="00446ADF" w:rsidRDefault="00446ADF" w:rsidP="00446ADF">
            <w:pPr>
              <w:spacing w:after="0" w:line="240" w:lineRule="auto"/>
              <w:rPr>
                <w:b w:val="0"/>
                <w:sz w:val="24"/>
                <w:szCs w:val="24"/>
              </w:rPr>
            </w:pPr>
            <w:r w:rsidRPr="00446ADF">
              <w:rPr>
                <w:b w:val="0"/>
                <w:sz w:val="24"/>
                <w:szCs w:val="24"/>
              </w:rPr>
              <w:t>— Посмотрите, в ведёрке «Настоящий друг» у нас доброта, честность, помощь, верность, забота, умение прощать. Именно таким был Слонёнок .</w:t>
            </w:r>
          </w:p>
          <w:p w14:paraId="3C7D2EBC" w14:textId="77777777" w:rsidR="00446ADF" w:rsidRPr="00446ADF" w:rsidRDefault="00446ADF" w:rsidP="00446ADF">
            <w:pPr>
              <w:spacing w:after="0" w:line="240" w:lineRule="auto"/>
              <w:rPr>
                <w:b w:val="0"/>
                <w:sz w:val="24"/>
                <w:szCs w:val="24"/>
              </w:rPr>
            </w:pPr>
            <w:r w:rsidRPr="00446ADF">
              <w:rPr>
                <w:b w:val="0"/>
                <w:sz w:val="24"/>
                <w:szCs w:val="24"/>
              </w:rPr>
              <w:t>— А в другом ведёрке — жадность, обман, использование других. Таким сначала был Поросёнок, но он смог исправиться, потому что ему стало стыдно .</w:t>
            </w:r>
          </w:p>
          <w:p w14:paraId="48DD7640" w14:textId="21FF271B" w:rsidR="00446ADF" w:rsidRPr="00446ADF" w:rsidRDefault="00446ADF" w:rsidP="00446ADF">
            <w:pPr>
              <w:spacing w:after="0" w:line="240" w:lineRule="auto"/>
              <w:rPr>
                <w:b w:val="0"/>
                <w:sz w:val="24"/>
                <w:szCs w:val="24"/>
              </w:rPr>
            </w:pPr>
            <w:r w:rsidRPr="00446ADF">
              <w:rPr>
                <w:b w:val="0"/>
                <w:sz w:val="24"/>
                <w:szCs w:val="24"/>
              </w:rPr>
              <w:t xml:space="preserve"> 5. Физкультминутка «Дружные зверята» (2 минуты)</w:t>
            </w:r>
          </w:p>
          <w:p w14:paraId="09B497BC" w14:textId="7665C889" w:rsidR="00446ADF" w:rsidRPr="00446ADF" w:rsidRDefault="00446ADF" w:rsidP="00446ADF">
            <w:pPr>
              <w:spacing w:after="0" w:line="240" w:lineRule="auto"/>
              <w:rPr>
                <w:b w:val="0"/>
                <w:sz w:val="24"/>
                <w:szCs w:val="24"/>
              </w:rPr>
            </w:pPr>
            <w:r w:rsidRPr="00446ADF">
              <w:rPr>
                <w:b w:val="0"/>
                <w:sz w:val="24"/>
                <w:szCs w:val="24"/>
              </w:rPr>
              <w:t>Дети встают в круг и выполняют движения по тексту.</w:t>
            </w:r>
          </w:p>
          <w:p w14:paraId="2557901F" w14:textId="3EDD4498" w:rsidR="00446ADF" w:rsidRPr="00446ADF" w:rsidRDefault="00446ADF" w:rsidP="00446ADF">
            <w:pPr>
              <w:spacing w:after="0" w:line="240" w:lineRule="auto"/>
              <w:rPr>
                <w:b w:val="0"/>
                <w:sz w:val="24"/>
                <w:szCs w:val="24"/>
              </w:rPr>
            </w:pPr>
            <w:r w:rsidRPr="00446ADF">
              <w:rPr>
                <w:b w:val="0"/>
                <w:sz w:val="24"/>
                <w:szCs w:val="24"/>
              </w:rPr>
              <w:t>Вышли звери на лужок, (шагают на месте)</w:t>
            </w:r>
          </w:p>
          <w:p w14:paraId="2B40B8EC" w14:textId="3073B90D" w:rsidR="00446ADF" w:rsidRPr="00446ADF" w:rsidRDefault="00446ADF" w:rsidP="00446ADF">
            <w:pPr>
              <w:spacing w:after="0" w:line="240" w:lineRule="auto"/>
              <w:rPr>
                <w:b w:val="0"/>
                <w:sz w:val="24"/>
                <w:szCs w:val="24"/>
              </w:rPr>
            </w:pPr>
            <w:r w:rsidRPr="00446ADF">
              <w:rPr>
                <w:b w:val="0"/>
                <w:sz w:val="24"/>
                <w:szCs w:val="24"/>
              </w:rPr>
              <w:t>Встали дружно все в кружок. (встают в круг)</w:t>
            </w:r>
          </w:p>
          <w:p w14:paraId="6D031065" w14:textId="1F564FDD" w:rsidR="00446ADF" w:rsidRPr="00446ADF" w:rsidRDefault="00446ADF" w:rsidP="00446ADF">
            <w:pPr>
              <w:spacing w:after="0" w:line="240" w:lineRule="auto"/>
              <w:rPr>
                <w:b w:val="0"/>
                <w:sz w:val="24"/>
                <w:szCs w:val="24"/>
              </w:rPr>
            </w:pPr>
            <w:r w:rsidRPr="00446ADF">
              <w:rPr>
                <w:b w:val="0"/>
                <w:sz w:val="24"/>
                <w:szCs w:val="24"/>
              </w:rPr>
              <w:t>Вместе весело шагаем, (шагают по кругу)</w:t>
            </w:r>
          </w:p>
          <w:p w14:paraId="2998EAA7" w14:textId="0D700D0E" w:rsidR="00446ADF" w:rsidRPr="00446ADF" w:rsidRDefault="00446ADF" w:rsidP="00446ADF">
            <w:pPr>
              <w:spacing w:after="0" w:line="240" w:lineRule="auto"/>
              <w:rPr>
                <w:b w:val="0"/>
                <w:sz w:val="24"/>
                <w:szCs w:val="24"/>
              </w:rPr>
            </w:pPr>
            <w:r w:rsidRPr="00446ADF">
              <w:rPr>
                <w:b w:val="0"/>
                <w:sz w:val="24"/>
                <w:szCs w:val="24"/>
              </w:rPr>
              <w:t>Никого не обижаем. (грозят пальчиком)</w:t>
            </w:r>
          </w:p>
          <w:p w14:paraId="6A6EDB29" w14:textId="1E2976C9" w:rsidR="00446ADF" w:rsidRPr="00446ADF" w:rsidRDefault="00446ADF" w:rsidP="00446ADF">
            <w:pPr>
              <w:spacing w:after="0" w:line="240" w:lineRule="auto"/>
              <w:rPr>
                <w:b w:val="0"/>
                <w:sz w:val="24"/>
                <w:szCs w:val="24"/>
              </w:rPr>
            </w:pPr>
            <w:r w:rsidRPr="00446ADF">
              <w:rPr>
                <w:b w:val="0"/>
                <w:sz w:val="24"/>
                <w:szCs w:val="24"/>
              </w:rPr>
              <w:t>Как Слонёнок, уши – хлоп, (хлопают «ушами» - руками у головы)</w:t>
            </w:r>
          </w:p>
          <w:p w14:paraId="39DAB393" w14:textId="2AE759E7" w:rsidR="00446ADF" w:rsidRPr="00446ADF" w:rsidRDefault="00446ADF" w:rsidP="00446ADF">
            <w:pPr>
              <w:spacing w:after="0" w:line="240" w:lineRule="auto"/>
              <w:rPr>
                <w:b w:val="0"/>
                <w:sz w:val="24"/>
                <w:szCs w:val="24"/>
              </w:rPr>
            </w:pPr>
            <w:r w:rsidRPr="00446ADF">
              <w:rPr>
                <w:b w:val="0"/>
                <w:sz w:val="24"/>
                <w:szCs w:val="24"/>
              </w:rPr>
              <w:t>Как Зайчишка – скок да скок. (прыгают)</w:t>
            </w:r>
          </w:p>
          <w:p w14:paraId="1627D5A9" w14:textId="69216F05" w:rsidR="00446ADF" w:rsidRPr="00446ADF" w:rsidRDefault="00446ADF" w:rsidP="00446ADF">
            <w:pPr>
              <w:spacing w:after="0" w:line="240" w:lineRule="auto"/>
              <w:rPr>
                <w:b w:val="0"/>
                <w:sz w:val="24"/>
                <w:szCs w:val="24"/>
              </w:rPr>
            </w:pPr>
            <w:r w:rsidRPr="00446ADF">
              <w:rPr>
                <w:b w:val="0"/>
                <w:sz w:val="24"/>
                <w:szCs w:val="24"/>
              </w:rPr>
              <w:t>Белочка машет хвостиком, (виляют бёдрами)</w:t>
            </w:r>
          </w:p>
          <w:p w14:paraId="113C8445" w14:textId="00F6C413" w:rsidR="00446ADF" w:rsidRPr="00446ADF" w:rsidRDefault="00446ADF" w:rsidP="00446ADF">
            <w:pPr>
              <w:spacing w:after="0" w:line="240" w:lineRule="auto"/>
              <w:rPr>
                <w:b w:val="0"/>
                <w:sz w:val="24"/>
                <w:szCs w:val="24"/>
              </w:rPr>
            </w:pPr>
            <w:r w:rsidRPr="00446ADF">
              <w:rPr>
                <w:b w:val="0"/>
                <w:sz w:val="24"/>
                <w:szCs w:val="24"/>
              </w:rPr>
              <w:t>Поросёнок хвостиком. (крутят «хвостик»)</w:t>
            </w:r>
          </w:p>
          <w:p w14:paraId="59AB16AB" w14:textId="6C13EE5D" w:rsidR="00446ADF" w:rsidRPr="00446ADF" w:rsidRDefault="00446ADF" w:rsidP="00446ADF">
            <w:pPr>
              <w:spacing w:after="0" w:line="240" w:lineRule="auto"/>
              <w:rPr>
                <w:b w:val="0"/>
                <w:sz w:val="24"/>
                <w:szCs w:val="24"/>
              </w:rPr>
            </w:pPr>
            <w:r w:rsidRPr="00446ADF">
              <w:rPr>
                <w:b w:val="0"/>
                <w:sz w:val="24"/>
                <w:szCs w:val="24"/>
              </w:rPr>
              <w:lastRenderedPageBreak/>
              <w:t>А теперь все обнялись, (обнимают соседа)</w:t>
            </w:r>
          </w:p>
          <w:p w14:paraId="13918287" w14:textId="170F655A" w:rsidR="00446ADF" w:rsidRPr="00446ADF" w:rsidRDefault="00446ADF" w:rsidP="00446ADF">
            <w:pPr>
              <w:spacing w:after="0" w:line="240" w:lineRule="auto"/>
              <w:rPr>
                <w:b w:val="0"/>
                <w:sz w:val="24"/>
                <w:szCs w:val="24"/>
              </w:rPr>
            </w:pPr>
            <w:r w:rsidRPr="00446ADF">
              <w:rPr>
                <w:b w:val="0"/>
                <w:sz w:val="24"/>
                <w:szCs w:val="24"/>
              </w:rPr>
              <w:t>Крепко-крепко подружились!</w:t>
            </w:r>
          </w:p>
          <w:p w14:paraId="23EEAD9C" w14:textId="4DD9DD97" w:rsidR="00446ADF" w:rsidRPr="00446ADF" w:rsidRDefault="00446ADF" w:rsidP="00446ADF">
            <w:pPr>
              <w:spacing w:after="0" w:line="240" w:lineRule="auto"/>
              <w:rPr>
                <w:b w:val="0"/>
                <w:sz w:val="24"/>
                <w:szCs w:val="24"/>
              </w:rPr>
            </w:pPr>
            <w:r w:rsidRPr="00446ADF">
              <w:rPr>
                <w:b w:val="0"/>
                <w:sz w:val="24"/>
                <w:szCs w:val="24"/>
              </w:rPr>
              <w:t xml:space="preserve"> 6. Беседа о дружбе. Игра с мячом «Закончи предложение» (3–4 минуты)</w:t>
            </w:r>
          </w:p>
          <w:p w14:paraId="51B1D790" w14:textId="2C43F0CD" w:rsidR="00446ADF" w:rsidRPr="00446ADF" w:rsidRDefault="00446ADF" w:rsidP="00446ADF">
            <w:pPr>
              <w:spacing w:after="0" w:line="240" w:lineRule="auto"/>
              <w:rPr>
                <w:b w:val="0"/>
                <w:sz w:val="24"/>
                <w:szCs w:val="24"/>
              </w:rPr>
            </w:pPr>
            <w:r w:rsidRPr="00446ADF">
              <w:rPr>
                <w:b w:val="0"/>
                <w:sz w:val="24"/>
                <w:szCs w:val="24"/>
              </w:rPr>
              <w:t>Дети стоят в кругу. Воспитатель бросает мяч и начинает фразу, ребёнок ловит и заканчивает.</w:t>
            </w:r>
          </w:p>
          <w:p w14:paraId="6BBB750C" w14:textId="77777777" w:rsidR="00446ADF" w:rsidRPr="00446ADF" w:rsidRDefault="00446ADF" w:rsidP="00446ADF">
            <w:pPr>
              <w:spacing w:after="0" w:line="240" w:lineRule="auto"/>
              <w:rPr>
                <w:b w:val="0"/>
                <w:sz w:val="24"/>
                <w:szCs w:val="24"/>
              </w:rPr>
            </w:pPr>
            <w:r w:rsidRPr="00446ADF">
              <w:rPr>
                <w:b w:val="0"/>
                <w:sz w:val="24"/>
                <w:szCs w:val="24"/>
              </w:rPr>
              <w:t>- Настоящий друг — это тот, кто... (поможет в беде, не бросит, пожалеет, поделится и т.д.).</w:t>
            </w:r>
          </w:p>
          <w:p w14:paraId="11862CBF" w14:textId="77777777" w:rsidR="00446ADF" w:rsidRPr="00446ADF" w:rsidRDefault="00446ADF" w:rsidP="00446ADF">
            <w:pPr>
              <w:spacing w:after="0" w:line="240" w:lineRule="auto"/>
              <w:rPr>
                <w:b w:val="0"/>
                <w:sz w:val="24"/>
                <w:szCs w:val="24"/>
              </w:rPr>
            </w:pPr>
            <w:r w:rsidRPr="00446ADF">
              <w:rPr>
                <w:b w:val="0"/>
                <w:sz w:val="24"/>
                <w:szCs w:val="24"/>
              </w:rPr>
              <w:t>- Друг никогда не... (обманет, не предаст, не обидит).</w:t>
            </w:r>
          </w:p>
          <w:p w14:paraId="636F57B4" w14:textId="77777777" w:rsidR="00446ADF" w:rsidRPr="00446ADF" w:rsidRDefault="00446ADF" w:rsidP="00446ADF">
            <w:pPr>
              <w:spacing w:after="0" w:line="240" w:lineRule="auto"/>
              <w:rPr>
                <w:b w:val="0"/>
                <w:sz w:val="24"/>
                <w:szCs w:val="24"/>
              </w:rPr>
            </w:pPr>
            <w:r w:rsidRPr="00446ADF">
              <w:rPr>
                <w:b w:val="0"/>
                <w:sz w:val="24"/>
                <w:szCs w:val="24"/>
              </w:rPr>
              <w:t>- Я могу поделиться с другом... (игрушкой, конфетой, секретом).</w:t>
            </w:r>
          </w:p>
          <w:p w14:paraId="418476B2" w14:textId="77777777" w:rsidR="00446ADF" w:rsidRPr="00446ADF" w:rsidRDefault="00446ADF" w:rsidP="00446ADF">
            <w:pPr>
              <w:spacing w:after="0" w:line="240" w:lineRule="auto"/>
              <w:rPr>
                <w:b w:val="0"/>
                <w:sz w:val="24"/>
                <w:szCs w:val="24"/>
              </w:rPr>
            </w:pPr>
            <w:r w:rsidRPr="00446ADF">
              <w:rPr>
                <w:b w:val="0"/>
                <w:sz w:val="24"/>
                <w:szCs w:val="24"/>
              </w:rPr>
              <w:t>- Если друг ошибся, нужно... (простить, помочь исправить).</w:t>
            </w:r>
          </w:p>
          <w:p w14:paraId="11CA707F" w14:textId="77777777" w:rsidR="00446ADF" w:rsidRPr="00446ADF" w:rsidRDefault="00446ADF" w:rsidP="00446ADF">
            <w:pPr>
              <w:spacing w:after="0" w:line="240" w:lineRule="auto"/>
              <w:rPr>
                <w:b w:val="0"/>
                <w:sz w:val="24"/>
                <w:szCs w:val="24"/>
              </w:rPr>
            </w:pPr>
            <w:r w:rsidRPr="00446ADF">
              <w:rPr>
                <w:b w:val="0"/>
                <w:sz w:val="24"/>
                <w:szCs w:val="24"/>
              </w:rPr>
              <w:t>- Дружба — это... (когда вместе играют, помогают, доверяют).</w:t>
            </w:r>
          </w:p>
          <w:p w14:paraId="2731E1AB" w14:textId="20F5E5EE" w:rsidR="00446ADF" w:rsidRPr="00446ADF" w:rsidRDefault="00446ADF" w:rsidP="00446ADF">
            <w:pPr>
              <w:spacing w:after="0" w:line="240" w:lineRule="auto"/>
              <w:rPr>
                <w:b w:val="0"/>
                <w:sz w:val="24"/>
                <w:szCs w:val="24"/>
              </w:rPr>
            </w:pPr>
            <w:r w:rsidRPr="00446ADF">
              <w:rPr>
                <w:b w:val="0"/>
                <w:sz w:val="24"/>
                <w:szCs w:val="24"/>
              </w:rPr>
              <w:t>Воспитатель:</w:t>
            </w:r>
          </w:p>
          <w:p w14:paraId="3FAB1A90" w14:textId="77777777" w:rsidR="00446ADF" w:rsidRPr="00446ADF" w:rsidRDefault="00446ADF" w:rsidP="00446ADF">
            <w:pPr>
              <w:spacing w:after="0" w:line="240" w:lineRule="auto"/>
              <w:rPr>
                <w:b w:val="0"/>
                <w:sz w:val="24"/>
                <w:szCs w:val="24"/>
              </w:rPr>
            </w:pPr>
            <w:r w:rsidRPr="00446ADF">
              <w:rPr>
                <w:b w:val="0"/>
                <w:sz w:val="24"/>
                <w:szCs w:val="24"/>
              </w:rPr>
              <w:t>— Молодцы! Мультфильм «Мой друг зонтик» учит нас, что дружба — это не когда тебя используют, а когда ты готов помочь просто так, от чистого сердца. И ещё — что нужно уметь признавать свои ошибки и просить прощения .</w:t>
            </w:r>
          </w:p>
          <w:p w14:paraId="48218D76" w14:textId="5585FDA2" w:rsidR="00446ADF" w:rsidRPr="00446ADF" w:rsidRDefault="00446ADF" w:rsidP="00446ADF">
            <w:pPr>
              <w:spacing w:after="0" w:line="240" w:lineRule="auto"/>
              <w:rPr>
                <w:b w:val="0"/>
                <w:sz w:val="24"/>
                <w:szCs w:val="24"/>
              </w:rPr>
            </w:pPr>
            <w:r w:rsidRPr="00446ADF">
              <w:rPr>
                <w:b w:val="0"/>
                <w:sz w:val="24"/>
                <w:szCs w:val="24"/>
              </w:rPr>
              <w:t xml:space="preserve"> 7. Творческое задание «Портрет друга» (5–6 минут)</w:t>
            </w:r>
          </w:p>
          <w:p w14:paraId="17DA4EB0" w14:textId="2BAF6382" w:rsidR="00446ADF" w:rsidRPr="00446ADF" w:rsidRDefault="00446ADF" w:rsidP="00446ADF">
            <w:pPr>
              <w:spacing w:after="0" w:line="240" w:lineRule="auto"/>
              <w:rPr>
                <w:b w:val="0"/>
                <w:sz w:val="24"/>
                <w:szCs w:val="24"/>
              </w:rPr>
            </w:pPr>
            <w:r w:rsidRPr="00446ADF">
              <w:rPr>
                <w:b w:val="0"/>
                <w:sz w:val="24"/>
                <w:szCs w:val="24"/>
              </w:rPr>
              <w:t>Воспитатель:</w:t>
            </w:r>
          </w:p>
          <w:p w14:paraId="2D097135" w14:textId="77777777" w:rsidR="00446ADF" w:rsidRPr="00446ADF" w:rsidRDefault="00446ADF" w:rsidP="00446ADF">
            <w:pPr>
              <w:spacing w:after="0" w:line="240" w:lineRule="auto"/>
              <w:rPr>
                <w:b w:val="0"/>
                <w:sz w:val="24"/>
                <w:szCs w:val="24"/>
              </w:rPr>
            </w:pPr>
            <w:r w:rsidRPr="00446ADF">
              <w:rPr>
                <w:b w:val="0"/>
                <w:sz w:val="24"/>
                <w:szCs w:val="24"/>
              </w:rPr>
              <w:t>— Ребята, у каждого из вас есть друг или подруга. А может быть, вы хотите, чтобы у вас появился новый друг. Давайте нарисуем портрет своего друга или того друга, которого бы вы хотели иметь. А когда нарисуете, расскажите о нём: какой он, почему вы с ним дружите.</w:t>
            </w:r>
          </w:p>
          <w:p w14:paraId="29BC97BB" w14:textId="6366D154" w:rsidR="00446ADF" w:rsidRPr="00446ADF" w:rsidRDefault="00446ADF" w:rsidP="00446ADF">
            <w:pPr>
              <w:spacing w:after="0" w:line="240" w:lineRule="auto"/>
              <w:rPr>
                <w:b w:val="0"/>
                <w:sz w:val="24"/>
                <w:szCs w:val="24"/>
              </w:rPr>
            </w:pPr>
            <w:r w:rsidRPr="00446ADF">
              <w:rPr>
                <w:b w:val="0"/>
                <w:sz w:val="24"/>
                <w:szCs w:val="24"/>
              </w:rPr>
              <w:t>Дети садятся за столы и рисуют. Во время рисования можно включить песню о дружбе (например, «Дружба крепкая»). Воспитатель подходит к детям, спрашивает, кого они рисуют, помогает советом.</w:t>
            </w:r>
          </w:p>
          <w:p w14:paraId="3204829D" w14:textId="1D69AFF3" w:rsidR="00446ADF" w:rsidRPr="00446ADF" w:rsidRDefault="00446ADF" w:rsidP="00446ADF">
            <w:pPr>
              <w:spacing w:after="0" w:line="240" w:lineRule="auto"/>
              <w:rPr>
                <w:b w:val="0"/>
                <w:sz w:val="24"/>
                <w:szCs w:val="24"/>
              </w:rPr>
            </w:pPr>
            <w:r w:rsidRPr="00446ADF">
              <w:rPr>
                <w:b w:val="0"/>
                <w:sz w:val="24"/>
                <w:szCs w:val="24"/>
              </w:rPr>
              <w:t>После рисования несколько желающих рассказывают о своём рисунке.</w:t>
            </w:r>
          </w:p>
          <w:p w14:paraId="73E483A8" w14:textId="15661550" w:rsidR="00446ADF" w:rsidRPr="00446ADF" w:rsidRDefault="00446ADF" w:rsidP="00446ADF">
            <w:pPr>
              <w:spacing w:after="0" w:line="240" w:lineRule="auto"/>
              <w:rPr>
                <w:b w:val="0"/>
                <w:sz w:val="24"/>
                <w:szCs w:val="24"/>
              </w:rPr>
            </w:pPr>
            <w:r w:rsidRPr="00446ADF">
              <w:rPr>
                <w:b w:val="0"/>
                <w:sz w:val="24"/>
                <w:szCs w:val="24"/>
              </w:rPr>
              <w:t xml:space="preserve"> 8. Итог занятия. Рефлексия (2–3 минуты)</w:t>
            </w:r>
          </w:p>
          <w:p w14:paraId="1381BB03" w14:textId="5F68884A" w:rsidR="00446ADF" w:rsidRPr="00446ADF" w:rsidRDefault="00446ADF" w:rsidP="00446ADF">
            <w:pPr>
              <w:spacing w:after="0" w:line="240" w:lineRule="auto"/>
              <w:rPr>
                <w:b w:val="0"/>
                <w:sz w:val="24"/>
                <w:szCs w:val="24"/>
              </w:rPr>
            </w:pPr>
            <w:r w:rsidRPr="00446ADF">
              <w:rPr>
                <w:b w:val="0"/>
                <w:sz w:val="24"/>
                <w:szCs w:val="24"/>
              </w:rPr>
              <w:t>Воспитатель:</w:t>
            </w:r>
          </w:p>
          <w:p w14:paraId="72F018A3" w14:textId="77777777" w:rsidR="00446ADF" w:rsidRPr="00446ADF" w:rsidRDefault="00446ADF" w:rsidP="00446ADF">
            <w:pPr>
              <w:spacing w:after="0" w:line="240" w:lineRule="auto"/>
              <w:rPr>
                <w:b w:val="0"/>
                <w:sz w:val="24"/>
                <w:szCs w:val="24"/>
              </w:rPr>
            </w:pPr>
            <w:r w:rsidRPr="00446ADF">
              <w:rPr>
                <w:b w:val="0"/>
                <w:sz w:val="24"/>
                <w:szCs w:val="24"/>
              </w:rPr>
              <w:t>— Ребята, о чём мы сегодня говорили? Какой мультфильм смотрели?</w:t>
            </w:r>
          </w:p>
          <w:p w14:paraId="7FEE080B" w14:textId="77777777" w:rsidR="00446ADF" w:rsidRPr="00446ADF" w:rsidRDefault="00446ADF" w:rsidP="00446ADF">
            <w:pPr>
              <w:spacing w:after="0" w:line="240" w:lineRule="auto"/>
              <w:rPr>
                <w:b w:val="0"/>
                <w:sz w:val="24"/>
                <w:szCs w:val="24"/>
              </w:rPr>
            </w:pPr>
            <w:r w:rsidRPr="00446ADF">
              <w:rPr>
                <w:b w:val="0"/>
                <w:sz w:val="24"/>
                <w:szCs w:val="24"/>
              </w:rPr>
              <w:t>— Кто из героев вам понравился больше и почему?</w:t>
            </w:r>
          </w:p>
          <w:p w14:paraId="69B77E50" w14:textId="77777777" w:rsidR="00446ADF" w:rsidRPr="00446ADF" w:rsidRDefault="00446ADF" w:rsidP="00446ADF">
            <w:pPr>
              <w:spacing w:after="0" w:line="240" w:lineRule="auto"/>
              <w:rPr>
                <w:b w:val="0"/>
                <w:sz w:val="24"/>
                <w:szCs w:val="24"/>
              </w:rPr>
            </w:pPr>
            <w:r w:rsidRPr="00446ADF">
              <w:rPr>
                <w:b w:val="0"/>
                <w:sz w:val="24"/>
                <w:szCs w:val="24"/>
              </w:rPr>
              <w:t>— Чему нас научил этот мультфильм? (Настоящая дружба — бескорыстная, нельзя использовать друзей, нужно уважать друг друга, признавать свои ошибки) .</w:t>
            </w:r>
          </w:p>
          <w:p w14:paraId="1FAF08F8" w14:textId="77777777" w:rsidR="00446ADF" w:rsidRPr="00446ADF" w:rsidRDefault="00446ADF" w:rsidP="00446ADF">
            <w:pPr>
              <w:spacing w:after="0" w:line="240" w:lineRule="auto"/>
              <w:rPr>
                <w:b w:val="0"/>
                <w:sz w:val="24"/>
                <w:szCs w:val="24"/>
              </w:rPr>
            </w:pPr>
            <w:r w:rsidRPr="00446ADF">
              <w:rPr>
                <w:b w:val="0"/>
                <w:sz w:val="24"/>
                <w:szCs w:val="24"/>
              </w:rPr>
              <w:t>— Я очень рада, что вы всё поняли. Давайте запомним главное правило дружбы:</w:t>
            </w:r>
          </w:p>
          <w:p w14:paraId="775FE14F" w14:textId="1305E88E" w:rsidR="00446ADF" w:rsidRPr="00446ADF" w:rsidRDefault="00446ADF" w:rsidP="00446ADF">
            <w:pPr>
              <w:spacing w:after="0" w:line="240" w:lineRule="auto"/>
              <w:rPr>
                <w:b w:val="0"/>
                <w:sz w:val="24"/>
                <w:szCs w:val="24"/>
              </w:rPr>
            </w:pPr>
            <w:r w:rsidRPr="00446ADF">
              <w:rPr>
                <w:b w:val="0"/>
                <w:sz w:val="24"/>
                <w:szCs w:val="24"/>
              </w:rPr>
              <w:t>Дружба — это не когда ты берёшь, а когда ты даёшь.</w:t>
            </w:r>
          </w:p>
          <w:p w14:paraId="34537D6D" w14:textId="68B0CAA9" w:rsidR="00446ADF" w:rsidRPr="00446ADF" w:rsidRDefault="00446ADF" w:rsidP="00446ADF">
            <w:pPr>
              <w:spacing w:after="0" w:line="240" w:lineRule="auto"/>
              <w:rPr>
                <w:b w:val="0"/>
                <w:sz w:val="24"/>
                <w:szCs w:val="24"/>
              </w:rPr>
            </w:pPr>
            <w:r w:rsidRPr="00446ADF">
              <w:rPr>
                <w:b w:val="0"/>
                <w:sz w:val="24"/>
                <w:szCs w:val="24"/>
              </w:rPr>
              <w:t>Дружба — это не когда тебе удобно, а когда ты готов прийти на помощь.</w:t>
            </w:r>
          </w:p>
          <w:p w14:paraId="417D00EB" w14:textId="77777777" w:rsidR="00446ADF" w:rsidRPr="00446ADF" w:rsidRDefault="00446ADF" w:rsidP="00446ADF">
            <w:pPr>
              <w:spacing w:after="0" w:line="240" w:lineRule="auto"/>
              <w:rPr>
                <w:b w:val="0"/>
                <w:sz w:val="24"/>
                <w:szCs w:val="24"/>
              </w:rPr>
            </w:pPr>
            <w:r w:rsidRPr="00446ADF">
              <w:rPr>
                <w:b w:val="0"/>
                <w:sz w:val="24"/>
                <w:szCs w:val="24"/>
              </w:rPr>
              <w:t>— А теперь давайте встанем в круг, возьмёмся за руки и скажем наш девиз:</w:t>
            </w:r>
          </w:p>
          <w:p w14:paraId="504203CB" w14:textId="11E8D315" w:rsidR="00446ADF" w:rsidRPr="00446ADF" w:rsidRDefault="00446ADF" w:rsidP="00446ADF">
            <w:pPr>
              <w:spacing w:after="0" w:line="240" w:lineRule="auto"/>
              <w:rPr>
                <w:b w:val="0"/>
                <w:sz w:val="24"/>
                <w:szCs w:val="24"/>
              </w:rPr>
            </w:pPr>
            <w:r w:rsidRPr="00446ADF">
              <w:rPr>
                <w:b w:val="0"/>
                <w:sz w:val="24"/>
                <w:szCs w:val="24"/>
              </w:rPr>
              <w:t>«Дружба — это радость,</w:t>
            </w:r>
          </w:p>
          <w:p w14:paraId="0F986DAC" w14:textId="2BCB2FE7" w:rsidR="00446ADF" w:rsidRPr="00446ADF" w:rsidRDefault="00446ADF" w:rsidP="00446ADF">
            <w:pPr>
              <w:spacing w:after="0" w:line="240" w:lineRule="auto"/>
              <w:rPr>
                <w:b w:val="0"/>
                <w:sz w:val="24"/>
                <w:szCs w:val="24"/>
              </w:rPr>
            </w:pPr>
            <w:r w:rsidRPr="00446ADF">
              <w:rPr>
                <w:b w:val="0"/>
                <w:sz w:val="24"/>
                <w:szCs w:val="24"/>
              </w:rPr>
              <w:t>Дружба — это свет.</w:t>
            </w:r>
          </w:p>
          <w:p w14:paraId="65B41AAD" w14:textId="7AA0B96A" w:rsidR="00446ADF" w:rsidRPr="00446ADF" w:rsidRDefault="00446ADF" w:rsidP="00446ADF">
            <w:pPr>
              <w:spacing w:after="0" w:line="240" w:lineRule="auto"/>
              <w:rPr>
                <w:b w:val="0"/>
                <w:sz w:val="24"/>
                <w:szCs w:val="24"/>
              </w:rPr>
            </w:pPr>
            <w:r w:rsidRPr="00446ADF">
              <w:rPr>
                <w:b w:val="0"/>
                <w:sz w:val="24"/>
                <w:szCs w:val="24"/>
              </w:rPr>
              <w:t>Лучше друга в мире</w:t>
            </w:r>
          </w:p>
          <w:p w14:paraId="49704BB8" w14:textId="35EFD32E" w:rsidR="00446ADF" w:rsidRPr="00446ADF" w:rsidRDefault="00446ADF" w:rsidP="00446ADF">
            <w:pPr>
              <w:spacing w:after="0" w:line="240" w:lineRule="auto"/>
              <w:rPr>
                <w:b w:val="0"/>
                <w:sz w:val="24"/>
                <w:szCs w:val="24"/>
              </w:rPr>
            </w:pPr>
            <w:r w:rsidRPr="00446ADF">
              <w:rPr>
                <w:b w:val="0"/>
                <w:sz w:val="24"/>
                <w:szCs w:val="24"/>
              </w:rPr>
              <w:t>Никого ведь нет!»</w:t>
            </w:r>
          </w:p>
          <w:p w14:paraId="7DF80F49" w14:textId="0D8BC437" w:rsidR="00446ADF" w:rsidRPr="00446ADF" w:rsidRDefault="00446ADF" w:rsidP="00446ADF">
            <w:pPr>
              <w:spacing w:after="0" w:line="240" w:lineRule="auto"/>
              <w:rPr>
                <w:b w:val="0"/>
                <w:sz w:val="24"/>
                <w:szCs w:val="24"/>
              </w:rPr>
            </w:pPr>
            <w:r w:rsidRPr="00446ADF">
              <w:rPr>
                <w:b w:val="0"/>
                <w:sz w:val="24"/>
                <w:szCs w:val="24"/>
              </w:rPr>
              <w:t>Воспитатель:</w:t>
            </w:r>
          </w:p>
          <w:p w14:paraId="306F6A9E" w14:textId="77777777" w:rsidR="00446ADF" w:rsidRPr="00446ADF" w:rsidRDefault="00446ADF" w:rsidP="00446ADF">
            <w:pPr>
              <w:spacing w:after="0" w:line="240" w:lineRule="auto"/>
              <w:rPr>
                <w:b w:val="0"/>
                <w:sz w:val="24"/>
                <w:szCs w:val="24"/>
              </w:rPr>
            </w:pPr>
            <w:r w:rsidRPr="00446ADF">
              <w:rPr>
                <w:b w:val="0"/>
                <w:sz w:val="24"/>
                <w:szCs w:val="24"/>
              </w:rPr>
              <w:t>— Спасибо вам за занятие! Идите и дарите свою дружбу близким!</w:t>
            </w:r>
          </w:p>
          <w:p w14:paraId="0D1DDDE3" w14:textId="32348FF6" w:rsidR="00446ADF" w:rsidRPr="00446ADF" w:rsidRDefault="00446ADF" w:rsidP="00446ADF">
            <w:pPr>
              <w:spacing w:after="0" w:line="240" w:lineRule="auto"/>
              <w:rPr>
                <w:b w:val="0"/>
                <w:sz w:val="24"/>
                <w:szCs w:val="24"/>
              </w:rPr>
            </w:pPr>
            <w:r w:rsidRPr="00446ADF">
              <w:rPr>
                <w:b w:val="0"/>
                <w:sz w:val="24"/>
                <w:szCs w:val="24"/>
              </w:rPr>
              <w:t xml:space="preserve"> Методические рекомендации:</w:t>
            </w:r>
          </w:p>
          <w:p w14:paraId="26B2666E" w14:textId="3FFD0289" w:rsidR="00446ADF" w:rsidRPr="00446ADF" w:rsidRDefault="00446ADF" w:rsidP="00446ADF">
            <w:pPr>
              <w:spacing w:after="0" w:line="240" w:lineRule="auto"/>
              <w:rPr>
                <w:b w:val="0"/>
                <w:sz w:val="24"/>
                <w:szCs w:val="24"/>
              </w:rPr>
            </w:pPr>
            <w:r w:rsidRPr="00446ADF">
              <w:rPr>
                <w:b w:val="0"/>
                <w:sz w:val="24"/>
                <w:szCs w:val="24"/>
              </w:rPr>
              <w:lastRenderedPageBreak/>
              <w:t>1. Возрастные особенности: Дети 6–7 лет уже способны анализировать поступки героев, понимать мотивы, делать выводы. Важно давать им возможность высказываться, спорить, аргументировать .</w:t>
            </w:r>
          </w:p>
          <w:p w14:paraId="7EFFD617" w14:textId="5E0B83B1" w:rsidR="00446ADF" w:rsidRPr="00446ADF" w:rsidRDefault="00446ADF" w:rsidP="00446ADF">
            <w:pPr>
              <w:spacing w:after="0" w:line="240" w:lineRule="auto"/>
              <w:rPr>
                <w:b w:val="0"/>
                <w:sz w:val="24"/>
                <w:szCs w:val="24"/>
              </w:rPr>
            </w:pPr>
            <w:r w:rsidRPr="00446ADF">
              <w:rPr>
                <w:b w:val="0"/>
                <w:sz w:val="24"/>
                <w:szCs w:val="24"/>
              </w:rPr>
              <w:t>2. Акцент на исправление</w:t>
            </w:r>
            <w:proofErr w:type="gramStart"/>
            <w:r w:rsidRPr="00446ADF">
              <w:rPr>
                <w:b w:val="0"/>
                <w:sz w:val="24"/>
                <w:szCs w:val="24"/>
              </w:rPr>
              <w:t>: Обратите</w:t>
            </w:r>
            <w:proofErr w:type="gramEnd"/>
            <w:r w:rsidRPr="00446ADF">
              <w:rPr>
                <w:b w:val="0"/>
                <w:sz w:val="24"/>
                <w:szCs w:val="24"/>
              </w:rPr>
              <w:t xml:space="preserve"> внимание детей на то, что Поросёнок в конце осознал ошибку и покраснел от стыда — это важный момент нравственного выбора. Даже если кто-то поступил плохо, он может измениться .</w:t>
            </w:r>
          </w:p>
          <w:p w14:paraId="252395D5" w14:textId="62C3A43C" w:rsidR="00446ADF" w:rsidRPr="00446ADF" w:rsidRDefault="00446ADF" w:rsidP="00446ADF">
            <w:pPr>
              <w:spacing w:after="0" w:line="240" w:lineRule="auto"/>
              <w:rPr>
                <w:b w:val="0"/>
                <w:sz w:val="24"/>
                <w:szCs w:val="24"/>
              </w:rPr>
            </w:pPr>
            <w:r w:rsidRPr="00446ADF">
              <w:rPr>
                <w:b w:val="0"/>
                <w:sz w:val="24"/>
                <w:szCs w:val="24"/>
              </w:rPr>
              <w:t>3. Обсуждение второстепенных персонажей</w:t>
            </w:r>
            <w:proofErr w:type="gramStart"/>
            <w:r w:rsidRPr="00446ADF">
              <w:rPr>
                <w:b w:val="0"/>
                <w:sz w:val="24"/>
                <w:szCs w:val="24"/>
              </w:rPr>
              <w:t>: Можно</w:t>
            </w:r>
            <w:proofErr w:type="gramEnd"/>
            <w:r w:rsidRPr="00446ADF">
              <w:rPr>
                <w:b w:val="0"/>
                <w:sz w:val="24"/>
                <w:szCs w:val="24"/>
              </w:rPr>
              <w:t xml:space="preserve"> обсудить поведение Белочки и Зайчика: почему они молчали? Почему не пригласили Слонёнка к столу? Это тоже тема для разговора о равнодушии.</w:t>
            </w:r>
          </w:p>
          <w:p w14:paraId="36B8F8D7" w14:textId="33F8206E" w:rsidR="00446ADF" w:rsidRPr="00446ADF" w:rsidRDefault="00446ADF" w:rsidP="00446ADF">
            <w:pPr>
              <w:spacing w:after="0" w:line="240" w:lineRule="auto"/>
              <w:rPr>
                <w:b w:val="0"/>
                <w:sz w:val="24"/>
                <w:szCs w:val="24"/>
              </w:rPr>
            </w:pPr>
            <w:r w:rsidRPr="00446ADF">
              <w:rPr>
                <w:b w:val="0"/>
                <w:sz w:val="24"/>
                <w:szCs w:val="24"/>
              </w:rPr>
              <w:t>4. Пословицы о дружбе</w:t>
            </w:r>
            <w:proofErr w:type="gramStart"/>
            <w:r w:rsidRPr="00446ADF">
              <w:rPr>
                <w:b w:val="0"/>
                <w:sz w:val="24"/>
                <w:szCs w:val="24"/>
              </w:rPr>
              <w:t>: Для</w:t>
            </w:r>
            <w:proofErr w:type="gramEnd"/>
            <w:r w:rsidRPr="00446ADF">
              <w:rPr>
                <w:b w:val="0"/>
                <w:sz w:val="24"/>
                <w:szCs w:val="24"/>
              </w:rPr>
              <w:t xml:space="preserve"> закрепления материала можно использовать народные пословицы, например: «Друг познаётся в беде», «Не имей сто рублей, а имей сто друзей» .</w:t>
            </w:r>
          </w:p>
          <w:p w14:paraId="6553E6C0" w14:textId="71BAA201" w:rsidR="00CF70E5" w:rsidRPr="00C15070" w:rsidRDefault="00446ADF" w:rsidP="00446ADF">
            <w:pPr>
              <w:spacing w:after="0" w:line="240" w:lineRule="auto"/>
              <w:rPr>
                <w:b w:val="0"/>
                <w:sz w:val="24"/>
                <w:szCs w:val="24"/>
              </w:rPr>
            </w:pPr>
            <w:r w:rsidRPr="00446ADF">
              <w:rPr>
                <w:b w:val="0"/>
                <w:sz w:val="24"/>
                <w:szCs w:val="24"/>
              </w:rPr>
              <w:t>5. Продолжение темы</w:t>
            </w:r>
            <w:proofErr w:type="gramStart"/>
            <w:r w:rsidRPr="00446ADF">
              <w:rPr>
                <w:b w:val="0"/>
                <w:sz w:val="24"/>
                <w:szCs w:val="24"/>
              </w:rPr>
              <w:t>: На</w:t>
            </w:r>
            <w:proofErr w:type="gramEnd"/>
            <w:r w:rsidRPr="00446ADF">
              <w:rPr>
                <w:b w:val="0"/>
                <w:sz w:val="24"/>
                <w:szCs w:val="24"/>
              </w:rPr>
              <w:t xml:space="preserve"> следующих занятиях можно прочитать рассказы В. Осеевой о дружбе или разучить песню «Настоящий друг» из мультфильма про Крошку Енота.</w:t>
            </w:r>
          </w:p>
        </w:tc>
      </w:tr>
      <w:tr w:rsidR="00365135" w:rsidRPr="00C15070" w14:paraId="3D5E1C58" w14:textId="77777777" w:rsidTr="000A28F1">
        <w:trPr>
          <w:cantSplit/>
          <w:trHeight w:val="1134"/>
        </w:trPr>
        <w:tc>
          <w:tcPr>
            <w:tcW w:w="1129" w:type="dxa"/>
            <w:vMerge w:val="restart"/>
            <w:textDirection w:val="btLr"/>
          </w:tcPr>
          <w:p w14:paraId="4397A85A" w14:textId="77777777" w:rsidR="00365135" w:rsidRPr="00C15070" w:rsidRDefault="00365135" w:rsidP="00307BC1">
            <w:pPr>
              <w:spacing w:after="0" w:line="240" w:lineRule="auto"/>
              <w:ind w:left="113" w:right="113"/>
              <w:jc w:val="center"/>
              <w:rPr>
                <w:b w:val="0"/>
                <w:sz w:val="24"/>
                <w:szCs w:val="24"/>
              </w:rPr>
            </w:pPr>
            <w:r w:rsidRPr="00C15070">
              <w:rPr>
                <w:b w:val="0"/>
                <w:sz w:val="24"/>
                <w:szCs w:val="24"/>
              </w:rPr>
              <w:lastRenderedPageBreak/>
              <w:t>Пятница</w:t>
            </w:r>
          </w:p>
        </w:tc>
        <w:tc>
          <w:tcPr>
            <w:tcW w:w="1560" w:type="dxa"/>
            <w:textDirection w:val="btLr"/>
          </w:tcPr>
          <w:p w14:paraId="2C2255B2" w14:textId="77777777" w:rsidR="00365135" w:rsidRPr="00C15070" w:rsidRDefault="000264D0" w:rsidP="00307BC1">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56BA9E76" w14:textId="77777777" w:rsidR="00E944D6" w:rsidRDefault="00E95EC2" w:rsidP="00E944D6">
            <w:pPr>
              <w:spacing w:after="0" w:line="240" w:lineRule="auto"/>
              <w:rPr>
                <w:b w:val="0"/>
                <w:sz w:val="24"/>
                <w:szCs w:val="24"/>
              </w:rPr>
            </w:pPr>
            <w:r w:rsidRPr="00C15070">
              <w:rPr>
                <w:b w:val="0"/>
                <w:sz w:val="24"/>
                <w:szCs w:val="24"/>
              </w:rPr>
              <w:t>«Мастер-классы для гостей»</w:t>
            </w:r>
          </w:p>
          <w:p w14:paraId="1450BD85" w14:textId="77777777" w:rsidR="008B57E1" w:rsidRPr="008B57E1" w:rsidRDefault="008B57E1" w:rsidP="008B57E1">
            <w:pPr>
              <w:spacing w:after="0" w:line="240" w:lineRule="auto"/>
              <w:rPr>
                <w:b w:val="0"/>
                <w:sz w:val="24"/>
                <w:szCs w:val="24"/>
              </w:rPr>
            </w:pPr>
            <w:r w:rsidRPr="008B57E1">
              <w:rPr>
                <w:b w:val="0"/>
                <w:sz w:val="24"/>
                <w:szCs w:val="24"/>
              </w:rPr>
              <w:t>Сценарий 5. «Семейный мастер-класс: делаем подарок вместе»</w:t>
            </w:r>
          </w:p>
          <w:p w14:paraId="78835ECC" w14:textId="77777777" w:rsidR="008B57E1" w:rsidRPr="008B57E1" w:rsidRDefault="008B57E1" w:rsidP="008B57E1">
            <w:pPr>
              <w:spacing w:after="0" w:line="240" w:lineRule="auto"/>
              <w:rPr>
                <w:b w:val="0"/>
                <w:sz w:val="24"/>
                <w:szCs w:val="24"/>
              </w:rPr>
            </w:pPr>
            <w:r w:rsidRPr="008B57E1">
              <w:rPr>
                <w:b w:val="0"/>
                <w:sz w:val="24"/>
                <w:szCs w:val="24"/>
              </w:rPr>
              <w:t>(Совместное творчество детей и родителей, где родители выступают мастерами)</w:t>
            </w:r>
          </w:p>
          <w:p w14:paraId="2CC0D254" w14:textId="77777777" w:rsidR="008B57E1" w:rsidRPr="008B57E1" w:rsidRDefault="008B57E1" w:rsidP="008B57E1">
            <w:pPr>
              <w:spacing w:after="0" w:line="240" w:lineRule="auto"/>
              <w:rPr>
                <w:b w:val="0"/>
                <w:sz w:val="24"/>
                <w:szCs w:val="24"/>
              </w:rPr>
            </w:pPr>
            <w:r w:rsidRPr="008B57E1">
              <w:rPr>
                <w:b w:val="0"/>
                <w:sz w:val="24"/>
                <w:szCs w:val="24"/>
              </w:rPr>
              <w:t>Цель: Укрепление детско-родительских отношений через совместную творческую деятельность, посвящённую дню рождения.</w:t>
            </w:r>
          </w:p>
          <w:p w14:paraId="66E860E9" w14:textId="77777777" w:rsidR="008B57E1" w:rsidRPr="008B57E1" w:rsidRDefault="008B57E1" w:rsidP="008B57E1">
            <w:pPr>
              <w:spacing w:after="0" w:line="240" w:lineRule="auto"/>
              <w:rPr>
                <w:b w:val="0"/>
                <w:sz w:val="24"/>
                <w:szCs w:val="24"/>
              </w:rPr>
            </w:pPr>
            <w:r w:rsidRPr="008B57E1">
              <w:rPr>
                <w:b w:val="0"/>
                <w:sz w:val="24"/>
                <w:szCs w:val="24"/>
              </w:rPr>
              <w:t>Задачи:</w:t>
            </w:r>
          </w:p>
          <w:p w14:paraId="0ECAF060" w14:textId="77777777" w:rsidR="008B57E1" w:rsidRPr="008B57E1" w:rsidRDefault="008B57E1" w:rsidP="008B57E1">
            <w:pPr>
              <w:spacing w:after="0" w:line="240" w:lineRule="auto"/>
              <w:rPr>
                <w:b w:val="0"/>
                <w:sz w:val="24"/>
                <w:szCs w:val="24"/>
              </w:rPr>
            </w:pPr>
            <w:r w:rsidRPr="008B57E1">
              <w:rPr>
                <w:b w:val="0"/>
                <w:sz w:val="24"/>
                <w:szCs w:val="24"/>
              </w:rPr>
              <w:t>Привлечь родителей к передаче семейных традиций рукоделия (кто-то умеет вязать, вышивать, печь, мастерить из дерева).</w:t>
            </w:r>
          </w:p>
          <w:p w14:paraId="7C0621FB" w14:textId="77777777" w:rsidR="008B57E1" w:rsidRPr="008B57E1" w:rsidRDefault="008B57E1" w:rsidP="008B57E1">
            <w:pPr>
              <w:spacing w:after="0" w:line="240" w:lineRule="auto"/>
              <w:rPr>
                <w:b w:val="0"/>
                <w:sz w:val="24"/>
                <w:szCs w:val="24"/>
              </w:rPr>
            </w:pPr>
            <w:r w:rsidRPr="008B57E1">
              <w:rPr>
                <w:b w:val="0"/>
                <w:sz w:val="24"/>
                <w:szCs w:val="24"/>
              </w:rPr>
              <w:t>Создать условия для совместного творчества детей и взрослых.</w:t>
            </w:r>
          </w:p>
          <w:p w14:paraId="0666D4CD" w14:textId="77777777" w:rsidR="008B57E1" w:rsidRPr="008B57E1" w:rsidRDefault="008B57E1" w:rsidP="008B57E1">
            <w:pPr>
              <w:spacing w:after="0" w:line="240" w:lineRule="auto"/>
              <w:rPr>
                <w:b w:val="0"/>
                <w:sz w:val="24"/>
                <w:szCs w:val="24"/>
              </w:rPr>
            </w:pPr>
            <w:r w:rsidRPr="008B57E1">
              <w:rPr>
                <w:b w:val="0"/>
                <w:sz w:val="24"/>
                <w:szCs w:val="24"/>
              </w:rPr>
              <w:t>Обобщить знания о ценности подарка, сделанного своими руками.</w:t>
            </w:r>
          </w:p>
          <w:p w14:paraId="099AE922" w14:textId="77777777" w:rsidR="008B57E1" w:rsidRPr="008B57E1" w:rsidRDefault="008B57E1" w:rsidP="008B57E1">
            <w:pPr>
              <w:spacing w:after="0" w:line="240" w:lineRule="auto"/>
              <w:rPr>
                <w:b w:val="0"/>
                <w:sz w:val="24"/>
                <w:szCs w:val="24"/>
              </w:rPr>
            </w:pPr>
            <w:r w:rsidRPr="008B57E1">
              <w:rPr>
                <w:b w:val="0"/>
                <w:sz w:val="24"/>
                <w:szCs w:val="24"/>
              </w:rPr>
              <w:t>Воспитывать уважение к старшим, гордость за умения своих родных.</w:t>
            </w:r>
          </w:p>
          <w:p w14:paraId="554E5C78" w14:textId="77777777" w:rsidR="008B57E1" w:rsidRPr="008B57E1" w:rsidRDefault="008B57E1" w:rsidP="008B57E1">
            <w:pPr>
              <w:spacing w:after="0" w:line="240" w:lineRule="auto"/>
              <w:rPr>
                <w:b w:val="0"/>
                <w:sz w:val="24"/>
                <w:szCs w:val="24"/>
              </w:rPr>
            </w:pPr>
            <w:r w:rsidRPr="008B57E1">
              <w:rPr>
                <w:b w:val="0"/>
                <w:sz w:val="24"/>
                <w:szCs w:val="24"/>
              </w:rPr>
              <w:t>Атрибуты:</w:t>
            </w:r>
          </w:p>
          <w:p w14:paraId="0443CFC3" w14:textId="77777777" w:rsidR="008B57E1" w:rsidRPr="008B57E1" w:rsidRDefault="008B57E1" w:rsidP="008B57E1">
            <w:pPr>
              <w:spacing w:after="0" w:line="240" w:lineRule="auto"/>
              <w:rPr>
                <w:b w:val="0"/>
                <w:sz w:val="24"/>
                <w:szCs w:val="24"/>
              </w:rPr>
            </w:pPr>
            <w:r w:rsidRPr="008B57E1">
              <w:rPr>
                <w:b w:val="0"/>
                <w:sz w:val="24"/>
                <w:szCs w:val="24"/>
              </w:rPr>
              <w:t>Кукла Катя (или другой именинник).</w:t>
            </w:r>
          </w:p>
          <w:p w14:paraId="0E9CBEE2" w14:textId="77777777" w:rsidR="008B57E1" w:rsidRPr="008B57E1" w:rsidRDefault="008B57E1" w:rsidP="008B57E1">
            <w:pPr>
              <w:spacing w:after="0" w:line="240" w:lineRule="auto"/>
              <w:rPr>
                <w:b w:val="0"/>
                <w:sz w:val="24"/>
                <w:szCs w:val="24"/>
              </w:rPr>
            </w:pPr>
            <w:r w:rsidRPr="008B57E1">
              <w:rPr>
                <w:b w:val="0"/>
                <w:sz w:val="24"/>
                <w:szCs w:val="24"/>
              </w:rPr>
              <w:t>Столы для мастер-классов, организованные родителями (каждый родитель приносит свои материалы и инструменты).</w:t>
            </w:r>
          </w:p>
          <w:p w14:paraId="582737B8" w14:textId="77777777" w:rsidR="008B57E1" w:rsidRPr="008B57E1" w:rsidRDefault="008B57E1" w:rsidP="008B57E1">
            <w:pPr>
              <w:spacing w:after="0" w:line="240" w:lineRule="auto"/>
              <w:rPr>
                <w:b w:val="0"/>
                <w:sz w:val="24"/>
                <w:szCs w:val="24"/>
              </w:rPr>
            </w:pPr>
            <w:r w:rsidRPr="008B57E1">
              <w:rPr>
                <w:b w:val="0"/>
                <w:sz w:val="24"/>
                <w:szCs w:val="24"/>
              </w:rPr>
              <w:t>Примеры «станций»:</w:t>
            </w:r>
          </w:p>
          <w:p w14:paraId="307965C0" w14:textId="77777777" w:rsidR="008B57E1" w:rsidRPr="008B57E1" w:rsidRDefault="008B57E1" w:rsidP="008B57E1">
            <w:pPr>
              <w:spacing w:after="0" w:line="240" w:lineRule="auto"/>
              <w:rPr>
                <w:b w:val="0"/>
                <w:sz w:val="24"/>
                <w:szCs w:val="24"/>
              </w:rPr>
            </w:pPr>
            <w:r w:rsidRPr="008B57E1">
              <w:rPr>
                <w:b w:val="0"/>
                <w:sz w:val="24"/>
                <w:szCs w:val="24"/>
              </w:rPr>
              <w:t>Роспись пряников (глазурью).</w:t>
            </w:r>
          </w:p>
          <w:p w14:paraId="2F0E55ED" w14:textId="77777777" w:rsidR="008B57E1" w:rsidRPr="008B57E1" w:rsidRDefault="008B57E1" w:rsidP="008B57E1">
            <w:pPr>
              <w:spacing w:after="0" w:line="240" w:lineRule="auto"/>
              <w:rPr>
                <w:b w:val="0"/>
                <w:sz w:val="24"/>
                <w:szCs w:val="24"/>
              </w:rPr>
            </w:pPr>
            <w:r w:rsidRPr="008B57E1">
              <w:rPr>
                <w:b w:val="0"/>
                <w:sz w:val="24"/>
                <w:szCs w:val="24"/>
              </w:rPr>
              <w:t>Изготовление фоторамки из картона и природных материалов.</w:t>
            </w:r>
          </w:p>
          <w:p w14:paraId="1C27C823" w14:textId="77777777" w:rsidR="008B57E1" w:rsidRPr="008B57E1" w:rsidRDefault="008B57E1" w:rsidP="008B57E1">
            <w:pPr>
              <w:spacing w:after="0" w:line="240" w:lineRule="auto"/>
              <w:rPr>
                <w:b w:val="0"/>
                <w:sz w:val="24"/>
                <w:szCs w:val="24"/>
              </w:rPr>
            </w:pPr>
            <w:r w:rsidRPr="008B57E1">
              <w:rPr>
                <w:b w:val="0"/>
                <w:sz w:val="24"/>
                <w:szCs w:val="24"/>
              </w:rPr>
              <w:t>Плетение браслетов из ниток.</w:t>
            </w:r>
          </w:p>
          <w:p w14:paraId="4EB940D5" w14:textId="77777777" w:rsidR="008B57E1" w:rsidRPr="008B57E1" w:rsidRDefault="008B57E1" w:rsidP="008B57E1">
            <w:pPr>
              <w:spacing w:after="0" w:line="240" w:lineRule="auto"/>
              <w:rPr>
                <w:b w:val="0"/>
                <w:sz w:val="24"/>
                <w:szCs w:val="24"/>
              </w:rPr>
            </w:pPr>
            <w:r w:rsidRPr="008B57E1">
              <w:rPr>
                <w:b w:val="0"/>
                <w:sz w:val="24"/>
                <w:szCs w:val="24"/>
              </w:rPr>
              <w:t>Аппликация из ткани.</w:t>
            </w:r>
          </w:p>
          <w:p w14:paraId="727B1053" w14:textId="77777777" w:rsidR="008B57E1" w:rsidRPr="008B57E1" w:rsidRDefault="008B57E1" w:rsidP="008B57E1">
            <w:pPr>
              <w:spacing w:after="0" w:line="240" w:lineRule="auto"/>
              <w:rPr>
                <w:b w:val="0"/>
                <w:sz w:val="24"/>
                <w:szCs w:val="24"/>
              </w:rPr>
            </w:pPr>
            <w:r w:rsidRPr="008B57E1">
              <w:rPr>
                <w:b w:val="0"/>
                <w:sz w:val="24"/>
                <w:szCs w:val="24"/>
              </w:rPr>
              <w:t>Лепка из солёного теста.</w:t>
            </w:r>
          </w:p>
          <w:p w14:paraId="65CF872B" w14:textId="77777777" w:rsidR="008B57E1" w:rsidRPr="008B57E1" w:rsidRDefault="008B57E1" w:rsidP="008B57E1">
            <w:pPr>
              <w:spacing w:after="0" w:line="240" w:lineRule="auto"/>
              <w:rPr>
                <w:b w:val="0"/>
                <w:sz w:val="24"/>
                <w:szCs w:val="24"/>
              </w:rPr>
            </w:pPr>
            <w:r w:rsidRPr="008B57E1">
              <w:rPr>
                <w:b w:val="0"/>
                <w:sz w:val="24"/>
                <w:szCs w:val="24"/>
              </w:rPr>
              <w:t>Музыка, украшения.</w:t>
            </w:r>
          </w:p>
          <w:p w14:paraId="30516259" w14:textId="77777777" w:rsidR="008B57E1" w:rsidRPr="008B57E1" w:rsidRDefault="008B57E1" w:rsidP="008B57E1">
            <w:pPr>
              <w:spacing w:after="0" w:line="240" w:lineRule="auto"/>
              <w:rPr>
                <w:b w:val="0"/>
                <w:sz w:val="24"/>
                <w:szCs w:val="24"/>
              </w:rPr>
            </w:pPr>
            <w:r w:rsidRPr="008B57E1">
              <w:rPr>
                <w:b w:val="0"/>
                <w:sz w:val="24"/>
                <w:szCs w:val="24"/>
              </w:rPr>
              <w:t>Ход сценария (20–25 минут – может быть чуть дольше, как праздник):</w:t>
            </w:r>
          </w:p>
          <w:p w14:paraId="777E681B" w14:textId="77777777" w:rsidR="008B57E1" w:rsidRPr="008B57E1" w:rsidRDefault="008B57E1" w:rsidP="008B57E1">
            <w:pPr>
              <w:spacing w:after="0" w:line="240" w:lineRule="auto"/>
              <w:rPr>
                <w:b w:val="0"/>
                <w:sz w:val="24"/>
                <w:szCs w:val="24"/>
              </w:rPr>
            </w:pPr>
            <w:r w:rsidRPr="008B57E1">
              <w:rPr>
                <w:b w:val="0"/>
                <w:sz w:val="24"/>
                <w:szCs w:val="24"/>
              </w:rPr>
              <w:t>Вступление: Катя и дети встречают родителей. Воспитатель говорит о том, что сегодня необычный день: родители сами станут мастерами и научат всех делать подарки.</w:t>
            </w:r>
          </w:p>
          <w:p w14:paraId="32E0A1ED" w14:textId="77777777" w:rsidR="008B57E1" w:rsidRPr="008B57E1" w:rsidRDefault="008B57E1" w:rsidP="008B57E1">
            <w:pPr>
              <w:spacing w:after="0" w:line="240" w:lineRule="auto"/>
              <w:rPr>
                <w:b w:val="0"/>
                <w:sz w:val="24"/>
                <w:szCs w:val="24"/>
              </w:rPr>
            </w:pPr>
            <w:r w:rsidRPr="008B57E1">
              <w:rPr>
                <w:b w:val="0"/>
                <w:sz w:val="24"/>
                <w:szCs w:val="24"/>
              </w:rPr>
              <w:t>Представление мастерских: Каждый родитель кратко рассказывает, чем будет заниматься, и показывает образцы.</w:t>
            </w:r>
          </w:p>
          <w:p w14:paraId="11DA5A37" w14:textId="77777777" w:rsidR="008B57E1" w:rsidRPr="008B57E1" w:rsidRDefault="008B57E1" w:rsidP="008B57E1">
            <w:pPr>
              <w:spacing w:after="0" w:line="240" w:lineRule="auto"/>
              <w:rPr>
                <w:b w:val="0"/>
                <w:sz w:val="24"/>
                <w:szCs w:val="24"/>
              </w:rPr>
            </w:pPr>
            <w:r w:rsidRPr="008B57E1">
              <w:rPr>
                <w:b w:val="0"/>
                <w:sz w:val="24"/>
                <w:szCs w:val="24"/>
              </w:rPr>
              <w:t>Работа по станциям: Дети вместе с родителями проходят к разным столам и изготавливают поделки. Важно, чтобы каждый ребёнок попробовал себя в разных техниках (можно сделать один общий подарок для Кати от всей семьи).</w:t>
            </w:r>
          </w:p>
          <w:p w14:paraId="6EFD732B" w14:textId="77777777" w:rsidR="008B57E1" w:rsidRPr="008B57E1" w:rsidRDefault="008B57E1" w:rsidP="008B57E1">
            <w:pPr>
              <w:spacing w:after="0" w:line="240" w:lineRule="auto"/>
              <w:rPr>
                <w:b w:val="0"/>
                <w:sz w:val="24"/>
                <w:szCs w:val="24"/>
              </w:rPr>
            </w:pPr>
            <w:r w:rsidRPr="008B57E1">
              <w:rPr>
                <w:b w:val="0"/>
                <w:sz w:val="24"/>
                <w:szCs w:val="24"/>
              </w:rPr>
              <w:t>Совместный подарок: Все готовые работы собираются на специальном столе, дети и родители любуются результатами.</w:t>
            </w:r>
          </w:p>
          <w:p w14:paraId="644A8F8A" w14:textId="77777777" w:rsidR="008B57E1" w:rsidRPr="008B57E1" w:rsidRDefault="008B57E1" w:rsidP="008B57E1">
            <w:pPr>
              <w:spacing w:after="0" w:line="240" w:lineRule="auto"/>
              <w:rPr>
                <w:b w:val="0"/>
                <w:sz w:val="24"/>
                <w:szCs w:val="24"/>
              </w:rPr>
            </w:pPr>
            <w:r w:rsidRPr="008B57E1">
              <w:rPr>
                <w:b w:val="0"/>
                <w:sz w:val="24"/>
                <w:szCs w:val="24"/>
              </w:rPr>
              <w:t>Поздравление Кати: Дети дарят Кате поделки, говорят тёплые слова. Катя благодарит, угощает всех сладостями.</w:t>
            </w:r>
          </w:p>
          <w:p w14:paraId="6E58F3AA" w14:textId="77777777" w:rsidR="008B57E1" w:rsidRPr="008B57E1" w:rsidRDefault="008B57E1" w:rsidP="008B57E1">
            <w:pPr>
              <w:spacing w:after="0" w:line="240" w:lineRule="auto"/>
              <w:rPr>
                <w:b w:val="0"/>
                <w:sz w:val="24"/>
                <w:szCs w:val="24"/>
              </w:rPr>
            </w:pPr>
            <w:r w:rsidRPr="008B57E1">
              <w:rPr>
                <w:b w:val="0"/>
                <w:sz w:val="24"/>
                <w:szCs w:val="24"/>
              </w:rPr>
              <w:t>Итоговая рефлексия: Воспитатель предлагает поделиться впечатлениями: что понравилось, чему научились, какой подарок самый ценный. Подчёркивается, что вместе с родителями творить особенно радостно.</w:t>
            </w:r>
          </w:p>
          <w:p w14:paraId="4A84CD5C" w14:textId="77777777" w:rsidR="008B57E1" w:rsidRPr="008B57E1" w:rsidRDefault="008B57E1" w:rsidP="008B57E1">
            <w:pPr>
              <w:spacing w:after="0" w:line="240" w:lineRule="auto"/>
              <w:rPr>
                <w:b w:val="0"/>
                <w:sz w:val="24"/>
                <w:szCs w:val="24"/>
              </w:rPr>
            </w:pPr>
            <w:r w:rsidRPr="008B57E1">
              <w:rPr>
                <w:b w:val="0"/>
                <w:sz w:val="24"/>
                <w:szCs w:val="24"/>
              </w:rPr>
              <w:t>Чаепитие (по желанию).</w:t>
            </w:r>
          </w:p>
          <w:p w14:paraId="663B430A" w14:textId="77777777" w:rsidR="008B57E1" w:rsidRPr="008B57E1" w:rsidRDefault="008B57E1" w:rsidP="008B57E1">
            <w:pPr>
              <w:spacing w:after="0" w:line="240" w:lineRule="auto"/>
              <w:rPr>
                <w:b w:val="0"/>
                <w:sz w:val="24"/>
                <w:szCs w:val="24"/>
              </w:rPr>
            </w:pPr>
            <w:r w:rsidRPr="008B57E1">
              <w:rPr>
                <w:b w:val="0"/>
                <w:sz w:val="24"/>
                <w:szCs w:val="24"/>
              </w:rPr>
              <w:t>Методические рекомендации:</w:t>
            </w:r>
          </w:p>
          <w:p w14:paraId="1510A689" w14:textId="77777777" w:rsidR="008B57E1" w:rsidRPr="008B57E1" w:rsidRDefault="008B57E1" w:rsidP="008B57E1">
            <w:pPr>
              <w:spacing w:after="0" w:line="240" w:lineRule="auto"/>
              <w:rPr>
                <w:b w:val="0"/>
                <w:sz w:val="24"/>
                <w:szCs w:val="24"/>
              </w:rPr>
            </w:pPr>
            <w:r w:rsidRPr="008B57E1">
              <w:rPr>
                <w:b w:val="0"/>
                <w:sz w:val="24"/>
                <w:szCs w:val="24"/>
              </w:rPr>
              <w:t>Заранее обговорить с родителями безопасность материалов и инструментов.</w:t>
            </w:r>
          </w:p>
          <w:p w14:paraId="127FB397" w14:textId="77777777" w:rsidR="008B57E1" w:rsidRPr="008B57E1" w:rsidRDefault="008B57E1" w:rsidP="008B57E1">
            <w:pPr>
              <w:spacing w:after="0" w:line="240" w:lineRule="auto"/>
              <w:rPr>
                <w:b w:val="0"/>
                <w:sz w:val="24"/>
                <w:szCs w:val="24"/>
              </w:rPr>
            </w:pPr>
            <w:r w:rsidRPr="008B57E1">
              <w:rPr>
                <w:b w:val="0"/>
                <w:sz w:val="24"/>
                <w:szCs w:val="24"/>
              </w:rPr>
              <w:t>Хорошо, если у каждой станции есть помощник из детей.</w:t>
            </w:r>
          </w:p>
          <w:p w14:paraId="0FB1FEFA" w14:textId="77777777" w:rsidR="008B57E1" w:rsidRPr="008B57E1" w:rsidRDefault="008B57E1" w:rsidP="008B57E1">
            <w:pPr>
              <w:spacing w:after="0" w:line="240" w:lineRule="auto"/>
              <w:rPr>
                <w:b w:val="0"/>
                <w:sz w:val="24"/>
                <w:szCs w:val="24"/>
              </w:rPr>
            </w:pPr>
            <w:r w:rsidRPr="008B57E1">
              <w:rPr>
                <w:b w:val="0"/>
                <w:sz w:val="24"/>
                <w:szCs w:val="24"/>
              </w:rPr>
              <w:t>Сделать акцент на том, что семейные традиции – это тоже подарок, который передаётся из поколения в поколение.</w:t>
            </w:r>
          </w:p>
          <w:p w14:paraId="2CCDFA08" w14:textId="77777777" w:rsidR="008B57E1" w:rsidRPr="008B57E1" w:rsidRDefault="008B57E1" w:rsidP="008B57E1">
            <w:pPr>
              <w:spacing w:after="0" w:line="240" w:lineRule="auto"/>
              <w:rPr>
                <w:b w:val="0"/>
                <w:sz w:val="24"/>
                <w:szCs w:val="24"/>
              </w:rPr>
            </w:pPr>
            <w:r w:rsidRPr="008B57E1">
              <w:rPr>
                <w:b w:val="0"/>
                <w:sz w:val="24"/>
                <w:szCs w:val="24"/>
              </w:rPr>
              <w:lastRenderedPageBreak/>
              <w:t>В конце можно вручить благодарности родителям.</w:t>
            </w:r>
          </w:p>
          <w:p w14:paraId="2870A13C" w14:textId="77777777" w:rsidR="008B57E1" w:rsidRPr="008B57E1" w:rsidRDefault="008B57E1" w:rsidP="008B57E1">
            <w:pPr>
              <w:spacing w:after="0" w:line="240" w:lineRule="auto"/>
              <w:rPr>
                <w:b w:val="0"/>
                <w:sz w:val="24"/>
                <w:szCs w:val="24"/>
              </w:rPr>
            </w:pPr>
            <w:r w:rsidRPr="008B57E1">
              <w:rPr>
                <w:b w:val="0"/>
                <w:sz w:val="24"/>
                <w:szCs w:val="24"/>
              </w:rPr>
              <w:t>Общие методические рекомендации к циклу:</w:t>
            </w:r>
          </w:p>
          <w:p w14:paraId="03E636D2" w14:textId="77777777" w:rsidR="008B57E1" w:rsidRPr="008B57E1" w:rsidRDefault="008B57E1" w:rsidP="008B57E1">
            <w:pPr>
              <w:spacing w:after="0" w:line="240" w:lineRule="auto"/>
              <w:rPr>
                <w:b w:val="0"/>
                <w:sz w:val="24"/>
                <w:szCs w:val="24"/>
              </w:rPr>
            </w:pPr>
            <w:r w:rsidRPr="008B57E1">
              <w:rPr>
                <w:b w:val="0"/>
                <w:sz w:val="24"/>
                <w:szCs w:val="24"/>
              </w:rPr>
              <w:t>Сквозной герой: Кукла Катя (или Мишутка) присутствует в каждом сценарии, напоминая о цели – подготовке к дню рождения.</w:t>
            </w:r>
          </w:p>
          <w:p w14:paraId="554DB75F" w14:textId="77777777" w:rsidR="008B57E1" w:rsidRPr="008B57E1" w:rsidRDefault="008B57E1" w:rsidP="008B57E1">
            <w:pPr>
              <w:spacing w:after="0" w:line="240" w:lineRule="auto"/>
              <w:rPr>
                <w:b w:val="0"/>
                <w:sz w:val="24"/>
                <w:szCs w:val="24"/>
              </w:rPr>
            </w:pPr>
            <w:r w:rsidRPr="008B57E1">
              <w:rPr>
                <w:b w:val="0"/>
                <w:sz w:val="24"/>
                <w:szCs w:val="24"/>
              </w:rPr>
              <w:t>Дифференциация по сложности: Каждый сценарий учитывает возрастные особенности гостей, что позволяет старшим детям осознанно подходить к выбору техники и способа объяснения.</w:t>
            </w:r>
          </w:p>
          <w:p w14:paraId="5B3E27E9" w14:textId="4706965F" w:rsidR="008B57E1" w:rsidRPr="008B57E1" w:rsidRDefault="008B57E1" w:rsidP="008B57E1">
            <w:pPr>
              <w:spacing w:after="0" w:line="240" w:lineRule="auto"/>
              <w:rPr>
                <w:b w:val="0"/>
                <w:sz w:val="24"/>
                <w:szCs w:val="24"/>
              </w:rPr>
            </w:pPr>
            <w:r w:rsidRPr="008B57E1">
              <w:rPr>
                <w:b w:val="0"/>
                <w:sz w:val="24"/>
                <w:szCs w:val="24"/>
              </w:rPr>
              <w:t xml:space="preserve">Развитие </w:t>
            </w:r>
            <w:r w:rsidR="00A05F72">
              <w:rPr>
                <w:b w:val="0"/>
                <w:sz w:val="24"/>
                <w:szCs w:val="24"/>
              </w:rPr>
              <w:t>гибкости</w:t>
            </w:r>
            <w:r w:rsidRPr="008B57E1">
              <w:rPr>
                <w:b w:val="0"/>
                <w:sz w:val="24"/>
                <w:szCs w:val="24"/>
              </w:rPr>
              <w:t>: Взаимодействие с младшими и взрослыми развивает коммуникативные навыки, эмпатию, ответственность.</w:t>
            </w:r>
          </w:p>
          <w:p w14:paraId="3481FEB1" w14:textId="77777777" w:rsidR="008B57E1" w:rsidRPr="008B57E1" w:rsidRDefault="008B57E1" w:rsidP="008B57E1">
            <w:pPr>
              <w:spacing w:after="0" w:line="240" w:lineRule="auto"/>
              <w:rPr>
                <w:b w:val="0"/>
                <w:sz w:val="24"/>
                <w:szCs w:val="24"/>
              </w:rPr>
            </w:pPr>
            <w:r w:rsidRPr="008B57E1">
              <w:rPr>
                <w:b w:val="0"/>
                <w:sz w:val="24"/>
                <w:szCs w:val="24"/>
              </w:rPr>
              <w:t>Безопасность: Во всех мастер-классах исключаются острые и мелкие опасные предметы для младших; для старших – контроль со стороны воспитателя.</w:t>
            </w:r>
          </w:p>
          <w:p w14:paraId="02902346" w14:textId="77777777" w:rsidR="008B57E1" w:rsidRPr="008B57E1" w:rsidRDefault="008B57E1" w:rsidP="008B57E1">
            <w:pPr>
              <w:spacing w:after="0" w:line="240" w:lineRule="auto"/>
              <w:rPr>
                <w:b w:val="0"/>
                <w:sz w:val="24"/>
                <w:szCs w:val="24"/>
              </w:rPr>
            </w:pPr>
            <w:r w:rsidRPr="008B57E1">
              <w:rPr>
                <w:b w:val="0"/>
                <w:sz w:val="24"/>
                <w:szCs w:val="24"/>
              </w:rPr>
              <w:t>Связь с семьёй</w:t>
            </w:r>
            <w:proofErr w:type="gramStart"/>
            <w:r w:rsidRPr="008B57E1">
              <w:rPr>
                <w:b w:val="0"/>
                <w:sz w:val="24"/>
                <w:szCs w:val="24"/>
              </w:rPr>
              <w:t>: Последний</w:t>
            </w:r>
            <w:proofErr w:type="gramEnd"/>
            <w:r w:rsidRPr="008B57E1">
              <w:rPr>
                <w:b w:val="0"/>
                <w:sz w:val="24"/>
                <w:szCs w:val="24"/>
              </w:rPr>
              <w:t xml:space="preserve"> сценарий укрепляет детско-родительские отношения и показывает ценность семейных традиций.</w:t>
            </w:r>
          </w:p>
          <w:p w14:paraId="6FB86A31" w14:textId="77777777" w:rsidR="008B57E1" w:rsidRPr="008B57E1" w:rsidRDefault="008B57E1" w:rsidP="008B57E1">
            <w:pPr>
              <w:spacing w:after="0" w:line="240" w:lineRule="auto"/>
              <w:rPr>
                <w:b w:val="0"/>
                <w:sz w:val="24"/>
                <w:szCs w:val="24"/>
              </w:rPr>
            </w:pPr>
            <w:r w:rsidRPr="008B57E1">
              <w:rPr>
                <w:b w:val="0"/>
                <w:sz w:val="24"/>
                <w:szCs w:val="24"/>
              </w:rPr>
              <w:t>Рефлексия: В конце каждого сценария подводится мини-итог, а в заключительном – развёрнутое обсуждение, что помогает закрепить полученные знания и эмоции.</w:t>
            </w:r>
          </w:p>
          <w:p w14:paraId="3C3E4EB4" w14:textId="2263523F" w:rsidR="008B57E1" w:rsidRPr="00C15070" w:rsidRDefault="008B57E1" w:rsidP="00E944D6">
            <w:pPr>
              <w:spacing w:after="0" w:line="240" w:lineRule="auto"/>
              <w:rPr>
                <w:b w:val="0"/>
                <w:sz w:val="24"/>
                <w:szCs w:val="24"/>
              </w:rPr>
            </w:pPr>
            <w:r w:rsidRPr="008B57E1">
              <w:rPr>
                <w:b w:val="0"/>
                <w:sz w:val="24"/>
                <w:szCs w:val="24"/>
              </w:rPr>
              <w:t>Такой цикл позволяет детям подготовительной группы не только проявить свои творческие способности, но и почувствовать себя наставниками, а также укрепить связь с семьёй, создавая незабываемые моменты совместного творчества.</w:t>
            </w:r>
          </w:p>
        </w:tc>
      </w:tr>
      <w:tr w:rsidR="00365135" w:rsidRPr="00C15070" w14:paraId="303480B8" w14:textId="77777777" w:rsidTr="000A28F1">
        <w:trPr>
          <w:cantSplit/>
          <w:trHeight w:val="1134"/>
        </w:trPr>
        <w:tc>
          <w:tcPr>
            <w:tcW w:w="1129" w:type="dxa"/>
            <w:vMerge/>
            <w:textDirection w:val="btLr"/>
          </w:tcPr>
          <w:p w14:paraId="5E722459" w14:textId="77777777" w:rsidR="00365135" w:rsidRPr="00C15070" w:rsidRDefault="00365135" w:rsidP="00307BC1">
            <w:pPr>
              <w:spacing w:after="0" w:line="240" w:lineRule="auto"/>
              <w:ind w:left="113" w:right="113"/>
              <w:jc w:val="center"/>
              <w:rPr>
                <w:b w:val="0"/>
                <w:sz w:val="24"/>
                <w:szCs w:val="24"/>
              </w:rPr>
            </w:pPr>
          </w:p>
        </w:tc>
        <w:tc>
          <w:tcPr>
            <w:tcW w:w="1560" w:type="dxa"/>
            <w:textDirection w:val="btLr"/>
          </w:tcPr>
          <w:p w14:paraId="5BE95601" w14:textId="77777777" w:rsidR="00365135" w:rsidRPr="00C15070" w:rsidRDefault="00365135" w:rsidP="00307BC1">
            <w:pPr>
              <w:spacing w:after="0" w:line="240" w:lineRule="auto"/>
              <w:ind w:left="113" w:right="113"/>
              <w:jc w:val="center"/>
              <w:rPr>
                <w:b w:val="0"/>
                <w:sz w:val="24"/>
                <w:szCs w:val="24"/>
              </w:rPr>
            </w:pPr>
            <w:r w:rsidRPr="00C15070">
              <w:rPr>
                <w:b w:val="0"/>
                <w:color w:val="000000"/>
                <w:sz w:val="24"/>
                <w:szCs w:val="24"/>
              </w:rPr>
              <w:t>Региональная программа «Добрый мир»</w:t>
            </w:r>
          </w:p>
        </w:tc>
        <w:tc>
          <w:tcPr>
            <w:tcW w:w="12190" w:type="dxa"/>
          </w:tcPr>
          <w:p w14:paraId="21953EE1" w14:textId="77777777" w:rsidR="00365135" w:rsidRPr="00C15070" w:rsidRDefault="009B4B4E" w:rsidP="00307BC1">
            <w:pPr>
              <w:spacing w:after="0" w:line="240" w:lineRule="auto"/>
              <w:rPr>
                <w:b w:val="0"/>
                <w:sz w:val="24"/>
                <w:szCs w:val="24"/>
              </w:rPr>
            </w:pPr>
            <w:r w:rsidRPr="00C15070">
              <w:rPr>
                <w:b w:val="0"/>
                <w:sz w:val="24"/>
                <w:szCs w:val="24"/>
              </w:rPr>
              <w:t>«Сотворение невидимого мира».</w:t>
            </w:r>
            <w:r w:rsidR="009B0872" w:rsidRPr="00C15070">
              <w:rPr>
                <w:b w:val="0"/>
                <w:sz w:val="24"/>
                <w:szCs w:val="24"/>
              </w:rPr>
              <w:t xml:space="preserve"> </w:t>
            </w:r>
            <w:r w:rsidR="00365135" w:rsidRPr="00C15070">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759A0165" w14:textId="77777777" w:rsidR="00365135" w:rsidRPr="00C15070" w:rsidRDefault="00365135" w:rsidP="00307BC1">
            <w:pPr>
              <w:spacing w:after="0" w:line="240" w:lineRule="auto"/>
              <w:rPr>
                <w:b w:val="0"/>
                <w:sz w:val="24"/>
                <w:szCs w:val="24"/>
              </w:rPr>
            </w:pPr>
            <w:r w:rsidRPr="00C15070">
              <w:rPr>
                <w:b w:val="0"/>
                <w:sz w:val="24"/>
                <w:szCs w:val="24"/>
              </w:rPr>
              <w:t>Литература: Шевченко Л. Л. «Добрый мир. Православная культура для малышей.»</w:t>
            </w:r>
          </w:p>
        </w:tc>
      </w:tr>
    </w:tbl>
    <w:p w14:paraId="693AE497" w14:textId="77777777" w:rsidR="00365135" w:rsidRPr="00C15070" w:rsidRDefault="00365135" w:rsidP="00307BC1">
      <w:pPr>
        <w:spacing w:after="0" w:line="240" w:lineRule="auto"/>
        <w:jc w:val="center"/>
        <w:rPr>
          <w:sz w:val="24"/>
          <w:szCs w:val="24"/>
        </w:rPr>
      </w:pPr>
    </w:p>
    <w:p w14:paraId="13605537" w14:textId="77777777" w:rsidR="00307BC1" w:rsidRPr="00C15070" w:rsidRDefault="00307BC1" w:rsidP="00307BC1">
      <w:pPr>
        <w:pageBreakBefore/>
        <w:spacing w:after="0" w:line="240" w:lineRule="auto"/>
        <w:jc w:val="center"/>
        <w:rPr>
          <w:sz w:val="24"/>
          <w:szCs w:val="24"/>
        </w:rPr>
      </w:pPr>
      <w:r w:rsidRPr="00C15070">
        <w:rPr>
          <w:sz w:val="24"/>
          <w:szCs w:val="24"/>
        </w:rPr>
        <w:lastRenderedPageBreak/>
        <w:t>Календарно-тематический план</w:t>
      </w:r>
    </w:p>
    <w:p w14:paraId="71B1E915" w14:textId="77777777" w:rsidR="00307BC1" w:rsidRPr="00C15070" w:rsidRDefault="00766652" w:rsidP="00307BC1">
      <w:pPr>
        <w:spacing w:after="0" w:line="240" w:lineRule="auto"/>
        <w:jc w:val="center"/>
        <w:rPr>
          <w:sz w:val="24"/>
          <w:szCs w:val="24"/>
        </w:rPr>
      </w:pPr>
      <w:r w:rsidRPr="00C15070">
        <w:rPr>
          <w:sz w:val="24"/>
          <w:szCs w:val="24"/>
        </w:rPr>
        <w:t>Март</w:t>
      </w:r>
      <w:r w:rsidR="00307BC1" w:rsidRPr="00C15070">
        <w:rPr>
          <w:sz w:val="24"/>
          <w:szCs w:val="24"/>
        </w:rPr>
        <w:t>. 4 неделя.</w:t>
      </w:r>
    </w:p>
    <w:p w14:paraId="5147BD1E" w14:textId="77777777" w:rsidR="00EA562F" w:rsidRPr="00C15070"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EA562F" w:rsidRPr="00C15070" w14:paraId="5EB2A511" w14:textId="77777777" w:rsidTr="000A28F1">
        <w:tc>
          <w:tcPr>
            <w:tcW w:w="1129" w:type="dxa"/>
          </w:tcPr>
          <w:p w14:paraId="482F16B8" w14:textId="77777777" w:rsidR="00EA562F" w:rsidRPr="00C15070" w:rsidRDefault="00EA562F" w:rsidP="003A3EB3">
            <w:pPr>
              <w:spacing w:after="0" w:line="240" w:lineRule="auto"/>
              <w:jc w:val="center"/>
              <w:rPr>
                <w:sz w:val="24"/>
                <w:szCs w:val="24"/>
              </w:rPr>
            </w:pPr>
            <w:r w:rsidRPr="00C15070">
              <w:rPr>
                <w:sz w:val="24"/>
                <w:szCs w:val="24"/>
              </w:rPr>
              <w:t>День недели</w:t>
            </w:r>
          </w:p>
        </w:tc>
        <w:tc>
          <w:tcPr>
            <w:tcW w:w="1560" w:type="dxa"/>
          </w:tcPr>
          <w:p w14:paraId="51875D1F" w14:textId="77777777" w:rsidR="00EA562F" w:rsidRPr="00C15070" w:rsidRDefault="00EA562F" w:rsidP="003A3EB3">
            <w:pPr>
              <w:spacing w:after="0" w:line="240" w:lineRule="auto"/>
              <w:jc w:val="center"/>
              <w:rPr>
                <w:sz w:val="24"/>
                <w:szCs w:val="24"/>
              </w:rPr>
            </w:pPr>
            <w:r w:rsidRPr="00C15070">
              <w:rPr>
                <w:sz w:val="24"/>
                <w:szCs w:val="24"/>
              </w:rPr>
              <w:t>Тема занятия</w:t>
            </w:r>
          </w:p>
        </w:tc>
        <w:tc>
          <w:tcPr>
            <w:tcW w:w="12190" w:type="dxa"/>
          </w:tcPr>
          <w:p w14:paraId="510C44A7" w14:textId="77777777" w:rsidR="00EA562F" w:rsidRPr="00C15070" w:rsidRDefault="00EA562F" w:rsidP="003A3EB3">
            <w:pPr>
              <w:spacing w:after="0" w:line="240" w:lineRule="auto"/>
              <w:jc w:val="center"/>
              <w:rPr>
                <w:sz w:val="24"/>
                <w:szCs w:val="24"/>
              </w:rPr>
            </w:pPr>
            <w:r w:rsidRPr="00C15070">
              <w:rPr>
                <w:sz w:val="24"/>
                <w:szCs w:val="24"/>
              </w:rPr>
              <w:t>3-4 года</w:t>
            </w:r>
          </w:p>
        </w:tc>
      </w:tr>
      <w:tr w:rsidR="00EA562F" w:rsidRPr="00C15070" w14:paraId="03F9C762" w14:textId="77777777" w:rsidTr="000A28F1">
        <w:trPr>
          <w:cantSplit/>
          <w:trHeight w:val="1247"/>
        </w:trPr>
        <w:tc>
          <w:tcPr>
            <w:tcW w:w="1129" w:type="dxa"/>
            <w:vMerge w:val="restart"/>
            <w:textDirection w:val="btLr"/>
          </w:tcPr>
          <w:p w14:paraId="06735452" w14:textId="77777777" w:rsidR="00EA562F" w:rsidRPr="00C15070" w:rsidRDefault="00EA562F" w:rsidP="003A3EB3">
            <w:pPr>
              <w:spacing w:after="0" w:line="240" w:lineRule="auto"/>
              <w:ind w:left="113" w:right="113"/>
              <w:jc w:val="center"/>
              <w:rPr>
                <w:b w:val="0"/>
                <w:sz w:val="24"/>
                <w:szCs w:val="24"/>
              </w:rPr>
            </w:pPr>
            <w:r w:rsidRPr="00C15070">
              <w:rPr>
                <w:b w:val="0"/>
                <w:sz w:val="24"/>
                <w:szCs w:val="24"/>
              </w:rPr>
              <w:t>Понедельник</w:t>
            </w:r>
          </w:p>
        </w:tc>
        <w:tc>
          <w:tcPr>
            <w:tcW w:w="1560" w:type="dxa"/>
            <w:textDirection w:val="btLr"/>
          </w:tcPr>
          <w:p w14:paraId="11768AC9" w14:textId="77777777" w:rsidR="00EA562F"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0EBE527D" w14:textId="77777777" w:rsidR="00ED7BA6" w:rsidRDefault="00E95EC2" w:rsidP="0029162C">
            <w:pPr>
              <w:spacing w:after="0" w:line="240" w:lineRule="auto"/>
              <w:rPr>
                <w:b w:val="0"/>
                <w:sz w:val="24"/>
                <w:szCs w:val="24"/>
              </w:rPr>
            </w:pPr>
            <w:r w:rsidRPr="00C15070">
              <w:rPr>
                <w:b w:val="0"/>
                <w:sz w:val="24"/>
                <w:szCs w:val="24"/>
              </w:rPr>
              <w:t>«Готовим праздничный обед»</w:t>
            </w:r>
          </w:p>
          <w:p w14:paraId="17783AAF" w14:textId="77777777" w:rsidR="00A05F72" w:rsidRPr="00A05F72" w:rsidRDefault="00A05F72" w:rsidP="00A05F72">
            <w:pPr>
              <w:spacing w:after="0" w:line="240" w:lineRule="auto"/>
              <w:rPr>
                <w:b w:val="0"/>
                <w:sz w:val="24"/>
                <w:szCs w:val="24"/>
              </w:rPr>
            </w:pPr>
            <w:r w:rsidRPr="00A05F72">
              <w:rPr>
                <w:b w:val="0"/>
                <w:sz w:val="24"/>
                <w:szCs w:val="24"/>
              </w:rPr>
              <w:t>Игровая ситуация №1. «Приглашение на день рождения»</w:t>
            </w:r>
          </w:p>
          <w:p w14:paraId="7A7016E0" w14:textId="77777777" w:rsidR="00A05F72" w:rsidRPr="00A05F72" w:rsidRDefault="00A05F72" w:rsidP="00A05F72">
            <w:pPr>
              <w:spacing w:after="0" w:line="240" w:lineRule="auto"/>
              <w:rPr>
                <w:b w:val="0"/>
                <w:sz w:val="24"/>
                <w:szCs w:val="24"/>
              </w:rPr>
            </w:pPr>
            <w:r w:rsidRPr="00A05F72">
              <w:rPr>
                <w:b w:val="0"/>
                <w:sz w:val="24"/>
                <w:szCs w:val="24"/>
              </w:rPr>
              <w:t>(Подготовительный этап, знакомство с сюжетом)</w:t>
            </w:r>
          </w:p>
          <w:p w14:paraId="2E3AF050" w14:textId="77777777" w:rsidR="00A05F72" w:rsidRPr="00A05F72" w:rsidRDefault="00A05F72" w:rsidP="00A05F72">
            <w:pPr>
              <w:spacing w:after="0" w:line="240" w:lineRule="auto"/>
              <w:rPr>
                <w:b w:val="0"/>
                <w:sz w:val="24"/>
                <w:szCs w:val="24"/>
              </w:rPr>
            </w:pPr>
            <w:r w:rsidRPr="00A05F72">
              <w:rPr>
                <w:b w:val="0"/>
                <w:sz w:val="24"/>
                <w:szCs w:val="24"/>
              </w:rPr>
              <w:t>Цель</w:t>
            </w:r>
            <w:proofErr w:type="gramStart"/>
            <w:r w:rsidRPr="00A05F72">
              <w:rPr>
                <w:b w:val="0"/>
                <w:sz w:val="24"/>
                <w:szCs w:val="24"/>
              </w:rPr>
              <w:t>: Вызвать</w:t>
            </w:r>
            <w:proofErr w:type="gramEnd"/>
            <w:r w:rsidRPr="00A05F72">
              <w:rPr>
                <w:b w:val="0"/>
                <w:sz w:val="24"/>
                <w:szCs w:val="24"/>
              </w:rPr>
              <w:t xml:space="preserve"> интерес к игре, создать мотивацию, учить принимать на себя роль и выполнять простые игровые действия.</w:t>
            </w:r>
          </w:p>
          <w:p w14:paraId="014D4AA8" w14:textId="77777777" w:rsidR="00A05F72" w:rsidRPr="00A05F72" w:rsidRDefault="00A05F72" w:rsidP="00A05F72">
            <w:pPr>
              <w:spacing w:after="0" w:line="240" w:lineRule="auto"/>
              <w:rPr>
                <w:b w:val="0"/>
                <w:sz w:val="24"/>
                <w:szCs w:val="24"/>
              </w:rPr>
            </w:pPr>
            <w:r w:rsidRPr="00A05F72">
              <w:rPr>
                <w:b w:val="0"/>
                <w:sz w:val="24"/>
                <w:szCs w:val="24"/>
              </w:rPr>
              <w:t>Материалы: Кукла Катя в нарядном платье, игрушечный телефон, открытки-приглашения (цветные карточки), игрушечный почтовый ящик.</w:t>
            </w:r>
          </w:p>
          <w:p w14:paraId="618531A2" w14:textId="77777777" w:rsidR="00A05F72" w:rsidRPr="00A05F72" w:rsidRDefault="00A05F72" w:rsidP="00A05F72">
            <w:pPr>
              <w:spacing w:after="0" w:line="240" w:lineRule="auto"/>
              <w:rPr>
                <w:b w:val="0"/>
                <w:sz w:val="24"/>
                <w:szCs w:val="24"/>
              </w:rPr>
            </w:pPr>
            <w:r w:rsidRPr="00A05F72">
              <w:rPr>
                <w:b w:val="0"/>
                <w:sz w:val="24"/>
                <w:szCs w:val="24"/>
              </w:rPr>
              <w:t>Роли: Кукла Катя (ведущая роль у воспитателя), дети – гости, почтальон (ребёнок).</w:t>
            </w:r>
          </w:p>
          <w:p w14:paraId="7150D36B" w14:textId="77777777" w:rsidR="00A05F72" w:rsidRPr="00A05F72" w:rsidRDefault="00A05F72" w:rsidP="00A05F72">
            <w:pPr>
              <w:spacing w:after="0" w:line="240" w:lineRule="auto"/>
              <w:rPr>
                <w:b w:val="0"/>
                <w:sz w:val="24"/>
                <w:szCs w:val="24"/>
              </w:rPr>
            </w:pPr>
            <w:r w:rsidRPr="00A05F72">
              <w:rPr>
                <w:b w:val="0"/>
                <w:sz w:val="24"/>
                <w:szCs w:val="24"/>
              </w:rPr>
              <w:t>Ход игры:</w:t>
            </w:r>
          </w:p>
          <w:p w14:paraId="534BB060" w14:textId="77777777" w:rsidR="00A05F72" w:rsidRPr="00A05F72" w:rsidRDefault="00A05F72" w:rsidP="00A05F72">
            <w:pPr>
              <w:spacing w:after="0" w:line="240" w:lineRule="auto"/>
              <w:rPr>
                <w:b w:val="0"/>
                <w:sz w:val="24"/>
                <w:szCs w:val="24"/>
              </w:rPr>
            </w:pPr>
            <w:r w:rsidRPr="00A05F72">
              <w:rPr>
                <w:b w:val="0"/>
                <w:sz w:val="24"/>
                <w:szCs w:val="24"/>
              </w:rPr>
              <w:t>Сюрпризный момент. Воспитатель вносит куклу Катю в нарядном платье. Сообщает детям, что у Кати сегодня день рождения, и она хочет пригласить всех ребят в гости.</w:t>
            </w:r>
          </w:p>
          <w:p w14:paraId="17914BCD" w14:textId="77777777" w:rsidR="00A05F72" w:rsidRPr="00A05F72" w:rsidRDefault="00A05F72" w:rsidP="00A05F72">
            <w:pPr>
              <w:spacing w:after="0" w:line="240" w:lineRule="auto"/>
              <w:rPr>
                <w:b w:val="0"/>
                <w:sz w:val="24"/>
                <w:szCs w:val="24"/>
              </w:rPr>
            </w:pPr>
            <w:r w:rsidRPr="00A05F72">
              <w:rPr>
                <w:b w:val="0"/>
                <w:sz w:val="24"/>
                <w:szCs w:val="24"/>
              </w:rPr>
              <w:t>Проблемная ситуация. «Как же Кате сообщить всем, что будет праздник? Нужно разослать приглашения».</w:t>
            </w:r>
          </w:p>
          <w:p w14:paraId="26AAD9AF" w14:textId="77777777" w:rsidR="00A05F72" w:rsidRPr="00A05F72" w:rsidRDefault="00A05F72" w:rsidP="00A05F72">
            <w:pPr>
              <w:spacing w:after="0" w:line="240" w:lineRule="auto"/>
              <w:rPr>
                <w:b w:val="0"/>
                <w:sz w:val="24"/>
                <w:szCs w:val="24"/>
              </w:rPr>
            </w:pPr>
            <w:r w:rsidRPr="00A05F72">
              <w:rPr>
                <w:b w:val="0"/>
                <w:sz w:val="24"/>
                <w:szCs w:val="24"/>
              </w:rPr>
              <w:t>Распределение ролей. Выбирается ребёнок на роль почтальона. Остальные – гости, которые ждут приглашений.</w:t>
            </w:r>
          </w:p>
          <w:p w14:paraId="2746C10A" w14:textId="77777777" w:rsidR="00A05F72" w:rsidRPr="00A05F72" w:rsidRDefault="00A05F72" w:rsidP="00A05F72">
            <w:pPr>
              <w:spacing w:after="0" w:line="240" w:lineRule="auto"/>
              <w:rPr>
                <w:b w:val="0"/>
                <w:sz w:val="24"/>
                <w:szCs w:val="24"/>
              </w:rPr>
            </w:pPr>
            <w:r w:rsidRPr="00A05F72">
              <w:rPr>
                <w:b w:val="0"/>
                <w:sz w:val="24"/>
                <w:szCs w:val="24"/>
              </w:rPr>
              <w:t>Игровые действия:</w:t>
            </w:r>
          </w:p>
          <w:p w14:paraId="204E4BE2" w14:textId="77777777" w:rsidR="00A05F72" w:rsidRPr="00A05F72" w:rsidRDefault="00A05F72" w:rsidP="00A05F72">
            <w:pPr>
              <w:spacing w:after="0" w:line="240" w:lineRule="auto"/>
              <w:rPr>
                <w:b w:val="0"/>
                <w:sz w:val="24"/>
                <w:szCs w:val="24"/>
              </w:rPr>
            </w:pPr>
            <w:r w:rsidRPr="00A05F72">
              <w:rPr>
                <w:b w:val="0"/>
                <w:sz w:val="24"/>
                <w:szCs w:val="24"/>
              </w:rPr>
              <w:t>Катя (воспитатель) «звонит по телефону» нескольким детям: «Алло, это Саша? Приходи ко мне на день рождения!».</w:t>
            </w:r>
          </w:p>
          <w:p w14:paraId="08FD7ACE" w14:textId="77777777" w:rsidR="00A05F72" w:rsidRPr="00A05F72" w:rsidRDefault="00A05F72" w:rsidP="00A05F72">
            <w:pPr>
              <w:spacing w:after="0" w:line="240" w:lineRule="auto"/>
              <w:rPr>
                <w:b w:val="0"/>
                <w:sz w:val="24"/>
                <w:szCs w:val="24"/>
              </w:rPr>
            </w:pPr>
            <w:r w:rsidRPr="00A05F72">
              <w:rPr>
                <w:b w:val="0"/>
                <w:sz w:val="24"/>
                <w:szCs w:val="24"/>
              </w:rPr>
              <w:t>Почтальон разносит открытки-приглашения остальным детям. Гости принимают приглашения, благодарят, спрашивают: «А когда приходить?», «А что нужно приготовить?».</w:t>
            </w:r>
          </w:p>
          <w:p w14:paraId="2B3C50E4" w14:textId="77777777" w:rsidR="00A05F72" w:rsidRPr="00A05F72" w:rsidRDefault="00A05F72" w:rsidP="00A05F72">
            <w:pPr>
              <w:spacing w:after="0" w:line="240" w:lineRule="auto"/>
              <w:rPr>
                <w:b w:val="0"/>
                <w:sz w:val="24"/>
                <w:szCs w:val="24"/>
              </w:rPr>
            </w:pPr>
            <w:r w:rsidRPr="00A05F72">
              <w:rPr>
                <w:b w:val="0"/>
                <w:sz w:val="24"/>
                <w:szCs w:val="24"/>
              </w:rPr>
              <w:t>Совместное обсуждение. Воспитатель подводит итог: «Катя ждёт всех в гости. А что нужно сделать, чтобы праздник удался?» (Приготовить угощение, накрыть на стол). Это создаёт мостик к следующей игре.</w:t>
            </w:r>
          </w:p>
          <w:p w14:paraId="0BB6EEF4" w14:textId="1A6F6D26" w:rsidR="00A05F72" w:rsidRPr="00C15070" w:rsidRDefault="00A05F72" w:rsidP="00A05F72">
            <w:pPr>
              <w:spacing w:after="0" w:line="240" w:lineRule="auto"/>
              <w:rPr>
                <w:b w:val="0"/>
                <w:sz w:val="24"/>
                <w:szCs w:val="24"/>
              </w:rPr>
            </w:pPr>
            <w:r w:rsidRPr="00A05F72">
              <w:rPr>
                <w:b w:val="0"/>
                <w:sz w:val="24"/>
                <w:szCs w:val="24"/>
              </w:rPr>
              <w:t>Окончание: Дети складывают приглашения в «сумочки» (кармашки) и договариваются готовиться к празднику.</w:t>
            </w:r>
          </w:p>
        </w:tc>
      </w:tr>
      <w:tr w:rsidR="00EA562F" w:rsidRPr="00C15070" w14:paraId="110C3B81" w14:textId="77777777" w:rsidTr="000A28F1">
        <w:trPr>
          <w:cantSplit/>
          <w:trHeight w:val="1134"/>
        </w:trPr>
        <w:tc>
          <w:tcPr>
            <w:tcW w:w="1129" w:type="dxa"/>
            <w:vMerge/>
            <w:textDirection w:val="btLr"/>
          </w:tcPr>
          <w:p w14:paraId="2062ABAF" w14:textId="77777777" w:rsidR="00EA562F" w:rsidRPr="00C15070" w:rsidRDefault="00EA562F" w:rsidP="004A7A65">
            <w:pPr>
              <w:spacing w:after="0" w:line="240" w:lineRule="auto"/>
              <w:ind w:left="113" w:right="113"/>
              <w:jc w:val="center"/>
              <w:rPr>
                <w:b w:val="0"/>
                <w:sz w:val="24"/>
                <w:szCs w:val="24"/>
              </w:rPr>
            </w:pPr>
          </w:p>
        </w:tc>
        <w:tc>
          <w:tcPr>
            <w:tcW w:w="1560" w:type="dxa"/>
            <w:textDirection w:val="btLr"/>
          </w:tcPr>
          <w:p w14:paraId="04610B14" w14:textId="77777777" w:rsidR="00EA562F" w:rsidRPr="00C15070" w:rsidRDefault="00EA562F" w:rsidP="004A7A65">
            <w:pPr>
              <w:spacing w:after="0" w:line="240" w:lineRule="auto"/>
              <w:ind w:left="113" w:right="113"/>
              <w:jc w:val="center"/>
              <w:rPr>
                <w:b w:val="0"/>
                <w:sz w:val="24"/>
                <w:szCs w:val="24"/>
              </w:rPr>
            </w:pPr>
            <w:r w:rsidRPr="00C15070">
              <w:rPr>
                <w:b w:val="0"/>
                <w:sz w:val="24"/>
                <w:szCs w:val="24"/>
              </w:rPr>
              <w:t>Беседа</w:t>
            </w:r>
          </w:p>
        </w:tc>
        <w:tc>
          <w:tcPr>
            <w:tcW w:w="12190" w:type="dxa"/>
          </w:tcPr>
          <w:p w14:paraId="47DBC536" w14:textId="4CB73916" w:rsidR="00062F7A" w:rsidRPr="00062F7A" w:rsidRDefault="00062F7A" w:rsidP="00062F7A">
            <w:pPr>
              <w:spacing w:after="0" w:line="240" w:lineRule="auto"/>
              <w:rPr>
                <w:b w:val="0"/>
                <w:sz w:val="24"/>
                <w:szCs w:val="24"/>
              </w:rPr>
            </w:pPr>
            <w:r w:rsidRPr="00062F7A">
              <w:rPr>
                <w:b w:val="0"/>
                <w:sz w:val="24"/>
                <w:szCs w:val="24"/>
              </w:rPr>
              <w:t>Беседа с детьми 3–4 лет на тему «Маму обнимаю»</w:t>
            </w:r>
          </w:p>
          <w:p w14:paraId="3284AAF0" w14:textId="74242A62" w:rsidR="00062F7A" w:rsidRPr="00062F7A" w:rsidRDefault="00062F7A" w:rsidP="00062F7A">
            <w:pPr>
              <w:spacing w:after="0" w:line="240" w:lineRule="auto"/>
              <w:rPr>
                <w:b w:val="0"/>
                <w:sz w:val="24"/>
                <w:szCs w:val="24"/>
              </w:rPr>
            </w:pPr>
            <w:r w:rsidRPr="00062F7A">
              <w:rPr>
                <w:b w:val="0"/>
                <w:sz w:val="24"/>
                <w:szCs w:val="24"/>
              </w:rPr>
              <w:t xml:space="preserve"> Пояснительная записка</w:t>
            </w:r>
          </w:p>
          <w:p w14:paraId="269E8EFB" w14:textId="77777777" w:rsidR="00062F7A" w:rsidRPr="00062F7A" w:rsidRDefault="00062F7A" w:rsidP="00062F7A">
            <w:pPr>
              <w:spacing w:after="0" w:line="240" w:lineRule="auto"/>
              <w:rPr>
                <w:b w:val="0"/>
                <w:sz w:val="24"/>
                <w:szCs w:val="24"/>
              </w:rPr>
            </w:pPr>
            <w:r w:rsidRPr="00062F7A">
              <w:rPr>
                <w:b w:val="0"/>
                <w:sz w:val="24"/>
                <w:szCs w:val="24"/>
              </w:rPr>
              <w:t>Для детей младшего дошкольного возраста объятия — это естественный и важный способ выражения любви и привязанности. Объятия дарят чувство защищённости, тепла, снимают тревожность. Беседа построена на тактильных ощущениях, эмоциональном отклике и простых, понятных малышам образах. Главная задача — помочь детям осознать, что объятия — это способ сказать «я тебя люблю» без слов, и научить их выражать свои чувства через объятия не только с мамой, но и друг с другом (в игровой форме).</w:t>
            </w:r>
          </w:p>
          <w:p w14:paraId="1B64BA7D" w14:textId="030CD912" w:rsidR="00062F7A" w:rsidRPr="00062F7A" w:rsidRDefault="00062F7A" w:rsidP="00062F7A">
            <w:pPr>
              <w:spacing w:after="0" w:line="240" w:lineRule="auto"/>
              <w:rPr>
                <w:b w:val="0"/>
                <w:sz w:val="24"/>
                <w:szCs w:val="24"/>
              </w:rPr>
            </w:pPr>
            <w:r w:rsidRPr="00062F7A">
              <w:rPr>
                <w:b w:val="0"/>
                <w:sz w:val="24"/>
                <w:szCs w:val="24"/>
              </w:rPr>
              <w:t xml:space="preserve"> Цель беседы</w:t>
            </w:r>
          </w:p>
          <w:p w14:paraId="0253198B" w14:textId="77777777" w:rsidR="00062F7A" w:rsidRPr="00062F7A" w:rsidRDefault="00062F7A" w:rsidP="00062F7A">
            <w:pPr>
              <w:spacing w:after="0" w:line="240" w:lineRule="auto"/>
              <w:rPr>
                <w:b w:val="0"/>
                <w:sz w:val="24"/>
                <w:szCs w:val="24"/>
              </w:rPr>
            </w:pPr>
            <w:r w:rsidRPr="00062F7A">
              <w:rPr>
                <w:b w:val="0"/>
                <w:sz w:val="24"/>
                <w:szCs w:val="24"/>
              </w:rPr>
              <w:t>Формирование у детей представления об объятиях как способе выражения любви, нежности и благодарности маме, развитие эмоциональной отзывчивости.</w:t>
            </w:r>
          </w:p>
          <w:p w14:paraId="4182EC23" w14:textId="0C3A3E51" w:rsidR="00062F7A" w:rsidRPr="00062F7A" w:rsidRDefault="00062F7A" w:rsidP="00062F7A">
            <w:pPr>
              <w:spacing w:after="0" w:line="240" w:lineRule="auto"/>
              <w:rPr>
                <w:b w:val="0"/>
                <w:sz w:val="24"/>
                <w:szCs w:val="24"/>
              </w:rPr>
            </w:pPr>
            <w:r w:rsidRPr="00062F7A">
              <w:rPr>
                <w:b w:val="0"/>
                <w:sz w:val="24"/>
                <w:szCs w:val="24"/>
              </w:rPr>
              <w:t xml:space="preserve"> Задачи</w:t>
            </w:r>
          </w:p>
          <w:p w14:paraId="56A9C1BF" w14:textId="54CCF166" w:rsidR="00062F7A" w:rsidRPr="00062F7A" w:rsidRDefault="00062F7A" w:rsidP="00062F7A">
            <w:pPr>
              <w:spacing w:after="0" w:line="240" w:lineRule="auto"/>
              <w:rPr>
                <w:b w:val="0"/>
                <w:sz w:val="24"/>
                <w:szCs w:val="24"/>
              </w:rPr>
            </w:pPr>
            <w:r w:rsidRPr="00062F7A">
              <w:rPr>
                <w:b w:val="0"/>
                <w:sz w:val="24"/>
                <w:szCs w:val="24"/>
              </w:rPr>
              <w:t>Обучающие:</w:t>
            </w:r>
          </w:p>
          <w:p w14:paraId="497A9DB8" w14:textId="77777777" w:rsidR="00062F7A" w:rsidRPr="00062F7A" w:rsidRDefault="00062F7A" w:rsidP="00062F7A">
            <w:pPr>
              <w:spacing w:after="0" w:line="240" w:lineRule="auto"/>
              <w:rPr>
                <w:b w:val="0"/>
                <w:sz w:val="24"/>
                <w:szCs w:val="24"/>
              </w:rPr>
            </w:pPr>
            <w:r w:rsidRPr="00062F7A">
              <w:rPr>
                <w:b w:val="0"/>
                <w:sz w:val="24"/>
                <w:szCs w:val="24"/>
              </w:rPr>
              <w:t>- Дать детям понятие, что объятия — это проявление добрых чувств.</w:t>
            </w:r>
          </w:p>
          <w:p w14:paraId="000173D0" w14:textId="77777777" w:rsidR="00062F7A" w:rsidRPr="00062F7A" w:rsidRDefault="00062F7A" w:rsidP="00062F7A">
            <w:pPr>
              <w:spacing w:after="0" w:line="240" w:lineRule="auto"/>
              <w:rPr>
                <w:b w:val="0"/>
                <w:sz w:val="24"/>
                <w:szCs w:val="24"/>
              </w:rPr>
            </w:pPr>
            <w:r w:rsidRPr="00062F7A">
              <w:rPr>
                <w:b w:val="0"/>
                <w:sz w:val="24"/>
                <w:szCs w:val="24"/>
              </w:rPr>
              <w:t>- Учить понимать связь между действием (объятием) и эмоцией (радость, тепло, спокойствие).</w:t>
            </w:r>
          </w:p>
          <w:p w14:paraId="52C4AF7A" w14:textId="77777777" w:rsidR="00062F7A" w:rsidRPr="00062F7A" w:rsidRDefault="00062F7A" w:rsidP="00062F7A">
            <w:pPr>
              <w:spacing w:after="0" w:line="240" w:lineRule="auto"/>
              <w:rPr>
                <w:b w:val="0"/>
                <w:sz w:val="24"/>
                <w:szCs w:val="24"/>
              </w:rPr>
            </w:pPr>
            <w:r w:rsidRPr="00062F7A">
              <w:rPr>
                <w:b w:val="0"/>
                <w:sz w:val="24"/>
                <w:szCs w:val="24"/>
              </w:rPr>
              <w:t>- Активизировать в речи слова: обнимаю, ласково, нежно, тепло, приятно.</w:t>
            </w:r>
          </w:p>
          <w:p w14:paraId="5AEE78CF" w14:textId="54241586" w:rsidR="00062F7A" w:rsidRPr="00062F7A" w:rsidRDefault="00062F7A" w:rsidP="00062F7A">
            <w:pPr>
              <w:spacing w:after="0" w:line="240" w:lineRule="auto"/>
              <w:rPr>
                <w:b w:val="0"/>
                <w:sz w:val="24"/>
                <w:szCs w:val="24"/>
              </w:rPr>
            </w:pPr>
            <w:r w:rsidRPr="00062F7A">
              <w:rPr>
                <w:b w:val="0"/>
                <w:sz w:val="24"/>
                <w:szCs w:val="24"/>
              </w:rPr>
              <w:t>Развивающие:</w:t>
            </w:r>
          </w:p>
          <w:p w14:paraId="099D8B6C" w14:textId="77777777" w:rsidR="00062F7A" w:rsidRPr="00062F7A" w:rsidRDefault="00062F7A" w:rsidP="00062F7A">
            <w:pPr>
              <w:spacing w:after="0" w:line="240" w:lineRule="auto"/>
              <w:rPr>
                <w:b w:val="0"/>
                <w:sz w:val="24"/>
                <w:szCs w:val="24"/>
              </w:rPr>
            </w:pPr>
            <w:r w:rsidRPr="00062F7A">
              <w:rPr>
                <w:b w:val="0"/>
                <w:sz w:val="24"/>
                <w:szCs w:val="24"/>
              </w:rPr>
              <w:t>- Развивать тактильное восприятие, умение выражать свои чувства через телесный контакт (в рамках игры).</w:t>
            </w:r>
          </w:p>
          <w:p w14:paraId="7BFA6920" w14:textId="77777777" w:rsidR="00062F7A" w:rsidRPr="00062F7A" w:rsidRDefault="00062F7A" w:rsidP="00062F7A">
            <w:pPr>
              <w:spacing w:after="0" w:line="240" w:lineRule="auto"/>
              <w:rPr>
                <w:b w:val="0"/>
                <w:sz w:val="24"/>
                <w:szCs w:val="24"/>
              </w:rPr>
            </w:pPr>
            <w:r w:rsidRPr="00062F7A">
              <w:rPr>
                <w:b w:val="0"/>
                <w:sz w:val="24"/>
                <w:szCs w:val="24"/>
              </w:rPr>
              <w:t>- Развивать эмоциональную отзывчивость, желание делиться теплом.</w:t>
            </w:r>
          </w:p>
          <w:p w14:paraId="509FE7FC" w14:textId="77777777" w:rsidR="00062F7A" w:rsidRPr="00062F7A" w:rsidRDefault="00062F7A" w:rsidP="00062F7A">
            <w:pPr>
              <w:spacing w:after="0" w:line="240" w:lineRule="auto"/>
              <w:rPr>
                <w:b w:val="0"/>
                <w:sz w:val="24"/>
                <w:szCs w:val="24"/>
              </w:rPr>
            </w:pPr>
            <w:r w:rsidRPr="00062F7A">
              <w:rPr>
                <w:b w:val="0"/>
                <w:sz w:val="24"/>
                <w:szCs w:val="24"/>
              </w:rPr>
              <w:t>- Развивать подражательность и умение выполнять простые игровые действия.</w:t>
            </w:r>
          </w:p>
          <w:p w14:paraId="35EF381A" w14:textId="01670778" w:rsidR="00062F7A" w:rsidRPr="00062F7A" w:rsidRDefault="00062F7A" w:rsidP="00062F7A">
            <w:pPr>
              <w:spacing w:after="0" w:line="240" w:lineRule="auto"/>
              <w:rPr>
                <w:b w:val="0"/>
                <w:sz w:val="24"/>
                <w:szCs w:val="24"/>
              </w:rPr>
            </w:pPr>
            <w:r w:rsidRPr="00062F7A">
              <w:rPr>
                <w:b w:val="0"/>
                <w:sz w:val="24"/>
                <w:szCs w:val="24"/>
              </w:rPr>
              <w:t>Воспитательные:</w:t>
            </w:r>
          </w:p>
          <w:p w14:paraId="354801B5" w14:textId="77777777" w:rsidR="00062F7A" w:rsidRPr="00062F7A" w:rsidRDefault="00062F7A" w:rsidP="00062F7A">
            <w:pPr>
              <w:spacing w:after="0" w:line="240" w:lineRule="auto"/>
              <w:rPr>
                <w:b w:val="0"/>
                <w:sz w:val="24"/>
                <w:szCs w:val="24"/>
              </w:rPr>
            </w:pPr>
            <w:r w:rsidRPr="00062F7A">
              <w:rPr>
                <w:b w:val="0"/>
                <w:sz w:val="24"/>
                <w:szCs w:val="24"/>
              </w:rPr>
              <w:t>- Воспитывать любовь и нежное отношение к маме.</w:t>
            </w:r>
          </w:p>
          <w:p w14:paraId="26764270" w14:textId="77777777" w:rsidR="00062F7A" w:rsidRPr="00062F7A" w:rsidRDefault="00062F7A" w:rsidP="00062F7A">
            <w:pPr>
              <w:spacing w:after="0" w:line="240" w:lineRule="auto"/>
              <w:rPr>
                <w:b w:val="0"/>
                <w:sz w:val="24"/>
                <w:szCs w:val="24"/>
              </w:rPr>
            </w:pPr>
            <w:r w:rsidRPr="00062F7A">
              <w:rPr>
                <w:b w:val="0"/>
                <w:sz w:val="24"/>
                <w:szCs w:val="24"/>
              </w:rPr>
              <w:t>- Воспитывать доброжелательное отношение к сверстникам (через игровые объятия).</w:t>
            </w:r>
          </w:p>
          <w:p w14:paraId="0BC5DA89" w14:textId="60272FB0" w:rsidR="00062F7A" w:rsidRPr="00062F7A" w:rsidRDefault="00062F7A" w:rsidP="00062F7A">
            <w:pPr>
              <w:spacing w:after="0" w:line="240" w:lineRule="auto"/>
              <w:rPr>
                <w:b w:val="0"/>
                <w:sz w:val="24"/>
                <w:szCs w:val="24"/>
              </w:rPr>
            </w:pPr>
            <w:r w:rsidRPr="00062F7A">
              <w:rPr>
                <w:b w:val="0"/>
                <w:sz w:val="24"/>
                <w:szCs w:val="24"/>
              </w:rPr>
              <w:t xml:space="preserve"> Предварительная работа</w:t>
            </w:r>
          </w:p>
          <w:p w14:paraId="405D71E4" w14:textId="77777777" w:rsidR="00062F7A" w:rsidRPr="00062F7A" w:rsidRDefault="00062F7A" w:rsidP="00062F7A">
            <w:pPr>
              <w:spacing w:after="0" w:line="240" w:lineRule="auto"/>
              <w:rPr>
                <w:b w:val="0"/>
                <w:sz w:val="24"/>
                <w:szCs w:val="24"/>
              </w:rPr>
            </w:pPr>
            <w:r w:rsidRPr="00062F7A">
              <w:rPr>
                <w:b w:val="0"/>
                <w:sz w:val="24"/>
                <w:szCs w:val="24"/>
              </w:rPr>
              <w:t>- Чтение стихов о маме, о семье.</w:t>
            </w:r>
          </w:p>
          <w:p w14:paraId="5BE7138A" w14:textId="77777777" w:rsidR="00062F7A" w:rsidRPr="00062F7A" w:rsidRDefault="00062F7A" w:rsidP="00062F7A">
            <w:pPr>
              <w:spacing w:after="0" w:line="240" w:lineRule="auto"/>
              <w:rPr>
                <w:b w:val="0"/>
                <w:sz w:val="24"/>
                <w:szCs w:val="24"/>
              </w:rPr>
            </w:pPr>
            <w:r w:rsidRPr="00062F7A">
              <w:rPr>
                <w:b w:val="0"/>
                <w:sz w:val="24"/>
                <w:szCs w:val="24"/>
              </w:rPr>
              <w:t>- Разучивание пальчиковой гимнастики «Моя семья».</w:t>
            </w:r>
          </w:p>
          <w:p w14:paraId="4AE57B8F" w14:textId="77777777" w:rsidR="00062F7A" w:rsidRPr="00062F7A" w:rsidRDefault="00062F7A" w:rsidP="00062F7A">
            <w:pPr>
              <w:spacing w:after="0" w:line="240" w:lineRule="auto"/>
              <w:rPr>
                <w:b w:val="0"/>
                <w:sz w:val="24"/>
                <w:szCs w:val="24"/>
              </w:rPr>
            </w:pPr>
            <w:r w:rsidRPr="00062F7A">
              <w:rPr>
                <w:b w:val="0"/>
                <w:sz w:val="24"/>
                <w:szCs w:val="24"/>
              </w:rPr>
              <w:t>- Рассматривание фотографий, где мама обнимает ребёнка.</w:t>
            </w:r>
          </w:p>
          <w:p w14:paraId="60C20267" w14:textId="77777777" w:rsidR="00062F7A" w:rsidRPr="00062F7A" w:rsidRDefault="00062F7A" w:rsidP="00062F7A">
            <w:pPr>
              <w:spacing w:after="0" w:line="240" w:lineRule="auto"/>
              <w:rPr>
                <w:b w:val="0"/>
                <w:sz w:val="24"/>
                <w:szCs w:val="24"/>
              </w:rPr>
            </w:pPr>
            <w:r w:rsidRPr="00062F7A">
              <w:rPr>
                <w:b w:val="0"/>
                <w:sz w:val="24"/>
                <w:szCs w:val="24"/>
              </w:rPr>
              <w:t>- Сюжетно-ролевая игра «Дочки-матери» (укладывание куклы спать, проявление ласки).</w:t>
            </w:r>
          </w:p>
          <w:p w14:paraId="5A9C75CE" w14:textId="3AFFA3A4" w:rsidR="00062F7A" w:rsidRPr="00062F7A" w:rsidRDefault="00062F7A" w:rsidP="00062F7A">
            <w:pPr>
              <w:spacing w:after="0" w:line="240" w:lineRule="auto"/>
              <w:rPr>
                <w:b w:val="0"/>
                <w:sz w:val="24"/>
                <w:szCs w:val="24"/>
              </w:rPr>
            </w:pPr>
            <w:r w:rsidRPr="00062F7A">
              <w:rPr>
                <w:b w:val="0"/>
                <w:sz w:val="24"/>
                <w:szCs w:val="24"/>
              </w:rPr>
              <w:t xml:space="preserve"> Материалы и атрибуты</w:t>
            </w:r>
          </w:p>
          <w:p w14:paraId="3F604883" w14:textId="77777777" w:rsidR="00062F7A" w:rsidRPr="00062F7A" w:rsidRDefault="00062F7A" w:rsidP="00062F7A">
            <w:pPr>
              <w:spacing w:after="0" w:line="240" w:lineRule="auto"/>
              <w:rPr>
                <w:b w:val="0"/>
                <w:sz w:val="24"/>
                <w:szCs w:val="24"/>
              </w:rPr>
            </w:pPr>
            <w:r w:rsidRPr="00062F7A">
              <w:rPr>
                <w:b w:val="0"/>
                <w:sz w:val="24"/>
                <w:szCs w:val="24"/>
              </w:rPr>
              <w:t>- Мягкая игрушка Мишутка (или Зайчик) — главный персонаж.</w:t>
            </w:r>
          </w:p>
          <w:p w14:paraId="6BCA99E9" w14:textId="77777777" w:rsidR="00062F7A" w:rsidRPr="00062F7A" w:rsidRDefault="00062F7A" w:rsidP="00062F7A">
            <w:pPr>
              <w:spacing w:after="0" w:line="240" w:lineRule="auto"/>
              <w:rPr>
                <w:b w:val="0"/>
                <w:sz w:val="24"/>
                <w:szCs w:val="24"/>
              </w:rPr>
            </w:pPr>
            <w:r w:rsidRPr="00062F7A">
              <w:rPr>
                <w:b w:val="0"/>
                <w:sz w:val="24"/>
                <w:szCs w:val="24"/>
              </w:rPr>
              <w:t>- Корзинка с маленькими мягкими сердечками (по количеству детей).</w:t>
            </w:r>
          </w:p>
          <w:p w14:paraId="567F750E" w14:textId="77777777" w:rsidR="00062F7A" w:rsidRPr="00062F7A" w:rsidRDefault="00062F7A" w:rsidP="00062F7A">
            <w:pPr>
              <w:spacing w:after="0" w:line="240" w:lineRule="auto"/>
              <w:rPr>
                <w:b w:val="0"/>
                <w:sz w:val="24"/>
                <w:szCs w:val="24"/>
              </w:rPr>
            </w:pPr>
            <w:r w:rsidRPr="00062F7A">
              <w:rPr>
                <w:b w:val="0"/>
                <w:sz w:val="24"/>
                <w:szCs w:val="24"/>
              </w:rPr>
              <w:t>- Аудиозапись колыбельной или спокойной, нежной музыки.</w:t>
            </w:r>
          </w:p>
          <w:p w14:paraId="72BA8C33" w14:textId="77777777" w:rsidR="00062F7A" w:rsidRPr="00062F7A" w:rsidRDefault="00062F7A" w:rsidP="00062F7A">
            <w:pPr>
              <w:spacing w:after="0" w:line="240" w:lineRule="auto"/>
              <w:rPr>
                <w:b w:val="0"/>
                <w:sz w:val="24"/>
                <w:szCs w:val="24"/>
              </w:rPr>
            </w:pPr>
            <w:r w:rsidRPr="00062F7A">
              <w:rPr>
                <w:b w:val="0"/>
                <w:sz w:val="24"/>
                <w:szCs w:val="24"/>
              </w:rPr>
              <w:t>- Плед или большой платок (для игрового момента «укрывание»).</w:t>
            </w:r>
          </w:p>
          <w:p w14:paraId="3B719565" w14:textId="758C300F" w:rsidR="00062F7A" w:rsidRPr="00062F7A" w:rsidRDefault="00062F7A" w:rsidP="00062F7A">
            <w:pPr>
              <w:spacing w:after="0" w:line="240" w:lineRule="auto"/>
              <w:rPr>
                <w:b w:val="0"/>
                <w:sz w:val="24"/>
                <w:szCs w:val="24"/>
              </w:rPr>
            </w:pPr>
            <w:r w:rsidRPr="00062F7A">
              <w:rPr>
                <w:b w:val="0"/>
                <w:sz w:val="24"/>
                <w:szCs w:val="24"/>
              </w:rPr>
              <w:t xml:space="preserve"> Ход беседы (длительность 10–12 минут)</w:t>
            </w:r>
          </w:p>
          <w:p w14:paraId="4B2B1B60" w14:textId="3C584733" w:rsidR="00062F7A" w:rsidRPr="00062F7A" w:rsidRDefault="00062F7A" w:rsidP="00062F7A">
            <w:pPr>
              <w:spacing w:after="0" w:line="240" w:lineRule="auto"/>
              <w:rPr>
                <w:b w:val="0"/>
                <w:sz w:val="24"/>
                <w:szCs w:val="24"/>
              </w:rPr>
            </w:pPr>
            <w:r w:rsidRPr="00062F7A">
              <w:rPr>
                <w:b w:val="0"/>
                <w:sz w:val="24"/>
                <w:szCs w:val="24"/>
              </w:rPr>
              <w:t>1. Организационный момент. Сюрпризное появление Мишутки (1–2 минуты)</w:t>
            </w:r>
          </w:p>
          <w:p w14:paraId="7BA53E2F" w14:textId="77777777" w:rsidR="00062F7A" w:rsidRPr="00062F7A" w:rsidRDefault="00062F7A" w:rsidP="00062F7A">
            <w:pPr>
              <w:spacing w:after="0" w:line="240" w:lineRule="auto"/>
              <w:rPr>
                <w:b w:val="0"/>
                <w:sz w:val="24"/>
                <w:szCs w:val="24"/>
              </w:rPr>
            </w:pPr>
            <w:r w:rsidRPr="00062F7A">
              <w:rPr>
                <w:b w:val="0"/>
                <w:sz w:val="24"/>
                <w:szCs w:val="24"/>
              </w:rPr>
              <w:t>Дети сидят на стульчиках полукругом или на ковре. Воспитатель обращает внимание на корзинку, накрытую платком.</w:t>
            </w:r>
          </w:p>
          <w:p w14:paraId="3FA4ECA1" w14:textId="75083A29" w:rsidR="00062F7A" w:rsidRPr="00062F7A" w:rsidRDefault="00062F7A" w:rsidP="00062F7A">
            <w:pPr>
              <w:spacing w:after="0" w:line="240" w:lineRule="auto"/>
              <w:rPr>
                <w:b w:val="0"/>
                <w:sz w:val="24"/>
                <w:szCs w:val="24"/>
              </w:rPr>
            </w:pPr>
            <w:r w:rsidRPr="00062F7A">
              <w:rPr>
                <w:b w:val="0"/>
                <w:sz w:val="24"/>
                <w:szCs w:val="24"/>
              </w:rPr>
              <w:t>Воспитатель: «Ребята, посмотрите, что это у нас стоит? Какая-то корзиночка... Интересно, кто там? Давайте тихонько скажем: «Кто там?»»</w:t>
            </w:r>
          </w:p>
          <w:p w14:paraId="40C58410" w14:textId="77777777" w:rsidR="00062F7A" w:rsidRPr="00062F7A" w:rsidRDefault="00062F7A" w:rsidP="00062F7A">
            <w:pPr>
              <w:spacing w:after="0" w:line="240" w:lineRule="auto"/>
              <w:rPr>
                <w:b w:val="0"/>
                <w:sz w:val="24"/>
                <w:szCs w:val="24"/>
              </w:rPr>
            </w:pPr>
            <w:r w:rsidRPr="00062F7A">
              <w:rPr>
                <w:b w:val="0"/>
                <w:sz w:val="24"/>
                <w:szCs w:val="24"/>
              </w:rPr>
              <w:lastRenderedPageBreak/>
              <w:t>Дети говорят, воспитатель приподнимает платок, оттуда появляется Мишутка (игрушка). Он немного грустный.</w:t>
            </w:r>
          </w:p>
          <w:p w14:paraId="5B700C66" w14:textId="7A4C7B91" w:rsidR="00062F7A" w:rsidRPr="00062F7A" w:rsidRDefault="00062F7A" w:rsidP="00062F7A">
            <w:pPr>
              <w:spacing w:after="0" w:line="240" w:lineRule="auto"/>
              <w:rPr>
                <w:b w:val="0"/>
                <w:sz w:val="24"/>
                <w:szCs w:val="24"/>
              </w:rPr>
            </w:pPr>
            <w:r w:rsidRPr="00062F7A">
              <w:rPr>
                <w:b w:val="0"/>
                <w:sz w:val="24"/>
                <w:szCs w:val="24"/>
              </w:rPr>
              <w:t>Воспитатель: «Ой, это Мишутка! Мишутка, здравствуй! А почему ты такой грустный?»</w:t>
            </w:r>
          </w:p>
          <w:p w14:paraId="74989F1C" w14:textId="4C535CC8" w:rsidR="00062F7A" w:rsidRPr="00062F7A" w:rsidRDefault="00062F7A" w:rsidP="00062F7A">
            <w:pPr>
              <w:spacing w:after="0" w:line="240" w:lineRule="auto"/>
              <w:rPr>
                <w:b w:val="0"/>
                <w:sz w:val="24"/>
                <w:szCs w:val="24"/>
              </w:rPr>
            </w:pPr>
            <w:r w:rsidRPr="00062F7A">
              <w:rPr>
                <w:b w:val="0"/>
                <w:sz w:val="24"/>
                <w:szCs w:val="24"/>
              </w:rPr>
              <w:t>Мишутка (воспитатель говорит за игрушку): «Я по маме соскучился. Она ушла в лес по делам, а я сижу один. Мне грустно и холодно без её объятий...»</w:t>
            </w:r>
          </w:p>
          <w:p w14:paraId="1E1CF141" w14:textId="5EF4D716" w:rsidR="00062F7A" w:rsidRPr="00062F7A" w:rsidRDefault="00062F7A" w:rsidP="00062F7A">
            <w:pPr>
              <w:spacing w:after="0" w:line="240" w:lineRule="auto"/>
              <w:rPr>
                <w:b w:val="0"/>
                <w:sz w:val="24"/>
                <w:szCs w:val="24"/>
              </w:rPr>
            </w:pPr>
            <w:r w:rsidRPr="00062F7A">
              <w:rPr>
                <w:b w:val="0"/>
                <w:sz w:val="24"/>
                <w:szCs w:val="24"/>
              </w:rPr>
              <w:t>Воспитатель: «Бедный Мишутка! Ребята, а вы знаете, что такое объятия? Зачем мама нас обнимает?»</w:t>
            </w:r>
          </w:p>
          <w:p w14:paraId="1D385544" w14:textId="55F752D4" w:rsidR="00062F7A" w:rsidRPr="00062F7A" w:rsidRDefault="00062F7A" w:rsidP="00062F7A">
            <w:pPr>
              <w:spacing w:after="0" w:line="240" w:lineRule="auto"/>
              <w:rPr>
                <w:b w:val="0"/>
                <w:sz w:val="24"/>
                <w:szCs w:val="24"/>
              </w:rPr>
            </w:pPr>
            <w:r w:rsidRPr="00062F7A">
              <w:rPr>
                <w:b w:val="0"/>
                <w:sz w:val="24"/>
                <w:szCs w:val="24"/>
              </w:rPr>
              <w:t>2. Основная часть. Беседа об объятиях (3–4 минуты)</w:t>
            </w:r>
          </w:p>
          <w:p w14:paraId="4C23FCC7" w14:textId="06C9EF52" w:rsidR="00062F7A" w:rsidRPr="00062F7A" w:rsidRDefault="00062F7A" w:rsidP="00062F7A">
            <w:pPr>
              <w:spacing w:after="0" w:line="240" w:lineRule="auto"/>
              <w:rPr>
                <w:b w:val="0"/>
                <w:sz w:val="24"/>
                <w:szCs w:val="24"/>
              </w:rPr>
            </w:pPr>
            <w:r w:rsidRPr="00062F7A">
              <w:rPr>
                <w:b w:val="0"/>
                <w:sz w:val="24"/>
                <w:szCs w:val="24"/>
              </w:rPr>
              <w:t>Воспитатель: «Давайте расскажем Мишутке про объятия. Кто хочет рассказать?»</w:t>
            </w:r>
          </w:p>
          <w:p w14:paraId="2D6FB620" w14:textId="77777777" w:rsidR="00062F7A" w:rsidRPr="00062F7A" w:rsidRDefault="00062F7A" w:rsidP="00062F7A">
            <w:pPr>
              <w:spacing w:after="0" w:line="240" w:lineRule="auto"/>
              <w:rPr>
                <w:b w:val="0"/>
                <w:sz w:val="24"/>
                <w:szCs w:val="24"/>
              </w:rPr>
            </w:pPr>
            <w:r w:rsidRPr="00062F7A">
              <w:rPr>
                <w:b w:val="0"/>
                <w:sz w:val="24"/>
                <w:szCs w:val="24"/>
              </w:rPr>
              <w:t>Воспитатель задаёт наводящие вопросы, дети отвечают. Важно, чтобы говорили все желающие, даже односложно.</w:t>
            </w:r>
          </w:p>
          <w:p w14:paraId="7FB4B6EA" w14:textId="77777777" w:rsidR="00062F7A" w:rsidRPr="00062F7A" w:rsidRDefault="00062F7A" w:rsidP="00062F7A">
            <w:pPr>
              <w:spacing w:after="0" w:line="240" w:lineRule="auto"/>
              <w:rPr>
                <w:b w:val="0"/>
                <w:sz w:val="24"/>
                <w:szCs w:val="24"/>
              </w:rPr>
            </w:pPr>
            <w:r w:rsidRPr="00062F7A">
              <w:rPr>
                <w:b w:val="0"/>
                <w:sz w:val="24"/>
                <w:szCs w:val="24"/>
              </w:rPr>
              <w:t>- «Ребята, ваша мама вас обнимает?»</w:t>
            </w:r>
          </w:p>
          <w:p w14:paraId="52DA3667" w14:textId="77777777" w:rsidR="00062F7A" w:rsidRPr="00062F7A" w:rsidRDefault="00062F7A" w:rsidP="00062F7A">
            <w:pPr>
              <w:spacing w:after="0" w:line="240" w:lineRule="auto"/>
              <w:rPr>
                <w:b w:val="0"/>
                <w:sz w:val="24"/>
                <w:szCs w:val="24"/>
              </w:rPr>
            </w:pPr>
            <w:r w:rsidRPr="00062F7A">
              <w:rPr>
                <w:b w:val="0"/>
                <w:sz w:val="24"/>
                <w:szCs w:val="24"/>
              </w:rPr>
              <w:t>- «Когда мама вас обнимает?» (Утром, когда просыпаемся; когда встречает; когда жалеет; когда хвалит).</w:t>
            </w:r>
          </w:p>
          <w:p w14:paraId="1865EFF4" w14:textId="77777777" w:rsidR="00062F7A" w:rsidRPr="00062F7A" w:rsidRDefault="00062F7A" w:rsidP="00062F7A">
            <w:pPr>
              <w:spacing w:after="0" w:line="240" w:lineRule="auto"/>
              <w:rPr>
                <w:b w:val="0"/>
                <w:sz w:val="24"/>
                <w:szCs w:val="24"/>
              </w:rPr>
            </w:pPr>
            <w:r w:rsidRPr="00062F7A">
              <w:rPr>
                <w:b w:val="0"/>
                <w:sz w:val="24"/>
                <w:szCs w:val="24"/>
              </w:rPr>
              <w:t>- «А что вы чувствуете, когда мама вас обнимает?» (Тепло, радость, спокойствие, хорошо, приятно).</w:t>
            </w:r>
          </w:p>
          <w:p w14:paraId="19B311A6" w14:textId="77777777" w:rsidR="00062F7A" w:rsidRPr="00062F7A" w:rsidRDefault="00062F7A" w:rsidP="00062F7A">
            <w:pPr>
              <w:spacing w:after="0" w:line="240" w:lineRule="auto"/>
              <w:rPr>
                <w:b w:val="0"/>
                <w:sz w:val="24"/>
                <w:szCs w:val="24"/>
              </w:rPr>
            </w:pPr>
            <w:r w:rsidRPr="00062F7A">
              <w:rPr>
                <w:b w:val="0"/>
                <w:sz w:val="24"/>
                <w:szCs w:val="24"/>
              </w:rPr>
              <w:t>- «А как мама обнимает? Сильно или нежно?» (Нежно, ласково, крепко).</w:t>
            </w:r>
          </w:p>
          <w:p w14:paraId="1ED0A76A" w14:textId="64B6CAF0" w:rsidR="00062F7A" w:rsidRPr="00062F7A" w:rsidRDefault="00062F7A" w:rsidP="00062F7A">
            <w:pPr>
              <w:spacing w:after="0" w:line="240" w:lineRule="auto"/>
              <w:rPr>
                <w:b w:val="0"/>
                <w:sz w:val="24"/>
                <w:szCs w:val="24"/>
              </w:rPr>
            </w:pPr>
            <w:r w:rsidRPr="00062F7A">
              <w:rPr>
                <w:b w:val="0"/>
                <w:sz w:val="24"/>
                <w:szCs w:val="24"/>
              </w:rPr>
              <w:t>Воспитатель обобщает: «Когда мама нас обнимает, мы чувствуем её любовь. Нам становится тепло и хорошо. Объятия – это как маленькое солнышко, которое согревает нас. Мама обнимает, когда хочет сказать: «Я тебя люблю, ты мой хороший».</w:t>
            </w:r>
          </w:p>
          <w:p w14:paraId="08B9D642" w14:textId="71DC37AD" w:rsidR="00062F7A" w:rsidRPr="00062F7A" w:rsidRDefault="00062F7A" w:rsidP="00062F7A">
            <w:pPr>
              <w:spacing w:after="0" w:line="240" w:lineRule="auto"/>
              <w:rPr>
                <w:b w:val="0"/>
                <w:sz w:val="24"/>
                <w:szCs w:val="24"/>
              </w:rPr>
            </w:pPr>
            <w:r w:rsidRPr="00062F7A">
              <w:rPr>
                <w:b w:val="0"/>
                <w:sz w:val="24"/>
                <w:szCs w:val="24"/>
              </w:rPr>
              <w:t>Мишутка: «А я тоже хочу, чтобы меня обняли...»</w:t>
            </w:r>
          </w:p>
          <w:p w14:paraId="02C3DEE7" w14:textId="3C3ECC86" w:rsidR="00062F7A" w:rsidRPr="00062F7A" w:rsidRDefault="00062F7A" w:rsidP="00062F7A">
            <w:pPr>
              <w:spacing w:after="0" w:line="240" w:lineRule="auto"/>
              <w:rPr>
                <w:b w:val="0"/>
                <w:sz w:val="24"/>
                <w:szCs w:val="24"/>
              </w:rPr>
            </w:pPr>
            <w:r w:rsidRPr="00062F7A">
              <w:rPr>
                <w:b w:val="0"/>
                <w:sz w:val="24"/>
                <w:szCs w:val="24"/>
              </w:rPr>
              <w:t xml:space="preserve"> 3. Игровая ситуация «Обними Мишутку» (1–2 минуты)</w:t>
            </w:r>
          </w:p>
          <w:p w14:paraId="6C1E170D" w14:textId="23709381" w:rsidR="00062F7A" w:rsidRPr="00062F7A" w:rsidRDefault="00062F7A" w:rsidP="00062F7A">
            <w:pPr>
              <w:spacing w:after="0" w:line="240" w:lineRule="auto"/>
              <w:rPr>
                <w:b w:val="0"/>
                <w:sz w:val="24"/>
                <w:szCs w:val="24"/>
              </w:rPr>
            </w:pPr>
            <w:r w:rsidRPr="00062F7A">
              <w:rPr>
                <w:b w:val="0"/>
                <w:sz w:val="24"/>
                <w:szCs w:val="24"/>
              </w:rPr>
              <w:t>Воспитатель: «Ребята, давайте покажем Мишутке, какие мы ласковые. Подходите по очереди, обнимите его нежно, как мама обнимает вас».</w:t>
            </w:r>
          </w:p>
          <w:p w14:paraId="67A756FD" w14:textId="77777777" w:rsidR="00062F7A" w:rsidRPr="00062F7A" w:rsidRDefault="00062F7A" w:rsidP="00062F7A">
            <w:pPr>
              <w:spacing w:after="0" w:line="240" w:lineRule="auto"/>
              <w:rPr>
                <w:b w:val="0"/>
                <w:sz w:val="24"/>
                <w:szCs w:val="24"/>
              </w:rPr>
            </w:pPr>
            <w:r w:rsidRPr="00062F7A">
              <w:rPr>
                <w:b w:val="0"/>
                <w:sz w:val="24"/>
                <w:szCs w:val="24"/>
              </w:rPr>
              <w:t>Дети по очереди подходят к Мишутке, обнимают его, могут погладить.</w:t>
            </w:r>
          </w:p>
          <w:p w14:paraId="1EB47A2C" w14:textId="627FCDC6" w:rsidR="00062F7A" w:rsidRPr="00062F7A" w:rsidRDefault="00062F7A" w:rsidP="00062F7A">
            <w:pPr>
              <w:spacing w:after="0" w:line="240" w:lineRule="auto"/>
              <w:rPr>
                <w:b w:val="0"/>
                <w:sz w:val="24"/>
                <w:szCs w:val="24"/>
              </w:rPr>
            </w:pPr>
            <w:r w:rsidRPr="00062F7A">
              <w:rPr>
                <w:b w:val="0"/>
                <w:sz w:val="24"/>
                <w:szCs w:val="24"/>
              </w:rPr>
              <w:t>Мишутка (радостно): «Ой, как тепло! Как хорошо! Спасибо вам, ребята! Теперь я тоже знаю, что такое объятия. Это очень приятно!»</w:t>
            </w:r>
          </w:p>
          <w:p w14:paraId="2F13DD83" w14:textId="3BE4CDBC" w:rsidR="00062F7A" w:rsidRPr="00062F7A" w:rsidRDefault="00062F7A" w:rsidP="00062F7A">
            <w:pPr>
              <w:spacing w:after="0" w:line="240" w:lineRule="auto"/>
              <w:rPr>
                <w:b w:val="0"/>
                <w:sz w:val="24"/>
                <w:szCs w:val="24"/>
              </w:rPr>
            </w:pPr>
            <w:r w:rsidRPr="00062F7A">
              <w:rPr>
                <w:b w:val="0"/>
                <w:sz w:val="24"/>
                <w:szCs w:val="24"/>
              </w:rPr>
              <w:t>4. Физкультминутка «Ласковые ручки» (1–2 минуты)</w:t>
            </w:r>
          </w:p>
          <w:p w14:paraId="4BEAA1C3" w14:textId="1CB28E3F" w:rsidR="00062F7A" w:rsidRPr="00062F7A" w:rsidRDefault="00062F7A" w:rsidP="00062F7A">
            <w:pPr>
              <w:spacing w:after="0" w:line="240" w:lineRule="auto"/>
              <w:rPr>
                <w:b w:val="0"/>
                <w:sz w:val="24"/>
                <w:szCs w:val="24"/>
              </w:rPr>
            </w:pPr>
            <w:r w:rsidRPr="00062F7A">
              <w:rPr>
                <w:b w:val="0"/>
                <w:sz w:val="24"/>
                <w:szCs w:val="24"/>
              </w:rPr>
              <w:t>Воспитатель: «А теперь давайте покажем Мишутке, как мы умеем обниматься не только с ним, но и друг с другом. Вставайте в кружок».</w:t>
            </w:r>
          </w:p>
          <w:p w14:paraId="2BBDB18C" w14:textId="77777777" w:rsidR="00062F7A" w:rsidRPr="00062F7A" w:rsidRDefault="00062F7A" w:rsidP="00062F7A">
            <w:pPr>
              <w:spacing w:after="0" w:line="240" w:lineRule="auto"/>
              <w:rPr>
                <w:b w:val="0"/>
                <w:sz w:val="24"/>
                <w:szCs w:val="24"/>
              </w:rPr>
            </w:pPr>
            <w:r w:rsidRPr="00062F7A">
              <w:rPr>
                <w:b w:val="0"/>
                <w:sz w:val="24"/>
                <w:szCs w:val="24"/>
              </w:rPr>
              <w:t>Проводится простая игра с элементами массажа (стоя в кругу):</w:t>
            </w:r>
          </w:p>
          <w:p w14:paraId="6CF16AEF" w14:textId="09C4651B" w:rsidR="00062F7A" w:rsidRPr="00062F7A" w:rsidRDefault="00062F7A" w:rsidP="00062F7A">
            <w:pPr>
              <w:spacing w:after="0" w:line="240" w:lineRule="auto"/>
              <w:rPr>
                <w:b w:val="0"/>
                <w:sz w:val="24"/>
                <w:szCs w:val="24"/>
              </w:rPr>
            </w:pPr>
            <w:r w:rsidRPr="00062F7A">
              <w:rPr>
                <w:b w:val="0"/>
                <w:sz w:val="24"/>
                <w:szCs w:val="24"/>
              </w:rPr>
              <w:t>Мы сначала будем хлопать:</w:t>
            </w:r>
          </w:p>
          <w:p w14:paraId="04A04F22" w14:textId="71AA4DEC" w:rsidR="00062F7A" w:rsidRPr="00062F7A" w:rsidRDefault="00062F7A" w:rsidP="00062F7A">
            <w:pPr>
              <w:spacing w:after="0" w:line="240" w:lineRule="auto"/>
              <w:rPr>
                <w:b w:val="0"/>
                <w:sz w:val="24"/>
                <w:szCs w:val="24"/>
              </w:rPr>
            </w:pPr>
            <w:r w:rsidRPr="00062F7A">
              <w:rPr>
                <w:b w:val="0"/>
                <w:sz w:val="24"/>
                <w:szCs w:val="24"/>
              </w:rPr>
              <w:t>Хлоп-хлоп-хлоп! (хлопают)</w:t>
            </w:r>
          </w:p>
          <w:p w14:paraId="15088C05" w14:textId="12ECCBDF" w:rsidR="00062F7A" w:rsidRPr="00062F7A" w:rsidRDefault="00062F7A" w:rsidP="00062F7A">
            <w:pPr>
              <w:spacing w:after="0" w:line="240" w:lineRule="auto"/>
              <w:rPr>
                <w:b w:val="0"/>
                <w:sz w:val="24"/>
                <w:szCs w:val="24"/>
              </w:rPr>
            </w:pPr>
            <w:r w:rsidRPr="00062F7A">
              <w:rPr>
                <w:b w:val="0"/>
                <w:sz w:val="24"/>
                <w:szCs w:val="24"/>
              </w:rPr>
              <w:t>А потом мы будем топать:</w:t>
            </w:r>
          </w:p>
          <w:p w14:paraId="03F045EE" w14:textId="75EDF847" w:rsidR="00062F7A" w:rsidRPr="00062F7A" w:rsidRDefault="00062F7A" w:rsidP="00062F7A">
            <w:pPr>
              <w:spacing w:after="0" w:line="240" w:lineRule="auto"/>
              <w:rPr>
                <w:b w:val="0"/>
                <w:sz w:val="24"/>
                <w:szCs w:val="24"/>
              </w:rPr>
            </w:pPr>
            <w:r w:rsidRPr="00062F7A">
              <w:rPr>
                <w:b w:val="0"/>
                <w:sz w:val="24"/>
                <w:szCs w:val="24"/>
              </w:rPr>
              <w:t>Топ-топ-топ! (топают)</w:t>
            </w:r>
          </w:p>
          <w:p w14:paraId="33B77216" w14:textId="43D9E398" w:rsidR="00062F7A" w:rsidRPr="00062F7A" w:rsidRDefault="00062F7A" w:rsidP="00062F7A">
            <w:pPr>
              <w:spacing w:after="0" w:line="240" w:lineRule="auto"/>
              <w:rPr>
                <w:b w:val="0"/>
                <w:sz w:val="24"/>
                <w:szCs w:val="24"/>
              </w:rPr>
            </w:pPr>
            <w:r w:rsidRPr="00062F7A">
              <w:rPr>
                <w:b w:val="0"/>
                <w:sz w:val="24"/>
                <w:szCs w:val="24"/>
              </w:rPr>
              <w:t>А потом мы повернёмся (поворачиваются вокруг себя)</w:t>
            </w:r>
          </w:p>
          <w:p w14:paraId="1FA0796E" w14:textId="41AD5C51" w:rsidR="00062F7A" w:rsidRPr="00062F7A" w:rsidRDefault="00062F7A" w:rsidP="00062F7A">
            <w:pPr>
              <w:spacing w:after="0" w:line="240" w:lineRule="auto"/>
              <w:rPr>
                <w:b w:val="0"/>
                <w:sz w:val="24"/>
                <w:szCs w:val="24"/>
              </w:rPr>
            </w:pPr>
            <w:r w:rsidRPr="00062F7A">
              <w:rPr>
                <w:b w:val="0"/>
                <w:sz w:val="24"/>
                <w:szCs w:val="24"/>
              </w:rPr>
              <w:t>И друг другу улыбнёмся. (улыбаются соседям)</w:t>
            </w:r>
          </w:p>
          <w:p w14:paraId="6A5F36B8" w14:textId="5CCA6FF7" w:rsidR="00062F7A" w:rsidRPr="00062F7A" w:rsidRDefault="00062F7A" w:rsidP="00062F7A">
            <w:pPr>
              <w:spacing w:after="0" w:line="240" w:lineRule="auto"/>
              <w:rPr>
                <w:b w:val="0"/>
                <w:sz w:val="24"/>
                <w:szCs w:val="24"/>
              </w:rPr>
            </w:pPr>
            <w:r w:rsidRPr="00062F7A">
              <w:rPr>
                <w:b w:val="0"/>
                <w:sz w:val="24"/>
                <w:szCs w:val="24"/>
              </w:rPr>
              <w:t>А потом мы обнимемся (обнимают соседей справа и слева, можно всех в кругу)</w:t>
            </w:r>
          </w:p>
          <w:p w14:paraId="61C30ECD" w14:textId="06141EA2" w:rsidR="00062F7A" w:rsidRPr="00062F7A" w:rsidRDefault="00062F7A" w:rsidP="00062F7A">
            <w:pPr>
              <w:spacing w:after="0" w:line="240" w:lineRule="auto"/>
              <w:rPr>
                <w:b w:val="0"/>
                <w:sz w:val="24"/>
                <w:szCs w:val="24"/>
              </w:rPr>
            </w:pPr>
            <w:r w:rsidRPr="00062F7A">
              <w:rPr>
                <w:b w:val="0"/>
                <w:sz w:val="24"/>
                <w:szCs w:val="24"/>
              </w:rPr>
              <w:t>Крепко-крепко обнимемся!</w:t>
            </w:r>
          </w:p>
          <w:p w14:paraId="2B8CE344" w14:textId="7020FEB1" w:rsidR="00062F7A" w:rsidRPr="00062F7A" w:rsidRDefault="00062F7A" w:rsidP="00062F7A">
            <w:pPr>
              <w:spacing w:after="0" w:line="240" w:lineRule="auto"/>
              <w:rPr>
                <w:b w:val="0"/>
                <w:sz w:val="24"/>
                <w:szCs w:val="24"/>
              </w:rPr>
            </w:pPr>
            <w:r w:rsidRPr="00062F7A">
              <w:rPr>
                <w:b w:val="0"/>
                <w:sz w:val="24"/>
                <w:szCs w:val="24"/>
              </w:rPr>
              <w:t>5. Продолжение беседы. «Кого ещё можно обнимать?» (1–2 минуты)</w:t>
            </w:r>
          </w:p>
          <w:p w14:paraId="6BCAB5DC" w14:textId="70E10F36" w:rsidR="00062F7A" w:rsidRPr="00062F7A" w:rsidRDefault="00062F7A" w:rsidP="00062F7A">
            <w:pPr>
              <w:spacing w:after="0" w:line="240" w:lineRule="auto"/>
              <w:rPr>
                <w:b w:val="0"/>
                <w:sz w:val="24"/>
                <w:szCs w:val="24"/>
              </w:rPr>
            </w:pPr>
            <w:r w:rsidRPr="00062F7A">
              <w:rPr>
                <w:b w:val="0"/>
                <w:sz w:val="24"/>
                <w:szCs w:val="24"/>
              </w:rPr>
              <w:t>Воспитатель: «Ребята, а кого ещё можно обнимать, кроме мамы?»</w:t>
            </w:r>
          </w:p>
          <w:p w14:paraId="5AAFBCDF" w14:textId="0E0180DD" w:rsidR="00062F7A" w:rsidRPr="00062F7A" w:rsidRDefault="00062F7A" w:rsidP="00062F7A">
            <w:pPr>
              <w:spacing w:after="0" w:line="240" w:lineRule="auto"/>
              <w:rPr>
                <w:b w:val="0"/>
                <w:sz w:val="24"/>
                <w:szCs w:val="24"/>
              </w:rPr>
            </w:pPr>
            <w:r w:rsidRPr="00062F7A">
              <w:rPr>
                <w:b w:val="0"/>
                <w:sz w:val="24"/>
                <w:szCs w:val="24"/>
              </w:rPr>
              <w:t>Ответы детей: папу, бабушку, дедушку, братика, сестричку, друга, игрушку.</w:t>
            </w:r>
          </w:p>
          <w:p w14:paraId="22ED8BE8" w14:textId="454A1D04" w:rsidR="00062F7A" w:rsidRPr="00062F7A" w:rsidRDefault="00062F7A" w:rsidP="00062F7A">
            <w:pPr>
              <w:spacing w:after="0" w:line="240" w:lineRule="auto"/>
              <w:rPr>
                <w:b w:val="0"/>
                <w:sz w:val="24"/>
                <w:szCs w:val="24"/>
              </w:rPr>
            </w:pPr>
            <w:r w:rsidRPr="00062F7A">
              <w:rPr>
                <w:b w:val="0"/>
                <w:sz w:val="24"/>
                <w:szCs w:val="24"/>
              </w:rPr>
              <w:lastRenderedPageBreak/>
              <w:t>Воспитатель: «Правильно! Обнимать можно тех, кого мы любим. От этого всем становится теплее и радостнее. Только обнимать нужно нежно, чтобы не сделать больно».</w:t>
            </w:r>
          </w:p>
          <w:p w14:paraId="0CCAED42" w14:textId="1B280C58" w:rsidR="00062F7A" w:rsidRPr="00062F7A" w:rsidRDefault="00062F7A" w:rsidP="00062F7A">
            <w:pPr>
              <w:spacing w:after="0" w:line="240" w:lineRule="auto"/>
              <w:rPr>
                <w:b w:val="0"/>
                <w:sz w:val="24"/>
                <w:szCs w:val="24"/>
              </w:rPr>
            </w:pPr>
            <w:r w:rsidRPr="00062F7A">
              <w:rPr>
                <w:b w:val="0"/>
                <w:sz w:val="24"/>
                <w:szCs w:val="24"/>
              </w:rPr>
              <w:t xml:space="preserve"> 6. Итог. Сюрпризный момент (1–2 минуты)</w:t>
            </w:r>
          </w:p>
          <w:p w14:paraId="7C57C051" w14:textId="490E162C" w:rsidR="00062F7A" w:rsidRPr="00062F7A" w:rsidRDefault="00062F7A" w:rsidP="00062F7A">
            <w:pPr>
              <w:spacing w:after="0" w:line="240" w:lineRule="auto"/>
              <w:rPr>
                <w:b w:val="0"/>
                <w:sz w:val="24"/>
                <w:szCs w:val="24"/>
              </w:rPr>
            </w:pPr>
            <w:r w:rsidRPr="00062F7A">
              <w:rPr>
                <w:b w:val="0"/>
                <w:sz w:val="24"/>
                <w:szCs w:val="24"/>
              </w:rPr>
              <w:t>Воспитатель: «Ребята, посмотрите, Мишутка принёс вам подарки. Это маленькие сердечки (достаёт из корзинки). Они мягкие, как мамины объятия. Давайте мы их возьмём в ладошки, согреем своим теплом, а вечером, когда придёт мама, подарим ей это сердечко и крепко-крепко обнимем!»</w:t>
            </w:r>
          </w:p>
          <w:p w14:paraId="589FC357" w14:textId="77777777" w:rsidR="00062F7A" w:rsidRPr="00062F7A" w:rsidRDefault="00062F7A" w:rsidP="00062F7A">
            <w:pPr>
              <w:spacing w:after="0" w:line="240" w:lineRule="auto"/>
              <w:rPr>
                <w:b w:val="0"/>
                <w:sz w:val="24"/>
                <w:szCs w:val="24"/>
              </w:rPr>
            </w:pPr>
            <w:r w:rsidRPr="00062F7A">
              <w:rPr>
                <w:b w:val="0"/>
                <w:sz w:val="24"/>
                <w:szCs w:val="24"/>
              </w:rPr>
              <w:t>Воспитатель раздаёт детям мягкие сердечки. Можно положить их в ладошки, подышать на них, «согреть».</w:t>
            </w:r>
          </w:p>
          <w:p w14:paraId="51818EDE" w14:textId="3DB3F1C4" w:rsidR="00062F7A" w:rsidRPr="00062F7A" w:rsidRDefault="00062F7A" w:rsidP="00062F7A">
            <w:pPr>
              <w:spacing w:after="0" w:line="240" w:lineRule="auto"/>
              <w:rPr>
                <w:b w:val="0"/>
                <w:sz w:val="24"/>
                <w:szCs w:val="24"/>
              </w:rPr>
            </w:pPr>
            <w:r w:rsidRPr="00062F7A">
              <w:rPr>
                <w:b w:val="0"/>
                <w:sz w:val="24"/>
                <w:szCs w:val="24"/>
              </w:rPr>
              <w:t>Мишутка: «Спасибо, ребята! Мне стало так тепло и хорошо. Я побегу к своей маме, обниму её и скажу, как я её люблю! До свидания!»</w:t>
            </w:r>
          </w:p>
          <w:p w14:paraId="6CC5AFD8" w14:textId="77777777" w:rsidR="00062F7A" w:rsidRPr="00062F7A" w:rsidRDefault="00062F7A" w:rsidP="00062F7A">
            <w:pPr>
              <w:spacing w:after="0" w:line="240" w:lineRule="auto"/>
              <w:rPr>
                <w:b w:val="0"/>
                <w:sz w:val="24"/>
                <w:szCs w:val="24"/>
              </w:rPr>
            </w:pPr>
            <w:r w:rsidRPr="00062F7A">
              <w:rPr>
                <w:b w:val="0"/>
                <w:sz w:val="24"/>
                <w:szCs w:val="24"/>
              </w:rPr>
              <w:t>Дети прощаются с Мишуткой.</w:t>
            </w:r>
          </w:p>
          <w:p w14:paraId="1D72CE1A" w14:textId="2710908B" w:rsidR="00062F7A" w:rsidRPr="00062F7A" w:rsidRDefault="00062F7A" w:rsidP="00062F7A">
            <w:pPr>
              <w:spacing w:after="0" w:line="240" w:lineRule="auto"/>
              <w:rPr>
                <w:b w:val="0"/>
                <w:sz w:val="24"/>
                <w:szCs w:val="24"/>
              </w:rPr>
            </w:pPr>
            <w:r w:rsidRPr="00062F7A">
              <w:rPr>
                <w:b w:val="0"/>
                <w:sz w:val="24"/>
                <w:szCs w:val="24"/>
              </w:rPr>
              <w:t>Воспитатель: «А мы с вами запомним: объятия – это самый лучший способ сказать «я тебя люблю». Не забывайте обнимать своих мам!»</w:t>
            </w:r>
          </w:p>
          <w:p w14:paraId="30FB9274" w14:textId="04F8E030" w:rsidR="00062F7A" w:rsidRPr="00062F7A" w:rsidRDefault="00062F7A" w:rsidP="00062F7A">
            <w:pPr>
              <w:spacing w:after="0" w:line="240" w:lineRule="auto"/>
              <w:rPr>
                <w:b w:val="0"/>
                <w:sz w:val="24"/>
                <w:szCs w:val="24"/>
              </w:rPr>
            </w:pPr>
            <w:r w:rsidRPr="00062F7A">
              <w:rPr>
                <w:b w:val="0"/>
                <w:sz w:val="24"/>
                <w:szCs w:val="24"/>
              </w:rPr>
              <w:t xml:space="preserve"> Методические рекомендации к проведению беседы</w:t>
            </w:r>
          </w:p>
          <w:p w14:paraId="0C45EDA4" w14:textId="0F22ACFF" w:rsidR="00062F7A" w:rsidRPr="00062F7A" w:rsidRDefault="00062F7A" w:rsidP="00062F7A">
            <w:pPr>
              <w:spacing w:after="0" w:line="240" w:lineRule="auto"/>
              <w:rPr>
                <w:b w:val="0"/>
                <w:sz w:val="24"/>
                <w:szCs w:val="24"/>
              </w:rPr>
            </w:pPr>
            <w:r w:rsidRPr="00062F7A">
              <w:rPr>
                <w:b w:val="0"/>
                <w:sz w:val="24"/>
                <w:szCs w:val="24"/>
              </w:rPr>
              <w:t>1.  Эмоциональность и искренность. Для детей 3–4 лет главное – не слова, а интонация и эмоции воспитателя. Говорите мягко, ласково, можно слегка обнять ребёнка во время беседы, показывая пример.</w:t>
            </w:r>
          </w:p>
          <w:p w14:paraId="71BA60A7" w14:textId="6D84A3D8" w:rsidR="00062F7A" w:rsidRPr="00062F7A" w:rsidRDefault="00062F7A" w:rsidP="00062F7A">
            <w:pPr>
              <w:spacing w:after="0" w:line="240" w:lineRule="auto"/>
              <w:rPr>
                <w:b w:val="0"/>
                <w:sz w:val="24"/>
                <w:szCs w:val="24"/>
              </w:rPr>
            </w:pPr>
            <w:r w:rsidRPr="00062F7A">
              <w:rPr>
                <w:b w:val="0"/>
                <w:sz w:val="24"/>
                <w:szCs w:val="24"/>
              </w:rPr>
              <w:t>2.  Тактильный контакт. В этом возрасте дети познают мир через ощущения. Обязательно включите игры, где дети могут обниматься (с игрушкой, друг с другом). Это важнее, чем долгие рассуждения.</w:t>
            </w:r>
          </w:p>
          <w:p w14:paraId="161AC9BA" w14:textId="66CAFEF1" w:rsidR="00062F7A" w:rsidRPr="00062F7A" w:rsidRDefault="00062F7A" w:rsidP="00062F7A">
            <w:pPr>
              <w:spacing w:after="0" w:line="240" w:lineRule="auto"/>
              <w:rPr>
                <w:b w:val="0"/>
                <w:sz w:val="24"/>
                <w:szCs w:val="24"/>
              </w:rPr>
            </w:pPr>
            <w:r w:rsidRPr="00062F7A">
              <w:rPr>
                <w:b w:val="0"/>
                <w:sz w:val="24"/>
                <w:szCs w:val="24"/>
              </w:rPr>
              <w:t>3.  Добровольность. Ни в коем случае не заставляйте ребёнка обниматься, если он не хочет. Можно сказать: «Если хочешь, можешь обнять Мишутку». Некоторые дети могут стесняться – уважайте их личные границы.</w:t>
            </w:r>
          </w:p>
          <w:p w14:paraId="1CB99D25" w14:textId="33F0FF46" w:rsidR="00062F7A" w:rsidRPr="00062F7A" w:rsidRDefault="00062F7A" w:rsidP="00062F7A">
            <w:pPr>
              <w:spacing w:after="0" w:line="240" w:lineRule="auto"/>
              <w:rPr>
                <w:b w:val="0"/>
                <w:sz w:val="24"/>
                <w:szCs w:val="24"/>
              </w:rPr>
            </w:pPr>
            <w:r w:rsidRPr="00062F7A">
              <w:rPr>
                <w:b w:val="0"/>
                <w:sz w:val="24"/>
                <w:szCs w:val="24"/>
              </w:rPr>
              <w:t>4.  Работа с застенчивыми детьми. Предложите им просто погладить игрушку, подуть на неё теплом, улыбнуться. Тактильный контакт может быть постепенным.</w:t>
            </w:r>
          </w:p>
          <w:p w14:paraId="17CE4D3D" w14:textId="7D7B46ED" w:rsidR="00062F7A" w:rsidRPr="00062F7A" w:rsidRDefault="00062F7A" w:rsidP="00062F7A">
            <w:pPr>
              <w:spacing w:after="0" w:line="240" w:lineRule="auto"/>
              <w:rPr>
                <w:b w:val="0"/>
                <w:sz w:val="24"/>
                <w:szCs w:val="24"/>
              </w:rPr>
            </w:pPr>
            <w:r w:rsidRPr="00062F7A">
              <w:rPr>
                <w:b w:val="0"/>
                <w:sz w:val="24"/>
                <w:szCs w:val="24"/>
              </w:rPr>
              <w:t>5.  Понятность языка. Используйте простые, короткие фразы. Вместо «эмпатия» говорите «тепло и радость». Вместо «тактильное восприятие» – «ручки чувствуют мягкость».</w:t>
            </w:r>
          </w:p>
          <w:p w14:paraId="6075EADC" w14:textId="752D8315" w:rsidR="00062F7A" w:rsidRPr="00062F7A" w:rsidRDefault="00062F7A" w:rsidP="00062F7A">
            <w:pPr>
              <w:spacing w:after="0" w:line="240" w:lineRule="auto"/>
              <w:rPr>
                <w:b w:val="0"/>
                <w:sz w:val="24"/>
                <w:szCs w:val="24"/>
              </w:rPr>
            </w:pPr>
            <w:r w:rsidRPr="00062F7A">
              <w:rPr>
                <w:b w:val="0"/>
                <w:sz w:val="24"/>
                <w:szCs w:val="24"/>
              </w:rPr>
              <w:t>6.  Наглядность. Мягкая игрушка, сердечки, плед – всё это создаёт чувственную, осязаемую среду, которая помогает детям понять абстрактную тему «любовь» через конкретные предметы.</w:t>
            </w:r>
          </w:p>
          <w:p w14:paraId="26BFE1A0" w14:textId="2BCFC430" w:rsidR="00062F7A" w:rsidRPr="00062F7A" w:rsidRDefault="00062F7A" w:rsidP="00062F7A">
            <w:pPr>
              <w:spacing w:after="0" w:line="240" w:lineRule="auto"/>
              <w:rPr>
                <w:b w:val="0"/>
                <w:sz w:val="24"/>
                <w:szCs w:val="24"/>
              </w:rPr>
            </w:pPr>
            <w:r w:rsidRPr="00062F7A">
              <w:rPr>
                <w:b w:val="0"/>
                <w:sz w:val="24"/>
                <w:szCs w:val="24"/>
              </w:rPr>
              <w:t>7.  Связь с домом. Задание «подарить сердечко и обнять маму» очень важно. Оно превращает беседу в реальное действие и укрепляет связь с семьёй. Предупредите родителей, чтобы они обратили внимание на этот подарок и обязательно порадовались.</w:t>
            </w:r>
          </w:p>
          <w:p w14:paraId="2A3F7997" w14:textId="7002B752" w:rsidR="00062F7A" w:rsidRPr="00062F7A" w:rsidRDefault="00062F7A" w:rsidP="00062F7A">
            <w:pPr>
              <w:spacing w:after="0" w:line="240" w:lineRule="auto"/>
              <w:rPr>
                <w:b w:val="0"/>
                <w:sz w:val="24"/>
                <w:szCs w:val="24"/>
              </w:rPr>
            </w:pPr>
            <w:r w:rsidRPr="00062F7A">
              <w:rPr>
                <w:b w:val="0"/>
                <w:sz w:val="24"/>
                <w:szCs w:val="24"/>
              </w:rPr>
              <w:t>8.  Игровая форма. Вся беседа должна быть похожа на игру. Появление Мишутки, физкультминутка, сюрприз – всё это удерживает внимание малышей.</w:t>
            </w:r>
          </w:p>
          <w:p w14:paraId="60284DC0" w14:textId="614F89C3" w:rsidR="00062F7A" w:rsidRPr="00062F7A" w:rsidRDefault="00062F7A" w:rsidP="00062F7A">
            <w:pPr>
              <w:spacing w:after="0" w:line="240" w:lineRule="auto"/>
              <w:rPr>
                <w:b w:val="0"/>
                <w:sz w:val="24"/>
                <w:szCs w:val="24"/>
              </w:rPr>
            </w:pPr>
            <w:r w:rsidRPr="00062F7A">
              <w:rPr>
                <w:b w:val="0"/>
                <w:sz w:val="24"/>
                <w:szCs w:val="24"/>
              </w:rPr>
              <w:t>9.  Безопасность. Если дети обнимаются друг с другом, следите, чтобы объятия были нежными, не переходили в борьбу. Объясните: «Обнимаем ласково, как мама».</w:t>
            </w:r>
          </w:p>
          <w:p w14:paraId="053BABED" w14:textId="6C8CF303" w:rsidR="00062F7A" w:rsidRPr="00062F7A" w:rsidRDefault="00062F7A" w:rsidP="00062F7A">
            <w:pPr>
              <w:spacing w:after="0" w:line="240" w:lineRule="auto"/>
              <w:rPr>
                <w:b w:val="0"/>
                <w:sz w:val="24"/>
                <w:szCs w:val="24"/>
              </w:rPr>
            </w:pPr>
            <w:r w:rsidRPr="00062F7A">
              <w:rPr>
                <w:b w:val="0"/>
                <w:sz w:val="24"/>
                <w:szCs w:val="24"/>
              </w:rPr>
              <w:t>10. Рефлексия для малышей. В конце можно спросить: «Вам понравилось обниматься? А маме понравится?» Достаточно простых вопросов, чтобы закрепить положительное впечатление.</w:t>
            </w:r>
          </w:p>
          <w:p w14:paraId="5FE68E39" w14:textId="286FB193" w:rsidR="00062F7A" w:rsidRPr="00062F7A" w:rsidRDefault="00062F7A" w:rsidP="00062F7A">
            <w:pPr>
              <w:spacing w:after="0" w:line="240" w:lineRule="auto"/>
              <w:rPr>
                <w:b w:val="0"/>
                <w:sz w:val="24"/>
                <w:szCs w:val="24"/>
              </w:rPr>
            </w:pPr>
            <w:r w:rsidRPr="00062F7A">
              <w:rPr>
                <w:b w:val="0"/>
                <w:sz w:val="24"/>
                <w:szCs w:val="24"/>
              </w:rPr>
              <w:t>Предполагаемый результат</w:t>
            </w:r>
          </w:p>
          <w:p w14:paraId="19F2C214" w14:textId="2AEB02DD" w:rsidR="00397C12" w:rsidRPr="00C15070" w:rsidRDefault="00062F7A" w:rsidP="00062F7A">
            <w:pPr>
              <w:spacing w:after="0" w:line="240" w:lineRule="auto"/>
              <w:rPr>
                <w:b w:val="0"/>
                <w:sz w:val="24"/>
                <w:szCs w:val="24"/>
              </w:rPr>
            </w:pPr>
            <w:r w:rsidRPr="00062F7A">
              <w:rPr>
                <w:b w:val="0"/>
                <w:sz w:val="24"/>
                <w:szCs w:val="24"/>
              </w:rPr>
              <w:t>Дети поймут, что объятия – это приятно и важно, научатся (в игре) выражать свою любовь через объятия, получат положительный эмоциональный заряд и конкретное задание для взаимодействия с мамой дома.</w:t>
            </w:r>
          </w:p>
        </w:tc>
      </w:tr>
      <w:tr w:rsidR="00EA562F" w:rsidRPr="00C15070" w14:paraId="51CB0382" w14:textId="77777777" w:rsidTr="000A28F1">
        <w:trPr>
          <w:cantSplit/>
          <w:trHeight w:val="1134"/>
        </w:trPr>
        <w:tc>
          <w:tcPr>
            <w:tcW w:w="1129" w:type="dxa"/>
            <w:vMerge w:val="restart"/>
            <w:textDirection w:val="btLr"/>
          </w:tcPr>
          <w:p w14:paraId="1D538D38" w14:textId="77777777" w:rsidR="00EA562F" w:rsidRPr="00C15070" w:rsidRDefault="00EA562F" w:rsidP="003A3EB3">
            <w:pPr>
              <w:spacing w:after="0" w:line="240" w:lineRule="auto"/>
              <w:ind w:left="113" w:right="113"/>
              <w:jc w:val="center"/>
              <w:rPr>
                <w:b w:val="0"/>
                <w:sz w:val="24"/>
                <w:szCs w:val="24"/>
              </w:rPr>
            </w:pPr>
            <w:r w:rsidRPr="00C15070">
              <w:rPr>
                <w:b w:val="0"/>
                <w:sz w:val="24"/>
                <w:szCs w:val="24"/>
              </w:rPr>
              <w:lastRenderedPageBreak/>
              <w:t>Вторник</w:t>
            </w:r>
          </w:p>
        </w:tc>
        <w:tc>
          <w:tcPr>
            <w:tcW w:w="1560" w:type="dxa"/>
            <w:textDirection w:val="btLr"/>
          </w:tcPr>
          <w:p w14:paraId="295D7084" w14:textId="77777777" w:rsidR="00EA562F" w:rsidRPr="00C15070" w:rsidRDefault="000264D0" w:rsidP="003A3EB3">
            <w:pPr>
              <w:spacing w:after="0" w:line="240" w:lineRule="auto"/>
              <w:ind w:left="113" w:right="113"/>
              <w:jc w:val="center"/>
              <w:rPr>
                <w:b w:val="0"/>
                <w:sz w:val="24"/>
                <w:szCs w:val="24"/>
              </w:rPr>
            </w:pPr>
            <w:r w:rsidRPr="00C15070">
              <w:rPr>
                <w:b w:val="0"/>
                <w:sz w:val="24"/>
                <w:szCs w:val="24"/>
              </w:rPr>
              <w:t>Сюжетно-</w:t>
            </w:r>
            <w:r w:rsidR="00174266" w:rsidRPr="00C15070">
              <w:rPr>
                <w:b w:val="0"/>
                <w:sz w:val="24"/>
                <w:szCs w:val="24"/>
              </w:rPr>
              <w:t xml:space="preserve"> </w:t>
            </w:r>
            <w:r w:rsidRPr="00C15070">
              <w:rPr>
                <w:b w:val="0"/>
                <w:sz w:val="24"/>
                <w:szCs w:val="24"/>
              </w:rPr>
              <w:t>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03862429" w14:textId="77777777" w:rsidR="00397C12" w:rsidRDefault="00E95EC2" w:rsidP="00397C12">
            <w:pPr>
              <w:spacing w:after="0" w:line="240" w:lineRule="auto"/>
              <w:rPr>
                <w:b w:val="0"/>
                <w:sz w:val="24"/>
                <w:szCs w:val="24"/>
              </w:rPr>
            </w:pPr>
            <w:r w:rsidRPr="00C15070">
              <w:rPr>
                <w:b w:val="0"/>
                <w:sz w:val="24"/>
                <w:szCs w:val="24"/>
              </w:rPr>
              <w:t>«Готовим праздничный обед»</w:t>
            </w:r>
          </w:p>
          <w:p w14:paraId="78043B87" w14:textId="77777777" w:rsidR="00A05F72" w:rsidRPr="00A05F72" w:rsidRDefault="00A05F72" w:rsidP="00A05F72">
            <w:pPr>
              <w:spacing w:after="0" w:line="240" w:lineRule="auto"/>
              <w:rPr>
                <w:b w:val="0"/>
                <w:sz w:val="24"/>
                <w:szCs w:val="24"/>
              </w:rPr>
            </w:pPr>
            <w:r w:rsidRPr="00A05F72">
              <w:rPr>
                <w:b w:val="0"/>
                <w:sz w:val="24"/>
                <w:szCs w:val="24"/>
              </w:rPr>
              <w:t>Игровая ситуация №2. «Готовим угощение для Кати»</w:t>
            </w:r>
          </w:p>
          <w:p w14:paraId="556C9C15" w14:textId="77777777" w:rsidR="00A05F72" w:rsidRPr="00A05F72" w:rsidRDefault="00A05F72" w:rsidP="00A05F72">
            <w:pPr>
              <w:spacing w:after="0" w:line="240" w:lineRule="auto"/>
              <w:rPr>
                <w:b w:val="0"/>
                <w:sz w:val="24"/>
                <w:szCs w:val="24"/>
              </w:rPr>
            </w:pPr>
            <w:r w:rsidRPr="00A05F72">
              <w:rPr>
                <w:b w:val="0"/>
                <w:sz w:val="24"/>
                <w:szCs w:val="24"/>
              </w:rPr>
              <w:t>(Основные трудовые действия, развитие мелкой моторики)</w:t>
            </w:r>
          </w:p>
          <w:p w14:paraId="77E14DBE" w14:textId="77777777" w:rsidR="00A05F72" w:rsidRPr="00A05F72" w:rsidRDefault="00A05F72" w:rsidP="00A05F72">
            <w:pPr>
              <w:spacing w:after="0" w:line="240" w:lineRule="auto"/>
              <w:rPr>
                <w:b w:val="0"/>
                <w:sz w:val="24"/>
                <w:szCs w:val="24"/>
              </w:rPr>
            </w:pPr>
            <w:r w:rsidRPr="00A05F72">
              <w:rPr>
                <w:b w:val="0"/>
                <w:sz w:val="24"/>
                <w:szCs w:val="24"/>
              </w:rPr>
              <w:t>Цель</w:t>
            </w:r>
            <w:proofErr w:type="gramStart"/>
            <w:r w:rsidRPr="00A05F72">
              <w:rPr>
                <w:b w:val="0"/>
                <w:sz w:val="24"/>
                <w:szCs w:val="24"/>
              </w:rPr>
              <w:t>: Учить</w:t>
            </w:r>
            <w:proofErr w:type="gramEnd"/>
            <w:r w:rsidRPr="00A05F72">
              <w:rPr>
                <w:b w:val="0"/>
                <w:sz w:val="24"/>
                <w:szCs w:val="24"/>
              </w:rPr>
              <w:t xml:space="preserve"> детей выполнять последовательные действия по приготовлению еды, использовать предметы-заместители, воспитывать желание заботиться о других.</w:t>
            </w:r>
          </w:p>
          <w:p w14:paraId="07C444E0" w14:textId="77777777" w:rsidR="00A05F72" w:rsidRPr="00A05F72" w:rsidRDefault="00A05F72" w:rsidP="00A05F72">
            <w:pPr>
              <w:spacing w:after="0" w:line="240" w:lineRule="auto"/>
              <w:rPr>
                <w:b w:val="0"/>
                <w:sz w:val="24"/>
                <w:szCs w:val="24"/>
              </w:rPr>
            </w:pPr>
            <w:r w:rsidRPr="00A05F72">
              <w:rPr>
                <w:b w:val="0"/>
                <w:sz w:val="24"/>
                <w:szCs w:val="24"/>
              </w:rPr>
              <w:t>Материалы: Кухонная зона, плита, кастрюли, сковородки, тарелки, муляжи продуктов, солёное тесто или пластилин, доски для лепки, фартуки.</w:t>
            </w:r>
          </w:p>
          <w:p w14:paraId="153EEAE9" w14:textId="77777777" w:rsidR="00A05F72" w:rsidRPr="00A05F72" w:rsidRDefault="00A05F72" w:rsidP="00A05F72">
            <w:pPr>
              <w:spacing w:after="0" w:line="240" w:lineRule="auto"/>
              <w:rPr>
                <w:b w:val="0"/>
                <w:sz w:val="24"/>
                <w:szCs w:val="24"/>
              </w:rPr>
            </w:pPr>
            <w:r w:rsidRPr="00A05F72">
              <w:rPr>
                <w:b w:val="0"/>
                <w:sz w:val="24"/>
                <w:szCs w:val="24"/>
              </w:rPr>
              <w:t>Роли: Повара (дети), помощники поваров, кукла Катя (наблюдает).</w:t>
            </w:r>
          </w:p>
          <w:p w14:paraId="48188779" w14:textId="77777777" w:rsidR="00A05F72" w:rsidRPr="00A05F72" w:rsidRDefault="00A05F72" w:rsidP="00A05F72">
            <w:pPr>
              <w:spacing w:after="0" w:line="240" w:lineRule="auto"/>
              <w:rPr>
                <w:b w:val="0"/>
                <w:sz w:val="24"/>
                <w:szCs w:val="24"/>
              </w:rPr>
            </w:pPr>
            <w:r w:rsidRPr="00A05F72">
              <w:rPr>
                <w:b w:val="0"/>
                <w:sz w:val="24"/>
                <w:szCs w:val="24"/>
              </w:rPr>
              <w:t>Ход игры:</w:t>
            </w:r>
          </w:p>
          <w:p w14:paraId="7C1A8E9E" w14:textId="77777777" w:rsidR="00A05F72" w:rsidRPr="00A05F72" w:rsidRDefault="00A05F72" w:rsidP="00A05F72">
            <w:pPr>
              <w:spacing w:after="0" w:line="240" w:lineRule="auto"/>
              <w:rPr>
                <w:b w:val="0"/>
                <w:sz w:val="24"/>
                <w:szCs w:val="24"/>
              </w:rPr>
            </w:pPr>
            <w:r w:rsidRPr="00A05F72">
              <w:rPr>
                <w:b w:val="0"/>
                <w:sz w:val="24"/>
                <w:szCs w:val="24"/>
              </w:rPr>
              <w:t>Введение в ситуацию. Воспитатель напоминает, что скоро день рождения, нужно приготовить угощение. «Кто будет сегодня поварами? Будем готовить праздничный обед для Кати и гостей».</w:t>
            </w:r>
          </w:p>
          <w:p w14:paraId="6683C050" w14:textId="77777777" w:rsidR="00A05F72" w:rsidRPr="00A05F72" w:rsidRDefault="00A05F72" w:rsidP="00A05F72">
            <w:pPr>
              <w:spacing w:after="0" w:line="240" w:lineRule="auto"/>
              <w:rPr>
                <w:b w:val="0"/>
                <w:sz w:val="24"/>
                <w:szCs w:val="24"/>
              </w:rPr>
            </w:pPr>
            <w:r w:rsidRPr="00A05F72">
              <w:rPr>
                <w:b w:val="0"/>
                <w:sz w:val="24"/>
                <w:szCs w:val="24"/>
              </w:rPr>
              <w:t>Распределение ролей и постановка задач.</w:t>
            </w:r>
          </w:p>
          <w:p w14:paraId="263081D3" w14:textId="77777777" w:rsidR="00A05F72" w:rsidRPr="00A05F72" w:rsidRDefault="00A05F72" w:rsidP="00A05F72">
            <w:pPr>
              <w:spacing w:after="0" w:line="240" w:lineRule="auto"/>
              <w:rPr>
                <w:b w:val="0"/>
                <w:sz w:val="24"/>
                <w:szCs w:val="24"/>
              </w:rPr>
            </w:pPr>
            <w:r w:rsidRPr="00A05F72">
              <w:rPr>
                <w:b w:val="0"/>
                <w:sz w:val="24"/>
                <w:szCs w:val="24"/>
              </w:rPr>
              <w:t>Одни «повара» готовят суп (кладут в кастрюлю муляжи овощей, «варят»).</w:t>
            </w:r>
          </w:p>
          <w:p w14:paraId="19E32891" w14:textId="77777777" w:rsidR="00A05F72" w:rsidRPr="00A05F72" w:rsidRDefault="00A05F72" w:rsidP="00A05F72">
            <w:pPr>
              <w:spacing w:after="0" w:line="240" w:lineRule="auto"/>
              <w:rPr>
                <w:b w:val="0"/>
                <w:sz w:val="24"/>
                <w:szCs w:val="24"/>
              </w:rPr>
            </w:pPr>
            <w:r w:rsidRPr="00A05F72">
              <w:rPr>
                <w:b w:val="0"/>
                <w:sz w:val="24"/>
                <w:szCs w:val="24"/>
              </w:rPr>
              <w:t>Другие «пекут» пирожки и печенье (лепят из солёного теста или пластилина, украшают горохом, фасолью).</w:t>
            </w:r>
          </w:p>
          <w:p w14:paraId="74661558" w14:textId="77777777" w:rsidR="00A05F72" w:rsidRPr="00A05F72" w:rsidRDefault="00A05F72" w:rsidP="00A05F72">
            <w:pPr>
              <w:spacing w:after="0" w:line="240" w:lineRule="auto"/>
              <w:rPr>
                <w:b w:val="0"/>
                <w:sz w:val="24"/>
                <w:szCs w:val="24"/>
              </w:rPr>
            </w:pPr>
            <w:r w:rsidRPr="00A05F72">
              <w:rPr>
                <w:b w:val="0"/>
                <w:sz w:val="24"/>
                <w:szCs w:val="24"/>
              </w:rPr>
              <w:t>Третьи «жарят» котлеты (на сковородке переворачивают муляжи).</w:t>
            </w:r>
          </w:p>
          <w:p w14:paraId="41394F5C" w14:textId="77777777" w:rsidR="00A05F72" w:rsidRPr="00A05F72" w:rsidRDefault="00A05F72" w:rsidP="00A05F72">
            <w:pPr>
              <w:spacing w:after="0" w:line="240" w:lineRule="auto"/>
              <w:rPr>
                <w:b w:val="0"/>
                <w:sz w:val="24"/>
                <w:szCs w:val="24"/>
              </w:rPr>
            </w:pPr>
            <w:r w:rsidRPr="00A05F72">
              <w:rPr>
                <w:b w:val="0"/>
                <w:sz w:val="24"/>
                <w:szCs w:val="24"/>
              </w:rPr>
              <w:t>Игровые действия. Дети под руководством воспитателя выполняют действия: моют продукты (имитация), режут (пластмассовым ножом), варят, пекут. Воспитатель комментирует: «Осторожно, суп кипит!», «Какие красивые пирожки получаются!».</w:t>
            </w:r>
          </w:p>
          <w:p w14:paraId="5B70DABB" w14:textId="4B03646C" w:rsidR="00A05F72" w:rsidRPr="00A05F72" w:rsidRDefault="00A05F72" w:rsidP="00A05F72">
            <w:pPr>
              <w:spacing w:after="0" w:line="240" w:lineRule="auto"/>
              <w:rPr>
                <w:b w:val="0"/>
                <w:sz w:val="24"/>
                <w:szCs w:val="24"/>
              </w:rPr>
            </w:pPr>
            <w:r w:rsidRPr="00A05F72">
              <w:rPr>
                <w:b w:val="0"/>
                <w:sz w:val="24"/>
                <w:szCs w:val="24"/>
              </w:rPr>
              <w:t>Включение куклы. Катя приходит на кухню, хвалит поваров, пробует угощение (имитация). Повара угощают Катю.</w:t>
            </w:r>
          </w:p>
          <w:p w14:paraId="4D9EFF9C" w14:textId="77777777" w:rsidR="00A05F72" w:rsidRPr="00A05F72" w:rsidRDefault="00A05F72" w:rsidP="00A05F72">
            <w:pPr>
              <w:spacing w:after="0" w:line="240" w:lineRule="auto"/>
              <w:rPr>
                <w:b w:val="0"/>
                <w:sz w:val="24"/>
                <w:szCs w:val="24"/>
              </w:rPr>
            </w:pPr>
            <w:r w:rsidRPr="00A05F72">
              <w:rPr>
                <w:b w:val="0"/>
                <w:sz w:val="24"/>
                <w:szCs w:val="24"/>
              </w:rPr>
              <w:t>Итог. Все готовые «блюда» красиво раскладываются на подносы. Дети договариваются, что завтра будут накрывать праздничный стол.</w:t>
            </w:r>
          </w:p>
          <w:p w14:paraId="00B24343" w14:textId="6C2CE5B3" w:rsidR="00A05F72" w:rsidRPr="00C15070" w:rsidRDefault="00A05F72" w:rsidP="00A05F72">
            <w:pPr>
              <w:spacing w:after="0" w:line="240" w:lineRule="auto"/>
              <w:rPr>
                <w:b w:val="0"/>
                <w:sz w:val="24"/>
                <w:szCs w:val="24"/>
              </w:rPr>
            </w:pPr>
            <w:r w:rsidRPr="00A05F72">
              <w:rPr>
                <w:b w:val="0"/>
                <w:sz w:val="24"/>
                <w:szCs w:val="24"/>
              </w:rPr>
              <w:t>Окончание</w:t>
            </w:r>
            <w:proofErr w:type="gramStart"/>
            <w:r w:rsidRPr="00A05F72">
              <w:rPr>
                <w:b w:val="0"/>
                <w:sz w:val="24"/>
                <w:szCs w:val="24"/>
              </w:rPr>
              <w:t>: Убираем</w:t>
            </w:r>
            <w:proofErr w:type="gramEnd"/>
            <w:r w:rsidRPr="00A05F72">
              <w:rPr>
                <w:b w:val="0"/>
                <w:sz w:val="24"/>
                <w:szCs w:val="24"/>
              </w:rPr>
              <w:t xml:space="preserve"> рабочее место, моем посуду (имитация).</w:t>
            </w:r>
          </w:p>
        </w:tc>
      </w:tr>
      <w:tr w:rsidR="00EA562F" w:rsidRPr="00C15070" w14:paraId="2416373C" w14:textId="77777777" w:rsidTr="000A28F1">
        <w:trPr>
          <w:cantSplit/>
          <w:trHeight w:val="1134"/>
        </w:trPr>
        <w:tc>
          <w:tcPr>
            <w:tcW w:w="1129" w:type="dxa"/>
            <w:vMerge/>
            <w:textDirection w:val="btLr"/>
          </w:tcPr>
          <w:p w14:paraId="74526578" w14:textId="77777777" w:rsidR="00EA562F" w:rsidRPr="00C15070" w:rsidRDefault="00EA562F" w:rsidP="004A7A65">
            <w:pPr>
              <w:spacing w:after="0" w:line="240" w:lineRule="auto"/>
              <w:ind w:left="113" w:right="113"/>
              <w:jc w:val="center"/>
              <w:rPr>
                <w:b w:val="0"/>
                <w:sz w:val="24"/>
                <w:szCs w:val="24"/>
              </w:rPr>
            </w:pPr>
          </w:p>
        </w:tc>
        <w:tc>
          <w:tcPr>
            <w:tcW w:w="1560" w:type="dxa"/>
            <w:textDirection w:val="btLr"/>
          </w:tcPr>
          <w:p w14:paraId="180BB0B2" w14:textId="77777777" w:rsidR="00EA562F" w:rsidRPr="00C15070" w:rsidRDefault="00EA562F" w:rsidP="004A7A65">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2190" w:type="dxa"/>
          </w:tcPr>
          <w:p w14:paraId="22AD816F" w14:textId="666E718C" w:rsidR="00B64565" w:rsidRPr="00B64565" w:rsidRDefault="00B64565" w:rsidP="00B64565">
            <w:pPr>
              <w:spacing w:after="0" w:line="240" w:lineRule="auto"/>
              <w:rPr>
                <w:b w:val="0"/>
                <w:sz w:val="24"/>
                <w:szCs w:val="24"/>
              </w:rPr>
            </w:pPr>
            <w:r w:rsidRPr="00B64565">
              <w:rPr>
                <w:b w:val="0"/>
                <w:sz w:val="24"/>
                <w:szCs w:val="24"/>
              </w:rPr>
              <w:t>Сценарий занятия для детей 3–4 лет (младшая группа) по стихотворению Натальи Карповой «Обнимите бабушку!»</w:t>
            </w:r>
          </w:p>
          <w:p w14:paraId="654F8172" w14:textId="415F7C2C" w:rsidR="00B64565" w:rsidRPr="00B64565" w:rsidRDefault="00B64565" w:rsidP="00B64565">
            <w:pPr>
              <w:spacing w:after="0" w:line="240" w:lineRule="auto"/>
              <w:rPr>
                <w:b w:val="0"/>
                <w:sz w:val="24"/>
                <w:szCs w:val="24"/>
              </w:rPr>
            </w:pPr>
            <w:r w:rsidRPr="00B64565">
              <w:rPr>
                <w:b w:val="0"/>
                <w:sz w:val="24"/>
                <w:szCs w:val="24"/>
              </w:rPr>
              <w:t>Тема: «Бабушкины объятия – самая тёплая награда»</w:t>
            </w:r>
          </w:p>
          <w:p w14:paraId="682CF0D4" w14:textId="140061CB"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Воспитывать</w:t>
            </w:r>
            <w:proofErr w:type="gramEnd"/>
            <w:r w:rsidRPr="00B64565">
              <w:rPr>
                <w:b w:val="0"/>
                <w:sz w:val="24"/>
                <w:szCs w:val="24"/>
              </w:rPr>
              <w:t xml:space="preserve"> у детей добрые, нежные чувства к своим бабушкам, учить проявлять заботу и внимание через знакомство с поэтическим произведением.</w:t>
            </w:r>
          </w:p>
          <w:p w14:paraId="24CD9C86" w14:textId="4519AB38" w:rsidR="00B64565" w:rsidRPr="00B64565" w:rsidRDefault="00B64565" w:rsidP="00B64565">
            <w:pPr>
              <w:spacing w:after="0" w:line="240" w:lineRule="auto"/>
              <w:rPr>
                <w:b w:val="0"/>
                <w:sz w:val="24"/>
                <w:szCs w:val="24"/>
              </w:rPr>
            </w:pPr>
            <w:r w:rsidRPr="00B64565">
              <w:rPr>
                <w:b w:val="0"/>
                <w:sz w:val="24"/>
                <w:szCs w:val="24"/>
              </w:rPr>
              <w:t>Задачи:</w:t>
            </w:r>
          </w:p>
          <w:p w14:paraId="7EFA798C" w14:textId="77777777" w:rsidR="00B64565" w:rsidRPr="00B64565" w:rsidRDefault="00B64565" w:rsidP="00B64565">
            <w:pPr>
              <w:spacing w:after="0" w:line="240" w:lineRule="auto"/>
              <w:rPr>
                <w:b w:val="0"/>
                <w:sz w:val="24"/>
                <w:szCs w:val="24"/>
              </w:rPr>
            </w:pPr>
            <w:r w:rsidRPr="00B64565">
              <w:rPr>
                <w:b w:val="0"/>
                <w:sz w:val="24"/>
                <w:szCs w:val="24"/>
              </w:rPr>
              <w:t>- Познакомить детей со стихотворением Н. Карповой «Обнимите бабушку!», учить внимательно слушать, понимать содержание.</w:t>
            </w:r>
          </w:p>
          <w:p w14:paraId="6A15EAE4" w14:textId="77777777" w:rsidR="00B64565" w:rsidRPr="00B64565" w:rsidRDefault="00B64565" w:rsidP="00B64565">
            <w:pPr>
              <w:spacing w:after="0" w:line="240" w:lineRule="auto"/>
              <w:rPr>
                <w:b w:val="0"/>
                <w:sz w:val="24"/>
                <w:szCs w:val="24"/>
              </w:rPr>
            </w:pPr>
            <w:r w:rsidRPr="00B64565">
              <w:rPr>
                <w:b w:val="0"/>
                <w:sz w:val="24"/>
                <w:szCs w:val="24"/>
              </w:rPr>
              <w:t>- Формировать представление о том, что бабушка нуждается в любви и заботе внуков.</w:t>
            </w:r>
          </w:p>
          <w:p w14:paraId="65E1108E" w14:textId="77777777" w:rsidR="00B64565" w:rsidRPr="00B64565" w:rsidRDefault="00B64565" w:rsidP="00B64565">
            <w:pPr>
              <w:spacing w:after="0" w:line="240" w:lineRule="auto"/>
              <w:rPr>
                <w:b w:val="0"/>
                <w:sz w:val="24"/>
                <w:szCs w:val="24"/>
              </w:rPr>
            </w:pPr>
            <w:r w:rsidRPr="00B64565">
              <w:rPr>
                <w:b w:val="0"/>
                <w:sz w:val="24"/>
                <w:szCs w:val="24"/>
              </w:rPr>
              <w:t>- Развивать эмоциональную отзывчивость, желание совершать добрые поступки (обнимать, жалеть, радовать).</w:t>
            </w:r>
          </w:p>
          <w:p w14:paraId="06450EBA" w14:textId="77777777" w:rsidR="00B64565" w:rsidRPr="00B64565" w:rsidRDefault="00B64565" w:rsidP="00B64565">
            <w:pPr>
              <w:spacing w:after="0" w:line="240" w:lineRule="auto"/>
              <w:rPr>
                <w:b w:val="0"/>
                <w:sz w:val="24"/>
                <w:szCs w:val="24"/>
              </w:rPr>
            </w:pPr>
            <w:r w:rsidRPr="00B64565">
              <w:rPr>
                <w:b w:val="0"/>
                <w:sz w:val="24"/>
                <w:szCs w:val="24"/>
              </w:rPr>
              <w:t>- Активизировать речь детей, побуждать отвечать на вопросы.</w:t>
            </w:r>
          </w:p>
          <w:p w14:paraId="2252A1B5" w14:textId="77777777" w:rsidR="00B64565" w:rsidRPr="00B64565" w:rsidRDefault="00B64565" w:rsidP="00B64565">
            <w:pPr>
              <w:spacing w:after="0" w:line="240" w:lineRule="auto"/>
              <w:rPr>
                <w:b w:val="0"/>
                <w:sz w:val="24"/>
                <w:szCs w:val="24"/>
              </w:rPr>
            </w:pPr>
            <w:r w:rsidRPr="00B64565">
              <w:rPr>
                <w:b w:val="0"/>
                <w:sz w:val="24"/>
                <w:szCs w:val="24"/>
              </w:rPr>
              <w:t>- Воспитывать любовь и уважение к старшим членам семьи.</w:t>
            </w:r>
          </w:p>
          <w:p w14:paraId="74889A02" w14:textId="049304C0" w:rsidR="00B64565" w:rsidRPr="00B64565" w:rsidRDefault="00B64565" w:rsidP="00B64565">
            <w:pPr>
              <w:spacing w:after="0" w:line="240" w:lineRule="auto"/>
              <w:rPr>
                <w:b w:val="0"/>
                <w:sz w:val="24"/>
                <w:szCs w:val="24"/>
              </w:rPr>
            </w:pPr>
            <w:r w:rsidRPr="00B64565">
              <w:rPr>
                <w:b w:val="0"/>
                <w:sz w:val="24"/>
                <w:szCs w:val="24"/>
              </w:rPr>
              <w:t>Предварительная работа:</w:t>
            </w:r>
          </w:p>
          <w:p w14:paraId="378934F7" w14:textId="77777777" w:rsidR="00B64565" w:rsidRPr="00B64565" w:rsidRDefault="00B64565" w:rsidP="00B64565">
            <w:pPr>
              <w:spacing w:after="0" w:line="240" w:lineRule="auto"/>
              <w:rPr>
                <w:b w:val="0"/>
                <w:sz w:val="24"/>
                <w:szCs w:val="24"/>
              </w:rPr>
            </w:pPr>
            <w:r w:rsidRPr="00B64565">
              <w:rPr>
                <w:b w:val="0"/>
                <w:sz w:val="24"/>
                <w:szCs w:val="24"/>
              </w:rPr>
              <w:t>- Рассматривание семейных фотографий (бабушки с внуками).</w:t>
            </w:r>
          </w:p>
          <w:p w14:paraId="25C1B37C" w14:textId="77777777" w:rsidR="00B64565" w:rsidRPr="00B64565" w:rsidRDefault="00B64565" w:rsidP="00B64565">
            <w:pPr>
              <w:spacing w:after="0" w:line="240" w:lineRule="auto"/>
              <w:rPr>
                <w:b w:val="0"/>
                <w:sz w:val="24"/>
                <w:szCs w:val="24"/>
              </w:rPr>
            </w:pPr>
            <w:r w:rsidRPr="00B64565">
              <w:rPr>
                <w:b w:val="0"/>
                <w:sz w:val="24"/>
                <w:szCs w:val="24"/>
              </w:rPr>
              <w:t>- Беседа «Моя любимая бабушка».</w:t>
            </w:r>
          </w:p>
          <w:p w14:paraId="130F6807" w14:textId="77777777" w:rsidR="00B64565" w:rsidRPr="00B64565" w:rsidRDefault="00B64565" w:rsidP="00B64565">
            <w:pPr>
              <w:spacing w:after="0" w:line="240" w:lineRule="auto"/>
              <w:rPr>
                <w:b w:val="0"/>
                <w:sz w:val="24"/>
                <w:szCs w:val="24"/>
              </w:rPr>
            </w:pPr>
            <w:r w:rsidRPr="00B64565">
              <w:rPr>
                <w:b w:val="0"/>
                <w:sz w:val="24"/>
                <w:szCs w:val="24"/>
              </w:rPr>
              <w:t>- Разучивание пальчиковой гимнастики «Семья».</w:t>
            </w:r>
          </w:p>
          <w:p w14:paraId="51168F10" w14:textId="77777777" w:rsidR="00B64565" w:rsidRPr="00B64565" w:rsidRDefault="00B64565" w:rsidP="00B64565">
            <w:pPr>
              <w:spacing w:after="0" w:line="240" w:lineRule="auto"/>
              <w:rPr>
                <w:b w:val="0"/>
                <w:sz w:val="24"/>
                <w:szCs w:val="24"/>
              </w:rPr>
            </w:pPr>
            <w:r w:rsidRPr="00B64565">
              <w:rPr>
                <w:b w:val="0"/>
                <w:sz w:val="24"/>
                <w:szCs w:val="24"/>
              </w:rPr>
              <w:t>- Сюжетно-ролевая игра «Бабушка приехала в гости».</w:t>
            </w:r>
          </w:p>
          <w:p w14:paraId="3586EB86" w14:textId="7739596B" w:rsidR="00B64565" w:rsidRPr="00B64565" w:rsidRDefault="00B64565" w:rsidP="00B64565">
            <w:pPr>
              <w:spacing w:after="0" w:line="240" w:lineRule="auto"/>
              <w:rPr>
                <w:b w:val="0"/>
                <w:sz w:val="24"/>
                <w:szCs w:val="24"/>
              </w:rPr>
            </w:pPr>
            <w:r w:rsidRPr="00B64565">
              <w:rPr>
                <w:b w:val="0"/>
                <w:sz w:val="24"/>
                <w:szCs w:val="24"/>
              </w:rPr>
              <w:t>Материалы и оборудование:</w:t>
            </w:r>
          </w:p>
          <w:p w14:paraId="14063EC3" w14:textId="77777777" w:rsidR="00B64565" w:rsidRPr="00B64565" w:rsidRDefault="00B64565" w:rsidP="00B64565">
            <w:pPr>
              <w:spacing w:after="0" w:line="240" w:lineRule="auto"/>
              <w:rPr>
                <w:b w:val="0"/>
                <w:sz w:val="24"/>
                <w:szCs w:val="24"/>
              </w:rPr>
            </w:pPr>
            <w:r w:rsidRPr="00B64565">
              <w:rPr>
                <w:b w:val="0"/>
                <w:sz w:val="24"/>
                <w:szCs w:val="24"/>
              </w:rPr>
              <w:t>- Иллюстрации к стихотворению (можно нарисовать или распечатать: мальчик и бабушка, бабушка обнимает, бабушка грустная).</w:t>
            </w:r>
          </w:p>
          <w:p w14:paraId="4EA27277" w14:textId="77777777" w:rsidR="00B64565" w:rsidRPr="00B64565" w:rsidRDefault="00B64565" w:rsidP="00B64565">
            <w:pPr>
              <w:spacing w:after="0" w:line="240" w:lineRule="auto"/>
              <w:rPr>
                <w:b w:val="0"/>
                <w:sz w:val="24"/>
                <w:szCs w:val="24"/>
              </w:rPr>
            </w:pPr>
            <w:r w:rsidRPr="00B64565">
              <w:rPr>
                <w:b w:val="0"/>
                <w:sz w:val="24"/>
                <w:szCs w:val="24"/>
              </w:rPr>
              <w:t>- Мягкая игрушка – сердечко (для игры).</w:t>
            </w:r>
          </w:p>
          <w:p w14:paraId="490E1ED7" w14:textId="77777777" w:rsidR="00B64565" w:rsidRPr="00B64565" w:rsidRDefault="00B64565" w:rsidP="00B64565">
            <w:pPr>
              <w:spacing w:after="0" w:line="240" w:lineRule="auto"/>
              <w:rPr>
                <w:b w:val="0"/>
                <w:sz w:val="24"/>
                <w:szCs w:val="24"/>
              </w:rPr>
            </w:pPr>
            <w:r w:rsidRPr="00B64565">
              <w:rPr>
                <w:b w:val="0"/>
                <w:sz w:val="24"/>
                <w:szCs w:val="24"/>
              </w:rPr>
              <w:t>- Кукла-бабушка (бибабо или перчаточная).</w:t>
            </w:r>
          </w:p>
          <w:p w14:paraId="3DC1EF41" w14:textId="77777777" w:rsidR="00B64565" w:rsidRPr="00B64565" w:rsidRDefault="00B64565" w:rsidP="00B64565">
            <w:pPr>
              <w:spacing w:after="0" w:line="240" w:lineRule="auto"/>
              <w:rPr>
                <w:b w:val="0"/>
                <w:sz w:val="24"/>
                <w:szCs w:val="24"/>
              </w:rPr>
            </w:pPr>
            <w:r w:rsidRPr="00B64565">
              <w:rPr>
                <w:b w:val="0"/>
                <w:sz w:val="24"/>
                <w:szCs w:val="24"/>
              </w:rPr>
              <w:t>- Заготовки для аппликации: силуэт бабушки (на каждого ребёнка), маленькие сердечки из цветной бумаги, клей-карандаш.</w:t>
            </w:r>
          </w:p>
          <w:p w14:paraId="54045F96" w14:textId="77777777" w:rsidR="00B64565" w:rsidRPr="00B64565" w:rsidRDefault="00B64565" w:rsidP="00B64565">
            <w:pPr>
              <w:spacing w:after="0" w:line="240" w:lineRule="auto"/>
              <w:rPr>
                <w:b w:val="0"/>
                <w:sz w:val="24"/>
                <w:szCs w:val="24"/>
              </w:rPr>
            </w:pPr>
            <w:r w:rsidRPr="00B64565">
              <w:rPr>
                <w:b w:val="0"/>
                <w:sz w:val="24"/>
                <w:szCs w:val="24"/>
              </w:rPr>
              <w:t>- Спокойная музыка для творческой части.</w:t>
            </w:r>
          </w:p>
          <w:p w14:paraId="2629E6E6" w14:textId="05B2D657" w:rsidR="00B64565" w:rsidRPr="00B64565" w:rsidRDefault="00B64565" w:rsidP="00B64565">
            <w:pPr>
              <w:spacing w:after="0" w:line="240" w:lineRule="auto"/>
              <w:rPr>
                <w:b w:val="0"/>
                <w:sz w:val="24"/>
                <w:szCs w:val="24"/>
              </w:rPr>
            </w:pPr>
            <w:r w:rsidRPr="00B64565">
              <w:rPr>
                <w:b w:val="0"/>
                <w:sz w:val="24"/>
                <w:szCs w:val="24"/>
              </w:rPr>
              <w:t xml:space="preserve"> Ход занятия (общая продолжительность: 10–12 минут)</w:t>
            </w:r>
          </w:p>
          <w:p w14:paraId="7E42D72D" w14:textId="597D4D8E" w:rsidR="00B64565" w:rsidRPr="00B64565" w:rsidRDefault="00B64565" w:rsidP="00B64565">
            <w:pPr>
              <w:spacing w:after="0" w:line="240" w:lineRule="auto"/>
              <w:rPr>
                <w:b w:val="0"/>
                <w:sz w:val="24"/>
                <w:szCs w:val="24"/>
              </w:rPr>
            </w:pPr>
            <w:r w:rsidRPr="00B64565">
              <w:rPr>
                <w:b w:val="0"/>
                <w:sz w:val="24"/>
                <w:szCs w:val="24"/>
              </w:rPr>
              <w:t xml:space="preserve"> 1. Вводная часть. Загадка про бабушку (1–2 минуты)</w:t>
            </w:r>
          </w:p>
          <w:p w14:paraId="40596EC4" w14:textId="19C57DA8" w:rsidR="00B64565" w:rsidRPr="00B64565" w:rsidRDefault="00B64565" w:rsidP="00B64565">
            <w:pPr>
              <w:spacing w:after="0" w:line="240" w:lineRule="auto"/>
              <w:rPr>
                <w:b w:val="0"/>
                <w:sz w:val="24"/>
                <w:szCs w:val="24"/>
              </w:rPr>
            </w:pPr>
            <w:r w:rsidRPr="00B64565">
              <w:rPr>
                <w:b w:val="0"/>
                <w:sz w:val="24"/>
                <w:szCs w:val="24"/>
              </w:rPr>
              <w:t>Дети сидят на стульчиках полукругом. Воспитатель показывает куклу-бабушку.</w:t>
            </w:r>
          </w:p>
          <w:p w14:paraId="5E90106A" w14:textId="60A534B9" w:rsidR="00B64565" w:rsidRPr="00B64565" w:rsidRDefault="00B64565" w:rsidP="00B64565">
            <w:pPr>
              <w:spacing w:after="0" w:line="240" w:lineRule="auto"/>
              <w:rPr>
                <w:b w:val="0"/>
                <w:sz w:val="24"/>
                <w:szCs w:val="24"/>
              </w:rPr>
            </w:pPr>
            <w:r w:rsidRPr="00B64565">
              <w:rPr>
                <w:b w:val="0"/>
                <w:sz w:val="24"/>
                <w:szCs w:val="24"/>
              </w:rPr>
              <w:t>Воспитатель:</w:t>
            </w:r>
          </w:p>
          <w:p w14:paraId="57D29350" w14:textId="77777777" w:rsidR="00B64565" w:rsidRPr="00B64565" w:rsidRDefault="00B64565" w:rsidP="00B64565">
            <w:pPr>
              <w:spacing w:after="0" w:line="240" w:lineRule="auto"/>
              <w:rPr>
                <w:b w:val="0"/>
                <w:sz w:val="24"/>
                <w:szCs w:val="24"/>
              </w:rPr>
            </w:pPr>
            <w:r w:rsidRPr="00B64565">
              <w:rPr>
                <w:b w:val="0"/>
                <w:sz w:val="24"/>
                <w:szCs w:val="24"/>
              </w:rPr>
              <w:t>— Ребята, посмотрите, кто к нам пришёл в гости? (Это бабушка). Давайте поздороваемся с бабушкой.</w:t>
            </w:r>
          </w:p>
          <w:p w14:paraId="446A57FA" w14:textId="26F3B3CA" w:rsidR="00B64565" w:rsidRPr="00B64565" w:rsidRDefault="00B64565" w:rsidP="00B64565">
            <w:pPr>
              <w:spacing w:after="0" w:line="240" w:lineRule="auto"/>
              <w:rPr>
                <w:b w:val="0"/>
                <w:sz w:val="24"/>
                <w:szCs w:val="24"/>
              </w:rPr>
            </w:pPr>
            <w:r w:rsidRPr="00B64565">
              <w:rPr>
                <w:b w:val="0"/>
                <w:sz w:val="24"/>
                <w:szCs w:val="24"/>
              </w:rPr>
              <w:t>Дети здороваются.</w:t>
            </w:r>
          </w:p>
          <w:p w14:paraId="1703A433" w14:textId="77777777" w:rsidR="00B64565" w:rsidRPr="00B64565" w:rsidRDefault="00B64565" w:rsidP="00B64565">
            <w:pPr>
              <w:spacing w:after="0" w:line="240" w:lineRule="auto"/>
              <w:rPr>
                <w:b w:val="0"/>
                <w:sz w:val="24"/>
                <w:szCs w:val="24"/>
              </w:rPr>
            </w:pPr>
            <w:r w:rsidRPr="00B64565">
              <w:rPr>
                <w:b w:val="0"/>
                <w:sz w:val="24"/>
                <w:szCs w:val="24"/>
              </w:rPr>
              <w:t>— А вы знаете, что у каждого из вас тоже есть бабушка? Какая она? (Добрая, ласковая, вкусно готовит, вяжет носочки).</w:t>
            </w:r>
          </w:p>
          <w:p w14:paraId="01BEEFAE" w14:textId="77777777" w:rsidR="00B64565" w:rsidRPr="00B64565" w:rsidRDefault="00B64565" w:rsidP="00B64565">
            <w:pPr>
              <w:spacing w:after="0" w:line="240" w:lineRule="auto"/>
              <w:rPr>
                <w:b w:val="0"/>
                <w:sz w:val="24"/>
                <w:szCs w:val="24"/>
              </w:rPr>
            </w:pPr>
            <w:r w:rsidRPr="00B64565">
              <w:rPr>
                <w:b w:val="0"/>
                <w:sz w:val="24"/>
                <w:szCs w:val="24"/>
              </w:rPr>
              <w:t>— Бабушка нас очень любит. А как мы показываем бабушке, что тоже её любим? (Обнимаем, целуем, помогаем, не капризничаем).</w:t>
            </w:r>
          </w:p>
          <w:p w14:paraId="5E31DB4D" w14:textId="77777777" w:rsidR="00B64565" w:rsidRPr="00B64565" w:rsidRDefault="00B64565" w:rsidP="00B64565">
            <w:pPr>
              <w:spacing w:after="0" w:line="240" w:lineRule="auto"/>
              <w:rPr>
                <w:b w:val="0"/>
                <w:sz w:val="24"/>
                <w:szCs w:val="24"/>
              </w:rPr>
            </w:pPr>
            <w:r w:rsidRPr="00B64565">
              <w:rPr>
                <w:b w:val="0"/>
                <w:sz w:val="24"/>
                <w:szCs w:val="24"/>
              </w:rPr>
              <w:t>— Сегодня я прочитаю вам стихотворение про одного мальчика и его бабушку. Послушайте внимательно.</w:t>
            </w:r>
          </w:p>
          <w:p w14:paraId="3F0313E4" w14:textId="2AF86D6D" w:rsidR="00B64565" w:rsidRPr="00B64565" w:rsidRDefault="00B64565" w:rsidP="00B64565">
            <w:pPr>
              <w:spacing w:after="0" w:line="240" w:lineRule="auto"/>
              <w:rPr>
                <w:b w:val="0"/>
                <w:sz w:val="24"/>
                <w:szCs w:val="24"/>
              </w:rPr>
            </w:pPr>
            <w:r w:rsidRPr="00B64565">
              <w:rPr>
                <w:b w:val="0"/>
                <w:sz w:val="24"/>
                <w:szCs w:val="24"/>
              </w:rPr>
              <w:t xml:space="preserve"> 2. Чтение стихотворения с показом иллюстраций (2–3 минуты)</w:t>
            </w:r>
          </w:p>
          <w:p w14:paraId="633ADA29" w14:textId="6863293B" w:rsidR="00B64565" w:rsidRPr="00B64565" w:rsidRDefault="00B64565" w:rsidP="00B64565">
            <w:pPr>
              <w:spacing w:after="0" w:line="240" w:lineRule="auto"/>
              <w:rPr>
                <w:b w:val="0"/>
                <w:sz w:val="24"/>
                <w:szCs w:val="24"/>
              </w:rPr>
            </w:pPr>
            <w:r w:rsidRPr="00B64565">
              <w:rPr>
                <w:b w:val="0"/>
                <w:sz w:val="24"/>
                <w:szCs w:val="24"/>
              </w:rPr>
              <w:t>Воспитатель читает стихотворение выразительно, делая паузы, и показывает соответствующие иллюстрации.</w:t>
            </w:r>
          </w:p>
          <w:p w14:paraId="63D03813" w14:textId="77777777" w:rsidR="00B64565" w:rsidRPr="00B64565" w:rsidRDefault="00B64565" w:rsidP="00B64565">
            <w:pPr>
              <w:spacing w:after="0" w:line="240" w:lineRule="auto"/>
              <w:rPr>
                <w:b w:val="0"/>
                <w:sz w:val="24"/>
                <w:szCs w:val="24"/>
              </w:rPr>
            </w:pPr>
          </w:p>
          <w:p w14:paraId="4604214B" w14:textId="3D0D2F52" w:rsidR="00B64565" w:rsidRPr="00B64565" w:rsidRDefault="00B64565" w:rsidP="00B64565">
            <w:pPr>
              <w:spacing w:after="0" w:line="240" w:lineRule="auto"/>
              <w:rPr>
                <w:b w:val="0"/>
                <w:sz w:val="24"/>
                <w:szCs w:val="24"/>
              </w:rPr>
            </w:pPr>
            <w:r w:rsidRPr="00B64565">
              <w:rPr>
                <w:b w:val="0"/>
                <w:sz w:val="24"/>
                <w:szCs w:val="24"/>
              </w:rPr>
              <w:lastRenderedPageBreak/>
              <w:t>Воспитатель:</w:t>
            </w:r>
          </w:p>
          <w:p w14:paraId="2D7BC325" w14:textId="686C0858" w:rsidR="00B64565" w:rsidRPr="00B64565" w:rsidRDefault="00B64565" w:rsidP="00B64565">
            <w:pPr>
              <w:spacing w:after="0" w:line="240" w:lineRule="auto"/>
              <w:rPr>
                <w:b w:val="0"/>
                <w:sz w:val="24"/>
                <w:szCs w:val="24"/>
              </w:rPr>
            </w:pPr>
            <w:r w:rsidRPr="00B64565">
              <w:rPr>
                <w:b w:val="0"/>
                <w:sz w:val="24"/>
                <w:szCs w:val="24"/>
              </w:rPr>
              <w:t>Нет, я обожаю</w:t>
            </w:r>
          </w:p>
          <w:p w14:paraId="7FFA2E57" w14:textId="08217ED5" w:rsidR="00B64565" w:rsidRPr="00B64565" w:rsidRDefault="00B64565" w:rsidP="00B64565">
            <w:pPr>
              <w:spacing w:after="0" w:line="240" w:lineRule="auto"/>
              <w:rPr>
                <w:b w:val="0"/>
                <w:sz w:val="24"/>
                <w:szCs w:val="24"/>
              </w:rPr>
            </w:pPr>
            <w:r w:rsidRPr="00B64565">
              <w:rPr>
                <w:b w:val="0"/>
                <w:sz w:val="24"/>
                <w:szCs w:val="24"/>
              </w:rPr>
              <w:t>бабулю свою,</w:t>
            </w:r>
          </w:p>
          <w:p w14:paraId="3BD0BFE2" w14:textId="3700E48D" w:rsidR="00B64565" w:rsidRPr="00B64565" w:rsidRDefault="00B64565" w:rsidP="00B64565">
            <w:pPr>
              <w:spacing w:after="0" w:line="240" w:lineRule="auto"/>
              <w:rPr>
                <w:b w:val="0"/>
                <w:sz w:val="24"/>
                <w:szCs w:val="24"/>
              </w:rPr>
            </w:pPr>
            <w:r w:rsidRPr="00B64565">
              <w:rPr>
                <w:b w:val="0"/>
                <w:sz w:val="24"/>
                <w:szCs w:val="24"/>
              </w:rPr>
              <w:t>Но вот обниматься</w:t>
            </w:r>
          </w:p>
          <w:p w14:paraId="525E19BE" w14:textId="75FE06FD" w:rsidR="00B64565" w:rsidRPr="00B64565" w:rsidRDefault="00B64565" w:rsidP="00B64565">
            <w:pPr>
              <w:spacing w:after="0" w:line="240" w:lineRule="auto"/>
              <w:rPr>
                <w:b w:val="0"/>
                <w:sz w:val="24"/>
                <w:szCs w:val="24"/>
              </w:rPr>
            </w:pPr>
            <w:r w:rsidRPr="00B64565">
              <w:rPr>
                <w:b w:val="0"/>
                <w:sz w:val="24"/>
                <w:szCs w:val="24"/>
              </w:rPr>
              <w:t>весь день устаю.</w:t>
            </w:r>
          </w:p>
          <w:p w14:paraId="7F0E634A" w14:textId="77777777" w:rsidR="00B64565" w:rsidRPr="00B64565" w:rsidRDefault="00B64565" w:rsidP="00B64565">
            <w:pPr>
              <w:spacing w:after="0" w:line="240" w:lineRule="auto"/>
              <w:rPr>
                <w:b w:val="0"/>
                <w:sz w:val="24"/>
                <w:szCs w:val="24"/>
              </w:rPr>
            </w:pPr>
            <w:r w:rsidRPr="00B64565">
              <w:rPr>
                <w:b w:val="0"/>
                <w:sz w:val="24"/>
                <w:szCs w:val="24"/>
              </w:rPr>
              <w:t>(Показывает картинку: бабушка обнимает мальчика)</w:t>
            </w:r>
          </w:p>
          <w:p w14:paraId="42EE0723" w14:textId="34AE3C63" w:rsidR="00B64565" w:rsidRPr="00B64565" w:rsidRDefault="00B64565" w:rsidP="00B64565">
            <w:pPr>
              <w:spacing w:after="0" w:line="240" w:lineRule="auto"/>
              <w:rPr>
                <w:b w:val="0"/>
                <w:sz w:val="24"/>
                <w:szCs w:val="24"/>
              </w:rPr>
            </w:pPr>
            <w:r w:rsidRPr="00B64565">
              <w:rPr>
                <w:b w:val="0"/>
                <w:sz w:val="24"/>
                <w:szCs w:val="24"/>
              </w:rPr>
              <w:t>Проснусь – обнимает.</w:t>
            </w:r>
          </w:p>
          <w:p w14:paraId="4094AE6B" w14:textId="5430754A" w:rsidR="00B64565" w:rsidRPr="00B64565" w:rsidRDefault="00B64565" w:rsidP="00B64565">
            <w:pPr>
              <w:spacing w:after="0" w:line="240" w:lineRule="auto"/>
              <w:rPr>
                <w:b w:val="0"/>
                <w:sz w:val="24"/>
                <w:szCs w:val="24"/>
              </w:rPr>
            </w:pPr>
            <w:r w:rsidRPr="00B64565">
              <w:rPr>
                <w:b w:val="0"/>
                <w:sz w:val="24"/>
                <w:szCs w:val="24"/>
              </w:rPr>
              <w:t>Поем – обнимает!</w:t>
            </w:r>
          </w:p>
          <w:p w14:paraId="22F41D82" w14:textId="2ECA56A5" w:rsidR="00B64565" w:rsidRPr="00B64565" w:rsidRDefault="00B64565" w:rsidP="00B64565">
            <w:pPr>
              <w:spacing w:after="0" w:line="240" w:lineRule="auto"/>
              <w:rPr>
                <w:b w:val="0"/>
                <w:sz w:val="24"/>
                <w:szCs w:val="24"/>
              </w:rPr>
            </w:pPr>
            <w:r w:rsidRPr="00B64565">
              <w:rPr>
                <w:b w:val="0"/>
                <w:sz w:val="24"/>
                <w:szCs w:val="24"/>
              </w:rPr>
              <w:t>(Кто с бабушкой жил,</w:t>
            </w:r>
          </w:p>
          <w:p w14:paraId="0A1CC784" w14:textId="506F8053" w:rsidR="00B64565" w:rsidRPr="00B64565" w:rsidRDefault="00B64565" w:rsidP="00B64565">
            <w:pPr>
              <w:spacing w:after="0" w:line="240" w:lineRule="auto"/>
              <w:rPr>
                <w:b w:val="0"/>
                <w:sz w:val="24"/>
                <w:szCs w:val="24"/>
              </w:rPr>
            </w:pPr>
            <w:r w:rsidRPr="00B64565">
              <w:rPr>
                <w:b w:val="0"/>
                <w:sz w:val="24"/>
                <w:szCs w:val="24"/>
              </w:rPr>
              <w:t>тот меня понимает).</w:t>
            </w:r>
          </w:p>
          <w:p w14:paraId="0D1ECAC7" w14:textId="77777777" w:rsidR="00B64565" w:rsidRPr="00B64565" w:rsidRDefault="00B64565" w:rsidP="00B64565">
            <w:pPr>
              <w:spacing w:after="0" w:line="240" w:lineRule="auto"/>
              <w:rPr>
                <w:b w:val="0"/>
                <w:sz w:val="24"/>
                <w:szCs w:val="24"/>
              </w:rPr>
            </w:pPr>
            <w:r w:rsidRPr="00B64565">
              <w:rPr>
                <w:b w:val="0"/>
                <w:sz w:val="24"/>
                <w:szCs w:val="24"/>
              </w:rPr>
              <w:t>(Картинка: мальчик ест, бабушка рядом)</w:t>
            </w:r>
          </w:p>
          <w:p w14:paraId="09838CE7" w14:textId="2D80443B" w:rsidR="00B64565" w:rsidRPr="00B64565" w:rsidRDefault="00B64565" w:rsidP="00B64565">
            <w:pPr>
              <w:spacing w:after="0" w:line="240" w:lineRule="auto"/>
              <w:rPr>
                <w:b w:val="0"/>
                <w:sz w:val="24"/>
                <w:szCs w:val="24"/>
              </w:rPr>
            </w:pPr>
            <w:r w:rsidRPr="00B64565">
              <w:rPr>
                <w:b w:val="0"/>
                <w:sz w:val="24"/>
                <w:szCs w:val="24"/>
              </w:rPr>
              <w:t>Из школы несу</w:t>
            </w:r>
          </w:p>
          <w:p w14:paraId="16C13796" w14:textId="509E31D2" w:rsidR="00B64565" w:rsidRPr="00B64565" w:rsidRDefault="00B64565" w:rsidP="00B64565">
            <w:pPr>
              <w:spacing w:after="0" w:line="240" w:lineRule="auto"/>
              <w:rPr>
                <w:b w:val="0"/>
                <w:sz w:val="24"/>
                <w:szCs w:val="24"/>
              </w:rPr>
            </w:pPr>
            <w:r w:rsidRPr="00B64565">
              <w:rPr>
                <w:b w:val="0"/>
                <w:sz w:val="24"/>
                <w:szCs w:val="24"/>
              </w:rPr>
              <w:t>за контрольную "пять" –</w:t>
            </w:r>
          </w:p>
          <w:p w14:paraId="0D7E3BC7" w14:textId="3206FA31" w:rsidR="00B64565" w:rsidRPr="00B64565" w:rsidRDefault="00B64565" w:rsidP="00B64565">
            <w:pPr>
              <w:spacing w:after="0" w:line="240" w:lineRule="auto"/>
              <w:rPr>
                <w:b w:val="0"/>
                <w:sz w:val="24"/>
                <w:szCs w:val="24"/>
              </w:rPr>
            </w:pPr>
            <w:r w:rsidRPr="00B64565">
              <w:rPr>
                <w:b w:val="0"/>
                <w:sz w:val="24"/>
                <w:szCs w:val="24"/>
              </w:rPr>
              <w:t>Сейчас прибежит</w:t>
            </w:r>
          </w:p>
          <w:p w14:paraId="3EC8034E" w14:textId="604150A0" w:rsidR="00B64565" w:rsidRPr="00B64565" w:rsidRDefault="00B64565" w:rsidP="00B64565">
            <w:pPr>
              <w:spacing w:after="0" w:line="240" w:lineRule="auto"/>
              <w:rPr>
                <w:b w:val="0"/>
                <w:sz w:val="24"/>
                <w:szCs w:val="24"/>
              </w:rPr>
            </w:pPr>
            <w:r w:rsidRPr="00B64565">
              <w:rPr>
                <w:b w:val="0"/>
                <w:sz w:val="24"/>
                <w:szCs w:val="24"/>
              </w:rPr>
              <w:t>обниматься опять!</w:t>
            </w:r>
          </w:p>
          <w:p w14:paraId="1A33A227" w14:textId="77777777" w:rsidR="00B64565" w:rsidRPr="00B64565" w:rsidRDefault="00B64565" w:rsidP="00B64565">
            <w:pPr>
              <w:spacing w:after="0" w:line="240" w:lineRule="auto"/>
              <w:rPr>
                <w:b w:val="0"/>
                <w:sz w:val="24"/>
                <w:szCs w:val="24"/>
              </w:rPr>
            </w:pPr>
            <w:r w:rsidRPr="00B64565">
              <w:rPr>
                <w:b w:val="0"/>
                <w:sz w:val="24"/>
                <w:szCs w:val="24"/>
              </w:rPr>
              <w:t>(Картинка: мальчик с пятёркой)</w:t>
            </w:r>
          </w:p>
          <w:p w14:paraId="4182B2C9" w14:textId="6D138BAE" w:rsidR="00B64565" w:rsidRPr="00B64565" w:rsidRDefault="00B64565" w:rsidP="00B64565">
            <w:pPr>
              <w:spacing w:after="0" w:line="240" w:lineRule="auto"/>
              <w:rPr>
                <w:b w:val="0"/>
                <w:sz w:val="24"/>
                <w:szCs w:val="24"/>
              </w:rPr>
            </w:pPr>
            <w:r w:rsidRPr="00B64565">
              <w:rPr>
                <w:b w:val="0"/>
                <w:sz w:val="24"/>
                <w:szCs w:val="24"/>
              </w:rPr>
              <w:t>Расспрашивать станет,</w:t>
            </w:r>
          </w:p>
          <w:p w14:paraId="4E119C1D" w14:textId="0B00EAE1" w:rsidR="00B64565" w:rsidRPr="00B64565" w:rsidRDefault="00B64565" w:rsidP="00B64565">
            <w:pPr>
              <w:spacing w:after="0" w:line="240" w:lineRule="auto"/>
              <w:rPr>
                <w:b w:val="0"/>
                <w:sz w:val="24"/>
                <w:szCs w:val="24"/>
              </w:rPr>
            </w:pPr>
            <w:r w:rsidRPr="00B64565">
              <w:rPr>
                <w:b w:val="0"/>
                <w:sz w:val="24"/>
                <w:szCs w:val="24"/>
              </w:rPr>
              <w:t>Что нового в школе...</w:t>
            </w:r>
          </w:p>
          <w:p w14:paraId="149EEF3C" w14:textId="43FD57C9" w:rsidR="00B64565" w:rsidRPr="00B64565" w:rsidRDefault="00B64565" w:rsidP="00B64565">
            <w:pPr>
              <w:spacing w:after="0" w:line="240" w:lineRule="auto"/>
              <w:rPr>
                <w:b w:val="0"/>
                <w:sz w:val="24"/>
                <w:szCs w:val="24"/>
              </w:rPr>
            </w:pPr>
            <w:r w:rsidRPr="00B64565">
              <w:rPr>
                <w:b w:val="0"/>
                <w:sz w:val="24"/>
                <w:szCs w:val="24"/>
              </w:rPr>
              <w:t>Бабуля молчит.</w:t>
            </w:r>
          </w:p>
          <w:p w14:paraId="304C9D73" w14:textId="2C31ADF4" w:rsidR="00B64565" w:rsidRPr="00B64565" w:rsidRDefault="00B64565" w:rsidP="00B64565">
            <w:pPr>
              <w:spacing w:after="0" w:line="240" w:lineRule="auto"/>
              <w:rPr>
                <w:b w:val="0"/>
                <w:sz w:val="24"/>
                <w:szCs w:val="24"/>
              </w:rPr>
            </w:pPr>
            <w:r w:rsidRPr="00B64565">
              <w:rPr>
                <w:b w:val="0"/>
                <w:sz w:val="24"/>
                <w:szCs w:val="24"/>
              </w:rPr>
              <w:t>Нездоровится, что ли?!</w:t>
            </w:r>
          </w:p>
          <w:p w14:paraId="064117A7" w14:textId="77777777" w:rsidR="00B64565" w:rsidRPr="00B64565" w:rsidRDefault="00B64565" w:rsidP="00B64565">
            <w:pPr>
              <w:spacing w:after="0" w:line="240" w:lineRule="auto"/>
              <w:rPr>
                <w:b w:val="0"/>
                <w:sz w:val="24"/>
                <w:szCs w:val="24"/>
              </w:rPr>
            </w:pPr>
            <w:r w:rsidRPr="00B64565">
              <w:rPr>
                <w:b w:val="0"/>
                <w:sz w:val="24"/>
                <w:szCs w:val="24"/>
              </w:rPr>
              <w:t>(Картинка: бабушка грустная, молчит)</w:t>
            </w:r>
          </w:p>
          <w:p w14:paraId="30DDC519" w14:textId="40EDE0DF" w:rsidR="00B64565" w:rsidRPr="00B64565" w:rsidRDefault="00B64565" w:rsidP="00B64565">
            <w:pPr>
              <w:spacing w:after="0" w:line="240" w:lineRule="auto"/>
              <w:rPr>
                <w:b w:val="0"/>
                <w:sz w:val="24"/>
                <w:szCs w:val="24"/>
              </w:rPr>
            </w:pPr>
            <w:r w:rsidRPr="00B64565">
              <w:rPr>
                <w:b w:val="0"/>
                <w:sz w:val="24"/>
                <w:szCs w:val="24"/>
              </w:rPr>
              <w:t>Чего не смеётся?!</w:t>
            </w:r>
          </w:p>
          <w:p w14:paraId="46DF21D4" w14:textId="0F2E13EB" w:rsidR="00B64565" w:rsidRPr="00B64565" w:rsidRDefault="00B64565" w:rsidP="00B64565">
            <w:pPr>
              <w:spacing w:after="0" w:line="240" w:lineRule="auto"/>
              <w:rPr>
                <w:b w:val="0"/>
                <w:sz w:val="24"/>
                <w:szCs w:val="24"/>
              </w:rPr>
            </w:pPr>
            <w:r w:rsidRPr="00B64565">
              <w:rPr>
                <w:b w:val="0"/>
                <w:sz w:val="24"/>
                <w:szCs w:val="24"/>
              </w:rPr>
              <w:t>Грустит почему?!</w:t>
            </w:r>
          </w:p>
          <w:p w14:paraId="7921A25F" w14:textId="3517E869" w:rsidR="00B64565" w:rsidRPr="00B64565" w:rsidRDefault="00B64565" w:rsidP="00B64565">
            <w:pPr>
              <w:spacing w:after="0" w:line="240" w:lineRule="auto"/>
              <w:rPr>
                <w:b w:val="0"/>
                <w:sz w:val="24"/>
                <w:szCs w:val="24"/>
              </w:rPr>
            </w:pPr>
            <w:r w:rsidRPr="00B64565">
              <w:rPr>
                <w:b w:val="0"/>
                <w:sz w:val="24"/>
                <w:szCs w:val="24"/>
              </w:rPr>
              <w:t>Пойду, поскорее</w:t>
            </w:r>
          </w:p>
          <w:p w14:paraId="1A5F06FB" w14:textId="2024A534" w:rsidR="00B64565" w:rsidRPr="00B64565" w:rsidRDefault="00B64565" w:rsidP="00B64565">
            <w:pPr>
              <w:spacing w:after="0" w:line="240" w:lineRule="auto"/>
              <w:rPr>
                <w:b w:val="0"/>
                <w:sz w:val="24"/>
                <w:szCs w:val="24"/>
              </w:rPr>
            </w:pPr>
            <w:r w:rsidRPr="00B64565">
              <w:rPr>
                <w:b w:val="0"/>
                <w:sz w:val="24"/>
                <w:szCs w:val="24"/>
              </w:rPr>
              <w:t>её обниму!</w:t>
            </w:r>
          </w:p>
          <w:p w14:paraId="4A9B9763" w14:textId="77777777" w:rsidR="00B64565" w:rsidRPr="00B64565" w:rsidRDefault="00B64565" w:rsidP="00B64565">
            <w:pPr>
              <w:spacing w:after="0" w:line="240" w:lineRule="auto"/>
              <w:rPr>
                <w:b w:val="0"/>
                <w:sz w:val="24"/>
                <w:szCs w:val="24"/>
              </w:rPr>
            </w:pPr>
            <w:r w:rsidRPr="00B64565">
              <w:rPr>
                <w:b w:val="0"/>
                <w:sz w:val="24"/>
                <w:szCs w:val="24"/>
              </w:rPr>
              <w:t>(Картинка: мальчик сам обнимает бабушку)</w:t>
            </w:r>
          </w:p>
          <w:p w14:paraId="2A49447C" w14:textId="2FCC5CB5" w:rsidR="00B64565" w:rsidRPr="00B64565" w:rsidRDefault="00B64565" w:rsidP="00B64565">
            <w:pPr>
              <w:spacing w:after="0" w:line="240" w:lineRule="auto"/>
              <w:rPr>
                <w:b w:val="0"/>
                <w:sz w:val="24"/>
                <w:szCs w:val="24"/>
              </w:rPr>
            </w:pPr>
            <w:r w:rsidRPr="00B64565">
              <w:rPr>
                <w:b w:val="0"/>
                <w:sz w:val="24"/>
                <w:szCs w:val="24"/>
              </w:rPr>
              <w:t xml:space="preserve"> 3. Беседа по содержанию (2–3 минуты)</w:t>
            </w:r>
          </w:p>
          <w:p w14:paraId="26325571" w14:textId="66608692" w:rsidR="00B64565" w:rsidRPr="00B64565" w:rsidRDefault="00B64565" w:rsidP="00B64565">
            <w:pPr>
              <w:spacing w:after="0" w:line="240" w:lineRule="auto"/>
              <w:rPr>
                <w:b w:val="0"/>
                <w:sz w:val="24"/>
                <w:szCs w:val="24"/>
              </w:rPr>
            </w:pPr>
            <w:r w:rsidRPr="00B64565">
              <w:rPr>
                <w:b w:val="0"/>
                <w:sz w:val="24"/>
                <w:szCs w:val="24"/>
              </w:rPr>
              <w:t>Воспитатель задаёт вопросы, помогая малышам понять смысл стихотворения.</w:t>
            </w:r>
          </w:p>
          <w:p w14:paraId="6E7869B8" w14:textId="220BAD3B" w:rsidR="00B64565" w:rsidRPr="00B64565" w:rsidRDefault="00B64565" w:rsidP="00B64565">
            <w:pPr>
              <w:spacing w:after="0" w:line="240" w:lineRule="auto"/>
              <w:rPr>
                <w:b w:val="0"/>
                <w:sz w:val="24"/>
                <w:szCs w:val="24"/>
              </w:rPr>
            </w:pPr>
            <w:r w:rsidRPr="00B64565">
              <w:rPr>
                <w:b w:val="0"/>
                <w:sz w:val="24"/>
                <w:szCs w:val="24"/>
              </w:rPr>
              <w:t>Воспитатель:</w:t>
            </w:r>
          </w:p>
          <w:p w14:paraId="1C7CA0F8" w14:textId="77777777" w:rsidR="00B64565" w:rsidRPr="00B64565" w:rsidRDefault="00B64565" w:rsidP="00B64565">
            <w:pPr>
              <w:spacing w:after="0" w:line="240" w:lineRule="auto"/>
              <w:rPr>
                <w:b w:val="0"/>
                <w:sz w:val="24"/>
                <w:szCs w:val="24"/>
              </w:rPr>
            </w:pPr>
            <w:r w:rsidRPr="00B64565">
              <w:rPr>
                <w:b w:val="0"/>
                <w:sz w:val="24"/>
                <w:szCs w:val="24"/>
              </w:rPr>
              <w:t>— Ребята, о ком это стихотворение? (О бабушке и мальчике).</w:t>
            </w:r>
          </w:p>
          <w:p w14:paraId="74381DF0" w14:textId="77777777" w:rsidR="00B64565" w:rsidRPr="00B64565" w:rsidRDefault="00B64565" w:rsidP="00B64565">
            <w:pPr>
              <w:spacing w:after="0" w:line="240" w:lineRule="auto"/>
              <w:rPr>
                <w:b w:val="0"/>
                <w:sz w:val="24"/>
                <w:szCs w:val="24"/>
              </w:rPr>
            </w:pPr>
            <w:r w:rsidRPr="00B64565">
              <w:rPr>
                <w:b w:val="0"/>
                <w:sz w:val="24"/>
                <w:szCs w:val="24"/>
              </w:rPr>
              <w:t>— Что всё время делала бабушка? (Обнимала внука).</w:t>
            </w:r>
          </w:p>
          <w:p w14:paraId="27E163D8" w14:textId="77777777" w:rsidR="00B64565" w:rsidRPr="00B64565" w:rsidRDefault="00B64565" w:rsidP="00B64565">
            <w:pPr>
              <w:spacing w:after="0" w:line="240" w:lineRule="auto"/>
              <w:rPr>
                <w:b w:val="0"/>
                <w:sz w:val="24"/>
                <w:szCs w:val="24"/>
              </w:rPr>
            </w:pPr>
            <w:r w:rsidRPr="00B64565">
              <w:rPr>
                <w:b w:val="0"/>
                <w:sz w:val="24"/>
                <w:szCs w:val="24"/>
              </w:rPr>
              <w:t>— А мальчику нравилось, что бабушка его всё время обнимает? (Сначала немножко уставал, но всё равно любил).</w:t>
            </w:r>
          </w:p>
          <w:p w14:paraId="0CC01F6D" w14:textId="77777777" w:rsidR="00B64565" w:rsidRPr="00B64565" w:rsidRDefault="00B64565" w:rsidP="00B64565">
            <w:pPr>
              <w:spacing w:after="0" w:line="240" w:lineRule="auto"/>
              <w:rPr>
                <w:b w:val="0"/>
                <w:sz w:val="24"/>
                <w:szCs w:val="24"/>
              </w:rPr>
            </w:pPr>
            <w:r w:rsidRPr="00B64565">
              <w:rPr>
                <w:b w:val="0"/>
                <w:sz w:val="24"/>
                <w:szCs w:val="24"/>
              </w:rPr>
              <w:t>— А что случилось потом? Бабушка перестала обниматься. Почему? (Заболела, загрустила).</w:t>
            </w:r>
          </w:p>
          <w:p w14:paraId="418256CA" w14:textId="77777777" w:rsidR="00B64565" w:rsidRPr="00B64565" w:rsidRDefault="00B64565" w:rsidP="00B64565">
            <w:pPr>
              <w:spacing w:after="0" w:line="240" w:lineRule="auto"/>
              <w:rPr>
                <w:b w:val="0"/>
                <w:sz w:val="24"/>
                <w:szCs w:val="24"/>
              </w:rPr>
            </w:pPr>
            <w:r w:rsidRPr="00B64565">
              <w:rPr>
                <w:b w:val="0"/>
                <w:sz w:val="24"/>
                <w:szCs w:val="24"/>
              </w:rPr>
              <w:t>— Что почувствовал мальчик? (Ему стало грустно, он забеспокоился).</w:t>
            </w:r>
          </w:p>
          <w:p w14:paraId="40485415" w14:textId="77777777" w:rsidR="00B64565" w:rsidRPr="00B64565" w:rsidRDefault="00B64565" w:rsidP="00B64565">
            <w:pPr>
              <w:spacing w:after="0" w:line="240" w:lineRule="auto"/>
              <w:rPr>
                <w:b w:val="0"/>
                <w:sz w:val="24"/>
                <w:szCs w:val="24"/>
              </w:rPr>
            </w:pPr>
            <w:r w:rsidRPr="00B64565">
              <w:rPr>
                <w:b w:val="0"/>
                <w:sz w:val="24"/>
                <w:szCs w:val="24"/>
              </w:rPr>
              <w:t>— Что он сделал? (Сам пошёл обнимать бабушку).</w:t>
            </w:r>
          </w:p>
          <w:p w14:paraId="58715CF7" w14:textId="3B3735A4" w:rsidR="00B64565" w:rsidRPr="00B64565" w:rsidRDefault="00B64565" w:rsidP="00B64565">
            <w:pPr>
              <w:spacing w:after="0" w:line="240" w:lineRule="auto"/>
              <w:rPr>
                <w:b w:val="0"/>
                <w:sz w:val="24"/>
                <w:szCs w:val="24"/>
              </w:rPr>
            </w:pPr>
            <w:r w:rsidRPr="00B64565">
              <w:rPr>
                <w:b w:val="0"/>
                <w:sz w:val="24"/>
                <w:szCs w:val="24"/>
              </w:rPr>
              <w:t>Воспитатель делает вывод:</w:t>
            </w:r>
          </w:p>
          <w:p w14:paraId="10085CFB" w14:textId="77777777" w:rsidR="00B64565" w:rsidRPr="00B64565" w:rsidRDefault="00B64565" w:rsidP="00B64565">
            <w:pPr>
              <w:spacing w:after="0" w:line="240" w:lineRule="auto"/>
              <w:rPr>
                <w:b w:val="0"/>
                <w:sz w:val="24"/>
                <w:szCs w:val="24"/>
              </w:rPr>
            </w:pPr>
            <w:r w:rsidRPr="00B64565">
              <w:rPr>
                <w:b w:val="0"/>
                <w:sz w:val="24"/>
                <w:szCs w:val="24"/>
              </w:rPr>
              <w:t>— Бабушка всегда нас любит, обнимает, заботится о нас. Но и мы должны заботиться о бабушке. Если она грустит или устала, нужно подойти, обнять, пожалеть. От наших объятий бабушке станет теплее и радостнее.</w:t>
            </w:r>
          </w:p>
          <w:p w14:paraId="59D23C30" w14:textId="19F76F76" w:rsidR="00B64565" w:rsidRPr="00B64565" w:rsidRDefault="00B64565" w:rsidP="00B64565">
            <w:pPr>
              <w:spacing w:after="0" w:line="240" w:lineRule="auto"/>
              <w:rPr>
                <w:b w:val="0"/>
                <w:sz w:val="24"/>
                <w:szCs w:val="24"/>
              </w:rPr>
            </w:pPr>
            <w:r w:rsidRPr="00B64565">
              <w:rPr>
                <w:b w:val="0"/>
                <w:sz w:val="24"/>
                <w:szCs w:val="24"/>
              </w:rPr>
              <w:lastRenderedPageBreak/>
              <w:t xml:space="preserve"> 4. Физкультминутка «Бабушкины объятия» (1–2 минуты)</w:t>
            </w:r>
          </w:p>
          <w:p w14:paraId="6CAC0176" w14:textId="50885A1D" w:rsidR="00B64565" w:rsidRPr="00B64565" w:rsidRDefault="00B64565" w:rsidP="00B64565">
            <w:pPr>
              <w:spacing w:after="0" w:line="240" w:lineRule="auto"/>
              <w:rPr>
                <w:b w:val="0"/>
                <w:sz w:val="24"/>
                <w:szCs w:val="24"/>
              </w:rPr>
            </w:pPr>
            <w:r w:rsidRPr="00B64565">
              <w:rPr>
                <w:b w:val="0"/>
                <w:sz w:val="24"/>
                <w:szCs w:val="24"/>
              </w:rPr>
              <w:t>Дети встают в круг, выполняют движения по тексту.</w:t>
            </w:r>
          </w:p>
          <w:p w14:paraId="0F46FF54" w14:textId="08EB0CB0" w:rsidR="00B64565" w:rsidRPr="00B64565" w:rsidRDefault="00B64565" w:rsidP="00B64565">
            <w:pPr>
              <w:spacing w:after="0" w:line="240" w:lineRule="auto"/>
              <w:rPr>
                <w:b w:val="0"/>
                <w:sz w:val="24"/>
                <w:szCs w:val="24"/>
              </w:rPr>
            </w:pPr>
            <w:r w:rsidRPr="00B64565">
              <w:rPr>
                <w:b w:val="0"/>
                <w:sz w:val="24"/>
                <w:szCs w:val="24"/>
              </w:rPr>
              <w:t>Бабушка, бабушка, (руки на пояс, повороты в стороны)</w:t>
            </w:r>
          </w:p>
          <w:p w14:paraId="31BDEB1F" w14:textId="43FBAAFD" w:rsidR="00B64565" w:rsidRPr="00B64565" w:rsidRDefault="00B64565" w:rsidP="00B64565">
            <w:pPr>
              <w:spacing w:after="0" w:line="240" w:lineRule="auto"/>
              <w:rPr>
                <w:b w:val="0"/>
                <w:sz w:val="24"/>
                <w:szCs w:val="24"/>
              </w:rPr>
            </w:pPr>
            <w:r w:rsidRPr="00B64565">
              <w:rPr>
                <w:b w:val="0"/>
                <w:sz w:val="24"/>
                <w:szCs w:val="24"/>
              </w:rPr>
              <w:t>Мы твои внучата. (пружинка)</w:t>
            </w:r>
          </w:p>
          <w:p w14:paraId="5DF1C12D" w14:textId="062E84E1" w:rsidR="00B64565" w:rsidRPr="00B64565" w:rsidRDefault="00B64565" w:rsidP="00B64565">
            <w:pPr>
              <w:spacing w:after="0" w:line="240" w:lineRule="auto"/>
              <w:rPr>
                <w:b w:val="0"/>
                <w:sz w:val="24"/>
                <w:szCs w:val="24"/>
              </w:rPr>
            </w:pPr>
            <w:r w:rsidRPr="00B64565">
              <w:rPr>
                <w:b w:val="0"/>
                <w:sz w:val="24"/>
                <w:szCs w:val="24"/>
              </w:rPr>
              <w:t>Мы тебя, бабулечка, (руки к груди)</w:t>
            </w:r>
          </w:p>
          <w:p w14:paraId="1E8CCF0A" w14:textId="0A9FEBBF" w:rsidR="00B64565" w:rsidRPr="00B64565" w:rsidRDefault="00B64565" w:rsidP="00B64565">
            <w:pPr>
              <w:spacing w:after="0" w:line="240" w:lineRule="auto"/>
              <w:rPr>
                <w:b w:val="0"/>
                <w:sz w:val="24"/>
                <w:szCs w:val="24"/>
              </w:rPr>
            </w:pPr>
            <w:r w:rsidRPr="00B64565">
              <w:rPr>
                <w:b w:val="0"/>
                <w:sz w:val="24"/>
                <w:szCs w:val="24"/>
              </w:rPr>
              <w:t>Обнимать пришли, ребята! (разводят руки в стороны)</w:t>
            </w:r>
          </w:p>
          <w:p w14:paraId="6FC7F3D6" w14:textId="576E4856" w:rsidR="00B64565" w:rsidRPr="00B64565" w:rsidRDefault="00B64565" w:rsidP="00B64565">
            <w:pPr>
              <w:spacing w:after="0" w:line="240" w:lineRule="auto"/>
              <w:rPr>
                <w:b w:val="0"/>
                <w:sz w:val="24"/>
                <w:szCs w:val="24"/>
              </w:rPr>
            </w:pPr>
            <w:r w:rsidRPr="00B64565">
              <w:rPr>
                <w:b w:val="0"/>
                <w:sz w:val="24"/>
                <w:szCs w:val="24"/>
              </w:rPr>
              <w:t>Раз – обнимем, (обнимают соседа справа)</w:t>
            </w:r>
          </w:p>
          <w:p w14:paraId="64E25B7D" w14:textId="10BFCB14" w:rsidR="00B64565" w:rsidRPr="00B64565" w:rsidRDefault="00B64565" w:rsidP="00B64565">
            <w:pPr>
              <w:spacing w:after="0" w:line="240" w:lineRule="auto"/>
              <w:rPr>
                <w:b w:val="0"/>
                <w:sz w:val="24"/>
                <w:szCs w:val="24"/>
              </w:rPr>
            </w:pPr>
            <w:r w:rsidRPr="00B64565">
              <w:rPr>
                <w:b w:val="0"/>
                <w:sz w:val="24"/>
                <w:szCs w:val="24"/>
              </w:rPr>
              <w:t>Два – обнимем, (обнимают соседа слева)</w:t>
            </w:r>
          </w:p>
          <w:p w14:paraId="5ADCC943" w14:textId="7714EAD5" w:rsidR="00B64565" w:rsidRPr="00B64565" w:rsidRDefault="00B64565" w:rsidP="00B64565">
            <w:pPr>
              <w:spacing w:after="0" w:line="240" w:lineRule="auto"/>
              <w:rPr>
                <w:b w:val="0"/>
                <w:sz w:val="24"/>
                <w:szCs w:val="24"/>
              </w:rPr>
            </w:pPr>
            <w:r w:rsidRPr="00B64565">
              <w:rPr>
                <w:b w:val="0"/>
                <w:sz w:val="24"/>
                <w:szCs w:val="24"/>
              </w:rPr>
              <w:t>Крепко-крепко прижимаем. (обнимают себя)</w:t>
            </w:r>
          </w:p>
          <w:p w14:paraId="6321FD08" w14:textId="2ADD8661" w:rsidR="00B64565" w:rsidRPr="00B64565" w:rsidRDefault="00B64565" w:rsidP="00B64565">
            <w:pPr>
              <w:spacing w:after="0" w:line="240" w:lineRule="auto"/>
              <w:rPr>
                <w:b w:val="0"/>
                <w:sz w:val="24"/>
                <w:szCs w:val="24"/>
              </w:rPr>
            </w:pPr>
            <w:r w:rsidRPr="00B64565">
              <w:rPr>
                <w:b w:val="0"/>
                <w:sz w:val="24"/>
                <w:szCs w:val="24"/>
              </w:rPr>
              <w:t>Бабушку мы любим, (гладят себя по голове)</w:t>
            </w:r>
          </w:p>
          <w:p w14:paraId="29F5191D" w14:textId="2F216583" w:rsidR="00B64565" w:rsidRPr="00B64565" w:rsidRDefault="00B64565" w:rsidP="00B64565">
            <w:pPr>
              <w:spacing w:after="0" w:line="240" w:lineRule="auto"/>
              <w:rPr>
                <w:b w:val="0"/>
                <w:sz w:val="24"/>
                <w:szCs w:val="24"/>
              </w:rPr>
            </w:pPr>
            <w:r w:rsidRPr="00B64565">
              <w:rPr>
                <w:b w:val="0"/>
                <w:sz w:val="24"/>
                <w:szCs w:val="24"/>
              </w:rPr>
              <w:t>Счастья ей желаем! (хлопают)</w:t>
            </w:r>
          </w:p>
          <w:p w14:paraId="06EBBF3C" w14:textId="2F8419D3" w:rsidR="00B64565" w:rsidRPr="00B64565" w:rsidRDefault="00B64565" w:rsidP="00B64565">
            <w:pPr>
              <w:spacing w:after="0" w:line="240" w:lineRule="auto"/>
              <w:rPr>
                <w:b w:val="0"/>
                <w:sz w:val="24"/>
                <w:szCs w:val="24"/>
              </w:rPr>
            </w:pPr>
            <w:r w:rsidRPr="00B64565">
              <w:rPr>
                <w:b w:val="0"/>
                <w:sz w:val="24"/>
                <w:szCs w:val="24"/>
              </w:rPr>
              <w:t xml:space="preserve"> 5. Игра с сердечком «Ласковые слова для бабушки» (2 минуты)</w:t>
            </w:r>
          </w:p>
          <w:p w14:paraId="281DDECD" w14:textId="4B2652F2" w:rsidR="00B64565" w:rsidRPr="00B64565" w:rsidRDefault="00B64565" w:rsidP="00B64565">
            <w:pPr>
              <w:spacing w:after="0" w:line="240" w:lineRule="auto"/>
              <w:rPr>
                <w:b w:val="0"/>
                <w:sz w:val="24"/>
                <w:szCs w:val="24"/>
              </w:rPr>
            </w:pPr>
            <w:r w:rsidRPr="00B64565">
              <w:rPr>
                <w:b w:val="0"/>
                <w:sz w:val="24"/>
                <w:szCs w:val="24"/>
              </w:rPr>
              <w:t>Воспитатель показывает мягкое сердечко.</w:t>
            </w:r>
          </w:p>
          <w:p w14:paraId="1AE780CE" w14:textId="00670D95" w:rsidR="00B64565" w:rsidRPr="00B64565" w:rsidRDefault="00B64565" w:rsidP="00B64565">
            <w:pPr>
              <w:spacing w:after="0" w:line="240" w:lineRule="auto"/>
              <w:rPr>
                <w:b w:val="0"/>
                <w:sz w:val="24"/>
                <w:szCs w:val="24"/>
              </w:rPr>
            </w:pPr>
            <w:r w:rsidRPr="00B64565">
              <w:rPr>
                <w:b w:val="0"/>
                <w:sz w:val="24"/>
                <w:szCs w:val="24"/>
              </w:rPr>
              <w:t>Воспитатель:</w:t>
            </w:r>
          </w:p>
          <w:p w14:paraId="3E451AC7" w14:textId="77777777" w:rsidR="00B64565" w:rsidRPr="00B64565" w:rsidRDefault="00B64565" w:rsidP="00B64565">
            <w:pPr>
              <w:spacing w:after="0" w:line="240" w:lineRule="auto"/>
              <w:rPr>
                <w:b w:val="0"/>
                <w:sz w:val="24"/>
                <w:szCs w:val="24"/>
              </w:rPr>
            </w:pPr>
            <w:r w:rsidRPr="00B64565">
              <w:rPr>
                <w:b w:val="0"/>
                <w:sz w:val="24"/>
                <w:szCs w:val="24"/>
              </w:rPr>
              <w:t>— Ребята, это сердечко – символ любви. Давайте передавать его по кругу и говорить ласковые слова про свою бабушку. Какая она?</w:t>
            </w:r>
          </w:p>
          <w:p w14:paraId="1F59BB55" w14:textId="408121F8" w:rsidR="00B64565" w:rsidRPr="00B64565" w:rsidRDefault="00B64565" w:rsidP="00B64565">
            <w:pPr>
              <w:spacing w:after="0" w:line="240" w:lineRule="auto"/>
              <w:rPr>
                <w:b w:val="0"/>
                <w:sz w:val="24"/>
                <w:szCs w:val="24"/>
              </w:rPr>
            </w:pPr>
            <w:r w:rsidRPr="00B64565">
              <w:rPr>
                <w:b w:val="0"/>
                <w:sz w:val="24"/>
                <w:szCs w:val="24"/>
              </w:rPr>
              <w:t>Дети передают сердечко и говорят слова (воспитатель помогает):</w:t>
            </w:r>
          </w:p>
          <w:p w14:paraId="50747E39" w14:textId="77777777" w:rsidR="00B64565" w:rsidRPr="00B64565" w:rsidRDefault="00B64565" w:rsidP="00B64565">
            <w:pPr>
              <w:spacing w:after="0" w:line="240" w:lineRule="auto"/>
              <w:rPr>
                <w:b w:val="0"/>
                <w:sz w:val="24"/>
                <w:szCs w:val="24"/>
              </w:rPr>
            </w:pPr>
            <w:r w:rsidRPr="00B64565">
              <w:rPr>
                <w:b w:val="0"/>
                <w:sz w:val="24"/>
                <w:szCs w:val="24"/>
              </w:rPr>
              <w:t>- Моя бабушка … (добрая, хорошая, любимая, ласковая, красивая, заботливая, вкусная (готовит), родная).</w:t>
            </w:r>
          </w:p>
          <w:p w14:paraId="50D10547" w14:textId="2DE9DF9B" w:rsidR="00B64565" w:rsidRPr="00B64565" w:rsidRDefault="00B64565" w:rsidP="00B64565">
            <w:pPr>
              <w:spacing w:after="0" w:line="240" w:lineRule="auto"/>
              <w:rPr>
                <w:b w:val="0"/>
                <w:sz w:val="24"/>
                <w:szCs w:val="24"/>
              </w:rPr>
            </w:pPr>
            <w:r w:rsidRPr="00B64565">
              <w:rPr>
                <w:b w:val="0"/>
                <w:sz w:val="24"/>
                <w:szCs w:val="24"/>
              </w:rPr>
              <w:t>Воспитатель:</w:t>
            </w:r>
          </w:p>
          <w:p w14:paraId="7DC443EA" w14:textId="77777777" w:rsidR="00B64565" w:rsidRPr="00B64565" w:rsidRDefault="00B64565" w:rsidP="00B64565">
            <w:pPr>
              <w:spacing w:after="0" w:line="240" w:lineRule="auto"/>
              <w:rPr>
                <w:b w:val="0"/>
                <w:sz w:val="24"/>
                <w:szCs w:val="24"/>
              </w:rPr>
            </w:pPr>
            <w:r w:rsidRPr="00B64565">
              <w:rPr>
                <w:b w:val="0"/>
                <w:sz w:val="24"/>
                <w:szCs w:val="24"/>
              </w:rPr>
              <w:t>— Вот сколько ласковых слов! Бабушка очень обрадуется, когда услышит их.</w:t>
            </w:r>
          </w:p>
          <w:p w14:paraId="3E8CBDC8" w14:textId="6299C817" w:rsidR="00B64565" w:rsidRPr="00B64565" w:rsidRDefault="00B64565" w:rsidP="00B64565">
            <w:pPr>
              <w:spacing w:after="0" w:line="240" w:lineRule="auto"/>
              <w:rPr>
                <w:b w:val="0"/>
                <w:sz w:val="24"/>
                <w:szCs w:val="24"/>
              </w:rPr>
            </w:pPr>
            <w:r w:rsidRPr="00B64565">
              <w:rPr>
                <w:b w:val="0"/>
                <w:sz w:val="24"/>
                <w:szCs w:val="24"/>
              </w:rPr>
              <w:t xml:space="preserve"> 6. Творческое задание «Подарим бабушке сердечко» (2–3 минуты)</w:t>
            </w:r>
          </w:p>
          <w:p w14:paraId="58ECAAF3" w14:textId="6757F645" w:rsidR="00B64565" w:rsidRPr="00B64565" w:rsidRDefault="00B64565" w:rsidP="00B64565">
            <w:pPr>
              <w:spacing w:after="0" w:line="240" w:lineRule="auto"/>
              <w:rPr>
                <w:b w:val="0"/>
                <w:sz w:val="24"/>
                <w:szCs w:val="24"/>
              </w:rPr>
            </w:pPr>
            <w:r w:rsidRPr="00B64565">
              <w:rPr>
                <w:b w:val="0"/>
                <w:sz w:val="24"/>
                <w:szCs w:val="24"/>
              </w:rPr>
              <w:t>Дети садятся за столы. У каждого – заготовка: силуэт бабушки и маленькие сердечки.</w:t>
            </w:r>
          </w:p>
          <w:p w14:paraId="2F62278D" w14:textId="5BB89F68" w:rsidR="00B64565" w:rsidRPr="00B64565" w:rsidRDefault="00B64565" w:rsidP="00B64565">
            <w:pPr>
              <w:spacing w:after="0" w:line="240" w:lineRule="auto"/>
              <w:rPr>
                <w:b w:val="0"/>
                <w:sz w:val="24"/>
                <w:szCs w:val="24"/>
              </w:rPr>
            </w:pPr>
            <w:r w:rsidRPr="00B64565">
              <w:rPr>
                <w:b w:val="0"/>
                <w:sz w:val="24"/>
                <w:szCs w:val="24"/>
              </w:rPr>
              <w:t>Воспитатель:</w:t>
            </w:r>
          </w:p>
          <w:p w14:paraId="639420F7" w14:textId="77777777" w:rsidR="00B64565" w:rsidRPr="00B64565" w:rsidRDefault="00B64565" w:rsidP="00B64565">
            <w:pPr>
              <w:spacing w:after="0" w:line="240" w:lineRule="auto"/>
              <w:rPr>
                <w:b w:val="0"/>
                <w:sz w:val="24"/>
                <w:szCs w:val="24"/>
              </w:rPr>
            </w:pPr>
            <w:r w:rsidRPr="00B64565">
              <w:rPr>
                <w:b w:val="0"/>
                <w:sz w:val="24"/>
                <w:szCs w:val="24"/>
              </w:rPr>
              <w:t>— Ребята, давайте сделаем для нашей бабушки подарок. Мы подарим ей много маленьких сердечек – в знак нашей любви. Нужно приклеить сердечки на платье бабушки, чтобы она стала ещё красивее.</w:t>
            </w:r>
          </w:p>
          <w:p w14:paraId="507C1EDF" w14:textId="1FB80A85" w:rsidR="00B64565" w:rsidRPr="00B64565" w:rsidRDefault="00B64565" w:rsidP="00B64565">
            <w:pPr>
              <w:spacing w:after="0" w:line="240" w:lineRule="auto"/>
              <w:rPr>
                <w:b w:val="0"/>
                <w:sz w:val="24"/>
                <w:szCs w:val="24"/>
              </w:rPr>
            </w:pPr>
            <w:r w:rsidRPr="00B64565">
              <w:rPr>
                <w:b w:val="0"/>
                <w:sz w:val="24"/>
                <w:szCs w:val="24"/>
              </w:rPr>
              <w:t>Дети выполняют аппликацию (простое приклеивание). Воспитатель помогает, хвалит.</w:t>
            </w:r>
          </w:p>
          <w:p w14:paraId="0EDE9CAC" w14:textId="66254463" w:rsidR="00B64565" w:rsidRPr="00B64565" w:rsidRDefault="00B64565" w:rsidP="00B64565">
            <w:pPr>
              <w:spacing w:after="0" w:line="240" w:lineRule="auto"/>
              <w:rPr>
                <w:b w:val="0"/>
                <w:sz w:val="24"/>
                <w:szCs w:val="24"/>
              </w:rPr>
            </w:pPr>
            <w:r w:rsidRPr="00B64565">
              <w:rPr>
                <w:b w:val="0"/>
                <w:sz w:val="24"/>
                <w:szCs w:val="24"/>
              </w:rPr>
              <w:t>Воспитатель:</w:t>
            </w:r>
          </w:p>
          <w:p w14:paraId="0D2D2C2F" w14:textId="77777777" w:rsidR="00B64565" w:rsidRPr="00B64565" w:rsidRDefault="00B64565" w:rsidP="00B64565">
            <w:pPr>
              <w:spacing w:after="0" w:line="240" w:lineRule="auto"/>
              <w:rPr>
                <w:b w:val="0"/>
                <w:sz w:val="24"/>
                <w:szCs w:val="24"/>
              </w:rPr>
            </w:pPr>
            <w:r w:rsidRPr="00B64565">
              <w:rPr>
                <w:b w:val="0"/>
                <w:sz w:val="24"/>
                <w:szCs w:val="24"/>
              </w:rPr>
              <w:t>— Какие красивые бабушки у вас получились! Теперь бабушка всегда будет знать, как вы её любите. Вечером можете подарить этот рисунок своей бабушке.</w:t>
            </w:r>
          </w:p>
          <w:p w14:paraId="64AC4DF2" w14:textId="23823FA8" w:rsidR="00B64565" w:rsidRPr="00B64565" w:rsidRDefault="00B64565" w:rsidP="00B64565">
            <w:pPr>
              <w:spacing w:after="0" w:line="240" w:lineRule="auto"/>
              <w:rPr>
                <w:b w:val="0"/>
                <w:sz w:val="24"/>
                <w:szCs w:val="24"/>
              </w:rPr>
            </w:pPr>
            <w:r w:rsidRPr="00B64565">
              <w:rPr>
                <w:b w:val="0"/>
                <w:sz w:val="24"/>
                <w:szCs w:val="24"/>
              </w:rPr>
              <w:t xml:space="preserve"> 7. Итог занятия. Рефлексия (1 минута)</w:t>
            </w:r>
          </w:p>
          <w:p w14:paraId="7C5C1A28" w14:textId="6707F498" w:rsidR="00B64565" w:rsidRPr="00B64565" w:rsidRDefault="00B64565" w:rsidP="00B64565">
            <w:pPr>
              <w:spacing w:after="0" w:line="240" w:lineRule="auto"/>
              <w:rPr>
                <w:b w:val="0"/>
                <w:sz w:val="24"/>
                <w:szCs w:val="24"/>
              </w:rPr>
            </w:pPr>
            <w:r w:rsidRPr="00B64565">
              <w:rPr>
                <w:b w:val="0"/>
                <w:sz w:val="24"/>
                <w:szCs w:val="24"/>
              </w:rPr>
              <w:t>Воспитатель:</w:t>
            </w:r>
          </w:p>
          <w:p w14:paraId="746472FB" w14:textId="77777777" w:rsidR="00B64565" w:rsidRPr="00B64565" w:rsidRDefault="00B64565" w:rsidP="00B64565">
            <w:pPr>
              <w:spacing w:after="0" w:line="240" w:lineRule="auto"/>
              <w:rPr>
                <w:b w:val="0"/>
                <w:sz w:val="24"/>
                <w:szCs w:val="24"/>
              </w:rPr>
            </w:pPr>
            <w:r w:rsidRPr="00B64565">
              <w:rPr>
                <w:b w:val="0"/>
                <w:sz w:val="24"/>
                <w:szCs w:val="24"/>
              </w:rPr>
              <w:t>— Ребята, про кого мы сегодня читали стихотворение? (Про бабушку).</w:t>
            </w:r>
          </w:p>
          <w:p w14:paraId="4C9BEA2A" w14:textId="77777777" w:rsidR="00B64565" w:rsidRPr="00B64565" w:rsidRDefault="00B64565" w:rsidP="00B64565">
            <w:pPr>
              <w:spacing w:after="0" w:line="240" w:lineRule="auto"/>
              <w:rPr>
                <w:b w:val="0"/>
                <w:sz w:val="24"/>
                <w:szCs w:val="24"/>
              </w:rPr>
            </w:pPr>
            <w:r w:rsidRPr="00B64565">
              <w:rPr>
                <w:b w:val="0"/>
                <w:sz w:val="24"/>
                <w:szCs w:val="24"/>
              </w:rPr>
              <w:t>— Что нужно делать, если бабушка грустит? (Обнять, пожалеть, сказать ласковые слова).</w:t>
            </w:r>
          </w:p>
          <w:p w14:paraId="14732527" w14:textId="77777777" w:rsidR="00B64565" w:rsidRPr="00B64565" w:rsidRDefault="00B64565" w:rsidP="00B64565">
            <w:pPr>
              <w:spacing w:after="0" w:line="240" w:lineRule="auto"/>
              <w:rPr>
                <w:b w:val="0"/>
                <w:sz w:val="24"/>
                <w:szCs w:val="24"/>
              </w:rPr>
            </w:pPr>
            <w:r w:rsidRPr="00B64565">
              <w:rPr>
                <w:b w:val="0"/>
                <w:sz w:val="24"/>
                <w:szCs w:val="24"/>
              </w:rPr>
              <w:t>— Давайте ещё раз обнимем друг друга (или куклу-бабушку) и скажем: «Бабушка, я тебя люблю!».</w:t>
            </w:r>
          </w:p>
          <w:p w14:paraId="5D9BF358" w14:textId="155F730D" w:rsidR="00B64565" w:rsidRPr="00B64565" w:rsidRDefault="00B64565" w:rsidP="00B64565">
            <w:pPr>
              <w:spacing w:after="0" w:line="240" w:lineRule="auto"/>
              <w:rPr>
                <w:b w:val="0"/>
                <w:sz w:val="24"/>
                <w:szCs w:val="24"/>
              </w:rPr>
            </w:pPr>
            <w:r w:rsidRPr="00B64565">
              <w:rPr>
                <w:b w:val="0"/>
                <w:sz w:val="24"/>
                <w:szCs w:val="24"/>
              </w:rPr>
              <w:t>Дети обнимают куклу-бабушку или друг друга.</w:t>
            </w:r>
          </w:p>
          <w:p w14:paraId="425C6984" w14:textId="2A3F09D6" w:rsidR="00B64565" w:rsidRPr="00B64565" w:rsidRDefault="00B64565" w:rsidP="00B64565">
            <w:pPr>
              <w:spacing w:after="0" w:line="240" w:lineRule="auto"/>
              <w:rPr>
                <w:b w:val="0"/>
                <w:sz w:val="24"/>
                <w:szCs w:val="24"/>
              </w:rPr>
            </w:pPr>
            <w:r w:rsidRPr="00B64565">
              <w:rPr>
                <w:b w:val="0"/>
                <w:sz w:val="24"/>
                <w:szCs w:val="24"/>
              </w:rPr>
              <w:t>Воспитатель:</w:t>
            </w:r>
          </w:p>
          <w:p w14:paraId="6E48B794" w14:textId="77777777" w:rsidR="00B64565" w:rsidRPr="00B64565" w:rsidRDefault="00B64565" w:rsidP="00B64565">
            <w:pPr>
              <w:spacing w:after="0" w:line="240" w:lineRule="auto"/>
              <w:rPr>
                <w:b w:val="0"/>
                <w:sz w:val="24"/>
                <w:szCs w:val="24"/>
              </w:rPr>
            </w:pPr>
            <w:r w:rsidRPr="00B64565">
              <w:rPr>
                <w:b w:val="0"/>
                <w:sz w:val="24"/>
                <w:szCs w:val="24"/>
              </w:rPr>
              <w:t>— Молодцы! Теперь вы знаете самый главный секрет: объятия делают всех счастливее. Не забывайте обнимать своих бабушек!</w:t>
            </w:r>
          </w:p>
          <w:p w14:paraId="6558C95B" w14:textId="6ABBC27F" w:rsidR="00B64565" w:rsidRPr="00B64565" w:rsidRDefault="00B64565" w:rsidP="00B64565">
            <w:pPr>
              <w:spacing w:after="0" w:line="240" w:lineRule="auto"/>
              <w:rPr>
                <w:b w:val="0"/>
                <w:sz w:val="24"/>
                <w:szCs w:val="24"/>
              </w:rPr>
            </w:pPr>
            <w:r w:rsidRPr="00B64565">
              <w:rPr>
                <w:b w:val="0"/>
                <w:sz w:val="24"/>
                <w:szCs w:val="24"/>
              </w:rPr>
              <w:lastRenderedPageBreak/>
              <w:t xml:space="preserve"> Методические рекомендации для воспитателя:</w:t>
            </w:r>
          </w:p>
          <w:p w14:paraId="7CA9942D" w14:textId="4F6FB20C" w:rsidR="00B64565" w:rsidRPr="00B64565" w:rsidRDefault="00B64565" w:rsidP="00B64565">
            <w:pPr>
              <w:spacing w:after="0" w:line="240" w:lineRule="auto"/>
              <w:rPr>
                <w:b w:val="0"/>
                <w:sz w:val="24"/>
                <w:szCs w:val="24"/>
              </w:rPr>
            </w:pPr>
            <w:r w:rsidRPr="00B64565">
              <w:rPr>
                <w:b w:val="0"/>
                <w:sz w:val="24"/>
                <w:szCs w:val="24"/>
              </w:rPr>
              <w:t>1.  Эмоциональность чтения</w:t>
            </w:r>
            <w:proofErr w:type="gramStart"/>
            <w:r w:rsidRPr="00B64565">
              <w:rPr>
                <w:b w:val="0"/>
                <w:sz w:val="24"/>
                <w:szCs w:val="24"/>
              </w:rPr>
              <w:t>: Для</w:t>
            </w:r>
            <w:proofErr w:type="gramEnd"/>
            <w:r w:rsidRPr="00B64565">
              <w:rPr>
                <w:b w:val="0"/>
                <w:sz w:val="24"/>
                <w:szCs w:val="24"/>
              </w:rPr>
              <w:t xml:space="preserve"> детей 3–4 лет очень важна интонация. Читайте стихотворение с выражением, меняйте голос: сначала бодро и весело (когда бабушка обнимает), потом удивлённо и тревожно (когда бабушка замолчала), потом радостно (когда внук сам пошёл обниматься).</w:t>
            </w:r>
          </w:p>
          <w:p w14:paraId="10A66C26" w14:textId="07B64853" w:rsidR="00B64565" w:rsidRPr="00B64565" w:rsidRDefault="00B64565" w:rsidP="00B64565">
            <w:pPr>
              <w:spacing w:after="0" w:line="240" w:lineRule="auto"/>
              <w:rPr>
                <w:b w:val="0"/>
                <w:sz w:val="24"/>
                <w:szCs w:val="24"/>
              </w:rPr>
            </w:pPr>
            <w:r w:rsidRPr="00B64565">
              <w:rPr>
                <w:b w:val="0"/>
                <w:sz w:val="24"/>
                <w:szCs w:val="24"/>
              </w:rPr>
              <w:t>2.  Наглядность</w:t>
            </w:r>
            <w:proofErr w:type="gramStart"/>
            <w:r w:rsidRPr="00B64565">
              <w:rPr>
                <w:b w:val="0"/>
                <w:sz w:val="24"/>
                <w:szCs w:val="24"/>
              </w:rPr>
              <w:t>: Обязательно</w:t>
            </w:r>
            <w:proofErr w:type="gramEnd"/>
            <w:r w:rsidRPr="00B64565">
              <w:rPr>
                <w:b w:val="0"/>
                <w:sz w:val="24"/>
                <w:szCs w:val="24"/>
              </w:rPr>
              <w:t xml:space="preserve"> используйте картинки или игрушки. Малышам легче понимать текст, если они видят визуальную опору.</w:t>
            </w:r>
          </w:p>
          <w:p w14:paraId="5B8FB390" w14:textId="5FD01AE8" w:rsidR="00B64565" w:rsidRPr="00B64565" w:rsidRDefault="00B64565" w:rsidP="00B64565">
            <w:pPr>
              <w:spacing w:after="0" w:line="240" w:lineRule="auto"/>
              <w:rPr>
                <w:b w:val="0"/>
                <w:sz w:val="24"/>
                <w:szCs w:val="24"/>
              </w:rPr>
            </w:pPr>
            <w:r w:rsidRPr="00B64565">
              <w:rPr>
                <w:b w:val="0"/>
                <w:sz w:val="24"/>
                <w:szCs w:val="24"/>
              </w:rPr>
              <w:t>3.  Индивидуальный подход: В беседе старайтесь спросить каждого ребёнка, даже если он отвечает одним словом или жестом. Поддерживайте, хвалите.</w:t>
            </w:r>
          </w:p>
          <w:p w14:paraId="32E87946" w14:textId="02069BB2" w:rsidR="00B64565" w:rsidRPr="00B64565" w:rsidRDefault="00B64565" w:rsidP="00B64565">
            <w:pPr>
              <w:spacing w:after="0" w:line="240" w:lineRule="auto"/>
              <w:rPr>
                <w:b w:val="0"/>
                <w:sz w:val="24"/>
                <w:szCs w:val="24"/>
              </w:rPr>
            </w:pPr>
            <w:r w:rsidRPr="00B64565">
              <w:rPr>
                <w:b w:val="0"/>
                <w:sz w:val="24"/>
                <w:szCs w:val="24"/>
              </w:rPr>
              <w:t>4.  Связь с личным опытом: Спрашивайте детей об их бабушках, подбадривайте рассказы (даже самые короткие). Это делает занятие личностно значимым.</w:t>
            </w:r>
          </w:p>
          <w:p w14:paraId="1B8143BB" w14:textId="61D42A79" w:rsidR="00B64565" w:rsidRPr="00B64565" w:rsidRDefault="00B64565" w:rsidP="00B64565">
            <w:pPr>
              <w:spacing w:after="0" w:line="240" w:lineRule="auto"/>
              <w:rPr>
                <w:b w:val="0"/>
                <w:sz w:val="24"/>
                <w:szCs w:val="24"/>
              </w:rPr>
            </w:pPr>
            <w:r w:rsidRPr="00B64565">
              <w:rPr>
                <w:b w:val="0"/>
                <w:sz w:val="24"/>
                <w:szCs w:val="24"/>
              </w:rPr>
              <w:t>5.  Творческая часть</w:t>
            </w:r>
            <w:proofErr w:type="gramStart"/>
            <w:r w:rsidRPr="00B64565">
              <w:rPr>
                <w:b w:val="0"/>
                <w:sz w:val="24"/>
                <w:szCs w:val="24"/>
              </w:rPr>
              <w:t>: Для</w:t>
            </w:r>
            <w:proofErr w:type="gramEnd"/>
            <w:r w:rsidRPr="00B64565">
              <w:rPr>
                <w:b w:val="0"/>
                <w:sz w:val="24"/>
                <w:szCs w:val="24"/>
              </w:rPr>
              <w:t xml:space="preserve"> малышей 3–4 лет достаточно простого приклеивания. Не требуйте идеальной аккуратности, главное – желание сделать приятное.</w:t>
            </w:r>
          </w:p>
          <w:p w14:paraId="13865922" w14:textId="4D5CE9C8" w:rsidR="00FD7EA1" w:rsidRPr="00C15070" w:rsidRDefault="00B64565" w:rsidP="00B64565">
            <w:pPr>
              <w:spacing w:after="0" w:line="240" w:lineRule="auto"/>
              <w:rPr>
                <w:b w:val="0"/>
                <w:sz w:val="24"/>
                <w:szCs w:val="24"/>
              </w:rPr>
            </w:pPr>
            <w:r w:rsidRPr="00B64565">
              <w:rPr>
                <w:b w:val="0"/>
                <w:sz w:val="24"/>
                <w:szCs w:val="24"/>
              </w:rPr>
              <w:t>6.  Итог</w:t>
            </w:r>
            <w:proofErr w:type="gramStart"/>
            <w:r w:rsidRPr="00B64565">
              <w:rPr>
                <w:b w:val="0"/>
                <w:sz w:val="24"/>
                <w:szCs w:val="24"/>
              </w:rPr>
              <w:t>: Завершите</w:t>
            </w:r>
            <w:proofErr w:type="gramEnd"/>
            <w:r w:rsidRPr="00B64565">
              <w:rPr>
                <w:b w:val="0"/>
                <w:sz w:val="24"/>
                <w:szCs w:val="24"/>
              </w:rPr>
              <w:t xml:space="preserve"> занятие на позитивной ноте, дайте детям возможность проявить свои чувства через объятия. Это важный момент для формирования эмоционального интеллекта.</w:t>
            </w:r>
          </w:p>
        </w:tc>
      </w:tr>
      <w:tr w:rsidR="00EA562F" w:rsidRPr="00C15070" w14:paraId="1FF60A1C" w14:textId="77777777" w:rsidTr="000A28F1">
        <w:trPr>
          <w:cantSplit/>
          <w:trHeight w:val="1134"/>
        </w:trPr>
        <w:tc>
          <w:tcPr>
            <w:tcW w:w="1129" w:type="dxa"/>
            <w:vMerge w:val="restart"/>
            <w:textDirection w:val="btLr"/>
          </w:tcPr>
          <w:p w14:paraId="0351B006" w14:textId="77777777" w:rsidR="00EA562F" w:rsidRPr="00C15070" w:rsidRDefault="00EA562F" w:rsidP="003A3EB3">
            <w:pPr>
              <w:spacing w:after="0" w:line="240" w:lineRule="auto"/>
              <w:ind w:left="113" w:right="113"/>
              <w:jc w:val="center"/>
              <w:rPr>
                <w:b w:val="0"/>
                <w:sz w:val="24"/>
                <w:szCs w:val="24"/>
              </w:rPr>
            </w:pPr>
            <w:r w:rsidRPr="00C15070">
              <w:rPr>
                <w:b w:val="0"/>
                <w:sz w:val="24"/>
                <w:szCs w:val="24"/>
              </w:rPr>
              <w:lastRenderedPageBreak/>
              <w:t>Среда</w:t>
            </w:r>
          </w:p>
        </w:tc>
        <w:tc>
          <w:tcPr>
            <w:tcW w:w="1560" w:type="dxa"/>
            <w:textDirection w:val="btLr"/>
          </w:tcPr>
          <w:p w14:paraId="6FDA84A2" w14:textId="77777777" w:rsidR="00EA562F"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5036085B" w14:textId="77777777" w:rsidR="00397C12" w:rsidRDefault="00E95EC2" w:rsidP="00397C12">
            <w:pPr>
              <w:spacing w:after="0" w:line="240" w:lineRule="auto"/>
              <w:rPr>
                <w:b w:val="0"/>
                <w:sz w:val="24"/>
                <w:szCs w:val="24"/>
              </w:rPr>
            </w:pPr>
            <w:r w:rsidRPr="00C15070">
              <w:rPr>
                <w:b w:val="0"/>
                <w:sz w:val="24"/>
                <w:szCs w:val="24"/>
              </w:rPr>
              <w:t>«Готовим праздничный обед»</w:t>
            </w:r>
          </w:p>
          <w:p w14:paraId="2F5A5224" w14:textId="77777777" w:rsidR="00A05F72" w:rsidRPr="00A05F72" w:rsidRDefault="00A05F72" w:rsidP="00A05F72">
            <w:pPr>
              <w:spacing w:after="0" w:line="240" w:lineRule="auto"/>
              <w:rPr>
                <w:b w:val="0"/>
                <w:sz w:val="24"/>
                <w:szCs w:val="24"/>
              </w:rPr>
            </w:pPr>
            <w:r w:rsidRPr="00A05F72">
              <w:rPr>
                <w:b w:val="0"/>
                <w:sz w:val="24"/>
                <w:szCs w:val="24"/>
              </w:rPr>
              <w:t>Игровая ситуация №3. «Накрываем праздничный стол»</w:t>
            </w:r>
          </w:p>
          <w:p w14:paraId="370E03C0" w14:textId="77777777" w:rsidR="00A05F72" w:rsidRPr="00A05F72" w:rsidRDefault="00A05F72" w:rsidP="00A05F72">
            <w:pPr>
              <w:spacing w:after="0" w:line="240" w:lineRule="auto"/>
              <w:rPr>
                <w:b w:val="0"/>
                <w:sz w:val="24"/>
                <w:szCs w:val="24"/>
              </w:rPr>
            </w:pPr>
            <w:r w:rsidRPr="00A05F72">
              <w:rPr>
                <w:b w:val="0"/>
                <w:sz w:val="24"/>
                <w:szCs w:val="24"/>
              </w:rPr>
              <w:t>(Формирование навыков сервировки, закрепление названий посуды)</w:t>
            </w:r>
          </w:p>
          <w:p w14:paraId="73F16919" w14:textId="77777777" w:rsidR="00A05F72" w:rsidRPr="00A05F72" w:rsidRDefault="00A05F72" w:rsidP="00A05F72">
            <w:pPr>
              <w:spacing w:after="0" w:line="240" w:lineRule="auto"/>
              <w:rPr>
                <w:b w:val="0"/>
                <w:sz w:val="24"/>
                <w:szCs w:val="24"/>
              </w:rPr>
            </w:pPr>
            <w:r w:rsidRPr="00A05F72">
              <w:rPr>
                <w:b w:val="0"/>
                <w:sz w:val="24"/>
                <w:szCs w:val="24"/>
              </w:rPr>
              <w:t>Цель</w:t>
            </w:r>
            <w:proofErr w:type="gramStart"/>
            <w:r w:rsidRPr="00A05F72">
              <w:rPr>
                <w:b w:val="0"/>
                <w:sz w:val="24"/>
                <w:szCs w:val="24"/>
              </w:rPr>
              <w:t>: Учить</w:t>
            </w:r>
            <w:proofErr w:type="gramEnd"/>
            <w:r w:rsidRPr="00A05F72">
              <w:rPr>
                <w:b w:val="0"/>
                <w:sz w:val="24"/>
                <w:szCs w:val="24"/>
              </w:rPr>
              <w:t xml:space="preserve"> детей правильно сервировать стол, называть предметы посуды, воспитывать аккуратность и желание создать красоту для именинницы.</w:t>
            </w:r>
          </w:p>
          <w:p w14:paraId="03223E1A" w14:textId="77777777" w:rsidR="00A05F72" w:rsidRPr="00A05F72" w:rsidRDefault="00A05F72" w:rsidP="00A05F72">
            <w:pPr>
              <w:spacing w:after="0" w:line="240" w:lineRule="auto"/>
              <w:rPr>
                <w:b w:val="0"/>
                <w:sz w:val="24"/>
                <w:szCs w:val="24"/>
              </w:rPr>
            </w:pPr>
            <w:r w:rsidRPr="00A05F72">
              <w:rPr>
                <w:b w:val="0"/>
                <w:sz w:val="24"/>
                <w:szCs w:val="24"/>
              </w:rPr>
              <w:t>Материалы: Кукольная посуда (тарелки глубокие и мелкие, чашки, ложки, вилки, ножи), скатерть, салфетки, ваза с цветами (бумажные цветы), подносы с «едой» из предыдущей игры, фартуки.</w:t>
            </w:r>
          </w:p>
          <w:p w14:paraId="67E8A477" w14:textId="77777777" w:rsidR="00A05F72" w:rsidRPr="00A05F72" w:rsidRDefault="00A05F72" w:rsidP="00A05F72">
            <w:pPr>
              <w:spacing w:after="0" w:line="240" w:lineRule="auto"/>
              <w:rPr>
                <w:b w:val="0"/>
                <w:sz w:val="24"/>
                <w:szCs w:val="24"/>
              </w:rPr>
            </w:pPr>
            <w:r w:rsidRPr="00A05F72">
              <w:rPr>
                <w:b w:val="0"/>
                <w:sz w:val="24"/>
                <w:szCs w:val="24"/>
              </w:rPr>
              <w:t>Роли: Официанты (дети), кукла Катя, гости (пока пассивные наблюдатели).</w:t>
            </w:r>
          </w:p>
          <w:p w14:paraId="38E2B912" w14:textId="77777777" w:rsidR="00A05F72" w:rsidRPr="00A05F72" w:rsidRDefault="00A05F72" w:rsidP="00A05F72">
            <w:pPr>
              <w:spacing w:after="0" w:line="240" w:lineRule="auto"/>
              <w:rPr>
                <w:b w:val="0"/>
                <w:sz w:val="24"/>
                <w:szCs w:val="24"/>
              </w:rPr>
            </w:pPr>
            <w:r w:rsidRPr="00A05F72">
              <w:rPr>
                <w:b w:val="0"/>
                <w:sz w:val="24"/>
                <w:szCs w:val="24"/>
              </w:rPr>
              <w:t>Ход игры:</w:t>
            </w:r>
          </w:p>
          <w:p w14:paraId="4FFF507B" w14:textId="77777777" w:rsidR="00A05F72" w:rsidRPr="00A05F72" w:rsidRDefault="00A05F72" w:rsidP="00A05F72">
            <w:pPr>
              <w:spacing w:after="0" w:line="240" w:lineRule="auto"/>
              <w:rPr>
                <w:b w:val="0"/>
                <w:sz w:val="24"/>
                <w:szCs w:val="24"/>
              </w:rPr>
            </w:pPr>
            <w:r w:rsidRPr="00A05F72">
              <w:rPr>
                <w:b w:val="0"/>
                <w:sz w:val="24"/>
                <w:szCs w:val="24"/>
              </w:rPr>
              <w:t>Организационный момент. Воспитатель обращает внимание на подносы с едой, которые приготовили «повара». Теперь нужно красиво накрыть на стол, чтобы Кате и гостям было приятно.</w:t>
            </w:r>
          </w:p>
          <w:p w14:paraId="19FE43F9" w14:textId="77777777" w:rsidR="00A05F72" w:rsidRPr="00A05F72" w:rsidRDefault="00A05F72" w:rsidP="00A05F72">
            <w:pPr>
              <w:spacing w:after="0" w:line="240" w:lineRule="auto"/>
              <w:rPr>
                <w:b w:val="0"/>
                <w:sz w:val="24"/>
                <w:szCs w:val="24"/>
              </w:rPr>
            </w:pPr>
            <w:r w:rsidRPr="00A05F72">
              <w:rPr>
                <w:b w:val="0"/>
                <w:sz w:val="24"/>
                <w:szCs w:val="24"/>
              </w:rPr>
              <w:t>Беседа. «Что сначала нужно постелить на стол? (Скатерть). Куда поставим тарелки? (Для супа, для второго). А куда положим ложки? Справа от тарелки».</w:t>
            </w:r>
          </w:p>
          <w:p w14:paraId="06548F96" w14:textId="77777777" w:rsidR="00A05F72" w:rsidRPr="00A05F72" w:rsidRDefault="00A05F72" w:rsidP="00A05F72">
            <w:pPr>
              <w:spacing w:after="0" w:line="240" w:lineRule="auto"/>
              <w:rPr>
                <w:b w:val="0"/>
                <w:sz w:val="24"/>
                <w:szCs w:val="24"/>
              </w:rPr>
            </w:pPr>
            <w:r w:rsidRPr="00A05F72">
              <w:rPr>
                <w:b w:val="0"/>
                <w:sz w:val="24"/>
                <w:szCs w:val="24"/>
              </w:rPr>
              <w:t>Распределение действий. Воспитатель делит детей на пары или группы, каждая отвечает за свой участок стола:</w:t>
            </w:r>
          </w:p>
          <w:p w14:paraId="4614A1F9" w14:textId="77777777" w:rsidR="00A05F72" w:rsidRPr="00A05F72" w:rsidRDefault="00A05F72" w:rsidP="00A05F72">
            <w:pPr>
              <w:spacing w:after="0" w:line="240" w:lineRule="auto"/>
              <w:rPr>
                <w:b w:val="0"/>
                <w:sz w:val="24"/>
                <w:szCs w:val="24"/>
              </w:rPr>
            </w:pPr>
            <w:r w:rsidRPr="00A05F72">
              <w:rPr>
                <w:b w:val="0"/>
                <w:sz w:val="24"/>
                <w:szCs w:val="24"/>
              </w:rPr>
              <w:t>Один ребёнок стелет скатерть.</w:t>
            </w:r>
          </w:p>
          <w:p w14:paraId="4F775674" w14:textId="77777777" w:rsidR="00A05F72" w:rsidRPr="00A05F72" w:rsidRDefault="00A05F72" w:rsidP="00A05F72">
            <w:pPr>
              <w:spacing w:after="0" w:line="240" w:lineRule="auto"/>
              <w:rPr>
                <w:b w:val="0"/>
                <w:sz w:val="24"/>
                <w:szCs w:val="24"/>
              </w:rPr>
            </w:pPr>
            <w:r w:rsidRPr="00A05F72">
              <w:rPr>
                <w:b w:val="0"/>
                <w:sz w:val="24"/>
                <w:szCs w:val="24"/>
              </w:rPr>
              <w:t>Другой расставляет тарелки.</w:t>
            </w:r>
          </w:p>
          <w:p w14:paraId="1A1DAF7F" w14:textId="77777777" w:rsidR="00A05F72" w:rsidRPr="00A05F72" w:rsidRDefault="00A05F72" w:rsidP="00A05F72">
            <w:pPr>
              <w:spacing w:after="0" w:line="240" w:lineRule="auto"/>
              <w:rPr>
                <w:b w:val="0"/>
                <w:sz w:val="24"/>
                <w:szCs w:val="24"/>
              </w:rPr>
            </w:pPr>
            <w:r w:rsidRPr="00A05F72">
              <w:rPr>
                <w:b w:val="0"/>
                <w:sz w:val="24"/>
                <w:szCs w:val="24"/>
              </w:rPr>
              <w:t>Третий раскладывает приборы.</w:t>
            </w:r>
          </w:p>
          <w:p w14:paraId="2BB48341" w14:textId="77777777" w:rsidR="00A05F72" w:rsidRPr="00A05F72" w:rsidRDefault="00A05F72" w:rsidP="00A05F72">
            <w:pPr>
              <w:spacing w:after="0" w:line="240" w:lineRule="auto"/>
              <w:rPr>
                <w:b w:val="0"/>
                <w:sz w:val="24"/>
                <w:szCs w:val="24"/>
              </w:rPr>
            </w:pPr>
            <w:r w:rsidRPr="00A05F72">
              <w:rPr>
                <w:b w:val="0"/>
                <w:sz w:val="24"/>
                <w:szCs w:val="24"/>
              </w:rPr>
              <w:t>Четвёртый ставит чашки.</w:t>
            </w:r>
          </w:p>
          <w:p w14:paraId="1E99708A" w14:textId="77777777" w:rsidR="00A05F72" w:rsidRPr="00A05F72" w:rsidRDefault="00A05F72" w:rsidP="00A05F72">
            <w:pPr>
              <w:spacing w:after="0" w:line="240" w:lineRule="auto"/>
              <w:rPr>
                <w:b w:val="0"/>
                <w:sz w:val="24"/>
                <w:szCs w:val="24"/>
              </w:rPr>
            </w:pPr>
            <w:r w:rsidRPr="00A05F72">
              <w:rPr>
                <w:b w:val="0"/>
                <w:sz w:val="24"/>
                <w:szCs w:val="24"/>
              </w:rPr>
              <w:t>Пятый раскладывает салфетки и ставит цветы.</w:t>
            </w:r>
          </w:p>
          <w:p w14:paraId="4C207952" w14:textId="77777777" w:rsidR="00A05F72" w:rsidRPr="00A05F72" w:rsidRDefault="00A05F72" w:rsidP="00A05F72">
            <w:pPr>
              <w:spacing w:after="0" w:line="240" w:lineRule="auto"/>
              <w:rPr>
                <w:b w:val="0"/>
                <w:sz w:val="24"/>
                <w:szCs w:val="24"/>
              </w:rPr>
            </w:pPr>
            <w:r w:rsidRPr="00A05F72">
              <w:rPr>
                <w:b w:val="0"/>
                <w:sz w:val="24"/>
                <w:szCs w:val="24"/>
              </w:rPr>
              <w:t>Игровые действия. Дети под руководством воспитателя сервируют стол. Воспитатель подсказывает, помогает, хвалит.</w:t>
            </w:r>
          </w:p>
          <w:p w14:paraId="36A28F43" w14:textId="77777777" w:rsidR="00A05F72" w:rsidRPr="00A05F72" w:rsidRDefault="00A05F72" w:rsidP="00A05F72">
            <w:pPr>
              <w:spacing w:after="0" w:line="240" w:lineRule="auto"/>
              <w:rPr>
                <w:b w:val="0"/>
                <w:sz w:val="24"/>
                <w:szCs w:val="24"/>
              </w:rPr>
            </w:pPr>
            <w:r w:rsidRPr="00A05F72">
              <w:rPr>
                <w:b w:val="0"/>
                <w:sz w:val="24"/>
                <w:szCs w:val="24"/>
              </w:rPr>
              <w:t>Контроль качества. Катя (кукла) подходит, смотрит, радуется: «Как красиво! Спасибо, ребята!»</w:t>
            </w:r>
          </w:p>
          <w:p w14:paraId="7066A8EB" w14:textId="77777777" w:rsidR="00A05F72" w:rsidRPr="00A05F72" w:rsidRDefault="00A05F72" w:rsidP="00A05F72">
            <w:pPr>
              <w:spacing w:after="0" w:line="240" w:lineRule="auto"/>
              <w:rPr>
                <w:b w:val="0"/>
                <w:sz w:val="24"/>
                <w:szCs w:val="24"/>
              </w:rPr>
            </w:pPr>
            <w:r w:rsidRPr="00A05F72">
              <w:rPr>
                <w:b w:val="0"/>
                <w:sz w:val="24"/>
                <w:szCs w:val="24"/>
              </w:rPr>
              <w:t>Итог. Любуемся накрытым столом. Воспитатель: «Стол готов, теперь можно встречать гостей!».</w:t>
            </w:r>
          </w:p>
          <w:p w14:paraId="2D1F2C5F" w14:textId="03CC5AAD" w:rsidR="00A05F72" w:rsidRPr="00C15070" w:rsidRDefault="00A05F72" w:rsidP="00A05F72">
            <w:pPr>
              <w:spacing w:after="0" w:line="240" w:lineRule="auto"/>
              <w:rPr>
                <w:b w:val="0"/>
                <w:sz w:val="24"/>
                <w:szCs w:val="24"/>
              </w:rPr>
            </w:pPr>
            <w:r w:rsidRPr="00A05F72">
              <w:rPr>
                <w:b w:val="0"/>
                <w:sz w:val="24"/>
                <w:szCs w:val="24"/>
              </w:rPr>
              <w:t>Окончание: Дети садятся на стульчики вокруг стола, готовятся к приёму гостей.</w:t>
            </w:r>
          </w:p>
        </w:tc>
      </w:tr>
      <w:tr w:rsidR="00EA562F" w:rsidRPr="00C15070" w14:paraId="2EADE009" w14:textId="77777777" w:rsidTr="000A28F1">
        <w:trPr>
          <w:cantSplit/>
          <w:trHeight w:val="1134"/>
        </w:trPr>
        <w:tc>
          <w:tcPr>
            <w:tcW w:w="1129" w:type="dxa"/>
            <w:vMerge/>
            <w:textDirection w:val="btLr"/>
          </w:tcPr>
          <w:p w14:paraId="3CEEA698" w14:textId="77777777" w:rsidR="00EA562F" w:rsidRPr="00C15070" w:rsidRDefault="00EA562F" w:rsidP="004A7A65">
            <w:pPr>
              <w:spacing w:after="0" w:line="240" w:lineRule="auto"/>
              <w:ind w:left="113" w:right="113"/>
              <w:jc w:val="center"/>
              <w:rPr>
                <w:b w:val="0"/>
                <w:sz w:val="24"/>
                <w:szCs w:val="24"/>
              </w:rPr>
            </w:pPr>
          </w:p>
        </w:tc>
        <w:tc>
          <w:tcPr>
            <w:tcW w:w="1560" w:type="dxa"/>
            <w:textDirection w:val="btLr"/>
          </w:tcPr>
          <w:p w14:paraId="2A79E791" w14:textId="77777777" w:rsidR="00EA562F" w:rsidRPr="00C15070" w:rsidRDefault="00EA562F" w:rsidP="004A7A65">
            <w:pPr>
              <w:spacing w:after="0" w:line="240" w:lineRule="auto"/>
              <w:ind w:left="113" w:right="113"/>
              <w:jc w:val="center"/>
              <w:rPr>
                <w:b w:val="0"/>
                <w:sz w:val="24"/>
                <w:szCs w:val="24"/>
              </w:rPr>
            </w:pPr>
            <w:r w:rsidRPr="00C15070">
              <w:rPr>
                <w:b w:val="0"/>
                <w:sz w:val="24"/>
                <w:szCs w:val="24"/>
              </w:rPr>
              <w:t>Продуктивная деятельность</w:t>
            </w:r>
          </w:p>
        </w:tc>
        <w:tc>
          <w:tcPr>
            <w:tcW w:w="12190" w:type="dxa"/>
          </w:tcPr>
          <w:p w14:paraId="21B5710E" w14:textId="77777777" w:rsidR="003B0798" w:rsidRPr="00C15070" w:rsidRDefault="003B0798" w:rsidP="003B0798">
            <w:pPr>
              <w:spacing w:after="0" w:line="240" w:lineRule="auto"/>
              <w:rPr>
                <w:b w:val="0"/>
                <w:sz w:val="24"/>
                <w:szCs w:val="24"/>
              </w:rPr>
            </w:pPr>
            <w:r w:rsidRPr="00C15070">
              <w:rPr>
                <w:b w:val="0"/>
                <w:sz w:val="24"/>
                <w:szCs w:val="24"/>
              </w:rPr>
              <w:t>Тема: «Строим дом для своей семьи»</w:t>
            </w:r>
          </w:p>
          <w:p w14:paraId="48BEF596" w14:textId="77777777" w:rsidR="003B0798" w:rsidRPr="00C15070" w:rsidRDefault="003B0798" w:rsidP="003B0798">
            <w:pPr>
              <w:spacing w:after="0" w:line="240" w:lineRule="auto"/>
              <w:rPr>
                <w:b w:val="0"/>
                <w:sz w:val="24"/>
                <w:szCs w:val="24"/>
              </w:rPr>
            </w:pPr>
            <w:r w:rsidRPr="00C15070">
              <w:rPr>
                <w:b w:val="0"/>
                <w:sz w:val="24"/>
                <w:szCs w:val="24"/>
              </w:rPr>
              <w:t>Возраст: 3-4 года.</w:t>
            </w:r>
          </w:p>
          <w:p w14:paraId="60E04A9D" w14:textId="77777777" w:rsidR="003B0798" w:rsidRPr="00C15070" w:rsidRDefault="003B0798" w:rsidP="003B0798">
            <w:pPr>
              <w:spacing w:after="0" w:line="240" w:lineRule="auto"/>
              <w:rPr>
                <w:b w:val="0"/>
                <w:sz w:val="24"/>
                <w:szCs w:val="24"/>
              </w:rPr>
            </w:pPr>
            <w:r w:rsidRPr="00C15070">
              <w:rPr>
                <w:b w:val="0"/>
                <w:sz w:val="24"/>
                <w:szCs w:val="24"/>
              </w:rPr>
              <w:t>Время: 15-20 минут.</w:t>
            </w:r>
          </w:p>
          <w:p w14:paraId="179B620C" w14:textId="77777777" w:rsidR="003B0798" w:rsidRPr="00C15070" w:rsidRDefault="003B0798" w:rsidP="003B0798">
            <w:pPr>
              <w:spacing w:after="0" w:line="240" w:lineRule="auto"/>
              <w:rPr>
                <w:b w:val="0"/>
                <w:sz w:val="24"/>
                <w:szCs w:val="24"/>
              </w:rPr>
            </w:pPr>
            <w:r w:rsidRPr="00C15070">
              <w:rPr>
                <w:b w:val="0"/>
                <w:sz w:val="24"/>
                <w:szCs w:val="24"/>
              </w:rPr>
              <w:t>Цель: Создание постройки «Дом» из крупного строительного материала.</w:t>
            </w:r>
          </w:p>
          <w:p w14:paraId="3F0D273F" w14:textId="77777777" w:rsidR="003B0798" w:rsidRPr="00C15070" w:rsidRDefault="003B0798" w:rsidP="003B0798">
            <w:pPr>
              <w:spacing w:after="0" w:line="240" w:lineRule="auto"/>
              <w:rPr>
                <w:b w:val="0"/>
                <w:sz w:val="24"/>
                <w:szCs w:val="24"/>
              </w:rPr>
            </w:pPr>
            <w:r w:rsidRPr="00C15070">
              <w:rPr>
                <w:b w:val="0"/>
                <w:sz w:val="24"/>
                <w:szCs w:val="24"/>
              </w:rPr>
              <w:t>Задачи:</w:t>
            </w:r>
          </w:p>
          <w:p w14:paraId="76A78143" w14:textId="77777777" w:rsidR="003B0798" w:rsidRPr="00C15070" w:rsidRDefault="003B0798" w:rsidP="003B0798">
            <w:pPr>
              <w:spacing w:after="0" w:line="240" w:lineRule="auto"/>
              <w:rPr>
                <w:b w:val="0"/>
                <w:sz w:val="24"/>
                <w:szCs w:val="24"/>
              </w:rPr>
            </w:pPr>
            <w:r w:rsidRPr="00C15070">
              <w:rPr>
                <w:b w:val="0"/>
                <w:sz w:val="24"/>
                <w:szCs w:val="24"/>
              </w:rPr>
              <w:t>1.  Закрепить представление о доме как общем жилище для всех членов семьи.</w:t>
            </w:r>
          </w:p>
          <w:p w14:paraId="1316DE54" w14:textId="77777777" w:rsidR="003B0798" w:rsidRPr="00C15070" w:rsidRDefault="003B0798" w:rsidP="003B0798">
            <w:pPr>
              <w:spacing w:after="0" w:line="240" w:lineRule="auto"/>
              <w:rPr>
                <w:b w:val="0"/>
                <w:sz w:val="24"/>
                <w:szCs w:val="24"/>
              </w:rPr>
            </w:pPr>
            <w:r w:rsidRPr="00C15070">
              <w:rPr>
                <w:b w:val="0"/>
                <w:sz w:val="24"/>
                <w:szCs w:val="24"/>
              </w:rPr>
              <w:t>2.  Учить создавать простую постройку по образцу, используя приемы приставления и накладывания деталей.</w:t>
            </w:r>
          </w:p>
          <w:p w14:paraId="6F5C0113" w14:textId="77777777" w:rsidR="003B0798" w:rsidRPr="00C15070" w:rsidRDefault="003B0798" w:rsidP="003B0798">
            <w:pPr>
              <w:spacing w:after="0" w:line="240" w:lineRule="auto"/>
              <w:rPr>
                <w:b w:val="0"/>
                <w:sz w:val="24"/>
                <w:szCs w:val="24"/>
              </w:rPr>
            </w:pPr>
            <w:r w:rsidRPr="00C15070">
              <w:rPr>
                <w:b w:val="0"/>
                <w:sz w:val="24"/>
                <w:szCs w:val="24"/>
              </w:rPr>
              <w:t>3.  Развивать пространственное мышление и координацию «глаз-рука».</w:t>
            </w:r>
          </w:p>
          <w:p w14:paraId="37A21776" w14:textId="77777777" w:rsidR="003B0798" w:rsidRPr="00C15070" w:rsidRDefault="003B0798" w:rsidP="003B0798">
            <w:pPr>
              <w:spacing w:after="0" w:line="240" w:lineRule="auto"/>
              <w:rPr>
                <w:b w:val="0"/>
                <w:sz w:val="24"/>
                <w:szCs w:val="24"/>
              </w:rPr>
            </w:pPr>
            <w:r w:rsidRPr="00C15070">
              <w:rPr>
                <w:b w:val="0"/>
                <w:sz w:val="24"/>
                <w:szCs w:val="24"/>
              </w:rPr>
              <w:t>4.  Воспитывать желание заботиться о семье, создавая для нее «укрытие».</w:t>
            </w:r>
          </w:p>
          <w:p w14:paraId="606AD086" w14:textId="77777777" w:rsidR="003B0798" w:rsidRPr="00C15070" w:rsidRDefault="003B0798" w:rsidP="003B0798">
            <w:pPr>
              <w:spacing w:after="0" w:line="240" w:lineRule="auto"/>
              <w:rPr>
                <w:b w:val="0"/>
                <w:sz w:val="24"/>
                <w:szCs w:val="24"/>
              </w:rPr>
            </w:pPr>
            <w:r w:rsidRPr="00C15070">
              <w:rPr>
                <w:b w:val="0"/>
                <w:sz w:val="24"/>
                <w:szCs w:val="24"/>
              </w:rPr>
              <w:t>Материалы и оборудование:</w:t>
            </w:r>
          </w:p>
          <w:p w14:paraId="7CCE8988" w14:textId="77777777" w:rsidR="003B0798" w:rsidRPr="00C15070" w:rsidRDefault="003B0798" w:rsidP="003B0798">
            <w:pPr>
              <w:spacing w:after="0" w:line="240" w:lineRule="auto"/>
              <w:rPr>
                <w:b w:val="0"/>
                <w:sz w:val="24"/>
                <w:szCs w:val="24"/>
              </w:rPr>
            </w:pPr>
            <w:r w:rsidRPr="00C15070">
              <w:rPr>
                <w:b w:val="0"/>
                <w:sz w:val="24"/>
                <w:szCs w:val="24"/>
              </w:rPr>
              <w:t>1.  Строительный материал: Крупные деревянные или пластиковые кубики, кирпичики, треугольные призмы для крыши (по 4-6 штук на ребенка).</w:t>
            </w:r>
          </w:p>
          <w:p w14:paraId="1A7F12FB" w14:textId="77777777" w:rsidR="003B0798" w:rsidRPr="00C15070" w:rsidRDefault="003B0798" w:rsidP="003B0798">
            <w:pPr>
              <w:spacing w:after="0" w:line="240" w:lineRule="auto"/>
              <w:rPr>
                <w:b w:val="0"/>
                <w:sz w:val="24"/>
                <w:szCs w:val="24"/>
              </w:rPr>
            </w:pPr>
            <w:r w:rsidRPr="00C15070">
              <w:rPr>
                <w:b w:val="0"/>
                <w:sz w:val="24"/>
                <w:szCs w:val="24"/>
              </w:rPr>
              <w:t>2.  Фигурки-«жильцы»: Набор крупных плоскостных или объемных фигурок (мама, папа, ребенок, домашнее животное). Можно использовать фигурки из киндер-сюрпризов или картонные фигурки на подставках.</w:t>
            </w:r>
          </w:p>
          <w:p w14:paraId="1807E24E" w14:textId="77777777" w:rsidR="003B0798" w:rsidRPr="00C15070" w:rsidRDefault="003B0798" w:rsidP="003B0798">
            <w:pPr>
              <w:spacing w:after="0" w:line="240" w:lineRule="auto"/>
              <w:rPr>
                <w:b w:val="0"/>
                <w:sz w:val="24"/>
                <w:szCs w:val="24"/>
              </w:rPr>
            </w:pPr>
            <w:r w:rsidRPr="00C15070">
              <w:rPr>
                <w:b w:val="0"/>
                <w:sz w:val="24"/>
                <w:szCs w:val="24"/>
              </w:rPr>
              <w:t>3.  Игровой мотиватор: Небольшая игрушечная собачка или птичка.</w:t>
            </w:r>
          </w:p>
          <w:p w14:paraId="018189E1" w14:textId="77777777" w:rsidR="003B0798" w:rsidRPr="00C15070" w:rsidRDefault="003B0798" w:rsidP="003B0798">
            <w:pPr>
              <w:spacing w:after="0" w:line="240" w:lineRule="auto"/>
              <w:rPr>
                <w:b w:val="0"/>
                <w:sz w:val="24"/>
                <w:szCs w:val="24"/>
              </w:rPr>
            </w:pPr>
            <w:r w:rsidRPr="00C15070">
              <w:rPr>
                <w:b w:val="0"/>
                <w:sz w:val="24"/>
                <w:szCs w:val="24"/>
              </w:rPr>
              <w:t>4.  Образец: Простейший домик, построенный воспитателем из 4-х стен (кубиков) и крыши (треугольной призмы).</w:t>
            </w:r>
          </w:p>
          <w:p w14:paraId="61933169" w14:textId="77777777" w:rsidR="003B0798" w:rsidRPr="00C15070" w:rsidRDefault="003B0798" w:rsidP="003B0798">
            <w:pPr>
              <w:spacing w:after="0" w:line="240" w:lineRule="auto"/>
              <w:rPr>
                <w:b w:val="0"/>
                <w:sz w:val="24"/>
                <w:szCs w:val="24"/>
              </w:rPr>
            </w:pPr>
            <w:r w:rsidRPr="00C15070">
              <w:rPr>
                <w:b w:val="0"/>
                <w:sz w:val="24"/>
                <w:szCs w:val="24"/>
              </w:rPr>
              <w:t>Ход занятия:</w:t>
            </w:r>
          </w:p>
          <w:p w14:paraId="66DB7D95" w14:textId="77777777" w:rsidR="003B0798" w:rsidRPr="00C15070" w:rsidRDefault="003B0798" w:rsidP="003B0798">
            <w:pPr>
              <w:spacing w:after="0" w:line="240" w:lineRule="auto"/>
              <w:rPr>
                <w:b w:val="0"/>
                <w:sz w:val="24"/>
                <w:szCs w:val="24"/>
              </w:rPr>
            </w:pPr>
            <w:r w:rsidRPr="00C15070">
              <w:rPr>
                <w:b w:val="0"/>
                <w:sz w:val="24"/>
                <w:szCs w:val="24"/>
              </w:rPr>
              <w:t>1. Игровая ситуация и постановка задачи (3-4 минуты).</w:t>
            </w:r>
          </w:p>
          <w:p w14:paraId="0D6DACC7" w14:textId="77777777" w:rsidR="003B0798" w:rsidRPr="00C15070" w:rsidRDefault="003B0798" w:rsidP="003B0798">
            <w:pPr>
              <w:spacing w:after="0" w:line="240" w:lineRule="auto"/>
              <w:rPr>
                <w:b w:val="0"/>
                <w:sz w:val="24"/>
                <w:szCs w:val="24"/>
              </w:rPr>
            </w:pPr>
            <w:r w:rsidRPr="00C15070">
              <w:rPr>
                <w:b w:val="0"/>
                <w:sz w:val="24"/>
                <w:szCs w:val="24"/>
              </w:rPr>
              <w:t xml:space="preserve">   Дети сидят на ковре. Перед ними разложен строительный материал.</w:t>
            </w:r>
          </w:p>
          <w:p w14:paraId="4389F422" w14:textId="77777777" w:rsidR="003B0798" w:rsidRPr="00C15070" w:rsidRDefault="003B0798" w:rsidP="003B0798">
            <w:pPr>
              <w:spacing w:after="0" w:line="240" w:lineRule="auto"/>
              <w:rPr>
                <w:b w:val="0"/>
                <w:sz w:val="24"/>
                <w:szCs w:val="24"/>
              </w:rPr>
            </w:pPr>
            <w:r w:rsidRPr="00C15070">
              <w:rPr>
                <w:b w:val="0"/>
                <w:sz w:val="24"/>
                <w:szCs w:val="24"/>
              </w:rPr>
              <w:t xml:space="preserve">   Воспитатель создает эмоциональный повод: «Ребята, смотрите, кто к нам прибежал? (Показывает игрушечную собачку). Это песик Тузик. Он грустный. На улице похолодало, подул ветер. А у Тузика нет своего теплого домика, где можно спрятаться со своей семьей. Давайте поможем ему и всем, кто ему дорог?»</w:t>
            </w:r>
          </w:p>
          <w:p w14:paraId="1E678BC7" w14:textId="77777777" w:rsidR="003B0798" w:rsidRPr="00C15070" w:rsidRDefault="003B0798" w:rsidP="003B0798">
            <w:pPr>
              <w:spacing w:after="0" w:line="240" w:lineRule="auto"/>
              <w:rPr>
                <w:b w:val="0"/>
                <w:sz w:val="24"/>
                <w:szCs w:val="24"/>
              </w:rPr>
            </w:pPr>
            <w:r w:rsidRPr="00C15070">
              <w:rPr>
                <w:b w:val="0"/>
                <w:sz w:val="24"/>
                <w:szCs w:val="24"/>
              </w:rPr>
              <w:t xml:space="preserve">   Показ образца и мотивация: «Я построила для Тузика вот такой домик (показывает). Здесь уютно и не дует. Но домик один, а ведь у каждого из вас тоже есть своя семья – мама, папа, вы сами. Давайте каждый построит свой крепкий, надежный домик, где вашей семье будет хорошо! А потом мы поселим в них наших гостей».</w:t>
            </w:r>
          </w:p>
          <w:p w14:paraId="056A1974" w14:textId="77777777" w:rsidR="003B0798" w:rsidRPr="00C15070" w:rsidRDefault="003B0798" w:rsidP="003B0798">
            <w:pPr>
              <w:spacing w:after="0" w:line="240" w:lineRule="auto"/>
              <w:rPr>
                <w:b w:val="0"/>
                <w:sz w:val="24"/>
                <w:szCs w:val="24"/>
              </w:rPr>
            </w:pPr>
            <w:r w:rsidRPr="00C15070">
              <w:rPr>
                <w:b w:val="0"/>
                <w:sz w:val="24"/>
                <w:szCs w:val="24"/>
              </w:rPr>
              <w:t>2. Конструктивная беседа и показ приемов строительства (3 минуты).</w:t>
            </w:r>
          </w:p>
          <w:p w14:paraId="525F278B" w14:textId="77777777" w:rsidR="003B0798" w:rsidRPr="00C15070" w:rsidRDefault="003B0798" w:rsidP="003B0798">
            <w:pPr>
              <w:spacing w:after="0" w:line="240" w:lineRule="auto"/>
              <w:rPr>
                <w:b w:val="0"/>
                <w:sz w:val="24"/>
                <w:szCs w:val="24"/>
              </w:rPr>
            </w:pPr>
            <w:r w:rsidRPr="00C15070">
              <w:rPr>
                <w:b w:val="0"/>
                <w:sz w:val="24"/>
                <w:szCs w:val="24"/>
              </w:rPr>
              <w:t xml:space="preserve">   Воспитатель разбирает свой домик и медленно строит его заново, комментируя:</w:t>
            </w:r>
          </w:p>
          <w:p w14:paraId="277CE660" w14:textId="77777777" w:rsidR="003B0798" w:rsidRPr="00C15070" w:rsidRDefault="003B0798" w:rsidP="003B0798">
            <w:pPr>
              <w:spacing w:after="0" w:line="240" w:lineRule="auto"/>
              <w:rPr>
                <w:b w:val="0"/>
                <w:sz w:val="24"/>
                <w:szCs w:val="24"/>
              </w:rPr>
            </w:pPr>
            <w:r w:rsidRPr="00C15070">
              <w:rPr>
                <w:b w:val="0"/>
                <w:sz w:val="24"/>
                <w:szCs w:val="24"/>
              </w:rPr>
              <w:t xml:space="preserve">       «Сначала строим стены. Ставим кирпичики крепко, друг рядом с дружкой, чтобы не было щелей и ветер не задувал. Вот так».</w:t>
            </w:r>
          </w:p>
          <w:p w14:paraId="7D9EB368" w14:textId="77777777" w:rsidR="003B0798" w:rsidRPr="00C15070" w:rsidRDefault="003B0798" w:rsidP="003B0798">
            <w:pPr>
              <w:spacing w:after="0" w:line="240" w:lineRule="auto"/>
              <w:rPr>
                <w:b w:val="0"/>
                <w:sz w:val="24"/>
                <w:szCs w:val="24"/>
              </w:rPr>
            </w:pPr>
            <w:r w:rsidRPr="00C15070">
              <w:rPr>
                <w:b w:val="0"/>
                <w:sz w:val="24"/>
                <w:szCs w:val="24"/>
              </w:rPr>
              <w:t xml:space="preserve">       «Теперь делаем крышу. Накрываем стены сверху, чтобы не капал дождик. Ставим осторожно, чтобы не упала».</w:t>
            </w:r>
          </w:p>
          <w:p w14:paraId="4C55A85F" w14:textId="77777777" w:rsidR="003B0798" w:rsidRPr="00C15070" w:rsidRDefault="003B0798" w:rsidP="003B0798">
            <w:pPr>
              <w:spacing w:after="0" w:line="240" w:lineRule="auto"/>
              <w:rPr>
                <w:b w:val="0"/>
                <w:sz w:val="24"/>
                <w:szCs w:val="24"/>
              </w:rPr>
            </w:pPr>
            <w:r w:rsidRPr="00C15070">
              <w:rPr>
                <w:b w:val="0"/>
                <w:sz w:val="24"/>
                <w:szCs w:val="24"/>
              </w:rPr>
              <w:t xml:space="preserve">       «Вот и готов дом! Теперь можно впустить жильцов. Семья будет жить здесь дружно».</w:t>
            </w:r>
          </w:p>
          <w:p w14:paraId="0D292DA4" w14:textId="77777777" w:rsidR="003B0798" w:rsidRPr="00C15070" w:rsidRDefault="003B0798" w:rsidP="003B0798">
            <w:pPr>
              <w:spacing w:after="0" w:line="240" w:lineRule="auto"/>
              <w:rPr>
                <w:b w:val="0"/>
                <w:sz w:val="24"/>
                <w:szCs w:val="24"/>
              </w:rPr>
            </w:pPr>
            <w:r w:rsidRPr="00C15070">
              <w:rPr>
                <w:b w:val="0"/>
                <w:sz w:val="24"/>
                <w:szCs w:val="24"/>
              </w:rPr>
              <w:t>3. Самостоятельное конструирование детьми (8-10 минут).</w:t>
            </w:r>
          </w:p>
          <w:p w14:paraId="7FC899FB" w14:textId="77777777" w:rsidR="003B0798" w:rsidRPr="00C15070" w:rsidRDefault="003B0798" w:rsidP="003B0798">
            <w:pPr>
              <w:spacing w:after="0" w:line="240" w:lineRule="auto"/>
              <w:rPr>
                <w:b w:val="0"/>
                <w:sz w:val="24"/>
                <w:szCs w:val="24"/>
              </w:rPr>
            </w:pPr>
            <w:r w:rsidRPr="00C15070">
              <w:rPr>
                <w:b w:val="0"/>
                <w:sz w:val="24"/>
                <w:szCs w:val="24"/>
              </w:rPr>
              <w:t xml:space="preserve">   Дети расходятся за столы или остаются на ковре, у каждого своя площадка для строительства.</w:t>
            </w:r>
          </w:p>
          <w:p w14:paraId="4DC8353C" w14:textId="77777777" w:rsidR="003B0798" w:rsidRPr="00C15070" w:rsidRDefault="003B0798" w:rsidP="003B0798">
            <w:pPr>
              <w:spacing w:after="0" w:line="240" w:lineRule="auto"/>
              <w:rPr>
                <w:b w:val="0"/>
                <w:sz w:val="24"/>
                <w:szCs w:val="24"/>
              </w:rPr>
            </w:pPr>
            <w:r w:rsidRPr="00C15070">
              <w:rPr>
                <w:b w:val="0"/>
                <w:sz w:val="24"/>
                <w:szCs w:val="24"/>
              </w:rPr>
              <w:t xml:space="preserve">   Индивидуальная помощь:</w:t>
            </w:r>
          </w:p>
          <w:p w14:paraId="14AF0CCD" w14:textId="77777777" w:rsidR="003B0798" w:rsidRPr="00C15070" w:rsidRDefault="003B0798" w:rsidP="003B0798">
            <w:pPr>
              <w:spacing w:after="0" w:line="240" w:lineRule="auto"/>
              <w:rPr>
                <w:b w:val="0"/>
                <w:sz w:val="24"/>
                <w:szCs w:val="24"/>
              </w:rPr>
            </w:pPr>
            <w:r w:rsidRPr="00C15070">
              <w:rPr>
                <w:b w:val="0"/>
                <w:sz w:val="24"/>
                <w:szCs w:val="24"/>
              </w:rPr>
              <w:t xml:space="preserve">       Помогать правильно устанавливать детали, чтобы постройка не заваливалась.</w:t>
            </w:r>
          </w:p>
          <w:p w14:paraId="1A8ACB53" w14:textId="77777777" w:rsidR="003B0798" w:rsidRPr="00C15070" w:rsidRDefault="003B0798" w:rsidP="003B0798">
            <w:pPr>
              <w:spacing w:after="0" w:line="240" w:lineRule="auto"/>
              <w:rPr>
                <w:b w:val="0"/>
                <w:sz w:val="24"/>
                <w:szCs w:val="24"/>
              </w:rPr>
            </w:pPr>
            <w:r w:rsidRPr="00C15070">
              <w:rPr>
                <w:b w:val="0"/>
                <w:sz w:val="24"/>
                <w:szCs w:val="24"/>
              </w:rPr>
              <w:t xml:space="preserve">       Напоминать последовательность: «Сначала стены, а потом крыша».</w:t>
            </w:r>
          </w:p>
          <w:p w14:paraId="59A6E121" w14:textId="77777777" w:rsidR="003B0798" w:rsidRPr="00C15070" w:rsidRDefault="003B0798" w:rsidP="003B0798">
            <w:pPr>
              <w:spacing w:after="0" w:line="240" w:lineRule="auto"/>
              <w:rPr>
                <w:b w:val="0"/>
                <w:sz w:val="24"/>
                <w:szCs w:val="24"/>
              </w:rPr>
            </w:pPr>
            <w:r w:rsidRPr="00C15070">
              <w:rPr>
                <w:b w:val="0"/>
                <w:sz w:val="24"/>
                <w:szCs w:val="24"/>
              </w:rPr>
              <w:t xml:space="preserve">       Стимулировать диалог: «А кто будет жить в твоем домике? Как мы позовем маму внутрь? Какой у тебя крепкий дом получился!».</w:t>
            </w:r>
          </w:p>
          <w:p w14:paraId="72178EBE" w14:textId="77777777" w:rsidR="003B0798" w:rsidRPr="00C15070" w:rsidRDefault="003B0798" w:rsidP="003B0798">
            <w:pPr>
              <w:spacing w:after="0" w:line="240" w:lineRule="auto"/>
              <w:rPr>
                <w:b w:val="0"/>
                <w:sz w:val="24"/>
                <w:szCs w:val="24"/>
              </w:rPr>
            </w:pPr>
            <w:r w:rsidRPr="00C15070">
              <w:rPr>
                <w:b w:val="0"/>
                <w:sz w:val="24"/>
                <w:szCs w:val="24"/>
              </w:rPr>
              <w:lastRenderedPageBreak/>
              <w:t xml:space="preserve">       Если ребенок быстро справился, предложить поставить рядом еще один кубик – «скамеечку» или «дерево».</w:t>
            </w:r>
          </w:p>
          <w:p w14:paraId="0CCC1479" w14:textId="77777777" w:rsidR="003B0798" w:rsidRPr="00C15070" w:rsidRDefault="003B0798" w:rsidP="003B0798">
            <w:pPr>
              <w:spacing w:after="0" w:line="240" w:lineRule="auto"/>
              <w:rPr>
                <w:b w:val="0"/>
                <w:sz w:val="24"/>
                <w:szCs w:val="24"/>
              </w:rPr>
            </w:pPr>
            <w:r w:rsidRPr="00C15070">
              <w:rPr>
                <w:b w:val="0"/>
                <w:sz w:val="24"/>
                <w:szCs w:val="24"/>
              </w:rPr>
              <w:t xml:space="preserve">   Главный акцент на ценности: «Ты строишь дом для самых близких людей. Какой ты молодец, что заботишься о своей семье!».</w:t>
            </w:r>
          </w:p>
          <w:p w14:paraId="0C3A2CC5" w14:textId="77777777" w:rsidR="003B0798" w:rsidRPr="00C15070" w:rsidRDefault="003B0798" w:rsidP="003B0798">
            <w:pPr>
              <w:spacing w:after="0" w:line="240" w:lineRule="auto"/>
              <w:rPr>
                <w:b w:val="0"/>
                <w:sz w:val="24"/>
                <w:szCs w:val="24"/>
              </w:rPr>
            </w:pPr>
            <w:r w:rsidRPr="00C15070">
              <w:rPr>
                <w:b w:val="0"/>
                <w:sz w:val="24"/>
                <w:szCs w:val="24"/>
              </w:rPr>
              <w:t>4. Игровой этап и обыгрывание построек (3-4 минуты).</w:t>
            </w:r>
          </w:p>
          <w:p w14:paraId="2ED427A2" w14:textId="77777777" w:rsidR="003B0798" w:rsidRPr="00C15070" w:rsidRDefault="003B0798" w:rsidP="003B0798">
            <w:pPr>
              <w:spacing w:after="0" w:line="240" w:lineRule="auto"/>
              <w:rPr>
                <w:b w:val="0"/>
                <w:sz w:val="24"/>
                <w:szCs w:val="24"/>
              </w:rPr>
            </w:pPr>
            <w:r w:rsidRPr="00C15070">
              <w:rPr>
                <w:b w:val="0"/>
                <w:sz w:val="24"/>
                <w:szCs w:val="24"/>
              </w:rPr>
              <w:t xml:space="preserve">   Когда домики готовы, воспитатель раздает детям фигурки-«жильцов».</w:t>
            </w:r>
          </w:p>
          <w:p w14:paraId="1C012FD2" w14:textId="77777777" w:rsidR="003B0798" w:rsidRPr="00C15070" w:rsidRDefault="003B0798" w:rsidP="003B0798">
            <w:pPr>
              <w:spacing w:after="0" w:line="240" w:lineRule="auto"/>
              <w:rPr>
                <w:b w:val="0"/>
                <w:sz w:val="24"/>
                <w:szCs w:val="24"/>
              </w:rPr>
            </w:pPr>
            <w:r w:rsidRPr="00C15070">
              <w:rPr>
                <w:b w:val="0"/>
                <w:sz w:val="24"/>
                <w:szCs w:val="24"/>
              </w:rPr>
              <w:t xml:space="preserve">   «Теперь поселите в свои домики вашу дружную семью! Пусть им будет здесь тепло и спокойно».</w:t>
            </w:r>
          </w:p>
          <w:p w14:paraId="74944714" w14:textId="77777777" w:rsidR="003B0798" w:rsidRPr="00C15070" w:rsidRDefault="003B0798" w:rsidP="003B0798">
            <w:pPr>
              <w:spacing w:after="0" w:line="240" w:lineRule="auto"/>
              <w:rPr>
                <w:b w:val="0"/>
                <w:sz w:val="24"/>
                <w:szCs w:val="24"/>
              </w:rPr>
            </w:pPr>
            <w:r w:rsidRPr="00C15070">
              <w:rPr>
                <w:b w:val="0"/>
                <w:sz w:val="24"/>
                <w:szCs w:val="24"/>
              </w:rPr>
              <w:t xml:space="preserve">   Дети размещают фигурки в домиках, рядом с ними. Воспитатель от имени игрушки обходит постройки: «Какой уютный городок! В каждом доме живет дружная семья. Спасибо вам, строители! Теперь всем есть где укрыться!».</w:t>
            </w:r>
          </w:p>
          <w:p w14:paraId="7777C884" w14:textId="77777777" w:rsidR="003B0798" w:rsidRPr="00C15070" w:rsidRDefault="003B0798" w:rsidP="003B0798">
            <w:pPr>
              <w:spacing w:after="0" w:line="240" w:lineRule="auto"/>
              <w:rPr>
                <w:b w:val="0"/>
                <w:sz w:val="24"/>
                <w:szCs w:val="24"/>
              </w:rPr>
            </w:pPr>
            <w:r w:rsidRPr="00C15070">
              <w:rPr>
                <w:b w:val="0"/>
                <w:sz w:val="24"/>
                <w:szCs w:val="24"/>
              </w:rPr>
              <w:t xml:space="preserve">   Можно предложить детям тихонько «убаюкать» своих жильцов, спеть им песенку «Баю-баю» или просто погладить домик.</w:t>
            </w:r>
          </w:p>
          <w:p w14:paraId="495472B4" w14:textId="77777777" w:rsidR="003B0798" w:rsidRPr="00C15070" w:rsidRDefault="003B0798" w:rsidP="003B0798">
            <w:pPr>
              <w:spacing w:after="0" w:line="240" w:lineRule="auto"/>
              <w:rPr>
                <w:b w:val="0"/>
                <w:sz w:val="24"/>
                <w:szCs w:val="24"/>
              </w:rPr>
            </w:pPr>
            <w:r w:rsidRPr="00C15070">
              <w:rPr>
                <w:b w:val="0"/>
                <w:sz w:val="24"/>
                <w:szCs w:val="24"/>
              </w:rPr>
              <w:t>5. Итог. Рефлексия и бережный разбор построек. (2-3 минуты).</w:t>
            </w:r>
          </w:p>
          <w:p w14:paraId="47C13BE1" w14:textId="77777777" w:rsidR="003B0798" w:rsidRPr="00C15070" w:rsidRDefault="003B0798" w:rsidP="003B0798">
            <w:pPr>
              <w:spacing w:after="0" w:line="240" w:lineRule="auto"/>
              <w:rPr>
                <w:b w:val="0"/>
                <w:sz w:val="24"/>
                <w:szCs w:val="24"/>
              </w:rPr>
            </w:pPr>
            <w:r w:rsidRPr="00C15070">
              <w:rPr>
                <w:b w:val="0"/>
                <w:sz w:val="24"/>
                <w:szCs w:val="24"/>
              </w:rPr>
              <w:t xml:space="preserve">   «Ребята, вы сегодня были настоящими строителями! Вы построили дома не для себя, а для своей семьи. Вы показали, как умеете заботиться о близких».</w:t>
            </w:r>
          </w:p>
          <w:p w14:paraId="5B23146F" w14:textId="77777777" w:rsidR="003B0798" w:rsidRPr="00C15070" w:rsidRDefault="003B0798" w:rsidP="003B0798">
            <w:pPr>
              <w:spacing w:after="0" w:line="240" w:lineRule="auto"/>
              <w:rPr>
                <w:b w:val="0"/>
                <w:sz w:val="24"/>
                <w:szCs w:val="24"/>
              </w:rPr>
            </w:pPr>
            <w:r w:rsidRPr="00C15070">
              <w:rPr>
                <w:b w:val="0"/>
                <w:sz w:val="24"/>
                <w:szCs w:val="24"/>
              </w:rPr>
              <w:t xml:space="preserve">   Вопросы: «Тебе понравилось строить дом? Кто теперь живет в твоем домике?».</w:t>
            </w:r>
          </w:p>
          <w:p w14:paraId="6BD3BD2A" w14:textId="77777777" w:rsidR="003B0798" w:rsidRPr="00C15070" w:rsidRDefault="003B0798" w:rsidP="003B0798">
            <w:pPr>
              <w:spacing w:after="0" w:line="240" w:lineRule="auto"/>
              <w:rPr>
                <w:b w:val="0"/>
                <w:sz w:val="24"/>
                <w:szCs w:val="24"/>
              </w:rPr>
            </w:pPr>
            <w:r w:rsidRPr="00C15070">
              <w:rPr>
                <w:b w:val="0"/>
                <w:sz w:val="24"/>
                <w:szCs w:val="24"/>
              </w:rPr>
              <w:t xml:space="preserve">   Важный ритуал</w:t>
            </w:r>
            <w:proofErr w:type="gramStart"/>
            <w:r w:rsidRPr="00C15070">
              <w:rPr>
                <w:b w:val="0"/>
                <w:sz w:val="24"/>
                <w:szCs w:val="24"/>
              </w:rPr>
              <w:t>: Предложить</w:t>
            </w:r>
            <w:proofErr w:type="gramEnd"/>
            <w:r w:rsidRPr="00C15070">
              <w:rPr>
                <w:b w:val="0"/>
                <w:sz w:val="24"/>
                <w:szCs w:val="24"/>
              </w:rPr>
              <w:t xml:space="preserve"> детям аккуратно разобрать свои домики, сложив кирпичики обратно в коробку, «потому что хороший хозяин всегда содержит свои инструменты в порядке».</w:t>
            </w:r>
          </w:p>
          <w:p w14:paraId="350CE21B" w14:textId="77777777" w:rsidR="003B0798" w:rsidRPr="00C15070" w:rsidRDefault="003B0798" w:rsidP="003B0798">
            <w:pPr>
              <w:spacing w:after="0" w:line="240" w:lineRule="auto"/>
              <w:rPr>
                <w:b w:val="0"/>
                <w:sz w:val="24"/>
                <w:szCs w:val="24"/>
              </w:rPr>
            </w:pPr>
            <w:r w:rsidRPr="00C15070">
              <w:rPr>
                <w:b w:val="0"/>
                <w:sz w:val="24"/>
                <w:szCs w:val="24"/>
              </w:rPr>
              <w:t>Советы для педагога:</w:t>
            </w:r>
          </w:p>
          <w:p w14:paraId="4A4AE460" w14:textId="77777777" w:rsidR="003B0798" w:rsidRPr="00C15070" w:rsidRDefault="003B0798" w:rsidP="003B0798">
            <w:pPr>
              <w:spacing w:after="0" w:line="240" w:lineRule="auto"/>
              <w:rPr>
                <w:b w:val="0"/>
                <w:sz w:val="24"/>
                <w:szCs w:val="24"/>
              </w:rPr>
            </w:pPr>
            <w:r w:rsidRPr="00C15070">
              <w:rPr>
                <w:b w:val="0"/>
                <w:sz w:val="24"/>
                <w:szCs w:val="24"/>
              </w:rPr>
              <w:t xml:space="preserve">   Дифференциация: Некоторым детям можно дать готовый фундамент (скрепленные между собой 2-3 кубика). Другим – предложить сделать домик побольше или с окошком.</w:t>
            </w:r>
          </w:p>
          <w:p w14:paraId="3628040D" w14:textId="77777777" w:rsidR="003B0798" w:rsidRPr="00C15070" w:rsidRDefault="003B0798" w:rsidP="003B0798">
            <w:pPr>
              <w:spacing w:after="0" w:line="240" w:lineRule="auto"/>
              <w:rPr>
                <w:b w:val="0"/>
                <w:sz w:val="24"/>
                <w:szCs w:val="24"/>
              </w:rPr>
            </w:pPr>
            <w:r w:rsidRPr="00C15070">
              <w:rPr>
                <w:b w:val="0"/>
                <w:sz w:val="24"/>
                <w:szCs w:val="24"/>
              </w:rPr>
              <w:t xml:space="preserve">   Безопасность: Все детали должны быть легкими и не иметь острых углов.</w:t>
            </w:r>
          </w:p>
          <w:p w14:paraId="38304402" w14:textId="77777777" w:rsidR="009E10CB" w:rsidRPr="00C15070" w:rsidRDefault="003B0798" w:rsidP="003B0798">
            <w:pPr>
              <w:spacing w:after="0" w:line="240" w:lineRule="auto"/>
              <w:rPr>
                <w:b w:val="0"/>
                <w:sz w:val="24"/>
                <w:szCs w:val="24"/>
              </w:rPr>
            </w:pPr>
            <w:r w:rsidRPr="00C15070">
              <w:rPr>
                <w:b w:val="0"/>
                <w:sz w:val="24"/>
                <w:szCs w:val="24"/>
              </w:rPr>
              <w:t xml:space="preserve">   Акцент на действии и ценности: Ключевые фразы: «Дом – это там, где нас ждут», «Мы строим, чтобы защитить тех, кого любим», «Семья вместе – и дом крепкий».</w:t>
            </w:r>
          </w:p>
        </w:tc>
      </w:tr>
      <w:tr w:rsidR="00EA562F" w:rsidRPr="00C15070" w14:paraId="45B18003" w14:textId="77777777" w:rsidTr="000A28F1">
        <w:trPr>
          <w:cantSplit/>
          <w:trHeight w:val="1134"/>
        </w:trPr>
        <w:tc>
          <w:tcPr>
            <w:tcW w:w="1129" w:type="dxa"/>
            <w:vMerge w:val="restart"/>
            <w:textDirection w:val="btLr"/>
          </w:tcPr>
          <w:p w14:paraId="5F7894E8" w14:textId="77777777" w:rsidR="00EA562F" w:rsidRPr="00C15070" w:rsidRDefault="00EA562F" w:rsidP="003A3EB3">
            <w:pPr>
              <w:spacing w:after="0" w:line="240" w:lineRule="auto"/>
              <w:ind w:left="113" w:right="113"/>
              <w:jc w:val="center"/>
              <w:rPr>
                <w:b w:val="0"/>
                <w:sz w:val="24"/>
                <w:szCs w:val="24"/>
              </w:rPr>
            </w:pPr>
            <w:r w:rsidRPr="00C15070">
              <w:rPr>
                <w:b w:val="0"/>
                <w:sz w:val="24"/>
                <w:szCs w:val="24"/>
              </w:rPr>
              <w:lastRenderedPageBreak/>
              <w:t>Четверг</w:t>
            </w:r>
          </w:p>
        </w:tc>
        <w:tc>
          <w:tcPr>
            <w:tcW w:w="1560" w:type="dxa"/>
            <w:textDirection w:val="btLr"/>
          </w:tcPr>
          <w:p w14:paraId="2FF567BE" w14:textId="77777777" w:rsidR="00EA562F"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3105CB83" w14:textId="77777777" w:rsidR="00397C12" w:rsidRDefault="00E95EC2" w:rsidP="00ED7BA6">
            <w:pPr>
              <w:spacing w:after="0" w:line="240" w:lineRule="auto"/>
              <w:rPr>
                <w:b w:val="0"/>
                <w:sz w:val="24"/>
                <w:szCs w:val="24"/>
              </w:rPr>
            </w:pPr>
            <w:r w:rsidRPr="00C15070">
              <w:rPr>
                <w:b w:val="0"/>
                <w:sz w:val="24"/>
                <w:szCs w:val="24"/>
              </w:rPr>
              <w:t>«Готовим праздничный обед»</w:t>
            </w:r>
          </w:p>
          <w:p w14:paraId="56235857" w14:textId="77777777" w:rsidR="00A05F72" w:rsidRPr="00A05F72" w:rsidRDefault="00A05F72" w:rsidP="00A05F72">
            <w:pPr>
              <w:spacing w:after="0" w:line="240" w:lineRule="auto"/>
              <w:rPr>
                <w:b w:val="0"/>
                <w:sz w:val="24"/>
                <w:szCs w:val="24"/>
              </w:rPr>
            </w:pPr>
            <w:r w:rsidRPr="00A05F72">
              <w:rPr>
                <w:b w:val="0"/>
                <w:sz w:val="24"/>
                <w:szCs w:val="24"/>
              </w:rPr>
              <w:t>Игровая ситуация №4. «Встречаем гостей»</w:t>
            </w:r>
          </w:p>
          <w:p w14:paraId="2500E4F6" w14:textId="77777777" w:rsidR="00A05F72" w:rsidRPr="00A05F72" w:rsidRDefault="00A05F72" w:rsidP="00A05F72">
            <w:pPr>
              <w:spacing w:after="0" w:line="240" w:lineRule="auto"/>
              <w:rPr>
                <w:b w:val="0"/>
                <w:sz w:val="24"/>
                <w:szCs w:val="24"/>
              </w:rPr>
            </w:pPr>
            <w:r w:rsidRPr="00A05F72">
              <w:rPr>
                <w:b w:val="0"/>
                <w:sz w:val="24"/>
                <w:szCs w:val="24"/>
              </w:rPr>
              <w:t>(Развитие коммуникативных навыков, освоение правил этикета)</w:t>
            </w:r>
          </w:p>
          <w:p w14:paraId="2E808B7F" w14:textId="77777777" w:rsidR="00A05F72" w:rsidRPr="00A05F72" w:rsidRDefault="00A05F72" w:rsidP="00A05F72">
            <w:pPr>
              <w:spacing w:after="0" w:line="240" w:lineRule="auto"/>
              <w:rPr>
                <w:b w:val="0"/>
                <w:sz w:val="24"/>
                <w:szCs w:val="24"/>
              </w:rPr>
            </w:pPr>
            <w:r w:rsidRPr="00A05F72">
              <w:rPr>
                <w:b w:val="0"/>
                <w:sz w:val="24"/>
                <w:szCs w:val="24"/>
              </w:rPr>
              <w:t>Цель</w:t>
            </w:r>
            <w:proofErr w:type="gramStart"/>
            <w:r w:rsidRPr="00A05F72">
              <w:rPr>
                <w:b w:val="0"/>
                <w:sz w:val="24"/>
                <w:szCs w:val="24"/>
              </w:rPr>
              <w:t>: Учить</w:t>
            </w:r>
            <w:proofErr w:type="gramEnd"/>
            <w:r w:rsidRPr="00A05F72">
              <w:rPr>
                <w:b w:val="0"/>
                <w:sz w:val="24"/>
                <w:szCs w:val="24"/>
              </w:rPr>
              <w:t xml:space="preserve"> детей выполнять правила гостеприимства, использовать вежливые слова (здравствуйте, проходите, садитесь, угощайтесь), развивать диалогическую речь.</w:t>
            </w:r>
          </w:p>
          <w:p w14:paraId="4F5D2CA1" w14:textId="77777777" w:rsidR="00A05F72" w:rsidRPr="00A05F72" w:rsidRDefault="00A05F72" w:rsidP="00A05F72">
            <w:pPr>
              <w:spacing w:after="0" w:line="240" w:lineRule="auto"/>
              <w:rPr>
                <w:b w:val="0"/>
                <w:sz w:val="24"/>
                <w:szCs w:val="24"/>
              </w:rPr>
            </w:pPr>
            <w:r w:rsidRPr="00A05F72">
              <w:rPr>
                <w:b w:val="0"/>
                <w:sz w:val="24"/>
                <w:szCs w:val="24"/>
              </w:rPr>
              <w:t>Материалы: Нарядная кукла Катя (именинница), гости – куклы или игрушки (мишка, зайка, собачка), уже накрытый стол, колокольчик.</w:t>
            </w:r>
          </w:p>
          <w:p w14:paraId="64BA69FE" w14:textId="77777777" w:rsidR="00A05F72" w:rsidRPr="00A05F72" w:rsidRDefault="00A05F72" w:rsidP="00A05F72">
            <w:pPr>
              <w:spacing w:after="0" w:line="240" w:lineRule="auto"/>
              <w:rPr>
                <w:b w:val="0"/>
                <w:sz w:val="24"/>
                <w:szCs w:val="24"/>
              </w:rPr>
            </w:pPr>
            <w:r w:rsidRPr="00A05F72">
              <w:rPr>
                <w:b w:val="0"/>
                <w:sz w:val="24"/>
                <w:szCs w:val="24"/>
              </w:rPr>
              <w:t>Роли: Катя (воспитатель или ребёнок), дети – гости (берут себе игрушки) и хозяева (помогают Кате встречать).</w:t>
            </w:r>
          </w:p>
          <w:p w14:paraId="1B74F772" w14:textId="77777777" w:rsidR="00A05F72" w:rsidRPr="00A05F72" w:rsidRDefault="00A05F72" w:rsidP="00A05F72">
            <w:pPr>
              <w:spacing w:after="0" w:line="240" w:lineRule="auto"/>
              <w:rPr>
                <w:b w:val="0"/>
                <w:sz w:val="24"/>
                <w:szCs w:val="24"/>
              </w:rPr>
            </w:pPr>
            <w:r w:rsidRPr="00A05F72">
              <w:rPr>
                <w:b w:val="0"/>
                <w:sz w:val="24"/>
                <w:szCs w:val="24"/>
              </w:rPr>
              <w:t>Ход игры:</w:t>
            </w:r>
          </w:p>
          <w:p w14:paraId="1673AA61" w14:textId="77777777" w:rsidR="00A05F72" w:rsidRPr="00A05F72" w:rsidRDefault="00A05F72" w:rsidP="00A05F72">
            <w:pPr>
              <w:spacing w:after="0" w:line="240" w:lineRule="auto"/>
              <w:rPr>
                <w:b w:val="0"/>
                <w:sz w:val="24"/>
                <w:szCs w:val="24"/>
              </w:rPr>
            </w:pPr>
            <w:r w:rsidRPr="00A05F72">
              <w:rPr>
                <w:b w:val="0"/>
                <w:sz w:val="24"/>
                <w:szCs w:val="24"/>
              </w:rPr>
              <w:t>Создание атмосферы. Звенит колокольчик (или звучит музыка). Воспитатель: «Слышите? Это гости пришли!»</w:t>
            </w:r>
          </w:p>
          <w:p w14:paraId="594A8F88" w14:textId="77777777" w:rsidR="00A05F72" w:rsidRPr="00A05F72" w:rsidRDefault="00A05F72" w:rsidP="00A05F72">
            <w:pPr>
              <w:spacing w:after="0" w:line="240" w:lineRule="auto"/>
              <w:rPr>
                <w:b w:val="0"/>
                <w:sz w:val="24"/>
                <w:szCs w:val="24"/>
              </w:rPr>
            </w:pPr>
            <w:r w:rsidRPr="00A05F72">
              <w:rPr>
                <w:b w:val="0"/>
                <w:sz w:val="24"/>
                <w:szCs w:val="24"/>
              </w:rPr>
              <w:t>Распределение ролей. Дети выбирают, кем они будут: кто-то будет самим гостем (ребёнок без игрушки), кто-то будет «озвучивать» игрушечного гостя (мишку, зайку).</w:t>
            </w:r>
          </w:p>
          <w:p w14:paraId="3F975B13" w14:textId="77777777" w:rsidR="00A05F72" w:rsidRPr="00A05F72" w:rsidRDefault="00A05F72" w:rsidP="00A05F72">
            <w:pPr>
              <w:spacing w:after="0" w:line="240" w:lineRule="auto"/>
              <w:rPr>
                <w:b w:val="0"/>
                <w:sz w:val="24"/>
                <w:szCs w:val="24"/>
              </w:rPr>
            </w:pPr>
            <w:r w:rsidRPr="00A05F72">
              <w:rPr>
                <w:b w:val="0"/>
                <w:sz w:val="24"/>
                <w:szCs w:val="24"/>
              </w:rPr>
              <w:t>Игровые действия (приём гостей):</w:t>
            </w:r>
          </w:p>
          <w:p w14:paraId="5268C910" w14:textId="77777777" w:rsidR="00A05F72" w:rsidRPr="00A05F72" w:rsidRDefault="00A05F72" w:rsidP="00A05F72">
            <w:pPr>
              <w:spacing w:after="0" w:line="240" w:lineRule="auto"/>
              <w:rPr>
                <w:b w:val="0"/>
                <w:sz w:val="24"/>
                <w:szCs w:val="24"/>
              </w:rPr>
            </w:pPr>
            <w:r w:rsidRPr="00A05F72">
              <w:rPr>
                <w:b w:val="0"/>
                <w:sz w:val="24"/>
                <w:szCs w:val="24"/>
              </w:rPr>
              <w:t>Гости подходят к двери, стучат. Катя (воспитатель) открывает.</w:t>
            </w:r>
          </w:p>
          <w:p w14:paraId="38FFA000" w14:textId="77777777" w:rsidR="00A05F72" w:rsidRPr="00A05F72" w:rsidRDefault="00A05F72" w:rsidP="00A05F72">
            <w:pPr>
              <w:spacing w:after="0" w:line="240" w:lineRule="auto"/>
              <w:rPr>
                <w:b w:val="0"/>
                <w:sz w:val="24"/>
                <w:szCs w:val="24"/>
              </w:rPr>
            </w:pPr>
            <w:r w:rsidRPr="00A05F72">
              <w:rPr>
                <w:b w:val="0"/>
                <w:sz w:val="24"/>
                <w:szCs w:val="24"/>
              </w:rPr>
              <w:t>Диалог: «Здравствуй, Мишка! Здравствуй, Зайка! Проходите, пожалуйста!».</w:t>
            </w:r>
          </w:p>
          <w:p w14:paraId="2CF46C0B" w14:textId="77777777" w:rsidR="00A05F72" w:rsidRPr="00A05F72" w:rsidRDefault="00A05F72" w:rsidP="00A05F72">
            <w:pPr>
              <w:spacing w:after="0" w:line="240" w:lineRule="auto"/>
              <w:rPr>
                <w:b w:val="0"/>
                <w:sz w:val="24"/>
                <w:szCs w:val="24"/>
              </w:rPr>
            </w:pPr>
            <w:r w:rsidRPr="00A05F72">
              <w:rPr>
                <w:b w:val="0"/>
                <w:sz w:val="24"/>
                <w:szCs w:val="24"/>
              </w:rPr>
              <w:t>Гости здороваются, дарят цветы или открытки (можно заранее приготовить).</w:t>
            </w:r>
          </w:p>
          <w:p w14:paraId="678E6DD4" w14:textId="77777777" w:rsidR="00A05F72" w:rsidRPr="00A05F72" w:rsidRDefault="00A05F72" w:rsidP="00A05F72">
            <w:pPr>
              <w:spacing w:after="0" w:line="240" w:lineRule="auto"/>
              <w:rPr>
                <w:b w:val="0"/>
                <w:sz w:val="24"/>
                <w:szCs w:val="24"/>
              </w:rPr>
            </w:pPr>
            <w:r w:rsidRPr="00A05F72">
              <w:rPr>
                <w:b w:val="0"/>
                <w:sz w:val="24"/>
                <w:szCs w:val="24"/>
              </w:rPr>
              <w:t>Катя благодарит: «Спасибо, какие красивые цветы! Садитесь за стол».</w:t>
            </w:r>
          </w:p>
          <w:p w14:paraId="6684ABCB" w14:textId="77777777" w:rsidR="00A05F72" w:rsidRPr="00A05F72" w:rsidRDefault="00A05F72" w:rsidP="00A05F72">
            <w:pPr>
              <w:spacing w:after="0" w:line="240" w:lineRule="auto"/>
              <w:rPr>
                <w:b w:val="0"/>
                <w:sz w:val="24"/>
                <w:szCs w:val="24"/>
              </w:rPr>
            </w:pPr>
            <w:r w:rsidRPr="00A05F72">
              <w:rPr>
                <w:b w:val="0"/>
                <w:sz w:val="24"/>
                <w:szCs w:val="24"/>
              </w:rPr>
              <w:t>Хозяева (дети) помогают гостям сесть, пододвигают стулья.</w:t>
            </w:r>
          </w:p>
          <w:p w14:paraId="6C0C99F4" w14:textId="77777777" w:rsidR="00A05F72" w:rsidRPr="00A05F72" w:rsidRDefault="00A05F72" w:rsidP="00A05F72">
            <w:pPr>
              <w:spacing w:after="0" w:line="240" w:lineRule="auto"/>
              <w:rPr>
                <w:b w:val="0"/>
                <w:sz w:val="24"/>
                <w:szCs w:val="24"/>
              </w:rPr>
            </w:pPr>
            <w:r w:rsidRPr="00A05F72">
              <w:rPr>
                <w:b w:val="0"/>
                <w:sz w:val="24"/>
                <w:szCs w:val="24"/>
              </w:rPr>
              <w:t>Игровые действия (общение за столом):</w:t>
            </w:r>
          </w:p>
          <w:p w14:paraId="20706C57" w14:textId="77777777" w:rsidR="00A05F72" w:rsidRPr="00A05F72" w:rsidRDefault="00A05F72" w:rsidP="00A05F72">
            <w:pPr>
              <w:spacing w:after="0" w:line="240" w:lineRule="auto"/>
              <w:rPr>
                <w:b w:val="0"/>
                <w:sz w:val="24"/>
                <w:szCs w:val="24"/>
              </w:rPr>
            </w:pPr>
            <w:r w:rsidRPr="00A05F72">
              <w:rPr>
                <w:b w:val="0"/>
                <w:sz w:val="24"/>
                <w:szCs w:val="24"/>
              </w:rPr>
              <w:t>Катя предлагает гостям угощение: «Угощайтесь, пожалуйста! Это суп, а это пирожки».</w:t>
            </w:r>
          </w:p>
          <w:p w14:paraId="53D13145" w14:textId="77777777" w:rsidR="00A05F72" w:rsidRPr="00A05F72" w:rsidRDefault="00A05F72" w:rsidP="00A05F72">
            <w:pPr>
              <w:spacing w:after="0" w:line="240" w:lineRule="auto"/>
              <w:rPr>
                <w:b w:val="0"/>
                <w:sz w:val="24"/>
                <w:szCs w:val="24"/>
              </w:rPr>
            </w:pPr>
            <w:r w:rsidRPr="00A05F72">
              <w:rPr>
                <w:b w:val="0"/>
                <w:sz w:val="24"/>
                <w:szCs w:val="24"/>
              </w:rPr>
              <w:t>Гости пробуют, хвалят: «Спасибо, очень вкусно!».</w:t>
            </w:r>
          </w:p>
          <w:p w14:paraId="363EFB64" w14:textId="77777777" w:rsidR="00A05F72" w:rsidRPr="00A05F72" w:rsidRDefault="00A05F72" w:rsidP="00A05F72">
            <w:pPr>
              <w:spacing w:after="0" w:line="240" w:lineRule="auto"/>
              <w:rPr>
                <w:b w:val="0"/>
                <w:sz w:val="24"/>
                <w:szCs w:val="24"/>
              </w:rPr>
            </w:pPr>
            <w:r w:rsidRPr="00A05F72">
              <w:rPr>
                <w:b w:val="0"/>
                <w:sz w:val="24"/>
                <w:szCs w:val="24"/>
              </w:rPr>
              <w:t>Дети учатся не говорить с набитым ртом (воспитатель напоминает).</w:t>
            </w:r>
          </w:p>
          <w:p w14:paraId="6E8898E4" w14:textId="77777777" w:rsidR="00A05F72" w:rsidRPr="00A05F72" w:rsidRDefault="00A05F72" w:rsidP="00A05F72">
            <w:pPr>
              <w:spacing w:after="0" w:line="240" w:lineRule="auto"/>
              <w:rPr>
                <w:b w:val="0"/>
                <w:sz w:val="24"/>
                <w:szCs w:val="24"/>
              </w:rPr>
            </w:pPr>
            <w:r w:rsidRPr="00A05F72">
              <w:rPr>
                <w:b w:val="0"/>
                <w:sz w:val="24"/>
                <w:szCs w:val="24"/>
              </w:rPr>
              <w:t>Итог. Все сыты и довольны. Катя предлагает поиграть после обеда. Это подводит к следующей игре.</w:t>
            </w:r>
          </w:p>
          <w:p w14:paraId="7499A73B" w14:textId="01864436" w:rsidR="00A05F72" w:rsidRPr="00C15070" w:rsidRDefault="00A05F72" w:rsidP="00A05F72">
            <w:pPr>
              <w:spacing w:after="0" w:line="240" w:lineRule="auto"/>
              <w:rPr>
                <w:b w:val="0"/>
                <w:sz w:val="24"/>
                <w:szCs w:val="24"/>
              </w:rPr>
            </w:pPr>
            <w:r w:rsidRPr="00A05F72">
              <w:rPr>
                <w:b w:val="0"/>
                <w:sz w:val="24"/>
                <w:szCs w:val="24"/>
              </w:rPr>
              <w:t>Окончание: Гости выходят из-за стола, идут в игровой уголок.</w:t>
            </w:r>
          </w:p>
        </w:tc>
      </w:tr>
      <w:tr w:rsidR="00EA562F" w:rsidRPr="00C15070" w14:paraId="77B218DB" w14:textId="77777777" w:rsidTr="000A28F1">
        <w:trPr>
          <w:cantSplit/>
          <w:trHeight w:val="1134"/>
        </w:trPr>
        <w:tc>
          <w:tcPr>
            <w:tcW w:w="1129" w:type="dxa"/>
            <w:vMerge/>
            <w:textDirection w:val="btLr"/>
          </w:tcPr>
          <w:p w14:paraId="4588DD6A" w14:textId="77777777" w:rsidR="00EA562F" w:rsidRPr="00C15070" w:rsidRDefault="00EA562F" w:rsidP="004A7A65">
            <w:pPr>
              <w:spacing w:after="0" w:line="240" w:lineRule="auto"/>
              <w:ind w:left="113" w:right="113"/>
              <w:jc w:val="center"/>
              <w:rPr>
                <w:b w:val="0"/>
                <w:sz w:val="24"/>
                <w:szCs w:val="24"/>
              </w:rPr>
            </w:pPr>
          </w:p>
        </w:tc>
        <w:tc>
          <w:tcPr>
            <w:tcW w:w="1560" w:type="dxa"/>
            <w:textDirection w:val="btLr"/>
          </w:tcPr>
          <w:p w14:paraId="2EA2FBAF" w14:textId="77777777" w:rsidR="00EA562F" w:rsidRPr="00C15070" w:rsidRDefault="00EA562F" w:rsidP="004A7A65">
            <w:pPr>
              <w:spacing w:after="0" w:line="240" w:lineRule="auto"/>
              <w:ind w:left="113" w:right="113"/>
              <w:jc w:val="center"/>
              <w:rPr>
                <w:b w:val="0"/>
                <w:sz w:val="24"/>
                <w:szCs w:val="24"/>
              </w:rPr>
            </w:pPr>
            <w:r w:rsidRPr="00C15070">
              <w:rPr>
                <w:b w:val="0"/>
                <w:color w:val="000000"/>
                <w:sz w:val="24"/>
                <w:szCs w:val="24"/>
              </w:rPr>
              <w:t>Рассматривание картин и репродукций</w:t>
            </w:r>
          </w:p>
        </w:tc>
        <w:tc>
          <w:tcPr>
            <w:tcW w:w="12190" w:type="dxa"/>
          </w:tcPr>
          <w:p w14:paraId="6BBD2822" w14:textId="76620D4D" w:rsidR="006C7183" w:rsidRPr="006C7183" w:rsidRDefault="006C7183" w:rsidP="006C7183">
            <w:pPr>
              <w:spacing w:after="0" w:line="240" w:lineRule="auto"/>
              <w:rPr>
                <w:b w:val="0"/>
                <w:sz w:val="24"/>
                <w:szCs w:val="24"/>
              </w:rPr>
            </w:pPr>
            <w:r w:rsidRPr="006C7183">
              <w:rPr>
                <w:b w:val="0"/>
                <w:sz w:val="24"/>
                <w:szCs w:val="24"/>
              </w:rPr>
              <w:t>Сценарий занятия для детей 3–4 лет (младшая группа) по картине Х. Платонова «Крестьянская девочка»</w:t>
            </w:r>
          </w:p>
          <w:p w14:paraId="32D061AF" w14:textId="7F633783" w:rsidR="006C7183" w:rsidRPr="006C7183" w:rsidRDefault="006C7183" w:rsidP="006C7183">
            <w:pPr>
              <w:spacing w:after="0" w:line="240" w:lineRule="auto"/>
              <w:rPr>
                <w:b w:val="0"/>
                <w:sz w:val="24"/>
                <w:szCs w:val="24"/>
              </w:rPr>
            </w:pPr>
            <w:r w:rsidRPr="006C7183">
              <w:rPr>
                <w:b w:val="0"/>
                <w:sz w:val="24"/>
                <w:szCs w:val="24"/>
              </w:rPr>
              <w:t>Тема: «Девочка и молочко»</w:t>
            </w:r>
          </w:p>
          <w:p w14:paraId="5F8AF900" w14:textId="581CB8A2" w:rsidR="006C7183" w:rsidRPr="006C7183" w:rsidRDefault="006C7183" w:rsidP="006C7183">
            <w:pPr>
              <w:spacing w:after="0" w:line="240" w:lineRule="auto"/>
              <w:rPr>
                <w:b w:val="0"/>
                <w:sz w:val="24"/>
                <w:szCs w:val="24"/>
              </w:rPr>
            </w:pPr>
            <w:r w:rsidRPr="006C7183">
              <w:rPr>
                <w:b w:val="0"/>
                <w:sz w:val="24"/>
                <w:szCs w:val="24"/>
              </w:rPr>
              <w:t>Цель</w:t>
            </w:r>
            <w:proofErr w:type="gramStart"/>
            <w:r w:rsidRPr="006C7183">
              <w:rPr>
                <w:b w:val="0"/>
                <w:sz w:val="24"/>
                <w:szCs w:val="24"/>
              </w:rPr>
              <w:t>: Учить</w:t>
            </w:r>
            <w:proofErr w:type="gramEnd"/>
            <w:r w:rsidRPr="006C7183">
              <w:rPr>
                <w:b w:val="0"/>
                <w:sz w:val="24"/>
                <w:szCs w:val="24"/>
              </w:rPr>
              <w:t xml:space="preserve"> детей внимательно рассматривать картину, замечать главные детали, понимать настроение героини, вызывать эмоциональный отклик и желание пожалеть девочку.</w:t>
            </w:r>
          </w:p>
          <w:p w14:paraId="3DA40CE5" w14:textId="3D75DB68" w:rsidR="006C7183" w:rsidRPr="006C7183" w:rsidRDefault="006C7183" w:rsidP="006C7183">
            <w:pPr>
              <w:spacing w:after="0" w:line="240" w:lineRule="auto"/>
              <w:rPr>
                <w:b w:val="0"/>
                <w:sz w:val="24"/>
                <w:szCs w:val="24"/>
              </w:rPr>
            </w:pPr>
            <w:r w:rsidRPr="006C7183">
              <w:rPr>
                <w:b w:val="0"/>
                <w:sz w:val="24"/>
                <w:szCs w:val="24"/>
              </w:rPr>
              <w:t>Задачи:</w:t>
            </w:r>
          </w:p>
          <w:p w14:paraId="598F92B8" w14:textId="77777777" w:rsidR="006C7183" w:rsidRPr="006C7183" w:rsidRDefault="006C7183" w:rsidP="006C7183">
            <w:pPr>
              <w:spacing w:after="0" w:line="240" w:lineRule="auto"/>
              <w:rPr>
                <w:b w:val="0"/>
                <w:sz w:val="24"/>
                <w:szCs w:val="24"/>
              </w:rPr>
            </w:pPr>
            <w:r w:rsidRPr="006C7183">
              <w:rPr>
                <w:b w:val="0"/>
                <w:sz w:val="24"/>
                <w:szCs w:val="24"/>
              </w:rPr>
              <w:t>- Познакомить детей с картиной художника Харитона Платонова «Крестьянская девочка» (упрощённое название для детей – «Девочка и молочко») .</w:t>
            </w:r>
          </w:p>
          <w:p w14:paraId="73FC7B67" w14:textId="77777777" w:rsidR="006C7183" w:rsidRPr="006C7183" w:rsidRDefault="006C7183" w:rsidP="006C7183">
            <w:pPr>
              <w:spacing w:after="0" w:line="240" w:lineRule="auto"/>
              <w:rPr>
                <w:b w:val="0"/>
                <w:sz w:val="24"/>
                <w:szCs w:val="24"/>
              </w:rPr>
            </w:pPr>
            <w:r w:rsidRPr="006C7183">
              <w:rPr>
                <w:b w:val="0"/>
                <w:sz w:val="24"/>
                <w:szCs w:val="24"/>
              </w:rPr>
              <w:t>- Учить отвечать на вопросы по содержанию картины, используя простые слова и жесты.</w:t>
            </w:r>
          </w:p>
          <w:p w14:paraId="38170119" w14:textId="77777777" w:rsidR="006C7183" w:rsidRPr="006C7183" w:rsidRDefault="006C7183" w:rsidP="006C7183">
            <w:pPr>
              <w:spacing w:after="0" w:line="240" w:lineRule="auto"/>
              <w:rPr>
                <w:b w:val="0"/>
                <w:sz w:val="24"/>
                <w:szCs w:val="24"/>
              </w:rPr>
            </w:pPr>
            <w:r w:rsidRPr="006C7183">
              <w:rPr>
                <w:b w:val="0"/>
                <w:sz w:val="24"/>
                <w:szCs w:val="24"/>
              </w:rPr>
              <w:t>- Развивать эмоциональную отзывчивость, умение замечать, что героиня расстроена.</w:t>
            </w:r>
          </w:p>
          <w:p w14:paraId="6591FE76" w14:textId="77777777" w:rsidR="006C7183" w:rsidRPr="006C7183" w:rsidRDefault="006C7183" w:rsidP="006C7183">
            <w:pPr>
              <w:spacing w:after="0" w:line="240" w:lineRule="auto"/>
              <w:rPr>
                <w:b w:val="0"/>
                <w:sz w:val="24"/>
                <w:szCs w:val="24"/>
              </w:rPr>
            </w:pPr>
            <w:r w:rsidRPr="006C7183">
              <w:rPr>
                <w:b w:val="0"/>
                <w:sz w:val="24"/>
                <w:szCs w:val="24"/>
              </w:rPr>
              <w:t>- Обогащать словарь: девочка, молоко, ложка, хлеб, грустно, жалко.</w:t>
            </w:r>
          </w:p>
          <w:p w14:paraId="2CDBE1AA" w14:textId="77777777" w:rsidR="006C7183" w:rsidRPr="006C7183" w:rsidRDefault="006C7183" w:rsidP="006C7183">
            <w:pPr>
              <w:spacing w:after="0" w:line="240" w:lineRule="auto"/>
              <w:rPr>
                <w:b w:val="0"/>
                <w:sz w:val="24"/>
                <w:szCs w:val="24"/>
              </w:rPr>
            </w:pPr>
            <w:r w:rsidRPr="006C7183">
              <w:rPr>
                <w:b w:val="0"/>
                <w:sz w:val="24"/>
                <w:szCs w:val="24"/>
              </w:rPr>
              <w:t>- Воспитывать доброту, желание пожалеть того, кому грустно.</w:t>
            </w:r>
          </w:p>
          <w:p w14:paraId="13A72054" w14:textId="20E0E642" w:rsidR="006C7183" w:rsidRPr="006C7183" w:rsidRDefault="006C7183" w:rsidP="006C7183">
            <w:pPr>
              <w:spacing w:after="0" w:line="240" w:lineRule="auto"/>
              <w:rPr>
                <w:b w:val="0"/>
                <w:sz w:val="24"/>
                <w:szCs w:val="24"/>
              </w:rPr>
            </w:pPr>
            <w:r w:rsidRPr="006C7183">
              <w:rPr>
                <w:b w:val="0"/>
                <w:sz w:val="24"/>
                <w:szCs w:val="24"/>
              </w:rPr>
              <w:t>Материалы и оборудование:</w:t>
            </w:r>
          </w:p>
          <w:p w14:paraId="0D8FF070" w14:textId="77777777" w:rsidR="006C7183" w:rsidRPr="006C7183" w:rsidRDefault="006C7183" w:rsidP="006C7183">
            <w:pPr>
              <w:spacing w:after="0" w:line="240" w:lineRule="auto"/>
              <w:rPr>
                <w:b w:val="0"/>
                <w:sz w:val="24"/>
                <w:szCs w:val="24"/>
              </w:rPr>
            </w:pPr>
            <w:r w:rsidRPr="006C7183">
              <w:rPr>
                <w:b w:val="0"/>
                <w:sz w:val="24"/>
                <w:szCs w:val="24"/>
              </w:rPr>
              <w:t>- Репродукция картины Х. Платонова «Крестьянская девочка» (формат А4 или больше, цветная) .</w:t>
            </w:r>
          </w:p>
          <w:p w14:paraId="6607BBD2" w14:textId="77777777" w:rsidR="006C7183" w:rsidRPr="006C7183" w:rsidRDefault="006C7183" w:rsidP="006C7183">
            <w:pPr>
              <w:spacing w:after="0" w:line="240" w:lineRule="auto"/>
              <w:rPr>
                <w:b w:val="0"/>
                <w:sz w:val="24"/>
                <w:szCs w:val="24"/>
              </w:rPr>
            </w:pPr>
            <w:r w:rsidRPr="006C7183">
              <w:rPr>
                <w:b w:val="0"/>
                <w:sz w:val="24"/>
                <w:szCs w:val="24"/>
              </w:rPr>
              <w:t>- Кукла-девочка в простом платье (для игрового момента).</w:t>
            </w:r>
          </w:p>
          <w:p w14:paraId="51BD5DE6" w14:textId="77777777" w:rsidR="006C7183" w:rsidRPr="006C7183" w:rsidRDefault="006C7183" w:rsidP="006C7183">
            <w:pPr>
              <w:spacing w:after="0" w:line="240" w:lineRule="auto"/>
              <w:rPr>
                <w:b w:val="0"/>
                <w:sz w:val="24"/>
                <w:szCs w:val="24"/>
              </w:rPr>
            </w:pPr>
            <w:r w:rsidRPr="006C7183">
              <w:rPr>
                <w:b w:val="0"/>
                <w:sz w:val="24"/>
                <w:szCs w:val="24"/>
              </w:rPr>
              <w:t>- Игрушечная посуда: мисочка, ложка, кувшинчик.</w:t>
            </w:r>
          </w:p>
          <w:p w14:paraId="68C82EFF" w14:textId="77777777" w:rsidR="006C7183" w:rsidRPr="006C7183" w:rsidRDefault="006C7183" w:rsidP="006C7183">
            <w:pPr>
              <w:spacing w:after="0" w:line="240" w:lineRule="auto"/>
              <w:rPr>
                <w:b w:val="0"/>
                <w:sz w:val="24"/>
                <w:szCs w:val="24"/>
              </w:rPr>
            </w:pPr>
            <w:r w:rsidRPr="006C7183">
              <w:rPr>
                <w:b w:val="0"/>
                <w:sz w:val="24"/>
                <w:szCs w:val="24"/>
              </w:rPr>
              <w:t>- Карточки с эмоциями: весёлое и грустное личико (крупные).</w:t>
            </w:r>
          </w:p>
          <w:p w14:paraId="62BFE2CC" w14:textId="77777777" w:rsidR="006C7183" w:rsidRPr="006C7183" w:rsidRDefault="006C7183" w:rsidP="006C7183">
            <w:pPr>
              <w:spacing w:after="0" w:line="240" w:lineRule="auto"/>
              <w:rPr>
                <w:b w:val="0"/>
                <w:sz w:val="24"/>
                <w:szCs w:val="24"/>
              </w:rPr>
            </w:pPr>
            <w:r w:rsidRPr="006C7183">
              <w:rPr>
                <w:b w:val="0"/>
                <w:sz w:val="24"/>
                <w:szCs w:val="24"/>
              </w:rPr>
              <w:t>- Голубая ткань или бумага – «лужица молока».</w:t>
            </w:r>
          </w:p>
          <w:p w14:paraId="2D814FA7" w14:textId="0BE7C719" w:rsidR="006C7183" w:rsidRPr="006C7183" w:rsidRDefault="006C7183" w:rsidP="006C7183">
            <w:pPr>
              <w:spacing w:after="0" w:line="240" w:lineRule="auto"/>
              <w:rPr>
                <w:b w:val="0"/>
                <w:sz w:val="24"/>
                <w:szCs w:val="24"/>
              </w:rPr>
            </w:pPr>
            <w:r w:rsidRPr="006C7183">
              <w:rPr>
                <w:b w:val="0"/>
                <w:sz w:val="24"/>
                <w:szCs w:val="24"/>
              </w:rPr>
              <w:t xml:space="preserve"> Ход занятия (общая продолжительность: 10–12 минут)</w:t>
            </w:r>
          </w:p>
          <w:p w14:paraId="372294BF" w14:textId="5262393C" w:rsidR="006C7183" w:rsidRPr="006C7183" w:rsidRDefault="006C7183" w:rsidP="006C7183">
            <w:pPr>
              <w:spacing w:after="0" w:line="240" w:lineRule="auto"/>
              <w:rPr>
                <w:b w:val="0"/>
                <w:sz w:val="24"/>
                <w:szCs w:val="24"/>
              </w:rPr>
            </w:pPr>
            <w:r w:rsidRPr="006C7183">
              <w:rPr>
                <w:b w:val="0"/>
                <w:sz w:val="24"/>
                <w:szCs w:val="24"/>
              </w:rPr>
              <w:t xml:space="preserve"> 1. Вводная часть. Игровой момент (2 минуты)</w:t>
            </w:r>
          </w:p>
          <w:p w14:paraId="601919A3" w14:textId="4181606A" w:rsidR="006C7183" w:rsidRPr="006C7183" w:rsidRDefault="006C7183" w:rsidP="006C7183">
            <w:pPr>
              <w:spacing w:after="0" w:line="240" w:lineRule="auto"/>
              <w:rPr>
                <w:b w:val="0"/>
                <w:sz w:val="24"/>
                <w:szCs w:val="24"/>
              </w:rPr>
            </w:pPr>
            <w:r w:rsidRPr="006C7183">
              <w:rPr>
                <w:b w:val="0"/>
                <w:sz w:val="24"/>
                <w:szCs w:val="24"/>
              </w:rPr>
              <w:t>Дети сидят на стульчиках полукругом. Воспитатель вносит куклу-девочку.</w:t>
            </w:r>
          </w:p>
          <w:p w14:paraId="22029A1F" w14:textId="79C2B436" w:rsidR="006C7183" w:rsidRPr="006C7183" w:rsidRDefault="006C7183" w:rsidP="006C7183">
            <w:pPr>
              <w:spacing w:after="0" w:line="240" w:lineRule="auto"/>
              <w:rPr>
                <w:b w:val="0"/>
                <w:sz w:val="24"/>
                <w:szCs w:val="24"/>
              </w:rPr>
            </w:pPr>
            <w:r w:rsidRPr="006C7183">
              <w:rPr>
                <w:b w:val="0"/>
                <w:sz w:val="24"/>
                <w:szCs w:val="24"/>
              </w:rPr>
              <w:t>Воспитатель:</w:t>
            </w:r>
          </w:p>
          <w:p w14:paraId="58DF68B5" w14:textId="77777777" w:rsidR="006C7183" w:rsidRPr="006C7183" w:rsidRDefault="006C7183" w:rsidP="006C7183">
            <w:pPr>
              <w:spacing w:after="0" w:line="240" w:lineRule="auto"/>
              <w:rPr>
                <w:b w:val="0"/>
                <w:sz w:val="24"/>
                <w:szCs w:val="24"/>
              </w:rPr>
            </w:pPr>
            <w:r w:rsidRPr="006C7183">
              <w:rPr>
                <w:b w:val="0"/>
                <w:sz w:val="24"/>
                <w:szCs w:val="24"/>
              </w:rPr>
              <w:t>— Ребята, посмотрите, кто к нам пришёл! Это кукла Маша. Но что-то она грустная. Давайте спросим: «Маша, что случилось?»</w:t>
            </w:r>
          </w:p>
          <w:p w14:paraId="395C3889" w14:textId="371D0362" w:rsidR="006C7183" w:rsidRPr="006C7183" w:rsidRDefault="006C7183" w:rsidP="006C7183">
            <w:pPr>
              <w:spacing w:after="0" w:line="240" w:lineRule="auto"/>
              <w:rPr>
                <w:b w:val="0"/>
                <w:sz w:val="24"/>
                <w:szCs w:val="24"/>
              </w:rPr>
            </w:pPr>
            <w:r w:rsidRPr="006C7183">
              <w:rPr>
                <w:b w:val="0"/>
                <w:sz w:val="24"/>
                <w:szCs w:val="24"/>
              </w:rPr>
              <w:t>Воспитатель «слушает» куклу.</w:t>
            </w:r>
          </w:p>
          <w:p w14:paraId="4F22E199" w14:textId="77777777" w:rsidR="006C7183" w:rsidRPr="006C7183" w:rsidRDefault="006C7183" w:rsidP="006C7183">
            <w:pPr>
              <w:spacing w:after="0" w:line="240" w:lineRule="auto"/>
              <w:rPr>
                <w:b w:val="0"/>
                <w:sz w:val="24"/>
                <w:szCs w:val="24"/>
              </w:rPr>
            </w:pPr>
            <w:r w:rsidRPr="006C7183">
              <w:rPr>
                <w:b w:val="0"/>
                <w:sz w:val="24"/>
                <w:szCs w:val="24"/>
              </w:rPr>
              <w:t>— Маша говорит, что она хотела покушать молочка, но нечаянно пролила его. Ей очень грустно. А вы знаете, что на одной картине художник нарисовал девочку, с которой случилась такая же история? Хотите посмотреть?</w:t>
            </w:r>
          </w:p>
          <w:p w14:paraId="06F8227D" w14:textId="5D334C71" w:rsidR="006C7183" w:rsidRPr="006C7183" w:rsidRDefault="006C7183" w:rsidP="006C7183">
            <w:pPr>
              <w:spacing w:after="0" w:line="240" w:lineRule="auto"/>
              <w:rPr>
                <w:b w:val="0"/>
                <w:sz w:val="24"/>
                <w:szCs w:val="24"/>
              </w:rPr>
            </w:pPr>
            <w:r w:rsidRPr="006C7183">
              <w:rPr>
                <w:b w:val="0"/>
                <w:sz w:val="24"/>
                <w:szCs w:val="24"/>
              </w:rPr>
              <w:t xml:space="preserve"> 2. Рассматривание картины (3–4 минуты)</w:t>
            </w:r>
          </w:p>
          <w:p w14:paraId="29644C6C" w14:textId="7717105E" w:rsidR="006C7183" w:rsidRPr="006C7183" w:rsidRDefault="006C7183" w:rsidP="006C7183">
            <w:pPr>
              <w:spacing w:after="0" w:line="240" w:lineRule="auto"/>
              <w:rPr>
                <w:b w:val="0"/>
                <w:sz w:val="24"/>
                <w:szCs w:val="24"/>
              </w:rPr>
            </w:pPr>
            <w:r w:rsidRPr="006C7183">
              <w:rPr>
                <w:b w:val="0"/>
                <w:sz w:val="24"/>
                <w:szCs w:val="24"/>
              </w:rPr>
              <w:t>Воспитатель показывает картину (можно на мольберте или на стене) и даёт детям минуту рассмотреть её самостоятельно.</w:t>
            </w:r>
          </w:p>
          <w:p w14:paraId="7FA04BAE" w14:textId="07199409" w:rsidR="006C7183" w:rsidRPr="006C7183" w:rsidRDefault="006C7183" w:rsidP="006C7183">
            <w:pPr>
              <w:spacing w:after="0" w:line="240" w:lineRule="auto"/>
              <w:rPr>
                <w:b w:val="0"/>
                <w:sz w:val="24"/>
                <w:szCs w:val="24"/>
              </w:rPr>
            </w:pPr>
            <w:r w:rsidRPr="006C7183">
              <w:rPr>
                <w:b w:val="0"/>
                <w:sz w:val="24"/>
                <w:szCs w:val="24"/>
              </w:rPr>
              <w:t>Воспитатель (упрощённое описание с показом деталей):</w:t>
            </w:r>
          </w:p>
          <w:p w14:paraId="43845077" w14:textId="77777777" w:rsidR="006C7183" w:rsidRPr="006C7183" w:rsidRDefault="006C7183" w:rsidP="006C7183">
            <w:pPr>
              <w:spacing w:after="0" w:line="240" w:lineRule="auto"/>
              <w:rPr>
                <w:b w:val="0"/>
                <w:sz w:val="24"/>
                <w:szCs w:val="24"/>
              </w:rPr>
            </w:pPr>
            <w:r w:rsidRPr="006C7183">
              <w:rPr>
                <w:b w:val="0"/>
                <w:sz w:val="24"/>
                <w:szCs w:val="24"/>
              </w:rPr>
              <w:t>— Посмотрите внимательно. Это девочка. Её зовут, например, Алёнка.</w:t>
            </w:r>
          </w:p>
          <w:p w14:paraId="460FC19E" w14:textId="77777777" w:rsidR="006C7183" w:rsidRPr="006C7183" w:rsidRDefault="006C7183" w:rsidP="006C7183">
            <w:pPr>
              <w:spacing w:after="0" w:line="240" w:lineRule="auto"/>
              <w:rPr>
                <w:b w:val="0"/>
                <w:sz w:val="24"/>
                <w:szCs w:val="24"/>
              </w:rPr>
            </w:pPr>
            <w:r w:rsidRPr="006C7183">
              <w:rPr>
                <w:b w:val="0"/>
                <w:sz w:val="24"/>
                <w:szCs w:val="24"/>
              </w:rPr>
              <w:t>— Что делает девочка? Она хотела поесть. На столе стоит мисочка с молоком . Рядом лежит хлебушек .</w:t>
            </w:r>
          </w:p>
          <w:p w14:paraId="6583A2D0" w14:textId="77777777" w:rsidR="006C7183" w:rsidRPr="006C7183" w:rsidRDefault="006C7183" w:rsidP="006C7183">
            <w:pPr>
              <w:spacing w:after="0" w:line="240" w:lineRule="auto"/>
              <w:rPr>
                <w:b w:val="0"/>
                <w:sz w:val="24"/>
                <w:szCs w:val="24"/>
              </w:rPr>
            </w:pPr>
            <w:r w:rsidRPr="006C7183">
              <w:rPr>
                <w:b w:val="0"/>
                <w:sz w:val="24"/>
                <w:szCs w:val="24"/>
              </w:rPr>
              <w:t xml:space="preserve">— Ой, а что случилось? Посмотрите, молоко пролилось! </w:t>
            </w:r>
            <w:proofErr w:type="gramStart"/>
            <w:r w:rsidRPr="006C7183">
              <w:rPr>
                <w:b w:val="0"/>
                <w:sz w:val="24"/>
                <w:szCs w:val="24"/>
              </w:rPr>
              <w:t>Видите</w:t>
            </w:r>
            <w:proofErr w:type="gramEnd"/>
            <w:r w:rsidRPr="006C7183">
              <w:rPr>
                <w:b w:val="0"/>
                <w:sz w:val="24"/>
                <w:szCs w:val="24"/>
              </w:rPr>
              <w:t xml:space="preserve"> белая лужица на столе? </w:t>
            </w:r>
          </w:p>
          <w:p w14:paraId="0609EC4B" w14:textId="77777777" w:rsidR="006C7183" w:rsidRPr="006C7183" w:rsidRDefault="006C7183" w:rsidP="006C7183">
            <w:pPr>
              <w:spacing w:after="0" w:line="240" w:lineRule="auto"/>
              <w:rPr>
                <w:b w:val="0"/>
                <w:sz w:val="24"/>
                <w:szCs w:val="24"/>
              </w:rPr>
            </w:pPr>
            <w:r w:rsidRPr="006C7183">
              <w:rPr>
                <w:b w:val="0"/>
                <w:sz w:val="24"/>
                <w:szCs w:val="24"/>
              </w:rPr>
              <w:t>— Девочка расстроилась. Посмотрите на её лицо. Ей грустно, она чуть не плачет . Одной рукой она держит ложку, а другой держится за голову .</w:t>
            </w:r>
          </w:p>
          <w:p w14:paraId="45BAADD9" w14:textId="77777777" w:rsidR="006C7183" w:rsidRPr="006C7183" w:rsidRDefault="006C7183" w:rsidP="006C7183">
            <w:pPr>
              <w:spacing w:after="0" w:line="240" w:lineRule="auto"/>
              <w:rPr>
                <w:b w:val="0"/>
                <w:sz w:val="24"/>
                <w:szCs w:val="24"/>
              </w:rPr>
            </w:pPr>
            <w:r w:rsidRPr="006C7183">
              <w:rPr>
                <w:b w:val="0"/>
                <w:sz w:val="24"/>
                <w:szCs w:val="24"/>
              </w:rPr>
              <w:t>— Ей жалко молочко. Она боится, что мама будет ругать.</w:t>
            </w:r>
          </w:p>
          <w:p w14:paraId="25AC24F1" w14:textId="77777777" w:rsidR="006C7183" w:rsidRPr="006C7183" w:rsidRDefault="006C7183" w:rsidP="006C7183">
            <w:pPr>
              <w:spacing w:after="0" w:line="240" w:lineRule="auto"/>
              <w:rPr>
                <w:b w:val="0"/>
                <w:sz w:val="24"/>
                <w:szCs w:val="24"/>
              </w:rPr>
            </w:pPr>
            <w:r w:rsidRPr="006C7183">
              <w:rPr>
                <w:b w:val="0"/>
                <w:sz w:val="24"/>
                <w:szCs w:val="24"/>
              </w:rPr>
              <w:t>— Какая у девочки одежда? На ней красивое платье (рубашка, сарафан) и передник . На шее – красивые бусы и крестик .</w:t>
            </w:r>
          </w:p>
          <w:p w14:paraId="5811F37D" w14:textId="77777777" w:rsidR="006C7183" w:rsidRPr="006C7183" w:rsidRDefault="006C7183" w:rsidP="006C7183">
            <w:pPr>
              <w:spacing w:after="0" w:line="240" w:lineRule="auto"/>
              <w:rPr>
                <w:b w:val="0"/>
                <w:sz w:val="24"/>
                <w:szCs w:val="24"/>
              </w:rPr>
            </w:pPr>
            <w:r w:rsidRPr="006C7183">
              <w:rPr>
                <w:b w:val="0"/>
                <w:sz w:val="24"/>
                <w:szCs w:val="24"/>
              </w:rPr>
              <w:lastRenderedPageBreak/>
              <w:t>— А вы заметили, какие у девочки волосы? Светлые, русые . Глазки большие, серые, добрые .</w:t>
            </w:r>
          </w:p>
          <w:p w14:paraId="58465F44" w14:textId="0CF50183" w:rsidR="006C7183" w:rsidRPr="006C7183" w:rsidRDefault="006C7183" w:rsidP="006C7183">
            <w:pPr>
              <w:spacing w:after="0" w:line="240" w:lineRule="auto"/>
              <w:rPr>
                <w:b w:val="0"/>
                <w:sz w:val="24"/>
                <w:szCs w:val="24"/>
              </w:rPr>
            </w:pPr>
            <w:r w:rsidRPr="006C7183">
              <w:rPr>
                <w:b w:val="0"/>
                <w:sz w:val="24"/>
                <w:szCs w:val="24"/>
              </w:rPr>
              <w:t xml:space="preserve"> 3. Беседа по картине (2–3 минуты)</w:t>
            </w:r>
          </w:p>
          <w:p w14:paraId="05B878A2" w14:textId="2D189B5A" w:rsidR="006C7183" w:rsidRPr="006C7183" w:rsidRDefault="006C7183" w:rsidP="006C7183">
            <w:pPr>
              <w:spacing w:after="0" w:line="240" w:lineRule="auto"/>
              <w:rPr>
                <w:b w:val="0"/>
                <w:sz w:val="24"/>
                <w:szCs w:val="24"/>
              </w:rPr>
            </w:pPr>
            <w:r w:rsidRPr="006C7183">
              <w:rPr>
                <w:b w:val="0"/>
                <w:sz w:val="24"/>
                <w:szCs w:val="24"/>
              </w:rPr>
              <w:t>Воспитатель задаёт вопросы, помогает детям отвечать:</w:t>
            </w:r>
          </w:p>
          <w:p w14:paraId="10F8916E" w14:textId="77777777" w:rsidR="006C7183" w:rsidRPr="006C7183" w:rsidRDefault="006C7183" w:rsidP="006C7183">
            <w:pPr>
              <w:spacing w:after="0" w:line="240" w:lineRule="auto"/>
              <w:rPr>
                <w:b w:val="0"/>
                <w:sz w:val="24"/>
                <w:szCs w:val="24"/>
              </w:rPr>
            </w:pPr>
            <w:r w:rsidRPr="006C7183">
              <w:rPr>
                <w:b w:val="0"/>
                <w:sz w:val="24"/>
                <w:szCs w:val="24"/>
              </w:rPr>
              <w:t>— Кто нарисован на картине? (Девочка)</w:t>
            </w:r>
          </w:p>
          <w:p w14:paraId="2AEFF3BE" w14:textId="77777777" w:rsidR="006C7183" w:rsidRPr="006C7183" w:rsidRDefault="006C7183" w:rsidP="006C7183">
            <w:pPr>
              <w:spacing w:after="0" w:line="240" w:lineRule="auto"/>
              <w:rPr>
                <w:b w:val="0"/>
                <w:sz w:val="24"/>
                <w:szCs w:val="24"/>
              </w:rPr>
            </w:pPr>
            <w:r w:rsidRPr="006C7183">
              <w:rPr>
                <w:b w:val="0"/>
                <w:sz w:val="24"/>
                <w:szCs w:val="24"/>
              </w:rPr>
              <w:t>— Что она хотела покушать? (Молочко, хлебушек)</w:t>
            </w:r>
          </w:p>
          <w:p w14:paraId="52667E23" w14:textId="77777777" w:rsidR="006C7183" w:rsidRPr="006C7183" w:rsidRDefault="006C7183" w:rsidP="006C7183">
            <w:pPr>
              <w:spacing w:after="0" w:line="240" w:lineRule="auto"/>
              <w:rPr>
                <w:b w:val="0"/>
                <w:sz w:val="24"/>
                <w:szCs w:val="24"/>
              </w:rPr>
            </w:pPr>
            <w:r w:rsidRPr="006C7183">
              <w:rPr>
                <w:b w:val="0"/>
                <w:sz w:val="24"/>
                <w:szCs w:val="24"/>
              </w:rPr>
              <w:t>— Что случилось с молочком? (Пролилось, упало)</w:t>
            </w:r>
          </w:p>
          <w:p w14:paraId="4101F4CF" w14:textId="77777777" w:rsidR="006C7183" w:rsidRPr="006C7183" w:rsidRDefault="006C7183" w:rsidP="006C7183">
            <w:pPr>
              <w:spacing w:after="0" w:line="240" w:lineRule="auto"/>
              <w:rPr>
                <w:b w:val="0"/>
                <w:sz w:val="24"/>
                <w:szCs w:val="24"/>
              </w:rPr>
            </w:pPr>
            <w:r w:rsidRPr="006C7183">
              <w:rPr>
                <w:b w:val="0"/>
                <w:sz w:val="24"/>
                <w:szCs w:val="24"/>
              </w:rPr>
              <w:t>— Какое лицо у девочки? Весёлое или грустное? (Грустное)</w:t>
            </w:r>
          </w:p>
          <w:p w14:paraId="031978DA" w14:textId="77777777" w:rsidR="006C7183" w:rsidRPr="006C7183" w:rsidRDefault="006C7183" w:rsidP="006C7183">
            <w:pPr>
              <w:spacing w:after="0" w:line="240" w:lineRule="auto"/>
              <w:rPr>
                <w:b w:val="0"/>
                <w:sz w:val="24"/>
                <w:szCs w:val="24"/>
              </w:rPr>
            </w:pPr>
            <w:r w:rsidRPr="006C7183">
              <w:rPr>
                <w:b w:val="0"/>
                <w:sz w:val="24"/>
                <w:szCs w:val="24"/>
              </w:rPr>
              <w:t>— Покажите, как она расстроилась? (Дети могут изобразить грусть)</w:t>
            </w:r>
          </w:p>
          <w:p w14:paraId="033DF9E6" w14:textId="77777777" w:rsidR="006C7183" w:rsidRPr="006C7183" w:rsidRDefault="006C7183" w:rsidP="006C7183">
            <w:pPr>
              <w:spacing w:after="0" w:line="240" w:lineRule="auto"/>
              <w:rPr>
                <w:b w:val="0"/>
                <w:sz w:val="24"/>
                <w:szCs w:val="24"/>
              </w:rPr>
            </w:pPr>
            <w:r w:rsidRPr="006C7183">
              <w:rPr>
                <w:b w:val="0"/>
                <w:sz w:val="24"/>
                <w:szCs w:val="24"/>
              </w:rPr>
              <w:t>— Как вы думаете, что она сейчас сделает? (Вытрет, попросит ещё, заплачет)</w:t>
            </w:r>
          </w:p>
          <w:p w14:paraId="7BA89098" w14:textId="77777777" w:rsidR="006C7183" w:rsidRPr="006C7183" w:rsidRDefault="006C7183" w:rsidP="006C7183">
            <w:pPr>
              <w:spacing w:after="0" w:line="240" w:lineRule="auto"/>
              <w:rPr>
                <w:b w:val="0"/>
                <w:sz w:val="24"/>
                <w:szCs w:val="24"/>
              </w:rPr>
            </w:pPr>
            <w:r w:rsidRPr="006C7183">
              <w:rPr>
                <w:b w:val="0"/>
                <w:sz w:val="24"/>
                <w:szCs w:val="24"/>
              </w:rPr>
              <w:t>— Вам жалко девочку? (Да)</w:t>
            </w:r>
          </w:p>
          <w:p w14:paraId="0CC01639" w14:textId="77777777" w:rsidR="006C7183" w:rsidRPr="006C7183" w:rsidRDefault="006C7183" w:rsidP="006C7183">
            <w:pPr>
              <w:spacing w:after="0" w:line="240" w:lineRule="auto"/>
              <w:rPr>
                <w:b w:val="0"/>
                <w:sz w:val="24"/>
                <w:szCs w:val="24"/>
              </w:rPr>
            </w:pPr>
            <w:r w:rsidRPr="006C7183">
              <w:rPr>
                <w:b w:val="0"/>
                <w:sz w:val="24"/>
                <w:szCs w:val="24"/>
              </w:rPr>
              <w:t>— А если бы вы были рядом, что бы сказали девочке? (Не плачь, не бойся, я помогу, давай вытрем)</w:t>
            </w:r>
          </w:p>
          <w:p w14:paraId="543CFDB2" w14:textId="0D26D8BD" w:rsidR="006C7183" w:rsidRPr="006C7183" w:rsidRDefault="006C7183" w:rsidP="006C7183">
            <w:pPr>
              <w:spacing w:after="0" w:line="240" w:lineRule="auto"/>
              <w:rPr>
                <w:b w:val="0"/>
                <w:sz w:val="24"/>
                <w:szCs w:val="24"/>
              </w:rPr>
            </w:pPr>
            <w:r w:rsidRPr="006C7183">
              <w:rPr>
                <w:b w:val="0"/>
                <w:sz w:val="24"/>
                <w:szCs w:val="24"/>
              </w:rPr>
              <w:t xml:space="preserve"> 4. Физкультминутка «Мы пошли по молочко» (1–2 минуты)</w:t>
            </w:r>
          </w:p>
          <w:p w14:paraId="464A5FAB" w14:textId="0FD63CE2" w:rsidR="006C7183" w:rsidRPr="006C7183" w:rsidRDefault="006C7183" w:rsidP="006C7183">
            <w:pPr>
              <w:spacing w:after="0" w:line="240" w:lineRule="auto"/>
              <w:rPr>
                <w:b w:val="0"/>
                <w:sz w:val="24"/>
                <w:szCs w:val="24"/>
              </w:rPr>
            </w:pPr>
            <w:r w:rsidRPr="006C7183">
              <w:rPr>
                <w:b w:val="0"/>
                <w:sz w:val="24"/>
                <w:szCs w:val="24"/>
              </w:rPr>
              <w:t>Дети выполняют движения по тексту:</w:t>
            </w:r>
          </w:p>
          <w:p w14:paraId="2A8ED9AD" w14:textId="41685032" w:rsidR="006C7183" w:rsidRPr="006C7183" w:rsidRDefault="006C7183" w:rsidP="006C7183">
            <w:pPr>
              <w:spacing w:after="0" w:line="240" w:lineRule="auto"/>
              <w:rPr>
                <w:b w:val="0"/>
                <w:sz w:val="24"/>
                <w:szCs w:val="24"/>
              </w:rPr>
            </w:pPr>
            <w:r w:rsidRPr="006C7183">
              <w:rPr>
                <w:b w:val="0"/>
                <w:sz w:val="24"/>
                <w:szCs w:val="24"/>
              </w:rPr>
              <w:t>Мы пошли по молочко –</w:t>
            </w:r>
          </w:p>
          <w:p w14:paraId="45417FD0" w14:textId="06F5E354" w:rsidR="006C7183" w:rsidRPr="006C7183" w:rsidRDefault="006C7183" w:rsidP="006C7183">
            <w:pPr>
              <w:spacing w:after="0" w:line="240" w:lineRule="auto"/>
              <w:rPr>
                <w:b w:val="0"/>
                <w:sz w:val="24"/>
                <w:szCs w:val="24"/>
              </w:rPr>
            </w:pPr>
            <w:r w:rsidRPr="006C7183">
              <w:rPr>
                <w:b w:val="0"/>
                <w:sz w:val="24"/>
                <w:szCs w:val="24"/>
              </w:rPr>
              <w:t>Высоко, далеко! (шагают на месте)</w:t>
            </w:r>
          </w:p>
          <w:p w14:paraId="7CD130B7" w14:textId="11AD98A3" w:rsidR="006C7183" w:rsidRPr="006C7183" w:rsidRDefault="006C7183" w:rsidP="006C7183">
            <w:pPr>
              <w:spacing w:after="0" w:line="240" w:lineRule="auto"/>
              <w:rPr>
                <w:b w:val="0"/>
                <w:sz w:val="24"/>
                <w:szCs w:val="24"/>
              </w:rPr>
            </w:pPr>
            <w:r w:rsidRPr="006C7183">
              <w:rPr>
                <w:b w:val="0"/>
                <w:sz w:val="24"/>
                <w:szCs w:val="24"/>
              </w:rPr>
              <w:t>Видим – девочка сидит,</w:t>
            </w:r>
          </w:p>
          <w:p w14:paraId="0046DABD" w14:textId="6E5DFF28" w:rsidR="006C7183" w:rsidRPr="006C7183" w:rsidRDefault="006C7183" w:rsidP="006C7183">
            <w:pPr>
              <w:spacing w:after="0" w:line="240" w:lineRule="auto"/>
              <w:rPr>
                <w:b w:val="0"/>
                <w:sz w:val="24"/>
                <w:szCs w:val="24"/>
              </w:rPr>
            </w:pPr>
            <w:r w:rsidRPr="006C7183">
              <w:rPr>
                <w:b w:val="0"/>
                <w:sz w:val="24"/>
                <w:szCs w:val="24"/>
              </w:rPr>
              <w:t>Грустно так глядит. (останавливаются, изображают грусть)</w:t>
            </w:r>
          </w:p>
          <w:p w14:paraId="39423AAF" w14:textId="10F5F97F" w:rsidR="006C7183" w:rsidRPr="006C7183" w:rsidRDefault="006C7183" w:rsidP="006C7183">
            <w:pPr>
              <w:spacing w:after="0" w:line="240" w:lineRule="auto"/>
              <w:rPr>
                <w:b w:val="0"/>
                <w:sz w:val="24"/>
                <w:szCs w:val="24"/>
              </w:rPr>
            </w:pPr>
            <w:r w:rsidRPr="006C7183">
              <w:rPr>
                <w:b w:val="0"/>
                <w:sz w:val="24"/>
                <w:szCs w:val="24"/>
              </w:rPr>
              <w:t>Мы к Алёнке подойдём, (шагают вперёд)</w:t>
            </w:r>
          </w:p>
          <w:p w14:paraId="3CD223FE" w14:textId="5BB37098" w:rsidR="006C7183" w:rsidRPr="006C7183" w:rsidRDefault="006C7183" w:rsidP="006C7183">
            <w:pPr>
              <w:spacing w:after="0" w:line="240" w:lineRule="auto"/>
              <w:rPr>
                <w:b w:val="0"/>
                <w:sz w:val="24"/>
                <w:szCs w:val="24"/>
              </w:rPr>
            </w:pPr>
            <w:r w:rsidRPr="006C7183">
              <w:rPr>
                <w:b w:val="0"/>
                <w:sz w:val="24"/>
                <w:szCs w:val="24"/>
              </w:rPr>
              <w:t>Молочка ей нальём. (имитируют наливание)</w:t>
            </w:r>
          </w:p>
          <w:p w14:paraId="64BB9605" w14:textId="4D95BA4C" w:rsidR="006C7183" w:rsidRPr="006C7183" w:rsidRDefault="006C7183" w:rsidP="006C7183">
            <w:pPr>
              <w:spacing w:after="0" w:line="240" w:lineRule="auto"/>
              <w:rPr>
                <w:b w:val="0"/>
                <w:sz w:val="24"/>
                <w:szCs w:val="24"/>
              </w:rPr>
            </w:pPr>
            <w:r w:rsidRPr="006C7183">
              <w:rPr>
                <w:b w:val="0"/>
                <w:sz w:val="24"/>
                <w:szCs w:val="24"/>
              </w:rPr>
              <w:t>Пей, Алёнка, не скучай,</w:t>
            </w:r>
          </w:p>
          <w:p w14:paraId="0B773A5A" w14:textId="4831510F" w:rsidR="006C7183" w:rsidRPr="006C7183" w:rsidRDefault="006C7183" w:rsidP="006C7183">
            <w:pPr>
              <w:spacing w:after="0" w:line="240" w:lineRule="auto"/>
              <w:rPr>
                <w:b w:val="0"/>
                <w:sz w:val="24"/>
                <w:szCs w:val="24"/>
              </w:rPr>
            </w:pPr>
            <w:r w:rsidRPr="006C7183">
              <w:rPr>
                <w:b w:val="0"/>
                <w:sz w:val="24"/>
                <w:szCs w:val="24"/>
              </w:rPr>
              <w:t>Кушай хлеба каравай! (протягивают руки)</w:t>
            </w:r>
          </w:p>
          <w:p w14:paraId="227EAB29" w14:textId="0F06EB81" w:rsidR="006C7183" w:rsidRPr="006C7183" w:rsidRDefault="006C7183" w:rsidP="006C7183">
            <w:pPr>
              <w:spacing w:after="0" w:line="240" w:lineRule="auto"/>
              <w:rPr>
                <w:b w:val="0"/>
                <w:sz w:val="24"/>
                <w:szCs w:val="24"/>
              </w:rPr>
            </w:pPr>
            <w:r w:rsidRPr="006C7183">
              <w:rPr>
                <w:b w:val="0"/>
                <w:sz w:val="24"/>
                <w:szCs w:val="24"/>
              </w:rPr>
              <w:t xml:space="preserve"> 5. Игровое упражнение «Поможем девочке» (2 минуты)</w:t>
            </w:r>
          </w:p>
          <w:p w14:paraId="6CF8BAB2" w14:textId="34FD68FA" w:rsidR="006C7183" w:rsidRPr="006C7183" w:rsidRDefault="006C7183" w:rsidP="006C7183">
            <w:pPr>
              <w:spacing w:after="0" w:line="240" w:lineRule="auto"/>
              <w:rPr>
                <w:b w:val="0"/>
                <w:sz w:val="24"/>
                <w:szCs w:val="24"/>
              </w:rPr>
            </w:pPr>
            <w:r w:rsidRPr="006C7183">
              <w:rPr>
                <w:b w:val="0"/>
                <w:sz w:val="24"/>
                <w:szCs w:val="24"/>
              </w:rPr>
              <w:t>Воспитатель раскладывает на ковре или столе игрушечную посуду: мисочка (перевёрнутая), лужица из голубой ткани, тряпочка.</w:t>
            </w:r>
          </w:p>
          <w:p w14:paraId="52821EFB" w14:textId="60C9F08F" w:rsidR="006C7183" w:rsidRPr="006C7183" w:rsidRDefault="006C7183" w:rsidP="006C7183">
            <w:pPr>
              <w:spacing w:after="0" w:line="240" w:lineRule="auto"/>
              <w:rPr>
                <w:b w:val="0"/>
                <w:sz w:val="24"/>
                <w:szCs w:val="24"/>
              </w:rPr>
            </w:pPr>
            <w:r w:rsidRPr="006C7183">
              <w:rPr>
                <w:b w:val="0"/>
                <w:sz w:val="24"/>
                <w:szCs w:val="24"/>
              </w:rPr>
              <w:t>Воспитатель:</w:t>
            </w:r>
          </w:p>
          <w:p w14:paraId="64EB693C" w14:textId="77777777" w:rsidR="006C7183" w:rsidRPr="006C7183" w:rsidRDefault="006C7183" w:rsidP="006C7183">
            <w:pPr>
              <w:spacing w:after="0" w:line="240" w:lineRule="auto"/>
              <w:rPr>
                <w:b w:val="0"/>
                <w:sz w:val="24"/>
                <w:szCs w:val="24"/>
              </w:rPr>
            </w:pPr>
            <w:r w:rsidRPr="006C7183">
              <w:rPr>
                <w:b w:val="0"/>
                <w:sz w:val="24"/>
                <w:szCs w:val="24"/>
              </w:rPr>
              <w:t>— Ребята, давайте представим, что мы попали в ту самую избу, где живёт девочка. Видите, молоко пролилось? Нужно помочь девочке всё убрать, чтобы мама не ругала.</w:t>
            </w:r>
          </w:p>
          <w:p w14:paraId="129D70C4" w14:textId="3311449B" w:rsidR="006C7183" w:rsidRPr="006C7183" w:rsidRDefault="006C7183" w:rsidP="006C7183">
            <w:pPr>
              <w:spacing w:after="0" w:line="240" w:lineRule="auto"/>
              <w:rPr>
                <w:b w:val="0"/>
                <w:sz w:val="24"/>
                <w:szCs w:val="24"/>
              </w:rPr>
            </w:pPr>
            <w:r w:rsidRPr="006C7183">
              <w:rPr>
                <w:b w:val="0"/>
                <w:sz w:val="24"/>
                <w:szCs w:val="24"/>
              </w:rPr>
              <w:t>Дети по очереди (или хором имитируют):</w:t>
            </w:r>
          </w:p>
          <w:p w14:paraId="3CFBCDC5" w14:textId="77777777" w:rsidR="006C7183" w:rsidRPr="006C7183" w:rsidRDefault="006C7183" w:rsidP="006C7183">
            <w:pPr>
              <w:spacing w:after="0" w:line="240" w:lineRule="auto"/>
              <w:rPr>
                <w:b w:val="0"/>
                <w:sz w:val="24"/>
                <w:szCs w:val="24"/>
              </w:rPr>
            </w:pPr>
            <w:r w:rsidRPr="006C7183">
              <w:rPr>
                <w:b w:val="0"/>
                <w:sz w:val="24"/>
                <w:szCs w:val="24"/>
              </w:rPr>
              <w:t>- «Вытирают» лужицу тряпочкой.</w:t>
            </w:r>
          </w:p>
          <w:p w14:paraId="2311CBBF" w14:textId="77777777" w:rsidR="006C7183" w:rsidRPr="006C7183" w:rsidRDefault="006C7183" w:rsidP="006C7183">
            <w:pPr>
              <w:spacing w:after="0" w:line="240" w:lineRule="auto"/>
              <w:rPr>
                <w:b w:val="0"/>
                <w:sz w:val="24"/>
                <w:szCs w:val="24"/>
              </w:rPr>
            </w:pPr>
            <w:r w:rsidRPr="006C7183">
              <w:rPr>
                <w:b w:val="0"/>
                <w:sz w:val="24"/>
                <w:szCs w:val="24"/>
              </w:rPr>
              <w:t>- Ставят мисочку прямо.</w:t>
            </w:r>
          </w:p>
          <w:p w14:paraId="7CC2154E" w14:textId="77777777" w:rsidR="006C7183" w:rsidRPr="006C7183" w:rsidRDefault="006C7183" w:rsidP="006C7183">
            <w:pPr>
              <w:spacing w:after="0" w:line="240" w:lineRule="auto"/>
              <w:rPr>
                <w:b w:val="0"/>
                <w:sz w:val="24"/>
                <w:szCs w:val="24"/>
              </w:rPr>
            </w:pPr>
            <w:r w:rsidRPr="006C7183">
              <w:rPr>
                <w:b w:val="0"/>
                <w:sz w:val="24"/>
                <w:szCs w:val="24"/>
              </w:rPr>
              <w:t>- «Наливают» свежее молоко из кувшинчика.</w:t>
            </w:r>
          </w:p>
          <w:p w14:paraId="06EEC35E" w14:textId="5E606148" w:rsidR="006C7183" w:rsidRPr="006C7183" w:rsidRDefault="006C7183" w:rsidP="006C7183">
            <w:pPr>
              <w:spacing w:after="0" w:line="240" w:lineRule="auto"/>
              <w:rPr>
                <w:b w:val="0"/>
                <w:sz w:val="24"/>
                <w:szCs w:val="24"/>
              </w:rPr>
            </w:pPr>
            <w:r w:rsidRPr="006C7183">
              <w:rPr>
                <w:b w:val="0"/>
                <w:sz w:val="24"/>
                <w:szCs w:val="24"/>
              </w:rPr>
              <w:t>Воспитатель:</w:t>
            </w:r>
          </w:p>
          <w:p w14:paraId="10C9A63F" w14:textId="77777777" w:rsidR="006C7183" w:rsidRPr="006C7183" w:rsidRDefault="006C7183" w:rsidP="006C7183">
            <w:pPr>
              <w:spacing w:after="0" w:line="240" w:lineRule="auto"/>
              <w:rPr>
                <w:b w:val="0"/>
                <w:sz w:val="24"/>
                <w:szCs w:val="24"/>
              </w:rPr>
            </w:pPr>
            <w:r w:rsidRPr="006C7183">
              <w:rPr>
                <w:b w:val="0"/>
                <w:sz w:val="24"/>
                <w:szCs w:val="24"/>
              </w:rPr>
              <w:t>— Молодцы! Теперь всё в порядке. Девочка больше не грустит.</w:t>
            </w:r>
          </w:p>
          <w:p w14:paraId="25BAD04D" w14:textId="5657014C" w:rsidR="006C7183" w:rsidRPr="006C7183" w:rsidRDefault="006C7183" w:rsidP="006C7183">
            <w:pPr>
              <w:spacing w:after="0" w:line="240" w:lineRule="auto"/>
              <w:rPr>
                <w:b w:val="0"/>
                <w:sz w:val="24"/>
                <w:szCs w:val="24"/>
              </w:rPr>
            </w:pPr>
            <w:r w:rsidRPr="006C7183">
              <w:rPr>
                <w:b w:val="0"/>
                <w:sz w:val="24"/>
                <w:szCs w:val="24"/>
              </w:rPr>
              <w:t xml:space="preserve"> 6. Итог занятия. Рефлексия (1 минута)</w:t>
            </w:r>
          </w:p>
          <w:p w14:paraId="49AFE9FF" w14:textId="2297D3C1" w:rsidR="006C7183" w:rsidRPr="006C7183" w:rsidRDefault="006C7183" w:rsidP="006C7183">
            <w:pPr>
              <w:spacing w:after="0" w:line="240" w:lineRule="auto"/>
              <w:rPr>
                <w:b w:val="0"/>
                <w:sz w:val="24"/>
                <w:szCs w:val="24"/>
              </w:rPr>
            </w:pPr>
            <w:r w:rsidRPr="006C7183">
              <w:rPr>
                <w:b w:val="0"/>
                <w:sz w:val="24"/>
                <w:szCs w:val="24"/>
              </w:rPr>
              <w:t>Воспитатель:</w:t>
            </w:r>
          </w:p>
          <w:p w14:paraId="7CB0C31C" w14:textId="77777777" w:rsidR="006C7183" w:rsidRPr="006C7183" w:rsidRDefault="006C7183" w:rsidP="006C7183">
            <w:pPr>
              <w:spacing w:after="0" w:line="240" w:lineRule="auto"/>
              <w:rPr>
                <w:b w:val="0"/>
                <w:sz w:val="24"/>
                <w:szCs w:val="24"/>
              </w:rPr>
            </w:pPr>
            <w:r w:rsidRPr="006C7183">
              <w:rPr>
                <w:b w:val="0"/>
                <w:sz w:val="24"/>
                <w:szCs w:val="24"/>
              </w:rPr>
              <w:t>— Ребята, какую картину мы сегодня смотрели? Кто на ней нарисован? (Девочка)</w:t>
            </w:r>
          </w:p>
          <w:p w14:paraId="243A0375" w14:textId="77777777" w:rsidR="006C7183" w:rsidRPr="006C7183" w:rsidRDefault="006C7183" w:rsidP="006C7183">
            <w:pPr>
              <w:spacing w:after="0" w:line="240" w:lineRule="auto"/>
              <w:rPr>
                <w:b w:val="0"/>
                <w:sz w:val="24"/>
                <w:szCs w:val="24"/>
              </w:rPr>
            </w:pPr>
            <w:r w:rsidRPr="006C7183">
              <w:rPr>
                <w:b w:val="0"/>
                <w:sz w:val="24"/>
                <w:szCs w:val="24"/>
              </w:rPr>
              <w:t>— Что случилось у девочки? (Пролила молоко)</w:t>
            </w:r>
          </w:p>
          <w:p w14:paraId="60A363C3" w14:textId="77777777" w:rsidR="006C7183" w:rsidRPr="006C7183" w:rsidRDefault="006C7183" w:rsidP="006C7183">
            <w:pPr>
              <w:spacing w:after="0" w:line="240" w:lineRule="auto"/>
              <w:rPr>
                <w:b w:val="0"/>
                <w:sz w:val="24"/>
                <w:szCs w:val="24"/>
              </w:rPr>
            </w:pPr>
            <w:r w:rsidRPr="006C7183">
              <w:rPr>
                <w:b w:val="0"/>
                <w:sz w:val="24"/>
                <w:szCs w:val="24"/>
              </w:rPr>
              <w:t>— Какая она была? (Грустная, расстроенная)</w:t>
            </w:r>
          </w:p>
          <w:p w14:paraId="77371BE2" w14:textId="77777777" w:rsidR="006C7183" w:rsidRPr="006C7183" w:rsidRDefault="006C7183" w:rsidP="006C7183">
            <w:pPr>
              <w:spacing w:after="0" w:line="240" w:lineRule="auto"/>
              <w:rPr>
                <w:b w:val="0"/>
                <w:sz w:val="24"/>
                <w:szCs w:val="24"/>
              </w:rPr>
            </w:pPr>
            <w:r w:rsidRPr="006C7183">
              <w:rPr>
                <w:b w:val="0"/>
                <w:sz w:val="24"/>
                <w:szCs w:val="24"/>
              </w:rPr>
              <w:lastRenderedPageBreak/>
              <w:t>— А мы что сделали? (Пожалели, помогли убрать)</w:t>
            </w:r>
          </w:p>
          <w:p w14:paraId="5DD91FFF" w14:textId="55C08A8A" w:rsidR="006C7183" w:rsidRPr="006C7183" w:rsidRDefault="006C7183" w:rsidP="006C7183">
            <w:pPr>
              <w:spacing w:after="0" w:line="240" w:lineRule="auto"/>
              <w:rPr>
                <w:b w:val="0"/>
                <w:sz w:val="24"/>
                <w:szCs w:val="24"/>
              </w:rPr>
            </w:pPr>
            <w:r w:rsidRPr="006C7183">
              <w:rPr>
                <w:b w:val="0"/>
                <w:sz w:val="24"/>
                <w:szCs w:val="24"/>
              </w:rPr>
              <w:t>Воспитатель показывает две карточки: весёлое и грустное личико.</w:t>
            </w:r>
          </w:p>
          <w:p w14:paraId="2EDB104F" w14:textId="77777777" w:rsidR="006C7183" w:rsidRPr="006C7183" w:rsidRDefault="006C7183" w:rsidP="006C7183">
            <w:pPr>
              <w:spacing w:after="0" w:line="240" w:lineRule="auto"/>
              <w:rPr>
                <w:b w:val="0"/>
                <w:sz w:val="24"/>
                <w:szCs w:val="24"/>
              </w:rPr>
            </w:pPr>
            <w:r w:rsidRPr="006C7183">
              <w:rPr>
                <w:b w:val="0"/>
                <w:sz w:val="24"/>
                <w:szCs w:val="24"/>
              </w:rPr>
              <w:t>— Какое настроение было у девочки сначала? (Грустное – дети показывают на карточку)</w:t>
            </w:r>
          </w:p>
          <w:p w14:paraId="250D85A3" w14:textId="77777777" w:rsidR="006C7183" w:rsidRPr="006C7183" w:rsidRDefault="006C7183" w:rsidP="006C7183">
            <w:pPr>
              <w:spacing w:after="0" w:line="240" w:lineRule="auto"/>
              <w:rPr>
                <w:b w:val="0"/>
                <w:sz w:val="24"/>
                <w:szCs w:val="24"/>
              </w:rPr>
            </w:pPr>
            <w:r w:rsidRPr="006C7183">
              <w:rPr>
                <w:b w:val="0"/>
                <w:sz w:val="24"/>
                <w:szCs w:val="24"/>
              </w:rPr>
              <w:t>— А какое настроение стало потом, когда мы помогли? (Весёлое)</w:t>
            </w:r>
          </w:p>
          <w:p w14:paraId="48FE7BCA" w14:textId="77777777" w:rsidR="006C7183" w:rsidRPr="006C7183" w:rsidRDefault="006C7183" w:rsidP="006C7183">
            <w:pPr>
              <w:spacing w:after="0" w:line="240" w:lineRule="auto"/>
              <w:rPr>
                <w:b w:val="0"/>
                <w:sz w:val="24"/>
                <w:szCs w:val="24"/>
              </w:rPr>
            </w:pPr>
            <w:r w:rsidRPr="006C7183">
              <w:rPr>
                <w:b w:val="0"/>
                <w:sz w:val="24"/>
                <w:szCs w:val="24"/>
              </w:rPr>
              <w:t>— Вы сегодня очень добрые ребята. Помогли девочке. Она говорит вам спасибо! Давайте улыбнёмся друг другу.</w:t>
            </w:r>
          </w:p>
          <w:p w14:paraId="33C9C03A" w14:textId="5576573A" w:rsidR="006C7183" w:rsidRPr="006C7183" w:rsidRDefault="006C7183" w:rsidP="006C7183">
            <w:pPr>
              <w:spacing w:after="0" w:line="240" w:lineRule="auto"/>
              <w:rPr>
                <w:b w:val="0"/>
                <w:sz w:val="24"/>
                <w:szCs w:val="24"/>
              </w:rPr>
            </w:pPr>
            <w:r w:rsidRPr="006C7183">
              <w:rPr>
                <w:b w:val="0"/>
                <w:sz w:val="24"/>
                <w:szCs w:val="24"/>
              </w:rPr>
              <w:t xml:space="preserve"> Методические рекомендации для воспитателя:</w:t>
            </w:r>
          </w:p>
          <w:p w14:paraId="7EA41576" w14:textId="52E5A0E4" w:rsidR="006C7183" w:rsidRPr="006C7183" w:rsidRDefault="006C7183" w:rsidP="006C7183">
            <w:pPr>
              <w:spacing w:after="0" w:line="240" w:lineRule="auto"/>
              <w:rPr>
                <w:b w:val="0"/>
                <w:sz w:val="24"/>
                <w:szCs w:val="24"/>
              </w:rPr>
            </w:pPr>
            <w:r w:rsidRPr="006C7183">
              <w:rPr>
                <w:b w:val="0"/>
                <w:sz w:val="24"/>
                <w:szCs w:val="24"/>
              </w:rPr>
              <w:t>1. Упрощение материала</w:t>
            </w:r>
            <w:proofErr w:type="gramStart"/>
            <w:r w:rsidRPr="006C7183">
              <w:rPr>
                <w:b w:val="0"/>
                <w:sz w:val="24"/>
                <w:szCs w:val="24"/>
              </w:rPr>
              <w:t>: Для</w:t>
            </w:r>
            <w:proofErr w:type="gramEnd"/>
            <w:r w:rsidRPr="006C7183">
              <w:rPr>
                <w:b w:val="0"/>
                <w:sz w:val="24"/>
                <w:szCs w:val="24"/>
              </w:rPr>
              <w:t xml:space="preserve"> детей 3–4 лет важно не перегружать описание. Называем только главные детали: девочка, молоко, ложка, хлеб, пролитое молоко, грустное лицо.</w:t>
            </w:r>
          </w:p>
          <w:p w14:paraId="77D85862" w14:textId="39743D4D" w:rsidR="006C7183" w:rsidRPr="006C7183" w:rsidRDefault="006C7183" w:rsidP="006C7183">
            <w:pPr>
              <w:spacing w:after="0" w:line="240" w:lineRule="auto"/>
              <w:rPr>
                <w:b w:val="0"/>
                <w:sz w:val="24"/>
                <w:szCs w:val="24"/>
              </w:rPr>
            </w:pPr>
            <w:r w:rsidRPr="006C7183">
              <w:rPr>
                <w:b w:val="0"/>
                <w:sz w:val="24"/>
                <w:szCs w:val="24"/>
              </w:rPr>
              <w:t>2. Эмоциональный акцент: Сделайте упор на чувствах девочки (ей грустно, жалко, страшно, что мама поругает). Это вызывает у малышей эмпатию.</w:t>
            </w:r>
          </w:p>
          <w:p w14:paraId="41C3A601" w14:textId="1242A0F1" w:rsidR="006C7183" w:rsidRPr="006C7183" w:rsidRDefault="006C7183" w:rsidP="006C7183">
            <w:pPr>
              <w:spacing w:after="0" w:line="240" w:lineRule="auto"/>
              <w:rPr>
                <w:b w:val="0"/>
                <w:sz w:val="24"/>
                <w:szCs w:val="24"/>
              </w:rPr>
            </w:pPr>
            <w:r w:rsidRPr="006C7183">
              <w:rPr>
                <w:b w:val="0"/>
                <w:sz w:val="24"/>
                <w:szCs w:val="24"/>
              </w:rPr>
              <w:t>3. Игровая мотивация: Кукла-девочка помогает вовлечь детей в сюжет и создать ситуацию «помощи».</w:t>
            </w:r>
          </w:p>
          <w:p w14:paraId="09C45EB1" w14:textId="506BA8B8" w:rsidR="006C7183" w:rsidRPr="006C7183" w:rsidRDefault="006C7183" w:rsidP="006C7183">
            <w:pPr>
              <w:spacing w:after="0" w:line="240" w:lineRule="auto"/>
              <w:rPr>
                <w:b w:val="0"/>
                <w:sz w:val="24"/>
                <w:szCs w:val="24"/>
              </w:rPr>
            </w:pPr>
            <w:r w:rsidRPr="006C7183">
              <w:rPr>
                <w:b w:val="0"/>
                <w:sz w:val="24"/>
                <w:szCs w:val="24"/>
              </w:rPr>
              <w:t>4. Проговаривание действий</w:t>
            </w:r>
            <w:proofErr w:type="gramStart"/>
            <w:r w:rsidRPr="006C7183">
              <w:rPr>
                <w:b w:val="0"/>
                <w:sz w:val="24"/>
                <w:szCs w:val="24"/>
              </w:rPr>
              <w:t>: Даже</w:t>
            </w:r>
            <w:proofErr w:type="gramEnd"/>
            <w:r w:rsidRPr="006C7183">
              <w:rPr>
                <w:b w:val="0"/>
                <w:sz w:val="24"/>
                <w:szCs w:val="24"/>
              </w:rPr>
              <w:t xml:space="preserve"> если дети молчат, воспитатель проговаривает ответы за них, показывая образец.</w:t>
            </w:r>
          </w:p>
          <w:p w14:paraId="4D71561C" w14:textId="7102BF34" w:rsidR="006C7183" w:rsidRPr="006C7183" w:rsidRDefault="006C7183" w:rsidP="006C7183">
            <w:pPr>
              <w:spacing w:after="0" w:line="240" w:lineRule="auto"/>
              <w:rPr>
                <w:b w:val="0"/>
                <w:sz w:val="24"/>
                <w:szCs w:val="24"/>
              </w:rPr>
            </w:pPr>
            <w:r w:rsidRPr="006C7183">
              <w:rPr>
                <w:b w:val="0"/>
                <w:sz w:val="24"/>
                <w:szCs w:val="24"/>
              </w:rPr>
              <w:t>5. Двигательная активность: Чередуйте рассматривание с движениями, чтобы малыши не уставали.</w:t>
            </w:r>
          </w:p>
          <w:p w14:paraId="3D9E29B0" w14:textId="5AF168D1" w:rsidR="005E5419" w:rsidRPr="00C15070" w:rsidRDefault="006C7183" w:rsidP="006C7183">
            <w:pPr>
              <w:spacing w:after="0" w:line="240" w:lineRule="auto"/>
              <w:rPr>
                <w:b w:val="0"/>
                <w:sz w:val="24"/>
                <w:szCs w:val="24"/>
              </w:rPr>
            </w:pPr>
            <w:r w:rsidRPr="006C7183">
              <w:rPr>
                <w:b w:val="0"/>
                <w:sz w:val="24"/>
                <w:szCs w:val="24"/>
              </w:rPr>
              <w:t>6. Индивидуальный подход</w:t>
            </w:r>
            <w:proofErr w:type="gramStart"/>
            <w:r w:rsidRPr="006C7183">
              <w:rPr>
                <w:b w:val="0"/>
                <w:sz w:val="24"/>
                <w:szCs w:val="24"/>
              </w:rPr>
              <w:t>: Похвалите</w:t>
            </w:r>
            <w:proofErr w:type="gramEnd"/>
            <w:r w:rsidRPr="006C7183">
              <w:rPr>
                <w:b w:val="0"/>
                <w:sz w:val="24"/>
                <w:szCs w:val="24"/>
              </w:rPr>
              <w:t xml:space="preserve"> каждого, кто попытался ответить или показать жест.</w:t>
            </w:r>
          </w:p>
        </w:tc>
      </w:tr>
      <w:tr w:rsidR="00EA562F" w:rsidRPr="00C15070" w14:paraId="4A2573E7" w14:textId="77777777" w:rsidTr="000A28F1">
        <w:trPr>
          <w:cantSplit/>
          <w:trHeight w:val="1134"/>
        </w:trPr>
        <w:tc>
          <w:tcPr>
            <w:tcW w:w="1129" w:type="dxa"/>
            <w:vMerge w:val="restart"/>
            <w:textDirection w:val="btLr"/>
          </w:tcPr>
          <w:p w14:paraId="0670742F" w14:textId="77777777" w:rsidR="00EA562F" w:rsidRPr="00C15070" w:rsidRDefault="00EA562F" w:rsidP="003A3EB3">
            <w:pPr>
              <w:spacing w:after="0" w:line="240" w:lineRule="auto"/>
              <w:ind w:left="113" w:right="113"/>
              <w:jc w:val="center"/>
              <w:rPr>
                <w:b w:val="0"/>
                <w:sz w:val="24"/>
                <w:szCs w:val="24"/>
              </w:rPr>
            </w:pPr>
            <w:r w:rsidRPr="00C15070">
              <w:rPr>
                <w:b w:val="0"/>
                <w:sz w:val="24"/>
                <w:szCs w:val="24"/>
              </w:rPr>
              <w:lastRenderedPageBreak/>
              <w:t>Пятница</w:t>
            </w:r>
          </w:p>
        </w:tc>
        <w:tc>
          <w:tcPr>
            <w:tcW w:w="1560" w:type="dxa"/>
            <w:textDirection w:val="btLr"/>
          </w:tcPr>
          <w:p w14:paraId="2325F4D6" w14:textId="77777777" w:rsidR="00EA562F"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2190" w:type="dxa"/>
          </w:tcPr>
          <w:p w14:paraId="163A2F13" w14:textId="77777777" w:rsidR="00397C12" w:rsidRDefault="00E95EC2" w:rsidP="00397C12">
            <w:pPr>
              <w:spacing w:after="0" w:line="240" w:lineRule="auto"/>
              <w:rPr>
                <w:b w:val="0"/>
                <w:sz w:val="24"/>
                <w:szCs w:val="24"/>
              </w:rPr>
            </w:pPr>
            <w:r w:rsidRPr="00C15070">
              <w:rPr>
                <w:b w:val="0"/>
                <w:sz w:val="24"/>
                <w:szCs w:val="24"/>
              </w:rPr>
              <w:t>«Готовим праздничный обед»</w:t>
            </w:r>
          </w:p>
          <w:p w14:paraId="299942A3" w14:textId="77777777" w:rsidR="00A05F72" w:rsidRPr="00A05F72" w:rsidRDefault="00A05F72" w:rsidP="00A05F72">
            <w:pPr>
              <w:spacing w:after="0" w:line="240" w:lineRule="auto"/>
              <w:rPr>
                <w:b w:val="0"/>
                <w:sz w:val="24"/>
                <w:szCs w:val="24"/>
              </w:rPr>
            </w:pPr>
            <w:r w:rsidRPr="00A05F72">
              <w:rPr>
                <w:b w:val="0"/>
                <w:sz w:val="24"/>
                <w:szCs w:val="24"/>
              </w:rPr>
              <w:t>Игровая ситуация №5. «Праздничное веселье» (итоговая игра)</w:t>
            </w:r>
          </w:p>
          <w:p w14:paraId="779E1F1C" w14:textId="77777777" w:rsidR="00A05F72" w:rsidRPr="00A05F72" w:rsidRDefault="00A05F72" w:rsidP="00A05F72">
            <w:pPr>
              <w:spacing w:after="0" w:line="240" w:lineRule="auto"/>
              <w:rPr>
                <w:b w:val="0"/>
                <w:sz w:val="24"/>
                <w:szCs w:val="24"/>
              </w:rPr>
            </w:pPr>
            <w:r w:rsidRPr="00A05F72">
              <w:rPr>
                <w:b w:val="0"/>
                <w:sz w:val="24"/>
                <w:szCs w:val="24"/>
              </w:rPr>
              <w:t>(Кульминация праздника, закрепление всех предыдущих действий)</w:t>
            </w:r>
          </w:p>
          <w:p w14:paraId="43F59678" w14:textId="77777777" w:rsidR="00A05F72" w:rsidRPr="00A05F72" w:rsidRDefault="00A05F72" w:rsidP="00A05F72">
            <w:pPr>
              <w:spacing w:after="0" w:line="240" w:lineRule="auto"/>
              <w:rPr>
                <w:b w:val="0"/>
                <w:sz w:val="24"/>
                <w:szCs w:val="24"/>
              </w:rPr>
            </w:pPr>
            <w:r w:rsidRPr="00A05F72">
              <w:rPr>
                <w:b w:val="0"/>
                <w:sz w:val="24"/>
                <w:szCs w:val="24"/>
              </w:rPr>
              <w:t>Цель</w:t>
            </w:r>
            <w:proofErr w:type="gramStart"/>
            <w:r w:rsidRPr="00A05F72">
              <w:rPr>
                <w:b w:val="0"/>
                <w:sz w:val="24"/>
                <w:szCs w:val="24"/>
              </w:rPr>
              <w:t>: Объединить</w:t>
            </w:r>
            <w:proofErr w:type="gramEnd"/>
            <w:r w:rsidRPr="00A05F72">
              <w:rPr>
                <w:b w:val="0"/>
                <w:sz w:val="24"/>
                <w:szCs w:val="24"/>
              </w:rPr>
              <w:t xml:space="preserve"> все полученные навыки в единую игру, создать радостное настроение, развивать умение взаимодействовать в коллективе.</w:t>
            </w:r>
          </w:p>
          <w:p w14:paraId="211D5CDE" w14:textId="77777777" w:rsidR="00A05F72" w:rsidRPr="00A05F72" w:rsidRDefault="00A05F72" w:rsidP="00A05F72">
            <w:pPr>
              <w:spacing w:after="0" w:line="240" w:lineRule="auto"/>
              <w:rPr>
                <w:b w:val="0"/>
                <w:sz w:val="24"/>
                <w:szCs w:val="24"/>
              </w:rPr>
            </w:pPr>
            <w:r w:rsidRPr="00A05F72">
              <w:rPr>
                <w:b w:val="0"/>
                <w:sz w:val="24"/>
                <w:szCs w:val="24"/>
              </w:rPr>
              <w:t>Материалы: Накрытый стол, угощение, колпачки для гостей, воздушные шары, музыкальный центр, бутафорский торт со свечкой, мыльные пузыри.</w:t>
            </w:r>
          </w:p>
          <w:p w14:paraId="1E519404" w14:textId="77777777" w:rsidR="00A05F72" w:rsidRPr="00A05F72" w:rsidRDefault="00A05F72" w:rsidP="00A05F72">
            <w:pPr>
              <w:spacing w:after="0" w:line="240" w:lineRule="auto"/>
              <w:rPr>
                <w:b w:val="0"/>
                <w:sz w:val="24"/>
                <w:szCs w:val="24"/>
              </w:rPr>
            </w:pPr>
            <w:r w:rsidRPr="00A05F72">
              <w:rPr>
                <w:b w:val="0"/>
                <w:sz w:val="24"/>
                <w:szCs w:val="24"/>
              </w:rPr>
              <w:t>Роли: Именинница Катя (кукла), гости (дети), ведущий праздника (воспитатель), музыканты (дети с шумовыми инструментами – бубны, погремушки).</w:t>
            </w:r>
          </w:p>
          <w:p w14:paraId="5E087BD6" w14:textId="77777777" w:rsidR="00A05F72" w:rsidRPr="00A05F72" w:rsidRDefault="00A05F72" w:rsidP="00A05F72">
            <w:pPr>
              <w:spacing w:after="0" w:line="240" w:lineRule="auto"/>
              <w:rPr>
                <w:b w:val="0"/>
                <w:sz w:val="24"/>
                <w:szCs w:val="24"/>
              </w:rPr>
            </w:pPr>
            <w:r w:rsidRPr="00A05F72">
              <w:rPr>
                <w:b w:val="0"/>
                <w:sz w:val="24"/>
                <w:szCs w:val="24"/>
              </w:rPr>
              <w:t>Ход игры:</w:t>
            </w:r>
          </w:p>
          <w:p w14:paraId="0468F9CD" w14:textId="77777777" w:rsidR="00A05F72" w:rsidRPr="00A05F72" w:rsidRDefault="00A05F72" w:rsidP="00A05F72">
            <w:pPr>
              <w:spacing w:after="0" w:line="240" w:lineRule="auto"/>
              <w:rPr>
                <w:b w:val="0"/>
                <w:sz w:val="24"/>
                <w:szCs w:val="24"/>
              </w:rPr>
            </w:pPr>
            <w:r w:rsidRPr="00A05F72">
              <w:rPr>
                <w:b w:val="0"/>
                <w:sz w:val="24"/>
                <w:szCs w:val="24"/>
              </w:rPr>
              <w:t>Организационный момент. Все гости уже в сборе, стол накрыт. Воспитатель надевает детям праздничные колпачки.</w:t>
            </w:r>
          </w:p>
          <w:p w14:paraId="297B578E" w14:textId="77777777" w:rsidR="00A05F72" w:rsidRPr="00A05F72" w:rsidRDefault="00A05F72" w:rsidP="00A05F72">
            <w:pPr>
              <w:spacing w:after="0" w:line="240" w:lineRule="auto"/>
              <w:rPr>
                <w:b w:val="0"/>
                <w:sz w:val="24"/>
                <w:szCs w:val="24"/>
              </w:rPr>
            </w:pPr>
            <w:r w:rsidRPr="00A05F72">
              <w:rPr>
                <w:b w:val="0"/>
                <w:sz w:val="24"/>
                <w:szCs w:val="24"/>
              </w:rPr>
              <w:t>Поздравления.</w:t>
            </w:r>
          </w:p>
          <w:p w14:paraId="0DAA1F3E" w14:textId="77777777" w:rsidR="00A05F72" w:rsidRPr="00A05F72" w:rsidRDefault="00A05F72" w:rsidP="00A05F72">
            <w:pPr>
              <w:spacing w:after="0" w:line="240" w:lineRule="auto"/>
              <w:rPr>
                <w:b w:val="0"/>
                <w:sz w:val="24"/>
                <w:szCs w:val="24"/>
              </w:rPr>
            </w:pPr>
            <w:r w:rsidRPr="00A05F72">
              <w:rPr>
                <w:b w:val="0"/>
                <w:sz w:val="24"/>
                <w:szCs w:val="24"/>
              </w:rPr>
              <w:t>Дети по очереди поздравляют Катю: говорят пожелания (можно короткие, воспитатель помогает).</w:t>
            </w:r>
          </w:p>
          <w:p w14:paraId="2D2A4C88" w14:textId="77777777" w:rsidR="00A05F72" w:rsidRPr="00A05F72" w:rsidRDefault="00A05F72" w:rsidP="00A05F72">
            <w:pPr>
              <w:spacing w:after="0" w:line="240" w:lineRule="auto"/>
              <w:rPr>
                <w:b w:val="0"/>
                <w:sz w:val="24"/>
                <w:szCs w:val="24"/>
              </w:rPr>
            </w:pPr>
            <w:r w:rsidRPr="00A05F72">
              <w:rPr>
                <w:b w:val="0"/>
                <w:sz w:val="24"/>
                <w:szCs w:val="24"/>
              </w:rPr>
              <w:t>Катя благодарит.</w:t>
            </w:r>
          </w:p>
          <w:p w14:paraId="471A3621" w14:textId="77777777" w:rsidR="00A05F72" w:rsidRPr="00A05F72" w:rsidRDefault="00A05F72" w:rsidP="00A05F72">
            <w:pPr>
              <w:spacing w:after="0" w:line="240" w:lineRule="auto"/>
              <w:rPr>
                <w:b w:val="0"/>
                <w:sz w:val="24"/>
                <w:szCs w:val="24"/>
              </w:rPr>
            </w:pPr>
            <w:r w:rsidRPr="00A05F72">
              <w:rPr>
                <w:b w:val="0"/>
                <w:sz w:val="24"/>
                <w:szCs w:val="24"/>
              </w:rPr>
              <w:t>Праздничный обед (повторение и закрепление).</w:t>
            </w:r>
          </w:p>
          <w:p w14:paraId="0E82214F" w14:textId="77777777" w:rsidR="00A05F72" w:rsidRPr="00A05F72" w:rsidRDefault="00A05F72" w:rsidP="00A05F72">
            <w:pPr>
              <w:spacing w:after="0" w:line="240" w:lineRule="auto"/>
              <w:rPr>
                <w:b w:val="0"/>
                <w:sz w:val="24"/>
                <w:szCs w:val="24"/>
              </w:rPr>
            </w:pPr>
            <w:r w:rsidRPr="00A05F72">
              <w:rPr>
                <w:b w:val="0"/>
                <w:sz w:val="24"/>
                <w:szCs w:val="24"/>
              </w:rPr>
              <w:t>Дети садятся за стол, «едят» приготовленные блюда, общаются.</w:t>
            </w:r>
          </w:p>
          <w:p w14:paraId="2D6FD61B" w14:textId="77777777" w:rsidR="00A05F72" w:rsidRPr="00A05F72" w:rsidRDefault="00A05F72" w:rsidP="00A05F72">
            <w:pPr>
              <w:spacing w:after="0" w:line="240" w:lineRule="auto"/>
              <w:rPr>
                <w:b w:val="0"/>
                <w:sz w:val="24"/>
                <w:szCs w:val="24"/>
              </w:rPr>
            </w:pPr>
            <w:r w:rsidRPr="00A05F72">
              <w:rPr>
                <w:b w:val="0"/>
                <w:sz w:val="24"/>
                <w:szCs w:val="24"/>
              </w:rPr>
              <w:t>Воспитатель подсказывает вежливые слова: «Передай, пожалуйста, пирожок», «Спасибо, вкусно».</w:t>
            </w:r>
          </w:p>
          <w:p w14:paraId="5989EF2F" w14:textId="77777777" w:rsidR="00A05F72" w:rsidRPr="00A05F72" w:rsidRDefault="00A05F72" w:rsidP="00A05F72">
            <w:pPr>
              <w:spacing w:after="0" w:line="240" w:lineRule="auto"/>
              <w:rPr>
                <w:b w:val="0"/>
                <w:sz w:val="24"/>
                <w:szCs w:val="24"/>
              </w:rPr>
            </w:pPr>
            <w:r w:rsidRPr="00A05F72">
              <w:rPr>
                <w:b w:val="0"/>
                <w:sz w:val="24"/>
                <w:szCs w:val="24"/>
              </w:rPr>
              <w:t>Кульминация – торт.</w:t>
            </w:r>
          </w:p>
          <w:p w14:paraId="59D6141C" w14:textId="77777777" w:rsidR="00A05F72" w:rsidRPr="00A05F72" w:rsidRDefault="00A05F72" w:rsidP="00A05F72">
            <w:pPr>
              <w:spacing w:after="0" w:line="240" w:lineRule="auto"/>
              <w:rPr>
                <w:b w:val="0"/>
                <w:sz w:val="24"/>
                <w:szCs w:val="24"/>
              </w:rPr>
            </w:pPr>
            <w:r w:rsidRPr="00A05F72">
              <w:rPr>
                <w:b w:val="0"/>
                <w:sz w:val="24"/>
                <w:szCs w:val="24"/>
              </w:rPr>
              <w:t>Вносится бутафорский торт со свечкой.</w:t>
            </w:r>
          </w:p>
          <w:p w14:paraId="7A19D22C" w14:textId="77777777" w:rsidR="00A05F72" w:rsidRPr="00A05F72" w:rsidRDefault="00A05F72" w:rsidP="00A05F72">
            <w:pPr>
              <w:spacing w:after="0" w:line="240" w:lineRule="auto"/>
              <w:rPr>
                <w:b w:val="0"/>
                <w:sz w:val="24"/>
                <w:szCs w:val="24"/>
              </w:rPr>
            </w:pPr>
            <w:r w:rsidRPr="00A05F72">
              <w:rPr>
                <w:b w:val="0"/>
                <w:sz w:val="24"/>
                <w:szCs w:val="24"/>
              </w:rPr>
              <w:t>Катя задувает свечку (воспитатель дует за куклу). Дети хлопают.</w:t>
            </w:r>
          </w:p>
          <w:p w14:paraId="752667C9" w14:textId="77777777" w:rsidR="00A05F72" w:rsidRPr="00A05F72" w:rsidRDefault="00A05F72" w:rsidP="00A05F72">
            <w:pPr>
              <w:spacing w:after="0" w:line="240" w:lineRule="auto"/>
              <w:rPr>
                <w:b w:val="0"/>
                <w:sz w:val="24"/>
                <w:szCs w:val="24"/>
              </w:rPr>
            </w:pPr>
            <w:r w:rsidRPr="00A05F72">
              <w:rPr>
                <w:b w:val="0"/>
                <w:sz w:val="24"/>
                <w:szCs w:val="24"/>
              </w:rPr>
              <w:t>«Музыканты» играют на шумовых инструментах, все поют «Каравай» (водят хоровод вокруг Кати).</w:t>
            </w:r>
          </w:p>
          <w:p w14:paraId="0E6BDFCE" w14:textId="77777777" w:rsidR="00A05F72" w:rsidRPr="00A05F72" w:rsidRDefault="00A05F72" w:rsidP="00A05F72">
            <w:pPr>
              <w:spacing w:after="0" w:line="240" w:lineRule="auto"/>
              <w:rPr>
                <w:b w:val="0"/>
                <w:sz w:val="24"/>
                <w:szCs w:val="24"/>
              </w:rPr>
            </w:pPr>
            <w:r w:rsidRPr="00A05F72">
              <w:rPr>
                <w:b w:val="0"/>
                <w:sz w:val="24"/>
                <w:szCs w:val="24"/>
              </w:rPr>
              <w:t>Свободная игровая деятельность.</w:t>
            </w:r>
          </w:p>
          <w:p w14:paraId="49E8047C" w14:textId="77777777" w:rsidR="00A05F72" w:rsidRPr="00A05F72" w:rsidRDefault="00A05F72" w:rsidP="00A05F72">
            <w:pPr>
              <w:spacing w:after="0" w:line="240" w:lineRule="auto"/>
              <w:rPr>
                <w:b w:val="0"/>
                <w:sz w:val="24"/>
                <w:szCs w:val="24"/>
              </w:rPr>
            </w:pPr>
            <w:r w:rsidRPr="00A05F72">
              <w:rPr>
                <w:b w:val="0"/>
                <w:sz w:val="24"/>
                <w:szCs w:val="24"/>
              </w:rPr>
              <w:t>После обеда Катя предлагает поиграть в мыльные пузыри (воспитатель пускает).</w:t>
            </w:r>
          </w:p>
          <w:p w14:paraId="6BFEE7CD" w14:textId="77777777" w:rsidR="00A05F72" w:rsidRPr="00A05F72" w:rsidRDefault="00A05F72" w:rsidP="00A05F72">
            <w:pPr>
              <w:spacing w:after="0" w:line="240" w:lineRule="auto"/>
              <w:rPr>
                <w:b w:val="0"/>
                <w:sz w:val="24"/>
                <w:szCs w:val="24"/>
              </w:rPr>
            </w:pPr>
            <w:r w:rsidRPr="00A05F72">
              <w:rPr>
                <w:b w:val="0"/>
                <w:sz w:val="24"/>
                <w:szCs w:val="24"/>
              </w:rPr>
              <w:t>Можно потанцевать под музыку.</w:t>
            </w:r>
          </w:p>
          <w:p w14:paraId="49FEAD14" w14:textId="77777777" w:rsidR="00A05F72" w:rsidRPr="00A05F72" w:rsidRDefault="00A05F72" w:rsidP="00A05F72">
            <w:pPr>
              <w:spacing w:after="0" w:line="240" w:lineRule="auto"/>
              <w:rPr>
                <w:b w:val="0"/>
                <w:sz w:val="24"/>
                <w:szCs w:val="24"/>
              </w:rPr>
            </w:pPr>
            <w:r w:rsidRPr="00A05F72">
              <w:rPr>
                <w:b w:val="0"/>
                <w:sz w:val="24"/>
                <w:szCs w:val="24"/>
              </w:rPr>
              <w:t>Дети самостоятельно играют с гостями-игрушками, угощают их остатками «еды».</w:t>
            </w:r>
          </w:p>
          <w:p w14:paraId="7A89B50E" w14:textId="77777777" w:rsidR="00A05F72" w:rsidRPr="00A05F72" w:rsidRDefault="00A05F72" w:rsidP="00A05F72">
            <w:pPr>
              <w:spacing w:after="0" w:line="240" w:lineRule="auto"/>
              <w:rPr>
                <w:b w:val="0"/>
                <w:sz w:val="24"/>
                <w:szCs w:val="24"/>
              </w:rPr>
            </w:pPr>
            <w:r w:rsidRPr="00A05F72">
              <w:rPr>
                <w:b w:val="0"/>
                <w:sz w:val="24"/>
                <w:szCs w:val="24"/>
              </w:rPr>
              <w:t>Завершение праздника. Катя благодарит всех за чудесный день, прощается. Гости прощаются и уходят.</w:t>
            </w:r>
          </w:p>
          <w:p w14:paraId="1A93E8D7" w14:textId="77777777" w:rsidR="00A05F72" w:rsidRPr="00A05F72" w:rsidRDefault="00A05F72" w:rsidP="00A05F72">
            <w:pPr>
              <w:spacing w:after="0" w:line="240" w:lineRule="auto"/>
              <w:rPr>
                <w:b w:val="0"/>
                <w:sz w:val="24"/>
                <w:szCs w:val="24"/>
              </w:rPr>
            </w:pPr>
            <w:r w:rsidRPr="00A05F72">
              <w:rPr>
                <w:b w:val="0"/>
                <w:sz w:val="24"/>
                <w:szCs w:val="24"/>
              </w:rPr>
              <w:t>Окончание: Дети помогают убрать посуду (по желанию) или просто складывают игрушки.</w:t>
            </w:r>
          </w:p>
          <w:p w14:paraId="4F4F3AD3" w14:textId="77777777" w:rsidR="00A05F72" w:rsidRPr="00AB6A0F" w:rsidRDefault="00A05F72" w:rsidP="00A05F72">
            <w:pPr>
              <w:spacing w:after="0" w:line="240" w:lineRule="auto"/>
              <w:rPr>
                <w:bCs/>
                <w:sz w:val="24"/>
                <w:szCs w:val="24"/>
              </w:rPr>
            </w:pPr>
            <w:r w:rsidRPr="00AB6A0F">
              <w:rPr>
                <w:bCs/>
                <w:sz w:val="24"/>
                <w:szCs w:val="24"/>
              </w:rPr>
              <w:t>Методические рекомендации для воспитателя:</w:t>
            </w:r>
          </w:p>
          <w:p w14:paraId="1D7131B2" w14:textId="77777777" w:rsidR="00A05F72" w:rsidRPr="00A05F72" w:rsidRDefault="00A05F72" w:rsidP="00A05F72">
            <w:pPr>
              <w:spacing w:after="0" w:line="240" w:lineRule="auto"/>
              <w:rPr>
                <w:b w:val="0"/>
                <w:sz w:val="24"/>
                <w:szCs w:val="24"/>
              </w:rPr>
            </w:pPr>
            <w:r w:rsidRPr="00A05F72">
              <w:rPr>
                <w:b w:val="0"/>
                <w:sz w:val="24"/>
                <w:szCs w:val="24"/>
              </w:rPr>
              <w:t>Роль воспитателя: В 3–4 года воспитатель – главный организатор и участник игры. Он задаёт сюжет, помогает распределять роли, подсказывает действия, но не подавляет инициативу детей.</w:t>
            </w:r>
          </w:p>
          <w:p w14:paraId="13B175F2" w14:textId="77777777" w:rsidR="00A05F72" w:rsidRPr="00A05F72" w:rsidRDefault="00A05F72" w:rsidP="00A05F72">
            <w:pPr>
              <w:spacing w:after="0" w:line="240" w:lineRule="auto"/>
              <w:rPr>
                <w:b w:val="0"/>
                <w:sz w:val="24"/>
                <w:szCs w:val="24"/>
              </w:rPr>
            </w:pPr>
            <w:r w:rsidRPr="00A05F72">
              <w:rPr>
                <w:b w:val="0"/>
                <w:sz w:val="24"/>
                <w:szCs w:val="24"/>
              </w:rPr>
              <w:t>Сквозные персонажи: Кукла Катя и другие игрушки должны постоянно присутствовать на всех занятиях, чтобы дети воспринимали их как «живых» участников.</w:t>
            </w:r>
          </w:p>
          <w:p w14:paraId="051A47F2" w14:textId="77777777" w:rsidR="00A05F72" w:rsidRPr="00A05F72" w:rsidRDefault="00A05F72" w:rsidP="00A05F72">
            <w:pPr>
              <w:spacing w:after="0" w:line="240" w:lineRule="auto"/>
              <w:rPr>
                <w:b w:val="0"/>
                <w:sz w:val="24"/>
                <w:szCs w:val="24"/>
              </w:rPr>
            </w:pPr>
            <w:r w:rsidRPr="00A05F72">
              <w:rPr>
                <w:b w:val="0"/>
                <w:sz w:val="24"/>
                <w:szCs w:val="24"/>
              </w:rPr>
              <w:t>Атрибуты: Используйте яркие, безопасные, функциональные предметы. Хорошо, если часть атрибутов дети сделают сами (пирожки из теста, открытки).</w:t>
            </w:r>
          </w:p>
          <w:p w14:paraId="1F4F0284" w14:textId="77777777" w:rsidR="00A05F72" w:rsidRPr="00A05F72" w:rsidRDefault="00A05F72" w:rsidP="00A05F72">
            <w:pPr>
              <w:spacing w:after="0" w:line="240" w:lineRule="auto"/>
              <w:rPr>
                <w:b w:val="0"/>
                <w:sz w:val="24"/>
                <w:szCs w:val="24"/>
              </w:rPr>
            </w:pPr>
            <w:r w:rsidRPr="00A05F72">
              <w:rPr>
                <w:b w:val="0"/>
                <w:sz w:val="24"/>
                <w:szCs w:val="24"/>
              </w:rPr>
              <w:t>Индивидуальный подход: Вовлекайте застенчивых детей, давая им простые роли (например, просто подать тарелку). Активным детям можно поручить более сложные действия (командовать сервировкой).</w:t>
            </w:r>
          </w:p>
          <w:p w14:paraId="2FBCEDFD" w14:textId="77777777" w:rsidR="00A05F72" w:rsidRPr="00A05F72" w:rsidRDefault="00A05F72" w:rsidP="00A05F72">
            <w:pPr>
              <w:spacing w:after="0" w:line="240" w:lineRule="auto"/>
              <w:rPr>
                <w:b w:val="0"/>
                <w:sz w:val="24"/>
                <w:szCs w:val="24"/>
              </w:rPr>
            </w:pPr>
            <w:r w:rsidRPr="00A05F72">
              <w:rPr>
                <w:b w:val="0"/>
                <w:sz w:val="24"/>
                <w:szCs w:val="24"/>
              </w:rPr>
              <w:t>Речевое сопровождение: Поощряйте речевую активность. Если ребёнок молчит, воспитатель говорит за него, показывая образец: «Что должен сказать гость? “Здравствуйте, Катя!”».</w:t>
            </w:r>
          </w:p>
          <w:p w14:paraId="022E6D58" w14:textId="4BB3C7C3" w:rsidR="00A05F72" w:rsidRPr="00C15070" w:rsidRDefault="00A05F72" w:rsidP="00A05F72">
            <w:pPr>
              <w:spacing w:after="0" w:line="240" w:lineRule="auto"/>
              <w:rPr>
                <w:b w:val="0"/>
                <w:sz w:val="24"/>
                <w:szCs w:val="24"/>
              </w:rPr>
            </w:pPr>
            <w:r w:rsidRPr="00A05F72">
              <w:rPr>
                <w:b w:val="0"/>
                <w:sz w:val="24"/>
                <w:szCs w:val="24"/>
              </w:rPr>
              <w:lastRenderedPageBreak/>
              <w:t>Эмоциональный фон: Игра должна приносить радость. Используйте музыку, сюрпризные моменты (мыльные пузыри, колокольчик), хвалите детей за старания.</w:t>
            </w:r>
          </w:p>
        </w:tc>
      </w:tr>
      <w:tr w:rsidR="00EA562F" w:rsidRPr="00C15070" w14:paraId="0011DA24" w14:textId="77777777" w:rsidTr="000A28F1">
        <w:trPr>
          <w:cantSplit/>
          <w:trHeight w:val="1134"/>
        </w:trPr>
        <w:tc>
          <w:tcPr>
            <w:tcW w:w="1129" w:type="dxa"/>
            <w:vMerge/>
            <w:textDirection w:val="btLr"/>
          </w:tcPr>
          <w:p w14:paraId="19DC41D6" w14:textId="77777777" w:rsidR="00EA562F" w:rsidRPr="00C15070" w:rsidRDefault="00EA562F" w:rsidP="004A7A65">
            <w:pPr>
              <w:spacing w:after="0" w:line="240" w:lineRule="auto"/>
              <w:ind w:left="113" w:right="113"/>
              <w:jc w:val="center"/>
              <w:rPr>
                <w:b w:val="0"/>
                <w:sz w:val="24"/>
                <w:szCs w:val="24"/>
              </w:rPr>
            </w:pPr>
          </w:p>
        </w:tc>
        <w:tc>
          <w:tcPr>
            <w:tcW w:w="1560" w:type="dxa"/>
            <w:textDirection w:val="btLr"/>
          </w:tcPr>
          <w:p w14:paraId="31D65BDA" w14:textId="77777777" w:rsidR="00EA562F" w:rsidRPr="00C15070" w:rsidRDefault="00EA562F" w:rsidP="004A7A65">
            <w:pPr>
              <w:spacing w:after="0" w:line="240" w:lineRule="auto"/>
              <w:ind w:left="113" w:right="113"/>
              <w:jc w:val="center"/>
              <w:rPr>
                <w:b w:val="0"/>
                <w:sz w:val="24"/>
                <w:szCs w:val="24"/>
              </w:rPr>
            </w:pPr>
            <w:r w:rsidRPr="00C15070">
              <w:rPr>
                <w:b w:val="0"/>
                <w:color w:val="000000"/>
                <w:sz w:val="24"/>
                <w:szCs w:val="24"/>
              </w:rPr>
              <w:t>Слушание музыкальных произведений</w:t>
            </w:r>
          </w:p>
        </w:tc>
        <w:tc>
          <w:tcPr>
            <w:tcW w:w="12190" w:type="dxa"/>
          </w:tcPr>
          <w:p w14:paraId="438ED53B" w14:textId="27155EA1" w:rsidR="00A86CDF" w:rsidRPr="00A86CDF" w:rsidRDefault="00A86CDF" w:rsidP="00A86CDF">
            <w:pPr>
              <w:spacing w:after="0" w:line="240" w:lineRule="auto"/>
              <w:rPr>
                <w:b w:val="0"/>
                <w:sz w:val="24"/>
                <w:szCs w:val="24"/>
              </w:rPr>
            </w:pPr>
            <w:r w:rsidRPr="00A86CDF">
              <w:rPr>
                <w:b w:val="0"/>
                <w:sz w:val="24"/>
                <w:szCs w:val="24"/>
              </w:rPr>
              <w:t>Сценарий музыкального занятия для детей 3–4 лет (младшая группа)</w:t>
            </w:r>
          </w:p>
          <w:p w14:paraId="599715A5" w14:textId="2B3EB758" w:rsidR="00A86CDF" w:rsidRPr="00A86CDF" w:rsidRDefault="00A86CDF" w:rsidP="00A86CDF">
            <w:pPr>
              <w:spacing w:after="0" w:line="240" w:lineRule="auto"/>
              <w:rPr>
                <w:b w:val="0"/>
                <w:sz w:val="24"/>
                <w:szCs w:val="24"/>
              </w:rPr>
            </w:pPr>
            <w:r w:rsidRPr="00A86CDF">
              <w:rPr>
                <w:b w:val="0"/>
                <w:sz w:val="24"/>
                <w:szCs w:val="24"/>
              </w:rPr>
              <w:t>«Вот как мы умеем!» (слушание и подпевание песни Е. Тиличеевой)</w:t>
            </w:r>
          </w:p>
          <w:p w14:paraId="1A41FD21" w14:textId="2BB778EF" w:rsidR="00A86CDF" w:rsidRPr="00A86CDF" w:rsidRDefault="00A86CDF" w:rsidP="00A86CDF">
            <w:pPr>
              <w:spacing w:after="0" w:line="240" w:lineRule="auto"/>
              <w:rPr>
                <w:b w:val="0"/>
                <w:sz w:val="24"/>
                <w:szCs w:val="24"/>
              </w:rPr>
            </w:pPr>
            <w:r w:rsidRPr="00A86CDF">
              <w:rPr>
                <w:b w:val="0"/>
                <w:sz w:val="24"/>
                <w:szCs w:val="24"/>
              </w:rPr>
              <w:t>Тема: «Наши весёлые ладошки и ножки»</w:t>
            </w:r>
          </w:p>
          <w:p w14:paraId="2BA62E7A" w14:textId="6F4DB7AF" w:rsidR="00A86CDF" w:rsidRPr="00A86CDF" w:rsidRDefault="00A86CDF" w:rsidP="00A86CDF">
            <w:pPr>
              <w:spacing w:after="0" w:line="240" w:lineRule="auto"/>
              <w:rPr>
                <w:b w:val="0"/>
                <w:sz w:val="24"/>
                <w:szCs w:val="24"/>
              </w:rPr>
            </w:pPr>
            <w:r w:rsidRPr="00A86CDF">
              <w:rPr>
                <w:b w:val="0"/>
                <w:sz w:val="24"/>
                <w:szCs w:val="24"/>
              </w:rPr>
              <w:t>Цель</w:t>
            </w:r>
            <w:proofErr w:type="gramStart"/>
            <w:r w:rsidRPr="00A86CDF">
              <w:rPr>
                <w:b w:val="0"/>
                <w:sz w:val="24"/>
                <w:szCs w:val="24"/>
              </w:rPr>
              <w:t>: Развивать</w:t>
            </w:r>
            <w:proofErr w:type="gramEnd"/>
            <w:r w:rsidRPr="00A86CDF">
              <w:rPr>
                <w:b w:val="0"/>
                <w:sz w:val="24"/>
                <w:szCs w:val="24"/>
              </w:rPr>
              <w:t xml:space="preserve"> эмоциональную отзывчивость на музыку, умение слушать и выполнять простые движения в соответствии с текстом песни.</w:t>
            </w:r>
          </w:p>
          <w:p w14:paraId="58915496" w14:textId="22D14908" w:rsidR="00A86CDF" w:rsidRPr="00A86CDF" w:rsidRDefault="00A86CDF" w:rsidP="00A86CDF">
            <w:pPr>
              <w:spacing w:after="0" w:line="240" w:lineRule="auto"/>
              <w:rPr>
                <w:b w:val="0"/>
                <w:sz w:val="24"/>
                <w:szCs w:val="24"/>
              </w:rPr>
            </w:pPr>
            <w:r w:rsidRPr="00A86CDF">
              <w:rPr>
                <w:b w:val="0"/>
                <w:sz w:val="24"/>
                <w:szCs w:val="24"/>
              </w:rPr>
              <w:t>Задачи:</w:t>
            </w:r>
          </w:p>
          <w:p w14:paraId="5A66EE35" w14:textId="77777777" w:rsidR="00A86CDF" w:rsidRPr="00A86CDF" w:rsidRDefault="00A86CDF" w:rsidP="00A86CDF">
            <w:pPr>
              <w:spacing w:after="0" w:line="240" w:lineRule="auto"/>
              <w:rPr>
                <w:b w:val="0"/>
                <w:sz w:val="24"/>
                <w:szCs w:val="24"/>
              </w:rPr>
            </w:pPr>
            <w:r w:rsidRPr="00A86CDF">
              <w:rPr>
                <w:b w:val="0"/>
                <w:sz w:val="24"/>
                <w:szCs w:val="24"/>
              </w:rPr>
              <w:t>- Познакомить детей с песней Е. Тиличеевой «Вот как мы умеем», учить внимательно слушать, понимать содержание.</w:t>
            </w:r>
          </w:p>
          <w:p w14:paraId="39CD60CA" w14:textId="77777777" w:rsidR="00A86CDF" w:rsidRPr="00A86CDF" w:rsidRDefault="00A86CDF" w:rsidP="00A86CDF">
            <w:pPr>
              <w:spacing w:after="0" w:line="240" w:lineRule="auto"/>
              <w:rPr>
                <w:b w:val="0"/>
                <w:sz w:val="24"/>
                <w:szCs w:val="24"/>
              </w:rPr>
            </w:pPr>
            <w:r w:rsidRPr="00A86CDF">
              <w:rPr>
                <w:b w:val="0"/>
                <w:sz w:val="24"/>
                <w:szCs w:val="24"/>
              </w:rPr>
              <w:t>- Развивать чувство ритма, умение выполнять движения по показу воспитателя (хлопки, притопы, кружение).</w:t>
            </w:r>
          </w:p>
          <w:p w14:paraId="1706F0B0" w14:textId="77777777" w:rsidR="00A86CDF" w:rsidRPr="00A86CDF" w:rsidRDefault="00A86CDF" w:rsidP="00A86CDF">
            <w:pPr>
              <w:spacing w:after="0" w:line="240" w:lineRule="auto"/>
              <w:rPr>
                <w:b w:val="0"/>
                <w:sz w:val="24"/>
                <w:szCs w:val="24"/>
              </w:rPr>
            </w:pPr>
            <w:r w:rsidRPr="00A86CDF">
              <w:rPr>
                <w:b w:val="0"/>
                <w:sz w:val="24"/>
                <w:szCs w:val="24"/>
              </w:rPr>
              <w:t>- Активизировать речь детей, побуждать подпевать отдельные слова и звукоподражания.</w:t>
            </w:r>
          </w:p>
          <w:p w14:paraId="004C5879" w14:textId="77777777" w:rsidR="00A86CDF" w:rsidRPr="00A86CDF" w:rsidRDefault="00A86CDF" w:rsidP="00A86CDF">
            <w:pPr>
              <w:spacing w:after="0" w:line="240" w:lineRule="auto"/>
              <w:rPr>
                <w:b w:val="0"/>
                <w:sz w:val="24"/>
                <w:szCs w:val="24"/>
              </w:rPr>
            </w:pPr>
            <w:r w:rsidRPr="00A86CDF">
              <w:rPr>
                <w:b w:val="0"/>
                <w:sz w:val="24"/>
                <w:szCs w:val="24"/>
              </w:rPr>
              <w:t>- Воспитывать интерес к музыке, желание участвовать в совместной игре.</w:t>
            </w:r>
          </w:p>
          <w:p w14:paraId="48DAF861" w14:textId="64F35380" w:rsidR="00A86CDF" w:rsidRPr="00A86CDF" w:rsidRDefault="00A86CDF" w:rsidP="00A86CDF">
            <w:pPr>
              <w:spacing w:after="0" w:line="240" w:lineRule="auto"/>
              <w:rPr>
                <w:b w:val="0"/>
                <w:sz w:val="24"/>
                <w:szCs w:val="24"/>
              </w:rPr>
            </w:pPr>
            <w:r w:rsidRPr="00A86CDF">
              <w:rPr>
                <w:b w:val="0"/>
                <w:sz w:val="24"/>
                <w:szCs w:val="24"/>
              </w:rPr>
              <w:t>Материалы и оборудование:</w:t>
            </w:r>
          </w:p>
          <w:p w14:paraId="13777407" w14:textId="77777777" w:rsidR="00A86CDF" w:rsidRPr="00A86CDF" w:rsidRDefault="00A86CDF" w:rsidP="00A86CDF">
            <w:pPr>
              <w:spacing w:after="0" w:line="240" w:lineRule="auto"/>
              <w:rPr>
                <w:b w:val="0"/>
                <w:sz w:val="24"/>
                <w:szCs w:val="24"/>
              </w:rPr>
            </w:pPr>
            <w:r w:rsidRPr="00A86CDF">
              <w:rPr>
                <w:b w:val="0"/>
                <w:sz w:val="24"/>
                <w:szCs w:val="24"/>
              </w:rPr>
              <w:t>- Аудиозапись песни Е. Тиличеевой «Вот как мы умеем» (можно использовать «Ладушки» или другую известную запись).</w:t>
            </w:r>
          </w:p>
          <w:p w14:paraId="68AAF014" w14:textId="77777777" w:rsidR="00A86CDF" w:rsidRPr="00A86CDF" w:rsidRDefault="00A86CDF" w:rsidP="00A86CDF">
            <w:pPr>
              <w:spacing w:after="0" w:line="240" w:lineRule="auto"/>
              <w:rPr>
                <w:b w:val="0"/>
                <w:sz w:val="24"/>
                <w:szCs w:val="24"/>
              </w:rPr>
            </w:pPr>
            <w:r w:rsidRPr="00A86CDF">
              <w:rPr>
                <w:b w:val="0"/>
                <w:sz w:val="24"/>
                <w:szCs w:val="24"/>
              </w:rPr>
              <w:t>- Игрушка – кукла Катя (или зайка, мишка).</w:t>
            </w:r>
          </w:p>
          <w:p w14:paraId="00C930AC" w14:textId="77777777" w:rsidR="00A86CDF" w:rsidRPr="00A86CDF" w:rsidRDefault="00A86CDF" w:rsidP="00A86CDF">
            <w:pPr>
              <w:spacing w:after="0" w:line="240" w:lineRule="auto"/>
              <w:rPr>
                <w:b w:val="0"/>
                <w:sz w:val="24"/>
                <w:szCs w:val="24"/>
              </w:rPr>
            </w:pPr>
            <w:r w:rsidRPr="00A86CDF">
              <w:rPr>
                <w:b w:val="0"/>
                <w:sz w:val="24"/>
                <w:szCs w:val="24"/>
              </w:rPr>
              <w:t>- Погремушки или бубны (по количеству детей).</w:t>
            </w:r>
          </w:p>
          <w:p w14:paraId="415CDE32" w14:textId="77777777" w:rsidR="00A86CDF" w:rsidRPr="00A86CDF" w:rsidRDefault="00A86CDF" w:rsidP="00A86CDF">
            <w:pPr>
              <w:spacing w:after="0" w:line="240" w:lineRule="auto"/>
              <w:rPr>
                <w:b w:val="0"/>
                <w:sz w:val="24"/>
                <w:szCs w:val="24"/>
              </w:rPr>
            </w:pPr>
            <w:r w:rsidRPr="00A86CDF">
              <w:rPr>
                <w:b w:val="0"/>
                <w:sz w:val="24"/>
                <w:szCs w:val="24"/>
              </w:rPr>
              <w:t>- Картинки с изображением хлопающих и топающих детей.</w:t>
            </w:r>
          </w:p>
          <w:p w14:paraId="00827EE1" w14:textId="39A4D667" w:rsidR="00A86CDF" w:rsidRPr="00A86CDF" w:rsidRDefault="00A86CDF" w:rsidP="00A86CDF">
            <w:pPr>
              <w:spacing w:after="0" w:line="240" w:lineRule="auto"/>
              <w:rPr>
                <w:b w:val="0"/>
                <w:sz w:val="24"/>
                <w:szCs w:val="24"/>
              </w:rPr>
            </w:pPr>
            <w:r w:rsidRPr="00A86CDF">
              <w:rPr>
                <w:b w:val="0"/>
                <w:sz w:val="24"/>
                <w:szCs w:val="24"/>
              </w:rPr>
              <w:t xml:space="preserve"> Ход занятия (10–12 минут)</w:t>
            </w:r>
          </w:p>
          <w:p w14:paraId="1B32A07B" w14:textId="7F7F7E7C" w:rsidR="00A86CDF" w:rsidRPr="00A86CDF" w:rsidRDefault="00A86CDF" w:rsidP="00A86CDF">
            <w:pPr>
              <w:spacing w:after="0" w:line="240" w:lineRule="auto"/>
              <w:rPr>
                <w:b w:val="0"/>
                <w:sz w:val="24"/>
                <w:szCs w:val="24"/>
              </w:rPr>
            </w:pPr>
            <w:r w:rsidRPr="00A86CDF">
              <w:rPr>
                <w:b w:val="0"/>
                <w:sz w:val="24"/>
                <w:szCs w:val="24"/>
              </w:rPr>
              <w:t xml:space="preserve"> 1. Вводная часть. Организационный момент (2 минуты)</w:t>
            </w:r>
          </w:p>
          <w:p w14:paraId="2F8E9DA8" w14:textId="0BC70834" w:rsidR="00A86CDF" w:rsidRPr="00A86CDF" w:rsidRDefault="00A86CDF" w:rsidP="00A86CDF">
            <w:pPr>
              <w:spacing w:after="0" w:line="240" w:lineRule="auto"/>
              <w:rPr>
                <w:b w:val="0"/>
                <w:sz w:val="24"/>
                <w:szCs w:val="24"/>
              </w:rPr>
            </w:pPr>
            <w:r w:rsidRPr="00A86CDF">
              <w:rPr>
                <w:b w:val="0"/>
                <w:sz w:val="24"/>
                <w:szCs w:val="24"/>
              </w:rPr>
              <w:t>Дети сидят на стульчиках полукругом. Воспитатель вносит куклу Катю.</w:t>
            </w:r>
          </w:p>
          <w:p w14:paraId="612DA959" w14:textId="3B41D506" w:rsidR="00A86CDF" w:rsidRPr="00A86CDF" w:rsidRDefault="00A86CDF" w:rsidP="00A86CDF">
            <w:pPr>
              <w:spacing w:after="0" w:line="240" w:lineRule="auto"/>
              <w:rPr>
                <w:b w:val="0"/>
                <w:sz w:val="24"/>
                <w:szCs w:val="24"/>
              </w:rPr>
            </w:pPr>
            <w:r w:rsidRPr="00A86CDF">
              <w:rPr>
                <w:b w:val="0"/>
                <w:sz w:val="24"/>
                <w:szCs w:val="24"/>
              </w:rPr>
              <w:t>Воспитатель:</w:t>
            </w:r>
          </w:p>
          <w:p w14:paraId="2FC6A625" w14:textId="77777777" w:rsidR="00A86CDF" w:rsidRPr="00A86CDF" w:rsidRDefault="00A86CDF" w:rsidP="00A86CDF">
            <w:pPr>
              <w:spacing w:after="0" w:line="240" w:lineRule="auto"/>
              <w:rPr>
                <w:b w:val="0"/>
                <w:sz w:val="24"/>
                <w:szCs w:val="24"/>
              </w:rPr>
            </w:pPr>
            <w:r w:rsidRPr="00A86CDF">
              <w:rPr>
                <w:b w:val="0"/>
                <w:sz w:val="24"/>
                <w:szCs w:val="24"/>
              </w:rPr>
              <w:t>— Ребята, посмотрите, кто к нам пришёл! Это кукла Катя. Давайте поздороваемся с Катей. (Дети здороваются).</w:t>
            </w:r>
          </w:p>
          <w:p w14:paraId="72E09D53" w14:textId="77777777" w:rsidR="00A86CDF" w:rsidRPr="00A86CDF" w:rsidRDefault="00A86CDF" w:rsidP="00A86CDF">
            <w:pPr>
              <w:spacing w:after="0" w:line="240" w:lineRule="auto"/>
              <w:rPr>
                <w:b w:val="0"/>
                <w:sz w:val="24"/>
                <w:szCs w:val="24"/>
              </w:rPr>
            </w:pPr>
            <w:r w:rsidRPr="00A86CDF">
              <w:rPr>
                <w:b w:val="0"/>
                <w:sz w:val="24"/>
                <w:szCs w:val="24"/>
              </w:rPr>
              <w:t>— Катя хочет посмотреть, что вы умеете делать. Вы умеете хлопать? (Дети хлопают). А топать? (Топают). А кружиться? (Кружатся).</w:t>
            </w:r>
          </w:p>
          <w:p w14:paraId="2E0068B9" w14:textId="77777777" w:rsidR="00A86CDF" w:rsidRPr="00A86CDF" w:rsidRDefault="00A86CDF" w:rsidP="00A86CDF">
            <w:pPr>
              <w:spacing w:after="0" w:line="240" w:lineRule="auto"/>
              <w:rPr>
                <w:b w:val="0"/>
                <w:sz w:val="24"/>
                <w:szCs w:val="24"/>
              </w:rPr>
            </w:pPr>
            <w:r w:rsidRPr="00A86CDF">
              <w:rPr>
                <w:b w:val="0"/>
                <w:sz w:val="24"/>
                <w:szCs w:val="24"/>
              </w:rPr>
              <w:t>— Катя очень рада, что вы такие умелые. А ещё она принесла для вас музыкальный подарок – песенку. Хотите послушать? (Да).</w:t>
            </w:r>
          </w:p>
          <w:p w14:paraId="7EA41077" w14:textId="46C7302D" w:rsidR="00A86CDF" w:rsidRPr="00A86CDF" w:rsidRDefault="00A86CDF" w:rsidP="00A86CDF">
            <w:pPr>
              <w:spacing w:after="0" w:line="240" w:lineRule="auto"/>
              <w:rPr>
                <w:b w:val="0"/>
                <w:sz w:val="24"/>
                <w:szCs w:val="24"/>
              </w:rPr>
            </w:pPr>
            <w:r w:rsidRPr="00A86CDF">
              <w:rPr>
                <w:b w:val="0"/>
                <w:sz w:val="24"/>
                <w:szCs w:val="24"/>
              </w:rPr>
              <w:t xml:space="preserve"> 2. Первичное слушание песни (2 минуты)</w:t>
            </w:r>
          </w:p>
          <w:p w14:paraId="043C8B5B" w14:textId="7309E768" w:rsidR="00A86CDF" w:rsidRPr="00A86CDF" w:rsidRDefault="00A86CDF" w:rsidP="00A86CDF">
            <w:pPr>
              <w:spacing w:after="0" w:line="240" w:lineRule="auto"/>
              <w:rPr>
                <w:b w:val="0"/>
                <w:sz w:val="24"/>
                <w:szCs w:val="24"/>
              </w:rPr>
            </w:pPr>
            <w:r w:rsidRPr="00A86CDF">
              <w:rPr>
                <w:b w:val="0"/>
                <w:sz w:val="24"/>
                <w:szCs w:val="24"/>
              </w:rPr>
              <w:t>Воспитатель:</w:t>
            </w:r>
          </w:p>
          <w:p w14:paraId="21BAD456" w14:textId="77777777" w:rsidR="00A86CDF" w:rsidRPr="00A86CDF" w:rsidRDefault="00A86CDF" w:rsidP="00A86CDF">
            <w:pPr>
              <w:spacing w:after="0" w:line="240" w:lineRule="auto"/>
              <w:rPr>
                <w:b w:val="0"/>
                <w:sz w:val="24"/>
                <w:szCs w:val="24"/>
              </w:rPr>
            </w:pPr>
            <w:r w:rsidRPr="00A86CDF">
              <w:rPr>
                <w:b w:val="0"/>
                <w:sz w:val="24"/>
                <w:szCs w:val="24"/>
              </w:rPr>
              <w:t>— Эту песенку сочинила композитор Елена Тиличеева для самых маленьких детей. Называется она «Вот как мы умеем». Давайте послушаем внимательно.</w:t>
            </w:r>
          </w:p>
          <w:p w14:paraId="5AFCBC30" w14:textId="2CD02732" w:rsidR="00A86CDF" w:rsidRPr="00A86CDF" w:rsidRDefault="00A86CDF" w:rsidP="00A86CDF">
            <w:pPr>
              <w:spacing w:after="0" w:line="240" w:lineRule="auto"/>
              <w:rPr>
                <w:b w:val="0"/>
                <w:sz w:val="24"/>
                <w:szCs w:val="24"/>
              </w:rPr>
            </w:pPr>
            <w:r w:rsidRPr="00A86CDF">
              <w:rPr>
                <w:b w:val="0"/>
                <w:sz w:val="24"/>
                <w:szCs w:val="24"/>
              </w:rPr>
              <w:t>Включается аудиозапись песни. Воспитатель сидит спокойно, показывая своим видом, что музыку нужно слушать.</w:t>
            </w:r>
          </w:p>
          <w:p w14:paraId="39594CA4" w14:textId="41E544E3" w:rsidR="00A86CDF" w:rsidRPr="00A86CDF" w:rsidRDefault="00A86CDF" w:rsidP="00A86CDF">
            <w:pPr>
              <w:spacing w:after="0" w:line="240" w:lineRule="auto"/>
              <w:rPr>
                <w:b w:val="0"/>
                <w:sz w:val="24"/>
                <w:szCs w:val="24"/>
              </w:rPr>
            </w:pPr>
            <w:r w:rsidRPr="00A86CDF">
              <w:rPr>
                <w:b w:val="0"/>
                <w:sz w:val="24"/>
                <w:szCs w:val="24"/>
              </w:rPr>
              <w:t xml:space="preserve"> 3. Беседа о прослушанном (2 минуты)</w:t>
            </w:r>
          </w:p>
          <w:p w14:paraId="2F723028" w14:textId="2BE20CED" w:rsidR="00A86CDF" w:rsidRPr="00A86CDF" w:rsidRDefault="00A86CDF" w:rsidP="00A86CDF">
            <w:pPr>
              <w:spacing w:after="0" w:line="240" w:lineRule="auto"/>
              <w:rPr>
                <w:b w:val="0"/>
                <w:sz w:val="24"/>
                <w:szCs w:val="24"/>
              </w:rPr>
            </w:pPr>
            <w:r w:rsidRPr="00A86CDF">
              <w:rPr>
                <w:b w:val="0"/>
                <w:sz w:val="24"/>
                <w:szCs w:val="24"/>
              </w:rPr>
              <w:t>Воспитатель:</w:t>
            </w:r>
          </w:p>
          <w:p w14:paraId="4AAE29E0" w14:textId="77777777" w:rsidR="00A86CDF" w:rsidRPr="00A86CDF" w:rsidRDefault="00A86CDF" w:rsidP="00A86CDF">
            <w:pPr>
              <w:spacing w:after="0" w:line="240" w:lineRule="auto"/>
              <w:rPr>
                <w:b w:val="0"/>
                <w:sz w:val="24"/>
                <w:szCs w:val="24"/>
              </w:rPr>
            </w:pPr>
            <w:r w:rsidRPr="00A86CDF">
              <w:rPr>
                <w:b w:val="0"/>
                <w:sz w:val="24"/>
                <w:szCs w:val="24"/>
              </w:rPr>
              <w:t>— Вам понравилась песенка? (Да).</w:t>
            </w:r>
          </w:p>
          <w:p w14:paraId="16894AD2" w14:textId="77777777" w:rsidR="00A86CDF" w:rsidRPr="00A86CDF" w:rsidRDefault="00A86CDF" w:rsidP="00A86CDF">
            <w:pPr>
              <w:spacing w:after="0" w:line="240" w:lineRule="auto"/>
              <w:rPr>
                <w:b w:val="0"/>
                <w:sz w:val="24"/>
                <w:szCs w:val="24"/>
              </w:rPr>
            </w:pPr>
            <w:r w:rsidRPr="00A86CDF">
              <w:rPr>
                <w:b w:val="0"/>
                <w:sz w:val="24"/>
                <w:szCs w:val="24"/>
              </w:rPr>
              <w:t>— О чём в ней поётся? (Как дети хлопают, топают, кружатся).</w:t>
            </w:r>
          </w:p>
          <w:p w14:paraId="2C0828F7" w14:textId="77777777" w:rsidR="00A86CDF" w:rsidRPr="00A86CDF" w:rsidRDefault="00A86CDF" w:rsidP="00A86CDF">
            <w:pPr>
              <w:spacing w:after="0" w:line="240" w:lineRule="auto"/>
              <w:rPr>
                <w:b w:val="0"/>
                <w:sz w:val="24"/>
                <w:szCs w:val="24"/>
              </w:rPr>
            </w:pPr>
            <w:r w:rsidRPr="00A86CDF">
              <w:rPr>
                <w:b w:val="0"/>
                <w:sz w:val="24"/>
                <w:szCs w:val="24"/>
              </w:rPr>
              <w:t>— А что делали наши ладошки? (Хлопали).</w:t>
            </w:r>
          </w:p>
          <w:p w14:paraId="50185AEE" w14:textId="77777777" w:rsidR="00A86CDF" w:rsidRPr="00A86CDF" w:rsidRDefault="00A86CDF" w:rsidP="00A86CDF">
            <w:pPr>
              <w:spacing w:after="0" w:line="240" w:lineRule="auto"/>
              <w:rPr>
                <w:b w:val="0"/>
                <w:sz w:val="24"/>
                <w:szCs w:val="24"/>
              </w:rPr>
            </w:pPr>
            <w:r w:rsidRPr="00A86CDF">
              <w:rPr>
                <w:b w:val="0"/>
                <w:sz w:val="24"/>
                <w:szCs w:val="24"/>
              </w:rPr>
              <w:t>— А ножки? (Топали).</w:t>
            </w:r>
          </w:p>
          <w:p w14:paraId="51653613" w14:textId="77777777" w:rsidR="00A86CDF" w:rsidRPr="00A86CDF" w:rsidRDefault="00A86CDF" w:rsidP="00A86CDF">
            <w:pPr>
              <w:spacing w:after="0" w:line="240" w:lineRule="auto"/>
              <w:rPr>
                <w:b w:val="0"/>
                <w:sz w:val="24"/>
                <w:szCs w:val="24"/>
              </w:rPr>
            </w:pPr>
            <w:r w:rsidRPr="00A86CDF">
              <w:rPr>
                <w:b w:val="0"/>
                <w:sz w:val="24"/>
                <w:szCs w:val="24"/>
              </w:rPr>
              <w:t>— Давайте покажем, как мы умеем хлопать и топать под эту песенку.</w:t>
            </w:r>
          </w:p>
          <w:p w14:paraId="3102CAA9" w14:textId="71C601F0" w:rsidR="00A86CDF" w:rsidRPr="00A86CDF" w:rsidRDefault="00A86CDF" w:rsidP="00A86CDF">
            <w:pPr>
              <w:spacing w:after="0" w:line="240" w:lineRule="auto"/>
              <w:rPr>
                <w:b w:val="0"/>
                <w:sz w:val="24"/>
                <w:szCs w:val="24"/>
              </w:rPr>
            </w:pPr>
            <w:r w:rsidRPr="00A86CDF">
              <w:rPr>
                <w:b w:val="0"/>
                <w:sz w:val="24"/>
                <w:szCs w:val="24"/>
              </w:rPr>
              <w:lastRenderedPageBreak/>
              <w:t>Дети выполняют движения без музыки, по показу воспитателя.</w:t>
            </w:r>
          </w:p>
          <w:p w14:paraId="610C1874" w14:textId="42E3EC6A" w:rsidR="00A86CDF" w:rsidRPr="00A86CDF" w:rsidRDefault="00A86CDF" w:rsidP="00A86CDF">
            <w:pPr>
              <w:spacing w:after="0" w:line="240" w:lineRule="auto"/>
              <w:rPr>
                <w:b w:val="0"/>
                <w:sz w:val="24"/>
                <w:szCs w:val="24"/>
              </w:rPr>
            </w:pPr>
            <w:r w:rsidRPr="00A86CDF">
              <w:rPr>
                <w:b w:val="0"/>
                <w:sz w:val="24"/>
                <w:szCs w:val="24"/>
              </w:rPr>
              <w:t xml:space="preserve"> 4. Физкультминутка «Мы умеем» (1–2 минуты)</w:t>
            </w:r>
          </w:p>
          <w:p w14:paraId="7B96A54C" w14:textId="0286F4DF" w:rsidR="00A86CDF" w:rsidRPr="00A86CDF" w:rsidRDefault="00A86CDF" w:rsidP="00A86CDF">
            <w:pPr>
              <w:spacing w:after="0" w:line="240" w:lineRule="auto"/>
              <w:rPr>
                <w:b w:val="0"/>
                <w:sz w:val="24"/>
                <w:szCs w:val="24"/>
              </w:rPr>
            </w:pPr>
            <w:r w:rsidRPr="00A86CDF">
              <w:rPr>
                <w:b w:val="0"/>
                <w:sz w:val="24"/>
                <w:szCs w:val="24"/>
              </w:rPr>
              <w:t>Воспитатель читает стишок, дети выполняют движения:</w:t>
            </w:r>
          </w:p>
          <w:p w14:paraId="6F313187" w14:textId="7B2C4113" w:rsidR="00A86CDF" w:rsidRPr="00A86CDF" w:rsidRDefault="00A86CDF" w:rsidP="00A86CDF">
            <w:pPr>
              <w:spacing w:after="0" w:line="240" w:lineRule="auto"/>
              <w:rPr>
                <w:b w:val="0"/>
                <w:sz w:val="24"/>
                <w:szCs w:val="24"/>
              </w:rPr>
            </w:pPr>
            <w:r w:rsidRPr="00A86CDF">
              <w:rPr>
                <w:b w:val="0"/>
                <w:sz w:val="24"/>
                <w:szCs w:val="24"/>
              </w:rPr>
              <w:t>Вот как наши малыши</w:t>
            </w:r>
          </w:p>
          <w:p w14:paraId="4D460AB8" w14:textId="2BCD2FA9" w:rsidR="00A86CDF" w:rsidRPr="00A86CDF" w:rsidRDefault="00A86CDF" w:rsidP="00A86CDF">
            <w:pPr>
              <w:spacing w:after="0" w:line="240" w:lineRule="auto"/>
              <w:rPr>
                <w:b w:val="0"/>
                <w:sz w:val="24"/>
                <w:szCs w:val="24"/>
              </w:rPr>
            </w:pPr>
            <w:r w:rsidRPr="00A86CDF">
              <w:rPr>
                <w:b w:val="0"/>
                <w:sz w:val="24"/>
                <w:szCs w:val="24"/>
              </w:rPr>
              <w:t>Веселятся от души! (прыгают на месте)</w:t>
            </w:r>
          </w:p>
          <w:p w14:paraId="1316064B" w14:textId="0F58BE8C" w:rsidR="00A86CDF" w:rsidRPr="00A86CDF" w:rsidRDefault="00A86CDF" w:rsidP="00A86CDF">
            <w:pPr>
              <w:spacing w:after="0" w:line="240" w:lineRule="auto"/>
              <w:rPr>
                <w:b w:val="0"/>
                <w:sz w:val="24"/>
                <w:szCs w:val="24"/>
              </w:rPr>
            </w:pPr>
            <w:r w:rsidRPr="00A86CDF">
              <w:rPr>
                <w:b w:val="0"/>
                <w:sz w:val="24"/>
                <w:szCs w:val="24"/>
              </w:rPr>
              <w:t>Ручки хлопают: хлоп-хлоп! (хлопают)</w:t>
            </w:r>
          </w:p>
          <w:p w14:paraId="4EFC2FBB" w14:textId="49A712B5" w:rsidR="00A86CDF" w:rsidRPr="00A86CDF" w:rsidRDefault="00A86CDF" w:rsidP="00A86CDF">
            <w:pPr>
              <w:spacing w:after="0" w:line="240" w:lineRule="auto"/>
              <w:rPr>
                <w:b w:val="0"/>
                <w:sz w:val="24"/>
                <w:szCs w:val="24"/>
              </w:rPr>
            </w:pPr>
            <w:r w:rsidRPr="00A86CDF">
              <w:rPr>
                <w:b w:val="0"/>
                <w:sz w:val="24"/>
                <w:szCs w:val="24"/>
              </w:rPr>
              <w:t>Ножки топают: топ-топ! (топают)</w:t>
            </w:r>
          </w:p>
          <w:p w14:paraId="3BBFF386" w14:textId="011EFB04" w:rsidR="00A86CDF" w:rsidRPr="00A86CDF" w:rsidRDefault="00A86CDF" w:rsidP="00A86CDF">
            <w:pPr>
              <w:spacing w:after="0" w:line="240" w:lineRule="auto"/>
              <w:rPr>
                <w:b w:val="0"/>
                <w:sz w:val="24"/>
                <w:szCs w:val="24"/>
              </w:rPr>
            </w:pPr>
            <w:r w:rsidRPr="00A86CDF">
              <w:rPr>
                <w:b w:val="0"/>
                <w:sz w:val="24"/>
                <w:szCs w:val="24"/>
              </w:rPr>
              <w:t>А теперь все покружились (кружатся)</w:t>
            </w:r>
          </w:p>
          <w:p w14:paraId="4DEE264F" w14:textId="6F3C9C21" w:rsidR="00A86CDF" w:rsidRPr="00A86CDF" w:rsidRDefault="00A86CDF" w:rsidP="00A86CDF">
            <w:pPr>
              <w:spacing w:after="0" w:line="240" w:lineRule="auto"/>
              <w:rPr>
                <w:b w:val="0"/>
                <w:sz w:val="24"/>
                <w:szCs w:val="24"/>
              </w:rPr>
            </w:pPr>
            <w:r w:rsidRPr="00A86CDF">
              <w:rPr>
                <w:b w:val="0"/>
                <w:sz w:val="24"/>
                <w:szCs w:val="24"/>
              </w:rPr>
              <w:t>И друг другу поклонились! (кланяются)</w:t>
            </w:r>
          </w:p>
          <w:p w14:paraId="78C4CB7E" w14:textId="00602CBC" w:rsidR="00A86CDF" w:rsidRPr="00A86CDF" w:rsidRDefault="00A86CDF" w:rsidP="00A86CDF">
            <w:pPr>
              <w:spacing w:after="0" w:line="240" w:lineRule="auto"/>
              <w:rPr>
                <w:b w:val="0"/>
                <w:sz w:val="24"/>
                <w:szCs w:val="24"/>
              </w:rPr>
            </w:pPr>
            <w:r w:rsidRPr="00A86CDF">
              <w:rPr>
                <w:b w:val="0"/>
                <w:sz w:val="24"/>
                <w:szCs w:val="24"/>
              </w:rPr>
              <w:t xml:space="preserve"> 5. Повторное слушание с движениями (2–3 минуты)</w:t>
            </w:r>
          </w:p>
          <w:p w14:paraId="40EBBB73" w14:textId="41E79674" w:rsidR="00A86CDF" w:rsidRPr="00A86CDF" w:rsidRDefault="00A86CDF" w:rsidP="00A86CDF">
            <w:pPr>
              <w:spacing w:after="0" w:line="240" w:lineRule="auto"/>
              <w:rPr>
                <w:b w:val="0"/>
                <w:sz w:val="24"/>
                <w:szCs w:val="24"/>
              </w:rPr>
            </w:pPr>
            <w:r w:rsidRPr="00A86CDF">
              <w:rPr>
                <w:b w:val="0"/>
                <w:sz w:val="24"/>
                <w:szCs w:val="24"/>
              </w:rPr>
              <w:t>Воспитатель:</w:t>
            </w:r>
          </w:p>
          <w:p w14:paraId="2E82FF00" w14:textId="77777777" w:rsidR="00A86CDF" w:rsidRPr="00A86CDF" w:rsidRDefault="00A86CDF" w:rsidP="00A86CDF">
            <w:pPr>
              <w:spacing w:after="0" w:line="240" w:lineRule="auto"/>
              <w:rPr>
                <w:b w:val="0"/>
                <w:sz w:val="24"/>
                <w:szCs w:val="24"/>
              </w:rPr>
            </w:pPr>
            <w:r w:rsidRPr="00A86CDF">
              <w:rPr>
                <w:b w:val="0"/>
                <w:sz w:val="24"/>
                <w:szCs w:val="24"/>
              </w:rPr>
              <w:t>— А теперь давайте послушаем песенку ещё раз и покажем Кате, как мы умеем танцевать. Когда услышите про ладошки – хлопайте, про ножки – топайте, а про кружение – кружитесь.</w:t>
            </w:r>
          </w:p>
          <w:p w14:paraId="4E5CCD21" w14:textId="11DC4261" w:rsidR="00A86CDF" w:rsidRPr="00A86CDF" w:rsidRDefault="00A86CDF" w:rsidP="00A86CDF">
            <w:pPr>
              <w:spacing w:after="0" w:line="240" w:lineRule="auto"/>
              <w:rPr>
                <w:b w:val="0"/>
                <w:sz w:val="24"/>
                <w:szCs w:val="24"/>
              </w:rPr>
            </w:pPr>
            <w:r w:rsidRPr="00A86CDF">
              <w:rPr>
                <w:b w:val="0"/>
                <w:sz w:val="24"/>
                <w:szCs w:val="24"/>
              </w:rPr>
              <w:t>Включается запись, дети выполняют движения по тексту вместе с воспитателем. Можно использовать погремушки для создания ритмического сопровождения (воспитатель раздаёт их перед вторым слушанием).</w:t>
            </w:r>
          </w:p>
          <w:p w14:paraId="11CD4CC3" w14:textId="6C5ADA20" w:rsidR="00A86CDF" w:rsidRPr="00A86CDF" w:rsidRDefault="00A86CDF" w:rsidP="00A86CDF">
            <w:pPr>
              <w:spacing w:after="0" w:line="240" w:lineRule="auto"/>
              <w:rPr>
                <w:b w:val="0"/>
                <w:sz w:val="24"/>
                <w:szCs w:val="24"/>
              </w:rPr>
            </w:pPr>
            <w:r w:rsidRPr="00A86CDF">
              <w:rPr>
                <w:b w:val="0"/>
                <w:sz w:val="24"/>
                <w:szCs w:val="24"/>
              </w:rPr>
              <w:t xml:space="preserve"> 6. Игра с куклой (2 минуты)</w:t>
            </w:r>
          </w:p>
          <w:p w14:paraId="6FF9307E" w14:textId="7BD068DC" w:rsidR="00A86CDF" w:rsidRPr="00A86CDF" w:rsidRDefault="00A86CDF" w:rsidP="00A86CDF">
            <w:pPr>
              <w:spacing w:after="0" w:line="240" w:lineRule="auto"/>
              <w:rPr>
                <w:b w:val="0"/>
                <w:sz w:val="24"/>
                <w:szCs w:val="24"/>
              </w:rPr>
            </w:pPr>
            <w:r w:rsidRPr="00A86CDF">
              <w:rPr>
                <w:b w:val="0"/>
                <w:sz w:val="24"/>
                <w:szCs w:val="24"/>
              </w:rPr>
              <w:t>Воспитатель:</w:t>
            </w:r>
          </w:p>
          <w:p w14:paraId="45C655DF" w14:textId="77777777" w:rsidR="00A86CDF" w:rsidRPr="00A86CDF" w:rsidRDefault="00A86CDF" w:rsidP="00A86CDF">
            <w:pPr>
              <w:spacing w:after="0" w:line="240" w:lineRule="auto"/>
              <w:rPr>
                <w:b w:val="0"/>
                <w:sz w:val="24"/>
                <w:szCs w:val="24"/>
              </w:rPr>
            </w:pPr>
            <w:r w:rsidRPr="00A86CDF">
              <w:rPr>
                <w:b w:val="0"/>
                <w:sz w:val="24"/>
                <w:szCs w:val="24"/>
              </w:rPr>
              <w:t>— Кате очень понравилось, как вы танцевали. Она хочет с вами поиграть. Катя будет показывать движения, а вы повторяйте.</w:t>
            </w:r>
          </w:p>
          <w:p w14:paraId="7AE6DE58" w14:textId="75FC0007" w:rsidR="00A86CDF" w:rsidRPr="00A86CDF" w:rsidRDefault="00A86CDF" w:rsidP="00A86CDF">
            <w:pPr>
              <w:spacing w:after="0" w:line="240" w:lineRule="auto"/>
              <w:rPr>
                <w:b w:val="0"/>
                <w:sz w:val="24"/>
                <w:szCs w:val="24"/>
              </w:rPr>
            </w:pPr>
            <w:r w:rsidRPr="00A86CDF">
              <w:rPr>
                <w:b w:val="0"/>
                <w:sz w:val="24"/>
                <w:szCs w:val="24"/>
              </w:rPr>
              <w:t>Воспитатель от лица куклы показывает простые движения (хлопки, притопы, повороты), дети повторяют. Можно использовать музыкальное сопровождение (та же песня или любая ритмичная музыка).</w:t>
            </w:r>
          </w:p>
          <w:p w14:paraId="6A70E143" w14:textId="0D253B11" w:rsidR="00A86CDF" w:rsidRPr="00A86CDF" w:rsidRDefault="00A86CDF" w:rsidP="00A86CDF">
            <w:pPr>
              <w:spacing w:after="0" w:line="240" w:lineRule="auto"/>
              <w:rPr>
                <w:b w:val="0"/>
                <w:sz w:val="24"/>
                <w:szCs w:val="24"/>
              </w:rPr>
            </w:pPr>
            <w:r w:rsidRPr="00A86CDF">
              <w:rPr>
                <w:b w:val="0"/>
                <w:sz w:val="24"/>
                <w:szCs w:val="24"/>
              </w:rPr>
              <w:t xml:space="preserve"> 7. Итог занятия (1 минута)</w:t>
            </w:r>
          </w:p>
          <w:p w14:paraId="2491DE7E" w14:textId="1ADBF2DB" w:rsidR="00A86CDF" w:rsidRPr="00A86CDF" w:rsidRDefault="00A86CDF" w:rsidP="00A86CDF">
            <w:pPr>
              <w:spacing w:after="0" w:line="240" w:lineRule="auto"/>
              <w:rPr>
                <w:b w:val="0"/>
                <w:sz w:val="24"/>
                <w:szCs w:val="24"/>
              </w:rPr>
            </w:pPr>
            <w:r w:rsidRPr="00A86CDF">
              <w:rPr>
                <w:b w:val="0"/>
                <w:sz w:val="24"/>
                <w:szCs w:val="24"/>
              </w:rPr>
              <w:t>Воспитатель:</w:t>
            </w:r>
          </w:p>
          <w:p w14:paraId="0B113D47" w14:textId="77777777" w:rsidR="00A86CDF" w:rsidRPr="00A86CDF" w:rsidRDefault="00A86CDF" w:rsidP="00A86CDF">
            <w:pPr>
              <w:spacing w:after="0" w:line="240" w:lineRule="auto"/>
              <w:rPr>
                <w:b w:val="0"/>
                <w:sz w:val="24"/>
                <w:szCs w:val="24"/>
              </w:rPr>
            </w:pPr>
            <w:r w:rsidRPr="00A86CDF">
              <w:rPr>
                <w:b w:val="0"/>
                <w:sz w:val="24"/>
                <w:szCs w:val="24"/>
              </w:rPr>
              <w:t>— Ребята, кто к нам приходил в гости? (Кукла Катя).</w:t>
            </w:r>
          </w:p>
          <w:p w14:paraId="2F68746E" w14:textId="77777777" w:rsidR="00A86CDF" w:rsidRPr="00A86CDF" w:rsidRDefault="00A86CDF" w:rsidP="00A86CDF">
            <w:pPr>
              <w:spacing w:after="0" w:line="240" w:lineRule="auto"/>
              <w:rPr>
                <w:b w:val="0"/>
                <w:sz w:val="24"/>
                <w:szCs w:val="24"/>
              </w:rPr>
            </w:pPr>
            <w:r w:rsidRPr="00A86CDF">
              <w:rPr>
                <w:b w:val="0"/>
                <w:sz w:val="24"/>
                <w:szCs w:val="24"/>
              </w:rPr>
              <w:t>— Какую песенку мы слушали? («Вот как мы умеем»).</w:t>
            </w:r>
          </w:p>
          <w:p w14:paraId="55477D2C" w14:textId="77777777" w:rsidR="00A86CDF" w:rsidRPr="00A86CDF" w:rsidRDefault="00A86CDF" w:rsidP="00A86CDF">
            <w:pPr>
              <w:spacing w:after="0" w:line="240" w:lineRule="auto"/>
              <w:rPr>
                <w:b w:val="0"/>
                <w:sz w:val="24"/>
                <w:szCs w:val="24"/>
              </w:rPr>
            </w:pPr>
            <w:r w:rsidRPr="00A86CDF">
              <w:rPr>
                <w:b w:val="0"/>
                <w:sz w:val="24"/>
                <w:szCs w:val="24"/>
              </w:rPr>
              <w:t>— Кто сочинил эту песенку? (Композитор Елена Тиличеева).</w:t>
            </w:r>
          </w:p>
          <w:p w14:paraId="3299D953" w14:textId="77777777" w:rsidR="00A86CDF" w:rsidRPr="00A86CDF" w:rsidRDefault="00A86CDF" w:rsidP="00A86CDF">
            <w:pPr>
              <w:spacing w:after="0" w:line="240" w:lineRule="auto"/>
              <w:rPr>
                <w:b w:val="0"/>
                <w:sz w:val="24"/>
                <w:szCs w:val="24"/>
              </w:rPr>
            </w:pPr>
            <w:r w:rsidRPr="00A86CDF">
              <w:rPr>
                <w:b w:val="0"/>
                <w:sz w:val="24"/>
                <w:szCs w:val="24"/>
              </w:rPr>
              <w:t>— Что мы делали под песенку? (Хлопали, топали, кружились).</w:t>
            </w:r>
          </w:p>
          <w:p w14:paraId="533324E9" w14:textId="77777777" w:rsidR="00A86CDF" w:rsidRPr="00A86CDF" w:rsidRDefault="00A86CDF" w:rsidP="00A86CDF">
            <w:pPr>
              <w:spacing w:after="0" w:line="240" w:lineRule="auto"/>
              <w:rPr>
                <w:b w:val="0"/>
                <w:sz w:val="24"/>
                <w:szCs w:val="24"/>
              </w:rPr>
            </w:pPr>
            <w:r w:rsidRPr="00A86CDF">
              <w:rPr>
                <w:b w:val="0"/>
                <w:sz w:val="24"/>
                <w:szCs w:val="24"/>
              </w:rPr>
              <w:t>— Катя говорит вам спасибо и прощается. Давайте скажем ей: «До свидания, Катя!»</w:t>
            </w:r>
          </w:p>
          <w:p w14:paraId="041615AB" w14:textId="46063788" w:rsidR="00A86CDF" w:rsidRPr="00A86CDF" w:rsidRDefault="00A86CDF" w:rsidP="00A86CDF">
            <w:pPr>
              <w:spacing w:after="0" w:line="240" w:lineRule="auto"/>
              <w:rPr>
                <w:b w:val="0"/>
                <w:sz w:val="24"/>
                <w:szCs w:val="24"/>
              </w:rPr>
            </w:pPr>
            <w:r w:rsidRPr="00A86CDF">
              <w:rPr>
                <w:b w:val="0"/>
                <w:sz w:val="24"/>
                <w:szCs w:val="24"/>
              </w:rPr>
              <w:t>Кукла уходит. Дети машут рукой.</w:t>
            </w:r>
          </w:p>
          <w:p w14:paraId="525CBB40" w14:textId="747FF80E" w:rsidR="00A86CDF" w:rsidRPr="00A86CDF" w:rsidRDefault="00A86CDF" w:rsidP="00A86CDF">
            <w:pPr>
              <w:spacing w:after="0" w:line="240" w:lineRule="auto"/>
              <w:rPr>
                <w:b w:val="0"/>
                <w:sz w:val="24"/>
                <w:szCs w:val="24"/>
              </w:rPr>
            </w:pPr>
            <w:r w:rsidRPr="00A86CDF">
              <w:rPr>
                <w:b w:val="0"/>
                <w:sz w:val="24"/>
                <w:szCs w:val="24"/>
              </w:rPr>
              <w:t>Методические рекомендации:</w:t>
            </w:r>
          </w:p>
          <w:p w14:paraId="4A88772B" w14:textId="77777777" w:rsidR="00A86CDF" w:rsidRPr="00A86CDF" w:rsidRDefault="00A86CDF" w:rsidP="00A86CDF">
            <w:pPr>
              <w:spacing w:after="0" w:line="240" w:lineRule="auto"/>
              <w:rPr>
                <w:b w:val="0"/>
                <w:sz w:val="24"/>
                <w:szCs w:val="24"/>
              </w:rPr>
            </w:pPr>
            <w:r w:rsidRPr="00A86CDF">
              <w:rPr>
                <w:b w:val="0"/>
                <w:sz w:val="24"/>
                <w:szCs w:val="24"/>
              </w:rPr>
              <w:t>- Для детей 3–4 лет важно сочетание слушания с движением, чтобы удержать внимание.</w:t>
            </w:r>
          </w:p>
          <w:p w14:paraId="70507C31" w14:textId="77777777" w:rsidR="00A86CDF" w:rsidRPr="00A86CDF" w:rsidRDefault="00A86CDF" w:rsidP="00A86CDF">
            <w:pPr>
              <w:spacing w:after="0" w:line="240" w:lineRule="auto"/>
              <w:rPr>
                <w:b w:val="0"/>
                <w:sz w:val="24"/>
                <w:szCs w:val="24"/>
              </w:rPr>
            </w:pPr>
            <w:r w:rsidRPr="00A86CDF">
              <w:rPr>
                <w:b w:val="0"/>
                <w:sz w:val="24"/>
                <w:szCs w:val="24"/>
              </w:rPr>
              <w:t>- Если песня имеет куплетную форму, можно разучивать движения постепенно.</w:t>
            </w:r>
          </w:p>
          <w:p w14:paraId="5AB96041" w14:textId="77777777" w:rsidR="00A86CDF" w:rsidRPr="00A86CDF" w:rsidRDefault="00A86CDF" w:rsidP="00A86CDF">
            <w:pPr>
              <w:spacing w:after="0" w:line="240" w:lineRule="auto"/>
              <w:rPr>
                <w:b w:val="0"/>
                <w:sz w:val="24"/>
                <w:szCs w:val="24"/>
              </w:rPr>
            </w:pPr>
            <w:r w:rsidRPr="00A86CDF">
              <w:rPr>
                <w:b w:val="0"/>
                <w:sz w:val="24"/>
                <w:szCs w:val="24"/>
              </w:rPr>
              <w:t>- Поощряйте детей за активность, даже если у них не всё получается ритмично.</w:t>
            </w:r>
          </w:p>
          <w:p w14:paraId="14AE9294" w14:textId="77777777" w:rsidR="00A86CDF" w:rsidRPr="00A86CDF" w:rsidRDefault="00A86CDF" w:rsidP="00A86CDF">
            <w:pPr>
              <w:spacing w:after="0" w:line="240" w:lineRule="auto"/>
              <w:rPr>
                <w:b w:val="0"/>
                <w:sz w:val="24"/>
                <w:szCs w:val="24"/>
              </w:rPr>
            </w:pPr>
            <w:r w:rsidRPr="00A86CDF">
              <w:rPr>
                <w:b w:val="0"/>
                <w:sz w:val="24"/>
                <w:szCs w:val="24"/>
              </w:rPr>
              <w:t>- Использование игрушки (куклы) создаёт игровую мотивацию.</w:t>
            </w:r>
          </w:p>
          <w:p w14:paraId="078E7B03" w14:textId="341EB760" w:rsidR="00A86CDF" w:rsidRPr="00C15070" w:rsidRDefault="00A86CDF" w:rsidP="00A86CDF">
            <w:pPr>
              <w:spacing w:after="0" w:line="240" w:lineRule="auto"/>
              <w:rPr>
                <w:b w:val="0"/>
                <w:sz w:val="24"/>
                <w:szCs w:val="24"/>
              </w:rPr>
            </w:pPr>
            <w:r w:rsidRPr="00A86CDF">
              <w:rPr>
                <w:b w:val="0"/>
                <w:sz w:val="24"/>
                <w:szCs w:val="24"/>
              </w:rPr>
              <w:t>- Можно заменить куклу на другого персонажа (мишка, зайка) по желанию.</w:t>
            </w:r>
            <w:r w:rsidRPr="00A86CDF">
              <w:rPr>
                <w:b w:val="0"/>
                <w:sz w:val="24"/>
                <w:szCs w:val="24"/>
              </w:rPr>
              <w:t xml:space="preserve"> </w:t>
            </w:r>
          </w:p>
        </w:tc>
      </w:tr>
    </w:tbl>
    <w:p w14:paraId="47EA4575" w14:textId="77777777" w:rsidR="00307BC1" w:rsidRPr="00C15070" w:rsidRDefault="00307BC1" w:rsidP="00307BC1">
      <w:pPr>
        <w:spacing w:after="0" w:line="240" w:lineRule="auto"/>
        <w:jc w:val="center"/>
        <w:rPr>
          <w:sz w:val="24"/>
          <w:szCs w:val="24"/>
        </w:rPr>
      </w:pPr>
    </w:p>
    <w:p w14:paraId="0177840F" w14:textId="77777777" w:rsidR="00EA562F" w:rsidRPr="00C15070" w:rsidRDefault="00766652" w:rsidP="00307BC1">
      <w:pPr>
        <w:spacing w:after="0" w:line="240" w:lineRule="auto"/>
        <w:jc w:val="center"/>
        <w:rPr>
          <w:sz w:val="24"/>
          <w:szCs w:val="24"/>
        </w:rPr>
      </w:pPr>
      <w:r w:rsidRPr="00C15070">
        <w:rPr>
          <w:sz w:val="24"/>
          <w:szCs w:val="24"/>
        </w:rPr>
        <w:t>Март</w:t>
      </w:r>
      <w:r w:rsidR="00EA562F" w:rsidRPr="00C15070">
        <w:rPr>
          <w:sz w:val="24"/>
          <w:szCs w:val="24"/>
        </w:rPr>
        <w:t>. 4 неделя.</w:t>
      </w:r>
    </w:p>
    <w:p w14:paraId="6111D970" w14:textId="77777777" w:rsidR="00EA562F" w:rsidRPr="00C15070"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EA562F" w:rsidRPr="00C15070" w14:paraId="5EF90C09" w14:textId="77777777" w:rsidTr="009746FB">
        <w:tc>
          <w:tcPr>
            <w:tcW w:w="1129" w:type="dxa"/>
          </w:tcPr>
          <w:p w14:paraId="04CF7B0E" w14:textId="77777777" w:rsidR="00EA562F" w:rsidRPr="00C15070" w:rsidRDefault="00EA562F" w:rsidP="009C5CD0">
            <w:pPr>
              <w:spacing w:after="0" w:line="240" w:lineRule="auto"/>
              <w:jc w:val="center"/>
              <w:rPr>
                <w:sz w:val="24"/>
                <w:szCs w:val="24"/>
              </w:rPr>
            </w:pPr>
            <w:r w:rsidRPr="00C15070">
              <w:rPr>
                <w:sz w:val="24"/>
                <w:szCs w:val="24"/>
              </w:rPr>
              <w:lastRenderedPageBreak/>
              <w:t>День недели</w:t>
            </w:r>
          </w:p>
        </w:tc>
        <w:tc>
          <w:tcPr>
            <w:tcW w:w="1812" w:type="dxa"/>
          </w:tcPr>
          <w:p w14:paraId="26B06D1A" w14:textId="77777777" w:rsidR="00EA562F" w:rsidRPr="00C15070" w:rsidRDefault="00EA562F" w:rsidP="009C5CD0">
            <w:pPr>
              <w:spacing w:after="0" w:line="240" w:lineRule="auto"/>
              <w:jc w:val="center"/>
              <w:rPr>
                <w:sz w:val="24"/>
                <w:szCs w:val="24"/>
              </w:rPr>
            </w:pPr>
            <w:r w:rsidRPr="00C15070">
              <w:rPr>
                <w:sz w:val="24"/>
                <w:szCs w:val="24"/>
              </w:rPr>
              <w:t>Тема занятия</w:t>
            </w:r>
          </w:p>
        </w:tc>
        <w:tc>
          <w:tcPr>
            <w:tcW w:w="11938" w:type="dxa"/>
          </w:tcPr>
          <w:p w14:paraId="59564DF1" w14:textId="77777777" w:rsidR="00EA562F" w:rsidRPr="00C15070" w:rsidRDefault="00EA562F" w:rsidP="009C5CD0">
            <w:pPr>
              <w:spacing w:after="0" w:line="240" w:lineRule="auto"/>
              <w:jc w:val="center"/>
              <w:rPr>
                <w:sz w:val="24"/>
                <w:szCs w:val="24"/>
              </w:rPr>
            </w:pPr>
            <w:r w:rsidRPr="00C15070">
              <w:rPr>
                <w:sz w:val="24"/>
                <w:szCs w:val="24"/>
              </w:rPr>
              <w:t>4-5 лет</w:t>
            </w:r>
          </w:p>
        </w:tc>
      </w:tr>
      <w:tr w:rsidR="00EA562F" w:rsidRPr="00C15070" w14:paraId="7E9F3B92" w14:textId="77777777" w:rsidTr="009746FB">
        <w:trPr>
          <w:cantSplit/>
          <w:trHeight w:val="1247"/>
        </w:trPr>
        <w:tc>
          <w:tcPr>
            <w:tcW w:w="1129" w:type="dxa"/>
            <w:vMerge w:val="restart"/>
            <w:textDirection w:val="btLr"/>
          </w:tcPr>
          <w:p w14:paraId="134FAE48"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t>Понедельник</w:t>
            </w:r>
          </w:p>
        </w:tc>
        <w:tc>
          <w:tcPr>
            <w:tcW w:w="1812" w:type="dxa"/>
            <w:textDirection w:val="btLr"/>
          </w:tcPr>
          <w:p w14:paraId="72DDC10B"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64B46EA9" w14:textId="77777777" w:rsidR="00ED7BA6" w:rsidRDefault="00E95EC2" w:rsidP="00AA4AD7">
            <w:pPr>
              <w:spacing w:after="0" w:line="240" w:lineRule="auto"/>
              <w:rPr>
                <w:b w:val="0"/>
                <w:sz w:val="24"/>
                <w:szCs w:val="24"/>
              </w:rPr>
            </w:pPr>
            <w:r w:rsidRPr="00C15070">
              <w:rPr>
                <w:b w:val="0"/>
                <w:sz w:val="24"/>
                <w:szCs w:val="24"/>
              </w:rPr>
              <w:t>«Поздравления и вручение подарков»</w:t>
            </w:r>
          </w:p>
          <w:p w14:paraId="2A9649D9" w14:textId="77777777" w:rsidR="00AB6A0F" w:rsidRPr="00AB6A0F" w:rsidRDefault="00AB6A0F" w:rsidP="00AB6A0F">
            <w:pPr>
              <w:spacing w:after="0" w:line="240" w:lineRule="auto"/>
              <w:rPr>
                <w:b w:val="0"/>
                <w:sz w:val="24"/>
                <w:szCs w:val="24"/>
              </w:rPr>
            </w:pPr>
            <w:r w:rsidRPr="00AB6A0F">
              <w:rPr>
                <w:b w:val="0"/>
                <w:sz w:val="24"/>
                <w:szCs w:val="24"/>
              </w:rPr>
              <w:t>Игровая ситуация №1. «Секрет для именинницы: выбираем подарок»</w:t>
            </w:r>
          </w:p>
          <w:p w14:paraId="629BC373" w14:textId="77777777" w:rsidR="00AB6A0F" w:rsidRPr="00AB6A0F" w:rsidRDefault="00AB6A0F" w:rsidP="00AB6A0F">
            <w:pPr>
              <w:spacing w:after="0" w:line="240" w:lineRule="auto"/>
              <w:rPr>
                <w:b w:val="0"/>
                <w:sz w:val="24"/>
                <w:szCs w:val="24"/>
              </w:rPr>
            </w:pPr>
            <w:r w:rsidRPr="00AB6A0F">
              <w:rPr>
                <w:b w:val="0"/>
                <w:sz w:val="24"/>
                <w:szCs w:val="24"/>
              </w:rPr>
              <w:t>Тема: Обсуждение и выбор подарка для члена семьи.</w:t>
            </w:r>
          </w:p>
          <w:p w14:paraId="585E6DEF" w14:textId="77777777" w:rsidR="00AB6A0F" w:rsidRPr="00AB6A0F" w:rsidRDefault="00AB6A0F" w:rsidP="00AB6A0F">
            <w:pPr>
              <w:spacing w:after="0" w:line="240" w:lineRule="auto"/>
              <w:rPr>
                <w:b w:val="0"/>
                <w:sz w:val="24"/>
                <w:szCs w:val="24"/>
              </w:rPr>
            </w:pPr>
            <w:r w:rsidRPr="00AB6A0F">
              <w:rPr>
                <w:b w:val="0"/>
                <w:sz w:val="24"/>
                <w:szCs w:val="24"/>
              </w:rPr>
              <w:t>Цель</w:t>
            </w:r>
            <w:proofErr w:type="gramStart"/>
            <w:r w:rsidRPr="00AB6A0F">
              <w:rPr>
                <w:b w:val="0"/>
                <w:sz w:val="24"/>
                <w:szCs w:val="24"/>
              </w:rPr>
              <w:t>: Учить</w:t>
            </w:r>
            <w:proofErr w:type="gramEnd"/>
            <w:r w:rsidRPr="00AB6A0F">
              <w:rPr>
                <w:b w:val="0"/>
                <w:sz w:val="24"/>
                <w:szCs w:val="24"/>
              </w:rPr>
              <w:t xml:space="preserve"> детей проявлять внимание к интересам близких, развивать умение договариваться, воспитывать желание делать приятное родным.</w:t>
            </w:r>
          </w:p>
          <w:p w14:paraId="2389A174" w14:textId="77777777" w:rsidR="00AB6A0F" w:rsidRPr="00AB6A0F" w:rsidRDefault="00AB6A0F" w:rsidP="00AB6A0F">
            <w:pPr>
              <w:spacing w:after="0" w:line="240" w:lineRule="auto"/>
              <w:rPr>
                <w:b w:val="0"/>
                <w:sz w:val="24"/>
                <w:szCs w:val="24"/>
              </w:rPr>
            </w:pPr>
            <w:r w:rsidRPr="00AB6A0F">
              <w:rPr>
                <w:b w:val="0"/>
                <w:sz w:val="24"/>
                <w:szCs w:val="24"/>
              </w:rPr>
              <w:t>Материалы: Кукла Катя (отдыхает в спальне, не участвует), коробка с разными предметами (книжка, расческа, фартук, мячик, краски, баночка варенья, шарфик), игрушечные деньги/кошельки, сумки.</w:t>
            </w:r>
          </w:p>
          <w:p w14:paraId="118941A1" w14:textId="77777777" w:rsidR="00AB6A0F" w:rsidRPr="00AB6A0F" w:rsidRDefault="00AB6A0F" w:rsidP="00AB6A0F">
            <w:pPr>
              <w:spacing w:after="0" w:line="240" w:lineRule="auto"/>
              <w:rPr>
                <w:b w:val="0"/>
                <w:sz w:val="24"/>
                <w:szCs w:val="24"/>
              </w:rPr>
            </w:pPr>
            <w:r w:rsidRPr="00AB6A0F">
              <w:rPr>
                <w:b w:val="0"/>
                <w:sz w:val="24"/>
                <w:szCs w:val="24"/>
              </w:rPr>
              <w:t>Роли: Мама (воспитатель в роли организатора), дети – члены семьи (папа, бабушка, дедушка, старшая сестра/брат).</w:t>
            </w:r>
          </w:p>
          <w:p w14:paraId="08F2F667" w14:textId="77777777" w:rsidR="00AB6A0F" w:rsidRPr="00AB6A0F" w:rsidRDefault="00AB6A0F" w:rsidP="00AB6A0F">
            <w:pPr>
              <w:spacing w:after="0" w:line="240" w:lineRule="auto"/>
              <w:rPr>
                <w:b w:val="0"/>
                <w:sz w:val="24"/>
                <w:szCs w:val="24"/>
              </w:rPr>
            </w:pPr>
            <w:r w:rsidRPr="00AB6A0F">
              <w:rPr>
                <w:b w:val="0"/>
                <w:sz w:val="24"/>
                <w:szCs w:val="24"/>
              </w:rPr>
              <w:t>Игровые действия:</w:t>
            </w:r>
          </w:p>
          <w:p w14:paraId="14DCBFF3" w14:textId="77777777" w:rsidR="00AB6A0F" w:rsidRPr="00AB6A0F" w:rsidRDefault="00AB6A0F" w:rsidP="00AB6A0F">
            <w:pPr>
              <w:spacing w:after="0" w:line="240" w:lineRule="auto"/>
              <w:rPr>
                <w:b w:val="0"/>
                <w:sz w:val="24"/>
                <w:szCs w:val="24"/>
              </w:rPr>
            </w:pPr>
            <w:r w:rsidRPr="00AB6A0F">
              <w:rPr>
                <w:b w:val="0"/>
                <w:sz w:val="24"/>
                <w:szCs w:val="24"/>
              </w:rPr>
              <w:t>Организационный момент. Воспитатель (в роли мамы) собирает «семью» на кухне. «Ребята, завтра у нашей Кати день рождения. Мы же хотим сделать ей настоящий праздник? А какой праздник без подарков? Давайте подумаем, что можно подарить Кате, чтобы она обрадовалась».</w:t>
            </w:r>
          </w:p>
          <w:p w14:paraId="218D3ED2" w14:textId="77777777" w:rsidR="00AB6A0F" w:rsidRPr="00AB6A0F" w:rsidRDefault="00AB6A0F" w:rsidP="00AB6A0F">
            <w:pPr>
              <w:spacing w:after="0" w:line="240" w:lineRule="auto"/>
              <w:rPr>
                <w:b w:val="0"/>
                <w:sz w:val="24"/>
                <w:szCs w:val="24"/>
              </w:rPr>
            </w:pPr>
            <w:r w:rsidRPr="00AB6A0F">
              <w:rPr>
                <w:b w:val="0"/>
                <w:sz w:val="24"/>
                <w:szCs w:val="24"/>
              </w:rPr>
              <w:t>Беседа-обсуждение. Мама спрашивает каждого «члена семьи», что они знают о Кате: что она любит делать, чем увлекается. Дети высказывают предположения (любит рисовать, играть в куклы, помогать на кухне). Мама подводит к выводу, что подарок должен быть связан с интересами именинницы.</w:t>
            </w:r>
          </w:p>
          <w:p w14:paraId="6E28C57D" w14:textId="77777777" w:rsidR="00AB6A0F" w:rsidRPr="00AB6A0F" w:rsidRDefault="00AB6A0F" w:rsidP="00AB6A0F">
            <w:pPr>
              <w:spacing w:after="0" w:line="240" w:lineRule="auto"/>
              <w:rPr>
                <w:b w:val="0"/>
                <w:sz w:val="24"/>
                <w:szCs w:val="24"/>
              </w:rPr>
            </w:pPr>
            <w:r w:rsidRPr="00AB6A0F">
              <w:rPr>
                <w:b w:val="0"/>
                <w:sz w:val="24"/>
                <w:szCs w:val="24"/>
              </w:rPr>
              <w:t>«Поход в магазин».</w:t>
            </w:r>
          </w:p>
          <w:p w14:paraId="39016CE9" w14:textId="77777777" w:rsidR="00AB6A0F" w:rsidRPr="00AB6A0F" w:rsidRDefault="00AB6A0F" w:rsidP="00AB6A0F">
            <w:pPr>
              <w:spacing w:after="0" w:line="240" w:lineRule="auto"/>
              <w:rPr>
                <w:b w:val="0"/>
                <w:sz w:val="24"/>
                <w:szCs w:val="24"/>
              </w:rPr>
            </w:pPr>
            <w:r w:rsidRPr="00AB6A0F">
              <w:rPr>
                <w:b w:val="0"/>
                <w:sz w:val="24"/>
                <w:szCs w:val="24"/>
              </w:rPr>
              <w:t>Мама предлагает пойти в «магазин подарков» (стол с коробкой предметов).</w:t>
            </w:r>
          </w:p>
          <w:p w14:paraId="7437D48E" w14:textId="77777777" w:rsidR="00AB6A0F" w:rsidRPr="00AB6A0F" w:rsidRDefault="00AB6A0F" w:rsidP="00AB6A0F">
            <w:pPr>
              <w:spacing w:after="0" w:line="240" w:lineRule="auto"/>
              <w:rPr>
                <w:b w:val="0"/>
                <w:sz w:val="24"/>
                <w:szCs w:val="24"/>
              </w:rPr>
            </w:pPr>
            <w:r w:rsidRPr="00AB6A0F">
              <w:rPr>
                <w:b w:val="0"/>
                <w:sz w:val="24"/>
                <w:szCs w:val="24"/>
              </w:rPr>
              <w:t>Каждый ребёнок выбирает предмет, который, по его мнению, понравится Кате.</w:t>
            </w:r>
          </w:p>
          <w:p w14:paraId="2D88987A" w14:textId="77777777" w:rsidR="00AB6A0F" w:rsidRPr="00AB6A0F" w:rsidRDefault="00AB6A0F" w:rsidP="00AB6A0F">
            <w:pPr>
              <w:spacing w:after="0" w:line="240" w:lineRule="auto"/>
              <w:rPr>
                <w:b w:val="0"/>
                <w:sz w:val="24"/>
                <w:szCs w:val="24"/>
              </w:rPr>
            </w:pPr>
            <w:r w:rsidRPr="00AB6A0F">
              <w:rPr>
                <w:b w:val="0"/>
                <w:sz w:val="24"/>
                <w:szCs w:val="24"/>
              </w:rPr>
              <w:t>Важно проговорить: «Я дарю Кате краски, потому что она любит рисовать», «Я дарю фартук, чтобы она помогала маме печь пирожки».</w:t>
            </w:r>
          </w:p>
          <w:p w14:paraId="13DA5499" w14:textId="77777777" w:rsidR="00AB6A0F" w:rsidRPr="00AB6A0F" w:rsidRDefault="00AB6A0F" w:rsidP="00AB6A0F">
            <w:pPr>
              <w:spacing w:after="0" w:line="240" w:lineRule="auto"/>
              <w:rPr>
                <w:b w:val="0"/>
                <w:sz w:val="24"/>
                <w:szCs w:val="24"/>
              </w:rPr>
            </w:pPr>
            <w:r w:rsidRPr="00AB6A0F">
              <w:rPr>
                <w:b w:val="0"/>
                <w:sz w:val="24"/>
                <w:szCs w:val="24"/>
              </w:rPr>
              <w:t>Оплата покупок (используем игрушечные монеты или вежливые слова как плату).</w:t>
            </w:r>
          </w:p>
          <w:p w14:paraId="3339C36A" w14:textId="77777777" w:rsidR="00AB6A0F" w:rsidRPr="00AB6A0F" w:rsidRDefault="00AB6A0F" w:rsidP="00AB6A0F">
            <w:pPr>
              <w:spacing w:after="0" w:line="240" w:lineRule="auto"/>
              <w:rPr>
                <w:b w:val="0"/>
                <w:sz w:val="24"/>
                <w:szCs w:val="24"/>
              </w:rPr>
            </w:pPr>
            <w:r w:rsidRPr="00AB6A0F">
              <w:rPr>
                <w:b w:val="0"/>
                <w:sz w:val="24"/>
                <w:szCs w:val="24"/>
              </w:rPr>
              <w:t>Упаковка подарков. Воспитатель показывает, как можно завернуть подарок в кусочек ткани или бумаги, завязать ленточку. Дети по очереди упаковывают свои подарки.</w:t>
            </w:r>
          </w:p>
          <w:p w14:paraId="131F8ADE" w14:textId="77777777" w:rsidR="00AB6A0F" w:rsidRPr="00AB6A0F" w:rsidRDefault="00AB6A0F" w:rsidP="00AB6A0F">
            <w:pPr>
              <w:spacing w:after="0" w:line="240" w:lineRule="auto"/>
              <w:rPr>
                <w:b w:val="0"/>
                <w:sz w:val="24"/>
                <w:szCs w:val="24"/>
              </w:rPr>
            </w:pPr>
            <w:r w:rsidRPr="00AB6A0F">
              <w:rPr>
                <w:b w:val="0"/>
                <w:sz w:val="24"/>
                <w:szCs w:val="24"/>
              </w:rPr>
              <w:t>Итог. Все подарки складываются под ёлочку или в красивое место. Мама (воспитатель) хвалит детей за заботу: «Как хорошо вы знаете Катю! Она будет очень рада».</w:t>
            </w:r>
          </w:p>
          <w:p w14:paraId="1364AAD4" w14:textId="77777777" w:rsidR="00AB6A0F" w:rsidRPr="00AB6A0F" w:rsidRDefault="00AB6A0F" w:rsidP="00AB6A0F">
            <w:pPr>
              <w:spacing w:after="0" w:line="240" w:lineRule="auto"/>
              <w:rPr>
                <w:b w:val="0"/>
                <w:sz w:val="24"/>
                <w:szCs w:val="24"/>
              </w:rPr>
            </w:pPr>
            <w:r w:rsidRPr="00AB6A0F">
              <w:rPr>
                <w:b w:val="0"/>
                <w:sz w:val="24"/>
                <w:szCs w:val="24"/>
              </w:rPr>
              <w:t>Методические рекомендации:</w:t>
            </w:r>
          </w:p>
          <w:p w14:paraId="79A21767" w14:textId="77777777" w:rsidR="00AB6A0F" w:rsidRPr="00AB6A0F" w:rsidRDefault="00AB6A0F" w:rsidP="00AB6A0F">
            <w:pPr>
              <w:spacing w:after="0" w:line="240" w:lineRule="auto"/>
              <w:rPr>
                <w:b w:val="0"/>
                <w:sz w:val="24"/>
                <w:szCs w:val="24"/>
              </w:rPr>
            </w:pPr>
            <w:r w:rsidRPr="00AB6A0F">
              <w:rPr>
                <w:b w:val="0"/>
                <w:sz w:val="24"/>
                <w:szCs w:val="24"/>
              </w:rPr>
              <w:t>Важно, чтобы дети не просто выбирали предмет, а объясняли свой выбор, связывая его с интересами именинницы.</w:t>
            </w:r>
          </w:p>
          <w:p w14:paraId="7FBC5851" w14:textId="77777777" w:rsidR="00AB6A0F" w:rsidRPr="00AB6A0F" w:rsidRDefault="00AB6A0F" w:rsidP="00AB6A0F">
            <w:pPr>
              <w:spacing w:after="0" w:line="240" w:lineRule="auto"/>
              <w:rPr>
                <w:b w:val="0"/>
                <w:sz w:val="24"/>
                <w:szCs w:val="24"/>
              </w:rPr>
            </w:pPr>
            <w:r w:rsidRPr="00AB6A0F">
              <w:rPr>
                <w:b w:val="0"/>
                <w:sz w:val="24"/>
                <w:szCs w:val="24"/>
              </w:rPr>
              <w:t>Вводим понятие «сюрприз»: подарки храним в секрете от Кати.</w:t>
            </w:r>
          </w:p>
          <w:p w14:paraId="4043A860" w14:textId="2F18183D" w:rsidR="00AB6A0F" w:rsidRPr="00C15070" w:rsidRDefault="00AB6A0F" w:rsidP="00AB6A0F">
            <w:pPr>
              <w:spacing w:after="0" w:line="240" w:lineRule="auto"/>
              <w:rPr>
                <w:b w:val="0"/>
                <w:sz w:val="24"/>
                <w:szCs w:val="24"/>
              </w:rPr>
            </w:pPr>
            <w:r w:rsidRPr="00AB6A0F">
              <w:rPr>
                <w:b w:val="0"/>
                <w:sz w:val="24"/>
                <w:szCs w:val="24"/>
              </w:rPr>
              <w:t>Поощряйте проявления заботы: «А давайте ещё подарим ей свои улыбки и объятия».</w:t>
            </w:r>
          </w:p>
        </w:tc>
      </w:tr>
      <w:tr w:rsidR="00EA562F" w:rsidRPr="00C15070" w14:paraId="06BA6616" w14:textId="77777777" w:rsidTr="009746FB">
        <w:trPr>
          <w:cantSplit/>
          <w:trHeight w:val="1134"/>
        </w:trPr>
        <w:tc>
          <w:tcPr>
            <w:tcW w:w="1129" w:type="dxa"/>
            <w:vMerge/>
            <w:textDirection w:val="btLr"/>
          </w:tcPr>
          <w:p w14:paraId="3DBD41EE" w14:textId="77777777" w:rsidR="00EA562F" w:rsidRPr="00C15070" w:rsidRDefault="00EA562F" w:rsidP="009C5CD0">
            <w:pPr>
              <w:spacing w:after="0" w:line="240" w:lineRule="auto"/>
              <w:ind w:left="113" w:right="113"/>
              <w:jc w:val="center"/>
              <w:rPr>
                <w:b w:val="0"/>
                <w:sz w:val="24"/>
                <w:szCs w:val="24"/>
              </w:rPr>
            </w:pPr>
          </w:p>
        </w:tc>
        <w:tc>
          <w:tcPr>
            <w:tcW w:w="1812" w:type="dxa"/>
            <w:textDirection w:val="btLr"/>
          </w:tcPr>
          <w:p w14:paraId="209724E6"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t>Беседа</w:t>
            </w:r>
          </w:p>
        </w:tc>
        <w:tc>
          <w:tcPr>
            <w:tcW w:w="11938" w:type="dxa"/>
          </w:tcPr>
          <w:p w14:paraId="031CD53D" w14:textId="4697DF4A" w:rsidR="00FB4C35" w:rsidRPr="00FB4C35" w:rsidRDefault="00FB4C35" w:rsidP="00FB4C35">
            <w:pPr>
              <w:spacing w:after="0"/>
              <w:rPr>
                <w:rFonts w:eastAsia="Times New Roman"/>
                <w:b w:val="0"/>
                <w:sz w:val="24"/>
                <w:szCs w:val="24"/>
              </w:rPr>
            </w:pPr>
            <w:r w:rsidRPr="00FB4C35">
              <w:rPr>
                <w:rFonts w:eastAsia="Times New Roman"/>
                <w:b w:val="0"/>
                <w:sz w:val="24"/>
                <w:szCs w:val="24"/>
              </w:rPr>
              <w:t>Беседа с детьми 4–5 лет на тему «Что делает мама»</w:t>
            </w:r>
          </w:p>
          <w:p w14:paraId="53225693" w14:textId="7D33CAF6"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Пояснительная записка</w:t>
            </w:r>
          </w:p>
          <w:p w14:paraId="67601BA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В среднем дошкольном возрасте дети уже имеют представление о том, что мама работает, занимается домашними делами, но эти знания часто фрагментарны и не систематизированы. Беседа направлена на обобщение и расширение представлений о многообразии маминых занятий, на понимание того, что вся её деятельность – это проявление заботы о семье. Важно подвести детей к осознанию, что мамин труд (и дома, и на работе) требует времени и сил, и что дети могут проявлять благодарность через помощь и внимание.</w:t>
            </w:r>
          </w:p>
          <w:p w14:paraId="78E98779" w14:textId="633B012E"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Цель беседы</w:t>
            </w:r>
          </w:p>
          <w:p w14:paraId="31FF2EA9"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Систематизировать и расширить представления детей о разнообразных занятиях мамы дома и на работе, формировать понимание значимости маминого труда и уважительное отношение к нему.</w:t>
            </w:r>
          </w:p>
          <w:p w14:paraId="17A06CC1" w14:textId="30AF5FF4"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Задачи</w:t>
            </w:r>
          </w:p>
          <w:p w14:paraId="0078D35A" w14:textId="70B034FD" w:rsidR="00FB4C35" w:rsidRPr="00FB4C35" w:rsidRDefault="00FB4C35" w:rsidP="00FB4C35">
            <w:pPr>
              <w:spacing w:after="0"/>
              <w:rPr>
                <w:rFonts w:eastAsia="Times New Roman"/>
                <w:b w:val="0"/>
                <w:sz w:val="24"/>
                <w:szCs w:val="24"/>
              </w:rPr>
            </w:pPr>
            <w:r w:rsidRPr="00FB4C35">
              <w:rPr>
                <w:rFonts w:eastAsia="Times New Roman"/>
                <w:b w:val="0"/>
                <w:sz w:val="24"/>
                <w:szCs w:val="24"/>
              </w:rPr>
              <w:t>Обучающие:</w:t>
            </w:r>
          </w:p>
          <w:p w14:paraId="3650CFC1"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Уточнить и расширить знания детей о том, что мама делает дома (хозяйственные дела, забота о детях, отдых) и на работе (профессиональная деятельность).</w:t>
            </w:r>
          </w:p>
          <w:p w14:paraId="553EF176"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Учить детей составлять небольшой рассказ о маминых занятиях, опираясь на вопросы воспитателя и личный опыт.</w:t>
            </w:r>
          </w:p>
          <w:p w14:paraId="6AC212B5"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Активизировать в речи глаголы, обозначающие действия мамы: готовит, стирает, убирает, гладит, читает, играет, работает, устаёт, заботится.</w:t>
            </w:r>
          </w:p>
          <w:p w14:paraId="3254979A"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Познакомить с обобщающим понятием «домашние дела» (хозяйство).</w:t>
            </w:r>
          </w:p>
          <w:p w14:paraId="692F8806" w14:textId="5F3BDDC0" w:rsidR="00FB4C35" w:rsidRPr="00FB4C35" w:rsidRDefault="00FB4C35" w:rsidP="00FB4C35">
            <w:pPr>
              <w:spacing w:after="0"/>
              <w:rPr>
                <w:rFonts w:eastAsia="Times New Roman"/>
                <w:b w:val="0"/>
                <w:sz w:val="24"/>
                <w:szCs w:val="24"/>
              </w:rPr>
            </w:pPr>
            <w:r w:rsidRPr="00FB4C35">
              <w:rPr>
                <w:rFonts w:eastAsia="Times New Roman"/>
                <w:b w:val="0"/>
                <w:sz w:val="24"/>
                <w:szCs w:val="24"/>
              </w:rPr>
              <w:t>Развивающие:</w:t>
            </w:r>
          </w:p>
          <w:p w14:paraId="5F8233B5"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Развивать диалогическую речь, умение отвечать на вопросы распространёнными предложениями.</w:t>
            </w:r>
          </w:p>
          <w:p w14:paraId="21068551"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Развивать внимание, память, умение слушать высказывания других детей.</w:t>
            </w:r>
          </w:p>
          <w:p w14:paraId="123530BF"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Развивать эмоциональную отзывчивость, умение сопереживать (мама устаёт).</w:t>
            </w:r>
          </w:p>
          <w:p w14:paraId="7CD43B57" w14:textId="57E57B66"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Воспитательные:</w:t>
            </w:r>
          </w:p>
          <w:p w14:paraId="74F57309"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Воспитывать уважение к труду мамы, желание помогать ей.</w:t>
            </w:r>
          </w:p>
          <w:p w14:paraId="074B18FC"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Воспитывать любовь и заботливое отношение к самому близкому человеку.</w:t>
            </w:r>
          </w:p>
          <w:p w14:paraId="670A20A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Формировать понимание взаимосвязи: мама заботится о нас – мы заботимся о маме.</w:t>
            </w:r>
          </w:p>
          <w:p w14:paraId="53AE95C0" w14:textId="6188F55C" w:rsidR="00FB4C35" w:rsidRPr="00FB4C35" w:rsidRDefault="00FB4C35" w:rsidP="00FB4C35">
            <w:pPr>
              <w:spacing w:after="0"/>
              <w:rPr>
                <w:rFonts w:eastAsia="Times New Roman"/>
                <w:b w:val="0"/>
                <w:sz w:val="24"/>
                <w:szCs w:val="24"/>
              </w:rPr>
            </w:pPr>
            <w:r w:rsidRPr="00FB4C35">
              <w:rPr>
                <w:rFonts w:eastAsia="Times New Roman"/>
                <w:b w:val="0"/>
                <w:sz w:val="24"/>
                <w:szCs w:val="24"/>
              </w:rPr>
              <w:t>Предварительная работа</w:t>
            </w:r>
          </w:p>
          <w:p w14:paraId="6BB3B785"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Рассматривание иллюстраций и фотографий на тему «Мамы разные нужны».</w:t>
            </w:r>
          </w:p>
          <w:p w14:paraId="6894622C"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Сюжетно-ролевые игры «Семья» (сюжеты «Мама готовит обед», «Мама укладывает дочку спать»), «Больница» (мама-врач), «Магазин» (мама-продавец).</w:t>
            </w:r>
          </w:p>
          <w:p w14:paraId="1F8731BD"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Чтение стихов и рассказов о маме: С. Маршак «Сказка о глупом мышонке» (образ мамы-мышки), Е. Благинина «Вот какая мама», Д. </w:t>
            </w:r>
            <w:proofErr w:type="spellStart"/>
            <w:r w:rsidRPr="00FB4C35">
              <w:rPr>
                <w:rFonts w:eastAsia="Times New Roman"/>
                <w:b w:val="0"/>
                <w:sz w:val="24"/>
                <w:szCs w:val="24"/>
              </w:rPr>
              <w:t>Габе</w:t>
            </w:r>
            <w:proofErr w:type="spellEnd"/>
            <w:r w:rsidRPr="00FB4C35">
              <w:rPr>
                <w:rFonts w:eastAsia="Times New Roman"/>
                <w:b w:val="0"/>
                <w:sz w:val="24"/>
                <w:szCs w:val="24"/>
              </w:rPr>
              <w:t xml:space="preserve"> «Мама».</w:t>
            </w:r>
          </w:p>
          <w:p w14:paraId="208BEDE3"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lastRenderedPageBreak/>
              <w:t>- Рисование на тему «Моя мама».</w:t>
            </w:r>
          </w:p>
          <w:p w14:paraId="3331E938"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Дидактическая игра «Кому что нужно для работы» (профессии).</w:t>
            </w:r>
          </w:p>
          <w:p w14:paraId="09416E03" w14:textId="2127387B"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Материалы и атрибуты</w:t>
            </w:r>
          </w:p>
          <w:p w14:paraId="2E260DE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Кукла Катя (знакомый персонаж, можно использовать ту же, что и в предыдущих беседах).</w:t>
            </w:r>
          </w:p>
          <w:p w14:paraId="04EF51B3"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Мольберт или магнитная доска.</w:t>
            </w:r>
          </w:p>
          <w:p w14:paraId="6C1DF526"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Набор картинок или фотографий (реалистичных) с изображением мамы за разными занятиями:</w:t>
            </w:r>
          </w:p>
          <w:p w14:paraId="5452AAB0"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1. Мама готовит (у плиты, месит тесто).</w:t>
            </w:r>
          </w:p>
          <w:p w14:paraId="026B13C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2. Мама стирает (или загружает бельё).</w:t>
            </w:r>
          </w:p>
          <w:p w14:paraId="60E1A994"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3. Мама гладит.</w:t>
            </w:r>
          </w:p>
          <w:p w14:paraId="4C33842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4. Мама убирает (пылесосит, моет пол).</w:t>
            </w:r>
          </w:p>
          <w:p w14:paraId="6F60F65F"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5. Мама читает книжку ребёнку.</w:t>
            </w:r>
          </w:p>
          <w:p w14:paraId="75D89B89"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6. Мама играет с детьми.</w:t>
            </w:r>
          </w:p>
          <w:p w14:paraId="11D3CEE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7. Мама на работе (врач, учитель, продавец – по возможности, знакомые детям профессии).</w:t>
            </w:r>
          </w:p>
          <w:p w14:paraId="05B46E2D"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8. Мама отдыхает (пьёт чай, читает журнал).</w:t>
            </w:r>
          </w:p>
          <w:p w14:paraId="75F35F0E"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Мяч для игры.</w:t>
            </w:r>
          </w:p>
          <w:p w14:paraId="14928A75"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«Волшебная палочка» для превращения в маминых помощников.</w:t>
            </w:r>
          </w:p>
          <w:p w14:paraId="54D67368"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Сердечки из бумаги для рефлексии (по желанию).</w:t>
            </w:r>
          </w:p>
          <w:p w14:paraId="4FB7A14C" w14:textId="6B50E968"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Ход беседы (длительность 15–18 минут)</w:t>
            </w:r>
          </w:p>
          <w:p w14:paraId="5640A5B6" w14:textId="1E2C879F" w:rsidR="00FB4C35" w:rsidRPr="00FB4C35" w:rsidRDefault="00FB4C35" w:rsidP="00FB4C35">
            <w:pPr>
              <w:spacing w:after="0"/>
              <w:rPr>
                <w:rFonts w:eastAsia="Times New Roman"/>
                <w:b w:val="0"/>
                <w:sz w:val="24"/>
                <w:szCs w:val="24"/>
              </w:rPr>
            </w:pPr>
            <w:r w:rsidRPr="00FB4C35">
              <w:rPr>
                <w:rFonts w:eastAsia="Times New Roman"/>
                <w:b w:val="0"/>
                <w:sz w:val="24"/>
                <w:szCs w:val="24"/>
              </w:rPr>
              <w:t>1. Организационный момент. Сюрпризное появление Кати (1–2 минуты)</w:t>
            </w:r>
          </w:p>
          <w:p w14:paraId="7E751031"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Дети сидят на стульчиках полукругом. В группу входит кукла Катя (в руках у неё коробка или сумочка).</w:t>
            </w:r>
          </w:p>
          <w:p w14:paraId="1F540801" w14:textId="46B92CDA"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«Ребята, посмотрите, к нам снова пришла Катя! Здравствуй, Катя. Что это у тебя?»</w:t>
            </w:r>
          </w:p>
          <w:p w14:paraId="75C3CC07" w14:textId="16B80658" w:rsidR="00FB4C35" w:rsidRPr="00FB4C35" w:rsidRDefault="00FB4C35" w:rsidP="00FB4C35">
            <w:pPr>
              <w:spacing w:after="0"/>
              <w:rPr>
                <w:rFonts w:eastAsia="Times New Roman"/>
                <w:b w:val="0"/>
                <w:sz w:val="24"/>
                <w:szCs w:val="24"/>
              </w:rPr>
            </w:pPr>
            <w:r w:rsidRPr="00FB4C35">
              <w:rPr>
                <w:rFonts w:eastAsia="Times New Roman"/>
                <w:b w:val="0"/>
                <w:sz w:val="24"/>
                <w:szCs w:val="24"/>
              </w:rPr>
              <w:t>Катя: «Здравствуйте, ребята! Я сегодня хотела поиграть с мамой, но она всё время занята: то на кухне, то с пылесосом, то ещё где-то. Я её ждала, ждала, а она всё делала и делала. Я даже немножко обиделась. А что она вообще делает целый день? Почему у неё нет времени со мной поиграть?»</w:t>
            </w:r>
          </w:p>
          <w:p w14:paraId="73771530" w14:textId="15126F25"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«Ребята, поможем Кате понять, чем же занята мама целый день? Расскажем ей, что делает ваша мама?»</w:t>
            </w:r>
          </w:p>
          <w:p w14:paraId="2B355832" w14:textId="5C67AA7C"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2. Основная часть. Беседа по картинкам (5–6 минут)</w:t>
            </w:r>
          </w:p>
          <w:p w14:paraId="6844E29E"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выставляет на мольберт первую группу картинок (хозяйственные дела).</w:t>
            </w:r>
          </w:p>
          <w:p w14:paraId="3E11A7C4" w14:textId="75B57C15"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«Посмотрите на эти картинки. Что здесь делает мама?»</w:t>
            </w:r>
          </w:p>
          <w:p w14:paraId="465DEC5C"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Дети по очереди описывают:</w:t>
            </w:r>
          </w:p>
          <w:p w14:paraId="1C415D51"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Мама готовит обед, варит суп, жарит котлеты.</w:t>
            </w:r>
          </w:p>
          <w:p w14:paraId="12A5A261"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Мама стирает бельё.</w:t>
            </w:r>
          </w:p>
          <w:p w14:paraId="77530E5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Мама гладит рубашку.</w:t>
            </w:r>
          </w:p>
          <w:p w14:paraId="48594AA3"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lastRenderedPageBreak/>
              <w:t>- Мама убирает, пылесосит, моет пол.</w:t>
            </w:r>
          </w:p>
          <w:p w14:paraId="70034E34" w14:textId="7C55E378"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«Как много дел у мамы дома! Всё это называется домашние дела или хозяйство. Как вы думаете, легко ли делать все эти дела?»</w:t>
            </w:r>
          </w:p>
          <w:p w14:paraId="49DC158E" w14:textId="71B804D2" w:rsidR="00FB4C35" w:rsidRPr="00FB4C35" w:rsidRDefault="00FB4C35" w:rsidP="00FB4C35">
            <w:pPr>
              <w:spacing w:after="0"/>
              <w:rPr>
                <w:rFonts w:eastAsia="Times New Roman"/>
                <w:b w:val="0"/>
                <w:sz w:val="24"/>
                <w:szCs w:val="24"/>
              </w:rPr>
            </w:pPr>
            <w:r w:rsidRPr="00FB4C35">
              <w:rPr>
                <w:rFonts w:eastAsia="Times New Roman"/>
                <w:b w:val="0"/>
                <w:sz w:val="24"/>
                <w:szCs w:val="24"/>
              </w:rPr>
              <w:t>Ответы детей.</w:t>
            </w:r>
          </w:p>
          <w:p w14:paraId="1B33BB62" w14:textId="618A4BF1"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«Мама старается, чтобы в доме было чисто, уютно, чтобы все были сыты. Она заботится о нас. А вы помогаете маме? Как?»</w:t>
            </w:r>
          </w:p>
          <w:p w14:paraId="2AA86D6E"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Дети делятся опытом (убрать игрушки, протереть пыль, полить цветы).</w:t>
            </w:r>
          </w:p>
          <w:p w14:paraId="73E6BCAB"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выставляет следующую группу картинок (мама с детьми, мама отдыхает).</w:t>
            </w:r>
          </w:p>
          <w:p w14:paraId="4C986EC9" w14:textId="12226E0C"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«А вот ещё картинки. Что здесь делает мама?»</w:t>
            </w:r>
          </w:p>
          <w:p w14:paraId="0EDEE65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Мама читает книжку.</w:t>
            </w:r>
          </w:p>
          <w:p w14:paraId="18368E57"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Мама играет с детьми.</w:t>
            </w:r>
          </w:p>
          <w:p w14:paraId="7FFF5C12"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Мама обнимает ребёнка.</w:t>
            </w:r>
          </w:p>
          <w:p w14:paraId="027C0EC9"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Мама отдыхает, пьёт чай.</w:t>
            </w:r>
          </w:p>
          <w:p w14:paraId="512C9B16" w14:textId="03CCB177"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«Видишь, Катя, мама не только работает по дому. Она ещё и играет с вами, читает, обнимает. И даже отдыхает она иногда. Но отдыхает она тогда, когда все дела переделает. А если мама устала, что мы можем сделать?» (Не шуметь, дать отдохнуть, предложить чай).</w:t>
            </w:r>
          </w:p>
          <w:p w14:paraId="2502A0CB" w14:textId="370033CE" w:rsidR="00FB4C35" w:rsidRPr="00FB4C35" w:rsidRDefault="00FB4C35" w:rsidP="00FB4C35">
            <w:pPr>
              <w:spacing w:after="0"/>
              <w:rPr>
                <w:rFonts w:eastAsia="Times New Roman"/>
                <w:b w:val="0"/>
                <w:sz w:val="24"/>
                <w:szCs w:val="24"/>
              </w:rPr>
            </w:pPr>
            <w:r w:rsidRPr="00FB4C35">
              <w:rPr>
                <w:rFonts w:eastAsia="Times New Roman"/>
                <w:b w:val="0"/>
                <w:sz w:val="24"/>
                <w:szCs w:val="24"/>
              </w:rPr>
              <w:t>Катя: «А моя мама ещё и на работу ходит. А ваши мамы работают?»</w:t>
            </w:r>
          </w:p>
          <w:p w14:paraId="43FB8C2A"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выставляет картинки с профессиями.</w:t>
            </w:r>
          </w:p>
          <w:p w14:paraId="55FACFC0" w14:textId="6A2515CB"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«Конечно, Катя. Многие мамы работают. Ребята, расскажите, кем работают ваши мамы?»</w:t>
            </w:r>
          </w:p>
          <w:p w14:paraId="1200D524"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Дети рассказывают (примерно 3–4 ответа). Воспитатель помогает формулировать: «Моя мама работает в магазине, она продавец», «Моя мама лечит людей, она врач».</w:t>
            </w:r>
          </w:p>
          <w:p w14:paraId="4AF670B7" w14:textId="0E78504C"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обобщает: «Вот видишь, Катя, сколько всего успевает мама: и дома убрать, и поесть приготовить, и с детьми поиграть, и на работе поработать. Мама – самый заботливый и трудолюбивый человек в семье».</w:t>
            </w:r>
          </w:p>
          <w:p w14:paraId="4F779785" w14:textId="65BB3F39"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3. Игровая пауза «Назови ласково» (с мячом) (2 минуты)</w:t>
            </w:r>
          </w:p>
          <w:p w14:paraId="2E39AE1E" w14:textId="56DF44E9"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«Давайте покажем Кате, как ласково мы называем своих мам. Я бросаю мяч, а вы ловите и говорите ласковое слово о маме».</w:t>
            </w:r>
          </w:p>
          <w:p w14:paraId="75D96E11"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Слова: мамочка, мамуля, </w:t>
            </w:r>
            <w:proofErr w:type="spellStart"/>
            <w:r w:rsidRPr="00FB4C35">
              <w:rPr>
                <w:rFonts w:eastAsia="Times New Roman"/>
                <w:b w:val="0"/>
                <w:sz w:val="24"/>
                <w:szCs w:val="24"/>
              </w:rPr>
              <w:t>мамулечка</w:t>
            </w:r>
            <w:proofErr w:type="spellEnd"/>
            <w:r w:rsidRPr="00FB4C35">
              <w:rPr>
                <w:rFonts w:eastAsia="Times New Roman"/>
                <w:b w:val="0"/>
                <w:sz w:val="24"/>
                <w:szCs w:val="24"/>
              </w:rPr>
              <w:t>, родная, любимая, ласковая, добрая, красивая, нежная, заботливая, хорошая.</w:t>
            </w:r>
          </w:p>
          <w:p w14:paraId="5C1DD016" w14:textId="5632B1F6"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4. Физкультминутка «Мамины помощники» (1–2 минуты)</w:t>
            </w:r>
          </w:p>
          <w:p w14:paraId="601DE8E5" w14:textId="00FAC2FC"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«А теперь давайте превратимся в маминых помощников и покажем, как мы умеем помогать».</w:t>
            </w:r>
          </w:p>
          <w:p w14:paraId="2429D3F8" w14:textId="1E37A435" w:rsidR="00FB4C35" w:rsidRPr="00FB4C35" w:rsidRDefault="00FB4C35" w:rsidP="00FB4C35">
            <w:pPr>
              <w:spacing w:after="0"/>
              <w:rPr>
                <w:rFonts w:eastAsia="Times New Roman"/>
                <w:b w:val="0"/>
                <w:sz w:val="24"/>
                <w:szCs w:val="24"/>
              </w:rPr>
            </w:pPr>
            <w:r w:rsidRPr="00FB4C35">
              <w:rPr>
                <w:rFonts w:eastAsia="Times New Roman"/>
                <w:b w:val="0"/>
                <w:sz w:val="24"/>
                <w:szCs w:val="24"/>
              </w:rPr>
              <w:t>Дружно маме помогаем –</w:t>
            </w:r>
          </w:p>
          <w:p w14:paraId="73B5A323" w14:textId="30156DE2" w:rsidR="00FB4C35" w:rsidRPr="00FB4C35" w:rsidRDefault="00FB4C35" w:rsidP="00FB4C35">
            <w:pPr>
              <w:spacing w:after="0"/>
              <w:rPr>
                <w:rFonts w:eastAsia="Times New Roman"/>
                <w:b w:val="0"/>
                <w:sz w:val="24"/>
                <w:szCs w:val="24"/>
              </w:rPr>
            </w:pPr>
            <w:r w:rsidRPr="00FB4C35">
              <w:rPr>
                <w:rFonts w:eastAsia="Times New Roman"/>
                <w:b w:val="0"/>
                <w:sz w:val="24"/>
                <w:szCs w:val="24"/>
              </w:rPr>
              <w:t>Пыль повсюду вытираем. (круговые движения ладонями)</w:t>
            </w:r>
          </w:p>
          <w:p w14:paraId="1A4071F3" w14:textId="4AF05527" w:rsidR="00FB4C35" w:rsidRPr="00FB4C35" w:rsidRDefault="00FB4C35" w:rsidP="00FB4C35">
            <w:pPr>
              <w:spacing w:after="0"/>
              <w:rPr>
                <w:rFonts w:eastAsia="Times New Roman"/>
                <w:b w:val="0"/>
                <w:sz w:val="24"/>
                <w:szCs w:val="24"/>
              </w:rPr>
            </w:pPr>
            <w:r w:rsidRPr="00FB4C35">
              <w:rPr>
                <w:rFonts w:eastAsia="Times New Roman"/>
                <w:b w:val="0"/>
                <w:sz w:val="24"/>
                <w:szCs w:val="24"/>
              </w:rPr>
              <w:t>Мы бельё теперь стираем,</w:t>
            </w:r>
          </w:p>
          <w:p w14:paraId="3560310C" w14:textId="667873C0" w:rsidR="00FB4C35" w:rsidRPr="00FB4C35" w:rsidRDefault="00FB4C35" w:rsidP="00FB4C35">
            <w:pPr>
              <w:spacing w:after="0"/>
              <w:rPr>
                <w:rFonts w:eastAsia="Times New Roman"/>
                <w:b w:val="0"/>
                <w:sz w:val="24"/>
                <w:szCs w:val="24"/>
              </w:rPr>
            </w:pPr>
            <w:r w:rsidRPr="00FB4C35">
              <w:rPr>
                <w:rFonts w:eastAsia="Times New Roman"/>
                <w:b w:val="0"/>
                <w:sz w:val="24"/>
                <w:szCs w:val="24"/>
              </w:rPr>
              <w:t>Полощем, отжимаем. (имитация стирки)</w:t>
            </w:r>
          </w:p>
          <w:p w14:paraId="464674EC" w14:textId="5A93EF98" w:rsidR="00FB4C35" w:rsidRPr="00FB4C35" w:rsidRDefault="00FB4C35" w:rsidP="00FB4C35">
            <w:pPr>
              <w:spacing w:after="0"/>
              <w:rPr>
                <w:rFonts w:eastAsia="Times New Roman"/>
                <w:b w:val="0"/>
                <w:sz w:val="24"/>
                <w:szCs w:val="24"/>
              </w:rPr>
            </w:pPr>
            <w:r w:rsidRPr="00FB4C35">
              <w:rPr>
                <w:rFonts w:eastAsia="Times New Roman"/>
                <w:b w:val="0"/>
                <w:sz w:val="24"/>
                <w:szCs w:val="24"/>
              </w:rPr>
              <w:lastRenderedPageBreak/>
              <w:t>Подметаем всё кругом (наклоны, движения руками)</w:t>
            </w:r>
          </w:p>
          <w:p w14:paraId="18005A3A" w14:textId="6B06CC83" w:rsidR="00FB4C35" w:rsidRPr="00FB4C35" w:rsidRDefault="00FB4C35" w:rsidP="00FB4C35">
            <w:pPr>
              <w:spacing w:after="0"/>
              <w:rPr>
                <w:rFonts w:eastAsia="Times New Roman"/>
                <w:b w:val="0"/>
                <w:sz w:val="24"/>
                <w:szCs w:val="24"/>
              </w:rPr>
            </w:pPr>
            <w:r w:rsidRPr="00FB4C35">
              <w:rPr>
                <w:rFonts w:eastAsia="Times New Roman"/>
                <w:b w:val="0"/>
                <w:sz w:val="24"/>
                <w:szCs w:val="24"/>
              </w:rPr>
              <w:t>И бегом за молоком. (бег на месте)</w:t>
            </w:r>
          </w:p>
          <w:p w14:paraId="60922A66" w14:textId="0A9997A4" w:rsidR="00FB4C35" w:rsidRPr="00FB4C35" w:rsidRDefault="00FB4C35" w:rsidP="00FB4C35">
            <w:pPr>
              <w:spacing w:after="0"/>
              <w:rPr>
                <w:rFonts w:eastAsia="Times New Roman"/>
                <w:b w:val="0"/>
                <w:sz w:val="24"/>
                <w:szCs w:val="24"/>
              </w:rPr>
            </w:pPr>
            <w:r w:rsidRPr="00FB4C35">
              <w:rPr>
                <w:rFonts w:eastAsia="Times New Roman"/>
                <w:b w:val="0"/>
                <w:sz w:val="24"/>
                <w:szCs w:val="24"/>
              </w:rPr>
              <w:t>Маму вечером встречаем,</w:t>
            </w:r>
          </w:p>
          <w:p w14:paraId="62718842" w14:textId="602AC546" w:rsidR="00FB4C35" w:rsidRPr="00FB4C35" w:rsidRDefault="00FB4C35" w:rsidP="00FB4C35">
            <w:pPr>
              <w:spacing w:after="0"/>
              <w:rPr>
                <w:rFonts w:eastAsia="Times New Roman"/>
                <w:b w:val="0"/>
                <w:sz w:val="24"/>
                <w:szCs w:val="24"/>
              </w:rPr>
            </w:pPr>
            <w:r w:rsidRPr="00FB4C35">
              <w:rPr>
                <w:rFonts w:eastAsia="Times New Roman"/>
                <w:b w:val="0"/>
                <w:sz w:val="24"/>
                <w:szCs w:val="24"/>
              </w:rPr>
              <w:t>Двери настежь открываем,</w:t>
            </w:r>
          </w:p>
          <w:p w14:paraId="388539D2" w14:textId="7BE8950F" w:rsidR="00FB4C35" w:rsidRPr="00FB4C35" w:rsidRDefault="00FB4C35" w:rsidP="00FB4C35">
            <w:pPr>
              <w:spacing w:after="0"/>
              <w:rPr>
                <w:rFonts w:eastAsia="Times New Roman"/>
                <w:b w:val="0"/>
                <w:sz w:val="24"/>
                <w:szCs w:val="24"/>
              </w:rPr>
            </w:pPr>
            <w:r w:rsidRPr="00FB4C35">
              <w:rPr>
                <w:rFonts w:eastAsia="Times New Roman"/>
                <w:b w:val="0"/>
                <w:sz w:val="24"/>
                <w:szCs w:val="24"/>
              </w:rPr>
              <w:t>Маму крепко обнимаем. (обнимают себя)</w:t>
            </w:r>
          </w:p>
          <w:p w14:paraId="52A9FBC7" w14:textId="48A8A396"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5. Продолжение беседы. Обсуждение помощи и благодарности (2–3 минуты)</w:t>
            </w:r>
          </w:p>
          <w:p w14:paraId="7B9FE4D8" w14:textId="5CF400C0"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«Ребята, мы с вами помогаем маме? Расскажите Кате, как вы помогаете».</w:t>
            </w:r>
          </w:p>
          <w:p w14:paraId="401B3B83"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Дети рассказывают (убирают игрушки, моют посуду, накрывают на стол, поливают цветы).</w:t>
            </w:r>
          </w:p>
          <w:p w14:paraId="3E6400E4" w14:textId="4C676442"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«Как вы думаете, маме приятно, когда вы помогаете? Она радуется?»</w:t>
            </w:r>
          </w:p>
          <w:p w14:paraId="1D82FAC7" w14:textId="42F99404" w:rsidR="00FB4C35" w:rsidRPr="00FB4C35" w:rsidRDefault="00FB4C35" w:rsidP="00FB4C35">
            <w:pPr>
              <w:spacing w:after="0"/>
              <w:rPr>
                <w:rFonts w:eastAsia="Times New Roman"/>
                <w:b w:val="0"/>
                <w:sz w:val="24"/>
                <w:szCs w:val="24"/>
              </w:rPr>
            </w:pPr>
            <w:r w:rsidRPr="00FB4C35">
              <w:rPr>
                <w:rFonts w:eastAsia="Times New Roman"/>
                <w:b w:val="0"/>
                <w:sz w:val="24"/>
                <w:szCs w:val="24"/>
              </w:rPr>
              <w:t>Ответы детей.</w:t>
            </w:r>
          </w:p>
          <w:p w14:paraId="44DB76DD" w14:textId="258091B0"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«Конечно, мама очень радуется вашей помощи. Ей становится тепло и приятно. Даже маленькая помощь – это проявление вашей любви. А ещё маму очень радуют добрые слова. Какие добрые слова вы говорите маме?» (Спасибо, пожалуйста, я тебя люблю, ты самая хорошая).</w:t>
            </w:r>
          </w:p>
          <w:p w14:paraId="6EF9902C" w14:textId="5D955A99"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6. Итог. Сюрприз от Кати (1–2 минуты)</w:t>
            </w:r>
          </w:p>
          <w:p w14:paraId="29945BBD" w14:textId="0E21E7B4" w:rsidR="00FB4C35" w:rsidRPr="00FB4C35" w:rsidRDefault="00FB4C35" w:rsidP="00FB4C35">
            <w:pPr>
              <w:spacing w:after="0"/>
              <w:rPr>
                <w:rFonts w:eastAsia="Times New Roman"/>
                <w:b w:val="0"/>
                <w:sz w:val="24"/>
                <w:szCs w:val="24"/>
              </w:rPr>
            </w:pPr>
            <w:r w:rsidRPr="00FB4C35">
              <w:rPr>
                <w:rFonts w:eastAsia="Times New Roman"/>
                <w:b w:val="0"/>
                <w:sz w:val="24"/>
                <w:szCs w:val="24"/>
              </w:rPr>
              <w:t>Катя: «Спасибо, ребята! Теперь я поняла, почему моя мама так много делает. Она заботится о нас, чтобы всем было хорошо. Я больше не буду обижаться, а лучше буду помогать маме и говорить ей ласковые слова. И я хочу подарить вам маленькие сердечки (достаёт из сумочки), чтобы вы вечером подарили их своим мамам вместе с объятиями и сказали: «Мамочка, я тебя люблю!»</w:t>
            </w:r>
          </w:p>
          <w:p w14:paraId="3B903881"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раздаёт сердечки.</w:t>
            </w:r>
          </w:p>
          <w:p w14:paraId="3F8038BF" w14:textId="19BCA43E"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«Давайте вспомним, что сегодня мы рассказали Кате о маме. Что мама делает?»</w:t>
            </w:r>
          </w:p>
          <w:p w14:paraId="350DDCFE" w14:textId="77777777" w:rsidR="00FB4C35" w:rsidRPr="00FB4C35" w:rsidRDefault="00FB4C35" w:rsidP="00FB4C35">
            <w:pPr>
              <w:spacing w:after="0"/>
              <w:rPr>
                <w:rFonts w:eastAsia="Times New Roman"/>
                <w:b w:val="0"/>
                <w:sz w:val="24"/>
                <w:szCs w:val="24"/>
              </w:rPr>
            </w:pPr>
            <w:r w:rsidRPr="00FB4C35">
              <w:rPr>
                <w:rFonts w:eastAsia="Times New Roman"/>
                <w:b w:val="0"/>
                <w:sz w:val="24"/>
                <w:szCs w:val="24"/>
              </w:rPr>
              <w:t>Дети перечисляют: готовит, убирает, работает, играет, заботится.</w:t>
            </w:r>
          </w:p>
          <w:p w14:paraId="6FE3BB6F" w14:textId="0199DFAB" w:rsidR="00FB4C35" w:rsidRPr="00FB4C35" w:rsidRDefault="00FB4C35" w:rsidP="00FB4C35">
            <w:pPr>
              <w:spacing w:after="0"/>
              <w:rPr>
                <w:rFonts w:eastAsia="Times New Roman"/>
                <w:b w:val="0"/>
                <w:sz w:val="24"/>
                <w:szCs w:val="24"/>
              </w:rPr>
            </w:pPr>
            <w:r w:rsidRPr="00FB4C35">
              <w:rPr>
                <w:rFonts w:eastAsia="Times New Roman"/>
                <w:b w:val="0"/>
                <w:sz w:val="24"/>
                <w:szCs w:val="24"/>
              </w:rPr>
              <w:t>Воспитатель: «А что мы должны делать?» (Помогать, не огорчать, говорить ласковые слова, обнимать).</w:t>
            </w:r>
          </w:p>
          <w:p w14:paraId="537D1BCB" w14:textId="1C353E44" w:rsidR="00FB4C35" w:rsidRPr="00FB4C35" w:rsidRDefault="00FB4C35" w:rsidP="00FB4C35">
            <w:pPr>
              <w:spacing w:after="0"/>
              <w:rPr>
                <w:rFonts w:eastAsia="Times New Roman"/>
                <w:b w:val="0"/>
                <w:sz w:val="24"/>
                <w:szCs w:val="24"/>
              </w:rPr>
            </w:pPr>
            <w:r w:rsidRPr="00FB4C35">
              <w:rPr>
                <w:rFonts w:eastAsia="Times New Roman"/>
                <w:b w:val="0"/>
                <w:sz w:val="24"/>
                <w:szCs w:val="24"/>
              </w:rPr>
              <w:t xml:space="preserve"> Методические рекомендации к проведению беседы</w:t>
            </w:r>
          </w:p>
          <w:p w14:paraId="7481F8D3" w14:textId="2AD5836E" w:rsidR="00FB4C35" w:rsidRPr="00FB4C35" w:rsidRDefault="00FB4C35" w:rsidP="00FB4C35">
            <w:pPr>
              <w:spacing w:after="0"/>
              <w:rPr>
                <w:rFonts w:eastAsia="Times New Roman"/>
                <w:b w:val="0"/>
                <w:sz w:val="24"/>
                <w:szCs w:val="24"/>
              </w:rPr>
            </w:pPr>
            <w:r w:rsidRPr="00FB4C35">
              <w:rPr>
                <w:rFonts w:eastAsia="Times New Roman"/>
                <w:b w:val="0"/>
                <w:sz w:val="24"/>
                <w:szCs w:val="24"/>
              </w:rPr>
              <w:t>1.  Конкретность и наглядность. Дети 4–5 лет лучше усваивают информацию через наглядные образы. Картинки должны быть реалистичными, чёткими, с узнаваемыми действиями. Обсуждайте каждую картинку подробно.</w:t>
            </w:r>
          </w:p>
          <w:p w14:paraId="3933BDFA" w14:textId="78922DB4" w:rsidR="00FB4C35" w:rsidRPr="00FB4C35" w:rsidRDefault="00FB4C35" w:rsidP="00FB4C35">
            <w:pPr>
              <w:spacing w:after="0"/>
              <w:rPr>
                <w:rFonts w:eastAsia="Times New Roman"/>
                <w:b w:val="0"/>
                <w:sz w:val="24"/>
                <w:szCs w:val="24"/>
              </w:rPr>
            </w:pPr>
            <w:r w:rsidRPr="00FB4C35">
              <w:rPr>
                <w:rFonts w:eastAsia="Times New Roman"/>
                <w:b w:val="0"/>
                <w:sz w:val="24"/>
                <w:szCs w:val="24"/>
              </w:rPr>
              <w:t>2.  Связь с личным опытом. Задавайте вопросы, обращённые к каждому ребёнку: «А твоя мама что готовит?», «А ты помогаешь маме убирать?». Это делает беседу живой и значимой.</w:t>
            </w:r>
          </w:p>
          <w:p w14:paraId="110BE07D" w14:textId="41CB536B" w:rsidR="00FB4C35" w:rsidRPr="00FB4C35" w:rsidRDefault="00FB4C35" w:rsidP="00FB4C35">
            <w:pPr>
              <w:spacing w:after="0"/>
              <w:rPr>
                <w:rFonts w:eastAsia="Times New Roman"/>
                <w:b w:val="0"/>
                <w:sz w:val="24"/>
                <w:szCs w:val="24"/>
              </w:rPr>
            </w:pPr>
            <w:r w:rsidRPr="00FB4C35">
              <w:rPr>
                <w:rFonts w:eastAsia="Times New Roman"/>
                <w:b w:val="0"/>
                <w:sz w:val="24"/>
                <w:szCs w:val="24"/>
              </w:rPr>
              <w:t>3.  Акцент на чувствах. Важно не просто перечислить дела, а обсудить, что мама при этом чувствует (заботу, любовь, усталость), и что чувствуют дети, когда мама с ними играет или обнимает.</w:t>
            </w:r>
          </w:p>
          <w:p w14:paraId="0FAFC586" w14:textId="5203E605" w:rsidR="00FB4C35" w:rsidRPr="00FB4C35" w:rsidRDefault="00FB4C35" w:rsidP="00FB4C35">
            <w:pPr>
              <w:spacing w:after="0"/>
              <w:rPr>
                <w:rFonts w:eastAsia="Times New Roman"/>
                <w:b w:val="0"/>
                <w:sz w:val="24"/>
                <w:szCs w:val="24"/>
              </w:rPr>
            </w:pPr>
            <w:r w:rsidRPr="00FB4C35">
              <w:rPr>
                <w:rFonts w:eastAsia="Times New Roman"/>
                <w:b w:val="0"/>
                <w:sz w:val="24"/>
                <w:szCs w:val="24"/>
              </w:rPr>
              <w:t>4.  Работа с понятием «усталость». Мягко подведите детей к мысли, что мама устаёт, и важно это замечать. Это развивает эмпатию. Не пугайте детей, но формируйте понимание: «Маме нужен отдых».</w:t>
            </w:r>
          </w:p>
          <w:p w14:paraId="65395C4D" w14:textId="3E8AC154" w:rsidR="00FB4C35" w:rsidRPr="00FB4C35" w:rsidRDefault="00FB4C35" w:rsidP="00FB4C35">
            <w:pPr>
              <w:spacing w:after="0"/>
              <w:rPr>
                <w:rFonts w:eastAsia="Times New Roman"/>
                <w:b w:val="0"/>
                <w:sz w:val="24"/>
                <w:szCs w:val="24"/>
              </w:rPr>
            </w:pPr>
            <w:r w:rsidRPr="00FB4C35">
              <w:rPr>
                <w:rFonts w:eastAsia="Times New Roman"/>
                <w:b w:val="0"/>
                <w:sz w:val="24"/>
                <w:szCs w:val="24"/>
              </w:rPr>
              <w:lastRenderedPageBreak/>
              <w:t>5.  Гендерный аспект. Если в группе есть дети, у которых мама не работает (домохозяйка) или, наоборот, работает много, важно подчеркнуть ценность и того, и другого. Не создавайте иерархии «работает – не работает». Главное – мама заботится.</w:t>
            </w:r>
          </w:p>
          <w:p w14:paraId="6496DFC5" w14:textId="5D729210" w:rsidR="00FB4C35" w:rsidRPr="00FB4C35" w:rsidRDefault="00FB4C35" w:rsidP="00FB4C35">
            <w:pPr>
              <w:spacing w:after="0"/>
              <w:rPr>
                <w:rFonts w:eastAsia="Times New Roman"/>
                <w:b w:val="0"/>
                <w:sz w:val="24"/>
                <w:szCs w:val="24"/>
              </w:rPr>
            </w:pPr>
            <w:r w:rsidRPr="00FB4C35">
              <w:rPr>
                <w:rFonts w:eastAsia="Times New Roman"/>
                <w:b w:val="0"/>
                <w:sz w:val="24"/>
                <w:szCs w:val="24"/>
              </w:rPr>
              <w:t>6.  Индивидуальные ответы. Старайтесь, чтобы высказались разные дети. Не перебивайте, давайте договорить. Если ребёнок затрудняется, помогите наводящим вопросом.</w:t>
            </w:r>
          </w:p>
          <w:p w14:paraId="0B1374B1" w14:textId="61E0DE38" w:rsidR="00FB4C35" w:rsidRPr="00FB4C35" w:rsidRDefault="00FB4C35" w:rsidP="00FB4C35">
            <w:pPr>
              <w:spacing w:after="0"/>
              <w:rPr>
                <w:rFonts w:eastAsia="Times New Roman"/>
                <w:b w:val="0"/>
                <w:sz w:val="24"/>
                <w:szCs w:val="24"/>
              </w:rPr>
            </w:pPr>
            <w:r w:rsidRPr="00FB4C35">
              <w:rPr>
                <w:rFonts w:eastAsia="Times New Roman"/>
                <w:b w:val="0"/>
                <w:sz w:val="24"/>
                <w:szCs w:val="24"/>
              </w:rPr>
              <w:t>7.  Игровые моменты. Использование мяча, физкультминутки, сюрпризного персонажа помогает удерживать внимание детей и делает беседу динамичной.</w:t>
            </w:r>
          </w:p>
          <w:p w14:paraId="047061E7" w14:textId="2988911C" w:rsidR="00FB4C35" w:rsidRPr="00FB4C35" w:rsidRDefault="00FB4C35" w:rsidP="00FB4C35">
            <w:pPr>
              <w:spacing w:after="0"/>
              <w:rPr>
                <w:rFonts w:eastAsia="Times New Roman"/>
                <w:b w:val="0"/>
                <w:sz w:val="24"/>
                <w:szCs w:val="24"/>
              </w:rPr>
            </w:pPr>
            <w:r w:rsidRPr="00FB4C35">
              <w:rPr>
                <w:rFonts w:eastAsia="Times New Roman"/>
                <w:b w:val="0"/>
                <w:sz w:val="24"/>
                <w:szCs w:val="24"/>
              </w:rPr>
              <w:t>8.  Благодарность. Обязательно выделите тему благодарности (слова, помощь, объятия). Это формирует активную позицию ребёнка: он не просто получает заботу, но и может отвечать на неё.</w:t>
            </w:r>
          </w:p>
          <w:p w14:paraId="666885DA" w14:textId="2F0638BC" w:rsidR="00FB4C35" w:rsidRPr="00FB4C35" w:rsidRDefault="00FB4C35" w:rsidP="00FB4C35">
            <w:pPr>
              <w:spacing w:after="0"/>
              <w:rPr>
                <w:rFonts w:eastAsia="Times New Roman"/>
                <w:b w:val="0"/>
                <w:sz w:val="24"/>
                <w:szCs w:val="24"/>
              </w:rPr>
            </w:pPr>
            <w:r w:rsidRPr="00FB4C35">
              <w:rPr>
                <w:rFonts w:eastAsia="Times New Roman"/>
                <w:b w:val="0"/>
                <w:sz w:val="24"/>
                <w:szCs w:val="24"/>
              </w:rPr>
              <w:t>9.  Рефлексия. В конце важно кратко повторить основные выводы, чтобы закрепить их. Вопросы «Что мы узнали?», «Что мы будем делать?» помогают систематизировать знания.</w:t>
            </w:r>
          </w:p>
          <w:p w14:paraId="52E3D91B" w14:textId="7A8C92B9" w:rsidR="00FB4C35" w:rsidRPr="00FB4C35" w:rsidRDefault="00FB4C35" w:rsidP="00FB4C35">
            <w:pPr>
              <w:spacing w:after="0"/>
              <w:rPr>
                <w:rFonts w:eastAsia="Times New Roman"/>
                <w:b w:val="0"/>
                <w:sz w:val="24"/>
                <w:szCs w:val="24"/>
              </w:rPr>
            </w:pPr>
            <w:r w:rsidRPr="00FB4C35">
              <w:rPr>
                <w:rFonts w:eastAsia="Times New Roman"/>
                <w:b w:val="0"/>
                <w:sz w:val="24"/>
                <w:szCs w:val="24"/>
              </w:rPr>
              <w:t>10. Связь с семьёй. Сердечки и задание обнять маму – важный мостик между детским садом и домом. Предупредите родителей через уголок или личное общение, что сегодня была такая беседа, и попросите их обратить внимание на подарок и ответить взаимностью.</w:t>
            </w:r>
          </w:p>
          <w:p w14:paraId="26BA3476" w14:textId="6B40FA71" w:rsidR="00FB4C35" w:rsidRPr="00FB4C35" w:rsidRDefault="00FB4C35" w:rsidP="00FB4C35">
            <w:pPr>
              <w:spacing w:after="0"/>
              <w:rPr>
                <w:rFonts w:eastAsia="Times New Roman"/>
                <w:b w:val="0"/>
                <w:sz w:val="24"/>
                <w:szCs w:val="24"/>
              </w:rPr>
            </w:pPr>
            <w:r w:rsidRPr="00FB4C35">
              <w:rPr>
                <w:rFonts w:eastAsia="Times New Roman"/>
                <w:b w:val="0"/>
                <w:sz w:val="24"/>
                <w:szCs w:val="24"/>
              </w:rPr>
              <w:t>Предполагаемый результат</w:t>
            </w:r>
          </w:p>
          <w:p w14:paraId="616F526F" w14:textId="507B4A17" w:rsidR="00F31AD0" w:rsidRPr="00C15070" w:rsidRDefault="00FB4C35" w:rsidP="00FB4C35">
            <w:pPr>
              <w:spacing w:after="0"/>
              <w:rPr>
                <w:rFonts w:eastAsia="Times New Roman"/>
                <w:b w:val="0"/>
                <w:sz w:val="24"/>
                <w:szCs w:val="24"/>
              </w:rPr>
            </w:pPr>
            <w:r w:rsidRPr="00FB4C35">
              <w:rPr>
                <w:rFonts w:eastAsia="Times New Roman"/>
                <w:b w:val="0"/>
                <w:sz w:val="24"/>
                <w:szCs w:val="24"/>
              </w:rPr>
              <w:t>Дети расширят и систематизируют знания о многообразии маминых занятий, научатся понимать связь между маминым трудом и заботой о семье. У них сформируется более осознанное отношение к помощи и благодарности, обогатится словарный запас по теме.</w:t>
            </w:r>
          </w:p>
        </w:tc>
      </w:tr>
      <w:tr w:rsidR="00EA562F" w:rsidRPr="00C15070" w14:paraId="6288E02D" w14:textId="77777777" w:rsidTr="009746FB">
        <w:trPr>
          <w:cantSplit/>
          <w:trHeight w:val="1134"/>
        </w:trPr>
        <w:tc>
          <w:tcPr>
            <w:tcW w:w="1129" w:type="dxa"/>
            <w:vMerge w:val="restart"/>
            <w:textDirection w:val="btLr"/>
          </w:tcPr>
          <w:p w14:paraId="37EB13D6"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Вторник</w:t>
            </w:r>
          </w:p>
        </w:tc>
        <w:tc>
          <w:tcPr>
            <w:tcW w:w="1812" w:type="dxa"/>
            <w:textDirection w:val="btLr"/>
          </w:tcPr>
          <w:p w14:paraId="5064DB46"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5EF40B9B" w14:textId="77777777" w:rsidR="00AA4AD7" w:rsidRDefault="00E95EC2" w:rsidP="00AA4AD7">
            <w:pPr>
              <w:spacing w:after="0" w:line="240" w:lineRule="auto"/>
              <w:rPr>
                <w:b w:val="0"/>
                <w:sz w:val="24"/>
                <w:szCs w:val="24"/>
              </w:rPr>
            </w:pPr>
            <w:r w:rsidRPr="00C15070">
              <w:rPr>
                <w:b w:val="0"/>
                <w:sz w:val="24"/>
                <w:szCs w:val="24"/>
              </w:rPr>
              <w:t>«Поздравления и вручение подарков»</w:t>
            </w:r>
          </w:p>
          <w:p w14:paraId="4264B0C6" w14:textId="77777777" w:rsidR="00AB6A0F" w:rsidRPr="00AB6A0F" w:rsidRDefault="00AB6A0F" w:rsidP="00AB6A0F">
            <w:pPr>
              <w:spacing w:after="0" w:line="240" w:lineRule="auto"/>
              <w:rPr>
                <w:b w:val="0"/>
                <w:sz w:val="24"/>
                <w:szCs w:val="24"/>
              </w:rPr>
            </w:pPr>
            <w:r w:rsidRPr="00AB6A0F">
              <w:rPr>
                <w:b w:val="0"/>
                <w:sz w:val="24"/>
                <w:szCs w:val="24"/>
              </w:rPr>
              <w:t>Игровая ситуация №2. «Мастерская подарков: делаем открытку»</w:t>
            </w:r>
          </w:p>
          <w:p w14:paraId="2BDE81C2" w14:textId="77777777" w:rsidR="00AB6A0F" w:rsidRPr="00AB6A0F" w:rsidRDefault="00AB6A0F" w:rsidP="00AB6A0F">
            <w:pPr>
              <w:spacing w:after="0" w:line="240" w:lineRule="auto"/>
              <w:rPr>
                <w:b w:val="0"/>
                <w:sz w:val="24"/>
                <w:szCs w:val="24"/>
              </w:rPr>
            </w:pPr>
            <w:r w:rsidRPr="00AB6A0F">
              <w:rPr>
                <w:b w:val="0"/>
                <w:sz w:val="24"/>
                <w:szCs w:val="24"/>
              </w:rPr>
              <w:t>Тема: Изготовление подарка своими руками как проявление любви и заботы.</w:t>
            </w:r>
          </w:p>
          <w:p w14:paraId="276EA40F" w14:textId="77777777" w:rsidR="00AB6A0F" w:rsidRPr="00AB6A0F" w:rsidRDefault="00AB6A0F" w:rsidP="00AB6A0F">
            <w:pPr>
              <w:spacing w:after="0" w:line="240" w:lineRule="auto"/>
              <w:rPr>
                <w:b w:val="0"/>
                <w:sz w:val="24"/>
                <w:szCs w:val="24"/>
              </w:rPr>
            </w:pPr>
            <w:r w:rsidRPr="00AB6A0F">
              <w:rPr>
                <w:b w:val="0"/>
                <w:sz w:val="24"/>
                <w:szCs w:val="24"/>
              </w:rPr>
              <w:t>Цель</w:t>
            </w:r>
            <w:proofErr w:type="gramStart"/>
            <w:r w:rsidRPr="00AB6A0F">
              <w:rPr>
                <w:b w:val="0"/>
                <w:sz w:val="24"/>
                <w:szCs w:val="24"/>
              </w:rPr>
              <w:t>: Развивать</w:t>
            </w:r>
            <w:proofErr w:type="gramEnd"/>
            <w:r w:rsidRPr="00AB6A0F">
              <w:rPr>
                <w:b w:val="0"/>
                <w:sz w:val="24"/>
                <w:szCs w:val="24"/>
              </w:rPr>
              <w:t xml:space="preserve"> творческие способности, учить выражать свои чувства через создание подарка, воспитывать ценность ручного труда.</w:t>
            </w:r>
          </w:p>
          <w:p w14:paraId="29FB5292" w14:textId="77777777" w:rsidR="00AB6A0F" w:rsidRPr="00AB6A0F" w:rsidRDefault="00AB6A0F" w:rsidP="00AB6A0F">
            <w:pPr>
              <w:spacing w:after="0" w:line="240" w:lineRule="auto"/>
              <w:rPr>
                <w:b w:val="0"/>
                <w:sz w:val="24"/>
                <w:szCs w:val="24"/>
              </w:rPr>
            </w:pPr>
            <w:r w:rsidRPr="00AB6A0F">
              <w:rPr>
                <w:b w:val="0"/>
                <w:sz w:val="24"/>
                <w:szCs w:val="24"/>
              </w:rPr>
              <w:t>Материалы: Листы бумаги, сложенные пополам (открытки), заготовки для аппликации (цветочки, сердечки, кружочки), клей-карандаш, фломастеры, наклейки, клеёнки, салфетки.</w:t>
            </w:r>
          </w:p>
          <w:p w14:paraId="4C8DB132" w14:textId="77777777" w:rsidR="00AB6A0F" w:rsidRPr="00AB6A0F" w:rsidRDefault="00AB6A0F" w:rsidP="00AB6A0F">
            <w:pPr>
              <w:spacing w:after="0" w:line="240" w:lineRule="auto"/>
              <w:rPr>
                <w:b w:val="0"/>
                <w:sz w:val="24"/>
                <w:szCs w:val="24"/>
              </w:rPr>
            </w:pPr>
            <w:r w:rsidRPr="00AB6A0F">
              <w:rPr>
                <w:b w:val="0"/>
                <w:sz w:val="24"/>
                <w:szCs w:val="24"/>
              </w:rPr>
              <w:t>Роли: Члены семьи (дети) мастерят подарки, Катя (кукла) спит в другой комнате, чтобы не видеть процесс.</w:t>
            </w:r>
          </w:p>
          <w:p w14:paraId="3EDDACF9" w14:textId="77777777" w:rsidR="00AB6A0F" w:rsidRPr="00AB6A0F" w:rsidRDefault="00AB6A0F" w:rsidP="00AB6A0F">
            <w:pPr>
              <w:spacing w:after="0" w:line="240" w:lineRule="auto"/>
              <w:rPr>
                <w:b w:val="0"/>
                <w:sz w:val="24"/>
                <w:szCs w:val="24"/>
              </w:rPr>
            </w:pPr>
            <w:r w:rsidRPr="00AB6A0F">
              <w:rPr>
                <w:b w:val="0"/>
                <w:sz w:val="24"/>
                <w:szCs w:val="24"/>
              </w:rPr>
              <w:t>Игровые действия:</w:t>
            </w:r>
          </w:p>
          <w:p w14:paraId="44BE187E" w14:textId="77777777" w:rsidR="00AB6A0F" w:rsidRPr="00AB6A0F" w:rsidRDefault="00AB6A0F" w:rsidP="00AB6A0F">
            <w:pPr>
              <w:spacing w:after="0" w:line="240" w:lineRule="auto"/>
              <w:rPr>
                <w:b w:val="0"/>
                <w:sz w:val="24"/>
                <w:szCs w:val="24"/>
              </w:rPr>
            </w:pPr>
            <w:r w:rsidRPr="00AB6A0F">
              <w:rPr>
                <w:b w:val="0"/>
                <w:sz w:val="24"/>
                <w:szCs w:val="24"/>
              </w:rPr>
              <w:t>Мотивация. Воспитатель (мама) обращается к детям: «Мы выбрали подарки в магазине. А что ещё можно подарить, чтобы показать Кате, как сильно мы её любим?» (Ответы детей). Подводим к идее открытки, сделанной своими руками.</w:t>
            </w:r>
          </w:p>
          <w:p w14:paraId="622179D4" w14:textId="77777777" w:rsidR="00AB6A0F" w:rsidRPr="00AB6A0F" w:rsidRDefault="00AB6A0F" w:rsidP="00AB6A0F">
            <w:pPr>
              <w:spacing w:after="0" w:line="240" w:lineRule="auto"/>
              <w:rPr>
                <w:b w:val="0"/>
                <w:sz w:val="24"/>
                <w:szCs w:val="24"/>
              </w:rPr>
            </w:pPr>
            <w:r w:rsidRPr="00AB6A0F">
              <w:rPr>
                <w:b w:val="0"/>
                <w:sz w:val="24"/>
                <w:szCs w:val="24"/>
              </w:rPr>
              <w:t>Совместное творчество.</w:t>
            </w:r>
          </w:p>
          <w:p w14:paraId="2767DCB6" w14:textId="77777777" w:rsidR="00AB6A0F" w:rsidRPr="00AB6A0F" w:rsidRDefault="00AB6A0F" w:rsidP="00AB6A0F">
            <w:pPr>
              <w:spacing w:after="0" w:line="240" w:lineRule="auto"/>
              <w:rPr>
                <w:b w:val="0"/>
                <w:sz w:val="24"/>
                <w:szCs w:val="24"/>
              </w:rPr>
            </w:pPr>
            <w:r w:rsidRPr="00AB6A0F">
              <w:rPr>
                <w:b w:val="0"/>
                <w:sz w:val="24"/>
                <w:szCs w:val="24"/>
              </w:rPr>
              <w:t>Дети садятся за общий стол.</w:t>
            </w:r>
          </w:p>
          <w:p w14:paraId="2A997E41" w14:textId="77777777" w:rsidR="00AB6A0F" w:rsidRPr="00AB6A0F" w:rsidRDefault="00AB6A0F" w:rsidP="00AB6A0F">
            <w:pPr>
              <w:spacing w:after="0" w:line="240" w:lineRule="auto"/>
              <w:rPr>
                <w:b w:val="0"/>
                <w:sz w:val="24"/>
                <w:szCs w:val="24"/>
              </w:rPr>
            </w:pPr>
            <w:r w:rsidRPr="00AB6A0F">
              <w:rPr>
                <w:b w:val="0"/>
                <w:sz w:val="24"/>
                <w:szCs w:val="24"/>
              </w:rPr>
              <w:t>Мама показывает образец открытки, но не требует точного копирования.</w:t>
            </w:r>
          </w:p>
          <w:p w14:paraId="0F5EA9D2" w14:textId="77777777" w:rsidR="00AB6A0F" w:rsidRPr="00AB6A0F" w:rsidRDefault="00AB6A0F" w:rsidP="00AB6A0F">
            <w:pPr>
              <w:spacing w:after="0" w:line="240" w:lineRule="auto"/>
              <w:rPr>
                <w:b w:val="0"/>
                <w:sz w:val="24"/>
                <w:szCs w:val="24"/>
              </w:rPr>
            </w:pPr>
            <w:r w:rsidRPr="00AB6A0F">
              <w:rPr>
                <w:b w:val="0"/>
                <w:sz w:val="24"/>
                <w:szCs w:val="24"/>
              </w:rPr>
              <w:t>Каждый ребёнок украшает свою открытку для Кати.</w:t>
            </w:r>
          </w:p>
          <w:p w14:paraId="15D1A84E" w14:textId="77777777" w:rsidR="00AB6A0F" w:rsidRPr="00AB6A0F" w:rsidRDefault="00AB6A0F" w:rsidP="00AB6A0F">
            <w:pPr>
              <w:spacing w:after="0" w:line="240" w:lineRule="auto"/>
              <w:rPr>
                <w:b w:val="0"/>
                <w:sz w:val="24"/>
                <w:szCs w:val="24"/>
              </w:rPr>
            </w:pPr>
            <w:r w:rsidRPr="00AB6A0F">
              <w:rPr>
                <w:b w:val="0"/>
                <w:sz w:val="24"/>
                <w:szCs w:val="24"/>
              </w:rPr>
              <w:t>Воспитатель помогает тем, кто затрудняется, подсказывает: «Твой цветочек будет красным или жёлтым?».</w:t>
            </w:r>
          </w:p>
          <w:p w14:paraId="57B1B5F4" w14:textId="77777777" w:rsidR="00AB6A0F" w:rsidRPr="00AB6A0F" w:rsidRDefault="00AB6A0F" w:rsidP="00AB6A0F">
            <w:pPr>
              <w:spacing w:after="0" w:line="240" w:lineRule="auto"/>
              <w:rPr>
                <w:b w:val="0"/>
                <w:sz w:val="24"/>
                <w:szCs w:val="24"/>
              </w:rPr>
            </w:pPr>
            <w:r w:rsidRPr="00AB6A0F">
              <w:rPr>
                <w:b w:val="0"/>
                <w:sz w:val="24"/>
                <w:szCs w:val="24"/>
              </w:rPr>
              <w:t>Важно, чтобы дети работали не молча: можно комментировать: «Я рисую солнышко, чтобы Катя улыбалась».</w:t>
            </w:r>
          </w:p>
          <w:p w14:paraId="6B1092AE" w14:textId="77777777" w:rsidR="00AB6A0F" w:rsidRPr="00AB6A0F" w:rsidRDefault="00AB6A0F" w:rsidP="00AB6A0F">
            <w:pPr>
              <w:spacing w:after="0" w:line="240" w:lineRule="auto"/>
              <w:rPr>
                <w:b w:val="0"/>
                <w:sz w:val="24"/>
                <w:szCs w:val="24"/>
              </w:rPr>
            </w:pPr>
            <w:r w:rsidRPr="00AB6A0F">
              <w:rPr>
                <w:b w:val="0"/>
                <w:sz w:val="24"/>
                <w:szCs w:val="24"/>
              </w:rPr>
              <w:t>Пожелания. Воспитатель предлагает каждому сказать, что он хочет пожелать Кате. Взрослый может записать пожелание на обратной стороне открытки (или ребёнок «пишет» каракулями).</w:t>
            </w:r>
          </w:p>
          <w:p w14:paraId="7BD3E0F2" w14:textId="77777777" w:rsidR="00AB6A0F" w:rsidRPr="00AB6A0F" w:rsidRDefault="00AB6A0F" w:rsidP="00AB6A0F">
            <w:pPr>
              <w:spacing w:after="0" w:line="240" w:lineRule="auto"/>
              <w:rPr>
                <w:b w:val="0"/>
                <w:sz w:val="24"/>
                <w:szCs w:val="24"/>
              </w:rPr>
            </w:pPr>
            <w:r w:rsidRPr="00AB6A0F">
              <w:rPr>
                <w:b w:val="0"/>
                <w:sz w:val="24"/>
                <w:szCs w:val="24"/>
              </w:rPr>
              <w:t>Рассматривание готовых работ. Все открытки раскладываются на столе. Мама хвалит каждого: «Какая красивая открытка у Саши! Он нарисовал сердечко. А у Маши – цветочек».</w:t>
            </w:r>
          </w:p>
          <w:p w14:paraId="10C1708C" w14:textId="77777777" w:rsidR="00AB6A0F" w:rsidRPr="00AB6A0F" w:rsidRDefault="00AB6A0F" w:rsidP="00AB6A0F">
            <w:pPr>
              <w:spacing w:after="0" w:line="240" w:lineRule="auto"/>
              <w:rPr>
                <w:b w:val="0"/>
                <w:sz w:val="24"/>
                <w:szCs w:val="24"/>
              </w:rPr>
            </w:pPr>
            <w:r w:rsidRPr="00AB6A0F">
              <w:rPr>
                <w:b w:val="0"/>
                <w:sz w:val="24"/>
                <w:szCs w:val="24"/>
              </w:rPr>
              <w:t>Итог. Открытки кладём рядом с подарками.</w:t>
            </w:r>
          </w:p>
          <w:p w14:paraId="7E08776B" w14:textId="77777777" w:rsidR="00AB6A0F" w:rsidRPr="00AB6A0F" w:rsidRDefault="00AB6A0F" w:rsidP="00AB6A0F">
            <w:pPr>
              <w:spacing w:after="0" w:line="240" w:lineRule="auto"/>
              <w:rPr>
                <w:b w:val="0"/>
                <w:sz w:val="24"/>
                <w:szCs w:val="24"/>
              </w:rPr>
            </w:pPr>
            <w:r w:rsidRPr="00AB6A0F">
              <w:rPr>
                <w:b w:val="0"/>
                <w:sz w:val="24"/>
                <w:szCs w:val="24"/>
              </w:rPr>
              <w:t>Методические рекомендации:</w:t>
            </w:r>
          </w:p>
          <w:p w14:paraId="41F3B8C1" w14:textId="77777777" w:rsidR="00AB6A0F" w:rsidRPr="00AB6A0F" w:rsidRDefault="00AB6A0F" w:rsidP="00AB6A0F">
            <w:pPr>
              <w:spacing w:after="0" w:line="240" w:lineRule="auto"/>
              <w:rPr>
                <w:b w:val="0"/>
                <w:sz w:val="24"/>
                <w:szCs w:val="24"/>
              </w:rPr>
            </w:pPr>
            <w:r w:rsidRPr="00AB6A0F">
              <w:rPr>
                <w:b w:val="0"/>
                <w:sz w:val="24"/>
                <w:szCs w:val="24"/>
              </w:rPr>
              <w:t>Акцент на том, что подарок, сделанный своими руками, хранит тепло наших рук и сердца.</w:t>
            </w:r>
          </w:p>
          <w:p w14:paraId="2CB28119" w14:textId="77777777" w:rsidR="00AB6A0F" w:rsidRPr="00AB6A0F" w:rsidRDefault="00AB6A0F" w:rsidP="00AB6A0F">
            <w:pPr>
              <w:spacing w:after="0" w:line="240" w:lineRule="auto"/>
              <w:rPr>
                <w:b w:val="0"/>
                <w:sz w:val="24"/>
                <w:szCs w:val="24"/>
              </w:rPr>
            </w:pPr>
            <w:r w:rsidRPr="00AB6A0F">
              <w:rPr>
                <w:b w:val="0"/>
                <w:sz w:val="24"/>
                <w:szCs w:val="24"/>
              </w:rPr>
              <w:t>Если ребёнок не хочет делать открытку, предложите ему нарисовать рисунок.</w:t>
            </w:r>
          </w:p>
          <w:p w14:paraId="483CE0CC" w14:textId="044EB163" w:rsidR="00AB6A0F" w:rsidRPr="00C15070" w:rsidRDefault="00AB6A0F" w:rsidP="00AB6A0F">
            <w:pPr>
              <w:spacing w:after="0" w:line="240" w:lineRule="auto"/>
              <w:rPr>
                <w:b w:val="0"/>
                <w:sz w:val="24"/>
                <w:szCs w:val="24"/>
              </w:rPr>
            </w:pPr>
            <w:r w:rsidRPr="00AB6A0F">
              <w:rPr>
                <w:b w:val="0"/>
                <w:sz w:val="24"/>
                <w:szCs w:val="24"/>
              </w:rPr>
              <w:t>Используйте музыкальное сопровождение (тихая, спокойная музыка) для создания творческой атмосферы.</w:t>
            </w:r>
          </w:p>
        </w:tc>
      </w:tr>
      <w:tr w:rsidR="00EA562F" w:rsidRPr="00C15070" w14:paraId="5994BAB6" w14:textId="77777777" w:rsidTr="009746FB">
        <w:trPr>
          <w:cantSplit/>
          <w:trHeight w:val="1134"/>
        </w:trPr>
        <w:tc>
          <w:tcPr>
            <w:tcW w:w="1129" w:type="dxa"/>
            <w:vMerge/>
            <w:textDirection w:val="btLr"/>
          </w:tcPr>
          <w:p w14:paraId="380D1808" w14:textId="77777777" w:rsidR="00EA562F" w:rsidRPr="00C15070" w:rsidRDefault="00EA562F" w:rsidP="009C5CD0">
            <w:pPr>
              <w:spacing w:after="0" w:line="240" w:lineRule="auto"/>
              <w:ind w:left="113" w:right="113"/>
              <w:jc w:val="center"/>
              <w:rPr>
                <w:b w:val="0"/>
                <w:sz w:val="24"/>
                <w:szCs w:val="24"/>
              </w:rPr>
            </w:pPr>
          </w:p>
        </w:tc>
        <w:tc>
          <w:tcPr>
            <w:tcW w:w="1812" w:type="dxa"/>
            <w:textDirection w:val="btLr"/>
          </w:tcPr>
          <w:p w14:paraId="695FC425"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38" w:type="dxa"/>
          </w:tcPr>
          <w:p w14:paraId="21F36829" w14:textId="4683D5EF"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Сценарий занятия для детей 4–5 лет (средняя группа) по сказке С. Прокофьевой «Сказка о Зайчике, который обидел свою маму»</w:t>
            </w:r>
          </w:p>
          <w:p w14:paraId="33EA8B86" w14:textId="59727695"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Тема: «Самое тёплое слово на свете»</w:t>
            </w:r>
          </w:p>
          <w:p w14:paraId="7B568BCB" w14:textId="28EBB5F9"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Цель</w:t>
            </w:r>
            <w:proofErr w:type="gramStart"/>
            <w:r w:rsidRPr="00A86CDF">
              <w:rPr>
                <w:rFonts w:eastAsia="Times New Roman"/>
                <w:b w:val="0"/>
                <w:sz w:val="24"/>
                <w:szCs w:val="24"/>
              </w:rPr>
              <w:t>: Воспитывать</w:t>
            </w:r>
            <w:proofErr w:type="gramEnd"/>
            <w:r w:rsidRPr="00A86CDF">
              <w:rPr>
                <w:rFonts w:eastAsia="Times New Roman"/>
                <w:b w:val="0"/>
                <w:sz w:val="24"/>
                <w:szCs w:val="24"/>
              </w:rPr>
              <w:t xml:space="preserve"> у детей любовь и уважение к маме, формировать понимание ценности семьи и родственных отношений через знакомство с литературным произведением.</w:t>
            </w:r>
          </w:p>
          <w:p w14:paraId="5C993BF4" w14:textId="530E744E"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Задачи:</w:t>
            </w:r>
          </w:p>
          <w:p w14:paraId="2E45177C"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Познакомить детей со сказкой С. Прокофьевой, учить внимательно слушать, понимать содержание и главную мысль произведения.</w:t>
            </w:r>
          </w:p>
          <w:p w14:paraId="2BA2AA45"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Формировать умение анализировать поступки героев, давать им оценку, понимать причины и следствия поступков.</w:t>
            </w:r>
          </w:p>
          <w:p w14:paraId="1A6AD1B7"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Развивать диалогическую речь, умение отвечать на вопросы полными предложениями, аргументировать свои ответы.</w:t>
            </w:r>
          </w:p>
          <w:p w14:paraId="0EFC193F"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Обогащать словарный запас (раскапризничался, обиделась, грустно, пропадает, извинение).</w:t>
            </w:r>
          </w:p>
          <w:p w14:paraId="78614F77"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Воспитывать чуткое, заботливое отношение к маме, желание радовать близких, не обижать их грубыми словами.</w:t>
            </w:r>
          </w:p>
          <w:p w14:paraId="520B45B7" w14:textId="4D12749E"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Предварительная работа:</w:t>
            </w:r>
          </w:p>
          <w:p w14:paraId="157E4E1B"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Беседы о маме, о семье.</w:t>
            </w:r>
          </w:p>
          <w:p w14:paraId="2987265F"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Рассматривание семейных фотографий.</w:t>
            </w:r>
          </w:p>
          <w:p w14:paraId="40D7C5B5"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Чтение стихов о маме.</w:t>
            </w:r>
          </w:p>
          <w:p w14:paraId="30C87743"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Разучивание пословиц о маме.</w:t>
            </w:r>
          </w:p>
          <w:p w14:paraId="6E0CDE6D" w14:textId="5C1E2040"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Материалы и оборудование:</w:t>
            </w:r>
          </w:p>
          <w:p w14:paraId="7EBDDC40"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Книга с иллюстрациями к сказке или набор сюжетных картинок (зайчонок с мамой, зайчиха уходит в лес, волчата плачут под кустом, зайчиха моет волчат, зайчонок ищет маму, три домика, встреча с мамой).</w:t>
            </w:r>
          </w:p>
          <w:p w14:paraId="54B78FBD"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Игрушки: зайчонок, зайчиха, волчата (два), кукла Маша.</w:t>
            </w:r>
          </w:p>
          <w:p w14:paraId="211235AE"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Карточки для игры «Найди мамин домик» (три домика: грязный, чище, чистый).</w:t>
            </w:r>
          </w:p>
          <w:p w14:paraId="52A21CE4"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Мягкое сердечко для рефлексии.</w:t>
            </w:r>
          </w:p>
          <w:p w14:paraId="303B3803"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Листы бумаги с изображением зайчика и волчат, клей, заготовки сердечек.</w:t>
            </w:r>
          </w:p>
          <w:p w14:paraId="4DB12956" w14:textId="5A147261"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 Ход занятия (общая продолжительность: 15–18 минут)</w:t>
            </w:r>
          </w:p>
          <w:p w14:paraId="273A9849" w14:textId="2C38A116"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 1. Вводная часть. Организационный момент (2 минуты)</w:t>
            </w:r>
          </w:p>
          <w:p w14:paraId="70BDE30F" w14:textId="3BCB086B"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Дети сидят на стульчиках полукругом. Воспитатель показывает игрушечного зайчонка.</w:t>
            </w:r>
          </w:p>
          <w:p w14:paraId="435C5193" w14:textId="07367BAA"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w:t>
            </w:r>
          </w:p>
          <w:p w14:paraId="47B243D4"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Ребята, посмотрите, кто к нам пришёл. Это Зайчонок. Но какой он грустный! Давайте спросим, что случилось.</w:t>
            </w:r>
          </w:p>
          <w:p w14:paraId="7A9E42C0" w14:textId="4BF2678D"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 «слушает» зайчонка.</w:t>
            </w:r>
          </w:p>
          <w:p w14:paraId="03CC311B"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Зайчонок рассказал мне, что случилась у него большая беда. Он поссорился со своей мамой, и мама ушла. И теперь он не знает, как её вернуть. Хотите узнать, что произошло? Я расскажу вам сказку про этого Зайчонка. Написала её Софья Прокофьева .</w:t>
            </w:r>
          </w:p>
          <w:p w14:paraId="340720B9" w14:textId="7EB4686E"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 2. Чтение сказки с показом иллюстраций (6–7 минут)</w:t>
            </w:r>
          </w:p>
          <w:p w14:paraId="78F05AE2" w14:textId="7496A7FF"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Воспитатель читает сказку выразительно, меняя интонацию в зависимости от сюжета. По ходу чтения </w:t>
            </w:r>
            <w:r w:rsidRPr="00A86CDF">
              <w:rPr>
                <w:rFonts w:eastAsia="Times New Roman"/>
                <w:b w:val="0"/>
                <w:sz w:val="24"/>
                <w:szCs w:val="24"/>
              </w:rPr>
              <w:lastRenderedPageBreak/>
              <w:t>показывает соответствующие картинки или использует игрушки.</w:t>
            </w:r>
          </w:p>
          <w:p w14:paraId="7E0DA890" w14:textId="6FC73260"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Примерный адаптированный текст для чтения:</w:t>
            </w:r>
          </w:p>
          <w:p w14:paraId="7F40DC12"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Жил-был Зайчонок со своей мамой. Однажды он раскапризничался и сказал маме обидные слова: «Я тебя не люблю!» .</w:t>
            </w:r>
          </w:p>
          <w:p w14:paraId="36569D1D"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Очень обиделась мама-Зайчиха. Она ничего не сказала, просто собралась и ушла в лес .</w:t>
            </w:r>
          </w:p>
          <w:p w14:paraId="3BCAADE5"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А в лесу жили два маленьких Волчонка. Не было у них мамы. Сидели они под кустом и горько плакали .</w:t>
            </w:r>
          </w:p>
          <w:p w14:paraId="697DF3FE"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Как нам плохо без мамы! — говорили они. — Хоть бы какая-нибудь мама нашлась!</w:t>
            </w:r>
          </w:p>
          <w:p w14:paraId="2DDB1A8E"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Услышала это Зайчиха, подошла к волчатам и спросила:</w:t>
            </w:r>
          </w:p>
          <w:p w14:paraId="4996845D"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Хотите, я буду вашей мамой? .</w:t>
            </w:r>
          </w:p>
          <w:p w14:paraId="51EFA26F"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Обрадовались волчата! Повели они маму к себе домой. А дом у них был грязный-прегрязный. Зайчиха всё прибрала, нагрела воды и стала волчат купать. Сначала волчата боялись мыла, а потом им так понравилось! «Мамочка, мамочка! — кричали они. — Потри ещё спинку!» .</w:t>
            </w:r>
          </w:p>
          <w:p w14:paraId="716A6C84"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Так и осталась Зайчиха жить у волчат.</w:t>
            </w:r>
          </w:p>
          <w:p w14:paraId="03ABDEAA"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А Зайчонок без мамы совсем пропадает. Без мамы холодно, голодно и очень-очень грустно .</w:t>
            </w:r>
          </w:p>
          <w:p w14:paraId="09F510E9"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Побежал он к девочке Маше:</w:t>
            </w:r>
          </w:p>
          <w:p w14:paraId="19967C5C"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Маша, я маму обидел, она ушла!</w:t>
            </w:r>
          </w:p>
          <w:p w14:paraId="3D2D945D"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Глупый Зайчонок! — сказала Маша. — Разве можно так? Пойдём искать твою маму! .</w:t>
            </w:r>
          </w:p>
          <w:p w14:paraId="065620BC"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Пошли они к Лесной Птице. Птица сказала, что Зайчиха живёт в лесу у волчат. А в лесу было три волчьих дома .</w:t>
            </w:r>
          </w:p>
          <w:p w14:paraId="7A7653ED"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Подошли они к первому дому. Заглянули в окно. А там грязь, пыль, мусор.</w:t>
            </w:r>
          </w:p>
          <w:p w14:paraId="287E969F"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Нет, — говорит Зайчонок, — моя мама тут не живёт. Она бы такой беспорядок не вытерпела .</w:t>
            </w:r>
          </w:p>
          <w:p w14:paraId="114C9B62"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Подошли ко второму дому. Там тоже грязно: скатерть на столе грязная, посуда немытая.</w:t>
            </w:r>
          </w:p>
          <w:p w14:paraId="42F1AE08"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И тут моей мамы нет .</w:t>
            </w:r>
          </w:p>
          <w:p w14:paraId="5423CC7B"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Подошли к третьему дому. А там чистота! На столе скатерть белая, тарелка с ягодами, сковородка с грибами. За столом сидят волчата, чистые, пушистые, весёлые .</w:t>
            </w:r>
          </w:p>
          <w:p w14:paraId="4CDF4F1A"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Вот здесь моя мама! — догадался Зайчонок.</w:t>
            </w:r>
          </w:p>
          <w:p w14:paraId="142403BB"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Постучала Маша в окошко. Выглянула Зайчиха. Прижал Зайчонок ушки и стал просить:</w:t>
            </w:r>
          </w:p>
          <w:p w14:paraId="44AFE517"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Мама, прости меня, пожалуйста! Я больше никогда не буду тебя обижать! Вернись ко мне! .</w:t>
            </w:r>
          </w:p>
          <w:p w14:paraId="7FFDDE22"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Тут волчата заплакали:</w:t>
            </w:r>
          </w:p>
          <w:p w14:paraId="493FCD9D"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Не уходи от нас, мамочка!</w:t>
            </w:r>
          </w:p>
          <w:p w14:paraId="6FCB2463"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Задумалась Зайчиха: как же ей быть? И тут Маша предложила:</w:t>
            </w:r>
          </w:p>
          <w:p w14:paraId="5F3FDD21"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А пусть Зайчиха один день живёт у Зайчонка, а другой день — у волчат .</w:t>
            </w:r>
          </w:p>
          <w:p w14:paraId="68210E87"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Так и стали жить все дружно.</w:t>
            </w:r>
          </w:p>
          <w:p w14:paraId="7F93B6CC" w14:textId="430BD4E1"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3. Беседа по содержанию (4–5 минут)</w:t>
            </w:r>
          </w:p>
          <w:p w14:paraId="73F67E8C" w14:textId="6E0C5AD1"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w:t>
            </w:r>
          </w:p>
          <w:p w14:paraId="5261BF56"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Ребята, понравилась вам сказка?</w:t>
            </w:r>
          </w:p>
          <w:p w14:paraId="0AF63776"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Кто главные герои? (Зайчонок, Зайчиха, волчата, Маша).</w:t>
            </w:r>
          </w:p>
          <w:p w14:paraId="22BA6EF4"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Что случилось в начале сказки? (Зайчонок сказал маме обидные слова, что он её не любит) .</w:t>
            </w:r>
          </w:p>
          <w:p w14:paraId="653F4C3F"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Как вы думаете, почему он так сказал? (Раскапризничался, не подумал, был сердит).</w:t>
            </w:r>
          </w:p>
          <w:p w14:paraId="485D0346"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lastRenderedPageBreak/>
              <w:t>— А можно ли так говорить маме? Почему нельзя? (Маму нельзя обижать, ей будет больно, грустно).</w:t>
            </w:r>
          </w:p>
          <w:p w14:paraId="33536DF8"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Что сделала Зайчиха? (Обиделась и ушла) .</w:t>
            </w:r>
          </w:p>
          <w:p w14:paraId="22AE9F42"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Куда она попала? (К волчатам, у которых не было мамы).</w:t>
            </w:r>
          </w:p>
          <w:p w14:paraId="20206A7D"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Как Зайчиха заботилась о волчатах? (Убрала дом, искупала их) .</w:t>
            </w:r>
          </w:p>
          <w:p w14:paraId="16A20A24"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Что чувствовал Зайчонок без мамы? (Холод, голод, грусть, ему было плохо) .</w:t>
            </w:r>
          </w:p>
          <w:p w14:paraId="616BBA8D"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Как Зайчонок нашёл маму? (Пошёл искать с Машей, заглядывали в домики).</w:t>
            </w:r>
          </w:p>
          <w:p w14:paraId="7CE0AB41"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Почему Зайчонок сразу понял, в каком доме живёт его мама? (Там было чисто, потому что мама всегда наводит порядок) .</w:t>
            </w:r>
          </w:p>
          <w:p w14:paraId="5216DC5E"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Что сказал Зайчонок маме, когда нашёл её? (Попросил прощения, пообещал больше не обижать) .</w:t>
            </w:r>
          </w:p>
          <w:p w14:paraId="5210D073"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Простила ли его мама? (Да).</w:t>
            </w:r>
          </w:p>
          <w:p w14:paraId="6A199E7F"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Какое решение предложила Маша? (Чтобы Зайчиха жила и у Зайчонка, и у волчат) .</w:t>
            </w:r>
          </w:p>
          <w:p w14:paraId="73E25C5A"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Чему нас учит эта сказка? (Маму нельзя обижать, маму надо любить и беречь, мама всем нужна, даже тем, у кого её нет) .</w:t>
            </w:r>
          </w:p>
          <w:p w14:paraId="21F92493" w14:textId="5742121C"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 4. Физкультминутка «Дружная семья» (2 минуты)</w:t>
            </w:r>
          </w:p>
          <w:p w14:paraId="1AB84FF3" w14:textId="3696C489"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Дети выполняют движения по тексту.</w:t>
            </w:r>
          </w:p>
          <w:p w14:paraId="4799E848" w14:textId="534541C1"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Раз, два, три, четыре —</w:t>
            </w:r>
          </w:p>
          <w:p w14:paraId="7670E5B3" w14:textId="3026A339"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Кто живет у нас в квартире? (хлопают в ладоши)</w:t>
            </w:r>
          </w:p>
          <w:p w14:paraId="6428F22C" w14:textId="114691B5"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Мама, папа, брат, сестра, (загибают пальцы)</w:t>
            </w:r>
          </w:p>
          <w:p w14:paraId="11DF5C6D" w14:textId="395174BF"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И, конечно, я — ура! (прыжок, руки вверх)</w:t>
            </w:r>
          </w:p>
          <w:p w14:paraId="40E97E4A" w14:textId="4EBAA281"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Бабушка и дедушка</w:t>
            </w:r>
          </w:p>
          <w:p w14:paraId="589EBBAA" w14:textId="34347A0C"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Тоже с нами рядышком. (наклоны в стороны)</w:t>
            </w:r>
          </w:p>
          <w:p w14:paraId="5C926058" w14:textId="5C1A1C2A"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Дружно мы в кругу стоим, (встают в круг)</w:t>
            </w:r>
          </w:p>
          <w:p w14:paraId="7686E5E9" w14:textId="306D200C"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И друг друга </w:t>
            </w:r>
            <w:r w:rsidR="00BE2201" w:rsidRPr="00A86CDF">
              <w:rPr>
                <w:rFonts w:eastAsia="Times New Roman"/>
                <w:b w:val="0"/>
                <w:sz w:val="24"/>
                <w:szCs w:val="24"/>
              </w:rPr>
              <w:t>обнимем</w:t>
            </w:r>
            <w:r w:rsidRPr="00A86CDF">
              <w:rPr>
                <w:rFonts w:eastAsia="Times New Roman"/>
                <w:b w:val="0"/>
                <w:sz w:val="24"/>
                <w:szCs w:val="24"/>
              </w:rPr>
              <w:t>! (обнимают соседа)</w:t>
            </w:r>
          </w:p>
          <w:p w14:paraId="1683713D" w14:textId="5C7786D1"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 5. Дидактическая игра «Найди мамин домик» (3–4 минуты)</w:t>
            </w:r>
          </w:p>
          <w:p w14:paraId="39CC8E4A" w14:textId="28BEF653"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На столе или фланелеграфе разложены три изображения домиков: один грязный (с паутиной, мусором), второй просто неубранный (грязная посуда), третий чистый и красивый.</w:t>
            </w:r>
          </w:p>
          <w:p w14:paraId="568DB42A" w14:textId="44FE8A3C"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w:t>
            </w:r>
          </w:p>
          <w:p w14:paraId="1545A247"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Ребята, Зайчонок и Маша искали маму по домикам. Давайте и мы с вами попробуем найти, в каком домике живёт настоящая, заботливая мама.</w:t>
            </w:r>
          </w:p>
          <w:p w14:paraId="62B6A1C4" w14:textId="3CE5FD75"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 показывает домики по очереди, дети объясняют свой выбор.</w:t>
            </w:r>
          </w:p>
          <w:p w14:paraId="32FCF717"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Почему в первом домике не может жить мама? (Потому что там грязь, а мама всегда следит за порядком).</w:t>
            </w:r>
          </w:p>
          <w:p w14:paraId="2DA00DB7"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А во втором? (Там посуда немытая, мама бы вымыла).</w:t>
            </w:r>
          </w:p>
          <w:p w14:paraId="703AEF95"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А в третьем? (Там чисто, красиво, значит, здесь живёт мама).</w:t>
            </w:r>
          </w:p>
          <w:p w14:paraId="2511B138" w14:textId="40266DD5"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 делает вывод:</w:t>
            </w:r>
          </w:p>
          <w:p w14:paraId="32C87D9F"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Мама всегда заботится о порядке, о чистоте, о том, чтобы всем было уютно. Поэтому там, где мама, всегда чисто и красиво.</w:t>
            </w:r>
          </w:p>
          <w:p w14:paraId="0F53A992" w14:textId="5B7D3211"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 6. Творческое задание «Сердечко для мамы» (2–3 минуты)</w:t>
            </w:r>
          </w:p>
          <w:p w14:paraId="7BB59347" w14:textId="2CC2F878"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У детей на столах заготовки: листы с изображением зайчика и волчат, маленькие сердечки из цветной бумаги, </w:t>
            </w:r>
            <w:r w:rsidRPr="00A86CDF">
              <w:rPr>
                <w:rFonts w:eastAsia="Times New Roman"/>
                <w:b w:val="0"/>
                <w:sz w:val="24"/>
                <w:szCs w:val="24"/>
              </w:rPr>
              <w:lastRenderedPageBreak/>
              <w:t>клей.</w:t>
            </w:r>
          </w:p>
          <w:p w14:paraId="503DF3F4" w14:textId="1022CF6F"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w:t>
            </w:r>
          </w:p>
          <w:p w14:paraId="73C4B61F"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Ребята, давайте подарим маме-Зайчихе наши сердечки. Пусть она знает, что все её любят: и Зайчонок, и волчата, и мы с вами.</w:t>
            </w:r>
          </w:p>
          <w:p w14:paraId="5C8BC556"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Нужно приклеить сердечки на картинку, чтобы мама знала, что её любят.</w:t>
            </w:r>
          </w:p>
          <w:p w14:paraId="1C893794" w14:textId="212294EB"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Дети выполняют аппликацию. Воспитатель помогает, хвалит.</w:t>
            </w:r>
          </w:p>
          <w:p w14:paraId="622E8BD1" w14:textId="4DB5FFFE"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 7. Итог занятия. Рефлексия (2 минуты)</w:t>
            </w:r>
          </w:p>
          <w:p w14:paraId="30BC3323" w14:textId="31BA37A6"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w:t>
            </w:r>
          </w:p>
          <w:p w14:paraId="3F0280FC"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Ребята, какую сказку мы сегодня слушали? (Сказку про Зайчика, который обидел маму).</w:t>
            </w:r>
          </w:p>
          <w:p w14:paraId="5E1B1105"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Кто её написал? (Софья Прокофьева).</w:t>
            </w:r>
          </w:p>
          <w:p w14:paraId="4F68E5FA"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Какой самый главный урок вы вынесли из этой сказки? (Маму нельзя обижать, маму нужно любить и беречь, если обидел — нужно попросить прощения).</w:t>
            </w:r>
          </w:p>
          <w:p w14:paraId="18137514"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Давайте встанем в круг и передадим друг другу наше сердечко. Тот, у кого сердечко, скажет, что он сегодня понял самое важное.</w:t>
            </w:r>
          </w:p>
          <w:p w14:paraId="586BBE18" w14:textId="1BB551D9"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Дети по очереди говорят (воспитатель помогает):</w:t>
            </w:r>
          </w:p>
          <w:p w14:paraId="38687D6E"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Я понял, что маму нельзя обижать.</w:t>
            </w:r>
          </w:p>
          <w:p w14:paraId="1BA0AF38"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Я понял, что нужно просить прощения.</w:t>
            </w:r>
          </w:p>
          <w:p w14:paraId="7E6EAB0A"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Я понял, что мама нужна всем.</w:t>
            </w:r>
          </w:p>
          <w:p w14:paraId="76A4AB92"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Я понял, что мама самая лучшая.</w:t>
            </w:r>
          </w:p>
          <w:p w14:paraId="70C87241" w14:textId="393949AF"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Воспитатель:</w:t>
            </w:r>
          </w:p>
          <w:p w14:paraId="54D41203" w14:textId="7777777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Молодцы, ребята! Помните: мама всегда вас любит, и вы тоже любите свою маму, не обижайте её грубыми словами. А если обидели — обязательно попросите прощения, как Зайчонок.</w:t>
            </w:r>
          </w:p>
          <w:p w14:paraId="2F5916F4" w14:textId="02B5194A"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 xml:space="preserve"> Методические рекомендации для воспитателя:</w:t>
            </w:r>
          </w:p>
          <w:p w14:paraId="2B55C702" w14:textId="768D41A6"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1.  Эмоциональное чтение</w:t>
            </w:r>
            <w:proofErr w:type="gramStart"/>
            <w:r w:rsidRPr="00A86CDF">
              <w:rPr>
                <w:rFonts w:eastAsia="Times New Roman"/>
                <w:b w:val="0"/>
                <w:sz w:val="24"/>
                <w:szCs w:val="24"/>
              </w:rPr>
              <w:t>: Важно</w:t>
            </w:r>
            <w:proofErr w:type="gramEnd"/>
            <w:r w:rsidRPr="00A86CDF">
              <w:rPr>
                <w:rFonts w:eastAsia="Times New Roman"/>
                <w:b w:val="0"/>
                <w:sz w:val="24"/>
                <w:szCs w:val="24"/>
              </w:rPr>
              <w:t xml:space="preserve"> читать сказку с выражением, особенно выделяя моменты: грубость Зайчонка, обиду мамы, плач волчат, радость встречи .</w:t>
            </w:r>
          </w:p>
          <w:p w14:paraId="14C05C5D" w14:textId="4D0EB967"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2.  Визуализация: Использование игрушек и картинок помогает детям 4–5 лет лучше понять сюжет.</w:t>
            </w:r>
          </w:p>
          <w:p w14:paraId="32A41DF3" w14:textId="2B3E0FD0"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3.  Акцент на извинении</w:t>
            </w:r>
            <w:proofErr w:type="gramStart"/>
            <w:r w:rsidRPr="00A86CDF">
              <w:rPr>
                <w:rFonts w:eastAsia="Times New Roman"/>
                <w:b w:val="0"/>
                <w:sz w:val="24"/>
                <w:szCs w:val="24"/>
              </w:rPr>
              <w:t>: Обратите</w:t>
            </w:r>
            <w:proofErr w:type="gramEnd"/>
            <w:r w:rsidRPr="00A86CDF">
              <w:rPr>
                <w:rFonts w:eastAsia="Times New Roman"/>
                <w:b w:val="0"/>
                <w:sz w:val="24"/>
                <w:szCs w:val="24"/>
              </w:rPr>
              <w:t xml:space="preserve"> внимание детей на то, как Зайчонок просил прощения. Можно разобрать вежливые слова: «Прости меня, пожалуйста», «Я больше не буду» .</w:t>
            </w:r>
          </w:p>
          <w:p w14:paraId="5D1DB5AA" w14:textId="7AA00B1F"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4.  Обсуждение чувств: Спрашивайте детей, что чувствовал Зайчонок, что чувствовала мама, что чувствовали волчата. Это развивает эмоциональный интеллект.</w:t>
            </w:r>
          </w:p>
          <w:p w14:paraId="57CF120C" w14:textId="7CB478C8"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5.  Индивидуальный подход: Поощряйте даже застенчивых детей высказываться, помогайте формулировать ответы.</w:t>
            </w:r>
          </w:p>
          <w:p w14:paraId="3DF447A7" w14:textId="2AA251A4" w:rsidR="00A86CDF" w:rsidRPr="00A86CDF"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6.  Связь с личным опытом</w:t>
            </w:r>
            <w:proofErr w:type="gramStart"/>
            <w:r w:rsidRPr="00A86CDF">
              <w:rPr>
                <w:rFonts w:eastAsia="Times New Roman"/>
                <w:b w:val="0"/>
                <w:sz w:val="24"/>
                <w:szCs w:val="24"/>
              </w:rPr>
              <w:t>: Спросите</w:t>
            </w:r>
            <w:proofErr w:type="gramEnd"/>
            <w:r w:rsidRPr="00A86CDF">
              <w:rPr>
                <w:rFonts w:eastAsia="Times New Roman"/>
                <w:b w:val="0"/>
                <w:sz w:val="24"/>
                <w:szCs w:val="24"/>
              </w:rPr>
              <w:t xml:space="preserve"> детей, просили ли они когда-нибудь прощения у мамы, за что, и что мама отвечала.</w:t>
            </w:r>
          </w:p>
          <w:p w14:paraId="19F4A619" w14:textId="58F6F4D5" w:rsidR="000F71EC" w:rsidRPr="00C15070" w:rsidRDefault="00A86CDF" w:rsidP="00A86CDF">
            <w:pPr>
              <w:widowControl w:val="0"/>
              <w:autoSpaceDE w:val="0"/>
              <w:autoSpaceDN w:val="0"/>
              <w:spacing w:after="0" w:line="240" w:lineRule="auto"/>
              <w:rPr>
                <w:rFonts w:eastAsia="Times New Roman"/>
                <w:b w:val="0"/>
                <w:sz w:val="24"/>
                <w:szCs w:val="24"/>
              </w:rPr>
            </w:pPr>
            <w:r w:rsidRPr="00A86CDF">
              <w:rPr>
                <w:rFonts w:eastAsia="Times New Roman"/>
                <w:b w:val="0"/>
                <w:sz w:val="24"/>
                <w:szCs w:val="24"/>
              </w:rPr>
              <w:t>7.  Итоговая рефлексия</w:t>
            </w:r>
            <w:proofErr w:type="gramStart"/>
            <w:r w:rsidRPr="00A86CDF">
              <w:rPr>
                <w:rFonts w:eastAsia="Times New Roman"/>
                <w:b w:val="0"/>
                <w:sz w:val="24"/>
                <w:szCs w:val="24"/>
              </w:rPr>
              <w:t>: Важно</w:t>
            </w:r>
            <w:proofErr w:type="gramEnd"/>
            <w:r w:rsidRPr="00A86CDF">
              <w:rPr>
                <w:rFonts w:eastAsia="Times New Roman"/>
                <w:b w:val="0"/>
                <w:sz w:val="24"/>
                <w:szCs w:val="24"/>
              </w:rPr>
              <w:t>, чтобы дети сами сформулировали главную мысль сказки, а не просто повторили за воспитателем.</w:t>
            </w:r>
          </w:p>
        </w:tc>
      </w:tr>
      <w:tr w:rsidR="00EA562F" w:rsidRPr="00C15070" w14:paraId="589D6DA9" w14:textId="77777777" w:rsidTr="009746FB">
        <w:trPr>
          <w:cantSplit/>
          <w:trHeight w:val="1134"/>
        </w:trPr>
        <w:tc>
          <w:tcPr>
            <w:tcW w:w="1129" w:type="dxa"/>
            <w:vMerge w:val="restart"/>
            <w:textDirection w:val="btLr"/>
          </w:tcPr>
          <w:p w14:paraId="39CBC9B6"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Среда</w:t>
            </w:r>
          </w:p>
        </w:tc>
        <w:tc>
          <w:tcPr>
            <w:tcW w:w="1812" w:type="dxa"/>
            <w:textDirection w:val="btLr"/>
          </w:tcPr>
          <w:p w14:paraId="5A060CAE"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161B0582" w14:textId="77777777" w:rsidR="00AA4AD7" w:rsidRDefault="00E95EC2" w:rsidP="00A9796E">
            <w:pPr>
              <w:spacing w:after="0" w:line="240" w:lineRule="auto"/>
              <w:rPr>
                <w:b w:val="0"/>
                <w:sz w:val="24"/>
                <w:szCs w:val="24"/>
              </w:rPr>
            </w:pPr>
            <w:r w:rsidRPr="00C15070">
              <w:rPr>
                <w:b w:val="0"/>
                <w:sz w:val="24"/>
                <w:szCs w:val="24"/>
              </w:rPr>
              <w:t>«Поздравления и вручение подарков»</w:t>
            </w:r>
          </w:p>
          <w:p w14:paraId="324BAD18" w14:textId="77777777" w:rsidR="00AB6A0F" w:rsidRPr="00AB6A0F" w:rsidRDefault="00AB6A0F" w:rsidP="00AB6A0F">
            <w:pPr>
              <w:spacing w:after="0" w:line="240" w:lineRule="auto"/>
              <w:rPr>
                <w:b w:val="0"/>
                <w:sz w:val="24"/>
                <w:szCs w:val="24"/>
              </w:rPr>
            </w:pPr>
            <w:r w:rsidRPr="00AB6A0F">
              <w:rPr>
                <w:b w:val="0"/>
                <w:sz w:val="24"/>
                <w:szCs w:val="24"/>
              </w:rPr>
              <w:t>Игровая ситуация №3. «Учимся поздравлять: репетиция праздника»</w:t>
            </w:r>
          </w:p>
          <w:p w14:paraId="1C3C3D06" w14:textId="77777777" w:rsidR="00AB6A0F" w:rsidRPr="00AB6A0F" w:rsidRDefault="00AB6A0F" w:rsidP="00AB6A0F">
            <w:pPr>
              <w:spacing w:after="0" w:line="240" w:lineRule="auto"/>
              <w:rPr>
                <w:b w:val="0"/>
                <w:sz w:val="24"/>
                <w:szCs w:val="24"/>
              </w:rPr>
            </w:pPr>
            <w:r w:rsidRPr="00AB6A0F">
              <w:rPr>
                <w:b w:val="0"/>
                <w:sz w:val="24"/>
                <w:szCs w:val="24"/>
              </w:rPr>
              <w:t>Тема: Освоение вербальных и невербальных способов поздравления.</w:t>
            </w:r>
          </w:p>
          <w:p w14:paraId="1E49345D" w14:textId="77777777" w:rsidR="00AB6A0F" w:rsidRPr="00AB6A0F" w:rsidRDefault="00AB6A0F" w:rsidP="00AB6A0F">
            <w:pPr>
              <w:spacing w:after="0" w:line="240" w:lineRule="auto"/>
              <w:rPr>
                <w:b w:val="0"/>
                <w:sz w:val="24"/>
                <w:szCs w:val="24"/>
              </w:rPr>
            </w:pPr>
            <w:r w:rsidRPr="00AB6A0F">
              <w:rPr>
                <w:b w:val="0"/>
                <w:sz w:val="24"/>
                <w:szCs w:val="24"/>
              </w:rPr>
              <w:t>Цель</w:t>
            </w:r>
            <w:proofErr w:type="gramStart"/>
            <w:r w:rsidRPr="00AB6A0F">
              <w:rPr>
                <w:b w:val="0"/>
                <w:sz w:val="24"/>
                <w:szCs w:val="24"/>
              </w:rPr>
              <w:t>: Учить</w:t>
            </w:r>
            <w:proofErr w:type="gramEnd"/>
            <w:r w:rsidRPr="00AB6A0F">
              <w:rPr>
                <w:b w:val="0"/>
                <w:sz w:val="24"/>
                <w:szCs w:val="24"/>
              </w:rPr>
              <w:t xml:space="preserve"> детей произносить поздравления, использовать вежливые слова, проявлять эмоциональную отзывчивость, преодолевать стеснение.</w:t>
            </w:r>
          </w:p>
          <w:p w14:paraId="0B7151DD" w14:textId="77777777" w:rsidR="00AB6A0F" w:rsidRPr="00AB6A0F" w:rsidRDefault="00AB6A0F" w:rsidP="00AB6A0F">
            <w:pPr>
              <w:spacing w:after="0" w:line="240" w:lineRule="auto"/>
              <w:rPr>
                <w:b w:val="0"/>
                <w:sz w:val="24"/>
                <w:szCs w:val="24"/>
              </w:rPr>
            </w:pPr>
            <w:r w:rsidRPr="00AB6A0F">
              <w:rPr>
                <w:b w:val="0"/>
                <w:sz w:val="24"/>
                <w:szCs w:val="24"/>
              </w:rPr>
              <w:t>Материалы: Игрушечный микрофон, праздничный колпак для именинника, маленький стульчик, «трон» для именинницы.</w:t>
            </w:r>
          </w:p>
          <w:p w14:paraId="5AAEDB1D" w14:textId="77777777" w:rsidR="00AB6A0F" w:rsidRPr="00AB6A0F" w:rsidRDefault="00AB6A0F" w:rsidP="00AB6A0F">
            <w:pPr>
              <w:spacing w:after="0" w:line="240" w:lineRule="auto"/>
              <w:rPr>
                <w:b w:val="0"/>
                <w:sz w:val="24"/>
                <w:szCs w:val="24"/>
              </w:rPr>
            </w:pPr>
            <w:r w:rsidRPr="00AB6A0F">
              <w:rPr>
                <w:b w:val="0"/>
                <w:sz w:val="24"/>
                <w:szCs w:val="24"/>
              </w:rPr>
              <w:t>Роли: Дети по очереди – именинница (Катя – кто-то из детей) и гости. Можно также использовать игрушку-заместитель для тренировки.</w:t>
            </w:r>
          </w:p>
          <w:p w14:paraId="32541CC8" w14:textId="77777777" w:rsidR="00AB6A0F" w:rsidRPr="00AB6A0F" w:rsidRDefault="00AB6A0F" w:rsidP="00AB6A0F">
            <w:pPr>
              <w:spacing w:after="0" w:line="240" w:lineRule="auto"/>
              <w:rPr>
                <w:b w:val="0"/>
                <w:sz w:val="24"/>
                <w:szCs w:val="24"/>
              </w:rPr>
            </w:pPr>
            <w:r w:rsidRPr="00AB6A0F">
              <w:rPr>
                <w:b w:val="0"/>
                <w:sz w:val="24"/>
                <w:szCs w:val="24"/>
              </w:rPr>
              <w:t>Игровые действия:</w:t>
            </w:r>
          </w:p>
          <w:p w14:paraId="567BE0B4" w14:textId="77777777" w:rsidR="00AB6A0F" w:rsidRPr="00AB6A0F" w:rsidRDefault="00AB6A0F" w:rsidP="00AB6A0F">
            <w:pPr>
              <w:spacing w:after="0" w:line="240" w:lineRule="auto"/>
              <w:rPr>
                <w:b w:val="0"/>
                <w:sz w:val="24"/>
                <w:szCs w:val="24"/>
              </w:rPr>
            </w:pPr>
            <w:r w:rsidRPr="00AB6A0F">
              <w:rPr>
                <w:b w:val="0"/>
                <w:sz w:val="24"/>
                <w:szCs w:val="24"/>
              </w:rPr>
              <w:t>Проблемная ситуация. Воспитатель: «Скоро придут гости, а мы не знаем, как правильно поздравлять Катю. Давайте порепетируем! Представим, что именинница – это (называет имя ребёнка или сажает куклу на трон)».</w:t>
            </w:r>
          </w:p>
          <w:p w14:paraId="60BB2AFD" w14:textId="77777777" w:rsidR="00AB6A0F" w:rsidRPr="00AB6A0F" w:rsidRDefault="00AB6A0F" w:rsidP="00AB6A0F">
            <w:pPr>
              <w:spacing w:after="0" w:line="240" w:lineRule="auto"/>
              <w:rPr>
                <w:b w:val="0"/>
                <w:sz w:val="24"/>
                <w:szCs w:val="24"/>
              </w:rPr>
            </w:pPr>
            <w:r w:rsidRPr="00AB6A0F">
              <w:rPr>
                <w:b w:val="0"/>
                <w:sz w:val="24"/>
                <w:szCs w:val="24"/>
              </w:rPr>
              <w:t>Показ образца. Воспитатель показывает, как нужно подойти к имениннице, улыбнуться, посмотреть в глаза, сказать ласковые слова и вручить подарок.</w:t>
            </w:r>
          </w:p>
          <w:p w14:paraId="7D6B3DF1" w14:textId="77777777" w:rsidR="00AB6A0F" w:rsidRPr="00AB6A0F" w:rsidRDefault="00AB6A0F" w:rsidP="00AB6A0F">
            <w:pPr>
              <w:spacing w:after="0" w:line="240" w:lineRule="auto"/>
              <w:rPr>
                <w:b w:val="0"/>
                <w:sz w:val="24"/>
                <w:szCs w:val="24"/>
              </w:rPr>
            </w:pPr>
            <w:r w:rsidRPr="00AB6A0F">
              <w:rPr>
                <w:b w:val="0"/>
                <w:sz w:val="24"/>
                <w:szCs w:val="24"/>
              </w:rPr>
              <w:t>Пример: «Дорогая Катя! Поздравляю тебя с днём рождения! Желаю тебе быть здоровой и весёлой. Вот тебе подарок (протягивает). Возьми, пожалуйста!»</w:t>
            </w:r>
          </w:p>
          <w:p w14:paraId="7031B8EC" w14:textId="77777777" w:rsidR="00AB6A0F" w:rsidRPr="00AB6A0F" w:rsidRDefault="00AB6A0F" w:rsidP="00AB6A0F">
            <w:pPr>
              <w:spacing w:after="0" w:line="240" w:lineRule="auto"/>
              <w:rPr>
                <w:b w:val="0"/>
                <w:sz w:val="24"/>
                <w:szCs w:val="24"/>
              </w:rPr>
            </w:pPr>
            <w:r w:rsidRPr="00AB6A0F">
              <w:rPr>
                <w:b w:val="0"/>
                <w:sz w:val="24"/>
                <w:szCs w:val="24"/>
              </w:rPr>
              <w:t>Тренировка в кругу. Дети по очереди подходят к «имениннице» (ребёнку или кукле) и произносят поздравление. Остальные дети – зрители.</w:t>
            </w:r>
          </w:p>
          <w:p w14:paraId="3AEB471C" w14:textId="77777777" w:rsidR="00AB6A0F" w:rsidRPr="00AB6A0F" w:rsidRDefault="00AB6A0F" w:rsidP="00AB6A0F">
            <w:pPr>
              <w:spacing w:after="0" w:line="240" w:lineRule="auto"/>
              <w:rPr>
                <w:b w:val="0"/>
                <w:sz w:val="24"/>
                <w:szCs w:val="24"/>
              </w:rPr>
            </w:pPr>
            <w:r w:rsidRPr="00AB6A0F">
              <w:rPr>
                <w:b w:val="0"/>
                <w:sz w:val="24"/>
                <w:szCs w:val="24"/>
              </w:rPr>
              <w:t>Воспитатель помогает тем, кто стесняется, подсказывает слова.</w:t>
            </w:r>
          </w:p>
          <w:p w14:paraId="646C1F72" w14:textId="77777777" w:rsidR="00AB6A0F" w:rsidRPr="00AB6A0F" w:rsidRDefault="00AB6A0F" w:rsidP="00AB6A0F">
            <w:pPr>
              <w:spacing w:after="0" w:line="240" w:lineRule="auto"/>
              <w:rPr>
                <w:b w:val="0"/>
                <w:sz w:val="24"/>
                <w:szCs w:val="24"/>
              </w:rPr>
            </w:pPr>
            <w:r w:rsidRPr="00AB6A0F">
              <w:rPr>
                <w:b w:val="0"/>
                <w:sz w:val="24"/>
                <w:szCs w:val="24"/>
              </w:rPr>
              <w:t>«Именинница» должна поблагодарить: «Спасибо, Саша, за чудесный подарок!».</w:t>
            </w:r>
          </w:p>
          <w:p w14:paraId="34FDE4DA" w14:textId="77777777" w:rsidR="00AB6A0F" w:rsidRPr="00AB6A0F" w:rsidRDefault="00AB6A0F" w:rsidP="00AB6A0F">
            <w:pPr>
              <w:spacing w:after="0" w:line="240" w:lineRule="auto"/>
              <w:rPr>
                <w:b w:val="0"/>
                <w:sz w:val="24"/>
                <w:szCs w:val="24"/>
              </w:rPr>
            </w:pPr>
            <w:r w:rsidRPr="00AB6A0F">
              <w:rPr>
                <w:b w:val="0"/>
                <w:sz w:val="24"/>
                <w:szCs w:val="24"/>
              </w:rPr>
              <w:t>Игровые этюды. Поиграем в эмоции:</w:t>
            </w:r>
          </w:p>
          <w:p w14:paraId="65187EE8" w14:textId="77777777" w:rsidR="00AB6A0F" w:rsidRPr="00AB6A0F" w:rsidRDefault="00AB6A0F" w:rsidP="00AB6A0F">
            <w:pPr>
              <w:spacing w:after="0" w:line="240" w:lineRule="auto"/>
              <w:rPr>
                <w:b w:val="0"/>
                <w:sz w:val="24"/>
                <w:szCs w:val="24"/>
              </w:rPr>
            </w:pPr>
            <w:r w:rsidRPr="00AB6A0F">
              <w:rPr>
                <w:b w:val="0"/>
                <w:sz w:val="24"/>
                <w:szCs w:val="24"/>
              </w:rPr>
              <w:t>Покажите, как радуется именинница, когда получает подарок.</w:t>
            </w:r>
          </w:p>
          <w:p w14:paraId="04D08267" w14:textId="77777777" w:rsidR="00AB6A0F" w:rsidRPr="00AB6A0F" w:rsidRDefault="00AB6A0F" w:rsidP="00AB6A0F">
            <w:pPr>
              <w:spacing w:after="0" w:line="240" w:lineRule="auto"/>
              <w:rPr>
                <w:b w:val="0"/>
                <w:sz w:val="24"/>
                <w:szCs w:val="24"/>
              </w:rPr>
            </w:pPr>
            <w:r w:rsidRPr="00AB6A0F">
              <w:rPr>
                <w:b w:val="0"/>
                <w:sz w:val="24"/>
                <w:szCs w:val="24"/>
              </w:rPr>
              <w:t>Покажите, как стесняется тот, кто дарит.</w:t>
            </w:r>
          </w:p>
          <w:p w14:paraId="568E1596" w14:textId="77777777" w:rsidR="00AB6A0F" w:rsidRPr="00AB6A0F" w:rsidRDefault="00AB6A0F" w:rsidP="00AB6A0F">
            <w:pPr>
              <w:spacing w:after="0" w:line="240" w:lineRule="auto"/>
              <w:rPr>
                <w:b w:val="0"/>
                <w:sz w:val="24"/>
                <w:szCs w:val="24"/>
              </w:rPr>
            </w:pPr>
            <w:r w:rsidRPr="00AB6A0F">
              <w:rPr>
                <w:b w:val="0"/>
                <w:sz w:val="24"/>
                <w:szCs w:val="24"/>
              </w:rPr>
              <w:t>Закрепление. Вспоминаем вежливые слова, которые нужны на празднике (поздравляю, желаю, спасибо, пожалуйста).</w:t>
            </w:r>
          </w:p>
          <w:p w14:paraId="3EC3A988" w14:textId="77777777" w:rsidR="00AB6A0F" w:rsidRPr="00AB6A0F" w:rsidRDefault="00AB6A0F" w:rsidP="00AB6A0F">
            <w:pPr>
              <w:spacing w:after="0" w:line="240" w:lineRule="auto"/>
              <w:rPr>
                <w:b w:val="0"/>
                <w:sz w:val="24"/>
                <w:szCs w:val="24"/>
              </w:rPr>
            </w:pPr>
            <w:r w:rsidRPr="00AB6A0F">
              <w:rPr>
                <w:b w:val="0"/>
                <w:sz w:val="24"/>
                <w:szCs w:val="24"/>
              </w:rPr>
              <w:t>Итог. «Теперь мы готовы встречать гостей! Все научились красиво поздравлять».</w:t>
            </w:r>
          </w:p>
          <w:p w14:paraId="33E589E0" w14:textId="77777777" w:rsidR="00AB6A0F" w:rsidRPr="00AB6A0F" w:rsidRDefault="00AB6A0F" w:rsidP="00AB6A0F">
            <w:pPr>
              <w:spacing w:after="0" w:line="240" w:lineRule="auto"/>
              <w:rPr>
                <w:b w:val="0"/>
                <w:sz w:val="24"/>
                <w:szCs w:val="24"/>
              </w:rPr>
            </w:pPr>
            <w:r w:rsidRPr="00AB6A0F">
              <w:rPr>
                <w:b w:val="0"/>
                <w:sz w:val="24"/>
                <w:szCs w:val="24"/>
              </w:rPr>
              <w:t>Методические рекомендации:</w:t>
            </w:r>
          </w:p>
          <w:p w14:paraId="492C16EE" w14:textId="77777777" w:rsidR="00AB6A0F" w:rsidRPr="00AB6A0F" w:rsidRDefault="00AB6A0F" w:rsidP="00AB6A0F">
            <w:pPr>
              <w:spacing w:after="0" w:line="240" w:lineRule="auto"/>
              <w:rPr>
                <w:b w:val="0"/>
                <w:sz w:val="24"/>
                <w:szCs w:val="24"/>
              </w:rPr>
            </w:pPr>
            <w:r w:rsidRPr="00AB6A0F">
              <w:rPr>
                <w:b w:val="0"/>
                <w:sz w:val="24"/>
                <w:szCs w:val="24"/>
              </w:rPr>
              <w:t>Важно создать доброжелательную атмосферу, не ругать за стеснение, а поддерживать.</w:t>
            </w:r>
          </w:p>
          <w:p w14:paraId="1B08C02E" w14:textId="77777777" w:rsidR="00AB6A0F" w:rsidRPr="00AB6A0F" w:rsidRDefault="00AB6A0F" w:rsidP="00AB6A0F">
            <w:pPr>
              <w:spacing w:after="0" w:line="240" w:lineRule="auto"/>
              <w:rPr>
                <w:b w:val="0"/>
                <w:sz w:val="24"/>
                <w:szCs w:val="24"/>
              </w:rPr>
            </w:pPr>
            <w:r w:rsidRPr="00AB6A0F">
              <w:rPr>
                <w:b w:val="0"/>
                <w:sz w:val="24"/>
                <w:szCs w:val="24"/>
              </w:rPr>
              <w:t>Можно использовать приём «скажи за зайку», если ребёнок не решается говорить сам.</w:t>
            </w:r>
          </w:p>
          <w:p w14:paraId="35214694" w14:textId="4A46F0C3" w:rsidR="00AB6A0F" w:rsidRPr="00C15070" w:rsidRDefault="00AB6A0F" w:rsidP="00AB6A0F">
            <w:pPr>
              <w:spacing w:after="0" w:line="240" w:lineRule="auto"/>
              <w:rPr>
                <w:b w:val="0"/>
                <w:sz w:val="24"/>
                <w:szCs w:val="24"/>
              </w:rPr>
            </w:pPr>
            <w:r w:rsidRPr="00AB6A0F">
              <w:rPr>
                <w:b w:val="0"/>
                <w:sz w:val="24"/>
                <w:szCs w:val="24"/>
              </w:rPr>
              <w:t>Учим детей не перебивать именинника, дарить подарок двумя руками, смотреть в глаза.</w:t>
            </w:r>
          </w:p>
        </w:tc>
      </w:tr>
      <w:tr w:rsidR="00EA562F" w:rsidRPr="00C15070" w14:paraId="3BF4D038" w14:textId="77777777" w:rsidTr="009746FB">
        <w:trPr>
          <w:cantSplit/>
          <w:trHeight w:val="1134"/>
        </w:trPr>
        <w:tc>
          <w:tcPr>
            <w:tcW w:w="1129" w:type="dxa"/>
            <w:vMerge/>
            <w:textDirection w:val="btLr"/>
          </w:tcPr>
          <w:p w14:paraId="2A84DAB1" w14:textId="77777777" w:rsidR="00EA562F" w:rsidRPr="00C15070" w:rsidRDefault="00EA562F" w:rsidP="009C5CD0">
            <w:pPr>
              <w:spacing w:after="0" w:line="240" w:lineRule="auto"/>
              <w:ind w:left="113" w:right="113"/>
              <w:jc w:val="center"/>
              <w:rPr>
                <w:b w:val="0"/>
                <w:sz w:val="24"/>
                <w:szCs w:val="24"/>
              </w:rPr>
            </w:pPr>
          </w:p>
        </w:tc>
        <w:tc>
          <w:tcPr>
            <w:tcW w:w="1812" w:type="dxa"/>
            <w:textDirection w:val="btLr"/>
          </w:tcPr>
          <w:p w14:paraId="45C67A2A"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38" w:type="dxa"/>
          </w:tcPr>
          <w:p w14:paraId="6A496A22" w14:textId="77777777" w:rsidR="00DB4114" w:rsidRPr="00C15070" w:rsidRDefault="00DB4114" w:rsidP="00DB4114">
            <w:pPr>
              <w:spacing w:after="0" w:line="240" w:lineRule="auto"/>
              <w:rPr>
                <w:b w:val="0"/>
                <w:sz w:val="24"/>
                <w:szCs w:val="24"/>
              </w:rPr>
            </w:pPr>
            <w:r w:rsidRPr="00C15070">
              <w:rPr>
                <w:b w:val="0"/>
                <w:sz w:val="24"/>
                <w:szCs w:val="24"/>
              </w:rPr>
              <w:t>Тема: «Наш уютный семейный дворик»</w:t>
            </w:r>
          </w:p>
          <w:p w14:paraId="1D798221" w14:textId="77777777" w:rsidR="00DB4114" w:rsidRPr="00C15070" w:rsidRDefault="00DB4114" w:rsidP="00DB4114">
            <w:pPr>
              <w:spacing w:after="0" w:line="240" w:lineRule="auto"/>
              <w:rPr>
                <w:b w:val="0"/>
                <w:sz w:val="24"/>
                <w:szCs w:val="24"/>
              </w:rPr>
            </w:pPr>
            <w:r w:rsidRPr="00C15070">
              <w:rPr>
                <w:b w:val="0"/>
                <w:sz w:val="24"/>
                <w:szCs w:val="24"/>
              </w:rPr>
              <w:t>Возраст: 4-5 лет (средняя группа).</w:t>
            </w:r>
          </w:p>
          <w:p w14:paraId="5981F56B" w14:textId="77777777" w:rsidR="00DB4114" w:rsidRPr="00C15070" w:rsidRDefault="00DB4114" w:rsidP="00DB4114">
            <w:pPr>
              <w:spacing w:after="0" w:line="240" w:lineRule="auto"/>
              <w:rPr>
                <w:b w:val="0"/>
                <w:sz w:val="24"/>
                <w:szCs w:val="24"/>
              </w:rPr>
            </w:pPr>
            <w:r w:rsidRPr="00C15070">
              <w:rPr>
                <w:b w:val="0"/>
                <w:sz w:val="24"/>
                <w:szCs w:val="24"/>
              </w:rPr>
              <w:t>Время: 20-25 минут.</w:t>
            </w:r>
          </w:p>
          <w:p w14:paraId="69B0E402" w14:textId="77777777" w:rsidR="00DB4114" w:rsidRPr="00C15070" w:rsidRDefault="00DB4114" w:rsidP="00DB4114">
            <w:pPr>
              <w:spacing w:after="0" w:line="240" w:lineRule="auto"/>
              <w:rPr>
                <w:b w:val="0"/>
                <w:sz w:val="24"/>
                <w:szCs w:val="24"/>
              </w:rPr>
            </w:pPr>
            <w:r w:rsidRPr="00C15070">
              <w:rPr>
                <w:b w:val="0"/>
                <w:sz w:val="24"/>
                <w:szCs w:val="24"/>
              </w:rPr>
              <w:t>Цель: Создание коллективной или индивидуальной композиции из строительного материала, моделирующей пространство для семьи.</w:t>
            </w:r>
          </w:p>
          <w:p w14:paraId="42280E46" w14:textId="77777777" w:rsidR="00DB4114" w:rsidRPr="00C15070" w:rsidRDefault="00DB4114" w:rsidP="00DB4114">
            <w:pPr>
              <w:spacing w:after="0" w:line="240" w:lineRule="auto"/>
              <w:rPr>
                <w:b w:val="0"/>
                <w:sz w:val="24"/>
                <w:szCs w:val="24"/>
              </w:rPr>
            </w:pPr>
            <w:r w:rsidRPr="00C15070">
              <w:rPr>
                <w:b w:val="0"/>
                <w:sz w:val="24"/>
                <w:szCs w:val="24"/>
              </w:rPr>
              <w:t>Задачи:</w:t>
            </w:r>
          </w:p>
          <w:p w14:paraId="15B85C56" w14:textId="77777777" w:rsidR="00DB4114" w:rsidRPr="00C15070" w:rsidRDefault="00DB4114" w:rsidP="00DB4114">
            <w:pPr>
              <w:spacing w:after="0" w:line="240" w:lineRule="auto"/>
              <w:rPr>
                <w:b w:val="0"/>
                <w:sz w:val="24"/>
                <w:szCs w:val="24"/>
              </w:rPr>
            </w:pPr>
            <w:r w:rsidRPr="00C15070">
              <w:rPr>
                <w:b w:val="0"/>
                <w:sz w:val="24"/>
                <w:szCs w:val="24"/>
              </w:rPr>
              <w:t>1.  Углубить понимание семейных ценностей через идею обустройства общего пространства, где у каждого есть своё место и дело (совместный отдых, игры, трапеза).</w:t>
            </w:r>
          </w:p>
          <w:p w14:paraId="5CBB1EF7" w14:textId="77777777" w:rsidR="00DB4114" w:rsidRPr="00C15070" w:rsidRDefault="00DB4114" w:rsidP="00DB4114">
            <w:pPr>
              <w:spacing w:after="0" w:line="240" w:lineRule="auto"/>
              <w:rPr>
                <w:b w:val="0"/>
                <w:sz w:val="24"/>
                <w:szCs w:val="24"/>
              </w:rPr>
            </w:pPr>
            <w:r w:rsidRPr="00C15070">
              <w:rPr>
                <w:b w:val="0"/>
                <w:sz w:val="24"/>
                <w:szCs w:val="24"/>
              </w:rPr>
              <w:t>2.  Развивать умение строить по замыслу, объединять несколько построек (дом, качели, скамейка) в единый сюжет.</w:t>
            </w:r>
          </w:p>
          <w:p w14:paraId="119FCDC3" w14:textId="77777777" w:rsidR="00DB4114" w:rsidRPr="00C15070" w:rsidRDefault="00DB4114" w:rsidP="00DB4114">
            <w:pPr>
              <w:spacing w:after="0" w:line="240" w:lineRule="auto"/>
              <w:rPr>
                <w:b w:val="0"/>
                <w:sz w:val="24"/>
                <w:szCs w:val="24"/>
              </w:rPr>
            </w:pPr>
            <w:r w:rsidRPr="00C15070">
              <w:rPr>
                <w:b w:val="0"/>
                <w:sz w:val="24"/>
                <w:szCs w:val="24"/>
              </w:rPr>
              <w:t>3.  Совершенствовать конструктивные навыки: делать постройки устойчивыми, использовать разные виды деталей (кубы, кирпичики, пластины, цилиндры).</w:t>
            </w:r>
          </w:p>
          <w:p w14:paraId="3AA57820" w14:textId="77777777" w:rsidR="00DB4114" w:rsidRPr="00C15070" w:rsidRDefault="00DB4114" w:rsidP="00DB4114">
            <w:pPr>
              <w:spacing w:after="0" w:line="240" w:lineRule="auto"/>
              <w:rPr>
                <w:b w:val="0"/>
                <w:sz w:val="24"/>
                <w:szCs w:val="24"/>
              </w:rPr>
            </w:pPr>
            <w:r w:rsidRPr="00C15070">
              <w:rPr>
                <w:b w:val="0"/>
                <w:sz w:val="24"/>
                <w:szCs w:val="24"/>
              </w:rPr>
              <w:t>4.  Поощрять сотрудничество и умение договариваться при создании общей композиции.</w:t>
            </w:r>
          </w:p>
          <w:p w14:paraId="78FE25A2" w14:textId="77777777" w:rsidR="00DB4114" w:rsidRPr="00C15070" w:rsidRDefault="00DB4114" w:rsidP="00DB4114">
            <w:pPr>
              <w:spacing w:after="0" w:line="240" w:lineRule="auto"/>
              <w:rPr>
                <w:b w:val="0"/>
                <w:sz w:val="24"/>
                <w:szCs w:val="24"/>
              </w:rPr>
            </w:pPr>
            <w:r w:rsidRPr="00C15070">
              <w:rPr>
                <w:b w:val="0"/>
                <w:sz w:val="24"/>
                <w:szCs w:val="24"/>
              </w:rPr>
              <w:t>Материалы и оборудование:</w:t>
            </w:r>
          </w:p>
          <w:p w14:paraId="48F6B907" w14:textId="77777777" w:rsidR="00DB4114" w:rsidRPr="00C15070" w:rsidRDefault="00DB4114" w:rsidP="00DB4114">
            <w:pPr>
              <w:spacing w:after="0" w:line="240" w:lineRule="auto"/>
              <w:rPr>
                <w:b w:val="0"/>
                <w:sz w:val="24"/>
                <w:szCs w:val="24"/>
              </w:rPr>
            </w:pPr>
            <w:r w:rsidRPr="00C15070">
              <w:rPr>
                <w:b w:val="0"/>
                <w:sz w:val="24"/>
                <w:szCs w:val="24"/>
              </w:rPr>
              <w:t>1.  Строительный материал: Набор деревянного или пластмассового строителя (кубы, кирпичики, пластины, призмы, цилиндры). Достаточное количество на подгруппу или на каждого.</w:t>
            </w:r>
          </w:p>
          <w:p w14:paraId="3C252114" w14:textId="77777777" w:rsidR="00DB4114" w:rsidRPr="00C15070" w:rsidRDefault="00DB4114" w:rsidP="00DB4114">
            <w:pPr>
              <w:spacing w:after="0" w:line="240" w:lineRule="auto"/>
              <w:rPr>
                <w:b w:val="0"/>
                <w:sz w:val="24"/>
                <w:szCs w:val="24"/>
              </w:rPr>
            </w:pPr>
            <w:r w:rsidRPr="00C15070">
              <w:rPr>
                <w:b w:val="0"/>
                <w:sz w:val="24"/>
                <w:szCs w:val="24"/>
              </w:rPr>
              <w:t>2.  Дополнительные элементы: Плоские фигурки деревьев, цветов (из картона или пластика), мелкие игрушки для обыгрывания (семейство мишек, зайчиков или человечков).</w:t>
            </w:r>
          </w:p>
          <w:p w14:paraId="7772C671" w14:textId="77777777" w:rsidR="00DB4114" w:rsidRPr="00C15070" w:rsidRDefault="00DB4114" w:rsidP="00DB4114">
            <w:pPr>
              <w:spacing w:after="0" w:line="240" w:lineRule="auto"/>
              <w:rPr>
                <w:b w:val="0"/>
                <w:sz w:val="24"/>
                <w:szCs w:val="24"/>
              </w:rPr>
            </w:pPr>
            <w:r w:rsidRPr="00C15070">
              <w:rPr>
                <w:b w:val="0"/>
                <w:sz w:val="24"/>
                <w:szCs w:val="24"/>
              </w:rPr>
              <w:t>3.  Мотивационный предмет: Конверт с «письмом» или «фотографией» пустого участка.</w:t>
            </w:r>
          </w:p>
          <w:p w14:paraId="0933D683" w14:textId="77777777" w:rsidR="00DB4114" w:rsidRPr="00C15070" w:rsidRDefault="00DB4114" w:rsidP="00DB4114">
            <w:pPr>
              <w:spacing w:after="0" w:line="240" w:lineRule="auto"/>
              <w:rPr>
                <w:b w:val="0"/>
                <w:sz w:val="24"/>
                <w:szCs w:val="24"/>
              </w:rPr>
            </w:pPr>
            <w:r w:rsidRPr="00C15070">
              <w:rPr>
                <w:b w:val="0"/>
                <w:sz w:val="24"/>
                <w:szCs w:val="24"/>
              </w:rPr>
              <w:t>4.  Образцы-схемы: Простые картинки или схемы 2-3 разных объектов: домик с крыльцом, скамейка, качели, песочница.</w:t>
            </w:r>
          </w:p>
          <w:p w14:paraId="24B92400" w14:textId="77777777" w:rsidR="00DB4114" w:rsidRPr="00C15070" w:rsidRDefault="00DB4114" w:rsidP="00DB4114">
            <w:pPr>
              <w:spacing w:after="0" w:line="240" w:lineRule="auto"/>
              <w:rPr>
                <w:b w:val="0"/>
                <w:sz w:val="24"/>
                <w:szCs w:val="24"/>
              </w:rPr>
            </w:pPr>
            <w:r w:rsidRPr="00C15070">
              <w:rPr>
                <w:b w:val="0"/>
                <w:sz w:val="24"/>
                <w:szCs w:val="24"/>
              </w:rPr>
              <w:t>Ход занятия:</w:t>
            </w:r>
          </w:p>
          <w:p w14:paraId="6DA6E79E" w14:textId="77777777" w:rsidR="00DB4114" w:rsidRPr="00C15070" w:rsidRDefault="00DB4114" w:rsidP="00DB4114">
            <w:pPr>
              <w:spacing w:after="0" w:line="240" w:lineRule="auto"/>
              <w:rPr>
                <w:b w:val="0"/>
                <w:sz w:val="24"/>
                <w:szCs w:val="24"/>
              </w:rPr>
            </w:pPr>
            <w:r w:rsidRPr="00C15070">
              <w:rPr>
                <w:b w:val="0"/>
                <w:sz w:val="24"/>
                <w:szCs w:val="24"/>
              </w:rPr>
              <w:t>1. Вводная беседа. Проблемная ситуация (4-5 минут).</w:t>
            </w:r>
          </w:p>
          <w:p w14:paraId="37108D83" w14:textId="77777777" w:rsidR="00DB4114" w:rsidRPr="00C15070" w:rsidRDefault="00DB4114" w:rsidP="00DB4114">
            <w:pPr>
              <w:spacing w:after="0" w:line="240" w:lineRule="auto"/>
              <w:rPr>
                <w:b w:val="0"/>
                <w:sz w:val="24"/>
                <w:szCs w:val="24"/>
              </w:rPr>
            </w:pPr>
            <w:r w:rsidRPr="00C15070">
              <w:rPr>
                <w:b w:val="0"/>
                <w:sz w:val="24"/>
                <w:szCs w:val="24"/>
              </w:rPr>
              <w:t xml:space="preserve">   Дети сидят вокруг воспитателя. Педагог показывает «письмо» или «фото».</w:t>
            </w:r>
          </w:p>
          <w:p w14:paraId="1111B0D6" w14:textId="77777777" w:rsidR="00DB4114" w:rsidRPr="00C15070" w:rsidRDefault="00DB4114" w:rsidP="00DB4114">
            <w:pPr>
              <w:spacing w:after="0" w:line="240" w:lineRule="auto"/>
              <w:rPr>
                <w:b w:val="0"/>
                <w:sz w:val="24"/>
                <w:szCs w:val="24"/>
              </w:rPr>
            </w:pPr>
            <w:r w:rsidRPr="00C15070">
              <w:rPr>
                <w:b w:val="0"/>
                <w:sz w:val="24"/>
                <w:szCs w:val="24"/>
              </w:rPr>
              <w:t xml:space="preserve">   Создание ситуации: «Ребята, мне сегодня пришло необычное письмо. Пишет семья медвежат (или других персонажей). Они пишут: “Мы построили новый дом, но вокруг него пусто и скучно. Мы не знаем, как обустроить наш двор, чтобы всей семьей было весело и уютно. Помогите нам, пожалуйста!”»</w:t>
            </w:r>
          </w:p>
          <w:p w14:paraId="6EB9B7D7" w14:textId="77777777" w:rsidR="00DB4114" w:rsidRPr="00C15070" w:rsidRDefault="00DB4114" w:rsidP="00DB4114">
            <w:pPr>
              <w:spacing w:after="0" w:line="240" w:lineRule="auto"/>
              <w:rPr>
                <w:b w:val="0"/>
                <w:sz w:val="24"/>
                <w:szCs w:val="24"/>
              </w:rPr>
            </w:pPr>
            <w:r w:rsidRPr="00C15070">
              <w:rPr>
                <w:b w:val="0"/>
                <w:sz w:val="24"/>
                <w:szCs w:val="24"/>
              </w:rPr>
              <w:t xml:space="preserve">   Обсуждение: «Как вы думаете, что можно построить во дворе, чтобы всем членам семьи было хорошо?» (Подвести к идеям: папе – гараж или мастерскую, маме – клумбу с цветами, детям – качели и песочницу, всем вместе – скамейку, стол для пикника, беседку).</w:t>
            </w:r>
          </w:p>
          <w:p w14:paraId="65CE927D" w14:textId="77777777" w:rsidR="00DB4114" w:rsidRPr="00C15070" w:rsidRDefault="00DB4114" w:rsidP="00DB4114">
            <w:pPr>
              <w:spacing w:after="0" w:line="240" w:lineRule="auto"/>
              <w:rPr>
                <w:b w:val="0"/>
                <w:sz w:val="24"/>
                <w:szCs w:val="24"/>
              </w:rPr>
            </w:pPr>
            <w:r w:rsidRPr="00C15070">
              <w:rPr>
                <w:b w:val="0"/>
                <w:sz w:val="24"/>
                <w:szCs w:val="24"/>
              </w:rPr>
              <w:t xml:space="preserve">   Постановка задачи: «Давайте сегодня станем ландшафтными дизайнерами и построим для этой семьи, а заодно и для своих семей, самый лучший семейный дворик!»</w:t>
            </w:r>
          </w:p>
          <w:p w14:paraId="40D6A817" w14:textId="77777777" w:rsidR="00DB4114" w:rsidRPr="00C15070" w:rsidRDefault="00DB4114" w:rsidP="00DB4114">
            <w:pPr>
              <w:spacing w:after="0" w:line="240" w:lineRule="auto"/>
              <w:rPr>
                <w:b w:val="0"/>
                <w:sz w:val="24"/>
                <w:szCs w:val="24"/>
              </w:rPr>
            </w:pPr>
            <w:r w:rsidRPr="00C15070">
              <w:rPr>
                <w:b w:val="0"/>
                <w:sz w:val="24"/>
                <w:szCs w:val="24"/>
              </w:rPr>
              <w:t>2. Конструктивное планирование (3-4 минуты).</w:t>
            </w:r>
          </w:p>
          <w:p w14:paraId="05FB5CAA" w14:textId="77777777" w:rsidR="00DB4114" w:rsidRPr="00C15070" w:rsidRDefault="00DB4114" w:rsidP="00DB4114">
            <w:pPr>
              <w:spacing w:after="0" w:line="240" w:lineRule="auto"/>
              <w:rPr>
                <w:b w:val="0"/>
                <w:sz w:val="24"/>
                <w:szCs w:val="24"/>
              </w:rPr>
            </w:pPr>
            <w:r w:rsidRPr="00C15070">
              <w:rPr>
                <w:b w:val="0"/>
                <w:sz w:val="24"/>
                <w:szCs w:val="24"/>
              </w:rPr>
              <w:t xml:space="preserve">   Воспитатель выкладывает схемы-подсказки: «Посмотрите, что можно построить. Вот дом – он будет центром. Рядом можно сделать скамейку, где можно посидеть всей семьей. А вот качели – для веселья. Кто что хочет построить?»</w:t>
            </w:r>
          </w:p>
          <w:p w14:paraId="171EA53A" w14:textId="77777777" w:rsidR="00DB4114" w:rsidRPr="00C15070" w:rsidRDefault="00DB4114" w:rsidP="00DB4114">
            <w:pPr>
              <w:spacing w:after="0" w:line="240" w:lineRule="auto"/>
              <w:rPr>
                <w:b w:val="0"/>
                <w:sz w:val="24"/>
                <w:szCs w:val="24"/>
              </w:rPr>
            </w:pPr>
            <w:r w:rsidRPr="00C15070">
              <w:rPr>
                <w:b w:val="0"/>
                <w:sz w:val="24"/>
                <w:szCs w:val="24"/>
              </w:rPr>
              <w:t xml:space="preserve">   Дети (или подгруппы) выбирают, что будут конструировать. Воспитатель помогает распределить, чтобы объекты не повторялись.</w:t>
            </w:r>
          </w:p>
          <w:p w14:paraId="0DB54FC8" w14:textId="77777777" w:rsidR="00DB4114" w:rsidRPr="00C15070" w:rsidRDefault="00DB4114" w:rsidP="00DB4114">
            <w:pPr>
              <w:spacing w:after="0" w:line="240" w:lineRule="auto"/>
              <w:rPr>
                <w:b w:val="0"/>
                <w:sz w:val="24"/>
                <w:szCs w:val="24"/>
              </w:rPr>
            </w:pPr>
            <w:r w:rsidRPr="00C15070">
              <w:rPr>
                <w:b w:val="0"/>
                <w:sz w:val="24"/>
                <w:szCs w:val="24"/>
              </w:rPr>
              <w:lastRenderedPageBreak/>
              <w:t>3. Самостоятельное конструирование (10-12 минут).</w:t>
            </w:r>
          </w:p>
          <w:p w14:paraId="7FC2577C" w14:textId="77777777" w:rsidR="00DB4114" w:rsidRPr="00C15070" w:rsidRDefault="00DB4114" w:rsidP="00DB4114">
            <w:pPr>
              <w:spacing w:after="0" w:line="240" w:lineRule="auto"/>
              <w:rPr>
                <w:b w:val="0"/>
                <w:sz w:val="24"/>
                <w:szCs w:val="24"/>
              </w:rPr>
            </w:pPr>
            <w:r w:rsidRPr="00C15070">
              <w:rPr>
                <w:b w:val="0"/>
                <w:sz w:val="24"/>
                <w:szCs w:val="24"/>
              </w:rPr>
              <w:t xml:space="preserve">   Дети расходятся по рабочим местам (за столы или на ковер).</w:t>
            </w:r>
          </w:p>
          <w:p w14:paraId="5DA33A37" w14:textId="77777777" w:rsidR="00DB4114" w:rsidRPr="00C15070" w:rsidRDefault="00DB4114" w:rsidP="00DB4114">
            <w:pPr>
              <w:spacing w:after="0" w:line="240" w:lineRule="auto"/>
              <w:rPr>
                <w:b w:val="0"/>
                <w:sz w:val="24"/>
                <w:szCs w:val="24"/>
              </w:rPr>
            </w:pPr>
            <w:r w:rsidRPr="00C15070">
              <w:rPr>
                <w:b w:val="0"/>
                <w:sz w:val="24"/>
                <w:szCs w:val="24"/>
              </w:rPr>
              <w:t xml:space="preserve">   Роль воспитателя:</w:t>
            </w:r>
          </w:p>
          <w:p w14:paraId="59FD27B8" w14:textId="77777777" w:rsidR="00DB4114" w:rsidRPr="00C15070" w:rsidRDefault="00DB4114" w:rsidP="00DB4114">
            <w:pPr>
              <w:spacing w:after="0" w:line="240" w:lineRule="auto"/>
              <w:rPr>
                <w:b w:val="0"/>
                <w:sz w:val="24"/>
                <w:szCs w:val="24"/>
              </w:rPr>
            </w:pPr>
            <w:r w:rsidRPr="00C15070">
              <w:rPr>
                <w:b w:val="0"/>
                <w:sz w:val="24"/>
                <w:szCs w:val="24"/>
              </w:rPr>
              <w:t xml:space="preserve">       Консультант</w:t>
            </w:r>
            <w:proofErr w:type="gramStart"/>
            <w:r w:rsidRPr="00C15070">
              <w:rPr>
                <w:b w:val="0"/>
                <w:sz w:val="24"/>
                <w:szCs w:val="24"/>
              </w:rPr>
              <w:t>: Помогает</w:t>
            </w:r>
            <w:proofErr w:type="gramEnd"/>
            <w:r w:rsidRPr="00C15070">
              <w:rPr>
                <w:b w:val="0"/>
                <w:sz w:val="24"/>
                <w:szCs w:val="24"/>
              </w:rPr>
              <w:t xml:space="preserve"> выбрать нужные детали, напоминает о устойчивости («Проверь, чтобы скамейка не шаталась, а то папа не сможет сесть»).</w:t>
            </w:r>
          </w:p>
          <w:p w14:paraId="5FE9B295" w14:textId="77777777" w:rsidR="00DB4114" w:rsidRPr="00C15070" w:rsidRDefault="00DB4114" w:rsidP="00DB4114">
            <w:pPr>
              <w:spacing w:after="0" w:line="240" w:lineRule="auto"/>
              <w:rPr>
                <w:b w:val="0"/>
                <w:sz w:val="24"/>
                <w:szCs w:val="24"/>
              </w:rPr>
            </w:pPr>
            <w:r w:rsidRPr="00C15070">
              <w:rPr>
                <w:b w:val="0"/>
                <w:sz w:val="24"/>
                <w:szCs w:val="24"/>
              </w:rPr>
              <w:t xml:space="preserve">       Наводящие вопросы: «Ты строишь качели. А для кого они? Для братика? А чтобы мама могла качаться, нужно сделать их покрепче. Как это сделать?»</w:t>
            </w:r>
          </w:p>
          <w:p w14:paraId="2374D7D2" w14:textId="77777777" w:rsidR="00DB4114" w:rsidRPr="00C15070" w:rsidRDefault="00DB4114" w:rsidP="00DB4114">
            <w:pPr>
              <w:spacing w:after="0" w:line="240" w:lineRule="auto"/>
              <w:rPr>
                <w:b w:val="0"/>
                <w:sz w:val="24"/>
                <w:szCs w:val="24"/>
              </w:rPr>
            </w:pPr>
            <w:r w:rsidRPr="00C15070">
              <w:rPr>
                <w:b w:val="0"/>
                <w:sz w:val="24"/>
                <w:szCs w:val="24"/>
              </w:rPr>
              <w:t xml:space="preserve">       Связующее звено: «Посмотри, Катя строит домик, а Ваня – гараж рядом. Вы – соседи! Может, сделать между ними дорожку?»</w:t>
            </w:r>
          </w:p>
          <w:p w14:paraId="54885706" w14:textId="77777777" w:rsidR="00DB4114" w:rsidRPr="00C15070" w:rsidRDefault="00DB4114" w:rsidP="00DB4114">
            <w:pPr>
              <w:spacing w:after="0" w:line="240" w:lineRule="auto"/>
              <w:rPr>
                <w:b w:val="0"/>
                <w:sz w:val="24"/>
                <w:szCs w:val="24"/>
              </w:rPr>
            </w:pPr>
            <w:r w:rsidRPr="00C15070">
              <w:rPr>
                <w:b w:val="0"/>
                <w:sz w:val="24"/>
                <w:szCs w:val="24"/>
              </w:rPr>
              <w:t xml:space="preserve">       Акцент на ценностях: «Ты заботишься о том, чтобы у всей семьи было место для игр. Молодец!», «Скамейка для семейных разговоров – это очень важно!».</w:t>
            </w:r>
          </w:p>
          <w:p w14:paraId="0D7F62D1" w14:textId="77777777" w:rsidR="00DB4114" w:rsidRPr="00C15070" w:rsidRDefault="00DB4114" w:rsidP="00DB4114">
            <w:pPr>
              <w:spacing w:after="0" w:line="240" w:lineRule="auto"/>
              <w:rPr>
                <w:b w:val="0"/>
                <w:sz w:val="24"/>
                <w:szCs w:val="24"/>
              </w:rPr>
            </w:pPr>
            <w:r w:rsidRPr="00C15070">
              <w:rPr>
                <w:b w:val="0"/>
                <w:sz w:val="24"/>
                <w:szCs w:val="24"/>
              </w:rPr>
              <w:t xml:space="preserve">   Поощряется добавление деталей из дополнительных материалов (поставить дерево, цветок).</w:t>
            </w:r>
          </w:p>
          <w:p w14:paraId="6AFE9309" w14:textId="77777777" w:rsidR="00DB4114" w:rsidRPr="00C15070" w:rsidRDefault="00DB4114" w:rsidP="00DB4114">
            <w:pPr>
              <w:spacing w:after="0" w:line="240" w:lineRule="auto"/>
              <w:rPr>
                <w:b w:val="0"/>
                <w:sz w:val="24"/>
                <w:szCs w:val="24"/>
              </w:rPr>
            </w:pPr>
            <w:r w:rsidRPr="00C15070">
              <w:rPr>
                <w:b w:val="0"/>
                <w:sz w:val="24"/>
                <w:szCs w:val="24"/>
              </w:rPr>
              <w:t>4. Объединение в общую композицию и обыгрывание (5-7 минут).</w:t>
            </w:r>
          </w:p>
          <w:p w14:paraId="435BB96E" w14:textId="77777777" w:rsidR="00DB4114" w:rsidRPr="00C15070" w:rsidRDefault="00DB4114" w:rsidP="00DB4114">
            <w:pPr>
              <w:spacing w:after="0" w:line="240" w:lineRule="auto"/>
              <w:rPr>
                <w:b w:val="0"/>
                <w:sz w:val="24"/>
                <w:szCs w:val="24"/>
              </w:rPr>
            </w:pPr>
            <w:r w:rsidRPr="00C15070">
              <w:rPr>
                <w:b w:val="0"/>
                <w:sz w:val="24"/>
                <w:szCs w:val="24"/>
              </w:rPr>
              <w:t xml:space="preserve">   Все постройки аккуратно переносятся на общий большой стол или часть ковра.</w:t>
            </w:r>
          </w:p>
          <w:p w14:paraId="30E57FDD" w14:textId="77777777" w:rsidR="00DB4114" w:rsidRPr="00C15070" w:rsidRDefault="00DB4114" w:rsidP="00DB4114">
            <w:pPr>
              <w:spacing w:after="0" w:line="240" w:lineRule="auto"/>
              <w:rPr>
                <w:b w:val="0"/>
                <w:sz w:val="24"/>
                <w:szCs w:val="24"/>
              </w:rPr>
            </w:pPr>
            <w:r w:rsidRPr="00C15070">
              <w:rPr>
                <w:b w:val="0"/>
                <w:sz w:val="24"/>
                <w:szCs w:val="24"/>
              </w:rPr>
              <w:t xml:space="preserve">   Совместное обустройство: «Теперь давайте соединим наши постройки в один прекрасный двор. Где будет стоять дом? А где лучше всего поставить качели, чтобы мама с кухни могла видеть детей?»</w:t>
            </w:r>
          </w:p>
          <w:p w14:paraId="6F66FF06" w14:textId="77777777" w:rsidR="00DB4114" w:rsidRPr="00C15070" w:rsidRDefault="00DB4114" w:rsidP="00DB4114">
            <w:pPr>
              <w:spacing w:after="0" w:line="240" w:lineRule="auto"/>
              <w:rPr>
                <w:b w:val="0"/>
                <w:sz w:val="24"/>
                <w:szCs w:val="24"/>
              </w:rPr>
            </w:pPr>
            <w:r w:rsidRPr="00C15070">
              <w:rPr>
                <w:b w:val="0"/>
                <w:sz w:val="24"/>
                <w:szCs w:val="24"/>
              </w:rPr>
              <w:t xml:space="preserve">   Обыгрывание и презентация: Дети расставляют фигурки «семьи» по своим постройкам.</w:t>
            </w:r>
          </w:p>
          <w:p w14:paraId="5D527CCB" w14:textId="77777777" w:rsidR="00DB4114" w:rsidRPr="00C15070" w:rsidRDefault="00DB4114" w:rsidP="00DB4114">
            <w:pPr>
              <w:spacing w:after="0" w:line="240" w:lineRule="auto"/>
              <w:rPr>
                <w:b w:val="0"/>
                <w:sz w:val="24"/>
                <w:szCs w:val="24"/>
              </w:rPr>
            </w:pPr>
            <w:r w:rsidRPr="00C15070">
              <w:rPr>
                <w:b w:val="0"/>
                <w:sz w:val="24"/>
                <w:szCs w:val="24"/>
              </w:rPr>
              <w:t xml:space="preserve">       Воспитатель предлагает желающим презентовать свой объект: «Это песочница. Здесь я и мой брат будем строить куличики, а мама нам поможет».</w:t>
            </w:r>
          </w:p>
          <w:p w14:paraId="408A5C13" w14:textId="77777777" w:rsidR="00DB4114" w:rsidRPr="00C15070" w:rsidRDefault="00DB4114" w:rsidP="00DB4114">
            <w:pPr>
              <w:spacing w:after="0" w:line="240" w:lineRule="auto"/>
              <w:rPr>
                <w:b w:val="0"/>
                <w:sz w:val="24"/>
                <w:szCs w:val="24"/>
              </w:rPr>
            </w:pPr>
            <w:r w:rsidRPr="00C15070">
              <w:rPr>
                <w:b w:val="0"/>
                <w:sz w:val="24"/>
                <w:szCs w:val="24"/>
              </w:rPr>
              <w:t xml:space="preserve">       Можно разыграть мини-сценку от лица фигурок: «Ой, какой красивый дворик! Спасибо, ребята! Теперь у нас есть где собраться всем вместе!».</w:t>
            </w:r>
          </w:p>
          <w:p w14:paraId="16FB2710" w14:textId="77777777" w:rsidR="00DB4114" w:rsidRPr="00C15070" w:rsidRDefault="00DB4114" w:rsidP="00DB4114">
            <w:pPr>
              <w:spacing w:after="0" w:line="240" w:lineRule="auto"/>
              <w:rPr>
                <w:b w:val="0"/>
                <w:sz w:val="24"/>
                <w:szCs w:val="24"/>
              </w:rPr>
            </w:pPr>
            <w:r w:rsidRPr="00C15070">
              <w:rPr>
                <w:b w:val="0"/>
                <w:sz w:val="24"/>
                <w:szCs w:val="24"/>
              </w:rPr>
              <w:t xml:space="preserve">   Рефлексия через игру: Воспитатель от имени фигурки-мамы спрашивает: «Как же мы, большие медведи, можем отблагодарить таких хороших строителей?» (Дети предлагают варианты: сказать «спасибо», обнять, испечь пирог).</w:t>
            </w:r>
          </w:p>
          <w:p w14:paraId="3C164257" w14:textId="77777777" w:rsidR="00DB4114" w:rsidRPr="00C15070" w:rsidRDefault="00DB4114" w:rsidP="00DB4114">
            <w:pPr>
              <w:spacing w:after="0" w:line="240" w:lineRule="auto"/>
              <w:rPr>
                <w:b w:val="0"/>
                <w:sz w:val="24"/>
                <w:szCs w:val="24"/>
              </w:rPr>
            </w:pPr>
            <w:r w:rsidRPr="00C15070">
              <w:rPr>
                <w:b w:val="0"/>
                <w:sz w:val="24"/>
                <w:szCs w:val="24"/>
              </w:rPr>
              <w:t>5. Итог (2-3 минуты).</w:t>
            </w:r>
          </w:p>
          <w:p w14:paraId="3CFBDFEB" w14:textId="77777777" w:rsidR="00DB4114" w:rsidRPr="00C15070" w:rsidRDefault="00DB4114" w:rsidP="00DB4114">
            <w:pPr>
              <w:spacing w:after="0" w:line="240" w:lineRule="auto"/>
              <w:rPr>
                <w:b w:val="0"/>
                <w:sz w:val="24"/>
                <w:szCs w:val="24"/>
              </w:rPr>
            </w:pPr>
            <w:r w:rsidRPr="00C15070">
              <w:rPr>
                <w:b w:val="0"/>
                <w:sz w:val="24"/>
                <w:szCs w:val="24"/>
              </w:rPr>
              <w:t xml:space="preserve">   Воспитатель обобщает: «Сегодня мы построили не просто двор. Мы построили пространство для семьи. Где можно вместе трудиться, играть, отдыхать и разговаривать. Самое главное в доме и во дворе – это не стены и качели, а те, кто там собирается. Вы – большие молодцы и настоящие заботливые архитекторы!»</w:t>
            </w:r>
          </w:p>
          <w:p w14:paraId="25CA0BD2" w14:textId="77777777" w:rsidR="00DB4114" w:rsidRPr="00C15070" w:rsidRDefault="00DB4114" w:rsidP="00DB4114">
            <w:pPr>
              <w:spacing w:after="0" w:line="240" w:lineRule="auto"/>
              <w:rPr>
                <w:b w:val="0"/>
                <w:sz w:val="24"/>
                <w:szCs w:val="24"/>
              </w:rPr>
            </w:pPr>
            <w:r w:rsidRPr="00C15070">
              <w:rPr>
                <w:b w:val="0"/>
                <w:sz w:val="24"/>
                <w:szCs w:val="24"/>
              </w:rPr>
              <w:t xml:space="preserve">   Предложить детям оставить постройки для игры в свободное время.</w:t>
            </w:r>
          </w:p>
          <w:p w14:paraId="53343BC6" w14:textId="77777777" w:rsidR="00DB4114" w:rsidRPr="00C15070" w:rsidRDefault="00DB4114" w:rsidP="00DB4114">
            <w:pPr>
              <w:spacing w:after="0" w:line="240" w:lineRule="auto"/>
              <w:rPr>
                <w:b w:val="0"/>
                <w:sz w:val="24"/>
                <w:szCs w:val="24"/>
              </w:rPr>
            </w:pPr>
            <w:r w:rsidRPr="00C15070">
              <w:rPr>
                <w:b w:val="0"/>
                <w:sz w:val="24"/>
                <w:szCs w:val="24"/>
              </w:rPr>
              <w:t>Советы для педагога:</w:t>
            </w:r>
          </w:p>
          <w:p w14:paraId="15E5F585" w14:textId="77777777" w:rsidR="00DB4114" w:rsidRPr="00C15070" w:rsidRDefault="00DB4114" w:rsidP="00DB4114">
            <w:pPr>
              <w:spacing w:after="0" w:line="240" w:lineRule="auto"/>
              <w:rPr>
                <w:b w:val="0"/>
                <w:sz w:val="24"/>
                <w:szCs w:val="24"/>
              </w:rPr>
            </w:pPr>
            <w:r w:rsidRPr="00C15070">
              <w:rPr>
                <w:b w:val="0"/>
                <w:sz w:val="24"/>
                <w:szCs w:val="24"/>
              </w:rPr>
              <w:t xml:space="preserve">   Вариант организации</w:t>
            </w:r>
            <w:proofErr w:type="gramStart"/>
            <w:r w:rsidRPr="00C15070">
              <w:rPr>
                <w:b w:val="0"/>
                <w:sz w:val="24"/>
                <w:szCs w:val="24"/>
              </w:rPr>
              <w:t>: Можно</w:t>
            </w:r>
            <w:proofErr w:type="gramEnd"/>
            <w:r w:rsidRPr="00C15070">
              <w:rPr>
                <w:b w:val="0"/>
                <w:sz w:val="24"/>
                <w:szCs w:val="24"/>
              </w:rPr>
              <w:t xml:space="preserve"> сделать занятие подгрупповым, где одна подгруппа строит «зону отдыха», другая – «детскую площадку».</w:t>
            </w:r>
          </w:p>
          <w:p w14:paraId="3208B9F2" w14:textId="77777777" w:rsidR="00DB4114" w:rsidRPr="00C15070" w:rsidRDefault="00DB4114" w:rsidP="00DB4114">
            <w:pPr>
              <w:spacing w:after="0" w:line="240" w:lineRule="auto"/>
              <w:rPr>
                <w:b w:val="0"/>
                <w:sz w:val="24"/>
                <w:szCs w:val="24"/>
              </w:rPr>
            </w:pPr>
            <w:r w:rsidRPr="00C15070">
              <w:rPr>
                <w:b w:val="0"/>
                <w:sz w:val="24"/>
                <w:szCs w:val="24"/>
              </w:rPr>
              <w:t xml:space="preserve">   Дифференциация</w:t>
            </w:r>
            <w:proofErr w:type="gramStart"/>
            <w:r w:rsidRPr="00C15070">
              <w:rPr>
                <w:b w:val="0"/>
                <w:sz w:val="24"/>
                <w:szCs w:val="24"/>
              </w:rPr>
              <w:t>: Для</w:t>
            </w:r>
            <w:proofErr w:type="gramEnd"/>
            <w:r w:rsidRPr="00C15070">
              <w:rPr>
                <w:b w:val="0"/>
                <w:sz w:val="24"/>
                <w:szCs w:val="24"/>
              </w:rPr>
              <w:t xml:space="preserve"> более сильных детей – усложнить задачу (построить дом с крыльцом и трубой), для тех, кому сложно – предложить простую, но значимую постройку (цветочную клумбу из цилиндров или заборчик).</w:t>
            </w:r>
          </w:p>
          <w:p w14:paraId="13D24F76" w14:textId="77777777" w:rsidR="00DB4114" w:rsidRPr="00C15070" w:rsidRDefault="00DB4114" w:rsidP="00DB4114">
            <w:pPr>
              <w:spacing w:after="0" w:line="240" w:lineRule="auto"/>
              <w:rPr>
                <w:b w:val="0"/>
                <w:sz w:val="24"/>
                <w:szCs w:val="24"/>
              </w:rPr>
            </w:pPr>
            <w:r w:rsidRPr="00C15070">
              <w:rPr>
                <w:b w:val="0"/>
                <w:sz w:val="24"/>
                <w:szCs w:val="24"/>
              </w:rPr>
              <w:t xml:space="preserve">   Связь с сюжетно-ролевой игрой</w:t>
            </w:r>
            <w:proofErr w:type="gramStart"/>
            <w:r w:rsidRPr="00C15070">
              <w:rPr>
                <w:b w:val="0"/>
                <w:sz w:val="24"/>
                <w:szCs w:val="24"/>
              </w:rPr>
              <w:t>: Это</w:t>
            </w:r>
            <w:proofErr w:type="gramEnd"/>
            <w:r w:rsidRPr="00C15070">
              <w:rPr>
                <w:b w:val="0"/>
                <w:sz w:val="24"/>
                <w:szCs w:val="24"/>
              </w:rPr>
              <w:t xml:space="preserve"> занятие – отличный подготовительный этап для игры «Семья» в группе.</w:t>
            </w:r>
          </w:p>
          <w:p w14:paraId="063F0D7B" w14:textId="77777777" w:rsidR="00063C75" w:rsidRPr="00C15070" w:rsidRDefault="00DB4114" w:rsidP="00DB4114">
            <w:pPr>
              <w:spacing w:after="0" w:line="240" w:lineRule="auto"/>
              <w:rPr>
                <w:b w:val="0"/>
                <w:sz w:val="24"/>
                <w:szCs w:val="24"/>
              </w:rPr>
            </w:pPr>
            <w:r w:rsidRPr="00C15070">
              <w:rPr>
                <w:b w:val="0"/>
                <w:sz w:val="24"/>
                <w:szCs w:val="24"/>
              </w:rPr>
              <w:t xml:space="preserve">   Фиксация результата</w:t>
            </w:r>
            <w:proofErr w:type="gramStart"/>
            <w:r w:rsidRPr="00C15070">
              <w:rPr>
                <w:b w:val="0"/>
                <w:sz w:val="24"/>
                <w:szCs w:val="24"/>
              </w:rPr>
              <w:t>: Обязательно</w:t>
            </w:r>
            <w:proofErr w:type="gramEnd"/>
            <w:r w:rsidRPr="00C15070">
              <w:rPr>
                <w:b w:val="0"/>
                <w:sz w:val="24"/>
                <w:szCs w:val="24"/>
              </w:rPr>
              <w:t xml:space="preserve"> сфотографируйте итоговую композицию и распечатайте для родителей с подписью: «Наш семейный дворик, построенный с любовью».</w:t>
            </w:r>
          </w:p>
        </w:tc>
      </w:tr>
      <w:tr w:rsidR="00EA562F" w:rsidRPr="00C15070" w14:paraId="214DE64D" w14:textId="77777777" w:rsidTr="009746FB">
        <w:trPr>
          <w:cantSplit/>
          <w:trHeight w:val="1134"/>
        </w:trPr>
        <w:tc>
          <w:tcPr>
            <w:tcW w:w="1129" w:type="dxa"/>
            <w:vMerge w:val="restart"/>
            <w:textDirection w:val="btLr"/>
          </w:tcPr>
          <w:p w14:paraId="39E4D873"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Четверг</w:t>
            </w:r>
          </w:p>
        </w:tc>
        <w:tc>
          <w:tcPr>
            <w:tcW w:w="1812" w:type="dxa"/>
            <w:textDirection w:val="btLr"/>
          </w:tcPr>
          <w:p w14:paraId="1B508108"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7B4284C1" w14:textId="77777777" w:rsidR="00AA4AD7" w:rsidRDefault="00E95EC2" w:rsidP="00A9796E">
            <w:pPr>
              <w:spacing w:after="0" w:line="240" w:lineRule="auto"/>
              <w:rPr>
                <w:b w:val="0"/>
                <w:sz w:val="24"/>
                <w:szCs w:val="24"/>
              </w:rPr>
            </w:pPr>
            <w:r w:rsidRPr="00C15070">
              <w:rPr>
                <w:b w:val="0"/>
                <w:sz w:val="24"/>
                <w:szCs w:val="24"/>
              </w:rPr>
              <w:t>«Поздравления и вручение подарков»</w:t>
            </w:r>
          </w:p>
          <w:p w14:paraId="2D0B2887" w14:textId="77777777" w:rsidR="00AB6A0F" w:rsidRPr="00AB6A0F" w:rsidRDefault="00AB6A0F" w:rsidP="00AB6A0F">
            <w:pPr>
              <w:spacing w:after="0" w:line="240" w:lineRule="auto"/>
              <w:rPr>
                <w:b w:val="0"/>
                <w:sz w:val="24"/>
                <w:szCs w:val="24"/>
              </w:rPr>
            </w:pPr>
            <w:r w:rsidRPr="00AB6A0F">
              <w:rPr>
                <w:b w:val="0"/>
                <w:sz w:val="24"/>
                <w:szCs w:val="24"/>
              </w:rPr>
              <w:t>Игровая ситуация №4. «Встречаем гостей и дарим подарки» (ключевая игра)</w:t>
            </w:r>
          </w:p>
          <w:p w14:paraId="201E970A" w14:textId="77777777" w:rsidR="00AB6A0F" w:rsidRPr="00AB6A0F" w:rsidRDefault="00AB6A0F" w:rsidP="00AB6A0F">
            <w:pPr>
              <w:spacing w:after="0" w:line="240" w:lineRule="auto"/>
              <w:rPr>
                <w:b w:val="0"/>
                <w:sz w:val="24"/>
                <w:szCs w:val="24"/>
              </w:rPr>
            </w:pPr>
            <w:r w:rsidRPr="00AB6A0F">
              <w:rPr>
                <w:b w:val="0"/>
                <w:sz w:val="24"/>
                <w:szCs w:val="24"/>
              </w:rPr>
              <w:t>Тема: Непосредственное вручение подарков, проявление семейной заботы и гостеприимства.</w:t>
            </w:r>
          </w:p>
          <w:p w14:paraId="04DA50DA" w14:textId="77777777" w:rsidR="00AB6A0F" w:rsidRPr="00AB6A0F" w:rsidRDefault="00AB6A0F" w:rsidP="00AB6A0F">
            <w:pPr>
              <w:spacing w:after="0" w:line="240" w:lineRule="auto"/>
              <w:rPr>
                <w:b w:val="0"/>
                <w:sz w:val="24"/>
                <w:szCs w:val="24"/>
              </w:rPr>
            </w:pPr>
            <w:r w:rsidRPr="00AB6A0F">
              <w:rPr>
                <w:b w:val="0"/>
                <w:sz w:val="24"/>
                <w:szCs w:val="24"/>
              </w:rPr>
              <w:t>Цель</w:t>
            </w:r>
            <w:proofErr w:type="gramStart"/>
            <w:r w:rsidRPr="00AB6A0F">
              <w:rPr>
                <w:b w:val="0"/>
                <w:sz w:val="24"/>
                <w:szCs w:val="24"/>
              </w:rPr>
              <w:t>: Закрепить</w:t>
            </w:r>
            <w:proofErr w:type="gramEnd"/>
            <w:r w:rsidRPr="00AB6A0F">
              <w:rPr>
                <w:b w:val="0"/>
                <w:sz w:val="24"/>
                <w:szCs w:val="24"/>
              </w:rPr>
              <w:t xml:space="preserve"> навыки культурного поведения при вручении и приёме подарков, учить радоваться за другого, создавать атмосферу праздника.</w:t>
            </w:r>
          </w:p>
          <w:p w14:paraId="62AFB26C" w14:textId="77777777" w:rsidR="00AB6A0F" w:rsidRPr="00AB6A0F" w:rsidRDefault="00AB6A0F" w:rsidP="00AB6A0F">
            <w:pPr>
              <w:spacing w:after="0" w:line="240" w:lineRule="auto"/>
              <w:rPr>
                <w:b w:val="0"/>
                <w:sz w:val="24"/>
                <w:szCs w:val="24"/>
              </w:rPr>
            </w:pPr>
            <w:r w:rsidRPr="00AB6A0F">
              <w:rPr>
                <w:b w:val="0"/>
                <w:sz w:val="24"/>
                <w:szCs w:val="24"/>
              </w:rPr>
              <w:t>Материалы: Нарядная кукла Катя, подарки (из ситуаций №1 и №2), праздничный стол, колпачки, музыка.</w:t>
            </w:r>
          </w:p>
          <w:p w14:paraId="475F6E45" w14:textId="77777777" w:rsidR="00AB6A0F" w:rsidRPr="00AB6A0F" w:rsidRDefault="00AB6A0F" w:rsidP="00AB6A0F">
            <w:pPr>
              <w:spacing w:after="0" w:line="240" w:lineRule="auto"/>
              <w:rPr>
                <w:b w:val="0"/>
                <w:sz w:val="24"/>
                <w:szCs w:val="24"/>
              </w:rPr>
            </w:pPr>
            <w:r w:rsidRPr="00AB6A0F">
              <w:rPr>
                <w:b w:val="0"/>
                <w:sz w:val="24"/>
                <w:szCs w:val="24"/>
              </w:rPr>
              <w:t>Роли: Катя (кукла), члены семьи (мама, папа, бабушка, дедушка – дети), гости (дети с игрушками или без), ведущий праздника (воспитатель в роли мамы).</w:t>
            </w:r>
          </w:p>
          <w:p w14:paraId="71EE1A53" w14:textId="77777777" w:rsidR="00AB6A0F" w:rsidRPr="00AB6A0F" w:rsidRDefault="00AB6A0F" w:rsidP="00AB6A0F">
            <w:pPr>
              <w:spacing w:after="0" w:line="240" w:lineRule="auto"/>
              <w:rPr>
                <w:b w:val="0"/>
                <w:sz w:val="24"/>
                <w:szCs w:val="24"/>
              </w:rPr>
            </w:pPr>
            <w:r w:rsidRPr="00AB6A0F">
              <w:rPr>
                <w:b w:val="0"/>
                <w:sz w:val="24"/>
                <w:szCs w:val="24"/>
              </w:rPr>
              <w:t>Игровые действия:</w:t>
            </w:r>
          </w:p>
          <w:p w14:paraId="5AA70B0D" w14:textId="77777777" w:rsidR="00AB6A0F" w:rsidRPr="00AB6A0F" w:rsidRDefault="00AB6A0F" w:rsidP="00AB6A0F">
            <w:pPr>
              <w:spacing w:after="0" w:line="240" w:lineRule="auto"/>
              <w:rPr>
                <w:b w:val="0"/>
                <w:sz w:val="24"/>
                <w:szCs w:val="24"/>
              </w:rPr>
            </w:pPr>
            <w:r w:rsidRPr="00AB6A0F">
              <w:rPr>
                <w:b w:val="0"/>
                <w:sz w:val="24"/>
                <w:szCs w:val="24"/>
              </w:rPr>
              <w:t>Организационный момент. Все готовы. Катя сидит на «троне» (красивом стульчике). Мама (воспитатель) объявляет: «Начинаем наш семейный праздник! Сегодня день рождения у нашей любимой Катеньки!».</w:t>
            </w:r>
          </w:p>
          <w:p w14:paraId="5A0522F8" w14:textId="77777777" w:rsidR="00AB6A0F" w:rsidRPr="00AB6A0F" w:rsidRDefault="00AB6A0F" w:rsidP="00AB6A0F">
            <w:pPr>
              <w:spacing w:after="0" w:line="240" w:lineRule="auto"/>
              <w:rPr>
                <w:b w:val="0"/>
                <w:sz w:val="24"/>
                <w:szCs w:val="24"/>
              </w:rPr>
            </w:pPr>
            <w:r w:rsidRPr="00AB6A0F">
              <w:rPr>
                <w:b w:val="0"/>
                <w:sz w:val="24"/>
                <w:szCs w:val="24"/>
              </w:rPr>
              <w:t>Вручение подарков.</w:t>
            </w:r>
          </w:p>
          <w:p w14:paraId="432B1ABE" w14:textId="77777777" w:rsidR="00AB6A0F" w:rsidRPr="00AB6A0F" w:rsidRDefault="00AB6A0F" w:rsidP="00AB6A0F">
            <w:pPr>
              <w:spacing w:after="0" w:line="240" w:lineRule="auto"/>
              <w:rPr>
                <w:b w:val="0"/>
                <w:sz w:val="24"/>
                <w:szCs w:val="24"/>
              </w:rPr>
            </w:pPr>
            <w:r w:rsidRPr="00AB6A0F">
              <w:rPr>
                <w:b w:val="0"/>
                <w:sz w:val="24"/>
                <w:szCs w:val="24"/>
              </w:rPr>
              <w:t>Мама предлагает по очереди подходить к Кате с подарками. Можно установить очерёдность: сначала бабушка, потом дедушка, потом папа и т.д.</w:t>
            </w:r>
          </w:p>
          <w:p w14:paraId="0D77E5B7" w14:textId="77777777" w:rsidR="00AB6A0F" w:rsidRPr="00AB6A0F" w:rsidRDefault="00AB6A0F" w:rsidP="00AB6A0F">
            <w:pPr>
              <w:spacing w:after="0" w:line="240" w:lineRule="auto"/>
              <w:rPr>
                <w:b w:val="0"/>
                <w:sz w:val="24"/>
                <w:szCs w:val="24"/>
              </w:rPr>
            </w:pPr>
            <w:r w:rsidRPr="00AB6A0F">
              <w:rPr>
                <w:b w:val="0"/>
                <w:sz w:val="24"/>
                <w:szCs w:val="24"/>
              </w:rPr>
              <w:t>Каждый ребёнок подходит к Кате, вручает подарок и открытку, произносит поздравление (опора на опыт предыдущей игры).</w:t>
            </w:r>
          </w:p>
          <w:p w14:paraId="5FB7F6FE" w14:textId="77777777" w:rsidR="00AB6A0F" w:rsidRPr="00AB6A0F" w:rsidRDefault="00AB6A0F" w:rsidP="00AB6A0F">
            <w:pPr>
              <w:spacing w:after="0" w:line="240" w:lineRule="auto"/>
              <w:rPr>
                <w:b w:val="0"/>
                <w:sz w:val="24"/>
                <w:szCs w:val="24"/>
              </w:rPr>
            </w:pPr>
            <w:r w:rsidRPr="00AB6A0F">
              <w:rPr>
                <w:b w:val="0"/>
                <w:sz w:val="24"/>
                <w:szCs w:val="24"/>
              </w:rPr>
              <w:t>Катя (воспитатель озвучивает куклу) благодарит каждого, рассматривает подарок, хвалит: «Какая красивая открытка! Спасибо, внученька!».</w:t>
            </w:r>
          </w:p>
          <w:p w14:paraId="10C14B06" w14:textId="77777777" w:rsidR="00AB6A0F" w:rsidRPr="00AB6A0F" w:rsidRDefault="00AB6A0F" w:rsidP="00AB6A0F">
            <w:pPr>
              <w:spacing w:after="0" w:line="240" w:lineRule="auto"/>
              <w:rPr>
                <w:b w:val="0"/>
                <w:sz w:val="24"/>
                <w:szCs w:val="24"/>
              </w:rPr>
            </w:pPr>
            <w:r w:rsidRPr="00AB6A0F">
              <w:rPr>
                <w:b w:val="0"/>
                <w:sz w:val="24"/>
                <w:szCs w:val="24"/>
              </w:rPr>
              <w:t>Эмоциональное заражение. Воспитатель обращает внимание на радость именинницы: «Посмотрите, как Катя счастлива! Как у неё глазки блестят!»</w:t>
            </w:r>
          </w:p>
          <w:p w14:paraId="4776399B" w14:textId="77777777" w:rsidR="00AB6A0F" w:rsidRPr="00AB6A0F" w:rsidRDefault="00AB6A0F" w:rsidP="00AB6A0F">
            <w:pPr>
              <w:spacing w:after="0" w:line="240" w:lineRule="auto"/>
              <w:rPr>
                <w:b w:val="0"/>
                <w:sz w:val="24"/>
                <w:szCs w:val="24"/>
              </w:rPr>
            </w:pPr>
            <w:r w:rsidRPr="00AB6A0F">
              <w:rPr>
                <w:b w:val="0"/>
                <w:sz w:val="24"/>
                <w:szCs w:val="24"/>
              </w:rPr>
              <w:t>Общее поздравление. После вручения всех подарков дети встают вокруг Кати и поют «Каравай» (или просто хлопают в ладоши, пританцовывают).</w:t>
            </w:r>
          </w:p>
          <w:p w14:paraId="3C023481" w14:textId="77777777" w:rsidR="00AB6A0F" w:rsidRPr="00AB6A0F" w:rsidRDefault="00AB6A0F" w:rsidP="00AB6A0F">
            <w:pPr>
              <w:spacing w:after="0" w:line="240" w:lineRule="auto"/>
              <w:rPr>
                <w:b w:val="0"/>
                <w:sz w:val="24"/>
                <w:szCs w:val="24"/>
              </w:rPr>
            </w:pPr>
            <w:r w:rsidRPr="00AB6A0F">
              <w:rPr>
                <w:b w:val="0"/>
                <w:sz w:val="24"/>
                <w:szCs w:val="24"/>
              </w:rPr>
              <w:t>Свободное общение. Катя приглашает всех к столу на чаепитие (переход к следующей игре или завершение).</w:t>
            </w:r>
          </w:p>
          <w:p w14:paraId="46ABB67C" w14:textId="77777777" w:rsidR="00AB6A0F" w:rsidRPr="00AB6A0F" w:rsidRDefault="00AB6A0F" w:rsidP="00AB6A0F">
            <w:pPr>
              <w:spacing w:after="0" w:line="240" w:lineRule="auto"/>
              <w:rPr>
                <w:b w:val="0"/>
                <w:sz w:val="24"/>
                <w:szCs w:val="24"/>
              </w:rPr>
            </w:pPr>
            <w:r w:rsidRPr="00AB6A0F">
              <w:rPr>
                <w:b w:val="0"/>
                <w:sz w:val="24"/>
                <w:szCs w:val="24"/>
              </w:rPr>
              <w:t>Методические рекомендации:</w:t>
            </w:r>
          </w:p>
          <w:p w14:paraId="2D17C6E3" w14:textId="77777777" w:rsidR="00AB6A0F" w:rsidRPr="00AB6A0F" w:rsidRDefault="00AB6A0F" w:rsidP="00AB6A0F">
            <w:pPr>
              <w:spacing w:after="0" w:line="240" w:lineRule="auto"/>
              <w:rPr>
                <w:b w:val="0"/>
                <w:sz w:val="24"/>
                <w:szCs w:val="24"/>
              </w:rPr>
            </w:pPr>
            <w:r w:rsidRPr="00AB6A0F">
              <w:rPr>
                <w:b w:val="0"/>
                <w:sz w:val="24"/>
                <w:szCs w:val="24"/>
              </w:rPr>
              <w:t>Следить, чтобы все дети получили возможность вручить подарок и быть отблагодарёнными.</w:t>
            </w:r>
          </w:p>
          <w:p w14:paraId="1CDD95AD" w14:textId="77777777" w:rsidR="00AB6A0F" w:rsidRPr="00AB6A0F" w:rsidRDefault="00AB6A0F" w:rsidP="00AB6A0F">
            <w:pPr>
              <w:spacing w:after="0" w:line="240" w:lineRule="auto"/>
              <w:rPr>
                <w:b w:val="0"/>
                <w:sz w:val="24"/>
                <w:szCs w:val="24"/>
              </w:rPr>
            </w:pPr>
            <w:r w:rsidRPr="00AB6A0F">
              <w:rPr>
                <w:b w:val="0"/>
                <w:sz w:val="24"/>
                <w:szCs w:val="24"/>
              </w:rPr>
              <w:t>Учить детей не только дарить, но и принимать подарки (благодарить, радоваться, не капризничать, если подарок не тот, что хотелось).</w:t>
            </w:r>
          </w:p>
          <w:p w14:paraId="7A72CDCB" w14:textId="793987EC" w:rsidR="00AB6A0F" w:rsidRPr="00C15070" w:rsidRDefault="00AB6A0F" w:rsidP="00A9796E">
            <w:pPr>
              <w:spacing w:after="0" w:line="240" w:lineRule="auto"/>
              <w:rPr>
                <w:b w:val="0"/>
                <w:sz w:val="24"/>
                <w:szCs w:val="24"/>
              </w:rPr>
            </w:pPr>
            <w:r w:rsidRPr="00AB6A0F">
              <w:rPr>
                <w:b w:val="0"/>
                <w:sz w:val="24"/>
                <w:szCs w:val="24"/>
              </w:rPr>
              <w:t>Акцент на семейной роли: бабушка дарит с особой нежностью, дедушка – с важностью, папа – весело и т.д.</w:t>
            </w:r>
          </w:p>
        </w:tc>
      </w:tr>
      <w:tr w:rsidR="00EA562F" w:rsidRPr="00C15070" w14:paraId="028572EF" w14:textId="77777777" w:rsidTr="009746FB">
        <w:trPr>
          <w:cantSplit/>
          <w:trHeight w:val="1134"/>
        </w:trPr>
        <w:tc>
          <w:tcPr>
            <w:tcW w:w="1129" w:type="dxa"/>
            <w:vMerge/>
            <w:textDirection w:val="btLr"/>
          </w:tcPr>
          <w:p w14:paraId="4488CDB2" w14:textId="77777777" w:rsidR="00EA562F" w:rsidRPr="00C15070" w:rsidRDefault="00EA562F" w:rsidP="009C5CD0">
            <w:pPr>
              <w:spacing w:after="0" w:line="240" w:lineRule="auto"/>
              <w:ind w:left="113" w:right="113"/>
              <w:jc w:val="center"/>
              <w:rPr>
                <w:b w:val="0"/>
                <w:sz w:val="24"/>
                <w:szCs w:val="24"/>
              </w:rPr>
            </w:pPr>
          </w:p>
        </w:tc>
        <w:tc>
          <w:tcPr>
            <w:tcW w:w="1812" w:type="dxa"/>
            <w:textDirection w:val="btLr"/>
          </w:tcPr>
          <w:p w14:paraId="4F480892" w14:textId="77777777" w:rsidR="00EA562F" w:rsidRPr="00C15070" w:rsidRDefault="00EA562F" w:rsidP="009C5CD0">
            <w:pPr>
              <w:spacing w:after="0" w:line="240" w:lineRule="auto"/>
              <w:ind w:left="113" w:right="113"/>
              <w:jc w:val="center"/>
              <w:rPr>
                <w:b w:val="0"/>
                <w:sz w:val="24"/>
                <w:szCs w:val="24"/>
              </w:rPr>
            </w:pPr>
            <w:r w:rsidRPr="00C15070">
              <w:rPr>
                <w:b w:val="0"/>
                <w:color w:val="000000"/>
                <w:sz w:val="24"/>
                <w:szCs w:val="24"/>
              </w:rPr>
              <w:t>Рассматривание картин и репродукций</w:t>
            </w:r>
          </w:p>
        </w:tc>
        <w:tc>
          <w:tcPr>
            <w:tcW w:w="11938" w:type="dxa"/>
          </w:tcPr>
          <w:p w14:paraId="63A2F789" w14:textId="65D99E36" w:rsidR="006C7183" w:rsidRPr="006C7183" w:rsidRDefault="006C7183" w:rsidP="006C7183">
            <w:pPr>
              <w:spacing w:after="0" w:line="240" w:lineRule="auto"/>
              <w:rPr>
                <w:b w:val="0"/>
                <w:sz w:val="24"/>
                <w:szCs w:val="24"/>
              </w:rPr>
            </w:pPr>
            <w:r w:rsidRPr="006C7183">
              <w:rPr>
                <w:b w:val="0"/>
                <w:sz w:val="24"/>
                <w:szCs w:val="24"/>
              </w:rPr>
              <w:t xml:space="preserve">Сценарий занятия для детей 4–5 лет (средняя группа) по картине К. В. </w:t>
            </w:r>
            <w:proofErr w:type="spellStart"/>
            <w:r w:rsidRPr="006C7183">
              <w:rPr>
                <w:b w:val="0"/>
                <w:sz w:val="24"/>
                <w:szCs w:val="24"/>
              </w:rPr>
              <w:t>Лемоха</w:t>
            </w:r>
            <w:proofErr w:type="spellEnd"/>
            <w:r w:rsidRPr="006C7183">
              <w:rPr>
                <w:b w:val="0"/>
                <w:sz w:val="24"/>
                <w:szCs w:val="24"/>
              </w:rPr>
              <w:t xml:space="preserve"> «Родительское счастье»</w:t>
            </w:r>
          </w:p>
          <w:p w14:paraId="4101A6F0" w14:textId="39B347FC" w:rsidR="006C7183" w:rsidRPr="006C7183" w:rsidRDefault="006C7183" w:rsidP="006C7183">
            <w:pPr>
              <w:spacing w:after="0" w:line="240" w:lineRule="auto"/>
              <w:rPr>
                <w:b w:val="0"/>
                <w:sz w:val="24"/>
                <w:szCs w:val="24"/>
              </w:rPr>
            </w:pPr>
            <w:r w:rsidRPr="006C7183">
              <w:rPr>
                <w:b w:val="0"/>
                <w:sz w:val="24"/>
                <w:szCs w:val="24"/>
              </w:rPr>
              <w:t>Тема: «Мама, папа и я – счастливая семья»</w:t>
            </w:r>
          </w:p>
          <w:p w14:paraId="540E3F38" w14:textId="1D8F41F1" w:rsidR="006C7183" w:rsidRPr="006C7183" w:rsidRDefault="006C7183" w:rsidP="006C7183">
            <w:pPr>
              <w:spacing w:after="0" w:line="240" w:lineRule="auto"/>
              <w:rPr>
                <w:b w:val="0"/>
                <w:sz w:val="24"/>
                <w:szCs w:val="24"/>
              </w:rPr>
            </w:pPr>
            <w:r w:rsidRPr="006C7183">
              <w:rPr>
                <w:b w:val="0"/>
                <w:sz w:val="24"/>
                <w:szCs w:val="24"/>
              </w:rPr>
              <w:t>Цель</w:t>
            </w:r>
            <w:proofErr w:type="gramStart"/>
            <w:r w:rsidRPr="006C7183">
              <w:rPr>
                <w:b w:val="0"/>
                <w:sz w:val="24"/>
                <w:szCs w:val="24"/>
              </w:rPr>
              <w:t>: Формировать</w:t>
            </w:r>
            <w:proofErr w:type="gramEnd"/>
            <w:r w:rsidRPr="006C7183">
              <w:rPr>
                <w:b w:val="0"/>
                <w:sz w:val="24"/>
                <w:szCs w:val="24"/>
              </w:rPr>
              <w:t xml:space="preserve"> у детей представление о семейном счастье, любви и заботе родителей о детях через рассматривание художественного полотна.</w:t>
            </w:r>
          </w:p>
          <w:p w14:paraId="1D335F70" w14:textId="31170C7F" w:rsidR="006C7183" w:rsidRPr="006C7183" w:rsidRDefault="006C7183" w:rsidP="006C7183">
            <w:pPr>
              <w:spacing w:after="0" w:line="240" w:lineRule="auto"/>
              <w:rPr>
                <w:b w:val="0"/>
                <w:sz w:val="24"/>
                <w:szCs w:val="24"/>
              </w:rPr>
            </w:pPr>
            <w:r w:rsidRPr="006C7183">
              <w:rPr>
                <w:b w:val="0"/>
                <w:sz w:val="24"/>
                <w:szCs w:val="24"/>
              </w:rPr>
              <w:t>Задачи:</w:t>
            </w:r>
          </w:p>
          <w:p w14:paraId="56E11A96" w14:textId="77777777" w:rsidR="006C7183" w:rsidRPr="006C7183" w:rsidRDefault="006C7183" w:rsidP="006C7183">
            <w:pPr>
              <w:spacing w:after="0" w:line="240" w:lineRule="auto"/>
              <w:rPr>
                <w:b w:val="0"/>
                <w:sz w:val="24"/>
                <w:szCs w:val="24"/>
              </w:rPr>
            </w:pPr>
            <w:r w:rsidRPr="006C7183">
              <w:rPr>
                <w:b w:val="0"/>
                <w:sz w:val="24"/>
                <w:szCs w:val="24"/>
              </w:rPr>
              <w:t xml:space="preserve">- Познакомить детей с картиной русского художника Карла </w:t>
            </w:r>
            <w:proofErr w:type="spellStart"/>
            <w:r w:rsidRPr="006C7183">
              <w:rPr>
                <w:b w:val="0"/>
                <w:sz w:val="24"/>
                <w:szCs w:val="24"/>
              </w:rPr>
              <w:t>Лемоха</w:t>
            </w:r>
            <w:proofErr w:type="spellEnd"/>
            <w:r w:rsidRPr="006C7183">
              <w:rPr>
                <w:b w:val="0"/>
                <w:sz w:val="24"/>
                <w:szCs w:val="24"/>
              </w:rPr>
              <w:t xml:space="preserve"> «Родительское счастье» .</w:t>
            </w:r>
          </w:p>
          <w:p w14:paraId="14C5D099" w14:textId="77777777" w:rsidR="006C7183" w:rsidRPr="006C7183" w:rsidRDefault="006C7183" w:rsidP="006C7183">
            <w:pPr>
              <w:spacing w:after="0" w:line="240" w:lineRule="auto"/>
              <w:rPr>
                <w:b w:val="0"/>
                <w:sz w:val="24"/>
                <w:szCs w:val="24"/>
              </w:rPr>
            </w:pPr>
            <w:r w:rsidRPr="006C7183">
              <w:rPr>
                <w:b w:val="0"/>
                <w:sz w:val="24"/>
                <w:szCs w:val="24"/>
              </w:rPr>
              <w:t>- Учить внимательно рассматривать картину, понимать её содержание, отвечать на вопросы.</w:t>
            </w:r>
          </w:p>
          <w:p w14:paraId="03E04AD6" w14:textId="77777777" w:rsidR="006C7183" w:rsidRPr="006C7183" w:rsidRDefault="006C7183" w:rsidP="006C7183">
            <w:pPr>
              <w:spacing w:after="0" w:line="240" w:lineRule="auto"/>
              <w:rPr>
                <w:b w:val="0"/>
                <w:sz w:val="24"/>
                <w:szCs w:val="24"/>
              </w:rPr>
            </w:pPr>
            <w:r w:rsidRPr="006C7183">
              <w:rPr>
                <w:b w:val="0"/>
                <w:sz w:val="24"/>
                <w:szCs w:val="24"/>
              </w:rPr>
              <w:t>- Развивать эмоциональную отзывчивость, умение замечать настроение героев (радость, любовь, нежность).</w:t>
            </w:r>
          </w:p>
          <w:p w14:paraId="4EA3B1A2" w14:textId="77777777" w:rsidR="006C7183" w:rsidRPr="006C7183" w:rsidRDefault="006C7183" w:rsidP="006C7183">
            <w:pPr>
              <w:spacing w:after="0" w:line="240" w:lineRule="auto"/>
              <w:rPr>
                <w:b w:val="0"/>
                <w:sz w:val="24"/>
                <w:szCs w:val="24"/>
              </w:rPr>
            </w:pPr>
            <w:r w:rsidRPr="006C7183">
              <w:rPr>
                <w:b w:val="0"/>
                <w:sz w:val="24"/>
                <w:szCs w:val="24"/>
              </w:rPr>
              <w:t>- Обогащать словарь детей словами: семья, родители, счастье, любовь, забота, колыбель (зыбка), лавка .</w:t>
            </w:r>
          </w:p>
          <w:p w14:paraId="78E26F09" w14:textId="77777777" w:rsidR="006C7183" w:rsidRPr="006C7183" w:rsidRDefault="006C7183" w:rsidP="006C7183">
            <w:pPr>
              <w:spacing w:after="0" w:line="240" w:lineRule="auto"/>
              <w:rPr>
                <w:b w:val="0"/>
                <w:sz w:val="24"/>
                <w:szCs w:val="24"/>
              </w:rPr>
            </w:pPr>
            <w:r w:rsidRPr="006C7183">
              <w:rPr>
                <w:b w:val="0"/>
                <w:sz w:val="24"/>
                <w:szCs w:val="24"/>
              </w:rPr>
              <w:t>- Воспитывать любовь и уважение к родителям, чувство гордости за свою семью.</w:t>
            </w:r>
          </w:p>
          <w:p w14:paraId="779ACBE0" w14:textId="5B5776DD" w:rsidR="006C7183" w:rsidRPr="006C7183" w:rsidRDefault="006C7183" w:rsidP="006C7183">
            <w:pPr>
              <w:spacing w:after="0" w:line="240" w:lineRule="auto"/>
              <w:rPr>
                <w:b w:val="0"/>
                <w:sz w:val="24"/>
                <w:szCs w:val="24"/>
              </w:rPr>
            </w:pPr>
            <w:r w:rsidRPr="006C7183">
              <w:rPr>
                <w:b w:val="0"/>
                <w:sz w:val="24"/>
                <w:szCs w:val="24"/>
              </w:rPr>
              <w:t>Предварительная работа:</w:t>
            </w:r>
          </w:p>
          <w:p w14:paraId="088C4BB6" w14:textId="77777777" w:rsidR="006C7183" w:rsidRPr="006C7183" w:rsidRDefault="006C7183" w:rsidP="006C7183">
            <w:pPr>
              <w:spacing w:after="0" w:line="240" w:lineRule="auto"/>
              <w:rPr>
                <w:b w:val="0"/>
                <w:sz w:val="24"/>
                <w:szCs w:val="24"/>
              </w:rPr>
            </w:pPr>
            <w:r w:rsidRPr="006C7183">
              <w:rPr>
                <w:b w:val="0"/>
                <w:sz w:val="24"/>
                <w:szCs w:val="24"/>
              </w:rPr>
              <w:t>- Беседы о семье: «Как зовут твоих родителей?», «Как мама и папа заботятся о тебе».</w:t>
            </w:r>
          </w:p>
          <w:p w14:paraId="094137FF" w14:textId="77777777" w:rsidR="006C7183" w:rsidRPr="006C7183" w:rsidRDefault="006C7183" w:rsidP="006C7183">
            <w:pPr>
              <w:spacing w:after="0" w:line="240" w:lineRule="auto"/>
              <w:rPr>
                <w:b w:val="0"/>
                <w:sz w:val="24"/>
                <w:szCs w:val="24"/>
              </w:rPr>
            </w:pPr>
            <w:r w:rsidRPr="006C7183">
              <w:rPr>
                <w:b w:val="0"/>
                <w:sz w:val="24"/>
                <w:szCs w:val="24"/>
              </w:rPr>
              <w:t>- Рассматривание семейных фотографий.</w:t>
            </w:r>
          </w:p>
          <w:p w14:paraId="260DF1ED" w14:textId="77777777" w:rsidR="006C7183" w:rsidRPr="006C7183" w:rsidRDefault="006C7183" w:rsidP="006C7183">
            <w:pPr>
              <w:spacing w:after="0" w:line="240" w:lineRule="auto"/>
              <w:rPr>
                <w:b w:val="0"/>
                <w:sz w:val="24"/>
                <w:szCs w:val="24"/>
              </w:rPr>
            </w:pPr>
            <w:r w:rsidRPr="006C7183">
              <w:rPr>
                <w:b w:val="0"/>
                <w:sz w:val="24"/>
                <w:szCs w:val="24"/>
              </w:rPr>
              <w:t>- Чтение стихов о маме и папе.</w:t>
            </w:r>
          </w:p>
          <w:p w14:paraId="0006E519" w14:textId="77777777" w:rsidR="006C7183" w:rsidRPr="006C7183" w:rsidRDefault="006C7183" w:rsidP="006C7183">
            <w:pPr>
              <w:spacing w:after="0" w:line="240" w:lineRule="auto"/>
              <w:rPr>
                <w:b w:val="0"/>
                <w:sz w:val="24"/>
                <w:szCs w:val="24"/>
              </w:rPr>
            </w:pPr>
            <w:r w:rsidRPr="006C7183">
              <w:rPr>
                <w:b w:val="0"/>
                <w:sz w:val="24"/>
                <w:szCs w:val="24"/>
              </w:rPr>
              <w:t>- Разучивание пальчиковой гимнастики «Семья».</w:t>
            </w:r>
          </w:p>
          <w:p w14:paraId="5651EFD7" w14:textId="085FD537" w:rsidR="006C7183" w:rsidRPr="006C7183" w:rsidRDefault="006C7183" w:rsidP="006C7183">
            <w:pPr>
              <w:spacing w:after="0" w:line="240" w:lineRule="auto"/>
              <w:rPr>
                <w:b w:val="0"/>
                <w:sz w:val="24"/>
                <w:szCs w:val="24"/>
              </w:rPr>
            </w:pPr>
            <w:r w:rsidRPr="006C7183">
              <w:rPr>
                <w:b w:val="0"/>
                <w:sz w:val="24"/>
                <w:szCs w:val="24"/>
              </w:rPr>
              <w:t>Материалы и оборудование:</w:t>
            </w:r>
          </w:p>
          <w:p w14:paraId="206AF01C" w14:textId="77777777" w:rsidR="006C7183" w:rsidRPr="006C7183" w:rsidRDefault="006C7183" w:rsidP="006C7183">
            <w:pPr>
              <w:spacing w:after="0" w:line="240" w:lineRule="auto"/>
              <w:rPr>
                <w:b w:val="0"/>
                <w:sz w:val="24"/>
                <w:szCs w:val="24"/>
              </w:rPr>
            </w:pPr>
            <w:r w:rsidRPr="006C7183">
              <w:rPr>
                <w:b w:val="0"/>
                <w:sz w:val="24"/>
                <w:szCs w:val="24"/>
              </w:rPr>
              <w:t xml:space="preserve">- Репродукция картины К. В. </w:t>
            </w:r>
            <w:proofErr w:type="spellStart"/>
            <w:r w:rsidRPr="006C7183">
              <w:rPr>
                <w:b w:val="0"/>
                <w:sz w:val="24"/>
                <w:szCs w:val="24"/>
              </w:rPr>
              <w:t>Лемоха</w:t>
            </w:r>
            <w:proofErr w:type="spellEnd"/>
            <w:r w:rsidRPr="006C7183">
              <w:rPr>
                <w:b w:val="0"/>
                <w:sz w:val="24"/>
                <w:szCs w:val="24"/>
              </w:rPr>
              <w:t xml:space="preserve"> «Родительское счастье» (в хорошем качестве, крупный формат) .</w:t>
            </w:r>
          </w:p>
          <w:p w14:paraId="418A3651" w14:textId="77777777" w:rsidR="006C7183" w:rsidRPr="006C7183" w:rsidRDefault="006C7183" w:rsidP="006C7183">
            <w:pPr>
              <w:spacing w:after="0" w:line="240" w:lineRule="auto"/>
              <w:rPr>
                <w:b w:val="0"/>
                <w:sz w:val="24"/>
                <w:szCs w:val="24"/>
              </w:rPr>
            </w:pPr>
            <w:r w:rsidRPr="006C7183">
              <w:rPr>
                <w:b w:val="0"/>
                <w:sz w:val="24"/>
                <w:szCs w:val="24"/>
              </w:rPr>
              <w:t>- Кукла-младенец в пелёнке (для игрового момента).</w:t>
            </w:r>
          </w:p>
          <w:p w14:paraId="6E529A97" w14:textId="77777777" w:rsidR="006C7183" w:rsidRPr="006C7183" w:rsidRDefault="006C7183" w:rsidP="006C7183">
            <w:pPr>
              <w:spacing w:after="0" w:line="240" w:lineRule="auto"/>
              <w:rPr>
                <w:b w:val="0"/>
                <w:sz w:val="24"/>
                <w:szCs w:val="24"/>
              </w:rPr>
            </w:pPr>
            <w:r w:rsidRPr="006C7183">
              <w:rPr>
                <w:b w:val="0"/>
                <w:sz w:val="24"/>
                <w:szCs w:val="24"/>
              </w:rPr>
              <w:t>- Колыбелька (можно использовать кукольную кроватку или корзинку).</w:t>
            </w:r>
          </w:p>
          <w:p w14:paraId="72017289" w14:textId="77777777" w:rsidR="006C7183" w:rsidRPr="006C7183" w:rsidRDefault="006C7183" w:rsidP="006C7183">
            <w:pPr>
              <w:spacing w:after="0" w:line="240" w:lineRule="auto"/>
              <w:rPr>
                <w:b w:val="0"/>
                <w:sz w:val="24"/>
                <w:szCs w:val="24"/>
              </w:rPr>
            </w:pPr>
            <w:r w:rsidRPr="006C7183">
              <w:rPr>
                <w:b w:val="0"/>
                <w:sz w:val="24"/>
                <w:szCs w:val="24"/>
              </w:rPr>
              <w:t>- Сердечки из бумаги (для рефлексии).</w:t>
            </w:r>
          </w:p>
          <w:p w14:paraId="3C93F053" w14:textId="77777777" w:rsidR="006C7183" w:rsidRPr="006C7183" w:rsidRDefault="006C7183" w:rsidP="006C7183">
            <w:pPr>
              <w:spacing w:after="0" w:line="240" w:lineRule="auto"/>
              <w:rPr>
                <w:b w:val="0"/>
                <w:sz w:val="24"/>
                <w:szCs w:val="24"/>
              </w:rPr>
            </w:pPr>
            <w:r w:rsidRPr="006C7183">
              <w:rPr>
                <w:b w:val="0"/>
                <w:sz w:val="24"/>
                <w:szCs w:val="24"/>
              </w:rPr>
              <w:t>- Аудиозапись колыбельной музыки.</w:t>
            </w:r>
          </w:p>
          <w:p w14:paraId="2091D812" w14:textId="668957F5" w:rsidR="006C7183" w:rsidRPr="006C7183" w:rsidRDefault="006C7183" w:rsidP="006C7183">
            <w:pPr>
              <w:spacing w:after="0" w:line="240" w:lineRule="auto"/>
              <w:rPr>
                <w:b w:val="0"/>
                <w:sz w:val="24"/>
                <w:szCs w:val="24"/>
              </w:rPr>
            </w:pPr>
            <w:r w:rsidRPr="006C7183">
              <w:rPr>
                <w:b w:val="0"/>
                <w:sz w:val="24"/>
                <w:szCs w:val="24"/>
              </w:rPr>
              <w:t xml:space="preserve"> Ход занятия (15–18 минут)</w:t>
            </w:r>
          </w:p>
          <w:p w14:paraId="21DAB913" w14:textId="634EECC5" w:rsidR="006C7183" w:rsidRPr="006C7183" w:rsidRDefault="006C7183" w:rsidP="006C7183">
            <w:pPr>
              <w:spacing w:after="0" w:line="240" w:lineRule="auto"/>
              <w:rPr>
                <w:b w:val="0"/>
                <w:sz w:val="24"/>
                <w:szCs w:val="24"/>
              </w:rPr>
            </w:pPr>
            <w:r w:rsidRPr="006C7183">
              <w:rPr>
                <w:b w:val="0"/>
                <w:sz w:val="24"/>
                <w:szCs w:val="24"/>
              </w:rPr>
              <w:t xml:space="preserve"> 1. Вводная часть. Беседа о семье (2–3 минуты)</w:t>
            </w:r>
          </w:p>
          <w:p w14:paraId="54E4F764" w14:textId="4CFC18CB" w:rsidR="006C7183" w:rsidRPr="006C7183" w:rsidRDefault="006C7183" w:rsidP="006C7183">
            <w:pPr>
              <w:spacing w:after="0" w:line="240" w:lineRule="auto"/>
              <w:rPr>
                <w:b w:val="0"/>
                <w:sz w:val="24"/>
                <w:szCs w:val="24"/>
              </w:rPr>
            </w:pPr>
            <w:r w:rsidRPr="006C7183">
              <w:rPr>
                <w:b w:val="0"/>
                <w:sz w:val="24"/>
                <w:szCs w:val="24"/>
              </w:rPr>
              <w:t>Дети сидят на стульчиках полукругом. Воспитатель начинает беседу.</w:t>
            </w:r>
          </w:p>
          <w:p w14:paraId="144B0B4F" w14:textId="5E2A3716" w:rsidR="006C7183" w:rsidRPr="006C7183" w:rsidRDefault="006C7183" w:rsidP="006C7183">
            <w:pPr>
              <w:spacing w:after="0" w:line="240" w:lineRule="auto"/>
              <w:rPr>
                <w:b w:val="0"/>
                <w:sz w:val="24"/>
                <w:szCs w:val="24"/>
              </w:rPr>
            </w:pPr>
            <w:r w:rsidRPr="006C7183">
              <w:rPr>
                <w:b w:val="0"/>
                <w:sz w:val="24"/>
                <w:szCs w:val="24"/>
              </w:rPr>
              <w:t>Воспитатель:</w:t>
            </w:r>
          </w:p>
          <w:p w14:paraId="1DFD935E" w14:textId="77777777" w:rsidR="006C7183" w:rsidRPr="006C7183" w:rsidRDefault="006C7183" w:rsidP="006C7183">
            <w:pPr>
              <w:spacing w:after="0" w:line="240" w:lineRule="auto"/>
              <w:rPr>
                <w:b w:val="0"/>
                <w:sz w:val="24"/>
                <w:szCs w:val="24"/>
              </w:rPr>
            </w:pPr>
            <w:r w:rsidRPr="006C7183">
              <w:rPr>
                <w:b w:val="0"/>
                <w:sz w:val="24"/>
                <w:szCs w:val="24"/>
              </w:rPr>
              <w:t>— Ребята, сегодня мы поговорим о самом главном богатстве – о семье. У каждого из вас есть мама и папа. А как вы думаете, что такое счастье? (Дети отвечают).</w:t>
            </w:r>
          </w:p>
          <w:p w14:paraId="5F26BB56" w14:textId="77777777" w:rsidR="006C7183" w:rsidRPr="006C7183" w:rsidRDefault="006C7183" w:rsidP="006C7183">
            <w:pPr>
              <w:spacing w:after="0" w:line="240" w:lineRule="auto"/>
              <w:rPr>
                <w:b w:val="0"/>
                <w:sz w:val="24"/>
                <w:szCs w:val="24"/>
              </w:rPr>
            </w:pPr>
            <w:r w:rsidRPr="006C7183">
              <w:rPr>
                <w:b w:val="0"/>
                <w:sz w:val="24"/>
                <w:szCs w:val="24"/>
              </w:rPr>
              <w:t>— Счастье – это когда мама улыбается, когда папа играет с тобой, когда вы все вместе. Вот послушайте загадку:</w:t>
            </w:r>
          </w:p>
          <w:p w14:paraId="1814D19F" w14:textId="7B0B7D3C" w:rsidR="006C7183" w:rsidRPr="006C7183" w:rsidRDefault="006C7183" w:rsidP="006C7183">
            <w:pPr>
              <w:spacing w:after="0" w:line="240" w:lineRule="auto"/>
              <w:rPr>
                <w:b w:val="0"/>
                <w:sz w:val="24"/>
                <w:szCs w:val="24"/>
              </w:rPr>
            </w:pPr>
            <w:r w:rsidRPr="006C7183">
              <w:rPr>
                <w:b w:val="0"/>
                <w:sz w:val="24"/>
                <w:szCs w:val="24"/>
              </w:rPr>
              <w:t>Без чего на белом свете</w:t>
            </w:r>
          </w:p>
          <w:p w14:paraId="71BA8B03" w14:textId="0D8859B8" w:rsidR="006C7183" w:rsidRPr="006C7183" w:rsidRDefault="006C7183" w:rsidP="006C7183">
            <w:pPr>
              <w:spacing w:after="0" w:line="240" w:lineRule="auto"/>
              <w:rPr>
                <w:b w:val="0"/>
                <w:sz w:val="24"/>
                <w:szCs w:val="24"/>
              </w:rPr>
            </w:pPr>
            <w:r w:rsidRPr="006C7183">
              <w:rPr>
                <w:b w:val="0"/>
                <w:sz w:val="24"/>
                <w:szCs w:val="24"/>
              </w:rPr>
              <w:t>Взрослым не прожить и детям?</w:t>
            </w:r>
          </w:p>
          <w:p w14:paraId="1C73F285" w14:textId="25379213" w:rsidR="006C7183" w:rsidRPr="006C7183" w:rsidRDefault="006C7183" w:rsidP="006C7183">
            <w:pPr>
              <w:spacing w:after="0" w:line="240" w:lineRule="auto"/>
              <w:rPr>
                <w:b w:val="0"/>
                <w:sz w:val="24"/>
                <w:szCs w:val="24"/>
              </w:rPr>
            </w:pPr>
            <w:r w:rsidRPr="006C7183">
              <w:rPr>
                <w:b w:val="0"/>
                <w:sz w:val="24"/>
                <w:szCs w:val="24"/>
              </w:rPr>
              <w:t>Кто поддержит вас, друзья?</w:t>
            </w:r>
          </w:p>
          <w:p w14:paraId="272B98AF" w14:textId="718698C3" w:rsidR="006C7183" w:rsidRPr="006C7183" w:rsidRDefault="006C7183" w:rsidP="006C7183">
            <w:pPr>
              <w:spacing w:after="0" w:line="240" w:lineRule="auto"/>
              <w:rPr>
                <w:b w:val="0"/>
                <w:sz w:val="24"/>
                <w:szCs w:val="24"/>
              </w:rPr>
            </w:pPr>
            <w:r w:rsidRPr="006C7183">
              <w:rPr>
                <w:b w:val="0"/>
                <w:sz w:val="24"/>
                <w:szCs w:val="24"/>
              </w:rPr>
              <w:t>Ваша дружная... (семья)!</w:t>
            </w:r>
          </w:p>
          <w:p w14:paraId="17FE5375" w14:textId="77777777" w:rsidR="006C7183" w:rsidRPr="006C7183" w:rsidRDefault="006C7183" w:rsidP="006C7183">
            <w:pPr>
              <w:spacing w:after="0" w:line="240" w:lineRule="auto"/>
              <w:rPr>
                <w:b w:val="0"/>
                <w:sz w:val="24"/>
                <w:szCs w:val="24"/>
              </w:rPr>
            </w:pPr>
            <w:r w:rsidRPr="006C7183">
              <w:rPr>
                <w:b w:val="0"/>
                <w:sz w:val="24"/>
                <w:szCs w:val="24"/>
              </w:rPr>
              <w:t>— Правильно, семья! Сегодня мы познакомимся с картиной, которую художник назвал «Родительское счастье». Как вы думаете, о чём эта картина? (О том, как родители радуются своему ребёнку).</w:t>
            </w:r>
          </w:p>
          <w:p w14:paraId="7B10CFE4" w14:textId="299B7899" w:rsidR="006C7183" w:rsidRPr="006C7183" w:rsidRDefault="006C7183" w:rsidP="006C7183">
            <w:pPr>
              <w:spacing w:after="0" w:line="240" w:lineRule="auto"/>
              <w:rPr>
                <w:b w:val="0"/>
                <w:sz w:val="24"/>
                <w:szCs w:val="24"/>
              </w:rPr>
            </w:pPr>
            <w:r w:rsidRPr="006C7183">
              <w:rPr>
                <w:b w:val="0"/>
                <w:sz w:val="24"/>
                <w:szCs w:val="24"/>
              </w:rPr>
              <w:t xml:space="preserve"> 2. Рассматривание картины (4–5 минут)</w:t>
            </w:r>
          </w:p>
          <w:p w14:paraId="7710B9C9" w14:textId="25115825" w:rsidR="006C7183" w:rsidRPr="006C7183" w:rsidRDefault="006C7183" w:rsidP="006C7183">
            <w:pPr>
              <w:spacing w:after="0" w:line="240" w:lineRule="auto"/>
              <w:rPr>
                <w:b w:val="0"/>
                <w:sz w:val="24"/>
                <w:szCs w:val="24"/>
              </w:rPr>
            </w:pPr>
            <w:r w:rsidRPr="006C7183">
              <w:rPr>
                <w:b w:val="0"/>
                <w:sz w:val="24"/>
                <w:szCs w:val="24"/>
              </w:rPr>
              <w:t>Воспитатель вывешивает картину на мольберт или выводит на экран. Даёт детям минуту рассмотреть её самостоятельно, затем начинает рассказ.</w:t>
            </w:r>
          </w:p>
          <w:p w14:paraId="37EB3040" w14:textId="1A2B5398" w:rsidR="006C7183" w:rsidRPr="006C7183" w:rsidRDefault="006C7183" w:rsidP="006C7183">
            <w:pPr>
              <w:spacing w:after="0" w:line="240" w:lineRule="auto"/>
              <w:rPr>
                <w:b w:val="0"/>
                <w:sz w:val="24"/>
                <w:szCs w:val="24"/>
              </w:rPr>
            </w:pPr>
            <w:r w:rsidRPr="006C7183">
              <w:rPr>
                <w:b w:val="0"/>
                <w:sz w:val="24"/>
                <w:szCs w:val="24"/>
              </w:rPr>
              <w:t>Воспитатель (упрощённое описание с показом деталей):</w:t>
            </w:r>
          </w:p>
          <w:p w14:paraId="54A6E0B7" w14:textId="77777777" w:rsidR="006C7183" w:rsidRPr="006C7183" w:rsidRDefault="006C7183" w:rsidP="006C7183">
            <w:pPr>
              <w:spacing w:after="0" w:line="240" w:lineRule="auto"/>
              <w:rPr>
                <w:b w:val="0"/>
                <w:sz w:val="24"/>
                <w:szCs w:val="24"/>
              </w:rPr>
            </w:pPr>
            <w:r w:rsidRPr="006C7183">
              <w:rPr>
                <w:b w:val="0"/>
                <w:sz w:val="24"/>
                <w:szCs w:val="24"/>
              </w:rPr>
              <w:lastRenderedPageBreak/>
              <w:t>— Посмотрите внимательно. Это семья: папа, мама и маленький ребёнок. Художник Карл Лемох нарисовал эту картину очень давно – больше ста лет назад .</w:t>
            </w:r>
          </w:p>
          <w:p w14:paraId="3CD2317B" w14:textId="77777777" w:rsidR="006C7183" w:rsidRPr="006C7183" w:rsidRDefault="006C7183" w:rsidP="006C7183">
            <w:pPr>
              <w:spacing w:after="0" w:line="240" w:lineRule="auto"/>
              <w:rPr>
                <w:b w:val="0"/>
                <w:sz w:val="24"/>
                <w:szCs w:val="24"/>
              </w:rPr>
            </w:pPr>
            <w:r w:rsidRPr="006C7183">
              <w:rPr>
                <w:b w:val="0"/>
                <w:sz w:val="24"/>
                <w:szCs w:val="24"/>
              </w:rPr>
              <w:t>— Кто сидит в центре? Это папа. Он держит на руках своего маленького сына. Мальчик одет в светлую рубашечку . Папа смотрит на него с такой любовью! Видите, как у него глаза сияют? .</w:t>
            </w:r>
          </w:p>
          <w:p w14:paraId="165E1EA2" w14:textId="77777777" w:rsidR="006C7183" w:rsidRPr="006C7183" w:rsidRDefault="006C7183" w:rsidP="006C7183">
            <w:pPr>
              <w:spacing w:after="0" w:line="240" w:lineRule="auto"/>
              <w:rPr>
                <w:b w:val="0"/>
                <w:sz w:val="24"/>
                <w:szCs w:val="24"/>
              </w:rPr>
            </w:pPr>
            <w:r w:rsidRPr="006C7183">
              <w:rPr>
                <w:b w:val="0"/>
                <w:sz w:val="24"/>
                <w:szCs w:val="24"/>
              </w:rPr>
              <w:t>— А кто сидит рядом? Это мама. Она облокотилась на край зыбки – так раньше называли детскую кроватку-качалку . Посмотрите на мамино лицо – оно доброе, ласковое, она улыбается. Мама тоже очень рада своему малышу .</w:t>
            </w:r>
          </w:p>
          <w:p w14:paraId="648CF2B8" w14:textId="77777777" w:rsidR="006C7183" w:rsidRPr="006C7183" w:rsidRDefault="006C7183" w:rsidP="006C7183">
            <w:pPr>
              <w:spacing w:after="0" w:line="240" w:lineRule="auto"/>
              <w:rPr>
                <w:b w:val="0"/>
                <w:sz w:val="24"/>
                <w:szCs w:val="24"/>
              </w:rPr>
            </w:pPr>
            <w:r w:rsidRPr="006C7183">
              <w:rPr>
                <w:b w:val="0"/>
                <w:sz w:val="24"/>
                <w:szCs w:val="24"/>
              </w:rPr>
              <w:t>— Что делает малыш? Он смотрит на папу, тянет к нему ручки. Ему хорошо и спокойно на руках у папы.</w:t>
            </w:r>
          </w:p>
          <w:p w14:paraId="09183EE7" w14:textId="77777777" w:rsidR="006C7183" w:rsidRPr="006C7183" w:rsidRDefault="006C7183" w:rsidP="006C7183">
            <w:pPr>
              <w:spacing w:after="0" w:line="240" w:lineRule="auto"/>
              <w:rPr>
                <w:b w:val="0"/>
                <w:sz w:val="24"/>
                <w:szCs w:val="24"/>
              </w:rPr>
            </w:pPr>
            <w:r w:rsidRPr="006C7183">
              <w:rPr>
                <w:b w:val="0"/>
                <w:sz w:val="24"/>
                <w:szCs w:val="24"/>
              </w:rPr>
              <w:t>— Какая в доме обстановка? Дом простой, крестьянский. Видите деревянные стены, лавку, на которой сидит мама? Но в доме тепло и уютно, потому что здесь живёт любовь .</w:t>
            </w:r>
          </w:p>
          <w:p w14:paraId="4F65B53D" w14:textId="77777777" w:rsidR="006C7183" w:rsidRPr="006C7183" w:rsidRDefault="006C7183" w:rsidP="006C7183">
            <w:pPr>
              <w:spacing w:after="0" w:line="240" w:lineRule="auto"/>
              <w:rPr>
                <w:b w:val="0"/>
                <w:sz w:val="24"/>
                <w:szCs w:val="24"/>
              </w:rPr>
            </w:pPr>
            <w:r w:rsidRPr="006C7183">
              <w:rPr>
                <w:b w:val="0"/>
                <w:sz w:val="24"/>
                <w:szCs w:val="24"/>
              </w:rPr>
              <w:t>— Как вы думаете, почему художник назвал картину «Родительское счастье»? (Потому что родители счастливы, когда у них есть дети).</w:t>
            </w:r>
          </w:p>
          <w:p w14:paraId="2FE3B889" w14:textId="28CD8807" w:rsidR="006C7183" w:rsidRPr="006C7183" w:rsidRDefault="006C7183" w:rsidP="006C7183">
            <w:pPr>
              <w:spacing w:after="0" w:line="240" w:lineRule="auto"/>
              <w:rPr>
                <w:b w:val="0"/>
                <w:sz w:val="24"/>
                <w:szCs w:val="24"/>
              </w:rPr>
            </w:pPr>
            <w:r w:rsidRPr="006C7183">
              <w:rPr>
                <w:b w:val="0"/>
                <w:sz w:val="24"/>
                <w:szCs w:val="24"/>
              </w:rPr>
              <w:t xml:space="preserve"> 3. Беседа по содержанию (3–4 минуты)</w:t>
            </w:r>
          </w:p>
          <w:p w14:paraId="6A76510A" w14:textId="324C4600" w:rsidR="006C7183" w:rsidRPr="006C7183" w:rsidRDefault="006C7183" w:rsidP="006C7183">
            <w:pPr>
              <w:spacing w:after="0" w:line="240" w:lineRule="auto"/>
              <w:rPr>
                <w:b w:val="0"/>
                <w:sz w:val="24"/>
                <w:szCs w:val="24"/>
              </w:rPr>
            </w:pPr>
            <w:r w:rsidRPr="006C7183">
              <w:rPr>
                <w:b w:val="0"/>
                <w:sz w:val="24"/>
                <w:szCs w:val="24"/>
              </w:rPr>
              <w:t>Воспитатель задаёт вопросы, дети отвечают (можно передавать мягкую игрушку для ответов).</w:t>
            </w:r>
          </w:p>
          <w:p w14:paraId="763FBC70" w14:textId="77777777" w:rsidR="006C7183" w:rsidRPr="006C7183" w:rsidRDefault="006C7183" w:rsidP="006C7183">
            <w:pPr>
              <w:spacing w:after="0" w:line="240" w:lineRule="auto"/>
              <w:rPr>
                <w:b w:val="0"/>
                <w:sz w:val="24"/>
                <w:szCs w:val="24"/>
              </w:rPr>
            </w:pPr>
            <w:r w:rsidRPr="006C7183">
              <w:rPr>
                <w:b w:val="0"/>
                <w:sz w:val="24"/>
                <w:szCs w:val="24"/>
              </w:rPr>
              <w:t>— Кто изображён на картине? (Папа, мама и малыш).</w:t>
            </w:r>
          </w:p>
          <w:p w14:paraId="062D0263" w14:textId="77777777" w:rsidR="006C7183" w:rsidRPr="006C7183" w:rsidRDefault="006C7183" w:rsidP="006C7183">
            <w:pPr>
              <w:spacing w:after="0" w:line="240" w:lineRule="auto"/>
              <w:rPr>
                <w:b w:val="0"/>
                <w:sz w:val="24"/>
                <w:szCs w:val="24"/>
              </w:rPr>
            </w:pPr>
            <w:r w:rsidRPr="006C7183">
              <w:rPr>
                <w:b w:val="0"/>
                <w:sz w:val="24"/>
                <w:szCs w:val="24"/>
              </w:rPr>
              <w:t>— Что делает папа? (Держит сына на руках, любуется им).</w:t>
            </w:r>
          </w:p>
          <w:p w14:paraId="07C14072" w14:textId="77777777" w:rsidR="006C7183" w:rsidRPr="006C7183" w:rsidRDefault="006C7183" w:rsidP="006C7183">
            <w:pPr>
              <w:spacing w:after="0" w:line="240" w:lineRule="auto"/>
              <w:rPr>
                <w:b w:val="0"/>
                <w:sz w:val="24"/>
                <w:szCs w:val="24"/>
              </w:rPr>
            </w:pPr>
            <w:r w:rsidRPr="006C7183">
              <w:rPr>
                <w:b w:val="0"/>
                <w:sz w:val="24"/>
                <w:szCs w:val="24"/>
              </w:rPr>
              <w:t>— Какое у папы лицо? (Доброе, радостное, счастливое).</w:t>
            </w:r>
          </w:p>
          <w:p w14:paraId="1BD21CE6" w14:textId="77777777" w:rsidR="006C7183" w:rsidRPr="006C7183" w:rsidRDefault="006C7183" w:rsidP="006C7183">
            <w:pPr>
              <w:spacing w:after="0" w:line="240" w:lineRule="auto"/>
              <w:rPr>
                <w:b w:val="0"/>
                <w:sz w:val="24"/>
                <w:szCs w:val="24"/>
              </w:rPr>
            </w:pPr>
            <w:r w:rsidRPr="006C7183">
              <w:rPr>
                <w:b w:val="0"/>
                <w:sz w:val="24"/>
                <w:szCs w:val="24"/>
              </w:rPr>
              <w:t>— А что делает мама? (Сидит рядом, улыбается, смотрит на малыша).</w:t>
            </w:r>
          </w:p>
          <w:p w14:paraId="66AB61F8" w14:textId="77777777" w:rsidR="006C7183" w:rsidRPr="006C7183" w:rsidRDefault="006C7183" w:rsidP="006C7183">
            <w:pPr>
              <w:spacing w:after="0" w:line="240" w:lineRule="auto"/>
              <w:rPr>
                <w:b w:val="0"/>
                <w:sz w:val="24"/>
                <w:szCs w:val="24"/>
              </w:rPr>
            </w:pPr>
            <w:r w:rsidRPr="006C7183">
              <w:rPr>
                <w:b w:val="0"/>
                <w:sz w:val="24"/>
                <w:szCs w:val="24"/>
              </w:rPr>
              <w:t>— Как вы думаете, какое у мамы настроение? (Радостное, спокойное).</w:t>
            </w:r>
          </w:p>
          <w:p w14:paraId="57DA4CB2" w14:textId="77777777" w:rsidR="006C7183" w:rsidRPr="006C7183" w:rsidRDefault="006C7183" w:rsidP="006C7183">
            <w:pPr>
              <w:spacing w:after="0" w:line="240" w:lineRule="auto"/>
              <w:rPr>
                <w:b w:val="0"/>
                <w:sz w:val="24"/>
                <w:szCs w:val="24"/>
              </w:rPr>
            </w:pPr>
            <w:r w:rsidRPr="006C7183">
              <w:rPr>
                <w:b w:val="0"/>
                <w:sz w:val="24"/>
                <w:szCs w:val="24"/>
              </w:rPr>
              <w:t>— Что делает малыш? (Смотрит на папу, тянет ручки).</w:t>
            </w:r>
          </w:p>
          <w:p w14:paraId="6CBD2E31" w14:textId="77777777" w:rsidR="006C7183" w:rsidRPr="006C7183" w:rsidRDefault="006C7183" w:rsidP="006C7183">
            <w:pPr>
              <w:spacing w:after="0" w:line="240" w:lineRule="auto"/>
              <w:rPr>
                <w:b w:val="0"/>
                <w:sz w:val="24"/>
                <w:szCs w:val="24"/>
              </w:rPr>
            </w:pPr>
            <w:r w:rsidRPr="006C7183">
              <w:rPr>
                <w:b w:val="0"/>
                <w:sz w:val="24"/>
                <w:szCs w:val="24"/>
              </w:rPr>
              <w:t>— Как вы думаете, любят ли родители своего ребёнка? (Да, очень любят).</w:t>
            </w:r>
          </w:p>
          <w:p w14:paraId="30A1EC5D" w14:textId="77777777" w:rsidR="006C7183" w:rsidRPr="006C7183" w:rsidRDefault="006C7183" w:rsidP="006C7183">
            <w:pPr>
              <w:spacing w:after="0" w:line="240" w:lineRule="auto"/>
              <w:rPr>
                <w:b w:val="0"/>
                <w:sz w:val="24"/>
                <w:szCs w:val="24"/>
              </w:rPr>
            </w:pPr>
            <w:r w:rsidRPr="006C7183">
              <w:rPr>
                <w:b w:val="0"/>
                <w:sz w:val="24"/>
                <w:szCs w:val="24"/>
              </w:rPr>
              <w:t>— Почему вы так решили? (Они улыбаются, смотрят на него ласково, папа держит его осторожно).</w:t>
            </w:r>
          </w:p>
          <w:p w14:paraId="37AD4F7E" w14:textId="2CDF7E5C" w:rsidR="006C7183" w:rsidRPr="006C7183" w:rsidRDefault="006C7183" w:rsidP="006C7183">
            <w:pPr>
              <w:spacing w:after="0" w:line="240" w:lineRule="auto"/>
              <w:rPr>
                <w:b w:val="0"/>
                <w:sz w:val="24"/>
                <w:szCs w:val="24"/>
              </w:rPr>
            </w:pPr>
            <w:r w:rsidRPr="006C7183">
              <w:rPr>
                <w:b w:val="0"/>
                <w:sz w:val="24"/>
                <w:szCs w:val="24"/>
              </w:rPr>
              <w:t>Воспитатель обобщает:</w:t>
            </w:r>
          </w:p>
          <w:p w14:paraId="0ECF725D" w14:textId="77777777" w:rsidR="006C7183" w:rsidRPr="006C7183" w:rsidRDefault="006C7183" w:rsidP="006C7183">
            <w:pPr>
              <w:spacing w:after="0" w:line="240" w:lineRule="auto"/>
              <w:rPr>
                <w:b w:val="0"/>
                <w:sz w:val="24"/>
                <w:szCs w:val="24"/>
              </w:rPr>
            </w:pPr>
            <w:r w:rsidRPr="006C7183">
              <w:rPr>
                <w:b w:val="0"/>
                <w:sz w:val="24"/>
                <w:szCs w:val="24"/>
              </w:rPr>
              <w:t>— Настоящее родительское счастье – это когда в семье есть дети. Мама и папа радуются каждому дню, проведённому вместе, каждому взгляду и улыбке своего малыша. Они заботятся о нём, оберегают его .</w:t>
            </w:r>
          </w:p>
          <w:p w14:paraId="3D3FFDAD" w14:textId="27EABAAB" w:rsidR="006C7183" w:rsidRPr="006C7183" w:rsidRDefault="006C7183" w:rsidP="006C7183">
            <w:pPr>
              <w:spacing w:after="0" w:line="240" w:lineRule="auto"/>
              <w:rPr>
                <w:b w:val="0"/>
                <w:sz w:val="24"/>
                <w:szCs w:val="24"/>
              </w:rPr>
            </w:pPr>
            <w:r w:rsidRPr="006C7183">
              <w:rPr>
                <w:b w:val="0"/>
                <w:sz w:val="24"/>
                <w:szCs w:val="24"/>
              </w:rPr>
              <w:t xml:space="preserve"> 4. Физкультминутка «Дружная семья» (2 минуты)</w:t>
            </w:r>
          </w:p>
          <w:p w14:paraId="52B8D853" w14:textId="2117D352" w:rsidR="006C7183" w:rsidRPr="006C7183" w:rsidRDefault="006C7183" w:rsidP="006C7183">
            <w:pPr>
              <w:spacing w:after="0" w:line="240" w:lineRule="auto"/>
              <w:rPr>
                <w:b w:val="0"/>
                <w:sz w:val="24"/>
                <w:szCs w:val="24"/>
              </w:rPr>
            </w:pPr>
            <w:r w:rsidRPr="006C7183">
              <w:rPr>
                <w:b w:val="0"/>
                <w:sz w:val="24"/>
                <w:szCs w:val="24"/>
              </w:rPr>
              <w:t>Дети выполняют движения по тексту.</w:t>
            </w:r>
          </w:p>
          <w:p w14:paraId="4592ED4D" w14:textId="2CA9C309" w:rsidR="006C7183" w:rsidRPr="006C7183" w:rsidRDefault="006C7183" w:rsidP="006C7183">
            <w:pPr>
              <w:spacing w:after="0" w:line="240" w:lineRule="auto"/>
              <w:rPr>
                <w:b w:val="0"/>
                <w:sz w:val="24"/>
                <w:szCs w:val="24"/>
              </w:rPr>
            </w:pPr>
            <w:r w:rsidRPr="006C7183">
              <w:rPr>
                <w:b w:val="0"/>
                <w:sz w:val="24"/>
                <w:szCs w:val="24"/>
              </w:rPr>
              <w:t>Раз, два, три, четыре –</w:t>
            </w:r>
          </w:p>
          <w:p w14:paraId="30A67971" w14:textId="6A43F16D" w:rsidR="006C7183" w:rsidRPr="006C7183" w:rsidRDefault="006C7183" w:rsidP="006C7183">
            <w:pPr>
              <w:spacing w:after="0" w:line="240" w:lineRule="auto"/>
              <w:rPr>
                <w:b w:val="0"/>
                <w:sz w:val="24"/>
                <w:szCs w:val="24"/>
              </w:rPr>
            </w:pPr>
            <w:r w:rsidRPr="006C7183">
              <w:rPr>
                <w:b w:val="0"/>
                <w:sz w:val="24"/>
                <w:szCs w:val="24"/>
              </w:rPr>
              <w:t>Кто живет у нас в квартире? (хлопают)</w:t>
            </w:r>
          </w:p>
          <w:p w14:paraId="7D8DAF0D" w14:textId="320DB9D1" w:rsidR="006C7183" w:rsidRPr="006C7183" w:rsidRDefault="006C7183" w:rsidP="006C7183">
            <w:pPr>
              <w:spacing w:after="0" w:line="240" w:lineRule="auto"/>
              <w:rPr>
                <w:b w:val="0"/>
                <w:sz w:val="24"/>
                <w:szCs w:val="24"/>
              </w:rPr>
            </w:pPr>
            <w:r w:rsidRPr="006C7183">
              <w:rPr>
                <w:b w:val="0"/>
                <w:sz w:val="24"/>
                <w:szCs w:val="24"/>
              </w:rPr>
              <w:t>Мама, папа, брат, сестра, (загибают пальцы)</w:t>
            </w:r>
          </w:p>
          <w:p w14:paraId="3F817F1B" w14:textId="7B77CD74" w:rsidR="006C7183" w:rsidRPr="006C7183" w:rsidRDefault="006C7183" w:rsidP="006C7183">
            <w:pPr>
              <w:spacing w:after="0" w:line="240" w:lineRule="auto"/>
              <w:rPr>
                <w:b w:val="0"/>
                <w:sz w:val="24"/>
                <w:szCs w:val="24"/>
              </w:rPr>
            </w:pPr>
            <w:r w:rsidRPr="006C7183">
              <w:rPr>
                <w:b w:val="0"/>
                <w:sz w:val="24"/>
                <w:szCs w:val="24"/>
              </w:rPr>
              <w:t>И, конечно, я – ура! (прыжок, руки вверх)</w:t>
            </w:r>
          </w:p>
          <w:p w14:paraId="65F61289" w14:textId="4C89029E" w:rsidR="006C7183" w:rsidRPr="006C7183" w:rsidRDefault="006C7183" w:rsidP="006C7183">
            <w:pPr>
              <w:spacing w:after="0" w:line="240" w:lineRule="auto"/>
              <w:rPr>
                <w:b w:val="0"/>
                <w:sz w:val="24"/>
                <w:szCs w:val="24"/>
              </w:rPr>
            </w:pPr>
            <w:r w:rsidRPr="006C7183">
              <w:rPr>
                <w:b w:val="0"/>
                <w:sz w:val="24"/>
                <w:szCs w:val="24"/>
              </w:rPr>
              <w:t>Всех люблю я, всех жалею, (обнимают себя)</w:t>
            </w:r>
          </w:p>
          <w:p w14:paraId="2C3208E8" w14:textId="1EFBB823" w:rsidR="006C7183" w:rsidRPr="006C7183" w:rsidRDefault="006C7183" w:rsidP="006C7183">
            <w:pPr>
              <w:spacing w:after="0" w:line="240" w:lineRule="auto"/>
              <w:rPr>
                <w:b w:val="0"/>
                <w:sz w:val="24"/>
                <w:szCs w:val="24"/>
              </w:rPr>
            </w:pPr>
            <w:r w:rsidRPr="006C7183">
              <w:rPr>
                <w:b w:val="0"/>
                <w:sz w:val="24"/>
                <w:szCs w:val="24"/>
              </w:rPr>
              <w:t>Никого не обижаю. (грозят пальчиком)</w:t>
            </w:r>
          </w:p>
          <w:p w14:paraId="168C7EC8" w14:textId="0F42517B" w:rsidR="006C7183" w:rsidRPr="006C7183" w:rsidRDefault="006C7183" w:rsidP="006C7183">
            <w:pPr>
              <w:spacing w:after="0" w:line="240" w:lineRule="auto"/>
              <w:rPr>
                <w:b w:val="0"/>
                <w:sz w:val="24"/>
                <w:szCs w:val="24"/>
              </w:rPr>
            </w:pPr>
            <w:r w:rsidRPr="006C7183">
              <w:rPr>
                <w:b w:val="0"/>
                <w:sz w:val="24"/>
                <w:szCs w:val="24"/>
              </w:rPr>
              <w:t>Вместе мы играем,</w:t>
            </w:r>
          </w:p>
          <w:p w14:paraId="26E8719C" w14:textId="76946F4F" w:rsidR="006C7183" w:rsidRPr="006C7183" w:rsidRDefault="006C7183" w:rsidP="006C7183">
            <w:pPr>
              <w:spacing w:after="0" w:line="240" w:lineRule="auto"/>
              <w:rPr>
                <w:b w:val="0"/>
                <w:sz w:val="24"/>
                <w:szCs w:val="24"/>
              </w:rPr>
            </w:pPr>
            <w:r w:rsidRPr="006C7183">
              <w:rPr>
                <w:b w:val="0"/>
                <w:sz w:val="24"/>
                <w:szCs w:val="24"/>
              </w:rPr>
              <w:t>Песни распеваем! (хлопают)</w:t>
            </w:r>
          </w:p>
          <w:p w14:paraId="4C0A5E56" w14:textId="47F310A8" w:rsidR="006C7183" w:rsidRPr="006C7183" w:rsidRDefault="006C7183" w:rsidP="006C7183">
            <w:pPr>
              <w:spacing w:after="0" w:line="240" w:lineRule="auto"/>
              <w:rPr>
                <w:b w:val="0"/>
                <w:sz w:val="24"/>
                <w:szCs w:val="24"/>
              </w:rPr>
            </w:pPr>
            <w:r w:rsidRPr="006C7183">
              <w:rPr>
                <w:b w:val="0"/>
                <w:sz w:val="24"/>
                <w:szCs w:val="24"/>
              </w:rPr>
              <w:t xml:space="preserve"> 5. Игровое упражнение «Уложим малыша спать» (2–3 минуты)</w:t>
            </w:r>
          </w:p>
          <w:p w14:paraId="40DF46DF" w14:textId="25858883" w:rsidR="006C7183" w:rsidRPr="006C7183" w:rsidRDefault="006C7183" w:rsidP="006C7183">
            <w:pPr>
              <w:spacing w:after="0" w:line="240" w:lineRule="auto"/>
              <w:rPr>
                <w:b w:val="0"/>
                <w:sz w:val="24"/>
                <w:szCs w:val="24"/>
              </w:rPr>
            </w:pPr>
            <w:r w:rsidRPr="006C7183">
              <w:rPr>
                <w:b w:val="0"/>
                <w:sz w:val="24"/>
                <w:szCs w:val="24"/>
              </w:rPr>
              <w:t>Воспитатель вносит куклу-младенца и колыбельку.</w:t>
            </w:r>
          </w:p>
          <w:p w14:paraId="5B5A8C7C" w14:textId="5F0ACC6F" w:rsidR="006C7183" w:rsidRPr="006C7183" w:rsidRDefault="006C7183" w:rsidP="006C7183">
            <w:pPr>
              <w:spacing w:after="0" w:line="240" w:lineRule="auto"/>
              <w:rPr>
                <w:b w:val="0"/>
                <w:sz w:val="24"/>
                <w:szCs w:val="24"/>
              </w:rPr>
            </w:pPr>
            <w:r w:rsidRPr="006C7183">
              <w:rPr>
                <w:b w:val="0"/>
                <w:sz w:val="24"/>
                <w:szCs w:val="24"/>
              </w:rPr>
              <w:t>Воспитатель:</w:t>
            </w:r>
          </w:p>
          <w:p w14:paraId="3BCC4DBC" w14:textId="77777777" w:rsidR="006C7183" w:rsidRPr="006C7183" w:rsidRDefault="006C7183" w:rsidP="006C7183">
            <w:pPr>
              <w:spacing w:after="0" w:line="240" w:lineRule="auto"/>
              <w:rPr>
                <w:b w:val="0"/>
                <w:sz w:val="24"/>
                <w:szCs w:val="24"/>
              </w:rPr>
            </w:pPr>
            <w:r w:rsidRPr="006C7183">
              <w:rPr>
                <w:b w:val="0"/>
                <w:sz w:val="24"/>
                <w:szCs w:val="24"/>
              </w:rPr>
              <w:lastRenderedPageBreak/>
              <w:t>— Ребята, посмотрите, у нас тоже есть маленький ребёночек. Давайте представим, что мы – его родители. Как нужно обращаться с малышом? (Осторожно, ласково, нежно).</w:t>
            </w:r>
          </w:p>
          <w:p w14:paraId="4955A7F3" w14:textId="22A32549" w:rsidR="006C7183" w:rsidRPr="006C7183" w:rsidRDefault="006C7183" w:rsidP="006C7183">
            <w:pPr>
              <w:spacing w:after="0" w:line="240" w:lineRule="auto"/>
              <w:rPr>
                <w:b w:val="0"/>
                <w:sz w:val="24"/>
                <w:szCs w:val="24"/>
              </w:rPr>
            </w:pPr>
            <w:r w:rsidRPr="006C7183">
              <w:rPr>
                <w:b w:val="0"/>
                <w:sz w:val="24"/>
                <w:szCs w:val="24"/>
              </w:rPr>
              <w:t>Дети по очереди (или хором с воспитателем) выполняют действия:</w:t>
            </w:r>
          </w:p>
          <w:p w14:paraId="7618F1BC" w14:textId="77777777" w:rsidR="006C7183" w:rsidRPr="006C7183" w:rsidRDefault="006C7183" w:rsidP="006C7183">
            <w:pPr>
              <w:spacing w:after="0" w:line="240" w:lineRule="auto"/>
              <w:rPr>
                <w:b w:val="0"/>
                <w:sz w:val="24"/>
                <w:szCs w:val="24"/>
              </w:rPr>
            </w:pPr>
            <w:r w:rsidRPr="006C7183">
              <w:rPr>
                <w:b w:val="0"/>
                <w:sz w:val="24"/>
                <w:szCs w:val="24"/>
              </w:rPr>
              <w:t>- Качают куклу на руках.</w:t>
            </w:r>
          </w:p>
          <w:p w14:paraId="35FEBF0B" w14:textId="77777777" w:rsidR="006C7183" w:rsidRPr="006C7183" w:rsidRDefault="006C7183" w:rsidP="006C7183">
            <w:pPr>
              <w:spacing w:after="0" w:line="240" w:lineRule="auto"/>
              <w:rPr>
                <w:b w:val="0"/>
                <w:sz w:val="24"/>
                <w:szCs w:val="24"/>
              </w:rPr>
            </w:pPr>
            <w:r w:rsidRPr="006C7183">
              <w:rPr>
                <w:b w:val="0"/>
                <w:sz w:val="24"/>
                <w:szCs w:val="24"/>
              </w:rPr>
              <w:t>- Кладут в колыбельку.</w:t>
            </w:r>
          </w:p>
          <w:p w14:paraId="08F3EBAE" w14:textId="77777777" w:rsidR="006C7183" w:rsidRPr="006C7183" w:rsidRDefault="006C7183" w:rsidP="006C7183">
            <w:pPr>
              <w:spacing w:after="0" w:line="240" w:lineRule="auto"/>
              <w:rPr>
                <w:b w:val="0"/>
                <w:sz w:val="24"/>
                <w:szCs w:val="24"/>
              </w:rPr>
            </w:pPr>
            <w:r w:rsidRPr="006C7183">
              <w:rPr>
                <w:b w:val="0"/>
                <w:sz w:val="24"/>
                <w:szCs w:val="24"/>
              </w:rPr>
              <w:t>- Поют колыбельную (</w:t>
            </w:r>
            <w:proofErr w:type="spellStart"/>
            <w:r w:rsidRPr="006C7183">
              <w:rPr>
                <w:b w:val="0"/>
                <w:sz w:val="24"/>
                <w:szCs w:val="24"/>
              </w:rPr>
              <w:t>ааа-ааа-ааа</w:t>
            </w:r>
            <w:proofErr w:type="spellEnd"/>
            <w:r w:rsidRPr="006C7183">
              <w:rPr>
                <w:b w:val="0"/>
                <w:sz w:val="24"/>
                <w:szCs w:val="24"/>
              </w:rPr>
              <w:t xml:space="preserve"> или включается аудиозапись).</w:t>
            </w:r>
          </w:p>
          <w:p w14:paraId="10A52E28" w14:textId="77777777" w:rsidR="006C7183" w:rsidRPr="006C7183" w:rsidRDefault="006C7183" w:rsidP="006C7183">
            <w:pPr>
              <w:spacing w:after="0" w:line="240" w:lineRule="auto"/>
              <w:rPr>
                <w:b w:val="0"/>
                <w:sz w:val="24"/>
                <w:szCs w:val="24"/>
              </w:rPr>
            </w:pPr>
            <w:r w:rsidRPr="006C7183">
              <w:rPr>
                <w:b w:val="0"/>
                <w:sz w:val="24"/>
                <w:szCs w:val="24"/>
              </w:rPr>
              <w:t>- Укрывают одеяльцем.</w:t>
            </w:r>
          </w:p>
          <w:p w14:paraId="0FB6D1B6" w14:textId="6F864B90" w:rsidR="006C7183" w:rsidRPr="006C7183" w:rsidRDefault="006C7183" w:rsidP="006C7183">
            <w:pPr>
              <w:spacing w:after="0" w:line="240" w:lineRule="auto"/>
              <w:rPr>
                <w:b w:val="0"/>
                <w:sz w:val="24"/>
                <w:szCs w:val="24"/>
              </w:rPr>
            </w:pPr>
            <w:r w:rsidRPr="006C7183">
              <w:rPr>
                <w:b w:val="0"/>
                <w:sz w:val="24"/>
                <w:szCs w:val="24"/>
              </w:rPr>
              <w:t>Воспитатель:</w:t>
            </w:r>
          </w:p>
          <w:p w14:paraId="7397DEF3" w14:textId="77777777" w:rsidR="006C7183" w:rsidRPr="006C7183" w:rsidRDefault="006C7183" w:rsidP="006C7183">
            <w:pPr>
              <w:spacing w:after="0" w:line="240" w:lineRule="auto"/>
              <w:rPr>
                <w:b w:val="0"/>
                <w:sz w:val="24"/>
                <w:szCs w:val="24"/>
              </w:rPr>
            </w:pPr>
            <w:r w:rsidRPr="006C7183">
              <w:rPr>
                <w:b w:val="0"/>
                <w:sz w:val="24"/>
                <w:szCs w:val="24"/>
              </w:rPr>
              <w:t>— Вот так же ласково мама и папа на картине заботятся о своём сыночке.</w:t>
            </w:r>
          </w:p>
          <w:p w14:paraId="50B0A15F" w14:textId="7BC1B16B" w:rsidR="006C7183" w:rsidRPr="006C7183" w:rsidRDefault="006C7183" w:rsidP="006C7183">
            <w:pPr>
              <w:spacing w:after="0" w:line="240" w:lineRule="auto"/>
              <w:rPr>
                <w:b w:val="0"/>
                <w:sz w:val="24"/>
                <w:szCs w:val="24"/>
              </w:rPr>
            </w:pPr>
            <w:r w:rsidRPr="006C7183">
              <w:rPr>
                <w:b w:val="0"/>
                <w:sz w:val="24"/>
                <w:szCs w:val="24"/>
              </w:rPr>
              <w:t xml:space="preserve"> 6. Творческое задание «Сердечко для семьи» (2–3 минуты)</w:t>
            </w:r>
          </w:p>
          <w:p w14:paraId="5808E927" w14:textId="43FF5AB2" w:rsidR="006C7183" w:rsidRPr="006C7183" w:rsidRDefault="006C7183" w:rsidP="006C7183">
            <w:pPr>
              <w:spacing w:after="0" w:line="240" w:lineRule="auto"/>
              <w:rPr>
                <w:b w:val="0"/>
                <w:sz w:val="24"/>
                <w:szCs w:val="24"/>
              </w:rPr>
            </w:pPr>
            <w:r w:rsidRPr="006C7183">
              <w:rPr>
                <w:b w:val="0"/>
                <w:sz w:val="24"/>
                <w:szCs w:val="24"/>
              </w:rPr>
              <w:t>У детей на столах заготовки: рисунок семьи (контуры), сердечки из красной бумаги, клей-карандаш.</w:t>
            </w:r>
          </w:p>
          <w:p w14:paraId="43B77D56" w14:textId="273DAD8D" w:rsidR="006C7183" w:rsidRPr="006C7183" w:rsidRDefault="006C7183" w:rsidP="006C7183">
            <w:pPr>
              <w:spacing w:after="0" w:line="240" w:lineRule="auto"/>
              <w:rPr>
                <w:b w:val="0"/>
                <w:sz w:val="24"/>
                <w:szCs w:val="24"/>
              </w:rPr>
            </w:pPr>
            <w:r w:rsidRPr="006C7183">
              <w:rPr>
                <w:b w:val="0"/>
                <w:sz w:val="24"/>
                <w:szCs w:val="24"/>
              </w:rPr>
              <w:t>Воспитатель:</w:t>
            </w:r>
          </w:p>
          <w:p w14:paraId="715019B7" w14:textId="77777777" w:rsidR="006C7183" w:rsidRPr="006C7183" w:rsidRDefault="006C7183" w:rsidP="006C7183">
            <w:pPr>
              <w:spacing w:after="0" w:line="240" w:lineRule="auto"/>
              <w:rPr>
                <w:b w:val="0"/>
                <w:sz w:val="24"/>
                <w:szCs w:val="24"/>
              </w:rPr>
            </w:pPr>
            <w:r w:rsidRPr="006C7183">
              <w:rPr>
                <w:b w:val="0"/>
                <w:sz w:val="24"/>
                <w:szCs w:val="24"/>
              </w:rPr>
              <w:t>— Ребята, давайте подарим этой семье наше сердечко – символ любви. Мы приклеим сердечко на картину, чтобы все видели, как сильно мы любим своих родителей.</w:t>
            </w:r>
          </w:p>
          <w:p w14:paraId="3928B47A" w14:textId="696562CC" w:rsidR="006C7183" w:rsidRPr="006C7183" w:rsidRDefault="006C7183" w:rsidP="006C7183">
            <w:pPr>
              <w:spacing w:after="0" w:line="240" w:lineRule="auto"/>
              <w:rPr>
                <w:b w:val="0"/>
                <w:sz w:val="24"/>
                <w:szCs w:val="24"/>
              </w:rPr>
            </w:pPr>
            <w:r w:rsidRPr="006C7183">
              <w:rPr>
                <w:b w:val="0"/>
                <w:sz w:val="24"/>
                <w:szCs w:val="24"/>
              </w:rPr>
              <w:t>Дети подходят и приклеивают сердечки на общий плакат (или на свои индивидуальные рисунки).</w:t>
            </w:r>
          </w:p>
          <w:p w14:paraId="4FD172D9" w14:textId="7E52D78A" w:rsidR="006C7183" w:rsidRPr="006C7183" w:rsidRDefault="006C7183" w:rsidP="006C7183">
            <w:pPr>
              <w:spacing w:after="0" w:line="240" w:lineRule="auto"/>
              <w:rPr>
                <w:b w:val="0"/>
                <w:sz w:val="24"/>
                <w:szCs w:val="24"/>
              </w:rPr>
            </w:pPr>
            <w:r w:rsidRPr="006C7183">
              <w:rPr>
                <w:b w:val="0"/>
                <w:sz w:val="24"/>
                <w:szCs w:val="24"/>
              </w:rPr>
              <w:t xml:space="preserve"> 7. Итог занятия. Рефлексия (2 минуты)</w:t>
            </w:r>
          </w:p>
          <w:p w14:paraId="12C1CE2F" w14:textId="7E379441" w:rsidR="006C7183" w:rsidRPr="006C7183" w:rsidRDefault="006C7183" w:rsidP="006C7183">
            <w:pPr>
              <w:spacing w:after="0" w:line="240" w:lineRule="auto"/>
              <w:rPr>
                <w:b w:val="0"/>
                <w:sz w:val="24"/>
                <w:szCs w:val="24"/>
              </w:rPr>
            </w:pPr>
            <w:r w:rsidRPr="006C7183">
              <w:rPr>
                <w:b w:val="0"/>
                <w:sz w:val="24"/>
                <w:szCs w:val="24"/>
              </w:rPr>
              <w:t>Воспитатель:</w:t>
            </w:r>
          </w:p>
          <w:p w14:paraId="300F96B9" w14:textId="77777777" w:rsidR="006C7183" w:rsidRPr="006C7183" w:rsidRDefault="006C7183" w:rsidP="006C7183">
            <w:pPr>
              <w:spacing w:after="0" w:line="240" w:lineRule="auto"/>
              <w:rPr>
                <w:b w:val="0"/>
                <w:sz w:val="24"/>
                <w:szCs w:val="24"/>
              </w:rPr>
            </w:pPr>
            <w:r w:rsidRPr="006C7183">
              <w:rPr>
                <w:b w:val="0"/>
                <w:sz w:val="24"/>
                <w:szCs w:val="24"/>
              </w:rPr>
              <w:t>— С какой картиной мы сегодня познакомились? Кто её написал? («Родительское счастье», художник Карл Лемох) .</w:t>
            </w:r>
          </w:p>
          <w:p w14:paraId="61161324" w14:textId="77777777" w:rsidR="006C7183" w:rsidRPr="006C7183" w:rsidRDefault="006C7183" w:rsidP="006C7183">
            <w:pPr>
              <w:spacing w:after="0" w:line="240" w:lineRule="auto"/>
              <w:rPr>
                <w:b w:val="0"/>
                <w:sz w:val="24"/>
                <w:szCs w:val="24"/>
              </w:rPr>
            </w:pPr>
            <w:r w:rsidRPr="006C7183">
              <w:rPr>
                <w:b w:val="0"/>
                <w:sz w:val="24"/>
                <w:szCs w:val="24"/>
              </w:rPr>
              <w:t>— Кто изображён на картине? (Папа, мама и малыш).</w:t>
            </w:r>
          </w:p>
          <w:p w14:paraId="26E94769" w14:textId="77777777" w:rsidR="006C7183" w:rsidRPr="006C7183" w:rsidRDefault="006C7183" w:rsidP="006C7183">
            <w:pPr>
              <w:spacing w:after="0" w:line="240" w:lineRule="auto"/>
              <w:rPr>
                <w:b w:val="0"/>
                <w:sz w:val="24"/>
                <w:szCs w:val="24"/>
              </w:rPr>
            </w:pPr>
            <w:r w:rsidRPr="006C7183">
              <w:rPr>
                <w:b w:val="0"/>
                <w:sz w:val="24"/>
                <w:szCs w:val="24"/>
              </w:rPr>
              <w:t>— Какое настроение у родителей? (Радостное, счастливое).</w:t>
            </w:r>
          </w:p>
          <w:p w14:paraId="5E65603C" w14:textId="77777777" w:rsidR="006C7183" w:rsidRPr="006C7183" w:rsidRDefault="006C7183" w:rsidP="006C7183">
            <w:pPr>
              <w:spacing w:after="0" w:line="240" w:lineRule="auto"/>
              <w:rPr>
                <w:b w:val="0"/>
                <w:sz w:val="24"/>
                <w:szCs w:val="24"/>
              </w:rPr>
            </w:pPr>
            <w:r w:rsidRPr="006C7183">
              <w:rPr>
                <w:b w:val="0"/>
                <w:sz w:val="24"/>
                <w:szCs w:val="24"/>
              </w:rPr>
              <w:t>— Почему они счастливы? (Потому что у них есть ребёнок).</w:t>
            </w:r>
          </w:p>
          <w:p w14:paraId="454B9BD4" w14:textId="753DF9DA" w:rsidR="006C7183" w:rsidRPr="006C7183" w:rsidRDefault="006C7183" w:rsidP="006C7183">
            <w:pPr>
              <w:spacing w:after="0" w:line="240" w:lineRule="auto"/>
              <w:rPr>
                <w:b w:val="0"/>
                <w:sz w:val="24"/>
                <w:szCs w:val="24"/>
              </w:rPr>
            </w:pPr>
            <w:r w:rsidRPr="006C7183">
              <w:rPr>
                <w:b w:val="0"/>
                <w:sz w:val="24"/>
                <w:szCs w:val="24"/>
              </w:rPr>
              <w:t>Воспитатель:</w:t>
            </w:r>
          </w:p>
          <w:p w14:paraId="00A5DE93" w14:textId="77777777" w:rsidR="006C7183" w:rsidRPr="006C7183" w:rsidRDefault="006C7183" w:rsidP="006C7183">
            <w:pPr>
              <w:spacing w:after="0" w:line="240" w:lineRule="auto"/>
              <w:rPr>
                <w:b w:val="0"/>
                <w:sz w:val="24"/>
                <w:szCs w:val="24"/>
              </w:rPr>
            </w:pPr>
            <w:r w:rsidRPr="006C7183">
              <w:rPr>
                <w:b w:val="0"/>
                <w:sz w:val="24"/>
                <w:szCs w:val="24"/>
              </w:rPr>
              <w:t>— Каждый из вас – счастье для своих родителей. Они вас любят, заботятся о вас, радуются вашим успехам. Давайте никогда не забывать говорить им спасибо и дарить свои улыбки.</w:t>
            </w:r>
          </w:p>
          <w:p w14:paraId="35FF9B21" w14:textId="77777777" w:rsidR="006C7183" w:rsidRPr="006C7183" w:rsidRDefault="006C7183" w:rsidP="006C7183">
            <w:pPr>
              <w:spacing w:after="0" w:line="240" w:lineRule="auto"/>
              <w:rPr>
                <w:b w:val="0"/>
                <w:sz w:val="24"/>
                <w:szCs w:val="24"/>
              </w:rPr>
            </w:pPr>
            <w:r w:rsidRPr="006C7183">
              <w:rPr>
                <w:b w:val="0"/>
                <w:sz w:val="24"/>
                <w:szCs w:val="24"/>
              </w:rPr>
              <w:t>— А теперь давайте встанем в круг, возьмёмся за руки и скажем:</w:t>
            </w:r>
          </w:p>
          <w:p w14:paraId="54F0882B" w14:textId="55AFD087" w:rsidR="006C7183" w:rsidRPr="006C7183" w:rsidRDefault="006C7183" w:rsidP="006C7183">
            <w:pPr>
              <w:spacing w:after="0" w:line="240" w:lineRule="auto"/>
              <w:rPr>
                <w:b w:val="0"/>
                <w:sz w:val="24"/>
                <w:szCs w:val="24"/>
              </w:rPr>
            </w:pPr>
            <w:r w:rsidRPr="006C7183">
              <w:rPr>
                <w:b w:val="0"/>
                <w:sz w:val="24"/>
                <w:szCs w:val="24"/>
              </w:rPr>
              <w:t>Семья – это счастье, семья – это дом,</w:t>
            </w:r>
          </w:p>
          <w:p w14:paraId="2AA4C8E4" w14:textId="2404556C" w:rsidR="006C7183" w:rsidRPr="006C7183" w:rsidRDefault="006C7183" w:rsidP="006C7183">
            <w:pPr>
              <w:spacing w:after="0" w:line="240" w:lineRule="auto"/>
              <w:rPr>
                <w:b w:val="0"/>
                <w:sz w:val="24"/>
                <w:szCs w:val="24"/>
              </w:rPr>
            </w:pPr>
            <w:r w:rsidRPr="006C7183">
              <w:rPr>
                <w:b w:val="0"/>
                <w:sz w:val="24"/>
                <w:szCs w:val="24"/>
              </w:rPr>
              <w:t>Где любят и ждут, и помнят о том!</w:t>
            </w:r>
          </w:p>
          <w:p w14:paraId="566FE791" w14:textId="2F0C1BF5" w:rsidR="006C7183" w:rsidRPr="006C7183" w:rsidRDefault="006C7183" w:rsidP="006C7183">
            <w:pPr>
              <w:spacing w:after="0" w:line="240" w:lineRule="auto"/>
              <w:rPr>
                <w:b w:val="0"/>
                <w:sz w:val="24"/>
                <w:szCs w:val="24"/>
              </w:rPr>
            </w:pPr>
            <w:r w:rsidRPr="006C7183">
              <w:rPr>
                <w:b w:val="0"/>
                <w:sz w:val="24"/>
                <w:szCs w:val="24"/>
              </w:rPr>
              <w:t xml:space="preserve"> Методические рекомендации для воспитателя:</w:t>
            </w:r>
          </w:p>
          <w:p w14:paraId="6D37FAD0" w14:textId="057094DA" w:rsidR="006C7183" w:rsidRPr="006C7183" w:rsidRDefault="006C7183" w:rsidP="006C7183">
            <w:pPr>
              <w:spacing w:after="0" w:line="240" w:lineRule="auto"/>
              <w:rPr>
                <w:b w:val="0"/>
                <w:sz w:val="24"/>
                <w:szCs w:val="24"/>
              </w:rPr>
            </w:pPr>
            <w:r w:rsidRPr="006C7183">
              <w:rPr>
                <w:b w:val="0"/>
                <w:sz w:val="24"/>
                <w:szCs w:val="24"/>
              </w:rPr>
              <w:t>1. Акцент на эмоциях</w:t>
            </w:r>
            <w:proofErr w:type="gramStart"/>
            <w:r w:rsidRPr="006C7183">
              <w:rPr>
                <w:b w:val="0"/>
                <w:sz w:val="24"/>
                <w:szCs w:val="24"/>
              </w:rPr>
              <w:t>: Для</w:t>
            </w:r>
            <w:proofErr w:type="gramEnd"/>
            <w:r w:rsidRPr="006C7183">
              <w:rPr>
                <w:b w:val="0"/>
                <w:sz w:val="24"/>
                <w:szCs w:val="24"/>
              </w:rPr>
              <w:t xml:space="preserve"> детей 4–5 лет важно понимать не только действия, но и чувства героев. Акцентируйте внимание на выражении лиц папы и мамы, их позах, жестах .</w:t>
            </w:r>
          </w:p>
          <w:p w14:paraId="20263C18" w14:textId="3762CB0C" w:rsidR="006C7183" w:rsidRPr="006C7183" w:rsidRDefault="006C7183" w:rsidP="006C7183">
            <w:pPr>
              <w:spacing w:after="0" w:line="240" w:lineRule="auto"/>
              <w:rPr>
                <w:b w:val="0"/>
                <w:sz w:val="24"/>
                <w:szCs w:val="24"/>
              </w:rPr>
            </w:pPr>
            <w:r w:rsidRPr="006C7183">
              <w:rPr>
                <w:b w:val="0"/>
                <w:sz w:val="24"/>
                <w:szCs w:val="24"/>
              </w:rPr>
              <w:t>2. Упрощение терминов</w:t>
            </w:r>
            <w:proofErr w:type="gramStart"/>
            <w:r w:rsidRPr="006C7183">
              <w:rPr>
                <w:b w:val="0"/>
                <w:sz w:val="24"/>
                <w:szCs w:val="24"/>
              </w:rPr>
              <w:t>: Вместо</w:t>
            </w:r>
            <w:proofErr w:type="gramEnd"/>
            <w:r w:rsidRPr="006C7183">
              <w:rPr>
                <w:b w:val="0"/>
                <w:sz w:val="24"/>
                <w:szCs w:val="24"/>
              </w:rPr>
              <w:t xml:space="preserve"> «зыбка» можно говорить «колыбелька» или «кроватка-качалка». Вместо «крестьянская семья» – «семья, которая живёт в деревне» .</w:t>
            </w:r>
          </w:p>
          <w:p w14:paraId="1AA404CB" w14:textId="11FCA6B0" w:rsidR="006C7183" w:rsidRPr="006C7183" w:rsidRDefault="006C7183" w:rsidP="006C7183">
            <w:pPr>
              <w:spacing w:after="0" w:line="240" w:lineRule="auto"/>
              <w:rPr>
                <w:b w:val="0"/>
                <w:sz w:val="24"/>
                <w:szCs w:val="24"/>
              </w:rPr>
            </w:pPr>
            <w:r w:rsidRPr="006C7183">
              <w:rPr>
                <w:b w:val="0"/>
                <w:sz w:val="24"/>
                <w:szCs w:val="24"/>
              </w:rPr>
              <w:t>3. Использование вопросов: Задавайте вопросы, побуждающие детей высказывать своё мнение: «Как ты думаешь, что чувствует малыш?», «А что бы ты сказал этой семье?».</w:t>
            </w:r>
          </w:p>
          <w:p w14:paraId="5D628B65" w14:textId="7D6BE346" w:rsidR="006C7183" w:rsidRPr="006C7183" w:rsidRDefault="006C7183" w:rsidP="006C7183">
            <w:pPr>
              <w:spacing w:after="0" w:line="240" w:lineRule="auto"/>
              <w:rPr>
                <w:b w:val="0"/>
                <w:sz w:val="24"/>
                <w:szCs w:val="24"/>
              </w:rPr>
            </w:pPr>
            <w:r w:rsidRPr="006C7183">
              <w:rPr>
                <w:b w:val="0"/>
                <w:sz w:val="24"/>
                <w:szCs w:val="24"/>
              </w:rPr>
              <w:t>4. Индивидуальный подход</w:t>
            </w:r>
            <w:proofErr w:type="gramStart"/>
            <w:r w:rsidRPr="006C7183">
              <w:rPr>
                <w:b w:val="0"/>
                <w:sz w:val="24"/>
                <w:szCs w:val="24"/>
              </w:rPr>
              <w:t>: Если</w:t>
            </w:r>
            <w:proofErr w:type="gramEnd"/>
            <w:r w:rsidRPr="006C7183">
              <w:rPr>
                <w:b w:val="0"/>
                <w:sz w:val="24"/>
                <w:szCs w:val="24"/>
              </w:rPr>
              <w:t xml:space="preserve"> ребёнок стесняется отвечать, предложите ему показать жестом: улыбнуться, как мама на картине, или погладить куклу, как папа гладит малыша.</w:t>
            </w:r>
          </w:p>
          <w:p w14:paraId="676C3724" w14:textId="41D2BBCD" w:rsidR="006C7183" w:rsidRPr="006C7183" w:rsidRDefault="006C7183" w:rsidP="006C7183">
            <w:pPr>
              <w:spacing w:after="0" w:line="240" w:lineRule="auto"/>
              <w:rPr>
                <w:b w:val="0"/>
                <w:sz w:val="24"/>
                <w:szCs w:val="24"/>
              </w:rPr>
            </w:pPr>
            <w:r w:rsidRPr="006C7183">
              <w:rPr>
                <w:b w:val="0"/>
                <w:sz w:val="24"/>
                <w:szCs w:val="24"/>
              </w:rPr>
              <w:lastRenderedPageBreak/>
              <w:t>5. Связь с личным опытом</w:t>
            </w:r>
            <w:proofErr w:type="gramStart"/>
            <w:r w:rsidRPr="006C7183">
              <w:rPr>
                <w:b w:val="0"/>
                <w:sz w:val="24"/>
                <w:szCs w:val="24"/>
              </w:rPr>
              <w:t>: Обязательно</w:t>
            </w:r>
            <w:proofErr w:type="gramEnd"/>
            <w:r w:rsidRPr="006C7183">
              <w:rPr>
                <w:b w:val="0"/>
                <w:sz w:val="24"/>
                <w:szCs w:val="24"/>
              </w:rPr>
              <w:t xml:space="preserve"> спросите детей, как их родители выражают свою любовь (обнимают, целуют, играют, читают сказки). Это помогает установить связь между картиной и жизнью ребёнка.</w:t>
            </w:r>
          </w:p>
          <w:p w14:paraId="4973E893" w14:textId="5315051A" w:rsidR="006C7183" w:rsidRPr="006C7183" w:rsidRDefault="006C7183" w:rsidP="006C7183">
            <w:pPr>
              <w:spacing w:after="0" w:line="240" w:lineRule="auto"/>
              <w:rPr>
                <w:b w:val="0"/>
                <w:sz w:val="24"/>
                <w:szCs w:val="24"/>
              </w:rPr>
            </w:pPr>
            <w:r w:rsidRPr="006C7183">
              <w:rPr>
                <w:b w:val="0"/>
                <w:sz w:val="24"/>
                <w:szCs w:val="24"/>
              </w:rPr>
              <w:t>6. Творческая часть</w:t>
            </w:r>
            <w:proofErr w:type="gramStart"/>
            <w:r w:rsidRPr="006C7183">
              <w:rPr>
                <w:b w:val="0"/>
                <w:sz w:val="24"/>
                <w:szCs w:val="24"/>
              </w:rPr>
              <w:t>: Для</w:t>
            </w:r>
            <w:proofErr w:type="gramEnd"/>
            <w:r w:rsidRPr="006C7183">
              <w:rPr>
                <w:b w:val="0"/>
                <w:sz w:val="24"/>
                <w:szCs w:val="24"/>
              </w:rPr>
              <w:t xml:space="preserve"> детей 4–5 лет достаточно простых действий с клеем. Главное – создать эмоциональный настрой, а не идеальную аппликацию.</w:t>
            </w:r>
          </w:p>
          <w:p w14:paraId="197D99E4" w14:textId="61408341" w:rsidR="00C37CEC" w:rsidRPr="00C15070" w:rsidRDefault="006C7183" w:rsidP="006C7183">
            <w:pPr>
              <w:spacing w:after="0" w:line="240" w:lineRule="auto"/>
              <w:rPr>
                <w:b w:val="0"/>
                <w:sz w:val="24"/>
                <w:szCs w:val="24"/>
              </w:rPr>
            </w:pPr>
            <w:r w:rsidRPr="006C7183">
              <w:rPr>
                <w:b w:val="0"/>
                <w:sz w:val="24"/>
                <w:szCs w:val="24"/>
              </w:rPr>
              <w:t>7. Итоговая рефлексия</w:t>
            </w:r>
            <w:proofErr w:type="gramStart"/>
            <w:r w:rsidRPr="006C7183">
              <w:rPr>
                <w:b w:val="0"/>
                <w:sz w:val="24"/>
                <w:szCs w:val="24"/>
              </w:rPr>
              <w:t>: Завершите</w:t>
            </w:r>
            <w:proofErr w:type="gramEnd"/>
            <w:r w:rsidRPr="006C7183">
              <w:rPr>
                <w:b w:val="0"/>
                <w:sz w:val="24"/>
                <w:szCs w:val="24"/>
              </w:rPr>
              <w:t xml:space="preserve"> занятие на позитивной ноте, дайте детям возможность ещё раз проговорить главную мысль: дети – это родительское счастье.</w:t>
            </w:r>
          </w:p>
        </w:tc>
      </w:tr>
      <w:tr w:rsidR="00EA562F" w:rsidRPr="00C15070" w14:paraId="23BA16D5" w14:textId="77777777" w:rsidTr="009746FB">
        <w:trPr>
          <w:cantSplit/>
          <w:trHeight w:val="1134"/>
        </w:trPr>
        <w:tc>
          <w:tcPr>
            <w:tcW w:w="1129" w:type="dxa"/>
            <w:vMerge w:val="restart"/>
            <w:textDirection w:val="btLr"/>
          </w:tcPr>
          <w:p w14:paraId="5496E9A7"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Пятница</w:t>
            </w:r>
          </w:p>
        </w:tc>
        <w:tc>
          <w:tcPr>
            <w:tcW w:w="1812" w:type="dxa"/>
            <w:textDirection w:val="btLr"/>
          </w:tcPr>
          <w:p w14:paraId="3C8E99AA"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31C64ECD" w14:textId="260ECD77" w:rsidR="00AB6A0F" w:rsidRPr="00AB6A0F" w:rsidRDefault="00E95EC2" w:rsidP="00AB6A0F">
            <w:pPr>
              <w:spacing w:after="0" w:line="240" w:lineRule="auto"/>
              <w:rPr>
                <w:b w:val="0"/>
                <w:sz w:val="24"/>
                <w:szCs w:val="24"/>
              </w:rPr>
            </w:pPr>
            <w:r w:rsidRPr="00C15070">
              <w:rPr>
                <w:b w:val="0"/>
                <w:sz w:val="24"/>
                <w:szCs w:val="24"/>
              </w:rPr>
              <w:t>«Поздравления и вручение подарков»</w:t>
            </w:r>
            <w:r w:rsidR="00AB6A0F">
              <w:t xml:space="preserve"> </w:t>
            </w:r>
            <w:r w:rsidR="00AB6A0F" w:rsidRPr="00AB6A0F">
              <w:rPr>
                <w:b w:val="0"/>
                <w:sz w:val="24"/>
                <w:szCs w:val="24"/>
              </w:rPr>
              <w:t>Игровая ситуация №5. «Семейное чаепитие» (итоговая игра)</w:t>
            </w:r>
          </w:p>
          <w:p w14:paraId="1FC9CB64" w14:textId="77777777" w:rsidR="00AB6A0F" w:rsidRPr="00AB6A0F" w:rsidRDefault="00AB6A0F" w:rsidP="00AB6A0F">
            <w:pPr>
              <w:spacing w:after="0" w:line="240" w:lineRule="auto"/>
              <w:rPr>
                <w:b w:val="0"/>
                <w:sz w:val="24"/>
                <w:szCs w:val="24"/>
              </w:rPr>
            </w:pPr>
            <w:r w:rsidRPr="00AB6A0F">
              <w:rPr>
                <w:b w:val="0"/>
                <w:sz w:val="24"/>
                <w:szCs w:val="24"/>
              </w:rPr>
              <w:t>Тема: Завершение праздника, совместное застолье, укрепление семейных связей.</w:t>
            </w:r>
          </w:p>
          <w:p w14:paraId="796359E3" w14:textId="77777777" w:rsidR="00AB6A0F" w:rsidRPr="00AB6A0F" w:rsidRDefault="00AB6A0F" w:rsidP="00AB6A0F">
            <w:pPr>
              <w:spacing w:after="0" w:line="240" w:lineRule="auto"/>
              <w:rPr>
                <w:b w:val="0"/>
                <w:sz w:val="24"/>
                <w:szCs w:val="24"/>
              </w:rPr>
            </w:pPr>
            <w:r w:rsidRPr="00AB6A0F">
              <w:rPr>
                <w:b w:val="0"/>
                <w:sz w:val="24"/>
                <w:szCs w:val="24"/>
              </w:rPr>
              <w:t>Цель</w:t>
            </w:r>
            <w:proofErr w:type="gramStart"/>
            <w:r w:rsidRPr="00AB6A0F">
              <w:rPr>
                <w:b w:val="0"/>
                <w:sz w:val="24"/>
                <w:szCs w:val="24"/>
              </w:rPr>
              <w:t>: Учить</w:t>
            </w:r>
            <w:proofErr w:type="gramEnd"/>
            <w:r w:rsidRPr="00AB6A0F">
              <w:rPr>
                <w:b w:val="0"/>
                <w:sz w:val="24"/>
                <w:szCs w:val="24"/>
              </w:rPr>
              <w:t xml:space="preserve"> детей взаимодействовать в рамках общей сюжетной линии, использовать полученные навыки сервировки и общения, воспитывать чувство единства семьи.</w:t>
            </w:r>
          </w:p>
          <w:p w14:paraId="041E6BBB" w14:textId="77777777" w:rsidR="00AB6A0F" w:rsidRPr="00AB6A0F" w:rsidRDefault="00AB6A0F" w:rsidP="00AB6A0F">
            <w:pPr>
              <w:spacing w:after="0" w:line="240" w:lineRule="auto"/>
              <w:rPr>
                <w:b w:val="0"/>
                <w:sz w:val="24"/>
                <w:szCs w:val="24"/>
              </w:rPr>
            </w:pPr>
            <w:r w:rsidRPr="00AB6A0F">
              <w:rPr>
                <w:b w:val="0"/>
                <w:sz w:val="24"/>
                <w:szCs w:val="24"/>
              </w:rPr>
              <w:t>Материалы: Накрытый стол (из предыдущих игр), чайник, чашки, угощение (муляжи или реальные печенья/фрукты с разрешения родителей), салфетки.</w:t>
            </w:r>
          </w:p>
          <w:p w14:paraId="0C21B018" w14:textId="77777777" w:rsidR="00AB6A0F" w:rsidRPr="00AB6A0F" w:rsidRDefault="00AB6A0F" w:rsidP="00AB6A0F">
            <w:pPr>
              <w:spacing w:after="0" w:line="240" w:lineRule="auto"/>
              <w:rPr>
                <w:b w:val="0"/>
                <w:sz w:val="24"/>
                <w:szCs w:val="24"/>
              </w:rPr>
            </w:pPr>
            <w:r w:rsidRPr="00AB6A0F">
              <w:rPr>
                <w:b w:val="0"/>
                <w:sz w:val="24"/>
                <w:szCs w:val="24"/>
              </w:rPr>
              <w:t>Роли: Именинница Катя, члены семьи, гости – все за столом.</w:t>
            </w:r>
          </w:p>
          <w:p w14:paraId="1054DFB8" w14:textId="77777777" w:rsidR="00AB6A0F" w:rsidRPr="00AB6A0F" w:rsidRDefault="00AB6A0F" w:rsidP="00AB6A0F">
            <w:pPr>
              <w:spacing w:after="0" w:line="240" w:lineRule="auto"/>
              <w:rPr>
                <w:b w:val="0"/>
                <w:sz w:val="24"/>
                <w:szCs w:val="24"/>
              </w:rPr>
            </w:pPr>
            <w:r w:rsidRPr="00AB6A0F">
              <w:rPr>
                <w:b w:val="0"/>
                <w:sz w:val="24"/>
                <w:szCs w:val="24"/>
              </w:rPr>
              <w:t>Игровые действия:</w:t>
            </w:r>
          </w:p>
          <w:p w14:paraId="509B127E" w14:textId="77777777" w:rsidR="00AB6A0F" w:rsidRPr="00AB6A0F" w:rsidRDefault="00AB6A0F" w:rsidP="00AB6A0F">
            <w:pPr>
              <w:spacing w:after="0" w:line="240" w:lineRule="auto"/>
              <w:rPr>
                <w:b w:val="0"/>
                <w:sz w:val="24"/>
                <w:szCs w:val="24"/>
              </w:rPr>
            </w:pPr>
            <w:r w:rsidRPr="00AB6A0F">
              <w:rPr>
                <w:b w:val="0"/>
                <w:sz w:val="24"/>
                <w:szCs w:val="24"/>
              </w:rPr>
              <w:t>Приглашение к столу. Мама (воспитатель): «Дорогие гости, дорогая наша Катя! Прошу всех к столу! У нас сегодня праздничное угощение».</w:t>
            </w:r>
          </w:p>
          <w:p w14:paraId="61B19019" w14:textId="77777777" w:rsidR="00AB6A0F" w:rsidRPr="00AB6A0F" w:rsidRDefault="00AB6A0F" w:rsidP="00AB6A0F">
            <w:pPr>
              <w:spacing w:after="0" w:line="240" w:lineRule="auto"/>
              <w:rPr>
                <w:b w:val="0"/>
                <w:sz w:val="24"/>
                <w:szCs w:val="24"/>
              </w:rPr>
            </w:pPr>
            <w:r w:rsidRPr="00AB6A0F">
              <w:rPr>
                <w:b w:val="0"/>
                <w:sz w:val="24"/>
                <w:szCs w:val="24"/>
              </w:rPr>
              <w:t>Рассаживание. Дети помогают друг другу сесть, пододвигают стулья. Мама напоминает: «Мальчики, пропустите девочек!»</w:t>
            </w:r>
          </w:p>
          <w:p w14:paraId="26A347D1" w14:textId="77777777" w:rsidR="00AB6A0F" w:rsidRPr="00AB6A0F" w:rsidRDefault="00AB6A0F" w:rsidP="00AB6A0F">
            <w:pPr>
              <w:spacing w:after="0" w:line="240" w:lineRule="auto"/>
              <w:rPr>
                <w:b w:val="0"/>
                <w:sz w:val="24"/>
                <w:szCs w:val="24"/>
              </w:rPr>
            </w:pPr>
            <w:r w:rsidRPr="00AB6A0F">
              <w:rPr>
                <w:b w:val="0"/>
                <w:sz w:val="24"/>
                <w:szCs w:val="24"/>
              </w:rPr>
              <w:t>Застольная беседа.</w:t>
            </w:r>
          </w:p>
          <w:p w14:paraId="601C3291" w14:textId="77777777" w:rsidR="00AB6A0F" w:rsidRPr="00AB6A0F" w:rsidRDefault="00AB6A0F" w:rsidP="00AB6A0F">
            <w:pPr>
              <w:spacing w:after="0" w:line="240" w:lineRule="auto"/>
              <w:rPr>
                <w:b w:val="0"/>
                <w:sz w:val="24"/>
                <w:szCs w:val="24"/>
              </w:rPr>
            </w:pPr>
            <w:r w:rsidRPr="00AB6A0F">
              <w:rPr>
                <w:b w:val="0"/>
                <w:sz w:val="24"/>
                <w:szCs w:val="24"/>
              </w:rPr>
              <w:t>Катя (кукла) благодарит за подарки, рассказывает, как она рада.</w:t>
            </w:r>
          </w:p>
          <w:p w14:paraId="315EB577" w14:textId="77777777" w:rsidR="00AB6A0F" w:rsidRPr="00AB6A0F" w:rsidRDefault="00AB6A0F" w:rsidP="00AB6A0F">
            <w:pPr>
              <w:spacing w:after="0" w:line="240" w:lineRule="auto"/>
              <w:rPr>
                <w:b w:val="0"/>
                <w:sz w:val="24"/>
                <w:szCs w:val="24"/>
              </w:rPr>
            </w:pPr>
            <w:r w:rsidRPr="00AB6A0F">
              <w:rPr>
                <w:b w:val="0"/>
                <w:sz w:val="24"/>
                <w:szCs w:val="24"/>
              </w:rPr>
              <w:t>Члены семьи поздравляют ещё раз за столом, желают счастья.</w:t>
            </w:r>
          </w:p>
          <w:p w14:paraId="3CFE3648" w14:textId="77777777" w:rsidR="00AB6A0F" w:rsidRPr="00AB6A0F" w:rsidRDefault="00AB6A0F" w:rsidP="00AB6A0F">
            <w:pPr>
              <w:spacing w:after="0" w:line="240" w:lineRule="auto"/>
              <w:rPr>
                <w:b w:val="0"/>
                <w:sz w:val="24"/>
                <w:szCs w:val="24"/>
              </w:rPr>
            </w:pPr>
            <w:r w:rsidRPr="00AB6A0F">
              <w:rPr>
                <w:b w:val="0"/>
                <w:sz w:val="24"/>
                <w:szCs w:val="24"/>
              </w:rPr>
              <w:t>Обсуждение угощений: «Попробуй, бабушка, этот пирожок, я его сам испёк!», «Передай, пожалуйста, варенье».</w:t>
            </w:r>
          </w:p>
          <w:p w14:paraId="4EC278B5" w14:textId="77777777" w:rsidR="00AB6A0F" w:rsidRPr="00AB6A0F" w:rsidRDefault="00AB6A0F" w:rsidP="00AB6A0F">
            <w:pPr>
              <w:spacing w:after="0" w:line="240" w:lineRule="auto"/>
              <w:rPr>
                <w:b w:val="0"/>
                <w:sz w:val="24"/>
                <w:szCs w:val="24"/>
              </w:rPr>
            </w:pPr>
            <w:r w:rsidRPr="00AB6A0F">
              <w:rPr>
                <w:b w:val="0"/>
                <w:sz w:val="24"/>
                <w:szCs w:val="24"/>
              </w:rPr>
              <w:t>Сюрпризный момент. Мама вносит «торт» со свечкой (бутафорский). Дети помогают Кате задуть свечку.</w:t>
            </w:r>
          </w:p>
          <w:p w14:paraId="597CBF2A" w14:textId="77777777" w:rsidR="00AB6A0F" w:rsidRPr="00AB6A0F" w:rsidRDefault="00AB6A0F" w:rsidP="00AB6A0F">
            <w:pPr>
              <w:spacing w:after="0" w:line="240" w:lineRule="auto"/>
              <w:rPr>
                <w:b w:val="0"/>
                <w:sz w:val="24"/>
                <w:szCs w:val="24"/>
              </w:rPr>
            </w:pPr>
            <w:r w:rsidRPr="00AB6A0F">
              <w:rPr>
                <w:b w:val="0"/>
                <w:sz w:val="24"/>
                <w:szCs w:val="24"/>
              </w:rPr>
              <w:t>Свободное общение и игры. После чаепития Катя предлагает поиграть в спокойные игры (например, «Испорченный телефон» или «Съедобное-несъедобное»), чтобы продлить праздник.</w:t>
            </w:r>
          </w:p>
          <w:p w14:paraId="27C81E1D" w14:textId="77777777" w:rsidR="00AB6A0F" w:rsidRPr="00AB6A0F" w:rsidRDefault="00AB6A0F" w:rsidP="00AB6A0F">
            <w:pPr>
              <w:spacing w:after="0" w:line="240" w:lineRule="auto"/>
              <w:rPr>
                <w:b w:val="0"/>
                <w:sz w:val="24"/>
                <w:szCs w:val="24"/>
              </w:rPr>
            </w:pPr>
            <w:r w:rsidRPr="00AB6A0F">
              <w:rPr>
                <w:b w:val="0"/>
                <w:sz w:val="24"/>
                <w:szCs w:val="24"/>
              </w:rPr>
              <w:t>Завершение праздника.</w:t>
            </w:r>
          </w:p>
          <w:p w14:paraId="593CF5DB" w14:textId="77777777" w:rsidR="00AB6A0F" w:rsidRPr="00AB6A0F" w:rsidRDefault="00AB6A0F" w:rsidP="00AB6A0F">
            <w:pPr>
              <w:spacing w:after="0" w:line="240" w:lineRule="auto"/>
              <w:rPr>
                <w:b w:val="0"/>
                <w:sz w:val="24"/>
                <w:szCs w:val="24"/>
              </w:rPr>
            </w:pPr>
            <w:r w:rsidRPr="00AB6A0F">
              <w:rPr>
                <w:b w:val="0"/>
                <w:sz w:val="24"/>
                <w:szCs w:val="24"/>
              </w:rPr>
              <w:t>Гости благодарят Катю за приглашение: «Спасибо за чудесный праздник!».</w:t>
            </w:r>
          </w:p>
          <w:p w14:paraId="22FA26E1" w14:textId="77777777" w:rsidR="00AB6A0F" w:rsidRPr="00AB6A0F" w:rsidRDefault="00AB6A0F" w:rsidP="00AB6A0F">
            <w:pPr>
              <w:spacing w:after="0" w:line="240" w:lineRule="auto"/>
              <w:rPr>
                <w:b w:val="0"/>
                <w:sz w:val="24"/>
                <w:szCs w:val="24"/>
              </w:rPr>
            </w:pPr>
            <w:r w:rsidRPr="00AB6A0F">
              <w:rPr>
                <w:b w:val="0"/>
                <w:sz w:val="24"/>
                <w:szCs w:val="24"/>
              </w:rPr>
              <w:t>Катя благодарит всех за подарки и помощь в подготовке.</w:t>
            </w:r>
          </w:p>
          <w:p w14:paraId="5EAE349D" w14:textId="77777777" w:rsidR="00AB6A0F" w:rsidRPr="00AB6A0F" w:rsidRDefault="00AB6A0F" w:rsidP="00AB6A0F">
            <w:pPr>
              <w:spacing w:after="0" w:line="240" w:lineRule="auto"/>
              <w:rPr>
                <w:b w:val="0"/>
                <w:sz w:val="24"/>
                <w:szCs w:val="24"/>
              </w:rPr>
            </w:pPr>
            <w:r w:rsidRPr="00AB6A0F">
              <w:rPr>
                <w:b w:val="0"/>
                <w:sz w:val="24"/>
                <w:szCs w:val="24"/>
              </w:rPr>
              <w:t>Прощание до новых встреч.</w:t>
            </w:r>
          </w:p>
          <w:p w14:paraId="20ACEA90" w14:textId="77777777" w:rsidR="00AB6A0F" w:rsidRPr="00AB6A0F" w:rsidRDefault="00AB6A0F" w:rsidP="00AB6A0F">
            <w:pPr>
              <w:spacing w:after="0" w:line="240" w:lineRule="auto"/>
              <w:rPr>
                <w:b w:val="0"/>
                <w:sz w:val="24"/>
                <w:szCs w:val="24"/>
              </w:rPr>
            </w:pPr>
            <w:r w:rsidRPr="00AB6A0F">
              <w:rPr>
                <w:b w:val="0"/>
                <w:sz w:val="24"/>
                <w:szCs w:val="24"/>
              </w:rPr>
              <w:t>Методические рекомендации:</w:t>
            </w:r>
          </w:p>
          <w:p w14:paraId="73E259B9" w14:textId="77777777" w:rsidR="00AB6A0F" w:rsidRPr="00AB6A0F" w:rsidRDefault="00AB6A0F" w:rsidP="00AB6A0F">
            <w:pPr>
              <w:spacing w:after="0" w:line="240" w:lineRule="auto"/>
              <w:rPr>
                <w:b w:val="0"/>
                <w:sz w:val="24"/>
                <w:szCs w:val="24"/>
              </w:rPr>
            </w:pPr>
            <w:r w:rsidRPr="00AB6A0F">
              <w:rPr>
                <w:b w:val="0"/>
                <w:sz w:val="24"/>
                <w:szCs w:val="24"/>
              </w:rPr>
              <w:t>Важно создать атмосферу уюта и семейного тепла. Можно приглушить свет, зажечь гирлянду.</w:t>
            </w:r>
          </w:p>
          <w:p w14:paraId="041B2046" w14:textId="77777777" w:rsidR="00AB6A0F" w:rsidRPr="00AB6A0F" w:rsidRDefault="00AB6A0F" w:rsidP="00AB6A0F">
            <w:pPr>
              <w:spacing w:after="0" w:line="240" w:lineRule="auto"/>
              <w:rPr>
                <w:b w:val="0"/>
                <w:sz w:val="24"/>
                <w:szCs w:val="24"/>
              </w:rPr>
            </w:pPr>
            <w:r w:rsidRPr="00AB6A0F">
              <w:rPr>
                <w:b w:val="0"/>
                <w:sz w:val="24"/>
                <w:szCs w:val="24"/>
              </w:rPr>
              <w:t>Учить детей правилам поведения за столом: не спешить, пользоваться салфеткой, благодарить.</w:t>
            </w:r>
          </w:p>
          <w:p w14:paraId="0496BB39" w14:textId="77777777" w:rsidR="00AB6A0F" w:rsidRPr="00AB6A0F" w:rsidRDefault="00AB6A0F" w:rsidP="00AB6A0F">
            <w:pPr>
              <w:spacing w:after="0" w:line="240" w:lineRule="auto"/>
              <w:rPr>
                <w:b w:val="0"/>
                <w:sz w:val="24"/>
                <w:szCs w:val="24"/>
              </w:rPr>
            </w:pPr>
            <w:r w:rsidRPr="00AB6A0F">
              <w:rPr>
                <w:b w:val="0"/>
                <w:sz w:val="24"/>
                <w:szCs w:val="24"/>
              </w:rPr>
              <w:t>В конце игры обсудить, что понравилось больше всего, что было самым важным в празднике (подарки? поздравления? общение?).</w:t>
            </w:r>
          </w:p>
          <w:p w14:paraId="00D190F7" w14:textId="77777777" w:rsidR="00AB6A0F" w:rsidRPr="00AB6A0F" w:rsidRDefault="00AB6A0F" w:rsidP="00AB6A0F">
            <w:pPr>
              <w:spacing w:after="0" w:line="240" w:lineRule="auto"/>
              <w:rPr>
                <w:bCs/>
                <w:sz w:val="24"/>
                <w:szCs w:val="24"/>
              </w:rPr>
            </w:pPr>
            <w:r w:rsidRPr="00AB6A0F">
              <w:rPr>
                <w:bCs/>
                <w:sz w:val="24"/>
                <w:szCs w:val="24"/>
              </w:rPr>
              <w:t>Общие методические рекомендации по циклу:</w:t>
            </w:r>
          </w:p>
          <w:p w14:paraId="02B307BC" w14:textId="77777777" w:rsidR="00AB6A0F" w:rsidRPr="00AB6A0F" w:rsidRDefault="00AB6A0F" w:rsidP="00AB6A0F">
            <w:pPr>
              <w:spacing w:after="0" w:line="240" w:lineRule="auto"/>
              <w:rPr>
                <w:b w:val="0"/>
                <w:sz w:val="24"/>
                <w:szCs w:val="24"/>
              </w:rPr>
            </w:pPr>
            <w:r w:rsidRPr="00AB6A0F">
              <w:rPr>
                <w:b w:val="0"/>
                <w:sz w:val="24"/>
                <w:szCs w:val="24"/>
              </w:rPr>
              <w:t>Акцент на семейные роли: В каждой игре подчёркиваем, что папа – защитник и помощник, мама – хранительница уюта, бабушка – источник ласки и мудрости, дедушка – опора. Дети учатся уважать эти роли.</w:t>
            </w:r>
          </w:p>
          <w:p w14:paraId="0E2F4739" w14:textId="77777777" w:rsidR="00AB6A0F" w:rsidRPr="00AB6A0F" w:rsidRDefault="00AB6A0F" w:rsidP="00AB6A0F">
            <w:pPr>
              <w:spacing w:after="0" w:line="240" w:lineRule="auto"/>
              <w:rPr>
                <w:b w:val="0"/>
                <w:sz w:val="24"/>
                <w:szCs w:val="24"/>
              </w:rPr>
            </w:pPr>
            <w:r w:rsidRPr="00AB6A0F">
              <w:rPr>
                <w:b w:val="0"/>
                <w:sz w:val="24"/>
                <w:szCs w:val="24"/>
              </w:rPr>
              <w:t>Постепенное усложнение</w:t>
            </w:r>
            <w:proofErr w:type="gramStart"/>
            <w:r w:rsidRPr="00AB6A0F">
              <w:rPr>
                <w:b w:val="0"/>
                <w:sz w:val="24"/>
                <w:szCs w:val="24"/>
              </w:rPr>
              <w:t>: От</w:t>
            </w:r>
            <w:proofErr w:type="gramEnd"/>
            <w:r w:rsidRPr="00AB6A0F">
              <w:rPr>
                <w:b w:val="0"/>
                <w:sz w:val="24"/>
                <w:szCs w:val="24"/>
              </w:rPr>
              <w:t xml:space="preserve"> простых действий (выбрать подарок) к сложным (произнести поздравление, взаимодействовать в диалоге).</w:t>
            </w:r>
          </w:p>
          <w:p w14:paraId="1FAF6D79" w14:textId="77777777" w:rsidR="00AB6A0F" w:rsidRPr="00AB6A0F" w:rsidRDefault="00AB6A0F" w:rsidP="00AB6A0F">
            <w:pPr>
              <w:spacing w:after="0" w:line="240" w:lineRule="auto"/>
              <w:rPr>
                <w:b w:val="0"/>
                <w:sz w:val="24"/>
                <w:szCs w:val="24"/>
              </w:rPr>
            </w:pPr>
            <w:r w:rsidRPr="00AB6A0F">
              <w:rPr>
                <w:b w:val="0"/>
                <w:sz w:val="24"/>
                <w:szCs w:val="24"/>
              </w:rPr>
              <w:t>Эмоциональная окраска: Поощряйте выражение чувств – радости, удивления, благодарности. Используйте мимику, жесты, интонацию.</w:t>
            </w:r>
          </w:p>
          <w:p w14:paraId="42327254" w14:textId="77777777" w:rsidR="00AB6A0F" w:rsidRPr="00AB6A0F" w:rsidRDefault="00AB6A0F" w:rsidP="00AB6A0F">
            <w:pPr>
              <w:spacing w:after="0" w:line="240" w:lineRule="auto"/>
              <w:rPr>
                <w:b w:val="0"/>
                <w:sz w:val="24"/>
                <w:szCs w:val="24"/>
              </w:rPr>
            </w:pPr>
            <w:r w:rsidRPr="00AB6A0F">
              <w:rPr>
                <w:b w:val="0"/>
                <w:sz w:val="24"/>
                <w:szCs w:val="24"/>
              </w:rPr>
              <w:t>Речевое развитие: Стимулируйте диалоги. Если ребёнок молчит, воспитатель говорит за него, но постепенно передаёт инициативу ребёнку.</w:t>
            </w:r>
          </w:p>
          <w:p w14:paraId="01A370E1" w14:textId="77777777" w:rsidR="00AB6A0F" w:rsidRPr="00AB6A0F" w:rsidRDefault="00AB6A0F" w:rsidP="00AB6A0F">
            <w:pPr>
              <w:spacing w:after="0" w:line="240" w:lineRule="auto"/>
              <w:rPr>
                <w:b w:val="0"/>
                <w:sz w:val="24"/>
                <w:szCs w:val="24"/>
              </w:rPr>
            </w:pPr>
            <w:r w:rsidRPr="00AB6A0F">
              <w:rPr>
                <w:b w:val="0"/>
                <w:sz w:val="24"/>
                <w:szCs w:val="24"/>
              </w:rPr>
              <w:lastRenderedPageBreak/>
              <w:t>Индивидуальный подход: Учитывайте, что некоторые дети могут быть застенчивы. Поручите им роль «фотографа» или «помощника», чтобы они тоже были включены в игру.</w:t>
            </w:r>
          </w:p>
          <w:p w14:paraId="60E289A5" w14:textId="77777777" w:rsidR="00AB6A0F" w:rsidRPr="00AB6A0F" w:rsidRDefault="00AB6A0F" w:rsidP="00AB6A0F">
            <w:pPr>
              <w:spacing w:after="0" w:line="240" w:lineRule="auto"/>
              <w:rPr>
                <w:b w:val="0"/>
                <w:sz w:val="24"/>
                <w:szCs w:val="24"/>
              </w:rPr>
            </w:pPr>
            <w:r w:rsidRPr="00AB6A0F">
              <w:rPr>
                <w:b w:val="0"/>
                <w:sz w:val="24"/>
                <w:szCs w:val="24"/>
              </w:rPr>
              <w:t>Связь с реальным опытом: Спрашивайте детей, как они поздравляют своих бабушек и дедушек, какие подарки дарят. Это делает игру личностно значимой.</w:t>
            </w:r>
          </w:p>
          <w:p w14:paraId="1612A666" w14:textId="77777777" w:rsidR="00AB6A0F" w:rsidRPr="00AB6A0F" w:rsidRDefault="00AB6A0F" w:rsidP="00AB6A0F">
            <w:pPr>
              <w:spacing w:after="0" w:line="240" w:lineRule="auto"/>
              <w:rPr>
                <w:b w:val="0"/>
                <w:sz w:val="24"/>
                <w:szCs w:val="24"/>
              </w:rPr>
            </w:pPr>
            <w:r w:rsidRPr="00AB6A0F">
              <w:rPr>
                <w:b w:val="0"/>
                <w:sz w:val="24"/>
                <w:szCs w:val="24"/>
              </w:rPr>
              <w:t>Атрибуты: Используйте «семейные» предметы – бабушкин фартук, папин галстук, мамины бусы – для создания образа.</w:t>
            </w:r>
          </w:p>
          <w:p w14:paraId="45A9F21D" w14:textId="0DAFA30C" w:rsidR="00AA4AD7" w:rsidRPr="00C15070" w:rsidRDefault="00AB6A0F" w:rsidP="00AB6A0F">
            <w:pPr>
              <w:spacing w:after="0" w:line="240" w:lineRule="auto"/>
              <w:rPr>
                <w:b w:val="0"/>
                <w:sz w:val="24"/>
                <w:szCs w:val="24"/>
              </w:rPr>
            </w:pPr>
            <w:r w:rsidRPr="00AB6A0F">
              <w:rPr>
                <w:b w:val="0"/>
                <w:sz w:val="24"/>
                <w:szCs w:val="24"/>
              </w:rPr>
              <w:t>Итоговая рефлексия</w:t>
            </w:r>
            <w:proofErr w:type="gramStart"/>
            <w:r w:rsidRPr="00AB6A0F">
              <w:rPr>
                <w:b w:val="0"/>
                <w:sz w:val="24"/>
                <w:szCs w:val="24"/>
              </w:rPr>
              <w:t>: После</w:t>
            </w:r>
            <w:proofErr w:type="gramEnd"/>
            <w:r w:rsidRPr="00AB6A0F">
              <w:rPr>
                <w:b w:val="0"/>
                <w:sz w:val="24"/>
                <w:szCs w:val="24"/>
              </w:rPr>
              <w:t xml:space="preserve"> завершения цикла проведите беседу: «Что самое важное мы узнали о семье? Почему важно дарить подарки и говорить добрые слова?»</w:t>
            </w:r>
          </w:p>
        </w:tc>
      </w:tr>
      <w:tr w:rsidR="00EA562F" w:rsidRPr="00C15070" w14:paraId="5935228B" w14:textId="77777777" w:rsidTr="009746FB">
        <w:trPr>
          <w:cantSplit/>
          <w:trHeight w:val="1134"/>
        </w:trPr>
        <w:tc>
          <w:tcPr>
            <w:tcW w:w="1129" w:type="dxa"/>
            <w:vMerge/>
            <w:textDirection w:val="btLr"/>
          </w:tcPr>
          <w:p w14:paraId="350AAA1E" w14:textId="77777777" w:rsidR="00EA562F" w:rsidRPr="00C15070" w:rsidRDefault="00EA562F" w:rsidP="009C5CD0">
            <w:pPr>
              <w:spacing w:after="0" w:line="240" w:lineRule="auto"/>
              <w:ind w:left="113" w:right="113"/>
              <w:jc w:val="center"/>
              <w:rPr>
                <w:b w:val="0"/>
                <w:sz w:val="24"/>
                <w:szCs w:val="24"/>
              </w:rPr>
            </w:pPr>
          </w:p>
        </w:tc>
        <w:tc>
          <w:tcPr>
            <w:tcW w:w="1812" w:type="dxa"/>
            <w:textDirection w:val="btLr"/>
          </w:tcPr>
          <w:p w14:paraId="752D1856" w14:textId="77777777" w:rsidR="00EA562F" w:rsidRPr="00C15070" w:rsidRDefault="00EA562F" w:rsidP="009C5CD0">
            <w:pPr>
              <w:spacing w:after="0" w:line="240" w:lineRule="auto"/>
              <w:ind w:left="113" w:right="113"/>
              <w:jc w:val="center"/>
              <w:rPr>
                <w:b w:val="0"/>
                <w:sz w:val="24"/>
                <w:szCs w:val="24"/>
              </w:rPr>
            </w:pPr>
            <w:r w:rsidRPr="00C15070">
              <w:rPr>
                <w:b w:val="0"/>
                <w:color w:val="000000"/>
                <w:sz w:val="24"/>
                <w:szCs w:val="24"/>
              </w:rPr>
              <w:t>Слушание музыкальных произведений</w:t>
            </w:r>
          </w:p>
        </w:tc>
        <w:tc>
          <w:tcPr>
            <w:tcW w:w="11938" w:type="dxa"/>
          </w:tcPr>
          <w:p w14:paraId="7734C046" w14:textId="77777777" w:rsidR="00C02F83" w:rsidRDefault="00BE2201" w:rsidP="00BE2201">
            <w:pPr>
              <w:spacing w:after="0" w:line="240" w:lineRule="auto"/>
              <w:rPr>
                <w:b w:val="0"/>
                <w:sz w:val="24"/>
                <w:szCs w:val="24"/>
              </w:rPr>
            </w:pPr>
            <w:r w:rsidRPr="00BE2201">
              <w:rPr>
                <w:b w:val="0"/>
                <w:sz w:val="24"/>
                <w:szCs w:val="24"/>
              </w:rPr>
              <w:t>Д. Шостакович</w:t>
            </w:r>
            <w:r>
              <w:rPr>
                <w:b w:val="0"/>
                <w:sz w:val="24"/>
                <w:szCs w:val="24"/>
              </w:rPr>
              <w:t xml:space="preserve">. </w:t>
            </w:r>
            <w:r w:rsidRPr="00BE2201">
              <w:rPr>
                <w:b w:val="0"/>
                <w:sz w:val="24"/>
                <w:szCs w:val="24"/>
              </w:rPr>
              <w:t>Вальс-шутка (</w:t>
            </w:r>
            <w:proofErr w:type="spellStart"/>
            <w:r w:rsidRPr="00BE2201">
              <w:rPr>
                <w:b w:val="0"/>
                <w:sz w:val="24"/>
                <w:szCs w:val="24"/>
              </w:rPr>
              <w:t>Н.Каменева</w:t>
            </w:r>
            <w:proofErr w:type="spellEnd"/>
            <w:r w:rsidRPr="00BE2201">
              <w:rPr>
                <w:b w:val="0"/>
                <w:sz w:val="24"/>
                <w:szCs w:val="24"/>
              </w:rPr>
              <w:t xml:space="preserve"> - флейта, </w:t>
            </w:r>
            <w:proofErr w:type="spellStart"/>
            <w:r w:rsidRPr="00BE2201">
              <w:rPr>
                <w:b w:val="0"/>
                <w:sz w:val="24"/>
                <w:szCs w:val="24"/>
              </w:rPr>
              <w:t>Н.Кузьмина</w:t>
            </w:r>
            <w:proofErr w:type="spellEnd"/>
            <w:r w:rsidRPr="00BE2201">
              <w:rPr>
                <w:b w:val="0"/>
                <w:sz w:val="24"/>
                <w:szCs w:val="24"/>
              </w:rPr>
              <w:t xml:space="preserve"> - альт, </w:t>
            </w:r>
            <w:proofErr w:type="spellStart"/>
            <w:r w:rsidRPr="00BE2201">
              <w:rPr>
                <w:b w:val="0"/>
                <w:sz w:val="24"/>
                <w:szCs w:val="24"/>
              </w:rPr>
              <w:t>А.Даниленко</w:t>
            </w:r>
            <w:proofErr w:type="spellEnd"/>
            <w:r w:rsidRPr="00BE2201">
              <w:rPr>
                <w:b w:val="0"/>
                <w:sz w:val="24"/>
                <w:szCs w:val="24"/>
              </w:rPr>
              <w:t xml:space="preserve"> - виолончель)</w:t>
            </w:r>
          </w:p>
          <w:p w14:paraId="2BA94F9A" w14:textId="080AD33B" w:rsidR="00BE2201" w:rsidRPr="00D11F24" w:rsidRDefault="00BE2201" w:rsidP="00BE2201">
            <w:pPr>
              <w:spacing w:after="0" w:line="240" w:lineRule="auto"/>
              <w:rPr>
                <w:b w:val="0"/>
                <w:bCs/>
                <w:sz w:val="24"/>
                <w:szCs w:val="24"/>
              </w:rPr>
            </w:pPr>
            <w:r w:rsidRPr="00D11F24">
              <w:rPr>
                <w:b w:val="0"/>
                <w:bCs/>
                <w:sz w:val="24"/>
                <w:szCs w:val="24"/>
              </w:rPr>
              <w:t>Сценарий музыкального занятия для детей 4–5 лет (средняя группа)</w:t>
            </w:r>
          </w:p>
          <w:p w14:paraId="195F9E9D" w14:textId="17F247B7" w:rsidR="00BE2201" w:rsidRPr="00D11F24" w:rsidRDefault="00BE2201" w:rsidP="00BE2201">
            <w:pPr>
              <w:spacing w:after="0" w:line="240" w:lineRule="auto"/>
              <w:rPr>
                <w:b w:val="0"/>
                <w:bCs/>
                <w:sz w:val="24"/>
                <w:szCs w:val="24"/>
              </w:rPr>
            </w:pPr>
            <w:r w:rsidRPr="00D11F24">
              <w:rPr>
                <w:b w:val="0"/>
                <w:bCs/>
                <w:sz w:val="24"/>
                <w:szCs w:val="24"/>
              </w:rPr>
              <w:t>«Кукольный бал» (слушание «Вальса-шутки» Д. Д. Шостаковича)</w:t>
            </w:r>
          </w:p>
          <w:p w14:paraId="409B30DC" w14:textId="72EEA971" w:rsidR="00BE2201" w:rsidRPr="00D11F24" w:rsidRDefault="00BE2201" w:rsidP="00BE2201">
            <w:pPr>
              <w:spacing w:after="0" w:line="240" w:lineRule="auto"/>
              <w:rPr>
                <w:b w:val="0"/>
                <w:bCs/>
                <w:sz w:val="24"/>
                <w:szCs w:val="24"/>
              </w:rPr>
            </w:pPr>
            <w:r w:rsidRPr="00D11F24">
              <w:rPr>
                <w:b w:val="0"/>
                <w:bCs/>
                <w:sz w:val="24"/>
                <w:szCs w:val="24"/>
              </w:rPr>
              <w:t>Тема: «В гостях у танцующих кукол»</w:t>
            </w:r>
          </w:p>
          <w:p w14:paraId="667F0C18" w14:textId="6475F585" w:rsidR="00BE2201" w:rsidRPr="00D11F24" w:rsidRDefault="00BE2201" w:rsidP="00BE2201">
            <w:pPr>
              <w:spacing w:after="0" w:line="240" w:lineRule="auto"/>
              <w:rPr>
                <w:b w:val="0"/>
                <w:bCs/>
                <w:sz w:val="24"/>
                <w:szCs w:val="24"/>
              </w:rPr>
            </w:pPr>
            <w:r w:rsidRPr="00D11F24">
              <w:rPr>
                <w:b w:val="0"/>
                <w:bCs/>
                <w:sz w:val="24"/>
                <w:szCs w:val="24"/>
              </w:rPr>
              <w:t>Цель</w:t>
            </w:r>
            <w:proofErr w:type="gramStart"/>
            <w:r w:rsidRPr="00D11F24">
              <w:rPr>
                <w:b w:val="0"/>
                <w:bCs/>
                <w:sz w:val="24"/>
                <w:szCs w:val="24"/>
              </w:rPr>
              <w:t>: Развивать</w:t>
            </w:r>
            <w:proofErr w:type="gramEnd"/>
            <w:r w:rsidRPr="00D11F24">
              <w:rPr>
                <w:b w:val="0"/>
                <w:bCs/>
                <w:sz w:val="24"/>
                <w:szCs w:val="24"/>
              </w:rPr>
              <w:t xml:space="preserve"> эмоциональную отзывчивость на музыку, учить различать характер и настроение музыкального произведения через слушание «Вальса-шутки» Д. Д. Шостаковича.</w:t>
            </w:r>
          </w:p>
          <w:p w14:paraId="1BE04766" w14:textId="6077607A" w:rsidR="00BE2201" w:rsidRPr="00D11F24" w:rsidRDefault="00BE2201" w:rsidP="00BE2201">
            <w:pPr>
              <w:spacing w:after="0" w:line="240" w:lineRule="auto"/>
              <w:rPr>
                <w:b w:val="0"/>
                <w:bCs/>
                <w:sz w:val="24"/>
                <w:szCs w:val="24"/>
              </w:rPr>
            </w:pPr>
            <w:r w:rsidRPr="00D11F24">
              <w:rPr>
                <w:b w:val="0"/>
                <w:bCs/>
                <w:sz w:val="24"/>
                <w:szCs w:val="24"/>
              </w:rPr>
              <w:t>Задачи:</w:t>
            </w:r>
          </w:p>
          <w:p w14:paraId="0D3372B3" w14:textId="77777777" w:rsidR="00BE2201" w:rsidRPr="00D11F24" w:rsidRDefault="00BE2201" w:rsidP="00BE2201">
            <w:pPr>
              <w:spacing w:after="0" w:line="240" w:lineRule="auto"/>
              <w:rPr>
                <w:b w:val="0"/>
                <w:bCs/>
                <w:sz w:val="24"/>
                <w:szCs w:val="24"/>
              </w:rPr>
            </w:pPr>
            <w:r w:rsidRPr="00D11F24">
              <w:rPr>
                <w:b w:val="0"/>
                <w:bCs/>
                <w:sz w:val="24"/>
                <w:szCs w:val="24"/>
              </w:rPr>
              <w:t>- Познакомить детей с музыкой Д. Д. Шостаковича, с жанром вальса на примере пьесы «Вальс-шутка» из детского альбома «Танцы кукол» .</w:t>
            </w:r>
          </w:p>
          <w:p w14:paraId="09C40509" w14:textId="77777777" w:rsidR="00BE2201" w:rsidRPr="00D11F24" w:rsidRDefault="00BE2201" w:rsidP="00BE2201">
            <w:pPr>
              <w:spacing w:after="0" w:line="240" w:lineRule="auto"/>
              <w:rPr>
                <w:b w:val="0"/>
                <w:bCs/>
                <w:sz w:val="24"/>
                <w:szCs w:val="24"/>
              </w:rPr>
            </w:pPr>
            <w:r w:rsidRPr="00D11F24">
              <w:rPr>
                <w:b w:val="0"/>
                <w:bCs/>
                <w:sz w:val="24"/>
                <w:szCs w:val="24"/>
              </w:rPr>
              <w:t>- Учить различать средства музыкальной выразительности: лёгкое, отрывистое звучание, высокий регистр, смену настроений в разных частях произведения .</w:t>
            </w:r>
          </w:p>
          <w:p w14:paraId="4001F31A" w14:textId="77777777" w:rsidR="00BE2201" w:rsidRPr="00D11F24" w:rsidRDefault="00BE2201" w:rsidP="00BE2201">
            <w:pPr>
              <w:spacing w:after="0" w:line="240" w:lineRule="auto"/>
              <w:rPr>
                <w:b w:val="0"/>
                <w:bCs/>
                <w:sz w:val="24"/>
                <w:szCs w:val="24"/>
              </w:rPr>
            </w:pPr>
            <w:r w:rsidRPr="00D11F24">
              <w:rPr>
                <w:b w:val="0"/>
                <w:bCs/>
                <w:sz w:val="24"/>
                <w:szCs w:val="24"/>
              </w:rPr>
              <w:t>- Развивать умение передавать характер музыки в движениях, имитировать танец кукол .</w:t>
            </w:r>
          </w:p>
          <w:p w14:paraId="25D7F534" w14:textId="77777777" w:rsidR="00BE2201" w:rsidRPr="00D11F24" w:rsidRDefault="00BE2201" w:rsidP="00BE2201">
            <w:pPr>
              <w:spacing w:after="0" w:line="240" w:lineRule="auto"/>
              <w:rPr>
                <w:b w:val="0"/>
                <w:bCs/>
                <w:sz w:val="24"/>
                <w:szCs w:val="24"/>
              </w:rPr>
            </w:pPr>
            <w:r w:rsidRPr="00D11F24">
              <w:rPr>
                <w:b w:val="0"/>
                <w:bCs/>
                <w:sz w:val="24"/>
                <w:szCs w:val="24"/>
              </w:rPr>
              <w:t>- Обогащать словарный запас (вальс, композитор, оркестр, кукольный, шутливый, лёгкий, воздушный).</w:t>
            </w:r>
          </w:p>
          <w:p w14:paraId="68E68DAD" w14:textId="77777777" w:rsidR="00BE2201" w:rsidRPr="00D11F24" w:rsidRDefault="00BE2201" w:rsidP="00BE2201">
            <w:pPr>
              <w:spacing w:after="0" w:line="240" w:lineRule="auto"/>
              <w:rPr>
                <w:b w:val="0"/>
                <w:bCs/>
                <w:sz w:val="24"/>
                <w:szCs w:val="24"/>
              </w:rPr>
            </w:pPr>
            <w:r w:rsidRPr="00D11F24">
              <w:rPr>
                <w:b w:val="0"/>
                <w:bCs/>
                <w:sz w:val="24"/>
                <w:szCs w:val="24"/>
              </w:rPr>
              <w:t>- Воспитывать интерес к классической музыке, желание её слушать и эмоционально откликаться.</w:t>
            </w:r>
          </w:p>
          <w:p w14:paraId="0281F4CD" w14:textId="5270A9FF" w:rsidR="00BE2201" w:rsidRPr="00D11F24" w:rsidRDefault="00BE2201" w:rsidP="00BE2201">
            <w:pPr>
              <w:spacing w:after="0" w:line="240" w:lineRule="auto"/>
              <w:rPr>
                <w:b w:val="0"/>
                <w:bCs/>
                <w:sz w:val="24"/>
                <w:szCs w:val="24"/>
              </w:rPr>
            </w:pPr>
            <w:r w:rsidRPr="00D11F24">
              <w:rPr>
                <w:b w:val="0"/>
                <w:bCs/>
                <w:sz w:val="24"/>
                <w:szCs w:val="24"/>
              </w:rPr>
              <w:t>Предварительная работа:</w:t>
            </w:r>
          </w:p>
          <w:p w14:paraId="4E98FF2A" w14:textId="77777777" w:rsidR="00BE2201" w:rsidRPr="00D11F24" w:rsidRDefault="00BE2201" w:rsidP="00BE2201">
            <w:pPr>
              <w:spacing w:after="0" w:line="240" w:lineRule="auto"/>
              <w:rPr>
                <w:b w:val="0"/>
                <w:bCs/>
                <w:sz w:val="24"/>
                <w:szCs w:val="24"/>
              </w:rPr>
            </w:pPr>
            <w:r w:rsidRPr="00D11F24">
              <w:rPr>
                <w:b w:val="0"/>
                <w:bCs/>
                <w:sz w:val="24"/>
                <w:szCs w:val="24"/>
              </w:rPr>
              <w:t>- Беседа о куклах: какие бывают куклы (заводные, танцующие, тряпичные).</w:t>
            </w:r>
          </w:p>
          <w:p w14:paraId="5E81CBEB" w14:textId="77777777" w:rsidR="00BE2201" w:rsidRPr="00D11F24" w:rsidRDefault="00BE2201" w:rsidP="00BE2201">
            <w:pPr>
              <w:spacing w:after="0" w:line="240" w:lineRule="auto"/>
              <w:rPr>
                <w:b w:val="0"/>
                <w:bCs/>
                <w:sz w:val="24"/>
                <w:szCs w:val="24"/>
              </w:rPr>
            </w:pPr>
            <w:r w:rsidRPr="00D11F24">
              <w:rPr>
                <w:b w:val="0"/>
                <w:bCs/>
                <w:sz w:val="24"/>
                <w:szCs w:val="24"/>
              </w:rPr>
              <w:t>- Рассматривание иллюстраций с изображением кукол, танцующих кукол в балете.</w:t>
            </w:r>
          </w:p>
          <w:p w14:paraId="3478E92A" w14:textId="77777777" w:rsidR="00BE2201" w:rsidRPr="00D11F24" w:rsidRDefault="00BE2201" w:rsidP="00BE2201">
            <w:pPr>
              <w:spacing w:after="0" w:line="240" w:lineRule="auto"/>
              <w:rPr>
                <w:b w:val="0"/>
                <w:bCs/>
                <w:sz w:val="24"/>
                <w:szCs w:val="24"/>
              </w:rPr>
            </w:pPr>
            <w:r w:rsidRPr="00D11F24">
              <w:rPr>
                <w:b w:val="0"/>
                <w:bCs/>
                <w:sz w:val="24"/>
                <w:szCs w:val="24"/>
              </w:rPr>
              <w:t>- Слушание других вальсов (по желанию).</w:t>
            </w:r>
          </w:p>
          <w:p w14:paraId="1249A2DE" w14:textId="22C63C3D" w:rsidR="00BE2201" w:rsidRPr="00D11F24" w:rsidRDefault="00BE2201" w:rsidP="00BE2201">
            <w:pPr>
              <w:spacing w:after="0" w:line="240" w:lineRule="auto"/>
              <w:rPr>
                <w:b w:val="0"/>
                <w:bCs/>
                <w:sz w:val="24"/>
                <w:szCs w:val="24"/>
              </w:rPr>
            </w:pPr>
            <w:r w:rsidRPr="00D11F24">
              <w:rPr>
                <w:b w:val="0"/>
                <w:bCs/>
                <w:sz w:val="24"/>
                <w:szCs w:val="24"/>
              </w:rPr>
              <w:t>Материалы и оборудование:</w:t>
            </w:r>
          </w:p>
          <w:p w14:paraId="2DF9D02D" w14:textId="77777777" w:rsidR="00BE2201" w:rsidRPr="00D11F24" w:rsidRDefault="00BE2201" w:rsidP="00BE2201">
            <w:pPr>
              <w:spacing w:after="0" w:line="240" w:lineRule="auto"/>
              <w:rPr>
                <w:b w:val="0"/>
                <w:bCs/>
                <w:sz w:val="24"/>
                <w:szCs w:val="24"/>
              </w:rPr>
            </w:pPr>
            <w:r w:rsidRPr="00D11F24">
              <w:rPr>
                <w:b w:val="0"/>
                <w:bCs/>
                <w:sz w:val="24"/>
                <w:szCs w:val="24"/>
              </w:rPr>
              <w:t>- Аудиозапись «Вальса-шутки» Д. Д. Шостаковича в исполнении Н. Каменевой (флейта), Н. Кузьминой (альт), А. Даниленко (виолончель) – камерный состав.</w:t>
            </w:r>
          </w:p>
          <w:p w14:paraId="63B42AA8" w14:textId="77777777" w:rsidR="00BE2201" w:rsidRPr="00D11F24" w:rsidRDefault="00BE2201" w:rsidP="00BE2201">
            <w:pPr>
              <w:spacing w:after="0" w:line="240" w:lineRule="auto"/>
              <w:rPr>
                <w:b w:val="0"/>
                <w:bCs/>
                <w:sz w:val="24"/>
                <w:szCs w:val="24"/>
              </w:rPr>
            </w:pPr>
            <w:r w:rsidRPr="00D11F24">
              <w:rPr>
                <w:b w:val="0"/>
                <w:bCs/>
                <w:sz w:val="24"/>
                <w:szCs w:val="24"/>
              </w:rPr>
              <w:t>- Портрет композитора Д. Д. Шостаковича.</w:t>
            </w:r>
          </w:p>
          <w:p w14:paraId="11D566D8" w14:textId="77777777" w:rsidR="00BE2201" w:rsidRPr="00D11F24" w:rsidRDefault="00BE2201" w:rsidP="00BE2201">
            <w:pPr>
              <w:spacing w:after="0" w:line="240" w:lineRule="auto"/>
              <w:rPr>
                <w:b w:val="0"/>
                <w:bCs/>
                <w:sz w:val="24"/>
                <w:szCs w:val="24"/>
              </w:rPr>
            </w:pPr>
            <w:r w:rsidRPr="00D11F24">
              <w:rPr>
                <w:b w:val="0"/>
                <w:bCs/>
                <w:sz w:val="24"/>
                <w:szCs w:val="24"/>
              </w:rPr>
              <w:t>- Игрушечная шкатулка или красивая коробка.</w:t>
            </w:r>
          </w:p>
          <w:p w14:paraId="42D730F4" w14:textId="77777777" w:rsidR="00BE2201" w:rsidRPr="00D11F24" w:rsidRDefault="00BE2201" w:rsidP="00BE2201">
            <w:pPr>
              <w:spacing w:after="0" w:line="240" w:lineRule="auto"/>
              <w:rPr>
                <w:b w:val="0"/>
                <w:bCs/>
                <w:sz w:val="24"/>
                <w:szCs w:val="24"/>
              </w:rPr>
            </w:pPr>
            <w:r w:rsidRPr="00D11F24">
              <w:rPr>
                <w:b w:val="0"/>
                <w:bCs/>
                <w:sz w:val="24"/>
                <w:szCs w:val="24"/>
              </w:rPr>
              <w:t>- Куклы (на каждого ребёнка или несколько для демонстрации) – можно бумажные куколки на палочках.</w:t>
            </w:r>
          </w:p>
          <w:p w14:paraId="547DDB3A" w14:textId="77777777" w:rsidR="00BE2201" w:rsidRPr="00D11F24" w:rsidRDefault="00BE2201" w:rsidP="00BE2201">
            <w:pPr>
              <w:spacing w:after="0" w:line="240" w:lineRule="auto"/>
              <w:rPr>
                <w:b w:val="0"/>
                <w:bCs/>
                <w:sz w:val="24"/>
                <w:szCs w:val="24"/>
              </w:rPr>
            </w:pPr>
            <w:r w:rsidRPr="00D11F24">
              <w:rPr>
                <w:b w:val="0"/>
                <w:bCs/>
                <w:sz w:val="24"/>
                <w:szCs w:val="24"/>
              </w:rPr>
              <w:t>- Карточки с изображением эмоций (весёлая кукла, грустная кукла).</w:t>
            </w:r>
          </w:p>
          <w:p w14:paraId="7B50310F" w14:textId="77777777" w:rsidR="00BE2201" w:rsidRPr="00D11F24" w:rsidRDefault="00BE2201" w:rsidP="00BE2201">
            <w:pPr>
              <w:spacing w:after="0" w:line="240" w:lineRule="auto"/>
              <w:rPr>
                <w:b w:val="0"/>
                <w:bCs/>
                <w:sz w:val="24"/>
                <w:szCs w:val="24"/>
              </w:rPr>
            </w:pPr>
            <w:r w:rsidRPr="00D11F24">
              <w:rPr>
                <w:b w:val="0"/>
                <w:bCs/>
                <w:sz w:val="24"/>
                <w:szCs w:val="24"/>
              </w:rPr>
              <w:t>- Цветные платочки или ленточки для танцевальной импровизации.</w:t>
            </w:r>
          </w:p>
          <w:p w14:paraId="4E77095B" w14:textId="77777777" w:rsidR="00BE2201" w:rsidRPr="00D11F24" w:rsidRDefault="00BE2201" w:rsidP="00BE2201">
            <w:pPr>
              <w:spacing w:after="0" w:line="240" w:lineRule="auto"/>
              <w:rPr>
                <w:b w:val="0"/>
                <w:bCs/>
                <w:sz w:val="24"/>
                <w:szCs w:val="24"/>
              </w:rPr>
            </w:pPr>
            <w:r w:rsidRPr="00D11F24">
              <w:rPr>
                <w:b w:val="0"/>
                <w:bCs/>
                <w:sz w:val="24"/>
                <w:szCs w:val="24"/>
              </w:rPr>
              <w:t>- Бубны, колокольчики, металлофон.</w:t>
            </w:r>
          </w:p>
          <w:p w14:paraId="05A42002" w14:textId="1C516202" w:rsidR="00BE2201" w:rsidRPr="00D11F24" w:rsidRDefault="00BE2201" w:rsidP="00BE2201">
            <w:pPr>
              <w:spacing w:after="0" w:line="240" w:lineRule="auto"/>
              <w:rPr>
                <w:b w:val="0"/>
                <w:bCs/>
                <w:sz w:val="24"/>
                <w:szCs w:val="24"/>
              </w:rPr>
            </w:pPr>
            <w:r w:rsidRPr="00D11F24">
              <w:rPr>
                <w:b w:val="0"/>
                <w:bCs/>
                <w:sz w:val="24"/>
                <w:szCs w:val="24"/>
              </w:rPr>
              <w:t xml:space="preserve"> Ход занятия (общая продолжительность: 15–18 минут)</w:t>
            </w:r>
          </w:p>
          <w:p w14:paraId="575330AA" w14:textId="634EBFE8" w:rsidR="00BE2201" w:rsidRPr="00D11F24" w:rsidRDefault="00BE2201" w:rsidP="00BE2201">
            <w:pPr>
              <w:spacing w:after="0" w:line="240" w:lineRule="auto"/>
              <w:rPr>
                <w:b w:val="0"/>
                <w:bCs/>
                <w:sz w:val="24"/>
                <w:szCs w:val="24"/>
              </w:rPr>
            </w:pPr>
            <w:r w:rsidRPr="00D11F24">
              <w:rPr>
                <w:b w:val="0"/>
                <w:bCs/>
                <w:sz w:val="24"/>
                <w:szCs w:val="24"/>
              </w:rPr>
              <w:t xml:space="preserve"> 1. Вводная часть. Сюрпризный момент (2–3 минуты)</w:t>
            </w:r>
          </w:p>
          <w:p w14:paraId="73BDCF44" w14:textId="1ECC74E9" w:rsidR="00BE2201" w:rsidRPr="00D11F24" w:rsidRDefault="00BE2201" w:rsidP="00BE2201">
            <w:pPr>
              <w:spacing w:after="0" w:line="240" w:lineRule="auto"/>
              <w:rPr>
                <w:b w:val="0"/>
                <w:bCs/>
                <w:sz w:val="24"/>
                <w:szCs w:val="24"/>
              </w:rPr>
            </w:pPr>
            <w:r w:rsidRPr="00D11F24">
              <w:rPr>
                <w:b w:val="0"/>
                <w:bCs/>
                <w:sz w:val="24"/>
                <w:szCs w:val="24"/>
              </w:rPr>
              <w:t>Дети входят в зал под спокойную музыку, садятся на стульчики полукругом. В центре на столике стоит красивая шкатулка.</w:t>
            </w:r>
          </w:p>
          <w:p w14:paraId="57AA809D" w14:textId="3171EBC8"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4314DB68" w14:textId="77777777" w:rsidR="00BE2201" w:rsidRPr="00D11F24" w:rsidRDefault="00BE2201" w:rsidP="00BE2201">
            <w:pPr>
              <w:spacing w:after="0" w:line="240" w:lineRule="auto"/>
              <w:rPr>
                <w:b w:val="0"/>
                <w:bCs/>
                <w:sz w:val="24"/>
                <w:szCs w:val="24"/>
              </w:rPr>
            </w:pPr>
            <w:r w:rsidRPr="00D11F24">
              <w:rPr>
                <w:b w:val="0"/>
                <w:bCs/>
                <w:sz w:val="24"/>
                <w:szCs w:val="24"/>
              </w:rPr>
              <w:t>— Ребята, посмотрите, какая красивая шкатулка появилась у нас в зале! Интересно, что в ней? Может быть, там спрятана музыка? Давайте попробуем открыть.</w:t>
            </w:r>
          </w:p>
          <w:p w14:paraId="204A4ABC" w14:textId="64A23C13" w:rsidR="00BE2201" w:rsidRPr="00D11F24" w:rsidRDefault="00D11F24" w:rsidP="00BE2201">
            <w:pPr>
              <w:spacing w:after="0" w:line="240" w:lineRule="auto"/>
              <w:rPr>
                <w:b w:val="0"/>
                <w:bCs/>
                <w:sz w:val="24"/>
                <w:szCs w:val="24"/>
              </w:rPr>
            </w:pPr>
            <w:r>
              <w:rPr>
                <w:b w:val="0"/>
                <w:bCs/>
                <w:sz w:val="24"/>
                <w:szCs w:val="24"/>
              </w:rPr>
              <w:t>Воспитатель</w:t>
            </w:r>
            <w:r w:rsidRPr="00D11F24">
              <w:rPr>
                <w:b w:val="0"/>
                <w:bCs/>
                <w:sz w:val="24"/>
                <w:szCs w:val="24"/>
              </w:rPr>
              <w:t xml:space="preserve"> </w:t>
            </w:r>
            <w:r w:rsidR="00BE2201" w:rsidRPr="00D11F24">
              <w:rPr>
                <w:b w:val="0"/>
                <w:bCs/>
                <w:sz w:val="24"/>
                <w:szCs w:val="24"/>
              </w:rPr>
              <w:t>прикасается к шкатулке, звучит музыкальный фрагмент (скрипичный ключ или просто колокольчик).</w:t>
            </w:r>
          </w:p>
          <w:p w14:paraId="72FC9BA2" w14:textId="77777777" w:rsidR="00BE2201" w:rsidRPr="00D11F24" w:rsidRDefault="00BE2201" w:rsidP="00BE2201">
            <w:pPr>
              <w:spacing w:after="0" w:line="240" w:lineRule="auto"/>
              <w:rPr>
                <w:b w:val="0"/>
                <w:bCs/>
                <w:sz w:val="24"/>
                <w:szCs w:val="24"/>
              </w:rPr>
            </w:pPr>
            <w:r w:rsidRPr="00D11F24">
              <w:rPr>
                <w:b w:val="0"/>
                <w:bCs/>
                <w:sz w:val="24"/>
                <w:szCs w:val="24"/>
              </w:rPr>
              <w:t>— Открывается! А в шкатулке… портрет! (Показывает портрет Д. Д. Шостаковича). Это портрет замечательного композитора Дмитрия Дмитриевича Шостаковича. Он сочинил много музыки для детей и взрослых .</w:t>
            </w:r>
          </w:p>
          <w:p w14:paraId="6B0832EB" w14:textId="77777777" w:rsidR="00BE2201" w:rsidRPr="00D11F24" w:rsidRDefault="00BE2201" w:rsidP="00BE2201">
            <w:pPr>
              <w:spacing w:after="0" w:line="240" w:lineRule="auto"/>
              <w:rPr>
                <w:b w:val="0"/>
                <w:bCs/>
                <w:sz w:val="24"/>
                <w:szCs w:val="24"/>
              </w:rPr>
            </w:pPr>
            <w:r w:rsidRPr="00D11F24">
              <w:rPr>
                <w:b w:val="0"/>
                <w:bCs/>
                <w:sz w:val="24"/>
                <w:szCs w:val="24"/>
              </w:rPr>
              <w:lastRenderedPageBreak/>
              <w:t>— А ещё в шкатулке лежит приглашение. Хотите узнать, куда нас приглашают? (Да). Нас приглашают на бал! Но бал этот не простой, а кукольный. Там танцуют самые разные куклы. И чтобы попасть на этот бал, нужно послушать музыку, которая там звучит.</w:t>
            </w:r>
          </w:p>
          <w:p w14:paraId="059213F4" w14:textId="7F400150" w:rsidR="00BE2201" w:rsidRPr="00D11F24" w:rsidRDefault="00BE2201" w:rsidP="00BE2201">
            <w:pPr>
              <w:spacing w:after="0" w:line="240" w:lineRule="auto"/>
              <w:rPr>
                <w:b w:val="0"/>
                <w:bCs/>
                <w:sz w:val="24"/>
                <w:szCs w:val="24"/>
              </w:rPr>
            </w:pPr>
            <w:r w:rsidRPr="00D11F24">
              <w:rPr>
                <w:b w:val="0"/>
                <w:bCs/>
                <w:sz w:val="24"/>
                <w:szCs w:val="24"/>
              </w:rPr>
              <w:t xml:space="preserve"> 2. Первичное слушание (2 минуты)</w:t>
            </w:r>
          </w:p>
          <w:p w14:paraId="2FA49CA2" w14:textId="5468B480"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5919C678" w14:textId="77777777" w:rsidR="00BE2201" w:rsidRPr="00D11F24" w:rsidRDefault="00BE2201" w:rsidP="00BE2201">
            <w:pPr>
              <w:spacing w:after="0" w:line="240" w:lineRule="auto"/>
              <w:rPr>
                <w:b w:val="0"/>
                <w:bCs/>
                <w:sz w:val="24"/>
                <w:szCs w:val="24"/>
              </w:rPr>
            </w:pPr>
            <w:r w:rsidRPr="00D11F24">
              <w:rPr>
                <w:b w:val="0"/>
                <w:bCs/>
                <w:sz w:val="24"/>
                <w:szCs w:val="24"/>
              </w:rPr>
              <w:t>— Сейчас прозвучит музыка, которая называется «Вальс-шутка». У неё такое название, потому что она весёлая, шутливая, игрушечная . Давайте сядем поудобнее, закроем глазки и представим, что мы на кукольном балу.</w:t>
            </w:r>
          </w:p>
          <w:p w14:paraId="436F9BEC" w14:textId="3734E31E" w:rsidR="00BE2201" w:rsidRPr="00D11F24" w:rsidRDefault="00BE2201" w:rsidP="00BE2201">
            <w:pPr>
              <w:spacing w:after="0" w:line="240" w:lineRule="auto"/>
              <w:rPr>
                <w:b w:val="0"/>
                <w:bCs/>
                <w:sz w:val="24"/>
                <w:szCs w:val="24"/>
              </w:rPr>
            </w:pPr>
            <w:r w:rsidRPr="00D11F24">
              <w:rPr>
                <w:b w:val="0"/>
                <w:bCs/>
                <w:sz w:val="24"/>
                <w:szCs w:val="24"/>
              </w:rPr>
              <w:t>Воспитатель выключает свет или приглушает его. Звучит «Вальс-шутка» Д. Д. Шостаковича в исполнении флейты, альта и виолончели.</w:t>
            </w:r>
          </w:p>
          <w:p w14:paraId="2039CE94" w14:textId="44D71501" w:rsidR="00BE2201" w:rsidRPr="00D11F24" w:rsidRDefault="00BE2201" w:rsidP="00BE2201">
            <w:pPr>
              <w:spacing w:after="0" w:line="240" w:lineRule="auto"/>
              <w:rPr>
                <w:b w:val="0"/>
                <w:bCs/>
                <w:sz w:val="24"/>
                <w:szCs w:val="24"/>
              </w:rPr>
            </w:pPr>
            <w:r w:rsidRPr="00D11F24">
              <w:rPr>
                <w:b w:val="0"/>
                <w:bCs/>
                <w:sz w:val="24"/>
                <w:szCs w:val="24"/>
              </w:rPr>
              <w:t>После прослушивания пауза.</w:t>
            </w:r>
          </w:p>
          <w:p w14:paraId="51E288B6" w14:textId="428B44C4" w:rsidR="00BE2201" w:rsidRPr="00D11F24" w:rsidRDefault="00BE2201" w:rsidP="00BE2201">
            <w:pPr>
              <w:spacing w:after="0" w:line="240" w:lineRule="auto"/>
              <w:rPr>
                <w:b w:val="0"/>
                <w:bCs/>
                <w:sz w:val="24"/>
                <w:szCs w:val="24"/>
              </w:rPr>
            </w:pPr>
            <w:r w:rsidRPr="00D11F24">
              <w:rPr>
                <w:b w:val="0"/>
                <w:bCs/>
                <w:sz w:val="24"/>
                <w:szCs w:val="24"/>
              </w:rPr>
              <w:t xml:space="preserve"> 3. Беседа о характере музыки (3–4 минуты)</w:t>
            </w:r>
          </w:p>
          <w:p w14:paraId="6E645685" w14:textId="194D7184"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1A5813A5" w14:textId="77777777" w:rsidR="00BE2201" w:rsidRPr="00D11F24" w:rsidRDefault="00BE2201" w:rsidP="00BE2201">
            <w:pPr>
              <w:spacing w:after="0" w:line="240" w:lineRule="auto"/>
              <w:rPr>
                <w:b w:val="0"/>
                <w:bCs/>
                <w:sz w:val="24"/>
                <w:szCs w:val="24"/>
              </w:rPr>
            </w:pPr>
            <w:r w:rsidRPr="00D11F24">
              <w:rPr>
                <w:b w:val="0"/>
                <w:bCs/>
                <w:sz w:val="24"/>
                <w:szCs w:val="24"/>
              </w:rPr>
              <w:t>— Ребята, вам понравилась музыка? Какая она была по настроению? (Весёлая, лёгкая, игривая, нежная, воздушная) .</w:t>
            </w:r>
          </w:p>
          <w:p w14:paraId="6ADA3E78" w14:textId="77777777" w:rsidR="00BE2201" w:rsidRPr="00D11F24" w:rsidRDefault="00BE2201" w:rsidP="00BE2201">
            <w:pPr>
              <w:spacing w:after="0" w:line="240" w:lineRule="auto"/>
              <w:rPr>
                <w:b w:val="0"/>
                <w:bCs/>
                <w:sz w:val="24"/>
                <w:szCs w:val="24"/>
              </w:rPr>
            </w:pPr>
            <w:r w:rsidRPr="00D11F24">
              <w:rPr>
                <w:b w:val="0"/>
                <w:bCs/>
                <w:sz w:val="24"/>
                <w:szCs w:val="24"/>
              </w:rPr>
              <w:t>— А как вы думаете, какие куклы могли танцевать под эту музыку? (Маленькие, заводные, танцующие, в красивых платьях).</w:t>
            </w:r>
          </w:p>
          <w:p w14:paraId="520F2C0D" w14:textId="77777777" w:rsidR="00BE2201" w:rsidRPr="00D11F24" w:rsidRDefault="00BE2201" w:rsidP="00BE2201">
            <w:pPr>
              <w:spacing w:after="0" w:line="240" w:lineRule="auto"/>
              <w:rPr>
                <w:b w:val="0"/>
                <w:bCs/>
                <w:sz w:val="24"/>
                <w:szCs w:val="24"/>
              </w:rPr>
            </w:pPr>
            <w:r w:rsidRPr="00D11F24">
              <w:rPr>
                <w:b w:val="0"/>
                <w:bCs/>
                <w:sz w:val="24"/>
                <w:szCs w:val="24"/>
              </w:rPr>
              <w:t>— Давайте разберёмся. Музыка звучала быстро или медленно? (В меру быстро, легко).</w:t>
            </w:r>
          </w:p>
          <w:p w14:paraId="2B19CA70" w14:textId="77777777" w:rsidR="00BE2201" w:rsidRPr="00D11F24" w:rsidRDefault="00BE2201" w:rsidP="00BE2201">
            <w:pPr>
              <w:spacing w:after="0" w:line="240" w:lineRule="auto"/>
              <w:rPr>
                <w:b w:val="0"/>
                <w:bCs/>
                <w:sz w:val="24"/>
                <w:szCs w:val="24"/>
              </w:rPr>
            </w:pPr>
            <w:r w:rsidRPr="00D11F24">
              <w:rPr>
                <w:b w:val="0"/>
                <w:bCs/>
                <w:sz w:val="24"/>
                <w:szCs w:val="24"/>
              </w:rPr>
              <w:t>— Звуки были высокие или низкие? (Высокие, звонкие) .</w:t>
            </w:r>
          </w:p>
          <w:p w14:paraId="1777EAC1" w14:textId="77777777" w:rsidR="00BE2201" w:rsidRPr="00D11F24" w:rsidRDefault="00BE2201" w:rsidP="00BE2201">
            <w:pPr>
              <w:spacing w:after="0" w:line="240" w:lineRule="auto"/>
              <w:rPr>
                <w:b w:val="0"/>
                <w:bCs/>
                <w:sz w:val="24"/>
                <w:szCs w:val="24"/>
              </w:rPr>
            </w:pPr>
            <w:r w:rsidRPr="00D11F24">
              <w:rPr>
                <w:b w:val="0"/>
                <w:bCs/>
                <w:sz w:val="24"/>
                <w:szCs w:val="24"/>
              </w:rPr>
              <w:t>— Музыка была плавная, как будто куклы кружатся, или отрывистая, как будто они подпрыгивают? (И так, и так – иногда кружатся, иногда подпрыгивают).</w:t>
            </w:r>
          </w:p>
          <w:p w14:paraId="33827B7C" w14:textId="24F8CC82"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2FC80490" w14:textId="77777777" w:rsidR="00BE2201" w:rsidRPr="00D11F24" w:rsidRDefault="00BE2201" w:rsidP="00BE2201">
            <w:pPr>
              <w:spacing w:after="0" w:line="240" w:lineRule="auto"/>
              <w:rPr>
                <w:b w:val="0"/>
                <w:bCs/>
                <w:sz w:val="24"/>
                <w:szCs w:val="24"/>
              </w:rPr>
            </w:pPr>
            <w:r w:rsidRPr="00D11F24">
              <w:rPr>
                <w:b w:val="0"/>
                <w:bCs/>
                <w:sz w:val="24"/>
                <w:szCs w:val="24"/>
              </w:rPr>
              <w:t>— Композитор Шостакович написал этот вальс для детского альбома, который называется «Танцы кукол» . Представляете, у него была мечта – оживить кукол, чтобы они танцевали под музыку! И у него это получилось.</w:t>
            </w:r>
          </w:p>
          <w:p w14:paraId="3A69CC10" w14:textId="77777777" w:rsidR="00BE2201" w:rsidRPr="00D11F24" w:rsidRDefault="00BE2201" w:rsidP="00BE2201">
            <w:pPr>
              <w:spacing w:after="0" w:line="240" w:lineRule="auto"/>
              <w:rPr>
                <w:b w:val="0"/>
                <w:bCs/>
                <w:sz w:val="24"/>
                <w:szCs w:val="24"/>
              </w:rPr>
            </w:pPr>
            <w:r w:rsidRPr="00D11F24">
              <w:rPr>
                <w:b w:val="0"/>
                <w:bCs/>
                <w:sz w:val="24"/>
                <w:szCs w:val="24"/>
              </w:rPr>
              <w:t>— А в этом вальсе есть ещё одна хитрость: одна часть звучит легко и игриво, а другая – чуточку строже, словно куклы собрались и зашагали важно. Но потом снова возвращается лёгкий, весёлый танец .</w:t>
            </w:r>
          </w:p>
          <w:p w14:paraId="5C3EAF4D" w14:textId="596ADC4F" w:rsidR="00BE2201" w:rsidRPr="00D11F24" w:rsidRDefault="00BE2201" w:rsidP="00BE2201">
            <w:pPr>
              <w:spacing w:after="0" w:line="240" w:lineRule="auto"/>
              <w:rPr>
                <w:b w:val="0"/>
                <w:bCs/>
                <w:sz w:val="24"/>
                <w:szCs w:val="24"/>
              </w:rPr>
            </w:pPr>
            <w:r w:rsidRPr="00D11F24">
              <w:rPr>
                <w:b w:val="0"/>
                <w:bCs/>
                <w:sz w:val="24"/>
                <w:szCs w:val="24"/>
              </w:rPr>
              <w:t>Можно показать карточки с разными куклами: весёлая и важная.</w:t>
            </w:r>
          </w:p>
          <w:p w14:paraId="582FAF35" w14:textId="17040C0D" w:rsidR="00BE2201" w:rsidRPr="00D11F24" w:rsidRDefault="00BE2201" w:rsidP="00BE2201">
            <w:pPr>
              <w:spacing w:after="0" w:line="240" w:lineRule="auto"/>
              <w:rPr>
                <w:b w:val="0"/>
                <w:bCs/>
                <w:sz w:val="24"/>
                <w:szCs w:val="24"/>
              </w:rPr>
            </w:pPr>
            <w:r w:rsidRPr="00D11F24">
              <w:rPr>
                <w:b w:val="0"/>
                <w:bCs/>
                <w:sz w:val="24"/>
                <w:szCs w:val="24"/>
              </w:rPr>
              <w:t>4. Физкультминутка «Заводные куклы» (2 минуты)</w:t>
            </w:r>
          </w:p>
          <w:p w14:paraId="0A639065" w14:textId="2B63763B"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28A725B8" w14:textId="77777777" w:rsidR="00BE2201" w:rsidRPr="00D11F24" w:rsidRDefault="00BE2201" w:rsidP="00BE2201">
            <w:pPr>
              <w:spacing w:after="0" w:line="240" w:lineRule="auto"/>
              <w:rPr>
                <w:b w:val="0"/>
                <w:bCs/>
                <w:sz w:val="24"/>
                <w:szCs w:val="24"/>
              </w:rPr>
            </w:pPr>
            <w:r w:rsidRPr="00D11F24">
              <w:rPr>
                <w:b w:val="0"/>
                <w:bCs/>
                <w:sz w:val="24"/>
                <w:szCs w:val="24"/>
              </w:rPr>
              <w:t>— А давайте и мы превратимся в кукол! Кукол нужно завести ключиком. Готовы?</w:t>
            </w:r>
          </w:p>
          <w:p w14:paraId="63ADC84A" w14:textId="35D9C945" w:rsidR="00BE2201" w:rsidRPr="00D11F24" w:rsidRDefault="00BE2201" w:rsidP="00BE2201">
            <w:pPr>
              <w:spacing w:after="0" w:line="240" w:lineRule="auto"/>
              <w:rPr>
                <w:b w:val="0"/>
                <w:bCs/>
                <w:sz w:val="24"/>
                <w:szCs w:val="24"/>
              </w:rPr>
            </w:pPr>
            <w:r w:rsidRPr="00D11F24">
              <w:rPr>
                <w:b w:val="0"/>
                <w:bCs/>
                <w:sz w:val="24"/>
                <w:szCs w:val="24"/>
              </w:rPr>
              <w:t>Дети встают в круг.</w:t>
            </w:r>
          </w:p>
          <w:p w14:paraId="4C40B897" w14:textId="6A318433" w:rsidR="00BE2201" w:rsidRPr="00D11F24" w:rsidRDefault="00BE2201" w:rsidP="00BE2201">
            <w:pPr>
              <w:spacing w:after="0" w:line="240" w:lineRule="auto"/>
              <w:rPr>
                <w:b w:val="0"/>
                <w:bCs/>
                <w:sz w:val="24"/>
                <w:szCs w:val="24"/>
              </w:rPr>
            </w:pPr>
            <w:r w:rsidRPr="00D11F24">
              <w:rPr>
                <w:b w:val="0"/>
                <w:bCs/>
                <w:sz w:val="24"/>
                <w:szCs w:val="24"/>
              </w:rPr>
              <w:t>«Заводятся» (имитируют поворот ключика).</w:t>
            </w:r>
          </w:p>
          <w:p w14:paraId="29033185" w14:textId="68E8828F" w:rsidR="00BE2201" w:rsidRPr="00D11F24" w:rsidRDefault="00BE2201" w:rsidP="00BE2201">
            <w:pPr>
              <w:spacing w:after="0" w:line="240" w:lineRule="auto"/>
              <w:rPr>
                <w:b w:val="0"/>
                <w:bCs/>
                <w:sz w:val="24"/>
                <w:szCs w:val="24"/>
              </w:rPr>
            </w:pPr>
            <w:r w:rsidRPr="00D11F24">
              <w:rPr>
                <w:b w:val="0"/>
                <w:bCs/>
                <w:sz w:val="24"/>
                <w:szCs w:val="24"/>
              </w:rPr>
              <w:t>Заводные куклы ходят, (ходьба на месте с прямыми руками)</w:t>
            </w:r>
          </w:p>
          <w:p w14:paraId="7A8F8664" w14:textId="137CDF5E" w:rsidR="00BE2201" w:rsidRPr="00D11F24" w:rsidRDefault="00BE2201" w:rsidP="00BE2201">
            <w:pPr>
              <w:spacing w:after="0" w:line="240" w:lineRule="auto"/>
              <w:rPr>
                <w:b w:val="0"/>
                <w:bCs/>
                <w:sz w:val="24"/>
                <w:szCs w:val="24"/>
              </w:rPr>
            </w:pPr>
            <w:r w:rsidRPr="00D11F24">
              <w:rPr>
                <w:b w:val="0"/>
                <w:bCs/>
                <w:sz w:val="24"/>
                <w:szCs w:val="24"/>
              </w:rPr>
              <w:t>Головками кивают. (кивают головой)</w:t>
            </w:r>
          </w:p>
          <w:p w14:paraId="6F23AAAE" w14:textId="4B3EB4FD" w:rsidR="00BE2201" w:rsidRPr="00D11F24" w:rsidRDefault="00BE2201" w:rsidP="00BE2201">
            <w:pPr>
              <w:spacing w:after="0" w:line="240" w:lineRule="auto"/>
              <w:rPr>
                <w:b w:val="0"/>
                <w:bCs/>
                <w:sz w:val="24"/>
                <w:szCs w:val="24"/>
              </w:rPr>
            </w:pPr>
            <w:r w:rsidRPr="00D11F24">
              <w:rPr>
                <w:b w:val="0"/>
                <w:bCs/>
                <w:sz w:val="24"/>
                <w:szCs w:val="24"/>
              </w:rPr>
              <w:t>Ручки вверх и ручки вниз, (руки вверх-вниз)</w:t>
            </w:r>
          </w:p>
          <w:p w14:paraId="4657B4E5" w14:textId="305B460B" w:rsidR="00BE2201" w:rsidRPr="00D11F24" w:rsidRDefault="00BE2201" w:rsidP="00BE2201">
            <w:pPr>
              <w:spacing w:after="0" w:line="240" w:lineRule="auto"/>
              <w:rPr>
                <w:b w:val="0"/>
                <w:bCs/>
                <w:sz w:val="24"/>
                <w:szCs w:val="24"/>
              </w:rPr>
            </w:pPr>
            <w:r w:rsidRPr="00D11F24">
              <w:rPr>
                <w:b w:val="0"/>
                <w:bCs/>
                <w:sz w:val="24"/>
                <w:szCs w:val="24"/>
              </w:rPr>
              <w:t>В танце весело кружись! (кружатся)</w:t>
            </w:r>
          </w:p>
          <w:p w14:paraId="2DC38D62" w14:textId="2A9D3CAD" w:rsidR="00BE2201" w:rsidRPr="00D11F24" w:rsidRDefault="00BE2201" w:rsidP="00BE2201">
            <w:pPr>
              <w:spacing w:after="0" w:line="240" w:lineRule="auto"/>
              <w:rPr>
                <w:b w:val="0"/>
                <w:bCs/>
                <w:sz w:val="24"/>
                <w:szCs w:val="24"/>
              </w:rPr>
            </w:pPr>
            <w:r w:rsidRPr="00D11F24">
              <w:rPr>
                <w:b w:val="0"/>
                <w:bCs/>
                <w:sz w:val="24"/>
                <w:szCs w:val="24"/>
              </w:rPr>
              <w:t>Куклы прыгают, хохочут, (прыгают, улыбаются)</w:t>
            </w:r>
          </w:p>
          <w:p w14:paraId="4213BA6C" w14:textId="03CC7061" w:rsidR="00BE2201" w:rsidRPr="00D11F24" w:rsidRDefault="00BE2201" w:rsidP="00BE2201">
            <w:pPr>
              <w:spacing w:after="0" w:line="240" w:lineRule="auto"/>
              <w:rPr>
                <w:b w:val="0"/>
                <w:bCs/>
                <w:sz w:val="24"/>
                <w:szCs w:val="24"/>
              </w:rPr>
            </w:pPr>
            <w:r w:rsidRPr="00D11F24">
              <w:rPr>
                <w:b w:val="0"/>
                <w:bCs/>
                <w:sz w:val="24"/>
                <w:szCs w:val="24"/>
              </w:rPr>
              <w:t>Отдохнуть они не хотят. (руки в стороны)</w:t>
            </w:r>
          </w:p>
          <w:p w14:paraId="09E3A890" w14:textId="7820860C" w:rsidR="00BE2201" w:rsidRPr="00D11F24" w:rsidRDefault="00BE2201" w:rsidP="00BE2201">
            <w:pPr>
              <w:spacing w:after="0" w:line="240" w:lineRule="auto"/>
              <w:rPr>
                <w:b w:val="0"/>
                <w:bCs/>
                <w:sz w:val="24"/>
                <w:szCs w:val="24"/>
              </w:rPr>
            </w:pPr>
            <w:r w:rsidRPr="00D11F24">
              <w:rPr>
                <w:b w:val="0"/>
                <w:bCs/>
                <w:sz w:val="24"/>
                <w:szCs w:val="24"/>
              </w:rPr>
              <w:t>А когда ключик кончается – (замедляются)</w:t>
            </w:r>
          </w:p>
          <w:p w14:paraId="7DC6624B" w14:textId="6F840098" w:rsidR="00BE2201" w:rsidRPr="00D11F24" w:rsidRDefault="00BE2201" w:rsidP="00BE2201">
            <w:pPr>
              <w:spacing w:after="0" w:line="240" w:lineRule="auto"/>
              <w:rPr>
                <w:b w:val="0"/>
                <w:bCs/>
                <w:sz w:val="24"/>
                <w:szCs w:val="24"/>
              </w:rPr>
            </w:pPr>
            <w:r w:rsidRPr="00D11F24">
              <w:rPr>
                <w:b w:val="0"/>
                <w:bCs/>
                <w:sz w:val="24"/>
                <w:szCs w:val="24"/>
              </w:rPr>
              <w:lastRenderedPageBreak/>
              <w:t>Куклы тихо-тихо спят. (садятся на корточки, закрывают глаза)</w:t>
            </w:r>
          </w:p>
          <w:p w14:paraId="5F177F8B" w14:textId="7A1E3479" w:rsidR="00BE2201" w:rsidRPr="00D11F24" w:rsidRDefault="00BE2201" w:rsidP="00BE2201">
            <w:pPr>
              <w:spacing w:after="0" w:line="240" w:lineRule="auto"/>
              <w:rPr>
                <w:b w:val="0"/>
                <w:bCs/>
                <w:sz w:val="24"/>
                <w:szCs w:val="24"/>
              </w:rPr>
            </w:pPr>
            <w:r w:rsidRPr="00D11F24">
              <w:rPr>
                <w:b w:val="0"/>
                <w:bCs/>
                <w:sz w:val="24"/>
                <w:szCs w:val="24"/>
              </w:rPr>
              <w:t xml:space="preserve"> 5. Повторное слушание с элементами движения (2–3 минуты)</w:t>
            </w:r>
          </w:p>
          <w:p w14:paraId="3B0BEEA5" w14:textId="3043E6D5"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53CF091B" w14:textId="77777777" w:rsidR="00BE2201" w:rsidRPr="00D11F24" w:rsidRDefault="00BE2201" w:rsidP="00BE2201">
            <w:pPr>
              <w:spacing w:after="0" w:line="240" w:lineRule="auto"/>
              <w:rPr>
                <w:b w:val="0"/>
                <w:bCs/>
                <w:sz w:val="24"/>
                <w:szCs w:val="24"/>
              </w:rPr>
            </w:pPr>
            <w:r w:rsidRPr="00D11F24">
              <w:rPr>
                <w:b w:val="0"/>
                <w:bCs/>
                <w:sz w:val="24"/>
                <w:szCs w:val="24"/>
              </w:rPr>
              <w:t>— А теперь снова зазвучит наш вальс. Мы будем слушать и показывать руками и ленточками, как танцуют куклы. Когда музыка лёгкая и весёлая – наши ленточки порхают вверху, когда музыка становится чуть строже – наши руки двигаются плавно и важно.</w:t>
            </w:r>
          </w:p>
          <w:p w14:paraId="515A29E3" w14:textId="2FD5E41B" w:rsidR="00BE2201" w:rsidRPr="00D11F24" w:rsidRDefault="00BE2201" w:rsidP="00BE2201">
            <w:pPr>
              <w:spacing w:after="0" w:line="240" w:lineRule="auto"/>
              <w:rPr>
                <w:b w:val="0"/>
                <w:bCs/>
                <w:sz w:val="24"/>
                <w:szCs w:val="24"/>
              </w:rPr>
            </w:pPr>
            <w:r w:rsidRPr="00D11F24">
              <w:rPr>
                <w:b w:val="0"/>
                <w:bCs/>
                <w:sz w:val="24"/>
                <w:szCs w:val="24"/>
              </w:rPr>
              <w:t>Раздаются цветные платочки или ленточки. Звучит «Вальс-шутка». Дети импровизируют движения под руководством воспитателя .</w:t>
            </w:r>
          </w:p>
          <w:p w14:paraId="7AA330A8" w14:textId="77777777" w:rsidR="00BE2201" w:rsidRPr="00D11F24" w:rsidRDefault="00BE2201" w:rsidP="00BE2201">
            <w:pPr>
              <w:spacing w:after="0" w:line="240" w:lineRule="auto"/>
              <w:rPr>
                <w:b w:val="0"/>
                <w:bCs/>
                <w:sz w:val="24"/>
                <w:szCs w:val="24"/>
              </w:rPr>
            </w:pPr>
            <w:r w:rsidRPr="00D11F24">
              <w:rPr>
                <w:b w:val="0"/>
                <w:bCs/>
                <w:sz w:val="24"/>
                <w:szCs w:val="24"/>
              </w:rPr>
              <w:t>— Молодцы! Вы настоящие артисты кукольного театра!</w:t>
            </w:r>
          </w:p>
          <w:p w14:paraId="342ABB76" w14:textId="6C628F3A" w:rsidR="00BE2201" w:rsidRPr="00D11F24" w:rsidRDefault="00BE2201" w:rsidP="00BE2201">
            <w:pPr>
              <w:spacing w:after="0" w:line="240" w:lineRule="auto"/>
              <w:rPr>
                <w:b w:val="0"/>
                <w:bCs/>
                <w:sz w:val="24"/>
                <w:szCs w:val="24"/>
              </w:rPr>
            </w:pPr>
            <w:r w:rsidRPr="00D11F24">
              <w:rPr>
                <w:b w:val="0"/>
                <w:bCs/>
                <w:sz w:val="24"/>
                <w:szCs w:val="24"/>
              </w:rPr>
              <w:t xml:space="preserve"> 6. Музыкальная игра «Угадай, чей вальс» (2–3 минуты)</w:t>
            </w:r>
          </w:p>
          <w:p w14:paraId="050B00EB" w14:textId="3CCEBE62"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122EFB42" w14:textId="77777777" w:rsidR="00BE2201" w:rsidRPr="00D11F24" w:rsidRDefault="00BE2201" w:rsidP="00BE2201">
            <w:pPr>
              <w:spacing w:after="0" w:line="240" w:lineRule="auto"/>
              <w:rPr>
                <w:b w:val="0"/>
                <w:bCs/>
                <w:sz w:val="24"/>
                <w:szCs w:val="24"/>
              </w:rPr>
            </w:pPr>
            <w:r w:rsidRPr="00D11F24">
              <w:rPr>
                <w:b w:val="0"/>
                <w:bCs/>
                <w:sz w:val="24"/>
                <w:szCs w:val="24"/>
              </w:rPr>
              <w:t>— На кукольном балу собрались разные куклы: есть куклы-балерины, есть клоуны, есть важные куклы в пышных платьях. Давайте попробуем угадать, какая кукла танцует в каждой части.</w:t>
            </w:r>
          </w:p>
          <w:p w14:paraId="0B30BC50" w14:textId="1ABF0224" w:rsidR="00BE2201" w:rsidRPr="00D11F24" w:rsidRDefault="00BE2201" w:rsidP="00BE2201">
            <w:pPr>
              <w:spacing w:after="0" w:line="240" w:lineRule="auto"/>
              <w:rPr>
                <w:b w:val="0"/>
                <w:bCs/>
                <w:sz w:val="24"/>
                <w:szCs w:val="24"/>
              </w:rPr>
            </w:pPr>
            <w:r w:rsidRPr="00D11F24">
              <w:rPr>
                <w:b w:val="0"/>
                <w:bCs/>
                <w:sz w:val="24"/>
                <w:szCs w:val="24"/>
              </w:rPr>
              <w:t>Звучат фрагменты разных частей (воспитатель может комментировать):</w:t>
            </w:r>
          </w:p>
          <w:p w14:paraId="245796AC" w14:textId="6671D8A1" w:rsidR="00BE2201" w:rsidRPr="00D11F24" w:rsidRDefault="00BE2201" w:rsidP="00BE2201">
            <w:pPr>
              <w:spacing w:after="0" w:line="240" w:lineRule="auto"/>
              <w:rPr>
                <w:b w:val="0"/>
                <w:bCs/>
                <w:sz w:val="24"/>
                <w:szCs w:val="24"/>
              </w:rPr>
            </w:pPr>
            <w:r w:rsidRPr="00D11F24">
              <w:rPr>
                <w:b w:val="0"/>
                <w:bCs/>
                <w:sz w:val="24"/>
                <w:szCs w:val="24"/>
              </w:rPr>
              <w:t>1. Первая часть – лёгкая, отрывистая, «порхающая». Это танцуют маленькие балерины или феи .</w:t>
            </w:r>
          </w:p>
          <w:p w14:paraId="4F3BF869" w14:textId="29FBA929" w:rsidR="00BE2201" w:rsidRPr="00D11F24" w:rsidRDefault="00BE2201" w:rsidP="00BE2201">
            <w:pPr>
              <w:spacing w:after="0" w:line="240" w:lineRule="auto"/>
              <w:rPr>
                <w:b w:val="0"/>
                <w:bCs/>
                <w:sz w:val="24"/>
                <w:szCs w:val="24"/>
              </w:rPr>
            </w:pPr>
            <w:r w:rsidRPr="00D11F24">
              <w:rPr>
                <w:b w:val="0"/>
                <w:bCs/>
                <w:sz w:val="24"/>
                <w:szCs w:val="24"/>
              </w:rPr>
              <w:t>2. Вторая часть – более ритмичная, с акцентами. Это вышли важные куклы или клоуны, которые подпрыгивают.</w:t>
            </w:r>
          </w:p>
          <w:p w14:paraId="4AB5A943" w14:textId="23CE5F3B" w:rsidR="00BE2201" w:rsidRPr="00D11F24" w:rsidRDefault="00BE2201" w:rsidP="00BE2201">
            <w:pPr>
              <w:spacing w:after="0" w:line="240" w:lineRule="auto"/>
              <w:rPr>
                <w:b w:val="0"/>
                <w:bCs/>
                <w:sz w:val="24"/>
                <w:szCs w:val="24"/>
              </w:rPr>
            </w:pPr>
            <w:r w:rsidRPr="00D11F24">
              <w:rPr>
                <w:b w:val="0"/>
                <w:bCs/>
                <w:sz w:val="24"/>
                <w:szCs w:val="24"/>
              </w:rPr>
              <w:t>3. Возвращение первой части – снова лёгкий танец балерин.</w:t>
            </w:r>
          </w:p>
          <w:p w14:paraId="379D249F" w14:textId="0402B7C3" w:rsidR="00BE2201" w:rsidRPr="00D11F24" w:rsidRDefault="00BE2201" w:rsidP="00BE2201">
            <w:pPr>
              <w:spacing w:after="0" w:line="240" w:lineRule="auto"/>
              <w:rPr>
                <w:b w:val="0"/>
                <w:bCs/>
                <w:sz w:val="24"/>
                <w:szCs w:val="24"/>
              </w:rPr>
            </w:pPr>
            <w:r w:rsidRPr="00D11F24">
              <w:rPr>
                <w:b w:val="0"/>
                <w:bCs/>
                <w:sz w:val="24"/>
                <w:szCs w:val="24"/>
              </w:rPr>
              <w:t>Дети могут показывать карточками (весёлая/важная кукла) или просто хлопать, когда слышат смену характера.</w:t>
            </w:r>
          </w:p>
          <w:p w14:paraId="7392BD2F" w14:textId="0228E0B9" w:rsidR="00BE2201" w:rsidRPr="00D11F24" w:rsidRDefault="00BE2201" w:rsidP="00BE2201">
            <w:pPr>
              <w:spacing w:after="0" w:line="240" w:lineRule="auto"/>
              <w:rPr>
                <w:b w:val="0"/>
                <w:bCs/>
                <w:sz w:val="24"/>
                <w:szCs w:val="24"/>
              </w:rPr>
            </w:pPr>
            <w:r w:rsidRPr="00D11F24">
              <w:rPr>
                <w:b w:val="0"/>
                <w:bCs/>
                <w:sz w:val="24"/>
                <w:szCs w:val="24"/>
              </w:rPr>
              <w:t xml:space="preserve"> 7. Игра на музыкальных инструментах (2–3 минуты)</w:t>
            </w:r>
          </w:p>
          <w:p w14:paraId="7EBE7C32" w14:textId="2B58C762"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6CAF88CA" w14:textId="77777777" w:rsidR="00BE2201" w:rsidRPr="00D11F24" w:rsidRDefault="00BE2201" w:rsidP="00BE2201">
            <w:pPr>
              <w:spacing w:after="0" w:line="240" w:lineRule="auto"/>
              <w:rPr>
                <w:b w:val="0"/>
                <w:bCs/>
                <w:sz w:val="24"/>
                <w:szCs w:val="24"/>
              </w:rPr>
            </w:pPr>
            <w:r w:rsidRPr="00D11F24">
              <w:rPr>
                <w:b w:val="0"/>
                <w:bCs/>
                <w:sz w:val="24"/>
                <w:szCs w:val="24"/>
              </w:rPr>
              <w:t>— А теперь мы с вами создадим свой маленький оркестр кукол. Возьмём бубны и колокольчики. Когда будет звучать лёгкая музыка, позвенят колокольчики. А когда музыка станет строже – заиграют бубны .</w:t>
            </w:r>
          </w:p>
          <w:p w14:paraId="4B30A6CA" w14:textId="3B29BFFE" w:rsidR="00BE2201" w:rsidRPr="00D11F24" w:rsidRDefault="00BE2201" w:rsidP="00BE2201">
            <w:pPr>
              <w:spacing w:after="0" w:line="240" w:lineRule="auto"/>
              <w:rPr>
                <w:b w:val="0"/>
                <w:bCs/>
                <w:sz w:val="24"/>
                <w:szCs w:val="24"/>
              </w:rPr>
            </w:pPr>
            <w:r w:rsidRPr="00D11F24">
              <w:rPr>
                <w:b w:val="0"/>
                <w:bCs/>
                <w:sz w:val="24"/>
                <w:szCs w:val="24"/>
              </w:rPr>
              <w:t>Дети берут инструменты. Звучит фрагмент «Вальса-шутки» (можно сокращённый вариант). Воспитатель помогает вступать по частям.</w:t>
            </w:r>
          </w:p>
          <w:p w14:paraId="30BD76FD" w14:textId="7C87B384" w:rsidR="00BE2201" w:rsidRPr="00D11F24" w:rsidRDefault="00BE2201" w:rsidP="00BE2201">
            <w:pPr>
              <w:spacing w:after="0" w:line="240" w:lineRule="auto"/>
              <w:rPr>
                <w:b w:val="0"/>
                <w:bCs/>
                <w:sz w:val="24"/>
                <w:szCs w:val="24"/>
              </w:rPr>
            </w:pPr>
            <w:r w:rsidRPr="00D11F24">
              <w:rPr>
                <w:b w:val="0"/>
                <w:bCs/>
                <w:sz w:val="24"/>
                <w:szCs w:val="24"/>
              </w:rPr>
              <w:t xml:space="preserve"> 8. Творческое задание «Кукла танцует» (2 минуты)</w:t>
            </w:r>
          </w:p>
          <w:p w14:paraId="32F3855D" w14:textId="1325B1FD"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43501D06" w14:textId="77777777" w:rsidR="00BE2201" w:rsidRPr="00D11F24" w:rsidRDefault="00BE2201" w:rsidP="00BE2201">
            <w:pPr>
              <w:spacing w:after="0" w:line="240" w:lineRule="auto"/>
              <w:rPr>
                <w:b w:val="0"/>
                <w:bCs/>
                <w:sz w:val="24"/>
                <w:szCs w:val="24"/>
              </w:rPr>
            </w:pPr>
            <w:r w:rsidRPr="00D11F24">
              <w:rPr>
                <w:b w:val="0"/>
                <w:bCs/>
                <w:sz w:val="24"/>
                <w:szCs w:val="24"/>
              </w:rPr>
              <w:t>— А сейчас я раздам вам маленьких куколок (бумажные куколки на палочках). Вы будете дирижёрами или волшебниками: под музыку ваша кукла будет танцевать так, как ей подсказывает музыка.</w:t>
            </w:r>
          </w:p>
          <w:p w14:paraId="198ED101" w14:textId="6EAA7F32" w:rsidR="00BE2201" w:rsidRPr="00D11F24" w:rsidRDefault="00BE2201" w:rsidP="00BE2201">
            <w:pPr>
              <w:spacing w:after="0" w:line="240" w:lineRule="auto"/>
              <w:rPr>
                <w:b w:val="0"/>
                <w:bCs/>
                <w:sz w:val="24"/>
                <w:szCs w:val="24"/>
              </w:rPr>
            </w:pPr>
            <w:r w:rsidRPr="00D11F24">
              <w:rPr>
                <w:b w:val="0"/>
                <w:bCs/>
                <w:sz w:val="24"/>
                <w:szCs w:val="24"/>
              </w:rPr>
              <w:t>Звучит финальный фрагмент вальса. Дети двигают куколками в такт музыке.</w:t>
            </w:r>
          </w:p>
          <w:p w14:paraId="478E3700" w14:textId="3F1C21E9" w:rsidR="00BE2201" w:rsidRPr="00D11F24" w:rsidRDefault="00BE2201" w:rsidP="00BE2201">
            <w:pPr>
              <w:spacing w:after="0" w:line="240" w:lineRule="auto"/>
              <w:rPr>
                <w:b w:val="0"/>
                <w:bCs/>
                <w:sz w:val="24"/>
                <w:szCs w:val="24"/>
              </w:rPr>
            </w:pPr>
            <w:r w:rsidRPr="00D11F24">
              <w:rPr>
                <w:b w:val="0"/>
                <w:bCs/>
                <w:sz w:val="24"/>
                <w:szCs w:val="24"/>
              </w:rPr>
              <w:t xml:space="preserve"> 9. Итог занятия. Рефлексия (2 минуты)</w:t>
            </w:r>
          </w:p>
          <w:p w14:paraId="0F4BF705" w14:textId="6E7002D6" w:rsidR="00BE2201" w:rsidRPr="00D11F24" w:rsidRDefault="00D11F24" w:rsidP="00BE2201">
            <w:pPr>
              <w:spacing w:after="0" w:line="240" w:lineRule="auto"/>
              <w:rPr>
                <w:b w:val="0"/>
                <w:bCs/>
                <w:sz w:val="24"/>
                <w:szCs w:val="24"/>
              </w:rPr>
            </w:pPr>
            <w:r>
              <w:rPr>
                <w:b w:val="0"/>
                <w:bCs/>
                <w:sz w:val="24"/>
                <w:szCs w:val="24"/>
              </w:rPr>
              <w:t>Воспитатель</w:t>
            </w:r>
            <w:r w:rsidR="00BE2201" w:rsidRPr="00D11F24">
              <w:rPr>
                <w:b w:val="0"/>
                <w:bCs/>
                <w:sz w:val="24"/>
                <w:szCs w:val="24"/>
              </w:rPr>
              <w:t>:</w:t>
            </w:r>
          </w:p>
          <w:p w14:paraId="70503170" w14:textId="77777777" w:rsidR="00BE2201" w:rsidRPr="00D11F24" w:rsidRDefault="00BE2201" w:rsidP="00BE2201">
            <w:pPr>
              <w:spacing w:after="0" w:line="240" w:lineRule="auto"/>
              <w:rPr>
                <w:b w:val="0"/>
                <w:bCs/>
                <w:sz w:val="24"/>
                <w:szCs w:val="24"/>
              </w:rPr>
            </w:pPr>
            <w:r w:rsidRPr="00D11F24">
              <w:rPr>
                <w:b w:val="0"/>
                <w:bCs/>
                <w:sz w:val="24"/>
                <w:szCs w:val="24"/>
              </w:rPr>
              <w:t>— Ребята, наше путешествие на кукольный бал заканчивается. Давайте вспомним:</w:t>
            </w:r>
          </w:p>
          <w:p w14:paraId="4F857F7C" w14:textId="77777777" w:rsidR="00BE2201" w:rsidRPr="00D11F24" w:rsidRDefault="00BE2201" w:rsidP="00BE2201">
            <w:pPr>
              <w:spacing w:after="0" w:line="240" w:lineRule="auto"/>
              <w:rPr>
                <w:b w:val="0"/>
                <w:bCs/>
                <w:sz w:val="24"/>
                <w:szCs w:val="24"/>
              </w:rPr>
            </w:pPr>
            <w:r w:rsidRPr="00D11F24">
              <w:rPr>
                <w:b w:val="0"/>
                <w:bCs/>
                <w:sz w:val="24"/>
                <w:szCs w:val="24"/>
              </w:rPr>
              <w:t>— С какой музыкой мы сегодня познакомились? (С «Вальсом-шуткой»).</w:t>
            </w:r>
          </w:p>
          <w:p w14:paraId="4F78A42B" w14:textId="77777777" w:rsidR="00BE2201" w:rsidRPr="00D11F24" w:rsidRDefault="00BE2201" w:rsidP="00BE2201">
            <w:pPr>
              <w:spacing w:after="0" w:line="240" w:lineRule="auto"/>
              <w:rPr>
                <w:b w:val="0"/>
                <w:bCs/>
                <w:sz w:val="24"/>
                <w:szCs w:val="24"/>
              </w:rPr>
            </w:pPr>
            <w:r w:rsidRPr="00D11F24">
              <w:rPr>
                <w:b w:val="0"/>
                <w:bCs/>
                <w:sz w:val="24"/>
                <w:szCs w:val="24"/>
              </w:rPr>
              <w:t>— Кто сочинил эту музыку? (Композитор Дмитрий Дмитриевич Шостакович) .</w:t>
            </w:r>
          </w:p>
          <w:p w14:paraId="623EE394" w14:textId="77777777" w:rsidR="00BE2201" w:rsidRPr="00D11F24" w:rsidRDefault="00BE2201" w:rsidP="00BE2201">
            <w:pPr>
              <w:spacing w:after="0" w:line="240" w:lineRule="auto"/>
              <w:rPr>
                <w:b w:val="0"/>
                <w:bCs/>
                <w:sz w:val="24"/>
                <w:szCs w:val="24"/>
              </w:rPr>
            </w:pPr>
            <w:r w:rsidRPr="00D11F24">
              <w:rPr>
                <w:b w:val="0"/>
                <w:bCs/>
                <w:sz w:val="24"/>
                <w:szCs w:val="24"/>
              </w:rPr>
              <w:t>— Какой был характер музыки? (Весёлый, лёгкий, игривый, кукольный).</w:t>
            </w:r>
          </w:p>
          <w:p w14:paraId="21AD9C6E" w14:textId="77777777" w:rsidR="00BE2201" w:rsidRPr="00D11F24" w:rsidRDefault="00BE2201" w:rsidP="00BE2201">
            <w:pPr>
              <w:spacing w:after="0" w:line="240" w:lineRule="auto"/>
              <w:rPr>
                <w:b w:val="0"/>
                <w:bCs/>
                <w:sz w:val="24"/>
                <w:szCs w:val="24"/>
              </w:rPr>
            </w:pPr>
            <w:r w:rsidRPr="00D11F24">
              <w:rPr>
                <w:b w:val="0"/>
                <w:bCs/>
                <w:sz w:val="24"/>
                <w:szCs w:val="24"/>
              </w:rPr>
              <w:t>— Что вам больше всего запомнилось на занятии?</w:t>
            </w:r>
          </w:p>
          <w:p w14:paraId="1C56DE83" w14:textId="77777777" w:rsidR="00BE2201" w:rsidRPr="00D11F24" w:rsidRDefault="00BE2201" w:rsidP="00BE2201">
            <w:pPr>
              <w:spacing w:after="0" w:line="240" w:lineRule="auto"/>
              <w:rPr>
                <w:b w:val="0"/>
                <w:bCs/>
                <w:sz w:val="24"/>
                <w:szCs w:val="24"/>
              </w:rPr>
            </w:pPr>
            <w:r w:rsidRPr="00D11F24">
              <w:rPr>
                <w:b w:val="0"/>
                <w:bCs/>
                <w:sz w:val="24"/>
                <w:szCs w:val="24"/>
              </w:rPr>
              <w:t>— Какое настроение у вас сейчас? (Радостное, весёлое).</w:t>
            </w:r>
          </w:p>
          <w:p w14:paraId="47DF7D54" w14:textId="5239C117" w:rsidR="00BE2201" w:rsidRPr="00D11F24" w:rsidRDefault="00D11F24" w:rsidP="00BE2201">
            <w:pPr>
              <w:spacing w:after="0" w:line="240" w:lineRule="auto"/>
              <w:rPr>
                <w:b w:val="0"/>
                <w:bCs/>
                <w:sz w:val="24"/>
                <w:szCs w:val="24"/>
              </w:rPr>
            </w:pPr>
            <w:r>
              <w:rPr>
                <w:b w:val="0"/>
                <w:bCs/>
                <w:sz w:val="24"/>
                <w:szCs w:val="24"/>
              </w:rPr>
              <w:t>Воспитатель</w:t>
            </w:r>
            <w:r w:rsidRPr="00D11F24">
              <w:rPr>
                <w:b w:val="0"/>
                <w:bCs/>
                <w:sz w:val="24"/>
                <w:szCs w:val="24"/>
              </w:rPr>
              <w:t xml:space="preserve"> </w:t>
            </w:r>
            <w:r w:rsidR="00BE2201" w:rsidRPr="00D11F24">
              <w:rPr>
                <w:b w:val="0"/>
                <w:bCs/>
                <w:sz w:val="24"/>
                <w:szCs w:val="24"/>
              </w:rPr>
              <w:t>показывает карточки с настроениями, дети выбирают.</w:t>
            </w:r>
          </w:p>
          <w:p w14:paraId="6B4A0343" w14:textId="77777777" w:rsidR="00BE2201" w:rsidRPr="00D11F24" w:rsidRDefault="00BE2201" w:rsidP="00BE2201">
            <w:pPr>
              <w:spacing w:after="0" w:line="240" w:lineRule="auto"/>
              <w:rPr>
                <w:b w:val="0"/>
                <w:bCs/>
                <w:sz w:val="24"/>
                <w:szCs w:val="24"/>
              </w:rPr>
            </w:pPr>
            <w:r w:rsidRPr="00D11F24">
              <w:rPr>
                <w:b w:val="0"/>
                <w:bCs/>
                <w:sz w:val="24"/>
                <w:szCs w:val="24"/>
              </w:rPr>
              <w:lastRenderedPageBreak/>
              <w:t>— Сегодня мы с вами были настоящими слушателями, танцорами и даже музыкантами! Куклы благодарят вас за чудесный бал и дарят вам маленькие сувениры (наклейки с изображением кукол или ноток).</w:t>
            </w:r>
          </w:p>
          <w:p w14:paraId="7375882C" w14:textId="0CB1787C" w:rsidR="00BE2201" w:rsidRPr="00D11F24" w:rsidRDefault="00BE2201" w:rsidP="00BE2201">
            <w:pPr>
              <w:spacing w:after="0" w:line="240" w:lineRule="auto"/>
              <w:rPr>
                <w:b w:val="0"/>
                <w:bCs/>
                <w:sz w:val="24"/>
                <w:szCs w:val="24"/>
              </w:rPr>
            </w:pPr>
            <w:r w:rsidRPr="00D11F24">
              <w:rPr>
                <w:b w:val="0"/>
                <w:bCs/>
                <w:sz w:val="24"/>
                <w:szCs w:val="24"/>
              </w:rPr>
              <w:t>Методические рекомендации для воспитателя:</w:t>
            </w:r>
          </w:p>
          <w:p w14:paraId="3EFEDCC6" w14:textId="576F8BBC" w:rsidR="00BE2201" w:rsidRPr="00D11F24" w:rsidRDefault="00BE2201" w:rsidP="00BE2201">
            <w:pPr>
              <w:spacing w:after="0" w:line="240" w:lineRule="auto"/>
              <w:rPr>
                <w:b w:val="0"/>
                <w:bCs/>
                <w:sz w:val="24"/>
                <w:szCs w:val="24"/>
              </w:rPr>
            </w:pPr>
            <w:r w:rsidRPr="00D11F24">
              <w:rPr>
                <w:b w:val="0"/>
                <w:bCs/>
                <w:sz w:val="24"/>
                <w:szCs w:val="24"/>
              </w:rPr>
              <w:t>1. Акцент на образном восприятии: Дети 4–5 лет лучше понимают музыку через конкретные образы. Используйте историю о куклах, танцующих на балу, на протяжении всего занятия .</w:t>
            </w:r>
          </w:p>
          <w:p w14:paraId="52686747" w14:textId="49185549" w:rsidR="00BE2201" w:rsidRPr="00D11F24" w:rsidRDefault="00BE2201" w:rsidP="00BE2201">
            <w:pPr>
              <w:spacing w:after="0" w:line="240" w:lineRule="auto"/>
              <w:rPr>
                <w:b w:val="0"/>
                <w:bCs/>
                <w:sz w:val="24"/>
                <w:szCs w:val="24"/>
              </w:rPr>
            </w:pPr>
            <w:r w:rsidRPr="00D11F24">
              <w:rPr>
                <w:b w:val="0"/>
                <w:bCs/>
                <w:sz w:val="24"/>
                <w:szCs w:val="24"/>
              </w:rPr>
              <w:t>2. Использование камерного состава: В записи указаны флейта, альт и виолончель – обратите внимание детей на разные тембры: флейта поёт высоко и звонко, альт – чуть ниже и мягче, виолончель – низко и напевно. Можно показать картинки этих инструментов.</w:t>
            </w:r>
          </w:p>
          <w:p w14:paraId="0A4EF659" w14:textId="03D08B09" w:rsidR="00BE2201" w:rsidRPr="00D11F24" w:rsidRDefault="00BE2201" w:rsidP="00BE2201">
            <w:pPr>
              <w:spacing w:after="0" w:line="240" w:lineRule="auto"/>
              <w:rPr>
                <w:b w:val="0"/>
                <w:bCs/>
                <w:sz w:val="24"/>
                <w:szCs w:val="24"/>
              </w:rPr>
            </w:pPr>
            <w:r w:rsidRPr="00D11F24">
              <w:rPr>
                <w:b w:val="0"/>
                <w:bCs/>
                <w:sz w:val="24"/>
                <w:szCs w:val="24"/>
              </w:rPr>
              <w:t>3. Чередование видов деятельности</w:t>
            </w:r>
            <w:proofErr w:type="gramStart"/>
            <w:r w:rsidRPr="00D11F24">
              <w:rPr>
                <w:b w:val="0"/>
                <w:bCs/>
                <w:sz w:val="24"/>
                <w:szCs w:val="24"/>
              </w:rPr>
              <w:t>: Для</w:t>
            </w:r>
            <w:proofErr w:type="gramEnd"/>
            <w:r w:rsidRPr="00D11F24">
              <w:rPr>
                <w:b w:val="0"/>
                <w:bCs/>
                <w:sz w:val="24"/>
                <w:szCs w:val="24"/>
              </w:rPr>
              <w:t xml:space="preserve"> детей 4–5 лет важно сочетать слушание с движением, игрой на инструментах, творческими заданиями, чтобы удерживать внимание .</w:t>
            </w:r>
          </w:p>
          <w:p w14:paraId="124D68DC" w14:textId="10E39362" w:rsidR="00BE2201" w:rsidRPr="00D11F24" w:rsidRDefault="00BE2201" w:rsidP="00BE2201">
            <w:pPr>
              <w:spacing w:after="0" w:line="240" w:lineRule="auto"/>
              <w:rPr>
                <w:b w:val="0"/>
                <w:bCs/>
                <w:sz w:val="24"/>
                <w:szCs w:val="24"/>
              </w:rPr>
            </w:pPr>
            <w:r w:rsidRPr="00D11F24">
              <w:rPr>
                <w:b w:val="0"/>
                <w:bCs/>
                <w:sz w:val="24"/>
                <w:szCs w:val="24"/>
              </w:rPr>
              <w:t>4. Индивидуальный подход: Поощряйте даже застенчивых детей участвовать в танцевальной импровизации – движения могут быть самыми простыми.</w:t>
            </w:r>
          </w:p>
          <w:p w14:paraId="3EBC8010" w14:textId="110664D1" w:rsidR="00BE2201" w:rsidRPr="00D11F24" w:rsidRDefault="00BE2201" w:rsidP="00BE2201">
            <w:pPr>
              <w:spacing w:after="0" w:line="240" w:lineRule="auto"/>
              <w:rPr>
                <w:b w:val="0"/>
                <w:bCs/>
                <w:sz w:val="24"/>
                <w:szCs w:val="24"/>
              </w:rPr>
            </w:pPr>
            <w:r w:rsidRPr="00D11F24">
              <w:rPr>
                <w:b w:val="0"/>
                <w:bCs/>
                <w:sz w:val="24"/>
                <w:szCs w:val="24"/>
              </w:rPr>
              <w:t>5. Связь с жизнью</w:t>
            </w:r>
            <w:proofErr w:type="gramStart"/>
            <w:r w:rsidRPr="00D11F24">
              <w:rPr>
                <w:b w:val="0"/>
                <w:bCs/>
                <w:sz w:val="24"/>
                <w:szCs w:val="24"/>
              </w:rPr>
              <w:t>: Спросите</w:t>
            </w:r>
            <w:proofErr w:type="gramEnd"/>
            <w:r w:rsidRPr="00D11F24">
              <w:rPr>
                <w:b w:val="0"/>
                <w:bCs/>
                <w:sz w:val="24"/>
                <w:szCs w:val="24"/>
              </w:rPr>
              <w:t xml:space="preserve"> детей, видели ли они когда-нибудь заводные игрушки, танцующих кукол. Это поможет установить личную связь с музыкой.</w:t>
            </w:r>
          </w:p>
          <w:p w14:paraId="7E31D7EA" w14:textId="341325A8" w:rsidR="00BE2201" w:rsidRPr="00C15070" w:rsidRDefault="00BE2201" w:rsidP="00BE2201">
            <w:pPr>
              <w:spacing w:after="0" w:line="240" w:lineRule="auto"/>
              <w:rPr>
                <w:sz w:val="24"/>
                <w:szCs w:val="24"/>
              </w:rPr>
            </w:pPr>
            <w:r w:rsidRPr="00D11F24">
              <w:rPr>
                <w:b w:val="0"/>
                <w:bCs/>
                <w:sz w:val="24"/>
                <w:szCs w:val="24"/>
              </w:rPr>
              <w:t>6. Итоговая рефлексия</w:t>
            </w:r>
            <w:proofErr w:type="gramStart"/>
            <w:r w:rsidRPr="00D11F24">
              <w:rPr>
                <w:b w:val="0"/>
                <w:bCs/>
                <w:sz w:val="24"/>
                <w:szCs w:val="24"/>
              </w:rPr>
              <w:t>: Обязательно</w:t>
            </w:r>
            <w:proofErr w:type="gramEnd"/>
            <w:r w:rsidRPr="00D11F24">
              <w:rPr>
                <w:b w:val="0"/>
                <w:bCs/>
                <w:sz w:val="24"/>
                <w:szCs w:val="24"/>
              </w:rPr>
              <w:t xml:space="preserve"> завершите занятие обсуждением эмоций и впечатлений, чтобы дети научились осознавать своё отношение к музыке.</w:t>
            </w:r>
          </w:p>
        </w:tc>
      </w:tr>
    </w:tbl>
    <w:p w14:paraId="667B161F" w14:textId="77777777" w:rsidR="002142B2" w:rsidRPr="00C15070" w:rsidRDefault="002142B2" w:rsidP="00307BC1">
      <w:pPr>
        <w:spacing w:after="0" w:line="240" w:lineRule="auto"/>
        <w:jc w:val="center"/>
        <w:rPr>
          <w:sz w:val="24"/>
          <w:szCs w:val="24"/>
        </w:rPr>
      </w:pPr>
    </w:p>
    <w:p w14:paraId="1B0C851F" w14:textId="77777777" w:rsidR="00EA562F" w:rsidRPr="00C15070" w:rsidRDefault="00766652" w:rsidP="00307BC1">
      <w:pPr>
        <w:spacing w:after="0" w:line="240" w:lineRule="auto"/>
        <w:jc w:val="center"/>
        <w:rPr>
          <w:sz w:val="24"/>
          <w:szCs w:val="24"/>
        </w:rPr>
      </w:pPr>
      <w:r w:rsidRPr="00C15070">
        <w:rPr>
          <w:sz w:val="24"/>
          <w:szCs w:val="24"/>
        </w:rPr>
        <w:t>Март</w:t>
      </w:r>
      <w:r w:rsidR="00EA562F" w:rsidRPr="00C15070">
        <w:rPr>
          <w:sz w:val="24"/>
          <w:szCs w:val="24"/>
        </w:rPr>
        <w:t>. 4 неделя.</w:t>
      </w:r>
    </w:p>
    <w:p w14:paraId="4A5BB247" w14:textId="77777777" w:rsidR="00EA562F" w:rsidRPr="00C15070"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EA562F" w:rsidRPr="00C15070" w14:paraId="7834D510" w14:textId="77777777" w:rsidTr="00D31407">
        <w:tc>
          <w:tcPr>
            <w:tcW w:w="1129" w:type="dxa"/>
          </w:tcPr>
          <w:p w14:paraId="3AD33A97" w14:textId="77777777" w:rsidR="00EA562F" w:rsidRPr="00C15070" w:rsidRDefault="00EA562F" w:rsidP="009C5CD0">
            <w:pPr>
              <w:spacing w:after="0" w:line="240" w:lineRule="auto"/>
              <w:jc w:val="center"/>
              <w:rPr>
                <w:sz w:val="24"/>
                <w:szCs w:val="24"/>
              </w:rPr>
            </w:pPr>
            <w:r w:rsidRPr="00C15070">
              <w:rPr>
                <w:sz w:val="24"/>
                <w:szCs w:val="24"/>
              </w:rPr>
              <w:t>День недели</w:t>
            </w:r>
          </w:p>
        </w:tc>
        <w:tc>
          <w:tcPr>
            <w:tcW w:w="1812" w:type="dxa"/>
          </w:tcPr>
          <w:p w14:paraId="547B82CE" w14:textId="77777777" w:rsidR="00EA562F" w:rsidRPr="00C15070" w:rsidRDefault="00EA562F" w:rsidP="009C5CD0">
            <w:pPr>
              <w:spacing w:after="0" w:line="240" w:lineRule="auto"/>
              <w:jc w:val="center"/>
              <w:rPr>
                <w:sz w:val="24"/>
                <w:szCs w:val="24"/>
              </w:rPr>
            </w:pPr>
            <w:r w:rsidRPr="00C15070">
              <w:rPr>
                <w:sz w:val="24"/>
                <w:szCs w:val="24"/>
              </w:rPr>
              <w:t>Тема занятия</w:t>
            </w:r>
          </w:p>
        </w:tc>
        <w:tc>
          <w:tcPr>
            <w:tcW w:w="11938" w:type="dxa"/>
          </w:tcPr>
          <w:p w14:paraId="2155EB69" w14:textId="77777777" w:rsidR="00EA562F" w:rsidRPr="00C15070" w:rsidRDefault="00EA562F" w:rsidP="009C5CD0">
            <w:pPr>
              <w:spacing w:after="0" w:line="240" w:lineRule="auto"/>
              <w:jc w:val="center"/>
              <w:rPr>
                <w:sz w:val="24"/>
                <w:szCs w:val="24"/>
              </w:rPr>
            </w:pPr>
            <w:r w:rsidRPr="00C15070">
              <w:rPr>
                <w:sz w:val="24"/>
                <w:szCs w:val="24"/>
              </w:rPr>
              <w:t>5-6 лет</w:t>
            </w:r>
          </w:p>
        </w:tc>
      </w:tr>
      <w:tr w:rsidR="00EA562F" w:rsidRPr="00C15070" w14:paraId="47FB513E" w14:textId="77777777" w:rsidTr="00D31407">
        <w:trPr>
          <w:cantSplit/>
          <w:trHeight w:val="1247"/>
        </w:trPr>
        <w:tc>
          <w:tcPr>
            <w:tcW w:w="1129" w:type="dxa"/>
            <w:vMerge w:val="restart"/>
            <w:textDirection w:val="btLr"/>
          </w:tcPr>
          <w:p w14:paraId="1DDEB050"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Понедельник</w:t>
            </w:r>
          </w:p>
        </w:tc>
        <w:tc>
          <w:tcPr>
            <w:tcW w:w="1812" w:type="dxa"/>
            <w:textDirection w:val="btLr"/>
          </w:tcPr>
          <w:p w14:paraId="031EBD51"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0F7971CB" w14:textId="77777777" w:rsidR="003756A4" w:rsidRDefault="00E95EC2" w:rsidP="00A9796E">
            <w:pPr>
              <w:spacing w:after="0" w:line="240" w:lineRule="auto"/>
              <w:rPr>
                <w:b w:val="0"/>
                <w:sz w:val="24"/>
                <w:szCs w:val="24"/>
              </w:rPr>
            </w:pPr>
            <w:r w:rsidRPr="00C15070">
              <w:rPr>
                <w:b w:val="0"/>
                <w:sz w:val="24"/>
                <w:szCs w:val="24"/>
              </w:rPr>
              <w:t>«Фотозона и сувениры»</w:t>
            </w:r>
          </w:p>
          <w:p w14:paraId="41DA0A9E" w14:textId="77777777" w:rsidR="00B64565" w:rsidRPr="00B64565" w:rsidRDefault="00B64565" w:rsidP="00B64565">
            <w:pPr>
              <w:spacing w:after="0" w:line="240" w:lineRule="auto"/>
              <w:rPr>
                <w:b w:val="0"/>
                <w:sz w:val="24"/>
                <w:szCs w:val="24"/>
              </w:rPr>
            </w:pPr>
            <w:r w:rsidRPr="00B64565">
              <w:rPr>
                <w:b w:val="0"/>
                <w:sz w:val="24"/>
                <w:szCs w:val="24"/>
              </w:rPr>
              <w:t>Игровая ситуация №1. «Семейный совет: готовим сюрприз для бабушки»</w:t>
            </w:r>
          </w:p>
          <w:p w14:paraId="64D61754" w14:textId="77777777" w:rsidR="00B64565" w:rsidRPr="00B64565" w:rsidRDefault="00B64565" w:rsidP="00B64565">
            <w:pPr>
              <w:spacing w:after="0" w:line="240" w:lineRule="auto"/>
              <w:rPr>
                <w:b w:val="0"/>
                <w:sz w:val="24"/>
                <w:szCs w:val="24"/>
              </w:rPr>
            </w:pPr>
            <w:r w:rsidRPr="00B64565">
              <w:rPr>
                <w:b w:val="0"/>
                <w:sz w:val="24"/>
                <w:szCs w:val="24"/>
              </w:rPr>
              <w:t>Тема: Планирование праздника, распределение обязанностей, зарождение идеи фотозоны и сувениров.</w:t>
            </w:r>
          </w:p>
          <w:p w14:paraId="20331AE7"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Учить</w:t>
            </w:r>
            <w:proofErr w:type="gramEnd"/>
            <w:r w:rsidRPr="00B64565">
              <w:rPr>
                <w:b w:val="0"/>
                <w:sz w:val="24"/>
                <w:szCs w:val="24"/>
              </w:rPr>
              <w:t xml:space="preserve"> детей совместно обсуждать предстоящее событие, высказывать свои идеи, договариваться, распределять роли, проявлять заботу о членах семьи.</w:t>
            </w:r>
          </w:p>
          <w:p w14:paraId="6BBA734E" w14:textId="77777777" w:rsidR="00B64565" w:rsidRPr="00B64565" w:rsidRDefault="00B64565" w:rsidP="00B64565">
            <w:pPr>
              <w:spacing w:after="0" w:line="240" w:lineRule="auto"/>
              <w:rPr>
                <w:b w:val="0"/>
                <w:sz w:val="24"/>
                <w:szCs w:val="24"/>
              </w:rPr>
            </w:pPr>
            <w:r w:rsidRPr="00B64565">
              <w:rPr>
                <w:b w:val="0"/>
                <w:sz w:val="24"/>
                <w:szCs w:val="24"/>
              </w:rPr>
              <w:t>Задачи:</w:t>
            </w:r>
          </w:p>
          <w:p w14:paraId="26903A5D" w14:textId="77777777" w:rsidR="00B64565" w:rsidRPr="00B64565" w:rsidRDefault="00B64565" w:rsidP="00B64565">
            <w:pPr>
              <w:spacing w:after="0" w:line="240" w:lineRule="auto"/>
              <w:rPr>
                <w:b w:val="0"/>
                <w:sz w:val="24"/>
                <w:szCs w:val="24"/>
              </w:rPr>
            </w:pPr>
            <w:r w:rsidRPr="00B64565">
              <w:rPr>
                <w:b w:val="0"/>
                <w:sz w:val="24"/>
                <w:szCs w:val="24"/>
              </w:rPr>
              <w:t>Формировать представление о семейных традициях подготовки к празднику.</w:t>
            </w:r>
          </w:p>
          <w:p w14:paraId="7449EBDD" w14:textId="77777777" w:rsidR="00B64565" w:rsidRPr="00B64565" w:rsidRDefault="00B64565" w:rsidP="00B64565">
            <w:pPr>
              <w:spacing w:after="0" w:line="240" w:lineRule="auto"/>
              <w:rPr>
                <w:b w:val="0"/>
                <w:sz w:val="24"/>
                <w:szCs w:val="24"/>
              </w:rPr>
            </w:pPr>
            <w:r w:rsidRPr="00B64565">
              <w:rPr>
                <w:b w:val="0"/>
                <w:sz w:val="24"/>
                <w:szCs w:val="24"/>
              </w:rPr>
              <w:t>Развивать диалогическую речь, умение аргументировать свои предложения.</w:t>
            </w:r>
          </w:p>
          <w:p w14:paraId="09D42B0A" w14:textId="77777777" w:rsidR="00B64565" w:rsidRPr="00B64565" w:rsidRDefault="00B64565" w:rsidP="00B64565">
            <w:pPr>
              <w:spacing w:after="0" w:line="240" w:lineRule="auto"/>
              <w:rPr>
                <w:b w:val="0"/>
                <w:sz w:val="24"/>
                <w:szCs w:val="24"/>
              </w:rPr>
            </w:pPr>
            <w:r w:rsidRPr="00B64565">
              <w:rPr>
                <w:b w:val="0"/>
                <w:sz w:val="24"/>
                <w:szCs w:val="24"/>
              </w:rPr>
              <w:t>Воспитывать уважение к старшим членам семьи, желание сделать им приятное.</w:t>
            </w:r>
          </w:p>
          <w:p w14:paraId="7ABBB25E" w14:textId="77777777" w:rsidR="00B64565" w:rsidRPr="00B64565" w:rsidRDefault="00B64565" w:rsidP="00B64565">
            <w:pPr>
              <w:spacing w:after="0" w:line="240" w:lineRule="auto"/>
              <w:rPr>
                <w:b w:val="0"/>
                <w:sz w:val="24"/>
                <w:szCs w:val="24"/>
              </w:rPr>
            </w:pPr>
            <w:r w:rsidRPr="00B64565">
              <w:rPr>
                <w:b w:val="0"/>
                <w:sz w:val="24"/>
                <w:szCs w:val="24"/>
              </w:rPr>
              <w:t>Материалы: Кукольная мебель (стол, стулья), чайная посуда для «семейного чаепития», бумага и карандаши для «записи идей», картинки с примерами фотозон и сувениров (для вдохновения).</w:t>
            </w:r>
          </w:p>
          <w:p w14:paraId="358B3F33" w14:textId="77777777" w:rsidR="00B64565" w:rsidRPr="00B64565" w:rsidRDefault="00B64565" w:rsidP="00B64565">
            <w:pPr>
              <w:spacing w:after="0" w:line="240" w:lineRule="auto"/>
              <w:rPr>
                <w:b w:val="0"/>
                <w:sz w:val="24"/>
                <w:szCs w:val="24"/>
              </w:rPr>
            </w:pPr>
            <w:r w:rsidRPr="00B64565">
              <w:rPr>
                <w:b w:val="0"/>
                <w:sz w:val="24"/>
                <w:szCs w:val="24"/>
              </w:rPr>
              <w:t>Роли: Мама (воспитатель или ребёнок), папа, бабушка (которой готовят сюрприз, но она пока не знает), дети (внуки), возможно, дедушка.</w:t>
            </w:r>
          </w:p>
          <w:p w14:paraId="564BB6FB"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6DB41821" w14:textId="37BA7739" w:rsidR="00B64565" w:rsidRPr="00B64565" w:rsidRDefault="00B64565" w:rsidP="00B64565">
            <w:pPr>
              <w:spacing w:after="0" w:line="240" w:lineRule="auto"/>
              <w:rPr>
                <w:b w:val="0"/>
                <w:sz w:val="24"/>
                <w:szCs w:val="24"/>
              </w:rPr>
            </w:pPr>
            <w:r w:rsidRPr="00B64565">
              <w:rPr>
                <w:b w:val="0"/>
                <w:sz w:val="24"/>
                <w:szCs w:val="24"/>
              </w:rPr>
              <w:t>Создание мотивации. Воспитатель собирает детей на ковре: «Ребята, у нашей бабушки</w:t>
            </w:r>
            <w:r w:rsidR="00D11F24">
              <w:rPr>
                <w:b w:val="0"/>
                <w:sz w:val="24"/>
                <w:szCs w:val="24"/>
              </w:rPr>
              <w:t xml:space="preserve"> (кукла в роли бабушки)</w:t>
            </w:r>
            <w:r w:rsidRPr="00B64565">
              <w:rPr>
                <w:b w:val="0"/>
                <w:sz w:val="24"/>
                <w:szCs w:val="24"/>
              </w:rPr>
              <w:t xml:space="preserve"> скоро день рождения. Мы хотим устроить для неё настоящий праздник. Давайте соберёмся всей семьёй и подумаем, что мы можем сделать, чтобы этот день запомнился надолго».</w:t>
            </w:r>
          </w:p>
          <w:p w14:paraId="198D182B" w14:textId="77777777" w:rsidR="00B64565" w:rsidRPr="00B64565" w:rsidRDefault="00B64565" w:rsidP="00B64565">
            <w:pPr>
              <w:spacing w:after="0" w:line="240" w:lineRule="auto"/>
              <w:rPr>
                <w:b w:val="0"/>
                <w:sz w:val="24"/>
                <w:szCs w:val="24"/>
              </w:rPr>
            </w:pPr>
            <w:r w:rsidRPr="00B64565">
              <w:rPr>
                <w:b w:val="0"/>
                <w:sz w:val="24"/>
                <w:szCs w:val="24"/>
              </w:rPr>
              <w:t>Семейный совет за чаепитием. Дети рассаживаются вокруг стола. Мама (воспитатель) наливает «чай». Она начинает разговор: «Каждый год мы дарим бабушке подарки. А в этом году хочется чего-то особенного. Может быть, устроим сюрприз?».</w:t>
            </w:r>
          </w:p>
          <w:p w14:paraId="6F7246AB" w14:textId="77777777" w:rsidR="00B64565" w:rsidRPr="00B64565" w:rsidRDefault="00B64565" w:rsidP="00B64565">
            <w:pPr>
              <w:spacing w:after="0" w:line="240" w:lineRule="auto"/>
              <w:rPr>
                <w:b w:val="0"/>
                <w:sz w:val="24"/>
                <w:szCs w:val="24"/>
              </w:rPr>
            </w:pPr>
            <w:r w:rsidRPr="00B64565">
              <w:rPr>
                <w:b w:val="0"/>
                <w:sz w:val="24"/>
                <w:szCs w:val="24"/>
              </w:rPr>
              <w:t xml:space="preserve">Мозговой штурм. Дети предлагают свои идеи. Воспитатель подводит к мысли о фотозоне: «А </w:t>
            </w:r>
            <w:proofErr w:type="gramStart"/>
            <w:r w:rsidRPr="00B64565">
              <w:rPr>
                <w:b w:val="0"/>
                <w:sz w:val="24"/>
                <w:szCs w:val="24"/>
              </w:rPr>
              <w:t>что</w:t>
            </w:r>
            <w:proofErr w:type="gramEnd"/>
            <w:r w:rsidRPr="00B64565">
              <w:rPr>
                <w:b w:val="0"/>
                <w:sz w:val="24"/>
                <w:szCs w:val="24"/>
              </w:rPr>
              <w:t xml:space="preserve"> если сделать красивый уголок, где все гости смогут сфотографироваться с бабушкой? У нас останутся фотографии на память». Показывает картинки примеров.</w:t>
            </w:r>
          </w:p>
          <w:p w14:paraId="49BBD52E" w14:textId="77777777" w:rsidR="00B64565" w:rsidRPr="00B64565" w:rsidRDefault="00B64565" w:rsidP="00B64565">
            <w:pPr>
              <w:spacing w:after="0" w:line="240" w:lineRule="auto"/>
              <w:rPr>
                <w:b w:val="0"/>
                <w:sz w:val="24"/>
                <w:szCs w:val="24"/>
              </w:rPr>
            </w:pPr>
            <w:r w:rsidRPr="00B64565">
              <w:rPr>
                <w:b w:val="0"/>
                <w:sz w:val="24"/>
                <w:szCs w:val="24"/>
              </w:rPr>
              <w:t>Также обсуждают сувениры: «А чтобы гости не ушли с пустыми руками, можно приготовить для них маленькие подарки – сувениры, которые они сделают сами или мы для них».</w:t>
            </w:r>
          </w:p>
          <w:p w14:paraId="5D623D31" w14:textId="77777777" w:rsidR="00B64565" w:rsidRPr="00B64565" w:rsidRDefault="00B64565" w:rsidP="00B64565">
            <w:pPr>
              <w:spacing w:after="0" w:line="240" w:lineRule="auto"/>
              <w:rPr>
                <w:b w:val="0"/>
                <w:sz w:val="24"/>
                <w:szCs w:val="24"/>
              </w:rPr>
            </w:pPr>
            <w:r w:rsidRPr="00B64565">
              <w:rPr>
                <w:b w:val="0"/>
                <w:sz w:val="24"/>
                <w:szCs w:val="24"/>
              </w:rPr>
              <w:t>Распределение обязанностей. Кто будет делать фотозону? Кто – сувениры? Кто отвечает за угощение? Дети договариваются, кто какую роль возьмёт на себя.</w:t>
            </w:r>
          </w:p>
          <w:p w14:paraId="4FA0D815" w14:textId="77777777" w:rsidR="00B64565" w:rsidRPr="00B64565" w:rsidRDefault="00B64565" w:rsidP="00B64565">
            <w:pPr>
              <w:spacing w:after="0" w:line="240" w:lineRule="auto"/>
              <w:rPr>
                <w:b w:val="0"/>
                <w:sz w:val="24"/>
                <w:szCs w:val="24"/>
              </w:rPr>
            </w:pPr>
            <w:r w:rsidRPr="00B64565">
              <w:rPr>
                <w:b w:val="0"/>
                <w:sz w:val="24"/>
                <w:szCs w:val="24"/>
              </w:rPr>
              <w:t>Пример: «Я хочу делать украшения для фотозоны», «А я буду делать сувениры вместе с папой», «А я буду придумывать, как красиво расставить стулья».</w:t>
            </w:r>
          </w:p>
          <w:p w14:paraId="3D1CA1AC" w14:textId="77777777" w:rsidR="00B64565" w:rsidRPr="00B64565" w:rsidRDefault="00B64565" w:rsidP="00B64565">
            <w:pPr>
              <w:spacing w:after="0" w:line="240" w:lineRule="auto"/>
              <w:rPr>
                <w:b w:val="0"/>
                <w:sz w:val="24"/>
                <w:szCs w:val="24"/>
              </w:rPr>
            </w:pPr>
            <w:r w:rsidRPr="00B64565">
              <w:rPr>
                <w:b w:val="0"/>
                <w:sz w:val="24"/>
                <w:szCs w:val="24"/>
              </w:rPr>
              <w:t>Фиксация плана. Воспитатель записывает (или зарисовывает) идеи на большом листе – это «план подготовки».</w:t>
            </w:r>
          </w:p>
          <w:p w14:paraId="6E674B48" w14:textId="77777777" w:rsidR="00B64565" w:rsidRPr="00B64565" w:rsidRDefault="00B64565" w:rsidP="00B64565">
            <w:pPr>
              <w:spacing w:after="0" w:line="240" w:lineRule="auto"/>
              <w:rPr>
                <w:b w:val="0"/>
                <w:sz w:val="24"/>
                <w:szCs w:val="24"/>
              </w:rPr>
            </w:pPr>
            <w:r w:rsidRPr="00B64565">
              <w:rPr>
                <w:b w:val="0"/>
                <w:sz w:val="24"/>
                <w:szCs w:val="24"/>
              </w:rPr>
              <w:t>Секретность. Договариваются, что бабушке пока ничего не говорят – это сюрприз. Бабушка (роль может исполнять ребёнок или кукла) пока отдыхает в другой комнате.</w:t>
            </w:r>
          </w:p>
          <w:p w14:paraId="60EC037A" w14:textId="77777777" w:rsidR="00B64565" w:rsidRPr="00B64565" w:rsidRDefault="00B64565" w:rsidP="00B64565">
            <w:pPr>
              <w:spacing w:after="0" w:line="240" w:lineRule="auto"/>
              <w:rPr>
                <w:b w:val="0"/>
                <w:sz w:val="24"/>
                <w:szCs w:val="24"/>
              </w:rPr>
            </w:pPr>
            <w:r w:rsidRPr="00B64565">
              <w:rPr>
                <w:b w:val="0"/>
                <w:sz w:val="24"/>
                <w:szCs w:val="24"/>
              </w:rPr>
              <w:t>Итог. Мама хвалит детей за заботу: «Какая у нас дружная семья! Все вместе придумали замечательный сюрприз. Завтра начинаем готовить».</w:t>
            </w:r>
          </w:p>
          <w:p w14:paraId="292A491C"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78D15540" w14:textId="34F4D7A6" w:rsidR="00B64565" w:rsidRPr="00B64565" w:rsidRDefault="00B64565" w:rsidP="00B64565">
            <w:pPr>
              <w:spacing w:after="0" w:line="240" w:lineRule="auto"/>
              <w:rPr>
                <w:b w:val="0"/>
                <w:sz w:val="24"/>
                <w:szCs w:val="24"/>
              </w:rPr>
            </w:pPr>
            <w:r w:rsidRPr="00B64565">
              <w:rPr>
                <w:b w:val="0"/>
                <w:sz w:val="24"/>
                <w:szCs w:val="24"/>
              </w:rPr>
              <w:t xml:space="preserve">Важно дать высказаться каждому ребёнку, даже самые </w:t>
            </w:r>
            <w:r w:rsidR="00D11F24">
              <w:rPr>
                <w:b w:val="0"/>
                <w:sz w:val="24"/>
                <w:szCs w:val="24"/>
              </w:rPr>
              <w:t>застенчивые</w:t>
            </w:r>
            <w:r w:rsidRPr="00B64565">
              <w:rPr>
                <w:b w:val="0"/>
                <w:sz w:val="24"/>
                <w:szCs w:val="24"/>
              </w:rPr>
              <w:t xml:space="preserve"> дети могут предложить идею через рисунок или жест.</w:t>
            </w:r>
          </w:p>
          <w:p w14:paraId="1F35F356" w14:textId="77777777" w:rsidR="00B64565" w:rsidRPr="00B64565" w:rsidRDefault="00B64565" w:rsidP="00B64565">
            <w:pPr>
              <w:spacing w:after="0" w:line="240" w:lineRule="auto"/>
              <w:rPr>
                <w:b w:val="0"/>
                <w:sz w:val="24"/>
                <w:szCs w:val="24"/>
              </w:rPr>
            </w:pPr>
            <w:r w:rsidRPr="00B64565">
              <w:rPr>
                <w:b w:val="0"/>
                <w:sz w:val="24"/>
                <w:szCs w:val="24"/>
              </w:rPr>
              <w:lastRenderedPageBreak/>
              <w:t>Используйте наводящие вопросы: «А что бы ты хотел получить на память о празднике?», «Где обычно фотографируются на праздниках?».</w:t>
            </w:r>
          </w:p>
          <w:p w14:paraId="4D516E25" w14:textId="65352E16" w:rsidR="00B64565" w:rsidRPr="00C15070" w:rsidRDefault="00B64565" w:rsidP="00B64565">
            <w:pPr>
              <w:spacing w:after="0" w:line="240" w:lineRule="auto"/>
              <w:rPr>
                <w:b w:val="0"/>
                <w:sz w:val="24"/>
                <w:szCs w:val="24"/>
              </w:rPr>
            </w:pPr>
            <w:r w:rsidRPr="00B64565">
              <w:rPr>
                <w:b w:val="0"/>
                <w:sz w:val="24"/>
                <w:szCs w:val="24"/>
              </w:rPr>
              <w:t>Подчеркните ценность семейного совета: когда все вместе обсуждают, получается лучше.</w:t>
            </w:r>
          </w:p>
        </w:tc>
      </w:tr>
      <w:tr w:rsidR="00EA562F" w:rsidRPr="00C15070" w14:paraId="4F973F48" w14:textId="77777777" w:rsidTr="00D31407">
        <w:trPr>
          <w:cantSplit/>
          <w:trHeight w:val="1134"/>
        </w:trPr>
        <w:tc>
          <w:tcPr>
            <w:tcW w:w="1129" w:type="dxa"/>
            <w:vMerge/>
            <w:textDirection w:val="btLr"/>
          </w:tcPr>
          <w:p w14:paraId="0F68932A" w14:textId="77777777" w:rsidR="00EA562F" w:rsidRPr="00C15070" w:rsidRDefault="00EA562F" w:rsidP="00CE652B">
            <w:pPr>
              <w:spacing w:after="0" w:line="240" w:lineRule="auto"/>
              <w:ind w:left="113" w:right="113"/>
              <w:jc w:val="center"/>
              <w:rPr>
                <w:b w:val="0"/>
                <w:sz w:val="24"/>
                <w:szCs w:val="24"/>
              </w:rPr>
            </w:pPr>
          </w:p>
        </w:tc>
        <w:tc>
          <w:tcPr>
            <w:tcW w:w="1812" w:type="dxa"/>
            <w:textDirection w:val="btLr"/>
          </w:tcPr>
          <w:p w14:paraId="39E26B5B" w14:textId="77777777" w:rsidR="00EA562F" w:rsidRPr="00C15070" w:rsidRDefault="00EA562F" w:rsidP="00CE652B">
            <w:pPr>
              <w:spacing w:after="0" w:line="240" w:lineRule="auto"/>
              <w:ind w:left="113" w:right="113"/>
              <w:jc w:val="center"/>
              <w:rPr>
                <w:b w:val="0"/>
                <w:sz w:val="24"/>
                <w:szCs w:val="24"/>
              </w:rPr>
            </w:pPr>
            <w:r w:rsidRPr="00C15070">
              <w:rPr>
                <w:b w:val="0"/>
                <w:sz w:val="24"/>
                <w:szCs w:val="24"/>
              </w:rPr>
              <w:t>Беседа</w:t>
            </w:r>
          </w:p>
        </w:tc>
        <w:tc>
          <w:tcPr>
            <w:tcW w:w="11938" w:type="dxa"/>
          </w:tcPr>
          <w:p w14:paraId="0EDE3C25" w14:textId="204A5A44" w:rsidR="00FB4C35" w:rsidRPr="00FB4C35" w:rsidRDefault="00FB4C35" w:rsidP="00FB4C35">
            <w:pPr>
              <w:tabs>
                <w:tab w:val="left" w:pos="1380"/>
              </w:tabs>
              <w:spacing w:after="0" w:line="240" w:lineRule="auto"/>
              <w:rPr>
                <w:b w:val="0"/>
                <w:sz w:val="24"/>
                <w:szCs w:val="24"/>
              </w:rPr>
            </w:pPr>
            <w:r w:rsidRPr="00FB4C35">
              <w:rPr>
                <w:b w:val="0"/>
                <w:sz w:val="24"/>
                <w:szCs w:val="24"/>
              </w:rPr>
              <w:t>Беседа с детьми 5–6 лет на тему «Кто такая мама»</w:t>
            </w:r>
          </w:p>
          <w:p w14:paraId="27DC35E8" w14:textId="4DF588DF"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Пояснительная записка</w:t>
            </w:r>
          </w:p>
          <w:p w14:paraId="460CDFB8"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В старшем дошкольном возрасте дети способны к более глубоким обобщениям и абстрактным рассуждениям. Беседа «Кто такая мама» выходит за рамки простого перечисления маминых дел и качеств. Она направлена на формирование у детей целостного образа мамы как самого близкого, родного человека, понимание её многогранной роли в жизни ребёнка (защитница, друг, учитель, волшебница). Важно подвести детей к осознанию, что мама – это не просто человек, который заботится, а часть самого ребёнка, его корни, его защита и опора.</w:t>
            </w:r>
          </w:p>
          <w:p w14:paraId="0F058AD5" w14:textId="78783227"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Цель беседы</w:t>
            </w:r>
          </w:p>
          <w:p w14:paraId="62ABC9D8"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Формирование у детей целостного, осознанного представления о маме как о самом близком и многогранном человеке в жизни ребёнка, развитие чувства благодарности и сопричастности.</w:t>
            </w:r>
          </w:p>
          <w:p w14:paraId="77774AB3" w14:textId="2B7E441F"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Задачи</w:t>
            </w:r>
          </w:p>
          <w:p w14:paraId="3679B049" w14:textId="55B314BA" w:rsidR="00FB4C35" w:rsidRPr="00FB4C35" w:rsidRDefault="00FB4C35" w:rsidP="00FB4C35">
            <w:pPr>
              <w:tabs>
                <w:tab w:val="left" w:pos="1380"/>
              </w:tabs>
              <w:spacing w:after="0" w:line="240" w:lineRule="auto"/>
              <w:rPr>
                <w:b w:val="0"/>
                <w:sz w:val="24"/>
                <w:szCs w:val="24"/>
              </w:rPr>
            </w:pPr>
            <w:r w:rsidRPr="00FB4C35">
              <w:rPr>
                <w:b w:val="0"/>
                <w:sz w:val="24"/>
                <w:szCs w:val="24"/>
              </w:rPr>
              <w:t>Обучающие:</w:t>
            </w:r>
          </w:p>
          <w:p w14:paraId="756CB2B7"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Углубить представления детей о маме, её роли в семье и жизни ребёнка (мама – не только хозяйка и работница, но и защитница, друг, наставница, хранительница семейных традиций).</w:t>
            </w:r>
          </w:p>
          <w:p w14:paraId="6610FA48"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Подвести к пониманию неразрывной связи «мама – ребёнок» (кровное родство, внешнее и внутреннее сходство).</w:t>
            </w:r>
          </w:p>
          <w:p w14:paraId="345E9A43"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Обогатить словарь образными выражениями, эпитетами, сравнениями (надёжный тыл, хранительница очага, ангел-хранитель, понимающая, чуткая, родная душа).</w:t>
            </w:r>
          </w:p>
          <w:p w14:paraId="327DA82C" w14:textId="4F4BA35F" w:rsidR="00FB4C35" w:rsidRPr="00FB4C35" w:rsidRDefault="00FB4C35" w:rsidP="00FB4C35">
            <w:pPr>
              <w:tabs>
                <w:tab w:val="left" w:pos="1380"/>
              </w:tabs>
              <w:spacing w:after="0" w:line="240" w:lineRule="auto"/>
              <w:rPr>
                <w:b w:val="0"/>
                <w:sz w:val="24"/>
                <w:szCs w:val="24"/>
              </w:rPr>
            </w:pPr>
            <w:r w:rsidRPr="00FB4C35">
              <w:rPr>
                <w:b w:val="0"/>
                <w:sz w:val="24"/>
                <w:szCs w:val="24"/>
              </w:rPr>
              <w:t>Развивающие:</w:t>
            </w:r>
          </w:p>
          <w:p w14:paraId="19A963B9"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Развивать способность к рефлексии, умение анализировать свои чувства к маме и её чувства к ним.</w:t>
            </w:r>
          </w:p>
          <w:p w14:paraId="12636B7A"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Развивать умение рассуждать, делать выводы, аргументировать своё мнение.</w:t>
            </w:r>
          </w:p>
          <w:p w14:paraId="0B1EF4CD"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Развивать эмпатию, умение понимать эмоциональное состояние другого человека.</w:t>
            </w:r>
          </w:p>
          <w:p w14:paraId="0C3C7B1C" w14:textId="2E13F554"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Воспитательные:</w:t>
            </w:r>
          </w:p>
          <w:p w14:paraId="074B97F3"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Воспитывать глубокое уважение, любовь и благодарность к маме.</w:t>
            </w:r>
          </w:p>
          <w:p w14:paraId="7A10F048"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Формировать чувство принадлежности к семье, роду, понимание семейных ценностей.</w:t>
            </w:r>
          </w:p>
          <w:p w14:paraId="76DF0465"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Воспитывать желание быть достойным своей мамы, радовать её.</w:t>
            </w:r>
          </w:p>
          <w:p w14:paraId="665D2D58" w14:textId="1B6CDE7F"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Предварительная работа</w:t>
            </w:r>
          </w:p>
          <w:p w14:paraId="1FA17937"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Чтение и обсуждение произведений: «Сказка о глупом мышонке» С. Маршака (образ мамы-защитницы), «Кукушка» (ненецкая сказка) – тема материнской жертвенности, «Материнская любовь» (притча в обработке для детей).</w:t>
            </w:r>
          </w:p>
          <w:p w14:paraId="10B3EA35"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Рассматривание семейных фотографий (мама в детстве, мама с ребёнком).</w:t>
            </w:r>
          </w:p>
          <w:p w14:paraId="612CA1B5"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Рисование портретов мамы («Моя мама – самая…»).</w:t>
            </w:r>
          </w:p>
          <w:p w14:paraId="08448E46"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Заучивание стихов о маме (более сложных, с образами: «Мама – это небо, мама – это свет»).</w:t>
            </w:r>
          </w:p>
          <w:p w14:paraId="4912CE06"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Беседы о семейных традициях, о том, как зовут бабушек (маминых мам).</w:t>
            </w:r>
          </w:p>
          <w:p w14:paraId="5D5FF63B" w14:textId="1EAF3BB8"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Материалы и атрибуты</w:t>
            </w:r>
          </w:p>
          <w:p w14:paraId="45762DD8"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Кукла Маша (или другой знакомый персонаж).</w:t>
            </w:r>
          </w:p>
          <w:p w14:paraId="61C98D56"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lastRenderedPageBreak/>
              <w:t>- «Волшебный сундучок» с предметами-символами: сердечко (любовь), свеча (тепло, свет), птица (защита), книга (мудрость), ниточка с узелками (связь поколений).</w:t>
            </w:r>
          </w:p>
          <w:p w14:paraId="0C3FFC3B"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Фотографии или картинки: мама с младенцем на руках, мама и взрослые дети, мама с бабушкой (показ связи поколений).</w:t>
            </w:r>
          </w:p>
          <w:p w14:paraId="0DBC0AB3"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Мяч или «волшебная палочка» для высказываний.</w:t>
            </w:r>
          </w:p>
          <w:p w14:paraId="01F32F67"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Лист ватмана и маркеры для составления «образа мамы» (схематично).</w:t>
            </w:r>
          </w:p>
          <w:p w14:paraId="696E22A3"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Спокойная, лирическая музыка (например, «Мама – первое слово» минусовка).</w:t>
            </w:r>
          </w:p>
          <w:p w14:paraId="49163868" w14:textId="1A63B8DE"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Ход беседы (длительность 20–25 минут)</w:t>
            </w:r>
          </w:p>
          <w:p w14:paraId="3EF38DFA" w14:textId="6FB997EC" w:rsidR="00FB4C35" w:rsidRPr="00FB4C35" w:rsidRDefault="00FB4C35" w:rsidP="00FB4C35">
            <w:pPr>
              <w:tabs>
                <w:tab w:val="left" w:pos="1380"/>
              </w:tabs>
              <w:spacing w:after="0" w:line="240" w:lineRule="auto"/>
              <w:rPr>
                <w:b w:val="0"/>
                <w:sz w:val="24"/>
                <w:szCs w:val="24"/>
              </w:rPr>
            </w:pPr>
            <w:r w:rsidRPr="00FB4C35">
              <w:rPr>
                <w:b w:val="0"/>
                <w:sz w:val="24"/>
                <w:szCs w:val="24"/>
              </w:rPr>
              <w:t>1. Организационный момент. Философский вопрос (2–3 минуты)</w:t>
            </w:r>
          </w:p>
          <w:p w14:paraId="63552D6D"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Дети сидят в кругу на ковре. Звучит тихая музыка. В гости приходит кукла Маша, она задумчива.</w:t>
            </w:r>
          </w:p>
          <w:p w14:paraId="4148CEA1" w14:textId="00A19430" w:rsidR="00FB4C35" w:rsidRPr="00FB4C35" w:rsidRDefault="00FB4C35" w:rsidP="00FB4C35">
            <w:pPr>
              <w:tabs>
                <w:tab w:val="left" w:pos="1380"/>
              </w:tabs>
              <w:spacing w:after="0" w:line="240" w:lineRule="auto"/>
              <w:rPr>
                <w:b w:val="0"/>
                <w:sz w:val="24"/>
                <w:szCs w:val="24"/>
              </w:rPr>
            </w:pPr>
            <w:r w:rsidRPr="00FB4C35">
              <w:rPr>
                <w:b w:val="0"/>
                <w:sz w:val="24"/>
                <w:szCs w:val="24"/>
              </w:rPr>
              <w:t>Маша: «Здравствуйте, ребята. Я сегодня задумалась: мы всё время говорим «мама, мама». А кто она такая – мама? Ну, я знаю, что она готовит, убирает, играет со мной… Но это же дела. А если убрать все дела, кто останется? Кто она для меня на самом деле?»</w:t>
            </w:r>
          </w:p>
          <w:p w14:paraId="212BD114" w14:textId="46C09EC3"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«Маша, ты задала очень важный и глубокий вопрос. Ребята, действительно: мама – это не только то, что она делает. Это что-то большее. Давайте сегодня подумаем и ответим Маше: кто такая мама?»</w:t>
            </w:r>
          </w:p>
          <w:p w14:paraId="1B7545BC" w14:textId="5A9BB11A"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2. Основная часть. Обсуждение многогранности образа мамы (8–10 минут)</w:t>
            </w:r>
          </w:p>
          <w:p w14:paraId="2CB398F8"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достаёт «волшебный сундучок» и предлагает открывать его по очереди, доставая символы и обсуждая их.</w:t>
            </w:r>
          </w:p>
          <w:p w14:paraId="7CD501DC" w14:textId="609E6837" w:rsidR="00FB4C35" w:rsidRPr="00FB4C35" w:rsidRDefault="00FB4C35" w:rsidP="00FB4C35">
            <w:pPr>
              <w:tabs>
                <w:tab w:val="left" w:pos="1380"/>
              </w:tabs>
              <w:spacing w:after="0" w:line="240" w:lineRule="auto"/>
              <w:rPr>
                <w:b w:val="0"/>
                <w:sz w:val="24"/>
                <w:szCs w:val="24"/>
              </w:rPr>
            </w:pPr>
            <w:r w:rsidRPr="00FB4C35">
              <w:rPr>
                <w:b w:val="0"/>
                <w:sz w:val="24"/>
                <w:szCs w:val="24"/>
              </w:rPr>
              <w:t>Первый символ – Сердечко.</w:t>
            </w:r>
          </w:p>
          <w:p w14:paraId="12B55B6C" w14:textId="79F8D34A"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«Как вы думаете, что это? Что оно означает?»</w:t>
            </w:r>
          </w:p>
          <w:p w14:paraId="5280FF0C" w14:textId="6B25A653" w:rsidR="00FB4C35" w:rsidRPr="00FB4C35" w:rsidRDefault="00FB4C35" w:rsidP="00FB4C35">
            <w:pPr>
              <w:tabs>
                <w:tab w:val="left" w:pos="1380"/>
              </w:tabs>
              <w:spacing w:after="0" w:line="240" w:lineRule="auto"/>
              <w:rPr>
                <w:b w:val="0"/>
                <w:sz w:val="24"/>
                <w:szCs w:val="24"/>
              </w:rPr>
            </w:pPr>
            <w:r w:rsidRPr="00FB4C35">
              <w:rPr>
                <w:b w:val="0"/>
                <w:sz w:val="24"/>
                <w:szCs w:val="24"/>
              </w:rPr>
              <w:t>Дети: Любовь.</w:t>
            </w:r>
          </w:p>
          <w:p w14:paraId="39C54DC5" w14:textId="597E888B"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«Мама – это первая любовь в нашей жизни. Она любит нас не за что-то, а просто потому, что мы есть. Её любовь самая безусловная. Как вы чувствуете мамину любовь?»</w:t>
            </w:r>
          </w:p>
          <w:p w14:paraId="6145534F" w14:textId="1D3B2F4C" w:rsidR="00FB4C35" w:rsidRPr="00FB4C35" w:rsidRDefault="00FB4C35" w:rsidP="00FB4C35">
            <w:pPr>
              <w:tabs>
                <w:tab w:val="left" w:pos="1380"/>
              </w:tabs>
              <w:spacing w:after="0" w:line="240" w:lineRule="auto"/>
              <w:rPr>
                <w:b w:val="0"/>
                <w:sz w:val="24"/>
                <w:szCs w:val="24"/>
              </w:rPr>
            </w:pPr>
            <w:r w:rsidRPr="00FB4C35">
              <w:rPr>
                <w:b w:val="0"/>
                <w:sz w:val="24"/>
                <w:szCs w:val="24"/>
              </w:rPr>
              <w:t>Ответы детей</w:t>
            </w:r>
            <w:proofErr w:type="gramStart"/>
            <w:r w:rsidRPr="00FB4C35">
              <w:rPr>
                <w:b w:val="0"/>
                <w:sz w:val="24"/>
                <w:szCs w:val="24"/>
              </w:rPr>
              <w:t>: Обнимает</w:t>
            </w:r>
            <w:proofErr w:type="gramEnd"/>
            <w:r w:rsidRPr="00FB4C35">
              <w:rPr>
                <w:b w:val="0"/>
                <w:sz w:val="24"/>
                <w:szCs w:val="24"/>
              </w:rPr>
              <w:t>, целует, жалеет, говорит ласковые слова, всегда прощает.</w:t>
            </w:r>
          </w:p>
          <w:p w14:paraId="1A6F9DF8" w14:textId="2B103302" w:rsidR="00FB4C35" w:rsidRPr="00FB4C35" w:rsidRDefault="00FB4C35" w:rsidP="00FB4C35">
            <w:pPr>
              <w:tabs>
                <w:tab w:val="left" w:pos="1380"/>
              </w:tabs>
              <w:spacing w:after="0" w:line="240" w:lineRule="auto"/>
              <w:rPr>
                <w:b w:val="0"/>
                <w:sz w:val="24"/>
                <w:szCs w:val="24"/>
              </w:rPr>
            </w:pPr>
            <w:r w:rsidRPr="00FB4C35">
              <w:rPr>
                <w:b w:val="0"/>
                <w:sz w:val="24"/>
                <w:szCs w:val="24"/>
              </w:rPr>
              <w:t>Второй символ – Свеча (или солнышко).</w:t>
            </w:r>
          </w:p>
          <w:p w14:paraId="470BE7D8" w14:textId="402FF043"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«Что это?»</w:t>
            </w:r>
          </w:p>
          <w:p w14:paraId="2ECA1E84" w14:textId="31386415" w:rsidR="00FB4C35" w:rsidRPr="00FB4C35" w:rsidRDefault="00FB4C35" w:rsidP="00FB4C35">
            <w:pPr>
              <w:tabs>
                <w:tab w:val="left" w:pos="1380"/>
              </w:tabs>
              <w:spacing w:after="0" w:line="240" w:lineRule="auto"/>
              <w:rPr>
                <w:b w:val="0"/>
                <w:sz w:val="24"/>
                <w:szCs w:val="24"/>
              </w:rPr>
            </w:pPr>
            <w:r w:rsidRPr="00FB4C35">
              <w:rPr>
                <w:b w:val="0"/>
                <w:sz w:val="24"/>
                <w:szCs w:val="24"/>
              </w:rPr>
              <w:t>Дети: Свет, тепло.</w:t>
            </w:r>
          </w:p>
          <w:p w14:paraId="1B0167A7" w14:textId="381BD19C"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«Мама – это наш свет и тепло. С ней всегда уютно, спокойно, не страшно. Даже если на улице холодно или темно, рядом с мамой нам тепло. Когда вам бывает особенно тепло с мамой?»</w:t>
            </w:r>
          </w:p>
          <w:p w14:paraId="1FF21FE7" w14:textId="5B495DF2" w:rsidR="00FB4C35" w:rsidRPr="00FB4C35" w:rsidRDefault="00FB4C35" w:rsidP="00FB4C35">
            <w:pPr>
              <w:tabs>
                <w:tab w:val="left" w:pos="1380"/>
              </w:tabs>
              <w:spacing w:after="0" w:line="240" w:lineRule="auto"/>
              <w:rPr>
                <w:b w:val="0"/>
                <w:sz w:val="24"/>
                <w:szCs w:val="24"/>
              </w:rPr>
            </w:pPr>
            <w:r w:rsidRPr="00FB4C35">
              <w:rPr>
                <w:b w:val="0"/>
                <w:sz w:val="24"/>
                <w:szCs w:val="24"/>
              </w:rPr>
              <w:t>Ответы детей</w:t>
            </w:r>
            <w:proofErr w:type="gramStart"/>
            <w:r w:rsidRPr="00FB4C35">
              <w:rPr>
                <w:b w:val="0"/>
                <w:sz w:val="24"/>
                <w:szCs w:val="24"/>
              </w:rPr>
              <w:t>: Когда</w:t>
            </w:r>
            <w:proofErr w:type="gramEnd"/>
            <w:r w:rsidRPr="00FB4C35">
              <w:rPr>
                <w:b w:val="0"/>
                <w:sz w:val="24"/>
                <w:szCs w:val="24"/>
              </w:rPr>
              <w:t xml:space="preserve"> берёт на ручки, когда читает сказку, когда обнимает в кроватке.</w:t>
            </w:r>
          </w:p>
          <w:p w14:paraId="78BA1393" w14:textId="0091B536" w:rsidR="00FB4C35" w:rsidRPr="00FB4C35" w:rsidRDefault="00FB4C35" w:rsidP="00FB4C35">
            <w:pPr>
              <w:tabs>
                <w:tab w:val="left" w:pos="1380"/>
              </w:tabs>
              <w:spacing w:after="0" w:line="240" w:lineRule="auto"/>
              <w:rPr>
                <w:b w:val="0"/>
                <w:sz w:val="24"/>
                <w:szCs w:val="24"/>
              </w:rPr>
            </w:pPr>
            <w:r w:rsidRPr="00FB4C35">
              <w:rPr>
                <w:b w:val="0"/>
                <w:sz w:val="24"/>
                <w:szCs w:val="24"/>
              </w:rPr>
              <w:t>Третий символ – Птица (или гнездо).</w:t>
            </w:r>
          </w:p>
          <w:p w14:paraId="158DEF22" w14:textId="2E355246"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«Птица что делает? Защищает своих птенцов. Мама – наш защитник. Она всегда готова защитить нас от любой беды, от обидчиков, от страхов. Вспомните, была ли ситуация, когда мама вас защитила?»</w:t>
            </w:r>
          </w:p>
          <w:p w14:paraId="011BA13B" w14:textId="3B0046F8" w:rsidR="00FB4C35" w:rsidRPr="00FB4C35" w:rsidRDefault="00FB4C35" w:rsidP="00FB4C35">
            <w:pPr>
              <w:tabs>
                <w:tab w:val="left" w:pos="1380"/>
              </w:tabs>
              <w:spacing w:after="0" w:line="240" w:lineRule="auto"/>
              <w:rPr>
                <w:b w:val="0"/>
                <w:sz w:val="24"/>
                <w:szCs w:val="24"/>
              </w:rPr>
            </w:pPr>
            <w:r w:rsidRPr="00FB4C35">
              <w:rPr>
                <w:b w:val="0"/>
                <w:sz w:val="24"/>
                <w:szCs w:val="24"/>
              </w:rPr>
              <w:t>Дети делятся опытом.</w:t>
            </w:r>
          </w:p>
          <w:p w14:paraId="05C001D5" w14:textId="107880A5" w:rsidR="00FB4C35" w:rsidRPr="00FB4C35" w:rsidRDefault="00FB4C35" w:rsidP="00FB4C35">
            <w:pPr>
              <w:tabs>
                <w:tab w:val="left" w:pos="1380"/>
              </w:tabs>
              <w:spacing w:after="0" w:line="240" w:lineRule="auto"/>
              <w:rPr>
                <w:b w:val="0"/>
                <w:sz w:val="24"/>
                <w:szCs w:val="24"/>
              </w:rPr>
            </w:pPr>
            <w:r w:rsidRPr="00FB4C35">
              <w:rPr>
                <w:b w:val="0"/>
                <w:sz w:val="24"/>
                <w:szCs w:val="24"/>
              </w:rPr>
              <w:t>Четвёртый символ – Книга.</w:t>
            </w:r>
          </w:p>
          <w:p w14:paraId="321307BB" w14:textId="46FA9F48"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«Книга – это знания, мудрость. Мама – наш первый учитель. Она учит нас говорить, ходить, читать, отличать хорошее от плохого. Чему вас научила мама?»</w:t>
            </w:r>
          </w:p>
          <w:p w14:paraId="1F1C6DBC" w14:textId="57E8B906" w:rsidR="00FB4C35" w:rsidRPr="00FB4C35" w:rsidRDefault="00FB4C35" w:rsidP="00FB4C35">
            <w:pPr>
              <w:tabs>
                <w:tab w:val="left" w:pos="1380"/>
              </w:tabs>
              <w:spacing w:after="0" w:line="240" w:lineRule="auto"/>
              <w:rPr>
                <w:b w:val="0"/>
                <w:sz w:val="24"/>
                <w:szCs w:val="24"/>
              </w:rPr>
            </w:pPr>
            <w:r w:rsidRPr="00FB4C35">
              <w:rPr>
                <w:b w:val="0"/>
                <w:sz w:val="24"/>
                <w:szCs w:val="24"/>
              </w:rPr>
              <w:t>Ответы детей</w:t>
            </w:r>
            <w:proofErr w:type="gramStart"/>
            <w:r w:rsidRPr="00FB4C35">
              <w:rPr>
                <w:b w:val="0"/>
                <w:sz w:val="24"/>
                <w:szCs w:val="24"/>
              </w:rPr>
              <w:t>: Говорить</w:t>
            </w:r>
            <w:proofErr w:type="gramEnd"/>
            <w:r w:rsidRPr="00FB4C35">
              <w:rPr>
                <w:b w:val="0"/>
                <w:sz w:val="24"/>
                <w:szCs w:val="24"/>
              </w:rPr>
              <w:t>, убирать игрушки, дружить, не жадничать.</w:t>
            </w:r>
          </w:p>
          <w:p w14:paraId="498FE704" w14:textId="3F46160B" w:rsidR="00FB4C35" w:rsidRPr="00FB4C35" w:rsidRDefault="00FB4C35" w:rsidP="00FB4C35">
            <w:pPr>
              <w:tabs>
                <w:tab w:val="left" w:pos="1380"/>
              </w:tabs>
              <w:spacing w:after="0" w:line="240" w:lineRule="auto"/>
              <w:rPr>
                <w:b w:val="0"/>
                <w:sz w:val="24"/>
                <w:szCs w:val="24"/>
              </w:rPr>
            </w:pPr>
            <w:r w:rsidRPr="00FB4C35">
              <w:rPr>
                <w:b w:val="0"/>
                <w:sz w:val="24"/>
                <w:szCs w:val="24"/>
              </w:rPr>
              <w:lastRenderedPageBreak/>
              <w:t>Пятый символ – Ниточка с узелками (или клубок).</w:t>
            </w:r>
          </w:p>
          <w:p w14:paraId="309E617A" w14:textId="403A917B"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«Ниточка связывает нас друг с другом. Мама – это наша связь с семьёй, с родом. У вашей мамы есть своя мама – ваша бабушка. А у бабушки – её мама. Это ниточка тянется через поколения. Мы похожи на своих мам, бабушек. Чем вы похожи на свою маму?»</w:t>
            </w:r>
          </w:p>
          <w:p w14:paraId="470E5F62" w14:textId="75DD7456" w:rsidR="00FB4C35" w:rsidRPr="00FB4C35" w:rsidRDefault="00FB4C35" w:rsidP="00FB4C35">
            <w:pPr>
              <w:tabs>
                <w:tab w:val="left" w:pos="1380"/>
              </w:tabs>
              <w:spacing w:after="0" w:line="240" w:lineRule="auto"/>
              <w:rPr>
                <w:b w:val="0"/>
                <w:sz w:val="24"/>
                <w:szCs w:val="24"/>
              </w:rPr>
            </w:pPr>
            <w:r w:rsidRPr="00FB4C35">
              <w:rPr>
                <w:b w:val="0"/>
                <w:sz w:val="24"/>
                <w:szCs w:val="24"/>
              </w:rPr>
              <w:t>Ответы детей: Глазами, улыбкой, характером, любим то же, что и она.</w:t>
            </w:r>
          </w:p>
          <w:p w14:paraId="53C8C6BD" w14:textId="06E9154F"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обобщает: «Вот видишь, Маша, мама – это не просто «та, кто готовит». Мама – это и любовь, и тепло, и защита, и мудрость, и связь с прошлым. Это целый мир для каждого из нас».</w:t>
            </w:r>
          </w:p>
          <w:p w14:paraId="50DC0447" w14:textId="2C22368F"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3. Игровая пауза «Закончи предложение» (с мячом) (2–3 минуты)</w:t>
            </w:r>
          </w:p>
          <w:p w14:paraId="5716E3B6" w14:textId="769530FD"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«Давайте поиграем. Я начинаю предложение, а вы заканчиваете. Но отвечать нужно быстро и от души».</w:t>
            </w:r>
          </w:p>
          <w:p w14:paraId="13B6E69B"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Моя мама самая… (красивая, добрая, любимая, заботливая).</w:t>
            </w:r>
          </w:p>
          <w:p w14:paraId="6AB9891F"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Я люблю свою маму за то, что она… (меня обнимает, со мной играет, покупает игрушки, жалеет).</w:t>
            </w:r>
          </w:p>
          <w:p w14:paraId="6ACE48AB"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Когда мама улыбается, я… (тоже улыбаюсь, радуюсь, счастлив).</w:t>
            </w:r>
          </w:p>
          <w:p w14:paraId="06C6C33B"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Если мама устала, я… (предложу ей отдохнуть, не буду шуметь, принесу чай, обниму).</w:t>
            </w:r>
          </w:p>
          <w:p w14:paraId="123C72B2"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Моя мама меня называет… (солнышком, зайкой, рыбкой, моя хорошая).</w:t>
            </w:r>
          </w:p>
          <w:p w14:paraId="52FA1953" w14:textId="5D440A18"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4. Рассматривание фотографий «Мама и я» (3–4 минуты)</w:t>
            </w:r>
          </w:p>
          <w:p w14:paraId="25616F94"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показывает фотографии или картинки: мама с младенцем, мама с подросшим ребёнком, мама и взрослые дети.</w:t>
            </w:r>
          </w:p>
          <w:p w14:paraId="3F7B0A99" w14:textId="704C4BF6"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«Посмотрите, какой маленький здесь ребёнок. Мама кормит его, держит на руках, она для него – целый мир. А здесь ребёнок подрос – мама ведёт его в школу. А здесь он уже взрослый, и мама всё равно рядом. Как вы думаете, мама перестаёт любить, когда дети вырастают?»</w:t>
            </w:r>
          </w:p>
          <w:p w14:paraId="6E526B4B" w14:textId="573A0006" w:rsidR="00FB4C35" w:rsidRPr="00FB4C35" w:rsidRDefault="00FB4C35" w:rsidP="00FB4C35">
            <w:pPr>
              <w:tabs>
                <w:tab w:val="left" w:pos="1380"/>
              </w:tabs>
              <w:spacing w:after="0" w:line="240" w:lineRule="auto"/>
              <w:rPr>
                <w:b w:val="0"/>
                <w:sz w:val="24"/>
                <w:szCs w:val="24"/>
              </w:rPr>
            </w:pPr>
            <w:r w:rsidRPr="00FB4C35">
              <w:rPr>
                <w:b w:val="0"/>
                <w:sz w:val="24"/>
                <w:szCs w:val="24"/>
              </w:rPr>
              <w:t>Дети</w:t>
            </w:r>
            <w:proofErr w:type="gramStart"/>
            <w:r w:rsidRPr="00FB4C35">
              <w:rPr>
                <w:b w:val="0"/>
                <w:sz w:val="24"/>
                <w:szCs w:val="24"/>
              </w:rPr>
              <w:t>: Нет</w:t>
            </w:r>
            <w:proofErr w:type="gramEnd"/>
            <w:r w:rsidRPr="00FB4C35">
              <w:rPr>
                <w:b w:val="0"/>
                <w:sz w:val="24"/>
                <w:szCs w:val="24"/>
              </w:rPr>
              <w:t>, любит всегда.</w:t>
            </w:r>
          </w:p>
          <w:p w14:paraId="6AEB02AC" w14:textId="4185F4C0"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«Конечно, мама любит нас всегда, сколько бы лет нам ни было. Она всегда будет за нас переживать и радоваться нашим успехам».</w:t>
            </w:r>
          </w:p>
          <w:p w14:paraId="26A05FBA" w14:textId="7D1F50A8"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5. Творческий момент «Собери образ мамы» (на ватмане) (2–3 минуты)</w:t>
            </w:r>
          </w:p>
          <w:p w14:paraId="1C0A20BF"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предлагает детям нарисовать (схематично) или прикрепить символы на ватман, создавая коллективный образ мамы.</w:t>
            </w:r>
          </w:p>
          <w:p w14:paraId="4B96FF4D"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В центре пишем (или рисуем) «МАМА».</w:t>
            </w:r>
          </w:p>
          <w:p w14:paraId="7ACD047C" w14:textId="77777777" w:rsidR="00FB4C35" w:rsidRPr="00FB4C35" w:rsidRDefault="00FB4C35" w:rsidP="00FB4C35">
            <w:pPr>
              <w:tabs>
                <w:tab w:val="left" w:pos="1380"/>
              </w:tabs>
              <w:spacing w:after="0" w:line="240" w:lineRule="auto"/>
              <w:rPr>
                <w:b w:val="0"/>
                <w:sz w:val="24"/>
                <w:szCs w:val="24"/>
              </w:rPr>
            </w:pPr>
            <w:r w:rsidRPr="00FB4C35">
              <w:rPr>
                <w:b w:val="0"/>
                <w:sz w:val="24"/>
                <w:szCs w:val="24"/>
              </w:rPr>
              <w:t>- Вокруг дети называют качества, а воспитатель записывает или рисует символы: сердце (любовь), солнце (тепло), крепость (защита), книга (мудрость), руки (забота), улыбка (радость), ниточка (связь).</w:t>
            </w:r>
          </w:p>
          <w:p w14:paraId="697FA3A6" w14:textId="36479348"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«Посмотрите, какой замечательный образ у нас получился! Это всё – мама».</w:t>
            </w:r>
          </w:p>
          <w:p w14:paraId="4240E3F6" w14:textId="39B3FBB8"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6. Итог. Рефлексия (2–3 минуты)</w:t>
            </w:r>
          </w:p>
          <w:p w14:paraId="288F4524" w14:textId="68E209A8" w:rsidR="00FB4C35" w:rsidRPr="00FB4C35" w:rsidRDefault="00FB4C35" w:rsidP="00FB4C35">
            <w:pPr>
              <w:tabs>
                <w:tab w:val="left" w:pos="1380"/>
              </w:tabs>
              <w:spacing w:after="0" w:line="240" w:lineRule="auto"/>
              <w:rPr>
                <w:b w:val="0"/>
                <w:sz w:val="24"/>
                <w:szCs w:val="24"/>
              </w:rPr>
            </w:pPr>
            <w:r w:rsidRPr="00FB4C35">
              <w:rPr>
                <w:b w:val="0"/>
                <w:sz w:val="24"/>
                <w:szCs w:val="24"/>
              </w:rPr>
              <w:t>Воспитатель: «Ребята, сегодня мы с вами попытались ответить на очень трудный вопрос: «Кто такая мама?» Мы поняли, что мама – это не просто слово. Это целый мир. Это наша защита, наша радость, наша совесть, наш дом. Как вы думаете, что самое главное мы можем дать маме в ответ?»</w:t>
            </w:r>
          </w:p>
          <w:p w14:paraId="1B5C3EC3" w14:textId="11AF5145" w:rsidR="00FB4C35" w:rsidRPr="00FB4C35" w:rsidRDefault="00FB4C35" w:rsidP="00FB4C35">
            <w:pPr>
              <w:tabs>
                <w:tab w:val="left" w:pos="1380"/>
              </w:tabs>
              <w:spacing w:after="0" w:line="240" w:lineRule="auto"/>
              <w:rPr>
                <w:b w:val="0"/>
                <w:sz w:val="24"/>
                <w:szCs w:val="24"/>
              </w:rPr>
            </w:pPr>
            <w:r w:rsidRPr="00FB4C35">
              <w:rPr>
                <w:b w:val="0"/>
                <w:sz w:val="24"/>
                <w:szCs w:val="24"/>
              </w:rPr>
              <w:t>Ответы детей: Любовь, заботу, внимание, добрые слова, помощь.</w:t>
            </w:r>
          </w:p>
          <w:p w14:paraId="0AA8126D" w14:textId="0C96AFC5" w:rsidR="00FB4C35" w:rsidRPr="00FB4C35" w:rsidRDefault="00FB4C35" w:rsidP="00FB4C35">
            <w:pPr>
              <w:tabs>
                <w:tab w:val="left" w:pos="1380"/>
              </w:tabs>
              <w:spacing w:after="0" w:line="240" w:lineRule="auto"/>
              <w:rPr>
                <w:b w:val="0"/>
                <w:sz w:val="24"/>
                <w:szCs w:val="24"/>
              </w:rPr>
            </w:pPr>
            <w:r w:rsidRPr="00FB4C35">
              <w:rPr>
                <w:b w:val="0"/>
                <w:sz w:val="24"/>
                <w:szCs w:val="24"/>
              </w:rPr>
              <w:t>Маша: «Спасибо вам, ребята! Теперь я поняла, что моя мама – это моё всё. Она и друг, и защитник, и учитель. Я побегу домой и скажу ей: «Мама, ты мой целый мир!»»</w:t>
            </w:r>
          </w:p>
          <w:p w14:paraId="6CD7A4C1" w14:textId="011064FB" w:rsidR="00FB4C35" w:rsidRPr="00FB4C35" w:rsidRDefault="00FB4C35" w:rsidP="00FB4C35">
            <w:pPr>
              <w:tabs>
                <w:tab w:val="left" w:pos="1380"/>
              </w:tabs>
              <w:spacing w:after="0" w:line="240" w:lineRule="auto"/>
              <w:rPr>
                <w:b w:val="0"/>
                <w:sz w:val="24"/>
                <w:szCs w:val="24"/>
              </w:rPr>
            </w:pPr>
            <w:r w:rsidRPr="00FB4C35">
              <w:rPr>
                <w:b w:val="0"/>
                <w:sz w:val="24"/>
                <w:szCs w:val="24"/>
              </w:rPr>
              <w:lastRenderedPageBreak/>
              <w:t>Воспитатель: «Давайте и мы с вами сегодня, когда придём домой, посмотрим на маму по-новому. Не просто как на человека, который готовит еду, а как на наше солнышко, нашу защиту и любовь. И скажем ей об этом. А этот плакат (с образом мамы) мы повесим в группе, чтобы помнить, какая она – наша мама».</w:t>
            </w:r>
          </w:p>
          <w:p w14:paraId="65336512" w14:textId="22126DEF" w:rsidR="00FB4C35" w:rsidRPr="00FB4C35" w:rsidRDefault="00FB4C35" w:rsidP="00FB4C35">
            <w:pPr>
              <w:tabs>
                <w:tab w:val="left" w:pos="1380"/>
              </w:tabs>
              <w:spacing w:after="0" w:line="240" w:lineRule="auto"/>
              <w:rPr>
                <w:b w:val="0"/>
                <w:sz w:val="24"/>
                <w:szCs w:val="24"/>
              </w:rPr>
            </w:pPr>
            <w:r w:rsidRPr="00FB4C35">
              <w:rPr>
                <w:b w:val="0"/>
                <w:sz w:val="24"/>
                <w:szCs w:val="24"/>
              </w:rPr>
              <w:t xml:space="preserve"> Методические рекомендации к проведению беседы</w:t>
            </w:r>
          </w:p>
          <w:p w14:paraId="05A1A84B" w14:textId="50A9F2A3" w:rsidR="00FB4C35" w:rsidRPr="00FB4C35" w:rsidRDefault="00FB4C35" w:rsidP="00FB4C35">
            <w:pPr>
              <w:tabs>
                <w:tab w:val="left" w:pos="1380"/>
              </w:tabs>
              <w:spacing w:after="0" w:line="240" w:lineRule="auto"/>
              <w:rPr>
                <w:b w:val="0"/>
                <w:sz w:val="24"/>
                <w:szCs w:val="24"/>
              </w:rPr>
            </w:pPr>
            <w:r w:rsidRPr="00FB4C35">
              <w:rPr>
                <w:b w:val="0"/>
                <w:sz w:val="24"/>
                <w:szCs w:val="24"/>
              </w:rPr>
              <w:t>1.  Глубина и философский подход. В 5–6 лет дети способны к абстрактному мышлению. Не бойтесь задавать сложные вопросы: «Кто она для тебя?», «Что значит для тебя мама?». Это развивает рефлексию.</w:t>
            </w:r>
          </w:p>
          <w:p w14:paraId="25C20AB5" w14:textId="37D72F4E" w:rsidR="00FB4C35" w:rsidRPr="00FB4C35" w:rsidRDefault="00FB4C35" w:rsidP="00FB4C35">
            <w:pPr>
              <w:tabs>
                <w:tab w:val="left" w:pos="1380"/>
              </w:tabs>
              <w:spacing w:after="0" w:line="240" w:lineRule="auto"/>
              <w:rPr>
                <w:b w:val="0"/>
                <w:sz w:val="24"/>
                <w:szCs w:val="24"/>
              </w:rPr>
            </w:pPr>
            <w:r w:rsidRPr="00FB4C35">
              <w:rPr>
                <w:b w:val="0"/>
                <w:sz w:val="24"/>
                <w:szCs w:val="24"/>
              </w:rPr>
              <w:t>2.  Использование символов. Символы (сердце, свеча, птица) помогают детям визуализировать абстрактные понятия. Обсуждайте каждый символ подробно, связывайте с личным опытом.</w:t>
            </w:r>
          </w:p>
          <w:p w14:paraId="202183D8" w14:textId="77D0BCB4" w:rsidR="00FB4C35" w:rsidRPr="00FB4C35" w:rsidRDefault="00FB4C35" w:rsidP="00FB4C35">
            <w:pPr>
              <w:tabs>
                <w:tab w:val="left" w:pos="1380"/>
              </w:tabs>
              <w:spacing w:after="0" w:line="240" w:lineRule="auto"/>
              <w:rPr>
                <w:b w:val="0"/>
                <w:sz w:val="24"/>
                <w:szCs w:val="24"/>
              </w:rPr>
            </w:pPr>
            <w:r w:rsidRPr="00FB4C35">
              <w:rPr>
                <w:b w:val="0"/>
                <w:sz w:val="24"/>
                <w:szCs w:val="24"/>
              </w:rPr>
              <w:t>3.  Акцент на неразрывной связи. Важно подчеркнуть, что связь «мама – ребёнок» вечна, что мама всегда остаётся мамой, даже когда дети вырастают. Это даёт чувство защищённости и стабильности.</w:t>
            </w:r>
          </w:p>
          <w:p w14:paraId="40CBB0E3" w14:textId="4B353C85" w:rsidR="00FB4C35" w:rsidRPr="00FB4C35" w:rsidRDefault="00FB4C35" w:rsidP="00FB4C35">
            <w:pPr>
              <w:tabs>
                <w:tab w:val="left" w:pos="1380"/>
              </w:tabs>
              <w:spacing w:after="0" w:line="240" w:lineRule="auto"/>
              <w:rPr>
                <w:b w:val="0"/>
                <w:sz w:val="24"/>
                <w:szCs w:val="24"/>
              </w:rPr>
            </w:pPr>
            <w:r w:rsidRPr="00FB4C35">
              <w:rPr>
                <w:b w:val="0"/>
                <w:sz w:val="24"/>
                <w:szCs w:val="24"/>
              </w:rPr>
              <w:t>4.  Личный опыт и эмоции. Поощряйте рассказы детей о своих чувствах, о конкретных ситуациях с мамой. Это делает беседу живой и эмоциональной.</w:t>
            </w:r>
          </w:p>
          <w:p w14:paraId="614DCFE0" w14:textId="2D66E153" w:rsidR="00FB4C35" w:rsidRPr="00FB4C35" w:rsidRDefault="00FB4C35" w:rsidP="00FB4C35">
            <w:pPr>
              <w:tabs>
                <w:tab w:val="left" w:pos="1380"/>
              </w:tabs>
              <w:spacing w:after="0" w:line="240" w:lineRule="auto"/>
              <w:rPr>
                <w:b w:val="0"/>
                <w:sz w:val="24"/>
                <w:szCs w:val="24"/>
              </w:rPr>
            </w:pPr>
            <w:r w:rsidRPr="00FB4C35">
              <w:rPr>
                <w:b w:val="0"/>
                <w:sz w:val="24"/>
                <w:szCs w:val="24"/>
              </w:rPr>
              <w:t>5.  Развитие эмпатии. Задавайте вопросы, заставляющие задуматься о чувствах мамы: «А что чувствует мама, когда вы болеете?», «А что чувствует мама, когда вы говорите ей спасибо?».</w:t>
            </w:r>
          </w:p>
          <w:p w14:paraId="012CB54C" w14:textId="5029B231" w:rsidR="00FB4C35" w:rsidRPr="00FB4C35" w:rsidRDefault="00FB4C35" w:rsidP="00FB4C35">
            <w:pPr>
              <w:tabs>
                <w:tab w:val="left" w:pos="1380"/>
              </w:tabs>
              <w:spacing w:after="0" w:line="240" w:lineRule="auto"/>
              <w:rPr>
                <w:b w:val="0"/>
                <w:sz w:val="24"/>
                <w:szCs w:val="24"/>
              </w:rPr>
            </w:pPr>
            <w:r w:rsidRPr="00FB4C35">
              <w:rPr>
                <w:b w:val="0"/>
                <w:sz w:val="24"/>
                <w:szCs w:val="24"/>
              </w:rPr>
              <w:t>6.  Связь с поколениями. Обсуждение бабушек, внешнего сходства помогает детям осознать себя частью рода, семьи. Это укрепляет семейную идентичность.</w:t>
            </w:r>
          </w:p>
          <w:p w14:paraId="2B33CDD2" w14:textId="3FA7EDEF" w:rsidR="00FB4C35" w:rsidRPr="00FB4C35" w:rsidRDefault="00FB4C35" w:rsidP="00FB4C35">
            <w:pPr>
              <w:tabs>
                <w:tab w:val="left" w:pos="1380"/>
              </w:tabs>
              <w:spacing w:after="0" w:line="240" w:lineRule="auto"/>
              <w:rPr>
                <w:b w:val="0"/>
                <w:sz w:val="24"/>
                <w:szCs w:val="24"/>
              </w:rPr>
            </w:pPr>
            <w:r w:rsidRPr="00FB4C35">
              <w:rPr>
                <w:b w:val="0"/>
                <w:sz w:val="24"/>
                <w:szCs w:val="24"/>
              </w:rPr>
              <w:t>7.  Работа с речью. Обогащайте речь детей образными выражениями. Если ребёнок сказал «мама добрая», спросите: «А какая ещё? Можно сказать «сердечная», «понимающая», «родная душа». Предлагайте синонимы.</w:t>
            </w:r>
          </w:p>
          <w:p w14:paraId="7D6BC761" w14:textId="429C2FB5" w:rsidR="00FB4C35" w:rsidRPr="00FB4C35" w:rsidRDefault="00FB4C35" w:rsidP="00FB4C35">
            <w:pPr>
              <w:tabs>
                <w:tab w:val="left" w:pos="1380"/>
              </w:tabs>
              <w:spacing w:after="0" w:line="240" w:lineRule="auto"/>
              <w:rPr>
                <w:b w:val="0"/>
                <w:sz w:val="24"/>
                <w:szCs w:val="24"/>
              </w:rPr>
            </w:pPr>
            <w:r w:rsidRPr="00FB4C35">
              <w:rPr>
                <w:b w:val="0"/>
                <w:sz w:val="24"/>
                <w:szCs w:val="24"/>
              </w:rPr>
              <w:t>8.  Индивидуальный подход. Учитывайте, что у некоторых детей могут быть сложные отношения с мамой или её может не быть (воспитывает бабушка, тётя). Будьте тактичны, говорите о «близком человеке, который заботится», не создавая травмирующей ситуации.</w:t>
            </w:r>
          </w:p>
          <w:p w14:paraId="2ACCD4A1" w14:textId="160FEAAF" w:rsidR="00FB4C35" w:rsidRPr="00FB4C35" w:rsidRDefault="00FB4C35" w:rsidP="00FB4C35">
            <w:pPr>
              <w:tabs>
                <w:tab w:val="left" w:pos="1380"/>
              </w:tabs>
              <w:spacing w:after="0" w:line="240" w:lineRule="auto"/>
              <w:rPr>
                <w:b w:val="0"/>
                <w:sz w:val="24"/>
                <w:szCs w:val="24"/>
              </w:rPr>
            </w:pPr>
            <w:r w:rsidRPr="00FB4C35">
              <w:rPr>
                <w:b w:val="0"/>
                <w:sz w:val="24"/>
                <w:szCs w:val="24"/>
              </w:rPr>
              <w:t>9.  Создание продукта. Коллективный плакат «Образ мамы» – это не только итог беседы, но и наглядное пособие, к которому можно возвращаться. Дети будут гордиться своим творением.</w:t>
            </w:r>
          </w:p>
          <w:p w14:paraId="0F05F471" w14:textId="7847874B" w:rsidR="00FB4C35" w:rsidRPr="00FB4C35" w:rsidRDefault="00FB4C35" w:rsidP="00FB4C35">
            <w:pPr>
              <w:tabs>
                <w:tab w:val="left" w:pos="1380"/>
              </w:tabs>
              <w:spacing w:after="0" w:line="240" w:lineRule="auto"/>
              <w:rPr>
                <w:b w:val="0"/>
                <w:sz w:val="24"/>
                <w:szCs w:val="24"/>
              </w:rPr>
            </w:pPr>
            <w:r w:rsidRPr="00FB4C35">
              <w:rPr>
                <w:b w:val="0"/>
                <w:sz w:val="24"/>
                <w:szCs w:val="24"/>
              </w:rPr>
              <w:t>10. Эмоциональный интеллект. Учите детей не только говорить о своих чувствах, но и понимать чувства мамы. Это основа эмоционального интеллекта.</w:t>
            </w:r>
          </w:p>
          <w:p w14:paraId="16AAA743" w14:textId="01CAF147" w:rsidR="00FB4C35" w:rsidRPr="00FB4C35" w:rsidRDefault="00FB4C35" w:rsidP="00FB4C35">
            <w:pPr>
              <w:tabs>
                <w:tab w:val="left" w:pos="1380"/>
              </w:tabs>
              <w:spacing w:after="0" w:line="240" w:lineRule="auto"/>
              <w:rPr>
                <w:b w:val="0"/>
                <w:sz w:val="24"/>
                <w:szCs w:val="24"/>
              </w:rPr>
            </w:pPr>
            <w:r w:rsidRPr="00FB4C35">
              <w:rPr>
                <w:b w:val="0"/>
                <w:sz w:val="24"/>
                <w:szCs w:val="24"/>
              </w:rPr>
              <w:t>Предполагаемый результат</w:t>
            </w:r>
          </w:p>
          <w:p w14:paraId="3E3D4545" w14:textId="2BDF788D" w:rsidR="00005AA4" w:rsidRPr="00C15070" w:rsidRDefault="00FB4C35" w:rsidP="00FB4C35">
            <w:pPr>
              <w:tabs>
                <w:tab w:val="left" w:pos="1380"/>
              </w:tabs>
              <w:spacing w:after="0" w:line="240" w:lineRule="auto"/>
              <w:rPr>
                <w:b w:val="0"/>
                <w:sz w:val="24"/>
                <w:szCs w:val="24"/>
              </w:rPr>
            </w:pPr>
            <w:r w:rsidRPr="00FB4C35">
              <w:rPr>
                <w:b w:val="0"/>
                <w:sz w:val="24"/>
                <w:szCs w:val="24"/>
              </w:rPr>
              <w:t>Дети научатся более глубоко и осознанно воспринимать образ мамы, понимать её многогранную роль в своей жизни. У них сформируется чувство благодарности и желание заботиться о маме не только на уровне действий (помощь), но и на эмоциональном уровне (понимание, поддержка). Обогатится словарный запас, разовьётся способность к рефлексии.</w:t>
            </w:r>
          </w:p>
        </w:tc>
      </w:tr>
      <w:tr w:rsidR="00EA562F" w:rsidRPr="00C15070" w14:paraId="7F5DC2ED" w14:textId="77777777" w:rsidTr="00D31407">
        <w:trPr>
          <w:cantSplit/>
          <w:trHeight w:val="1134"/>
        </w:trPr>
        <w:tc>
          <w:tcPr>
            <w:tcW w:w="1129" w:type="dxa"/>
            <w:vMerge w:val="restart"/>
            <w:textDirection w:val="btLr"/>
          </w:tcPr>
          <w:p w14:paraId="7863977A"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Вторник</w:t>
            </w:r>
          </w:p>
        </w:tc>
        <w:tc>
          <w:tcPr>
            <w:tcW w:w="1812" w:type="dxa"/>
            <w:textDirection w:val="btLr"/>
          </w:tcPr>
          <w:p w14:paraId="1FB719DC"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66585156" w14:textId="77777777" w:rsidR="001605B3" w:rsidRDefault="00E95EC2" w:rsidP="001605B3">
            <w:pPr>
              <w:spacing w:after="0" w:line="240" w:lineRule="auto"/>
              <w:rPr>
                <w:b w:val="0"/>
                <w:sz w:val="24"/>
                <w:szCs w:val="24"/>
              </w:rPr>
            </w:pPr>
            <w:r w:rsidRPr="00C15070">
              <w:rPr>
                <w:b w:val="0"/>
                <w:sz w:val="24"/>
                <w:szCs w:val="24"/>
              </w:rPr>
              <w:t>«Фотозона и сувениры»</w:t>
            </w:r>
          </w:p>
          <w:p w14:paraId="7C76B290" w14:textId="77777777" w:rsidR="00B64565" w:rsidRPr="00B64565" w:rsidRDefault="00B64565" w:rsidP="00B64565">
            <w:pPr>
              <w:spacing w:after="0" w:line="240" w:lineRule="auto"/>
              <w:rPr>
                <w:b w:val="0"/>
                <w:sz w:val="24"/>
                <w:szCs w:val="24"/>
              </w:rPr>
            </w:pPr>
            <w:r w:rsidRPr="00B64565">
              <w:rPr>
                <w:b w:val="0"/>
                <w:sz w:val="24"/>
                <w:szCs w:val="24"/>
              </w:rPr>
              <w:t>Игровая ситуация №2. «Мастерская сувениров: делаем подарки для гостей»</w:t>
            </w:r>
          </w:p>
          <w:p w14:paraId="70AD42A2" w14:textId="77777777" w:rsidR="00B64565" w:rsidRPr="00B64565" w:rsidRDefault="00B64565" w:rsidP="00B64565">
            <w:pPr>
              <w:spacing w:after="0" w:line="240" w:lineRule="auto"/>
              <w:rPr>
                <w:b w:val="0"/>
                <w:sz w:val="24"/>
                <w:szCs w:val="24"/>
              </w:rPr>
            </w:pPr>
            <w:r w:rsidRPr="00B64565">
              <w:rPr>
                <w:b w:val="0"/>
                <w:sz w:val="24"/>
                <w:szCs w:val="24"/>
              </w:rPr>
              <w:t>Тема: Изготовление сувениров своими руками как проявление заботы о гостях и символ семейного тепла.</w:t>
            </w:r>
          </w:p>
          <w:p w14:paraId="1EA49652"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Развивать</w:t>
            </w:r>
            <w:proofErr w:type="gramEnd"/>
            <w:r w:rsidRPr="00B64565">
              <w:rPr>
                <w:b w:val="0"/>
                <w:sz w:val="24"/>
                <w:szCs w:val="24"/>
              </w:rPr>
              <w:t xml:space="preserve"> творческие способности, мелкую моторику, учить создавать подарки для других, воспитывать щедрость и желание радовать окружающих.</w:t>
            </w:r>
          </w:p>
          <w:p w14:paraId="25D8C40E" w14:textId="77777777" w:rsidR="00B64565" w:rsidRPr="00B64565" w:rsidRDefault="00B64565" w:rsidP="00B64565">
            <w:pPr>
              <w:spacing w:after="0" w:line="240" w:lineRule="auto"/>
              <w:rPr>
                <w:b w:val="0"/>
                <w:sz w:val="24"/>
                <w:szCs w:val="24"/>
              </w:rPr>
            </w:pPr>
            <w:r w:rsidRPr="00B64565">
              <w:rPr>
                <w:b w:val="0"/>
                <w:sz w:val="24"/>
                <w:szCs w:val="24"/>
              </w:rPr>
              <w:t>Задачи:</w:t>
            </w:r>
          </w:p>
          <w:p w14:paraId="230008D1" w14:textId="77777777" w:rsidR="00B64565" w:rsidRPr="00B64565" w:rsidRDefault="00B64565" w:rsidP="00B64565">
            <w:pPr>
              <w:spacing w:after="0" w:line="240" w:lineRule="auto"/>
              <w:rPr>
                <w:b w:val="0"/>
                <w:sz w:val="24"/>
                <w:szCs w:val="24"/>
              </w:rPr>
            </w:pPr>
            <w:r w:rsidRPr="00B64565">
              <w:rPr>
                <w:b w:val="0"/>
                <w:sz w:val="24"/>
                <w:szCs w:val="24"/>
              </w:rPr>
              <w:t>Формировать представление о том, что подарок, сделанный своими руками, особенно ценен.</w:t>
            </w:r>
          </w:p>
          <w:p w14:paraId="7CCBEE51" w14:textId="77777777" w:rsidR="00B64565" w:rsidRPr="00B64565" w:rsidRDefault="00B64565" w:rsidP="00B64565">
            <w:pPr>
              <w:spacing w:after="0" w:line="240" w:lineRule="auto"/>
              <w:rPr>
                <w:b w:val="0"/>
                <w:sz w:val="24"/>
                <w:szCs w:val="24"/>
              </w:rPr>
            </w:pPr>
            <w:r w:rsidRPr="00B64565">
              <w:rPr>
                <w:b w:val="0"/>
                <w:sz w:val="24"/>
                <w:szCs w:val="24"/>
              </w:rPr>
              <w:t>Учить работать аккуратно, доводить начатое до конца.</w:t>
            </w:r>
          </w:p>
          <w:p w14:paraId="4C85D910" w14:textId="77777777" w:rsidR="00B64565" w:rsidRPr="00B64565" w:rsidRDefault="00B64565" w:rsidP="00B64565">
            <w:pPr>
              <w:spacing w:after="0" w:line="240" w:lineRule="auto"/>
              <w:rPr>
                <w:b w:val="0"/>
                <w:sz w:val="24"/>
                <w:szCs w:val="24"/>
              </w:rPr>
            </w:pPr>
            <w:r w:rsidRPr="00B64565">
              <w:rPr>
                <w:b w:val="0"/>
                <w:sz w:val="24"/>
                <w:szCs w:val="24"/>
              </w:rPr>
              <w:t>Воспитывать уважение к труду и чувство гордости за результат.</w:t>
            </w:r>
          </w:p>
          <w:p w14:paraId="01F129DA" w14:textId="77777777" w:rsidR="00B64565" w:rsidRPr="00B64565" w:rsidRDefault="00B64565" w:rsidP="00B64565">
            <w:pPr>
              <w:spacing w:after="0" w:line="240" w:lineRule="auto"/>
              <w:rPr>
                <w:b w:val="0"/>
                <w:sz w:val="24"/>
                <w:szCs w:val="24"/>
              </w:rPr>
            </w:pPr>
            <w:r w:rsidRPr="00B64565">
              <w:rPr>
                <w:b w:val="0"/>
                <w:sz w:val="24"/>
                <w:szCs w:val="24"/>
              </w:rPr>
              <w:t>Материалы: Столы для творчества, фартуки, разнообразные материалы для изготовления сувениров: солёное тесто (для магнитиков, медальонов), формочки, краски, кисти; цветная бумага, картон, клей, ножницы, ленточки, бусины, природный материал; готовые образцы сувениров (магнитики, брелоки, маленькие открытки).</w:t>
            </w:r>
          </w:p>
          <w:p w14:paraId="5D0EE7DC" w14:textId="77777777" w:rsidR="00B64565" w:rsidRPr="00B64565" w:rsidRDefault="00B64565" w:rsidP="00B64565">
            <w:pPr>
              <w:spacing w:after="0" w:line="240" w:lineRule="auto"/>
              <w:rPr>
                <w:b w:val="0"/>
                <w:sz w:val="24"/>
                <w:szCs w:val="24"/>
              </w:rPr>
            </w:pPr>
            <w:r w:rsidRPr="00B64565">
              <w:rPr>
                <w:b w:val="0"/>
                <w:sz w:val="24"/>
                <w:szCs w:val="24"/>
              </w:rPr>
              <w:t>Роли: Мастера-</w:t>
            </w:r>
            <w:proofErr w:type="spellStart"/>
            <w:r w:rsidRPr="00B64565">
              <w:rPr>
                <w:b w:val="0"/>
                <w:sz w:val="24"/>
                <w:szCs w:val="24"/>
              </w:rPr>
              <w:t>сувенирщики</w:t>
            </w:r>
            <w:proofErr w:type="spellEnd"/>
            <w:r w:rsidRPr="00B64565">
              <w:rPr>
                <w:b w:val="0"/>
                <w:sz w:val="24"/>
                <w:szCs w:val="24"/>
              </w:rPr>
              <w:t xml:space="preserve"> (дети), дизайнеры (придумывают, как украсить), упаковщики (готовят красивые коробочки или мешочки), мама (координирует).</w:t>
            </w:r>
          </w:p>
          <w:p w14:paraId="32AE8F87"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3BE02E5C" w14:textId="77777777" w:rsidR="00B64565" w:rsidRPr="00B64565" w:rsidRDefault="00B64565" w:rsidP="00B64565">
            <w:pPr>
              <w:spacing w:after="0" w:line="240" w:lineRule="auto"/>
              <w:rPr>
                <w:b w:val="0"/>
                <w:sz w:val="24"/>
                <w:szCs w:val="24"/>
              </w:rPr>
            </w:pPr>
            <w:r w:rsidRPr="00B64565">
              <w:rPr>
                <w:b w:val="0"/>
                <w:sz w:val="24"/>
                <w:szCs w:val="24"/>
              </w:rPr>
              <w:t>Введение в тему. Воспитатель напоминает, что на семейном совете решили делать сувениры для гостей. «Сегодня мы открываем нашу семейную мастерскую. Какие сувениры можно сделать?» (Дети предлагают: магнитики, брелоки, маленькие игрушки, открытки).</w:t>
            </w:r>
          </w:p>
          <w:p w14:paraId="3D18C639" w14:textId="77777777" w:rsidR="00B64565" w:rsidRPr="00B64565" w:rsidRDefault="00B64565" w:rsidP="00B64565">
            <w:pPr>
              <w:spacing w:after="0" w:line="240" w:lineRule="auto"/>
              <w:rPr>
                <w:b w:val="0"/>
                <w:sz w:val="24"/>
                <w:szCs w:val="24"/>
              </w:rPr>
            </w:pPr>
            <w:r w:rsidRPr="00B64565">
              <w:rPr>
                <w:b w:val="0"/>
                <w:sz w:val="24"/>
                <w:szCs w:val="24"/>
              </w:rPr>
              <w:t>Выбор и планирование. Дети делятся на небольшие группы по интересам:</w:t>
            </w:r>
          </w:p>
          <w:p w14:paraId="191BF0A8" w14:textId="77777777" w:rsidR="00B64565" w:rsidRPr="00B64565" w:rsidRDefault="00B64565" w:rsidP="00B64565">
            <w:pPr>
              <w:spacing w:after="0" w:line="240" w:lineRule="auto"/>
              <w:rPr>
                <w:b w:val="0"/>
                <w:sz w:val="24"/>
                <w:szCs w:val="24"/>
              </w:rPr>
            </w:pPr>
            <w:r w:rsidRPr="00B64565">
              <w:rPr>
                <w:b w:val="0"/>
                <w:sz w:val="24"/>
                <w:szCs w:val="24"/>
              </w:rPr>
              <w:t>Одна группа лепит из теста магнитики в виде цветочков, сердечек, солнышек.</w:t>
            </w:r>
          </w:p>
          <w:p w14:paraId="0235EF61" w14:textId="77777777" w:rsidR="00B64565" w:rsidRPr="00B64565" w:rsidRDefault="00B64565" w:rsidP="00B64565">
            <w:pPr>
              <w:spacing w:after="0" w:line="240" w:lineRule="auto"/>
              <w:rPr>
                <w:b w:val="0"/>
                <w:sz w:val="24"/>
                <w:szCs w:val="24"/>
              </w:rPr>
            </w:pPr>
            <w:r w:rsidRPr="00B64565">
              <w:rPr>
                <w:b w:val="0"/>
                <w:sz w:val="24"/>
                <w:szCs w:val="24"/>
              </w:rPr>
              <w:t>Вторая группа делает открытки-миниатюры с аппликацией.</w:t>
            </w:r>
          </w:p>
          <w:p w14:paraId="5EC36584" w14:textId="77777777" w:rsidR="00B64565" w:rsidRPr="00B64565" w:rsidRDefault="00B64565" w:rsidP="00B64565">
            <w:pPr>
              <w:spacing w:after="0" w:line="240" w:lineRule="auto"/>
              <w:rPr>
                <w:b w:val="0"/>
                <w:sz w:val="24"/>
                <w:szCs w:val="24"/>
              </w:rPr>
            </w:pPr>
            <w:r w:rsidRPr="00B64565">
              <w:rPr>
                <w:b w:val="0"/>
                <w:sz w:val="24"/>
                <w:szCs w:val="24"/>
              </w:rPr>
              <w:t>Третья группа (если есть) может собирать брелоки из бусин и ленточек.</w:t>
            </w:r>
          </w:p>
          <w:p w14:paraId="51712CB8" w14:textId="77777777" w:rsidR="00B64565" w:rsidRPr="00B64565" w:rsidRDefault="00B64565" w:rsidP="00B64565">
            <w:pPr>
              <w:spacing w:after="0" w:line="240" w:lineRule="auto"/>
              <w:rPr>
                <w:b w:val="0"/>
                <w:sz w:val="24"/>
                <w:szCs w:val="24"/>
              </w:rPr>
            </w:pPr>
            <w:r w:rsidRPr="00B64565">
              <w:rPr>
                <w:b w:val="0"/>
                <w:sz w:val="24"/>
                <w:szCs w:val="24"/>
              </w:rPr>
              <w:t>Творческий процесс.</w:t>
            </w:r>
          </w:p>
          <w:p w14:paraId="4E779940" w14:textId="77777777" w:rsidR="00B64565" w:rsidRPr="00B64565" w:rsidRDefault="00B64565" w:rsidP="00B64565">
            <w:pPr>
              <w:spacing w:after="0" w:line="240" w:lineRule="auto"/>
              <w:rPr>
                <w:b w:val="0"/>
                <w:sz w:val="24"/>
                <w:szCs w:val="24"/>
              </w:rPr>
            </w:pPr>
            <w:r w:rsidRPr="00B64565">
              <w:rPr>
                <w:b w:val="0"/>
                <w:sz w:val="24"/>
                <w:szCs w:val="24"/>
              </w:rPr>
              <w:t>Дети работают за столами. Воспитатель помогает, подсказывает, но не навязывает.</w:t>
            </w:r>
          </w:p>
          <w:p w14:paraId="5823D7A5" w14:textId="77777777" w:rsidR="00B64565" w:rsidRPr="00B64565" w:rsidRDefault="00B64565" w:rsidP="00B64565">
            <w:pPr>
              <w:spacing w:after="0" w:line="240" w:lineRule="auto"/>
              <w:rPr>
                <w:b w:val="0"/>
                <w:sz w:val="24"/>
                <w:szCs w:val="24"/>
              </w:rPr>
            </w:pPr>
            <w:r w:rsidRPr="00B64565">
              <w:rPr>
                <w:b w:val="0"/>
                <w:sz w:val="24"/>
                <w:szCs w:val="24"/>
              </w:rPr>
              <w:t>Важно, чтобы дети проговаривали свои действия: «Я делаю магнитик для тёти Маши», «Я хочу, чтобы гости улыбнулись, когда получат мой подарок».</w:t>
            </w:r>
          </w:p>
          <w:p w14:paraId="1EEF3B6B" w14:textId="77777777" w:rsidR="00B64565" w:rsidRPr="00B64565" w:rsidRDefault="00B64565" w:rsidP="00B64565">
            <w:pPr>
              <w:spacing w:after="0" w:line="240" w:lineRule="auto"/>
              <w:rPr>
                <w:b w:val="0"/>
                <w:sz w:val="24"/>
                <w:szCs w:val="24"/>
              </w:rPr>
            </w:pPr>
            <w:r w:rsidRPr="00B64565">
              <w:rPr>
                <w:b w:val="0"/>
                <w:sz w:val="24"/>
                <w:szCs w:val="24"/>
              </w:rPr>
              <w:t>Используем музыкальное сопровождение (спокойные, мелодичные песни о семье, дружбе).</w:t>
            </w:r>
          </w:p>
          <w:p w14:paraId="254CCD37" w14:textId="77777777" w:rsidR="00B64565" w:rsidRPr="00B64565" w:rsidRDefault="00B64565" w:rsidP="00B64565">
            <w:pPr>
              <w:spacing w:after="0" w:line="240" w:lineRule="auto"/>
              <w:rPr>
                <w:b w:val="0"/>
                <w:sz w:val="24"/>
                <w:szCs w:val="24"/>
              </w:rPr>
            </w:pPr>
            <w:r w:rsidRPr="00B64565">
              <w:rPr>
                <w:b w:val="0"/>
                <w:sz w:val="24"/>
                <w:szCs w:val="24"/>
              </w:rPr>
              <w:t xml:space="preserve">Упаковка и подпись. Готовые сувениры дети красиво упаковывают в маленькие коробочки или мешочки, можно прикрепить </w:t>
            </w:r>
            <w:proofErr w:type="spellStart"/>
            <w:r w:rsidRPr="00B64565">
              <w:rPr>
                <w:b w:val="0"/>
                <w:sz w:val="24"/>
                <w:szCs w:val="24"/>
              </w:rPr>
              <w:t>бирочку</w:t>
            </w:r>
            <w:proofErr w:type="spellEnd"/>
            <w:r w:rsidRPr="00B64565">
              <w:rPr>
                <w:b w:val="0"/>
                <w:sz w:val="24"/>
                <w:szCs w:val="24"/>
              </w:rPr>
              <w:t xml:space="preserve"> «Для гостя».</w:t>
            </w:r>
          </w:p>
          <w:p w14:paraId="7DFA929A" w14:textId="77777777" w:rsidR="00B64565" w:rsidRPr="00B64565" w:rsidRDefault="00B64565" w:rsidP="00B64565">
            <w:pPr>
              <w:spacing w:after="0" w:line="240" w:lineRule="auto"/>
              <w:rPr>
                <w:b w:val="0"/>
                <w:sz w:val="24"/>
                <w:szCs w:val="24"/>
              </w:rPr>
            </w:pPr>
            <w:r w:rsidRPr="00B64565">
              <w:rPr>
                <w:b w:val="0"/>
                <w:sz w:val="24"/>
                <w:szCs w:val="24"/>
              </w:rPr>
              <w:t>Обсуждение результатов. Все сувениры выкладываются на отдельный стол. Каждый ребёнок рассказывает, что он сделал и для кого (или просто показывает). Мама хвалит: «Какие замечательные сувениры! Гости будут очень рады такому вниманию».</w:t>
            </w:r>
          </w:p>
          <w:p w14:paraId="27E5E6F7" w14:textId="77777777" w:rsidR="00B64565" w:rsidRPr="00B64565" w:rsidRDefault="00B64565" w:rsidP="00B64565">
            <w:pPr>
              <w:spacing w:after="0" w:line="240" w:lineRule="auto"/>
              <w:rPr>
                <w:b w:val="0"/>
                <w:sz w:val="24"/>
                <w:szCs w:val="24"/>
              </w:rPr>
            </w:pPr>
            <w:r w:rsidRPr="00B64565">
              <w:rPr>
                <w:b w:val="0"/>
                <w:sz w:val="24"/>
                <w:szCs w:val="24"/>
              </w:rPr>
              <w:t>Итог. Сувениры убираются в «секретное место» до прихода гостей.</w:t>
            </w:r>
          </w:p>
          <w:p w14:paraId="0B7D304B"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4118D7AF" w14:textId="77777777" w:rsidR="00B64565" w:rsidRPr="00B64565" w:rsidRDefault="00B64565" w:rsidP="00B64565">
            <w:pPr>
              <w:spacing w:after="0" w:line="240" w:lineRule="auto"/>
              <w:rPr>
                <w:b w:val="0"/>
                <w:sz w:val="24"/>
                <w:szCs w:val="24"/>
              </w:rPr>
            </w:pPr>
            <w:r w:rsidRPr="00B64565">
              <w:rPr>
                <w:b w:val="0"/>
                <w:sz w:val="24"/>
                <w:szCs w:val="24"/>
              </w:rPr>
              <w:t>Учитывайте разный уровень развития мелкой моторики: предлагайте детям задания по силам.</w:t>
            </w:r>
          </w:p>
          <w:p w14:paraId="1F31A324" w14:textId="77777777" w:rsidR="00B64565" w:rsidRPr="00B64565" w:rsidRDefault="00B64565" w:rsidP="00B64565">
            <w:pPr>
              <w:spacing w:after="0" w:line="240" w:lineRule="auto"/>
              <w:rPr>
                <w:b w:val="0"/>
                <w:sz w:val="24"/>
                <w:szCs w:val="24"/>
              </w:rPr>
            </w:pPr>
            <w:r w:rsidRPr="00B64565">
              <w:rPr>
                <w:b w:val="0"/>
                <w:sz w:val="24"/>
                <w:szCs w:val="24"/>
              </w:rPr>
              <w:t>Поощряйте оригинальность, не требуйте идеального исполнения – ценнее старание и желание.</w:t>
            </w:r>
          </w:p>
          <w:p w14:paraId="4E67CE2F" w14:textId="3001DB84" w:rsidR="00B64565" w:rsidRPr="00C15070" w:rsidRDefault="00B64565" w:rsidP="001605B3">
            <w:pPr>
              <w:spacing w:after="0" w:line="240" w:lineRule="auto"/>
              <w:rPr>
                <w:b w:val="0"/>
                <w:sz w:val="24"/>
                <w:szCs w:val="24"/>
              </w:rPr>
            </w:pPr>
            <w:r w:rsidRPr="00B64565">
              <w:rPr>
                <w:b w:val="0"/>
                <w:sz w:val="24"/>
                <w:szCs w:val="24"/>
              </w:rPr>
              <w:t>Акцентируйте внимание на том, что сувениры делаются с любовью, чтобы порадовать других.</w:t>
            </w:r>
          </w:p>
        </w:tc>
      </w:tr>
      <w:tr w:rsidR="00EA562F" w:rsidRPr="00C15070" w14:paraId="47CE7C1C" w14:textId="77777777" w:rsidTr="00D31407">
        <w:trPr>
          <w:cantSplit/>
          <w:trHeight w:val="1134"/>
        </w:trPr>
        <w:tc>
          <w:tcPr>
            <w:tcW w:w="1129" w:type="dxa"/>
            <w:vMerge/>
            <w:textDirection w:val="btLr"/>
          </w:tcPr>
          <w:p w14:paraId="4B0C06D7" w14:textId="77777777" w:rsidR="00EA562F" w:rsidRPr="00C15070" w:rsidRDefault="00EA562F" w:rsidP="009C5CD0">
            <w:pPr>
              <w:spacing w:after="0" w:line="240" w:lineRule="auto"/>
              <w:ind w:left="113" w:right="113"/>
              <w:jc w:val="center"/>
              <w:rPr>
                <w:b w:val="0"/>
                <w:sz w:val="24"/>
                <w:szCs w:val="24"/>
              </w:rPr>
            </w:pPr>
          </w:p>
        </w:tc>
        <w:tc>
          <w:tcPr>
            <w:tcW w:w="1812" w:type="dxa"/>
            <w:textDirection w:val="btLr"/>
          </w:tcPr>
          <w:p w14:paraId="276F52FA"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38" w:type="dxa"/>
          </w:tcPr>
          <w:p w14:paraId="09287E6D" w14:textId="2D0904C8" w:rsidR="00D11F24" w:rsidRPr="00D11F24" w:rsidRDefault="00D11F24" w:rsidP="00D11F24">
            <w:pPr>
              <w:spacing w:after="0" w:line="240" w:lineRule="auto"/>
              <w:rPr>
                <w:b w:val="0"/>
                <w:sz w:val="24"/>
                <w:szCs w:val="24"/>
              </w:rPr>
            </w:pPr>
            <w:r w:rsidRPr="00D11F24">
              <w:rPr>
                <w:b w:val="0"/>
                <w:sz w:val="24"/>
                <w:szCs w:val="24"/>
              </w:rPr>
              <w:t>Сценарий занятия для детей 5–6 лет (старшая группа) по рассказу В. Ю. Драгунского «Чики-брык»</w:t>
            </w:r>
          </w:p>
          <w:p w14:paraId="5A55CDFF" w14:textId="630D3F98" w:rsidR="00D11F24" w:rsidRPr="00D11F24" w:rsidRDefault="00D11F24" w:rsidP="00D11F24">
            <w:pPr>
              <w:spacing w:after="0" w:line="240" w:lineRule="auto"/>
              <w:rPr>
                <w:b w:val="0"/>
                <w:sz w:val="24"/>
                <w:szCs w:val="24"/>
              </w:rPr>
            </w:pPr>
            <w:r w:rsidRPr="00D11F24">
              <w:rPr>
                <w:b w:val="0"/>
                <w:sz w:val="24"/>
                <w:szCs w:val="24"/>
              </w:rPr>
              <w:t>Тема: «Когда шутка становится серьёзной»</w:t>
            </w:r>
          </w:p>
          <w:p w14:paraId="4D663517" w14:textId="6D331A90" w:rsidR="00D11F24" w:rsidRPr="00D11F24" w:rsidRDefault="00D11F24" w:rsidP="00D11F24">
            <w:pPr>
              <w:spacing w:after="0" w:line="240" w:lineRule="auto"/>
              <w:rPr>
                <w:b w:val="0"/>
                <w:sz w:val="24"/>
                <w:szCs w:val="24"/>
              </w:rPr>
            </w:pPr>
            <w:r w:rsidRPr="00D11F24">
              <w:rPr>
                <w:b w:val="0"/>
                <w:sz w:val="24"/>
                <w:szCs w:val="24"/>
              </w:rPr>
              <w:t>Цель: Познакомить детей с произведением В. Ю. Драгунского, учить понимать юмор и скрытый смысл рассказа, развивать критическое мышление и чувство меры в шутках.</w:t>
            </w:r>
          </w:p>
          <w:p w14:paraId="21B6BCAE" w14:textId="6091F96B" w:rsidR="00D11F24" w:rsidRPr="00D11F24" w:rsidRDefault="00D11F24" w:rsidP="00D11F24">
            <w:pPr>
              <w:spacing w:after="0" w:line="240" w:lineRule="auto"/>
              <w:rPr>
                <w:b w:val="0"/>
                <w:sz w:val="24"/>
                <w:szCs w:val="24"/>
              </w:rPr>
            </w:pPr>
            <w:r w:rsidRPr="00D11F24">
              <w:rPr>
                <w:b w:val="0"/>
                <w:sz w:val="24"/>
                <w:szCs w:val="24"/>
              </w:rPr>
              <w:t>Задачи:</w:t>
            </w:r>
          </w:p>
          <w:p w14:paraId="640580A3" w14:textId="77777777" w:rsidR="00D11F24" w:rsidRPr="00D11F24" w:rsidRDefault="00D11F24" w:rsidP="00D11F24">
            <w:pPr>
              <w:spacing w:after="0" w:line="240" w:lineRule="auto"/>
              <w:rPr>
                <w:b w:val="0"/>
                <w:sz w:val="24"/>
                <w:szCs w:val="24"/>
              </w:rPr>
            </w:pPr>
            <w:r w:rsidRPr="00D11F24">
              <w:rPr>
                <w:b w:val="0"/>
                <w:sz w:val="24"/>
                <w:szCs w:val="24"/>
              </w:rPr>
              <w:t>- Познакомить детей с рассказом «Чики-брык» из цикла «Денискины рассказы».</w:t>
            </w:r>
          </w:p>
          <w:p w14:paraId="4224C75B" w14:textId="77777777" w:rsidR="00D11F24" w:rsidRPr="00D11F24" w:rsidRDefault="00D11F24" w:rsidP="00D11F24">
            <w:pPr>
              <w:spacing w:after="0" w:line="240" w:lineRule="auto"/>
              <w:rPr>
                <w:b w:val="0"/>
                <w:sz w:val="24"/>
                <w:szCs w:val="24"/>
              </w:rPr>
            </w:pPr>
            <w:r w:rsidRPr="00D11F24">
              <w:rPr>
                <w:b w:val="0"/>
                <w:sz w:val="24"/>
                <w:szCs w:val="24"/>
              </w:rPr>
              <w:t>- Учить анализировать поступки героев, понимать их характеры (Дениска – наблюдательный, Мишка – доверчивый, папа – шутник) .</w:t>
            </w:r>
          </w:p>
          <w:p w14:paraId="1800B53E" w14:textId="77777777" w:rsidR="00D11F24" w:rsidRPr="00D11F24" w:rsidRDefault="00D11F24" w:rsidP="00D11F24">
            <w:pPr>
              <w:spacing w:after="0" w:line="240" w:lineRule="auto"/>
              <w:rPr>
                <w:b w:val="0"/>
                <w:sz w:val="24"/>
                <w:szCs w:val="24"/>
              </w:rPr>
            </w:pPr>
            <w:r w:rsidRPr="00D11F24">
              <w:rPr>
                <w:b w:val="0"/>
                <w:sz w:val="24"/>
                <w:szCs w:val="24"/>
              </w:rPr>
              <w:t>- Развивать умение высказывать своё мнение, аргументировать ответы, прогнозировать последствия поступков.</w:t>
            </w:r>
          </w:p>
          <w:p w14:paraId="6E35D46D" w14:textId="77777777" w:rsidR="00D11F24" w:rsidRPr="00D11F24" w:rsidRDefault="00D11F24" w:rsidP="00D11F24">
            <w:pPr>
              <w:spacing w:after="0" w:line="240" w:lineRule="auto"/>
              <w:rPr>
                <w:b w:val="0"/>
                <w:sz w:val="24"/>
                <w:szCs w:val="24"/>
              </w:rPr>
            </w:pPr>
            <w:r w:rsidRPr="00D11F24">
              <w:rPr>
                <w:b w:val="0"/>
                <w:sz w:val="24"/>
                <w:szCs w:val="24"/>
              </w:rPr>
              <w:t>- Обогащать словарный запас (фокусник, доверчивый, легковерный, розыгрыш, шляпка-космонавтка).</w:t>
            </w:r>
          </w:p>
          <w:p w14:paraId="22234FB0" w14:textId="77777777" w:rsidR="00D11F24" w:rsidRPr="00D11F24" w:rsidRDefault="00D11F24" w:rsidP="00D11F24">
            <w:pPr>
              <w:spacing w:after="0" w:line="240" w:lineRule="auto"/>
              <w:rPr>
                <w:b w:val="0"/>
                <w:sz w:val="24"/>
                <w:szCs w:val="24"/>
              </w:rPr>
            </w:pPr>
            <w:r w:rsidRPr="00D11F24">
              <w:rPr>
                <w:b w:val="0"/>
                <w:sz w:val="24"/>
                <w:szCs w:val="24"/>
              </w:rPr>
              <w:t>- Воспитывать чувство меры в шутках, учить отличать безобидный розыгрыш от обмана.</w:t>
            </w:r>
          </w:p>
          <w:p w14:paraId="3FB4D09B" w14:textId="77777777" w:rsidR="00D11F24" w:rsidRPr="00D11F24" w:rsidRDefault="00D11F24" w:rsidP="00D11F24">
            <w:pPr>
              <w:spacing w:after="0" w:line="240" w:lineRule="auto"/>
              <w:rPr>
                <w:b w:val="0"/>
                <w:sz w:val="24"/>
                <w:szCs w:val="24"/>
              </w:rPr>
            </w:pPr>
            <w:r w:rsidRPr="00D11F24">
              <w:rPr>
                <w:b w:val="0"/>
                <w:sz w:val="24"/>
                <w:szCs w:val="24"/>
              </w:rPr>
              <w:t>- Формировать понимание, что не всему можно верить, нужно включать разум и наблюдательность .</w:t>
            </w:r>
          </w:p>
          <w:p w14:paraId="01BED93C" w14:textId="511456D1" w:rsidR="00D11F24" w:rsidRPr="00D11F24" w:rsidRDefault="00D11F24" w:rsidP="00D11F24">
            <w:pPr>
              <w:spacing w:after="0" w:line="240" w:lineRule="auto"/>
              <w:rPr>
                <w:b w:val="0"/>
                <w:sz w:val="24"/>
                <w:szCs w:val="24"/>
              </w:rPr>
            </w:pPr>
            <w:r w:rsidRPr="00D11F24">
              <w:rPr>
                <w:b w:val="0"/>
                <w:sz w:val="24"/>
                <w:szCs w:val="24"/>
              </w:rPr>
              <w:t>Предварительная работа:</w:t>
            </w:r>
          </w:p>
          <w:p w14:paraId="11A08740" w14:textId="77777777" w:rsidR="00D11F24" w:rsidRPr="00D11F24" w:rsidRDefault="00D11F24" w:rsidP="00D11F24">
            <w:pPr>
              <w:spacing w:after="0" w:line="240" w:lineRule="auto"/>
              <w:rPr>
                <w:b w:val="0"/>
                <w:sz w:val="24"/>
                <w:szCs w:val="24"/>
              </w:rPr>
            </w:pPr>
            <w:r w:rsidRPr="00D11F24">
              <w:rPr>
                <w:b w:val="0"/>
                <w:sz w:val="24"/>
                <w:szCs w:val="24"/>
              </w:rPr>
              <w:t>- Беседа о юморе и шутках: какие шутки бывают добрыми, а какие – обидными.</w:t>
            </w:r>
          </w:p>
          <w:p w14:paraId="56715B6C" w14:textId="77777777" w:rsidR="00D11F24" w:rsidRPr="00D11F24" w:rsidRDefault="00D11F24" w:rsidP="00D11F24">
            <w:pPr>
              <w:spacing w:after="0" w:line="240" w:lineRule="auto"/>
              <w:rPr>
                <w:b w:val="0"/>
                <w:sz w:val="24"/>
                <w:szCs w:val="24"/>
              </w:rPr>
            </w:pPr>
            <w:r w:rsidRPr="00D11F24">
              <w:rPr>
                <w:b w:val="0"/>
                <w:sz w:val="24"/>
                <w:szCs w:val="24"/>
              </w:rPr>
              <w:t>- Рассматривание иллюстраций к «Денискиным рассказам» (если есть).</w:t>
            </w:r>
          </w:p>
          <w:p w14:paraId="55CD1F6A" w14:textId="77777777" w:rsidR="00D11F24" w:rsidRPr="00D11F24" w:rsidRDefault="00D11F24" w:rsidP="00D11F24">
            <w:pPr>
              <w:spacing w:after="0" w:line="240" w:lineRule="auto"/>
              <w:rPr>
                <w:b w:val="0"/>
                <w:sz w:val="24"/>
                <w:szCs w:val="24"/>
              </w:rPr>
            </w:pPr>
            <w:r w:rsidRPr="00D11F24">
              <w:rPr>
                <w:b w:val="0"/>
                <w:sz w:val="24"/>
                <w:szCs w:val="24"/>
              </w:rPr>
              <w:t>- Чтение других рассказов В. Драгунского (по желанию).</w:t>
            </w:r>
          </w:p>
          <w:p w14:paraId="2AC40414" w14:textId="33931291" w:rsidR="00D11F24" w:rsidRPr="00D11F24" w:rsidRDefault="00D11F24" w:rsidP="00D11F24">
            <w:pPr>
              <w:spacing w:after="0" w:line="240" w:lineRule="auto"/>
              <w:rPr>
                <w:b w:val="0"/>
                <w:sz w:val="24"/>
                <w:szCs w:val="24"/>
              </w:rPr>
            </w:pPr>
            <w:r w:rsidRPr="00D11F24">
              <w:rPr>
                <w:b w:val="0"/>
                <w:sz w:val="24"/>
                <w:szCs w:val="24"/>
              </w:rPr>
              <w:t>Материалы и оборудование:</w:t>
            </w:r>
          </w:p>
          <w:p w14:paraId="3CDD3FD8" w14:textId="77777777" w:rsidR="00D11F24" w:rsidRPr="00D11F24" w:rsidRDefault="00D11F24" w:rsidP="00D11F24">
            <w:pPr>
              <w:spacing w:after="0" w:line="240" w:lineRule="auto"/>
              <w:rPr>
                <w:b w:val="0"/>
                <w:sz w:val="24"/>
                <w:szCs w:val="24"/>
              </w:rPr>
            </w:pPr>
            <w:r w:rsidRPr="00D11F24">
              <w:rPr>
                <w:b w:val="0"/>
                <w:sz w:val="24"/>
                <w:szCs w:val="24"/>
              </w:rPr>
              <w:t>- Книга с рассказом «Чики-брык» или распечатанный текст.</w:t>
            </w:r>
          </w:p>
          <w:p w14:paraId="0EE70D60" w14:textId="77777777" w:rsidR="00D11F24" w:rsidRPr="00D11F24" w:rsidRDefault="00D11F24" w:rsidP="00D11F24">
            <w:pPr>
              <w:spacing w:after="0" w:line="240" w:lineRule="auto"/>
              <w:rPr>
                <w:b w:val="0"/>
                <w:sz w:val="24"/>
                <w:szCs w:val="24"/>
              </w:rPr>
            </w:pPr>
            <w:r w:rsidRPr="00D11F24">
              <w:rPr>
                <w:b w:val="0"/>
                <w:sz w:val="24"/>
                <w:szCs w:val="24"/>
              </w:rPr>
              <w:t>- Иллюстрации к рассказу (можно нарисовать или найти в интернете) – эпизоды: мальчики в электричке, папа показывает фокусы, Мишка в шляпке, папа срывает шляпу, Мишка плачет, папа возвращает шляпу, Мишка выбрасывает шляпу.</w:t>
            </w:r>
          </w:p>
          <w:p w14:paraId="50F8CF6D" w14:textId="77777777" w:rsidR="00D11F24" w:rsidRPr="00D11F24" w:rsidRDefault="00D11F24" w:rsidP="00D11F24">
            <w:pPr>
              <w:spacing w:after="0" w:line="240" w:lineRule="auto"/>
              <w:rPr>
                <w:b w:val="0"/>
                <w:sz w:val="24"/>
                <w:szCs w:val="24"/>
              </w:rPr>
            </w:pPr>
            <w:r w:rsidRPr="00D11F24">
              <w:rPr>
                <w:b w:val="0"/>
                <w:sz w:val="24"/>
                <w:szCs w:val="24"/>
              </w:rPr>
              <w:t>- Шляпа (можно любую дамскую шляпку или кепку) – для игрового момента.</w:t>
            </w:r>
          </w:p>
          <w:p w14:paraId="743A613C" w14:textId="77777777" w:rsidR="00D11F24" w:rsidRPr="00D11F24" w:rsidRDefault="00D11F24" w:rsidP="00D11F24">
            <w:pPr>
              <w:spacing w:after="0" w:line="240" w:lineRule="auto"/>
              <w:rPr>
                <w:b w:val="0"/>
                <w:sz w:val="24"/>
                <w:szCs w:val="24"/>
              </w:rPr>
            </w:pPr>
            <w:r w:rsidRPr="00D11F24">
              <w:rPr>
                <w:b w:val="0"/>
                <w:sz w:val="24"/>
                <w:szCs w:val="24"/>
              </w:rPr>
              <w:t>- Монетка, платок – для демонстрации простого фокуса.</w:t>
            </w:r>
          </w:p>
          <w:p w14:paraId="7EB1366D" w14:textId="77777777" w:rsidR="00D11F24" w:rsidRPr="00D11F24" w:rsidRDefault="00D11F24" w:rsidP="00D11F24">
            <w:pPr>
              <w:spacing w:after="0" w:line="240" w:lineRule="auto"/>
              <w:rPr>
                <w:b w:val="0"/>
                <w:sz w:val="24"/>
                <w:szCs w:val="24"/>
              </w:rPr>
            </w:pPr>
            <w:r w:rsidRPr="00D11F24">
              <w:rPr>
                <w:b w:val="0"/>
                <w:sz w:val="24"/>
                <w:szCs w:val="24"/>
              </w:rPr>
              <w:t>- Карточки для игры «Верю – не верю» (смайлики или карточки зелёного и красного цвета).</w:t>
            </w:r>
          </w:p>
          <w:p w14:paraId="6F81E8B5" w14:textId="77777777" w:rsidR="00D11F24" w:rsidRPr="00D11F24" w:rsidRDefault="00D11F24" w:rsidP="00D11F24">
            <w:pPr>
              <w:spacing w:after="0" w:line="240" w:lineRule="auto"/>
              <w:rPr>
                <w:b w:val="0"/>
                <w:sz w:val="24"/>
                <w:szCs w:val="24"/>
              </w:rPr>
            </w:pPr>
            <w:r w:rsidRPr="00D11F24">
              <w:rPr>
                <w:b w:val="0"/>
                <w:sz w:val="24"/>
                <w:szCs w:val="24"/>
              </w:rPr>
              <w:t>- Мяч для рефлексии.</w:t>
            </w:r>
          </w:p>
          <w:p w14:paraId="273A0BB2" w14:textId="5B83E870" w:rsidR="00D11F24" w:rsidRPr="00D11F24" w:rsidRDefault="00D11F24" w:rsidP="00D11F24">
            <w:pPr>
              <w:spacing w:after="0" w:line="240" w:lineRule="auto"/>
              <w:rPr>
                <w:b w:val="0"/>
                <w:sz w:val="24"/>
                <w:szCs w:val="24"/>
              </w:rPr>
            </w:pPr>
            <w:r w:rsidRPr="00D11F24">
              <w:rPr>
                <w:b w:val="0"/>
                <w:sz w:val="24"/>
                <w:szCs w:val="24"/>
              </w:rPr>
              <w:t xml:space="preserve"> Ход занятия (общая продолжительность: 20–25 минут)</w:t>
            </w:r>
          </w:p>
          <w:p w14:paraId="2EB03E77" w14:textId="4534AB13" w:rsidR="00D11F24" w:rsidRPr="00D11F24" w:rsidRDefault="00D11F24" w:rsidP="00D11F24">
            <w:pPr>
              <w:spacing w:after="0" w:line="240" w:lineRule="auto"/>
              <w:rPr>
                <w:b w:val="0"/>
                <w:sz w:val="24"/>
                <w:szCs w:val="24"/>
              </w:rPr>
            </w:pPr>
            <w:r w:rsidRPr="00D11F24">
              <w:rPr>
                <w:b w:val="0"/>
                <w:sz w:val="24"/>
                <w:szCs w:val="24"/>
              </w:rPr>
              <w:t xml:space="preserve"> 1. Вводная часть. Фокус-покус (3–4 минуты)</w:t>
            </w:r>
          </w:p>
          <w:p w14:paraId="077331F6" w14:textId="1A20977B" w:rsidR="00D11F24" w:rsidRPr="00D11F24" w:rsidRDefault="00D11F24" w:rsidP="00D11F24">
            <w:pPr>
              <w:spacing w:after="0" w:line="240" w:lineRule="auto"/>
              <w:rPr>
                <w:b w:val="0"/>
                <w:sz w:val="24"/>
                <w:szCs w:val="24"/>
              </w:rPr>
            </w:pPr>
            <w:r w:rsidRPr="00D11F24">
              <w:rPr>
                <w:b w:val="0"/>
                <w:sz w:val="24"/>
                <w:szCs w:val="24"/>
              </w:rPr>
              <w:t>Дети сидят на стульчиках полукругом. Воспитатель входит с загадочным видом, в руках – шляпа и платок.</w:t>
            </w:r>
          </w:p>
          <w:p w14:paraId="4C12EECB" w14:textId="0A527C30" w:rsidR="00D11F24" w:rsidRPr="00D11F24" w:rsidRDefault="00D11F24" w:rsidP="00D11F24">
            <w:pPr>
              <w:spacing w:after="0" w:line="240" w:lineRule="auto"/>
              <w:rPr>
                <w:b w:val="0"/>
                <w:sz w:val="24"/>
                <w:szCs w:val="24"/>
              </w:rPr>
            </w:pPr>
            <w:r w:rsidRPr="00D11F24">
              <w:rPr>
                <w:b w:val="0"/>
                <w:sz w:val="24"/>
                <w:szCs w:val="24"/>
              </w:rPr>
              <w:t>Воспитатель:</w:t>
            </w:r>
          </w:p>
          <w:p w14:paraId="0D5FCAB9" w14:textId="77777777" w:rsidR="00D11F24" w:rsidRPr="00D11F24" w:rsidRDefault="00D11F24" w:rsidP="00D11F24">
            <w:pPr>
              <w:spacing w:after="0" w:line="240" w:lineRule="auto"/>
              <w:rPr>
                <w:b w:val="0"/>
                <w:sz w:val="24"/>
                <w:szCs w:val="24"/>
              </w:rPr>
            </w:pPr>
            <w:r w:rsidRPr="00D11F24">
              <w:rPr>
                <w:b w:val="0"/>
                <w:sz w:val="24"/>
                <w:szCs w:val="24"/>
              </w:rPr>
              <w:t>— Ребята, сегодня я пришла к вам не с пустыми руками. У меня есть шляпа, платок и монетка. Как вы думаете, зачем это? (Дети предлагают варианты).</w:t>
            </w:r>
          </w:p>
          <w:p w14:paraId="2EF0E10B" w14:textId="77777777" w:rsidR="00D11F24" w:rsidRPr="00D11F24" w:rsidRDefault="00D11F24" w:rsidP="00D11F24">
            <w:pPr>
              <w:spacing w:after="0" w:line="240" w:lineRule="auto"/>
              <w:rPr>
                <w:b w:val="0"/>
                <w:sz w:val="24"/>
                <w:szCs w:val="24"/>
              </w:rPr>
            </w:pPr>
            <w:r w:rsidRPr="00D11F24">
              <w:rPr>
                <w:b w:val="0"/>
                <w:sz w:val="24"/>
                <w:szCs w:val="24"/>
              </w:rPr>
              <w:t>— А хотите, я покажу вам маленькое чудо? Только нужно сказать волшебные слова!</w:t>
            </w:r>
          </w:p>
          <w:p w14:paraId="22725E7E" w14:textId="6A715F95" w:rsidR="00D11F24" w:rsidRPr="00D11F24" w:rsidRDefault="00D11F24" w:rsidP="00D11F24">
            <w:pPr>
              <w:spacing w:after="0" w:line="240" w:lineRule="auto"/>
              <w:rPr>
                <w:b w:val="0"/>
                <w:sz w:val="24"/>
                <w:szCs w:val="24"/>
              </w:rPr>
            </w:pPr>
            <w:r w:rsidRPr="00D11F24">
              <w:rPr>
                <w:b w:val="0"/>
                <w:sz w:val="24"/>
                <w:szCs w:val="24"/>
              </w:rPr>
              <w:t>Воспитатель показывает простой фокус (например, исчезновение монетки в платке или «доставание» монетки из-за уха ребёнка).</w:t>
            </w:r>
          </w:p>
          <w:p w14:paraId="436391F9" w14:textId="77777777" w:rsidR="00D11F24" w:rsidRPr="00D11F24" w:rsidRDefault="00D11F24" w:rsidP="00D11F24">
            <w:pPr>
              <w:spacing w:after="0" w:line="240" w:lineRule="auto"/>
              <w:rPr>
                <w:b w:val="0"/>
                <w:sz w:val="24"/>
                <w:szCs w:val="24"/>
              </w:rPr>
            </w:pPr>
            <w:r w:rsidRPr="00D11F24">
              <w:rPr>
                <w:b w:val="0"/>
                <w:sz w:val="24"/>
                <w:szCs w:val="24"/>
              </w:rPr>
              <w:t>— Получилось! А вы знаете, что в одном замечательном рассказе папа тоже показывал фокусы и приговаривал волшебные слова. Слова были такие: «Чики-брык!». И сегодня мы познакомимся с этим рассказом. Написал его Виктор Юзефович Драгунский.</w:t>
            </w:r>
          </w:p>
          <w:p w14:paraId="090C4D2E" w14:textId="3E2F28CF" w:rsidR="00D11F24" w:rsidRPr="00D11F24" w:rsidRDefault="00D11F24" w:rsidP="00D11F24">
            <w:pPr>
              <w:spacing w:after="0" w:line="240" w:lineRule="auto"/>
              <w:rPr>
                <w:b w:val="0"/>
                <w:sz w:val="24"/>
                <w:szCs w:val="24"/>
              </w:rPr>
            </w:pPr>
            <w:r w:rsidRPr="00D11F24">
              <w:rPr>
                <w:b w:val="0"/>
                <w:sz w:val="24"/>
                <w:szCs w:val="24"/>
              </w:rPr>
              <w:t xml:space="preserve"> 2. Чтение рассказа с показом иллюстраций (7–8 минут)</w:t>
            </w:r>
          </w:p>
          <w:p w14:paraId="7E9F54F3" w14:textId="5C69BB34" w:rsidR="00D11F24" w:rsidRPr="00D11F24" w:rsidRDefault="00D11F24" w:rsidP="00D11F24">
            <w:pPr>
              <w:spacing w:after="0" w:line="240" w:lineRule="auto"/>
              <w:rPr>
                <w:b w:val="0"/>
                <w:sz w:val="24"/>
                <w:szCs w:val="24"/>
              </w:rPr>
            </w:pPr>
            <w:r w:rsidRPr="00D11F24">
              <w:rPr>
                <w:b w:val="0"/>
                <w:sz w:val="24"/>
                <w:szCs w:val="24"/>
              </w:rPr>
              <w:lastRenderedPageBreak/>
              <w:t>Воспитатель читает рассказ выразительно, делая паузы в ключевых моментах. По ходу чтения показывает соответствующие иллюстрации .</w:t>
            </w:r>
          </w:p>
          <w:p w14:paraId="06A45C33" w14:textId="2D59E20D" w:rsidR="00D11F24" w:rsidRPr="00D11F24" w:rsidRDefault="00D11F24" w:rsidP="00D11F24">
            <w:pPr>
              <w:spacing w:after="0" w:line="240" w:lineRule="auto"/>
              <w:rPr>
                <w:b w:val="0"/>
                <w:sz w:val="24"/>
                <w:szCs w:val="24"/>
              </w:rPr>
            </w:pPr>
            <w:r w:rsidRPr="00D11F24">
              <w:rPr>
                <w:b w:val="0"/>
                <w:sz w:val="24"/>
                <w:szCs w:val="24"/>
              </w:rPr>
              <w:t>Воспитатель:</w:t>
            </w:r>
          </w:p>
          <w:p w14:paraId="6A71B23E" w14:textId="77777777" w:rsidR="00D11F24" w:rsidRPr="00D11F24" w:rsidRDefault="00D11F24" w:rsidP="00D11F24">
            <w:pPr>
              <w:spacing w:after="0" w:line="240" w:lineRule="auto"/>
              <w:rPr>
                <w:b w:val="0"/>
                <w:sz w:val="24"/>
                <w:szCs w:val="24"/>
              </w:rPr>
            </w:pPr>
            <w:r w:rsidRPr="00D11F24">
              <w:rPr>
                <w:b w:val="0"/>
                <w:sz w:val="24"/>
                <w:szCs w:val="24"/>
              </w:rPr>
              <w:t>— Итак, слушайте внимательно. Рассказ называется «Чики-брык».</w:t>
            </w:r>
          </w:p>
          <w:p w14:paraId="116B2693" w14:textId="361780EB" w:rsidR="00D11F24" w:rsidRPr="00D11F24" w:rsidRDefault="00D11F24" w:rsidP="00D11F24">
            <w:pPr>
              <w:spacing w:after="0" w:line="240" w:lineRule="auto"/>
              <w:rPr>
                <w:b w:val="0"/>
                <w:sz w:val="24"/>
                <w:szCs w:val="24"/>
              </w:rPr>
            </w:pPr>
            <w:r w:rsidRPr="00D11F24">
              <w:rPr>
                <w:b w:val="0"/>
                <w:sz w:val="24"/>
                <w:szCs w:val="24"/>
              </w:rPr>
              <w:t>Чтение адаптированного текста (можно использовать полный текст, но при необходимости сократить описания, сохранив сюжетную линию).</w:t>
            </w:r>
          </w:p>
          <w:p w14:paraId="42CA5810" w14:textId="0036A628" w:rsidR="00D11F24" w:rsidRPr="00D11F24" w:rsidRDefault="00D11F24" w:rsidP="00D11F24">
            <w:pPr>
              <w:spacing w:after="0" w:line="240" w:lineRule="auto"/>
              <w:rPr>
                <w:b w:val="0"/>
                <w:sz w:val="24"/>
                <w:szCs w:val="24"/>
              </w:rPr>
            </w:pPr>
            <w:r w:rsidRPr="00D11F24">
              <w:rPr>
                <w:b w:val="0"/>
                <w:sz w:val="24"/>
                <w:szCs w:val="24"/>
              </w:rPr>
              <w:t>Примерные эпизоды для чтения:</w:t>
            </w:r>
          </w:p>
          <w:p w14:paraId="67A1351A" w14:textId="77777777" w:rsidR="00D11F24" w:rsidRPr="00D11F24" w:rsidRDefault="00D11F24" w:rsidP="00D11F24">
            <w:pPr>
              <w:spacing w:after="0" w:line="240" w:lineRule="auto"/>
              <w:rPr>
                <w:b w:val="0"/>
                <w:sz w:val="24"/>
                <w:szCs w:val="24"/>
              </w:rPr>
            </w:pPr>
            <w:r w:rsidRPr="00D11F24">
              <w:rPr>
                <w:b w:val="0"/>
                <w:sz w:val="24"/>
                <w:szCs w:val="24"/>
              </w:rPr>
              <w:t>1. Дениска и Мишка едут в электричке, балуются у окна .</w:t>
            </w:r>
          </w:p>
          <w:p w14:paraId="2E7F17BD" w14:textId="77777777" w:rsidR="00D11F24" w:rsidRPr="00D11F24" w:rsidRDefault="00D11F24" w:rsidP="00D11F24">
            <w:pPr>
              <w:spacing w:after="0" w:line="240" w:lineRule="auto"/>
              <w:rPr>
                <w:b w:val="0"/>
                <w:sz w:val="24"/>
                <w:szCs w:val="24"/>
              </w:rPr>
            </w:pPr>
            <w:r w:rsidRPr="00D11F24">
              <w:rPr>
                <w:b w:val="0"/>
                <w:sz w:val="24"/>
                <w:szCs w:val="24"/>
              </w:rPr>
              <w:t>2. Папа начинает показывать фокусы: отрывает палец, втирает монету в локоть .</w:t>
            </w:r>
          </w:p>
          <w:p w14:paraId="5CBE79B6" w14:textId="77777777" w:rsidR="00D11F24" w:rsidRPr="00D11F24" w:rsidRDefault="00D11F24" w:rsidP="00D11F24">
            <w:pPr>
              <w:spacing w:after="0" w:line="240" w:lineRule="auto"/>
              <w:rPr>
                <w:b w:val="0"/>
                <w:sz w:val="24"/>
                <w:szCs w:val="24"/>
              </w:rPr>
            </w:pPr>
            <w:r w:rsidRPr="00D11F24">
              <w:rPr>
                <w:b w:val="0"/>
                <w:sz w:val="24"/>
                <w:szCs w:val="24"/>
              </w:rPr>
              <w:t>3. Мишка примеряет мамину шляпку, она похожа на шлем космонавта .</w:t>
            </w:r>
          </w:p>
          <w:p w14:paraId="125022F9" w14:textId="77777777" w:rsidR="00D11F24" w:rsidRPr="00D11F24" w:rsidRDefault="00D11F24" w:rsidP="00D11F24">
            <w:pPr>
              <w:spacing w:after="0" w:line="240" w:lineRule="auto"/>
              <w:rPr>
                <w:b w:val="0"/>
                <w:sz w:val="24"/>
                <w:szCs w:val="24"/>
              </w:rPr>
            </w:pPr>
            <w:r w:rsidRPr="00D11F24">
              <w:rPr>
                <w:b w:val="0"/>
                <w:sz w:val="24"/>
                <w:szCs w:val="24"/>
              </w:rPr>
              <w:t>4. Папа срывает шляпку с головы Мишки, тот думает, что шляпа улетела .</w:t>
            </w:r>
          </w:p>
          <w:p w14:paraId="275A547E" w14:textId="77777777" w:rsidR="00D11F24" w:rsidRPr="00D11F24" w:rsidRDefault="00D11F24" w:rsidP="00D11F24">
            <w:pPr>
              <w:spacing w:after="0" w:line="240" w:lineRule="auto"/>
              <w:rPr>
                <w:b w:val="0"/>
                <w:sz w:val="24"/>
                <w:szCs w:val="24"/>
              </w:rPr>
            </w:pPr>
            <w:r w:rsidRPr="00D11F24">
              <w:rPr>
                <w:b w:val="0"/>
                <w:sz w:val="24"/>
                <w:szCs w:val="24"/>
              </w:rPr>
              <w:t>5. Мишка в слезах просит прощения, обещает отдать все сбережения .</w:t>
            </w:r>
          </w:p>
          <w:p w14:paraId="4F683BCA" w14:textId="77777777" w:rsidR="00D11F24" w:rsidRPr="00D11F24" w:rsidRDefault="00D11F24" w:rsidP="00D11F24">
            <w:pPr>
              <w:spacing w:after="0" w:line="240" w:lineRule="auto"/>
              <w:rPr>
                <w:b w:val="0"/>
                <w:sz w:val="24"/>
                <w:szCs w:val="24"/>
              </w:rPr>
            </w:pPr>
            <w:r w:rsidRPr="00D11F24">
              <w:rPr>
                <w:b w:val="0"/>
                <w:sz w:val="24"/>
                <w:szCs w:val="24"/>
              </w:rPr>
              <w:t>6. Папа со словами «Чики-брык!» возвращает шляпу.</w:t>
            </w:r>
          </w:p>
          <w:p w14:paraId="6CCAA24D" w14:textId="77777777" w:rsidR="00D11F24" w:rsidRPr="00D11F24" w:rsidRDefault="00D11F24" w:rsidP="00D11F24">
            <w:pPr>
              <w:spacing w:after="0" w:line="240" w:lineRule="auto"/>
              <w:rPr>
                <w:b w:val="0"/>
                <w:sz w:val="24"/>
                <w:szCs w:val="24"/>
              </w:rPr>
            </w:pPr>
            <w:r w:rsidRPr="00D11F24">
              <w:rPr>
                <w:b w:val="0"/>
                <w:sz w:val="24"/>
                <w:szCs w:val="24"/>
              </w:rPr>
              <w:t>7. Мишка в восторге выхватывает шляпу и выбрасывает её в окно по-настоящему, прося повторить фокус .</w:t>
            </w:r>
          </w:p>
          <w:p w14:paraId="34C14FB8" w14:textId="77777777" w:rsidR="00D11F24" w:rsidRPr="00D11F24" w:rsidRDefault="00D11F24" w:rsidP="00D11F24">
            <w:pPr>
              <w:spacing w:after="0" w:line="240" w:lineRule="auto"/>
              <w:rPr>
                <w:b w:val="0"/>
                <w:sz w:val="24"/>
                <w:szCs w:val="24"/>
              </w:rPr>
            </w:pPr>
            <w:r w:rsidRPr="00D11F24">
              <w:rPr>
                <w:b w:val="0"/>
                <w:sz w:val="24"/>
                <w:szCs w:val="24"/>
              </w:rPr>
              <w:t>8. Дениска чуть не умер со смеху.</w:t>
            </w:r>
          </w:p>
          <w:p w14:paraId="0E2340CD" w14:textId="225C7066" w:rsidR="00D11F24" w:rsidRPr="00D11F24" w:rsidRDefault="00D11F24" w:rsidP="00D11F24">
            <w:pPr>
              <w:spacing w:after="0" w:line="240" w:lineRule="auto"/>
              <w:rPr>
                <w:b w:val="0"/>
                <w:sz w:val="24"/>
                <w:szCs w:val="24"/>
              </w:rPr>
            </w:pPr>
            <w:r>
              <w:rPr>
                <w:b w:val="0"/>
                <w:sz w:val="24"/>
                <w:szCs w:val="24"/>
              </w:rPr>
              <w:t xml:space="preserve"> </w:t>
            </w:r>
            <w:r w:rsidRPr="00D11F24">
              <w:rPr>
                <w:b w:val="0"/>
                <w:sz w:val="24"/>
                <w:szCs w:val="24"/>
              </w:rPr>
              <w:t xml:space="preserve"> 3. Беседа по содержанию (5–6 минут)</w:t>
            </w:r>
          </w:p>
          <w:p w14:paraId="4ABDE6D9" w14:textId="2C6DA1D5" w:rsidR="00D11F24" w:rsidRPr="00D11F24" w:rsidRDefault="00D11F24" w:rsidP="00D11F24">
            <w:pPr>
              <w:spacing w:after="0" w:line="240" w:lineRule="auto"/>
              <w:rPr>
                <w:b w:val="0"/>
                <w:sz w:val="24"/>
                <w:szCs w:val="24"/>
              </w:rPr>
            </w:pPr>
            <w:r w:rsidRPr="00D11F24">
              <w:rPr>
                <w:b w:val="0"/>
                <w:sz w:val="24"/>
                <w:szCs w:val="24"/>
              </w:rPr>
              <w:t>Воспитатель:</w:t>
            </w:r>
          </w:p>
          <w:p w14:paraId="724DE7DF" w14:textId="77777777" w:rsidR="00D11F24" w:rsidRPr="00D11F24" w:rsidRDefault="00D11F24" w:rsidP="00D11F24">
            <w:pPr>
              <w:spacing w:after="0" w:line="240" w:lineRule="auto"/>
              <w:rPr>
                <w:b w:val="0"/>
                <w:sz w:val="24"/>
                <w:szCs w:val="24"/>
              </w:rPr>
            </w:pPr>
            <w:r w:rsidRPr="00D11F24">
              <w:rPr>
                <w:b w:val="0"/>
                <w:sz w:val="24"/>
                <w:szCs w:val="24"/>
              </w:rPr>
              <w:t>— Ребята, понравился вам рассказ? А что вас рассмешило?</w:t>
            </w:r>
          </w:p>
          <w:p w14:paraId="31C55C6F" w14:textId="77777777" w:rsidR="00D11F24" w:rsidRPr="00D11F24" w:rsidRDefault="00D11F24" w:rsidP="00D11F24">
            <w:pPr>
              <w:spacing w:after="0" w:line="240" w:lineRule="auto"/>
              <w:rPr>
                <w:b w:val="0"/>
                <w:sz w:val="24"/>
                <w:szCs w:val="24"/>
              </w:rPr>
            </w:pPr>
            <w:r w:rsidRPr="00D11F24">
              <w:rPr>
                <w:b w:val="0"/>
                <w:sz w:val="24"/>
                <w:szCs w:val="24"/>
              </w:rPr>
              <w:t>— Кто главные герои рассказа? (Дениска, Мишка, папа, мама) .</w:t>
            </w:r>
          </w:p>
          <w:p w14:paraId="7B77E311" w14:textId="77777777" w:rsidR="00D11F24" w:rsidRPr="00D11F24" w:rsidRDefault="00D11F24" w:rsidP="00D11F24">
            <w:pPr>
              <w:spacing w:after="0" w:line="240" w:lineRule="auto"/>
              <w:rPr>
                <w:b w:val="0"/>
                <w:sz w:val="24"/>
                <w:szCs w:val="24"/>
              </w:rPr>
            </w:pPr>
            <w:r w:rsidRPr="00D11F24">
              <w:rPr>
                <w:b w:val="0"/>
                <w:sz w:val="24"/>
                <w:szCs w:val="24"/>
              </w:rPr>
              <w:t>— Каким был Мишка в этом рассказе? (Доверчивым, наивным, впечатлительным, весёлым) .</w:t>
            </w:r>
          </w:p>
          <w:p w14:paraId="414EEDB9" w14:textId="77777777" w:rsidR="00D11F24" w:rsidRPr="00D11F24" w:rsidRDefault="00D11F24" w:rsidP="00D11F24">
            <w:pPr>
              <w:spacing w:after="0" w:line="240" w:lineRule="auto"/>
              <w:rPr>
                <w:b w:val="0"/>
                <w:sz w:val="24"/>
                <w:szCs w:val="24"/>
              </w:rPr>
            </w:pPr>
            <w:r w:rsidRPr="00D11F24">
              <w:rPr>
                <w:b w:val="0"/>
                <w:sz w:val="24"/>
                <w:szCs w:val="24"/>
              </w:rPr>
              <w:t>— А Дениска? Каким он был? (Наблюдательным, понимал, что папа показывает фокусы, не обманывался) .</w:t>
            </w:r>
          </w:p>
          <w:p w14:paraId="0C02B770" w14:textId="77777777" w:rsidR="00D11F24" w:rsidRPr="00D11F24" w:rsidRDefault="00D11F24" w:rsidP="00D11F24">
            <w:pPr>
              <w:spacing w:after="0" w:line="240" w:lineRule="auto"/>
              <w:rPr>
                <w:b w:val="0"/>
                <w:sz w:val="24"/>
                <w:szCs w:val="24"/>
              </w:rPr>
            </w:pPr>
            <w:r w:rsidRPr="00D11F24">
              <w:rPr>
                <w:b w:val="0"/>
                <w:sz w:val="24"/>
                <w:szCs w:val="24"/>
              </w:rPr>
              <w:t>— Каким показан папа? (Шутником, весельчаком, любит разыгрывать, но не подумал о последствиях) .</w:t>
            </w:r>
          </w:p>
          <w:p w14:paraId="4FB55DAD" w14:textId="47E652D7" w:rsidR="00D11F24" w:rsidRPr="00D11F24" w:rsidRDefault="00D11F24" w:rsidP="00D11F24">
            <w:pPr>
              <w:spacing w:after="0" w:line="240" w:lineRule="auto"/>
              <w:rPr>
                <w:b w:val="0"/>
                <w:sz w:val="24"/>
                <w:szCs w:val="24"/>
              </w:rPr>
            </w:pPr>
            <w:r w:rsidRPr="00D11F24">
              <w:rPr>
                <w:b w:val="0"/>
                <w:sz w:val="24"/>
                <w:szCs w:val="24"/>
              </w:rPr>
              <w:t>Воспитатель задаёт вопросы на понимание:</w:t>
            </w:r>
          </w:p>
          <w:p w14:paraId="7BD796A7" w14:textId="77777777" w:rsidR="00D11F24" w:rsidRPr="00D11F24" w:rsidRDefault="00D11F24" w:rsidP="00D11F24">
            <w:pPr>
              <w:spacing w:after="0" w:line="240" w:lineRule="auto"/>
              <w:rPr>
                <w:b w:val="0"/>
                <w:sz w:val="24"/>
                <w:szCs w:val="24"/>
              </w:rPr>
            </w:pPr>
            <w:r w:rsidRPr="00D11F24">
              <w:rPr>
                <w:b w:val="0"/>
                <w:sz w:val="24"/>
                <w:szCs w:val="24"/>
              </w:rPr>
              <w:t>— Почему Мишка поверил, что шляпка правда улетела? (Он думал, что папа – настоящий волшебник, он был очень доверчивым) .</w:t>
            </w:r>
          </w:p>
          <w:p w14:paraId="18BB7896" w14:textId="77777777" w:rsidR="00D11F24" w:rsidRPr="00D11F24" w:rsidRDefault="00D11F24" w:rsidP="00D11F24">
            <w:pPr>
              <w:spacing w:after="0" w:line="240" w:lineRule="auto"/>
              <w:rPr>
                <w:b w:val="0"/>
                <w:sz w:val="24"/>
                <w:szCs w:val="24"/>
              </w:rPr>
            </w:pPr>
            <w:r w:rsidRPr="00D11F24">
              <w:rPr>
                <w:b w:val="0"/>
                <w:sz w:val="24"/>
                <w:szCs w:val="24"/>
              </w:rPr>
              <w:t>— А почему Дениска не поверил? (Он знал секрет фокусов, видел, как папа прятал шляпу).</w:t>
            </w:r>
          </w:p>
          <w:p w14:paraId="6B0DC5F7" w14:textId="77777777" w:rsidR="00D11F24" w:rsidRPr="00D11F24" w:rsidRDefault="00D11F24" w:rsidP="00D11F24">
            <w:pPr>
              <w:spacing w:after="0" w:line="240" w:lineRule="auto"/>
              <w:rPr>
                <w:b w:val="0"/>
                <w:sz w:val="24"/>
                <w:szCs w:val="24"/>
              </w:rPr>
            </w:pPr>
            <w:r w:rsidRPr="00D11F24">
              <w:rPr>
                <w:b w:val="0"/>
                <w:sz w:val="24"/>
                <w:szCs w:val="24"/>
              </w:rPr>
              <w:t>— Что почувствовал Мишка, когда подумал, что шляпа потерялась? (Страх, стыд, ему было очень жалко маму Дениски).</w:t>
            </w:r>
          </w:p>
          <w:p w14:paraId="0A708CC5" w14:textId="77777777" w:rsidR="00D11F24" w:rsidRPr="00D11F24" w:rsidRDefault="00D11F24" w:rsidP="00D11F24">
            <w:pPr>
              <w:spacing w:after="0" w:line="240" w:lineRule="auto"/>
              <w:rPr>
                <w:b w:val="0"/>
                <w:sz w:val="24"/>
                <w:szCs w:val="24"/>
              </w:rPr>
            </w:pPr>
            <w:r w:rsidRPr="00D11F24">
              <w:rPr>
                <w:b w:val="0"/>
                <w:sz w:val="24"/>
                <w:szCs w:val="24"/>
              </w:rPr>
              <w:t>— Что он обещал сделать? (Отдать все свои деньги, которые копил на марки) .</w:t>
            </w:r>
          </w:p>
          <w:p w14:paraId="1AD514BF" w14:textId="77777777" w:rsidR="00D11F24" w:rsidRPr="00D11F24" w:rsidRDefault="00D11F24" w:rsidP="00D11F24">
            <w:pPr>
              <w:spacing w:after="0" w:line="240" w:lineRule="auto"/>
              <w:rPr>
                <w:b w:val="0"/>
                <w:sz w:val="24"/>
                <w:szCs w:val="24"/>
              </w:rPr>
            </w:pPr>
            <w:r w:rsidRPr="00D11F24">
              <w:rPr>
                <w:b w:val="0"/>
                <w:sz w:val="24"/>
                <w:szCs w:val="24"/>
              </w:rPr>
              <w:t>— А что случилось потом, когда папа «вернул» шляпу? (Мишка обрадовался, но не понял, что это был розыгрыш, и выбросил шляпу по-настоящему) .</w:t>
            </w:r>
          </w:p>
          <w:p w14:paraId="7B89992F" w14:textId="77777777" w:rsidR="00D11F24" w:rsidRPr="00D11F24" w:rsidRDefault="00D11F24" w:rsidP="00D11F24">
            <w:pPr>
              <w:spacing w:after="0" w:line="240" w:lineRule="auto"/>
              <w:rPr>
                <w:b w:val="0"/>
                <w:sz w:val="24"/>
                <w:szCs w:val="24"/>
              </w:rPr>
            </w:pPr>
            <w:r w:rsidRPr="00D11F24">
              <w:rPr>
                <w:b w:val="0"/>
                <w:sz w:val="24"/>
                <w:szCs w:val="24"/>
              </w:rPr>
              <w:t>— Почему Дениска смеялся? (Потому что Мишка попался на удочку, а папа оказался в неловкой ситуации).</w:t>
            </w:r>
          </w:p>
          <w:p w14:paraId="23A6FC15" w14:textId="54655EAA" w:rsidR="00D11F24" w:rsidRPr="00D11F24" w:rsidRDefault="00D11F24" w:rsidP="00D11F24">
            <w:pPr>
              <w:spacing w:after="0" w:line="240" w:lineRule="auto"/>
              <w:rPr>
                <w:b w:val="0"/>
                <w:sz w:val="24"/>
                <w:szCs w:val="24"/>
              </w:rPr>
            </w:pPr>
            <w:r w:rsidRPr="00D11F24">
              <w:rPr>
                <w:b w:val="0"/>
                <w:sz w:val="24"/>
                <w:szCs w:val="24"/>
              </w:rPr>
              <w:t>Воспитатель подводит к главной мысли:</w:t>
            </w:r>
          </w:p>
          <w:p w14:paraId="58216C12" w14:textId="77777777" w:rsidR="00D11F24" w:rsidRPr="00D11F24" w:rsidRDefault="00D11F24" w:rsidP="00D11F24">
            <w:pPr>
              <w:spacing w:after="0" w:line="240" w:lineRule="auto"/>
              <w:rPr>
                <w:b w:val="0"/>
                <w:sz w:val="24"/>
                <w:szCs w:val="24"/>
              </w:rPr>
            </w:pPr>
            <w:r w:rsidRPr="00D11F24">
              <w:rPr>
                <w:b w:val="0"/>
                <w:sz w:val="24"/>
                <w:szCs w:val="24"/>
              </w:rPr>
              <w:t>— Чему учит этот рассказ? (Нужно быть внимательным, не всему верить, даже если показывают фокусы. А тем, кто шутит, нужно знать меру, потому что шутка может обернуться против тебя самого) .</w:t>
            </w:r>
          </w:p>
          <w:p w14:paraId="356B55E8" w14:textId="7ACB894C" w:rsidR="00D11F24" w:rsidRPr="00D11F24" w:rsidRDefault="00D11F24" w:rsidP="00D11F24">
            <w:pPr>
              <w:spacing w:after="0" w:line="240" w:lineRule="auto"/>
              <w:rPr>
                <w:b w:val="0"/>
                <w:sz w:val="24"/>
                <w:szCs w:val="24"/>
              </w:rPr>
            </w:pPr>
            <w:r w:rsidRPr="00D11F24">
              <w:rPr>
                <w:b w:val="0"/>
                <w:sz w:val="24"/>
                <w:szCs w:val="24"/>
              </w:rPr>
              <w:t xml:space="preserve"> 4. Физкультминутка «Фокусники» (2 минуты)</w:t>
            </w:r>
          </w:p>
          <w:p w14:paraId="2493F40F" w14:textId="635BFFE4" w:rsidR="00D11F24" w:rsidRPr="00D11F24" w:rsidRDefault="00D11F24" w:rsidP="00D11F24">
            <w:pPr>
              <w:spacing w:after="0" w:line="240" w:lineRule="auto"/>
              <w:rPr>
                <w:b w:val="0"/>
                <w:sz w:val="24"/>
                <w:szCs w:val="24"/>
              </w:rPr>
            </w:pPr>
            <w:r w:rsidRPr="00D11F24">
              <w:rPr>
                <w:b w:val="0"/>
                <w:sz w:val="24"/>
                <w:szCs w:val="24"/>
              </w:rPr>
              <w:t>Дети выполняют движения по тексту.</w:t>
            </w:r>
          </w:p>
          <w:p w14:paraId="2ACCA640" w14:textId="2916F157" w:rsidR="00D11F24" w:rsidRPr="00D11F24" w:rsidRDefault="00D11F24" w:rsidP="00D11F24">
            <w:pPr>
              <w:spacing w:after="0" w:line="240" w:lineRule="auto"/>
              <w:rPr>
                <w:b w:val="0"/>
                <w:sz w:val="24"/>
                <w:szCs w:val="24"/>
              </w:rPr>
            </w:pPr>
            <w:r w:rsidRPr="00D11F24">
              <w:rPr>
                <w:b w:val="0"/>
                <w:sz w:val="24"/>
                <w:szCs w:val="24"/>
              </w:rPr>
              <w:t>Мы весёлые ребята,</w:t>
            </w:r>
          </w:p>
          <w:p w14:paraId="08129F79" w14:textId="4C8C5E12" w:rsidR="00D11F24" w:rsidRPr="00D11F24" w:rsidRDefault="00D11F24" w:rsidP="00D11F24">
            <w:pPr>
              <w:spacing w:after="0" w:line="240" w:lineRule="auto"/>
              <w:rPr>
                <w:b w:val="0"/>
                <w:sz w:val="24"/>
                <w:szCs w:val="24"/>
              </w:rPr>
            </w:pPr>
            <w:r w:rsidRPr="00D11F24">
              <w:rPr>
                <w:b w:val="0"/>
                <w:sz w:val="24"/>
                <w:szCs w:val="24"/>
              </w:rPr>
              <w:lastRenderedPageBreak/>
              <w:t>Мы ребята-дошколята!</w:t>
            </w:r>
          </w:p>
          <w:p w14:paraId="4D7C9D9A" w14:textId="1AEE92E1" w:rsidR="00D11F24" w:rsidRPr="00D11F24" w:rsidRDefault="00D11F24" w:rsidP="00D11F24">
            <w:pPr>
              <w:spacing w:after="0" w:line="240" w:lineRule="auto"/>
              <w:rPr>
                <w:b w:val="0"/>
                <w:sz w:val="24"/>
                <w:szCs w:val="24"/>
              </w:rPr>
            </w:pPr>
            <w:r w:rsidRPr="00D11F24">
              <w:rPr>
                <w:b w:val="0"/>
                <w:sz w:val="24"/>
                <w:szCs w:val="24"/>
              </w:rPr>
              <w:t>Раз, два, три, четыре, пять –</w:t>
            </w:r>
          </w:p>
          <w:p w14:paraId="40B70313" w14:textId="1752A999" w:rsidR="00D11F24" w:rsidRPr="00D11F24" w:rsidRDefault="00D11F24" w:rsidP="00D11F24">
            <w:pPr>
              <w:spacing w:after="0" w:line="240" w:lineRule="auto"/>
              <w:rPr>
                <w:b w:val="0"/>
                <w:sz w:val="24"/>
                <w:szCs w:val="24"/>
              </w:rPr>
            </w:pPr>
            <w:r w:rsidRPr="00D11F24">
              <w:rPr>
                <w:b w:val="0"/>
                <w:sz w:val="24"/>
                <w:szCs w:val="24"/>
              </w:rPr>
              <w:t>Начинаем колдовать!</w:t>
            </w:r>
          </w:p>
          <w:p w14:paraId="47FDB97B" w14:textId="31B71AE9" w:rsidR="00D11F24" w:rsidRPr="00D11F24" w:rsidRDefault="00D11F24" w:rsidP="00D11F24">
            <w:pPr>
              <w:spacing w:after="0" w:line="240" w:lineRule="auto"/>
              <w:rPr>
                <w:b w:val="0"/>
                <w:sz w:val="24"/>
                <w:szCs w:val="24"/>
              </w:rPr>
            </w:pPr>
            <w:r w:rsidRPr="00D11F24">
              <w:rPr>
                <w:b w:val="0"/>
                <w:sz w:val="24"/>
                <w:szCs w:val="24"/>
              </w:rPr>
              <w:t>Ручки вверх мы поднимаем,</w:t>
            </w:r>
          </w:p>
          <w:p w14:paraId="6BC18BC2" w14:textId="2F02CAAB" w:rsidR="00D11F24" w:rsidRPr="00D11F24" w:rsidRDefault="00D11F24" w:rsidP="00D11F24">
            <w:pPr>
              <w:spacing w:after="0" w:line="240" w:lineRule="auto"/>
              <w:rPr>
                <w:b w:val="0"/>
                <w:sz w:val="24"/>
                <w:szCs w:val="24"/>
              </w:rPr>
            </w:pPr>
            <w:r w:rsidRPr="00D11F24">
              <w:rPr>
                <w:b w:val="0"/>
                <w:sz w:val="24"/>
                <w:szCs w:val="24"/>
              </w:rPr>
              <w:t>(поднимают руки)</w:t>
            </w:r>
          </w:p>
          <w:p w14:paraId="7B1B76C7" w14:textId="5C0CC2B2" w:rsidR="00D11F24" w:rsidRPr="00D11F24" w:rsidRDefault="00D11F24" w:rsidP="00D11F24">
            <w:pPr>
              <w:spacing w:after="0" w:line="240" w:lineRule="auto"/>
              <w:rPr>
                <w:b w:val="0"/>
                <w:sz w:val="24"/>
                <w:szCs w:val="24"/>
              </w:rPr>
            </w:pPr>
            <w:r w:rsidRPr="00D11F24">
              <w:rPr>
                <w:b w:val="0"/>
                <w:sz w:val="24"/>
                <w:szCs w:val="24"/>
              </w:rPr>
              <w:t>А потом их опускаем.</w:t>
            </w:r>
          </w:p>
          <w:p w14:paraId="67A8A04F" w14:textId="44C9701B" w:rsidR="00D11F24" w:rsidRPr="00D11F24" w:rsidRDefault="00D11F24" w:rsidP="00D11F24">
            <w:pPr>
              <w:spacing w:after="0" w:line="240" w:lineRule="auto"/>
              <w:rPr>
                <w:b w:val="0"/>
                <w:sz w:val="24"/>
                <w:szCs w:val="24"/>
              </w:rPr>
            </w:pPr>
            <w:r w:rsidRPr="00D11F24">
              <w:rPr>
                <w:b w:val="0"/>
                <w:sz w:val="24"/>
                <w:szCs w:val="24"/>
              </w:rPr>
              <w:t>(опускают)</w:t>
            </w:r>
          </w:p>
          <w:p w14:paraId="4B1AE5D1" w14:textId="3BC3D71E" w:rsidR="00D11F24" w:rsidRPr="00D11F24" w:rsidRDefault="00D11F24" w:rsidP="00D11F24">
            <w:pPr>
              <w:spacing w:after="0" w:line="240" w:lineRule="auto"/>
              <w:rPr>
                <w:b w:val="0"/>
                <w:sz w:val="24"/>
                <w:szCs w:val="24"/>
              </w:rPr>
            </w:pPr>
            <w:r w:rsidRPr="00D11F24">
              <w:rPr>
                <w:b w:val="0"/>
                <w:sz w:val="24"/>
                <w:szCs w:val="24"/>
              </w:rPr>
              <w:t>В кулачки сейчас сожмём,</w:t>
            </w:r>
          </w:p>
          <w:p w14:paraId="61EF6B13" w14:textId="6BBD9118" w:rsidR="00D11F24" w:rsidRPr="00D11F24" w:rsidRDefault="00D11F24" w:rsidP="00D11F24">
            <w:pPr>
              <w:spacing w:after="0" w:line="240" w:lineRule="auto"/>
              <w:rPr>
                <w:b w:val="0"/>
                <w:sz w:val="24"/>
                <w:szCs w:val="24"/>
              </w:rPr>
            </w:pPr>
            <w:r w:rsidRPr="00D11F24">
              <w:rPr>
                <w:b w:val="0"/>
                <w:sz w:val="24"/>
                <w:szCs w:val="24"/>
              </w:rPr>
              <w:t>(сжимают кулаки)</w:t>
            </w:r>
          </w:p>
          <w:p w14:paraId="38EBA42D" w14:textId="1DF6AB29" w:rsidR="00D11F24" w:rsidRPr="00D11F24" w:rsidRDefault="00D11F24" w:rsidP="00D11F24">
            <w:pPr>
              <w:spacing w:after="0" w:line="240" w:lineRule="auto"/>
              <w:rPr>
                <w:b w:val="0"/>
                <w:sz w:val="24"/>
                <w:szCs w:val="24"/>
              </w:rPr>
            </w:pPr>
            <w:r w:rsidRPr="00D11F24">
              <w:rPr>
                <w:b w:val="0"/>
                <w:sz w:val="24"/>
                <w:szCs w:val="24"/>
              </w:rPr>
              <w:t>Монетку в них скорей возьмём!</w:t>
            </w:r>
          </w:p>
          <w:p w14:paraId="430617E2" w14:textId="787E002F" w:rsidR="00D11F24" w:rsidRPr="00D11F24" w:rsidRDefault="00D11F24" w:rsidP="00D11F24">
            <w:pPr>
              <w:spacing w:after="0" w:line="240" w:lineRule="auto"/>
              <w:rPr>
                <w:b w:val="0"/>
                <w:sz w:val="24"/>
                <w:szCs w:val="24"/>
              </w:rPr>
            </w:pPr>
            <w:r w:rsidRPr="00D11F24">
              <w:rPr>
                <w:b w:val="0"/>
                <w:sz w:val="24"/>
                <w:szCs w:val="24"/>
              </w:rPr>
              <w:t>(разжимают, показывают воображаемую монетку)</w:t>
            </w:r>
          </w:p>
          <w:p w14:paraId="5BCF0228" w14:textId="0B9098E3" w:rsidR="00D11F24" w:rsidRPr="00D11F24" w:rsidRDefault="00D11F24" w:rsidP="00D11F24">
            <w:pPr>
              <w:spacing w:after="0" w:line="240" w:lineRule="auto"/>
              <w:rPr>
                <w:b w:val="0"/>
                <w:sz w:val="24"/>
                <w:szCs w:val="24"/>
              </w:rPr>
            </w:pPr>
            <w:r w:rsidRPr="00D11F24">
              <w:rPr>
                <w:b w:val="0"/>
                <w:sz w:val="24"/>
                <w:szCs w:val="24"/>
              </w:rPr>
              <w:t>Чики-чики-чики-брык!</w:t>
            </w:r>
          </w:p>
          <w:p w14:paraId="2F929631" w14:textId="267A6914" w:rsidR="00D11F24" w:rsidRPr="00D11F24" w:rsidRDefault="00D11F24" w:rsidP="00D11F24">
            <w:pPr>
              <w:spacing w:after="0" w:line="240" w:lineRule="auto"/>
              <w:rPr>
                <w:b w:val="0"/>
                <w:sz w:val="24"/>
                <w:szCs w:val="24"/>
              </w:rPr>
            </w:pPr>
            <w:r w:rsidRPr="00D11F24">
              <w:rPr>
                <w:b w:val="0"/>
                <w:sz w:val="24"/>
                <w:szCs w:val="24"/>
              </w:rPr>
              <w:t>(хлопают)</w:t>
            </w:r>
          </w:p>
          <w:p w14:paraId="2598B197" w14:textId="34D59890" w:rsidR="00D11F24" w:rsidRPr="00D11F24" w:rsidRDefault="00D11F24" w:rsidP="00D11F24">
            <w:pPr>
              <w:spacing w:after="0" w:line="240" w:lineRule="auto"/>
              <w:rPr>
                <w:b w:val="0"/>
                <w:sz w:val="24"/>
                <w:szCs w:val="24"/>
              </w:rPr>
            </w:pPr>
            <w:r w:rsidRPr="00D11F24">
              <w:rPr>
                <w:b w:val="0"/>
                <w:sz w:val="24"/>
                <w:szCs w:val="24"/>
              </w:rPr>
              <w:t>Вот какой я фокусник!</w:t>
            </w:r>
          </w:p>
          <w:p w14:paraId="6DE1B4E3" w14:textId="24F23914" w:rsidR="00D11F24" w:rsidRPr="00D11F24" w:rsidRDefault="00D11F24" w:rsidP="00D11F24">
            <w:pPr>
              <w:spacing w:after="0" w:line="240" w:lineRule="auto"/>
              <w:rPr>
                <w:b w:val="0"/>
                <w:sz w:val="24"/>
                <w:szCs w:val="24"/>
              </w:rPr>
            </w:pPr>
            <w:r w:rsidRPr="00D11F24">
              <w:rPr>
                <w:b w:val="0"/>
                <w:sz w:val="24"/>
                <w:szCs w:val="24"/>
              </w:rPr>
              <w:t>(показывают на себя)</w:t>
            </w:r>
          </w:p>
          <w:p w14:paraId="254CEF27" w14:textId="414A4C8F" w:rsidR="00D11F24" w:rsidRPr="00D11F24" w:rsidRDefault="00D11F24" w:rsidP="00D11F24">
            <w:pPr>
              <w:spacing w:after="0" w:line="240" w:lineRule="auto"/>
              <w:rPr>
                <w:b w:val="0"/>
                <w:sz w:val="24"/>
                <w:szCs w:val="24"/>
              </w:rPr>
            </w:pPr>
            <w:r w:rsidRPr="00D11F24">
              <w:rPr>
                <w:b w:val="0"/>
                <w:sz w:val="24"/>
                <w:szCs w:val="24"/>
              </w:rPr>
              <w:t xml:space="preserve"> 5. Игра «Верю – не верю» (3–4 минуты)</w:t>
            </w:r>
          </w:p>
          <w:p w14:paraId="1AD4354B" w14:textId="24F979C1" w:rsidR="00D11F24" w:rsidRPr="00D11F24" w:rsidRDefault="00D11F24" w:rsidP="00D11F24">
            <w:pPr>
              <w:spacing w:after="0" w:line="240" w:lineRule="auto"/>
              <w:rPr>
                <w:b w:val="0"/>
                <w:sz w:val="24"/>
                <w:szCs w:val="24"/>
              </w:rPr>
            </w:pPr>
            <w:r w:rsidRPr="00D11F24">
              <w:rPr>
                <w:b w:val="0"/>
                <w:sz w:val="24"/>
                <w:szCs w:val="24"/>
              </w:rPr>
              <w:t>У каждого ребёнка две карточки: зелёная (верю) и красная (не верю). Воспитатель читает утверждения, дети поднимают карточки.</w:t>
            </w:r>
          </w:p>
          <w:p w14:paraId="49E2993A" w14:textId="347CD9D0" w:rsidR="00D11F24" w:rsidRPr="00D11F24" w:rsidRDefault="00D11F24" w:rsidP="00D11F24">
            <w:pPr>
              <w:spacing w:after="0" w:line="240" w:lineRule="auto"/>
              <w:rPr>
                <w:b w:val="0"/>
                <w:sz w:val="24"/>
                <w:szCs w:val="24"/>
              </w:rPr>
            </w:pPr>
            <w:r w:rsidRPr="00D11F24">
              <w:rPr>
                <w:b w:val="0"/>
                <w:sz w:val="24"/>
                <w:szCs w:val="24"/>
              </w:rPr>
              <w:t>Утверждения:</w:t>
            </w:r>
          </w:p>
          <w:p w14:paraId="151D3438" w14:textId="77777777" w:rsidR="00D11F24" w:rsidRPr="00D11F24" w:rsidRDefault="00D11F24" w:rsidP="00D11F24">
            <w:pPr>
              <w:spacing w:after="0" w:line="240" w:lineRule="auto"/>
              <w:rPr>
                <w:b w:val="0"/>
                <w:sz w:val="24"/>
                <w:szCs w:val="24"/>
              </w:rPr>
            </w:pPr>
            <w:r w:rsidRPr="00D11F24">
              <w:rPr>
                <w:b w:val="0"/>
                <w:sz w:val="24"/>
                <w:szCs w:val="24"/>
              </w:rPr>
              <w:t>- Мишка верил, что папа может оторвать палец и приставить обратно. (Верю – он был доверчивым).</w:t>
            </w:r>
          </w:p>
          <w:p w14:paraId="1C68FC46" w14:textId="77777777" w:rsidR="00D11F24" w:rsidRPr="00D11F24" w:rsidRDefault="00D11F24" w:rsidP="00D11F24">
            <w:pPr>
              <w:spacing w:after="0" w:line="240" w:lineRule="auto"/>
              <w:rPr>
                <w:b w:val="0"/>
                <w:sz w:val="24"/>
                <w:szCs w:val="24"/>
              </w:rPr>
            </w:pPr>
            <w:r w:rsidRPr="00D11F24">
              <w:rPr>
                <w:b w:val="0"/>
                <w:sz w:val="24"/>
                <w:szCs w:val="24"/>
              </w:rPr>
              <w:t>- Дениска верил, что папа настоящий волшебник. (Не верю – он знал, что это фокусы).</w:t>
            </w:r>
          </w:p>
          <w:p w14:paraId="02A2B830" w14:textId="77777777" w:rsidR="00D11F24" w:rsidRPr="00D11F24" w:rsidRDefault="00D11F24" w:rsidP="00D11F24">
            <w:pPr>
              <w:spacing w:after="0" w:line="240" w:lineRule="auto"/>
              <w:rPr>
                <w:b w:val="0"/>
                <w:sz w:val="24"/>
                <w:szCs w:val="24"/>
              </w:rPr>
            </w:pPr>
            <w:r w:rsidRPr="00D11F24">
              <w:rPr>
                <w:b w:val="0"/>
                <w:sz w:val="24"/>
                <w:szCs w:val="24"/>
              </w:rPr>
              <w:t>- Папа правда умеет доставать монетку из носа. (Не верю – это ловкость рук).</w:t>
            </w:r>
          </w:p>
          <w:p w14:paraId="3780CA1A" w14:textId="77777777" w:rsidR="00D11F24" w:rsidRPr="00D11F24" w:rsidRDefault="00D11F24" w:rsidP="00D11F24">
            <w:pPr>
              <w:spacing w:after="0" w:line="240" w:lineRule="auto"/>
              <w:rPr>
                <w:b w:val="0"/>
                <w:sz w:val="24"/>
                <w:szCs w:val="24"/>
              </w:rPr>
            </w:pPr>
            <w:r w:rsidRPr="00D11F24">
              <w:rPr>
                <w:b w:val="0"/>
                <w:sz w:val="24"/>
                <w:szCs w:val="24"/>
              </w:rPr>
              <w:t>- Шляпа, которую снял папа, улетела в окно. (Не верю – папа её спрятал).</w:t>
            </w:r>
          </w:p>
          <w:p w14:paraId="62D617EB" w14:textId="77777777" w:rsidR="00D11F24" w:rsidRPr="00D11F24" w:rsidRDefault="00D11F24" w:rsidP="00D11F24">
            <w:pPr>
              <w:spacing w:after="0" w:line="240" w:lineRule="auto"/>
              <w:rPr>
                <w:b w:val="0"/>
                <w:sz w:val="24"/>
                <w:szCs w:val="24"/>
              </w:rPr>
            </w:pPr>
            <w:r w:rsidRPr="00D11F24">
              <w:rPr>
                <w:b w:val="0"/>
                <w:sz w:val="24"/>
                <w:szCs w:val="24"/>
              </w:rPr>
              <w:t>- Мишка, когда обрадовался, выбросил шляпу по-настоящему. (Верю – он хотел увидеть чудо снова).</w:t>
            </w:r>
          </w:p>
          <w:p w14:paraId="4A60865C" w14:textId="77777777" w:rsidR="00D11F24" w:rsidRPr="00D11F24" w:rsidRDefault="00D11F24" w:rsidP="00D11F24">
            <w:pPr>
              <w:spacing w:after="0" w:line="240" w:lineRule="auto"/>
              <w:rPr>
                <w:b w:val="0"/>
                <w:sz w:val="24"/>
                <w:szCs w:val="24"/>
              </w:rPr>
            </w:pPr>
            <w:r w:rsidRPr="00D11F24">
              <w:rPr>
                <w:b w:val="0"/>
                <w:sz w:val="24"/>
                <w:szCs w:val="24"/>
              </w:rPr>
              <w:t>- Папа смог бы вернуть шляпу второй раз. (Не верю – чудес не бывает, фокус не повторился бы).</w:t>
            </w:r>
          </w:p>
          <w:p w14:paraId="0BB5BD1E" w14:textId="3231B6CD" w:rsidR="00D11F24" w:rsidRPr="00D11F24" w:rsidRDefault="00D11F24" w:rsidP="00D11F24">
            <w:pPr>
              <w:spacing w:after="0" w:line="240" w:lineRule="auto"/>
              <w:rPr>
                <w:b w:val="0"/>
                <w:sz w:val="24"/>
                <w:szCs w:val="24"/>
              </w:rPr>
            </w:pPr>
            <w:r w:rsidRPr="00D11F24">
              <w:rPr>
                <w:b w:val="0"/>
                <w:sz w:val="24"/>
                <w:szCs w:val="24"/>
              </w:rPr>
              <w:t>Обсуждение после игры:</w:t>
            </w:r>
          </w:p>
          <w:p w14:paraId="5624DF92" w14:textId="77777777" w:rsidR="00D11F24" w:rsidRPr="00D11F24" w:rsidRDefault="00D11F24" w:rsidP="00D11F24">
            <w:pPr>
              <w:spacing w:after="0" w:line="240" w:lineRule="auto"/>
              <w:rPr>
                <w:b w:val="0"/>
                <w:sz w:val="24"/>
                <w:szCs w:val="24"/>
              </w:rPr>
            </w:pPr>
            <w:r w:rsidRPr="00D11F24">
              <w:rPr>
                <w:b w:val="0"/>
                <w:sz w:val="24"/>
                <w:szCs w:val="24"/>
              </w:rPr>
              <w:t>— Почему нельзя верить всему подряд? (Можно попасть в глупое положение, как Мишка).</w:t>
            </w:r>
          </w:p>
          <w:p w14:paraId="5FA1BC4E" w14:textId="77777777" w:rsidR="00D11F24" w:rsidRPr="00D11F24" w:rsidRDefault="00D11F24" w:rsidP="00D11F24">
            <w:pPr>
              <w:spacing w:after="0" w:line="240" w:lineRule="auto"/>
              <w:rPr>
                <w:b w:val="0"/>
                <w:sz w:val="24"/>
                <w:szCs w:val="24"/>
              </w:rPr>
            </w:pPr>
            <w:r w:rsidRPr="00D11F24">
              <w:rPr>
                <w:b w:val="0"/>
                <w:sz w:val="24"/>
                <w:szCs w:val="24"/>
              </w:rPr>
              <w:t>— Нужно ли совсем перестать верить в чудеса? (Чудеса бывают в сказках, а в жизни нужно быть внимательным).</w:t>
            </w:r>
          </w:p>
          <w:p w14:paraId="591A0FD4" w14:textId="3E82C12D" w:rsidR="00D11F24" w:rsidRPr="00D11F24" w:rsidRDefault="00D11F24" w:rsidP="00D11F24">
            <w:pPr>
              <w:spacing w:after="0" w:line="240" w:lineRule="auto"/>
              <w:rPr>
                <w:b w:val="0"/>
                <w:sz w:val="24"/>
                <w:szCs w:val="24"/>
              </w:rPr>
            </w:pPr>
            <w:r w:rsidRPr="00D11F24">
              <w:rPr>
                <w:b w:val="0"/>
                <w:sz w:val="24"/>
                <w:szCs w:val="24"/>
              </w:rPr>
              <w:t xml:space="preserve"> 6. Игровой момент «Повтори фокус?» (2–3 минуты)</w:t>
            </w:r>
          </w:p>
          <w:p w14:paraId="00342FA5" w14:textId="57FEBEBC" w:rsidR="00D11F24" w:rsidRPr="00D11F24" w:rsidRDefault="00D11F24" w:rsidP="00D11F24">
            <w:pPr>
              <w:spacing w:after="0" w:line="240" w:lineRule="auto"/>
              <w:rPr>
                <w:b w:val="0"/>
                <w:sz w:val="24"/>
                <w:szCs w:val="24"/>
              </w:rPr>
            </w:pPr>
            <w:r w:rsidRPr="00D11F24">
              <w:rPr>
                <w:b w:val="0"/>
                <w:sz w:val="24"/>
                <w:szCs w:val="24"/>
              </w:rPr>
              <w:t>Воспитатель берёт шляпу и обращается к детям:</w:t>
            </w:r>
          </w:p>
          <w:p w14:paraId="46169FFA" w14:textId="77777777" w:rsidR="00D11F24" w:rsidRPr="00D11F24" w:rsidRDefault="00D11F24" w:rsidP="00D11F24">
            <w:pPr>
              <w:spacing w:after="0" w:line="240" w:lineRule="auto"/>
              <w:rPr>
                <w:b w:val="0"/>
                <w:sz w:val="24"/>
                <w:szCs w:val="24"/>
              </w:rPr>
            </w:pPr>
            <w:r w:rsidRPr="00D11F24">
              <w:rPr>
                <w:b w:val="0"/>
                <w:sz w:val="24"/>
                <w:szCs w:val="24"/>
              </w:rPr>
              <w:t>— Представьте, что я – папа Дениски. Сейчас я скажу «Чики-брык» и «верну» шляпу. А вы – Мишка. Что вы сделаете? (Дети отвечают: обрадуемся, но не будем выбрасывать, потому что фокус не повторится).</w:t>
            </w:r>
          </w:p>
          <w:p w14:paraId="6D040EDD" w14:textId="77777777" w:rsidR="00D11F24" w:rsidRPr="00D11F24" w:rsidRDefault="00D11F24" w:rsidP="00D11F24">
            <w:pPr>
              <w:spacing w:after="0" w:line="240" w:lineRule="auto"/>
              <w:rPr>
                <w:b w:val="0"/>
                <w:sz w:val="24"/>
                <w:szCs w:val="24"/>
              </w:rPr>
            </w:pPr>
            <w:r w:rsidRPr="00D11F24">
              <w:rPr>
                <w:b w:val="0"/>
                <w:sz w:val="24"/>
                <w:szCs w:val="24"/>
              </w:rPr>
              <w:t>— А если бы вы были на месте Мишки, как бы вы поступили? (Ответы детей).</w:t>
            </w:r>
          </w:p>
          <w:p w14:paraId="4FBB1458" w14:textId="77777777" w:rsidR="00D11F24" w:rsidRPr="00D11F24" w:rsidRDefault="00D11F24" w:rsidP="00D11F24">
            <w:pPr>
              <w:spacing w:after="0" w:line="240" w:lineRule="auto"/>
              <w:rPr>
                <w:b w:val="0"/>
                <w:sz w:val="24"/>
                <w:szCs w:val="24"/>
              </w:rPr>
            </w:pPr>
            <w:r w:rsidRPr="00D11F24">
              <w:rPr>
                <w:b w:val="0"/>
                <w:sz w:val="24"/>
                <w:szCs w:val="24"/>
              </w:rPr>
              <w:t>— А как бы вы поступили на месте папы? Стоило ли так шутить? (Шутить можно, но нужно быть осторожным, чтобы не расстраивать людей).</w:t>
            </w:r>
          </w:p>
          <w:p w14:paraId="73DA58AA" w14:textId="293AFEFF" w:rsidR="00D11F24" w:rsidRPr="00D11F24" w:rsidRDefault="00D11F24" w:rsidP="00D11F24">
            <w:pPr>
              <w:spacing w:after="0" w:line="240" w:lineRule="auto"/>
              <w:rPr>
                <w:b w:val="0"/>
                <w:sz w:val="24"/>
                <w:szCs w:val="24"/>
              </w:rPr>
            </w:pPr>
            <w:r w:rsidRPr="00D11F24">
              <w:rPr>
                <w:b w:val="0"/>
                <w:sz w:val="24"/>
                <w:szCs w:val="24"/>
              </w:rPr>
              <w:t xml:space="preserve"> 7. Творческое задание «Мой безопасный фокус» (2–3 минуты)</w:t>
            </w:r>
          </w:p>
          <w:p w14:paraId="7B782AED" w14:textId="1F3FEF25" w:rsidR="00D11F24" w:rsidRPr="00D11F24" w:rsidRDefault="00D11F24" w:rsidP="00D11F24">
            <w:pPr>
              <w:spacing w:after="0" w:line="240" w:lineRule="auto"/>
              <w:rPr>
                <w:b w:val="0"/>
                <w:sz w:val="24"/>
                <w:szCs w:val="24"/>
              </w:rPr>
            </w:pPr>
            <w:r w:rsidRPr="00D11F24">
              <w:rPr>
                <w:b w:val="0"/>
                <w:sz w:val="24"/>
                <w:szCs w:val="24"/>
              </w:rPr>
              <w:t>Воспитатель:</w:t>
            </w:r>
          </w:p>
          <w:p w14:paraId="4C13C879" w14:textId="77777777" w:rsidR="00D11F24" w:rsidRPr="00D11F24" w:rsidRDefault="00D11F24" w:rsidP="00D11F24">
            <w:pPr>
              <w:spacing w:after="0" w:line="240" w:lineRule="auto"/>
              <w:rPr>
                <w:b w:val="0"/>
                <w:sz w:val="24"/>
                <w:szCs w:val="24"/>
              </w:rPr>
            </w:pPr>
            <w:r w:rsidRPr="00D11F24">
              <w:rPr>
                <w:b w:val="0"/>
                <w:sz w:val="24"/>
                <w:szCs w:val="24"/>
              </w:rPr>
              <w:lastRenderedPageBreak/>
              <w:t>— Ребята, давайте придумаем свои безопасные фокусы, которые никого не обидят и не приведут к потере вещей. Например, можно показывать фокусы с тенями, с мыльными пузырями, с бумагой.</w:t>
            </w:r>
          </w:p>
          <w:p w14:paraId="1D2F172A" w14:textId="35C69DBB" w:rsidR="00D11F24" w:rsidRPr="00D11F24" w:rsidRDefault="00D11F24" w:rsidP="00D11F24">
            <w:pPr>
              <w:spacing w:after="0" w:line="240" w:lineRule="auto"/>
              <w:rPr>
                <w:b w:val="0"/>
                <w:sz w:val="24"/>
                <w:szCs w:val="24"/>
              </w:rPr>
            </w:pPr>
            <w:r w:rsidRPr="00D11F24">
              <w:rPr>
                <w:b w:val="0"/>
                <w:sz w:val="24"/>
                <w:szCs w:val="24"/>
              </w:rPr>
              <w:t>Дети по желанию показывают простые фокусы (можно с помощью воспитателя).</w:t>
            </w:r>
          </w:p>
          <w:p w14:paraId="199A9444" w14:textId="77777777" w:rsidR="00D11F24" w:rsidRPr="00D11F24" w:rsidRDefault="00D11F24" w:rsidP="00D11F24">
            <w:pPr>
              <w:spacing w:after="0" w:line="240" w:lineRule="auto"/>
              <w:rPr>
                <w:b w:val="0"/>
                <w:sz w:val="24"/>
                <w:szCs w:val="24"/>
              </w:rPr>
            </w:pPr>
            <w:r w:rsidRPr="00D11F24">
              <w:rPr>
                <w:b w:val="0"/>
                <w:sz w:val="24"/>
                <w:szCs w:val="24"/>
              </w:rPr>
              <w:t>— А ещё можно просто рисовать «волшебные» рисунки и дарить их друзьям. Это будет добрый фокус.</w:t>
            </w:r>
          </w:p>
          <w:p w14:paraId="7E3ABA3E" w14:textId="431D2607" w:rsidR="00D11F24" w:rsidRPr="00D11F24" w:rsidRDefault="00D11F24" w:rsidP="00D11F24">
            <w:pPr>
              <w:spacing w:after="0" w:line="240" w:lineRule="auto"/>
              <w:rPr>
                <w:b w:val="0"/>
                <w:sz w:val="24"/>
                <w:szCs w:val="24"/>
              </w:rPr>
            </w:pPr>
            <w:r w:rsidRPr="00D11F24">
              <w:rPr>
                <w:b w:val="0"/>
                <w:sz w:val="24"/>
                <w:szCs w:val="24"/>
              </w:rPr>
              <w:t xml:space="preserve"> 8. Итог занятия. Рефлексия (2 минуты)</w:t>
            </w:r>
          </w:p>
          <w:p w14:paraId="7C167B0F" w14:textId="1E4EE262" w:rsidR="00D11F24" w:rsidRPr="00D11F24" w:rsidRDefault="00D11F24" w:rsidP="00D11F24">
            <w:pPr>
              <w:spacing w:after="0" w:line="240" w:lineRule="auto"/>
              <w:rPr>
                <w:b w:val="0"/>
                <w:sz w:val="24"/>
                <w:szCs w:val="24"/>
              </w:rPr>
            </w:pPr>
            <w:r w:rsidRPr="00D11F24">
              <w:rPr>
                <w:b w:val="0"/>
                <w:sz w:val="24"/>
                <w:szCs w:val="24"/>
              </w:rPr>
              <w:t>Воспитатель:</w:t>
            </w:r>
          </w:p>
          <w:p w14:paraId="057BE9EF" w14:textId="77777777" w:rsidR="00D11F24" w:rsidRPr="00D11F24" w:rsidRDefault="00D11F24" w:rsidP="00D11F24">
            <w:pPr>
              <w:spacing w:after="0" w:line="240" w:lineRule="auto"/>
              <w:rPr>
                <w:b w:val="0"/>
                <w:sz w:val="24"/>
                <w:szCs w:val="24"/>
              </w:rPr>
            </w:pPr>
            <w:r w:rsidRPr="00D11F24">
              <w:rPr>
                <w:b w:val="0"/>
                <w:sz w:val="24"/>
                <w:szCs w:val="24"/>
              </w:rPr>
              <w:t>— Ребята, какой рассказ мы сегодня читали? Кто его автор? (В. Драгунский, «Чики-брык»).</w:t>
            </w:r>
          </w:p>
          <w:p w14:paraId="7DCA367C" w14:textId="77777777" w:rsidR="00D11F24" w:rsidRPr="00D11F24" w:rsidRDefault="00D11F24" w:rsidP="00D11F24">
            <w:pPr>
              <w:spacing w:after="0" w:line="240" w:lineRule="auto"/>
              <w:rPr>
                <w:b w:val="0"/>
                <w:sz w:val="24"/>
                <w:szCs w:val="24"/>
              </w:rPr>
            </w:pPr>
            <w:r w:rsidRPr="00D11F24">
              <w:rPr>
                <w:b w:val="0"/>
                <w:sz w:val="24"/>
                <w:szCs w:val="24"/>
              </w:rPr>
              <w:t>— Что нового вы узнали?</w:t>
            </w:r>
          </w:p>
          <w:p w14:paraId="519929E2" w14:textId="77777777" w:rsidR="00D11F24" w:rsidRPr="00D11F24" w:rsidRDefault="00D11F24" w:rsidP="00D11F24">
            <w:pPr>
              <w:spacing w:after="0" w:line="240" w:lineRule="auto"/>
              <w:rPr>
                <w:b w:val="0"/>
                <w:sz w:val="24"/>
                <w:szCs w:val="24"/>
              </w:rPr>
            </w:pPr>
            <w:r w:rsidRPr="00D11F24">
              <w:rPr>
                <w:b w:val="0"/>
                <w:sz w:val="24"/>
                <w:szCs w:val="24"/>
              </w:rPr>
              <w:t>— Какой совет вы бы дали Мишке? (Будь внимательнее, не верь всему сразу, думай своей головой) .</w:t>
            </w:r>
          </w:p>
          <w:p w14:paraId="7BE8A03C" w14:textId="77777777" w:rsidR="00D11F24" w:rsidRPr="00D11F24" w:rsidRDefault="00D11F24" w:rsidP="00D11F24">
            <w:pPr>
              <w:spacing w:after="0" w:line="240" w:lineRule="auto"/>
              <w:rPr>
                <w:b w:val="0"/>
                <w:sz w:val="24"/>
                <w:szCs w:val="24"/>
              </w:rPr>
            </w:pPr>
            <w:r w:rsidRPr="00D11F24">
              <w:rPr>
                <w:b w:val="0"/>
                <w:sz w:val="24"/>
                <w:szCs w:val="24"/>
              </w:rPr>
              <w:t>— А какой совет вы бы дали папе Дениски? (Не обманывай детей, умей вовремя остановиться в шутках) .</w:t>
            </w:r>
          </w:p>
          <w:p w14:paraId="1C3EE670" w14:textId="2C86AE0A" w:rsidR="00D11F24" w:rsidRPr="00D11F24" w:rsidRDefault="00D11F24" w:rsidP="00D11F24">
            <w:pPr>
              <w:spacing w:after="0" w:line="240" w:lineRule="auto"/>
              <w:rPr>
                <w:b w:val="0"/>
                <w:sz w:val="24"/>
                <w:szCs w:val="24"/>
              </w:rPr>
            </w:pPr>
            <w:r w:rsidRPr="00D11F24">
              <w:rPr>
                <w:b w:val="0"/>
                <w:sz w:val="24"/>
                <w:szCs w:val="24"/>
              </w:rPr>
              <w:t>Воспитатель бросает мяч детям по очереди, задавая вопрос:</w:t>
            </w:r>
          </w:p>
          <w:p w14:paraId="341B1CF9" w14:textId="77777777" w:rsidR="00D11F24" w:rsidRPr="00D11F24" w:rsidRDefault="00D11F24" w:rsidP="00D11F24">
            <w:pPr>
              <w:spacing w:after="0" w:line="240" w:lineRule="auto"/>
              <w:rPr>
                <w:b w:val="0"/>
                <w:sz w:val="24"/>
                <w:szCs w:val="24"/>
              </w:rPr>
            </w:pPr>
            <w:r w:rsidRPr="00D11F24">
              <w:rPr>
                <w:b w:val="0"/>
                <w:sz w:val="24"/>
                <w:szCs w:val="24"/>
              </w:rPr>
              <w:t>— Что сегодня было самым интересным?</w:t>
            </w:r>
          </w:p>
          <w:p w14:paraId="0F333E79" w14:textId="77777777" w:rsidR="00D11F24" w:rsidRPr="00D11F24" w:rsidRDefault="00D11F24" w:rsidP="00D11F24">
            <w:pPr>
              <w:spacing w:after="0" w:line="240" w:lineRule="auto"/>
              <w:rPr>
                <w:b w:val="0"/>
                <w:sz w:val="24"/>
                <w:szCs w:val="24"/>
              </w:rPr>
            </w:pPr>
            <w:r w:rsidRPr="00D11F24">
              <w:rPr>
                <w:b w:val="0"/>
                <w:sz w:val="24"/>
                <w:szCs w:val="24"/>
              </w:rPr>
              <w:t>— Чему научил тебя этот рассказ?</w:t>
            </w:r>
          </w:p>
          <w:p w14:paraId="3BF05C68" w14:textId="77777777" w:rsidR="00D11F24" w:rsidRPr="00D11F24" w:rsidRDefault="00D11F24" w:rsidP="00D11F24">
            <w:pPr>
              <w:spacing w:after="0" w:line="240" w:lineRule="auto"/>
              <w:rPr>
                <w:b w:val="0"/>
                <w:sz w:val="24"/>
                <w:szCs w:val="24"/>
              </w:rPr>
            </w:pPr>
            <w:r w:rsidRPr="00D11F24">
              <w:rPr>
                <w:b w:val="0"/>
                <w:sz w:val="24"/>
                <w:szCs w:val="24"/>
              </w:rPr>
              <w:t>— Будешь ли ты теперь проверять чудеса?</w:t>
            </w:r>
          </w:p>
          <w:p w14:paraId="5571AA9B" w14:textId="7A257BE9" w:rsidR="00D11F24" w:rsidRPr="00D11F24" w:rsidRDefault="00D11F24" w:rsidP="00D11F24">
            <w:pPr>
              <w:spacing w:after="0" w:line="240" w:lineRule="auto"/>
              <w:rPr>
                <w:b w:val="0"/>
                <w:sz w:val="24"/>
                <w:szCs w:val="24"/>
              </w:rPr>
            </w:pPr>
            <w:r w:rsidRPr="00D11F24">
              <w:rPr>
                <w:b w:val="0"/>
                <w:sz w:val="24"/>
                <w:szCs w:val="24"/>
              </w:rPr>
              <w:t>Воспитатель:</w:t>
            </w:r>
          </w:p>
          <w:p w14:paraId="04AACF68" w14:textId="77777777" w:rsidR="00D11F24" w:rsidRPr="00D11F24" w:rsidRDefault="00D11F24" w:rsidP="00D11F24">
            <w:pPr>
              <w:spacing w:after="0" w:line="240" w:lineRule="auto"/>
              <w:rPr>
                <w:b w:val="0"/>
                <w:sz w:val="24"/>
                <w:szCs w:val="24"/>
              </w:rPr>
            </w:pPr>
            <w:r w:rsidRPr="00D11F24">
              <w:rPr>
                <w:b w:val="0"/>
                <w:sz w:val="24"/>
                <w:szCs w:val="24"/>
              </w:rPr>
              <w:t>— Запомните, ребята: чудеса бывают в сказках, а в жизни нужно быть внимательными и добрыми друг к другу. И если вы шутите – шутите так, чтобы всем было весело, а никому не обидно. А если вам показывают фокус – можно им полюбоваться, но помнить, что за каждым фокусом стоит ловкость рук и труд фокусника.</w:t>
            </w:r>
          </w:p>
          <w:p w14:paraId="3F2AB683" w14:textId="67A96E61" w:rsidR="00D11F24" w:rsidRPr="00D11F24" w:rsidRDefault="00D11F24" w:rsidP="00D11F24">
            <w:pPr>
              <w:spacing w:after="0" w:line="240" w:lineRule="auto"/>
              <w:rPr>
                <w:b w:val="0"/>
                <w:sz w:val="24"/>
                <w:szCs w:val="24"/>
              </w:rPr>
            </w:pPr>
            <w:r w:rsidRPr="00D11F24">
              <w:rPr>
                <w:b w:val="0"/>
                <w:sz w:val="24"/>
                <w:szCs w:val="24"/>
              </w:rPr>
              <w:t xml:space="preserve"> Методические рекомендации для воспитателя:</w:t>
            </w:r>
          </w:p>
          <w:p w14:paraId="32F3440E" w14:textId="02522D13" w:rsidR="00D11F24" w:rsidRPr="00D11F24" w:rsidRDefault="00D11F24" w:rsidP="00D11F24">
            <w:pPr>
              <w:spacing w:after="0" w:line="240" w:lineRule="auto"/>
              <w:rPr>
                <w:b w:val="0"/>
                <w:sz w:val="24"/>
                <w:szCs w:val="24"/>
              </w:rPr>
            </w:pPr>
            <w:r w:rsidRPr="00D11F24">
              <w:rPr>
                <w:b w:val="0"/>
                <w:sz w:val="24"/>
                <w:szCs w:val="24"/>
              </w:rPr>
              <w:t>1. Возрастная адаптация</w:t>
            </w:r>
            <w:proofErr w:type="gramStart"/>
            <w:r w:rsidRPr="00D11F24">
              <w:rPr>
                <w:b w:val="0"/>
                <w:sz w:val="24"/>
                <w:szCs w:val="24"/>
              </w:rPr>
              <w:t>: Для</w:t>
            </w:r>
            <w:proofErr w:type="gramEnd"/>
            <w:r w:rsidRPr="00D11F24">
              <w:rPr>
                <w:b w:val="0"/>
                <w:sz w:val="24"/>
                <w:szCs w:val="24"/>
              </w:rPr>
              <w:t xml:space="preserve"> детей 5–6 лет важно не только развлечение, но и осмысление. Акцент следует делать на развитии критического мышления: почему Мишка попал впросак, как можно было избежать этой ситуации .</w:t>
            </w:r>
          </w:p>
          <w:p w14:paraId="3986AD72" w14:textId="128EDA6D" w:rsidR="00D11F24" w:rsidRPr="00D11F24" w:rsidRDefault="00D11F24" w:rsidP="00D11F24">
            <w:pPr>
              <w:spacing w:after="0" w:line="240" w:lineRule="auto"/>
              <w:rPr>
                <w:b w:val="0"/>
                <w:sz w:val="24"/>
                <w:szCs w:val="24"/>
              </w:rPr>
            </w:pPr>
            <w:r w:rsidRPr="00D11F24">
              <w:rPr>
                <w:b w:val="0"/>
                <w:sz w:val="24"/>
                <w:szCs w:val="24"/>
              </w:rPr>
              <w:t>2. Выразительное чтение: Читайте рассказ с интонацией, особенно выделяя моменты: восторг от фокусов, испуг Мишки, финальный смех Дениски.</w:t>
            </w:r>
          </w:p>
          <w:p w14:paraId="7EB8B884" w14:textId="7894F567" w:rsidR="00D11F24" w:rsidRPr="00D11F24" w:rsidRDefault="00D11F24" w:rsidP="00D11F24">
            <w:pPr>
              <w:spacing w:after="0" w:line="240" w:lineRule="auto"/>
              <w:rPr>
                <w:b w:val="0"/>
                <w:sz w:val="24"/>
                <w:szCs w:val="24"/>
              </w:rPr>
            </w:pPr>
            <w:r w:rsidRPr="00D11F24">
              <w:rPr>
                <w:b w:val="0"/>
                <w:sz w:val="24"/>
                <w:szCs w:val="24"/>
              </w:rPr>
              <w:t>3. Использование иллюстраций: Наглядность помогает детям лучше запомнить сюжет и героев.</w:t>
            </w:r>
          </w:p>
          <w:p w14:paraId="0F8B9272" w14:textId="1C895E1F" w:rsidR="00D11F24" w:rsidRPr="00D11F24" w:rsidRDefault="00D11F24" w:rsidP="00D11F24">
            <w:pPr>
              <w:spacing w:after="0" w:line="240" w:lineRule="auto"/>
              <w:rPr>
                <w:b w:val="0"/>
                <w:sz w:val="24"/>
                <w:szCs w:val="24"/>
              </w:rPr>
            </w:pPr>
            <w:r w:rsidRPr="00D11F24">
              <w:rPr>
                <w:b w:val="0"/>
                <w:sz w:val="24"/>
                <w:szCs w:val="24"/>
              </w:rPr>
              <w:t>4. Обсуждение характеров</w:t>
            </w:r>
            <w:proofErr w:type="gramStart"/>
            <w:r w:rsidRPr="00D11F24">
              <w:rPr>
                <w:b w:val="0"/>
                <w:sz w:val="24"/>
                <w:szCs w:val="24"/>
              </w:rPr>
              <w:t>: Важно</w:t>
            </w:r>
            <w:proofErr w:type="gramEnd"/>
            <w:r w:rsidRPr="00D11F24">
              <w:rPr>
                <w:b w:val="0"/>
                <w:sz w:val="24"/>
                <w:szCs w:val="24"/>
              </w:rPr>
              <w:t>, чтобы дети поняли разницу между Дениской (наблюдательным) и Мишкой (доверчивым) .</w:t>
            </w:r>
          </w:p>
          <w:p w14:paraId="787DE7DE" w14:textId="650AC799" w:rsidR="00D11F24" w:rsidRPr="00D11F24" w:rsidRDefault="00D11F24" w:rsidP="00D11F24">
            <w:pPr>
              <w:spacing w:after="0" w:line="240" w:lineRule="auto"/>
              <w:rPr>
                <w:b w:val="0"/>
                <w:sz w:val="24"/>
                <w:szCs w:val="24"/>
              </w:rPr>
            </w:pPr>
            <w:r w:rsidRPr="00D11F24">
              <w:rPr>
                <w:b w:val="0"/>
                <w:sz w:val="24"/>
                <w:szCs w:val="24"/>
              </w:rPr>
              <w:t>5. Пословицы к рассказу</w:t>
            </w:r>
            <w:proofErr w:type="gramStart"/>
            <w:r w:rsidRPr="00D11F24">
              <w:rPr>
                <w:b w:val="0"/>
                <w:sz w:val="24"/>
                <w:szCs w:val="24"/>
              </w:rPr>
              <w:t>: Можно</w:t>
            </w:r>
            <w:proofErr w:type="gramEnd"/>
            <w:r w:rsidRPr="00D11F24">
              <w:rPr>
                <w:b w:val="0"/>
                <w:sz w:val="24"/>
                <w:szCs w:val="24"/>
              </w:rPr>
              <w:t xml:space="preserve"> использовать пословицы для закрепления:</w:t>
            </w:r>
          </w:p>
          <w:p w14:paraId="1135224B" w14:textId="77777777" w:rsidR="00D11F24" w:rsidRPr="00D11F24" w:rsidRDefault="00D11F24" w:rsidP="00D11F24">
            <w:pPr>
              <w:spacing w:after="0" w:line="240" w:lineRule="auto"/>
              <w:rPr>
                <w:b w:val="0"/>
                <w:sz w:val="24"/>
                <w:szCs w:val="24"/>
              </w:rPr>
            </w:pPr>
            <w:r w:rsidRPr="00D11F24">
              <w:rPr>
                <w:b w:val="0"/>
                <w:sz w:val="24"/>
                <w:szCs w:val="24"/>
              </w:rPr>
              <w:t xml:space="preserve">   - «Доверяй, но проверяй» .</w:t>
            </w:r>
          </w:p>
          <w:p w14:paraId="3E71476D" w14:textId="77777777" w:rsidR="00D11F24" w:rsidRPr="00D11F24" w:rsidRDefault="00D11F24" w:rsidP="00D11F24">
            <w:pPr>
              <w:spacing w:after="0" w:line="240" w:lineRule="auto"/>
              <w:rPr>
                <w:b w:val="0"/>
                <w:sz w:val="24"/>
                <w:szCs w:val="24"/>
              </w:rPr>
            </w:pPr>
            <w:r w:rsidRPr="00D11F24">
              <w:rPr>
                <w:b w:val="0"/>
                <w:sz w:val="24"/>
                <w:szCs w:val="24"/>
              </w:rPr>
              <w:t xml:space="preserve">   - «Умей пошутить, умей и перестать» .</w:t>
            </w:r>
          </w:p>
          <w:p w14:paraId="1ACDF292" w14:textId="77777777" w:rsidR="00D11F24" w:rsidRPr="00D11F24" w:rsidRDefault="00D11F24" w:rsidP="00D11F24">
            <w:pPr>
              <w:spacing w:after="0" w:line="240" w:lineRule="auto"/>
              <w:rPr>
                <w:b w:val="0"/>
                <w:sz w:val="24"/>
                <w:szCs w:val="24"/>
              </w:rPr>
            </w:pPr>
            <w:r w:rsidRPr="00D11F24">
              <w:rPr>
                <w:b w:val="0"/>
                <w:sz w:val="24"/>
                <w:szCs w:val="24"/>
              </w:rPr>
              <w:t xml:space="preserve">   - «Обманом не разбогатеешь, а обеднеешь» .</w:t>
            </w:r>
          </w:p>
          <w:p w14:paraId="69DF99F0" w14:textId="781AB7BA" w:rsidR="00D11F24" w:rsidRPr="00D11F24" w:rsidRDefault="00D11F24" w:rsidP="00D11F24">
            <w:pPr>
              <w:spacing w:after="0" w:line="240" w:lineRule="auto"/>
              <w:rPr>
                <w:b w:val="0"/>
                <w:sz w:val="24"/>
                <w:szCs w:val="24"/>
              </w:rPr>
            </w:pPr>
            <w:r w:rsidRPr="00D11F24">
              <w:rPr>
                <w:b w:val="0"/>
                <w:sz w:val="24"/>
                <w:szCs w:val="24"/>
              </w:rPr>
              <w:t>6. Связь с жизнью</w:t>
            </w:r>
            <w:proofErr w:type="gramStart"/>
            <w:r w:rsidRPr="00D11F24">
              <w:rPr>
                <w:b w:val="0"/>
                <w:sz w:val="24"/>
                <w:szCs w:val="24"/>
              </w:rPr>
              <w:t>: Спросите</w:t>
            </w:r>
            <w:proofErr w:type="gramEnd"/>
            <w:r w:rsidRPr="00D11F24">
              <w:rPr>
                <w:b w:val="0"/>
                <w:sz w:val="24"/>
                <w:szCs w:val="24"/>
              </w:rPr>
              <w:t xml:space="preserve"> детей, были ли у них ситуации, когда они слишком верили чему-то и попадали в смешное положение. Это делает занятие личностно значимым.</w:t>
            </w:r>
          </w:p>
          <w:p w14:paraId="74CF17BC" w14:textId="797C34F8" w:rsidR="00D11F24" w:rsidRPr="00C15070" w:rsidRDefault="00D11F24" w:rsidP="00D11F24">
            <w:pPr>
              <w:spacing w:after="0" w:line="240" w:lineRule="auto"/>
              <w:rPr>
                <w:b w:val="0"/>
                <w:sz w:val="24"/>
                <w:szCs w:val="24"/>
              </w:rPr>
            </w:pPr>
            <w:r w:rsidRPr="00D11F24">
              <w:rPr>
                <w:b w:val="0"/>
                <w:sz w:val="24"/>
                <w:szCs w:val="24"/>
              </w:rPr>
              <w:t>7. Этический момент: Подчеркните, что шутить можно, но нельзя смеяться над чужим горем или доверчивостью. Папа поступил не совсем правильно, хотя и не со зла.</w:t>
            </w:r>
          </w:p>
        </w:tc>
      </w:tr>
      <w:tr w:rsidR="00EA562F" w:rsidRPr="00C15070" w14:paraId="1C41DE51" w14:textId="77777777" w:rsidTr="00D31407">
        <w:trPr>
          <w:cantSplit/>
          <w:trHeight w:val="1134"/>
        </w:trPr>
        <w:tc>
          <w:tcPr>
            <w:tcW w:w="1129" w:type="dxa"/>
            <w:vMerge w:val="restart"/>
            <w:textDirection w:val="btLr"/>
          </w:tcPr>
          <w:p w14:paraId="577C1EE7"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Среда</w:t>
            </w:r>
          </w:p>
        </w:tc>
        <w:tc>
          <w:tcPr>
            <w:tcW w:w="1812" w:type="dxa"/>
            <w:textDirection w:val="btLr"/>
          </w:tcPr>
          <w:p w14:paraId="4FBA70DD"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7A27A465" w14:textId="77777777" w:rsidR="001605B3" w:rsidRDefault="00E95EC2" w:rsidP="001605B3">
            <w:pPr>
              <w:spacing w:after="0" w:line="240" w:lineRule="auto"/>
              <w:rPr>
                <w:b w:val="0"/>
                <w:sz w:val="24"/>
                <w:szCs w:val="24"/>
              </w:rPr>
            </w:pPr>
            <w:r w:rsidRPr="00C15070">
              <w:rPr>
                <w:b w:val="0"/>
                <w:sz w:val="24"/>
                <w:szCs w:val="24"/>
              </w:rPr>
              <w:t>«Фотозона и сувениры»</w:t>
            </w:r>
          </w:p>
          <w:p w14:paraId="3D0D0D56" w14:textId="77777777" w:rsidR="00B64565" w:rsidRPr="00B64565" w:rsidRDefault="00B64565" w:rsidP="00B64565">
            <w:pPr>
              <w:spacing w:after="0" w:line="240" w:lineRule="auto"/>
              <w:rPr>
                <w:b w:val="0"/>
                <w:sz w:val="24"/>
                <w:szCs w:val="24"/>
              </w:rPr>
            </w:pPr>
            <w:r w:rsidRPr="00B64565">
              <w:rPr>
                <w:b w:val="0"/>
                <w:sz w:val="24"/>
                <w:szCs w:val="24"/>
              </w:rPr>
              <w:t>Игровая ситуация №3. «Дизайн-бюро: создаём фотозону для праздника»</w:t>
            </w:r>
          </w:p>
          <w:p w14:paraId="38C56765" w14:textId="77777777" w:rsidR="00B64565" w:rsidRPr="00B64565" w:rsidRDefault="00B64565" w:rsidP="00B64565">
            <w:pPr>
              <w:spacing w:after="0" w:line="240" w:lineRule="auto"/>
              <w:rPr>
                <w:b w:val="0"/>
                <w:sz w:val="24"/>
                <w:szCs w:val="24"/>
              </w:rPr>
            </w:pPr>
            <w:r w:rsidRPr="00B64565">
              <w:rPr>
                <w:b w:val="0"/>
                <w:sz w:val="24"/>
                <w:szCs w:val="24"/>
              </w:rPr>
              <w:t>Тема: Оформление пространства, создание праздничной атмосферы, развитие дизайнерских и конструктивных навыков.</w:t>
            </w:r>
          </w:p>
          <w:p w14:paraId="45CDB1CB"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Развивать</w:t>
            </w:r>
            <w:proofErr w:type="gramEnd"/>
            <w:r w:rsidRPr="00B64565">
              <w:rPr>
                <w:b w:val="0"/>
                <w:sz w:val="24"/>
                <w:szCs w:val="24"/>
              </w:rPr>
              <w:t xml:space="preserve"> творческое воображение, чувство композиции, учить совместно создавать красивое пространство для общего дела, воспитывать эстетический вкус.</w:t>
            </w:r>
          </w:p>
          <w:p w14:paraId="1E074486" w14:textId="77777777" w:rsidR="00B64565" w:rsidRPr="00B64565" w:rsidRDefault="00B64565" w:rsidP="00B64565">
            <w:pPr>
              <w:spacing w:after="0" w:line="240" w:lineRule="auto"/>
              <w:rPr>
                <w:b w:val="0"/>
                <w:sz w:val="24"/>
                <w:szCs w:val="24"/>
              </w:rPr>
            </w:pPr>
            <w:r w:rsidRPr="00B64565">
              <w:rPr>
                <w:b w:val="0"/>
                <w:sz w:val="24"/>
                <w:szCs w:val="24"/>
              </w:rPr>
              <w:t>Задачи:</w:t>
            </w:r>
          </w:p>
          <w:p w14:paraId="001561E6" w14:textId="77777777" w:rsidR="00B64565" w:rsidRPr="00B64565" w:rsidRDefault="00B64565" w:rsidP="00B64565">
            <w:pPr>
              <w:spacing w:after="0" w:line="240" w:lineRule="auto"/>
              <w:rPr>
                <w:b w:val="0"/>
                <w:sz w:val="24"/>
                <w:szCs w:val="24"/>
              </w:rPr>
            </w:pPr>
            <w:r w:rsidRPr="00B64565">
              <w:rPr>
                <w:b w:val="0"/>
                <w:sz w:val="24"/>
                <w:szCs w:val="24"/>
              </w:rPr>
              <w:t>Формировать умение договариваться о дизайне, распределять зоны ответственности.</w:t>
            </w:r>
          </w:p>
          <w:p w14:paraId="32551F76" w14:textId="77777777" w:rsidR="00B64565" w:rsidRPr="00B64565" w:rsidRDefault="00B64565" w:rsidP="00B64565">
            <w:pPr>
              <w:spacing w:after="0" w:line="240" w:lineRule="auto"/>
              <w:rPr>
                <w:b w:val="0"/>
                <w:sz w:val="24"/>
                <w:szCs w:val="24"/>
              </w:rPr>
            </w:pPr>
            <w:r w:rsidRPr="00B64565">
              <w:rPr>
                <w:b w:val="0"/>
                <w:sz w:val="24"/>
                <w:szCs w:val="24"/>
              </w:rPr>
              <w:t>Учить использовать различные материалы (ткани, гирлянды, игрушки) для украшения.</w:t>
            </w:r>
          </w:p>
          <w:p w14:paraId="7B4FEE9D" w14:textId="77777777" w:rsidR="00B64565" w:rsidRPr="00B64565" w:rsidRDefault="00B64565" w:rsidP="00B64565">
            <w:pPr>
              <w:spacing w:after="0" w:line="240" w:lineRule="auto"/>
              <w:rPr>
                <w:b w:val="0"/>
                <w:sz w:val="24"/>
                <w:szCs w:val="24"/>
              </w:rPr>
            </w:pPr>
            <w:r w:rsidRPr="00B64565">
              <w:rPr>
                <w:b w:val="0"/>
                <w:sz w:val="24"/>
                <w:szCs w:val="24"/>
              </w:rPr>
              <w:t>Воспитывать чувство гордости за результат совместного труда.</w:t>
            </w:r>
          </w:p>
          <w:p w14:paraId="46E6010D" w14:textId="77777777" w:rsidR="00B64565" w:rsidRPr="00B64565" w:rsidRDefault="00B64565" w:rsidP="00B64565">
            <w:pPr>
              <w:spacing w:after="0" w:line="240" w:lineRule="auto"/>
              <w:rPr>
                <w:b w:val="0"/>
                <w:sz w:val="24"/>
                <w:szCs w:val="24"/>
              </w:rPr>
            </w:pPr>
            <w:r w:rsidRPr="00B64565">
              <w:rPr>
                <w:b w:val="0"/>
                <w:sz w:val="24"/>
                <w:szCs w:val="24"/>
              </w:rPr>
              <w:t>Материалы: Разнообразные материалы для оформления: цветные ткани, платки, ленты, гирлянды (бумажные или ёлочные), воздушные шары (можно надутые заранее или плоские для имитации), большая рама или ширма (основа для фотозоны), стулья, коробки, картонные заготовки (усы, губы, шляпы на палочках – реквизит для фото), скотч, прищепки.</w:t>
            </w:r>
          </w:p>
          <w:p w14:paraId="57698A27" w14:textId="77777777" w:rsidR="00B64565" w:rsidRPr="00B64565" w:rsidRDefault="00B64565" w:rsidP="00B64565">
            <w:pPr>
              <w:spacing w:after="0" w:line="240" w:lineRule="auto"/>
              <w:rPr>
                <w:b w:val="0"/>
                <w:sz w:val="24"/>
                <w:szCs w:val="24"/>
              </w:rPr>
            </w:pPr>
            <w:r w:rsidRPr="00B64565">
              <w:rPr>
                <w:b w:val="0"/>
                <w:sz w:val="24"/>
                <w:szCs w:val="24"/>
              </w:rPr>
              <w:t>Роли: Дизайнеры (дети), декораторы, оформители, фотограф (будет тестировать зону), мама (помощник).</w:t>
            </w:r>
          </w:p>
          <w:p w14:paraId="394E1603"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743F7C22" w14:textId="77777777" w:rsidR="00B64565" w:rsidRPr="00B64565" w:rsidRDefault="00B64565" w:rsidP="00B64565">
            <w:pPr>
              <w:spacing w:after="0" w:line="240" w:lineRule="auto"/>
              <w:rPr>
                <w:b w:val="0"/>
                <w:sz w:val="24"/>
                <w:szCs w:val="24"/>
              </w:rPr>
            </w:pPr>
            <w:r w:rsidRPr="00B64565">
              <w:rPr>
                <w:b w:val="0"/>
                <w:sz w:val="24"/>
                <w:szCs w:val="24"/>
              </w:rPr>
              <w:t>Постановка задачи. Воспитатель: «Сувениры готовы. Теперь нужно создать красивую фотозону, где все гости смогут сфотографироваться с бабушкой. Что для этого нужно? Где лучше её разместить?» (Дети предлагают выбрать уголок в группе).</w:t>
            </w:r>
          </w:p>
          <w:p w14:paraId="4824F348" w14:textId="77777777" w:rsidR="00B64565" w:rsidRPr="00B64565" w:rsidRDefault="00B64565" w:rsidP="00B64565">
            <w:pPr>
              <w:spacing w:after="0" w:line="240" w:lineRule="auto"/>
              <w:rPr>
                <w:b w:val="0"/>
                <w:sz w:val="24"/>
                <w:szCs w:val="24"/>
              </w:rPr>
            </w:pPr>
            <w:r w:rsidRPr="00B64565">
              <w:rPr>
                <w:b w:val="0"/>
                <w:sz w:val="24"/>
                <w:szCs w:val="24"/>
              </w:rPr>
              <w:t>Выбор места и концепции. Дети осматривают группу и выбирают подходящее место (например, у окна или у стены). Обсуждают, какой будет фон: «Может, повесить яркую ткань?», «Давайте добавим шарики!».</w:t>
            </w:r>
          </w:p>
          <w:p w14:paraId="2F08E2F0" w14:textId="77777777" w:rsidR="00B64565" w:rsidRPr="00B64565" w:rsidRDefault="00B64565" w:rsidP="00B64565">
            <w:pPr>
              <w:spacing w:after="0" w:line="240" w:lineRule="auto"/>
              <w:rPr>
                <w:b w:val="0"/>
                <w:sz w:val="24"/>
                <w:szCs w:val="24"/>
              </w:rPr>
            </w:pPr>
            <w:r w:rsidRPr="00B64565">
              <w:rPr>
                <w:b w:val="0"/>
                <w:sz w:val="24"/>
                <w:szCs w:val="24"/>
              </w:rPr>
              <w:t>Распределение обязанностей:</w:t>
            </w:r>
          </w:p>
          <w:p w14:paraId="54DCE623" w14:textId="77777777" w:rsidR="00B64565" w:rsidRPr="00B64565" w:rsidRDefault="00B64565" w:rsidP="00B64565">
            <w:pPr>
              <w:spacing w:after="0" w:line="240" w:lineRule="auto"/>
              <w:rPr>
                <w:b w:val="0"/>
                <w:sz w:val="24"/>
                <w:szCs w:val="24"/>
              </w:rPr>
            </w:pPr>
            <w:r w:rsidRPr="00B64565">
              <w:rPr>
                <w:b w:val="0"/>
                <w:sz w:val="24"/>
                <w:szCs w:val="24"/>
              </w:rPr>
              <w:t>Группа «декораторов» вешает ткань, крепит гирлянды.</w:t>
            </w:r>
          </w:p>
          <w:p w14:paraId="73D0C3BF" w14:textId="77777777" w:rsidR="00B64565" w:rsidRPr="00B64565" w:rsidRDefault="00B64565" w:rsidP="00B64565">
            <w:pPr>
              <w:spacing w:after="0" w:line="240" w:lineRule="auto"/>
              <w:rPr>
                <w:b w:val="0"/>
                <w:sz w:val="24"/>
                <w:szCs w:val="24"/>
              </w:rPr>
            </w:pPr>
            <w:r w:rsidRPr="00B64565">
              <w:rPr>
                <w:b w:val="0"/>
                <w:sz w:val="24"/>
                <w:szCs w:val="24"/>
              </w:rPr>
              <w:t>Группа «реквизиторов» делает бутафорию: из картона вырезают и раскрашивают большие усы, очки, шляпы, таблички с надписями «С днём рождения!», «Я люблю свою семью».</w:t>
            </w:r>
          </w:p>
          <w:p w14:paraId="312FA273" w14:textId="77777777" w:rsidR="00B64565" w:rsidRPr="00B64565" w:rsidRDefault="00B64565" w:rsidP="00B64565">
            <w:pPr>
              <w:spacing w:after="0" w:line="240" w:lineRule="auto"/>
              <w:rPr>
                <w:b w:val="0"/>
                <w:sz w:val="24"/>
                <w:szCs w:val="24"/>
              </w:rPr>
            </w:pPr>
            <w:r w:rsidRPr="00B64565">
              <w:rPr>
                <w:b w:val="0"/>
                <w:sz w:val="24"/>
                <w:szCs w:val="24"/>
              </w:rPr>
              <w:t>Группа «мебельщиков» ставит стульчик для бабушки, скамеечку для гостей.</w:t>
            </w:r>
          </w:p>
          <w:p w14:paraId="1327B276" w14:textId="77777777" w:rsidR="00B64565" w:rsidRPr="00B64565" w:rsidRDefault="00B64565" w:rsidP="00B64565">
            <w:pPr>
              <w:spacing w:after="0" w:line="240" w:lineRule="auto"/>
              <w:rPr>
                <w:b w:val="0"/>
                <w:sz w:val="24"/>
                <w:szCs w:val="24"/>
              </w:rPr>
            </w:pPr>
            <w:r w:rsidRPr="00B64565">
              <w:rPr>
                <w:b w:val="0"/>
                <w:sz w:val="24"/>
                <w:szCs w:val="24"/>
              </w:rPr>
              <w:t>Оформление. Дети под руководством воспитателя создают композицию. Важно, чтобы каждый внёс свой вклад: кто-то прикрепляет шарик, кто-то раскладывает реквизит на столике рядом.</w:t>
            </w:r>
          </w:p>
          <w:p w14:paraId="200D6914" w14:textId="77777777" w:rsidR="00B64565" w:rsidRPr="00B64565" w:rsidRDefault="00B64565" w:rsidP="00B64565">
            <w:pPr>
              <w:spacing w:after="0" w:line="240" w:lineRule="auto"/>
              <w:rPr>
                <w:b w:val="0"/>
                <w:sz w:val="24"/>
                <w:szCs w:val="24"/>
              </w:rPr>
            </w:pPr>
            <w:r w:rsidRPr="00B64565">
              <w:rPr>
                <w:b w:val="0"/>
                <w:sz w:val="24"/>
                <w:szCs w:val="24"/>
              </w:rPr>
              <w:t>Тестирование. Приглашается «фотограф» (один из детей) и несколько «гостей» (куклы или дети). Они пробуют фотографироваться в новой зоне. Оценивают, удобно ли, красиво ли. При необходимости вносят коррективы.</w:t>
            </w:r>
          </w:p>
          <w:p w14:paraId="3190E96E" w14:textId="77777777" w:rsidR="00B64565" w:rsidRPr="00B64565" w:rsidRDefault="00B64565" w:rsidP="00B64565">
            <w:pPr>
              <w:spacing w:after="0" w:line="240" w:lineRule="auto"/>
              <w:rPr>
                <w:b w:val="0"/>
                <w:sz w:val="24"/>
                <w:szCs w:val="24"/>
              </w:rPr>
            </w:pPr>
            <w:r w:rsidRPr="00B64565">
              <w:rPr>
                <w:b w:val="0"/>
                <w:sz w:val="24"/>
                <w:szCs w:val="24"/>
              </w:rPr>
              <w:t>Фотосессия-репетиция. Дети по очереди примеряют реквизит, фотографируют друг друга (имитация фотоаппаратом – коробочкой или просто рукой).</w:t>
            </w:r>
          </w:p>
          <w:p w14:paraId="0CD5E0CE" w14:textId="77777777" w:rsidR="00B64565" w:rsidRPr="00B64565" w:rsidRDefault="00B64565" w:rsidP="00B64565">
            <w:pPr>
              <w:spacing w:after="0" w:line="240" w:lineRule="auto"/>
              <w:rPr>
                <w:b w:val="0"/>
                <w:sz w:val="24"/>
                <w:szCs w:val="24"/>
              </w:rPr>
            </w:pPr>
            <w:r w:rsidRPr="00B64565">
              <w:rPr>
                <w:b w:val="0"/>
                <w:sz w:val="24"/>
                <w:szCs w:val="24"/>
              </w:rPr>
              <w:t>Итог. Любуемся результатом. Воспитатель: «Какая красивая фотозона у нас получилась! Бабушка будет в восторге!».</w:t>
            </w:r>
          </w:p>
          <w:p w14:paraId="0B11024F"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53F24828" w14:textId="77777777" w:rsidR="00B64565" w:rsidRPr="00B64565" w:rsidRDefault="00B64565" w:rsidP="00B64565">
            <w:pPr>
              <w:spacing w:after="0" w:line="240" w:lineRule="auto"/>
              <w:rPr>
                <w:b w:val="0"/>
                <w:sz w:val="24"/>
                <w:szCs w:val="24"/>
              </w:rPr>
            </w:pPr>
            <w:r w:rsidRPr="00B64565">
              <w:rPr>
                <w:b w:val="0"/>
                <w:sz w:val="24"/>
                <w:szCs w:val="24"/>
              </w:rPr>
              <w:t>Важно, чтобы фотозона была безопасной (ничего не падает, нет острых углов).</w:t>
            </w:r>
          </w:p>
          <w:p w14:paraId="3FD8B1FE" w14:textId="77777777" w:rsidR="00B64565" w:rsidRPr="00B64565" w:rsidRDefault="00B64565" w:rsidP="00B64565">
            <w:pPr>
              <w:spacing w:after="0" w:line="240" w:lineRule="auto"/>
              <w:rPr>
                <w:b w:val="0"/>
                <w:sz w:val="24"/>
                <w:szCs w:val="24"/>
              </w:rPr>
            </w:pPr>
            <w:r w:rsidRPr="00B64565">
              <w:rPr>
                <w:b w:val="0"/>
                <w:sz w:val="24"/>
                <w:szCs w:val="24"/>
              </w:rPr>
              <w:t>Поощряйте творческие идеи: «А давайте ещё цветочки добавим!», «Может, повесим дождик?».</w:t>
            </w:r>
          </w:p>
          <w:p w14:paraId="3E88AC2C" w14:textId="3690EE8F" w:rsidR="00B64565" w:rsidRPr="00C15070" w:rsidRDefault="00B64565" w:rsidP="001605B3">
            <w:pPr>
              <w:spacing w:after="0" w:line="240" w:lineRule="auto"/>
              <w:rPr>
                <w:b w:val="0"/>
                <w:sz w:val="24"/>
                <w:szCs w:val="24"/>
              </w:rPr>
            </w:pPr>
            <w:r w:rsidRPr="00B64565">
              <w:rPr>
                <w:b w:val="0"/>
                <w:sz w:val="24"/>
                <w:szCs w:val="24"/>
              </w:rPr>
              <w:t>Объясните, что фотозона – это место для радости и общих воспоминаний.</w:t>
            </w:r>
          </w:p>
        </w:tc>
      </w:tr>
      <w:tr w:rsidR="00EA562F" w:rsidRPr="00C15070" w14:paraId="13B9A3DA" w14:textId="77777777" w:rsidTr="00D31407">
        <w:trPr>
          <w:cantSplit/>
          <w:trHeight w:val="1134"/>
        </w:trPr>
        <w:tc>
          <w:tcPr>
            <w:tcW w:w="1129" w:type="dxa"/>
            <w:vMerge/>
            <w:textDirection w:val="btLr"/>
          </w:tcPr>
          <w:p w14:paraId="25FA8419" w14:textId="77777777" w:rsidR="00EA562F" w:rsidRPr="00C15070" w:rsidRDefault="00EA562F" w:rsidP="009C5CD0">
            <w:pPr>
              <w:spacing w:after="0" w:line="240" w:lineRule="auto"/>
              <w:ind w:left="113" w:right="113"/>
              <w:jc w:val="center"/>
              <w:rPr>
                <w:b w:val="0"/>
                <w:sz w:val="24"/>
                <w:szCs w:val="24"/>
              </w:rPr>
            </w:pPr>
          </w:p>
        </w:tc>
        <w:tc>
          <w:tcPr>
            <w:tcW w:w="1812" w:type="dxa"/>
            <w:textDirection w:val="btLr"/>
          </w:tcPr>
          <w:p w14:paraId="16AA6F2D"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38" w:type="dxa"/>
          </w:tcPr>
          <w:p w14:paraId="2377DEC0" w14:textId="77777777" w:rsidR="00DB4114" w:rsidRPr="00C15070" w:rsidRDefault="00DB4114" w:rsidP="00DB4114">
            <w:pPr>
              <w:spacing w:after="0" w:line="240" w:lineRule="auto"/>
              <w:rPr>
                <w:b w:val="0"/>
                <w:sz w:val="24"/>
                <w:szCs w:val="24"/>
              </w:rPr>
            </w:pPr>
            <w:r w:rsidRPr="00C15070">
              <w:rPr>
                <w:b w:val="0"/>
                <w:sz w:val="24"/>
                <w:szCs w:val="24"/>
              </w:rPr>
              <w:t>Тема: «Сундучок семейных сокровищ»</w:t>
            </w:r>
          </w:p>
          <w:p w14:paraId="48A93794" w14:textId="77777777" w:rsidR="00DB4114" w:rsidRPr="00C15070" w:rsidRDefault="00DB4114" w:rsidP="00DB4114">
            <w:pPr>
              <w:spacing w:after="0" w:line="240" w:lineRule="auto"/>
              <w:rPr>
                <w:b w:val="0"/>
                <w:sz w:val="24"/>
                <w:szCs w:val="24"/>
              </w:rPr>
            </w:pPr>
            <w:r w:rsidRPr="00C15070">
              <w:rPr>
                <w:b w:val="0"/>
                <w:sz w:val="24"/>
                <w:szCs w:val="24"/>
              </w:rPr>
              <w:t>Возраст: 5-6 лет (старшая группа).</w:t>
            </w:r>
          </w:p>
          <w:p w14:paraId="1EC5FBB7" w14:textId="77777777" w:rsidR="00DB4114" w:rsidRPr="00C15070" w:rsidRDefault="00DB4114" w:rsidP="00DB4114">
            <w:pPr>
              <w:spacing w:after="0" w:line="240" w:lineRule="auto"/>
              <w:rPr>
                <w:b w:val="0"/>
                <w:sz w:val="24"/>
                <w:szCs w:val="24"/>
              </w:rPr>
            </w:pPr>
            <w:r w:rsidRPr="00C15070">
              <w:rPr>
                <w:b w:val="0"/>
                <w:sz w:val="24"/>
                <w:szCs w:val="24"/>
              </w:rPr>
              <w:t>Время: 25-30 минут.</w:t>
            </w:r>
          </w:p>
          <w:p w14:paraId="2C5651E1" w14:textId="77777777" w:rsidR="00DB4114" w:rsidRPr="00C15070" w:rsidRDefault="00DB4114" w:rsidP="00DB4114">
            <w:pPr>
              <w:spacing w:after="0" w:line="240" w:lineRule="auto"/>
              <w:rPr>
                <w:b w:val="0"/>
                <w:sz w:val="24"/>
                <w:szCs w:val="24"/>
              </w:rPr>
            </w:pPr>
            <w:r w:rsidRPr="00C15070">
              <w:rPr>
                <w:b w:val="0"/>
                <w:sz w:val="24"/>
                <w:szCs w:val="24"/>
              </w:rPr>
              <w:t>Цель: Создание функциональной поделки – декорированного сундучка для хранения ценных (в первую очередь, эмоционально) вещей.</w:t>
            </w:r>
          </w:p>
          <w:p w14:paraId="068FF9A3" w14:textId="77777777" w:rsidR="00DB4114" w:rsidRPr="00C15070" w:rsidRDefault="00DB4114" w:rsidP="00DB4114">
            <w:pPr>
              <w:spacing w:after="0" w:line="240" w:lineRule="auto"/>
              <w:rPr>
                <w:b w:val="0"/>
                <w:sz w:val="24"/>
                <w:szCs w:val="24"/>
              </w:rPr>
            </w:pPr>
            <w:r w:rsidRPr="00C15070">
              <w:rPr>
                <w:b w:val="0"/>
                <w:sz w:val="24"/>
                <w:szCs w:val="24"/>
              </w:rPr>
              <w:t>Задачи:</w:t>
            </w:r>
          </w:p>
          <w:p w14:paraId="5C688DF9" w14:textId="77777777" w:rsidR="00DB4114" w:rsidRPr="00C15070" w:rsidRDefault="00DB4114" w:rsidP="00DB4114">
            <w:pPr>
              <w:spacing w:after="0" w:line="240" w:lineRule="auto"/>
              <w:rPr>
                <w:b w:val="0"/>
                <w:sz w:val="24"/>
                <w:szCs w:val="24"/>
              </w:rPr>
            </w:pPr>
            <w:r w:rsidRPr="00C15070">
              <w:rPr>
                <w:b w:val="0"/>
                <w:sz w:val="24"/>
                <w:szCs w:val="24"/>
              </w:rPr>
              <w:t>1.  Формировать понятие о ценности не как о материальной стоимости, а как о значимости предметов-воспоминаний, связанных с семьей.</w:t>
            </w:r>
          </w:p>
          <w:p w14:paraId="321B664B" w14:textId="77777777" w:rsidR="00DB4114" w:rsidRPr="00C15070" w:rsidRDefault="00DB4114" w:rsidP="00DB4114">
            <w:pPr>
              <w:spacing w:after="0" w:line="240" w:lineRule="auto"/>
              <w:rPr>
                <w:b w:val="0"/>
                <w:sz w:val="24"/>
                <w:szCs w:val="24"/>
              </w:rPr>
            </w:pPr>
            <w:r w:rsidRPr="00C15070">
              <w:rPr>
                <w:b w:val="0"/>
                <w:sz w:val="24"/>
                <w:szCs w:val="24"/>
              </w:rPr>
              <w:t>2.  Развивать навыки преобразования готовой формы (коробки) в художественный объект, планирования этапов работы.</w:t>
            </w:r>
          </w:p>
          <w:p w14:paraId="6030271B" w14:textId="77777777" w:rsidR="00DB4114" w:rsidRPr="00C15070" w:rsidRDefault="00DB4114" w:rsidP="00DB4114">
            <w:pPr>
              <w:spacing w:after="0" w:line="240" w:lineRule="auto"/>
              <w:rPr>
                <w:b w:val="0"/>
                <w:sz w:val="24"/>
                <w:szCs w:val="24"/>
              </w:rPr>
            </w:pPr>
            <w:r w:rsidRPr="00C15070">
              <w:rPr>
                <w:b w:val="0"/>
                <w:sz w:val="24"/>
                <w:szCs w:val="24"/>
              </w:rPr>
              <w:t>3.  Совершенствовать технику декорирования (сочетание аппликации, росписи, работы с объемными элементами).</w:t>
            </w:r>
          </w:p>
          <w:p w14:paraId="32592B2C" w14:textId="77777777" w:rsidR="00DB4114" w:rsidRPr="00C15070" w:rsidRDefault="00DB4114" w:rsidP="00DB4114">
            <w:pPr>
              <w:spacing w:after="0" w:line="240" w:lineRule="auto"/>
              <w:rPr>
                <w:b w:val="0"/>
                <w:sz w:val="24"/>
                <w:szCs w:val="24"/>
              </w:rPr>
            </w:pPr>
            <w:r w:rsidRPr="00C15070">
              <w:rPr>
                <w:b w:val="0"/>
                <w:sz w:val="24"/>
                <w:szCs w:val="24"/>
              </w:rPr>
              <w:t>4.  Воспитывать аккуратность, бережное отношение к вещам и семейной памяти.</w:t>
            </w:r>
          </w:p>
          <w:p w14:paraId="21DA1433" w14:textId="77777777" w:rsidR="00DB4114" w:rsidRPr="00C15070" w:rsidRDefault="00DB4114" w:rsidP="00DB4114">
            <w:pPr>
              <w:spacing w:after="0" w:line="240" w:lineRule="auto"/>
              <w:rPr>
                <w:b w:val="0"/>
                <w:sz w:val="24"/>
                <w:szCs w:val="24"/>
              </w:rPr>
            </w:pPr>
            <w:r w:rsidRPr="00C15070">
              <w:rPr>
                <w:b w:val="0"/>
                <w:sz w:val="24"/>
                <w:szCs w:val="24"/>
              </w:rPr>
              <w:t>Материалы (подготовить заранее):</w:t>
            </w:r>
          </w:p>
          <w:p w14:paraId="46459A81" w14:textId="77777777" w:rsidR="00DB4114" w:rsidRPr="00C15070" w:rsidRDefault="00DB4114" w:rsidP="00DB4114">
            <w:pPr>
              <w:spacing w:after="0" w:line="240" w:lineRule="auto"/>
              <w:rPr>
                <w:b w:val="0"/>
                <w:sz w:val="24"/>
                <w:szCs w:val="24"/>
              </w:rPr>
            </w:pPr>
            <w:r w:rsidRPr="00C15070">
              <w:rPr>
                <w:b w:val="0"/>
                <w:sz w:val="24"/>
                <w:szCs w:val="24"/>
              </w:rPr>
              <w:t>1.  Основа: Обувная картонная коробка с откидной крышкой (на каждого ребенка). Крышку лучше заранее отделить от основания, если они склеены, чтобы удобнее было украшать.</w:t>
            </w:r>
          </w:p>
          <w:p w14:paraId="7745269E" w14:textId="77777777" w:rsidR="00DB4114" w:rsidRPr="00C15070" w:rsidRDefault="00DB4114" w:rsidP="00DB4114">
            <w:pPr>
              <w:spacing w:after="0" w:line="240" w:lineRule="auto"/>
              <w:rPr>
                <w:b w:val="0"/>
                <w:sz w:val="24"/>
                <w:szCs w:val="24"/>
              </w:rPr>
            </w:pPr>
            <w:r w:rsidRPr="00C15070">
              <w:rPr>
                <w:b w:val="0"/>
                <w:sz w:val="24"/>
                <w:szCs w:val="24"/>
              </w:rPr>
              <w:t>2.  Материалы для декорирования:</w:t>
            </w:r>
          </w:p>
          <w:p w14:paraId="32E780D9" w14:textId="77777777" w:rsidR="00DB4114" w:rsidRPr="00C15070" w:rsidRDefault="00DB4114" w:rsidP="00DB4114">
            <w:pPr>
              <w:spacing w:after="0" w:line="240" w:lineRule="auto"/>
              <w:rPr>
                <w:b w:val="0"/>
                <w:sz w:val="24"/>
                <w:szCs w:val="24"/>
              </w:rPr>
            </w:pPr>
            <w:r w:rsidRPr="00C15070">
              <w:rPr>
                <w:b w:val="0"/>
                <w:sz w:val="24"/>
                <w:szCs w:val="24"/>
              </w:rPr>
              <w:t xml:space="preserve">       Цветная бумага, салфетки с узором, обрезки обоев, ткань (для оклеивания).</w:t>
            </w:r>
          </w:p>
          <w:p w14:paraId="7646CBA3" w14:textId="77777777" w:rsidR="00DB4114" w:rsidRPr="00C15070" w:rsidRDefault="00DB4114" w:rsidP="00DB4114">
            <w:pPr>
              <w:spacing w:after="0" w:line="240" w:lineRule="auto"/>
              <w:rPr>
                <w:b w:val="0"/>
                <w:sz w:val="24"/>
                <w:szCs w:val="24"/>
              </w:rPr>
            </w:pPr>
            <w:r w:rsidRPr="00C15070">
              <w:rPr>
                <w:b w:val="0"/>
                <w:sz w:val="24"/>
                <w:szCs w:val="24"/>
              </w:rPr>
              <w:t xml:space="preserve">       Готовые декоративные элементы: шнуры, тесьма, кружево, крупные бусины, пуговицы, стразы на клеевой основе.</w:t>
            </w:r>
          </w:p>
          <w:p w14:paraId="14FF1F02" w14:textId="77777777" w:rsidR="00DB4114" w:rsidRPr="00C15070" w:rsidRDefault="00DB4114" w:rsidP="00DB4114">
            <w:pPr>
              <w:spacing w:after="0" w:line="240" w:lineRule="auto"/>
              <w:rPr>
                <w:b w:val="0"/>
                <w:sz w:val="24"/>
                <w:szCs w:val="24"/>
              </w:rPr>
            </w:pPr>
            <w:r w:rsidRPr="00C15070">
              <w:rPr>
                <w:b w:val="0"/>
                <w:sz w:val="24"/>
                <w:szCs w:val="24"/>
              </w:rPr>
              <w:t xml:space="preserve">       «Замок»: готовую пряжку, крупную кнопку с петелькой из тесьмы или материал для его имитации (полоска фольги, кусочек бархатной бумаги).</w:t>
            </w:r>
          </w:p>
          <w:p w14:paraId="1A554DB2" w14:textId="77777777" w:rsidR="00DB4114" w:rsidRPr="00C15070" w:rsidRDefault="00DB4114" w:rsidP="00DB4114">
            <w:pPr>
              <w:spacing w:after="0" w:line="240" w:lineRule="auto"/>
              <w:rPr>
                <w:b w:val="0"/>
                <w:sz w:val="24"/>
                <w:szCs w:val="24"/>
              </w:rPr>
            </w:pPr>
            <w:r w:rsidRPr="00C15070">
              <w:rPr>
                <w:b w:val="0"/>
                <w:sz w:val="24"/>
                <w:szCs w:val="24"/>
              </w:rPr>
              <w:t>3.  Инструменты: Клей ПВА в баночках с кисточкой или надежный клей-карандаш для бумаги, ножницы, кисти для клея, салфетки.</w:t>
            </w:r>
          </w:p>
          <w:p w14:paraId="55926175" w14:textId="77777777" w:rsidR="00DB4114" w:rsidRPr="00C15070" w:rsidRDefault="00DB4114" w:rsidP="00DB4114">
            <w:pPr>
              <w:spacing w:after="0" w:line="240" w:lineRule="auto"/>
              <w:rPr>
                <w:b w:val="0"/>
                <w:sz w:val="24"/>
                <w:szCs w:val="24"/>
              </w:rPr>
            </w:pPr>
            <w:r w:rsidRPr="00C15070">
              <w:rPr>
                <w:b w:val="0"/>
                <w:sz w:val="24"/>
                <w:szCs w:val="24"/>
              </w:rPr>
              <w:t>4.  Образец: Готовый, красиво оформленный сундучок воспитателя. Внутри лежат условные «сокровища»: старая фотография, красивый камень с моря, детский рисунок, перо.</w:t>
            </w:r>
          </w:p>
          <w:p w14:paraId="6BB19D64" w14:textId="77777777" w:rsidR="00DB4114" w:rsidRPr="00C15070" w:rsidRDefault="00DB4114" w:rsidP="00DB4114">
            <w:pPr>
              <w:spacing w:after="0" w:line="240" w:lineRule="auto"/>
              <w:rPr>
                <w:b w:val="0"/>
                <w:sz w:val="24"/>
                <w:szCs w:val="24"/>
              </w:rPr>
            </w:pPr>
            <w:r w:rsidRPr="00C15070">
              <w:rPr>
                <w:b w:val="0"/>
                <w:sz w:val="24"/>
                <w:szCs w:val="24"/>
              </w:rPr>
              <w:t>Ход занятия:</w:t>
            </w:r>
          </w:p>
          <w:p w14:paraId="17F00801" w14:textId="77777777" w:rsidR="00DB4114" w:rsidRPr="00C15070" w:rsidRDefault="00DB4114" w:rsidP="00DB4114">
            <w:pPr>
              <w:spacing w:after="0" w:line="240" w:lineRule="auto"/>
              <w:rPr>
                <w:b w:val="0"/>
                <w:sz w:val="24"/>
                <w:szCs w:val="24"/>
              </w:rPr>
            </w:pPr>
            <w:r w:rsidRPr="00C15070">
              <w:rPr>
                <w:b w:val="0"/>
                <w:sz w:val="24"/>
                <w:szCs w:val="24"/>
              </w:rPr>
              <w:t>1. Вводная беседа. Понятие «сокровища». (5-7 минут)</w:t>
            </w:r>
          </w:p>
          <w:p w14:paraId="6E6FDFCF" w14:textId="77777777" w:rsidR="00DB4114" w:rsidRPr="00C15070" w:rsidRDefault="00DB4114" w:rsidP="00DB4114">
            <w:pPr>
              <w:spacing w:after="0" w:line="240" w:lineRule="auto"/>
              <w:rPr>
                <w:b w:val="0"/>
                <w:sz w:val="24"/>
                <w:szCs w:val="24"/>
              </w:rPr>
            </w:pPr>
            <w:r w:rsidRPr="00C15070">
              <w:rPr>
                <w:b w:val="0"/>
                <w:sz w:val="24"/>
                <w:szCs w:val="24"/>
              </w:rPr>
              <w:t xml:space="preserve">   Воспитатель показывает свой сундучок, но не открывает его сразу. «Ребята, что обычно хранят в таких сундучках? (Золото, драгоценности, монеты). Да, это материальные богатства. Но есть сокровища гораздо важнее. Их не купишь, они бесценны».</w:t>
            </w:r>
          </w:p>
          <w:p w14:paraId="54E9F30C" w14:textId="77777777" w:rsidR="00DB4114" w:rsidRPr="00C15070" w:rsidRDefault="00DB4114" w:rsidP="00DB4114">
            <w:pPr>
              <w:spacing w:after="0" w:line="240" w:lineRule="auto"/>
              <w:rPr>
                <w:b w:val="0"/>
                <w:sz w:val="24"/>
                <w:szCs w:val="24"/>
              </w:rPr>
            </w:pPr>
            <w:r w:rsidRPr="00C15070">
              <w:rPr>
                <w:b w:val="0"/>
                <w:sz w:val="24"/>
                <w:szCs w:val="24"/>
              </w:rPr>
              <w:t xml:space="preserve">   Открывает сундучок и показывает содержимое: «Вот мои сокровища. Это фотография, где вся моя семья вместе смеется. Это камешек с пляжа, где мы отдыхали. Это первый рисунок моей дочки. Почему они для меня ценнее золота? (Потому что они хранят память, любовь, важные моменты жизни).»</w:t>
            </w:r>
          </w:p>
          <w:p w14:paraId="2E1DEE19" w14:textId="77777777" w:rsidR="00DB4114" w:rsidRPr="00C15070" w:rsidRDefault="00DB4114" w:rsidP="00DB4114">
            <w:pPr>
              <w:spacing w:after="0" w:line="240" w:lineRule="auto"/>
              <w:rPr>
                <w:b w:val="0"/>
                <w:sz w:val="24"/>
                <w:szCs w:val="24"/>
              </w:rPr>
            </w:pPr>
            <w:r w:rsidRPr="00C15070">
              <w:rPr>
                <w:b w:val="0"/>
                <w:sz w:val="24"/>
                <w:szCs w:val="24"/>
              </w:rPr>
              <w:t xml:space="preserve">   Диалог: «А какие «несерьезные», но очень дорогие сердцу сокровища есть у вас дома? Что бы вы хотели бережно хранить? (Первый выпавший зуб, красивую пуговицу от маминого платья, билет в цирк, письмо от бабушки, красивую ракушку).»</w:t>
            </w:r>
          </w:p>
          <w:p w14:paraId="4D440DA6" w14:textId="77777777" w:rsidR="00DB4114" w:rsidRPr="00C15070" w:rsidRDefault="00DB4114" w:rsidP="00DB4114">
            <w:pPr>
              <w:spacing w:after="0" w:line="240" w:lineRule="auto"/>
              <w:rPr>
                <w:b w:val="0"/>
                <w:sz w:val="24"/>
                <w:szCs w:val="24"/>
              </w:rPr>
            </w:pPr>
            <w:r w:rsidRPr="00C15070">
              <w:rPr>
                <w:b w:val="0"/>
                <w:sz w:val="24"/>
                <w:szCs w:val="24"/>
              </w:rPr>
              <w:lastRenderedPageBreak/>
              <w:t xml:space="preserve">   Постановка задачи: «Чтобы такие сокровища не потерялись, им нужен надежный дом. Сегодня каждый из вас станет мастером и создаст свой собственный Сундучок Семейных Сокровищ!»</w:t>
            </w:r>
          </w:p>
          <w:p w14:paraId="46CC679B" w14:textId="77777777" w:rsidR="00DB4114" w:rsidRPr="00C15070" w:rsidRDefault="00DB4114" w:rsidP="00DB4114">
            <w:pPr>
              <w:spacing w:after="0" w:line="240" w:lineRule="auto"/>
              <w:rPr>
                <w:b w:val="0"/>
                <w:sz w:val="24"/>
                <w:szCs w:val="24"/>
              </w:rPr>
            </w:pPr>
            <w:r w:rsidRPr="00C15070">
              <w:rPr>
                <w:b w:val="0"/>
                <w:sz w:val="24"/>
                <w:szCs w:val="24"/>
              </w:rPr>
              <w:t>2. Планирование и демонстрация ключевых приемов (5 минут)</w:t>
            </w:r>
          </w:p>
          <w:p w14:paraId="2AAF7808" w14:textId="77777777" w:rsidR="00DB4114" w:rsidRPr="00C15070" w:rsidRDefault="00DB4114" w:rsidP="00DB4114">
            <w:pPr>
              <w:spacing w:after="0" w:line="240" w:lineRule="auto"/>
              <w:rPr>
                <w:b w:val="0"/>
                <w:sz w:val="24"/>
                <w:szCs w:val="24"/>
              </w:rPr>
            </w:pPr>
            <w:r w:rsidRPr="00C15070">
              <w:rPr>
                <w:b w:val="0"/>
                <w:sz w:val="24"/>
                <w:szCs w:val="24"/>
              </w:rPr>
              <w:t xml:space="preserve">   Воспитатель показывает чистую коробку и свой образец. «Наша задача – превратить простую коробку в красивый, нарядный сундук».</w:t>
            </w:r>
          </w:p>
          <w:p w14:paraId="289C92C4" w14:textId="77777777" w:rsidR="00DB4114" w:rsidRPr="00C15070" w:rsidRDefault="00DB4114" w:rsidP="00DB4114">
            <w:pPr>
              <w:spacing w:after="0" w:line="240" w:lineRule="auto"/>
              <w:rPr>
                <w:b w:val="0"/>
                <w:sz w:val="24"/>
                <w:szCs w:val="24"/>
              </w:rPr>
            </w:pPr>
            <w:r w:rsidRPr="00C15070">
              <w:rPr>
                <w:b w:val="0"/>
                <w:sz w:val="24"/>
                <w:szCs w:val="24"/>
              </w:rPr>
              <w:t xml:space="preserve">   Этапы работы (объясняются и показываются):</w:t>
            </w:r>
          </w:p>
          <w:p w14:paraId="19B72419" w14:textId="77777777" w:rsidR="00DB4114" w:rsidRPr="00C15070" w:rsidRDefault="00DB4114" w:rsidP="00DB4114">
            <w:pPr>
              <w:spacing w:after="0" w:line="240" w:lineRule="auto"/>
              <w:rPr>
                <w:b w:val="0"/>
                <w:sz w:val="24"/>
                <w:szCs w:val="24"/>
              </w:rPr>
            </w:pPr>
            <w:r w:rsidRPr="00C15070">
              <w:rPr>
                <w:b w:val="0"/>
                <w:sz w:val="24"/>
                <w:szCs w:val="24"/>
              </w:rPr>
              <w:t xml:space="preserve">    1.  Обтяжка основой</w:t>
            </w:r>
            <w:proofErr w:type="gramStart"/>
            <w:r w:rsidRPr="00C15070">
              <w:rPr>
                <w:b w:val="0"/>
                <w:sz w:val="24"/>
                <w:szCs w:val="24"/>
              </w:rPr>
              <w:t>: Можно</w:t>
            </w:r>
            <w:proofErr w:type="gramEnd"/>
            <w:r w:rsidRPr="00C15070">
              <w:rPr>
                <w:b w:val="0"/>
                <w:sz w:val="24"/>
                <w:szCs w:val="24"/>
              </w:rPr>
              <w:t xml:space="preserve"> оклеить коробку и крышку снаружи цветной бумагой, тканью или салфетками, как обои. Важно делать аккуратные стыки на углах.</w:t>
            </w:r>
          </w:p>
          <w:p w14:paraId="21F0A415" w14:textId="77777777" w:rsidR="00DB4114" w:rsidRPr="00C15070" w:rsidRDefault="00DB4114" w:rsidP="00DB4114">
            <w:pPr>
              <w:spacing w:after="0" w:line="240" w:lineRule="auto"/>
              <w:rPr>
                <w:b w:val="0"/>
                <w:sz w:val="24"/>
                <w:szCs w:val="24"/>
              </w:rPr>
            </w:pPr>
            <w:r w:rsidRPr="00C15070">
              <w:rPr>
                <w:b w:val="0"/>
                <w:sz w:val="24"/>
                <w:szCs w:val="24"/>
              </w:rPr>
              <w:t xml:space="preserve">    2.  Декор</w:t>
            </w:r>
            <w:proofErr w:type="gramStart"/>
            <w:r w:rsidRPr="00C15070">
              <w:rPr>
                <w:b w:val="0"/>
                <w:sz w:val="24"/>
                <w:szCs w:val="24"/>
              </w:rPr>
              <w:t>: После</w:t>
            </w:r>
            <w:proofErr w:type="gramEnd"/>
            <w:r w:rsidRPr="00C15070">
              <w:rPr>
                <w:b w:val="0"/>
                <w:sz w:val="24"/>
                <w:szCs w:val="24"/>
              </w:rPr>
              <w:t xml:space="preserve"> этого добавляем украшения: полоски тесьмы по краям, «уголки» из контрастной бумаги, аппликации.</w:t>
            </w:r>
          </w:p>
          <w:p w14:paraId="27D37AAB" w14:textId="77777777" w:rsidR="00DB4114" w:rsidRPr="00C15070" w:rsidRDefault="00DB4114" w:rsidP="00DB4114">
            <w:pPr>
              <w:spacing w:after="0" w:line="240" w:lineRule="auto"/>
              <w:rPr>
                <w:b w:val="0"/>
                <w:sz w:val="24"/>
                <w:szCs w:val="24"/>
              </w:rPr>
            </w:pPr>
            <w:r w:rsidRPr="00C15070">
              <w:rPr>
                <w:b w:val="0"/>
                <w:sz w:val="24"/>
                <w:szCs w:val="24"/>
              </w:rPr>
              <w:t xml:space="preserve">    3.  Создание «замка»</w:t>
            </w:r>
            <w:proofErr w:type="gramStart"/>
            <w:r w:rsidRPr="00C15070">
              <w:rPr>
                <w:b w:val="0"/>
                <w:sz w:val="24"/>
                <w:szCs w:val="24"/>
              </w:rPr>
              <w:t>: Приклеиваем</w:t>
            </w:r>
            <w:proofErr w:type="gramEnd"/>
            <w:r w:rsidRPr="00C15070">
              <w:rPr>
                <w:b w:val="0"/>
                <w:sz w:val="24"/>
                <w:szCs w:val="24"/>
              </w:rPr>
              <w:t xml:space="preserve"> бусину-запонку и петельку из шнура или любой другой импровизированный замок.</w:t>
            </w:r>
          </w:p>
          <w:p w14:paraId="7715BF12" w14:textId="77777777" w:rsidR="00DB4114" w:rsidRPr="00C15070" w:rsidRDefault="00DB4114" w:rsidP="00DB4114">
            <w:pPr>
              <w:spacing w:after="0" w:line="240" w:lineRule="auto"/>
              <w:rPr>
                <w:b w:val="0"/>
                <w:sz w:val="24"/>
                <w:szCs w:val="24"/>
              </w:rPr>
            </w:pPr>
            <w:r w:rsidRPr="00C15070">
              <w:rPr>
                <w:b w:val="0"/>
                <w:sz w:val="24"/>
                <w:szCs w:val="24"/>
              </w:rPr>
              <w:t xml:space="preserve">    4.  Внутренняя отделка (по желанию </w:t>
            </w:r>
            <w:proofErr w:type="gramStart"/>
            <w:r w:rsidRPr="00C15070">
              <w:rPr>
                <w:b w:val="0"/>
                <w:sz w:val="24"/>
                <w:szCs w:val="24"/>
              </w:rPr>
              <w:t>и</w:t>
            </w:r>
            <w:proofErr w:type="gramEnd"/>
            <w:r w:rsidRPr="00C15070">
              <w:rPr>
                <w:b w:val="0"/>
                <w:sz w:val="24"/>
                <w:szCs w:val="24"/>
              </w:rPr>
              <w:t xml:space="preserve"> если остается время): Можно оклеить внутренние стенки мягкой бумагой (салфетками) под цвет.</w:t>
            </w:r>
          </w:p>
          <w:p w14:paraId="18500449" w14:textId="77777777" w:rsidR="00DB4114" w:rsidRPr="00C15070" w:rsidRDefault="00DB4114" w:rsidP="00DB4114">
            <w:pPr>
              <w:spacing w:after="0" w:line="240" w:lineRule="auto"/>
              <w:rPr>
                <w:b w:val="0"/>
                <w:sz w:val="24"/>
                <w:szCs w:val="24"/>
              </w:rPr>
            </w:pPr>
            <w:r w:rsidRPr="00C15070">
              <w:rPr>
                <w:b w:val="0"/>
                <w:sz w:val="24"/>
                <w:szCs w:val="24"/>
              </w:rPr>
              <w:t xml:space="preserve">   Важный акцент: «Украшайте так, </w:t>
            </w:r>
            <w:proofErr w:type="gramStart"/>
            <w:r w:rsidRPr="00C15070">
              <w:rPr>
                <w:b w:val="0"/>
                <w:sz w:val="24"/>
                <w:szCs w:val="24"/>
              </w:rPr>
              <w:t>чтобы</w:t>
            </w:r>
            <w:proofErr w:type="gramEnd"/>
            <w:r w:rsidRPr="00C15070">
              <w:rPr>
                <w:b w:val="0"/>
                <w:sz w:val="24"/>
                <w:szCs w:val="24"/>
              </w:rPr>
              <w:t xml:space="preserve"> глядя на сундук, вы сразу понимали – он ваш. Он может быть строгим, как у капитана, или нежным, как у принцессы. Это отражение вашего характера».</w:t>
            </w:r>
          </w:p>
          <w:p w14:paraId="50C129FA" w14:textId="77777777" w:rsidR="00DB4114" w:rsidRPr="00C15070" w:rsidRDefault="00DB4114" w:rsidP="00DB4114">
            <w:pPr>
              <w:spacing w:after="0" w:line="240" w:lineRule="auto"/>
              <w:rPr>
                <w:b w:val="0"/>
                <w:sz w:val="24"/>
                <w:szCs w:val="24"/>
              </w:rPr>
            </w:pPr>
            <w:r w:rsidRPr="00C15070">
              <w:rPr>
                <w:b w:val="0"/>
                <w:sz w:val="24"/>
                <w:szCs w:val="24"/>
              </w:rPr>
              <w:t>3. Самостоятельная работа детей (12-15 минут)</w:t>
            </w:r>
          </w:p>
          <w:p w14:paraId="1D744446" w14:textId="77777777" w:rsidR="00DB4114" w:rsidRPr="00C15070" w:rsidRDefault="00DB4114" w:rsidP="00DB4114">
            <w:pPr>
              <w:spacing w:after="0" w:line="240" w:lineRule="auto"/>
              <w:rPr>
                <w:b w:val="0"/>
                <w:sz w:val="24"/>
                <w:szCs w:val="24"/>
              </w:rPr>
            </w:pPr>
            <w:r w:rsidRPr="00C15070">
              <w:rPr>
                <w:b w:val="0"/>
                <w:sz w:val="24"/>
                <w:szCs w:val="24"/>
              </w:rPr>
              <w:t xml:space="preserve">   Дети выбирают материалы для обтяжки и декора. Столы можно организовать по типу «мастерских»: на одном – материалы для оклеивания, на другом – тесьма и шнуры, на третьем – бусины и пуговицы.</w:t>
            </w:r>
          </w:p>
          <w:p w14:paraId="106BECDA" w14:textId="77777777" w:rsidR="00DB4114" w:rsidRPr="00C15070" w:rsidRDefault="00DB4114" w:rsidP="00DB4114">
            <w:pPr>
              <w:spacing w:after="0" w:line="240" w:lineRule="auto"/>
              <w:rPr>
                <w:b w:val="0"/>
                <w:sz w:val="24"/>
                <w:szCs w:val="24"/>
              </w:rPr>
            </w:pPr>
            <w:r w:rsidRPr="00C15070">
              <w:rPr>
                <w:b w:val="0"/>
                <w:sz w:val="24"/>
                <w:szCs w:val="24"/>
              </w:rPr>
              <w:t xml:space="preserve">   Роль воспитателя:</w:t>
            </w:r>
          </w:p>
          <w:p w14:paraId="176A1C3F" w14:textId="77777777" w:rsidR="00DB4114" w:rsidRPr="00C15070" w:rsidRDefault="00DB4114" w:rsidP="00DB4114">
            <w:pPr>
              <w:spacing w:after="0" w:line="240" w:lineRule="auto"/>
              <w:rPr>
                <w:b w:val="0"/>
                <w:sz w:val="24"/>
                <w:szCs w:val="24"/>
              </w:rPr>
            </w:pPr>
            <w:r w:rsidRPr="00C15070">
              <w:rPr>
                <w:b w:val="0"/>
                <w:sz w:val="24"/>
                <w:szCs w:val="24"/>
              </w:rPr>
              <w:t xml:space="preserve">       Помощник в планировании: «С чего начнешь? Сначала сделаем фон, а потом будем добавлять узоры».</w:t>
            </w:r>
          </w:p>
          <w:p w14:paraId="5CCA6770" w14:textId="77777777" w:rsidR="00DB4114" w:rsidRPr="00C15070" w:rsidRDefault="00DB4114" w:rsidP="00DB4114">
            <w:pPr>
              <w:spacing w:after="0" w:line="240" w:lineRule="auto"/>
              <w:rPr>
                <w:b w:val="0"/>
                <w:sz w:val="24"/>
                <w:szCs w:val="24"/>
              </w:rPr>
            </w:pPr>
            <w:r w:rsidRPr="00C15070">
              <w:rPr>
                <w:b w:val="0"/>
                <w:sz w:val="24"/>
                <w:szCs w:val="24"/>
              </w:rPr>
              <w:t xml:space="preserve">       Консультант по технике</w:t>
            </w:r>
            <w:proofErr w:type="gramStart"/>
            <w:r w:rsidRPr="00C15070">
              <w:rPr>
                <w:b w:val="0"/>
                <w:sz w:val="24"/>
                <w:szCs w:val="24"/>
              </w:rPr>
              <w:t>: Показывает</w:t>
            </w:r>
            <w:proofErr w:type="gramEnd"/>
            <w:r w:rsidRPr="00C15070">
              <w:rPr>
                <w:b w:val="0"/>
                <w:sz w:val="24"/>
                <w:szCs w:val="24"/>
              </w:rPr>
              <w:t>, как лучше намазать клеем большую поверхность, как прижать ткань, чтобы не было пузырей.</w:t>
            </w:r>
          </w:p>
          <w:p w14:paraId="5BEF29A0" w14:textId="77777777" w:rsidR="00DB4114" w:rsidRPr="00C15070" w:rsidRDefault="00DB4114" w:rsidP="00DB4114">
            <w:pPr>
              <w:spacing w:after="0" w:line="240" w:lineRule="auto"/>
              <w:rPr>
                <w:b w:val="0"/>
                <w:sz w:val="24"/>
                <w:szCs w:val="24"/>
              </w:rPr>
            </w:pPr>
            <w:r w:rsidRPr="00C15070">
              <w:rPr>
                <w:b w:val="0"/>
                <w:sz w:val="24"/>
                <w:szCs w:val="24"/>
              </w:rPr>
              <w:t xml:space="preserve">       Направляющий вопросы: «Какой узор подчеркнет края твоего сундука?», «Как мы сделаем, чтобы крышка хорошо открывалась и не цепляла украшения?», «Что будет центральным украшением – может, монограмма из бусин?»</w:t>
            </w:r>
          </w:p>
          <w:p w14:paraId="011CB539" w14:textId="77777777" w:rsidR="00DB4114" w:rsidRPr="00C15070" w:rsidRDefault="00DB4114" w:rsidP="00DB4114">
            <w:pPr>
              <w:spacing w:after="0" w:line="240" w:lineRule="auto"/>
              <w:rPr>
                <w:b w:val="0"/>
                <w:sz w:val="24"/>
                <w:szCs w:val="24"/>
              </w:rPr>
            </w:pPr>
            <w:r w:rsidRPr="00C15070">
              <w:rPr>
                <w:b w:val="0"/>
                <w:sz w:val="24"/>
                <w:szCs w:val="24"/>
              </w:rPr>
              <w:t xml:space="preserve">       Акцент на ценности: «Ты делаешь этот сундук для самых дорогих воспоминаний. Пусть он будет сделан с любовью и вниманием к деталям».</w:t>
            </w:r>
          </w:p>
          <w:p w14:paraId="4560F3DE" w14:textId="77777777" w:rsidR="00DB4114" w:rsidRPr="00C15070" w:rsidRDefault="00DB4114" w:rsidP="00DB4114">
            <w:pPr>
              <w:spacing w:after="0" w:line="240" w:lineRule="auto"/>
              <w:rPr>
                <w:b w:val="0"/>
                <w:sz w:val="24"/>
                <w:szCs w:val="24"/>
              </w:rPr>
            </w:pPr>
            <w:r w:rsidRPr="00C15070">
              <w:rPr>
                <w:b w:val="0"/>
                <w:sz w:val="24"/>
                <w:szCs w:val="24"/>
              </w:rPr>
              <w:t>4. Итог. Презентация и осмысление. (5 минут)</w:t>
            </w:r>
          </w:p>
          <w:p w14:paraId="33787347" w14:textId="77777777" w:rsidR="00DB4114" w:rsidRPr="00C15070" w:rsidRDefault="00DB4114" w:rsidP="00DB4114">
            <w:pPr>
              <w:spacing w:after="0" w:line="240" w:lineRule="auto"/>
              <w:rPr>
                <w:b w:val="0"/>
                <w:sz w:val="24"/>
                <w:szCs w:val="24"/>
              </w:rPr>
            </w:pPr>
            <w:r w:rsidRPr="00C15070">
              <w:rPr>
                <w:b w:val="0"/>
                <w:sz w:val="24"/>
                <w:szCs w:val="24"/>
              </w:rPr>
              <w:t xml:space="preserve">   Не обязательно, чтобы все полностью закончили работу. Главное – завершить ключевой этап.</w:t>
            </w:r>
          </w:p>
          <w:p w14:paraId="2EEB31C0" w14:textId="77777777" w:rsidR="00DB4114" w:rsidRPr="00C15070" w:rsidRDefault="00DB4114" w:rsidP="00DB4114">
            <w:pPr>
              <w:spacing w:after="0" w:line="240" w:lineRule="auto"/>
              <w:rPr>
                <w:b w:val="0"/>
                <w:sz w:val="24"/>
                <w:szCs w:val="24"/>
              </w:rPr>
            </w:pPr>
            <w:r w:rsidRPr="00C15070">
              <w:rPr>
                <w:b w:val="0"/>
                <w:sz w:val="24"/>
                <w:szCs w:val="24"/>
              </w:rPr>
              <w:t xml:space="preserve">   Мини-выставка: Дети выставляют свои сундучки на общий стол.</w:t>
            </w:r>
          </w:p>
          <w:p w14:paraId="0FE06D1E" w14:textId="77777777" w:rsidR="00DB4114" w:rsidRPr="00C15070" w:rsidRDefault="00DB4114" w:rsidP="00DB4114">
            <w:pPr>
              <w:spacing w:after="0" w:line="240" w:lineRule="auto"/>
              <w:rPr>
                <w:b w:val="0"/>
                <w:sz w:val="24"/>
                <w:szCs w:val="24"/>
              </w:rPr>
            </w:pPr>
            <w:r w:rsidRPr="00C15070">
              <w:rPr>
                <w:b w:val="0"/>
                <w:sz w:val="24"/>
                <w:szCs w:val="24"/>
              </w:rPr>
              <w:t xml:space="preserve">   Рефлексия: Воспитатель предлагает желающим представить свой сундук.</w:t>
            </w:r>
          </w:p>
          <w:p w14:paraId="2FC6CDA0" w14:textId="77777777" w:rsidR="00DB4114" w:rsidRPr="00C15070" w:rsidRDefault="00DB4114" w:rsidP="00DB4114">
            <w:pPr>
              <w:spacing w:after="0" w:line="240" w:lineRule="auto"/>
              <w:rPr>
                <w:b w:val="0"/>
                <w:sz w:val="24"/>
                <w:szCs w:val="24"/>
              </w:rPr>
            </w:pPr>
            <w:r w:rsidRPr="00C15070">
              <w:rPr>
                <w:b w:val="0"/>
                <w:sz w:val="24"/>
                <w:szCs w:val="24"/>
              </w:rPr>
              <w:t xml:space="preserve">       «Расскажи, каким ты видишь свое готовое сокровище?»</w:t>
            </w:r>
          </w:p>
          <w:p w14:paraId="78CB2FAA" w14:textId="77777777" w:rsidR="00DB4114" w:rsidRPr="00C15070" w:rsidRDefault="00DB4114" w:rsidP="00DB4114">
            <w:pPr>
              <w:spacing w:after="0" w:line="240" w:lineRule="auto"/>
              <w:rPr>
                <w:b w:val="0"/>
                <w:sz w:val="24"/>
                <w:szCs w:val="24"/>
              </w:rPr>
            </w:pPr>
            <w:r w:rsidRPr="00C15070">
              <w:rPr>
                <w:b w:val="0"/>
                <w:sz w:val="24"/>
                <w:szCs w:val="24"/>
              </w:rPr>
              <w:t xml:space="preserve">       «Что самое первое ты положишь в него, когда придёшь домой?»</w:t>
            </w:r>
          </w:p>
          <w:p w14:paraId="25F083F8" w14:textId="77777777" w:rsidR="00DB4114" w:rsidRPr="00C15070" w:rsidRDefault="00DB4114" w:rsidP="00DB4114">
            <w:pPr>
              <w:spacing w:after="0" w:line="240" w:lineRule="auto"/>
              <w:rPr>
                <w:b w:val="0"/>
                <w:sz w:val="24"/>
                <w:szCs w:val="24"/>
              </w:rPr>
            </w:pPr>
            <w:r w:rsidRPr="00C15070">
              <w:rPr>
                <w:b w:val="0"/>
                <w:sz w:val="24"/>
                <w:szCs w:val="24"/>
              </w:rPr>
              <w:t xml:space="preserve">   Обобщение: «Вы сегодня создали не просто коробочки. Вы создали хранителей памяти. Пусть ваш сундучок стоит на видном месте и напоминает, что самое ценное – это не вещи, а моменты, чувства и люди, с которыми они связаны. Обязательно найдите сегодня вечером свою первую "драгоценность" и положите ее внутрь».</w:t>
            </w:r>
          </w:p>
          <w:p w14:paraId="17039AA3" w14:textId="77777777" w:rsidR="00DB4114" w:rsidRPr="00C15070" w:rsidRDefault="00DB4114" w:rsidP="00DB4114">
            <w:pPr>
              <w:spacing w:after="0" w:line="240" w:lineRule="auto"/>
              <w:rPr>
                <w:b w:val="0"/>
                <w:sz w:val="24"/>
                <w:szCs w:val="24"/>
              </w:rPr>
            </w:pPr>
            <w:r w:rsidRPr="00C15070">
              <w:rPr>
                <w:b w:val="0"/>
                <w:sz w:val="24"/>
                <w:szCs w:val="24"/>
              </w:rPr>
              <w:lastRenderedPageBreak/>
              <w:t xml:space="preserve">   Организационный момент: Дети убирают свои рабочие места, относят сундучки в личные шкафчики или в уголок для готовых работ.</w:t>
            </w:r>
          </w:p>
          <w:p w14:paraId="00501504" w14:textId="77777777" w:rsidR="00DB4114" w:rsidRPr="00C15070" w:rsidRDefault="00DB4114" w:rsidP="00DB4114">
            <w:pPr>
              <w:spacing w:after="0" w:line="240" w:lineRule="auto"/>
              <w:rPr>
                <w:b w:val="0"/>
                <w:sz w:val="24"/>
                <w:szCs w:val="24"/>
              </w:rPr>
            </w:pPr>
            <w:r w:rsidRPr="00C15070">
              <w:rPr>
                <w:b w:val="0"/>
                <w:sz w:val="24"/>
                <w:szCs w:val="24"/>
              </w:rPr>
              <w:t>Советы для педагога:</w:t>
            </w:r>
          </w:p>
          <w:p w14:paraId="1B42FDF7" w14:textId="77777777" w:rsidR="00DB4114" w:rsidRPr="00C15070" w:rsidRDefault="00DB4114" w:rsidP="00DB4114">
            <w:pPr>
              <w:spacing w:after="0" w:line="240" w:lineRule="auto"/>
              <w:rPr>
                <w:b w:val="0"/>
                <w:sz w:val="24"/>
                <w:szCs w:val="24"/>
              </w:rPr>
            </w:pPr>
            <w:r w:rsidRPr="00C15070">
              <w:rPr>
                <w:b w:val="0"/>
                <w:sz w:val="24"/>
                <w:szCs w:val="24"/>
              </w:rPr>
              <w:t xml:space="preserve">   Подготовка</w:t>
            </w:r>
            <w:proofErr w:type="gramStart"/>
            <w:r w:rsidRPr="00C15070">
              <w:rPr>
                <w:b w:val="0"/>
                <w:sz w:val="24"/>
                <w:szCs w:val="24"/>
              </w:rPr>
              <w:t>: За</w:t>
            </w:r>
            <w:proofErr w:type="gramEnd"/>
            <w:r w:rsidRPr="00C15070">
              <w:rPr>
                <w:b w:val="0"/>
                <w:sz w:val="24"/>
                <w:szCs w:val="24"/>
              </w:rPr>
              <w:t xml:space="preserve"> день до занятия попросить родителей принести обувную коробку. Это тоже элемент вовлечения семьи.</w:t>
            </w:r>
          </w:p>
          <w:p w14:paraId="7415B975" w14:textId="77777777" w:rsidR="00DB4114" w:rsidRPr="00C15070" w:rsidRDefault="00DB4114" w:rsidP="00DB4114">
            <w:pPr>
              <w:spacing w:after="0" w:line="240" w:lineRule="auto"/>
              <w:rPr>
                <w:b w:val="0"/>
                <w:sz w:val="24"/>
                <w:szCs w:val="24"/>
              </w:rPr>
            </w:pPr>
            <w:r w:rsidRPr="00C15070">
              <w:rPr>
                <w:b w:val="0"/>
                <w:sz w:val="24"/>
                <w:szCs w:val="24"/>
              </w:rPr>
              <w:t xml:space="preserve">   Безопасность: Все мелкие детали (бусины) должны быть крупными. Работа с клеем ПВА требует контроля.</w:t>
            </w:r>
          </w:p>
          <w:p w14:paraId="0078A5BC" w14:textId="77777777" w:rsidR="00DB4114" w:rsidRPr="00C15070" w:rsidRDefault="00DB4114" w:rsidP="00DB4114">
            <w:pPr>
              <w:spacing w:after="0" w:line="240" w:lineRule="auto"/>
              <w:rPr>
                <w:b w:val="0"/>
                <w:sz w:val="24"/>
                <w:szCs w:val="24"/>
              </w:rPr>
            </w:pPr>
            <w:r w:rsidRPr="00C15070">
              <w:rPr>
                <w:b w:val="0"/>
                <w:sz w:val="24"/>
                <w:szCs w:val="24"/>
              </w:rPr>
              <w:t xml:space="preserve">   Дифференциация</w:t>
            </w:r>
            <w:proofErr w:type="gramStart"/>
            <w:r w:rsidRPr="00C15070">
              <w:rPr>
                <w:b w:val="0"/>
                <w:sz w:val="24"/>
                <w:szCs w:val="24"/>
              </w:rPr>
              <w:t>: Кому-то</w:t>
            </w:r>
            <w:proofErr w:type="gramEnd"/>
            <w:r w:rsidRPr="00C15070">
              <w:rPr>
                <w:b w:val="0"/>
                <w:sz w:val="24"/>
                <w:szCs w:val="24"/>
              </w:rPr>
              <w:t xml:space="preserve"> можно предложить готовые бумажные «полосы-окантовки», кому-то – самому вырезать сложные фигуры для аппликации.</w:t>
            </w:r>
          </w:p>
          <w:p w14:paraId="2F7AC3E3" w14:textId="77777777" w:rsidR="00C74408" w:rsidRPr="00C15070" w:rsidRDefault="00DB4114" w:rsidP="00DB4114">
            <w:pPr>
              <w:spacing w:after="0" w:line="240" w:lineRule="auto"/>
              <w:rPr>
                <w:b w:val="0"/>
                <w:sz w:val="24"/>
                <w:szCs w:val="24"/>
              </w:rPr>
            </w:pPr>
            <w:r w:rsidRPr="00C15070">
              <w:rPr>
                <w:b w:val="0"/>
                <w:sz w:val="24"/>
                <w:szCs w:val="24"/>
              </w:rPr>
              <w:t xml:space="preserve">   Связь с семьей</w:t>
            </w:r>
            <w:proofErr w:type="gramStart"/>
            <w:r w:rsidRPr="00C15070">
              <w:rPr>
                <w:b w:val="0"/>
                <w:sz w:val="24"/>
                <w:szCs w:val="24"/>
              </w:rPr>
              <w:t>: Дать</w:t>
            </w:r>
            <w:proofErr w:type="gramEnd"/>
            <w:r w:rsidRPr="00C15070">
              <w:rPr>
                <w:b w:val="0"/>
                <w:sz w:val="24"/>
                <w:szCs w:val="24"/>
              </w:rPr>
              <w:t xml:space="preserve"> домашнее задание: вместе с родителями выбрать и положить в сундучок первые 2-3 «сокровища» и на следующее утро, если хочется, рассказать о них.</w:t>
            </w:r>
          </w:p>
        </w:tc>
      </w:tr>
      <w:tr w:rsidR="00EA562F" w:rsidRPr="00C15070" w14:paraId="45805797" w14:textId="77777777" w:rsidTr="00D31407">
        <w:trPr>
          <w:cantSplit/>
          <w:trHeight w:val="1134"/>
        </w:trPr>
        <w:tc>
          <w:tcPr>
            <w:tcW w:w="1129" w:type="dxa"/>
            <w:vMerge w:val="restart"/>
            <w:textDirection w:val="btLr"/>
          </w:tcPr>
          <w:p w14:paraId="53CF8CA4"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Четверг</w:t>
            </w:r>
          </w:p>
        </w:tc>
        <w:tc>
          <w:tcPr>
            <w:tcW w:w="1812" w:type="dxa"/>
            <w:textDirection w:val="btLr"/>
          </w:tcPr>
          <w:p w14:paraId="5C5358BD"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1089CA4D" w14:textId="77777777" w:rsidR="001605B3" w:rsidRDefault="00E95EC2" w:rsidP="001605B3">
            <w:pPr>
              <w:spacing w:after="0" w:line="240" w:lineRule="auto"/>
              <w:rPr>
                <w:b w:val="0"/>
                <w:sz w:val="24"/>
                <w:szCs w:val="24"/>
              </w:rPr>
            </w:pPr>
            <w:r w:rsidRPr="00C15070">
              <w:rPr>
                <w:b w:val="0"/>
                <w:sz w:val="24"/>
                <w:szCs w:val="24"/>
              </w:rPr>
              <w:t>«Фотозона и сувениры»</w:t>
            </w:r>
          </w:p>
          <w:p w14:paraId="2B4A0767" w14:textId="77777777" w:rsidR="00B64565" w:rsidRPr="00B64565" w:rsidRDefault="00B64565" w:rsidP="00B64565">
            <w:pPr>
              <w:spacing w:after="0" w:line="240" w:lineRule="auto"/>
              <w:rPr>
                <w:b w:val="0"/>
                <w:sz w:val="24"/>
                <w:szCs w:val="24"/>
              </w:rPr>
            </w:pPr>
            <w:r w:rsidRPr="00B64565">
              <w:rPr>
                <w:b w:val="0"/>
                <w:sz w:val="24"/>
                <w:szCs w:val="24"/>
              </w:rPr>
              <w:t>Игровая ситуация №4. «Праздничная фотосессия: встречаем гостей и дарим сувениры»</w:t>
            </w:r>
          </w:p>
          <w:p w14:paraId="520ABDED" w14:textId="77777777" w:rsidR="00B64565" w:rsidRPr="00B64565" w:rsidRDefault="00B64565" w:rsidP="00B64565">
            <w:pPr>
              <w:spacing w:after="0" w:line="240" w:lineRule="auto"/>
              <w:rPr>
                <w:b w:val="0"/>
                <w:sz w:val="24"/>
                <w:szCs w:val="24"/>
              </w:rPr>
            </w:pPr>
            <w:r w:rsidRPr="00B64565">
              <w:rPr>
                <w:b w:val="0"/>
                <w:sz w:val="24"/>
                <w:szCs w:val="24"/>
              </w:rPr>
              <w:t>Тема: Проведение праздника, взаимодействие с гостями, вручение сувениров, организация фотосъёмки.</w:t>
            </w:r>
          </w:p>
          <w:p w14:paraId="0850AB48"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Учить</w:t>
            </w:r>
            <w:proofErr w:type="gramEnd"/>
            <w:r w:rsidRPr="00B64565">
              <w:rPr>
                <w:b w:val="0"/>
                <w:sz w:val="24"/>
                <w:szCs w:val="24"/>
              </w:rPr>
              <w:t xml:space="preserve"> детей выступать в роли хозяев праздника, проявлять гостеприимство, заботу о гостях, радоваться совместным моментам.</w:t>
            </w:r>
          </w:p>
          <w:p w14:paraId="18977E20" w14:textId="77777777" w:rsidR="00B64565" w:rsidRPr="00B64565" w:rsidRDefault="00B64565" w:rsidP="00B64565">
            <w:pPr>
              <w:spacing w:after="0" w:line="240" w:lineRule="auto"/>
              <w:rPr>
                <w:b w:val="0"/>
                <w:sz w:val="24"/>
                <w:szCs w:val="24"/>
              </w:rPr>
            </w:pPr>
            <w:r w:rsidRPr="00B64565">
              <w:rPr>
                <w:b w:val="0"/>
                <w:sz w:val="24"/>
                <w:szCs w:val="24"/>
              </w:rPr>
              <w:t>Задачи:</w:t>
            </w:r>
          </w:p>
          <w:p w14:paraId="32B232E1" w14:textId="77777777" w:rsidR="00B64565" w:rsidRPr="00B64565" w:rsidRDefault="00B64565" w:rsidP="00B64565">
            <w:pPr>
              <w:spacing w:after="0" w:line="240" w:lineRule="auto"/>
              <w:rPr>
                <w:b w:val="0"/>
                <w:sz w:val="24"/>
                <w:szCs w:val="24"/>
              </w:rPr>
            </w:pPr>
            <w:r w:rsidRPr="00B64565">
              <w:rPr>
                <w:b w:val="0"/>
                <w:sz w:val="24"/>
                <w:szCs w:val="24"/>
              </w:rPr>
              <w:t>Закреплять навыки культурного общения (приветствие, приглашение, благодарность).</w:t>
            </w:r>
          </w:p>
          <w:p w14:paraId="10319553" w14:textId="77777777" w:rsidR="00B64565" w:rsidRPr="00B64565" w:rsidRDefault="00B64565" w:rsidP="00B64565">
            <w:pPr>
              <w:spacing w:after="0" w:line="240" w:lineRule="auto"/>
              <w:rPr>
                <w:b w:val="0"/>
                <w:sz w:val="24"/>
                <w:szCs w:val="24"/>
              </w:rPr>
            </w:pPr>
            <w:r w:rsidRPr="00B64565">
              <w:rPr>
                <w:b w:val="0"/>
                <w:sz w:val="24"/>
                <w:szCs w:val="24"/>
              </w:rPr>
              <w:t>Развивать умение организовывать деятельность других (фотограф приглашает позировать).</w:t>
            </w:r>
          </w:p>
          <w:p w14:paraId="2AEEEB98" w14:textId="77777777" w:rsidR="00B64565" w:rsidRPr="00B64565" w:rsidRDefault="00B64565" w:rsidP="00B64565">
            <w:pPr>
              <w:spacing w:after="0" w:line="240" w:lineRule="auto"/>
              <w:rPr>
                <w:b w:val="0"/>
                <w:sz w:val="24"/>
                <w:szCs w:val="24"/>
              </w:rPr>
            </w:pPr>
            <w:r w:rsidRPr="00B64565">
              <w:rPr>
                <w:b w:val="0"/>
                <w:sz w:val="24"/>
                <w:szCs w:val="24"/>
              </w:rPr>
              <w:t>Воспитывать чувство ответственности за общее дело, желание сделать праздник незабываемым.</w:t>
            </w:r>
          </w:p>
          <w:p w14:paraId="2C1C323B" w14:textId="77777777" w:rsidR="00B64565" w:rsidRPr="00B64565" w:rsidRDefault="00B64565" w:rsidP="00B64565">
            <w:pPr>
              <w:spacing w:after="0" w:line="240" w:lineRule="auto"/>
              <w:rPr>
                <w:b w:val="0"/>
                <w:sz w:val="24"/>
                <w:szCs w:val="24"/>
              </w:rPr>
            </w:pPr>
            <w:r w:rsidRPr="00B64565">
              <w:rPr>
                <w:b w:val="0"/>
                <w:sz w:val="24"/>
                <w:szCs w:val="24"/>
              </w:rPr>
              <w:t>Материалы: Готовая фотозона, сувениры, игрушечный фотоаппарат (можно коробку или настоящий нерабочий), нарядная одежда для детей, музыка, угощение (муляжи), пригласительные для гостей (можно заранее написать/нарисовать).</w:t>
            </w:r>
          </w:p>
          <w:p w14:paraId="685ABFFC" w14:textId="77777777" w:rsidR="00B64565" w:rsidRPr="00B64565" w:rsidRDefault="00B64565" w:rsidP="00B64565">
            <w:pPr>
              <w:spacing w:after="0" w:line="240" w:lineRule="auto"/>
              <w:rPr>
                <w:b w:val="0"/>
                <w:sz w:val="24"/>
                <w:szCs w:val="24"/>
              </w:rPr>
            </w:pPr>
            <w:r w:rsidRPr="00B64565">
              <w:rPr>
                <w:b w:val="0"/>
                <w:sz w:val="24"/>
                <w:szCs w:val="24"/>
              </w:rPr>
              <w:t>Роли: Бабушка (именинница – ребёнок или кукла), члены семьи (мама, папа, внуки), гости (дети с игрушками или без), фотограф (один или двое детей), ведущий (воспитатель).</w:t>
            </w:r>
          </w:p>
          <w:p w14:paraId="6FD31ED7"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3AF2A324" w14:textId="77777777" w:rsidR="00B64565" w:rsidRPr="00B64565" w:rsidRDefault="00B64565" w:rsidP="00B64565">
            <w:pPr>
              <w:spacing w:after="0" w:line="240" w:lineRule="auto"/>
              <w:rPr>
                <w:b w:val="0"/>
                <w:sz w:val="24"/>
                <w:szCs w:val="24"/>
              </w:rPr>
            </w:pPr>
            <w:r w:rsidRPr="00B64565">
              <w:rPr>
                <w:b w:val="0"/>
                <w:sz w:val="24"/>
                <w:szCs w:val="24"/>
              </w:rPr>
              <w:t>Встреча гостей. Семья готовится. Звучит музыка. Приходят гости (дети с игрушками или просто входят). Мама (воспитатель) встречает: «Здравствуйте, проходите, пожалуйста! Мы так рады вас видеть!».</w:t>
            </w:r>
          </w:p>
          <w:p w14:paraId="2A2BD498" w14:textId="77777777" w:rsidR="00B64565" w:rsidRPr="00B64565" w:rsidRDefault="00B64565" w:rsidP="00B64565">
            <w:pPr>
              <w:spacing w:after="0" w:line="240" w:lineRule="auto"/>
              <w:rPr>
                <w:b w:val="0"/>
                <w:sz w:val="24"/>
                <w:szCs w:val="24"/>
              </w:rPr>
            </w:pPr>
            <w:r w:rsidRPr="00B64565">
              <w:rPr>
                <w:b w:val="0"/>
                <w:sz w:val="24"/>
                <w:szCs w:val="24"/>
              </w:rPr>
              <w:t>Поздравление бабушки. Гости подходят к бабушке, поздравляют её, дарят цветы (можно бумажные). Бабушка благодарит.</w:t>
            </w:r>
          </w:p>
          <w:p w14:paraId="60FA0E7A" w14:textId="77777777" w:rsidR="00B64565" w:rsidRPr="00B64565" w:rsidRDefault="00B64565" w:rsidP="00B64565">
            <w:pPr>
              <w:spacing w:after="0" w:line="240" w:lineRule="auto"/>
              <w:rPr>
                <w:b w:val="0"/>
                <w:sz w:val="24"/>
                <w:szCs w:val="24"/>
              </w:rPr>
            </w:pPr>
            <w:r w:rsidRPr="00B64565">
              <w:rPr>
                <w:b w:val="0"/>
                <w:sz w:val="24"/>
                <w:szCs w:val="24"/>
              </w:rPr>
              <w:t>Вручение сувениров. Мама говорит: «Дорогие гости! Наши дети приготовили для вас маленькие подарки на память о нашем празднике». Дети-«мастера» вручают каждому гостю сувенир, сделанный своими руками. Гости благодарят.</w:t>
            </w:r>
          </w:p>
          <w:p w14:paraId="4BE79737" w14:textId="77777777" w:rsidR="00B64565" w:rsidRPr="00B64565" w:rsidRDefault="00B64565" w:rsidP="00B64565">
            <w:pPr>
              <w:spacing w:after="0" w:line="240" w:lineRule="auto"/>
              <w:rPr>
                <w:b w:val="0"/>
                <w:sz w:val="24"/>
                <w:szCs w:val="24"/>
              </w:rPr>
            </w:pPr>
            <w:r w:rsidRPr="00B64565">
              <w:rPr>
                <w:b w:val="0"/>
                <w:sz w:val="24"/>
                <w:szCs w:val="24"/>
              </w:rPr>
              <w:t>Приглашение в фотозону. Фотограф (ребёнок) объявляет: «А теперь приглашаю всех в нашу праздничную фотозону! Давайте сделаем красивые семейные фотографии!».</w:t>
            </w:r>
          </w:p>
          <w:p w14:paraId="4FA732ED" w14:textId="77777777" w:rsidR="00B64565" w:rsidRPr="00B64565" w:rsidRDefault="00B64565" w:rsidP="00B64565">
            <w:pPr>
              <w:spacing w:after="0" w:line="240" w:lineRule="auto"/>
              <w:rPr>
                <w:b w:val="0"/>
                <w:sz w:val="24"/>
                <w:szCs w:val="24"/>
              </w:rPr>
            </w:pPr>
            <w:r w:rsidRPr="00B64565">
              <w:rPr>
                <w:b w:val="0"/>
                <w:sz w:val="24"/>
                <w:szCs w:val="24"/>
              </w:rPr>
              <w:t>Дети и гости подходят к фотозоне.</w:t>
            </w:r>
          </w:p>
          <w:p w14:paraId="727E8B52" w14:textId="77777777" w:rsidR="00B64565" w:rsidRPr="00B64565" w:rsidRDefault="00B64565" w:rsidP="00B64565">
            <w:pPr>
              <w:spacing w:after="0" w:line="240" w:lineRule="auto"/>
              <w:rPr>
                <w:b w:val="0"/>
                <w:sz w:val="24"/>
                <w:szCs w:val="24"/>
              </w:rPr>
            </w:pPr>
            <w:r w:rsidRPr="00B64565">
              <w:rPr>
                <w:b w:val="0"/>
                <w:sz w:val="24"/>
                <w:szCs w:val="24"/>
              </w:rPr>
              <w:t>Фотограф помогает выбрать реквизит (шляпы, усы), говорит, куда встать: «Бабушка, садитесь на стульчик. Внуки, встаньте рядом. Улыбнитесь!».</w:t>
            </w:r>
          </w:p>
          <w:p w14:paraId="3A9D10BF" w14:textId="77777777" w:rsidR="00B64565" w:rsidRPr="00B64565" w:rsidRDefault="00B64565" w:rsidP="00B64565">
            <w:pPr>
              <w:spacing w:after="0" w:line="240" w:lineRule="auto"/>
              <w:rPr>
                <w:b w:val="0"/>
                <w:sz w:val="24"/>
                <w:szCs w:val="24"/>
              </w:rPr>
            </w:pPr>
            <w:r w:rsidRPr="00B64565">
              <w:rPr>
                <w:b w:val="0"/>
                <w:sz w:val="24"/>
                <w:szCs w:val="24"/>
              </w:rPr>
              <w:t>Щёлкает «фотоаппаратом». Можно сделать несколько кадров: только с бабушкой, всей семьёй, с гостями.</w:t>
            </w:r>
          </w:p>
          <w:p w14:paraId="09D997C8" w14:textId="77777777" w:rsidR="00B64565" w:rsidRPr="00B64565" w:rsidRDefault="00B64565" w:rsidP="00B64565">
            <w:pPr>
              <w:spacing w:after="0" w:line="240" w:lineRule="auto"/>
              <w:rPr>
                <w:b w:val="0"/>
                <w:sz w:val="24"/>
                <w:szCs w:val="24"/>
              </w:rPr>
            </w:pPr>
            <w:r w:rsidRPr="00B64565">
              <w:rPr>
                <w:b w:val="0"/>
                <w:sz w:val="24"/>
                <w:szCs w:val="24"/>
              </w:rPr>
              <w:t>Свободное фотографирование. Дети сами могут фотографировать друг друга, родителей (роли), меняться ролями.</w:t>
            </w:r>
          </w:p>
          <w:p w14:paraId="5A332097" w14:textId="77777777" w:rsidR="00B64565" w:rsidRPr="00B64565" w:rsidRDefault="00B64565" w:rsidP="00B64565">
            <w:pPr>
              <w:spacing w:after="0" w:line="240" w:lineRule="auto"/>
              <w:rPr>
                <w:b w:val="0"/>
                <w:sz w:val="24"/>
                <w:szCs w:val="24"/>
              </w:rPr>
            </w:pPr>
            <w:r w:rsidRPr="00B64565">
              <w:rPr>
                <w:b w:val="0"/>
                <w:sz w:val="24"/>
                <w:szCs w:val="24"/>
              </w:rPr>
              <w:t>Чаепитие (эпизод). После фотосессии все проходят к столу на угощение (имитация). За столом обсуждают, как прошёл праздник, какие красивые получились фотографии.</w:t>
            </w:r>
          </w:p>
          <w:p w14:paraId="2C01EF4E" w14:textId="77777777" w:rsidR="00B64565" w:rsidRPr="00B64565" w:rsidRDefault="00B64565" w:rsidP="00B64565">
            <w:pPr>
              <w:spacing w:after="0" w:line="240" w:lineRule="auto"/>
              <w:rPr>
                <w:b w:val="0"/>
                <w:sz w:val="24"/>
                <w:szCs w:val="24"/>
              </w:rPr>
            </w:pPr>
            <w:r w:rsidRPr="00B64565">
              <w:rPr>
                <w:b w:val="0"/>
                <w:sz w:val="24"/>
                <w:szCs w:val="24"/>
              </w:rPr>
              <w:t>Итог. Проводы гостей. Гости благодарят за праздник, за сувениры. Семья прощается.</w:t>
            </w:r>
          </w:p>
          <w:p w14:paraId="5E751270"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65141B73" w14:textId="77777777" w:rsidR="00B64565" w:rsidRPr="00B64565" w:rsidRDefault="00B64565" w:rsidP="00B64565">
            <w:pPr>
              <w:spacing w:after="0" w:line="240" w:lineRule="auto"/>
              <w:rPr>
                <w:b w:val="0"/>
                <w:sz w:val="24"/>
                <w:szCs w:val="24"/>
              </w:rPr>
            </w:pPr>
            <w:r w:rsidRPr="00B64565">
              <w:rPr>
                <w:b w:val="0"/>
                <w:sz w:val="24"/>
                <w:szCs w:val="24"/>
              </w:rPr>
              <w:t>Важно, чтобы каждый ребёнок побывал в роли фотографа и в роли модели.</w:t>
            </w:r>
          </w:p>
          <w:p w14:paraId="48273934" w14:textId="77777777" w:rsidR="00B64565" w:rsidRPr="00B64565" w:rsidRDefault="00B64565" w:rsidP="00B64565">
            <w:pPr>
              <w:spacing w:after="0" w:line="240" w:lineRule="auto"/>
              <w:rPr>
                <w:b w:val="0"/>
                <w:sz w:val="24"/>
                <w:szCs w:val="24"/>
              </w:rPr>
            </w:pPr>
            <w:r w:rsidRPr="00B64565">
              <w:rPr>
                <w:b w:val="0"/>
                <w:sz w:val="24"/>
                <w:szCs w:val="24"/>
              </w:rPr>
              <w:t>Учите детей делать комплименты: «Какая вы сегодня нарядная, бабушка!», «Какие у вас красивые улыбки!».</w:t>
            </w:r>
          </w:p>
          <w:p w14:paraId="04803510" w14:textId="27C6CB3E" w:rsidR="00B64565" w:rsidRPr="00C15070" w:rsidRDefault="00B64565" w:rsidP="00B64565">
            <w:pPr>
              <w:spacing w:after="0" w:line="240" w:lineRule="auto"/>
              <w:rPr>
                <w:b w:val="0"/>
                <w:sz w:val="24"/>
                <w:szCs w:val="24"/>
              </w:rPr>
            </w:pPr>
            <w:r w:rsidRPr="00B64565">
              <w:rPr>
                <w:b w:val="0"/>
                <w:sz w:val="24"/>
                <w:szCs w:val="24"/>
              </w:rPr>
              <w:t>Подчёркивайте ценность фотографии как семейной реликвии: «Эту фотографию мы повесим в семейный альбом».</w:t>
            </w:r>
          </w:p>
        </w:tc>
      </w:tr>
      <w:tr w:rsidR="00EA562F" w:rsidRPr="00C15070" w14:paraId="1A25DA10" w14:textId="77777777" w:rsidTr="00E45588">
        <w:trPr>
          <w:cantSplit/>
          <w:trHeight w:val="1803"/>
        </w:trPr>
        <w:tc>
          <w:tcPr>
            <w:tcW w:w="1129" w:type="dxa"/>
            <w:vMerge/>
            <w:textDirection w:val="btLr"/>
          </w:tcPr>
          <w:p w14:paraId="67AD1F35" w14:textId="77777777" w:rsidR="00EA562F" w:rsidRPr="00C15070" w:rsidRDefault="00EA562F" w:rsidP="009C5CD0">
            <w:pPr>
              <w:spacing w:after="0" w:line="240" w:lineRule="auto"/>
              <w:ind w:left="113" w:right="113"/>
              <w:jc w:val="center"/>
              <w:rPr>
                <w:b w:val="0"/>
                <w:sz w:val="24"/>
                <w:szCs w:val="24"/>
              </w:rPr>
            </w:pPr>
          </w:p>
        </w:tc>
        <w:tc>
          <w:tcPr>
            <w:tcW w:w="1812" w:type="dxa"/>
            <w:textDirection w:val="btLr"/>
          </w:tcPr>
          <w:p w14:paraId="77932EE9" w14:textId="77777777" w:rsidR="00EA562F" w:rsidRPr="00C15070" w:rsidRDefault="00EA562F" w:rsidP="009C5CD0">
            <w:pPr>
              <w:spacing w:after="0" w:line="240" w:lineRule="auto"/>
              <w:ind w:left="113" w:right="113"/>
              <w:jc w:val="center"/>
              <w:rPr>
                <w:b w:val="0"/>
                <w:sz w:val="24"/>
                <w:szCs w:val="24"/>
              </w:rPr>
            </w:pPr>
            <w:r w:rsidRPr="00C15070">
              <w:rPr>
                <w:b w:val="0"/>
                <w:color w:val="000000"/>
                <w:sz w:val="24"/>
                <w:szCs w:val="24"/>
              </w:rPr>
              <w:t>Рассматривание картин и репродукций</w:t>
            </w:r>
            <w:r w:rsidR="001464C9" w:rsidRPr="00C15070">
              <w:rPr>
                <w:b w:val="0"/>
                <w:color w:val="000000"/>
                <w:sz w:val="24"/>
                <w:szCs w:val="24"/>
              </w:rPr>
              <w:t>/ Просмотр мультфильмов</w:t>
            </w:r>
          </w:p>
        </w:tc>
        <w:tc>
          <w:tcPr>
            <w:tcW w:w="11938" w:type="dxa"/>
          </w:tcPr>
          <w:p w14:paraId="1D955031" w14:textId="01814E2E" w:rsidR="00F12D7D" w:rsidRPr="00F12D7D" w:rsidRDefault="00F12D7D" w:rsidP="00F12D7D">
            <w:pPr>
              <w:spacing w:after="0" w:line="240" w:lineRule="auto"/>
              <w:rPr>
                <w:b w:val="0"/>
                <w:sz w:val="24"/>
                <w:szCs w:val="24"/>
              </w:rPr>
            </w:pPr>
            <w:r w:rsidRPr="00F12D7D">
              <w:rPr>
                <w:b w:val="0"/>
                <w:sz w:val="24"/>
                <w:szCs w:val="24"/>
              </w:rPr>
              <w:t>Сценарий занятия для детей 5–6 лет (старшая группа) по картине А. А. Харламова «Подруги»</w:t>
            </w:r>
          </w:p>
          <w:p w14:paraId="13444DD6" w14:textId="1D132E7C" w:rsidR="00F12D7D" w:rsidRPr="00F12D7D" w:rsidRDefault="00F12D7D" w:rsidP="00F12D7D">
            <w:pPr>
              <w:spacing w:after="0" w:line="240" w:lineRule="auto"/>
              <w:rPr>
                <w:b w:val="0"/>
                <w:sz w:val="24"/>
                <w:szCs w:val="24"/>
              </w:rPr>
            </w:pPr>
            <w:r w:rsidRPr="00F12D7D">
              <w:rPr>
                <w:b w:val="0"/>
                <w:sz w:val="24"/>
                <w:szCs w:val="24"/>
              </w:rPr>
              <w:t>Тема: «Секрет настоящей дружбы»</w:t>
            </w:r>
          </w:p>
          <w:p w14:paraId="21270F79" w14:textId="33EAADF8" w:rsidR="00F12D7D" w:rsidRPr="00F12D7D" w:rsidRDefault="00F12D7D" w:rsidP="00F12D7D">
            <w:pPr>
              <w:spacing w:after="0" w:line="240" w:lineRule="auto"/>
              <w:rPr>
                <w:b w:val="0"/>
                <w:sz w:val="24"/>
                <w:szCs w:val="24"/>
              </w:rPr>
            </w:pPr>
            <w:r w:rsidRPr="00F12D7D">
              <w:rPr>
                <w:b w:val="0"/>
                <w:sz w:val="24"/>
                <w:szCs w:val="24"/>
              </w:rPr>
              <w:t>Цель</w:t>
            </w:r>
            <w:proofErr w:type="gramStart"/>
            <w:r w:rsidRPr="00F12D7D">
              <w:rPr>
                <w:b w:val="0"/>
                <w:sz w:val="24"/>
                <w:szCs w:val="24"/>
              </w:rPr>
              <w:t>: Формировать</w:t>
            </w:r>
            <w:proofErr w:type="gramEnd"/>
            <w:r w:rsidRPr="00F12D7D">
              <w:rPr>
                <w:b w:val="0"/>
                <w:sz w:val="24"/>
                <w:szCs w:val="24"/>
              </w:rPr>
              <w:t xml:space="preserve"> у детей представление о дружбе, взаимопонимании и поддержке через рассматривание художественного полотна А. А. Харламова «Подруги».</w:t>
            </w:r>
          </w:p>
          <w:p w14:paraId="1AF1165D" w14:textId="268931A3" w:rsidR="00F12D7D" w:rsidRPr="00F12D7D" w:rsidRDefault="00F12D7D" w:rsidP="00F12D7D">
            <w:pPr>
              <w:spacing w:after="0" w:line="240" w:lineRule="auto"/>
              <w:rPr>
                <w:b w:val="0"/>
                <w:sz w:val="24"/>
                <w:szCs w:val="24"/>
              </w:rPr>
            </w:pPr>
            <w:r w:rsidRPr="00F12D7D">
              <w:rPr>
                <w:b w:val="0"/>
                <w:sz w:val="24"/>
                <w:szCs w:val="24"/>
              </w:rPr>
              <w:t>Задачи:</w:t>
            </w:r>
          </w:p>
          <w:p w14:paraId="7AB168A4" w14:textId="77777777" w:rsidR="00F12D7D" w:rsidRPr="00F12D7D" w:rsidRDefault="00F12D7D" w:rsidP="00F12D7D">
            <w:pPr>
              <w:spacing w:after="0" w:line="240" w:lineRule="auto"/>
              <w:rPr>
                <w:b w:val="0"/>
                <w:sz w:val="24"/>
                <w:szCs w:val="24"/>
              </w:rPr>
            </w:pPr>
            <w:r w:rsidRPr="00F12D7D">
              <w:rPr>
                <w:b w:val="0"/>
                <w:sz w:val="24"/>
                <w:szCs w:val="24"/>
              </w:rPr>
              <w:t>- Познакомить детей с картиной русского художника Алексея Алексеевича Харламова «Подруги» (1892 г.) .</w:t>
            </w:r>
          </w:p>
          <w:p w14:paraId="03085497" w14:textId="77777777" w:rsidR="00F12D7D" w:rsidRPr="00F12D7D" w:rsidRDefault="00F12D7D" w:rsidP="00F12D7D">
            <w:pPr>
              <w:spacing w:after="0" w:line="240" w:lineRule="auto"/>
              <w:rPr>
                <w:b w:val="0"/>
                <w:sz w:val="24"/>
                <w:szCs w:val="24"/>
              </w:rPr>
            </w:pPr>
            <w:r w:rsidRPr="00F12D7D">
              <w:rPr>
                <w:b w:val="0"/>
                <w:sz w:val="24"/>
                <w:szCs w:val="24"/>
              </w:rPr>
              <w:t>- Учить внимательно рассматривать картину, понимать её содержание, замечать детали (позы, жесты, выражения лиц, предметы).</w:t>
            </w:r>
          </w:p>
          <w:p w14:paraId="71A1E5D1" w14:textId="77777777" w:rsidR="00F12D7D" w:rsidRPr="00F12D7D" w:rsidRDefault="00F12D7D" w:rsidP="00F12D7D">
            <w:pPr>
              <w:spacing w:after="0" w:line="240" w:lineRule="auto"/>
              <w:rPr>
                <w:b w:val="0"/>
                <w:sz w:val="24"/>
                <w:szCs w:val="24"/>
              </w:rPr>
            </w:pPr>
            <w:r w:rsidRPr="00F12D7D">
              <w:rPr>
                <w:b w:val="0"/>
                <w:sz w:val="24"/>
                <w:szCs w:val="24"/>
              </w:rPr>
              <w:t>- Развивать умение анализировать эмоциональное состояние героев, сравнивать настроение девочек.</w:t>
            </w:r>
          </w:p>
          <w:p w14:paraId="6AFA6F46" w14:textId="77777777" w:rsidR="00F12D7D" w:rsidRPr="00F12D7D" w:rsidRDefault="00F12D7D" w:rsidP="00F12D7D">
            <w:pPr>
              <w:spacing w:after="0" w:line="240" w:lineRule="auto"/>
              <w:rPr>
                <w:b w:val="0"/>
                <w:sz w:val="24"/>
                <w:szCs w:val="24"/>
              </w:rPr>
            </w:pPr>
            <w:r w:rsidRPr="00F12D7D">
              <w:rPr>
                <w:b w:val="0"/>
                <w:sz w:val="24"/>
                <w:szCs w:val="24"/>
              </w:rPr>
              <w:t>- Обогащать словарь детей словами: подруги, забота, утешение, задумчивость, сочувствие, кувшин, лента.</w:t>
            </w:r>
          </w:p>
          <w:p w14:paraId="248BB403" w14:textId="77777777" w:rsidR="00F12D7D" w:rsidRPr="00F12D7D" w:rsidRDefault="00F12D7D" w:rsidP="00F12D7D">
            <w:pPr>
              <w:spacing w:after="0" w:line="240" w:lineRule="auto"/>
              <w:rPr>
                <w:b w:val="0"/>
                <w:sz w:val="24"/>
                <w:szCs w:val="24"/>
              </w:rPr>
            </w:pPr>
            <w:r w:rsidRPr="00F12D7D">
              <w:rPr>
                <w:b w:val="0"/>
                <w:sz w:val="24"/>
                <w:szCs w:val="24"/>
              </w:rPr>
              <w:t>- Воспитывать доброжелательное отношение к друзьям, желание поддерживать и утешать близких.</w:t>
            </w:r>
          </w:p>
          <w:p w14:paraId="0671D3B6" w14:textId="7ACAACF0" w:rsidR="00F12D7D" w:rsidRPr="00F12D7D" w:rsidRDefault="00F12D7D" w:rsidP="00F12D7D">
            <w:pPr>
              <w:spacing w:after="0" w:line="240" w:lineRule="auto"/>
              <w:rPr>
                <w:b w:val="0"/>
                <w:sz w:val="24"/>
                <w:szCs w:val="24"/>
              </w:rPr>
            </w:pPr>
            <w:r w:rsidRPr="00F12D7D">
              <w:rPr>
                <w:b w:val="0"/>
                <w:sz w:val="24"/>
                <w:szCs w:val="24"/>
              </w:rPr>
              <w:t>Предварительная работа:</w:t>
            </w:r>
          </w:p>
          <w:p w14:paraId="57D39B32" w14:textId="77777777" w:rsidR="00F12D7D" w:rsidRPr="00F12D7D" w:rsidRDefault="00F12D7D" w:rsidP="00F12D7D">
            <w:pPr>
              <w:spacing w:after="0" w:line="240" w:lineRule="auto"/>
              <w:rPr>
                <w:b w:val="0"/>
                <w:sz w:val="24"/>
                <w:szCs w:val="24"/>
              </w:rPr>
            </w:pPr>
            <w:r w:rsidRPr="00F12D7D">
              <w:rPr>
                <w:b w:val="0"/>
                <w:sz w:val="24"/>
                <w:szCs w:val="24"/>
              </w:rPr>
              <w:t>- Беседы о дружбе: «Кто такой настоящий друг?», «Как мы помогаем друзьям».</w:t>
            </w:r>
          </w:p>
          <w:p w14:paraId="6BF5C233" w14:textId="77777777" w:rsidR="00F12D7D" w:rsidRPr="00F12D7D" w:rsidRDefault="00F12D7D" w:rsidP="00F12D7D">
            <w:pPr>
              <w:spacing w:after="0" w:line="240" w:lineRule="auto"/>
              <w:rPr>
                <w:b w:val="0"/>
                <w:sz w:val="24"/>
                <w:szCs w:val="24"/>
              </w:rPr>
            </w:pPr>
            <w:r w:rsidRPr="00F12D7D">
              <w:rPr>
                <w:b w:val="0"/>
                <w:sz w:val="24"/>
                <w:szCs w:val="24"/>
              </w:rPr>
              <w:t>- Чтение стихов и рассказов о дружбе (В. Осеева, С. Михалков).</w:t>
            </w:r>
          </w:p>
          <w:p w14:paraId="4E281417" w14:textId="77777777" w:rsidR="00F12D7D" w:rsidRPr="00F12D7D" w:rsidRDefault="00F12D7D" w:rsidP="00F12D7D">
            <w:pPr>
              <w:spacing w:after="0" w:line="240" w:lineRule="auto"/>
              <w:rPr>
                <w:b w:val="0"/>
                <w:sz w:val="24"/>
                <w:szCs w:val="24"/>
              </w:rPr>
            </w:pPr>
            <w:r w:rsidRPr="00F12D7D">
              <w:rPr>
                <w:b w:val="0"/>
                <w:sz w:val="24"/>
                <w:szCs w:val="24"/>
              </w:rPr>
              <w:t>- Разучивание пословиц о дружбе.</w:t>
            </w:r>
          </w:p>
          <w:p w14:paraId="7297900B" w14:textId="77777777" w:rsidR="00F12D7D" w:rsidRPr="00F12D7D" w:rsidRDefault="00F12D7D" w:rsidP="00F12D7D">
            <w:pPr>
              <w:spacing w:after="0" w:line="240" w:lineRule="auto"/>
              <w:rPr>
                <w:b w:val="0"/>
                <w:sz w:val="24"/>
                <w:szCs w:val="24"/>
              </w:rPr>
            </w:pPr>
            <w:r w:rsidRPr="00F12D7D">
              <w:rPr>
                <w:b w:val="0"/>
                <w:sz w:val="24"/>
                <w:szCs w:val="24"/>
              </w:rPr>
              <w:t>- Игры на сплочение детского коллектива.</w:t>
            </w:r>
          </w:p>
          <w:p w14:paraId="670ADA59" w14:textId="15AFBE43" w:rsidR="00F12D7D" w:rsidRPr="00F12D7D" w:rsidRDefault="00F12D7D" w:rsidP="00F12D7D">
            <w:pPr>
              <w:spacing w:after="0" w:line="240" w:lineRule="auto"/>
              <w:rPr>
                <w:b w:val="0"/>
                <w:sz w:val="24"/>
                <w:szCs w:val="24"/>
              </w:rPr>
            </w:pPr>
            <w:r w:rsidRPr="00F12D7D">
              <w:rPr>
                <w:b w:val="0"/>
                <w:sz w:val="24"/>
                <w:szCs w:val="24"/>
              </w:rPr>
              <w:t>Материалы и оборудование:</w:t>
            </w:r>
          </w:p>
          <w:p w14:paraId="26677C2C" w14:textId="77777777" w:rsidR="00F12D7D" w:rsidRPr="00F12D7D" w:rsidRDefault="00F12D7D" w:rsidP="00F12D7D">
            <w:pPr>
              <w:spacing w:after="0" w:line="240" w:lineRule="auto"/>
              <w:rPr>
                <w:b w:val="0"/>
                <w:sz w:val="24"/>
                <w:szCs w:val="24"/>
              </w:rPr>
            </w:pPr>
            <w:r w:rsidRPr="00F12D7D">
              <w:rPr>
                <w:b w:val="0"/>
                <w:sz w:val="24"/>
                <w:szCs w:val="24"/>
              </w:rPr>
              <w:t>- Репродукция картины А. А. Харламова «Подруги» (крупный формат, цветная) .</w:t>
            </w:r>
          </w:p>
          <w:p w14:paraId="6B1376C7" w14:textId="77777777" w:rsidR="00F12D7D" w:rsidRPr="00F12D7D" w:rsidRDefault="00F12D7D" w:rsidP="00F12D7D">
            <w:pPr>
              <w:spacing w:after="0" w:line="240" w:lineRule="auto"/>
              <w:rPr>
                <w:b w:val="0"/>
                <w:sz w:val="24"/>
                <w:szCs w:val="24"/>
              </w:rPr>
            </w:pPr>
            <w:r w:rsidRPr="00F12D7D">
              <w:rPr>
                <w:b w:val="0"/>
                <w:sz w:val="24"/>
                <w:szCs w:val="24"/>
              </w:rPr>
              <w:t>- Портрет художника А. А. Харламова.</w:t>
            </w:r>
          </w:p>
          <w:p w14:paraId="64C0A57B" w14:textId="77777777" w:rsidR="00F12D7D" w:rsidRPr="00F12D7D" w:rsidRDefault="00F12D7D" w:rsidP="00F12D7D">
            <w:pPr>
              <w:spacing w:after="0" w:line="240" w:lineRule="auto"/>
              <w:rPr>
                <w:b w:val="0"/>
                <w:sz w:val="24"/>
                <w:szCs w:val="24"/>
              </w:rPr>
            </w:pPr>
            <w:r w:rsidRPr="00F12D7D">
              <w:rPr>
                <w:b w:val="0"/>
                <w:sz w:val="24"/>
                <w:szCs w:val="24"/>
              </w:rPr>
              <w:t>- Магнитная доска или мольберт.</w:t>
            </w:r>
          </w:p>
          <w:p w14:paraId="4D993CD2" w14:textId="77777777" w:rsidR="00F12D7D" w:rsidRPr="00F12D7D" w:rsidRDefault="00F12D7D" w:rsidP="00F12D7D">
            <w:pPr>
              <w:spacing w:after="0" w:line="240" w:lineRule="auto"/>
              <w:rPr>
                <w:b w:val="0"/>
                <w:sz w:val="24"/>
                <w:szCs w:val="24"/>
              </w:rPr>
            </w:pPr>
            <w:r w:rsidRPr="00F12D7D">
              <w:rPr>
                <w:b w:val="0"/>
                <w:sz w:val="24"/>
                <w:szCs w:val="24"/>
              </w:rPr>
              <w:t>- Карточки с изображением эмоций (радость, грусть, удивление, спокойствие).</w:t>
            </w:r>
          </w:p>
          <w:p w14:paraId="0ABF15AA" w14:textId="77777777" w:rsidR="00F12D7D" w:rsidRPr="00F12D7D" w:rsidRDefault="00F12D7D" w:rsidP="00F12D7D">
            <w:pPr>
              <w:spacing w:after="0" w:line="240" w:lineRule="auto"/>
              <w:rPr>
                <w:b w:val="0"/>
                <w:sz w:val="24"/>
                <w:szCs w:val="24"/>
              </w:rPr>
            </w:pPr>
            <w:r w:rsidRPr="00F12D7D">
              <w:rPr>
                <w:b w:val="0"/>
                <w:sz w:val="24"/>
                <w:szCs w:val="24"/>
              </w:rPr>
              <w:t>- Яблоко (настоящее или муляж) – для игрового момента.</w:t>
            </w:r>
          </w:p>
          <w:p w14:paraId="5FAED846" w14:textId="77777777" w:rsidR="00F12D7D" w:rsidRPr="00F12D7D" w:rsidRDefault="00F12D7D" w:rsidP="00F12D7D">
            <w:pPr>
              <w:spacing w:after="0" w:line="240" w:lineRule="auto"/>
              <w:rPr>
                <w:b w:val="0"/>
                <w:sz w:val="24"/>
                <w:szCs w:val="24"/>
              </w:rPr>
            </w:pPr>
            <w:r w:rsidRPr="00F12D7D">
              <w:rPr>
                <w:b w:val="0"/>
                <w:sz w:val="24"/>
                <w:szCs w:val="24"/>
              </w:rPr>
              <w:t>- Красная ленточка (как у девочки на картине).</w:t>
            </w:r>
          </w:p>
          <w:p w14:paraId="51ABD423" w14:textId="77777777" w:rsidR="00F12D7D" w:rsidRPr="00F12D7D" w:rsidRDefault="00F12D7D" w:rsidP="00F12D7D">
            <w:pPr>
              <w:spacing w:after="0" w:line="240" w:lineRule="auto"/>
              <w:rPr>
                <w:b w:val="0"/>
                <w:sz w:val="24"/>
                <w:szCs w:val="24"/>
              </w:rPr>
            </w:pPr>
            <w:r w:rsidRPr="00F12D7D">
              <w:rPr>
                <w:b w:val="0"/>
                <w:sz w:val="24"/>
                <w:szCs w:val="24"/>
              </w:rPr>
              <w:t>- Аудиозапись спокойной музыки.</w:t>
            </w:r>
          </w:p>
          <w:p w14:paraId="47F63355" w14:textId="77777777" w:rsidR="00F12D7D" w:rsidRPr="00F12D7D" w:rsidRDefault="00F12D7D" w:rsidP="00F12D7D">
            <w:pPr>
              <w:spacing w:after="0" w:line="240" w:lineRule="auto"/>
              <w:rPr>
                <w:b w:val="0"/>
                <w:sz w:val="24"/>
                <w:szCs w:val="24"/>
              </w:rPr>
            </w:pPr>
            <w:r w:rsidRPr="00F12D7D">
              <w:rPr>
                <w:b w:val="0"/>
                <w:sz w:val="24"/>
                <w:szCs w:val="24"/>
              </w:rPr>
              <w:t>- Листы бумаги, цветные карандаши, фломастеры (для творческой части).</w:t>
            </w:r>
          </w:p>
          <w:p w14:paraId="6D7E80CD" w14:textId="58295551" w:rsidR="00F12D7D" w:rsidRPr="00F12D7D" w:rsidRDefault="00F12D7D" w:rsidP="00F12D7D">
            <w:pPr>
              <w:spacing w:after="0" w:line="240" w:lineRule="auto"/>
              <w:rPr>
                <w:b w:val="0"/>
                <w:sz w:val="24"/>
                <w:szCs w:val="24"/>
              </w:rPr>
            </w:pPr>
            <w:r w:rsidRPr="00F12D7D">
              <w:rPr>
                <w:b w:val="0"/>
                <w:sz w:val="24"/>
                <w:szCs w:val="24"/>
              </w:rPr>
              <w:t xml:space="preserve"> Ход занятия (20–25 минут)</w:t>
            </w:r>
          </w:p>
          <w:p w14:paraId="50796138" w14:textId="170A1D7A" w:rsidR="00F12D7D" w:rsidRPr="00F12D7D" w:rsidRDefault="00F12D7D" w:rsidP="00F12D7D">
            <w:pPr>
              <w:spacing w:after="0" w:line="240" w:lineRule="auto"/>
              <w:rPr>
                <w:b w:val="0"/>
                <w:sz w:val="24"/>
                <w:szCs w:val="24"/>
              </w:rPr>
            </w:pPr>
            <w:r w:rsidRPr="00F12D7D">
              <w:rPr>
                <w:b w:val="0"/>
                <w:sz w:val="24"/>
                <w:szCs w:val="24"/>
              </w:rPr>
              <w:t xml:space="preserve"> 1. Вводная часть. Беседа о дружбе (3–4 минуты)</w:t>
            </w:r>
          </w:p>
          <w:p w14:paraId="4226400D" w14:textId="5C264A6E" w:rsidR="00F12D7D" w:rsidRPr="00F12D7D" w:rsidRDefault="00F12D7D" w:rsidP="00F12D7D">
            <w:pPr>
              <w:spacing w:after="0" w:line="240" w:lineRule="auto"/>
              <w:rPr>
                <w:b w:val="0"/>
                <w:sz w:val="24"/>
                <w:szCs w:val="24"/>
              </w:rPr>
            </w:pPr>
            <w:r w:rsidRPr="00F12D7D">
              <w:rPr>
                <w:b w:val="0"/>
                <w:sz w:val="24"/>
                <w:szCs w:val="24"/>
              </w:rPr>
              <w:t>Дети сидят на стульчиках полукругом. Воспитатель начинает с загадки.</w:t>
            </w:r>
          </w:p>
          <w:p w14:paraId="0E3B2BB0" w14:textId="325564CD" w:rsidR="00F12D7D" w:rsidRPr="00F12D7D" w:rsidRDefault="00F12D7D" w:rsidP="00F12D7D">
            <w:pPr>
              <w:spacing w:after="0" w:line="240" w:lineRule="auto"/>
              <w:rPr>
                <w:b w:val="0"/>
                <w:sz w:val="24"/>
                <w:szCs w:val="24"/>
              </w:rPr>
            </w:pPr>
            <w:r w:rsidRPr="00F12D7D">
              <w:rPr>
                <w:b w:val="0"/>
                <w:sz w:val="24"/>
                <w:szCs w:val="24"/>
              </w:rPr>
              <w:t>Воспитатель:</w:t>
            </w:r>
          </w:p>
          <w:p w14:paraId="0F07B424" w14:textId="77777777" w:rsidR="00F12D7D" w:rsidRPr="00F12D7D" w:rsidRDefault="00F12D7D" w:rsidP="00F12D7D">
            <w:pPr>
              <w:spacing w:after="0" w:line="240" w:lineRule="auto"/>
              <w:rPr>
                <w:b w:val="0"/>
                <w:sz w:val="24"/>
                <w:szCs w:val="24"/>
              </w:rPr>
            </w:pPr>
            <w:r w:rsidRPr="00F12D7D">
              <w:rPr>
                <w:b w:val="0"/>
                <w:sz w:val="24"/>
                <w:szCs w:val="24"/>
              </w:rPr>
              <w:t>— Ребята, послушайте загадку:</w:t>
            </w:r>
          </w:p>
          <w:p w14:paraId="69016795" w14:textId="195F2BF1" w:rsidR="00F12D7D" w:rsidRPr="00F12D7D" w:rsidRDefault="00F12D7D" w:rsidP="00F12D7D">
            <w:pPr>
              <w:spacing w:after="0" w:line="240" w:lineRule="auto"/>
              <w:rPr>
                <w:b w:val="0"/>
                <w:sz w:val="24"/>
                <w:szCs w:val="24"/>
              </w:rPr>
            </w:pPr>
            <w:r w:rsidRPr="00F12D7D">
              <w:rPr>
                <w:b w:val="0"/>
                <w:sz w:val="24"/>
                <w:szCs w:val="24"/>
              </w:rPr>
              <w:t>Радость делит он со мной,</w:t>
            </w:r>
          </w:p>
          <w:p w14:paraId="75EFBC55" w14:textId="7F69E126" w:rsidR="00F12D7D" w:rsidRPr="00F12D7D" w:rsidRDefault="00F12D7D" w:rsidP="00F12D7D">
            <w:pPr>
              <w:spacing w:after="0" w:line="240" w:lineRule="auto"/>
              <w:rPr>
                <w:b w:val="0"/>
                <w:sz w:val="24"/>
                <w:szCs w:val="24"/>
              </w:rPr>
            </w:pPr>
            <w:r w:rsidRPr="00F12D7D">
              <w:rPr>
                <w:b w:val="0"/>
                <w:sz w:val="24"/>
                <w:szCs w:val="24"/>
              </w:rPr>
              <w:t>За меня всегда горой.</w:t>
            </w:r>
          </w:p>
          <w:p w14:paraId="0918F6BA" w14:textId="4C516829" w:rsidR="00F12D7D" w:rsidRPr="00F12D7D" w:rsidRDefault="00F12D7D" w:rsidP="00F12D7D">
            <w:pPr>
              <w:spacing w:after="0" w:line="240" w:lineRule="auto"/>
              <w:rPr>
                <w:b w:val="0"/>
                <w:sz w:val="24"/>
                <w:szCs w:val="24"/>
              </w:rPr>
            </w:pPr>
            <w:r w:rsidRPr="00F12D7D">
              <w:rPr>
                <w:b w:val="0"/>
                <w:sz w:val="24"/>
                <w:szCs w:val="24"/>
              </w:rPr>
              <w:t>Коль беда случится вдруг,</w:t>
            </w:r>
          </w:p>
          <w:p w14:paraId="1DBDFC23" w14:textId="62F6EF21" w:rsidR="00F12D7D" w:rsidRPr="00F12D7D" w:rsidRDefault="00F12D7D" w:rsidP="00F12D7D">
            <w:pPr>
              <w:spacing w:after="0" w:line="240" w:lineRule="auto"/>
              <w:rPr>
                <w:b w:val="0"/>
                <w:sz w:val="24"/>
                <w:szCs w:val="24"/>
              </w:rPr>
            </w:pPr>
            <w:r w:rsidRPr="00F12D7D">
              <w:rPr>
                <w:b w:val="0"/>
                <w:sz w:val="24"/>
                <w:szCs w:val="24"/>
              </w:rPr>
              <w:t>Мне поможет верный... (друг)</w:t>
            </w:r>
          </w:p>
          <w:p w14:paraId="3F95E31D" w14:textId="77777777" w:rsidR="00F12D7D" w:rsidRPr="00F12D7D" w:rsidRDefault="00F12D7D" w:rsidP="00F12D7D">
            <w:pPr>
              <w:spacing w:after="0" w:line="240" w:lineRule="auto"/>
              <w:rPr>
                <w:b w:val="0"/>
                <w:sz w:val="24"/>
                <w:szCs w:val="24"/>
              </w:rPr>
            </w:pPr>
            <w:r w:rsidRPr="00F12D7D">
              <w:rPr>
                <w:b w:val="0"/>
                <w:sz w:val="24"/>
                <w:szCs w:val="24"/>
              </w:rPr>
              <w:t>— Правильно, друг! А как вы понимаете, что такое дружба? (Дети отвечают: когда вместе играют, помогают, не ссорятся, делятся игрушками).</w:t>
            </w:r>
          </w:p>
          <w:p w14:paraId="7436AED7" w14:textId="77777777" w:rsidR="00F12D7D" w:rsidRPr="00F12D7D" w:rsidRDefault="00F12D7D" w:rsidP="00F12D7D">
            <w:pPr>
              <w:spacing w:after="0" w:line="240" w:lineRule="auto"/>
              <w:rPr>
                <w:b w:val="0"/>
                <w:sz w:val="24"/>
                <w:szCs w:val="24"/>
              </w:rPr>
            </w:pPr>
            <w:r w:rsidRPr="00F12D7D">
              <w:rPr>
                <w:b w:val="0"/>
                <w:sz w:val="24"/>
                <w:szCs w:val="24"/>
              </w:rPr>
              <w:t>— У каждого из вас есть друг или подруга? А как вы заботитесь о своих друзьях? (Ответы детей).</w:t>
            </w:r>
          </w:p>
          <w:p w14:paraId="70DE701A" w14:textId="77777777" w:rsidR="00F12D7D" w:rsidRPr="00F12D7D" w:rsidRDefault="00F12D7D" w:rsidP="00F12D7D">
            <w:pPr>
              <w:spacing w:after="0" w:line="240" w:lineRule="auto"/>
              <w:rPr>
                <w:b w:val="0"/>
                <w:sz w:val="24"/>
                <w:szCs w:val="24"/>
              </w:rPr>
            </w:pPr>
            <w:r w:rsidRPr="00F12D7D">
              <w:rPr>
                <w:b w:val="0"/>
                <w:sz w:val="24"/>
                <w:szCs w:val="24"/>
              </w:rPr>
              <w:lastRenderedPageBreak/>
              <w:t>— Сегодня мы познакомимся с картиной, которую художник назвал «Подруги». Как вы думаете, о чём эта картина? (О двух девочках, которые дружат).</w:t>
            </w:r>
          </w:p>
          <w:p w14:paraId="5A774939" w14:textId="7D2920AB" w:rsidR="00F12D7D" w:rsidRPr="00F12D7D" w:rsidRDefault="00F12D7D" w:rsidP="00F12D7D">
            <w:pPr>
              <w:spacing w:after="0" w:line="240" w:lineRule="auto"/>
              <w:rPr>
                <w:b w:val="0"/>
                <w:sz w:val="24"/>
                <w:szCs w:val="24"/>
              </w:rPr>
            </w:pPr>
            <w:r w:rsidRPr="00F12D7D">
              <w:rPr>
                <w:b w:val="0"/>
                <w:sz w:val="24"/>
                <w:szCs w:val="24"/>
              </w:rPr>
              <w:t xml:space="preserve"> 2. Рассказ о художнике (1–2 минуты)</w:t>
            </w:r>
          </w:p>
          <w:p w14:paraId="2E551125" w14:textId="7253492F" w:rsidR="00F12D7D" w:rsidRPr="00F12D7D" w:rsidRDefault="00F12D7D" w:rsidP="00F12D7D">
            <w:pPr>
              <w:spacing w:after="0" w:line="240" w:lineRule="auto"/>
              <w:rPr>
                <w:b w:val="0"/>
                <w:sz w:val="24"/>
                <w:szCs w:val="24"/>
              </w:rPr>
            </w:pPr>
            <w:r w:rsidRPr="00F12D7D">
              <w:rPr>
                <w:b w:val="0"/>
                <w:sz w:val="24"/>
                <w:szCs w:val="24"/>
              </w:rPr>
              <w:t>Воспитатель:</w:t>
            </w:r>
          </w:p>
          <w:p w14:paraId="107F8579" w14:textId="77777777" w:rsidR="00F12D7D" w:rsidRPr="00F12D7D" w:rsidRDefault="00F12D7D" w:rsidP="00F12D7D">
            <w:pPr>
              <w:spacing w:after="0" w:line="240" w:lineRule="auto"/>
              <w:rPr>
                <w:b w:val="0"/>
                <w:sz w:val="24"/>
                <w:szCs w:val="24"/>
              </w:rPr>
            </w:pPr>
            <w:r w:rsidRPr="00F12D7D">
              <w:rPr>
                <w:b w:val="0"/>
                <w:sz w:val="24"/>
                <w:szCs w:val="24"/>
              </w:rPr>
              <w:t>— Эту картину написал русский художник Алексей Алексеевич Харламов очень давно – больше ста лет назад, в 1892 году . Он очень любил рисовать детей. Посмотрите на его портрет (показывает). Художник жил и в России, и во Франции. Его картины знают во всём мире. А эту картину – «Подруги» – называют очень тёплой и задушевной .</w:t>
            </w:r>
          </w:p>
          <w:p w14:paraId="5BACD41A" w14:textId="5C0C7153" w:rsidR="00F12D7D" w:rsidRPr="00F12D7D" w:rsidRDefault="00F12D7D" w:rsidP="00F12D7D">
            <w:pPr>
              <w:spacing w:after="0" w:line="240" w:lineRule="auto"/>
              <w:rPr>
                <w:b w:val="0"/>
                <w:sz w:val="24"/>
                <w:szCs w:val="24"/>
              </w:rPr>
            </w:pPr>
            <w:r w:rsidRPr="00F12D7D">
              <w:rPr>
                <w:b w:val="0"/>
                <w:sz w:val="24"/>
                <w:szCs w:val="24"/>
              </w:rPr>
              <w:t xml:space="preserve"> 3. Рассматривание картины (5–6 минут)</w:t>
            </w:r>
          </w:p>
          <w:p w14:paraId="2BE5D762" w14:textId="22B520AF" w:rsidR="00F12D7D" w:rsidRPr="00F12D7D" w:rsidRDefault="00F12D7D" w:rsidP="00F12D7D">
            <w:pPr>
              <w:spacing w:after="0" w:line="240" w:lineRule="auto"/>
              <w:rPr>
                <w:b w:val="0"/>
                <w:sz w:val="24"/>
                <w:szCs w:val="24"/>
              </w:rPr>
            </w:pPr>
            <w:r w:rsidRPr="00F12D7D">
              <w:rPr>
                <w:b w:val="0"/>
                <w:sz w:val="24"/>
                <w:szCs w:val="24"/>
              </w:rPr>
              <w:t>Воспитатель вывешивает картину на мольберт. Даёт детям минуту рассмотреть её самостоятельно, затем начинает беседу с показом деталей.</w:t>
            </w:r>
          </w:p>
          <w:p w14:paraId="17AE76DE" w14:textId="467DC148" w:rsidR="00F12D7D" w:rsidRPr="00F12D7D" w:rsidRDefault="00F12D7D" w:rsidP="00F12D7D">
            <w:pPr>
              <w:spacing w:after="0" w:line="240" w:lineRule="auto"/>
              <w:rPr>
                <w:b w:val="0"/>
                <w:sz w:val="24"/>
                <w:szCs w:val="24"/>
              </w:rPr>
            </w:pPr>
            <w:r w:rsidRPr="00F12D7D">
              <w:rPr>
                <w:b w:val="0"/>
                <w:sz w:val="24"/>
                <w:szCs w:val="24"/>
              </w:rPr>
              <w:t>Воспитатель:</w:t>
            </w:r>
          </w:p>
          <w:p w14:paraId="1B12E377" w14:textId="77777777" w:rsidR="00F12D7D" w:rsidRPr="00F12D7D" w:rsidRDefault="00F12D7D" w:rsidP="00F12D7D">
            <w:pPr>
              <w:spacing w:after="0" w:line="240" w:lineRule="auto"/>
              <w:rPr>
                <w:b w:val="0"/>
                <w:sz w:val="24"/>
                <w:szCs w:val="24"/>
              </w:rPr>
            </w:pPr>
            <w:r w:rsidRPr="00F12D7D">
              <w:rPr>
                <w:b w:val="0"/>
                <w:sz w:val="24"/>
                <w:szCs w:val="24"/>
              </w:rPr>
              <w:t>— Посмотрите внимательно на эту картину. Кто на ней изображён? (Две девочки).</w:t>
            </w:r>
          </w:p>
          <w:p w14:paraId="3EAD0447" w14:textId="77777777" w:rsidR="00F12D7D" w:rsidRPr="00F12D7D" w:rsidRDefault="00F12D7D" w:rsidP="00F12D7D">
            <w:pPr>
              <w:spacing w:after="0" w:line="240" w:lineRule="auto"/>
              <w:rPr>
                <w:b w:val="0"/>
                <w:sz w:val="24"/>
                <w:szCs w:val="24"/>
              </w:rPr>
            </w:pPr>
            <w:r w:rsidRPr="00F12D7D">
              <w:rPr>
                <w:b w:val="0"/>
                <w:sz w:val="24"/>
                <w:szCs w:val="24"/>
              </w:rPr>
              <w:t>— Что они делают? (Разговаривают, одна девочка утешает другую).</w:t>
            </w:r>
          </w:p>
          <w:p w14:paraId="5C442E51" w14:textId="56AF9A97" w:rsidR="00F12D7D" w:rsidRPr="00F12D7D" w:rsidRDefault="00F12D7D" w:rsidP="00F12D7D">
            <w:pPr>
              <w:spacing w:after="0" w:line="240" w:lineRule="auto"/>
              <w:rPr>
                <w:b w:val="0"/>
                <w:sz w:val="24"/>
                <w:szCs w:val="24"/>
              </w:rPr>
            </w:pPr>
            <w:r w:rsidRPr="00F12D7D">
              <w:rPr>
                <w:b w:val="0"/>
                <w:sz w:val="24"/>
                <w:szCs w:val="24"/>
              </w:rPr>
              <w:t>Воспитатель (упрощённое описание с вопросами к детям):</w:t>
            </w:r>
          </w:p>
          <w:p w14:paraId="3EB1BE81" w14:textId="77777777" w:rsidR="00F12D7D" w:rsidRPr="00F12D7D" w:rsidRDefault="00F12D7D" w:rsidP="00F12D7D">
            <w:pPr>
              <w:spacing w:after="0" w:line="240" w:lineRule="auto"/>
              <w:rPr>
                <w:b w:val="0"/>
                <w:sz w:val="24"/>
                <w:szCs w:val="24"/>
              </w:rPr>
            </w:pPr>
            <w:r w:rsidRPr="00F12D7D">
              <w:rPr>
                <w:b w:val="0"/>
                <w:sz w:val="24"/>
                <w:szCs w:val="24"/>
              </w:rPr>
              <w:t>— Давайте рассмотрим девочек поближе.</w:t>
            </w:r>
          </w:p>
          <w:p w14:paraId="71B18CDC" w14:textId="02B117A2" w:rsidR="00F12D7D" w:rsidRPr="00F12D7D" w:rsidRDefault="00F12D7D" w:rsidP="00F12D7D">
            <w:pPr>
              <w:spacing w:after="0" w:line="240" w:lineRule="auto"/>
              <w:rPr>
                <w:b w:val="0"/>
                <w:sz w:val="24"/>
                <w:szCs w:val="24"/>
              </w:rPr>
            </w:pPr>
            <w:r w:rsidRPr="00F12D7D">
              <w:rPr>
                <w:b w:val="0"/>
                <w:sz w:val="24"/>
                <w:szCs w:val="24"/>
              </w:rPr>
              <w:t>Первая девочка (сидит на стуле):</w:t>
            </w:r>
          </w:p>
          <w:p w14:paraId="4375DA58" w14:textId="77777777" w:rsidR="00F12D7D" w:rsidRPr="00F12D7D" w:rsidRDefault="00F12D7D" w:rsidP="00F12D7D">
            <w:pPr>
              <w:spacing w:after="0" w:line="240" w:lineRule="auto"/>
              <w:rPr>
                <w:b w:val="0"/>
                <w:sz w:val="24"/>
                <w:szCs w:val="24"/>
              </w:rPr>
            </w:pPr>
            <w:r w:rsidRPr="00F12D7D">
              <w:rPr>
                <w:b w:val="0"/>
                <w:sz w:val="24"/>
                <w:szCs w:val="24"/>
              </w:rPr>
              <w:t>— Одна девочка сидит на деревянном стуле. Что у неё в руках? (Яблоко) .</w:t>
            </w:r>
          </w:p>
          <w:p w14:paraId="1B4636B7" w14:textId="77777777" w:rsidR="00F12D7D" w:rsidRPr="00F12D7D" w:rsidRDefault="00F12D7D" w:rsidP="00F12D7D">
            <w:pPr>
              <w:spacing w:after="0" w:line="240" w:lineRule="auto"/>
              <w:rPr>
                <w:b w:val="0"/>
                <w:sz w:val="24"/>
                <w:szCs w:val="24"/>
              </w:rPr>
            </w:pPr>
            <w:r w:rsidRPr="00F12D7D">
              <w:rPr>
                <w:b w:val="0"/>
                <w:sz w:val="24"/>
                <w:szCs w:val="24"/>
              </w:rPr>
              <w:t>— Посмотрите на её лицо. Какое у неё настроение? (Грустное, задумчивое, ей невесело). Она смотрит вниз, ни на кого не глядит. Может быть, она чем-то расстроена или обижена .</w:t>
            </w:r>
          </w:p>
          <w:p w14:paraId="79DE34D5" w14:textId="217E02B0" w:rsidR="00F12D7D" w:rsidRPr="00F12D7D" w:rsidRDefault="00F12D7D" w:rsidP="00F12D7D">
            <w:pPr>
              <w:spacing w:after="0" w:line="240" w:lineRule="auto"/>
              <w:rPr>
                <w:b w:val="0"/>
                <w:sz w:val="24"/>
                <w:szCs w:val="24"/>
              </w:rPr>
            </w:pPr>
            <w:r w:rsidRPr="00F12D7D">
              <w:rPr>
                <w:b w:val="0"/>
                <w:sz w:val="24"/>
                <w:szCs w:val="24"/>
              </w:rPr>
              <w:t>Вторая девочка (стоит рядом):</w:t>
            </w:r>
          </w:p>
          <w:p w14:paraId="5C9DD0EE" w14:textId="77777777" w:rsidR="00F12D7D" w:rsidRPr="00F12D7D" w:rsidRDefault="00F12D7D" w:rsidP="00F12D7D">
            <w:pPr>
              <w:spacing w:after="0" w:line="240" w:lineRule="auto"/>
              <w:rPr>
                <w:b w:val="0"/>
                <w:sz w:val="24"/>
                <w:szCs w:val="24"/>
              </w:rPr>
            </w:pPr>
            <w:r w:rsidRPr="00F12D7D">
              <w:rPr>
                <w:b w:val="0"/>
                <w:sz w:val="24"/>
                <w:szCs w:val="24"/>
              </w:rPr>
              <w:t>— А что делает вторая девочка? (Она стоит рядом и держит подругу за подбородок) .</w:t>
            </w:r>
          </w:p>
          <w:p w14:paraId="2D65168D" w14:textId="77777777" w:rsidR="00F12D7D" w:rsidRPr="00F12D7D" w:rsidRDefault="00F12D7D" w:rsidP="00F12D7D">
            <w:pPr>
              <w:spacing w:after="0" w:line="240" w:lineRule="auto"/>
              <w:rPr>
                <w:b w:val="0"/>
                <w:sz w:val="24"/>
                <w:szCs w:val="24"/>
              </w:rPr>
            </w:pPr>
            <w:r w:rsidRPr="00F12D7D">
              <w:rPr>
                <w:b w:val="0"/>
                <w:sz w:val="24"/>
                <w:szCs w:val="24"/>
              </w:rPr>
              <w:t>— Как вы думаете, зачем она так делает? (Хочет поднять ей лицо, заглянуть в глаза, развеселить, утешить).</w:t>
            </w:r>
          </w:p>
          <w:p w14:paraId="1A1EDBC4" w14:textId="77777777" w:rsidR="00F12D7D" w:rsidRPr="00F12D7D" w:rsidRDefault="00F12D7D" w:rsidP="00F12D7D">
            <w:pPr>
              <w:spacing w:after="0" w:line="240" w:lineRule="auto"/>
              <w:rPr>
                <w:b w:val="0"/>
                <w:sz w:val="24"/>
                <w:szCs w:val="24"/>
              </w:rPr>
            </w:pPr>
            <w:r w:rsidRPr="00F12D7D">
              <w:rPr>
                <w:b w:val="0"/>
                <w:sz w:val="24"/>
                <w:szCs w:val="24"/>
              </w:rPr>
              <w:t>— Посмотрите на её лицо. Она улыбается? (Немного улыбается, смотрит на подругу с теплотой и заботой) .</w:t>
            </w:r>
          </w:p>
          <w:p w14:paraId="2CE1BF0D" w14:textId="77777777" w:rsidR="00F12D7D" w:rsidRPr="00F12D7D" w:rsidRDefault="00F12D7D" w:rsidP="00F12D7D">
            <w:pPr>
              <w:spacing w:after="0" w:line="240" w:lineRule="auto"/>
              <w:rPr>
                <w:b w:val="0"/>
                <w:sz w:val="24"/>
                <w:szCs w:val="24"/>
              </w:rPr>
            </w:pPr>
            <w:r w:rsidRPr="00F12D7D">
              <w:rPr>
                <w:b w:val="0"/>
                <w:sz w:val="24"/>
                <w:szCs w:val="24"/>
              </w:rPr>
              <w:t>— Что у неё на голове? (Красная ленточка). Какая она – весёлая, яркая, как у настоящей подружки .</w:t>
            </w:r>
          </w:p>
          <w:p w14:paraId="09FE19A2" w14:textId="1755EC34" w:rsidR="00F12D7D" w:rsidRPr="00F12D7D" w:rsidRDefault="00F12D7D" w:rsidP="00F12D7D">
            <w:pPr>
              <w:spacing w:after="0" w:line="240" w:lineRule="auto"/>
              <w:rPr>
                <w:b w:val="0"/>
                <w:sz w:val="24"/>
                <w:szCs w:val="24"/>
              </w:rPr>
            </w:pPr>
            <w:r w:rsidRPr="00F12D7D">
              <w:rPr>
                <w:b w:val="0"/>
                <w:sz w:val="24"/>
                <w:szCs w:val="24"/>
              </w:rPr>
              <w:t>Фон и детали:</w:t>
            </w:r>
          </w:p>
          <w:p w14:paraId="742A238E" w14:textId="77777777" w:rsidR="00F12D7D" w:rsidRPr="00F12D7D" w:rsidRDefault="00F12D7D" w:rsidP="00F12D7D">
            <w:pPr>
              <w:spacing w:after="0" w:line="240" w:lineRule="auto"/>
              <w:rPr>
                <w:b w:val="0"/>
                <w:sz w:val="24"/>
                <w:szCs w:val="24"/>
              </w:rPr>
            </w:pPr>
            <w:r w:rsidRPr="00F12D7D">
              <w:rPr>
                <w:b w:val="0"/>
                <w:sz w:val="24"/>
                <w:szCs w:val="24"/>
              </w:rPr>
              <w:t>— Что ещё мы видим на картине? За девочками – простая стена с шероховатой штукатуркой . На стене висит картина или икона.</w:t>
            </w:r>
          </w:p>
          <w:p w14:paraId="0FA2F846" w14:textId="77777777" w:rsidR="00F12D7D" w:rsidRPr="00F12D7D" w:rsidRDefault="00F12D7D" w:rsidP="00F12D7D">
            <w:pPr>
              <w:spacing w:after="0" w:line="240" w:lineRule="auto"/>
              <w:rPr>
                <w:b w:val="0"/>
                <w:sz w:val="24"/>
                <w:szCs w:val="24"/>
              </w:rPr>
            </w:pPr>
            <w:r w:rsidRPr="00F12D7D">
              <w:rPr>
                <w:b w:val="0"/>
                <w:sz w:val="24"/>
                <w:szCs w:val="24"/>
              </w:rPr>
              <w:t>— На столе слева стоит кувшин с фруктами . Видите, там ещё что-то лежит?</w:t>
            </w:r>
          </w:p>
          <w:p w14:paraId="7A1B484E" w14:textId="77777777" w:rsidR="00F12D7D" w:rsidRPr="00F12D7D" w:rsidRDefault="00F12D7D" w:rsidP="00F12D7D">
            <w:pPr>
              <w:spacing w:after="0" w:line="240" w:lineRule="auto"/>
              <w:rPr>
                <w:b w:val="0"/>
                <w:sz w:val="24"/>
                <w:szCs w:val="24"/>
              </w:rPr>
            </w:pPr>
            <w:r w:rsidRPr="00F12D7D">
              <w:rPr>
                <w:b w:val="0"/>
                <w:sz w:val="24"/>
                <w:szCs w:val="24"/>
              </w:rPr>
              <w:t>— Как вы думаете, где живут эти девочки? (В деревне, в простом доме, небогато, но уютно).</w:t>
            </w:r>
          </w:p>
          <w:p w14:paraId="54F8C40E" w14:textId="7AEBB58E" w:rsidR="00F12D7D" w:rsidRPr="00F12D7D" w:rsidRDefault="00F12D7D" w:rsidP="00F12D7D">
            <w:pPr>
              <w:spacing w:after="0" w:line="240" w:lineRule="auto"/>
              <w:rPr>
                <w:b w:val="0"/>
                <w:sz w:val="24"/>
                <w:szCs w:val="24"/>
              </w:rPr>
            </w:pPr>
            <w:r w:rsidRPr="00F12D7D">
              <w:rPr>
                <w:b w:val="0"/>
                <w:sz w:val="24"/>
                <w:szCs w:val="24"/>
              </w:rPr>
              <w:t>Воспитатель подводит к главной мысли:</w:t>
            </w:r>
          </w:p>
          <w:p w14:paraId="66862640" w14:textId="77777777" w:rsidR="00F12D7D" w:rsidRPr="00F12D7D" w:rsidRDefault="00F12D7D" w:rsidP="00F12D7D">
            <w:pPr>
              <w:spacing w:after="0" w:line="240" w:lineRule="auto"/>
              <w:rPr>
                <w:b w:val="0"/>
                <w:sz w:val="24"/>
                <w:szCs w:val="24"/>
              </w:rPr>
            </w:pPr>
            <w:r w:rsidRPr="00F12D7D">
              <w:rPr>
                <w:b w:val="0"/>
                <w:sz w:val="24"/>
                <w:szCs w:val="24"/>
              </w:rPr>
              <w:t>— Как вы думаете, эти девочки дружат? (Да, дружат).</w:t>
            </w:r>
          </w:p>
          <w:p w14:paraId="437644EF" w14:textId="77777777" w:rsidR="00F12D7D" w:rsidRPr="00F12D7D" w:rsidRDefault="00F12D7D" w:rsidP="00F12D7D">
            <w:pPr>
              <w:spacing w:after="0" w:line="240" w:lineRule="auto"/>
              <w:rPr>
                <w:b w:val="0"/>
                <w:sz w:val="24"/>
                <w:szCs w:val="24"/>
              </w:rPr>
            </w:pPr>
            <w:r w:rsidRPr="00F12D7D">
              <w:rPr>
                <w:b w:val="0"/>
                <w:sz w:val="24"/>
                <w:szCs w:val="24"/>
              </w:rPr>
              <w:t>— Почему вы так решили? (Одна заботится о другой, утешает, не оставляет в беде).</w:t>
            </w:r>
          </w:p>
          <w:p w14:paraId="2B3F5CF1" w14:textId="77777777" w:rsidR="00F12D7D" w:rsidRPr="00F12D7D" w:rsidRDefault="00F12D7D" w:rsidP="00F12D7D">
            <w:pPr>
              <w:spacing w:after="0" w:line="240" w:lineRule="auto"/>
              <w:rPr>
                <w:b w:val="0"/>
                <w:sz w:val="24"/>
                <w:szCs w:val="24"/>
              </w:rPr>
            </w:pPr>
            <w:r w:rsidRPr="00F12D7D">
              <w:rPr>
                <w:b w:val="0"/>
                <w:sz w:val="24"/>
                <w:szCs w:val="24"/>
              </w:rPr>
              <w:t>— Художник хотел показать нам настоящую дружбу – когда друг не проходит мимо, а старается помочь, развеселить, поддержать .</w:t>
            </w:r>
          </w:p>
          <w:p w14:paraId="1DFBDEDE" w14:textId="08DCE2C0" w:rsidR="00F12D7D" w:rsidRPr="00F12D7D" w:rsidRDefault="00F12D7D" w:rsidP="00F12D7D">
            <w:pPr>
              <w:spacing w:after="0" w:line="240" w:lineRule="auto"/>
              <w:rPr>
                <w:b w:val="0"/>
                <w:sz w:val="24"/>
                <w:szCs w:val="24"/>
              </w:rPr>
            </w:pPr>
            <w:r w:rsidRPr="00F12D7D">
              <w:rPr>
                <w:b w:val="0"/>
                <w:sz w:val="24"/>
                <w:szCs w:val="24"/>
              </w:rPr>
              <w:t xml:space="preserve"> 4. Беседа по содержанию (3–4 минуты)</w:t>
            </w:r>
          </w:p>
          <w:p w14:paraId="6FF3A3FF" w14:textId="6890608C" w:rsidR="00F12D7D" w:rsidRPr="00F12D7D" w:rsidRDefault="00F12D7D" w:rsidP="00F12D7D">
            <w:pPr>
              <w:spacing w:after="0" w:line="240" w:lineRule="auto"/>
              <w:rPr>
                <w:b w:val="0"/>
                <w:sz w:val="24"/>
                <w:szCs w:val="24"/>
              </w:rPr>
            </w:pPr>
            <w:r w:rsidRPr="00F12D7D">
              <w:rPr>
                <w:b w:val="0"/>
                <w:sz w:val="24"/>
                <w:szCs w:val="24"/>
              </w:rPr>
              <w:t>Воспитатель задаёт вопросы, дети отвечают (можно с использованием карточек эмоций):</w:t>
            </w:r>
          </w:p>
          <w:p w14:paraId="7962235E" w14:textId="77777777" w:rsidR="00F12D7D" w:rsidRPr="00F12D7D" w:rsidRDefault="00F12D7D" w:rsidP="00F12D7D">
            <w:pPr>
              <w:spacing w:after="0" w:line="240" w:lineRule="auto"/>
              <w:rPr>
                <w:b w:val="0"/>
                <w:sz w:val="24"/>
                <w:szCs w:val="24"/>
              </w:rPr>
            </w:pPr>
            <w:r w:rsidRPr="00F12D7D">
              <w:rPr>
                <w:b w:val="0"/>
                <w:sz w:val="24"/>
                <w:szCs w:val="24"/>
              </w:rPr>
              <w:t>— Какое настроение у девочки, которая сидит? (Грустное, задумчивое). Найдите карточку с таким настроением.</w:t>
            </w:r>
          </w:p>
          <w:p w14:paraId="44F3BE11" w14:textId="77777777" w:rsidR="00F12D7D" w:rsidRPr="00F12D7D" w:rsidRDefault="00F12D7D" w:rsidP="00F12D7D">
            <w:pPr>
              <w:spacing w:after="0" w:line="240" w:lineRule="auto"/>
              <w:rPr>
                <w:b w:val="0"/>
                <w:sz w:val="24"/>
                <w:szCs w:val="24"/>
              </w:rPr>
            </w:pPr>
            <w:r w:rsidRPr="00F12D7D">
              <w:rPr>
                <w:b w:val="0"/>
                <w:sz w:val="24"/>
                <w:szCs w:val="24"/>
              </w:rPr>
              <w:lastRenderedPageBreak/>
              <w:t>— А какое настроение у девочки, которая стоит? (Заботливое, доброе, чуть-чуть весёлое).</w:t>
            </w:r>
          </w:p>
          <w:p w14:paraId="55CF61D3" w14:textId="77777777" w:rsidR="00F12D7D" w:rsidRPr="00F12D7D" w:rsidRDefault="00F12D7D" w:rsidP="00F12D7D">
            <w:pPr>
              <w:spacing w:after="0" w:line="240" w:lineRule="auto"/>
              <w:rPr>
                <w:b w:val="0"/>
                <w:sz w:val="24"/>
                <w:szCs w:val="24"/>
              </w:rPr>
            </w:pPr>
            <w:r w:rsidRPr="00F12D7D">
              <w:rPr>
                <w:b w:val="0"/>
                <w:sz w:val="24"/>
                <w:szCs w:val="24"/>
              </w:rPr>
              <w:t>— Почему одна девочка грустит? Как вы думаете? (Может, её кто-то обидел, может, у неё что-то не получилось, может, она скучает).</w:t>
            </w:r>
          </w:p>
          <w:p w14:paraId="0FE8B8B7" w14:textId="77777777" w:rsidR="00F12D7D" w:rsidRPr="00F12D7D" w:rsidRDefault="00F12D7D" w:rsidP="00F12D7D">
            <w:pPr>
              <w:spacing w:after="0" w:line="240" w:lineRule="auto"/>
              <w:rPr>
                <w:b w:val="0"/>
                <w:sz w:val="24"/>
                <w:szCs w:val="24"/>
              </w:rPr>
            </w:pPr>
            <w:r w:rsidRPr="00F12D7D">
              <w:rPr>
                <w:b w:val="0"/>
                <w:sz w:val="24"/>
                <w:szCs w:val="24"/>
              </w:rPr>
              <w:t>— Что делает её подруга, чтобы помочь? (Прикасается к ней, хочет заглянуть в глаза, улыбается).</w:t>
            </w:r>
          </w:p>
          <w:p w14:paraId="6E030EE2" w14:textId="77777777" w:rsidR="00F12D7D" w:rsidRPr="00F12D7D" w:rsidRDefault="00F12D7D" w:rsidP="00F12D7D">
            <w:pPr>
              <w:spacing w:after="0" w:line="240" w:lineRule="auto"/>
              <w:rPr>
                <w:b w:val="0"/>
                <w:sz w:val="24"/>
                <w:szCs w:val="24"/>
              </w:rPr>
            </w:pPr>
            <w:r w:rsidRPr="00F12D7D">
              <w:rPr>
                <w:b w:val="0"/>
                <w:sz w:val="24"/>
                <w:szCs w:val="24"/>
              </w:rPr>
              <w:t>— Как вы думаете, получится ли у неё утешить подругу? (Да, скоро грустная девочка улыбнётся).</w:t>
            </w:r>
          </w:p>
          <w:p w14:paraId="065EDC1B" w14:textId="77777777" w:rsidR="00F12D7D" w:rsidRPr="00F12D7D" w:rsidRDefault="00F12D7D" w:rsidP="00F12D7D">
            <w:pPr>
              <w:spacing w:after="0" w:line="240" w:lineRule="auto"/>
              <w:rPr>
                <w:b w:val="0"/>
                <w:sz w:val="24"/>
                <w:szCs w:val="24"/>
              </w:rPr>
            </w:pPr>
            <w:r w:rsidRPr="00F12D7D">
              <w:rPr>
                <w:b w:val="0"/>
                <w:sz w:val="24"/>
                <w:szCs w:val="24"/>
              </w:rPr>
              <w:t>— А если бы вы были рядом с грустной девочкой, что бы вы ей сказали? (Не грусти, всё будет хорошо, я с тобой, давай поиграем).</w:t>
            </w:r>
          </w:p>
          <w:p w14:paraId="1A1A596F" w14:textId="2A58D4BD" w:rsidR="00F12D7D" w:rsidRPr="00F12D7D" w:rsidRDefault="00F12D7D" w:rsidP="00F12D7D">
            <w:pPr>
              <w:spacing w:after="0" w:line="240" w:lineRule="auto"/>
              <w:rPr>
                <w:b w:val="0"/>
                <w:sz w:val="24"/>
                <w:szCs w:val="24"/>
              </w:rPr>
            </w:pPr>
            <w:r w:rsidRPr="00F12D7D">
              <w:rPr>
                <w:b w:val="0"/>
                <w:sz w:val="24"/>
                <w:szCs w:val="24"/>
              </w:rPr>
              <w:t>Воспитатель обобщает:</w:t>
            </w:r>
          </w:p>
          <w:p w14:paraId="7FE5BFA1" w14:textId="77777777" w:rsidR="00F12D7D" w:rsidRPr="00F12D7D" w:rsidRDefault="00F12D7D" w:rsidP="00F12D7D">
            <w:pPr>
              <w:spacing w:after="0" w:line="240" w:lineRule="auto"/>
              <w:rPr>
                <w:b w:val="0"/>
                <w:sz w:val="24"/>
                <w:szCs w:val="24"/>
              </w:rPr>
            </w:pPr>
            <w:r w:rsidRPr="00F12D7D">
              <w:rPr>
                <w:b w:val="0"/>
                <w:sz w:val="24"/>
                <w:szCs w:val="24"/>
              </w:rPr>
              <w:t>— Настоящий друг всегда рядом – и в радости, и в грусти. Он не бросит, не отвернётся, а поможет и утешит. Именно такую дружбу показал нам художник Харламов .</w:t>
            </w:r>
          </w:p>
          <w:p w14:paraId="02D22DBC" w14:textId="7AA88683" w:rsidR="00F12D7D" w:rsidRPr="00F12D7D" w:rsidRDefault="00F12D7D" w:rsidP="00F12D7D">
            <w:pPr>
              <w:spacing w:after="0" w:line="240" w:lineRule="auto"/>
              <w:rPr>
                <w:b w:val="0"/>
                <w:sz w:val="24"/>
                <w:szCs w:val="24"/>
              </w:rPr>
            </w:pPr>
            <w:r w:rsidRPr="00F12D7D">
              <w:rPr>
                <w:b w:val="0"/>
                <w:sz w:val="24"/>
                <w:szCs w:val="24"/>
              </w:rPr>
              <w:t xml:space="preserve"> 5. Физкультминутка «Если есть хороший друг» (2 минуты)</w:t>
            </w:r>
          </w:p>
          <w:p w14:paraId="7F9832E2" w14:textId="14C2DCFA" w:rsidR="00F12D7D" w:rsidRPr="00F12D7D" w:rsidRDefault="00F12D7D" w:rsidP="00F12D7D">
            <w:pPr>
              <w:spacing w:after="0" w:line="240" w:lineRule="auto"/>
              <w:rPr>
                <w:b w:val="0"/>
                <w:sz w:val="24"/>
                <w:szCs w:val="24"/>
              </w:rPr>
            </w:pPr>
            <w:r w:rsidRPr="00F12D7D">
              <w:rPr>
                <w:b w:val="0"/>
                <w:sz w:val="24"/>
                <w:szCs w:val="24"/>
              </w:rPr>
              <w:t>Дети выполняют движения по тексту.</w:t>
            </w:r>
          </w:p>
          <w:p w14:paraId="4B651419" w14:textId="3F8D2A07" w:rsidR="00F12D7D" w:rsidRPr="00F12D7D" w:rsidRDefault="00F12D7D" w:rsidP="00F12D7D">
            <w:pPr>
              <w:spacing w:after="0" w:line="240" w:lineRule="auto"/>
              <w:rPr>
                <w:b w:val="0"/>
                <w:sz w:val="24"/>
                <w:szCs w:val="24"/>
              </w:rPr>
            </w:pPr>
            <w:r w:rsidRPr="00F12D7D">
              <w:rPr>
                <w:b w:val="0"/>
                <w:sz w:val="24"/>
                <w:szCs w:val="24"/>
              </w:rPr>
              <w:t>Настроение упало,</w:t>
            </w:r>
          </w:p>
          <w:p w14:paraId="7FC0D965" w14:textId="7188FBC4" w:rsidR="00F12D7D" w:rsidRPr="00F12D7D" w:rsidRDefault="00F12D7D" w:rsidP="00F12D7D">
            <w:pPr>
              <w:spacing w:after="0" w:line="240" w:lineRule="auto"/>
              <w:rPr>
                <w:b w:val="0"/>
                <w:sz w:val="24"/>
                <w:szCs w:val="24"/>
              </w:rPr>
            </w:pPr>
            <w:r w:rsidRPr="00F12D7D">
              <w:rPr>
                <w:b w:val="0"/>
                <w:sz w:val="24"/>
                <w:szCs w:val="24"/>
              </w:rPr>
              <w:t>Дело валится из рук... (руки вниз, плечи опущены)</w:t>
            </w:r>
          </w:p>
          <w:p w14:paraId="2461017D" w14:textId="4AB9C8AB" w:rsidR="00F12D7D" w:rsidRPr="00F12D7D" w:rsidRDefault="00F12D7D" w:rsidP="00F12D7D">
            <w:pPr>
              <w:spacing w:after="0" w:line="240" w:lineRule="auto"/>
              <w:rPr>
                <w:b w:val="0"/>
                <w:sz w:val="24"/>
                <w:szCs w:val="24"/>
              </w:rPr>
            </w:pPr>
            <w:r w:rsidRPr="00F12D7D">
              <w:rPr>
                <w:b w:val="0"/>
                <w:sz w:val="24"/>
                <w:szCs w:val="24"/>
              </w:rPr>
              <w:t>Но ещё не всё пропало,</w:t>
            </w:r>
          </w:p>
          <w:p w14:paraId="3882CD63" w14:textId="3B5CC3E4" w:rsidR="00F12D7D" w:rsidRPr="00F12D7D" w:rsidRDefault="00F12D7D" w:rsidP="00F12D7D">
            <w:pPr>
              <w:spacing w:after="0" w:line="240" w:lineRule="auto"/>
              <w:rPr>
                <w:b w:val="0"/>
                <w:sz w:val="24"/>
                <w:szCs w:val="24"/>
              </w:rPr>
            </w:pPr>
            <w:r w:rsidRPr="00F12D7D">
              <w:rPr>
                <w:b w:val="0"/>
                <w:sz w:val="24"/>
                <w:szCs w:val="24"/>
              </w:rPr>
              <w:t>Если есть хороший друг. (поворачиваются друг к другу)</w:t>
            </w:r>
          </w:p>
          <w:p w14:paraId="0D0E128E" w14:textId="0BE3D22F" w:rsidR="00F12D7D" w:rsidRPr="00F12D7D" w:rsidRDefault="00F12D7D" w:rsidP="00F12D7D">
            <w:pPr>
              <w:spacing w:after="0" w:line="240" w:lineRule="auto"/>
              <w:rPr>
                <w:b w:val="0"/>
                <w:sz w:val="24"/>
                <w:szCs w:val="24"/>
              </w:rPr>
            </w:pPr>
            <w:r w:rsidRPr="00F12D7D">
              <w:rPr>
                <w:b w:val="0"/>
                <w:sz w:val="24"/>
                <w:szCs w:val="24"/>
              </w:rPr>
              <w:t>С другом справимся мы вместе,</w:t>
            </w:r>
          </w:p>
          <w:p w14:paraId="6FEA7EEA" w14:textId="149164BA" w:rsidR="00F12D7D" w:rsidRPr="00F12D7D" w:rsidRDefault="00F12D7D" w:rsidP="00F12D7D">
            <w:pPr>
              <w:spacing w:after="0" w:line="240" w:lineRule="auto"/>
              <w:rPr>
                <w:b w:val="0"/>
                <w:sz w:val="24"/>
                <w:szCs w:val="24"/>
              </w:rPr>
            </w:pPr>
            <w:r w:rsidRPr="00F12D7D">
              <w:rPr>
                <w:b w:val="0"/>
                <w:sz w:val="24"/>
                <w:szCs w:val="24"/>
              </w:rPr>
              <w:t>Облегчённо вздохнём (вздох)</w:t>
            </w:r>
          </w:p>
          <w:p w14:paraId="1213D318" w14:textId="1879BEF2" w:rsidR="00F12D7D" w:rsidRPr="00F12D7D" w:rsidRDefault="00F12D7D" w:rsidP="00F12D7D">
            <w:pPr>
              <w:spacing w:after="0" w:line="240" w:lineRule="auto"/>
              <w:rPr>
                <w:b w:val="0"/>
                <w:sz w:val="24"/>
                <w:szCs w:val="24"/>
              </w:rPr>
            </w:pPr>
            <w:r w:rsidRPr="00F12D7D">
              <w:rPr>
                <w:b w:val="0"/>
                <w:sz w:val="24"/>
                <w:szCs w:val="24"/>
              </w:rPr>
              <w:t>Настроение поднимем (руки вверх)</w:t>
            </w:r>
          </w:p>
          <w:p w14:paraId="1D95EB68" w14:textId="1EEC8EA7" w:rsidR="00F12D7D" w:rsidRPr="00F12D7D" w:rsidRDefault="00F12D7D" w:rsidP="00F12D7D">
            <w:pPr>
              <w:spacing w:after="0" w:line="240" w:lineRule="auto"/>
              <w:rPr>
                <w:b w:val="0"/>
                <w:sz w:val="24"/>
                <w:szCs w:val="24"/>
              </w:rPr>
            </w:pPr>
            <w:r w:rsidRPr="00F12D7D">
              <w:rPr>
                <w:b w:val="0"/>
                <w:sz w:val="24"/>
                <w:szCs w:val="24"/>
              </w:rPr>
              <w:t>И друг друга обоймём! (обнимаются)</w:t>
            </w:r>
          </w:p>
          <w:p w14:paraId="64CF6480" w14:textId="05D281BA" w:rsidR="00F12D7D" w:rsidRPr="00F12D7D" w:rsidRDefault="00F12D7D" w:rsidP="00F12D7D">
            <w:pPr>
              <w:spacing w:after="0" w:line="240" w:lineRule="auto"/>
              <w:rPr>
                <w:b w:val="0"/>
                <w:sz w:val="24"/>
                <w:szCs w:val="24"/>
              </w:rPr>
            </w:pPr>
            <w:r w:rsidRPr="00F12D7D">
              <w:rPr>
                <w:b w:val="0"/>
                <w:sz w:val="24"/>
                <w:szCs w:val="24"/>
              </w:rPr>
              <w:t xml:space="preserve"> 6. Игровая ситуация «Утешим подружку» (3–4 минуты)</w:t>
            </w:r>
          </w:p>
          <w:p w14:paraId="1A817A25" w14:textId="72AC0DD0" w:rsidR="00F12D7D" w:rsidRPr="00F12D7D" w:rsidRDefault="00F12D7D" w:rsidP="00F12D7D">
            <w:pPr>
              <w:spacing w:after="0" w:line="240" w:lineRule="auto"/>
              <w:rPr>
                <w:b w:val="0"/>
                <w:sz w:val="24"/>
                <w:szCs w:val="24"/>
              </w:rPr>
            </w:pPr>
            <w:r w:rsidRPr="00F12D7D">
              <w:rPr>
                <w:b w:val="0"/>
                <w:sz w:val="24"/>
                <w:szCs w:val="24"/>
              </w:rPr>
              <w:t>Воспитатель достаёт яблоко и красную ленточку.</w:t>
            </w:r>
          </w:p>
          <w:p w14:paraId="159C6F12" w14:textId="7B8DFC81" w:rsidR="00F12D7D" w:rsidRPr="00F12D7D" w:rsidRDefault="00F12D7D" w:rsidP="00F12D7D">
            <w:pPr>
              <w:spacing w:after="0" w:line="240" w:lineRule="auto"/>
              <w:rPr>
                <w:b w:val="0"/>
                <w:sz w:val="24"/>
                <w:szCs w:val="24"/>
              </w:rPr>
            </w:pPr>
            <w:r w:rsidRPr="00F12D7D">
              <w:rPr>
                <w:b w:val="0"/>
                <w:sz w:val="24"/>
                <w:szCs w:val="24"/>
              </w:rPr>
              <w:t>Воспитатель:</w:t>
            </w:r>
          </w:p>
          <w:p w14:paraId="2D5DC6CE" w14:textId="77777777" w:rsidR="00F12D7D" w:rsidRPr="00F12D7D" w:rsidRDefault="00F12D7D" w:rsidP="00F12D7D">
            <w:pPr>
              <w:spacing w:after="0" w:line="240" w:lineRule="auto"/>
              <w:rPr>
                <w:b w:val="0"/>
                <w:sz w:val="24"/>
                <w:szCs w:val="24"/>
              </w:rPr>
            </w:pPr>
            <w:r w:rsidRPr="00F12D7D">
              <w:rPr>
                <w:b w:val="0"/>
                <w:sz w:val="24"/>
                <w:szCs w:val="24"/>
              </w:rPr>
              <w:t>— Ребята, давайте представим, что мы – те самые девочки с картины. Одна из нас грустит (выбирается ребёнок). А другая будет её утешать.</w:t>
            </w:r>
          </w:p>
          <w:p w14:paraId="069AE0E6" w14:textId="1C017A34" w:rsidR="00F12D7D" w:rsidRPr="00F12D7D" w:rsidRDefault="00F12D7D" w:rsidP="00F12D7D">
            <w:pPr>
              <w:spacing w:after="0" w:line="240" w:lineRule="auto"/>
              <w:rPr>
                <w:b w:val="0"/>
                <w:sz w:val="24"/>
                <w:szCs w:val="24"/>
              </w:rPr>
            </w:pPr>
            <w:r w:rsidRPr="00F12D7D">
              <w:rPr>
                <w:b w:val="0"/>
                <w:sz w:val="24"/>
                <w:szCs w:val="24"/>
              </w:rPr>
              <w:t>Разыгрываются ситуации (по желанию детей, 2–3 пары):</w:t>
            </w:r>
          </w:p>
          <w:p w14:paraId="2563CE5B" w14:textId="1EF0FC26" w:rsidR="00F12D7D" w:rsidRPr="00F12D7D" w:rsidRDefault="00F12D7D" w:rsidP="00F12D7D">
            <w:pPr>
              <w:spacing w:after="0" w:line="240" w:lineRule="auto"/>
              <w:rPr>
                <w:b w:val="0"/>
                <w:sz w:val="24"/>
                <w:szCs w:val="24"/>
              </w:rPr>
            </w:pPr>
            <w:r w:rsidRPr="00F12D7D">
              <w:rPr>
                <w:b w:val="0"/>
                <w:sz w:val="24"/>
                <w:szCs w:val="24"/>
              </w:rPr>
              <w:t>Ситуация 1: Подруга грустит. Нужно подойти, взять за руку или прикоснуться к подбородку (как на картине), сказать добрые слова, предложить яблоко или поиграть.</w:t>
            </w:r>
          </w:p>
          <w:p w14:paraId="1EA3537D" w14:textId="6C069342" w:rsidR="00F12D7D" w:rsidRPr="00F12D7D" w:rsidRDefault="00F12D7D" w:rsidP="00F12D7D">
            <w:pPr>
              <w:spacing w:after="0" w:line="240" w:lineRule="auto"/>
              <w:rPr>
                <w:b w:val="0"/>
                <w:sz w:val="24"/>
                <w:szCs w:val="24"/>
              </w:rPr>
            </w:pPr>
            <w:r w:rsidRPr="00F12D7D">
              <w:rPr>
                <w:b w:val="0"/>
                <w:sz w:val="24"/>
                <w:szCs w:val="24"/>
              </w:rPr>
              <w:t>Ситуация 2: Подруга расстроена из-за ссоры. Как её успокоить?</w:t>
            </w:r>
          </w:p>
          <w:p w14:paraId="309BF531" w14:textId="56336197" w:rsidR="00F12D7D" w:rsidRPr="00F12D7D" w:rsidRDefault="00F12D7D" w:rsidP="00F12D7D">
            <w:pPr>
              <w:spacing w:after="0" w:line="240" w:lineRule="auto"/>
              <w:rPr>
                <w:b w:val="0"/>
                <w:sz w:val="24"/>
                <w:szCs w:val="24"/>
              </w:rPr>
            </w:pPr>
            <w:r w:rsidRPr="00F12D7D">
              <w:rPr>
                <w:b w:val="0"/>
                <w:sz w:val="24"/>
                <w:szCs w:val="24"/>
              </w:rPr>
              <w:t>Воспитатель комментирует и хвалит:</w:t>
            </w:r>
          </w:p>
          <w:p w14:paraId="6A1A13EB" w14:textId="77777777" w:rsidR="00F12D7D" w:rsidRPr="00F12D7D" w:rsidRDefault="00F12D7D" w:rsidP="00F12D7D">
            <w:pPr>
              <w:spacing w:after="0" w:line="240" w:lineRule="auto"/>
              <w:rPr>
                <w:b w:val="0"/>
                <w:sz w:val="24"/>
                <w:szCs w:val="24"/>
              </w:rPr>
            </w:pPr>
            <w:r w:rsidRPr="00F12D7D">
              <w:rPr>
                <w:b w:val="0"/>
                <w:sz w:val="24"/>
                <w:szCs w:val="24"/>
              </w:rPr>
              <w:t>— Молодцы! Вы настоящие друзья. Ваши добрые слова и прикосновения согревают лучше любого одеяла.</w:t>
            </w:r>
          </w:p>
          <w:p w14:paraId="5B5FCC77" w14:textId="790EFCF9" w:rsidR="00F12D7D" w:rsidRPr="00F12D7D" w:rsidRDefault="00F12D7D" w:rsidP="00F12D7D">
            <w:pPr>
              <w:spacing w:after="0" w:line="240" w:lineRule="auto"/>
              <w:rPr>
                <w:b w:val="0"/>
                <w:sz w:val="24"/>
                <w:szCs w:val="24"/>
              </w:rPr>
            </w:pPr>
            <w:r w:rsidRPr="00F12D7D">
              <w:rPr>
                <w:b w:val="0"/>
                <w:sz w:val="24"/>
                <w:szCs w:val="24"/>
              </w:rPr>
              <w:t xml:space="preserve"> 7. Творческое задание «Подарок для подруги» (3–4 минуты)</w:t>
            </w:r>
          </w:p>
          <w:p w14:paraId="32FEB54D" w14:textId="39CFD12C" w:rsidR="00F12D7D" w:rsidRPr="00F12D7D" w:rsidRDefault="00F12D7D" w:rsidP="00F12D7D">
            <w:pPr>
              <w:spacing w:after="0" w:line="240" w:lineRule="auto"/>
              <w:rPr>
                <w:b w:val="0"/>
                <w:sz w:val="24"/>
                <w:szCs w:val="24"/>
              </w:rPr>
            </w:pPr>
            <w:r w:rsidRPr="00F12D7D">
              <w:rPr>
                <w:b w:val="0"/>
                <w:sz w:val="24"/>
                <w:szCs w:val="24"/>
              </w:rPr>
              <w:t>Дети садятся за столы. У каждого лист бумаги и карандаши.</w:t>
            </w:r>
          </w:p>
          <w:p w14:paraId="317F7AEF" w14:textId="4C46FF87" w:rsidR="00F12D7D" w:rsidRPr="00F12D7D" w:rsidRDefault="00F12D7D" w:rsidP="00F12D7D">
            <w:pPr>
              <w:spacing w:after="0" w:line="240" w:lineRule="auto"/>
              <w:rPr>
                <w:b w:val="0"/>
                <w:sz w:val="24"/>
                <w:szCs w:val="24"/>
              </w:rPr>
            </w:pPr>
            <w:r w:rsidRPr="00F12D7D">
              <w:rPr>
                <w:b w:val="0"/>
                <w:sz w:val="24"/>
                <w:szCs w:val="24"/>
              </w:rPr>
              <w:t>Воспитатель:</w:t>
            </w:r>
          </w:p>
          <w:p w14:paraId="029BFE77" w14:textId="77777777" w:rsidR="00F12D7D" w:rsidRPr="00F12D7D" w:rsidRDefault="00F12D7D" w:rsidP="00F12D7D">
            <w:pPr>
              <w:spacing w:after="0" w:line="240" w:lineRule="auto"/>
              <w:rPr>
                <w:b w:val="0"/>
                <w:sz w:val="24"/>
                <w:szCs w:val="24"/>
              </w:rPr>
            </w:pPr>
            <w:r w:rsidRPr="00F12D7D">
              <w:rPr>
                <w:b w:val="0"/>
                <w:sz w:val="24"/>
                <w:szCs w:val="24"/>
              </w:rPr>
              <w:t>— Ребята, давайте представим, что грустная девочка с картины – это наша подруга. Что бы мы могли ей подарить, чтобы её развеселить? Может быть, рисунок? Или красивую ленточку, как у её подруги? Нарисуйте для неё самый лучший подарок.</w:t>
            </w:r>
          </w:p>
          <w:p w14:paraId="37475DBB" w14:textId="6E8266E4" w:rsidR="00F12D7D" w:rsidRPr="00F12D7D" w:rsidRDefault="00F12D7D" w:rsidP="00F12D7D">
            <w:pPr>
              <w:spacing w:after="0" w:line="240" w:lineRule="auto"/>
              <w:rPr>
                <w:b w:val="0"/>
                <w:sz w:val="24"/>
                <w:szCs w:val="24"/>
              </w:rPr>
            </w:pPr>
            <w:r w:rsidRPr="00F12D7D">
              <w:rPr>
                <w:b w:val="0"/>
                <w:sz w:val="24"/>
                <w:szCs w:val="24"/>
              </w:rPr>
              <w:lastRenderedPageBreak/>
              <w:t>Во время рисования звучит спокойная музыка. Дети рисуют. По окончании желающие показывают и рассказывают, что они нарисовали.</w:t>
            </w:r>
          </w:p>
          <w:p w14:paraId="011CA4A5" w14:textId="1423000A" w:rsidR="00F12D7D" w:rsidRPr="00F12D7D" w:rsidRDefault="00F12D7D" w:rsidP="00F12D7D">
            <w:pPr>
              <w:spacing w:after="0" w:line="240" w:lineRule="auto"/>
              <w:rPr>
                <w:b w:val="0"/>
                <w:sz w:val="24"/>
                <w:szCs w:val="24"/>
              </w:rPr>
            </w:pPr>
            <w:r w:rsidRPr="00F12D7D">
              <w:rPr>
                <w:b w:val="0"/>
                <w:sz w:val="24"/>
                <w:szCs w:val="24"/>
              </w:rPr>
              <w:t xml:space="preserve"> 8. Итог занятия. Рефлексия (2 минуты)</w:t>
            </w:r>
          </w:p>
          <w:p w14:paraId="652106CD" w14:textId="614F6A50" w:rsidR="00F12D7D" w:rsidRPr="00F12D7D" w:rsidRDefault="00F12D7D" w:rsidP="00F12D7D">
            <w:pPr>
              <w:spacing w:after="0" w:line="240" w:lineRule="auto"/>
              <w:rPr>
                <w:b w:val="0"/>
                <w:sz w:val="24"/>
                <w:szCs w:val="24"/>
              </w:rPr>
            </w:pPr>
            <w:r w:rsidRPr="00F12D7D">
              <w:rPr>
                <w:b w:val="0"/>
                <w:sz w:val="24"/>
                <w:szCs w:val="24"/>
              </w:rPr>
              <w:t>Воспитатель:</w:t>
            </w:r>
          </w:p>
          <w:p w14:paraId="3F0EE540" w14:textId="77777777" w:rsidR="00F12D7D" w:rsidRPr="00F12D7D" w:rsidRDefault="00F12D7D" w:rsidP="00F12D7D">
            <w:pPr>
              <w:spacing w:after="0" w:line="240" w:lineRule="auto"/>
              <w:rPr>
                <w:b w:val="0"/>
                <w:sz w:val="24"/>
                <w:szCs w:val="24"/>
              </w:rPr>
            </w:pPr>
            <w:r w:rsidRPr="00F12D7D">
              <w:rPr>
                <w:b w:val="0"/>
                <w:sz w:val="24"/>
                <w:szCs w:val="24"/>
              </w:rPr>
              <w:t>— Ребята, с какой картиной мы сегодня познакомились? Кто её написал? («Подруги», художник Алексей Харламов) .</w:t>
            </w:r>
          </w:p>
          <w:p w14:paraId="397DAEFA" w14:textId="77777777" w:rsidR="00F12D7D" w:rsidRPr="00F12D7D" w:rsidRDefault="00F12D7D" w:rsidP="00F12D7D">
            <w:pPr>
              <w:spacing w:after="0" w:line="240" w:lineRule="auto"/>
              <w:rPr>
                <w:b w:val="0"/>
                <w:sz w:val="24"/>
                <w:szCs w:val="24"/>
              </w:rPr>
            </w:pPr>
            <w:r w:rsidRPr="00F12D7D">
              <w:rPr>
                <w:b w:val="0"/>
                <w:sz w:val="24"/>
                <w:szCs w:val="24"/>
              </w:rPr>
              <w:t>— Что вы запомнили об этой картине?</w:t>
            </w:r>
          </w:p>
          <w:p w14:paraId="25AE87C9" w14:textId="77777777" w:rsidR="00F12D7D" w:rsidRPr="00F12D7D" w:rsidRDefault="00F12D7D" w:rsidP="00F12D7D">
            <w:pPr>
              <w:spacing w:after="0" w:line="240" w:lineRule="auto"/>
              <w:rPr>
                <w:b w:val="0"/>
                <w:sz w:val="24"/>
                <w:szCs w:val="24"/>
              </w:rPr>
            </w:pPr>
            <w:r w:rsidRPr="00F12D7D">
              <w:rPr>
                <w:b w:val="0"/>
                <w:sz w:val="24"/>
                <w:szCs w:val="24"/>
              </w:rPr>
              <w:t>— Чему она нас учит? (Дружбе, заботе, умению поддержать друга).</w:t>
            </w:r>
          </w:p>
          <w:p w14:paraId="339BF121" w14:textId="77777777" w:rsidR="00F12D7D" w:rsidRPr="00F12D7D" w:rsidRDefault="00F12D7D" w:rsidP="00F12D7D">
            <w:pPr>
              <w:spacing w:after="0" w:line="240" w:lineRule="auto"/>
              <w:rPr>
                <w:b w:val="0"/>
                <w:sz w:val="24"/>
                <w:szCs w:val="24"/>
              </w:rPr>
            </w:pPr>
            <w:r w:rsidRPr="00F12D7D">
              <w:rPr>
                <w:b w:val="0"/>
                <w:sz w:val="24"/>
                <w:szCs w:val="24"/>
              </w:rPr>
              <w:t>— Какое правило дружбы мы сегодня вспомнили? (Настоящий друг не оставит в беде, поможет утешить).</w:t>
            </w:r>
          </w:p>
          <w:p w14:paraId="068D97F2" w14:textId="455E1C02" w:rsidR="00F12D7D" w:rsidRPr="00F12D7D" w:rsidRDefault="00F12D7D" w:rsidP="00F12D7D">
            <w:pPr>
              <w:spacing w:after="0" w:line="240" w:lineRule="auto"/>
              <w:rPr>
                <w:b w:val="0"/>
                <w:sz w:val="24"/>
                <w:szCs w:val="24"/>
              </w:rPr>
            </w:pPr>
            <w:r w:rsidRPr="00F12D7D">
              <w:rPr>
                <w:b w:val="0"/>
                <w:sz w:val="24"/>
                <w:szCs w:val="24"/>
              </w:rPr>
              <w:t>Воспитатель передаёт детям «яблочко дружбы» (игрушечное или настоящее). Тот, у кого яблочко, говорит, что он сегодня понял о дружбе.</w:t>
            </w:r>
          </w:p>
          <w:p w14:paraId="18AEB28F" w14:textId="50ADFA54" w:rsidR="00F12D7D" w:rsidRPr="00F12D7D" w:rsidRDefault="00F12D7D" w:rsidP="00F12D7D">
            <w:pPr>
              <w:spacing w:after="0" w:line="240" w:lineRule="auto"/>
              <w:rPr>
                <w:b w:val="0"/>
                <w:sz w:val="24"/>
                <w:szCs w:val="24"/>
              </w:rPr>
            </w:pPr>
            <w:r w:rsidRPr="00F12D7D">
              <w:rPr>
                <w:b w:val="0"/>
                <w:sz w:val="24"/>
                <w:szCs w:val="24"/>
              </w:rPr>
              <w:t>Примерные ответы детей:</w:t>
            </w:r>
          </w:p>
          <w:p w14:paraId="0104CF3A" w14:textId="77777777" w:rsidR="00F12D7D" w:rsidRPr="00F12D7D" w:rsidRDefault="00F12D7D" w:rsidP="00F12D7D">
            <w:pPr>
              <w:spacing w:after="0" w:line="240" w:lineRule="auto"/>
              <w:rPr>
                <w:b w:val="0"/>
                <w:sz w:val="24"/>
                <w:szCs w:val="24"/>
              </w:rPr>
            </w:pPr>
            <w:r w:rsidRPr="00F12D7D">
              <w:rPr>
                <w:b w:val="0"/>
                <w:sz w:val="24"/>
                <w:szCs w:val="24"/>
              </w:rPr>
              <w:t>— Я понял, что друга нужно жалеть.</w:t>
            </w:r>
          </w:p>
          <w:p w14:paraId="308EA539" w14:textId="77777777" w:rsidR="00F12D7D" w:rsidRPr="00F12D7D" w:rsidRDefault="00F12D7D" w:rsidP="00F12D7D">
            <w:pPr>
              <w:spacing w:after="0" w:line="240" w:lineRule="auto"/>
              <w:rPr>
                <w:b w:val="0"/>
                <w:sz w:val="24"/>
                <w:szCs w:val="24"/>
              </w:rPr>
            </w:pPr>
            <w:r w:rsidRPr="00F12D7D">
              <w:rPr>
                <w:b w:val="0"/>
                <w:sz w:val="24"/>
                <w:szCs w:val="24"/>
              </w:rPr>
              <w:t xml:space="preserve">— Я понял, </w:t>
            </w:r>
            <w:proofErr w:type="gramStart"/>
            <w:r w:rsidRPr="00F12D7D">
              <w:rPr>
                <w:b w:val="0"/>
                <w:sz w:val="24"/>
                <w:szCs w:val="24"/>
              </w:rPr>
              <w:t>что</w:t>
            </w:r>
            <w:proofErr w:type="gramEnd"/>
            <w:r w:rsidRPr="00F12D7D">
              <w:rPr>
                <w:b w:val="0"/>
                <w:sz w:val="24"/>
                <w:szCs w:val="24"/>
              </w:rPr>
              <w:t xml:space="preserve"> если друг грустит, нужно подойти и утешить.</w:t>
            </w:r>
          </w:p>
          <w:p w14:paraId="6B653FEE" w14:textId="77777777" w:rsidR="00F12D7D" w:rsidRPr="00F12D7D" w:rsidRDefault="00F12D7D" w:rsidP="00F12D7D">
            <w:pPr>
              <w:spacing w:after="0" w:line="240" w:lineRule="auto"/>
              <w:rPr>
                <w:b w:val="0"/>
                <w:sz w:val="24"/>
                <w:szCs w:val="24"/>
              </w:rPr>
            </w:pPr>
            <w:r w:rsidRPr="00F12D7D">
              <w:rPr>
                <w:b w:val="0"/>
                <w:sz w:val="24"/>
                <w:szCs w:val="24"/>
              </w:rPr>
              <w:t>— Я понял, что друзья всегда помогают.</w:t>
            </w:r>
          </w:p>
          <w:p w14:paraId="435FFA90" w14:textId="708E11AE" w:rsidR="00F12D7D" w:rsidRPr="00F12D7D" w:rsidRDefault="00F12D7D" w:rsidP="00F12D7D">
            <w:pPr>
              <w:spacing w:after="0" w:line="240" w:lineRule="auto"/>
              <w:rPr>
                <w:b w:val="0"/>
                <w:sz w:val="24"/>
                <w:szCs w:val="24"/>
              </w:rPr>
            </w:pPr>
            <w:r w:rsidRPr="00F12D7D">
              <w:rPr>
                <w:b w:val="0"/>
                <w:sz w:val="24"/>
                <w:szCs w:val="24"/>
              </w:rPr>
              <w:t>Воспитатель:</w:t>
            </w:r>
          </w:p>
          <w:p w14:paraId="541C42EC" w14:textId="77777777" w:rsidR="00F12D7D" w:rsidRPr="00F12D7D" w:rsidRDefault="00F12D7D" w:rsidP="00F12D7D">
            <w:pPr>
              <w:spacing w:after="0" w:line="240" w:lineRule="auto"/>
              <w:rPr>
                <w:b w:val="0"/>
                <w:sz w:val="24"/>
                <w:szCs w:val="24"/>
              </w:rPr>
            </w:pPr>
            <w:r w:rsidRPr="00F12D7D">
              <w:rPr>
                <w:b w:val="0"/>
                <w:sz w:val="24"/>
                <w:szCs w:val="24"/>
              </w:rPr>
              <w:t>— Давайте запомним эти простые, но важные правила. Берегите своих друзей, и тогда ваша дружба будет такой же тёплой и задушевной, как на картине Харламова .</w:t>
            </w:r>
          </w:p>
          <w:p w14:paraId="5ED38030" w14:textId="0B705B82" w:rsidR="00F12D7D" w:rsidRPr="00F12D7D" w:rsidRDefault="00F12D7D" w:rsidP="00F12D7D">
            <w:pPr>
              <w:spacing w:after="0" w:line="240" w:lineRule="auto"/>
              <w:rPr>
                <w:b w:val="0"/>
                <w:sz w:val="24"/>
                <w:szCs w:val="24"/>
              </w:rPr>
            </w:pPr>
            <w:r w:rsidRPr="00F12D7D">
              <w:rPr>
                <w:b w:val="0"/>
                <w:sz w:val="24"/>
                <w:szCs w:val="24"/>
              </w:rPr>
              <w:t xml:space="preserve"> Методические рекомендации для воспитателя:</w:t>
            </w:r>
          </w:p>
          <w:p w14:paraId="08F7C1C6" w14:textId="5D1F6981" w:rsidR="00F12D7D" w:rsidRPr="00F12D7D" w:rsidRDefault="00F12D7D" w:rsidP="00F12D7D">
            <w:pPr>
              <w:spacing w:after="0" w:line="240" w:lineRule="auto"/>
              <w:rPr>
                <w:b w:val="0"/>
                <w:sz w:val="24"/>
                <w:szCs w:val="24"/>
              </w:rPr>
            </w:pPr>
            <w:r w:rsidRPr="00F12D7D">
              <w:rPr>
                <w:b w:val="0"/>
                <w:sz w:val="24"/>
                <w:szCs w:val="24"/>
              </w:rPr>
              <w:t>1. Акцент на эмоциональном контрасте</w:t>
            </w:r>
            <w:proofErr w:type="gramStart"/>
            <w:r w:rsidRPr="00F12D7D">
              <w:rPr>
                <w:b w:val="0"/>
                <w:sz w:val="24"/>
                <w:szCs w:val="24"/>
              </w:rPr>
              <w:t>: Важно</w:t>
            </w:r>
            <w:proofErr w:type="gramEnd"/>
            <w:r w:rsidRPr="00F12D7D">
              <w:rPr>
                <w:b w:val="0"/>
                <w:sz w:val="24"/>
                <w:szCs w:val="24"/>
              </w:rPr>
              <w:t>, чтобы дети заметили разницу в настроении двух девочек – задумчивость одной и заботливость другой . Используйте карточки эмоций для наглядности.</w:t>
            </w:r>
          </w:p>
          <w:p w14:paraId="35F1FB37" w14:textId="15EC9A90" w:rsidR="00F12D7D" w:rsidRPr="00F12D7D" w:rsidRDefault="00F12D7D" w:rsidP="00F12D7D">
            <w:pPr>
              <w:spacing w:after="0" w:line="240" w:lineRule="auto"/>
              <w:rPr>
                <w:b w:val="0"/>
                <w:sz w:val="24"/>
                <w:szCs w:val="24"/>
              </w:rPr>
            </w:pPr>
            <w:r w:rsidRPr="00F12D7D">
              <w:rPr>
                <w:b w:val="0"/>
                <w:sz w:val="24"/>
                <w:szCs w:val="24"/>
              </w:rPr>
              <w:t>2. Использование вопросов: Задавайте вопросы, побуждающие детей к сопереживанию: «Что чувствует грустная девочка?», «Что чувствует её подруга?», «Что бы ты сделал на её месте?».</w:t>
            </w:r>
          </w:p>
          <w:p w14:paraId="564B1D77" w14:textId="4C6C3F2E" w:rsidR="00F12D7D" w:rsidRPr="00F12D7D" w:rsidRDefault="00F12D7D" w:rsidP="00F12D7D">
            <w:pPr>
              <w:spacing w:after="0" w:line="240" w:lineRule="auto"/>
              <w:rPr>
                <w:b w:val="0"/>
                <w:sz w:val="24"/>
                <w:szCs w:val="24"/>
              </w:rPr>
            </w:pPr>
            <w:r w:rsidRPr="00F12D7D">
              <w:rPr>
                <w:b w:val="0"/>
                <w:sz w:val="24"/>
                <w:szCs w:val="24"/>
              </w:rPr>
              <w:t>3. Детали картины</w:t>
            </w:r>
            <w:proofErr w:type="gramStart"/>
            <w:r w:rsidRPr="00F12D7D">
              <w:rPr>
                <w:b w:val="0"/>
                <w:sz w:val="24"/>
                <w:szCs w:val="24"/>
              </w:rPr>
              <w:t>: Обратите</w:t>
            </w:r>
            <w:proofErr w:type="gramEnd"/>
            <w:r w:rsidRPr="00F12D7D">
              <w:rPr>
                <w:b w:val="0"/>
                <w:sz w:val="24"/>
                <w:szCs w:val="24"/>
              </w:rPr>
              <w:t xml:space="preserve"> внимание детей на яблоко в руках сидящей девочки и красную ленту у стоящей – эти детали помогают раскрыть характеры .</w:t>
            </w:r>
          </w:p>
          <w:p w14:paraId="5C60D2E6" w14:textId="2C72E8D9" w:rsidR="00F12D7D" w:rsidRPr="00F12D7D" w:rsidRDefault="00F12D7D" w:rsidP="00F12D7D">
            <w:pPr>
              <w:spacing w:after="0" w:line="240" w:lineRule="auto"/>
              <w:rPr>
                <w:b w:val="0"/>
                <w:sz w:val="24"/>
                <w:szCs w:val="24"/>
              </w:rPr>
            </w:pPr>
            <w:r w:rsidRPr="00F12D7D">
              <w:rPr>
                <w:b w:val="0"/>
                <w:sz w:val="24"/>
                <w:szCs w:val="24"/>
              </w:rPr>
              <w:t>4. Связь с личным опытом</w:t>
            </w:r>
            <w:proofErr w:type="gramStart"/>
            <w:r w:rsidRPr="00F12D7D">
              <w:rPr>
                <w:b w:val="0"/>
                <w:sz w:val="24"/>
                <w:szCs w:val="24"/>
              </w:rPr>
              <w:t>: Спросите</w:t>
            </w:r>
            <w:proofErr w:type="gramEnd"/>
            <w:r w:rsidRPr="00F12D7D">
              <w:rPr>
                <w:b w:val="0"/>
                <w:sz w:val="24"/>
                <w:szCs w:val="24"/>
              </w:rPr>
              <w:t xml:space="preserve"> детей, были ли у них ситуации, когда они утешали друзей или когда их утешали. Это делает занятие личностно значимым.</w:t>
            </w:r>
          </w:p>
          <w:p w14:paraId="33D6F28D" w14:textId="327C3DDC" w:rsidR="00F12D7D" w:rsidRPr="00F12D7D" w:rsidRDefault="00F12D7D" w:rsidP="00F12D7D">
            <w:pPr>
              <w:spacing w:after="0" w:line="240" w:lineRule="auto"/>
              <w:rPr>
                <w:b w:val="0"/>
                <w:sz w:val="24"/>
                <w:szCs w:val="24"/>
              </w:rPr>
            </w:pPr>
            <w:r w:rsidRPr="00F12D7D">
              <w:rPr>
                <w:b w:val="0"/>
                <w:sz w:val="24"/>
                <w:szCs w:val="24"/>
              </w:rPr>
              <w:t>5. Тактильный контакт: В игровой ситуации подчеркните важность прикосновений (объятия, поглаживания, прикосновение к руке) – это помогает детям понять невербальные способы поддержки.</w:t>
            </w:r>
          </w:p>
          <w:p w14:paraId="7439E6EE" w14:textId="55976ED8" w:rsidR="00F12D7D" w:rsidRPr="00F12D7D" w:rsidRDefault="00F12D7D" w:rsidP="00F12D7D">
            <w:pPr>
              <w:spacing w:after="0" w:line="240" w:lineRule="auto"/>
              <w:rPr>
                <w:b w:val="0"/>
                <w:sz w:val="24"/>
                <w:szCs w:val="24"/>
              </w:rPr>
            </w:pPr>
            <w:r w:rsidRPr="00F12D7D">
              <w:rPr>
                <w:b w:val="0"/>
                <w:sz w:val="24"/>
                <w:szCs w:val="24"/>
              </w:rPr>
              <w:t>6. Творческая часть</w:t>
            </w:r>
            <w:proofErr w:type="gramStart"/>
            <w:r w:rsidRPr="00F12D7D">
              <w:rPr>
                <w:b w:val="0"/>
                <w:sz w:val="24"/>
                <w:szCs w:val="24"/>
              </w:rPr>
              <w:t>: Для</w:t>
            </w:r>
            <w:proofErr w:type="gramEnd"/>
            <w:r w:rsidRPr="00F12D7D">
              <w:rPr>
                <w:b w:val="0"/>
                <w:sz w:val="24"/>
                <w:szCs w:val="24"/>
              </w:rPr>
              <w:t xml:space="preserve"> детей 5–6 лет важно не только нарисовать, но и рассказать о своём рисунке. Поощряйте развёрнутые ответы.</w:t>
            </w:r>
          </w:p>
          <w:p w14:paraId="4D98F76C" w14:textId="34826F7A" w:rsidR="00F12D7D" w:rsidRPr="00F12D7D" w:rsidRDefault="00F12D7D" w:rsidP="00F12D7D">
            <w:pPr>
              <w:spacing w:after="0" w:line="240" w:lineRule="auto"/>
              <w:rPr>
                <w:b w:val="0"/>
                <w:sz w:val="24"/>
                <w:szCs w:val="24"/>
              </w:rPr>
            </w:pPr>
            <w:r w:rsidRPr="00F12D7D">
              <w:rPr>
                <w:b w:val="0"/>
                <w:sz w:val="24"/>
                <w:szCs w:val="24"/>
              </w:rPr>
              <w:t>7. Пословицы о дружбе</w:t>
            </w:r>
            <w:proofErr w:type="gramStart"/>
            <w:r w:rsidRPr="00F12D7D">
              <w:rPr>
                <w:b w:val="0"/>
                <w:sz w:val="24"/>
                <w:szCs w:val="24"/>
              </w:rPr>
              <w:t>: Для</w:t>
            </w:r>
            <w:proofErr w:type="gramEnd"/>
            <w:r w:rsidRPr="00F12D7D">
              <w:rPr>
                <w:b w:val="0"/>
                <w:sz w:val="24"/>
                <w:szCs w:val="24"/>
              </w:rPr>
              <w:t xml:space="preserve"> закрепления можно использовать пословицы:</w:t>
            </w:r>
          </w:p>
          <w:p w14:paraId="0058B923" w14:textId="77777777" w:rsidR="00F12D7D" w:rsidRPr="00F12D7D" w:rsidRDefault="00F12D7D" w:rsidP="00F12D7D">
            <w:pPr>
              <w:spacing w:after="0" w:line="240" w:lineRule="auto"/>
              <w:rPr>
                <w:b w:val="0"/>
                <w:sz w:val="24"/>
                <w:szCs w:val="24"/>
              </w:rPr>
            </w:pPr>
            <w:r w:rsidRPr="00F12D7D">
              <w:rPr>
                <w:b w:val="0"/>
                <w:sz w:val="24"/>
                <w:szCs w:val="24"/>
              </w:rPr>
              <w:t xml:space="preserve">   - «Друг познаётся в беде».</w:t>
            </w:r>
          </w:p>
          <w:p w14:paraId="66C33174" w14:textId="77777777" w:rsidR="00F12D7D" w:rsidRPr="00F12D7D" w:rsidRDefault="00F12D7D" w:rsidP="00F12D7D">
            <w:pPr>
              <w:spacing w:after="0" w:line="240" w:lineRule="auto"/>
              <w:rPr>
                <w:b w:val="0"/>
                <w:sz w:val="24"/>
                <w:szCs w:val="24"/>
              </w:rPr>
            </w:pPr>
            <w:r w:rsidRPr="00F12D7D">
              <w:rPr>
                <w:b w:val="0"/>
                <w:sz w:val="24"/>
                <w:szCs w:val="24"/>
              </w:rPr>
              <w:t xml:space="preserve">   - «Не имей сто рублей, а имей сто друзей».</w:t>
            </w:r>
          </w:p>
          <w:p w14:paraId="721381D3" w14:textId="694D22C1" w:rsidR="00241348" w:rsidRPr="00C15070" w:rsidRDefault="00F12D7D" w:rsidP="00F12D7D">
            <w:pPr>
              <w:spacing w:after="0" w:line="240" w:lineRule="auto"/>
              <w:rPr>
                <w:b w:val="0"/>
                <w:sz w:val="24"/>
                <w:szCs w:val="24"/>
              </w:rPr>
            </w:pPr>
            <w:r w:rsidRPr="00F12D7D">
              <w:rPr>
                <w:b w:val="0"/>
                <w:sz w:val="24"/>
                <w:szCs w:val="24"/>
              </w:rPr>
              <w:t xml:space="preserve">   - «Друга ищи, а найдёшь – береги».</w:t>
            </w:r>
          </w:p>
          <w:p w14:paraId="1365CDC9" w14:textId="77777777" w:rsidR="00F12D7D" w:rsidRDefault="00F12D7D" w:rsidP="002227D4">
            <w:pPr>
              <w:spacing w:after="0" w:line="240" w:lineRule="auto"/>
              <w:rPr>
                <w:b w:val="0"/>
                <w:sz w:val="24"/>
                <w:szCs w:val="24"/>
              </w:rPr>
            </w:pPr>
          </w:p>
          <w:p w14:paraId="2C408BE1" w14:textId="77777777" w:rsidR="00F12D7D" w:rsidRDefault="00F12D7D" w:rsidP="002227D4">
            <w:pPr>
              <w:spacing w:after="0" w:line="240" w:lineRule="auto"/>
              <w:rPr>
                <w:b w:val="0"/>
                <w:sz w:val="24"/>
                <w:szCs w:val="24"/>
              </w:rPr>
            </w:pPr>
          </w:p>
          <w:p w14:paraId="59FC6450" w14:textId="2E54FD12" w:rsidR="00F12D7D" w:rsidRPr="00F12D7D" w:rsidRDefault="00F12D7D" w:rsidP="00F12D7D">
            <w:pPr>
              <w:spacing w:after="0" w:line="240" w:lineRule="auto"/>
              <w:rPr>
                <w:b w:val="0"/>
                <w:sz w:val="24"/>
                <w:szCs w:val="24"/>
              </w:rPr>
            </w:pPr>
            <w:r w:rsidRPr="00F12D7D">
              <w:rPr>
                <w:b w:val="0"/>
                <w:sz w:val="24"/>
                <w:szCs w:val="24"/>
              </w:rPr>
              <w:t>Сценарий занятия для детей 5–6 лет (старшая группа) по мультфильму «А что ты умеешь?» (1984)</w:t>
            </w:r>
          </w:p>
          <w:p w14:paraId="3CD7E781" w14:textId="1F2711C5" w:rsidR="00F12D7D" w:rsidRPr="00F12D7D" w:rsidRDefault="00F12D7D" w:rsidP="00F12D7D">
            <w:pPr>
              <w:spacing w:after="0" w:line="240" w:lineRule="auto"/>
              <w:rPr>
                <w:b w:val="0"/>
                <w:sz w:val="24"/>
                <w:szCs w:val="24"/>
              </w:rPr>
            </w:pPr>
            <w:r w:rsidRPr="00F12D7D">
              <w:rPr>
                <w:b w:val="0"/>
                <w:sz w:val="24"/>
                <w:szCs w:val="24"/>
              </w:rPr>
              <w:lastRenderedPageBreak/>
              <w:t>Тема: «Каждый важен по-своему»</w:t>
            </w:r>
          </w:p>
          <w:p w14:paraId="3E7CF9EE" w14:textId="3AE65C3A" w:rsidR="00F12D7D" w:rsidRPr="00F12D7D" w:rsidRDefault="00F12D7D" w:rsidP="00F12D7D">
            <w:pPr>
              <w:spacing w:after="0" w:line="240" w:lineRule="auto"/>
              <w:rPr>
                <w:b w:val="0"/>
                <w:sz w:val="24"/>
                <w:szCs w:val="24"/>
              </w:rPr>
            </w:pPr>
            <w:r w:rsidRPr="00F12D7D">
              <w:rPr>
                <w:b w:val="0"/>
                <w:sz w:val="24"/>
                <w:szCs w:val="24"/>
              </w:rPr>
              <w:t>Цель</w:t>
            </w:r>
            <w:proofErr w:type="gramStart"/>
            <w:r w:rsidRPr="00F12D7D">
              <w:rPr>
                <w:b w:val="0"/>
                <w:sz w:val="24"/>
                <w:szCs w:val="24"/>
              </w:rPr>
              <w:t>: Формировать</w:t>
            </w:r>
            <w:proofErr w:type="gramEnd"/>
            <w:r w:rsidRPr="00F12D7D">
              <w:rPr>
                <w:b w:val="0"/>
                <w:sz w:val="24"/>
                <w:szCs w:val="24"/>
              </w:rPr>
              <w:t xml:space="preserve"> у детей представление о ценности каждого человека, его уникальных способностях, учить видеть хорошее в других, воспитывать доброту и взаимопомощь через просмотр и обсуждение мультфильма.</w:t>
            </w:r>
          </w:p>
          <w:p w14:paraId="473CB390" w14:textId="1A20B09F" w:rsidR="00F12D7D" w:rsidRPr="00F12D7D" w:rsidRDefault="00F12D7D" w:rsidP="00F12D7D">
            <w:pPr>
              <w:spacing w:after="0" w:line="240" w:lineRule="auto"/>
              <w:rPr>
                <w:b w:val="0"/>
                <w:sz w:val="24"/>
                <w:szCs w:val="24"/>
              </w:rPr>
            </w:pPr>
            <w:r w:rsidRPr="00F12D7D">
              <w:rPr>
                <w:b w:val="0"/>
                <w:sz w:val="24"/>
                <w:szCs w:val="24"/>
              </w:rPr>
              <w:t>Задачи:</w:t>
            </w:r>
          </w:p>
          <w:p w14:paraId="5EACAB5B" w14:textId="77777777" w:rsidR="00F12D7D" w:rsidRPr="00F12D7D" w:rsidRDefault="00F12D7D" w:rsidP="00F12D7D">
            <w:pPr>
              <w:spacing w:after="0" w:line="240" w:lineRule="auto"/>
              <w:rPr>
                <w:b w:val="0"/>
                <w:sz w:val="24"/>
                <w:szCs w:val="24"/>
              </w:rPr>
            </w:pPr>
            <w:r w:rsidRPr="00F12D7D">
              <w:rPr>
                <w:b w:val="0"/>
                <w:sz w:val="24"/>
                <w:szCs w:val="24"/>
              </w:rPr>
              <w:t>- Познакомить детей с мультфильмом «А что ты умеешь?» (</w:t>
            </w:r>
            <w:proofErr w:type="spellStart"/>
            <w:r w:rsidRPr="00F12D7D">
              <w:rPr>
                <w:b w:val="0"/>
                <w:sz w:val="24"/>
                <w:szCs w:val="24"/>
              </w:rPr>
              <w:t>реж</w:t>
            </w:r>
            <w:proofErr w:type="spellEnd"/>
            <w:r w:rsidRPr="00F12D7D">
              <w:rPr>
                <w:b w:val="0"/>
                <w:sz w:val="24"/>
                <w:szCs w:val="24"/>
              </w:rPr>
              <w:t xml:space="preserve">. Владимир </w:t>
            </w:r>
            <w:proofErr w:type="spellStart"/>
            <w:r w:rsidRPr="00F12D7D">
              <w:rPr>
                <w:b w:val="0"/>
                <w:sz w:val="24"/>
                <w:szCs w:val="24"/>
              </w:rPr>
              <w:t>Арбеков</w:t>
            </w:r>
            <w:proofErr w:type="spellEnd"/>
            <w:r w:rsidRPr="00F12D7D">
              <w:rPr>
                <w:b w:val="0"/>
                <w:sz w:val="24"/>
                <w:szCs w:val="24"/>
              </w:rPr>
              <w:t>, 1984 г.) .</w:t>
            </w:r>
          </w:p>
          <w:p w14:paraId="2136AC16" w14:textId="77777777" w:rsidR="00F12D7D" w:rsidRPr="00F12D7D" w:rsidRDefault="00F12D7D" w:rsidP="00F12D7D">
            <w:pPr>
              <w:spacing w:after="0" w:line="240" w:lineRule="auto"/>
              <w:rPr>
                <w:b w:val="0"/>
                <w:sz w:val="24"/>
                <w:szCs w:val="24"/>
              </w:rPr>
            </w:pPr>
            <w:r w:rsidRPr="00F12D7D">
              <w:rPr>
                <w:b w:val="0"/>
                <w:sz w:val="24"/>
                <w:szCs w:val="24"/>
              </w:rPr>
              <w:t>- Учить анализировать поступки героев, понимать их чувства, давать оценку поведению.</w:t>
            </w:r>
          </w:p>
          <w:p w14:paraId="49747C4B" w14:textId="77777777" w:rsidR="00F12D7D" w:rsidRPr="00F12D7D" w:rsidRDefault="00F12D7D" w:rsidP="00F12D7D">
            <w:pPr>
              <w:spacing w:after="0" w:line="240" w:lineRule="auto"/>
              <w:rPr>
                <w:b w:val="0"/>
                <w:sz w:val="24"/>
                <w:szCs w:val="24"/>
              </w:rPr>
            </w:pPr>
            <w:r w:rsidRPr="00F12D7D">
              <w:rPr>
                <w:b w:val="0"/>
                <w:sz w:val="24"/>
                <w:szCs w:val="24"/>
              </w:rPr>
              <w:t>- Развивать умение высказывать своё мнение, аргументировать ответы, участвовать в диалоге.</w:t>
            </w:r>
          </w:p>
          <w:p w14:paraId="14D11AD9" w14:textId="77777777" w:rsidR="00F12D7D" w:rsidRPr="00F12D7D" w:rsidRDefault="00F12D7D" w:rsidP="00F12D7D">
            <w:pPr>
              <w:spacing w:after="0" w:line="240" w:lineRule="auto"/>
              <w:rPr>
                <w:b w:val="0"/>
                <w:sz w:val="24"/>
                <w:szCs w:val="24"/>
              </w:rPr>
            </w:pPr>
            <w:r w:rsidRPr="00F12D7D">
              <w:rPr>
                <w:b w:val="0"/>
                <w:sz w:val="24"/>
                <w:szCs w:val="24"/>
              </w:rPr>
              <w:t>- Обогащать словарный запас (</w:t>
            </w:r>
            <w:proofErr w:type="spellStart"/>
            <w:r w:rsidRPr="00F12D7D">
              <w:rPr>
                <w:b w:val="0"/>
                <w:sz w:val="24"/>
                <w:szCs w:val="24"/>
              </w:rPr>
              <w:t>тыквенок</w:t>
            </w:r>
            <w:proofErr w:type="spellEnd"/>
            <w:r w:rsidRPr="00F12D7D">
              <w:rPr>
                <w:b w:val="0"/>
                <w:sz w:val="24"/>
                <w:szCs w:val="24"/>
              </w:rPr>
              <w:t>, умение, способность, насмехаться, обида, спасение, благодарность).</w:t>
            </w:r>
          </w:p>
          <w:p w14:paraId="34FFA2E4" w14:textId="77777777" w:rsidR="00F12D7D" w:rsidRPr="00F12D7D" w:rsidRDefault="00F12D7D" w:rsidP="00F12D7D">
            <w:pPr>
              <w:spacing w:after="0" w:line="240" w:lineRule="auto"/>
              <w:rPr>
                <w:b w:val="0"/>
                <w:sz w:val="24"/>
                <w:szCs w:val="24"/>
              </w:rPr>
            </w:pPr>
            <w:r w:rsidRPr="00F12D7D">
              <w:rPr>
                <w:b w:val="0"/>
                <w:sz w:val="24"/>
                <w:szCs w:val="24"/>
              </w:rPr>
              <w:t>- Воспитывать доброжелательное отношение к другим, понимание, что у каждого есть свои таланты, даже если они не сразу заметны .</w:t>
            </w:r>
          </w:p>
          <w:p w14:paraId="2A03A4BA" w14:textId="589A955B" w:rsidR="00F12D7D" w:rsidRPr="00F12D7D" w:rsidRDefault="00F12D7D" w:rsidP="00F12D7D">
            <w:pPr>
              <w:spacing w:after="0" w:line="240" w:lineRule="auto"/>
              <w:rPr>
                <w:b w:val="0"/>
                <w:sz w:val="24"/>
                <w:szCs w:val="24"/>
              </w:rPr>
            </w:pPr>
            <w:r w:rsidRPr="00F12D7D">
              <w:rPr>
                <w:b w:val="0"/>
                <w:sz w:val="24"/>
                <w:szCs w:val="24"/>
              </w:rPr>
              <w:t>Предварительная работа:</w:t>
            </w:r>
          </w:p>
          <w:p w14:paraId="68D34311" w14:textId="77777777" w:rsidR="00F12D7D" w:rsidRPr="00F12D7D" w:rsidRDefault="00F12D7D" w:rsidP="00F12D7D">
            <w:pPr>
              <w:spacing w:after="0" w:line="240" w:lineRule="auto"/>
              <w:rPr>
                <w:b w:val="0"/>
                <w:sz w:val="24"/>
                <w:szCs w:val="24"/>
              </w:rPr>
            </w:pPr>
            <w:r w:rsidRPr="00F12D7D">
              <w:rPr>
                <w:b w:val="0"/>
                <w:sz w:val="24"/>
                <w:szCs w:val="24"/>
              </w:rPr>
              <w:t>- Беседы о дружбе: «Кто такой настоящий друг?», «Что такое доброта».</w:t>
            </w:r>
          </w:p>
          <w:p w14:paraId="0BC0D8AB" w14:textId="77777777" w:rsidR="00F12D7D" w:rsidRPr="00F12D7D" w:rsidRDefault="00F12D7D" w:rsidP="00F12D7D">
            <w:pPr>
              <w:spacing w:after="0" w:line="240" w:lineRule="auto"/>
              <w:rPr>
                <w:b w:val="0"/>
                <w:sz w:val="24"/>
                <w:szCs w:val="24"/>
              </w:rPr>
            </w:pPr>
            <w:r w:rsidRPr="00F12D7D">
              <w:rPr>
                <w:b w:val="0"/>
                <w:sz w:val="24"/>
                <w:szCs w:val="24"/>
              </w:rPr>
              <w:t>- Рассматривание семян тыквы, рассказ о том, как растёт тыква.</w:t>
            </w:r>
          </w:p>
          <w:p w14:paraId="0044C468" w14:textId="77777777" w:rsidR="00F12D7D" w:rsidRPr="00F12D7D" w:rsidRDefault="00F12D7D" w:rsidP="00F12D7D">
            <w:pPr>
              <w:spacing w:after="0" w:line="240" w:lineRule="auto"/>
              <w:rPr>
                <w:b w:val="0"/>
                <w:sz w:val="24"/>
                <w:szCs w:val="24"/>
              </w:rPr>
            </w:pPr>
            <w:r w:rsidRPr="00F12D7D">
              <w:rPr>
                <w:b w:val="0"/>
                <w:sz w:val="24"/>
                <w:szCs w:val="24"/>
              </w:rPr>
              <w:t>- Разучивание пословиц о дружбе («Друг познаётся в беде», «Не имей сто рублей, а имей сто друзей»).</w:t>
            </w:r>
          </w:p>
          <w:p w14:paraId="5FE7A780" w14:textId="42E62091" w:rsidR="00F12D7D" w:rsidRPr="00F12D7D" w:rsidRDefault="00F12D7D" w:rsidP="00F12D7D">
            <w:pPr>
              <w:spacing w:after="0" w:line="240" w:lineRule="auto"/>
              <w:rPr>
                <w:b w:val="0"/>
                <w:sz w:val="24"/>
                <w:szCs w:val="24"/>
              </w:rPr>
            </w:pPr>
            <w:r w:rsidRPr="00F12D7D">
              <w:rPr>
                <w:b w:val="0"/>
                <w:sz w:val="24"/>
                <w:szCs w:val="24"/>
              </w:rPr>
              <w:t>Материалы и оборудование:</w:t>
            </w:r>
          </w:p>
          <w:p w14:paraId="5511B882" w14:textId="77777777" w:rsidR="00F12D7D" w:rsidRPr="00F12D7D" w:rsidRDefault="00F12D7D" w:rsidP="00F12D7D">
            <w:pPr>
              <w:spacing w:after="0" w:line="240" w:lineRule="auto"/>
              <w:rPr>
                <w:b w:val="0"/>
                <w:sz w:val="24"/>
                <w:szCs w:val="24"/>
              </w:rPr>
            </w:pPr>
            <w:r w:rsidRPr="00F12D7D">
              <w:rPr>
                <w:b w:val="0"/>
                <w:sz w:val="24"/>
                <w:szCs w:val="24"/>
              </w:rPr>
              <w:t>- Мультфильм «А что ты умеешь?» (1984) – доступ в интернете или файл.</w:t>
            </w:r>
          </w:p>
          <w:p w14:paraId="23E0395B" w14:textId="77777777" w:rsidR="00F12D7D" w:rsidRPr="00F12D7D" w:rsidRDefault="00F12D7D" w:rsidP="00F12D7D">
            <w:pPr>
              <w:spacing w:after="0" w:line="240" w:lineRule="auto"/>
              <w:rPr>
                <w:b w:val="0"/>
                <w:sz w:val="24"/>
                <w:szCs w:val="24"/>
              </w:rPr>
            </w:pPr>
            <w:r w:rsidRPr="00F12D7D">
              <w:rPr>
                <w:b w:val="0"/>
                <w:sz w:val="24"/>
                <w:szCs w:val="24"/>
              </w:rPr>
              <w:t>- Экран, проектор или телевизор.</w:t>
            </w:r>
          </w:p>
          <w:p w14:paraId="6C0521A3" w14:textId="77777777" w:rsidR="00F12D7D" w:rsidRPr="00F12D7D" w:rsidRDefault="00F12D7D" w:rsidP="00F12D7D">
            <w:pPr>
              <w:spacing w:after="0" w:line="240" w:lineRule="auto"/>
              <w:rPr>
                <w:b w:val="0"/>
                <w:sz w:val="24"/>
                <w:szCs w:val="24"/>
              </w:rPr>
            </w:pPr>
            <w:r w:rsidRPr="00F12D7D">
              <w:rPr>
                <w:b w:val="0"/>
                <w:sz w:val="24"/>
                <w:szCs w:val="24"/>
              </w:rPr>
              <w:t xml:space="preserve">- Игрушка – </w:t>
            </w:r>
            <w:proofErr w:type="spellStart"/>
            <w:r w:rsidRPr="00F12D7D">
              <w:rPr>
                <w:b w:val="0"/>
                <w:sz w:val="24"/>
                <w:szCs w:val="24"/>
              </w:rPr>
              <w:t>Тыквенок</w:t>
            </w:r>
            <w:proofErr w:type="spellEnd"/>
            <w:r w:rsidRPr="00F12D7D">
              <w:rPr>
                <w:b w:val="0"/>
                <w:sz w:val="24"/>
                <w:szCs w:val="24"/>
              </w:rPr>
              <w:t xml:space="preserve"> (можно сшить из жёлтой ткани или использовать мячик, оформив как тыковку).</w:t>
            </w:r>
          </w:p>
          <w:p w14:paraId="1BE8524B" w14:textId="77777777" w:rsidR="00F12D7D" w:rsidRPr="00F12D7D" w:rsidRDefault="00F12D7D" w:rsidP="00F12D7D">
            <w:pPr>
              <w:spacing w:after="0" w:line="240" w:lineRule="auto"/>
              <w:rPr>
                <w:b w:val="0"/>
                <w:sz w:val="24"/>
                <w:szCs w:val="24"/>
              </w:rPr>
            </w:pPr>
            <w:r w:rsidRPr="00F12D7D">
              <w:rPr>
                <w:b w:val="0"/>
                <w:sz w:val="24"/>
                <w:szCs w:val="24"/>
              </w:rPr>
              <w:t xml:space="preserve">- Карточки с изображением героев: Ёжик, Бельчонок, Зайчонок, Лиса, Волк, </w:t>
            </w:r>
            <w:proofErr w:type="spellStart"/>
            <w:r w:rsidRPr="00F12D7D">
              <w:rPr>
                <w:b w:val="0"/>
                <w:sz w:val="24"/>
                <w:szCs w:val="24"/>
              </w:rPr>
              <w:t>Тыквенок</w:t>
            </w:r>
            <w:proofErr w:type="spellEnd"/>
            <w:r w:rsidRPr="00F12D7D">
              <w:rPr>
                <w:b w:val="0"/>
                <w:sz w:val="24"/>
                <w:szCs w:val="24"/>
              </w:rPr>
              <w:t xml:space="preserve"> .</w:t>
            </w:r>
          </w:p>
          <w:p w14:paraId="3AA9C643" w14:textId="77777777" w:rsidR="00F12D7D" w:rsidRPr="00F12D7D" w:rsidRDefault="00F12D7D" w:rsidP="00F12D7D">
            <w:pPr>
              <w:spacing w:after="0" w:line="240" w:lineRule="auto"/>
              <w:rPr>
                <w:b w:val="0"/>
                <w:sz w:val="24"/>
                <w:szCs w:val="24"/>
              </w:rPr>
            </w:pPr>
            <w:r w:rsidRPr="00F12D7D">
              <w:rPr>
                <w:b w:val="0"/>
                <w:sz w:val="24"/>
                <w:szCs w:val="24"/>
              </w:rPr>
              <w:t>- Семена тыквы (настоящие) в красивой коробочке.</w:t>
            </w:r>
          </w:p>
          <w:p w14:paraId="1E27C8F7" w14:textId="77777777" w:rsidR="00F12D7D" w:rsidRPr="00F12D7D" w:rsidRDefault="00F12D7D" w:rsidP="00F12D7D">
            <w:pPr>
              <w:spacing w:after="0" w:line="240" w:lineRule="auto"/>
              <w:rPr>
                <w:b w:val="0"/>
                <w:sz w:val="24"/>
                <w:szCs w:val="24"/>
              </w:rPr>
            </w:pPr>
            <w:r w:rsidRPr="00F12D7D">
              <w:rPr>
                <w:b w:val="0"/>
                <w:sz w:val="24"/>
                <w:szCs w:val="24"/>
              </w:rPr>
              <w:t>- Лейка с водой (игрушечная) – для игрового момента.</w:t>
            </w:r>
          </w:p>
          <w:p w14:paraId="77557049" w14:textId="77777777" w:rsidR="00F12D7D" w:rsidRPr="00F12D7D" w:rsidRDefault="00F12D7D" w:rsidP="00F12D7D">
            <w:pPr>
              <w:spacing w:after="0" w:line="240" w:lineRule="auto"/>
              <w:rPr>
                <w:b w:val="0"/>
                <w:sz w:val="24"/>
                <w:szCs w:val="24"/>
              </w:rPr>
            </w:pPr>
            <w:r w:rsidRPr="00F12D7D">
              <w:rPr>
                <w:b w:val="0"/>
                <w:sz w:val="24"/>
                <w:szCs w:val="24"/>
              </w:rPr>
              <w:t>- Листы бумаги, цветные карандаши, фломастеры.</w:t>
            </w:r>
          </w:p>
          <w:p w14:paraId="2341FFE2" w14:textId="34788781" w:rsidR="00F12D7D" w:rsidRPr="00F12D7D" w:rsidRDefault="00F12D7D" w:rsidP="00F12D7D">
            <w:pPr>
              <w:spacing w:after="0" w:line="240" w:lineRule="auto"/>
              <w:rPr>
                <w:b w:val="0"/>
                <w:sz w:val="24"/>
                <w:szCs w:val="24"/>
              </w:rPr>
            </w:pPr>
            <w:r w:rsidRPr="00F12D7D">
              <w:rPr>
                <w:b w:val="0"/>
                <w:sz w:val="24"/>
                <w:szCs w:val="24"/>
              </w:rPr>
              <w:t>Ход занятия (общая продолжительность: 20–25 минут)</w:t>
            </w:r>
          </w:p>
          <w:p w14:paraId="0ECA3661" w14:textId="1C19436B" w:rsidR="00F12D7D" w:rsidRPr="00F12D7D" w:rsidRDefault="00F12D7D" w:rsidP="00F12D7D">
            <w:pPr>
              <w:spacing w:after="0" w:line="240" w:lineRule="auto"/>
              <w:rPr>
                <w:b w:val="0"/>
                <w:sz w:val="24"/>
                <w:szCs w:val="24"/>
              </w:rPr>
            </w:pPr>
            <w:r w:rsidRPr="00F12D7D">
              <w:rPr>
                <w:b w:val="0"/>
                <w:sz w:val="24"/>
                <w:szCs w:val="24"/>
              </w:rPr>
              <w:t xml:space="preserve"> 1. Вводная часть. Сюрпризный момент (3–4 минуты)</w:t>
            </w:r>
          </w:p>
          <w:p w14:paraId="306386F9" w14:textId="34126C72" w:rsidR="00F12D7D" w:rsidRPr="00F12D7D" w:rsidRDefault="00F12D7D" w:rsidP="00F12D7D">
            <w:pPr>
              <w:spacing w:after="0" w:line="240" w:lineRule="auto"/>
              <w:rPr>
                <w:b w:val="0"/>
                <w:sz w:val="24"/>
                <w:szCs w:val="24"/>
              </w:rPr>
            </w:pPr>
            <w:r w:rsidRPr="00F12D7D">
              <w:rPr>
                <w:b w:val="0"/>
                <w:sz w:val="24"/>
                <w:szCs w:val="24"/>
              </w:rPr>
              <w:t>Дети сидят на стульчиках полукругом. Воспитатель вносит коробочку с семенами тыквы.</w:t>
            </w:r>
          </w:p>
          <w:p w14:paraId="5CF69771" w14:textId="63764EF4" w:rsidR="00F12D7D" w:rsidRPr="00F12D7D" w:rsidRDefault="00F12D7D" w:rsidP="00F12D7D">
            <w:pPr>
              <w:spacing w:after="0" w:line="240" w:lineRule="auto"/>
              <w:rPr>
                <w:b w:val="0"/>
                <w:sz w:val="24"/>
                <w:szCs w:val="24"/>
              </w:rPr>
            </w:pPr>
            <w:r w:rsidRPr="00F12D7D">
              <w:rPr>
                <w:b w:val="0"/>
                <w:sz w:val="24"/>
                <w:szCs w:val="24"/>
              </w:rPr>
              <w:t>Воспитатель:</w:t>
            </w:r>
          </w:p>
          <w:p w14:paraId="7B1CA430" w14:textId="77777777" w:rsidR="00F12D7D" w:rsidRPr="00F12D7D" w:rsidRDefault="00F12D7D" w:rsidP="00F12D7D">
            <w:pPr>
              <w:spacing w:after="0" w:line="240" w:lineRule="auto"/>
              <w:rPr>
                <w:b w:val="0"/>
                <w:sz w:val="24"/>
                <w:szCs w:val="24"/>
              </w:rPr>
            </w:pPr>
            <w:r w:rsidRPr="00F12D7D">
              <w:rPr>
                <w:b w:val="0"/>
                <w:sz w:val="24"/>
                <w:szCs w:val="24"/>
              </w:rPr>
              <w:t>— Ребята, посмотрите, что у меня в руках. Это семечко. Как вы думаете, что из него может вырасти? (Дети отвечают: цветок, дерево, овощ).</w:t>
            </w:r>
          </w:p>
          <w:p w14:paraId="14D3B2FC" w14:textId="77777777" w:rsidR="00F12D7D" w:rsidRPr="00F12D7D" w:rsidRDefault="00F12D7D" w:rsidP="00F12D7D">
            <w:pPr>
              <w:spacing w:after="0" w:line="240" w:lineRule="auto"/>
              <w:rPr>
                <w:b w:val="0"/>
                <w:sz w:val="24"/>
                <w:szCs w:val="24"/>
              </w:rPr>
            </w:pPr>
            <w:r w:rsidRPr="00F12D7D">
              <w:rPr>
                <w:b w:val="0"/>
                <w:sz w:val="24"/>
                <w:szCs w:val="24"/>
              </w:rPr>
              <w:t xml:space="preserve">— А это семечко тыквы. Из него вырастет большая-пребольшая тыква. Но сегодня мы познакомимся с необычным </w:t>
            </w:r>
            <w:proofErr w:type="spellStart"/>
            <w:r w:rsidRPr="00F12D7D">
              <w:rPr>
                <w:b w:val="0"/>
                <w:sz w:val="24"/>
                <w:szCs w:val="24"/>
              </w:rPr>
              <w:t>Тыквенком</w:t>
            </w:r>
            <w:proofErr w:type="spellEnd"/>
            <w:r w:rsidRPr="00F12D7D">
              <w:rPr>
                <w:b w:val="0"/>
                <w:sz w:val="24"/>
                <w:szCs w:val="24"/>
              </w:rPr>
              <w:t xml:space="preserve"> – героем мультфильма. Он тоже вырос из такого семечка. Хотите узнать его историю?</w:t>
            </w:r>
          </w:p>
          <w:p w14:paraId="6FE98F9A" w14:textId="728CDD5B" w:rsidR="00F12D7D" w:rsidRPr="00F12D7D" w:rsidRDefault="00F12D7D" w:rsidP="00F12D7D">
            <w:pPr>
              <w:spacing w:after="0" w:line="240" w:lineRule="auto"/>
              <w:rPr>
                <w:b w:val="0"/>
                <w:sz w:val="24"/>
                <w:szCs w:val="24"/>
              </w:rPr>
            </w:pPr>
            <w:r w:rsidRPr="00F12D7D">
              <w:rPr>
                <w:b w:val="0"/>
                <w:sz w:val="24"/>
                <w:szCs w:val="24"/>
              </w:rPr>
              <w:t xml:space="preserve">Воспитатель показывает игрушечного </w:t>
            </w:r>
            <w:proofErr w:type="spellStart"/>
            <w:r w:rsidRPr="00F12D7D">
              <w:rPr>
                <w:b w:val="0"/>
                <w:sz w:val="24"/>
                <w:szCs w:val="24"/>
              </w:rPr>
              <w:t>Тыквенка</w:t>
            </w:r>
            <w:proofErr w:type="spellEnd"/>
            <w:r w:rsidRPr="00F12D7D">
              <w:rPr>
                <w:b w:val="0"/>
                <w:sz w:val="24"/>
                <w:szCs w:val="24"/>
              </w:rPr>
              <w:t>.</w:t>
            </w:r>
          </w:p>
          <w:p w14:paraId="5064CB30" w14:textId="77777777" w:rsidR="00F12D7D" w:rsidRPr="00F12D7D" w:rsidRDefault="00F12D7D" w:rsidP="00F12D7D">
            <w:pPr>
              <w:spacing w:after="0" w:line="240" w:lineRule="auto"/>
              <w:rPr>
                <w:b w:val="0"/>
                <w:sz w:val="24"/>
                <w:szCs w:val="24"/>
              </w:rPr>
            </w:pPr>
            <w:r w:rsidRPr="00F12D7D">
              <w:rPr>
                <w:b w:val="0"/>
                <w:sz w:val="24"/>
                <w:szCs w:val="24"/>
              </w:rPr>
              <w:t xml:space="preserve">— Этого </w:t>
            </w:r>
            <w:proofErr w:type="spellStart"/>
            <w:r w:rsidRPr="00F12D7D">
              <w:rPr>
                <w:b w:val="0"/>
                <w:sz w:val="24"/>
                <w:szCs w:val="24"/>
              </w:rPr>
              <w:t>Тыквенка</w:t>
            </w:r>
            <w:proofErr w:type="spellEnd"/>
            <w:r w:rsidRPr="00F12D7D">
              <w:rPr>
                <w:b w:val="0"/>
                <w:sz w:val="24"/>
                <w:szCs w:val="24"/>
              </w:rPr>
              <w:t xml:space="preserve"> никто не хотел брать в друзья, потому что он умел только расти . Но однажды случилось событие, которое всё изменило. Давайте посмотрим мультфильм и всё узнаем.</w:t>
            </w:r>
          </w:p>
          <w:p w14:paraId="6B317E60" w14:textId="39600421" w:rsidR="00F12D7D" w:rsidRPr="00F12D7D" w:rsidRDefault="00F12D7D" w:rsidP="00F12D7D">
            <w:pPr>
              <w:spacing w:after="0" w:line="240" w:lineRule="auto"/>
              <w:rPr>
                <w:b w:val="0"/>
                <w:sz w:val="24"/>
                <w:szCs w:val="24"/>
              </w:rPr>
            </w:pPr>
            <w:r w:rsidRPr="00F12D7D">
              <w:rPr>
                <w:b w:val="0"/>
                <w:sz w:val="24"/>
                <w:szCs w:val="24"/>
              </w:rPr>
              <w:t xml:space="preserve"> 2. Просмотр мультфильма (10 минут)</w:t>
            </w:r>
          </w:p>
          <w:p w14:paraId="35B16E66" w14:textId="7CC6C018" w:rsidR="00F12D7D" w:rsidRPr="00F12D7D" w:rsidRDefault="00F12D7D" w:rsidP="00F12D7D">
            <w:pPr>
              <w:spacing w:after="0" w:line="240" w:lineRule="auto"/>
              <w:rPr>
                <w:b w:val="0"/>
                <w:sz w:val="24"/>
                <w:szCs w:val="24"/>
              </w:rPr>
            </w:pPr>
            <w:r w:rsidRPr="00F12D7D">
              <w:rPr>
                <w:b w:val="0"/>
                <w:sz w:val="24"/>
                <w:szCs w:val="24"/>
              </w:rPr>
              <w:t>Перед просмотром воспитатель даёт установку:</w:t>
            </w:r>
          </w:p>
          <w:p w14:paraId="5A017A79" w14:textId="77777777" w:rsidR="00F12D7D" w:rsidRPr="00F12D7D" w:rsidRDefault="00F12D7D" w:rsidP="00F12D7D">
            <w:pPr>
              <w:spacing w:after="0" w:line="240" w:lineRule="auto"/>
              <w:rPr>
                <w:b w:val="0"/>
                <w:sz w:val="24"/>
                <w:szCs w:val="24"/>
              </w:rPr>
            </w:pPr>
            <w:r w:rsidRPr="00F12D7D">
              <w:rPr>
                <w:b w:val="0"/>
                <w:sz w:val="24"/>
                <w:szCs w:val="24"/>
              </w:rPr>
              <w:t xml:space="preserve">— Смотрите внимательно. Подумайте: почему зверята не хотели дружить с </w:t>
            </w:r>
            <w:proofErr w:type="spellStart"/>
            <w:r w:rsidRPr="00F12D7D">
              <w:rPr>
                <w:b w:val="0"/>
                <w:sz w:val="24"/>
                <w:szCs w:val="24"/>
              </w:rPr>
              <w:t>Тыквенком</w:t>
            </w:r>
            <w:proofErr w:type="spellEnd"/>
            <w:r w:rsidRPr="00F12D7D">
              <w:rPr>
                <w:b w:val="0"/>
                <w:sz w:val="24"/>
                <w:szCs w:val="24"/>
              </w:rPr>
              <w:t>? Что помогло им подружиться в конце?</w:t>
            </w:r>
          </w:p>
          <w:p w14:paraId="5AC0708D" w14:textId="59F60E85" w:rsidR="00F12D7D" w:rsidRPr="00F12D7D" w:rsidRDefault="00F12D7D" w:rsidP="00F12D7D">
            <w:pPr>
              <w:spacing w:after="0" w:line="240" w:lineRule="auto"/>
              <w:rPr>
                <w:b w:val="0"/>
                <w:sz w:val="24"/>
                <w:szCs w:val="24"/>
              </w:rPr>
            </w:pPr>
            <w:r w:rsidRPr="00F12D7D">
              <w:rPr>
                <w:b w:val="0"/>
                <w:sz w:val="24"/>
                <w:szCs w:val="24"/>
              </w:rPr>
              <w:t>Просмотр мультфильма «А что ты умеешь?» (1984).</w:t>
            </w:r>
          </w:p>
          <w:p w14:paraId="66E145EE" w14:textId="6A5DA12B" w:rsidR="00F12D7D" w:rsidRPr="00F12D7D" w:rsidRDefault="00F12D7D" w:rsidP="00F12D7D">
            <w:pPr>
              <w:spacing w:after="0" w:line="240" w:lineRule="auto"/>
              <w:rPr>
                <w:b w:val="0"/>
                <w:sz w:val="24"/>
                <w:szCs w:val="24"/>
              </w:rPr>
            </w:pPr>
            <w:r w:rsidRPr="00F12D7D">
              <w:rPr>
                <w:b w:val="0"/>
                <w:sz w:val="24"/>
                <w:szCs w:val="24"/>
              </w:rPr>
              <w:lastRenderedPageBreak/>
              <w:t xml:space="preserve"> 3. Беседа по содержанию (5–6 минут)</w:t>
            </w:r>
          </w:p>
          <w:p w14:paraId="427F2CDE" w14:textId="0F9CFCEE" w:rsidR="00F12D7D" w:rsidRPr="00F12D7D" w:rsidRDefault="00F12D7D" w:rsidP="00F12D7D">
            <w:pPr>
              <w:spacing w:after="0" w:line="240" w:lineRule="auto"/>
              <w:rPr>
                <w:b w:val="0"/>
                <w:sz w:val="24"/>
                <w:szCs w:val="24"/>
              </w:rPr>
            </w:pPr>
            <w:r w:rsidRPr="00F12D7D">
              <w:rPr>
                <w:b w:val="0"/>
                <w:sz w:val="24"/>
                <w:szCs w:val="24"/>
              </w:rPr>
              <w:t xml:space="preserve">После просмотра дети остаются на местах. Воспитатель задаёт вопросы, передавая игрушечного </w:t>
            </w:r>
            <w:proofErr w:type="spellStart"/>
            <w:r w:rsidRPr="00F12D7D">
              <w:rPr>
                <w:b w:val="0"/>
                <w:sz w:val="24"/>
                <w:szCs w:val="24"/>
              </w:rPr>
              <w:t>Тыквенка</w:t>
            </w:r>
            <w:proofErr w:type="spellEnd"/>
            <w:r w:rsidRPr="00F12D7D">
              <w:rPr>
                <w:b w:val="0"/>
                <w:sz w:val="24"/>
                <w:szCs w:val="24"/>
              </w:rPr>
              <w:t xml:space="preserve"> тому, кто отвечает.</w:t>
            </w:r>
          </w:p>
          <w:p w14:paraId="3FFD86D8" w14:textId="757B6701" w:rsidR="00F12D7D" w:rsidRPr="00F12D7D" w:rsidRDefault="00F12D7D" w:rsidP="00F12D7D">
            <w:pPr>
              <w:spacing w:after="0" w:line="240" w:lineRule="auto"/>
              <w:rPr>
                <w:b w:val="0"/>
                <w:sz w:val="24"/>
                <w:szCs w:val="24"/>
              </w:rPr>
            </w:pPr>
            <w:r w:rsidRPr="00F12D7D">
              <w:rPr>
                <w:b w:val="0"/>
                <w:sz w:val="24"/>
                <w:szCs w:val="24"/>
              </w:rPr>
              <w:t>Воспитатель:</w:t>
            </w:r>
          </w:p>
          <w:p w14:paraId="7C2AD093" w14:textId="77777777" w:rsidR="00F12D7D" w:rsidRPr="00F12D7D" w:rsidRDefault="00F12D7D" w:rsidP="00F12D7D">
            <w:pPr>
              <w:spacing w:after="0" w:line="240" w:lineRule="auto"/>
              <w:rPr>
                <w:b w:val="0"/>
                <w:sz w:val="24"/>
                <w:szCs w:val="24"/>
              </w:rPr>
            </w:pPr>
            <w:r w:rsidRPr="00F12D7D">
              <w:rPr>
                <w:b w:val="0"/>
                <w:sz w:val="24"/>
                <w:szCs w:val="24"/>
              </w:rPr>
              <w:t>— Ребята, понравился вам мультфильм?</w:t>
            </w:r>
          </w:p>
          <w:p w14:paraId="11909BE1" w14:textId="77777777" w:rsidR="00F12D7D" w:rsidRPr="00F12D7D" w:rsidRDefault="00F12D7D" w:rsidP="00F12D7D">
            <w:pPr>
              <w:spacing w:after="0" w:line="240" w:lineRule="auto"/>
              <w:rPr>
                <w:b w:val="0"/>
                <w:sz w:val="24"/>
                <w:szCs w:val="24"/>
              </w:rPr>
            </w:pPr>
            <w:r w:rsidRPr="00F12D7D">
              <w:rPr>
                <w:b w:val="0"/>
                <w:sz w:val="24"/>
                <w:szCs w:val="24"/>
              </w:rPr>
              <w:t>— Кто главный герой? (</w:t>
            </w:r>
            <w:proofErr w:type="spellStart"/>
            <w:r w:rsidRPr="00F12D7D">
              <w:rPr>
                <w:b w:val="0"/>
                <w:sz w:val="24"/>
                <w:szCs w:val="24"/>
              </w:rPr>
              <w:t>Тыквенок</w:t>
            </w:r>
            <w:proofErr w:type="spellEnd"/>
            <w:r w:rsidRPr="00F12D7D">
              <w:rPr>
                <w:b w:val="0"/>
                <w:sz w:val="24"/>
                <w:szCs w:val="24"/>
              </w:rPr>
              <w:t>).</w:t>
            </w:r>
          </w:p>
          <w:p w14:paraId="73B8BF9B" w14:textId="77777777" w:rsidR="00F12D7D" w:rsidRPr="00F12D7D" w:rsidRDefault="00F12D7D" w:rsidP="00F12D7D">
            <w:pPr>
              <w:spacing w:after="0" w:line="240" w:lineRule="auto"/>
              <w:rPr>
                <w:b w:val="0"/>
                <w:sz w:val="24"/>
                <w:szCs w:val="24"/>
              </w:rPr>
            </w:pPr>
            <w:r w:rsidRPr="00F12D7D">
              <w:rPr>
                <w:b w:val="0"/>
                <w:sz w:val="24"/>
                <w:szCs w:val="24"/>
              </w:rPr>
              <w:t>— Какие ещё зверята были в мультфильме? (Ёжик, Бельчонок, Зайчонок, Лиса, Волк) .</w:t>
            </w:r>
          </w:p>
          <w:p w14:paraId="119B9858" w14:textId="77777777" w:rsidR="00F12D7D" w:rsidRPr="00F12D7D" w:rsidRDefault="00F12D7D" w:rsidP="00F12D7D">
            <w:pPr>
              <w:spacing w:after="0" w:line="240" w:lineRule="auto"/>
              <w:rPr>
                <w:b w:val="0"/>
                <w:sz w:val="24"/>
                <w:szCs w:val="24"/>
              </w:rPr>
            </w:pPr>
            <w:r w:rsidRPr="00F12D7D">
              <w:rPr>
                <w:b w:val="0"/>
                <w:sz w:val="24"/>
                <w:szCs w:val="24"/>
              </w:rPr>
              <w:t>— Что умели делать Ёжик, Бельчонок и Зайчонок? (Ёжик катался на самокате, Бельчонок прыгал по деревьям, Зайчонок быстро бегал) .</w:t>
            </w:r>
          </w:p>
          <w:p w14:paraId="19302556" w14:textId="77777777" w:rsidR="00F12D7D" w:rsidRPr="00F12D7D" w:rsidRDefault="00F12D7D" w:rsidP="00F12D7D">
            <w:pPr>
              <w:spacing w:after="0" w:line="240" w:lineRule="auto"/>
              <w:rPr>
                <w:b w:val="0"/>
                <w:sz w:val="24"/>
                <w:szCs w:val="24"/>
              </w:rPr>
            </w:pPr>
            <w:r w:rsidRPr="00F12D7D">
              <w:rPr>
                <w:b w:val="0"/>
                <w:sz w:val="24"/>
                <w:szCs w:val="24"/>
              </w:rPr>
              <w:t xml:space="preserve">— А что умел </w:t>
            </w:r>
            <w:proofErr w:type="spellStart"/>
            <w:r w:rsidRPr="00F12D7D">
              <w:rPr>
                <w:b w:val="0"/>
                <w:sz w:val="24"/>
                <w:szCs w:val="24"/>
              </w:rPr>
              <w:t>Тыквенок</w:t>
            </w:r>
            <w:proofErr w:type="spellEnd"/>
            <w:r w:rsidRPr="00F12D7D">
              <w:rPr>
                <w:b w:val="0"/>
                <w:sz w:val="24"/>
                <w:szCs w:val="24"/>
              </w:rPr>
              <w:t>? (Только расти) .</w:t>
            </w:r>
          </w:p>
          <w:p w14:paraId="67152503" w14:textId="77777777" w:rsidR="00F12D7D" w:rsidRPr="00F12D7D" w:rsidRDefault="00F12D7D" w:rsidP="00F12D7D">
            <w:pPr>
              <w:spacing w:after="0" w:line="240" w:lineRule="auto"/>
              <w:rPr>
                <w:b w:val="0"/>
                <w:sz w:val="24"/>
                <w:szCs w:val="24"/>
              </w:rPr>
            </w:pPr>
            <w:r w:rsidRPr="00F12D7D">
              <w:rPr>
                <w:b w:val="0"/>
                <w:sz w:val="24"/>
                <w:szCs w:val="24"/>
              </w:rPr>
              <w:t xml:space="preserve">— Как зверята отнеслись к </w:t>
            </w:r>
            <w:proofErr w:type="spellStart"/>
            <w:r w:rsidRPr="00F12D7D">
              <w:rPr>
                <w:b w:val="0"/>
                <w:sz w:val="24"/>
                <w:szCs w:val="24"/>
              </w:rPr>
              <w:t>Тыквенку</w:t>
            </w:r>
            <w:proofErr w:type="spellEnd"/>
            <w:r w:rsidRPr="00F12D7D">
              <w:rPr>
                <w:b w:val="0"/>
                <w:sz w:val="24"/>
                <w:szCs w:val="24"/>
              </w:rPr>
              <w:t>? (Посмеялись над ним, не захотели дружить, сказали, что он ничего не умеет) .</w:t>
            </w:r>
          </w:p>
          <w:p w14:paraId="3139DCF3" w14:textId="77777777" w:rsidR="00F12D7D" w:rsidRPr="00F12D7D" w:rsidRDefault="00F12D7D" w:rsidP="00F12D7D">
            <w:pPr>
              <w:spacing w:after="0" w:line="240" w:lineRule="auto"/>
              <w:rPr>
                <w:b w:val="0"/>
                <w:sz w:val="24"/>
                <w:szCs w:val="24"/>
              </w:rPr>
            </w:pPr>
            <w:r w:rsidRPr="00F12D7D">
              <w:rPr>
                <w:b w:val="0"/>
                <w:sz w:val="24"/>
                <w:szCs w:val="24"/>
              </w:rPr>
              <w:t xml:space="preserve">— Что почувствовал </w:t>
            </w:r>
            <w:proofErr w:type="spellStart"/>
            <w:r w:rsidRPr="00F12D7D">
              <w:rPr>
                <w:b w:val="0"/>
                <w:sz w:val="24"/>
                <w:szCs w:val="24"/>
              </w:rPr>
              <w:t>Тыквенок</w:t>
            </w:r>
            <w:proofErr w:type="spellEnd"/>
            <w:r w:rsidRPr="00F12D7D">
              <w:rPr>
                <w:b w:val="0"/>
                <w:sz w:val="24"/>
                <w:szCs w:val="24"/>
              </w:rPr>
              <w:t>? (Обиду, грусть, ему было одиноко).</w:t>
            </w:r>
          </w:p>
          <w:p w14:paraId="4DD4A17A" w14:textId="141A7DD3" w:rsidR="00F12D7D" w:rsidRPr="00F12D7D" w:rsidRDefault="00F12D7D" w:rsidP="00F12D7D">
            <w:pPr>
              <w:spacing w:after="0" w:line="240" w:lineRule="auto"/>
              <w:rPr>
                <w:b w:val="0"/>
                <w:sz w:val="24"/>
                <w:szCs w:val="24"/>
              </w:rPr>
            </w:pPr>
            <w:r w:rsidRPr="00F12D7D">
              <w:rPr>
                <w:b w:val="0"/>
                <w:sz w:val="24"/>
                <w:szCs w:val="24"/>
              </w:rPr>
              <w:t>Воспитатель:</w:t>
            </w:r>
          </w:p>
          <w:p w14:paraId="71439531" w14:textId="77777777" w:rsidR="00F12D7D" w:rsidRPr="00F12D7D" w:rsidRDefault="00F12D7D" w:rsidP="00F12D7D">
            <w:pPr>
              <w:spacing w:after="0" w:line="240" w:lineRule="auto"/>
              <w:rPr>
                <w:b w:val="0"/>
                <w:sz w:val="24"/>
                <w:szCs w:val="24"/>
              </w:rPr>
            </w:pPr>
            <w:r w:rsidRPr="00F12D7D">
              <w:rPr>
                <w:b w:val="0"/>
                <w:sz w:val="24"/>
                <w:szCs w:val="24"/>
              </w:rPr>
              <w:t>— А что случилось потом? (Зверята попали в ловушку к Волку и Лисе, оказались в клетке) .</w:t>
            </w:r>
          </w:p>
          <w:p w14:paraId="48BF6AC4" w14:textId="77777777" w:rsidR="00F12D7D" w:rsidRPr="00F12D7D" w:rsidRDefault="00F12D7D" w:rsidP="00F12D7D">
            <w:pPr>
              <w:spacing w:after="0" w:line="240" w:lineRule="auto"/>
              <w:rPr>
                <w:b w:val="0"/>
                <w:sz w:val="24"/>
                <w:szCs w:val="24"/>
              </w:rPr>
            </w:pPr>
            <w:r w:rsidRPr="00F12D7D">
              <w:rPr>
                <w:b w:val="0"/>
                <w:sz w:val="24"/>
                <w:szCs w:val="24"/>
              </w:rPr>
              <w:t>— Смогли ли их умения помочь им выбраться? (Нет, ловкость и скорость не помогли сломать клетку) .</w:t>
            </w:r>
          </w:p>
          <w:p w14:paraId="726FC5AE" w14:textId="77777777" w:rsidR="00F12D7D" w:rsidRPr="00F12D7D" w:rsidRDefault="00F12D7D" w:rsidP="00F12D7D">
            <w:pPr>
              <w:spacing w:after="0" w:line="240" w:lineRule="auto"/>
              <w:rPr>
                <w:b w:val="0"/>
                <w:sz w:val="24"/>
                <w:szCs w:val="24"/>
              </w:rPr>
            </w:pPr>
            <w:r w:rsidRPr="00F12D7D">
              <w:rPr>
                <w:b w:val="0"/>
                <w:sz w:val="24"/>
                <w:szCs w:val="24"/>
              </w:rPr>
              <w:t>— Кто пришёл на помощь? (</w:t>
            </w:r>
            <w:proofErr w:type="spellStart"/>
            <w:r w:rsidRPr="00F12D7D">
              <w:rPr>
                <w:b w:val="0"/>
                <w:sz w:val="24"/>
                <w:szCs w:val="24"/>
              </w:rPr>
              <w:t>Тыквенок</w:t>
            </w:r>
            <w:proofErr w:type="spellEnd"/>
            <w:r w:rsidRPr="00F12D7D">
              <w:rPr>
                <w:b w:val="0"/>
                <w:sz w:val="24"/>
                <w:szCs w:val="24"/>
              </w:rPr>
              <w:t>).</w:t>
            </w:r>
          </w:p>
          <w:p w14:paraId="44FF944E" w14:textId="77777777" w:rsidR="00F12D7D" w:rsidRPr="00F12D7D" w:rsidRDefault="00F12D7D" w:rsidP="00F12D7D">
            <w:pPr>
              <w:spacing w:after="0" w:line="240" w:lineRule="auto"/>
              <w:rPr>
                <w:b w:val="0"/>
                <w:sz w:val="24"/>
                <w:szCs w:val="24"/>
              </w:rPr>
            </w:pPr>
            <w:r w:rsidRPr="00F12D7D">
              <w:rPr>
                <w:b w:val="0"/>
                <w:sz w:val="24"/>
                <w:szCs w:val="24"/>
              </w:rPr>
              <w:t>— Как он помог? (Он начал расти, раздвинул прутья клетки и освободил зверят) .</w:t>
            </w:r>
          </w:p>
          <w:p w14:paraId="1BE943FD" w14:textId="77777777" w:rsidR="00F12D7D" w:rsidRPr="00F12D7D" w:rsidRDefault="00F12D7D" w:rsidP="00F12D7D">
            <w:pPr>
              <w:spacing w:after="0" w:line="240" w:lineRule="auto"/>
              <w:rPr>
                <w:b w:val="0"/>
                <w:sz w:val="24"/>
                <w:szCs w:val="24"/>
              </w:rPr>
            </w:pPr>
            <w:r w:rsidRPr="00F12D7D">
              <w:rPr>
                <w:b w:val="0"/>
                <w:sz w:val="24"/>
                <w:szCs w:val="24"/>
              </w:rPr>
              <w:t xml:space="preserve">— Что нужно было, чтобы </w:t>
            </w:r>
            <w:proofErr w:type="spellStart"/>
            <w:r w:rsidRPr="00F12D7D">
              <w:rPr>
                <w:b w:val="0"/>
                <w:sz w:val="24"/>
                <w:szCs w:val="24"/>
              </w:rPr>
              <w:t>Тыквенок</w:t>
            </w:r>
            <w:proofErr w:type="spellEnd"/>
            <w:r w:rsidRPr="00F12D7D">
              <w:rPr>
                <w:b w:val="0"/>
                <w:sz w:val="24"/>
                <w:szCs w:val="24"/>
              </w:rPr>
              <w:t xml:space="preserve"> вырос? (Птички принесли воды из речки и полили его) .</w:t>
            </w:r>
          </w:p>
          <w:p w14:paraId="5EE1F79B" w14:textId="77777777" w:rsidR="00F12D7D" w:rsidRPr="00F12D7D" w:rsidRDefault="00F12D7D" w:rsidP="00F12D7D">
            <w:pPr>
              <w:spacing w:after="0" w:line="240" w:lineRule="auto"/>
              <w:rPr>
                <w:b w:val="0"/>
                <w:sz w:val="24"/>
                <w:szCs w:val="24"/>
              </w:rPr>
            </w:pPr>
            <w:r w:rsidRPr="00F12D7D">
              <w:rPr>
                <w:b w:val="0"/>
                <w:sz w:val="24"/>
                <w:szCs w:val="24"/>
              </w:rPr>
              <w:t xml:space="preserve">— Как вы думаете, почему </w:t>
            </w:r>
            <w:proofErr w:type="spellStart"/>
            <w:r w:rsidRPr="00F12D7D">
              <w:rPr>
                <w:b w:val="0"/>
                <w:sz w:val="24"/>
                <w:szCs w:val="24"/>
              </w:rPr>
              <w:t>Тыквенок</w:t>
            </w:r>
            <w:proofErr w:type="spellEnd"/>
            <w:r w:rsidRPr="00F12D7D">
              <w:rPr>
                <w:b w:val="0"/>
                <w:sz w:val="24"/>
                <w:szCs w:val="24"/>
              </w:rPr>
              <w:t xml:space="preserve"> помог зверятам, ведь они его обидели? (Он был добрый, не умел злиться, умел прощать) .</w:t>
            </w:r>
          </w:p>
          <w:p w14:paraId="1DE4E614" w14:textId="77777777" w:rsidR="00F12D7D" w:rsidRPr="00F12D7D" w:rsidRDefault="00F12D7D" w:rsidP="00F12D7D">
            <w:pPr>
              <w:spacing w:after="0" w:line="240" w:lineRule="auto"/>
              <w:rPr>
                <w:b w:val="0"/>
                <w:sz w:val="24"/>
                <w:szCs w:val="24"/>
              </w:rPr>
            </w:pPr>
            <w:r w:rsidRPr="00F12D7D">
              <w:rPr>
                <w:b w:val="0"/>
                <w:sz w:val="24"/>
                <w:szCs w:val="24"/>
              </w:rPr>
              <w:t xml:space="preserve">— Что поняли зверята в конце? (Что они были неправы, что умение </w:t>
            </w:r>
            <w:proofErr w:type="spellStart"/>
            <w:r w:rsidRPr="00F12D7D">
              <w:rPr>
                <w:b w:val="0"/>
                <w:sz w:val="24"/>
                <w:szCs w:val="24"/>
              </w:rPr>
              <w:t>Тыквенка</w:t>
            </w:r>
            <w:proofErr w:type="spellEnd"/>
            <w:r w:rsidRPr="00F12D7D">
              <w:rPr>
                <w:b w:val="0"/>
                <w:sz w:val="24"/>
                <w:szCs w:val="24"/>
              </w:rPr>
              <w:t xml:space="preserve"> оказалось самым важным, что нельзя смеяться над другими) .</w:t>
            </w:r>
          </w:p>
          <w:p w14:paraId="715B4EE6" w14:textId="77777777" w:rsidR="00F12D7D" w:rsidRPr="00F12D7D" w:rsidRDefault="00F12D7D" w:rsidP="00F12D7D">
            <w:pPr>
              <w:spacing w:after="0" w:line="240" w:lineRule="auto"/>
              <w:rPr>
                <w:b w:val="0"/>
                <w:sz w:val="24"/>
                <w:szCs w:val="24"/>
              </w:rPr>
            </w:pPr>
            <w:r w:rsidRPr="00F12D7D">
              <w:rPr>
                <w:b w:val="0"/>
                <w:sz w:val="24"/>
                <w:szCs w:val="24"/>
              </w:rPr>
              <w:t>— Чем закончился мультфильм? (Все подружились и стали играть вместе) .</w:t>
            </w:r>
          </w:p>
          <w:p w14:paraId="2304D577" w14:textId="27671E6E" w:rsidR="00F12D7D" w:rsidRPr="00F12D7D" w:rsidRDefault="00F12D7D" w:rsidP="00F12D7D">
            <w:pPr>
              <w:spacing w:after="0" w:line="240" w:lineRule="auto"/>
              <w:rPr>
                <w:b w:val="0"/>
                <w:sz w:val="24"/>
                <w:szCs w:val="24"/>
              </w:rPr>
            </w:pPr>
            <w:r w:rsidRPr="00F12D7D">
              <w:rPr>
                <w:b w:val="0"/>
                <w:sz w:val="24"/>
                <w:szCs w:val="24"/>
              </w:rPr>
              <w:t>Воспитатель подводит к главной мысли:</w:t>
            </w:r>
          </w:p>
          <w:p w14:paraId="0B7E0582" w14:textId="77777777" w:rsidR="00F12D7D" w:rsidRPr="00F12D7D" w:rsidRDefault="00F12D7D" w:rsidP="00F12D7D">
            <w:pPr>
              <w:spacing w:after="0" w:line="240" w:lineRule="auto"/>
              <w:rPr>
                <w:b w:val="0"/>
                <w:sz w:val="24"/>
                <w:szCs w:val="24"/>
              </w:rPr>
            </w:pPr>
            <w:r w:rsidRPr="00F12D7D">
              <w:rPr>
                <w:b w:val="0"/>
                <w:sz w:val="24"/>
                <w:szCs w:val="24"/>
              </w:rPr>
              <w:t>— Чему нас учит этот мультфильм? (Каждый человек важен, у каждого есть свои способности, даже если они не сразу заметны. Нельзя смеяться над другими. Настоящий друг поможет, даже если его обидели) .</w:t>
            </w:r>
          </w:p>
          <w:p w14:paraId="0852226D" w14:textId="3176F263" w:rsidR="00F12D7D" w:rsidRPr="00F12D7D" w:rsidRDefault="00F12D7D" w:rsidP="00F12D7D">
            <w:pPr>
              <w:spacing w:after="0" w:line="240" w:lineRule="auto"/>
              <w:rPr>
                <w:b w:val="0"/>
                <w:sz w:val="24"/>
                <w:szCs w:val="24"/>
              </w:rPr>
            </w:pPr>
            <w:r w:rsidRPr="00F12D7D">
              <w:rPr>
                <w:b w:val="0"/>
                <w:sz w:val="24"/>
                <w:szCs w:val="24"/>
              </w:rPr>
              <w:t xml:space="preserve"> 4. Физкультминутка «Мы растём» (2 минуты)</w:t>
            </w:r>
          </w:p>
          <w:p w14:paraId="4F600C5D" w14:textId="592B87D6" w:rsidR="00F12D7D" w:rsidRPr="00F12D7D" w:rsidRDefault="00F12D7D" w:rsidP="00F12D7D">
            <w:pPr>
              <w:spacing w:after="0" w:line="240" w:lineRule="auto"/>
              <w:rPr>
                <w:b w:val="0"/>
                <w:sz w:val="24"/>
                <w:szCs w:val="24"/>
              </w:rPr>
            </w:pPr>
            <w:r w:rsidRPr="00F12D7D">
              <w:rPr>
                <w:b w:val="0"/>
                <w:sz w:val="24"/>
                <w:szCs w:val="24"/>
              </w:rPr>
              <w:t>Дети выполняют движения по тексту.</w:t>
            </w:r>
          </w:p>
          <w:p w14:paraId="1F1D643A" w14:textId="068468E8" w:rsidR="00F12D7D" w:rsidRPr="00F12D7D" w:rsidRDefault="00F12D7D" w:rsidP="00F12D7D">
            <w:pPr>
              <w:spacing w:after="0" w:line="240" w:lineRule="auto"/>
              <w:rPr>
                <w:b w:val="0"/>
                <w:sz w:val="24"/>
                <w:szCs w:val="24"/>
              </w:rPr>
            </w:pPr>
            <w:r w:rsidRPr="00F12D7D">
              <w:rPr>
                <w:b w:val="0"/>
                <w:sz w:val="24"/>
                <w:szCs w:val="24"/>
              </w:rPr>
              <w:t>Маленькое семечко мы в землю посадили (приседают, руки на коленях)</w:t>
            </w:r>
          </w:p>
          <w:p w14:paraId="459ACEBA" w14:textId="7BCA5E6C" w:rsidR="00F12D7D" w:rsidRPr="00F12D7D" w:rsidRDefault="00F12D7D" w:rsidP="00F12D7D">
            <w:pPr>
              <w:spacing w:after="0" w:line="240" w:lineRule="auto"/>
              <w:rPr>
                <w:b w:val="0"/>
                <w:sz w:val="24"/>
                <w:szCs w:val="24"/>
              </w:rPr>
            </w:pPr>
            <w:r w:rsidRPr="00F12D7D">
              <w:rPr>
                <w:b w:val="0"/>
                <w:sz w:val="24"/>
                <w:szCs w:val="24"/>
              </w:rPr>
              <w:t>Тихо придавили, водичкой полили (имитируют полив)</w:t>
            </w:r>
          </w:p>
          <w:p w14:paraId="5EF97E40" w14:textId="06D8A5F8" w:rsidR="00F12D7D" w:rsidRPr="00F12D7D" w:rsidRDefault="00F12D7D" w:rsidP="00F12D7D">
            <w:pPr>
              <w:spacing w:after="0" w:line="240" w:lineRule="auto"/>
              <w:rPr>
                <w:b w:val="0"/>
                <w:sz w:val="24"/>
                <w:szCs w:val="24"/>
              </w:rPr>
            </w:pPr>
            <w:r w:rsidRPr="00F12D7D">
              <w:rPr>
                <w:b w:val="0"/>
                <w:sz w:val="24"/>
                <w:szCs w:val="24"/>
              </w:rPr>
              <w:t>Солнышко пригрело – росточек поднялся (медленно встают)</w:t>
            </w:r>
          </w:p>
          <w:p w14:paraId="246D3E6F" w14:textId="51E9D256" w:rsidR="00F12D7D" w:rsidRPr="00F12D7D" w:rsidRDefault="00F12D7D" w:rsidP="00F12D7D">
            <w:pPr>
              <w:spacing w:after="0" w:line="240" w:lineRule="auto"/>
              <w:rPr>
                <w:b w:val="0"/>
                <w:sz w:val="24"/>
                <w:szCs w:val="24"/>
              </w:rPr>
            </w:pPr>
            <w:r w:rsidRPr="00F12D7D">
              <w:rPr>
                <w:b w:val="0"/>
                <w:sz w:val="24"/>
                <w:szCs w:val="24"/>
              </w:rPr>
              <w:t>К солнышку потянулся, листочком улыбнулся (тянутся вверх, руки в стороны)</w:t>
            </w:r>
          </w:p>
          <w:p w14:paraId="0E00F25B" w14:textId="666A8787" w:rsidR="00F12D7D" w:rsidRPr="00F12D7D" w:rsidRDefault="00F12D7D" w:rsidP="00F12D7D">
            <w:pPr>
              <w:spacing w:after="0" w:line="240" w:lineRule="auto"/>
              <w:rPr>
                <w:b w:val="0"/>
                <w:sz w:val="24"/>
                <w:szCs w:val="24"/>
              </w:rPr>
            </w:pPr>
            <w:r w:rsidRPr="00F12D7D">
              <w:rPr>
                <w:b w:val="0"/>
                <w:sz w:val="24"/>
                <w:szCs w:val="24"/>
              </w:rPr>
              <w:t>А потом всё рос и рос (поднимаются на носочки)</w:t>
            </w:r>
          </w:p>
          <w:p w14:paraId="555E5237" w14:textId="2BCCA0FC" w:rsidR="00F12D7D" w:rsidRPr="00F12D7D" w:rsidRDefault="00F12D7D" w:rsidP="00F12D7D">
            <w:pPr>
              <w:spacing w:after="0" w:line="240" w:lineRule="auto"/>
              <w:rPr>
                <w:b w:val="0"/>
                <w:sz w:val="24"/>
                <w:szCs w:val="24"/>
              </w:rPr>
            </w:pPr>
            <w:r w:rsidRPr="00F12D7D">
              <w:rPr>
                <w:b w:val="0"/>
                <w:sz w:val="24"/>
                <w:szCs w:val="24"/>
              </w:rPr>
              <w:t>И до неба он дорос! (руки вверх)</w:t>
            </w:r>
          </w:p>
          <w:p w14:paraId="1E84FAEC" w14:textId="53770914" w:rsidR="00F12D7D" w:rsidRPr="00F12D7D" w:rsidRDefault="00F12D7D" w:rsidP="00F12D7D">
            <w:pPr>
              <w:spacing w:after="0" w:line="240" w:lineRule="auto"/>
              <w:rPr>
                <w:b w:val="0"/>
                <w:sz w:val="24"/>
                <w:szCs w:val="24"/>
              </w:rPr>
            </w:pPr>
            <w:r w:rsidRPr="00F12D7D">
              <w:rPr>
                <w:b w:val="0"/>
                <w:sz w:val="24"/>
                <w:szCs w:val="24"/>
              </w:rPr>
              <w:t>Вот какая тыква выросла у нас –</w:t>
            </w:r>
          </w:p>
          <w:p w14:paraId="6E9AFBA2" w14:textId="6CD01035" w:rsidR="00F12D7D" w:rsidRPr="00F12D7D" w:rsidRDefault="00F12D7D" w:rsidP="00F12D7D">
            <w:pPr>
              <w:spacing w:after="0" w:line="240" w:lineRule="auto"/>
              <w:rPr>
                <w:b w:val="0"/>
                <w:sz w:val="24"/>
                <w:szCs w:val="24"/>
              </w:rPr>
            </w:pPr>
            <w:r w:rsidRPr="00F12D7D">
              <w:rPr>
                <w:b w:val="0"/>
                <w:sz w:val="24"/>
                <w:szCs w:val="24"/>
              </w:rPr>
              <w:t>Покажите, дети, как она росла сейчас! (разводят руки в стороны, показывая большую тыкву)</w:t>
            </w:r>
          </w:p>
          <w:p w14:paraId="0824A8A2" w14:textId="634B6AF2" w:rsidR="00F12D7D" w:rsidRPr="00F12D7D" w:rsidRDefault="00F12D7D" w:rsidP="00F12D7D">
            <w:pPr>
              <w:spacing w:after="0" w:line="240" w:lineRule="auto"/>
              <w:rPr>
                <w:b w:val="0"/>
                <w:sz w:val="24"/>
                <w:szCs w:val="24"/>
              </w:rPr>
            </w:pPr>
            <w:r w:rsidRPr="00F12D7D">
              <w:rPr>
                <w:b w:val="0"/>
                <w:sz w:val="24"/>
                <w:szCs w:val="24"/>
              </w:rPr>
              <w:t xml:space="preserve"> 5. Игровое упражнение «Кто что умеет?» (3–4 минуты)</w:t>
            </w:r>
          </w:p>
          <w:p w14:paraId="40C4CA14" w14:textId="413228CB" w:rsidR="00F12D7D" w:rsidRPr="00F12D7D" w:rsidRDefault="00F12D7D" w:rsidP="00F12D7D">
            <w:pPr>
              <w:spacing w:after="0" w:line="240" w:lineRule="auto"/>
              <w:rPr>
                <w:b w:val="0"/>
                <w:sz w:val="24"/>
                <w:szCs w:val="24"/>
              </w:rPr>
            </w:pPr>
            <w:r w:rsidRPr="00F12D7D">
              <w:rPr>
                <w:b w:val="0"/>
                <w:sz w:val="24"/>
                <w:szCs w:val="24"/>
              </w:rPr>
              <w:lastRenderedPageBreak/>
              <w:t>Воспитатель:</w:t>
            </w:r>
          </w:p>
          <w:p w14:paraId="5889297F" w14:textId="77777777" w:rsidR="00F12D7D" w:rsidRPr="00F12D7D" w:rsidRDefault="00F12D7D" w:rsidP="00F12D7D">
            <w:pPr>
              <w:spacing w:after="0" w:line="240" w:lineRule="auto"/>
              <w:rPr>
                <w:b w:val="0"/>
                <w:sz w:val="24"/>
                <w:szCs w:val="24"/>
              </w:rPr>
            </w:pPr>
            <w:r w:rsidRPr="00F12D7D">
              <w:rPr>
                <w:b w:val="0"/>
                <w:sz w:val="24"/>
                <w:szCs w:val="24"/>
              </w:rPr>
              <w:t>— Ребята, у каждого из вас есть свои умения. Кто-то хорошо рисует, кто-то быстро бегает, кто-то умеет красиво петь. Давайте поиграем.</w:t>
            </w:r>
          </w:p>
          <w:p w14:paraId="11707BFC" w14:textId="0892987E" w:rsidR="00F12D7D" w:rsidRPr="00F12D7D" w:rsidRDefault="00F12D7D" w:rsidP="00F12D7D">
            <w:pPr>
              <w:spacing w:after="0" w:line="240" w:lineRule="auto"/>
              <w:rPr>
                <w:b w:val="0"/>
                <w:sz w:val="24"/>
                <w:szCs w:val="24"/>
              </w:rPr>
            </w:pPr>
            <w:r w:rsidRPr="00F12D7D">
              <w:rPr>
                <w:b w:val="0"/>
                <w:sz w:val="24"/>
                <w:szCs w:val="24"/>
              </w:rPr>
              <w:t>Воспитатель называет умение, а дети, у кого это умение есть, выполняют соответствующее действие или просто поднимают руку.</w:t>
            </w:r>
          </w:p>
          <w:p w14:paraId="7AFBA80C" w14:textId="77777777" w:rsidR="00F12D7D" w:rsidRPr="00F12D7D" w:rsidRDefault="00F12D7D" w:rsidP="00F12D7D">
            <w:pPr>
              <w:spacing w:after="0" w:line="240" w:lineRule="auto"/>
              <w:rPr>
                <w:b w:val="0"/>
                <w:sz w:val="24"/>
                <w:szCs w:val="24"/>
              </w:rPr>
            </w:pPr>
            <w:r w:rsidRPr="00F12D7D">
              <w:rPr>
                <w:b w:val="0"/>
                <w:sz w:val="24"/>
                <w:szCs w:val="24"/>
              </w:rPr>
              <w:t>— Кто умеет прыгать на одной ножке? (дети прыгают)</w:t>
            </w:r>
          </w:p>
          <w:p w14:paraId="236ACD72" w14:textId="77777777" w:rsidR="00F12D7D" w:rsidRPr="00F12D7D" w:rsidRDefault="00F12D7D" w:rsidP="00F12D7D">
            <w:pPr>
              <w:spacing w:after="0" w:line="240" w:lineRule="auto"/>
              <w:rPr>
                <w:b w:val="0"/>
                <w:sz w:val="24"/>
                <w:szCs w:val="24"/>
              </w:rPr>
            </w:pPr>
            <w:r w:rsidRPr="00F12D7D">
              <w:rPr>
                <w:b w:val="0"/>
                <w:sz w:val="24"/>
                <w:szCs w:val="24"/>
              </w:rPr>
              <w:t>— Кто умеет громко хлопать? (хлопают)</w:t>
            </w:r>
          </w:p>
          <w:p w14:paraId="53585645" w14:textId="77777777" w:rsidR="00F12D7D" w:rsidRPr="00F12D7D" w:rsidRDefault="00F12D7D" w:rsidP="00F12D7D">
            <w:pPr>
              <w:spacing w:after="0" w:line="240" w:lineRule="auto"/>
              <w:rPr>
                <w:b w:val="0"/>
                <w:sz w:val="24"/>
                <w:szCs w:val="24"/>
              </w:rPr>
            </w:pPr>
            <w:r w:rsidRPr="00F12D7D">
              <w:rPr>
                <w:b w:val="0"/>
                <w:sz w:val="24"/>
                <w:szCs w:val="24"/>
              </w:rPr>
              <w:t>— Кто умеет тихо сидеть? (садятся тихо)</w:t>
            </w:r>
          </w:p>
          <w:p w14:paraId="7EF27652" w14:textId="77777777" w:rsidR="00F12D7D" w:rsidRPr="00F12D7D" w:rsidRDefault="00F12D7D" w:rsidP="00F12D7D">
            <w:pPr>
              <w:spacing w:after="0" w:line="240" w:lineRule="auto"/>
              <w:rPr>
                <w:b w:val="0"/>
                <w:sz w:val="24"/>
                <w:szCs w:val="24"/>
              </w:rPr>
            </w:pPr>
            <w:r w:rsidRPr="00F12D7D">
              <w:rPr>
                <w:b w:val="0"/>
                <w:sz w:val="24"/>
                <w:szCs w:val="24"/>
              </w:rPr>
              <w:t>— Кто умеет дружить? (обнимают соседа)</w:t>
            </w:r>
          </w:p>
          <w:p w14:paraId="6A61DC47" w14:textId="75EEA611" w:rsidR="00F12D7D" w:rsidRPr="00F12D7D" w:rsidRDefault="00F12D7D" w:rsidP="00F12D7D">
            <w:pPr>
              <w:spacing w:after="0" w:line="240" w:lineRule="auto"/>
              <w:rPr>
                <w:b w:val="0"/>
                <w:sz w:val="24"/>
                <w:szCs w:val="24"/>
              </w:rPr>
            </w:pPr>
            <w:r w:rsidRPr="00F12D7D">
              <w:rPr>
                <w:b w:val="0"/>
                <w:sz w:val="24"/>
                <w:szCs w:val="24"/>
              </w:rPr>
              <w:t>Воспитатель:</w:t>
            </w:r>
          </w:p>
          <w:p w14:paraId="474C8A13" w14:textId="77777777" w:rsidR="00F12D7D" w:rsidRPr="00F12D7D" w:rsidRDefault="00F12D7D" w:rsidP="00F12D7D">
            <w:pPr>
              <w:spacing w:after="0" w:line="240" w:lineRule="auto"/>
              <w:rPr>
                <w:b w:val="0"/>
                <w:sz w:val="24"/>
                <w:szCs w:val="24"/>
              </w:rPr>
            </w:pPr>
            <w:r w:rsidRPr="00F12D7D">
              <w:rPr>
                <w:b w:val="0"/>
                <w:sz w:val="24"/>
                <w:szCs w:val="24"/>
              </w:rPr>
              <w:t>— Видите, как много разных умений у наших ребят! И все они важны. Нет умений плохих или хороших, главное – уметь быть добрым и помогать другим.</w:t>
            </w:r>
          </w:p>
          <w:p w14:paraId="39C731BA" w14:textId="4773DF25" w:rsidR="00F12D7D" w:rsidRPr="00F12D7D" w:rsidRDefault="00F12D7D" w:rsidP="00F12D7D">
            <w:pPr>
              <w:spacing w:after="0" w:line="240" w:lineRule="auto"/>
              <w:rPr>
                <w:b w:val="0"/>
                <w:sz w:val="24"/>
                <w:szCs w:val="24"/>
              </w:rPr>
            </w:pPr>
            <w:r w:rsidRPr="00F12D7D">
              <w:rPr>
                <w:b w:val="0"/>
                <w:sz w:val="24"/>
                <w:szCs w:val="24"/>
              </w:rPr>
              <w:t xml:space="preserve"> 6. Игра «Чем мы похожи и чем отличаемся» (3 минуты)</w:t>
            </w:r>
          </w:p>
          <w:p w14:paraId="7F8300BA" w14:textId="04D36CD8" w:rsidR="00F12D7D" w:rsidRPr="00F12D7D" w:rsidRDefault="00F12D7D" w:rsidP="00F12D7D">
            <w:pPr>
              <w:spacing w:after="0" w:line="240" w:lineRule="auto"/>
              <w:rPr>
                <w:b w:val="0"/>
                <w:sz w:val="24"/>
                <w:szCs w:val="24"/>
              </w:rPr>
            </w:pPr>
            <w:r w:rsidRPr="00F12D7D">
              <w:rPr>
                <w:b w:val="0"/>
                <w:sz w:val="24"/>
                <w:szCs w:val="24"/>
              </w:rPr>
              <w:t>Дети встают в круг. Воспитатель предлагает задания:</w:t>
            </w:r>
          </w:p>
          <w:p w14:paraId="5F5FFC05" w14:textId="77777777" w:rsidR="00F12D7D" w:rsidRPr="00F12D7D" w:rsidRDefault="00F12D7D" w:rsidP="00F12D7D">
            <w:pPr>
              <w:spacing w:after="0" w:line="240" w:lineRule="auto"/>
              <w:rPr>
                <w:b w:val="0"/>
                <w:sz w:val="24"/>
                <w:szCs w:val="24"/>
              </w:rPr>
            </w:pPr>
            <w:r w:rsidRPr="00F12D7D">
              <w:rPr>
                <w:b w:val="0"/>
                <w:sz w:val="24"/>
                <w:szCs w:val="24"/>
              </w:rPr>
              <w:t>— Обнимитесь те, у кого светлые волосы.</w:t>
            </w:r>
          </w:p>
          <w:p w14:paraId="00543146" w14:textId="77777777" w:rsidR="00F12D7D" w:rsidRPr="00F12D7D" w:rsidRDefault="00F12D7D" w:rsidP="00F12D7D">
            <w:pPr>
              <w:spacing w:after="0" w:line="240" w:lineRule="auto"/>
              <w:rPr>
                <w:b w:val="0"/>
                <w:sz w:val="24"/>
                <w:szCs w:val="24"/>
              </w:rPr>
            </w:pPr>
            <w:r w:rsidRPr="00F12D7D">
              <w:rPr>
                <w:b w:val="0"/>
                <w:sz w:val="24"/>
                <w:szCs w:val="24"/>
              </w:rPr>
              <w:t>— Потопайте те, у кого есть брат или сестра.</w:t>
            </w:r>
          </w:p>
          <w:p w14:paraId="38F2FBA9" w14:textId="77777777" w:rsidR="00F12D7D" w:rsidRPr="00F12D7D" w:rsidRDefault="00F12D7D" w:rsidP="00F12D7D">
            <w:pPr>
              <w:spacing w:after="0" w:line="240" w:lineRule="auto"/>
              <w:rPr>
                <w:b w:val="0"/>
                <w:sz w:val="24"/>
                <w:szCs w:val="24"/>
              </w:rPr>
            </w:pPr>
            <w:r w:rsidRPr="00F12D7D">
              <w:rPr>
                <w:b w:val="0"/>
                <w:sz w:val="24"/>
                <w:szCs w:val="24"/>
              </w:rPr>
              <w:t>— Подпрыгните те, кто любит сладкое.</w:t>
            </w:r>
          </w:p>
          <w:p w14:paraId="5CAD42D5" w14:textId="77777777" w:rsidR="00F12D7D" w:rsidRPr="00F12D7D" w:rsidRDefault="00F12D7D" w:rsidP="00F12D7D">
            <w:pPr>
              <w:spacing w:after="0" w:line="240" w:lineRule="auto"/>
              <w:rPr>
                <w:b w:val="0"/>
                <w:sz w:val="24"/>
                <w:szCs w:val="24"/>
              </w:rPr>
            </w:pPr>
            <w:r w:rsidRPr="00F12D7D">
              <w:rPr>
                <w:b w:val="0"/>
                <w:sz w:val="24"/>
                <w:szCs w:val="24"/>
              </w:rPr>
              <w:t>— Улыбнитесь те, у кого хорошее настроение.</w:t>
            </w:r>
          </w:p>
          <w:p w14:paraId="7DE9D5B1" w14:textId="77777777" w:rsidR="00F12D7D" w:rsidRPr="00F12D7D" w:rsidRDefault="00F12D7D" w:rsidP="00F12D7D">
            <w:pPr>
              <w:spacing w:after="0" w:line="240" w:lineRule="auto"/>
              <w:rPr>
                <w:b w:val="0"/>
                <w:sz w:val="24"/>
                <w:szCs w:val="24"/>
              </w:rPr>
            </w:pPr>
            <w:r w:rsidRPr="00F12D7D">
              <w:rPr>
                <w:b w:val="0"/>
                <w:sz w:val="24"/>
                <w:szCs w:val="24"/>
              </w:rPr>
              <w:t xml:space="preserve">— Помашите рукой те, кто умеет прощать, как </w:t>
            </w:r>
            <w:proofErr w:type="spellStart"/>
            <w:r w:rsidRPr="00F12D7D">
              <w:rPr>
                <w:b w:val="0"/>
                <w:sz w:val="24"/>
                <w:szCs w:val="24"/>
              </w:rPr>
              <w:t>Тыквенок</w:t>
            </w:r>
            <w:proofErr w:type="spellEnd"/>
            <w:r w:rsidRPr="00F12D7D">
              <w:rPr>
                <w:b w:val="0"/>
                <w:sz w:val="24"/>
                <w:szCs w:val="24"/>
              </w:rPr>
              <w:t>.</w:t>
            </w:r>
          </w:p>
          <w:p w14:paraId="41D41F31" w14:textId="5FF93E42" w:rsidR="00F12D7D" w:rsidRPr="00F12D7D" w:rsidRDefault="00F12D7D" w:rsidP="00F12D7D">
            <w:pPr>
              <w:spacing w:after="0" w:line="240" w:lineRule="auto"/>
              <w:rPr>
                <w:b w:val="0"/>
                <w:sz w:val="24"/>
                <w:szCs w:val="24"/>
              </w:rPr>
            </w:pPr>
            <w:r w:rsidRPr="00F12D7D">
              <w:rPr>
                <w:b w:val="0"/>
                <w:sz w:val="24"/>
                <w:szCs w:val="24"/>
              </w:rPr>
              <w:t>Воспитатель:</w:t>
            </w:r>
          </w:p>
          <w:p w14:paraId="01BD7445" w14:textId="77777777" w:rsidR="00F12D7D" w:rsidRPr="00F12D7D" w:rsidRDefault="00F12D7D" w:rsidP="00F12D7D">
            <w:pPr>
              <w:spacing w:after="0" w:line="240" w:lineRule="auto"/>
              <w:rPr>
                <w:b w:val="0"/>
                <w:sz w:val="24"/>
                <w:szCs w:val="24"/>
              </w:rPr>
            </w:pPr>
            <w:r w:rsidRPr="00F12D7D">
              <w:rPr>
                <w:b w:val="0"/>
                <w:sz w:val="24"/>
                <w:szCs w:val="24"/>
              </w:rPr>
              <w:t>— Мы все разные, у каждого свои особенности. Но это не мешает нам дружить. Наоборот, интересно, когда друзья не похожи друг на друга.</w:t>
            </w:r>
          </w:p>
          <w:p w14:paraId="25AE2431" w14:textId="65FB546A" w:rsidR="00F12D7D" w:rsidRPr="00F12D7D" w:rsidRDefault="00F12D7D" w:rsidP="00F12D7D">
            <w:pPr>
              <w:spacing w:after="0" w:line="240" w:lineRule="auto"/>
              <w:rPr>
                <w:b w:val="0"/>
                <w:sz w:val="24"/>
                <w:szCs w:val="24"/>
              </w:rPr>
            </w:pPr>
            <w:r w:rsidRPr="00F12D7D">
              <w:rPr>
                <w:b w:val="0"/>
                <w:sz w:val="24"/>
                <w:szCs w:val="24"/>
              </w:rPr>
              <w:t xml:space="preserve"> 7. Творческое задание «Подарок для </w:t>
            </w:r>
            <w:proofErr w:type="spellStart"/>
            <w:r w:rsidRPr="00F12D7D">
              <w:rPr>
                <w:b w:val="0"/>
                <w:sz w:val="24"/>
                <w:szCs w:val="24"/>
              </w:rPr>
              <w:t>Тыквенка</w:t>
            </w:r>
            <w:proofErr w:type="spellEnd"/>
            <w:r w:rsidRPr="00F12D7D">
              <w:rPr>
                <w:b w:val="0"/>
                <w:sz w:val="24"/>
                <w:szCs w:val="24"/>
              </w:rPr>
              <w:t>» (3–4 минуты)</w:t>
            </w:r>
          </w:p>
          <w:p w14:paraId="6EBCC80A" w14:textId="22952EC6" w:rsidR="00F12D7D" w:rsidRPr="00F12D7D" w:rsidRDefault="00F12D7D" w:rsidP="00F12D7D">
            <w:pPr>
              <w:spacing w:after="0" w:line="240" w:lineRule="auto"/>
              <w:rPr>
                <w:b w:val="0"/>
                <w:sz w:val="24"/>
                <w:szCs w:val="24"/>
              </w:rPr>
            </w:pPr>
            <w:r w:rsidRPr="00F12D7D">
              <w:rPr>
                <w:b w:val="0"/>
                <w:sz w:val="24"/>
                <w:szCs w:val="24"/>
              </w:rPr>
              <w:t>Дети садятся за столы. У каждого лист бумаги с изображением контура тыквы.</w:t>
            </w:r>
          </w:p>
          <w:p w14:paraId="1C6919BE" w14:textId="75A0704E" w:rsidR="00F12D7D" w:rsidRPr="00F12D7D" w:rsidRDefault="00F12D7D" w:rsidP="00F12D7D">
            <w:pPr>
              <w:spacing w:after="0" w:line="240" w:lineRule="auto"/>
              <w:rPr>
                <w:b w:val="0"/>
                <w:sz w:val="24"/>
                <w:szCs w:val="24"/>
              </w:rPr>
            </w:pPr>
            <w:r w:rsidRPr="00F12D7D">
              <w:rPr>
                <w:b w:val="0"/>
                <w:sz w:val="24"/>
                <w:szCs w:val="24"/>
              </w:rPr>
              <w:t>Воспитатель:</w:t>
            </w:r>
          </w:p>
          <w:p w14:paraId="070D4087" w14:textId="77777777" w:rsidR="00F12D7D" w:rsidRPr="00F12D7D" w:rsidRDefault="00F12D7D" w:rsidP="00F12D7D">
            <w:pPr>
              <w:spacing w:after="0" w:line="240" w:lineRule="auto"/>
              <w:rPr>
                <w:b w:val="0"/>
                <w:sz w:val="24"/>
                <w:szCs w:val="24"/>
              </w:rPr>
            </w:pPr>
            <w:r w:rsidRPr="00F12D7D">
              <w:rPr>
                <w:b w:val="0"/>
                <w:sz w:val="24"/>
                <w:szCs w:val="24"/>
              </w:rPr>
              <w:t xml:space="preserve">— Ребята, давайте сделаем подарок для нашего </w:t>
            </w:r>
            <w:proofErr w:type="spellStart"/>
            <w:r w:rsidRPr="00F12D7D">
              <w:rPr>
                <w:b w:val="0"/>
                <w:sz w:val="24"/>
                <w:szCs w:val="24"/>
              </w:rPr>
              <w:t>Тыквенка</w:t>
            </w:r>
            <w:proofErr w:type="spellEnd"/>
            <w:r w:rsidRPr="00F12D7D">
              <w:rPr>
                <w:b w:val="0"/>
                <w:sz w:val="24"/>
                <w:szCs w:val="24"/>
              </w:rPr>
              <w:t xml:space="preserve"> – раскрасим его портрет. Но не просто раскрасим, а сделаем его весёлым и красивым, чтобы он знал, что мы его любим и ценим.</w:t>
            </w:r>
          </w:p>
          <w:p w14:paraId="6D8519CB" w14:textId="62EDE335" w:rsidR="00F12D7D" w:rsidRPr="00F12D7D" w:rsidRDefault="00F12D7D" w:rsidP="00F12D7D">
            <w:pPr>
              <w:spacing w:after="0" w:line="240" w:lineRule="auto"/>
              <w:rPr>
                <w:b w:val="0"/>
                <w:sz w:val="24"/>
                <w:szCs w:val="24"/>
              </w:rPr>
            </w:pPr>
            <w:r w:rsidRPr="00F12D7D">
              <w:rPr>
                <w:b w:val="0"/>
                <w:sz w:val="24"/>
                <w:szCs w:val="24"/>
              </w:rPr>
              <w:t>Дети раскрашивают тыквы (можно использовать жёлтый, оранжевый, зелёный цвета). Воспитатель помогает, хвалит.</w:t>
            </w:r>
          </w:p>
          <w:p w14:paraId="5156587A" w14:textId="32692107" w:rsidR="00F12D7D" w:rsidRPr="00F12D7D" w:rsidRDefault="00F12D7D" w:rsidP="00F12D7D">
            <w:pPr>
              <w:spacing w:after="0" w:line="240" w:lineRule="auto"/>
              <w:rPr>
                <w:b w:val="0"/>
                <w:sz w:val="24"/>
                <w:szCs w:val="24"/>
              </w:rPr>
            </w:pPr>
            <w:r w:rsidRPr="00F12D7D">
              <w:rPr>
                <w:b w:val="0"/>
                <w:sz w:val="24"/>
                <w:szCs w:val="24"/>
              </w:rPr>
              <w:t xml:space="preserve">После раскрашивания дети показывают свои работы и прикрепляют их на доску вокруг игрушечного </w:t>
            </w:r>
            <w:proofErr w:type="spellStart"/>
            <w:r w:rsidRPr="00F12D7D">
              <w:rPr>
                <w:b w:val="0"/>
                <w:sz w:val="24"/>
                <w:szCs w:val="24"/>
              </w:rPr>
              <w:t>Тыквенка</w:t>
            </w:r>
            <w:proofErr w:type="spellEnd"/>
            <w:r w:rsidRPr="00F12D7D">
              <w:rPr>
                <w:b w:val="0"/>
                <w:sz w:val="24"/>
                <w:szCs w:val="24"/>
              </w:rPr>
              <w:t>.</w:t>
            </w:r>
          </w:p>
          <w:p w14:paraId="570F15A1" w14:textId="6F680935" w:rsidR="00F12D7D" w:rsidRPr="00F12D7D" w:rsidRDefault="00F12D7D" w:rsidP="00F12D7D">
            <w:pPr>
              <w:spacing w:after="0" w:line="240" w:lineRule="auto"/>
              <w:rPr>
                <w:b w:val="0"/>
                <w:sz w:val="24"/>
                <w:szCs w:val="24"/>
              </w:rPr>
            </w:pPr>
            <w:r w:rsidRPr="00F12D7D">
              <w:rPr>
                <w:b w:val="0"/>
                <w:sz w:val="24"/>
                <w:szCs w:val="24"/>
              </w:rPr>
              <w:t xml:space="preserve"> 8. Итог занятия. Рефлексия (2 минуты)</w:t>
            </w:r>
          </w:p>
          <w:p w14:paraId="1C1101CB" w14:textId="7A1828EE" w:rsidR="00F12D7D" w:rsidRPr="00F12D7D" w:rsidRDefault="00F12D7D" w:rsidP="00F12D7D">
            <w:pPr>
              <w:spacing w:after="0" w:line="240" w:lineRule="auto"/>
              <w:rPr>
                <w:b w:val="0"/>
                <w:sz w:val="24"/>
                <w:szCs w:val="24"/>
              </w:rPr>
            </w:pPr>
            <w:r w:rsidRPr="00F12D7D">
              <w:rPr>
                <w:b w:val="0"/>
                <w:sz w:val="24"/>
                <w:szCs w:val="24"/>
              </w:rPr>
              <w:t>Воспитатель:</w:t>
            </w:r>
          </w:p>
          <w:p w14:paraId="537E9ACB" w14:textId="77777777" w:rsidR="00F12D7D" w:rsidRPr="00F12D7D" w:rsidRDefault="00F12D7D" w:rsidP="00F12D7D">
            <w:pPr>
              <w:spacing w:after="0" w:line="240" w:lineRule="auto"/>
              <w:rPr>
                <w:b w:val="0"/>
                <w:sz w:val="24"/>
                <w:szCs w:val="24"/>
              </w:rPr>
            </w:pPr>
            <w:r w:rsidRPr="00F12D7D">
              <w:rPr>
                <w:b w:val="0"/>
                <w:sz w:val="24"/>
                <w:szCs w:val="24"/>
              </w:rPr>
              <w:t>— Ребята, какой мультфильм мы сегодня посмотрели? («А что ты умеешь?»).</w:t>
            </w:r>
          </w:p>
          <w:p w14:paraId="3B05339D" w14:textId="77777777" w:rsidR="00F12D7D" w:rsidRPr="00F12D7D" w:rsidRDefault="00F12D7D" w:rsidP="00F12D7D">
            <w:pPr>
              <w:spacing w:after="0" w:line="240" w:lineRule="auto"/>
              <w:rPr>
                <w:b w:val="0"/>
                <w:sz w:val="24"/>
                <w:szCs w:val="24"/>
              </w:rPr>
            </w:pPr>
            <w:r w:rsidRPr="00F12D7D">
              <w:rPr>
                <w:b w:val="0"/>
                <w:sz w:val="24"/>
                <w:szCs w:val="24"/>
              </w:rPr>
              <w:t>— Кто его главный герой? (</w:t>
            </w:r>
            <w:proofErr w:type="spellStart"/>
            <w:r w:rsidRPr="00F12D7D">
              <w:rPr>
                <w:b w:val="0"/>
                <w:sz w:val="24"/>
                <w:szCs w:val="24"/>
              </w:rPr>
              <w:t>Тыквенок</w:t>
            </w:r>
            <w:proofErr w:type="spellEnd"/>
            <w:r w:rsidRPr="00F12D7D">
              <w:rPr>
                <w:b w:val="0"/>
                <w:sz w:val="24"/>
                <w:szCs w:val="24"/>
              </w:rPr>
              <w:t>).</w:t>
            </w:r>
          </w:p>
          <w:p w14:paraId="5199EE04" w14:textId="77777777" w:rsidR="00F12D7D" w:rsidRPr="00F12D7D" w:rsidRDefault="00F12D7D" w:rsidP="00F12D7D">
            <w:pPr>
              <w:spacing w:after="0" w:line="240" w:lineRule="auto"/>
              <w:rPr>
                <w:b w:val="0"/>
                <w:sz w:val="24"/>
                <w:szCs w:val="24"/>
              </w:rPr>
            </w:pPr>
            <w:r w:rsidRPr="00F12D7D">
              <w:rPr>
                <w:b w:val="0"/>
                <w:sz w:val="24"/>
                <w:szCs w:val="24"/>
              </w:rPr>
              <w:t>— Чему нас научил этот мультфильм? (Нельзя смеяться над другими, каждый важен, нужно помогать друзьям, уметь прощать).</w:t>
            </w:r>
          </w:p>
          <w:p w14:paraId="3A89E6C9" w14:textId="51536B57" w:rsidR="00F12D7D" w:rsidRPr="00F12D7D" w:rsidRDefault="00F12D7D" w:rsidP="00F12D7D">
            <w:pPr>
              <w:spacing w:after="0" w:line="240" w:lineRule="auto"/>
              <w:rPr>
                <w:b w:val="0"/>
                <w:sz w:val="24"/>
                <w:szCs w:val="24"/>
              </w:rPr>
            </w:pPr>
            <w:r w:rsidRPr="00F12D7D">
              <w:rPr>
                <w:b w:val="0"/>
                <w:sz w:val="24"/>
                <w:szCs w:val="24"/>
              </w:rPr>
              <w:t xml:space="preserve">Воспитатель показывает игрушечного </w:t>
            </w:r>
            <w:proofErr w:type="spellStart"/>
            <w:r w:rsidRPr="00F12D7D">
              <w:rPr>
                <w:b w:val="0"/>
                <w:sz w:val="24"/>
                <w:szCs w:val="24"/>
              </w:rPr>
              <w:t>Тыквенка</w:t>
            </w:r>
            <w:proofErr w:type="spellEnd"/>
            <w:r w:rsidRPr="00F12D7D">
              <w:rPr>
                <w:b w:val="0"/>
                <w:sz w:val="24"/>
                <w:szCs w:val="24"/>
              </w:rPr>
              <w:t xml:space="preserve"> и говорит от его имени:</w:t>
            </w:r>
          </w:p>
          <w:p w14:paraId="36CAB8D5" w14:textId="77777777" w:rsidR="00F12D7D" w:rsidRPr="00F12D7D" w:rsidRDefault="00F12D7D" w:rsidP="00F12D7D">
            <w:pPr>
              <w:spacing w:after="0" w:line="240" w:lineRule="auto"/>
              <w:rPr>
                <w:b w:val="0"/>
                <w:sz w:val="24"/>
                <w:szCs w:val="24"/>
              </w:rPr>
            </w:pPr>
            <w:r w:rsidRPr="00F12D7D">
              <w:rPr>
                <w:b w:val="0"/>
                <w:sz w:val="24"/>
                <w:szCs w:val="24"/>
              </w:rPr>
              <w:lastRenderedPageBreak/>
              <w:t>— Спасибо вам, ребята, что посмотрели мою историю. Теперь я знаю, что вы поняли самое главное: у каждого есть свои таланты, и все мы нужны друг другу. Давайте всегда помнить об этом и дружить, несмотря на различия.</w:t>
            </w:r>
          </w:p>
          <w:p w14:paraId="144639CA" w14:textId="77777777" w:rsidR="00F12D7D" w:rsidRPr="00F12D7D" w:rsidRDefault="00F12D7D" w:rsidP="00F12D7D">
            <w:pPr>
              <w:spacing w:after="0" w:line="240" w:lineRule="auto"/>
              <w:rPr>
                <w:b w:val="0"/>
                <w:sz w:val="24"/>
                <w:szCs w:val="24"/>
              </w:rPr>
            </w:pPr>
            <w:r w:rsidRPr="00F12D7D">
              <w:rPr>
                <w:b w:val="0"/>
                <w:sz w:val="24"/>
                <w:szCs w:val="24"/>
              </w:rPr>
              <w:t>— А сейчас давайте встанем в круг, возьмёмся за руки и скажем:</w:t>
            </w:r>
          </w:p>
          <w:p w14:paraId="261C33B9" w14:textId="121F90CB" w:rsidR="00F12D7D" w:rsidRPr="00F12D7D" w:rsidRDefault="00F12D7D" w:rsidP="00F12D7D">
            <w:pPr>
              <w:spacing w:after="0" w:line="240" w:lineRule="auto"/>
              <w:rPr>
                <w:b w:val="0"/>
                <w:sz w:val="24"/>
                <w:szCs w:val="24"/>
              </w:rPr>
            </w:pPr>
            <w:r w:rsidRPr="00F12D7D">
              <w:rPr>
                <w:b w:val="0"/>
                <w:sz w:val="24"/>
                <w:szCs w:val="24"/>
              </w:rPr>
              <w:t>Мы все разные, но мы вместе –</w:t>
            </w:r>
          </w:p>
          <w:p w14:paraId="22F90C09" w14:textId="5B0C9160" w:rsidR="00F12D7D" w:rsidRPr="00F12D7D" w:rsidRDefault="00F12D7D" w:rsidP="00F12D7D">
            <w:pPr>
              <w:spacing w:after="0" w:line="240" w:lineRule="auto"/>
              <w:rPr>
                <w:b w:val="0"/>
                <w:sz w:val="24"/>
                <w:szCs w:val="24"/>
              </w:rPr>
            </w:pPr>
            <w:r w:rsidRPr="00F12D7D">
              <w:rPr>
                <w:b w:val="0"/>
                <w:sz w:val="24"/>
                <w:szCs w:val="24"/>
              </w:rPr>
              <w:t>Это главное в нашей песне!</w:t>
            </w:r>
          </w:p>
          <w:p w14:paraId="474F8837" w14:textId="72419EC1" w:rsidR="00F12D7D" w:rsidRPr="00F12D7D" w:rsidRDefault="00F12D7D" w:rsidP="00F12D7D">
            <w:pPr>
              <w:spacing w:after="0" w:line="240" w:lineRule="auto"/>
              <w:rPr>
                <w:b w:val="0"/>
                <w:sz w:val="24"/>
                <w:szCs w:val="24"/>
              </w:rPr>
            </w:pPr>
            <w:r w:rsidRPr="00F12D7D">
              <w:rPr>
                <w:b w:val="0"/>
                <w:sz w:val="24"/>
                <w:szCs w:val="24"/>
              </w:rPr>
              <w:t>Будем дружить и помогать,</w:t>
            </w:r>
          </w:p>
          <w:p w14:paraId="512982BE" w14:textId="37B56B25" w:rsidR="00F12D7D" w:rsidRPr="00F12D7D" w:rsidRDefault="00F12D7D" w:rsidP="00F12D7D">
            <w:pPr>
              <w:spacing w:after="0" w:line="240" w:lineRule="auto"/>
              <w:rPr>
                <w:b w:val="0"/>
                <w:sz w:val="24"/>
                <w:szCs w:val="24"/>
              </w:rPr>
            </w:pPr>
            <w:r w:rsidRPr="00F12D7D">
              <w:rPr>
                <w:b w:val="0"/>
                <w:sz w:val="24"/>
                <w:szCs w:val="24"/>
              </w:rPr>
              <w:t>Никого не будем обижать!</w:t>
            </w:r>
          </w:p>
          <w:p w14:paraId="2B63F69C" w14:textId="189F08F6" w:rsidR="00F12D7D" w:rsidRPr="00F12D7D" w:rsidRDefault="00F12D7D" w:rsidP="00F12D7D">
            <w:pPr>
              <w:spacing w:after="0" w:line="240" w:lineRule="auto"/>
              <w:rPr>
                <w:b w:val="0"/>
                <w:sz w:val="24"/>
                <w:szCs w:val="24"/>
              </w:rPr>
            </w:pPr>
            <w:r w:rsidRPr="00F12D7D">
              <w:rPr>
                <w:b w:val="0"/>
                <w:sz w:val="24"/>
                <w:szCs w:val="24"/>
              </w:rPr>
              <w:t xml:space="preserve"> Методические рекомендации для воспитателя:</w:t>
            </w:r>
          </w:p>
          <w:p w14:paraId="3F44D3AB" w14:textId="3DC669FE" w:rsidR="00F12D7D" w:rsidRPr="00F12D7D" w:rsidRDefault="00F12D7D" w:rsidP="00F12D7D">
            <w:pPr>
              <w:spacing w:after="0" w:line="240" w:lineRule="auto"/>
              <w:rPr>
                <w:b w:val="0"/>
                <w:sz w:val="24"/>
                <w:szCs w:val="24"/>
              </w:rPr>
            </w:pPr>
            <w:r w:rsidRPr="00F12D7D">
              <w:rPr>
                <w:b w:val="0"/>
                <w:sz w:val="24"/>
                <w:szCs w:val="24"/>
              </w:rPr>
              <w:t>1. Акцент на морали</w:t>
            </w:r>
            <w:proofErr w:type="gramStart"/>
            <w:r w:rsidRPr="00F12D7D">
              <w:rPr>
                <w:b w:val="0"/>
                <w:sz w:val="24"/>
                <w:szCs w:val="24"/>
              </w:rPr>
              <w:t>: Для</w:t>
            </w:r>
            <w:proofErr w:type="gramEnd"/>
            <w:r w:rsidRPr="00F12D7D">
              <w:rPr>
                <w:b w:val="0"/>
                <w:sz w:val="24"/>
                <w:szCs w:val="24"/>
              </w:rPr>
              <w:t xml:space="preserve"> детей 5–6 лет важно не только развлечение, но и осмысление. Подчеркните, что </w:t>
            </w:r>
            <w:proofErr w:type="spellStart"/>
            <w:r w:rsidRPr="00F12D7D">
              <w:rPr>
                <w:b w:val="0"/>
                <w:sz w:val="24"/>
                <w:szCs w:val="24"/>
              </w:rPr>
              <w:t>Тыквенок</w:t>
            </w:r>
            <w:proofErr w:type="spellEnd"/>
            <w:r w:rsidRPr="00F12D7D">
              <w:rPr>
                <w:b w:val="0"/>
                <w:sz w:val="24"/>
                <w:szCs w:val="24"/>
              </w:rPr>
              <w:t xml:space="preserve"> не озлобился, не отказался помогать – это пример настоящей доброты .</w:t>
            </w:r>
          </w:p>
          <w:p w14:paraId="17C730FB" w14:textId="5EFE38AE" w:rsidR="00F12D7D" w:rsidRPr="00F12D7D" w:rsidRDefault="00F12D7D" w:rsidP="00F12D7D">
            <w:pPr>
              <w:spacing w:after="0" w:line="240" w:lineRule="auto"/>
              <w:rPr>
                <w:b w:val="0"/>
                <w:sz w:val="24"/>
                <w:szCs w:val="24"/>
              </w:rPr>
            </w:pPr>
            <w:r w:rsidRPr="00F12D7D">
              <w:rPr>
                <w:b w:val="0"/>
                <w:sz w:val="24"/>
                <w:szCs w:val="24"/>
              </w:rPr>
              <w:t xml:space="preserve">2. Использование вопросов: Задавайте открытые вопросы, побуждающие детей размышлять: «Почему зверята так поступили?», «Что бы ты чувствовал на месте </w:t>
            </w:r>
            <w:proofErr w:type="spellStart"/>
            <w:r w:rsidRPr="00F12D7D">
              <w:rPr>
                <w:b w:val="0"/>
                <w:sz w:val="24"/>
                <w:szCs w:val="24"/>
              </w:rPr>
              <w:t>Тыквенка</w:t>
            </w:r>
            <w:proofErr w:type="spellEnd"/>
            <w:r w:rsidRPr="00F12D7D">
              <w:rPr>
                <w:b w:val="0"/>
                <w:sz w:val="24"/>
                <w:szCs w:val="24"/>
              </w:rPr>
              <w:t xml:space="preserve">?», «Как ты думаешь, что помогло </w:t>
            </w:r>
            <w:proofErr w:type="spellStart"/>
            <w:r w:rsidRPr="00F12D7D">
              <w:rPr>
                <w:b w:val="0"/>
                <w:sz w:val="24"/>
                <w:szCs w:val="24"/>
              </w:rPr>
              <w:t>Тыквенку</w:t>
            </w:r>
            <w:proofErr w:type="spellEnd"/>
            <w:r w:rsidRPr="00F12D7D">
              <w:rPr>
                <w:b w:val="0"/>
                <w:sz w:val="24"/>
                <w:szCs w:val="24"/>
              </w:rPr>
              <w:t xml:space="preserve"> простить обидчиков?».</w:t>
            </w:r>
          </w:p>
          <w:p w14:paraId="01945D5E" w14:textId="4DA60622" w:rsidR="00F12D7D" w:rsidRPr="00F12D7D" w:rsidRDefault="00F12D7D" w:rsidP="00F12D7D">
            <w:pPr>
              <w:spacing w:after="0" w:line="240" w:lineRule="auto"/>
              <w:rPr>
                <w:b w:val="0"/>
                <w:sz w:val="24"/>
                <w:szCs w:val="24"/>
              </w:rPr>
            </w:pPr>
            <w:r w:rsidRPr="00F12D7D">
              <w:rPr>
                <w:b w:val="0"/>
                <w:sz w:val="24"/>
                <w:szCs w:val="24"/>
              </w:rPr>
              <w:t>3. Связь с личным опытом</w:t>
            </w:r>
            <w:proofErr w:type="gramStart"/>
            <w:r w:rsidRPr="00F12D7D">
              <w:rPr>
                <w:b w:val="0"/>
                <w:sz w:val="24"/>
                <w:szCs w:val="24"/>
              </w:rPr>
              <w:t>: Спросите</w:t>
            </w:r>
            <w:proofErr w:type="gramEnd"/>
            <w:r w:rsidRPr="00F12D7D">
              <w:rPr>
                <w:b w:val="0"/>
                <w:sz w:val="24"/>
                <w:szCs w:val="24"/>
              </w:rPr>
              <w:t xml:space="preserve"> детей, были ли у них ситуации, когда их не принимали в игру или смеялись над ними. Как они себя чувствовали? Что помогло? Это развивает эмпатию.</w:t>
            </w:r>
          </w:p>
          <w:p w14:paraId="16EA3527" w14:textId="2019B4C8" w:rsidR="00F12D7D" w:rsidRPr="00F12D7D" w:rsidRDefault="00F12D7D" w:rsidP="00F12D7D">
            <w:pPr>
              <w:spacing w:after="0" w:line="240" w:lineRule="auto"/>
              <w:rPr>
                <w:b w:val="0"/>
                <w:sz w:val="24"/>
                <w:szCs w:val="24"/>
              </w:rPr>
            </w:pPr>
            <w:r w:rsidRPr="00F12D7D">
              <w:rPr>
                <w:b w:val="0"/>
                <w:sz w:val="24"/>
                <w:szCs w:val="24"/>
              </w:rPr>
              <w:t>4. Песенки из мультфильма</w:t>
            </w:r>
            <w:proofErr w:type="gramStart"/>
            <w:r w:rsidRPr="00F12D7D">
              <w:rPr>
                <w:b w:val="0"/>
                <w:sz w:val="24"/>
                <w:szCs w:val="24"/>
              </w:rPr>
              <w:t>: Если</w:t>
            </w:r>
            <w:proofErr w:type="gramEnd"/>
            <w:r w:rsidRPr="00F12D7D">
              <w:rPr>
                <w:b w:val="0"/>
                <w:sz w:val="24"/>
                <w:szCs w:val="24"/>
              </w:rPr>
              <w:t xml:space="preserve"> есть возможность, можно разучить и спеть песенку из мультфильма: «Светит шарик золотой, радуя и грея. Я возьму его с собой — вместе веселее!» .</w:t>
            </w:r>
          </w:p>
          <w:p w14:paraId="27D9E5E4" w14:textId="4DCD04BE" w:rsidR="00F12D7D" w:rsidRPr="00F12D7D" w:rsidRDefault="00F12D7D" w:rsidP="00F12D7D">
            <w:pPr>
              <w:spacing w:after="0" w:line="240" w:lineRule="auto"/>
              <w:rPr>
                <w:b w:val="0"/>
                <w:sz w:val="24"/>
                <w:szCs w:val="24"/>
              </w:rPr>
            </w:pPr>
            <w:r w:rsidRPr="00F12D7D">
              <w:rPr>
                <w:b w:val="0"/>
                <w:sz w:val="24"/>
                <w:szCs w:val="24"/>
              </w:rPr>
              <w:t>5. Пословицы о дружбе</w:t>
            </w:r>
            <w:proofErr w:type="gramStart"/>
            <w:r w:rsidRPr="00F12D7D">
              <w:rPr>
                <w:b w:val="0"/>
                <w:sz w:val="24"/>
                <w:szCs w:val="24"/>
              </w:rPr>
              <w:t>: Для</w:t>
            </w:r>
            <w:proofErr w:type="gramEnd"/>
            <w:r w:rsidRPr="00F12D7D">
              <w:rPr>
                <w:b w:val="0"/>
                <w:sz w:val="24"/>
                <w:szCs w:val="24"/>
              </w:rPr>
              <w:t xml:space="preserve"> закрепления используйте пословицу «Друг познаётся в беде»  – она точно отражает смысл мультфильма.</w:t>
            </w:r>
          </w:p>
          <w:p w14:paraId="744898C9" w14:textId="07BC2FCF" w:rsidR="00F12D7D" w:rsidRPr="00F12D7D" w:rsidRDefault="00F12D7D" w:rsidP="00F12D7D">
            <w:pPr>
              <w:spacing w:after="0" w:line="240" w:lineRule="auto"/>
              <w:rPr>
                <w:b w:val="0"/>
                <w:sz w:val="24"/>
                <w:szCs w:val="24"/>
              </w:rPr>
            </w:pPr>
            <w:r w:rsidRPr="00F12D7D">
              <w:rPr>
                <w:b w:val="0"/>
                <w:sz w:val="24"/>
                <w:szCs w:val="24"/>
              </w:rPr>
              <w:t>6. Индивидуальный подход</w:t>
            </w:r>
            <w:proofErr w:type="gramStart"/>
            <w:r w:rsidRPr="00F12D7D">
              <w:rPr>
                <w:b w:val="0"/>
                <w:sz w:val="24"/>
                <w:szCs w:val="24"/>
              </w:rPr>
              <w:t>: Если</w:t>
            </w:r>
            <w:proofErr w:type="gramEnd"/>
            <w:r w:rsidRPr="00F12D7D">
              <w:rPr>
                <w:b w:val="0"/>
                <w:sz w:val="24"/>
                <w:szCs w:val="24"/>
              </w:rPr>
              <w:t xml:space="preserve"> ребёнок стесняется отвечать, предложите ему показать жестом или выбрать карточку с героем.</w:t>
            </w:r>
          </w:p>
          <w:p w14:paraId="503EF410" w14:textId="08B889F0" w:rsidR="00241348" w:rsidRPr="00C15070" w:rsidRDefault="00F12D7D" w:rsidP="00F12D7D">
            <w:pPr>
              <w:spacing w:after="0" w:line="240" w:lineRule="auto"/>
              <w:rPr>
                <w:b w:val="0"/>
                <w:sz w:val="24"/>
                <w:szCs w:val="24"/>
              </w:rPr>
            </w:pPr>
            <w:r w:rsidRPr="00F12D7D">
              <w:rPr>
                <w:b w:val="0"/>
                <w:sz w:val="24"/>
                <w:szCs w:val="24"/>
              </w:rPr>
              <w:t>7. Творческая часть</w:t>
            </w:r>
            <w:proofErr w:type="gramStart"/>
            <w:r w:rsidRPr="00F12D7D">
              <w:rPr>
                <w:b w:val="0"/>
                <w:sz w:val="24"/>
                <w:szCs w:val="24"/>
              </w:rPr>
              <w:t>: Для</w:t>
            </w:r>
            <w:proofErr w:type="gramEnd"/>
            <w:r w:rsidRPr="00F12D7D">
              <w:rPr>
                <w:b w:val="0"/>
                <w:sz w:val="24"/>
                <w:szCs w:val="24"/>
              </w:rPr>
              <w:t xml:space="preserve"> детей 5–6 лет важно не только раскрасить, но и рассказать о своём рисунке. Поощряйте рассказы: «Почему ты выбрал такой цвет?», «Что ты хотел показать своим рисунком?».</w:t>
            </w:r>
          </w:p>
        </w:tc>
      </w:tr>
      <w:tr w:rsidR="00EA562F" w:rsidRPr="00C15070" w14:paraId="57CFABCE" w14:textId="77777777" w:rsidTr="00D31407">
        <w:trPr>
          <w:cantSplit/>
          <w:trHeight w:val="1134"/>
        </w:trPr>
        <w:tc>
          <w:tcPr>
            <w:tcW w:w="1129" w:type="dxa"/>
            <w:vMerge w:val="restart"/>
            <w:textDirection w:val="btLr"/>
          </w:tcPr>
          <w:p w14:paraId="392B5FE5" w14:textId="77777777" w:rsidR="00EA562F" w:rsidRPr="00C15070" w:rsidRDefault="00EA562F" w:rsidP="009C5CD0">
            <w:pPr>
              <w:spacing w:after="0" w:line="240" w:lineRule="auto"/>
              <w:ind w:left="113" w:right="113"/>
              <w:jc w:val="center"/>
              <w:rPr>
                <w:b w:val="0"/>
                <w:sz w:val="24"/>
                <w:szCs w:val="24"/>
              </w:rPr>
            </w:pPr>
            <w:r w:rsidRPr="00C15070">
              <w:rPr>
                <w:b w:val="0"/>
                <w:sz w:val="24"/>
                <w:szCs w:val="24"/>
              </w:rPr>
              <w:lastRenderedPageBreak/>
              <w:t>Пятница</w:t>
            </w:r>
          </w:p>
        </w:tc>
        <w:tc>
          <w:tcPr>
            <w:tcW w:w="1812" w:type="dxa"/>
            <w:textDirection w:val="btLr"/>
          </w:tcPr>
          <w:p w14:paraId="500AA3FD" w14:textId="77777777" w:rsidR="00EA562F" w:rsidRPr="00C15070" w:rsidRDefault="000264D0" w:rsidP="009C5CD0">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38" w:type="dxa"/>
          </w:tcPr>
          <w:p w14:paraId="2B44E891" w14:textId="77777777" w:rsidR="001605B3" w:rsidRDefault="00E95EC2" w:rsidP="001605B3">
            <w:pPr>
              <w:spacing w:after="0" w:line="240" w:lineRule="auto"/>
              <w:rPr>
                <w:b w:val="0"/>
                <w:sz w:val="24"/>
                <w:szCs w:val="24"/>
              </w:rPr>
            </w:pPr>
            <w:r w:rsidRPr="00C15070">
              <w:rPr>
                <w:b w:val="0"/>
                <w:sz w:val="24"/>
                <w:szCs w:val="24"/>
              </w:rPr>
              <w:t>«Фотозона и сувениры»</w:t>
            </w:r>
          </w:p>
          <w:p w14:paraId="3AE61DB1" w14:textId="77777777" w:rsidR="00B64565" w:rsidRPr="00B64565" w:rsidRDefault="00B64565" w:rsidP="00B64565">
            <w:pPr>
              <w:spacing w:after="0" w:line="240" w:lineRule="auto"/>
              <w:rPr>
                <w:b w:val="0"/>
                <w:sz w:val="24"/>
                <w:szCs w:val="24"/>
              </w:rPr>
            </w:pPr>
            <w:r w:rsidRPr="00B64565">
              <w:rPr>
                <w:b w:val="0"/>
                <w:sz w:val="24"/>
                <w:szCs w:val="24"/>
              </w:rPr>
              <w:t>Игровая ситуация №5. «Семейный альбом» (итоговая игра)</w:t>
            </w:r>
          </w:p>
          <w:p w14:paraId="290DE04D" w14:textId="77777777" w:rsidR="00B64565" w:rsidRPr="00B64565" w:rsidRDefault="00B64565" w:rsidP="00B64565">
            <w:pPr>
              <w:spacing w:after="0" w:line="240" w:lineRule="auto"/>
              <w:rPr>
                <w:b w:val="0"/>
                <w:sz w:val="24"/>
                <w:szCs w:val="24"/>
              </w:rPr>
            </w:pPr>
            <w:r w:rsidRPr="00B64565">
              <w:rPr>
                <w:b w:val="0"/>
                <w:sz w:val="24"/>
                <w:szCs w:val="24"/>
              </w:rPr>
              <w:t>Тема: Создание семейного альбома как символа сохранения памяти о празднике и семейных традициях.</w:t>
            </w:r>
          </w:p>
          <w:p w14:paraId="28475F0B"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Обобщить</w:t>
            </w:r>
            <w:proofErr w:type="gramEnd"/>
            <w:r w:rsidRPr="00B64565">
              <w:rPr>
                <w:b w:val="0"/>
                <w:sz w:val="24"/>
                <w:szCs w:val="24"/>
              </w:rPr>
              <w:t xml:space="preserve"> полученные знания и умения, подвести итог циклу игр, закрепить представление о ценности семейных традиций и общих воспоминаний.</w:t>
            </w:r>
          </w:p>
          <w:p w14:paraId="45D9DB8C" w14:textId="77777777" w:rsidR="00B64565" w:rsidRPr="00B64565" w:rsidRDefault="00B64565" w:rsidP="00B64565">
            <w:pPr>
              <w:spacing w:after="0" w:line="240" w:lineRule="auto"/>
              <w:rPr>
                <w:b w:val="0"/>
                <w:sz w:val="24"/>
                <w:szCs w:val="24"/>
              </w:rPr>
            </w:pPr>
            <w:r w:rsidRPr="00B64565">
              <w:rPr>
                <w:b w:val="0"/>
                <w:sz w:val="24"/>
                <w:szCs w:val="24"/>
              </w:rPr>
              <w:t>Задачи:</w:t>
            </w:r>
          </w:p>
          <w:p w14:paraId="0FBF7A8A" w14:textId="77777777" w:rsidR="00B64565" w:rsidRPr="00B64565" w:rsidRDefault="00B64565" w:rsidP="00B64565">
            <w:pPr>
              <w:spacing w:after="0" w:line="240" w:lineRule="auto"/>
              <w:rPr>
                <w:b w:val="0"/>
                <w:sz w:val="24"/>
                <w:szCs w:val="24"/>
              </w:rPr>
            </w:pPr>
            <w:r w:rsidRPr="00B64565">
              <w:rPr>
                <w:b w:val="0"/>
                <w:sz w:val="24"/>
                <w:szCs w:val="24"/>
              </w:rPr>
              <w:t>Развивать умение рассказывать о прошедшем событии, делиться впечатлениями.</w:t>
            </w:r>
          </w:p>
          <w:p w14:paraId="2B32D7EC" w14:textId="77777777" w:rsidR="00B64565" w:rsidRPr="00B64565" w:rsidRDefault="00B64565" w:rsidP="00B64565">
            <w:pPr>
              <w:spacing w:after="0" w:line="240" w:lineRule="auto"/>
              <w:rPr>
                <w:b w:val="0"/>
                <w:sz w:val="24"/>
                <w:szCs w:val="24"/>
              </w:rPr>
            </w:pPr>
            <w:r w:rsidRPr="00B64565">
              <w:rPr>
                <w:b w:val="0"/>
                <w:sz w:val="24"/>
                <w:szCs w:val="24"/>
              </w:rPr>
              <w:t>Формировать навыки коллективного творчества (создание альбома).</w:t>
            </w:r>
          </w:p>
          <w:p w14:paraId="7F5A0FE0" w14:textId="77777777" w:rsidR="00B64565" w:rsidRPr="00B64565" w:rsidRDefault="00B64565" w:rsidP="00B64565">
            <w:pPr>
              <w:spacing w:after="0" w:line="240" w:lineRule="auto"/>
              <w:rPr>
                <w:b w:val="0"/>
                <w:sz w:val="24"/>
                <w:szCs w:val="24"/>
              </w:rPr>
            </w:pPr>
            <w:r w:rsidRPr="00B64565">
              <w:rPr>
                <w:b w:val="0"/>
                <w:sz w:val="24"/>
                <w:szCs w:val="24"/>
              </w:rPr>
              <w:t>Воспитывать чувство принадлежности к семье, уважение к её истории.</w:t>
            </w:r>
          </w:p>
          <w:p w14:paraId="0E31AC8D" w14:textId="77777777" w:rsidR="00B64565" w:rsidRPr="00B64565" w:rsidRDefault="00B64565" w:rsidP="00B64565">
            <w:pPr>
              <w:spacing w:after="0" w:line="240" w:lineRule="auto"/>
              <w:rPr>
                <w:b w:val="0"/>
                <w:sz w:val="24"/>
                <w:szCs w:val="24"/>
              </w:rPr>
            </w:pPr>
            <w:r w:rsidRPr="00B64565">
              <w:rPr>
                <w:b w:val="0"/>
                <w:sz w:val="24"/>
                <w:szCs w:val="24"/>
              </w:rPr>
              <w:t>Материалы</w:t>
            </w:r>
            <w:proofErr w:type="gramStart"/>
            <w:r w:rsidRPr="00B64565">
              <w:rPr>
                <w:b w:val="0"/>
                <w:sz w:val="24"/>
                <w:szCs w:val="24"/>
              </w:rPr>
              <w:t>: Заранее</w:t>
            </w:r>
            <w:proofErr w:type="gramEnd"/>
            <w:r w:rsidRPr="00B64565">
              <w:rPr>
                <w:b w:val="0"/>
                <w:sz w:val="24"/>
                <w:szCs w:val="24"/>
              </w:rPr>
              <w:t xml:space="preserve"> подготовленные «фотографии» (рисунки детей или распечатанные картинки, изображающие моменты праздника: вручение сувениров, фотосессию, чаепитие), большой альбом или папка с файлами, цветная бумага, наклейки, фломастеры, клей, ножницы.</w:t>
            </w:r>
          </w:p>
          <w:p w14:paraId="21614F24" w14:textId="77777777" w:rsidR="00B64565" w:rsidRPr="00B64565" w:rsidRDefault="00B64565" w:rsidP="00B64565">
            <w:pPr>
              <w:spacing w:after="0" w:line="240" w:lineRule="auto"/>
              <w:rPr>
                <w:b w:val="0"/>
                <w:sz w:val="24"/>
                <w:szCs w:val="24"/>
              </w:rPr>
            </w:pPr>
            <w:r w:rsidRPr="00B64565">
              <w:rPr>
                <w:b w:val="0"/>
                <w:sz w:val="24"/>
                <w:szCs w:val="24"/>
              </w:rPr>
              <w:t>Роли: Все дети – члены семьи, которые вместе создают альбом.</w:t>
            </w:r>
          </w:p>
          <w:p w14:paraId="201E1FD1"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1C525BB3" w14:textId="77777777" w:rsidR="00B64565" w:rsidRPr="00B64565" w:rsidRDefault="00B64565" w:rsidP="00B64565">
            <w:pPr>
              <w:spacing w:after="0" w:line="240" w:lineRule="auto"/>
              <w:rPr>
                <w:b w:val="0"/>
                <w:sz w:val="24"/>
                <w:szCs w:val="24"/>
              </w:rPr>
            </w:pPr>
            <w:r w:rsidRPr="00B64565">
              <w:rPr>
                <w:b w:val="0"/>
                <w:sz w:val="24"/>
                <w:szCs w:val="24"/>
              </w:rPr>
              <w:t>Вспоминаем праздник. Дети сидят в кругу. Воспитатель: «Ребята, какой замечательный праздник у нас был! Давайте вспомним, что мы делали?» (Дети перечисляют: готовили сувениры, делали фотозону, встречали гостей, фотографировались).</w:t>
            </w:r>
          </w:p>
          <w:p w14:paraId="46D914C8" w14:textId="77777777" w:rsidR="00B64565" w:rsidRPr="00B64565" w:rsidRDefault="00B64565" w:rsidP="00B64565">
            <w:pPr>
              <w:spacing w:after="0" w:line="240" w:lineRule="auto"/>
              <w:rPr>
                <w:b w:val="0"/>
                <w:sz w:val="24"/>
                <w:szCs w:val="24"/>
              </w:rPr>
            </w:pPr>
            <w:r w:rsidRPr="00B64565">
              <w:rPr>
                <w:b w:val="0"/>
                <w:sz w:val="24"/>
                <w:szCs w:val="24"/>
              </w:rPr>
              <w:t>Идея создания альбома. «А чтобы мы никогда не забыли этот день, давайте сделаем семейный альбом. Мы положим в него наши фотографии и будем часто пересматривать всей семьёй».</w:t>
            </w:r>
          </w:p>
          <w:p w14:paraId="276D5C86" w14:textId="77777777" w:rsidR="00B64565" w:rsidRPr="00B64565" w:rsidRDefault="00B64565" w:rsidP="00B64565">
            <w:pPr>
              <w:spacing w:after="0" w:line="240" w:lineRule="auto"/>
              <w:rPr>
                <w:b w:val="0"/>
                <w:sz w:val="24"/>
                <w:szCs w:val="24"/>
              </w:rPr>
            </w:pPr>
            <w:r w:rsidRPr="00B64565">
              <w:rPr>
                <w:b w:val="0"/>
                <w:sz w:val="24"/>
                <w:szCs w:val="24"/>
              </w:rPr>
              <w:t>Рассматривание «фотографий». Воспитатель достаёт листочки с рисунками (или картинки), на которых изображены ключевые моменты. Дети узнают себя и свои действия.</w:t>
            </w:r>
          </w:p>
          <w:p w14:paraId="2B4EFEDE" w14:textId="77777777" w:rsidR="00B64565" w:rsidRPr="00B64565" w:rsidRDefault="00B64565" w:rsidP="00B64565">
            <w:pPr>
              <w:spacing w:after="0" w:line="240" w:lineRule="auto"/>
              <w:rPr>
                <w:b w:val="0"/>
                <w:sz w:val="24"/>
                <w:szCs w:val="24"/>
              </w:rPr>
            </w:pPr>
            <w:r w:rsidRPr="00B64565">
              <w:rPr>
                <w:b w:val="0"/>
                <w:sz w:val="24"/>
                <w:szCs w:val="24"/>
              </w:rPr>
              <w:t>Пример: «Вот на этой фотографии мы делаем сувениры. Кто здесь?», «А это мы в фотозоне с бабушкой».</w:t>
            </w:r>
          </w:p>
          <w:p w14:paraId="23A431D7" w14:textId="77777777" w:rsidR="00B64565" w:rsidRPr="00B64565" w:rsidRDefault="00B64565" w:rsidP="00B64565">
            <w:pPr>
              <w:spacing w:after="0" w:line="240" w:lineRule="auto"/>
              <w:rPr>
                <w:b w:val="0"/>
                <w:sz w:val="24"/>
                <w:szCs w:val="24"/>
              </w:rPr>
            </w:pPr>
            <w:r w:rsidRPr="00B64565">
              <w:rPr>
                <w:b w:val="0"/>
                <w:sz w:val="24"/>
                <w:szCs w:val="24"/>
              </w:rPr>
              <w:t>Оформление альбома.</w:t>
            </w:r>
          </w:p>
          <w:p w14:paraId="6B39BD99" w14:textId="77777777" w:rsidR="00B64565" w:rsidRPr="00B64565" w:rsidRDefault="00B64565" w:rsidP="00B64565">
            <w:pPr>
              <w:spacing w:after="0" w:line="240" w:lineRule="auto"/>
              <w:rPr>
                <w:b w:val="0"/>
                <w:sz w:val="24"/>
                <w:szCs w:val="24"/>
              </w:rPr>
            </w:pPr>
            <w:r w:rsidRPr="00B64565">
              <w:rPr>
                <w:b w:val="0"/>
                <w:sz w:val="24"/>
                <w:szCs w:val="24"/>
              </w:rPr>
              <w:t>Дети выбирают, какие «фотографии» они хотят поместить в альбом.</w:t>
            </w:r>
          </w:p>
          <w:p w14:paraId="1BE920F2" w14:textId="77777777" w:rsidR="00B64565" w:rsidRPr="00B64565" w:rsidRDefault="00B64565" w:rsidP="00B64565">
            <w:pPr>
              <w:spacing w:after="0" w:line="240" w:lineRule="auto"/>
              <w:rPr>
                <w:b w:val="0"/>
                <w:sz w:val="24"/>
                <w:szCs w:val="24"/>
              </w:rPr>
            </w:pPr>
            <w:r w:rsidRPr="00B64565">
              <w:rPr>
                <w:b w:val="0"/>
                <w:sz w:val="24"/>
                <w:szCs w:val="24"/>
              </w:rPr>
              <w:t>Распределяют страницы: можно сделать разделы «Подготовка», «Поздравления», «Фотосессия», «Чаепитие».</w:t>
            </w:r>
          </w:p>
          <w:p w14:paraId="2C1C10BF" w14:textId="77777777" w:rsidR="00B64565" w:rsidRPr="00B64565" w:rsidRDefault="00B64565" w:rsidP="00B64565">
            <w:pPr>
              <w:spacing w:after="0" w:line="240" w:lineRule="auto"/>
              <w:rPr>
                <w:b w:val="0"/>
                <w:sz w:val="24"/>
                <w:szCs w:val="24"/>
              </w:rPr>
            </w:pPr>
            <w:r w:rsidRPr="00B64565">
              <w:rPr>
                <w:b w:val="0"/>
                <w:sz w:val="24"/>
                <w:szCs w:val="24"/>
              </w:rPr>
              <w:t>Приклеивают «фотографии» на страницы, украшают их наклейками, рисуют рамки.</w:t>
            </w:r>
          </w:p>
          <w:p w14:paraId="66B398C1" w14:textId="77777777" w:rsidR="00B64565" w:rsidRPr="00B64565" w:rsidRDefault="00B64565" w:rsidP="00B64565">
            <w:pPr>
              <w:spacing w:after="0" w:line="240" w:lineRule="auto"/>
              <w:rPr>
                <w:b w:val="0"/>
                <w:sz w:val="24"/>
                <w:szCs w:val="24"/>
              </w:rPr>
            </w:pPr>
            <w:r w:rsidRPr="00B64565">
              <w:rPr>
                <w:b w:val="0"/>
                <w:sz w:val="24"/>
                <w:szCs w:val="24"/>
              </w:rPr>
              <w:t>Каждый ребёнок может подписать свою страницу (или воспитатель помогает написать: «Мы дарим сувениры», «Бабушка и внуки»).</w:t>
            </w:r>
          </w:p>
          <w:p w14:paraId="52DE3CE2" w14:textId="77777777" w:rsidR="00B64565" w:rsidRPr="00B64565" w:rsidRDefault="00B64565" w:rsidP="00B64565">
            <w:pPr>
              <w:spacing w:after="0" w:line="240" w:lineRule="auto"/>
              <w:rPr>
                <w:b w:val="0"/>
                <w:sz w:val="24"/>
                <w:szCs w:val="24"/>
              </w:rPr>
            </w:pPr>
            <w:r w:rsidRPr="00B64565">
              <w:rPr>
                <w:b w:val="0"/>
                <w:sz w:val="24"/>
                <w:szCs w:val="24"/>
              </w:rPr>
              <w:t>Обсуждение. Готовый альбом рассматривают все вместе. Воспитатель задаёт вопросы:</w:t>
            </w:r>
          </w:p>
          <w:p w14:paraId="538C4A28" w14:textId="77777777" w:rsidR="00B64565" w:rsidRPr="00B64565" w:rsidRDefault="00B64565" w:rsidP="00B64565">
            <w:pPr>
              <w:spacing w:after="0" w:line="240" w:lineRule="auto"/>
              <w:rPr>
                <w:b w:val="0"/>
                <w:sz w:val="24"/>
                <w:szCs w:val="24"/>
              </w:rPr>
            </w:pPr>
            <w:r w:rsidRPr="00B64565">
              <w:rPr>
                <w:b w:val="0"/>
                <w:sz w:val="24"/>
                <w:szCs w:val="24"/>
              </w:rPr>
              <w:t>Что вам больше всего запомнилось?</w:t>
            </w:r>
          </w:p>
          <w:p w14:paraId="22B1134F" w14:textId="77777777" w:rsidR="00B64565" w:rsidRPr="00B64565" w:rsidRDefault="00B64565" w:rsidP="00B64565">
            <w:pPr>
              <w:spacing w:after="0" w:line="240" w:lineRule="auto"/>
              <w:rPr>
                <w:b w:val="0"/>
                <w:sz w:val="24"/>
                <w:szCs w:val="24"/>
              </w:rPr>
            </w:pPr>
            <w:r w:rsidRPr="00B64565">
              <w:rPr>
                <w:b w:val="0"/>
                <w:sz w:val="24"/>
                <w:szCs w:val="24"/>
              </w:rPr>
              <w:t>Что было самым приятным?</w:t>
            </w:r>
          </w:p>
          <w:p w14:paraId="40A1CDD1" w14:textId="77777777" w:rsidR="00B64565" w:rsidRPr="00B64565" w:rsidRDefault="00B64565" w:rsidP="00B64565">
            <w:pPr>
              <w:spacing w:after="0" w:line="240" w:lineRule="auto"/>
              <w:rPr>
                <w:b w:val="0"/>
                <w:sz w:val="24"/>
                <w:szCs w:val="24"/>
              </w:rPr>
            </w:pPr>
            <w:r w:rsidRPr="00B64565">
              <w:rPr>
                <w:b w:val="0"/>
                <w:sz w:val="24"/>
                <w:szCs w:val="24"/>
              </w:rPr>
              <w:t>Почему важно хранить такие альбомы? (Чтобы помнить, показывать детям, внукам).</w:t>
            </w:r>
          </w:p>
          <w:p w14:paraId="2DB8D35C" w14:textId="77777777" w:rsidR="00B64565" w:rsidRPr="00B64565" w:rsidRDefault="00B64565" w:rsidP="00B64565">
            <w:pPr>
              <w:spacing w:after="0" w:line="240" w:lineRule="auto"/>
              <w:rPr>
                <w:b w:val="0"/>
                <w:sz w:val="24"/>
                <w:szCs w:val="24"/>
              </w:rPr>
            </w:pPr>
            <w:r w:rsidRPr="00B64565">
              <w:rPr>
                <w:b w:val="0"/>
                <w:sz w:val="24"/>
                <w:szCs w:val="24"/>
              </w:rPr>
              <w:t>Подарок бабушке. Дети решают подарить этот альбом бабушке (кукле или ребёнку в роли бабушки). Бабушка благодарит, говорит, что это самый лучший подарок, потому что в нём вся семья и вся любовь.</w:t>
            </w:r>
          </w:p>
          <w:p w14:paraId="2EF77CB8" w14:textId="77777777" w:rsidR="00B64565" w:rsidRPr="00B64565" w:rsidRDefault="00B64565" w:rsidP="00B64565">
            <w:pPr>
              <w:spacing w:after="0" w:line="240" w:lineRule="auto"/>
              <w:rPr>
                <w:b w:val="0"/>
                <w:sz w:val="24"/>
                <w:szCs w:val="24"/>
              </w:rPr>
            </w:pPr>
            <w:r w:rsidRPr="00B64565">
              <w:rPr>
                <w:b w:val="0"/>
                <w:sz w:val="24"/>
                <w:szCs w:val="24"/>
              </w:rPr>
              <w:t>Заключительная песня или хоровод. Дети водят хоровод «Как на бабушкин день рождения» или поют песню о семье.</w:t>
            </w:r>
          </w:p>
          <w:p w14:paraId="133C28F1"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14EF8619" w14:textId="77777777" w:rsidR="00B64565" w:rsidRPr="00B64565" w:rsidRDefault="00B64565" w:rsidP="00B64565">
            <w:pPr>
              <w:spacing w:after="0" w:line="240" w:lineRule="auto"/>
              <w:rPr>
                <w:b w:val="0"/>
                <w:sz w:val="24"/>
                <w:szCs w:val="24"/>
              </w:rPr>
            </w:pPr>
            <w:r w:rsidRPr="00B64565">
              <w:rPr>
                <w:b w:val="0"/>
                <w:sz w:val="24"/>
                <w:szCs w:val="24"/>
              </w:rPr>
              <w:lastRenderedPageBreak/>
              <w:t>Альбом может стать реальным продуктом, который останется в группе и будет пополняться новыми «семейными событиями».</w:t>
            </w:r>
          </w:p>
          <w:p w14:paraId="24E2B323" w14:textId="77777777" w:rsidR="00B64565" w:rsidRPr="00B64565" w:rsidRDefault="00B64565" w:rsidP="00B64565">
            <w:pPr>
              <w:spacing w:after="0" w:line="240" w:lineRule="auto"/>
              <w:rPr>
                <w:b w:val="0"/>
                <w:sz w:val="24"/>
                <w:szCs w:val="24"/>
              </w:rPr>
            </w:pPr>
            <w:r w:rsidRPr="00B64565">
              <w:rPr>
                <w:b w:val="0"/>
                <w:sz w:val="24"/>
                <w:szCs w:val="24"/>
              </w:rPr>
              <w:t>Важно, чтобы каждый ребёнок внёс свой вклад в альбом (хотя бы одну страницу).</w:t>
            </w:r>
          </w:p>
          <w:p w14:paraId="7BDE5C24" w14:textId="77777777" w:rsidR="00B64565" w:rsidRPr="00B64565" w:rsidRDefault="00B64565" w:rsidP="00B64565">
            <w:pPr>
              <w:spacing w:after="0" w:line="240" w:lineRule="auto"/>
              <w:rPr>
                <w:b w:val="0"/>
                <w:sz w:val="24"/>
                <w:szCs w:val="24"/>
              </w:rPr>
            </w:pPr>
            <w:r w:rsidRPr="00B64565">
              <w:rPr>
                <w:b w:val="0"/>
                <w:sz w:val="24"/>
                <w:szCs w:val="24"/>
              </w:rPr>
              <w:t>Подчеркните идею: семейные фотографии и альбомы хранят тепло наших сердец и память о счастливых моментах.</w:t>
            </w:r>
          </w:p>
          <w:p w14:paraId="3B970548" w14:textId="77777777" w:rsidR="00B64565" w:rsidRPr="00B64565" w:rsidRDefault="00B64565" w:rsidP="00B64565">
            <w:pPr>
              <w:spacing w:after="0" w:line="240" w:lineRule="auto"/>
              <w:rPr>
                <w:bCs/>
                <w:sz w:val="24"/>
                <w:szCs w:val="24"/>
              </w:rPr>
            </w:pPr>
            <w:r w:rsidRPr="00B64565">
              <w:rPr>
                <w:bCs/>
                <w:sz w:val="24"/>
                <w:szCs w:val="24"/>
              </w:rPr>
              <w:t>Общие методические рекомендации по циклу:</w:t>
            </w:r>
          </w:p>
          <w:p w14:paraId="2BB27B37" w14:textId="77777777" w:rsidR="00B64565" w:rsidRPr="00B64565" w:rsidRDefault="00B64565" w:rsidP="00B64565">
            <w:pPr>
              <w:spacing w:after="0" w:line="240" w:lineRule="auto"/>
              <w:rPr>
                <w:b w:val="0"/>
                <w:sz w:val="24"/>
                <w:szCs w:val="24"/>
              </w:rPr>
            </w:pPr>
            <w:r w:rsidRPr="00B64565">
              <w:rPr>
                <w:b w:val="0"/>
                <w:sz w:val="24"/>
                <w:szCs w:val="24"/>
              </w:rPr>
              <w:t>Акцент на семейные ценности: В каждой игре подчёркивайте важность заботы, взаимопомощи, уважения к старшим, радости от совместного творчества и общения.</w:t>
            </w:r>
          </w:p>
          <w:p w14:paraId="6B680103" w14:textId="77777777" w:rsidR="00B64565" w:rsidRPr="00B64565" w:rsidRDefault="00B64565" w:rsidP="00B64565">
            <w:pPr>
              <w:spacing w:after="0" w:line="240" w:lineRule="auto"/>
              <w:rPr>
                <w:b w:val="0"/>
                <w:sz w:val="24"/>
                <w:szCs w:val="24"/>
              </w:rPr>
            </w:pPr>
            <w:r w:rsidRPr="00B64565">
              <w:rPr>
                <w:b w:val="0"/>
                <w:sz w:val="24"/>
                <w:szCs w:val="24"/>
              </w:rPr>
              <w:t>Развитие сюжета: Игры построены так, что каждая следующая логически вытекает из предыдущей, создавая целостную историю.</w:t>
            </w:r>
          </w:p>
          <w:p w14:paraId="479E3F95" w14:textId="77777777" w:rsidR="00B64565" w:rsidRPr="00B64565" w:rsidRDefault="00B64565" w:rsidP="00B64565">
            <w:pPr>
              <w:spacing w:after="0" w:line="240" w:lineRule="auto"/>
              <w:rPr>
                <w:b w:val="0"/>
                <w:sz w:val="24"/>
                <w:szCs w:val="24"/>
              </w:rPr>
            </w:pPr>
            <w:r w:rsidRPr="00B64565">
              <w:rPr>
                <w:b w:val="0"/>
                <w:sz w:val="24"/>
                <w:szCs w:val="24"/>
              </w:rPr>
              <w:t>Роль воспитателя: В старшей группе воспитатель постепенно передаёт инициативу детям, выступая в роли координатора, помощника, партнёра по игре.</w:t>
            </w:r>
          </w:p>
          <w:p w14:paraId="41CB5BDC" w14:textId="77777777" w:rsidR="00B64565" w:rsidRPr="00B64565" w:rsidRDefault="00B64565" w:rsidP="00B64565">
            <w:pPr>
              <w:spacing w:after="0" w:line="240" w:lineRule="auto"/>
              <w:rPr>
                <w:b w:val="0"/>
                <w:sz w:val="24"/>
                <w:szCs w:val="24"/>
              </w:rPr>
            </w:pPr>
            <w:r w:rsidRPr="00B64565">
              <w:rPr>
                <w:b w:val="0"/>
                <w:sz w:val="24"/>
                <w:szCs w:val="24"/>
              </w:rPr>
              <w:t>Индивидуальный подход: Учитывайте интересы и способности детей: кто-то лучше рисует, кто-то любит конструировать, кто-то – общаться. Дайте каждому возможность проявить себя.</w:t>
            </w:r>
          </w:p>
          <w:p w14:paraId="7663D962" w14:textId="77777777" w:rsidR="00B64565" w:rsidRPr="00B64565" w:rsidRDefault="00B64565" w:rsidP="00B64565">
            <w:pPr>
              <w:spacing w:after="0" w:line="240" w:lineRule="auto"/>
              <w:rPr>
                <w:b w:val="0"/>
                <w:sz w:val="24"/>
                <w:szCs w:val="24"/>
              </w:rPr>
            </w:pPr>
            <w:r w:rsidRPr="00B64565">
              <w:rPr>
                <w:b w:val="0"/>
                <w:sz w:val="24"/>
                <w:szCs w:val="24"/>
              </w:rPr>
              <w:t>Речевое развитие: Стимулируйте диалоги, учите использовать вежливые формы, выражать благодарность, делать комплименты.</w:t>
            </w:r>
          </w:p>
          <w:p w14:paraId="1F05F03E" w14:textId="77777777" w:rsidR="00B64565" w:rsidRPr="00B64565" w:rsidRDefault="00B64565" w:rsidP="00B64565">
            <w:pPr>
              <w:spacing w:after="0" w:line="240" w:lineRule="auto"/>
              <w:rPr>
                <w:b w:val="0"/>
                <w:sz w:val="24"/>
                <w:szCs w:val="24"/>
              </w:rPr>
            </w:pPr>
            <w:r w:rsidRPr="00B64565">
              <w:rPr>
                <w:b w:val="0"/>
                <w:sz w:val="24"/>
                <w:szCs w:val="24"/>
              </w:rPr>
              <w:t>Эмоциональная насыщенность: Создавайте атмосферу праздника, радости, используйте музыку, сюрпризные моменты.</w:t>
            </w:r>
          </w:p>
          <w:p w14:paraId="06C7E2F2" w14:textId="77777777" w:rsidR="00B64565" w:rsidRPr="00B64565" w:rsidRDefault="00B64565" w:rsidP="00B64565">
            <w:pPr>
              <w:spacing w:after="0" w:line="240" w:lineRule="auto"/>
              <w:rPr>
                <w:b w:val="0"/>
                <w:sz w:val="24"/>
                <w:szCs w:val="24"/>
              </w:rPr>
            </w:pPr>
            <w:r w:rsidRPr="00B64565">
              <w:rPr>
                <w:b w:val="0"/>
                <w:sz w:val="24"/>
                <w:szCs w:val="24"/>
              </w:rPr>
              <w:t>Связь с реальностью: Обсуждайте с детьми их семейный опыт: какие праздники они любят, какие традиции есть у них дома, хранят ли они семейные альбомы.</w:t>
            </w:r>
          </w:p>
          <w:p w14:paraId="43420BE8" w14:textId="43BE86F7" w:rsidR="00B64565" w:rsidRPr="00C15070" w:rsidRDefault="00B64565" w:rsidP="001605B3">
            <w:pPr>
              <w:spacing w:after="0" w:line="240" w:lineRule="auto"/>
              <w:rPr>
                <w:b w:val="0"/>
                <w:sz w:val="24"/>
                <w:szCs w:val="24"/>
              </w:rPr>
            </w:pPr>
            <w:r w:rsidRPr="00B64565">
              <w:rPr>
                <w:b w:val="0"/>
                <w:sz w:val="24"/>
                <w:szCs w:val="24"/>
              </w:rPr>
              <w:t>Продукт деятельности: В каждой игре должен быть видимый результат (сувениры, фотозона, альбом), который можно использовать в дальнейшем.</w:t>
            </w:r>
          </w:p>
        </w:tc>
      </w:tr>
      <w:tr w:rsidR="00005DEB" w:rsidRPr="00C15070" w14:paraId="3850685E" w14:textId="77777777" w:rsidTr="00D31407">
        <w:trPr>
          <w:cantSplit/>
          <w:trHeight w:val="1134"/>
        </w:trPr>
        <w:tc>
          <w:tcPr>
            <w:tcW w:w="1129" w:type="dxa"/>
            <w:vMerge/>
            <w:textDirection w:val="btLr"/>
          </w:tcPr>
          <w:p w14:paraId="54FEE696" w14:textId="77777777" w:rsidR="00005DEB" w:rsidRPr="00C15070" w:rsidRDefault="00005DEB" w:rsidP="00005DEB">
            <w:pPr>
              <w:spacing w:after="0" w:line="240" w:lineRule="auto"/>
              <w:ind w:left="113" w:right="113"/>
              <w:jc w:val="center"/>
              <w:rPr>
                <w:b w:val="0"/>
                <w:sz w:val="24"/>
                <w:szCs w:val="24"/>
              </w:rPr>
            </w:pPr>
          </w:p>
        </w:tc>
        <w:tc>
          <w:tcPr>
            <w:tcW w:w="1812" w:type="dxa"/>
            <w:textDirection w:val="btLr"/>
          </w:tcPr>
          <w:p w14:paraId="51E0DFC8" w14:textId="77777777" w:rsidR="00005DEB" w:rsidRPr="00C15070" w:rsidRDefault="00005DEB" w:rsidP="00005DEB">
            <w:pPr>
              <w:spacing w:after="0" w:line="240" w:lineRule="auto"/>
              <w:ind w:left="113" w:right="113"/>
              <w:jc w:val="center"/>
              <w:rPr>
                <w:b w:val="0"/>
                <w:sz w:val="24"/>
                <w:szCs w:val="24"/>
              </w:rPr>
            </w:pPr>
            <w:r w:rsidRPr="00C15070">
              <w:rPr>
                <w:b w:val="0"/>
                <w:color w:val="000000"/>
                <w:sz w:val="24"/>
                <w:szCs w:val="24"/>
              </w:rPr>
              <w:t>Региональная программа «Добрый мир»</w:t>
            </w:r>
          </w:p>
        </w:tc>
        <w:tc>
          <w:tcPr>
            <w:tcW w:w="11938" w:type="dxa"/>
          </w:tcPr>
          <w:p w14:paraId="3AF5ECF3" w14:textId="77777777" w:rsidR="00005DEB" w:rsidRPr="00C15070" w:rsidRDefault="003C16C9" w:rsidP="00005DEB">
            <w:pPr>
              <w:spacing w:after="0" w:line="240" w:lineRule="auto"/>
              <w:rPr>
                <w:b w:val="0"/>
                <w:sz w:val="24"/>
                <w:szCs w:val="24"/>
              </w:rPr>
            </w:pPr>
            <w:r w:rsidRPr="00C15070">
              <w:rPr>
                <w:b w:val="0"/>
                <w:sz w:val="24"/>
                <w:szCs w:val="24"/>
              </w:rPr>
              <w:t>«</w:t>
            </w:r>
            <w:r w:rsidR="009B4B4E" w:rsidRPr="00C15070">
              <w:rPr>
                <w:b w:val="0"/>
                <w:sz w:val="24"/>
                <w:szCs w:val="24"/>
              </w:rPr>
              <w:t>Для чего я расту?</w:t>
            </w:r>
            <w:r w:rsidRPr="00C15070">
              <w:rPr>
                <w:b w:val="0"/>
                <w:sz w:val="24"/>
                <w:szCs w:val="24"/>
              </w:rPr>
              <w:t xml:space="preserve">» </w:t>
            </w:r>
            <w:r w:rsidR="00005DEB" w:rsidRPr="00C15070">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78FF255" w14:textId="77777777" w:rsidR="00005DEB" w:rsidRPr="00C15070" w:rsidRDefault="00005DEB" w:rsidP="00005DEB">
            <w:pPr>
              <w:spacing w:after="0" w:line="240" w:lineRule="auto"/>
              <w:rPr>
                <w:b w:val="0"/>
                <w:sz w:val="24"/>
                <w:szCs w:val="24"/>
              </w:rPr>
            </w:pPr>
            <w:r w:rsidRPr="00C15070">
              <w:rPr>
                <w:b w:val="0"/>
                <w:sz w:val="24"/>
                <w:szCs w:val="24"/>
              </w:rPr>
              <w:t>Литература: Шевченко Л. Л. «Добрый мир. Прав</w:t>
            </w:r>
            <w:r w:rsidR="008632D1" w:rsidRPr="00C15070">
              <w:rPr>
                <w:b w:val="0"/>
                <w:sz w:val="24"/>
                <w:szCs w:val="24"/>
              </w:rPr>
              <w:t>ославная культура для малышей.»</w:t>
            </w:r>
          </w:p>
        </w:tc>
      </w:tr>
    </w:tbl>
    <w:p w14:paraId="7FC0AE8B" w14:textId="77777777" w:rsidR="00EA562F" w:rsidRPr="00C15070" w:rsidRDefault="00EA562F" w:rsidP="00EA562F">
      <w:pPr>
        <w:spacing w:after="0" w:line="240" w:lineRule="auto"/>
        <w:jc w:val="center"/>
        <w:rPr>
          <w:sz w:val="24"/>
          <w:szCs w:val="24"/>
        </w:rPr>
      </w:pPr>
    </w:p>
    <w:p w14:paraId="1DF506E1" w14:textId="77777777" w:rsidR="00EA562F" w:rsidRPr="00C15070" w:rsidRDefault="00EA562F" w:rsidP="00307BC1">
      <w:pPr>
        <w:spacing w:after="0" w:line="240" w:lineRule="auto"/>
        <w:jc w:val="center"/>
        <w:rPr>
          <w:sz w:val="24"/>
          <w:szCs w:val="24"/>
        </w:rPr>
      </w:pPr>
    </w:p>
    <w:p w14:paraId="5C15AD4B" w14:textId="77777777" w:rsidR="00307BC1" w:rsidRPr="00C15070" w:rsidRDefault="00766652" w:rsidP="00307BC1">
      <w:pPr>
        <w:pageBreakBefore/>
        <w:spacing w:after="0" w:line="240" w:lineRule="auto"/>
        <w:jc w:val="center"/>
        <w:rPr>
          <w:sz w:val="24"/>
          <w:szCs w:val="24"/>
        </w:rPr>
      </w:pPr>
      <w:r w:rsidRPr="00C15070">
        <w:rPr>
          <w:sz w:val="24"/>
          <w:szCs w:val="24"/>
        </w:rPr>
        <w:lastRenderedPageBreak/>
        <w:t>Март</w:t>
      </w:r>
      <w:r w:rsidR="00307BC1" w:rsidRPr="00C15070">
        <w:rPr>
          <w:sz w:val="24"/>
          <w:szCs w:val="24"/>
        </w:rPr>
        <w:t>. 4 неделя.</w:t>
      </w:r>
    </w:p>
    <w:tbl>
      <w:tblPr>
        <w:tblStyle w:val="a3"/>
        <w:tblW w:w="14879" w:type="dxa"/>
        <w:tblLook w:val="04A0" w:firstRow="1" w:lastRow="0" w:firstColumn="1" w:lastColumn="0" w:noHBand="0" w:noVBand="1"/>
      </w:tblPr>
      <w:tblGrid>
        <w:gridCol w:w="1129"/>
        <w:gridCol w:w="1843"/>
        <w:gridCol w:w="11907"/>
      </w:tblGrid>
      <w:tr w:rsidR="00307BC1" w:rsidRPr="00C15070" w14:paraId="595CFC7D" w14:textId="77777777" w:rsidTr="00C17D9B">
        <w:tc>
          <w:tcPr>
            <w:tcW w:w="1129" w:type="dxa"/>
          </w:tcPr>
          <w:p w14:paraId="46A601FE" w14:textId="77777777" w:rsidR="00307BC1" w:rsidRPr="00C15070" w:rsidRDefault="00307BC1" w:rsidP="003A3EB3">
            <w:pPr>
              <w:spacing w:after="0" w:line="240" w:lineRule="auto"/>
              <w:jc w:val="center"/>
              <w:rPr>
                <w:sz w:val="24"/>
                <w:szCs w:val="24"/>
              </w:rPr>
            </w:pPr>
            <w:r w:rsidRPr="00C15070">
              <w:rPr>
                <w:sz w:val="24"/>
                <w:szCs w:val="24"/>
              </w:rPr>
              <w:t>День недели</w:t>
            </w:r>
          </w:p>
        </w:tc>
        <w:tc>
          <w:tcPr>
            <w:tcW w:w="1843" w:type="dxa"/>
          </w:tcPr>
          <w:p w14:paraId="69A74EC1" w14:textId="77777777" w:rsidR="00307BC1" w:rsidRPr="00C15070" w:rsidRDefault="00307BC1" w:rsidP="003A3EB3">
            <w:pPr>
              <w:spacing w:after="0" w:line="240" w:lineRule="auto"/>
              <w:jc w:val="center"/>
              <w:rPr>
                <w:sz w:val="24"/>
                <w:szCs w:val="24"/>
              </w:rPr>
            </w:pPr>
            <w:r w:rsidRPr="00C15070">
              <w:rPr>
                <w:sz w:val="24"/>
                <w:szCs w:val="24"/>
              </w:rPr>
              <w:t>Тема занятия</w:t>
            </w:r>
          </w:p>
        </w:tc>
        <w:tc>
          <w:tcPr>
            <w:tcW w:w="11907" w:type="dxa"/>
          </w:tcPr>
          <w:p w14:paraId="52852804" w14:textId="77777777" w:rsidR="00307BC1" w:rsidRPr="00C15070" w:rsidRDefault="00307BC1" w:rsidP="003A3EB3">
            <w:pPr>
              <w:spacing w:after="0" w:line="240" w:lineRule="auto"/>
              <w:jc w:val="center"/>
              <w:rPr>
                <w:sz w:val="24"/>
                <w:szCs w:val="24"/>
              </w:rPr>
            </w:pPr>
            <w:r w:rsidRPr="00C15070">
              <w:rPr>
                <w:sz w:val="24"/>
                <w:szCs w:val="24"/>
              </w:rPr>
              <w:t>6-7 лет</w:t>
            </w:r>
          </w:p>
        </w:tc>
      </w:tr>
      <w:tr w:rsidR="00307BC1" w:rsidRPr="00C15070" w14:paraId="7F4619D4" w14:textId="77777777" w:rsidTr="00C17D9B">
        <w:trPr>
          <w:cantSplit/>
          <w:trHeight w:val="1134"/>
        </w:trPr>
        <w:tc>
          <w:tcPr>
            <w:tcW w:w="1129" w:type="dxa"/>
            <w:vMerge w:val="restart"/>
            <w:textDirection w:val="btLr"/>
          </w:tcPr>
          <w:p w14:paraId="5F4F3BD9" w14:textId="77777777" w:rsidR="00307BC1" w:rsidRPr="00C15070" w:rsidRDefault="00307BC1" w:rsidP="003A3EB3">
            <w:pPr>
              <w:spacing w:after="0" w:line="240" w:lineRule="auto"/>
              <w:ind w:left="113" w:right="113"/>
              <w:jc w:val="center"/>
              <w:rPr>
                <w:b w:val="0"/>
                <w:sz w:val="24"/>
                <w:szCs w:val="24"/>
              </w:rPr>
            </w:pPr>
            <w:r w:rsidRPr="00C15070">
              <w:rPr>
                <w:b w:val="0"/>
                <w:sz w:val="24"/>
                <w:szCs w:val="24"/>
              </w:rPr>
              <w:t>Понедельник</w:t>
            </w:r>
          </w:p>
        </w:tc>
        <w:tc>
          <w:tcPr>
            <w:tcW w:w="1843" w:type="dxa"/>
            <w:textDirection w:val="btLr"/>
          </w:tcPr>
          <w:p w14:paraId="7DB7D802" w14:textId="77777777" w:rsidR="00307BC1"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1746C470" w14:textId="77777777" w:rsidR="00CF128B" w:rsidRDefault="00E95EC2" w:rsidP="00CF128B">
            <w:pPr>
              <w:spacing w:after="0" w:line="240" w:lineRule="auto"/>
              <w:rPr>
                <w:b w:val="0"/>
                <w:sz w:val="24"/>
                <w:szCs w:val="24"/>
              </w:rPr>
            </w:pPr>
            <w:r w:rsidRPr="00C15070">
              <w:rPr>
                <w:b w:val="0"/>
                <w:sz w:val="24"/>
                <w:szCs w:val="24"/>
              </w:rPr>
              <w:t>«Огонь фейерверков»</w:t>
            </w:r>
          </w:p>
          <w:p w14:paraId="3A0ABC0E" w14:textId="77777777" w:rsidR="00B64565" w:rsidRPr="00B64565" w:rsidRDefault="00B64565" w:rsidP="00B64565">
            <w:pPr>
              <w:spacing w:after="0" w:line="240" w:lineRule="auto"/>
              <w:rPr>
                <w:b w:val="0"/>
                <w:sz w:val="24"/>
                <w:szCs w:val="24"/>
              </w:rPr>
            </w:pPr>
            <w:r w:rsidRPr="00B64565">
              <w:rPr>
                <w:b w:val="0"/>
                <w:sz w:val="24"/>
                <w:szCs w:val="24"/>
              </w:rPr>
              <w:t>Игровая ситуация №1. «Семейный совет: какой праздник мы хотим?»</w:t>
            </w:r>
          </w:p>
          <w:p w14:paraId="48DD399B" w14:textId="77777777" w:rsidR="00B64565" w:rsidRPr="00B64565" w:rsidRDefault="00B64565" w:rsidP="00B64565">
            <w:pPr>
              <w:spacing w:after="0" w:line="240" w:lineRule="auto"/>
              <w:rPr>
                <w:b w:val="0"/>
                <w:sz w:val="24"/>
                <w:szCs w:val="24"/>
              </w:rPr>
            </w:pPr>
            <w:r w:rsidRPr="00B64565">
              <w:rPr>
                <w:b w:val="0"/>
                <w:sz w:val="24"/>
                <w:szCs w:val="24"/>
              </w:rPr>
              <w:t>Тема: Зарождение идеи, обсуждение формата праздника, распределение обязанностей.</w:t>
            </w:r>
          </w:p>
          <w:p w14:paraId="614B8FB8"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Учить</w:t>
            </w:r>
            <w:proofErr w:type="gramEnd"/>
            <w:r w:rsidRPr="00B64565">
              <w:rPr>
                <w:b w:val="0"/>
                <w:sz w:val="24"/>
                <w:szCs w:val="24"/>
              </w:rPr>
              <w:t xml:space="preserve"> детей совместно планировать событие, высказывать и аргументировать свои идеи, договариваться о распределении ролей.</w:t>
            </w:r>
          </w:p>
          <w:p w14:paraId="56CA4DFD" w14:textId="77777777" w:rsidR="00B64565" w:rsidRPr="00B64565" w:rsidRDefault="00B64565" w:rsidP="00B64565">
            <w:pPr>
              <w:spacing w:after="0" w:line="240" w:lineRule="auto"/>
              <w:rPr>
                <w:b w:val="0"/>
                <w:sz w:val="24"/>
                <w:szCs w:val="24"/>
              </w:rPr>
            </w:pPr>
            <w:r w:rsidRPr="00B64565">
              <w:rPr>
                <w:b w:val="0"/>
                <w:sz w:val="24"/>
                <w:szCs w:val="24"/>
              </w:rPr>
              <w:t>Задачи:</w:t>
            </w:r>
          </w:p>
          <w:p w14:paraId="76EE726C" w14:textId="77777777" w:rsidR="00B64565" w:rsidRPr="00B64565" w:rsidRDefault="00B64565" w:rsidP="00B64565">
            <w:pPr>
              <w:spacing w:after="0" w:line="240" w:lineRule="auto"/>
              <w:rPr>
                <w:b w:val="0"/>
                <w:sz w:val="24"/>
                <w:szCs w:val="24"/>
              </w:rPr>
            </w:pPr>
            <w:r w:rsidRPr="00B64565">
              <w:rPr>
                <w:b w:val="0"/>
                <w:sz w:val="24"/>
                <w:szCs w:val="24"/>
              </w:rPr>
              <w:t>Формировать умение вести коллективное обсуждение, уважать мнение других.</w:t>
            </w:r>
          </w:p>
          <w:p w14:paraId="3FE893E8" w14:textId="77777777" w:rsidR="00B64565" w:rsidRPr="00B64565" w:rsidRDefault="00B64565" w:rsidP="00B64565">
            <w:pPr>
              <w:spacing w:after="0" w:line="240" w:lineRule="auto"/>
              <w:rPr>
                <w:b w:val="0"/>
                <w:sz w:val="24"/>
                <w:szCs w:val="24"/>
              </w:rPr>
            </w:pPr>
            <w:r w:rsidRPr="00B64565">
              <w:rPr>
                <w:b w:val="0"/>
                <w:sz w:val="24"/>
                <w:szCs w:val="24"/>
              </w:rPr>
              <w:t>Развивать диалогическую речь, навыки убеждения.</w:t>
            </w:r>
          </w:p>
          <w:p w14:paraId="18DDCB80" w14:textId="77777777" w:rsidR="00B64565" w:rsidRPr="00B64565" w:rsidRDefault="00B64565" w:rsidP="00B64565">
            <w:pPr>
              <w:spacing w:after="0" w:line="240" w:lineRule="auto"/>
              <w:rPr>
                <w:b w:val="0"/>
                <w:sz w:val="24"/>
                <w:szCs w:val="24"/>
              </w:rPr>
            </w:pPr>
            <w:r w:rsidRPr="00B64565">
              <w:rPr>
                <w:b w:val="0"/>
                <w:sz w:val="24"/>
                <w:szCs w:val="24"/>
              </w:rPr>
              <w:t>Воспитывать чувство ответственности за общее дело.</w:t>
            </w:r>
          </w:p>
          <w:p w14:paraId="6E3B6571" w14:textId="77777777" w:rsidR="00B64565" w:rsidRPr="00B64565" w:rsidRDefault="00B64565" w:rsidP="00B64565">
            <w:pPr>
              <w:spacing w:after="0" w:line="240" w:lineRule="auto"/>
              <w:rPr>
                <w:b w:val="0"/>
                <w:sz w:val="24"/>
                <w:szCs w:val="24"/>
              </w:rPr>
            </w:pPr>
            <w:r w:rsidRPr="00B64565">
              <w:rPr>
                <w:b w:val="0"/>
                <w:sz w:val="24"/>
                <w:szCs w:val="24"/>
              </w:rPr>
              <w:t>Материалы: "Волшебный экран" (планшет с картинками разных праздников), свеча (имитация семейного очага), блокнот для "записи" идей, цветные стикеры.</w:t>
            </w:r>
          </w:p>
          <w:p w14:paraId="26EE976F" w14:textId="77777777" w:rsidR="00B64565" w:rsidRPr="00B64565" w:rsidRDefault="00B64565" w:rsidP="00B64565">
            <w:pPr>
              <w:spacing w:after="0" w:line="240" w:lineRule="auto"/>
              <w:rPr>
                <w:b w:val="0"/>
                <w:sz w:val="24"/>
                <w:szCs w:val="24"/>
              </w:rPr>
            </w:pPr>
            <w:r w:rsidRPr="00B64565">
              <w:rPr>
                <w:b w:val="0"/>
                <w:sz w:val="24"/>
                <w:szCs w:val="24"/>
              </w:rPr>
              <w:t>Роли: Глава семьи (выбирается детьми), бабушка, дедушка, мама, папа, дети (внуки). Воспитатель – в роли "секретаря" или "советника".</w:t>
            </w:r>
          </w:p>
          <w:p w14:paraId="339C47F8"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43F2E647" w14:textId="77777777" w:rsidR="00B64565" w:rsidRPr="00B64565" w:rsidRDefault="00B64565" w:rsidP="00B64565">
            <w:pPr>
              <w:spacing w:after="0" w:line="240" w:lineRule="auto"/>
              <w:rPr>
                <w:b w:val="0"/>
                <w:sz w:val="24"/>
                <w:szCs w:val="24"/>
              </w:rPr>
            </w:pPr>
            <w:r w:rsidRPr="00B64565">
              <w:rPr>
                <w:b w:val="0"/>
                <w:sz w:val="24"/>
                <w:szCs w:val="24"/>
              </w:rPr>
              <w:t>Ритуал начала. Дети рассаживаются в круг. Зажигается "семейный очаг" (безопасная электрическая свеча). Воспитатель: "В нашей семье есть традиция: перед большим праздником мы собираемся все вместе и решаем, как сделаем этот день незабываемым".</w:t>
            </w:r>
          </w:p>
          <w:p w14:paraId="36D7167D" w14:textId="77777777" w:rsidR="00B64565" w:rsidRPr="00B64565" w:rsidRDefault="00B64565" w:rsidP="00B64565">
            <w:pPr>
              <w:spacing w:after="0" w:line="240" w:lineRule="auto"/>
              <w:rPr>
                <w:b w:val="0"/>
                <w:sz w:val="24"/>
                <w:szCs w:val="24"/>
              </w:rPr>
            </w:pPr>
            <w:r w:rsidRPr="00B64565">
              <w:rPr>
                <w:b w:val="0"/>
                <w:sz w:val="24"/>
                <w:szCs w:val="24"/>
              </w:rPr>
              <w:t>Выбор праздника. Глава семьи (ребёнок) предлагает обсудить, какой праздник будем отмечать. Дети перечисляют возможные варианты (Новый год, день рождения бабушки, окончание зимы). Путем голосования выбирают один.</w:t>
            </w:r>
          </w:p>
          <w:p w14:paraId="6A898762" w14:textId="77777777" w:rsidR="00B64565" w:rsidRPr="00B64565" w:rsidRDefault="00B64565" w:rsidP="00B64565">
            <w:pPr>
              <w:spacing w:after="0" w:line="240" w:lineRule="auto"/>
              <w:rPr>
                <w:b w:val="0"/>
                <w:sz w:val="24"/>
                <w:szCs w:val="24"/>
              </w:rPr>
            </w:pPr>
            <w:r w:rsidRPr="00B64565">
              <w:rPr>
                <w:b w:val="0"/>
                <w:sz w:val="24"/>
                <w:szCs w:val="24"/>
              </w:rPr>
              <w:t>Мозговой штурм "Что делает праздник особенным?" Каждый член семьи высказывается. Воспитатель подводит к идее фейерверка: "А что мы видели на больших праздниках в городе? Что взлетает в небо и рассыпается огнями?" (Дети: салют, фейерверк).</w:t>
            </w:r>
          </w:p>
          <w:p w14:paraId="7744C93B" w14:textId="77777777" w:rsidR="00B64565" w:rsidRPr="00B64565" w:rsidRDefault="00B64565" w:rsidP="00B64565">
            <w:pPr>
              <w:spacing w:after="0" w:line="240" w:lineRule="auto"/>
              <w:rPr>
                <w:b w:val="0"/>
                <w:sz w:val="24"/>
                <w:szCs w:val="24"/>
              </w:rPr>
            </w:pPr>
            <w:r w:rsidRPr="00B64565">
              <w:rPr>
                <w:b w:val="0"/>
                <w:sz w:val="24"/>
                <w:szCs w:val="24"/>
              </w:rPr>
              <w:t>Обсуждение идеи фейерверка. Можно ли сделать свой, домашний, безопасный фейерверк? (Подводим к мысли, что настоящий фейерверк опасен, но можно сделать красивый символ – из красок, света, танца).</w:t>
            </w:r>
          </w:p>
          <w:p w14:paraId="11F28728" w14:textId="77777777" w:rsidR="00B64565" w:rsidRPr="00B64565" w:rsidRDefault="00B64565" w:rsidP="00B64565">
            <w:pPr>
              <w:spacing w:after="0" w:line="240" w:lineRule="auto"/>
              <w:rPr>
                <w:b w:val="0"/>
                <w:sz w:val="24"/>
                <w:szCs w:val="24"/>
              </w:rPr>
            </w:pPr>
            <w:r w:rsidRPr="00B64565">
              <w:rPr>
                <w:b w:val="0"/>
                <w:sz w:val="24"/>
                <w:szCs w:val="24"/>
              </w:rPr>
              <w:t>Распределение ролей. Кто будет отвечать за "фейерверк"? Кто за угощение? Кто за украшение дома? Дети наклеивают стикеры с "обязанностями" на импровизированную доску планирования.</w:t>
            </w:r>
          </w:p>
          <w:p w14:paraId="18BC0079" w14:textId="77777777" w:rsidR="00B64565" w:rsidRPr="00B64565" w:rsidRDefault="00B64565" w:rsidP="00B64565">
            <w:pPr>
              <w:spacing w:after="0" w:line="240" w:lineRule="auto"/>
              <w:rPr>
                <w:b w:val="0"/>
                <w:sz w:val="24"/>
                <w:szCs w:val="24"/>
              </w:rPr>
            </w:pPr>
            <w:r w:rsidRPr="00B64565">
              <w:rPr>
                <w:b w:val="0"/>
                <w:sz w:val="24"/>
                <w:szCs w:val="24"/>
              </w:rPr>
              <w:t>Итог. Семья принимает решение: готовим сюрприз для всех – "Огонь фейерверков" в честь праздника.</w:t>
            </w:r>
          </w:p>
          <w:p w14:paraId="444DC9AC"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395EF291" w14:textId="77777777" w:rsidR="00B64565" w:rsidRPr="00B64565" w:rsidRDefault="00B64565" w:rsidP="00B64565">
            <w:pPr>
              <w:spacing w:after="0" w:line="240" w:lineRule="auto"/>
              <w:rPr>
                <w:b w:val="0"/>
                <w:sz w:val="24"/>
                <w:szCs w:val="24"/>
              </w:rPr>
            </w:pPr>
            <w:r w:rsidRPr="00B64565">
              <w:rPr>
                <w:b w:val="0"/>
                <w:sz w:val="24"/>
                <w:szCs w:val="24"/>
              </w:rPr>
              <w:t>Важно дать возможность высказаться каждому "члену семьи", особенно тем, кто обычно молчит.</w:t>
            </w:r>
          </w:p>
          <w:p w14:paraId="4990EEA0" w14:textId="77777777" w:rsidR="00B64565" w:rsidRPr="00B64565" w:rsidRDefault="00B64565" w:rsidP="00B64565">
            <w:pPr>
              <w:spacing w:after="0" w:line="240" w:lineRule="auto"/>
              <w:rPr>
                <w:b w:val="0"/>
                <w:sz w:val="24"/>
                <w:szCs w:val="24"/>
              </w:rPr>
            </w:pPr>
            <w:r w:rsidRPr="00B64565">
              <w:rPr>
                <w:b w:val="0"/>
                <w:sz w:val="24"/>
                <w:szCs w:val="24"/>
              </w:rPr>
              <w:t>Акцент на семейных ценностях: "Когда мы все вместе придумываем, праздник получается самым лучшим".</w:t>
            </w:r>
          </w:p>
          <w:p w14:paraId="10E6BF50" w14:textId="45FA7CA8" w:rsidR="00B64565" w:rsidRPr="00C15070" w:rsidRDefault="00B64565" w:rsidP="00B64565">
            <w:pPr>
              <w:spacing w:after="0" w:line="240" w:lineRule="auto"/>
              <w:rPr>
                <w:b w:val="0"/>
                <w:sz w:val="24"/>
                <w:szCs w:val="24"/>
              </w:rPr>
            </w:pPr>
            <w:r w:rsidRPr="00B64565">
              <w:rPr>
                <w:b w:val="0"/>
                <w:sz w:val="24"/>
                <w:szCs w:val="24"/>
              </w:rPr>
              <w:t>Фиксируйте решения, чтобы в следующих играх к ним возвращаться.</w:t>
            </w:r>
          </w:p>
        </w:tc>
      </w:tr>
      <w:tr w:rsidR="00307BC1" w:rsidRPr="00C15070" w14:paraId="69FA4749" w14:textId="77777777" w:rsidTr="00C17D9B">
        <w:trPr>
          <w:cantSplit/>
          <w:trHeight w:val="1134"/>
        </w:trPr>
        <w:tc>
          <w:tcPr>
            <w:tcW w:w="1129" w:type="dxa"/>
            <w:vMerge/>
            <w:textDirection w:val="btLr"/>
          </w:tcPr>
          <w:p w14:paraId="3F59DBF1" w14:textId="77777777" w:rsidR="00307BC1" w:rsidRPr="00C15070" w:rsidRDefault="00307BC1" w:rsidP="003A3EB3">
            <w:pPr>
              <w:spacing w:after="0" w:line="240" w:lineRule="auto"/>
              <w:ind w:left="113" w:right="113"/>
              <w:jc w:val="center"/>
              <w:rPr>
                <w:b w:val="0"/>
                <w:sz w:val="24"/>
                <w:szCs w:val="24"/>
              </w:rPr>
            </w:pPr>
          </w:p>
        </w:tc>
        <w:tc>
          <w:tcPr>
            <w:tcW w:w="1843" w:type="dxa"/>
            <w:textDirection w:val="btLr"/>
          </w:tcPr>
          <w:p w14:paraId="75578530" w14:textId="77777777" w:rsidR="00307BC1" w:rsidRPr="00C15070" w:rsidRDefault="00307BC1" w:rsidP="003A3EB3">
            <w:pPr>
              <w:spacing w:after="0" w:line="240" w:lineRule="auto"/>
              <w:ind w:left="113" w:right="113"/>
              <w:jc w:val="center"/>
              <w:rPr>
                <w:b w:val="0"/>
                <w:sz w:val="24"/>
                <w:szCs w:val="24"/>
              </w:rPr>
            </w:pPr>
            <w:r w:rsidRPr="00C15070">
              <w:rPr>
                <w:b w:val="0"/>
                <w:sz w:val="24"/>
                <w:szCs w:val="24"/>
              </w:rPr>
              <w:t>Беседа</w:t>
            </w:r>
          </w:p>
        </w:tc>
        <w:tc>
          <w:tcPr>
            <w:tcW w:w="11907" w:type="dxa"/>
          </w:tcPr>
          <w:p w14:paraId="6D479EDC" w14:textId="37C42F4E" w:rsidR="00BB1964" w:rsidRPr="00BB1964" w:rsidRDefault="00BB1964" w:rsidP="00BB1964">
            <w:pPr>
              <w:spacing w:after="0" w:line="240" w:lineRule="auto"/>
              <w:rPr>
                <w:b w:val="0"/>
                <w:sz w:val="24"/>
                <w:szCs w:val="24"/>
              </w:rPr>
            </w:pPr>
            <w:r w:rsidRPr="00BB1964">
              <w:rPr>
                <w:b w:val="0"/>
                <w:sz w:val="24"/>
                <w:szCs w:val="24"/>
              </w:rPr>
              <w:t>Беседа с детьми 6–7 лет на тему «Помощь маме»</w:t>
            </w:r>
          </w:p>
          <w:p w14:paraId="5CF9FD6C" w14:textId="015D3865" w:rsidR="00BB1964" w:rsidRPr="00BB1964" w:rsidRDefault="00BB1964" w:rsidP="00BB1964">
            <w:pPr>
              <w:spacing w:after="0" w:line="240" w:lineRule="auto"/>
              <w:rPr>
                <w:b w:val="0"/>
                <w:sz w:val="24"/>
                <w:szCs w:val="24"/>
              </w:rPr>
            </w:pPr>
            <w:r w:rsidRPr="00BB1964">
              <w:rPr>
                <w:b w:val="0"/>
                <w:sz w:val="24"/>
                <w:szCs w:val="24"/>
              </w:rPr>
              <w:t>Пояснительная записка</w:t>
            </w:r>
          </w:p>
          <w:p w14:paraId="7D7BFAE9" w14:textId="77777777" w:rsidR="00BB1964" w:rsidRPr="00BB1964" w:rsidRDefault="00BB1964" w:rsidP="00BB1964">
            <w:pPr>
              <w:spacing w:after="0" w:line="240" w:lineRule="auto"/>
              <w:rPr>
                <w:b w:val="0"/>
                <w:sz w:val="24"/>
                <w:szCs w:val="24"/>
              </w:rPr>
            </w:pPr>
            <w:r w:rsidRPr="00BB1964">
              <w:rPr>
                <w:b w:val="0"/>
                <w:sz w:val="24"/>
                <w:szCs w:val="24"/>
              </w:rPr>
              <w:t>В подготовительной к школе группе дети способны к осознанному анализу своих поступков и их последствий. Беседа направлена на формирование у детей понимания истинной сути помощи: не механического выполнения просьб, а проявления любви, заботы и ответственности. Важно подвести детей к мысли, что помощь маме — это не только конкретные дела, но и внимание к её состоянию, предугадывание её желаний, создание положительной атмосферы в семье.</w:t>
            </w:r>
          </w:p>
          <w:p w14:paraId="12EDDAC1" w14:textId="1E5BC62D" w:rsidR="00BB1964" w:rsidRPr="00BB1964" w:rsidRDefault="00BB1964" w:rsidP="00BB1964">
            <w:pPr>
              <w:spacing w:after="0" w:line="240" w:lineRule="auto"/>
              <w:rPr>
                <w:b w:val="0"/>
                <w:sz w:val="24"/>
                <w:szCs w:val="24"/>
              </w:rPr>
            </w:pPr>
            <w:r w:rsidRPr="00BB1964">
              <w:rPr>
                <w:b w:val="0"/>
                <w:sz w:val="24"/>
                <w:szCs w:val="24"/>
              </w:rPr>
              <w:t xml:space="preserve"> Цель беседы</w:t>
            </w:r>
          </w:p>
          <w:p w14:paraId="49EDDB8E" w14:textId="77777777" w:rsidR="00BB1964" w:rsidRPr="00BB1964" w:rsidRDefault="00BB1964" w:rsidP="00BB1964">
            <w:pPr>
              <w:spacing w:after="0" w:line="240" w:lineRule="auto"/>
              <w:rPr>
                <w:b w:val="0"/>
                <w:sz w:val="24"/>
                <w:szCs w:val="24"/>
              </w:rPr>
            </w:pPr>
            <w:r w:rsidRPr="00BB1964">
              <w:rPr>
                <w:b w:val="0"/>
                <w:sz w:val="24"/>
                <w:szCs w:val="24"/>
              </w:rPr>
              <w:t>Формирование у детей осознанного отношения к помощи маме как проявлению любви, заботы и ответственности, развитие внутренней мотивации к оказанию помощи без напоминания.</w:t>
            </w:r>
          </w:p>
          <w:p w14:paraId="12889AE5" w14:textId="02C43DE9" w:rsidR="00BB1964" w:rsidRPr="00BB1964" w:rsidRDefault="00BB1964" w:rsidP="00BB1964">
            <w:pPr>
              <w:spacing w:after="0" w:line="240" w:lineRule="auto"/>
              <w:rPr>
                <w:b w:val="0"/>
                <w:sz w:val="24"/>
                <w:szCs w:val="24"/>
              </w:rPr>
            </w:pPr>
            <w:r w:rsidRPr="00BB1964">
              <w:rPr>
                <w:b w:val="0"/>
                <w:sz w:val="24"/>
                <w:szCs w:val="24"/>
              </w:rPr>
              <w:t xml:space="preserve"> Задачи</w:t>
            </w:r>
          </w:p>
          <w:p w14:paraId="1DAAF685" w14:textId="324E985A" w:rsidR="00BB1964" w:rsidRPr="00BB1964" w:rsidRDefault="00BB1964" w:rsidP="00BB1964">
            <w:pPr>
              <w:spacing w:after="0" w:line="240" w:lineRule="auto"/>
              <w:rPr>
                <w:b w:val="0"/>
                <w:sz w:val="24"/>
                <w:szCs w:val="24"/>
              </w:rPr>
            </w:pPr>
            <w:r w:rsidRPr="00BB1964">
              <w:rPr>
                <w:b w:val="0"/>
                <w:sz w:val="24"/>
                <w:szCs w:val="24"/>
              </w:rPr>
              <w:t>Обучающие:</w:t>
            </w:r>
          </w:p>
          <w:p w14:paraId="42C0100D" w14:textId="77777777" w:rsidR="00BB1964" w:rsidRPr="00BB1964" w:rsidRDefault="00BB1964" w:rsidP="00BB1964">
            <w:pPr>
              <w:spacing w:after="0" w:line="240" w:lineRule="auto"/>
              <w:rPr>
                <w:b w:val="0"/>
                <w:sz w:val="24"/>
                <w:szCs w:val="24"/>
              </w:rPr>
            </w:pPr>
            <w:r w:rsidRPr="00BB1964">
              <w:rPr>
                <w:b w:val="0"/>
                <w:sz w:val="24"/>
                <w:szCs w:val="24"/>
              </w:rPr>
              <w:t>- Расширить представления детей о разнообразных способах помощи маме (не только хозяйственно-бытовых, но и эмоциональных).</w:t>
            </w:r>
          </w:p>
          <w:p w14:paraId="5D34A45A" w14:textId="77777777" w:rsidR="00BB1964" w:rsidRPr="00BB1964" w:rsidRDefault="00BB1964" w:rsidP="00BB1964">
            <w:pPr>
              <w:spacing w:after="0" w:line="240" w:lineRule="auto"/>
              <w:rPr>
                <w:b w:val="0"/>
                <w:sz w:val="24"/>
                <w:szCs w:val="24"/>
              </w:rPr>
            </w:pPr>
            <w:r w:rsidRPr="00BB1964">
              <w:rPr>
                <w:b w:val="0"/>
                <w:sz w:val="24"/>
                <w:szCs w:val="24"/>
              </w:rPr>
              <w:t>- Учить анализировать ситуации и выбирать уместные способы помощи в зависимости от состояния мамы и обстоятельств.</w:t>
            </w:r>
          </w:p>
          <w:p w14:paraId="47920489" w14:textId="77777777" w:rsidR="00BB1964" w:rsidRPr="00BB1964" w:rsidRDefault="00BB1964" w:rsidP="00BB1964">
            <w:pPr>
              <w:spacing w:after="0" w:line="240" w:lineRule="auto"/>
              <w:rPr>
                <w:b w:val="0"/>
                <w:sz w:val="24"/>
                <w:szCs w:val="24"/>
              </w:rPr>
            </w:pPr>
            <w:r w:rsidRPr="00BB1964">
              <w:rPr>
                <w:b w:val="0"/>
                <w:sz w:val="24"/>
                <w:szCs w:val="24"/>
              </w:rPr>
              <w:t>- Познакомить с понятиями «бескорыстная помощь», «внимание», «забота», «ответственность».</w:t>
            </w:r>
          </w:p>
          <w:p w14:paraId="64355F80" w14:textId="65009524" w:rsidR="00BB1964" w:rsidRPr="00BB1964" w:rsidRDefault="00BB1964" w:rsidP="00BB1964">
            <w:pPr>
              <w:spacing w:after="0" w:line="240" w:lineRule="auto"/>
              <w:rPr>
                <w:b w:val="0"/>
                <w:sz w:val="24"/>
                <w:szCs w:val="24"/>
              </w:rPr>
            </w:pPr>
            <w:r w:rsidRPr="00BB1964">
              <w:rPr>
                <w:b w:val="0"/>
                <w:sz w:val="24"/>
                <w:szCs w:val="24"/>
              </w:rPr>
              <w:t>Развивающие:</w:t>
            </w:r>
          </w:p>
          <w:p w14:paraId="6E9D8EA2" w14:textId="77777777" w:rsidR="00BB1964" w:rsidRPr="00BB1964" w:rsidRDefault="00BB1964" w:rsidP="00BB1964">
            <w:pPr>
              <w:spacing w:after="0" w:line="240" w:lineRule="auto"/>
              <w:rPr>
                <w:b w:val="0"/>
                <w:sz w:val="24"/>
                <w:szCs w:val="24"/>
              </w:rPr>
            </w:pPr>
            <w:r w:rsidRPr="00BB1964">
              <w:rPr>
                <w:b w:val="0"/>
                <w:sz w:val="24"/>
                <w:szCs w:val="24"/>
              </w:rPr>
              <w:t>- Развивать способность к эмпатии, умение замечать состояние мамы (усталость, радость, огорчение).</w:t>
            </w:r>
          </w:p>
          <w:p w14:paraId="2D75D497" w14:textId="77777777" w:rsidR="00BB1964" w:rsidRPr="00BB1964" w:rsidRDefault="00BB1964" w:rsidP="00BB1964">
            <w:pPr>
              <w:spacing w:after="0" w:line="240" w:lineRule="auto"/>
              <w:rPr>
                <w:b w:val="0"/>
                <w:sz w:val="24"/>
                <w:szCs w:val="24"/>
              </w:rPr>
            </w:pPr>
            <w:r w:rsidRPr="00BB1964">
              <w:rPr>
                <w:b w:val="0"/>
                <w:sz w:val="24"/>
                <w:szCs w:val="24"/>
              </w:rPr>
              <w:t>- Развивать рефлексию, умение оценивать свои поступки и их влияние на окружающих.</w:t>
            </w:r>
          </w:p>
          <w:p w14:paraId="1C696286" w14:textId="77777777" w:rsidR="00BB1964" w:rsidRPr="00BB1964" w:rsidRDefault="00BB1964" w:rsidP="00BB1964">
            <w:pPr>
              <w:spacing w:after="0" w:line="240" w:lineRule="auto"/>
              <w:rPr>
                <w:b w:val="0"/>
                <w:sz w:val="24"/>
                <w:szCs w:val="24"/>
              </w:rPr>
            </w:pPr>
            <w:r w:rsidRPr="00BB1964">
              <w:rPr>
                <w:b w:val="0"/>
                <w:sz w:val="24"/>
                <w:szCs w:val="24"/>
              </w:rPr>
              <w:t>- Развивать диалогическую речь, умение аргументировать своё мнение, участвовать в дискуссии.</w:t>
            </w:r>
          </w:p>
          <w:p w14:paraId="1094E9BF" w14:textId="1E29C77D" w:rsidR="00BB1964" w:rsidRPr="00BB1964" w:rsidRDefault="00BB1964" w:rsidP="00BB1964">
            <w:pPr>
              <w:spacing w:after="0" w:line="240" w:lineRule="auto"/>
              <w:rPr>
                <w:b w:val="0"/>
                <w:sz w:val="24"/>
                <w:szCs w:val="24"/>
              </w:rPr>
            </w:pPr>
            <w:r w:rsidRPr="00BB1964">
              <w:rPr>
                <w:b w:val="0"/>
                <w:sz w:val="24"/>
                <w:szCs w:val="24"/>
              </w:rPr>
              <w:t>Воспитательные:</w:t>
            </w:r>
          </w:p>
          <w:p w14:paraId="3BD7F8D6" w14:textId="77777777" w:rsidR="00BB1964" w:rsidRPr="00BB1964" w:rsidRDefault="00BB1964" w:rsidP="00BB1964">
            <w:pPr>
              <w:spacing w:after="0" w:line="240" w:lineRule="auto"/>
              <w:rPr>
                <w:b w:val="0"/>
                <w:sz w:val="24"/>
                <w:szCs w:val="24"/>
              </w:rPr>
            </w:pPr>
            <w:r w:rsidRPr="00BB1964">
              <w:rPr>
                <w:b w:val="0"/>
                <w:sz w:val="24"/>
                <w:szCs w:val="24"/>
              </w:rPr>
              <w:t>- Воспитывать уважение к труду мамы, понимание его ценности.</w:t>
            </w:r>
          </w:p>
          <w:p w14:paraId="67720946" w14:textId="77777777" w:rsidR="00BB1964" w:rsidRPr="00BB1964" w:rsidRDefault="00BB1964" w:rsidP="00BB1964">
            <w:pPr>
              <w:spacing w:after="0" w:line="240" w:lineRule="auto"/>
              <w:rPr>
                <w:b w:val="0"/>
                <w:sz w:val="24"/>
                <w:szCs w:val="24"/>
              </w:rPr>
            </w:pPr>
            <w:r w:rsidRPr="00BB1964">
              <w:rPr>
                <w:b w:val="0"/>
                <w:sz w:val="24"/>
                <w:szCs w:val="24"/>
              </w:rPr>
              <w:t>- Воспитывать чувство ответственности за свои обязанности в семье.</w:t>
            </w:r>
          </w:p>
          <w:p w14:paraId="1CDAB2F9" w14:textId="77777777" w:rsidR="00BB1964" w:rsidRPr="00BB1964" w:rsidRDefault="00BB1964" w:rsidP="00BB1964">
            <w:pPr>
              <w:spacing w:after="0" w:line="240" w:lineRule="auto"/>
              <w:rPr>
                <w:b w:val="0"/>
                <w:sz w:val="24"/>
                <w:szCs w:val="24"/>
              </w:rPr>
            </w:pPr>
            <w:r w:rsidRPr="00BB1964">
              <w:rPr>
                <w:b w:val="0"/>
                <w:sz w:val="24"/>
                <w:szCs w:val="24"/>
              </w:rPr>
              <w:t>- Формировать желание делать добрые дела бескорыстно, ради радости другого человека.</w:t>
            </w:r>
          </w:p>
          <w:p w14:paraId="1F2C8ED6" w14:textId="17E76CD0" w:rsidR="00BB1964" w:rsidRPr="00BB1964" w:rsidRDefault="00BB1964" w:rsidP="00BB1964">
            <w:pPr>
              <w:spacing w:after="0" w:line="240" w:lineRule="auto"/>
              <w:rPr>
                <w:b w:val="0"/>
                <w:sz w:val="24"/>
                <w:szCs w:val="24"/>
              </w:rPr>
            </w:pPr>
            <w:r w:rsidRPr="00BB1964">
              <w:rPr>
                <w:b w:val="0"/>
                <w:sz w:val="24"/>
                <w:szCs w:val="24"/>
              </w:rPr>
              <w:t xml:space="preserve"> Предварительная работа</w:t>
            </w:r>
          </w:p>
          <w:p w14:paraId="0B707D8A" w14:textId="77777777" w:rsidR="00BB1964" w:rsidRPr="00BB1964" w:rsidRDefault="00BB1964" w:rsidP="00BB1964">
            <w:pPr>
              <w:spacing w:after="0" w:line="240" w:lineRule="auto"/>
              <w:rPr>
                <w:b w:val="0"/>
                <w:sz w:val="24"/>
                <w:szCs w:val="24"/>
              </w:rPr>
            </w:pPr>
            <w:r w:rsidRPr="00BB1964">
              <w:rPr>
                <w:b w:val="0"/>
                <w:sz w:val="24"/>
                <w:szCs w:val="24"/>
              </w:rPr>
              <w:t>- Чтение и обсуждение произведений: В. Осеева «Сыновья» (о том, как по-разному дети помогают матерям), «Просто старушка», «Печенье»; Л. Воронкова «Что сказала бы мама?»; ненецкая сказка «Кукушка» (тема материнской жертвенности и неблагодарности детей).</w:t>
            </w:r>
          </w:p>
          <w:p w14:paraId="758CC9C8" w14:textId="77777777" w:rsidR="00BB1964" w:rsidRPr="00BB1964" w:rsidRDefault="00BB1964" w:rsidP="00BB1964">
            <w:pPr>
              <w:spacing w:after="0" w:line="240" w:lineRule="auto"/>
              <w:rPr>
                <w:b w:val="0"/>
                <w:sz w:val="24"/>
                <w:szCs w:val="24"/>
              </w:rPr>
            </w:pPr>
            <w:r w:rsidRPr="00BB1964">
              <w:rPr>
                <w:b w:val="0"/>
                <w:sz w:val="24"/>
                <w:szCs w:val="24"/>
              </w:rPr>
              <w:t>- Беседы о семье, о домашних обязанностях.</w:t>
            </w:r>
          </w:p>
          <w:p w14:paraId="3525F5C4" w14:textId="77777777" w:rsidR="00BB1964" w:rsidRPr="00BB1964" w:rsidRDefault="00BB1964" w:rsidP="00BB1964">
            <w:pPr>
              <w:spacing w:after="0" w:line="240" w:lineRule="auto"/>
              <w:rPr>
                <w:b w:val="0"/>
                <w:sz w:val="24"/>
                <w:szCs w:val="24"/>
              </w:rPr>
            </w:pPr>
            <w:r w:rsidRPr="00BB1964">
              <w:rPr>
                <w:b w:val="0"/>
                <w:sz w:val="24"/>
                <w:szCs w:val="24"/>
              </w:rPr>
              <w:t>- Сюжетно-ролевая игра «Семья» (сюжеты «Мама пришла с работы уставшая», «Помогаем маме готовить»).</w:t>
            </w:r>
          </w:p>
          <w:p w14:paraId="0C5240A4" w14:textId="77777777" w:rsidR="00BB1964" w:rsidRPr="00BB1964" w:rsidRDefault="00BB1964" w:rsidP="00BB1964">
            <w:pPr>
              <w:spacing w:after="0" w:line="240" w:lineRule="auto"/>
              <w:rPr>
                <w:b w:val="0"/>
                <w:sz w:val="24"/>
                <w:szCs w:val="24"/>
              </w:rPr>
            </w:pPr>
            <w:r w:rsidRPr="00BB1964">
              <w:rPr>
                <w:b w:val="0"/>
                <w:sz w:val="24"/>
                <w:szCs w:val="24"/>
              </w:rPr>
              <w:t>- Рисование на тему «Как я помогаю маме».</w:t>
            </w:r>
          </w:p>
          <w:p w14:paraId="5AFA2726" w14:textId="06D79DA3" w:rsidR="00BB1964" w:rsidRPr="00BB1964" w:rsidRDefault="00BB1964" w:rsidP="00BB1964">
            <w:pPr>
              <w:spacing w:after="0" w:line="240" w:lineRule="auto"/>
              <w:rPr>
                <w:b w:val="0"/>
                <w:sz w:val="24"/>
                <w:szCs w:val="24"/>
              </w:rPr>
            </w:pPr>
            <w:r w:rsidRPr="00BB1964">
              <w:rPr>
                <w:b w:val="0"/>
                <w:sz w:val="24"/>
                <w:szCs w:val="24"/>
              </w:rPr>
              <w:t xml:space="preserve"> Материалы и атрибуты</w:t>
            </w:r>
          </w:p>
          <w:p w14:paraId="49BCC4F4" w14:textId="77777777" w:rsidR="00BB1964" w:rsidRPr="00BB1964" w:rsidRDefault="00BB1964" w:rsidP="00BB1964">
            <w:pPr>
              <w:spacing w:after="0" w:line="240" w:lineRule="auto"/>
              <w:rPr>
                <w:b w:val="0"/>
                <w:sz w:val="24"/>
                <w:szCs w:val="24"/>
              </w:rPr>
            </w:pPr>
            <w:r w:rsidRPr="00BB1964">
              <w:rPr>
                <w:b w:val="0"/>
                <w:sz w:val="24"/>
                <w:szCs w:val="24"/>
              </w:rPr>
              <w:t>- Кукла Катя (знакомый персонаж).</w:t>
            </w:r>
          </w:p>
          <w:p w14:paraId="69DCB0E9" w14:textId="77777777" w:rsidR="00BB1964" w:rsidRPr="00BB1964" w:rsidRDefault="00BB1964" w:rsidP="00BB1964">
            <w:pPr>
              <w:spacing w:after="0" w:line="240" w:lineRule="auto"/>
              <w:rPr>
                <w:b w:val="0"/>
                <w:sz w:val="24"/>
                <w:szCs w:val="24"/>
              </w:rPr>
            </w:pPr>
            <w:r w:rsidRPr="00BB1964">
              <w:rPr>
                <w:b w:val="0"/>
                <w:sz w:val="24"/>
                <w:szCs w:val="24"/>
              </w:rPr>
              <w:t>- «Волшебный экран» (планшет или просто картинка телевизора) для просмотра «ситуаций».</w:t>
            </w:r>
          </w:p>
          <w:p w14:paraId="527BC68A" w14:textId="77777777" w:rsidR="00BB1964" w:rsidRPr="00BB1964" w:rsidRDefault="00BB1964" w:rsidP="00BB1964">
            <w:pPr>
              <w:spacing w:after="0" w:line="240" w:lineRule="auto"/>
              <w:rPr>
                <w:b w:val="0"/>
                <w:sz w:val="24"/>
                <w:szCs w:val="24"/>
              </w:rPr>
            </w:pPr>
            <w:r w:rsidRPr="00BB1964">
              <w:rPr>
                <w:b w:val="0"/>
                <w:sz w:val="24"/>
                <w:szCs w:val="24"/>
              </w:rPr>
              <w:t>- Карточки с изображением различных ситуаций помощи (или наоборот, не помощи).</w:t>
            </w:r>
          </w:p>
          <w:p w14:paraId="717C8B8C" w14:textId="77777777" w:rsidR="00BB1964" w:rsidRPr="00BB1964" w:rsidRDefault="00BB1964" w:rsidP="00BB1964">
            <w:pPr>
              <w:spacing w:after="0" w:line="240" w:lineRule="auto"/>
              <w:rPr>
                <w:b w:val="0"/>
                <w:sz w:val="24"/>
                <w:szCs w:val="24"/>
              </w:rPr>
            </w:pPr>
            <w:r w:rsidRPr="00BB1964">
              <w:rPr>
                <w:b w:val="0"/>
                <w:sz w:val="24"/>
                <w:szCs w:val="24"/>
              </w:rPr>
              <w:t>- Мяч или «микрофон» для высказываний.</w:t>
            </w:r>
          </w:p>
          <w:p w14:paraId="52027DE2" w14:textId="77777777" w:rsidR="00BB1964" w:rsidRPr="00BB1964" w:rsidRDefault="00BB1964" w:rsidP="00BB1964">
            <w:pPr>
              <w:spacing w:after="0" w:line="240" w:lineRule="auto"/>
              <w:rPr>
                <w:b w:val="0"/>
                <w:sz w:val="24"/>
                <w:szCs w:val="24"/>
              </w:rPr>
            </w:pPr>
            <w:r w:rsidRPr="00BB1964">
              <w:rPr>
                <w:b w:val="0"/>
                <w:sz w:val="24"/>
                <w:szCs w:val="24"/>
              </w:rPr>
              <w:t>- Лист ватмана и маркеры для составления «Кодекса помощи маме».</w:t>
            </w:r>
          </w:p>
          <w:p w14:paraId="44A4230A" w14:textId="77777777" w:rsidR="00BB1964" w:rsidRPr="00BB1964" w:rsidRDefault="00BB1964" w:rsidP="00BB1964">
            <w:pPr>
              <w:spacing w:after="0" w:line="240" w:lineRule="auto"/>
              <w:rPr>
                <w:b w:val="0"/>
                <w:sz w:val="24"/>
                <w:szCs w:val="24"/>
              </w:rPr>
            </w:pPr>
            <w:r w:rsidRPr="00BB1964">
              <w:rPr>
                <w:b w:val="0"/>
                <w:sz w:val="24"/>
                <w:szCs w:val="24"/>
              </w:rPr>
              <w:lastRenderedPageBreak/>
              <w:t>- Коробочка с «добрыми делами» (карточки-задания для домашнего выполнения).</w:t>
            </w:r>
          </w:p>
          <w:p w14:paraId="67E10B99" w14:textId="77777777" w:rsidR="00BB1964" w:rsidRPr="00BB1964" w:rsidRDefault="00BB1964" w:rsidP="00BB1964">
            <w:pPr>
              <w:spacing w:after="0" w:line="240" w:lineRule="auto"/>
              <w:rPr>
                <w:b w:val="0"/>
                <w:sz w:val="24"/>
                <w:szCs w:val="24"/>
              </w:rPr>
            </w:pPr>
            <w:r w:rsidRPr="00BB1964">
              <w:rPr>
                <w:b w:val="0"/>
                <w:sz w:val="24"/>
                <w:szCs w:val="24"/>
              </w:rPr>
              <w:t>- Спокойная музыка.</w:t>
            </w:r>
          </w:p>
          <w:p w14:paraId="717CC17F" w14:textId="51B97BA0" w:rsidR="00BB1964" w:rsidRPr="00BB1964" w:rsidRDefault="00BB1964" w:rsidP="00BB1964">
            <w:pPr>
              <w:spacing w:after="0" w:line="240" w:lineRule="auto"/>
              <w:rPr>
                <w:b w:val="0"/>
                <w:sz w:val="24"/>
                <w:szCs w:val="24"/>
              </w:rPr>
            </w:pPr>
            <w:r w:rsidRPr="00BB1964">
              <w:rPr>
                <w:b w:val="0"/>
                <w:sz w:val="24"/>
                <w:szCs w:val="24"/>
              </w:rPr>
              <w:t xml:space="preserve"> Ход беседы (20–25 минут)</w:t>
            </w:r>
          </w:p>
          <w:p w14:paraId="68C82A18" w14:textId="3EED6BBA" w:rsidR="00BB1964" w:rsidRPr="00BB1964" w:rsidRDefault="00BB1964" w:rsidP="00BB1964">
            <w:pPr>
              <w:spacing w:after="0" w:line="240" w:lineRule="auto"/>
              <w:rPr>
                <w:b w:val="0"/>
                <w:sz w:val="24"/>
                <w:szCs w:val="24"/>
              </w:rPr>
            </w:pPr>
            <w:r w:rsidRPr="00BB1964">
              <w:rPr>
                <w:b w:val="0"/>
                <w:sz w:val="24"/>
                <w:szCs w:val="24"/>
              </w:rPr>
              <w:t>1. Организационный момент. Проблемная ситуация (2–3 минуты)</w:t>
            </w:r>
          </w:p>
          <w:p w14:paraId="483D498E" w14:textId="77777777" w:rsidR="00BB1964" w:rsidRPr="00BB1964" w:rsidRDefault="00BB1964" w:rsidP="00BB1964">
            <w:pPr>
              <w:spacing w:after="0" w:line="240" w:lineRule="auto"/>
              <w:rPr>
                <w:b w:val="0"/>
                <w:sz w:val="24"/>
                <w:szCs w:val="24"/>
              </w:rPr>
            </w:pPr>
            <w:r w:rsidRPr="00BB1964">
              <w:rPr>
                <w:b w:val="0"/>
                <w:sz w:val="24"/>
                <w:szCs w:val="24"/>
              </w:rPr>
              <w:t>Дети сидят в кругу на ковре. Входит кукла Катя, она держит в руках большую сумку, из которой торчат продукты, тяжело дышит, вытирает пот.</w:t>
            </w:r>
          </w:p>
          <w:p w14:paraId="7405256F" w14:textId="1BB1CA20" w:rsidR="00BB1964" w:rsidRPr="00BB1964" w:rsidRDefault="00BB1964" w:rsidP="00BB1964">
            <w:pPr>
              <w:spacing w:after="0" w:line="240" w:lineRule="auto"/>
              <w:rPr>
                <w:b w:val="0"/>
                <w:sz w:val="24"/>
                <w:szCs w:val="24"/>
              </w:rPr>
            </w:pPr>
            <w:r w:rsidRPr="00BB1964">
              <w:rPr>
                <w:b w:val="0"/>
                <w:sz w:val="24"/>
                <w:szCs w:val="24"/>
              </w:rPr>
              <w:t>Катя: «Здравствуйте, ребята. Я ходила в магазин, купила продукты, сумка тяжёлая, еле донесла. А дома ещё нужно ужин готовить, убираться… Я так устаю, как моя мама. А вы помогаете своим мамам? И как вообще правильно помогать, чтобы мама не уставала и радовалась?»</w:t>
            </w:r>
          </w:p>
          <w:p w14:paraId="0479FD34" w14:textId="78C8BA07" w:rsidR="00BB1964" w:rsidRPr="00BB1964" w:rsidRDefault="00BB1964" w:rsidP="00BB1964">
            <w:pPr>
              <w:spacing w:after="0" w:line="240" w:lineRule="auto"/>
              <w:rPr>
                <w:b w:val="0"/>
                <w:sz w:val="24"/>
                <w:szCs w:val="24"/>
              </w:rPr>
            </w:pPr>
            <w:r w:rsidRPr="00BB1964">
              <w:rPr>
                <w:b w:val="0"/>
                <w:sz w:val="24"/>
                <w:szCs w:val="24"/>
              </w:rPr>
              <w:t>Воспитатель: «Очень важный вопрос, Катя. Давайте сегодня поговорим о том, что такое настоящая помощь маме, зачем она нужна и как её оказывать».</w:t>
            </w:r>
          </w:p>
          <w:p w14:paraId="50DD2953" w14:textId="701DC0EE" w:rsidR="00BB1964" w:rsidRPr="00BB1964" w:rsidRDefault="00BB1964" w:rsidP="00BB1964">
            <w:pPr>
              <w:spacing w:after="0" w:line="240" w:lineRule="auto"/>
              <w:rPr>
                <w:b w:val="0"/>
                <w:sz w:val="24"/>
                <w:szCs w:val="24"/>
              </w:rPr>
            </w:pPr>
            <w:r w:rsidRPr="00BB1964">
              <w:rPr>
                <w:b w:val="0"/>
                <w:sz w:val="24"/>
                <w:szCs w:val="24"/>
              </w:rPr>
              <w:t xml:space="preserve"> 2. Основная часть. Анализ понятия «помощь» (5–6 минут)</w:t>
            </w:r>
          </w:p>
          <w:p w14:paraId="0E4B2D28" w14:textId="2BD0CD0C" w:rsidR="00BB1964" w:rsidRPr="00BB1964" w:rsidRDefault="00BB1964" w:rsidP="00BB1964">
            <w:pPr>
              <w:spacing w:after="0" w:line="240" w:lineRule="auto"/>
              <w:rPr>
                <w:b w:val="0"/>
                <w:sz w:val="24"/>
                <w:szCs w:val="24"/>
              </w:rPr>
            </w:pPr>
            <w:r w:rsidRPr="00BB1964">
              <w:rPr>
                <w:b w:val="0"/>
                <w:sz w:val="24"/>
                <w:szCs w:val="24"/>
              </w:rPr>
              <w:t>Воспитатель: «Ребята, как вы думаете, что значит «помогать маме»? Это только делать то, что она просит? Или что-то ещё?»</w:t>
            </w:r>
          </w:p>
          <w:p w14:paraId="7510223B" w14:textId="1BD0AAA9" w:rsidR="00BB1964" w:rsidRPr="00BB1964" w:rsidRDefault="00BB1964" w:rsidP="00BB1964">
            <w:pPr>
              <w:spacing w:after="0" w:line="240" w:lineRule="auto"/>
              <w:rPr>
                <w:b w:val="0"/>
                <w:sz w:val="24"/>
                <w:szCs w:val="24"/>
              </w:rPr>
            </w:pPr>
            <w:r w:rsidRPr="00BB1964">
              <w:rPr>
                <w:b w:val="0"/>
                <w:sz w:val="24"/>
                <w:szCs w:val="24"/>
              </w:rPr>
              <w:t>Ответы детей. Воспитатель обобщает: «Помощь — это когда мы делаем что-то хорошее для другого человека, облегчаем его труд или просто поднимаем настроение. Помощь может быть разной».</w:t>
            </w:r>
          </w:p>
          <w:p w14:paraId="614FE58C" w14:textId="56AA02D9" w:rsidR="00BB1964" w:rsidRPr="00BB1964" w:rsidRDefault="00BB1964" w:rsidP="00BB1964">
            <w:pPr>
              <w:spacing w:after="0" w:line="240" w:lineRule="auto"/>
              <w:rPr>
                <w:b w:val="0"/>
                <w:sz w:val="24"/>
                <w:szCs w:val="24"/>
              </w:rPr>
            </w:pPr>
            <w:r w:rsidRPr="00BB1964">
              <w:rPr>
                <w:b w:val="0"/>
                <w:sz w:val="24"/>
                <w:szCs w:val="24"/>
              </w:rPr>
              <w:t>Воспитатель достаёт карточки с ситуациями и предлагает обсудить:</w:t>
            </w:r>
          </w:p>
          <w:p w14:paraId="3EDFE5B8" w14:textId="46F25FF9" w:rsidR="00BB1964" w:rsidRPr="00BB1964" w:rsidRDefault="00BB1964" w:rsidP="00BB1964">
            <w:pPr>
              <w:spacing w:after="0" w:line="240" w:lineRule="auto"/>
              <w:rPr>
                <w:b w:val="0"/>
                <w:sz w:val="24"/>
                <w:szCs w:val="24"/>
              </w:rPr>
            </w:pPr>
            <w:r w:rsidRPr="00BB1964">
              <w:rPr>
                <w:b w:val="0"/>
                <w:sz w:val="24"/>
                <w:szCs w:val="24"/>
              </w:rPr>
              <w:t>1. Мама просит убрать игрушки, ребёнок убирает. Это помощь? (Да)</w:t>
            </w:r>
          </w:p>
          <w:p w14:paraId="2E7CA2DB" w14:textId="752800D4" w:rsidR="00BB1964" w:rsidRPr="00BB1964" w:rsidRDefault="00BB1964" w:rsidP="00BB1964">
            <w:pPr>
              <w:spacing w:after="0" w:line="240" w:lineRule="auto"/>
              <w:rPr>
                <w:b w:val="0"/>
                <w:sz w:val="24"/>
                <w:szCs w:val="24"/>
              </w:rPr>
            </w:pPr>
            <w:r w:rsidRPr="00BB1964">
              <w:rPr>
                <w:b w:val="0"/>
                <w:sz w:val="24"/>
                <w:szCs w:val="24"/>
              </w:rPr>
              <w:t>2. Мама устала, прилегла отдохнуть, а ребёнок тихо играет сам, не шумит. Это помощь? (Да, это помощь — дать маме отдохнуть)</w:t>
            </w:r>
          </w:p>
          <w:p w14:paraId="7E806B52" w14:textId="22F09340" w:rsidR="00BB1964" w:rsidRPr="00BB1964" w:rsidRDefault="00BB1964" w:rsidP="00BB1964">
            <w:pPr>
              <w:spacing w:after="0" w:line="240" w:lineRule="auto"/>
              <w:rPr>
                <w:b w:val="0"/>
                <w:sz w:val="24"/>
                <w:szCs w:val="24"/>
              </w:rPr>
            </w:pPr>
            <w:r w:rsidRPr="00BB1964">
              <w:rPr>
                <w:b w:val="0"/>
                <w:sz w:val="24"/>
                <w:szCs w:val="24"/>
              </w:rPr>
              <w:t>3. Мама готовит ужин, ребёнок сидит и смотрит телевизор. Мама просит помочь почистить картошку, ребёнок говорит: «Потом, сейчас мультик». Это помощь? (Нет)</w:t>
            </w:r>
          </w:p>
          <w:p w14:paraId="1FA218BC" w14:textId="7B31CC85" w:rsidR="00BB1964" w:rsidRPr="00BB1964" w:rsidRDefault="00BB1964" w:rsidP="00BB1964">
            <w:pPr>
              <w:spacing w:after="0" w:line="240" w:lineRule="auto"/>
              <w:rPr>
                <w:b w:val="0"/>
                <w:sz w:val="24"/>
                <w:szCs w:val="24"/>
              </w:rPr>
            </w:pPr>
            <w:r w:rsidRPr="00BB1964">
              <w:rPr>
                <w:b w:val="0"/>
                <w:sz w:val="24"/>
                <w:szCs w:val="24"/>
              </w:rPr>
              <w:t>4. Мама грустная, ребёнок подходит, обнимает её и говорит ласковые слова. Это помощь? (Да, это помощь — поддержать эмоционально)</w:t>
            </w:r>
          </w:p>
          <w:p w14:paraId="76423FC5" w14:textId="7FAB4AB4" w:rsidR="00BB1964" w:rsidRPr="00BB1964" w:rsidRDefault="00BB1964" w:rsidP="00BB1964">
            <w:pPr>
              <w:spacing w:after="0" w:line="240" w:lineRule="auto"/>
              <w:rPr>
                <w:b w:val="0"/>
                <w:sz w:val="24"/>
                <w:szCs w:val="24"/>
              </w:rPr>
            </w:pPr>
            <w:r w:rsidRPr="00BB1964">
              <w:rPr>
                <w:b w:val="0"/>
                <w:sz w:val="24"/>
                <w:szCs w:val="24"/>
              </w:rPr>
              <w:t>Воспитатель: «Видите, помощь бывает не только делом. Иногда достаточно просто быть внимательным, не мешать, сказать доброе слово, обнять. Это тоже огромная помощь».</w:t>
            </w:r>
          </w:p>
          <w:p w14:paraId="0938097A" w14:textId="3D1DA816" w:rsidR="00BB1964" w:rsidRPr="00BB1964" w:rsidRDefault="00BB1964" w:rsidP="00BB1964">
            <w:pPr>
              <w:spacing w:after="0" w:line="240" w:lineRule="auto"/>
              <w:rPr>
                <w:b w:val="0"/>
                <w:sz w:val="24"/>
                <w:szCs w:val="24"/>
              </w:rPr>
            </w:pPr>
            <w:r w:rsidRPr="00BB1964">
              <w:rPr>
                <w:b w:val="0"/>
                <w:sz w:val="24"/>
                <w:szCs w:val="24"/>
              </w:rPr>
              <w:t xml:space="preserve"> 3. Проблемная ситуация «Почему помогать нужно без напоминания?» (3–4 минуты)</w:t>
            </w:r>
          </w:p>
          <w:p w14:paraId="6269773C" w14:textId="6A36FCFB" w:rsidR="00BB1964" w:rsidRPr="00BB1964" w:rsidRDefault="00BB1964" w:rsidP="00BB1964">
            <w:pPr>
              <w:spacing w:after="0" w:line="240" w:lineRule="auto"/>
              <w:rPr>
                <w:b w:val="0"/>
                <w:sz w:val="24"/>
                <w:szCs w:val="24"/>
              </w:rPr>
            </w:pPr>
            <w:r w:rsidRPr="00BB1964">
              <w:rPr>
                <w:b w:val="0"/>
                <w:sz w:val="24"/>
                <w:szCs w:val="24"/>
              </w:rPr>
              <w:t>Воспитатель: «А теперь подумайте: маме приятнее, когда мы помогаем, потому что она попросила, или когда мы сами догадались и сделали? Почему?»</w:t>
            </w:r>
          </w:p>
          <w:p w14:paraId="03102872" w14:textId="7CB79E2A" w:rsidR="00BB1964" w:rsidRPr="00BB1964" w:rsidRDefault="00BB1964" w:rsidP="00BB1964">
            <w:pPr>
              <w:spacing w:after="0" w:line="240" w:lineRule="auto"/>
              <w:rPr>
                <w:b w:val="0"/>
                <w:sz w:val="24"/>
                <w:szCs w:val="24"/>
              </w:rPr>
            </w:pPr>
            <w:r w:rsidRPr="00BB1964">
              <w:rPr>
                <w:b w:val="0"/>
                <w:sz w:val="24"/>
                <w:szCs w:val="24"/>
              </w:rPr>
              <w:t>Дети рассуждают.</w:t>
            </w:r>
          </w:p>
          <w:p w14:paraId="1DEC4341" w14:textId="11293873" w:rsidR="00BB1964" w:rsidRPr="00BB1964" w:rsidRDefault="00BB1964" w:rsidP="00BB1964">
            <w:pPr>
              <w:spacing w:after="0" w:line="240" w:lineRule="auto"/>
              <w:rPr>
                <w:b w:val="0"/>
                <w:sz w:val="24"/>
                <w:szCs w:val="24"/>
              </w:rPr>
            </w:pPr>
            <w:r w:rsidRPr="00BB1964">
              <w:rPr>
                <w:b w:val="0"/>
                <w:sz w:val="24"/>
                <w:szCs w:val="24"/>
              </w:rPr>
              <w:t>Воспитатель: «Конечно, когда мы сами, без напоминания, замечаем, что нужно сделать, мама чувствует нашу любовь и заботу. Она понимает, что мы думаем о ней, что нам не всё равно. Это называется внимание. Это самое ценное».</w:t>
            </w:r>
          </w:p>
          <w:p w14:paraId="342532CB" w14:textId="41AF4299" w:rsidR="00BB1964" w:rsidRPr="00BB1964" w:rsidRDefault="00BB1964" w:rsidP="00BB1964">
            <w:pPr>
              <w:spacing w:after="0" w:line="240" w:lineRule="auto"/>
              <w:rPr>
                <w:b w:val="0"/>
                <w:sz w:val="24"/>
                <w:szCs w:val="24"/>
              </w:rPr>
            </w:pPr>
            <w:r w:rsidRPr="00BB1964">
              <w:rPr>
                <w:b w:val="0"/>
                <w:sz w:val="24"/>
                <w:szCs w:val="24"/>
              </w:rPr>
              <w:t>Воспитатель предлагает посмотреть на «волшебном экране» (воображаемом) две ситуации и сравнить.</w:t>
            </w:r>
          </w:p>
          <w:p w14:paraId="1965F41E" w14:textId="7B1D9C5A" w:rsidR="00BB1964" w:rsidRPr="00BB1964" w:rsidRDefault="00BB1964" w:rsidP="00BB1964">
            <w:pPr>
              <w:spacing w:after="0" w:line="240" w:lineRule="auto"/>
              <w:rPr>
                <w:b w:val="0"/>
                <w:sz w:val="24"/>
                <w:szCs w:val="24"/>
              </w:rPr>
            </w:pPr>
            <w:r w:rsidRPr="00BB1964">
              <w:rPr>
                <w:b w:val="0"/>
                <w:sz w:val="24"/>
                <w:szCs w:val="24"/>
              </w:rPr>
              <w:t>Ситуация А. Мама пришла с работы уставшая. Саша подбежал, обнял маму, взял её сумку и сказал: «Мамочка, отдохни, я сам поиграю тихо».</w:t>
            </w:r>
          </w:p>
          <w:p w14:paraId="7752E55B" w14:textId="4AECE4F5" w:rsidR="00BB1964" w:rsidRPr="00BB1964" w:rsidRDefault="00BB1964" w:rsidP="00BB1964">
            <w:pPr>
              <w:spacing w:after="0" w:line="240" w:lineRule="auto"/>
              <w:rPr>
                <w:b w:val="0"/>
                <w:sz w:val="24"/>
                <w:szCs w:val="24"/>
              </w:rPr>
            </w:pPr>
            <w:r w:rsidRPr="00BB1964">
              <w:rPr>
                <w:b w:val="0"/>
                <w:sz w:val="24"/>
                <w:szCs w:val="24"/>
              </w:rPr>
              <w:t>Ситуация Б. Мама пришла с работы уставшая. Петя играет и кричит: «Мама, иди скорее, посмотри, что я построил!» Мама говорит: «Петя, я устала, дай отдохнуть». Петя надулся и ушёл в комнату.</w:t>
            </w:r>
          </w:p>
          <w:p w14:paraId="26C67888" w14:textId="5D7EB765" w:rsidR="00BB1964" w:rsidRPr="00BB1964" w:rsidRDefault="00BB1964" w:rsidP="00BB1964">
            <w:pPr>
              <w:spacing w:after="0" w:line="240" w:lineRule="auto"/>
              <w:rPr>
                <w:b w:val="0"/>
                <w:sz w:val="24"/>
                <w:szCs w:val="24"/>
              </w:rPr>
            </w:pPr>
            <w:r w:rsidRPr="00BB1964">
              <w:rPr>
                <w:b w:val="0"/>
                <w:sz w:val="24"/>
                <w:szCs w:val="24"/>
              </w:rPr>
              <w:lastRenderedPageBreak/>
              <w:t>Вопросы для обсуждения:</w:t>
            </w:r>
          </w:p>
          <w:p w14:paraId="270AD3C6" w14:textId="77777777" w:rsidR="00BB1964" w:rsidRPr="00BB1964" w:rsidRDefault="00BB1964" w:rsidP="00BB1964">
            <w:pPr>
              <w:spacing w:after="0" w:line="240" w:lineRule="auto"/>
              <w:rPr>
                <w:b w:val="0"/>
                <w:sz w:val="24"/>
                <w:szCs w:val="24"/>
              </w:rPr>
            </w:pPr>
            <w:r w:rsidRPr="00BB1964">
              <w:rPr>
                <w:b w:val="0"/>
                <w:sz w:val="24"/>
                <w:szCs w:val="24"/>
              </w:rPr>
              <w:t>- В какой ситуации мама почувствует себя любимой и отдохнувшей?</w:t>
            </w:r>
          </w:p>
          <w:p w14:paraId="656B08A7" w14:textId="77777777" w:rsidR="00BB1964" w:rsidRPr="00BB1964" w:rsidRDefault="00BB1964" w:rsidP="00BB1964">
            <w:pPr>
              <w:spacing w:after="0" w:line="240" w:lineRule="auto"/>
              <w:rPr>
                <w:b w:val="0"/>
                <w:sz w:val="24"/>
                <w:szCs w:val="24"/>
              </w:rPr>
            </w:pPr>
            <w:r w:rsidRPr="00BB1964">
              <w:rPr>
                <w:b w:val="0"/>
                <w:sz w:val="24"/>
                <w:szCs w:val="24"/>
              </w:rPr>
              <w:t>- Почему Саша догадался помочь, а Петя нет?</w:t>
            </w:r>
          </w:p>
          <w:p w14:paraId="5637D193" w14:textId="77777777" w:rsidR="00BB1964" w:rsidRPr="00BB1964" w:rsidRDefault="00BB1964" w:rsidP="00BB1964">
            <w:pPr>
              <w:spacing w:after="0" w:line="240" w:lineRule="auto"/>
              <w:rPr>
                <w:b w:val="0"/>
                <w:sz w:val="24"/>
                <w:szCs w:val="24"/>
              </w:rPr>
            </w:pPr>
            <w:r w:rsidRPr="00BB1964">
              <w:rPr>
                <w:b w:val="0"/>
                <w:sz w:val="24"/>
                <w:szCs w:val="24"/>
              </w:rPr>
              <w:t>- Что чувствовал Петя? Что чувствовала мама?</w:t>
            </w:r>
          </w:p>
          <w:p w14:paraId="78EF01B6" w14:textId="1F1CA379" w:rsidR="00BB1964" w:rsidRPr="00BB1964" w:rsidRDefault="00BB1964" w:rsidP="00BB1964">
            <w:pPr>
              <w:spacing w:after="0" w:line="240" w:lineRule="auto"/>
              <w:rPr>
                <w:b w:val="0"/>
                <w:sz w:val="24"/>
                <w:szCs w:val="24"/>
              </w:rPr>
            </w:pPr>
            <w:r w:rsidRPr="00BB1964">
              <w:rPr>
                <w:b w:val="0"/>
                <w:sz w:val="24"/>
                <w:szCs w:val="24"/>
              </w:rPr>
              <w:t xml:space="preserve"> 4. Игровая пауза «Покажи без слов» (2 минуты)</w:t>
            </w:r>
          </w:p>
          <w:p w14:paraId="18D11A8F" w14:textId="35129D6C" w:rsidR="00BB1964" w:rsidRPr="00BB1964" w:rsidRDefault="00BB1964" w:rsidP="00BB1964">
            <w:pPr>
              <w:spacing w:after="0" w:line="240" w:lineRule="auto"/>
              <w:rPr>
                <w:b w:val="0"/>
                <w:sz w:val="24"/>
                <w:szCs w:val="24"/>
              </w:rPr>
            </w:pPr>
            <w:r w:rsidRPr="00BB1964">
              <w:rPr>
                <w:b w:val="0"/>
                <w:sz w:val="24"/>
                <w:szCs w:val="24"/>
              </w:rPr>
              <w:t>Воспитатель: «Давайте поиграем. Я буду называть ситуацию, а вы будете показывать её с помощью жестов и мимики, без слов. А мы угадаем, что это за помощь».</w:t>
            </w:r>
          </w:p>
          <w:p w14:paraId="48CE7985" w14:textId="51302C4C" w:rsidR="00BB1964" w:rsidRPr="00BB1964" w:rsidRDefault="00BB1964" w:rsidP="00BB1964">
            <w:pPr>
              <w:spacing w:after="0" w:line="240" w:lineRule="auto"/>
              <w:rPr>
                <w:b w:val="0"/>
                <w:sz w:val="24"/>
                <w:szCs w:val="24"/>
              </w:rPr>
            </w:pPr>
            <w:r w:rsidRPr="00BB1964">
              <w:rPr>
                <w:b w:val="0"/>
                <w:sz w:val="24"/>
                <w:szCs w:val="24"/>
              </w:rPr>
              <w:t>Примеры:</w:t>
            </w:r>
          </w:p>
          <w:p w14:paraId="3418C9F8" w14:textId="77777777" w:rsidR="00BB1964" w:rsidRPr="00BB1964" w:rsidRDefault="00BB1964" w:rsidP="00BB1964">
            <w:pPr>
              <w:spacing w:after="0" w:line="240" w:lineRule="auto"/>
              <w:rPr>
                <w:b w:val="0"/>
                <w:sz w:val="24"/>
                <w:szCs w:val="24"/>
              </w:rPr>
            </w:pPr>
            <w:r w:rsidRPr="00BB1964">
              <w:rPr>
                <w:b w:val="0"/>
                <w:sz w:val="24"/>
                <w:szCs w:val="24"/>
              </w:rPr>
              <w:t>- Тихо-тихо идёшь, чтобы не разбудить маму (дети изображают крадущегося).</w:t>
            </w:r>
          </w:p>
          <w:p w14:paraId="36090317" w14:textId="77777777" w:rsidR="00BB1964" w:rsidRPr="00BB1964" w:rsidRDefault="00BB1964" w:rsidP="00BB1964">
            <w:pPr>
              <w:spacing w:after="0" w:line="240" w:lineRule="auto"/>
              <w:rPr>
                <w:b w:val="0"/>
                <w:sz w:val="24"/>
                <w:szCs w:val="24"/>
              </w:rPr>
            </w:pPr>
            <w:r w:rsidRPr="00BB1964">
              <w:rPr>
                <w:b w:val="0"/>
                <w:sz w:val="24"/>
                <w:szCs w:val="24"/>
              </w:rPr>
              <w:t>- Обнимаешь маму (обнимают себя или соседа).</w:t>
            </w:r>
          </w:p>
          <w:p w14:paraId="12C85496" w14:textId="77777777" w:rsidR="00BB1964" w:rsidRPr="00BB1964" w:rsidRDefault="00BB1964" w:rsidP="00BB1964">
            <w:pPr>
              <w:spacing w:after="0" w:line="240" w:lineRule="auto"/>
              <w:rPr>
                <w:b w:val="0"/>
                <w:sz w:val="24"/>
                <w:szCs w:val="24"/>
              </w:rPr>
            </w:pPr>
            <w:r w:rsidRPr="00BB1964">
              <w:rPr>
                <w:b w:val="0"/>
                <w:sz w:val="24"/>
                <w:szCs w:val="24"/>
              </w:rPr>
              <w:t>- Подметаешь пол (имитация).</w:t>
            </w:r>
          </w:p>
          <w:p w14:paraId="2A61C00E" w14:textId="77777777" w:rsidR="00BB1964" w:rsidRPr="00BB1964" w:rsidRDefault="00BB1964" w:rsidP="00BB1964">
            <w:pPr>
              <w:spacing w:after="0" w:line="240" w:lineRule="auto"/>
              <w:rPr>
                <w:b w:val="0"/>
                <w:sz w:val="24"/>
                <w:szCs w:val="24"/>
              </w:rPr>
            </w:pPr>
            <w:r w:rsidRPr="00BB1964">
              <w:rPr>
                <w:b w:val="0"/>
                <w:sz w:val="24"/>
                <w:szCs w:val="24"/>
              </w:rPr>
              <w:t xml:space="preserve">- </w:t>
            </w:r>
            <w:proofErr w:type="spellStart"/>
            <w:r w:rsidRPr="00BB1964">
              <w:rPr>
                <w:b w:val="0"/>
                <w:sz w:val="24"/>
                <w:szCs w:val="24"/>
              </w:rPr>
              <w:t>Моёшь</w:t>
            </w:r>
            <w:proofErr w:type="spellEnd"/>
            <w:r w:rsidRPr="00BB1964">
              <w:rPr>
                <w:b w:val="0"/>
                <w:sz w:val="24"/>
                <w:szCs w:val="24"/>
              </w:rPr>
              <w:t xml:space="preserve"> посуду.</w:t>
            </w:r>
          </w:p>
          <w:p w14:paraId="0311B075" w14:textId="77777777" w:rsidR="00BB1964" w:rsidRPr="00BB1964" w:rsidRDefault="00BB1964" w:rsidP="00BB1964">
            <w:pPr>
              <w:spacing w:after="0" w:line="240" w:lineRule="auto"/>
              <w:rPr>
                <w:b w:val="0"/>
                <w:sz w:val="24"/>
                <w:szCs w:val="24"/>
              </w:rPr>
            </w:pPr>
            <w:r w:rsidRPr="00BB1964">
              <w:rPr>
                <w:b w:val="0"/>
                <w:sz w:val="24"/>
                <w:szCs w:val="24"/>
              </w:rPr>
              <w:t>- Даришь маме рисунок.</w:t>
            </w:r>
          </w:p>
          <w:p w14:paraId="38925B91" w14:textId="2CB50E28" w:rsidR="00BB1964" w:rsidRPr="00BB1964" w:rsidRDefault="00BB1964" w:rsidP="00BB1964">
            <w:pPr>
              <w:spacing w:after="0" w:line="240" w:lineRule="auto"/>
              <w:rPr>
                <w:b w:val="0"/>
                <w:sz w:val="24"/>
                <w:szCs w:val="24"/>
              </w:rPr>
            </w:pPr>
            <w:r w:rsidRPr="00BB1964">
              <w:rPr>
                <w:b w:val="0"/>
                <w:sz w:val="24"/>
                <w:szCs w:val="24"/>
              </w:rPr>
              <w:t xml:space="preserve"> 5. Анализ мотивов: почему мы помогаем? (3–4 минуты)</w:t>
            </w:r>
          </w:p>
          <w:p w14:paraId="759B724E" w14:textId="40C35E9B" w:rsidR="00BB1964" w:rsidRPr="00BB1964" w:rsidRDefault="00BB1964" w:rsidP="00BB1964">
            <w:pPr>
              <w:spacing w:after="0" w:line="240" w:lineRule="auto"/>
              <w:rPr>
                <w:b w:val="0"/>
                <w:sz w:val="24"/>
                <w:szCs w:val="24"/>
              </w:rPr>
            </w:pPr>
            <w:r w:rsidRPr="00BB1964">
              <w:rPr>
                <w:b w:val="0"/>
                <w:sz w:val="24"/>
                <w:szCs w:val="24"/>
              </w:rPr>
              <w:t>Воспитатель: «Ребята, а зачем вообще нужно помогать маме? Почему мы это делаем? Давайте подумаем о разных причинах».</w:t>
            </w:r>
          </w:p>
          <w:p w14:paraId="41E67A8B" w14:textId="77777777" w:rsidR="00BB1964" w:rsidRPr="00BB1964" w:rsidRDefault="00BB1964" w:rsidP="00BB1964">
            <w:pPr>
              <w:spacing w:after="0" w:line="240" w:lineRule="auto"/>
              <w:rPr>
                <w:b w:val="0"/>
                <w:sz w:val="24"/>
                <w:szCs w:val="24"/>
              </w:rPr>
            </w:pPr>
            <w:r w:rsidRPr="00BB1964">
              <w:rPr>
                <w:b w:val="0"/>
                <w:sz w:val="24"/>
                <w:szCs w:val="24"/>
              </w:rPr>
              <w:t>Воспитатель записывает (схематично) ответы на ватмане, группируя их:</w:t>
            </w:r>
          </w:p>
          <w:p w14:paraId="41F7F9AB" w14:textId="345C8E61" w:rsidR="00BB1964" w:rsidRPr="00BB1964" w:rsidRDefault="00BB1964" w:rsidP="00BB1964">
            <w:pPr>
              <w:spacing w:after="0" w:line="240" w:lineRule="auto"/>
              <w:rPr>
                <w:b w:val="0"/>
                <w:sz w:val="24"/>
                <w:szCs w:val="24"/>
              </w:rPr>
            </w:pPr>
            <w:r w:rsidRPr="00BB1964">
              <w:rPr>
                <w:b w:val="0"/>
                <w:sz w:val="24"/>
                <w:szCs w:val="24"/>
              </w:rPr>
              <w:t>- Чтобы мама не уставала (тогда у неё будет больше времени поиграть с нами, почитать).</w:t>
            </w:r>
          </w:p>
          <w:p w14:paraId="6131E06C" w14:textId="799106C7" w:rsidR="00BB1964" w:rsidRPr="00BB1964" w:rsidRDefault="00BB1964" w:rsidP="00BB1964">
            <w:pPr>
              <w:spacing w:after="0" w:line="240" w:lineRule="auto"/>
              <w:rPr>
                <w:b w:val="0"/>
                <w:sz w:val="24"/>
                <w:szCs w:val="24"/>
              </w:rPr>
            </w:pPr>
            <w:r w:rsidRPr="00BB1964">
              <w:rPr>
                <w:b w:val="0"/>
                <w:sz w:val="24"/>
                <w:szCs w:val="24"/>
              </w:rPr>
              <w:t>- Чтобы мама радовалась (когда мама рада, всем в семье хорошо).</w:t>
            </w:r>
          </w:p>
          <w:p w14:paraId="517B7E21" w14:textId="073820B6" w:rsidR="00BB1964" w:rsidRPr="00BB1964" w:rsidRDefault="00BB1964" w:rsidP="00BB1964">
            <w:pPr>
              <w:spacing w:after="0" w:line="240" w:lineRule="auto"/>
              <w:rPr>
                <w:b w:val="0"/>
                <w:sz w:val="24"/>
                <w:szCs w:val="24"/>
              </w:rPr>
            </w:pPr>
            <w:r w:rsidRPr="00BB1964">
              <w:rPr>
                <w:b w:val="0"/>
                <w:sz w:val="24"/>
                <w:szCs w:val="24"/>
              </w:rPr>
              <w:t>- Потому что я её люблю (самая главная причина).</w:t>
            </w:r>
          </w:p>
          <w:p w14:paraId="09A28B3D" w14:textId="492768F8" w:rsidR="00BB1964" w:rsidRPr="00BB1964" w:rsidRDefault="00BB1964" w:rsidP="00BB1964">
            <w:pPr>
              <w:spacing w:after="0" w:line="240" w:lineRule="auto"/>
              <w:rPr>
                <w:b w:val="0"/>
                <w:sz w:val="24"/>
                <w:szCs w:val="24"/>
              </w:rPr>
            </w:pPr>
            <w:r w:rsidRPr="00BB1964">
              <w:rPr>
                <w:b w:val="0"/>
                <w:sz w:val="24"/>
                <w:szCs w:val="24"/>
              </w:rPr>
              <w:t>- Потому что я член семьи и у меня есть обязанности (мы все вместе ведём хозяйство).</w:t>
            </w:r>
          </w:p>
          <w:p w14:paraId="3BC44F12" w14:textId="176AA0BA" w:rsidR="00BB1964" w:rsidRPr="00BB1964" w:rsidRDefault="00BB1964" w:rsidP="00BB1964">
            <w:pPr>
              <w:spacing w:after="0" w:line="240" w:lineRule="auto"/>
              <w:rPr>
                <w:b w:val="0"/>
                <w:sz w:val="24"/>
                <w:szCs w:val="24"/>
              </w:rPr>
            </w:pPr>
            <w:r w:rsidRPr="00BB1964">
              <w:rPr>
                <w:b w:val="0"/>
                <w:sz w:val="24"/>
                <w:szCs w:val="24"/>
              </w:rPr>
              <w:t>- Чтобы мама мной гордилась (приятно, когда тебя хвалят).</w:t>
            </w:r>
          </w:p>
          <w:p w14:paraId="07C822E7" w14:textId="0D66FD46" w:rsidR="00BB1964" w:rsidRPr="00BB1964" w:rsidRDefault="00BB1964" w:rsidP="00BB1964">
            <w:pPr>
              <w:spacing w:after="0" w:line="240" w:lineRule="auto"/>
              <w:rPr>
                <w:b w:val="0"/>
                <w:sz w:val="24"/>
                <w:szCs w:val="24"/>
              </w:rPr>
            </w:pPr>
            <w:r w:rsidRPr="00BB1964">
              <w:rPr>
                <w:b w:val="0"/>
                <w:sz w:val="24"/>
                <w:szCs w:val="24"/>
              </w:rPr>
              <w:t>Воспитатель: «Обратите внимание: когда мы помогаем из любви, нам самим становится радостно. А если помогать только потому, что заставят, или чтобы похвалили, радости меньше. Самая лучшая помощь — от чистого сердца».</w:t>
            </w:r>
          </w:p>
          <w:p w14:paraId="3AE5A681" w14:textId="07F204D3" w:rsidR="00BB1964" w:rsidRPr="00BB1964" w:rsidRDefault="00BB1964" w:rsidP="00BB1964">
            <w:pPr>
              <w:spacing w:after="0" w:line="240" w:lineRule="auto"/>
              <w:rPr>
                <w:b w:val="0"/>
                <w:sz w:val="24"/>
                <w:szCs w:val="24"/>
              </w:rPr>
            </w:pPr>
            <w:r w:rsidRPr="00BB1964">
              <w:rPr>
                <w:b w:val="0"/>
                <w:sz w:val="24"/>
                <w:szCs w:val="24"/>
              </w:rPr>
              <w:t xml:space="preserve"> 6. Составление «Кодекса помощи маме» (3–4 минуты)</w:t>
            </w:r>
          </w:p>
          <w:p w14:paraId="5FE31E90" w14:textId="31462DB9" w:rsidR="00BB1964" w:rsidRPr="00BB1964" w:rsidRDefault="00BB1964" w:rsidP="00BB1964">
            <w:pPr>
              <w:spacing w:after="0" w:line="240" w:lineRule="auto"/>
              <w:rPr>
                <w:b w:val="0"/>
                <w:sz w:val="24"/>
                <w:szCs w:val="24"/>
              </w:rPr>
            </w:pPr>
            <w:r w:rsidRPr="00BB1964">
              <w:rPr>
                <w:b w:val="0"/>
                <w:sz w:val="24"/>
                <w:szCs w:val="24"/>
              </w:rPr>
              <w:t>Воспитатель: «Давайте вместе придумаем правила или советы для всех детей, как правильно помогать маме. Что мы запишем в наш «Кодекс помощи»?»</w:t>
            </w:r>
          </w:p>
          <w:p w14:paraId="6CA31F5A" w14:textId="0EB173E6" w:rsidR="00BB1964" w:rsidRPr="00BB1964" w:rsidRDefault="00BB1964" w:rsidP="00BB1964">
            <w:pPr>
              <w:spacing w:after="0" w:line="240" w:lineRule="auto"/>
              <w:rPr>
                <w:b w:val="0"/>
                <w:sz w:val="24"/>
                <w:szCs w:val="24"/>
              </w:rPr>
            </w:pPr>
            <w:r w:rsidRPr="00BB1964">
              <w:rPr>
                <w:b w:val="0"/>
                <w:sz w:val="24"/>
                <w:szCs w:val="24"/>
              </w:rPr>
              <w:t>Примерные пункты (дети предлагают, воспитатель записывает кратко, можно символами):</w:t>
            </w:r>
          </w:p>
          <w:p w14:paraId="48F6BE40" w14:textId="77777777" w:rsidR="00BB1964" w:rsidRPr="00BB1964" w:rsidRDefault="00BB1964" w:rsidP="00BB1964">
            <w:pPr>
              <w:spacing w:after="0" w:line="240" w:lineRule="auto"/>
              <w:rPr>
                <w:b w:val="0"/>
                <w:sz w:val="24"/>
                <w:szCs w:val="24"/>
              </w:rPr>
            </w:pPr>
            <w:r w:rsidRPr="00BB1964">
              <w:rPr>
                <w:b w:val="0"/>
                <w:sz w:val="24"/>
                <w:szCs w:val="24"/>
              </w:rPr>
              <w:t>1. Замечай, когда мама устала — предложи помощь или не шуми.</w:t>
            </w:r>
          </w:p>
          <w:p w14:paraId="3CED6F26" w14:textId="77777777" w:rsidR="00BB1964" w:rsidRPr="00BB1964" w:rsidRDefault="00BB1964" w:rsidP="00BB1964">
            <w:pPr>
              <w:spacing w:after="0" w:line="240" w:lineRule="auto"/>
              <w:rPr>
                <w:b w:val="0"/>
                <w:sz w:val="24"/>
                <w:szCs w:val="24"/>
              </w:rPr>
            </w:pPr>
            <w:r w:rsidRPr="00BB1964">
              <w:rPr>
                <w:b w:val="0"/>
                <w:sz w:val="24"/>
                <w:szCs w:val="24"/>
              </w:rPr>
              <w:t>2. Помогай без напоминания (сам увидел — сделал).</w:t>
            </w:r>
          </w:p>
          <w:p w14:paraId="7BCDCCBC" w14:textId="77777777" w:rsidR="00BB1964" w:rsidRPr="00BB1964" w:rsidRDefault="00BB1964" w:rsidP="00BB1964">
            <w:pPr>
              <w:spacing w:after="0" w:line="240" w:lineRule="auto"/>
              <w:rPr>
                <w:b w:val="0"/>
                <w:sz w:val="24"/>
                <w:szCs w:val="24"/>
              </w:rPr>
            </w:pPr>
            <w:r w:rsidRPr="00BB1964">
              <w:rPr>
                <w:b w:val="0"/>
                <w:sz w:val="24"/>
                <w:szCs w:val="24"/>
              </w:rPr>
              <w:t>3. Не только жди просьбы, но и предлагай: «Мам, давай я помогу».</w:t>
            </w:r>
          </w:p>
          <w:p w14:paraId="21343086" w14:textId="77777777" w:rsidR="00BB1964" w:rsidRPr="00BB1964" w:rsidRDefault="00BB1964" w:rsidP="00BB1964">
            <w:pPr>
              <w:spacing w:after="0" w:line="240" w:lineRule="auto"/>
              <w:rPr>
                <w:b w:val="0"/>
                <w:sz w:val="24"/>
                <w:szCs w:val="24"/>
              </w:rPr>
            </w:pPr>
            <w:r w:rsidRPr="00BB1964">
              <w:rPr>
                <w:b w:val="0"/>
                <w:sz w:val="24"/>
                <w:szCs w:val="24"/>
              </w:rPr>
              <w:t>4. Выполняй свои постоянные обязанности (убрать игрушки, заправить кровать).</w:t>
            </w:r>
          </w:p>
          <w:p w14:paraId="6A3651A1" w14:textId="77777777" w:rsidR="00BB1964" w:rsidRPr="00BB1964" w:rsidRDefault="00BB1964" w:rsidP="00BB1964">
            <w:pPr>
              <w:spacing w:after="0" w:line="240" w:lineRule="auto"/>
              <w:rPr>
                <w:b w:val="0"/>
                <w:sz w:val="24"/>
                <w:szCs w:val="24"/>
              </w:rPr>
            </w:pPr>
            <w:r w:rsidRPr="00BB1964">
              <w:rPr>
                <w:b w:val="0"/>
                <w:sz w:val="24"/>
                <w:szCs w:val="24"/>
              </w:rPr>
              <w:t>5. Говори ласковые слова, обнимай.</w:t>
            </w:r>
          </w:p>
          <w:p w14:paraId="40E67C3C" w14:textId="77777777" w:rsidR="00BB1964" w:rsidRPr="00BB1964" w:rsidRDefault="00BB1964" w:rsidP="00BB1964">
            <w:pPr>
              <w:spacing w:after="0" w:line="240" w:lineRule="auto"/>
              <w:rPr>
                <w:b w:val="0"/>
                <w:sz w:val="24"/>
                <w:szCs w:val="24"/>
              </w:rPr>
            </w:pPr>
            <w:r w:rsidRPr="00BB1964">
              <w:rPr>
                <w:b w:val="0"/>
                <w:sz w:val="24"/>
                <w:szCs w:val="24"/>
              </w:rPr>
              <w:t>6. Если что-то пообещал сделать — сделай обязательно.</w:t>
            </w:r>
          </w:p>
          <w:p w14:paraId="6538CF1B" w14:textId="77777777" w:rsidR="00BB1964" w:rsidRPr="00BB1964" w:rsidRDefault="00BB1964" w:rsidP="00BB1964">
            <w:pPr>
              <w:spacing w:after="0" w:line="240" w:lineRule="auto"/>
              <w:rPr>
                <w:b w:val="0"/>
                <w:sz w:val="24"/>
                <w:szCs w:val="24"/>
              </w:rPr>
            </w:pPr>
            <w:r w:rsidRPr="00BB1964">
              <w:rPr>
                <w:b w:val="0"/>
                <w:sz w:val="24"/>
                <w:szCs w:val="24"/>
              </w:rPr>
              <w:t>7. Благодари маму за её заботу о тебе.</w:t>
            </w:r>
          </w:p>
          <w:p w14:paraId="4DCE48D0" w14:textId="782FA73A" w:rsidR="00BB1964" w:rsidRPr="00BB1964" w:rsidRDefault="00BB1964" w:rsidP="00BB1964">
            <w:pPr>
              <w:spacing w:after="0" w:line="240" w:lineRule="auto"/>
              <w:rPr>
                <w:b w:val="0"/>
                <w:sz w:val="24"/>
                <w:szCs w:val="24"/>
              </w:rPr>
            </w:pPr>
            <w:r w:rsidRPr="00BB1964">
              <w:rPr>
                <w:b w:val="0"/>
                <w:sz w:val="24"/>
                <w:szCs w:val="24"/>
              </w:rPr>
              <w:t>Катя: «Какой замечательный кодекс! Я его запишу и выучу. Теперь я точно буду лучшей помощницей для своей мамы».</w:t>
            </w:r>
          </w:p>
          <w:p w14:paraId="1D1638AB" w14:textId="39343C55" w:rsidR="00BB1964" w:rsidRPr="00BB1964" w:rsidRDefault="00BB1964" w:rsidP="00BB1964">
            <w:pPr>
              <w:spacing w:after="0" w:line="240" w:lineRule="auto"/>
              <w:rPr>
                <w:b w:val="0"/>
                <w:sz w:val="24"/>
                <w:szCs w:val="24"/>
              </w:rPr>
            </w:pPr>
            <w:r w:rsidRPr="00BB1964">
              <w:rPr>
                <w:b w:val="0"/>
                <w:sz w:val="24"/>
                <w:szCs w:val="24"/>
              </w:rPr>
              <w:lastRenderedPageBreak/>
              <w:t xml:space="preserve"> 7. Итог и рефлексия (2–3 минуты)</w:t>
            </w:r>
          </w:p>
          <w:p w14:paraId="32D1E8B7" w14:textId="59EEBB30" w:rsidR="00BB1964" w:rsidRPr="00BB1964" w:rsidRDefault="00BB1964" w:rsidP="00BB1964">
            <w:pPr>
              <w:spacing w:after="0" w:line="240" w:lineRule="auto"/>
              <w:rPr>
                <w:b w:val="0"/>
                <w:sz w:val="24"/>
                <w:szCs w:val="24"/>
              </w:rPr>
            </w:pPr>
            <w:r w:rsidRPr="00BB1964">
              <w:rPr>
                <w:b w:val="0"/>
                <w:sz w:val="24"/>
                <w:szCs w:val="24"/>
              </w:rPr>
              <w:t>Воспитатель: «Ребята, о чём мы сегодня говорили? Что нового вы узнали о помощи? Что самое главное вы поняли?»</w:t>
            </w:r>
          </w:p>
          <w:p w14:paraId="39D97BBD" w14:textId="501BFDF3" w:rsidR="00BB1964" w:rsidRPr="00BB1964" w:rsidRDefault="00BB1964" w:rsidP="00BB1964">
            <w:pPr>
              <w:spacing w:after="0" w:line="240" w:lineRule="auto"/>
              <w:rPr>
                <w:b w:val="0"/>
                <w:sz w:val="24"/>
                <w:szCs w:val="24"/>
              </w:rPr>
            </w:pPr>
            <w:r w:rsidRPr="00BB1964">
              <w:rPr>
                <w:b w:val="0"/>
                <w:sz w:val="24"/>
                <w:szCs w:val="24"/>
              </w:rPr>
              <w:t>Ответы детей.</w:t>
            </w:r>
          </w:p>
          <w:p w14:paraId="54AF405F" w14:textId="07EEB1B5" w:rsidR="00BB1964" w:rsidRPr="00BB1964" w:rsidRDefault="00BB1964" w:rsidP="00BB1964">
            <w:pPr>
              <w:spacing w:after="0" w:line="240" w:lineRule="auto"/>
              <w:rPr>
                <w:b w:val="0"/>
                <w:sz w:val="24"/>
                <w:szCs w:val="24"/>
              </w:rPr>
            </w:pPr>
            <w:r w:rsidRPr="00BB1964">
              <w:rPr>
                <w:b w:val="0"/>
                <w:sz w:val="24"/>
                <w:szCs w:val="24"/>
              </w:rPr>
              <w:t>Воспитатель: «Самое главное — помощь должна идти от сердца, от любви. Тогда и маме приятно, и нам хорошо. Давайте пообещаем, что сегодня, придя домой, мы внимательно посмотрим на маму: может, она устала? Может, ей нужна наша помощь или просто тёплые слова? И сделаем это не потому, что я сказала, а потому, что мы её любим».</w:t>
            </w:r>
          </w:p>
          <w:p w14:paraId="1AA3DA23" w14:textId="0E4025E6" w:rsidR="00BB1964" w:rsidRPr="00BB1964" w:rsidRDefault="00BB1964" w:rsidP="00BB1964">
            <w:pPr>
              <w:spacing w:after="0" w:line="240" w:lineRule="auto"/>
              <w:rPr>
                <w:b w:val="0"/>
                <w:sz w:val="24"/>
                <w:szCs w:val="24"/>
              </w:rPr>
            </w:pPr>
            <w:r w:rsidRPr="00BB1964">
              <w:rPr>
                <w:b w:val="0"/>
                <w:sz w:val="24"/>
                <w:szCs w:val="24"/>
              </w:rPr>
              <w:t>Катя: «Я приготовила для вас маленькие сюрпризы. Это коробочка с «добрыми делами». Здесь карточки, на которых написаны разные способы помочь маме. Вы можете взять одну и сегодня вечером выполнить это доброе дело. А завтра рассказать нам, как всё прошло».</w:t>
            </w:r>
          </w:p>
          <w:p w14:paraId="223467F3" w14:textId="77777777" w:rsidR="00BB1964" w:rsidRPr="00BB1964" w:rsidRDefault="00BB1964" w:rsidP="00BB1964">
            <w:pPr>
              <w:spacing w:after="0" w:line="240" w:lineRule="auto"/>
              <w:rPr>
                <w:b w:val="0"/>
                <w:sz w:val="24"/>
                <w:szCs w:val="24"/>
              </w:rPr>
            </w:pPr>
            <w:r w:rsidRPr="00BB1964">
              <w:rPr>
                <w:b w:val="0"/>
                <w:sz w:val="24"/>
                <w:szCs w:val="24"/>
              </w:rPr>
              <w:t>Воспитатель раздаёт карточки (по желанию) или предлагает детям самим выбрать.</w:t>
            </w:r>
          </w:p>
          <w:p w14:paraId="3DE846F2" w14:textId="22A8FB31" w:rsidR="00BB1964" w:rsidRPr="00BB1964" w:rsidRDefault="00BB1964" w:rsidP="00BB1964">
            <w:pPr>
              <w:spacing w:after="0" w:line="240" w:lineRule="auto"/>
              <w:rPr>
                <w:b w:val="0"/>
                <w:sz w:val="24"/>
                <w:szCs w:val="24"/>
              </w:rPr>
            </w:pPr>
            <w:r w:rsidRPr="00BB1964">
              <w:rPr>
                <w:b w:val="0"/>
                <w:sz w:val="24"/>
                <w:szCs w:val="24"/>
              </w:rPr>
              <w:t xml:space="preserve"> Методические рекомендации к проведению беседы</w:t>
            </w:r>
          </w:p>
          <w:p w14:paraId="18AF6D87" w14:textId="4EBCEA98" w:rsidR="00BB1964" w:rsidRPr="00BB1964" w:rsidRDefault="00BB1964" w:rsidP="00BB1964">
            <w:pPr>
              <w:spacing w:after="0" w:line="240" w:lineRule="auto"/>
              <w:rPr>
                <w:b w:val="0"/>
                <w:sz w:val="24"/>
                <w:szCs w:val="24"/>
              </w:rPr>
            </w:pPr>
            <w:r w:rsidRPr="00BB1964">
              <w:rPr>
                <w:b w:val="0"/>
                <w:sz w:val="24"/>
                <w:szCs w:val="24"/>
              </w:rPr>
              <w:t>1. Акцент на внутренней мотивации. В 6–7 лет важно уходить от внешних стимулов (похвала, награда) к внутренним (чувство удовлетворения от того, что сделал доброе дело, что маме стало легче). Обсуждайте чувства: «Что ты почувствовал, когда мама улыбнулась?»</w:t>
            </w:r>
          </w:p>
          <w:p w14:paraId="136CB64D" w14:textId="7C80E6FB" w:rsidR="00BB1964" w:rsidRPr="00BB1964" w:rsidRDefault="00BB1964" w:rsidP="00BB1964">
            <w:pPr>
              <w:spacing w:after="0" w:line="240" w:lineRule="auto"/>
              <w:rPr>
                <w:b w:val="0"/>
                <w:sz w:val="24"/>
                <w:szCs w:val="24"/>
              </w:rPr>
            </w:pPr>
            <w:r w:rsidRPr="00BB1964">
              <w:rPr>
                <w:b w:val="0"/>
                <w:sz w:val="24"/>
                <w:szCs w:val="24"/>
              </w:rPr>
              <w:t>2. Анализ ситуаций. Используйте контрастные примеры (как правильно и как неправильно), чтобы дети сами делали выводы. Это эффективнее прямых нотаций.</w:t>
            </w:r>
          </w:p>
          <w:p w14:paraId="578DE9A4" w14:textId="647EB4B5" w:rsidR="00BB1964" w:rsidRPr="00BB1964" w:rsidRDefault="00BB1964" w:rsidP="00BB1964">
            <w:pPr>
              <w:spacing w:after="0" w:line="240" w:lineRule="auto"/>
              <w:rPr>
                <w:b w:val="0"/>
                <w:sz w:val="24"/>
                <w:szCs w:val="24"/>
              </w:rPr>
            </w:pPr>
            <w:r w:rsidRPr="00BB1964">
              <w:rPr>
                <w:b w:val="0"/>
                <w:sz w:val="24"/>
                <w:szCs w:val="24"/>
              </w:rPr>
              <w:t>3. Развитие эмпатии. Постоянно возвращайтесь к чувствам мамы: «А что сейчас чувствует мама? Как ей помочь?» Это развивает эмоциональный интеллект.</w:t>
            </w:r>
          </w:p>
          <w:p w14:paraId="6003E82A" w14:textId="03F95ECC" w:rsidR="00BB1964" w:rsidRPr="00BB1964" w:rsidRDefault="00BB1964" w:rsidP="00BB1964">
            <w:pPr>
              <w:spacing w:after="0" w:line="240" w:lineRule="auto"/>
              <w:rPr>
                <w:b w:val="0"/>
                <w:sz w:val="24"/>
                <w:szCs w:val="24"/>
              </w:rPr>
            </w:pPr>
            <w:r w:rsidRPr="00BB1964">
              <w:rPr>
                <w:b w:val="0"/>
                <w:sz w:val="24"/>
                <w:szCs w:val="24"/>
              </w:rPr>
              <w:t xml:space="preserve">4. </w:t>
            </w:r>
            <w:proofErr w:type="spellStart"/>
            <w:r w:rsidRPr="00BB1964">
              <w:rPr>
                <w:b w:val="0"/>
                <w:sz w:val="24"/>
                <w:szCs w:val="24"/>
              </w:rPr>
              <w:t>Безоценочность</w:t>
            </w:r>
            <w:proofErr w:type="spellEnd"/>
            <w:r w:rsidRPr="00BB1964">
              <w:rPr>
                <w:b w:val="0"/>
                <w:sz w:val="24"/>
                <w:szCs w:val="24"/>
              </w:rPr>
              <w:t xml:space="preserve"> суждений. Если ребёнок признаётся, что редко помогает, не осуждайте. Лучше спросить: «А как ты думаешь, что можно изменить?», «С чего бы ты хотел начать?». Создавайте ситуацию успеха.</w:t>
            </w:r>
          </w:p>
          <w:p w14:paraId="25DC29C1" w14:textId="3E9A128B" w:rsidR="00BB1964" w:rsidRPr="00BB1964" w:rsidRDefault="00BB1964" w:rsidP="00BB1964">
            <w:pPr>
              <w:spacing w:after="0" w:line="240" w:lineRule="auto"/>
              <w:rPr>
                <w:b w:val="0"/>
                <w:sz w:val="24"/>
                <w:szCs w:val="24"/>
              </w:rPr>
            </w:pPr>
            <w:r w:rsidRPr="00BB1964">
              <w:rPr>
                <w:b w:val="0"/>
                <w:sz w:val="24"/>
                <w:szCs w:val="24"/>
              </w:rPr>
              <w:t>5. Практический выход. Коробочка с добрыми делами — отличный способ закрепить беседу реальными действиями. Карточки могут быть с конкретными заданиями: «Помыть посуду», «Пропылесосить», «Нарисовать рисунок», «Сказать комплимент», «Обнять маму», «Убрать свои вещи». Дети выполняют их дома и затем делятся опытом.</w:t>
            </w:r>
          </w:p>
          <w:p w14:paraId="07ABE518" w14:textId="734AE00B" w:rsidR="00BB1964" w:rsidRPr="00BB1964" w:rsidRDefault="00BB1964" w:rsidP="00BB1964">
            <w:pPr>
              <w:spacing w:after="0" w:line="240" w:lineRule="auto"/>
              <w:rPr>
                <w:b w:val="0"/>
                <w:sz w:val="24"/>
                <w:szCs w:val="24"/>
              </w:rPr>
            </w:pPr>
            <w:r w:rsidRPr="00BB1964">
              <w:rPr>
                <w:b w:val="0"/>
                <w:sz w:val="24"/>
                <w:szCs w:val="24"/>
              </w:rPr>
              <w:t>6. Индивидуальный подход. Учитывайте семейные обстоятельства. Для некоторых детей помощь может быть затруднена (мамы нет, мама тяжело больна). Говорите о «близком человеке, который заботится», или о том, что можно помогать бабушке, папе, другим родственникам.</w:t>
            </w:r>
          </w:p>
          <w:p w14:paraId="22335127" w14:textId="2BF0EA34" w:rsidR="00BB1964" w:rsidRPr="00BB1964" w:rsidRDefault="00BB1964" w:rsidP="00BB1964">
            <w:pPr>
              <w:spacing w:after="0" w:line="240" w:lineRule="auto"/>
              <w:rPr>
                <w:b w:val="0"/>
                <w:sz w:val="24"/>
                <w:szCs w:val="24"/>
              </w:rPr>
            </w:pPr>
            <w:r w:rsidRPr="00BB1964">
              <w:rPr>
                <w:b w:val="0"/>
                <w:sz w:val="24"/>
                <w:szCs w:val="24"/>
              </w:rPr>
              <w:t>7. Работа с понятием «обязанности». Важно разделить «помощь» (дополнительные добрые дела) и «обязанности» (то, что ребёнок должен делать всегда). Помощь — это сверх обязательств, проявление инициативы.</w:t>
            </w:r>
          </w:p>
          <w:p w14:paraId="5EA9D774" w14:textId="3235F818" w:rsidR="00BB1964" w:rsidRPr="00BB1964" w:rsidRDefault="00BB1964" w:rsidP="00BB1964">
            <w:pPr>
              <w:spacing w:after="0" w:line="240" w:lineRule="auto"/>
              <w:rPr>
                <w:b w:val="0"/>
                <w:sz w:val="24"/>
                <w:szCs w:val="24"/>
              </w:rPr>
            </w:pPr>
            <w:r w:rsidRPr="00BB1964">
              <w:rPr>
                <w:b w:val="0"/>
                <w:sz w:val="24"/>
                <w:szCs w:val="24"/>
              </w:rPr>
              <w:t>8. Рефлексия. В конце обязательно подведите детей к выводу о ценности помощи, о связи помощи и любви. Спросите, что они чувствуют сейчас, после беседы.</w:t>
            </w:r>
          </w:p>
          <w:p w14:paraId="172371E3" w14:textId="7E0D6856" w:rsidR="00BB1964" w:rsidRPr="00BB1964" w:rsidRDefault="00BB1964" w:rsidP="00BB1964">
            <w:pPr>
              <w:spacing w:after="0" w:line="240" w:lineRule="auto"/>
              <w:rPr>
                <w:b w:val="0"/>
                <w:sz w:val="24"/>
                <w:szCs w:val="24"/>
              </w:rPr>
            </w:pPr>
            <w:r w:rsidRPr="00BB1964">
              <w:rPr>
                <w:b w:val="0"/>
                <w:sz w:val="24"/>
                <w:szCs w:val="24"/>
              </w:rPr>
              <w:t>9. Связь с родителями. Через информационный стенд или личное общение сообщите родителям о теме беседы и попросите их обратить внимание на инициативу детей, обязательно похвалить за самостоятельную помощь, даже если она не идеальна.</w:t>
            </w:r>
          </w:p>
          <w:p w14:paraId="0E99E2F8" w14:textId="1D644F75" w:rsidR="00BB1964" w:rsidRPr="00BB1964" w:rsidRDefault="00BB1964" w:rsidP="00BB1964">
            <w:pPr>
              <w:spacing w:after="0" w:line="240" w:lineRule="auto"/>
              <w:rPr>
                <w:b w:val="0"/>
                <w:sz w:val="24"/>
                <w:szCs w:val="24"/>
              </w:rPr>
            </w:pPr>
            <w:r w:rsidRPr="00BB1964">
              <w:rPr>
                <w:b w:val="0"/>
                <w:sz w:val="24"/>
                <w:szCs w:val="24"/>
              </w:rPr>
              <w:lastRenderedPageBreak/>
              <w:t>10. Долгосрочный эффект. «Кодекс помощи» можно оформить красиво и повесить в группе. Возвращайтесь к нему, обсуждайте, как у детей получается выполнять эти правила. Можно завести «Экран добрых дел» (не для соревнования, а для фиксации и поощрения инициативы).</w:t>
            </w:r>
          </w:p>
          <w:p w14:paraId="6191C9EE" w14:textId="3057C8D8" w:rsidR="00BB1964" w:rsidRPr="00BB1964" w:rsidRDefault="00BB1964" w:rsidP="00BB1964">
            <w:pPr>
              <w:spacing w:after="0" w:line="240" w:lineRule="auto"/>
              <w:rPr>
                <w:b w:val="0"/>
                <w:sz w:val="24"/>
                <w:szCs w:val="24"/>
              </w:rPr>
            </w:pPr>
            <w:r w:rsidRPr="00BB1964">
              <w:rPr>
                <w:b w:val="0"/>
                <w:sz w:val="24"/>
                <w:szCs w:val="24"/>
              </w:rPr>
              <w:t xml:space="preserve"> Предполагаемый результат</w:t>
            </w:r>
          </w:p>
          <w:p w14:paraId="399D7E12" w14:textId="30FC9417" w:rsidR="0082184B" w:rsidRPr="00C15070" w:rsidRDefault="00BB1964" w:rsidP="00BB1964">
            <w:pPr>
              <w:spacing w:after="0" w:line="240" w:lineRule="auto"/>
              <w:rPr>
                <w:b w:val="0"/>
                <w:sz w:val="24"/>
                <w:szCs w:val="24"/>
              </w:rPr>
            </w:pPr>
            <w:r w:rsidRPr="00BB1964">
              <w:rPr>
                <w:b w:val="0"/>
                <w:sz w:val="24"/>
                <w:szCs w:val="24"/>
              </w:rPr>
              <w:t>Дети осознают ценность и многогранность помощи маме, научатся различать помощь по просьбе и инициативную помощь, получат мотивацию к самостоятельным добрым поступкам. У них сформируется более глубокое понимание связи между их поведением и эмоциональным состоянием мамы. Обогатится словарь понятиями, связанными с эмпатией и ответственностью.</w:t>
            </w:r>
          </w:p>
        </w:tc>
      </w:tr>
      <w:tr w:rsidR="00307BC1" w:rsidRPr="00C15070" w14:paraId="1C7A1448" w14:textId="77777777" w:rsidTr="00C17D9B">
        <w:trPr>
          <w:cantSplit/>
          <w:trHeight w:val="1134"/>
        </w:trPr>
        <w:tc>
          <w:tcPr>
            <w:tcW w:w="1129" w:type="dxa"/>
            <w:vMerge w:val="restart"/>
            <w:textDirection w:val="btLr"/>
          </w:tcPr>
          <w:p w14:paraId="418DB80D" w14:textId="77777777" w:rsidR="00307BC1" w:rsidRPr="00C15070" w:rsidRDefault="00307BC1" w:rsidP="003A3EB3">
            <w:pPr>
              <w:spacing w:after="0" w:line="240" w:lineRule="auto"/>
              <w:ind w:left="113" w:right="113"/>
              <w:jc w:val="center"/>
              <w:rPr>
                <w:b w:val="0"/>
                <w:sz w:val="24"/>
                <w:szCs w:val="24"/>
              </w:rPr>
            </w:pPr>
            <w:r w:rsidRPr="00C15070">
              <w:rPr>
                <w:b w:val="0"/>
                <w:sz w:val="24"/>
                <w:szCs w:val="24"/>
              </w:rPr>
              <w:lastRenderedPageBreak/>
              <w:t>Вторник</w:t>
            </w:r>
          </w:p>
        </w:tc>
        <w:tc>
          <w:tcPr>
            <w:tcW w:w="1843" w:type="dxa"/>
            <w:textDirection w:val="btLr"/>
          </w:tcPr>
          <w:p w14:paraId="74DAA037" w14:textId="77777777" w:rsidR="00307BC1"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01B7B411" w14:textId="77777777" w:rsidR="00075940" w:rsidRDefault="00E95EC2" w:rsidP="00311A08">
            <w:pPr>
              <w:spacing w:after="0" w:line="240" w:lineRule="auto"/>
              <w:rPr>
                <w:b w:val="0"/>
                <w:sz w:val="24"/>
                <w:szCs w:val="24"/>
              </w:rPr>
            </w:pPr>
            <w:r w:rsidRPr="00C15070">
              <w:rPr>
                <w:b w:val="0"/>
                <w:sz w:val="24"/>
                <w:szCs w:val="24"/>
              </w:rPr>
              <w:t>«Огонь фейерверков»</w:t>
            </w:r>
          </w:p>
          <w:p w14:paraId="3A66D3C6" w14:textId="77777777" w:rsidR="00B64565" w:rsidRPr="00B64565" w:rsidRDefault="00B64565" w:rsidP="00B64565">
            <w:pPr>
              <w:spacing w:after="0" w:line="240" w:lineRule="auto"/>
              <w:rPr>
                <w:b w:val="0"/>
                <w:sz w:val="24"/>
                <w:szCs w:val="24"/>
              </w:rPr>
            </w:pPr>
            <w:r w:rsidRPr="00B64565">
              <w:rPr>
                <w:b w:val="0"/>
                <w:sz w:val="24"/>
                <w:szCs w:val="24"/>
              </w:rPr>
              <w:t>Игровая ситуация №2. «Мастерская чудес: создаем безопасный фейерверк»</w:t>
            </w:r>
          </w:p>
          <w:p w14:paraId="15D72893" w14:textId="77777777" w:rsidR="00B64565" w:rsidRPr="00B64565" w:rsidRDefault="00B64565" w:rsidP="00B64565">
            <w:pPr>
              <w:spacing w:after="0" w:line="240" w:lineRule="auto"/>
              <w:rPr>
                <w:b w:val="0"/>
                <w:sz w:val="24"/>
                <w:szCs w:val="24"/>
              </w:rPr>
            </w:pPr>
            <w:r w:rsidRPr="00B64565">
              <w:rPr>
                <w:b w:val="0"/>
                <w:sz w:val="24"/>
                <w:szCs w:val="24"/>
              </w:rPr>
              <w:t>Тема: Творческое конструирование и экспериментирование – создание визуального образа фейерверка.</w:t>
            </w:r>
          </w:p>
          <w:p w14:paraId="7867FAAB"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Развивать</w:t>
            </w:r>
            <w:proofErr w:type="gramEnd"/>
            <w:r w:rsidRPr="00B64565">
              <w:rPr>
                <w:b w:val="0"/>
                <w:sz w:val="24"/>
                <w:szCs w:val="24"/>
              </w:rPr>
              <w:t xml:space="preserve"> творческое воображение, конструктивные навыки, умение работать в команде для создания общего продукта.</w:t>
            </w:r>
          </w:p>
          <w:p w14:paraId="07F6E1D1" w14:textId="77777777" w:rsidR="00B64565" w:rsidRPr="00B64565" w:rsidRDefault="00B64565" w:rsidP="00B64565">
            <w:pPr>
              <w:spacing w:after="0" w:line="240" w:lineRule="auto"/>
              <w:rPr>
                <w:b w:val="0"/>
                <w:sz w:val="24"/>
                <w:szCs w:val="24"/>
              </w:rPr>
            </w:pPr>
            <w:r w:rsidRPr="00B64565">
              <w:rPr>
                <w:b w:val="0"/>
                <w:sz w:val="24"/>
                <w:szCs w:val="24"/>
              </w:rPr>
              <w:t>Задачи:</w:t>
            </w:r>
          </w:p>
          <w:p w14:paraId="659828ED" w14:textId="77777777" w:rsidR="00B64565" w:rsidRPr="00B64565" w:rsidRDefault="00B64565" w:rsidP="00B64565">
            <w:pPr>
              <w:spacing w:after="0" w:line="240" w:lineRule="auto"/>
              <w:rPr>
                <w:b w:val="0"/>
                <w:sz w:val="24"/>
                <w:szCs w:val="24"/>
              </w:rPr>
            </w:pPr>
            <w:r w:rsidRPr="00B64565">
              <w:rPr>
                <w:b w:val="0"/>
                <w:sz w:val="24"/>
                <w:szCs w:val="24"/>
              </w:rPr>
              <w:t>Учить создавать выразительный образ "фейерверка" из различных материалов.</w:t>
            </w:r>
          </w:p>
          <w:p w14:paraId="1E55F9EB" w14:textId="77777777" w:rsidR="00B64565" w:rsidRPr="00B64565" w:rsidRDefault="00B64565" w:rsidP="00B64565">
            <w:pPr>
              <w:spacing w:after="0" w:line="240" w:lineRule="auto"/>
              <w:rPr>
                <w:b w:val="0"/>
                <w:sz w:val="24"/>
                <w:szCs w:val="24"/>
              </w:rPr>
            </w:pPr>
            <w:r w:rsidRPr="00B64565">
              <w:rPr>
                <w:b w:val="0"/>
                <w:sz w:val="24"/>
                <w:szCs w:val="24"/>
              </w:rPr>
              <w:t>Развивать мелкую моторику, чувство цвета, композиции.</w:t>
            </w:r>
          </w:p>
          <w:p w14:paraId="2C449B5F" w14:textId="77777777" w:rsidR="00B64565" w:rsidRPr="00B64565" w:rsidRDefault="00B64565" w:rsidP="00B64565">
            <w:pPr>
              <w:spacing w:after="0" w:line="240" w:lineRule="auto"/>
              <w:rPr>
                <w:b w:val="0"/>
                <w:sz w:val="24"/>
                <w:szCs w:val="24"/>
              </w:rPr>
            </w:pPr>
            <w:r w:rsidRPr="00B64565">
              <w:rPr>
                <w:b w:val="0"/>
                <w:sz w:val="24"/>
                <w:szCs w:val="24"/>
              </w:rPr>
              <w:t>Воспитывать аккуратность, умение доводить начатое до конца.</w:t>
            </w:r>
          </w:p>
          <w:p w14:paraId="0645A216" w14:textId="77777777" w:rsidR="00B64565" w:rsidRPr="00B64565" w:rsidRDefault="00B64565" w:rsidP="00B64565">
            <w:pPr>
              <w:spacing w:after="0" w:line="240" w:lineRule="auto"/>
              <w:rPr>
                <w:b w:val="0"/>
                <w:sz w:val="24"/>
                <w:szCs w:val="24"/>
              </w:rPr>
            </w:pPr>
            <w:r w:rsidRPr="00B64565">
              <w:rPr>
                <w:b w:val="0"/>
                <w:sz w:val="24"/>
                <w:szCs w:val="24"/>
              </w:rPr>
              <w:t>Материалы:</w:t>
            </w:r>
          </w:p>
          <w:p w14:paraId="0475F21B" w14:textId="77777777" w:rsidR="00B64565" w:rsidRPr="00B64565" w:rsidRDefault="00B64565" w:rsidP="00B64565">
            <w:pPr>
              <w:spacing w:after="0" w:line="240" w:lineRule="auto"/>
              <w:rPr>
                <w:b w:val="0"/>
                <w:sz w:val="24"/>
                <w:szCs w:val="24"/>
              </w:rPr>
            </w:pPr>
            <w:r w:rsidRPr="00B64565">
              <w:rPr>
                <w:b w:val="0"/>
                <w:sz w:val="24"/>
                <w:szCs w:val="24"/>
              </w:rPr>
              <w:t>Для творческой группы: цветная бумага, фольга, мишура, блестки, трубочки для коктейля, нитки, ножницы, клей.</w:t>
            </w:r>
          </w:p>
          <w:p w14:paraId="0C45644B" w14:textId="77777777" w:rsidR="00B64565" w:rsidRPr="00B64565" w:rsidRDefault="00B64565" w:rsidP="00B64565">
            <w:pPr>
              <w:spacing w:after="0" w:line="240" w:lineRule="auto"/>
              <w:rPr>
                <w:b w:val="0"/>
                <w:sz w:val="24"/>
                <w:szCs w:val="24"/>
              </w:rPr>
            </w:pPr>
            <w:r w:rsidRPr="00B64565">
              <w:rPr>
                <w:b w:val="0"/>
                <w:sz w:val="24"/>
                <w:szCs w:val="24"/>
              </w:rPr>
              <w:t>Для "лаборатории": подносы с манкой/песком, цветные мелки, тертые мелки, маленькие баночки .</w:t>
            </w:r>
          </w:p>
          <w:p w14:paraId="7AB31466" w14:textId="77777777" w:rsidR="00B64565" w:rsidRPr="00B64565" w:rsidRDefault="00B64565" w:rsidP="00B64565">
            <w:pPr>
              <w:spacing w:after="0" w:line="240" w:lineRule="auto"/>
              <w:rPr>
                <w:b w:val="0"/>
                <w:sz w:val="24"/>
                <w:szCs w:val="24"/>
              </w:rPr>
            </w:pPr>
            <w:r w:rsidRPr="00B64565">
              <w:rPr>
                <w:b w:val="0"/>
                <w:sz w:val="24"/>
                <w:szCs w:val="24"/>
              </w:rPr>
              <w:t>Образцы "фейерверков" (картинки, фото).</w:t>
            </w:r>
          </w:p>
          <w:p w14:paraId="21387BCA" w14:textId="77777777" w:rsidR="00B64565" w:rsidRPr="00B64565" w:rsidRDefault="00B64565" w:rsidP="00B64565">
            <w:pPr>
              <w:spacing w:after="0" w:line="240" w:lineRule="auto"/>
              <w:rPr>
                <w:b w:val="0"/>
                <w:sz w:val="24"/>
                <w:szCs w:val="24"/>
              </w:rPr>
            </w:pPr>
            <w:r w:rsidRPr="00B64565">
              <w:rPr>
                <w:b w:val="0"/>
                <w:sz w:val="24"/>
                <w:szCs w:val="24"/>
              </w:rPr>
              <w:t>Роли: Художники-оформители, мастера-пиротехники (безопасная роль), дизайнеры света.</w:t>
            </w:r>
          </w:p>
          <w:p w14:paraId="6AFA6F7A"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48EB4D17" w14:textId="77777777" w:rsidR="00B64565" w:rsidRPr="00B64565" w:rsidRDefault="00B64565" w:rsidP="00B64565">
            <w:pPr>
              <w:spacing w:after="0" w:line="240" w:lineRule="auto"/>
              <w:rPr>
                <w:b w:val="0"/>
                <w:sz w:val="24"/>
                <w:szCs w:val="24"/>
              </w:rPr>
            </w:pPr>
            <w:r w:rsidRPr="00B64565">
              <w:rPr>
                <w:b w:val="0"/>
                <w:sz w:val="24"/>
                <w:szCs w:val="24"/>
              </w:rPr>
              <w:t>Введение в тему. Воспитатель напоминает, что семья решила устроить фейерверк. Но какой? Мы не можем зажечь настоящий огонь. Что делать? Дети предлагают идеи: нарисовать, сделать из бумаги, показать танцем.</w:t>
            </w:r>
          </w:p>
          <w:p w14:paraId="4886EDD3" w14:textId="77777777" w:rsidR="00B64565" w:rsidRPr="00B64565" w:rsidRDefault="00B64565" w:rsidP="00B64565">
            <w:pPr>
              <w:spacing w:after="0" w:line="240" w:lineRule="auto"/>
              <w:rPr>
                <w:b w:val="0"/>
                <w:sz w:val="24"/>
                <w:szCs w:val="24"/>
              </w:rPr>
            </w:pPr>
            <w:r w:rsidRPr="00B64565">
              <w:rPr>
                <w:b w:val="0"/>
                <w:sz w:val="24"/>
                <w:szCs w:val="24"/>
              </w:rPr>
              <w:t>Работа в командах. Дети делятся на группы по интересам:</w:t>
            </w:r>
          </w:p>
          <w:p w14:paraId="7722B361" w14:textId="77777777" w:rsidR="00B64565" w:rsidRPr="00B64565" w:rsidRDefault="00B64565" w:rsidP="00B64565">
            <w:pPr>
              <w:spacing w:after="0" w:line="240" w:lineRule="auto"/>
              <w:rPr>
                <w:b w:val="0"/>
                <w:sz w:val="24"/>
                <w:szCs w:val="24"/>
              </w:rPr>
            </w:pPr>
            <w:r w:rsidRPr="00B64565">
              <w:rPr>
                <w:b w:val="0"/>
                <w:sz w:val="24"/>
                <w:szCs w:val="24"/>
              </w:rPr>
              <w:t>Группа 1 (бумажный фейерверк): делают "султанчики" из нарезанной цветной бумаги и фольги, прикрепляют к палочкам. Это будут "огоньки", которыми можно махать.</w:t>
            </w:r>
          </w:p>
          <w:p w14:paraId="40A9077D" w14:textId="77777777" w:rsidR="00B64565" w:rsidRPr="00B64565" w:rsidRDefault="00B64565" w:rsidP="00B64565">
            <w:pPr>
              <w:spacing w:after="0" w:line="240" w:lineRule="auto"/>
              <w:rPr>
                <w:b w:val="0"/>
                <w:sz w:val="24"/>
                <w:szCs w:val="24"/>
              </w:rPr>
            </w:pPr>
            <w:r w:rsidRPr="00B64565">
              <w:rPr>
                <w:b w:val="0"/>
                <w:sz w:val="24"/>
                <w:szCs w:val="24"/>
              </w:rPr>
              <w:t>Группа 2 (лаборатория): на подносах с манкой/песком создают "фейерверк" – насыпают цветную соль, тертый мел, создавая узоры . (Эксперимент можно сфотографировать как "фотографию фейерверка").</w:t>
            </w:r>
          </w:p>
          <w:p w14:paraId="6A504E4B" w14:textId="77777777" w:rsidR="00B64565" w:rsidRPr="00B64565" w:rsidRDefault="00B64565" w:rsidP="00B64565">
            <w:pPr>
              <w:spacing w:after="0" w:line="240" w:lineRule="auto"/>
              <w:rPr>
                <w:b w:val="0"/>
                <w:sz w:val="24"/>
                <w:szCs w:val="24"/>
              </w:rPr>
            </w:pPr>
            <w:r w:rsidRPr="00B64565">
              <w:rPr>
                <w:b w:val="0"/>
                <w:sz w:val="24"/>
                <w:szCs w:val="24"/>
              </w:rPr>
              <w:t>Группа 3 (конструкторы): из крупного конструктора или мягких модулей строят "пусковую установку" или "праздничную арку" для фейерверка.</w:t>
            </w:r>
          </w:p>
          <w:p w14:paraId="00CE5241" w14:textId="77777777" w:rsidR="00B64565" w:rsidRPr="00B64565" w:rsidRDefault="00B64565" w:rsidP="00B64565">
            <w:pPr>
              <w:spacing w:after="0" w:line="240" w:lineRule="auto"/>
              <w:rPr>
                <w:b w:val="0"/>
                <w:sz w:val="24"/>
                <w:szCs w:val="24"/>
              </w:rPr>
            </w:pPr>
            <w:r w:rsidRPr="00B64565">
              <w:rPr>
                <w:b w:val="0"/>
                <w:sz w:val="24"/>
                <w:szCs w:val="24"/>
              </w:rPr>
              <w:t>Презентация работ. Каждая группа показывает, что у них получилось. Обсуждают, как это можно использовать на празднике.</w:t>
            </w:r>
          </w:p>
          <w:p w14:paraId="6A74484B" w14:textId="77777777" w:rsidR="00B64565" w:rsidRPr="00B64565" w:rsidRDefault="00B64565" w:rsidP="00B64565">
            <w:pPr>
              <w:spacing w:after="0" w:line="240" w:lineRule="auto"/>
              <w:rPr>
                <w:b w:val="0"/>
                <w:sz w:val="24"/>
                <w:szCs w:val="24"/>
              </w:rPr>
            </w:pPr>
            <w:r w:rsidRPr="00B64565">
              <w:rPr>
                <w:b w:val="0"/>
                <w:sz w:val="24"/>
                <w:szCs w:val="24"/>
              </w:rPr>
              <w:t>Сборка общего "фейерверка". Все изделия складываются в "корзину фейерверков" – общий тайник до праздника.</w:t>
            </w:r>
          </w:p>
          <w:p w14:paraId="2ED26A0F"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5F4291BC" w14:textId="77777777" w:rsidR="00B64565" w:rsidRPr="00B64565" w:rsidRDefault="00B64565" w:rsidP="00B64565">
            <w:pPr>
              <w:spacing w:after="0" w:line="240" w:lineRule="auto"/>
              <w:rPr>
                <w:b w:val="0"/>
                <w:sz w:val="24"/>
                <w:szCs w:val="24"/>
              </w:rPr>
            </w:pPr>
            <w:r w:rsidRPr="00B64565">
              <w:rPr>
                <w:b w:val="0"/>
                <w:sz w:val="24"/>
                <w:szCs w:val="24"/>
              </w:rPr>
              <w:t>Акцент на безопасности: объяснить, что настоящие фейерверки взрывают только взрослые и только на улице, а мы делаем игрушечные, безопасные .</w:t>
            </w:r>
          </w:p>
          <w:p w14:paraId="30112D2C" w14:textId="77777777" w:rsidR="00B64565" w:rsidRPr="00B64565" w:rsidRDefault="00B64565" w:rsidP="00B64565">
            <w:pPr>
              <w:spacing w:after="0" w:line="240" w:lineRule="auto"/>
              <w:rPr>
                <w:b w:val="0"/>
                <w:sz w:val="24"/>
                <w:szCs w:val="24"/>
              </w:rPr>
            </w:pPr>
            <w:r w:rsidRPr="00B64565">
              <w:rPr>
                <w:b w:val="0"/>
                <w:sz w:val="24"/>
                <w:szCs w:val="24"/>
              </w:rPr>
              <w:t>Поддерживайте экспериментирование: что будет, если смешать эти цвета?</w:t>
            </w:r>
          </w:p>
          <w:p w14:paraId="0241417D" w14:textId="282774CC" w:rsidR="00B64565" w:rsidRPr="00C15070" w:rsidRDefault="00B64565" w:rsidP="00311A08">
            <w:pPr>
              <w:spacing w:after="0" w:line="240" w:lineRule="auto"/>
              <w:rPr>
                <w:b w:val="0"/>
                <w:sz w:val="24"/>
                <w:szCs w:val="24"/>
              </w:rPr>
            </w:pPr>
            <w:r w:rsidRPr="00B64565">
              <w:rPr>
                <w:b w:val="0"/>
                <w:sz w:val="24"/>
                <w:szCs w:val="24"/>
              </w:rPr>
              <w:t>Можно использовать прием "красивая тайна": фейерверки делаем в секрете от "бабушки" (персонажа), чтобы потом удивить.</w:t>
            </w:r>
          </w:p>
        </w:tc>
      </w:tr>
      <w:tr w:rsidR="00307BC1" w:rsidRPr="00C15070" w14:paraId="556F8DC8" w14:textId="77777777" w:rsidTr="00C17D9B">
        <w:trPr>
          <w:cantSplit/>
          <w:trHeight w:val="1134"/>
        </w:trPr>
        <w:tc>
          <w:tcPr>
            <w:tcW w:w="1129" w:type="dxa"/>
            <w:vMerge/>
            <w:textDirection w:val="btLr"/>
          </w:tcPr>
          <w:p w14:paraId="1268C6A8" w14:textId="77777777" w:rsidR="00307BC1" w:rsidRPr="00C15070" w:rsidRDefault="00307BC1" w:rsidP="003A3EB3">
            <w:pPr>
              <w:spacing w:after="0" w:line="240" w:lineRule="auto"/>
              <w:ind w:left="113" w:right="113"/>
              <w:jc w:val="center"/>
              <w:rPr>
                <w:b w:val="0"/>
                <w:sz w:val="24"/>
                <w:szCs w:val="24"/>
              </w:rPr>
            </w:pPr>
          </w:p>
        </w:tc>
        <w:tc>
          <w:tcPr>
            <w:tcW w:w="1843" w:type="dxa"/>
            <w:textDirection w:val="btLr"/>
          </w:tcPr>
          <w:p w14:paraId="5899E3DC" w14:textId="77777777" w:rsidR="00307BC1" w:rsidRPr="00C15070" w:rsidRDefault="00307BC1" w:rsidP="003A3EB3">
            <w:pPr>
              <w:spacing w:after="0" w:line="240" w:lineRule="auto"/>
              <w:ind w:left="113" w:right="113"/>
              <w:jc w:val="center"/>
              <w:rPr>
                <w:b w:val="0"/>
                <w:sz w:val="24"/>
                <w:szCs w:val="24"/>
              </w:rPr>
            </w:pPr>
            <w:r w:rsidRPr="00C15070">
              <w:rPr>
                <w:b w:val="0"/>
                <w:sz w:val="24"/>
                <w:szCs w:val="24"/>
              </w:rPr>
              <w:t>Чтение художественной литературы</w:t>
            </w:r>
          </w:p>
        </w:tc>
        <w:tc>
          <w:tcPr>
            <w:tcW w:w="11907" w:type="dxa"/>
          </w:tcPr>
          <w:p w14:paraId="78D1C33C" w14:textId="04219C12" w:rsidR="00E65658" w:rsidRPr="00E65658" w:rsidRDefault="00E65658" w:rsidP="00E65658">
            <w:pPr>
              <w:spacing w:after="0" w:line="240" w:lineRule="auto"/>
              <w:rPr>
                <w:b w:val="0"/>
                <w:sz w:val="24"/>
                <w:szCs w:val="24"/>
              </w:rPr>
            </w:pPr>
            <w:r w:rsidRPr="00E65658">
              <w:rPr>
                <w:b w:val="0"/>
                <w:sz w:val="24"/>
                <w:szCs w:val="24"/>
              </w:rPr>
              <w:t>Сценарий занятия для детей 6–7 лет (подготовительная группа) по рассказу Н.М. Артюховой «Большая берёза»</w:t>
            </w:r>
          </w:p>
          <w:p w14:paraId="6BE2F8B2" w14:textId="69FA9AF7" w:rsidR="00E65658" w:rsidRPr="00E65658" w:rsidRDefault="00E65658" w:rsidP="00E65658">
            <w:pPr>
              <w:spacing w:after="0" w:line="240" w:lineRule="auto"/>
              <w:rPr>
                <w:b w:val="0"/>
                <w:sz w:val="24"/>
                <w:szCs w:val="24"/>
              </w:rPr>
            </w:pPr>
            <w:r w:rsidRPr="00E65658">
              <w:rPr>
                <w:b w:val="0"/>
                <w:sz w:val="24"/>
                <w:szCs w:val="24"/>
              </w:rPr>
              <w:t>Тема: «Материнское сердце»</w:t>
            </w:r>
          </w:p>
          <w:p w14:paraId="2550652A" w14:textId="72DFD0A8" w:rsidR="00E65658" w:rsidRPr="00E65658" w:rsidRDefault="00E65658" w:rsidP="00E65658">
            <w:pPr>
              <w:spacing w:after="0" w:line="240" w:lineRule="auto"/>
              <w:rPr>
                <w:b w:val="0"/>
                <w:sz w:val="24"/>
                <w:szCs w:val="24"/>
              </w:rPr>
            </w:pPr>
            <w:r w:rsidRPr="00E65658">
              <w:rPr>
                <w:b w:val="0"/>
                <w:sz w:val="24"/>
                <w:szCs w:val="24"/>
              </w:rPr>
              <w:t>Цель</w:t>
            </w:r>
            <w:proofErr w:type="gramStart"/>
            <w:r w:rsidRPr="00E65658">
              <w:rPr>
                <w:b w:val="0"/>
                <w:sz w:val="24"/>
                <w:szCs w:val="24"/>
              </w:rPr>
              <w:t>: Воспитывать</w:t>
            </w:r>
            <w:proofErr w:type="gramEnd"/>
            <w:r w:rsidRPr="00E65658">
              <w:rPr>
                <w:b w:val="0"/>
                <w:sz w:val="24"/>
                <w:szCs w:val="24"/>
              </w:rPr>
              <w:t xml:space="preserve"> у детей понимание глубины материнской любви, ответственности за свои поступки, умение видеть переживания близких через знакомство с рассказом Н.М. Артюховой «Большая берёза».</w:t>
            </w:r>
          </w:p>
          <w:p w14:paraId="496FD78C" w14:textId="041D143F" w:rsidR="00E65658" w:rsidRPr="00E65658" w:rsidRDefault="00E65658" w:rsidP="00E65658">
            <w:pPr>
              <w:spacing w:after="0" w:line="240" w:lineRule="auto"/>
              <w:rPr>
                <w:b w:val="0"/>
                <w:sz w:val="24"/>
                <w:szCs w:val="24"/>
              </w:rPr>
            </w:pPr>
            <w:r w:rsidRPr="00E65658">
              <w:rPr>
                <w:b w:val="0"/>
                <w:sz w:val="24"/>
                <w:szCs w:val="24"/>
              </w:rPr>
              <w:t>Задачи:</w:t>
            </w:r>
          </w:p>
          <w:p w14:paraId="2123A44D" w14:textId="77777777" w:rsidR="00E65658" w:rsidRPr="00E65658" w:rsidRDefault="00E65658" w:rsidP="00E65658">
            <w:pPr>
              <w:spacing w:after="0" w:line="240" w:lineRule="auto"/>
              <w:rPr>
                <w:b w:val="0"/>
                <w:sz w:val="24"/>
                <w:szCs w:val="24"/>
              </w:rPr>
            </w:pPr>
            <w:r w:rsidRPr="00E65658">
              <w:rPr>
                <w:b w:val="0"/>
                <w:sz w:val="24"/>
                <w:szCs w:val="24"/>
              </w:rPr>
              <w:t>- Познакомить детей с рассказом Н.М. Артюховой, учить внимательно слушать, понимать содержание и главную мысль произведения.</w:t>
            </w:r>
          </w:p>
          <w:p w14:paraId="6F62F304" w14:textId="77777777" w:rsidR="00E65658" w:rsidRPr="00E65658" w:rsidRDefault="00E65658" w:rsidP="00E65658">
            <w:pPr>
              <w:spacing w:after="0" w:line="240" w:lineRule="auto"/>
              <w:rPr>
                <w:b w:val="0"/>
                <w:sz w:val="24"/>
                <w:szCs w:val="24"/>
              </w:rPr>
            </w:pPr>
            <w:r w:rsidRPr="00E65658">
              <w:rPr>
                <w:b w:val="0"/>
                <w:sz w:val="24"/>
                <w:szCs w:val="24"/>
              </w:rPr>
              <w:t>- Формировать умение анализировать поступки героев, давать им оценку, понимать мотивы поведения (почему Алёша залез на берёзу, почему мама вела себя спокойно, почему заплакала) .</w:t>
            </w:r>
          </w:p>
          <w:p w14:paraId="4211C083" w14:textId="77777777" w:rsidR="00E65658" w:rsidRPr="00E65658" w:rsidRDefault="00E65658" w:rsidP="00E65658">
            <w:pPr>
              <w:spacing w:after="0" w:line="240" w:lineRule="auto"/>
              <w:rPr>
                <w:b w:val="0"/>
                <w:sz w:val="24"/>
                <w:szCs w:val="24"/>
              </w:rPr>
            </w:pPr>
            <w:r w:rsidRPr="00E65658">
              <w:rPr>
                <w:b w:val="0"/>
                <w:sz w:val="24"/>
                <w:szCs w:val="24"/>
              </w:rPr>
              <w:t>- Развивать эмоциональную отзывчивость, умение понимать чувства других людей (страх, стыд, радость облегчения).</w:t>
            </w:r>
          </w:p>
          <w:p w14:paraId="3E133656" w14:textId="77777777" w:rsidR="00E65658" w:rsidRPr="00E65658" w:rsidRDefault="00E65658" w:rsidP="00E65658">
            <w:pPr>
              <w:spacing w:after="0" w:line="240" w:lineRule="auto"/>
              <w:rPr>
                <w:b w:val="0"/>
                <w:sz w:val="24"/>
                <w:szCs w:val="24"/>
              </w:rPr>
            </w:pPr>
            <w:r w:rsidRPr="00E65658">
              <w:rPr>
                <w:b w:val="0"/>
                <w:sz w:val="24"/>
                <w:szCs w:val="24"/>
              </w:rPr>
              <w:t>- Обогащать словарный запас словами: смущённый, растерянный, терраса, вдребезги, ободряющие слова .</w:t>
            </w:r>
          </w:p>
          <w:p w14:paraId="0218456E" w14:textId="77777777" w:rsidR="00E65658" w:rsidRPr="00E65658" w:rsidRDefault="00E65658" w:rsidP="00E65658">
            <w:pPr>
              <w:spacing w:after="0" w:line="240" w:lineRule="auto"/>
              <w:rPr>
                <w:b w:val="0"/>
                <w:sz w:val="24"/>
                <w:szCs w:val="24"/>
              </w:rPr>
            </w:pPr>
            <w:r w:rsidRPr="00E65658">
              <w:rPr>
                <w:b w:val="0"/>
                <w:sz w:val="24"/>
                <w:szCs w:val="24"/>
              </w:rPr>
              <w:t>- Воспитывать уважение к матери, понимание, что даже внешне спокойная мама может сильно переживать за своего ребёнка .</w:t>
            </w:r>
          </w:p>
          <w:p w14:paraId="566006F6" w14:textId="346877F1" w:rsidR="00E65658" w:rsidRPr="00E65658" w:rsidRDefault="00E65658" w:rsidP="00E65658">
            <w:pPr>
              <w:spacing w:after="0" w:line="240" w:lineRule="auto"/>
              <w:rPr>
                <w:b w:val="0"/>
                <w:sz w:val="24"/>
                <w:szCs w:val="24"/>
              </w:rPr>
            </w:pPr>
            <w:r w:rsidRPr="00E65658">
              <w:rPr>
                <w:b w:val="0"/>
                <w:sz w:val="24"/>
                <w:szCs w:val="24"/>
              </w:rPr>
              <w:t>Предварительная работа:</w:t>
            </w:r>
          </w:p>
          <w:p w14:paraId="3CF7F77D" w14:textId="77777777" w:rsidR="00E65658" w:rsidRPr="00E65658" w:rsidRDefault="00E65658" w:rsidP="00E65658">
            <w:pPr>
              <w:spacing w:after="0" w:line="240" w:lineRule="auto"/>
              <w:rPr>
                <w:b w:val="0"/>
                <w:sz w:val="24"/>
                <w:szCs w:val="24"/>
              </w:rPr>
            </w:pPr>
            <w:r w:rsidRPr="00E65658">
              <w:rPr>
                <w:b w:val="0"/>
                <w:sz w:val="24"/>
                <w:szCs w:val="24"/>
              </w:rPr>
              <w:t>- Беседы о семье, о маме.</w:t>
            </w:r>
          </w:p>
          <w:p w14:paraId="0FDE5460" w14:textId="77777777" w:rsidR="00E65658" w:rsidRPr="00E65658" w:rsidRDefault="00E65658" w:rsidP="00E65658">
            <w:pPr>
              <w:spacing w:after="0" w:line="240" w:lineRule="auto"/>
              <w:rPr>
                <w:b w:val="0"/>
                <w:sz w:val="24"/>
                <w:szCs w:val="24"/>
              </w:rPr>
            </w:pPr>
            <w:r w:rsidRPr="00E65658">
              <w:rPr>
                <w:b w:val="0"/>
                <w:sz w:val="24"/>
                <w:szCs w:val="24"/>
              </w:rPr>
              <w:t>- Рассматривание семейных фотографий.</w:t>
            </w:r>
          </w:p>
          <w:p w14:paraId="5F5791CF" w14:textId="77777777" w:rsidR="00E65658" w:rsidRPr="00E65658" w:rsidRDefault="00E65658" w:rsidP="00E65658">
            <w:pPr>
              <w:spacing w:after="0" w:line="240" w:lineRule="auto"/>
              <w:rPr>
                <w:b w:val="0"/>
                <w:sz w:val="24"/>
                <w:szCs w:val="24"/>
              </w:rPr>
            </w:pPr>
            <w:r w:rsidRPr="00E65658">
              <w:rPr>
                <w:b w:val="0"/>
                <w:sz w:val="24"/>
                <w:szCs w:val="24"/>
              </w:rPr>
              <w:t>- Разучивание пословиц о матери.</w:t>
            </w:r>
          </w:p>
          <w:p w14:paraId="3D818F1C" w14:textId="77777777" w:rsidR="00E65658" w:rsidRPr="00E65658" w:rsidRDefault="00E65658" w:rsidP="00E65658">
            <w:pPr>
              <w:spacing w:after="0" w:line="240" w:lineRule="auto"/>
              <w:rPr>
                <w:b w:val="0"/>
                <w:sz w:val="24"/>
                <w:szCs w:val="24"/>
              </w:rPr>
            </w:pPr>
            <w:r w:rsidRPr="00E65658">
              <w:rPr>
                <w:b w:val="0"/>
                <w:sz w:val="24"/>
                <w:szCs w:val="24"/>
              </w:rPr>
              <w:t>- Чтение других рассказов о маме (по желанию).</w:t>
            </w:r>
          </w:p>
          <w:p w14:paraId="1BABD83F" w14:textId="23FC331D" w:rsidR="00E65658" w:rsidRPr="00E65658" w:rsidRDefault="00E65658" w:rsidP="00E65658">
            <w:pPr>
              <w:spacing w:after="0" w:line="240" w:lineRule="auto"/>
              <w:rPr>
                <w:b w:val="0"/>
                <w:sz w:val="24"/>
                <w:szCs w:val="24"/>
              </w:rPr>
            </w:pPr>
            <w:r w:rsidRPr="00E65658">
              <w:rPr>
                <w:b w:val="0"/>
                <w:sz w:val="24"/>
                <w:szCs w:val="24"/>
              </w:rPr>
              <w:t>Материалы и оборудование:</w:t>
            </w:r>
          </w:p>
          <w:p w14:paraId="2A93A01C" w14:textId="77777777" w:rsidR="00E65658" w:rsidRPr="00E65658" w:rsidRDefault="00E65658" w:rsidP="00E65658">
            <w:pPr>
              <w:spacing w:after="0" w:line="240" w:lineRule="auto"/>
              <w:rPr>
                <w:b w:val="0"/>
                <w:sz w:val="24"/>
                <w:szCs w:val="24"/>
              </w:rPr>
            </w:pPr>
            <w:r w:rsidRPr="00E65658">
              <w:rPr>
                <w:b w:val="0"/>
                <w:sz w:val="24"/>
                <w:szCs w:val="24"/>
              </w:rPr>
              <w:t>- Книга с рассказом Н.М. Артюховой «Большая берёза» или распечатанный текст .</w:t>
            </w:r>
          </w:p>
          <w:p w14:paraId="7C7226FD" w14:textId="77777777" w:rsidR="00E65658" w:rsidRPr="00E65658" w:rsidRDefault="00E65658" w:rsidP="00E65658">
            <w:pPr>
              <w:spacing w:after="0" w:line="240" w:lineRule="auto"/>
              <w:rPr>
                <w:b w:val="0"/>
                <w:sz w:val="24"/>
                <w:szCs w:val="24"/>
              </w:rPr>
            </w:pPr>
            <w:r w:rsidRPr="00E65658">
              <w:rPr>
                <w:b w:val="0"/>
                <w:sz w:val="24"/>
                <w:szCs w:val="24"/>
              </w:rPr>
              <w:t>- Иллюстрации к рассказу (эпизоды: мальчики дразнят Алёшу, Алёша на берёзе, мама у берёзы, мама плачет у оврага).</w:t>
            </w:r>
          </w:p>
          <w:p w14:paraId="424EA96D" w14:textId="77777777" w:rsidR="00E65658" w:rsidRPr="00E65658" w:rsidRDefault="00E65658" w:rsidP="00E65658">
            <w:pPr>
              <w:spacing w:after="0" w:line="240" w:lineRule="auto"/>
              <w:rPr>
                <w:b w:val="0"/>
                <w:sz w:val="24"/>
                <w:szCs w:val="24"/>
              </w:rPr>
            </w:pPr>
            <w:r w:rsidRPr="00E65658">
              <w:rPr>
                <w:b w:val="0"/>
                <w:sz w:val="24"/>
                <w:szCs w:val="24"/>
              </w:rPr>
              <w:t>- Портрет писательницы Н.М. Артюховой.</w:t>
            </w:r>
          </w:p>
          <w:p w14:paraId="5EC69BA1" w14:textId="77777777" w:rsidR="00E65658" w:rsidRPr="00E65658" w:rsidRDefault="00E65658" w:rsidP="00E65658">
            <w:pPr>
              <w:spacing w:after="0" w:line="240" w:lineRule="auto"/>
              <w:rPr>
                <w:b w:val="0"/>
                <w:sz w:val="24"/>
                <w:szCs w:val="24"/>
              </w:rPr>
            </w:pPr>
            <w:r w:rsidRPr="00E65658">
              <w:rPr>
                <w:b w:val="0"/>
                <w:sz w:val="24"/>
                <w:szCs w:val="24"/>
              </w:rPr>
              <w:t>- Карточки с пословицами о маме.</w:t>
            </w:r>
          </w:p>
          <w:p w14:paraId="044D51F3" w14:textId="77777777" w:rsidR="00E65658" w:rsidRPr="00E65658" w:rsidRDefault="00E65658" w:rsidP="00E65658">
            <w:pPr>
              <w:spacing w:after="0" w:line="240" w:lineRule="auto"/>
              <w:rPr>
                <w:b w:val="0"/>
                <w:sz w:val="24"/>
                <w:szCs w:val="24"/>
              </w:rPr>
            </w:pPr>
            <w:r w:rsidRPr="00E65658">
              <w:rPr>
                <w:b w:val="0"/>
                <w:sz w:val="24"/>
                <w:szCs w:val="24"/>
              </w:rPr>
              <w:t>- Сердечки из бумаги для рефлексии.</w:t>
            </w:r>
          </w:p>
          <w:p w14:paraId="254D7E51" w14:textId="77777777" w:rsidR="00E65658" w:rsidRPr="00E65658" w:rsidRDefault="00E65658" w:rsidP="00E65658">
            <w:pPr>
              <w:spacing w:after="0" w:line="240" w:lineRule="auto"/>
              <w:rPr>
                <w:b w:val="0"/>
                <w:sz w:val="24"/>
                <w:szCs w:val="24"/>
              </w:rPr>
            </w:pPr>
            <w:r w:rsidRPr="00E65658">
              <w:rPr>
                <w:b w:val="0"/>
                <w:sz w:val="24"/>
                <w:szCs w:val="24"/>
              </w:rPr>
              <w:t>- Аудиозапись спокойной музыки.</w:t>
            </w:r>
          </w:p>
          <w:p w14:paraId="4BCA9603" w14:textId="0970CE0C" w:rsidR="00E65658" w:rsidRPr="00E65658" w:rsidRDefault="00E65658" w:rsidP="00E65658">
            <w:pPr>
              <w:spacing w:after="0" w:line="240" w:lineRule="auto"/>
              <w:rPr>
                <w:b w:val="0"/>
                <w:sz w:val="24"/>
                <w:szCs w:val="24"/>
              </w:rPr>
            </w:pPr>
            <w:r w:rsidRPr="00E65658">
              <w:rPr>
                <w:b w:val="0"/>
                <w:sz w:val="24"/>
                <w:szCs w:val="24"/>
              </w:rPr>
              <w:t xml:space="preserve"> Ход занятия (25–30 минут)</w:t>
            </w:r>
          </w:p>
          <w:p w14:paraId="63F2CB74" w14:textId="10ECAAB4" w:rsidR="00E65658" w:rsidRPr="00E65658" w:rsidRDefault="00E65658" w:rsidP="00E65658">
            <w:pPr>
              <w:spacing w:after="0" w:line="240" w:lineRule="auto"/>
              <w:rPr>
                <w:b w:val="0"/>
                <w:sz w:val="24"/>
                <w:szCs w:val="24"/>
              </w:rPr>
            </w:pPr>
            <w:r w:rsidRPr="00E65658">
              <w:rPr>
                <w:b w:val="0"/>
                <w:sz w:val="24"/>
                <w:szCs w:val="24"/>
              </w:rPr>
              <w:t xml:space="preserve"> 1. Вводная часть. Беседа о маме (3–4 минуты)</w:t>
            </w:r>
          </w:p>
          <w:p w14:paraId="20BDDD5E" w14:textId="79FEF13F" w:rsidR="00E65658" w:rsidRPr="00E65658" w:rsidRDefault="00E65658" w:rsidP="00E65658">
            <w:pPr>
              <w:spacing w:after="0" w:line="240" w:lineRule="auto"/>
              <w:rPr>
                <w:b w:val="0"/>
                <w:sz w:val="24"/>
                <w:szCs w:val="24"/>
              </w:rPr>
            </w:pPr>
            <w:r w:rsidRPr="00E65658">
              <w:rPr>
                <w:b w:val="0"/>
                <w:sz w:val="24"/>
                <w:szCs w:val="24"/>
              </w:rPr>
              <w:t>Дети сидят на стульчиках полукругом. Звучит тихая спокойная музыка.</w:t>
            </w:r>
          </w:p>
          <w:p w14:paraId="32758FD9" w14:textId="2081AA63" w:rsidR="00E65658" w:rsidRPr="00E65658" w:rsidRDefault="00E65658" w:rsidP="00E65658">
            <w:pPr>
              <w:spacing w:after="0" w:line="240" w:lineRule="auto"/>
              <w:rPr>
                <w:b w:val="0"/>
                <w:sz w:val="24"/>
                <w:szCs w:val="24"/>
              </w:rPr>
            </w:pPr>
            <w:r w:rsidRPr="00E65658">
              <w:rPr>
                <w:b w:val="0"/>
                <w:sz w:val="24"/>
                <w:szCs w:val="24"/>
              </w:rPr>
              <w:t>Воспитатель:</w:t>
            </w:r>
          </w:p>
          <w:p w14:paraId="631C5378" w14:textId="77777777" w:rsidR="00E65658" w:rsidRPr="00E65658" w:rsidRDefault="00E65658" w:rsidP="00E65658">
            <w:pPr>
              <w:spacing w:after="0" w:line="240" w:lineRule="auto"/>
              <w:rPr>
                <w:b w:val="0"/>
                <w:sz w:val="24"/>
                <w:szCs w:val="24"/>
              </w:rPr>
            </w:pPr>
            <w:r w:rsidRPr="00E65658">
              <w:rPr>
                <w:b w:val="0"/>
                <w:sz w:val="24"/>
                <w:szCs w:val="24"/>
              </w:rPr>
              <w:t>— Ребята, сегодня мы поговорим о самом дорогом человеке. Послушайте отрывок:</w:t>
            </w:r>
          </w:p>
          <w:p w14:paraId="314A964C" w14:textId="21FE51A1" w:rsidR="00E65658" w:rsidRPr="00E65658" w:rsidRDefault="00E65658" w:rsidP="00E65658">
            <w:pPr>
              <w:spacing w:after="0" w:line="240" w:lineRule="auto"/>
              <w:rPr>
                <w:b w:val="0"/>
                <w:sz w:val="24"/>
                <w:szCs w:val="24"/>
              </w:rPr>
            </w:pPr>
            <w:r w:rsidRPr="00E65658">
              <w:rPr>
                <w:b w:val="0"/>
                <w:sz w:val="24"/>
                <w:szCs w:val="24"/>
              </w:rPr>
              <w:t>«Закрой глаза и прислушайся. И ты услышишь этот голос. Он живёт в самом тебе, такой знакомый, родной. Его не спутаешь ни с одним другим. Даже когда станешь взрослым, всегда будешь помнить этот голос, эти глаза, эти руки» .</w:t>
            </w:r>
          </w:p>
          <w:p w14:paraId="39E360FA" w14:textId="77777777" w:rsidR="00E65658" w:rsidRPr="00E65658" w:rsidRDefault="00E65658" w:rsidP="00E65658">
            <w:pPr>
              <w:spacing w:after="0" w:line="240" w:lineRule="auto"/>
              <w:rPr>
                <w:b w:val="0"/>
                <w:sz w:val="24"/>
                <w:szCs w:val="24"/>
              </w:rPr>
            </w:pPr>
            <w:r w:rsidRPr="00E65658">
              <w:rPr>
                <w:b w:val="0"/>
                <w:sz w:val="24"/>
                <w:szCs w:val="24"/>
              </w:rPr>
              <w:t>— О ком эти строки? (О маме).</w:t>
            </w:r>
          </w:p>
          <w:p w14:paraId="630C26FE" w14:textId="77777777" w:rsidR="00E65658" w:rsidRPr="00E65658" w:rsidRDefault="00E65658" w:rsidP="00E65658">
            <w:pPr>
              <w:spacing w:after="0" w:line="240" w:lineRule="auto"/>
              <w:rPr>
                <w:b w:val="0"/>
                <w:sz w:val="24"/>
                <w:szCs w:val="24"/>
              </w:rPr>
            </w:pPr>
            <w:r w:rsidRPr="00E65658">
              <w:rPr>
                <w:b w:val="0"/>
                <w:sz w:val="24"/>
                <w:szCs w:val="24"/>
              </w:rPr>
              <w:t>— Как вы думаете, всегда ли мы понимаем, что чувствует мама? Всегда ли замечаем, когда ей больно или страшно за нас? (Дети отвечают).</w:t>
            </w:r>
          </w:p>
          <w:p w14:paraId="23EF2AAC" w14:textId="77777777" w:rsidR="00E65658" w:rsidRPr="00E65658" w:rsidRDefault="00E65658" w:rsidP="00E65658">
            <w:pPr>
              <w:spacing w:after="0" w:line="240" w:lineRule="auto"/>
              <w:rPr>
                <w:b w:val="0"/>
                <w:sz w:val="24"/>
                <w:szCs w:val="24"/>
              </w:rPr>
            </w:pPr>
            <w:r w:rsidRPr="00E65658">
              <w:rPr>
                <w:b w:val="0"/>
                <w:sz w:val="24"/>
                <w:szCs w:val="24"/>
              </w:rPr>
              <w:lastRenderedPageBreak/>
              <w:t>— Сегодня мы познакомимся с рассказом Нины Михайловны Артюховой «Большая берёза» . Это история о мальчике Алёше и его маме, которая поможет нам понять одну очень важную истину о материнском сердце.</w:t>
            </w:r>
          </w:p>
          <w:p w14:paraId="4F6F8112" w14:textId="4C598A90" w:rsidR="00E65658" w:rsidRPr="00E65658" w:rsidRDefault="00E65658" w:rsidP="00E65658">
            <w:pPr>
              <w:spacing w:after="0" w:line="240" w:lineRule="auto"/>
              <w:rPr>
                <w:b w:val="0"/>
                <w:sz w:val="24"/>
                <w:szCs w:val="24"/>
              </w:rPr>
            </w:pPr>
            <w:r w:rsidRPr="00E65658">
              <w:rPr>
                <w:b w:val="0"/>
                <w:sz w:val="24"/>
                <w:szCs w:val="24"/>
              </w:rPr>
              <w:t xml:space="preserve"> 2. Рассказ о писательнице (1–2 минуты)</w:t>
            </w:r>
          </w:p>
          <w:p w14:paraId="2DE544D3" w14:textId="76EB456B" w:rsidR="00E65658" w:rsidRPr="00E65658" w:rsidRDefault="00E65658" w:rsidP="00E65658">
            <w:pPr>
              <w:spacing w:after="0" w:line="240" w:lineRule="auto"/>
              <w:rPr>
                <w:b w:val="0"/>
                <w:sz w:val="24"/>
                <w:szCs w:val="24"/>
              </w:rPr>
            </w:pPr>
            <w:r w:rsidRPr="00E65658">
              <w:rPr>
                <w:b w:val="0"/>
                <w:sz w:val="24"/>
                <w:szCs w:val="24"/>
              </w:rPr>
              <w:t>Воспитатель (показывает портрет):</w:t>
            </w:r>
          </w:p>
          <w:p w14:paraId="4F8E2F30" w14:textId="77777777" w:rsidR="00E65658" w:rsidRPr="00E65658" w:rsidRDefault="00E65658" w:rsidP="00E65658">
            <w:pPr>
              <w:spacing w:after="0" w:line="240" w:lineRule="auto"/>
              <w:rPr>
                <w:b w:val="0"/>
                <w:sz w:val="24"/>
                <w:szCs w:val="24"/>
              </w:rPr>
            </w:pPr>
            <w:r w:rsidRPr="00E65658">
              <w:rPr>
                <w:b w:val="0"/>
                <w:sz w:val="24"/>
                <w:szCs w:val="24"/>
              </w:rPr>
              <w:t>— Нина Михайловна Артюхова жила в прошлом веке. Она написала много рассказов для детей. Все её произведения учат быть добрыми, честными, смелыми и верными своему слову . Рассказ «Большая берёза» — один из самых пронзительных. Почему он так называется, мы узнаем, когда прочитаем.</w:t>
            </w:r>
          </w:p>
          <w:p w14:paraId="6D3765DD" w14:textId="2BD8E734" w:rsidR="00E65658" w:rsidRPr="00E65658" w:rsidRDefault="00E65658" w:rsidP="00E65658">
            <w:pPr>
              <w:spacing w:after="0" w:line="240" w:lineRule="auto"/>
              <w:rPr>
                <w:b w:val="0"/>
                <w:sz w:val="24"/>
                <w:szCs w:val="24"/>
              </w:rPr>
            </w:pPr>
            <w:r w:rsidRPr="00E65658">
              <w:rPr>
                <w:b w:val="0"/>
                <w:sz w:val="24"/>
                <w:szCs w:val="24"/>
              </w:rPr>
              <w:t xml:space="preserve"> 3. Чтение рассказа (7–8 минут)</w:t>
            </w:r>
          </w:p>
          <w:p w14:paraId="54AB9CD9" w14:textId="4CC4DD71" w:rsidR="00E65658" w:rsidRPr="00E65658" w:rsidRDefault="00E65658" w:rsidP="00E65658">
            <w:pPr>
              <w:spacing w:after="0" w:line="240" w:lineRule="auto"/>
              <w:rPr>
                <w:b w:val="0"/>
                <w:sz w:val="24"/>
                <w:szCs w:val="24"/>
              </w:rPr>
            </w:pPr>
            <w:r w:rsidRPr="00E65658">
              <w:rPr>
                <w:b w:val="0"/>
                <w:sz w:val="24"/>
                <w:szCs w:val="24"/>
              </w:rPr>
              <w:t>Воспитатель читает рассказ выразительно, делая паузы в ключевых моментах. Можно использовать иллюстрации по ходу чтения.</w:t>
            </w:r>
          </w:p>
          <w:p w14:paraId="493CD193" w14:textId="660C9C00" w:rsidR="00E65658" w:rsidRPr="00E65658" w:rsidRDefault="00E65658" w:rsidP="00E65658">
            <w:pPr>
              <w:spacing w:after="0" w:line="240" w:lineRule="auto"/>
              <w:rPr>
                <w:b w:val="0"/>
                <w:sz w:val="24"/>
                <w:szCs w:val="24"/>
              </w:rPr>
            </w:pPr>
            <w:r w:rsidRPr="00E65658">
              <w:rPr>
                <w:b w:val="0"/>
                <w:sz w:val="24"/>
                <w:szCs w:val="24"/>
              </w:rPr>
              <w:t>Краткое содержание для чтения (по тексту Н.М. Артюховой):</w:t>
            </w:r>
          </w:p>
          <w:p w14:paraId="7AF2A9A8" w14:textId="77777777" w:rsidR="00E65658" w:rsidRPr="00E65658" w:rsidRDefault="00E65658" w:rsidP="00E65658">
            <w:pPr>
              <w:spacing w:after="0" w:line="240" w:lineRule="auto"/>
              <w:rPr>
                <w:b w:val="0"/>
                <w:sz w:val="24"/>
                <w:szCs w:val="24"/>
              </w:rPr>
            </w:pPr>
            <w:r w:rsidRPr="00E65658">
              <w:rPr>
                <w:b w:val="0"/>
                <w:sz w:val="24"/>
                <w:szCs w:val="24"/>
              </w:rPr>
              <w:t>Жили на даче два друга — Володя и Глеб. Они были старше Алёши и часто над ним посмеивались, называли «маменькиным сынком», говорили, что он маленький и ничего не умеет .</w:t>
            </w:r>
          </w:p>
          <w:p w14:paraId="68586044" w14:textId="77777777" w:rsidR="00E65658" w:rsidRPr="00E65658" w:rsidRDefault="00E65658" w:rsidP="00E65658">
            <w:pPr>
              <w:spacing w:after="0" w:line="240" w:lineRule="auto"/>
              <w:rPr>
                <w:b w:val="0"/>
                <w:sz w:val="24"/>
                <w:szCs w:val="24"/>
              </w:rPr>
            </w:pPr>
            <w:r w:rsidRPr="00E65658">
              <w:rPr>
                <w:b w:val="0"/>
                <w:sz w:val="24"/>
                <w:szCs w:val="24"/>
              </w:rPr>
              <w:t>Однажды мальчики ушли в лес за грибами, а Алёшу не взяли. Обида кипела в нём. «Я им докажу!» — решил он и полез на самую высокую берёзу, что росла у оврага.</w:t>
            </w:r>
          </w:p>
          <w:p w14:paraId="2E98161F" w14:textId="77777777" w:rsidR="00E65658" w:rsidRPr="00E65658" w:rsidRDefault="00E65658" w:rsidP="00E65658">
            <w:pPr>
              <w:spacing w:after="0" w:line="240" w:lineRule="auto"/>
              <w:rPr>
                <w:b w:val="0"/>
                <w:sz w:val="24"/>
                <w:szCs w:val="24"/>
              </w:rPr>
            </w:pPr>
            <w:r w:rsidRPr="00E65658">
              <w:rPr>
                <w:b w:val="0"/>
                <w:sz w:val="24"/>
                <w:szCs w:val="24"/>
              </w:rPr>
              <w:t>Он лез всё выше и выше. Ветки становились тоньше, качались под ним. Наконец он добрался до самой верхушки, уселся поудобнее и посмотрел вокруг. Как красиво было сверху! Видны были крыши дач, лес за оврагом, труба далёкого завода .</w:t>
            </w:r>
          </w:p>
          <w:p w14:paraId="4D91A6C9" w14:textId="77777777" w:rsidR="00E65658" w:rsidRPr="00E65658" w:rsidRDefault="00E65658" w:rsidP="00E65658">
            <w:pPr>
              <w:spacing w:after="0" w:line="240" w:lineRule="auto"/>
              <w:rPr>
                <w:b w:val="0"/>
                <w:sz w:val="24"/>
                <w:szCs w:val="24"/>
              </w:rPr>
            </w:pPr>
            <w:r w:rsidRPr="00E65658">
              <w:rPr>
                <w:b w:val="0"/>
                <w:sz w:val="24"/>
                <w:szCs w:val="24"/>
              </w:rPr>
              <w:t>В это время Глеб и Володя вернулись из леса, увидели Алёшу на берёзе и ужаснулись. Они бросились к его маме, Зинаиде Львовне. Мама мыла посуду на террасе. Когда она услышала крик: «Тётя Зина! Ваш Алёшка на берёзу залез!», чашка выскользнула у неё из рук и разбилась вдребезги .</w:t>
            </w:r>
          </w:p>
          <w:p w14:paraId="2421507C" w14:textId="77777777" w:rsidR="00E65658" w:rsidRPr="00E65658" w:rsidRDefault="00E65658" w:rsidP="00E65658">
            <w:pPr>
              <w:spacing w:after="0" w:line="240" w:lineRule="auto"/>
              <w:rPr>
                <w:b w:val="0"/>
                <w:sz w:val="24"/>
                <w:szCs w:val="24"/>
              </w:rPr>
            </w:pPr>
            <w:r w:rsidRPr="00E65658">
              <w:rPr>
                <w:b w:val="0"/>
                <w:sz w:val="24"/>
                <w:szCs w:val="24"/>
              </w:rPr>
              <w:t>Мама выбежала к берёзе. Лицо её было спокойным, хотя сердце, наверное, колотилось от страха. Она подошла к дереву и сказала тихим, ласковым голосом:</w:t>
            </w:r>
          </w:p>
          <w:p w14:paraId="40DBB90D" w14:textId="77777777" w:rsidR="00E65658" w:rsidRPr="00E65658" w:rsidRDefault="00E65658" w:rsidP="00E65658">
            <w:pPr>
              <w:spacing w:after="0" w:line="240" w:lineRule="auto"/>
              <w:rPr>
                <w:b w:val="0"/>
                <w:sz w:val="24"/>
                <w:szCs w:val="24"/>
              </w:rPr>
            </w:pPr>
            <w:r w:rsidRPr="00E65658">
              <w:rPr>
                <w:b w:val="0"/>
                <w:sz w:val="24"/>
                <w:szCs w:val="24"/>
              </w:rPr>
              <w:t>— Алёшенька, слезай, милый. Только не спеши, потихоньку. Ставь ногу на этот сучок, вот сюда, правее. Молодец, хорошо умеешь лазить .</w:t>
            </w:r>
          </w:p>
          <w:p w14:paraId="4A7F7E88" w14:textId="77777777" w:rsidR="00E65658" w:rsidRPr="00E65658" w:rsidRDefault="00E65658" w:rsidP="00E65658">
            <w:pPr>
              <w:spacing w:after="0" w:line="240" w:lineRule="auto"/>
              <w:rPr>
                <w:b w:val="0"/>
                <w:sz w:val="24"/>
                <w:szCs w:val="24"/>
              </w:rPr>
            </w:pPr>
            <w:r w:rsidRPr="00E65658">
              <w:rPr>
                <w:b w:val="0"/>
                <w:sz w:val="24"/>
                <w:szCs w:val="24"/>
              </w:rPr>
              <w:t>Мимо проходил дачник, увидел мальчика и закричал сердито:</w:t>
            </w:r>
          </w:p>
          <w:p w14:paraId="1825FC3A" w14:textId="77777777" w:rsidR="00E65658" w:rsidRPr="00E65658" w:rsidRDefault="00E65658" w:rsidP="00E65658">
            <w:pPr>
              <w:spacing w:after="0" w:line="240" w:lineRule="auto"/>
              <w:rPr>
                <w:b w:val="0"/>
                <w:sz w:val="24"/>
                <w:szCs w:val="24"/>
              </w:rPr>
            </w:pPr>
            <w:r w:rsidRPr="00E65658">
              <w:rPr>
                <w:b w:val="0"/>
                <w:sz w:val="24"/>
                <w:szCs w:val="24"/>
              </w:rPr>
              <w:t>— Ты что там делаешь? Сейчас же слезай!</w:t>
            </w:r>
          </w:p>
          <w:p w14:paraId="272A53AB" w14:textId="77777777" w:rsidR="00E65658" w:rsidRPr="00E65658" w:rsidRDefault="00E65658" w:rsidP="00E65658">
            <w:pPr>
              <w:spacing w:after="0" w:line="240" w:lineRule="auto"/>
              <w:rPr>
                <w:b w:val="0"/>
                <w:sz w:val="24"/>
                <w:szCs w:val="24"/>
              </w:rPr>
            </w:pPr>
            <w:r w:rsidRPr="00E65658">
              <w:rPr>
                <w:b w:val="0"/>
                <w:sz w:val="24"/>
                <w:szCs w:val="24"/>
              </w:rPr>
              <w:t>Алёша вздрогнул и чуть не сорвался. Мама быстро сказала дачнику:</w:t>
            </w:r>
          </w:p>
          <w:p w14:paraId="1DD87C3F" w14:textId="77777777" w:rsidR="00E65658" w:rsidRPr="00E65658" w:rsidRDefault="00E65658" w:rsidP="00E65658">
            <w:pPr>
              <w:spacing w:after="0" w:line="240" w:lineRule="auto"/>
              <w:rPr>
                <w:b w:val="0"/>
                <w:sz w:val="24"/>
                <w:szCs w:val="24"/>
              </w:rPr>
            </w:pPr>
            <w:r w:rsidRPr="00E65658">
              <w:rPr>
                <w:b w:val="0"/>
                <w:sz w:val="24"/>
                <w:szCs w:val="24"/>
              </w:rPr>
              <w:t>— Не кричите, пожалуйста. Не мешайте. Он сам слезет.</w:t>
            </w:r>
          </w:p>
          <w:p w14:paraId="0683DD9A" w14:textId="77777777" w:rsidR="00E65658" w:rsidRPr="00E65658" w:rsidRDefault="00E65658" w:rsidP="00E65658">
            <w:pPr>
              <w:spacing w:after="0" w:line="240" w:lineRule="auto"/>
              <w:rPr>
                <w:b w:val="0"/>
                <w:sz w:val="24"/>
                <w:szCs w:val="24"/>
              </w:rPr>
            </w:pPr>
            <w:r w:rsidRPr="00E65658">
              <w:rPr>
                <w:b w:val="0"/>
                <w:sz w:val="24"/>
                <w:szCs w:val="24"/>
              </w:rPr>
              <w:t>Дачник пожал плечами и ушёл. А мама продолжала спокойно подсказывать сыну, куда ставить ногу, за какую ветку держаться. И Алёша слушался, делал всё, как она говорила .</w:t>
            </w:r>
          </w:p>
          <w:p w14:paraId="20D676BA" w14:textId="77777777" w:rsidR="00E65658" w:rsidRPr="00E65658" w:rsidRDefault="00E65658" w:rsidP="00E65658">
            <w:pPr>
              <w:spacing w:after="0" w:line="240" w:lineRule="auto"/>
              <w:rPr>
                <w:b w:val="0"/>
                <w:sz w:val="24"/>
                <w:szCs w:val="24"/>
              </w:rPr>
            </w:pPr>
            <w:r w:rsidRPr="00E65658">
              <w:rPr>
                <w:b w:val="0"/>
                <w:sz w:val="24"/>
                <w:szCs w:val="24"/>
              </w:rPr>
              <w:t>Наконец он спрыгнул на землю. Тут подбежали Глеб с Володей, стали хлопать его по плечам:</w:t>
            </w:r>
          </w:p>
          <w:p w14:paraId="5E959097" w14:textId="77777777" w:rsidR="00E65658" w:rsidRPr="00E65658" w:rsidRDefault="00E65658" w:rsidP="00E65658">
            <w:pPr>
              <w:spacing w:after="0" w:line="240" w:lineRule="auto"/>
              <w:rPr>
                <w:b w:val="0"/>
                <w:sz w:val="24"/>
                <w:szCs w:val="24"/>
              </w:rPr>
            </w:pPr>
            <w:r w:rsidRPr="00E65658">
              <w:rPr>
                <w:b w:val="0"/>
                <w:sz w:val="24"/>
                <w:szCs w:val="24"/>
              </w:rPr>
              <w:t>— Ну, Алёшка, молодец! Здорово залез!</w:t>
            </w:r>
          </w:p>
          <w:p w14:paraId="5B604F43" w14:textId="77777777" w:rsidR="00E65658" w:rsidRPr="00E65658" w:rsidRDefault="00E65658" w:rsidP="00E65658">
            <w:pPr>
              <w:spacing w:after="0" w:line="240" w:lineRule="auto"/>
              <w:rPr>
                <w:b w:val="0"/>
                <w:sz w:val="24"/>
                <w:szCs w:val="24"/>
              </w:rPr>
            </w:pPr>
            <w:r w:rsidRPr="00E65658">
              <w:rPr>
                <w:b w:val="0"/>
                <w:sz w:val="24"/>
                <w:szCs w:val="24"/>
              </w:rPr>
              <w:t>Но Алёша смотрел на маму. Она улыбнулась ему, потом строго сказала:</w:t>
            </w:r>
          </w:p>
          <w:p w14:paraId="18CDB634" w14:textId="77777777" w:rsidR="00E65658" w:rsidRPr="00E65658" w:rsidRDefault="00E65658" w:rsidP="00E65658">
            <w:pPr>
              <w:spacing w:after="0" w:line="240" w:lineRule="auto"/>
              <w:rPr>
                <w:b w:val="0"/>
                <w:sz w:val="24"/>
                <w:szCs w:val="24"/>
              </w:rPr>
            </w:pPr>
            <w:r w:rsidRPr="00E65658">
              <w:rPr>
                <w:b w:val="0"/>
                <w:sz w:val="24"/>
                <w:szCs w:val="24"/>
              </w:rPr>
              <w:t>— Дай мне слово, что больше никогда не будешь лазить на такие высокие деревья.</w:t>
            </w:r>
          </w:p>
          <w:p w14:paraId="1F0E74BA" w14:textId="77777777" w:rsidR="00E65658" w:rsidRPr="00E65658" w:rsidRDefault="00E65658" w:rsidP="00E65658">
            <w:pPr>
              <w:spacing w:after="0" w:line="240" w:lineRule="auto"/>
              <w:rPr>
                <w:b w:val="0"/>
                <w:sz w:val="24"/>
                <w:szCs w:val="24"/>
              </w:rPr>
            </w:pPr>
            <w:r w:rsidRPr="00E65658">
              <w:rPr>
                <w:b w:val="0"/>
                <w:sz w:val="24"/>
                <w:szCs w:val="24"/>
              </w:rPr>
              <w:t>— Честное слово, не буду, — тихо сказал Алёша.</w:t>
            </w:r>
          </w:p>
          <w:p w14:paraId="1CDC8805" w14:textId="77777777" w:rsidR="00E65658" w:rsidRPr="00E65658" w:rsidRDefault="00E65658" w:rsidP="00E65658">
            <w:pPr>
              <w:spacing w:after="0" w:line="240" w:lineRule="auto"/>
              <w:rPr>
                <w:b w:val="0"/>
                <w:sz w:val="24"/>
                <w:szCs w:val="24"/>
              </w:rPr>
            </w:pPr>
            <w:r w:rsidRPr="00E65658">
              <w:rPr>
                <w:b w:val="0"/>
                <w:sz w:val="24"/>
                <w:szCs w:val="24"/>
              </w:rPr>
              <w:t>Мама кивнула и быстро пошла к оврагу. Алёша удивился и побежал за ней. Он увидел, как мама остановилась у кустов, закрыла лицо руками и заплакала. Она плакала беззвучно, чтобы никто не слышал .</w:t>
            </w:r>
          </w:p>
          <w:p w14:paraId="6130EBAE" w14:textId="77777777" w:rsidR="00E65658" w:rsidRPr="00E65658" w:rsidRDefault="00E65658" w:rsidP="00E65658">
            <w:pPr>
              <w:spacing w:after="0" w:line="240" w:lineRule="auto"/>
              <w:rPr>
                <w:b w:val="0"/>
                <w:sz w:val="24"/>
                <w:szCs w:val="24"/>
              </w:rPr>
            </w:pPr>
            <w:r w:rsidRPr="00E65658">
              <w:rPr>
                <w:b w:val="0"/>
                <w:sz w:val="24"/>
                <w:szCs w:val="24"/>
              </w:rPr>
              <w:lastRenderedPageBreak/>
              <w:t>Алёша растерялся. Он первый раз видел мамины слёзы.</w:t>
            </w:r>
          </w:p>
          <w:p w14:paraId="061F48A9" w14:textId="2BDC7E88" w:rsidR="00E65658" w:rsidRPr="00E65658" w:rsidRDefault="00E65658" w:rsidP="00E65658">
            <w:pPr>
              <w:spacing w:after="0" w:line="240" w:lineRule="auto"/>
              <w:rPr>
                <w:b w:val="0"/>
                <w:sz w:val="24"/>
                <w:szCs w:val="24"/>
              </w:rPr>
            </w:pPr>
            <w:r w:rsidRPr="00E65658">
              <w:rPr>
                <w:b w:val="0"/>
                <w:sz w:val="24"/>
                <w:szCs w:val="24"/>
              </w:rPr>
              <w:t xml:space="preserve"> 4. Беседа по содержанию (5–6 минут)</w:t>
            </w:r>
          </w:p>
          <w:p w14:paraId="39D0E73F" w14:textId="2E78C8BB" w:rsidR="00E65658" w:rsidRPr="00E65658" w:rsidRDefault="00E65658" w:rsidP="00E65658">
            <w:pPr>
              <w:spacing w:after="0" w:line="240" w:lineRule="auto"/>
              <w:rPr>
                <w:b w:val="0"/>
                <w:sz w:val="24"/>
                <w:szCs w:val="24"/>
              </w:rPr>
            </w:pPr>
            <w:r w:rsidRPr="00E65658">
              <w:rPr>
                <w:b w:val="0"/>
                <w:sz w:val="24"/>
                <w:szCs w:val="24"/>
              </w:rPr>
              <w:t>Воспитатель задаёт вопросы, дети отвечают (можно передавать сердечко тому, кто отвечает).</w:t>
            </w:r>
          </w:p>
          <w:p w14:paraId="3A356D96" w14:textId="77777777" w:rsidR="00E65658" w:rsidRPr="00E65658" w:rsidRDefault="00E65658" w:rsidP="00E65658">
            <w:pPr>
              <w:spacing w:after="0" w:line="240" w:lineRule="auto"/>
              <w:rPr>
                <w:b w:val="0"/>
                <w:sz w:val="24"/>
                <w:szCs w:val="24"/>
              </w:rPr>
            </w:pPr>
            <w:r w:rsidRPr="00E65658">
              <w:rPr>
                <w:b w:val="0"/>
                <w:sz w:val="24"/>
                <w:szCs w:val="24"/>
              </w:rPr>
              <w:t>— Ребята, понравился вам рассказ?</w:t>
            </w:r>
          </w:p>
          <w:p w14:paraId="2EB9F1FA" w14:textId="77777777" w:rsidR="00E65658" w:rsidRPr="00E65658" w:rsidRDefault="00E65658" w:rsidP="00E65658">
            <w:pPr>
              <w:spacing w:after="0" w:line="240" w:lineRule="auto"/>
              <w:rPr>
                <w:b w:val="0"/>
                <w:sz w:val="24"/>
                <w:szCs w:val="24"/>
              </w:rPr>
            </w:pPr>
            <w:r w:rsidRPr="00E65658">
              <w:rPr>
                <w:b w:val="0"/>
                <w:sz w:val="24"/>
                <w:szCs w:val="24"/>
              </w:rPr>
              <w:t>— Почему Алёша залез на берёзу? (Хотел доказать старшим мальчикам, что он смелый, не «маменькин сынок») .</w:t>
            </w:r>
          </w:p>
          <w:p w14:paraId="2E84DF89" w14:textId="77777777" w:rsidR="00E65658" w:rsidRPr="00E65658" w:rsidRDefault="00E65658" w:rsidP="00E65658">
            <w:pPr>
              <w:spacing w:after="0" w:line="240" w:lineRule="auto"/>
              <w:rPr>
                <w:b w:val="0"/>
                <w:sz w:val="24"/>
                <w:szCs w:val="24"/>
              </w:rPr>
            </w:pPr>
            <w:r w:rsidRPr="00E65658">
              <w:rPr>
                <w:b w:val="0"/>
                <w:sz w:val="24"/>
                <w:szCs w:val="24"/>
              </w:rPr>
              <w:t>— Какая была берёза? (Очень высокая, большая, опасная) .</w:t>
            </w:r>
          </w:p>
          <w:p w14:paraId="3A804AD5" w14:textId="77777777" w:rsidR="00E65658" w:rsidRPr="00E65658" w:rsidRDefault="00E65658" w:rsidP="00E65658">
            <w:pPr>
              <w:spacing w:after="0" w:line="240" w:lineRule="auto"/>
              <w:rPr>
                <w:b w:val="0"/>
                <w:sz w:val="24"/>
                <w:szCs w:val="24"/>
              </w:rPr>
            </w:pPr>
            <w:r w:rsidRPr="00E65658">
              <w:rPr>
                <w:b w:val="0"/>
                <w:sz w:val="24"/>
                <w:szCs w:val="24"/>
              </w:rPr>
              <w:t>— Как повели себя Глеб и Володя, когда увидели Алёшу на дереве? (Испугались, побежали к маме) .</w:t>
            </w:r>
          </w:p>
          <w:p w14:paraId="66C3B2D4" w14:textId="77777777" w:rsidR="00E65658" w:rsidRPr="00E65658" w:rsidRDefault="00E65658" w:rsidP="00E65658">
            <w:pPr>
              <w:spacing w:after="0" w:line="240" w:lineRule="auto"/>
              <w:rPr>
                <w:b w:val="0"/>
                <w:sz w:val="24"/>
                <w:szCs w:val="24"/>
              </w:rPr>
            </w:pPr>
            <w:r w:rsidRPr="00E65658">
              <w:rPr>
                <w:b w:val="0"/>
                <w:sz w:val="24"/>
                <w:szCs w:val="24"/>
              </w:rPr>
              <w:t>— Что произошло с мамой, когда она узнала об этом? (Выронила чашку, разбила её — так сильно испугалась) .</w:t>
            </w:r>
          </w:p>
          <w:p w14:paraId="7CB06CF7" w14:textId="77777777" w:rsidR="00E65658" w:rsidRPr="00E65658" w:rsidRDefault="00E65658" w:rsidP="00E65658">
            <w:pPr>
              <w:spacing w:after="0" w:line="240" w:lineRule="auto"/>
              <w:rPr>
                <w:b w:val="0"/>
                <w:sz w:val="24"/>
                <w:szCs w:val="24"/>
              </w:rPr>
            </w:pPr>
            <w:r w:rsidRPr="00E65658">
              <w:rPr>
                <w:b w:val="0"/>
                <w:sz w:val="24"/>
                <w:szCs w:val="24"/>
              </w:rPr>
              <w:t>— Как мама разговаривала с Алёшей у берёзы? Почему она была спокойна? (Говорила ласково, спокойно, чтобы не напугать сына, чтобы он не сорвался. Внутри она очень боялась) .</w:t>
            </w:r>
          </w:p>
          <w:p w14:paraId="17514CE6" w14:textId="77777777" w:rsidR="00E65658" w:rsidRPr="00E65658" w:rsidRDefault="00E65658" w:rsidP="00E65658">
            <w:pPr>
              <w:spacing w:after="0" w:line="240" w:lineRule="auto"/>
              <w:rPr>
                <w:b w:val="0"/>
                <w:sz w:val="24"/>
                <w:szCs w:val="24"/>
              </w:rPr>
            </w:pPr>
            <w:r w:rsidRPr="00E65658">
              <w:rPr>
                <w:b w:val="0"/>
                <w:sz w:val="24"/>
                <w:szCs w:val="24"/>
              </w:rPr>
              <w:t>— А как вёл себя дачник? (Кричал сердито, и Алёша чуть не упал) .</w:t>
            </w:r>
          </w:p>
          <w:p w14:paraId="24FFCF20" w14:textId="77777777" w:rsidR="00E65658" w:rsidRPr="00E65658" w:rsidRDefault="00E65658" w:rsidP="00E65658">
            <w:pPr>
              <w:spacing w:after="0" w:line="240" w:lineRule="auto"/>
              <w:rPr>
                <w:b w:val="0"/>
                <w:sz w:val="24"/>
                <w:szCs w:val="24"/>
              </w:rPr>
            </w:pPr>
            <w:r w:rsidRPr="00E65658">
              <w:rPr>
                <w:b w:val="0"/>
                <w:sz w:val="24"/>
                <w:szCs w:val="24"/>
              </w:rPr>
              <w:t>— Почему мама попросила дачника не вмешиваться? (Поняла, что крик только навредит).</w:t>
            </w:r>
          </w:p>
          <w:p w14:paraId="04B9C19D" w14:textId="77777777" w:rsidR="00E65658" w:rsidRPr="00E65658" w:rsidRDefault="00E65658" w:rsidP="00E65658">
            <w:pPr>
              <w:spacing w:after="0" w:line="240" w:lineRule="auto"/>
              <w:rPr>
                <w:b w:val="0"/>
                <w:sz w:val="24"/>
                <w:szCs w:val="24"/>
              </w:rPr>
            </w:pPr>
            <w:r w:rsidRPr="00E65658">
              <w:rPr>
                <w:b w:val="0"/>
                <w:sz w:val="24"/>
                <w:szCs w:val="24"/>
              </w:rPr>
              <w:t>— Что Алёша пообещал маме? (Больше никогда не лазить на высокие деревья).</w:t>
            </w:r>
          </w:p>
          <w:p w14:paraId="65456658" w14:textId="77777777" w:rsidR="00E65658" w:rsidRPr="00E65658" w:rsidRDefault="00E65658" w:rsidP="00E65658">
            <w:pPr>
              <w:spacing w:after="0" w:line="240" w:lineRule="auto"/>
              <w:rPr>
                <w:b w:val="0"/>
                <w:sz w:val="24"/>
                <w:szCs w:val="24"/>
              </w:rPr>
            </w:pPr>
            <w:r w:rsidRPr="00E65658">
              <w:rPr>
                <w:b w:val="0"/>
                <w:sz w:val="24"/>
                <w:szCs w:val="24"/>
              </w:rPr>
              <w:t>— А что случилось потом, когда все разошлись? (Мама ушла в овраг и заплакала) .</w:t>
            </w:r>
          </w:p>
          <w:p w14:paraId="327434A8" w14:textId="77777777" w:rsidR="00E65658" w:rsidRPr="00E65658" w:rsidRDefault="00E65658" w:rsidP="00E65658">
            <w:pPr>
              <w:spacing w:after="0" w:line="240" w:lineRule="auto"/>
              <w:rPr>
                <w:b w:val="0"/>
                <w:sz w:val="24"/>
                <w:szCs w:val="24"/>
              </w:rPr>
            </w:pPr>
            <w:r w:rsidRPr="00E65658">
              <w:rPr>
                <w:b w:val="0"/>
                <w:sz w:val="24"/>
                <w:szCs w:val="24"/>
              </w:rPr>
              <w:t>— Почему же она заплакала, ведь всё закончилось хорошо? (От пережитого страха, от облегчения, что сын жив и здоров, от усталости. Она сдерживала слёзы при сыне, чтобы он не испугался) .</w:t>
            </w:r>
          </w:p>
          <w:p w14:paraId="2F14E015" w14:textId="77777777" w:rsidR="00E65658" w:rsidRPr="00E65658" w:rsidRDefault="00E65658" w:rsidP="00E65658">
            <w:pPr>
              <w:spacing w:after="0" w:line="240" w:lineRule="auto"/>
              <w:rPr>
                <w:b w:val="0"/>
                <w:sz w:val="24"/>
                <w:szCs w:val="24"/>
              </w:rPr>
            </w:pPr>
            <w:r w:rsidRPr="00E65658">
              <w:rPr>
                <w:b w:val="0"/>
                <w:sz w:val="24"/>
                <w:szCs w:val="24"/>
              </w:rPr>
              <w:t>— Как вы думаете, что чувствовал Алёша, когда увидел мамины слёзы? (Стыд, жалость к маме, понял, как сильно напугал её).</w:t>
            </w:r>
          </w:p>
          <w:p w14:paraId="4E6D08B5" w14:textId="33EFE5D7" w:rsidR="00E65658" w:rsidRPr="00E65658" w:rsidRDefault="00E65658" w:rsidP="00E65658">
            <w:pPr>
              <w:spacing w:after="0" w:line="240" w:lineRule="auto"/>
              <w:rPr>
                <w:b w:val="0"/>
                <w:sz w:val="24"/>
                <w:szCs w:val="24"/>
              </w:rPr>
            </w:pPr>
            <w:r w:rsidRPr="00E65658">
              <w:rPr>
                <w:b w:val="0"/>
                <w:sz w:val="24"/>
                <w:szCs w:val="24"/>
              </w:rPr>
              <w:t>Воспитатель подводит к главной мысли:</w:t>
            </w:r>
          </w:p>
          <w:p w14:paraId="47F3ECC2" w14:textId="77777777" w:rsidR="00E65658" w:rsidRPr="00E65658" w:rsidRDefault="00E65658" w:rsidP="00E65658">
            <w:pPr>
              <w:spacing w:after="0" w:line="240" w:lineRule="auto"/>
              <w:rPr>
                <w:b w:val="0"/>
                <w:sz w:val="24"/>
                <w:szCs w:val="24"/>
              </w:rPr>
            </w:pPr>
            <w:r w:rsidRPr="00E65658">
              <w:rPr>
                <w:b w:val="0"/>
                <w:sz w:val="24"/>
                <w:szCs w:val="24"/>
              </w:rPr>
              <w:t>— Материнское сердце очень сильное, оно может сдерживать страх ради спасения ребёнка. Но оно и очень ранимое. Наши необдуманные поступки могут причинить маме большую боль. Автор назвала рассказ «Большая берёза» не только потому, что дерево было высоким. «Большая» — это ещё и большая материнская любовь, которая помогла сыну в трудную минуту .</w:t>
            </w:r>
          </w:p>
          <w:p w14:paraId="594186ED" w14:textId="38D5106E" w:rsidR="00E65658" w:rsidRPr="00E65658" w:rsidRDefault="00E65658" w:rsidP="00E65658">
            <w:pPr>
              <w:spacing w:after="0" w:line="240" w:lineRule="auto"/>
              <w:rPr>
                <w:b w:val="0"/>
                <w:sz w:val="24"/>
                <w:szCs w:val="24"/>
              </w:rPr>
            </w:pPr>
            <w:r w:rsidRPr="00E65658">
              <w:rPr>
                <w:b w:val="0"/>
                <w:sz w:val="24"/>
                <w:szCs w:val="24"/>
              </w:rPr>
              <w:t xml:space="preserve"> 5. Словарная работа (2–3 минуты)</w:t>
            </w:r>
          </w:p>
          <w:p w14:paraId="18D6BD84" w14:textId="69FACA27" w:rsidR="00E65658" w:rsidRPr="00E65658" w:rsidRDefault="00E65658" w:rsidP="00E65658">
            <w:pPr>
              <w:spacing w:after="0" w:line="240" w:lineRule="auto"/>
              <w:rPr>
                <w:b w:val="0"/>
                <w:sz w:val="24"/>
                <w:szCs w:val="24"/>
              </w:rPr>
            </w:pPr>
            <w:r w:rsidRPr="00E65658">
              <w:rPr>
                <w:b w:val="0"/>
                <w:sz w:val="24"/>
                <w:szCs w:val="24"/>
              </w:rPr>
              <w:t>Воспитатель объясняет слова, которые встретились в тексте.</w:t>
            </w:r>
          </w:p>
          <w:p w14:paraId="57940782" w14:textId="1A03A11E" w:rsidR="00E65658" w:rsidRPr="00E65658" w:rsidRDefault="00E65658" w:rsidP="00E65658">
            <w:pPr>
              <w:spacing w:after="0" w:line="240" w:lineRule="auto"/>
              <w:rPr>
                <w:b w:val="0"/>
                <w:sz w:val="24"/>
                <w:szCs w:val="24"/>
              </w:rPr>
            </w:pPr>
            <w:r w:rsidRPr="00E65658">
              <w:rPr>
                <w:b w:val="0"/>
                <w:sz w:val="24"/>
                <w:szCs w:val="24"/>
              </w:rPr>
              <w:t>Воспитатель:</w:t>
            </w:r>
          </w:p>
          <w:p w14:paraId="64F0EB27" w14:textId="77777777" w:rsidR="00E65658" w:rsidRPr="00E65658" w:rsidRDefault="00E65658" w:rsidP="00E65658">
            <w:pPr>
              <w:spacing w:after="0" w:line="240" w:lineRule="auto"/>
              <w:rPr>
                <w:b w:val="0"/>
                <w:sz w:val="24"/>
                <w:szCs w:val="24"/>
              </w:rPr>
            </w:pPr>
            <w:r w:rsidRPr="00E65658">
              <w:rPr>
                <w:b w:val="0"/>
                <w:sz w:val="24"/>
                <w:szCs w:val="24"/>
              </w:rPr>
              <w:t>— В рассказе встретились незнакомые слова. Давайте разберём их:</w:t>
            </w:r>
          </w:p>
          <w:p w14:paraId="307D0B41" w14:textId="308140CF" w:rsidR="00E65658" w:rsidRPr="00E65658" w:rsidRDefault="00E65658" w:rsidP="00E65658">
            <w:pPr>
              <w:spacing w:after="0" w:line="240" w:lineRule="auto"/>
              <w:rPr>
                <w:b w:val="0"/>
                <w:sz w:val="24"/>
                <w:szCs w:val="24"/>
              </w:rPr>
            </w:pPr>
            <w:r w:rsidRPr="00E65658">
              <w:rPr>
                <w:b w:val="0"/>
                <w:sz w:val="24"/>
                <w:szCs w:val="24"/>
              </w:rPr>
              <w:t>- Терраса — летняя пристройка к дому, открытая или застеклённая .</w:t>
            </w:r>
          </w:p>
          <w:p w14:paraId="48258B36" w14:textId="055E3F0F" w:rsidR="00E65658" w:rsidRPr="00E65658" w:rsidRDefault="00E65658" w:rsidP="00E65658">
            <w:pPr>
              <w:spacing w:after="0" w:line="240" w:lineRule="auto"/>
              <w:rPr>
                <w:b w:val="0"/>
                <w:sz w:val="24"/>
                <w:szCs w:val="24"/>
              </w:rPr>
            </w:pPr>
            <w:r w:rsidRPr="00E65658">
              <w:rPr>
                <w:b w:val="0"/>
                <w:sz w:val="24"/>
                <w:szCs w:val="24"/>
              </w:rPr>
              <w:t>- Вдребезги — на мелкие части (разбилась чашка) .</w:t>
            </w:r>
          </w:p>
          <w:p w14:paraId="635A8536" w14:textId="14A66A60" w:rsidR="00E65658" w:rsidRPr="00E65658" w:rsidRDefault="00E65658" w:rsidP="00E65658">
            <w:pPr>
              <w:spacing w:after="0" w:line="240" w:lineRule="auto"/>
              <w:rPr>
                <w:b w:val="0"/>
                <w:sz w:val="24"/>
                <w:szCs w:val="24"/>
              </w:rPr>
            </w:pPr>
            <w:r w:rsidRPr="00E65658">
              <w:rPr>
                <w:b w:val="0"/>
                <w:sz w:val="24"/>
                <w:szCs w:val="24"/>
              </w:rPr>
              <w:t>- Смущённый — тот, кому неловко, стыдно .</w:t>
            </w:r>
          </w:p>
          <w:p w14:paraId="22B5465B" w14:textId="253A532F" w:rsidR="00E65658" w:rsidRPr="00E65658" w:rsidRDefault="00E65658" w:rsidP="00E65658">
            <w:pPr>
              <w:spacing w:after="0" w:line="240" w:lineRule="auto"/>
              <w:rPr>
                <w:b w:val="0"/>
                <w:sz w:val="24"/>
                <w:szCs w:val="24"/>
              </w:rPr>
            </w:pPr>
            <w:r w:rsidRPr="00E65658">
              <w:rPr>
                <w:b w:val="0"/>
                <w:sz w:val="24"/>
                <w:szCs w:val="24"/>
              </w:rPr>
              <w:t>- Растерянный — человек, который не знает, что делать, потерялся от неожиданности .</w:t>
            </w:r>
          </w:p>
          <w:p w14:paraId="1F58CD74" w14:textId="09FE1B6A" w:rsidR="00E65658" w:rsidRPr="00E65658" w:rsidRDefault="00E65658" w:rsidP="00E65658">
            <w:pPr>
              <w:spacing w:after="0" w:line="240" w:lineRule="auto"/>
              <w:rPr>
                <w:b w:val="0"/>
                <w:sz w:val="24"/>
                <w:szCs w:val="24"/>
              </w:rPr>
            </w:pPr>
            <w:r w:rsidRPr="00E65658">
              <w:rPr>
                <w:b w:val="0"/>
                <w:sz w:val="24"/>
                <w:szCs w:val="24"/>
              </w:rPr>
              <w:t>- Ободряющие слова — слова, которые придают смелости, поддерживают .</w:t>
            </w:r>
          </w:p>
          <w:p w14:paraId="0D923A6F" w14:textId="55433269" w:rsidR="00E65658" w:rsidRPr="00E65658" w:rsidRDefault="00E65658" w:rsidP="00E65658">
            <w:pPr>
              <w:spacing w:after="0" w:line="240" w:lineRule="auto"/>
              <w:rPr>
                <w:b w:val="0"/>
                <w:sz w:val="24"/>
                <w:szCs w:val="24"/>
              </w:rPr>
            </w:pPr>
            <w:r w:rsidRPr="00E65658">
              <w:rPr>
                <w:b w:val="0"/>
                <w:sz w:val="24"/>
                <w:szCs w:val="24"/>
              </w:rPr>
              <w:t xml:space="preserve"> 6. Физкультминутка «Берёзка» (2 минуты)</w:t>
            </w:r>
          </w:p>
          <w:p w14:paraId="3143FE75" w14:textId="49E5AC10" w:rsidR="00E65658" w:rsidRPr="00E65658" w:rsidRDefault="00E65658" w:rsidP="00E65658">
            <w:pPr>
              <w:spacing w:after="0" w:line="240" w:lineRule="auto"/>
              <w:rPr>
                <w:b w:val="0"/>
                <w:sz w:val="24"/>
                <w:szCs w:val="24"/>
              </w:rPr>
            </w:pPr>
            <w:r w:rsidRPr="00E65658">
              <w:rPr>
                <w:b w:val="0"/>
                <w:sz w:val="24"/>
                <w:szCs w:val="24"/>
              </w:rPr>
              <w:t>Дети выполняют движения по тексту.</w:t>
            </w:r>
          </w:p>
          <w:p w14:paraId="58FFDC01" w14:textId="1E5F3010" w:rsidR="00E65658" w:rsidRPr="00E65658" w:rsidRDefault="00E65658" w:rsidP="00E65658">
            <w:pPr>
              <w:spacing w:after="0" w:line="240" w:lineRule="auto"/>
              <w:rPr>
                <w:b w:val="0"/>
                <w:sz w:val="24"/>
                <w:szCs w:val="24"/>
              </w:rPr>
            </w:pPr>
            <w:r w:rsidRPr="00E65658">
              <w:rPr>
                <w:b w:val="0"/>
                <w:sz w:val="24"/>
                <w:szCs w:val="24"/>
              </w:rPr>
              <w:t>Мы берёзку посадили, (приседают)</w:t>
            </w:r>
          </w:p>
          <w:p w14:paraId="6AA7F57E" w14:textId="2036C25D" w:rsidR="00E65658" w:rsidRPr="00E65658" w:rsidRDefault="00E65658" w:rsidP="00E65658">
            <w:pPr>
              <w:spacing w:after="0" w:line="240" w:lineRule="auto"/>
              <w:rPr>
                <w:b w:val="0"/>
                <w:sz w:val="24"/>
                <w:szCs w:val="24"/>
              </w:rPr>
            </w:pPr>
            <w:r w:rsidRPr="00E65658">
              <w:rPr>
                <w:b w:val="0"/>
                <w:sz w:val="24"/>
                <w:szCs w:val="24"/>
              </w:rPr>
              <w:t>И водой её полили. (имитируют полив)</w:t>
            </w:r>
          </w:p>
          <w:p w14:paraId="4881C887" w14:textId="5ECF5DC5" w:rsidR="00E65658" w:rsidRPr="00E65658" w:rsidRDefault="00E65658" w:rsidP="00E65658">
            <w:pPr>
              <w:spacing w:after="0" w:line="240" w:lineRule="auto"/>
              <w:rPr>
                <w:b w:val="0"/>
                <w:sz w:val="24"/>
                <w:szCs w:val="24"/>
              </w:rPr>
            </w:pPr>
            <w:r w:rsidRPr="00E65658">
              <w:rPr>
                <w:b w:val="0"/>
                <w:sz w:val="24"/>
                <w:szCs w:val="24"/>
              </w:rPr>
              <w:t>Подрастай, берёзка, выше, (медленно встают)</w:t>
            </w:r>
          </w:p>
          <w:p w14:paraId="35F6B025" w14:textId="2EF17102" w:rsidR="00E65658" w:rsidRPr="00E65658" w:rsidRDefault="00E65658" w:rsidP="00E65658">
            <w:pPr>
              <w:spacing w:after="0" w:line="240" w:lineRule="auto"/>
              <w:rPr>
                <w:b w:val="0"/>
                <w:sz w:val="24"/>
                <w:szCs w:val="24"/>
              </w:rPr>
            </w:pPr>
            <w:r w:rsidRPr="00E65658">
              <w:rPr>
                <w:b w:val="0"/>
                <w:sz w:val="24"/>
                <w:szCs w:val="24"/>
              </w:rPr>
              <w:t>К солнцу ветки подними-ка. (поднимают руки вверх)</w:t>
            </w:r>
          </w:p>
          <w:p w14:paraId="53D051C2" w14:textId="49648333" w:rsidR="00E65658" w:rsidRPr="00E65658" w:rsidRDefault="00E65658" w:rsidP="00E65658">
            <w:pPr>
              <w:spacing w:after="0" w:line="240" w:lineRule="auto"/>
              <w:rPr>
                <w:b w:val="0"/>
                <w:sz w:val="24"/>
                <w:szCs w:val="24"/>
              </w:rPr>
            </w:pPr>
            <w:r w:rsidRPr="00E65658">
              <w:rPr>
                <w:b w:val="0"/>
                <w:sz w:val="24"/>
                <w:szCs w:val="24"/>
              </w:rPr>
              <w:lastRenderedPageBreak/>
              <w:t>А потом их наклонила (наклоняются в стороны)</w:t>
            </w:r>
          </w:p>
          <w:p w14:paraId="79DD62E7" w14:textId="0C5B9A69" w:rsidR="00E65658" w:rsidRPr="00E65658" w:rsidRDefault="00E65658" w:rsidP="00E65658">
            <w:pPr>
              <w:spacing w:after="0" w:line="240" w:lineRule="auto"/>
              <w:rPr>
                <w:b w:val="0"/>
                <w:sz w:val="24"/>
                <w:szCs w:val="24"/>
              </w:rPr>
            </w:pPr>
            <w:r w:rsidRPr="00E65658">
              <w:rPr>
                <w:b w:val="0"/>
                <w:sz w:val="24"/>
                <w:szCs w:val="24"/>
              </w:rPr>
              <w:t>И ребят благодарила. (кивают головой)</w:t>
            </w:r>
          </w:p>
          <w:p w14:paraId="3D28398B" w14:textId="6B007ADC" w:rsidR="00E65658" w:rsidRPr="00E65658" w:rsidRDefault="00E65658" w:rsidP="00E65658">
            <w:pPr>
              <w:spacing w:after="0" w:line="240" w:lineRule="auto"/>
              <w:rPr>
                <w:b w:val="0"/>
                <w:sz w:val="24"/>
                <w:szCs w:val="24"/>
              </w:rPr>
            </w:pPr>
            <w:r w:rsidRPr="00E65658">
              <w:rPr>
                <w:b w:val="0"/>
                <w:sz w:val="24"/>
                <w:szCs w:val="24"/>
              </w:rPr>
              <w:t>Ветер дует нам в лицо, (машут руками на лицо)</w:t>
            </w:r>
          </w:p>
          <w:p w14:paraId="4B346CA0" w14:textId="2BF339D4" w:rsidR="00E65658" w:rsidRPr="00E65658" w:rsidRDefault="00E65658" w:rsidP="00E65658">
            <w:pPr>
              <w:spacing w:after="0" w:line="240" w:lineRule="auto"/>
              <w:rPr>
                <w:b w:val="0"/>
                <w:sz w:val="24"/>
                <w:szCs w:val="24"/>
              </w:rPr>
            </w:pPr>
            <w:r w:rsidRPr="00E65658">
              <w:rPr>
                <w:b w:val="0"/>
                <w:sz w:val="24"/>
                <w:szCs w:val="24"/>
              </w:rPr>
              <w:t>Закачалось деревцо. (покачиваются)</w:t>
            </w:r>
          </w:p>
          <w:p w14:paraId="449253D7" w14:textId="6988419A" w:rsidR="00E65658" w:rsidRPr="00E65658" w:rsidRDefault="00E65658" w:rsidP="00E65658">
            <w:pPr>
              <w:spacing w:after="0" w:line="240" w:lineRule="auto"/>
              <w:rPr>
                <w:b w:val="0"/>
                <w:sz w:val="24"/>
                <w:szCs w:val="24"/>
              </w:rPr>
            </w:pPr>
            <w:r w:rsidRPr="00E65658">
              <w:rPr>
                <w:b w:val="0"/>
                <w:sz w:val="24"/>
                <w:szCs w:val="24"/>
              </w:rPr>
              <w:t xml:space="preserve"> 7. Игровое упражнение «Собери пословицу» (3–4 минуты)</w:t>
            </w:r>
          </w:p>
          <w:p w14:paraId="75B953A9" w14:textId="324E7C77" w:rsidR="00E65658" w:rsidRPr="00E65658" w:rsidRDefault="00E65658" w:rsidP="00E65658">
            <w:pPr>
              <w:spacing w:after="0" w:line="240" w:lineRule="auto"/>
              <w:rPr>
                <w:b w:val="0"/>
                <w:sz w:val="24"/>
                <w:szCs w:val="24"/>
              </w:rPr>
            </w:pPr>
            <w:r w:rsidRPr="00E65658">
              <w:rPr>
                <w:b w:val="0"/>
                <w:sz w:val="24"/>
                <w:szCs w:val="24"/>
              </w:rPr>
              <w:t>Дети делятся на 2–3 группы. Каждая группа получает разрезанные на части пословицы о маме. Нужно собрать пословицу и объяснить её смысл .</w:t>
            </w:r>
          </w:p>
          <w:p w14:paraId="5661AEF2" w14:textId="03EB9119" w:rsidR="00E65658" w:rsidRPr="00E65658" w:rsidRDefault="00E65658" w:rsidP="00E65658">
            <w:pPr>
              <w:spacing w:after="0" w:line="240" w:lineRule="auto"/>
              <w:rPr>
                <w:b w:val="0"/>
                <w:sz w:val="24"/>
                <w:szCs w:val="24"/>
              </w:rPr>
            </w:pPr>
            <w:r w:rsidRPr="00E65658">
              <w:rPr>
                <w:b w:val="0"/>
                <w:sz w:val="24"/>
                <w:szCs w:val="24"/>
              </w:rPr>
              <w:t>Пословицы:</w:t>
            </w:r>
          </w:p>
          <w:p w14:paraId="7C815FAA" w14:textId="77777777" w:rsidR="00E65658" w:rsidRPr="00E65658" w:rsidRDefault="00E65658" w:rsidP="00E65658">
            <w:pPr>
              <w:spacing w:after="0" w:line="240" w:lineRule="auto"/>
              <w:rPr>
                <w:b w:val="0"/>
                <w:sz w:val="24"/>
                <w:szCs w:val="24"/>
              </w:rPr>
            </w:pPr>
            <w:r w:rsidRPr="00E65658">
              <w:rPr>
                <w:b w:val="0"/>
                <w:sz w:val="24"/>
                <w:szCs w:val="24"/>
              </w:rPr>
              <w:t>- При солнышке тепло, при матери добро.</w:t>
            </w:r>
          </w:p>
          <w:p w14:paraId="0A3FF03A" w14:textId="77777777" w:rsidR="00E65658" w:rsidRPr="00E65658" w:rsidRDefault="00E65658" w:rsidP="00E65658">
            <w:pPr>
              <w:spacing w:after="0" w:line="240" w:lineRule="auto"/>
              <w:rPr>
                <w:b w:val="0"/>
                <w:sz w:val="24"/>
                <w:szCs w:val="24"/>
              </w:rPr>
            </w:pPr>
            <w:r w:rsidRPr="00E65658">
              <w:rPr>
                <w:b w:val="0"/>
                <w:sz w:val="24"/>
                <w:szCs w:val="24"/>
              </w:rPr>
              <w:t>- Сердце матери лучше солнца греет.</w:t>
            </w:r>
          </w:p>
          <w:p w14:paraId="51EF9119" w14:textId="77777777" w:rsidR="00E65658" w:rsidRPr="00E65658" w:rsidRDefault="00E65658" w:rsidP="00E65658">
            <w:pPr>
              <w:spacing w:after="0" w:line="240" w:lineRule="auto"/>
              <w:rPr>
                <w:b w:val="0"/>
                <w:sz w:val="24"/>
                <w:szCs w:val="24"/>
              </w:rPr>
            </w:pPr>
            <w:r w:rsidRPr="00E65658">
              <w:rPr>
                <w:b w:val="0"/>
                <w:sz w:val="24"/>
                <w:szCs w:val="24"/>
              </w:rPr>
              <w:t>- Нет лучшего дружка, чем родная матушка.</w:t>
            </w:r>
          </w:p>
          <w:p w14:paraId="6E9E567A" w14:textId="77777777" w:rsidR="00E65658" w:rsidRPr="00E65658" w:rsidRDefault="00E65658" w:rsidP="00E65658">
            <w:pPr>
              <w:spacing w:after="0" w:line="240" w:lineRule="auto"/>
              <w:rPr>
                <w:b w:val="0"/>
                <w:sz w:val="24"/>
                <w:szCs w:val="24"/>
              </w:rPr>
            </w:pPr>
            <w:r w:rsidRPr="00E65658">
              <w:rPr>
                <w:b w:val="0"/>
                <w:sz w:val="24"/>
                <w:szCs w:val="24"/>
              </w:rPr>
              <w:t>- У ребёнка пальчик болит, а у матери сердце.</w:t>
            </w:r>
          </w:p>
          <w:p w14:paraId="4B6883D3" w14:textId="77777777" w:rsidR="00E65658" w:rsidRPr="00E65658" w:rsidRDefault="00E65658" w:rsidP="00E65658">
            <w:pPr>
              <w:spacing w:after="0" w:line="240" w:lineRule="auto"/>
              <w:rPr>
                <w:b w:val="0"/>
                <w:sz w:val="24"/>
                <w:szCs w:val="24"/>
              </w:rPr>
            </w:pPr>
            <w:r w:rsidRPr="00E65658">
              <w:rPr>
                <w:b w:val="0"/>
                <w:sz w:val="24"/>
                <w:szCs w:val="24"/>
              </w:rPr>
              <w:t>- Материнская забота в огне не горит и в воде не тонет.</w:t>
            </w:r>
          </w:p>
          <w:p w14:paraId="304D15E5" w14:textId="0C1B18DE" w:rsidR="00E65658" w:rsidRPr="00E65658" w:rsidRDefault="00E65658" w:rsidP="00E65658">
            <w:pPr>
              <w:spacing w:after="0" w:line="240" w:lineRule="auto"/>
              <w:rPr>
                <w:b w:val="0"/>
                <w:sz w:val="24"/>
                <w:szCs w:val="24"/>
              </w:rPr>
            </w:pPr>
            <w:r w:rsidRPr="00E65658">
              <w:rPr>
                <w:b w:val="0"/>
                <w:sz w:val="24"/>
                <w:szCs w:val="24"/>
              </w:rPr>
              <w:t>После выполнения дети объясняют, как они понимают смысл пословиц.</w:t>
            </w:r>
          </w:p>
          <w:p w14:paraId="77381303" w14:textId="3ED9F4C5" w:rsidR="00E65658" w:rsidRPr="00E65658" w:rsidRDefault="00E65658" w:rsidP="00E65658">
            <w:pPr>
              <w:spacing w:after="0" w:line="240" w:lineRule="auto"/>
              <w:rPr>
                <w:b w:val="0"/>
                <w:sz w:val="24"/>
                <w:szCs w:val="24"/>
              </w:rPr>
            </w:pPr>
            <w:r w:rsidRPr="00E65658">
              <w:rPr>
                <w:b w:val="0"/>
                <w:sz w:val="24"/>
                <w:szCs w:val="24"/>
              </w:rPr>
              <w:t xml:space="preserve"> 8. Проблемная ситуация «Как бы ты поступил?» (3–4 минуты)</w:t>
            </w:r>
          </w:p>
          <w:p w14:paraId="1B6E48C1" w14:textId="2A9DDCE4" w:rsidR="00E65658" w:rsidRPr="00E65658" w:rsidRDefault="00E65658" w:rsidP="00E65658">
            <w:pPr>
              <w:spacing w:after="0" w:line="240" w:lineRule="auto"/>
              <w:rPr>
                <w:b w:val="0"/>
                <w:sz w:val="24"/>
                <w:szCs w:val="24"/>
              </w:rPr>
            </w:pPr>
            <w:r w:rsidRPr="00E65658">
              <w:rPr>
                <w:b w:val="0"/>
                <w:sz w:val="24"/>
                <w:szCs w:val="24"/>
              </w:rPr>
              <w:t>Воспитатель:</w:t>
            </w:r>
          </w:p>
          <w:p w14:paraId="70E9DF30" w14:textId="77777777" w:rsidR="00E65658" w:rsidRPr="00E65658" w:rsidRDefault="00E65658" w:rsidP="00E65658">
            <w:pPr>
              <w:spacing w:after="0" w:line="240" w:lineRule="auto"/>
              <w:rPr>
                <w:b w:val="0"/>
                <w:sz w:val="24"/>
                <w:szCs w:val="24"/>
              </w:rPr>
            </w:pPr>
            <w:r w:rsidRPr="00E65658">
              <w:rPr>
                <w:b w:val="0"/>
                <w:sz w:val="24"/>
                <w:szCs w:val="24"/>
              </w:rPr>
              <w:t>— Ребята, давайте представим разные ситуации и подумаем, как правильно поступить, чтобы не огорчать маму.</w:t>
            </w:r>
          </w:p>
          <w:p w14:paraId="230A0911" w14:textId="24439D94" w:rsidR="00E65658" w:rsidRPr="00E65658" w:rsidRDefault="00E65658" w:rsidP="00E65658">
            <w:pPr>
              <w:spacing w:after="0" w:line="240" w:lineRule="auto"/>
              <w:rPr>
                <w:b w:val="0"/>
                <w:sz w:val="24"/>
                <w:szCs w:val="24"/>
              </w:rPr>
            </w:pPr>
            <w:r w:rsidRPr="00E65658">
              <w:rPr>
                <w:b w:val="0"/>
                <w:sz w:val="24"/>
                <w:szCs w:val="24"/>
              </w:rPr>
              <w:t>Ситуация 1: Тебя дразнят друзья, называют трусом. Очень хочется доказать, что ты смелый. Твои действия? (Не надо лезть на опасную высоту. Можно доказать смелость в другом — защитить слабого, научиться чему-то новому).</w:t>
            </w:r>
          </w:p>
          <w:p w14:paraId="5B0D6D19" w14:textId="7A25E41E" w:rsidR="00E65658" w:rsidRPr="00E65658" w:rsidRDefault="00E65658" w:rsidP="00E65658">
            <w:pPr>
              <w:spacing w:after="0" w:line="240" w:lineRule="auto"/>
              <w:rPr>
                <w:b w:val="0"/>
                <w:sz w:val="24"/>
                <w:szCs w:val="24"/>
              </w:rPr>
            </w:pPr>
            <w:r w:rsidRPr="00E65658">
              <w:rPr>
                <w:b w:val="0"/>
                <w:sz w:val="24"/>
                <w:szCs w:val="24"/>
              </w:rPr>
              <w:t>Ситуация 2: Ты уже большой, тебе 6 лет, и тебе обидно, когда мама всё время волнуется за тебя. Что ты скажешь маме? (Я буду осторожен, я обещаю тебя не огорчать, я люблю тебя).</w:t>
            </w:r>
          </w:p>
          <w:p w14:paraId="236E7E04" w14:textId="35D73A3C" w:rsidR="00E65658" w:rsidRPr="00E65658" w:rsidRDefault="00E65658" w:rsidP="00E65658">
            <w:pPr>
              <w:spacing w:after="0" w:line="240" w:lineRule="auto"/>
              <w:rPr>
                <w:b w:val="0"/>
                <w:sz w:val="24"/>
                <w:szCs w:val="24"/>
              </w:rPr>
            </w:pPr>
            <w:r w:rsidRPr="00E65658">
              <w:rPr>
                <w:b w:val="0"/>
                <w:sz w:val="24"/>
                <w:szCs w:val="24"/>
              </w:rPr>
              <w:t>Ситуация 3: Ты увидел, что мама расстроена или плачет. Как ты поступишь? (Подойду, обниму, спрошу, что случилось, пожалею, помогу).</w:t>
            </w:r>
          </w:p>
          <w:p w14:paraId="535B34DC" w14:textId="26732EB3" w:rsidR="00E65658" w:rsidRPr="00E65658" w:rsidRDefault="00E65658" w:rsidP="00E65658">
            <w:pPr>
              <w:spacing w:after="0" w:line="240" w:lineRule="auto"/>
              <w:rPr>
                <w:b w:val="0"/>
                <w:sz w:val="24"/>
                <w:szCs w:val="24"/>
              </w:rPr>
            </w:pPr>
            <w:r w:rsidRPr="00E65658">
              <w:rPr>
                <w:b w:val="0"/>
                <w:sz w:val="24"/>
                <w:szCs w:val="24"/>
              </w:rPr>
              <w:t xml:space="preserve"> 9. Творческое задание «Подарок маме» (3–4 минуты)</w:t>
            </w:r>
          </w:p>
          <w:p w14:paraId="5C2DE780" w14:textId="206B53CC" w:rsidR="00E65658" w:rsidRPr="00E65658" w:rsidRDefault="00E65658" w:rsidP="00E65658">
            <w:pPr>
              <w:spacing w:after="0" w:line="240" w:lineRule="auto"/>
              <w:rPr>
                <w:b w:val="0"/>
                <w:sz w:val="24"/>
                <w:szCs w:val="24"/>
              </w:rPr>
            </w:pPr>
            <w:r w:rsidRPr="00E65658">
              <w:rPr>
                <w:b w:val="0"/>
                <w:sz w:val="24"/>
                <w:szCs w:val="24"/>
              </w:rPr>
              <w:t>Дети садятся за столы. У каждого заготовка — бумажное сердечко.</w:t>
            </w:r>
          </w:p>
          <w:p w14:paraId="574DB690" w14:textId="68BCCF6A" w:rsidR="00E65658" w:rsidRPr="00E65658" w:rsidRDefault="00E65658" w:rsidP="00E65658">
            <w:pPr>
              <w:spacing w:after="0" w:line="240" w:lineRule="auto"/>
              <w:rPr>
                <w:b w:val="0"/>
                <w:sz w:val="24"/>
                <w:szCs w:val="24"/>
              </w:rPr>
            </w:pPr>
            <w:r w:rsidRPr="00E65658">
              <w:rPr>
                <w:b w:val="0"/>
                <w:sz w:val="24"/>
                <w:szCs w:val="24"/>
              </w:rPr>
              <w:t>Воспитатель:</w:t>
            </w:r>
          </w:p>
          <w:p w14:paraId="5B61A63A" w14:textId="77777777" w:rsidR="00E65658" w:rsidRPr="00E65658" w:rsidRDefault="00E65658" w:rsidP="00E65658">
            <w:pPr>
              <w:spacing w:after="0" w:line="240" w:lineRule="auto"/>
              <w:rPr>
                <w:b w:val="0"/>
                <w:sz w:val="24"/>
                <w:szCs w:val="24"/>
              </w:rPr>
            </w:pPr>
            <w:r w:rsidRPr="00E65658">
              <w:rPr>
                <w:b w:val="0"/>
                <w:sz w:val="24"/>
                <w:szCs w:val="24"/>
              </w:rPr>
              <w:t>— Ребята, давайте сделаем для мамы подарок — «Сердечко нежности». Напишите на нём (или нарисуйте) то, что вы хотите пообещать своей маме, чтобы она никогда не плакала и не волновалась.</w:t>
            </w:r>
          </w:p>
          <w:p w14:paraId="55B55472" w14:textId="4B898F3C" w:rsidR="00E65658" w:rsidRPr="00E65658" w:rsidRDefault="00E65658" w:rsidP="00E65658">
            <w:pPr>
              <w:spacing w:after="0" w:line="240" w:lineRule="auto"/>
              <w:rPr>
                <w:b w:val="0"/>
                <w:sz w:val="24"/>
                <w:szCs w:val="24"/>
              </w:rPr>
            </w:pPr>
            <w:r w:rsidRPr="00E65658">
              <w:rPr>
                <w:b w:val="0"/>
                <w:sz w:val="24"/>
                <w:szCs w:val="24"/>
              </w:rPr>
              <w:t>Дети пишут/рисуют под спокойную музыку. Затем по желанию рассказывают, что они пообещали.</w:t>
            </w:r>
          </w:p>
          <w:p w14:paraId="3D602FF3" w14:textId="18C28EC2" w:rsidR="00E65658" w:rsidRPr="00E65658" w:rsidRDefault="00E65658" w:rsidP="00E65658">
            <w:pPr>
              <w:spacing w:after="0" w:line="240" w:lineRule="auto"/>
              <w:rPr>
                <w:b w:val="0"/>
                <w:sz w:val="24"/>
                <w:szCs w:val="24"/>
              </w:rPr>
            </w:pPr>
            <w:r w:rsidRPr="00E65658">
              <w:rPr>
                <w:b w:val="0"/>
                <w:sz w:val="24"/>
                <w:szCs w:val="24"/>
              </w:rPr>
              <w:t>Примерные обещания:</w:t>
            </w:r>
          </w:p>
          <w:p w14:paraId="2E1C4C8E" w14:textId="77777777" w:rsidR="00E65658" w:rsidRPr="00E65658" w:rsidRDefault="00E65658" w:rsidP="00E65658">
            <w:pPr>
              <w:spacing w:after="0" w:line="240" w:lineRule="auto"/>
              <w:rPr>
                <w:b w:val="0"/>
                <w:sz w:val="24"/>
                <w:szCs w:val="24"/>
              </w:rPr>
            </w:pPr>
            <w:r w:rsidRPr="00E65658">
              <w:rPr>
                <w:b w:val="0"/>
                <w:sz w:val="24"/>
                <w:szCs w:val="24"/>
              </w:rPr>
              <w:t>— Я буду слушаться.</w:t>
            </w:r>
          </w:p>
          <w:p w14:paraId="0EB19DCF" w14:textId="77777777" w:rsidR="00E65658" w:rsidRPr="00E65658" w:rsidRDefault="00E65658" w:rsidP="00E65658">
            <w:pPr>
              <w:spacing w:after="0" w:line="240" w:lineRule="auto"/>
              <w:rPr>
                <w:b w:val="0"/>
                <w:sz w:val="24"/>
                <w:szCs w:val="24"/>
              </w:rPr>
            </w:pPr>
            <w:r w:rsidRPr="00E65658">
              <w:rPr>
                <w:b w:val="0"/>
                <w:sz w:val="24"/>
                <w:szCs w:val="24"/>
              </w:rPr>
              <w:t>— Я буду осторожен на улице.</w:t>
            </w:r>
          </w:p>
          <w:p w14:paraId="4EFFC6D8" w14:textId="77777777" w:rsidR="00E65658" w:rsidRPr="00E65658" w:rsidRDefault="00E65658" w:rsidP="00E65658">
            <w:pPr>
              <w:spacing w:after="0" w:line="240" w:lineRule="auto"/>
              <w:rPr>
                <w:b w:val="0"/>
                <w:sz w:val="24"/>
                <w:szCs w:val="24"/>
              </w:rPr>
            </w:pPr>
            <w:r w:rsidRPr="00E65658">
              <w:rPr>
                <w:b w:val="0"/>
                <w:sz w:val="24"/>
                <w:szCs w:val="24"/>
              </w:rPr>
              <w:t>— Я буду помогать.</w:t>
            </w:r>
          </w:p>
          <w:p w14:paraId="457C3299" w14:textId="77777777" w:rsidR="00E65658" w:rsidRPr="00E65658" w:rsidRDefault="00E65658" w:rsidP="00E65658">
            <w:pPr>
              <w:spacing w:after="0" w:line="240" w:lineRule="auto"/>
              <w:rPr>
                <w:b w:val="0"/>
                <w:sz w:val="24"/>
                <w:szCs w:val="24"/>
              </w:rPr>
            </w:pPr>
            <w:r w:rsidRPr="00E65658">
              <w:rPr>
                <w:b w:val="0"/>
                <w:sz w:val="24"/>
                <w:szCs w:val="24"/>
              </w:rPr>
              <w:t>— Я буду говорить маме, что люблю её.</w:t>
            </w:r>
          </w:p>
          <w:p w14:paraId="51A3C9F8" w14:textId="07170806" w:rsidR="00E65658" w:rsidRPr="00E65658" w:rsidRDefault="00E65658" w:rsidP="00E65658">
            <w:pPr>
              <w:spacing w:after="0" w:line="240" w:lineRule="auto"/>
              <w:rPr>
                <w:b w:val="0"/>
                <w:sz w:val="24"/>
                <w:szCs w:val="24"/>
              </w:rPr>
            </w:pPr>
            <w:r w:rsidRPr="00E65658">
              <w:rPr>
                <w:b w:val="0"/>
                <w:sz w:val="24"/>
                <w:szCs w:val="24"/>
              </w:rPr>
              <w:t xml:space="preserve"> 10. Итог занятия. Рефлексия (2 минуты)</w:t>
            </w:r>
          </w:p>
          <w:p w14:paraId="668356B5" w14:textId="4403FD4D" w:rsidR="00E65658" w:rsidRPr="00E65658" w:rsidRDefault="00E65658" w:rsidP="00E65658">
            <w:pPr>
              <w:spacing w:after="0" w:line="240" w:lineRule="auto"/>
              <w:rPr>
                <w:b w:val="0"/>
                <w:sz w:val="24"/>
                <w:szCs w:val="24"/>
              </w:rPr>
            </w:pPr>
            <w:r w:rsidRPr="00E65658">
              <w:rPr>
                <w:b w:val="0"/>
                <w:sz w:val="24"/>
                <w:szCs w:val="24"/>
              </w:rPr>
              <w:t>Воспитатель:</w:t>
            </w:r>
          </w:p>
          <w:p w14:paraId="57A24CCC" w14:textId="77777777" w:rsidR="00E65658" w:rsidRPr="00E65658" w:rsidRDefault="00E65658" w:rsidP="00E65658">
            <w:pPr>
              <w:spacing w:after="0" w:line="240" w:lineRule="auto"/>
              <w:rPr>
                <w:b w:val="0"/>
                <w:sz w:val="24"/>
                <w:szCs w:val="24"/>
              </w:rPr>
            </w:pPr>
            <w:r w:rsidRPr="00E65658">
              <w:rPr>
                <w:b w:val="0"/>
                <w:sz w:val="24"/>
                <w:szCs w:val="24"/>
              </w:rPr>
              <w:t>— С каким рассказом мы сегодня познакомились? Кто его автор? («Большая берёза», Н.М. Артюхова).</w:t>
            </w:r>
          </w:p>
          <w:p w14:paraId="08690F4C" w14:textId="77777777" w:rsidR="00E65658" w:rsidRPr="00E65658" w:rsidRDefault="00E65658" w:rsidP="00E65658">
            <w:pPr>
              <w:spacing w:after="0" w:line="240" w:lineRule="auto"/>
              <w:rPr>
                <w:b w:val="0"/>
                <w:sz w:val="24"/>
                <w:szCs w:val="24"/>
              </w:rPr>
            </w:pPr>
            <w:r w:rsidRPr="00E65658">
              <w:rPr>
                <w:b w:val="0"/>
                <w:sz w:val="24"/>
                <w:szCs w:val="24"/>
              </w:rPr>
              <w:lastRenderedPageBreak/>
              <w:t>— Что нового вы узнали о маме? (Что мама может быть внешне спокойной, но очень переживать внутри).</w:t>
            </w:r>
          </w:p>
          <w:p w14:paraId="417C7A47" w14:textId="77777777" w:rsidR="00E65658" w:rsidRPr="00E65658" w:rsidRDefault="00E65658" w:rsidP="00E65658">
            <w:pPr>
              <w:spacing w:after="0" w:line="240" w:lineRule="auto"/>
              <w:rPr>
                <w:b w:val="0"/>
                <w:sz w:val="24"/>
                <w:szCs w:val="24"/>
              </w:rPr>
            </w:pPr>
            <w:r w:rsidRPr="00E65658">
              <w:rPr>
                <w:b w:val="0"/>
                <w:sz w:val="24"/>
                <w:szCs w:val="24"/>
              </w:rPr>
              <w:t>— Почему рассказ называется «Большая берёза»? (Потому что берёза большая и опасная, и потому что мамина любовь — большая) .</w:t>
            </w:r>
          </w:p>
          <w:p w14:paraId="5F6BBAF3" w14:textId="77777777" w:rsidR="00E65658" w:rsidRPr="00E65658" w:rsidRDefault="00E65658" w:rsidP="00E65658">
            <w:pPr>
              <w:spacing w:after="0" w:line="240" w:lineRule="auto"/>
              <w:rPr>
                <w:b w:val="0"/>
                <w:sz w:val="24"/>
                <w:szCs w:val="24"/>
              </w:rPr>
            </w:pPr>
            <w:r w:rsidRPr="00E65658">
              <w:rPr>
                <w:b w:val="0"/>
                <w:sz w:val="24"/>
                <w:szCs w:val="24"/>
              </w:rPr>
              <w:t>— Какое обещание дал Алёша маме в конце? (Больше не лазить на высокие деревья).</w:t>
            </w:r>
          </w:p>
          <w:p w14:paraId="42EFEF38" w14:textId="77777777" w:rsidR="00E65658" w:rsidRPr="00E65658" w:rsidRDefault="00E65658" w:rsidP="00E65658">
            <w:pPr>
              <w:spacing w:after="0" w:line="240" w:lineRule="auto"/>
              <w:rPr>
                <w:b w:val="0"/>
                <w:sz w:val="24"/>
                <w:szCs w:val="24"/>
              </w:rPr>
            </w:pPr>
            <w:r w:rsidRPr="00E65658">
              <w:rPr>
                <w:b w:val="0"/>
                <w:sz w:val="24"/>
                <w:szCs w:val="24"/>
              </w:rPr>
              <w:t>— А какое обещание дадите вы своим мамам после этого занятия?</w:t>
            </w:r>
          </w:p>
          <w:p w14:paraId="19BE61CE" w14:textId="2EE0CB03" w:rsidR="00E65658" w:rsidRPr="00E65658" w:rsidRDefault="00E65658" w:rsidP="00E65658">
            <w:pPr>
              <w:spacing w:after="0" w:line="240" w:lineRule="auto"/>
              <w:rPr>
                <w:b w:val="0"/>
                <w:sz w:val="24"/>
                <w:szCs w:val="24"/>
              </w:rPr>
            </w:pPr>
            <w:r w:rsidRPr="00E65658">
              <w:rPr>
                <w:b w:val="0"/>
                <w:sz w:val="24"/>
                <w:szCs w:val="24"/>
              </w:rPr>
              <w:t>Дети по очереди говорят свои обещания, передавая сердечко.</w:t>
            </w:r>
          </w:p>
          <w:p w14:paraId="148203CE" w14:textId="72819CC6" w:rsidR="00E65658" w:rsidRPr="00E65658" w:rsidRDefault="00E65658" w:rsidP="00E65658">
            <w:pPr>
              <w:spacing w:after="0" w:line="240" w:lineRule="auto"/>
              <w:rPr>
                <w:b w:val="0"/>
                <w:sz w:val="24"/>
                <w:szCs w:val="24"/>
              </w:rPr>
            </w:pPr>
            <w:r w:rsidRPr="00E65658">
              <w:rPr>
                <w:b w:val="0"/>
                <w:sz w:val="24"/>
                <w:szCs w:val="24"/>
              </w:rPr>
              <w:t>Воспитатель:</w:t>
            </w:r>
          </w:p>
          <w:p w14:paraId="5AD8C46F" w14:textId="77777777" w:rsidR="00E65658" w:rsidRPr="00E65658" w:rsidRDefault="00E65658" w:rsidP="00E65658">
            <w:pPr>
              <w:spacing w:after="0" w:line="240" w:lineRule="auto"/>
              <w:rPr>
                <w:b w:val="0"/>
                <w:sz w:val="24"/>
                <w:szCs w:val="24"/>
              </w:rPr>
            </w:pPr>
            <w:r w:rsidRPr="00E65658">
              <w:rPr>
                <w:b w:val="0"/>
                <w:sz w:val="24"/>
                <w:szCs w:val="24"/>
              </w:rPr>
              <w:t>— Помните: мама всегда рядом, даже когда вы этого не видите. Её сердце всегда с вами. Берегите своих мам, не огорчайте их поступками, говорите им тёплые слова. И если вдруг случится беда — мама всегда поможет, как помогла мама Алёши.</w:t>
            </w:r>
          </w:p>
          <w:p w14:paraId="28C644BD" w14:textId="427B24E6" w:rsidR="00E65658" w:rsidRPr="00E65658" w:rsidRDefault="00E65658" w:rsidP="00E65658">
            <w:pPr>
              <w:spacing w:after="0" w:line="240" w:lineRule="auto"/>
              <w:rPr>
                <w:b w:val="0"/>
                <w:sz w:val="24"/>
                <w:szCs w:val="24"/>
              </w:rPr>
            </w:pPr>
            <w:r w:rsidRPr="00E65658">
              <w:rPr>
                <w:b w:val="0"/>
                <w:sz w:val="24"/>
                <w:szCs w:val="24"/>
              </w:rPr>
              <w:t xml:space="preserve"> Методические рекомендации для воспитателя:</w:t>
            </w:r>
          </w:p>
          <w:p w14:paraId="33011CC1" w14:textId="4853D461" w:rsidR="00E65658" w:rsidRPr="00E65658" w:rsidRDefault="00E65658" w:rsidP="00E65658">
            <w:pPr>
              <w:spacing w:after="0" w:line="240" w:lineRule="auto"/>
              <w:rPr>
                <w:b w:val="0"/>
                <w:sz w:val="24"/>
                <w:szCs w:val="24"/>
              </w:rPr>
            </w:pPr>
            <w:r w:rsidRPr="00E65658">
              <w:rPr>
                <w:b w:val="0"/>
                <w:sz w:val="24"/>
                <w:szCs w:val="24"/>
              </w:rPr>
              <w:t>1. Акцент на эмоциональном состоянии мамы</w:t>
            </w:r>
            <w:proofErr w:type="gramStart"/>
            <w:r w:rsidRPr="00E65658">
              <w:rPr>
                <w:b w:val="0"/>
                <w:sz w:val="24"/>
                <w:szCs w:val="24"/>
              </w:rPr>
              <w:t>: Важно</w:t>
            </w:r>
            <w:proofErr w:type="gramEnd"/>
            <w:r w:rsidRPr="00E65658">
              <w:rPr>
                <w:b w:val="0"/>
                <w:sz w:val="24"/>
                <w:szCs w:val="24"/>
              </w:rPr>
              <w:t>, чтобы дети поняли контраст между внешним спокойствием мамы у берёзы и её слезами в овраге. Это ключевой момент для осознания глубины материнских чувств .</w:t>
            </w:r>
          </w:p>
          <w:p w14:paraId="6C976149" w14:textId="1739D556" w:rsidR="00E65658" w:rsidRPr="00E65658" w:rsidRDefault="00E65658" w:rsidP="00E65658">
            <w:pPr>
              <w:spacing w:after="0" w:line="240" w:lineRule="auto"/>
              <w:rPr>
                <w:b w:val="0"/>
                <w:sz w:val="24"/>
                <w:szCs w:val="24"/>
              </w:rPr>
            </w:pPr>
            <w:r w:rsidRPr="00E65658">
              <w:rPr>
                <w:b w:val="0"/>
                <w:sz w:val="24"/>
                <w:szCs w:val="24"/>
              </w:rPr>
              <w:t>2. Анализ поступка Алёши</w:t>
            </w:r>
            <w:proofErr w:type="gramStart"/>
            <w:r w:rsidRPr="00E65658">
              <w:rPr>
                <w:b w:val="0"/>
                <w:sz w:val="24"/>
                <w:szCs w:val="24"/>
              </w:rPr>
              <w:t>: Обсудите</w:t>
            </w:r>
            <w:proofErr w:type="gramEnd"/>
            <w:r w:rsidRPr="00E65658">
              <w:rPr>
                <w:b w:val="0"/>
                <w:sz w:val="24"/>
                <w:szCs w:val="24"/>
              </w:rPr>
              <w:t xml:space="preserve"> с детьми, что Алёша хотел доказать смелость, но выбрал неправильный способ. Смелость проявляется не в рискованных поступках, а в умении отвечать за свои действия и заботиться о близких.</w:t>
            </w:r>
          </w:p>
          <w:p w14:paraId="647D0954" w14:textId="44C3D570" w:rsidR="00E65658" w:rsidRPr="00E65658" w:rsidRDefault="00E65658" w:rsidP="00E65658">
            <w:pPr>
              <w:spacing w:after="0" w:line="240" w:lineRule="auto"/>
              <w:rPr>
                <w:b w:val="0"/>
                <w:sz w:val="24"/>
                <w:szCs w:val="24"/>
              </w:rPr>
            </w:pPr>
            <w:r w:rsidRPr="00E65658">
              <w:rPr>
                <w:b w:val="0"/>
                <w:sz w:val="24"/>
                <w:szCs w:val="24"/>
              </w:rPr>
              <w:t>3. Словарная работа</w:t>
            </w:r>
            <w:proofErr w:type="gramStart"/>
            <w:r w:rsidRPr="00E65658">
              <w:rPr>
                <w:b w:val="0"/>
                <w:sz w:val="24"/>
                <w:szCs w:val="24"/>
              </w:rPr>
              <w:t>: Обязательно</w:t>
            </w:r>
            <w:proofErr w:type="gramEnd"/>
            <w:r w:rsidRPr="00E65658">
              <w:rPr>
                <w:b w:val="0"/>
                <w:sz w:val="24"/>
                <w:szCs w:val="24"/>
              </w:rPr>
              <w:t xml:space="preserve"> объясните слова «смущённый», «растерянный», «вдребезги», так как они могут быть незнакомы детям .</w:t>
            </w:r>
          </w:p>
          <w:p w14:paraId="2B21A3AF" w14:textId="719E1644" w:rsidR="00E65658" w:rsidRPr="00E65658" w:rsidRDefault="00E65658" w:rsidP="00E65658">
            <w:pPr>
              <w:spacing w:after="0" w:line="240" w:lineRule="auto"/>
              <w:rPr>
                <w:b w:val="0"/>
                <w:sz w:val="24"/>
                <w:szCs w:val="24"/>
              </w:rPr>
            </w:pPr>
            <w:r w:rsidRPr="00E65658">
              <w:rPr>
                <w:b w:val="0"/>
                <w:sz w:val="24"/>
                <w:szCs w:val="24"/>
              </w:rPr>
              <w:t>4. Использование пословиц: Пословицы о матери помогают обобщить главную мысль занятия и связать его с народной мудростью .</w:t>
            </w:r>
          </w:p>
          <w:p w14:paraId="11851CDA" w14:textId="325247EA" w:rsidR="00E65658" w:rsidRPr="00E65658" w:rsidRDefault="00E65658" w:rsidP="00E65658">
            <w:pPr>
              <w:spacing w:after="0" w:line="240" w:lineRule="auto"/>
              <w:rPr>
                <w:b w:val="0"/>
                <w:sz w:val="24"/>
                <w:szCs w:val="24"/>
              </w:rPr>
            </w:pPr>
            <w:r w:rsidRPr="00E65658">
              <w:rPr>
                <w:b w:val="0"/>
                <w:sz w:val="24"/>
                <w:szCs w:val="24"/>
              </w:rPr>
              <w:t>5. Связь с личным опытом</w:t>
            </w:r>
            <w:proofErr w:type="gramStart"/>
            <w:r w:rsidRPr="00E65658">
              <w:rPr>
                <w:b w:val="0"/>
                <w:sz w:val="24"/>
                <w:szCs w:val="24"/>
              </w:rPr>
              <w:t>: Спросите</w:t>
            </w:r>
            <w:proofErr w:type="gramEnd"/>
            <w:r w:rsidRPr="00E65658">
              <w:rPr>
                <w:b w:val="0"/>
                <w:sz w:val="24"/>
                <w:szCs w:val="24"/>
              </w:rPr>
              <w:t xml:space="preserve"> детей, были ли у них ситуации, когда они не слушались и мама переживала. Как они это поняли? Что чувствовали сами?</w:t>
            </w:r>
          </w:p>
          <w:p w14:paraId="2262D30C" w14:textId="148C59AC" w:rsidR="00E65658" w:rsidRPr="00E65658" w:rsidRDefault="00E65658" w:rsidP="00E65658">
            <w:pPr>
              <w:spacing w:after="0" w:line="240" w:lineRule="auto"/>
              <w:rPr>
                <w:b w:val="0"/>
                <w:sz w:val="24"/>
                <w:szCs w:val="24"/>
              </w:rPr>
            </w:pPr>
            <w:r w:rsidRPr="00E65658">
              <w:rPr>
                <w:b w:val="0"/>
                <w:sz w:val="24"/>
                <w:szCs w:val="24"/>
              </w:rPr>
              <w:t>6. Творческая часть: Обещания, данные маме, можно оформить в виде красивых сердечек и предложить детям подарить их вечером. Это станет мостиком между занятием и реальной жизнью.</w:t>
            </w:r>
          </w:p>
          <w:p w14:paraId="22C75E0B" w14:textId="61FFF732" w:rsidR="00326DEA" w:rsidRPr="00C15070" w:rsidRDefault="00E65658" w:rsidP="00E65658">
            <w:pPr>
              <w:spacing w:after="0" w:line="240" w:lineRule="auto"/>
              <w:rPr>
                <w:b w:val="0"/>
                <w:sz w:val="24"/>
                <w:szCs w:val="24"/>
              </w:rPr>
            </w:pPr>
            <w:r w:rsidRPr="00E65658">
              <w:rPr>
                <w:b w:val="0"/>
                <w:sz w:val="24"/>
                <w:szCs w:val="24"/>
              </w:rPr>
              <w:t>7. Рефлексия</w:t>
            </w:r>
            <w:proofErr w:type="gramStart"/>
            <w:r w:rsidRPr="00E65658">
              <w:rPr>
                <w:b w:val="0"/>
                <w:sz w:val="24"/>
                <w:szCs w:val="24"/>
              </w:rPr>
              <w:t>: Важно</w:t>
            </w:r>
            <w:proofErr w:type="gramEnd"/>
            <w:r w:rsidRPr="00E65658">
              <w:rPr>
                <w:b w:val="0"/>
                <w:sz w:val="24"/>
                <w:szCs w:val="24"/>
              </w:rPr>
              <w:t>, чтобы дети сами сформулировали, какой урок они вынесли из рассказа. Это развивает нравственное самосознание .</w:t>
            </w:r>
          </w:p>
        </w:tc>
      </w:tr>
      <w:tr w:rsidR="00307BC1" w:rsidRPr="00C15070" w14:paraId="3245BF0A" w14:textId="77777777" w:rsidTr="00C17D9B">
        <w:trPr>
          <w:cantSplit/>
          <w:trHeight w:val="1134"/>
        </w:trPr>
        <w:tc>
          <w:tcPr>
            <w:tcW w:w="1129" w:type="dxa"/>
            <w:vMerge w:val="restart"/>
            <w:textDirection w:val="btLr"/>
          </w:tcPr>
          <w:p w14:paraId="339F1DEE" w14:textId="77777777" w:rsidR="00307BC1" w:rsidRPr="00C15070" w:rsidRDefault="00307BC1" w:rsidP="003A3EB3">
            <w:pPr>
              <w:spacing w:after="0" w:line="240" w:lineRule="auto"/>
              <w:ind w:left="113" w:right="113"/>
              <w:jc w:val="center"/>
              <w:rPr>
                <w:b w:val="0"/>
                <w:sz w:val="24"/>
                <w:szCs w:val="24"/>
              </w:rPr>
            </w:pPr>
            <w:r w:rsidRPr="00C15070">
              <w:rPr>
                <w:b w:val="0"/>
                <w:sz w:val="24"/>
                <w:szCs w:val="24"/>
              </w:rPr>
              <w:lastRenderedPageBreak/>
              <w:t>Среда</w:t>
            </w:r>
          </w:p>
        </w:tc>
        <w:tc>
          <w:tcPr>
            <w:tcW w:w="1843" w:type="dxa"/>
            <w:textDirection w:val="btLr"/>
          </w:tcPr>
          <w:p w14:paraId="7A4BF8FE" w14:textId="77777777" w:rsidR="00307BC1"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41812604" w14:textId="77777777" w:rsidR="00075940" w:rsidRDefault="00E95EC2" w:rsidP="00075940">
            <w:pPr>
              <w:spacing w:after="0" w:line="240" w:lineRule="auto"/>
              <w:rPr>
                <w:b w:val="0"/>
                <w:sz w:val="24"/>
                <w:szCs w:val="24"/>
              </w:rPr>
            </w:pPr>
            <w:r w:rsidRPr="00C15070">
              <w:rPr>
                <w:b w:val="0"/>
                <w:sz w:val="24"/>
                <w:szCs w:val="24"/>
              </w:rPr>
              <w:t>«Огонь фейерверков»</w:t>
            </w:r>
          </w:p>
          <w:p w14:paraId="2462EBBF" w14:textId="77777777" w:rsidR="00B64565" w:rsidRPr="00B64565" w:rsidRDefault="00B64565" w:rsidP="00B64565">
            <w:pPr>
              <w:spacing w:after="0" w:line="240" w:lineRule="auto"/>
              <w:rPr>
                <w:b w:val="0"/>
                <w:sz w:val="24"/>
                <w:szCs w:val="24"/>
              </w:rPr>
            </w:pPr>
            <w:r w:rsidRPr="00B64565">
              <w:rPr>
                <w:b w:val="0"/>
                <w:sz w:val="24"/>
                <w:szCs w:val="24"/>
              </w:rPr>
              <w:t>Игровая ситуация №3. «Оформляем праздничное пространство: огни и гирлянды»</w:t>
            </w:r>
          </w:p>
          <w:p w14:paraId="01FAB144" w14:textId="77777777" w:rsidR="00B64565" w:rsidRPr="00B64565" w:rsidRDefault="00B64565" w:rsidP="00B64565">
            <w:pPr>
              <w:spacing w:after="0" w:line="240" w:lineRule="auto"/>
              <w:rPr>
                <w:b w:val="0"/>
                <w:sz w:val="24"/>
                <w:szCs w:val="24"/>
              </w:rPr>
            </w:pPr>
            <w:r w:rsidRPr="00B64565">
              <w:rPr>
                <w:b w:val="0"/>
                <w:sz w:val="24"/>
                <w:szCs w:val="24"/>
              </w:rPr>
              <w:t>Тема: Создание праздничной атмосферы, работа дизайнеров-осветителей.</w:t>
            </w:r>
          </w:p>
          <w:p w14:paraId="0BAA0D46"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Учить</w:t>
            </w:r>
            <w:proofErr w:type="gramEnd"/>
            <w:r w:rsidRPr="00B64565">
              <w:rPr>
                <w:b w:val="0"/>
                <w:sz w:val="24"/>
                <w:szCs w:val="24"/>
              </w:rPr>
              <w:t xml:space="preserve"> детей создавать эстетически привлекательную среду, использовать различные материалы для имитации света и огня.</w:t>
            </w:r>
          </w:p>
          <w:p w14:paraId="4C1AD07C" w14:textId="77777777" w:rsidR="00B64565" w:rsidRPr="00B64565" w:rsidRDefault="00B64565" w:rsidP="00B64565">
            <w:pPr>
              <w:spacing w:after="0" w:line="240" w:lineRule="auto"/>
              <w:rPr>
                <w:b w:val="0"/>
                <w:sz w:val="24"/>
                <w:szCs w:val="24"/>
              </w:rPr>
            </w:pPr>
            <w:r w:rsidRPr="00B64565">
              <w:rPr>
                <w:b w:val="0"/>
                <w:sz w:val="24"/>
                <w:szCs w:val="24"/>
              </w:rPr>
              <w:t>Задачи:</w:t>
            </w:r>
          </w:p>
          <w:p w14:paraId="5D17F5CC" w14:textId="77777777" w:rsidR="00B64565" w:rsidRPr="00B64565" w:rsidRDefault="00B64565" w:rsidP="00B64565">
            <w:pPr>
              <w:spacing w:after="0" w:line="240" w:lineRule="auto"/>
              <w:rPr>
                <w:b w:val="0"/>
                <w:sz w:val="24"/>
                <w:szCs w:val="24"/>
              </w:rPr>
            </w:pPr>
            <w:r w:rsidRPr="00B64565">
              <w:rPr>
                <w:b w:val="0"/>
                <w:sz w:val="24"/>
                <w:szCs w:val="24"/>
              </w:rPr>
              <w:t>Развивать чувство прекрасного, композиционные навыки.</w:t>
            </w:r>
          </w:p>
          <w:p w14:paraId="02B3E7F9" w14:textId="77777777" w:rsidR="00B64565" w:rsidRPr="00B64565" w:rsidRDefault="00B64565" w:rsidP="00B64565">
            <w:pPr>
              <w:spacing w:after="0" w:line="240" w:lineRule="auto"/>
              <w:rPr>
                <w:b w:val="0"/>
                <w:sz w:val="24"/>
                <w:szCs w:val="24"/>
              </w:rPr>
            </w:pPr>
            <w:r w:rsidRPr="00B64565">
              <w:rPr>
                <w:b w:val="0"/>
                <w:sz w:val="24"/>
                <w:szCs w:val="24"/>
              </w:rPr>
              <w:t>Учить безопасному обращению с электрическими гирляндами (под контролем взрослого).</w:t>
            </w:r>
          </w:p>
          <w:p w14:paraId="33624F72" w14:textId="77777777" w:rsidR="00B64565" w:rsidRPr="00B64565" w:rsidRDefault="00B64565" w:rsidP="00B64565">
            <w:pPr>
              <w:spacing w:after="0" w:line="240" w:lineRule="auto"/>
              <w:rPr>
                <w:b w:val="0"/>
                <w:sz w:val="24"/>
                <w:szCs w:val="24"/>
              </w:rPr>
            </w:pPr>
            <w:r w:rsidRPr="00B64565">
              <w:rPr>
                <w:b w:val="0"/>
                <w:sz w:val="24"/>
                <w:szCs w:val="24"/>
              </w:rPr>
              <w:t>Воспитывать гордость за результат своего труда.</w:t>
            </w:r>
          </w:p>
          <w:p w14:paraId="445804C2" w14:textId="77777777" w:rsidR="00B64565" w:rsidRPr="00B64565" w:rsidRDefault="00B64565" w:rsidP="00B64565">
            <w:pPr>
              <w:spacing w:after="0" w:line="240" w:lineRule="auto"/>
              <w:rPr>
                <w:b w:val="0"/>
                <w:sz w:val="24"/>
                <w:szCs w:val="24"/>
              </w:rPr>
            </w:pPr>
            <w:r w:rsidRPr="00B64565">
              <w:rPr>
                <w:b w:val="0"/>
                <w:sz w:val="24"/>
                <w:szCs w:val="24"/>
              </w:rPr>
              <w:t>Материалы: Безопасные светодиодные гирлянды на батарейках, фонарики, цветные целлофановые "стекла", фольга, самоклеящаяся бумага, картонные заготовки "огоньков".</w:t>
            </w:r>
          </w:p>
          <w:p w14:paraId="53BB25F7" w14:textId="77777777" w:rsidR="00B64565" w:rsidRPr="00B64565" w:rsidRDefault="00B64565" w:rsidP="00B64565">
            <w:pPr>
              <w:spacing w:after="0" w:line="240" w:lineRule="auto"/>
              <w:rPr>
                <w:b w:val="0"/>
                <w:sz w:val="24"/>
                <w:szCs w:val="24"/>
              </w:rPr>
            </w:pPr>
            <w:r w:rsidRPr="00B64565">
              <w:rPr>
                <w:b w:val="0"/>
                <w:sz w:val="24"/>
                <w:szCs w:val="24"/>
              </w:rPr>
              <w:t>Роли: Дизайнеры света, декораторы, электрики (помощники воспитателя).</w:t>
            </w:r>
          </w:p>
          <w:p w14:paraId="68BBECC6"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5AA6803F" w14:textId="77777777" w:rsidR="00B64565" w:rsidRPr="00B64565" w:rsidRDefault="00B64565" w:rsidP="00B64565">
            <w:pPr>
              <w:spacing w:after="0" w:line="240" w:lineRule="auto"/>
              <w:rPr>
                <w:b w:val="0"/>
                <w:sz w:val="24"/>
                <w:szCs w:val="24"/>
              </w:rPr>
            </w:pPr>
            <w:r w:rsidRPr="00B64565">
              <w:rPr>
                <w:b w:val="0"/>
                <w:sz w:val="24"/>
                <w:szCs w:val="24"/>
              </w:rPr>
              <w:t>Постановка задачи. "Фейерверк у нас будет, но праздничное настроение создают и огоньки вокруг. Как сделать нашу комнату сказочной?" (Дети предлагают развесить гирлянды, фонарики).</w:t>
            </w:r>
          </w:p>
          <w:p w14:paraId="5F185DF5" w14:textId="77777777" w:rsidR="00B64565" w:rsidRPr="00B64565" w:rsidRDefault="00B64565" w:rsidP="00B64565">
            <w:pPr>
              <w:spacing w:after="0" w:line="240" w:lineRule="auto"/>
              <w:rPr>
                <w:b w:val="0"/>
                <w:sz w:val="24"/>
                <w:szCs w:val="24"/>
              </w:rPr>
            </w:pPr>
            <w:r w:rsidRPr="00B64565">
              <w:rPr>
                <w:b w:val="0"/>
                <w:sz w:val="24"/>
                <w:szCs w:val="24"/>
              </w:rPr>
              <w:t>Планирование. Дети вместе с воспитателем выбирают места, где будут располагаться огоньки. Рисуют простую "схему освещения".</w:t>
            </w:r>
          </w:p>
          <w:p w14:paraId="658B94C5" w14:textId="77777777" w:rsidR="00B64565" w:rsidRPr="00B64565" w:rsidRDefault="00B64565" w:rsidP="00B64565">
            <w:pPr>
              <w:spacing w:after="0" w:line="240" w:lineRule="auto"/>
              <w:rPr>
                <w:b w:val="0"/>
                <w:sz w:val="24"/>
                <w:szCs w:val="24"/>
              </w:rPr>
            </w:pPr>
            <w:r w:rsidRPr="00B64565">
              <w:rPr>
                <w:b w:val="0"/>
                <w:sz w:val="24"/>
                <w:szCs w:val="24"/>
              </w:rPr>
              <w:t>Практическая работа:</w:t>
            </w:r>
          </w:p>
          <w:p w14:paraId="7B21E8A6" w14:textId="77777777" w:rsidR="00B64565" w:rsidRPr="00B64565" w:rsidRDefault="00B64565" w:rsidP="00B64565">
            <w:pPr>
              <w:spacing w:after="0" w:line="240" w:lineRule="auto"/>
              <w:rPr>
                <w:b w:val="0"/>
                <w:sz w:val="24"/>
                <w:szCs w:val="24"/>
              </w:rPr>
            </w:pPr>
            <w:r w:rsidRPr="00B64565">
              <w:rPr>
                <w:b w:val="0"/>
                <w:sz w:val="24"/>
                <w:szCs w:val="24"/>
              </w:rPr>
              <w:t>Одна группа развешивает безопасные гирлянды (с помощью взрослого) .</w:t>
            </w:r>
          </w:p>
          <w:p w14:paraId="66C4810E" w14:textId="77777777" w:rsidR="00B64565" w:rsidRPr="00B64565" w:rsidRDefault="00B64565" w:rsidP="00B64565">
            <w:pPr>
              <w:spacing w:after="0" w:line="240" w:lineRule="auto"/>
              <w:rPr>
                <w:b w:val="0"/>
                <w:sz w:val="24"/>
                <w:szCs w:val="24"/>
              </w:rPr>
            </w:pPr>
            <w:r w:rsidRPr="00B64565">
              <w:rPr>
                <w:b w:val="0"/>
                <w:sz w:val="24"/>
                <w:szCs w:val="24"/>
              </w:rPr>
              <w:t>Другая группа делает "витражи" из цветного целлофана на окна – когда светит солнце или фонарик, получаются цветные "зайчики".</w:t>
            </w:r>
          </w:p>
          <w:p w14:paraId="2DAB3F42" w14:textId="77777777" w:rsidR="00B64565" w:rsidRPr="00B64565" w:rsidRDefault="00B64565" w:rsidP="00B64565">
            <w:pPr>
              <w:spacing w:after="0" w:line="240" w:lineRule="auto"/>
              <w:rPr>
                <w:b w:val="0"/>
                <w:sz w:val="24"/>
                <w:szCs w:val="24"/>
              </w:rPr>
            </w:pPr>
            <w:r w:rsidRPr="00B64565">
              <w:rPr>
                <w:b w:val="0"/>
                <w:sz w:val="24"/>
                <w:szCs w:val="24"/>
              </w:rPr>
              <w:t>Третья группа вырезает из картона и фольги звезды, луну, "огоньки" и прикрепляет их на стены.</w:t>
            </w:r>
          </w:p>
          <w:p w14:paraId="199D0452" w14:textId="77777777" w:rsidR="00B64565" w:rsidRPr="00B64565" w:rsidRDefault="00B64565" w:rsidP="00B64565">
            <w:pPr>
              <w:spacing w:after="0" w:line="240" w:lineRule="auto"/>
              <w:rPr>
                <w:b w:val="0"/>
                <w:sz w:val="24"/>
                <w:szCs w:val="24"/>
              </w:rPr>
            </w:pPr>
            <w:r w:rsidRPr="00B64565">
              <w:rPr>
                <w:b w:val="0"/>
                <w:sz w:val="24"/>
                <w:szCs w:val="24"/>
              </w:rPr>
              <w:t>Проверка света. Когда стемнеет (или создается искусственное затемнение), включают гирлянды и фонарики. Любуются результатом.</w:t>
            </w:r>
          </w:p>
          <w:p w14:paraId="2DE96462" w14:textId="77777777" w:rsidR="00B64565" w:rsidRPr="00B64565" w:rsidRDefault="00B64565" w:rsidP="00B64565">
            <w:pPr>
              <w:spacing w:after="0" w:line="240" w:lineRule="auto"/>
              <w:rPr>
                <w:b w:val="0"/>
                <w:sz w:val="24"/>
                <w:szCs w:val="24"/>
              </w:rPr>
            </w:pPr>
            <w:r w:rsidRPr="00B64565">
              <w:rPr>
                <w:b w:val="0"/>
                <w:sz w:val="24"/>
                <w:szCs w:val="24"/>
              </w:rPr>
              <w:t>Фотосессия. Дети фотографируют друг друга на фоне огоньков (имитация фотоаппаратом).</w:t>
            </w:r>
          </w:p>
          <w:p w14:paraId="00B6332B"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6740D7E0" w14:textId="77777777" w:rsidR="00B64565" w:rsidRPr="00B64565" w:rsidRDefault="00B64565" w:rsidP="00B64565">
            <w:pPr>
              <w:spacing w:after="0" w:line="240" w:lineRule="auto"/>
              <w:rPr>
                <w:b w:val="0"/>
                <w:sz w:val="24"/>
                <w:szCs w:val="24"/>
              </w:rPr>
            </w:pPr>
            <w:r w:rsidRPr="00B64565">
              <w:rPr>
                <w:b w:val="0"/>
                <w:sz w:val="24"/>
                <w:szCs w:val="24"/>
              </w:rPr>
              <w:t>Обязательно проговорить правила безопасности: не трогать розетки, гирлянды только с взрослым.</w:t>
            </w:r>
          </w:p>
          <w:p w14:paraId="3B7CFADD" w14:textId="77777777" w:rsidR="00B64565" w:rsidRPr="00B64565" w:rsidRDefault="00B64565" w:rsidP="00B64565">
            <w:pPr>
              <w:spacing w:after="0" w:line="240" w:lineRule="auto"/>
              <w:rPr>
                <w:b w:val="0"/>
                <w:sz w:val="24"/>
                <w:szCs w:val="24"/>
              </w:rPr>
            </w:pPr>
            <w:r w:rsidRPr="00B64565">
              <w:rPr>
                <w:b w:val="0"/>
                <w:sz w:val="24"/>
                <w:szCs w:val="24"/>
              </w:rPr>
              <w:t>Создайте "световую сказку": можно рассказать историю о том, как огоньки помогают празднику стать волшебным.</w:t>
            </w:r>
          </w:p>
          <w:p w14:paraId="4F9C17B1" w14:textId="1F579060" w:rsidR="00B64565" w:rsidRPr="00C15070" w:rsidRDefault="00B64565" w:rsidP="00075940">
            <w:pPr>
              <w:spacing w:after="0" w:line="240" w:lineRule="auto"/>
              <w:rPr>
                <w:b w:val="0"/>
                <w:sz w:val="24"/>
                <w:szCs w:val="24"/>
              </w:rPr>
            </w:pPr>
            <w:r w:rsidRPr="00B64565">
              <w:rPr>
                <w:b w:val="0"/>
                <w:sz w:val="24"/>
                <w:szCs w:val="24"/>
              </w:rPr>
              <w:t>Поощряйте творческие находки: "А давайте под фонарик положим блестящую бумагу – будет отражаться!".</w:t>
            </w:r>
          </w:p>
        </w:tc>
      </w:tr>
      <w:tr w:rsidR="00307BC1" w:rsidRPr="00C15070" w14:paraId="509BBACF" w14:textId="77777777" w:rsidTr="00C17D9B">
        <w:trPr>
          <w:cantSplit/>
          <w:trHeight w:val="1134"/>
        </w:trPr>
        <w:tc>
          <w:tcPr>
            <w:tcW w:w="1129" w:type="dxa"/>
            <w:vMerge/>
            <w:textDirection w:val="btLr"/>
          </w:tcPr>
          <w:p w14:paraId="38BE9F07" w14:textId="77777777" w:rsidR="00307BC1" w:rsidRPr="00C15070" w:rsidRDefault="00307BC1" w:rsidP="003A3EB3">
            <w:pPr>
              <w:spacing w:after="0" w:line="240" w:lineRule="auto"/>
              <w:ind w:left="113" w:right="113"/>
              <w:jc w:val="center"/>
              <w:rPr>
                <w:b w:val="0"/>
                <w:sz w:val="24"/>
                <w:szCs w:val="24"/>
              </w:rPr>
            </w:pPr>
          </w:p>
        </w:tc>
        <w:tc>
          <w:tcPr>
            <w:tcW w:w="1843" w:type="dxa"/>
            <w:textDirection w:val="btLr"/>
          </w:tcPr>
          <w:p w14:paraId="03E79275" w14:textId="77777777" w:rsidR="00307BC1" w:rsidRPr="00C15070" w:rsidRDefault="00307BC1" w:rsidP="003A3EB3">
            <w:pPr>
              <w:spacing w:after="0" w:line="240" w:lineRule="auto"/>
              <w:ind w:left="113" w:right="113"/>
              <w:jc w:val="center"/>
              <w:rPr>
                <w:b w:val="0"/>
                <w:sz w:val="24"/>
                <w:szCs w:val="24"/>
              </w:rPr>
            </w:pPr>
            <w:r w:rsidRPr="00C15070">
              <w:rPr>
                <w:b w:val="0"/>
                <w:sz w:val="24"/>
                <w:szCs w:val="24"/>
              </w:rPr>
              <w:t>Продуктивная деятельность</w:t>
            </w:r>
          </w:p>
        </w:tc>
        <w:tc>
          <w:tcPr>
            <w:tcW w:w="11907" w:type="dxa"/>
          </w:tcPr>
          <w:p w14:paraId="65EA4DD8" w14:textId="77777777" w:rsidR="008F6643" w:rsidRPr="00C15070" w:rsidRDefault="008F6643" w:rsidP="008F6643">
            <w:pPr>
              <w:spacing w:after="0" w:line="240" w:lineRule="auto"/>
              <w:rPr>
                <w:b w:val="0"/>
                <w:sz w:val="24"/>
                <w:szCs w:val="24"/>
              </w:rPr>
            </w:pPr>
            <w:r w:rsidRPr="00C15070">
              <w:rPr>
                <w:b w:val="0"/>
                <w:sz w:val="24"/>
                <w:szCs w:val="24"/>
              </w:rPr>
              <w:t>Тема: «Книга пожеланий для моей семьи»</w:t>
            </w:r>
          </w:p>
          <w:p w14:paraId="68B95246" w14:textId="77777777" w:rsidR="008F6643" w:rsidRPr="00C15070" w:rsidRDefault="008F6643" w:rsidP="008F6643">
            <w:pPr>
              <w:spacing w:after="0" w:line="240" w:lineRule="auto"/>
              <w:rPr>
                <w:b w:val="0"/>
                <w:sz w:val="24"/>
                <w:szCs w:val="24"/>
              </w:rPr>
            </w:pPr>
            <w:r w:rsidRPr="00C15070">
              <w:rPr>
                <w:b w:val="0"/>
                <w:sz w:val="24"/>
                <w:szCs w:val="24"/>
              </w:rPr>
              <w:t>Форма организации: Совместная деятельность воспитателя с подгруппой детей (6-8 человек).</w:t>
            </w:r>
          </w:p>
          <w:p w14:paraId="28963C78" w14:textId="77777777" w:rsidR="008F6643" w:rsidRPr="00C15070" w:rsidRDefault="008F6643" w:rsidP="008F6643">
            <w:pPr>
              <w:spacing w:after="0" w:line="240" w:lineRule="auto"/>
              <w:rPr>
                <w:b w:val="0"/>
                <w:sz w:val="24"/>
                <w:szCs w:val="24"/>
              </w:rPr>
            </w:pPr>
            <w:r w:rsidRPr="00C15070">
              <w:rPr>
                <w:b w:val="0"/>
                <w:sz w:val="24"/>
                <w:szCs w:val="24"/>
              </w:rPr>
              <w:t xml:space="preserve">   Цель: Создание первой страницы для семейной «Книги пожеланий».</w:t>
            </w:r>
          </w:p>
          <w:p w14:paraId="269A96CB" w14:textId="77777777" w:rsidR="008F6643" w:rsidRPr="00C15070" w:rsidRDefault="008F6643" w:rsidP="008F6643">
            <w:pPr>
              <w:spacing w:after="0" w:line="240" w:lineRule="auto"/>
              <w:rPr>
                <w:b w:val="0"/>
                <w:sz w:val="24"/>
                <w:szCs w:val="24"/>
              </w:rPr>
            </w:pPr>
            <w:r w:rsidRPr="00C15070">
              <w:rPr>
                <w:b w:val="0"/>
                <w:sz w:val="24"/>
                <w:szCs w:val="24"/>
              </w:rPr>
              <w:t xml:space="preserve">   Задачи:</w:t>
            </w:r>
          </w:p>
          <w:p w14:paraId="1397C35D" w14:textId="77777777" w:rsidR="008F6643" w:rsidRPr="00C15070" w:rsidRDefault="008F6643" w:rsidP="008F6643">
            <w:pPr>
              <w:spacing w:after="0" w:line="240" w:lineRule="auto"/>
              <w:rPr>
                <w:b w:val="0"/>
                <w:sz w:val="24"/>
                <w:szCs w:val="24"/>
              </w:rPr>
            </w:pPr>
            <w:r w:rsidRPr="00C15070">
              <w:rPr>
                <w:b w:val="0"/>
                <w:sz w:val="24"/>
                <w:szCs w:val="24"/>
              </w:rPr>
              <w:t xml:space="preserve">       Образовательные</w:t>
            </w:r>
            <w:proofErr w:type="gramStart"/>
            <w:r w:rsidRPr="00C15070">
              <w:rPr>
                <w:b w:val="0"/>
                <w:sz w:val="24"/>
                <w:szCs w:val="24"/>
              </w:rPr>
              <w:t>: Формировать</w:t>
            </w:r>
            <w:proofErr w:type="gramEnd"/>
            <w:r w:rsidRPr="00C15070">
              <w:rPr>
                <w:b w:val="0"/>
                <w:sz w:val="24"/>
                <w:szCs w:val="24"/>
              </w:rPr>
              <w:t xml:space="preserve"> умение выражать добрые чувства и пожелания близким людям в устной и изобразительной форме. Упражнять в составлении простых предложений-пожеланий.</w:t>
            </w:r>
          </w:p>
          <w:p w14:paraId="402E838D" w14:textId="77777777" w:rsidR="008F6643" w:rsidRPr="00C15070" w:rsidRDefault="008F6643" w:rsidP="008F6643">
            <w:pPr>
              <w:spacing w:after="0" w:line="240" w:lineRule="auto"/>
              <w:rPr>
                <w:b w:val="0"/>
                <w:sz w:val="24"/>
                <w:szCs w:val="24"/>
              </w:rPr>
            </w:pPr>
            <w:r w:rsidRPr="00C15070">
              <w:rPr>
                <w:b w:val="0"/>
                <w:sz w:val="24"/>
                <w:szCs w:val="24"/>
              </w:rPr>
              <w:t xml:space="preserve">       Развивающие</w:t>
            </w:r>
            <w:proofErr w:type="gramStart"/>
            <w:r w:rsidRPr="00C15070">
              <w:rPr>
                <w:b w:val="0"/>
                <w:sz w:val="24"/>
                <w:szCs w:val="24"/>
              </w:rPr>
              <w:t>: Развивать</w:t>
            </w:r>
            <w:proofErr w:type="gramEnd"/>
            <w:r w:rsidRPr="00C15070">
              <w:rPr>
                <w:b w:val="0"/>
                <w:sz w:val="24"/>
                <w:szCs w:val="24"/>
              </w:rPr>
              <w:t xml:space="preserve"> эмоциональную сферу, воображение, мелкую моторику, творческие способности.</w:t>
            </w:r>
          </w:p>
          <w:p w14:paraId="53799DF9" w14:textId="77777777" w:rsidR="008F6643" w:rsidRPr="00C15070" w:rsidRDefault="008F6643" w:rsidP="008F6643">
            <w:pPr>
              <w:spacing w:after="0" w:line="240" w:lineRule="auto"/>
              <w:rPr>
                <w:b w:val="0"/>
                <w:sz w:val="24"/>
                <w:szCs w:val="24"/>
              </w:rPr>
            </w:pPr>
            <w:r w:rsidRPr="00C15070">
              <w:rPr>
                <w:b w:val="0"/>
                <w:sz w:val="24"/>
                <w:szCs w:val="24"/>
              </w:rPr>
              <w:t xml:space="preserve">       Воспитательные</w:t>
            </w:r>
            <w:proofErr w:type="gramStart"/>
            <w:r w:rsidRPr="00C15070">
              <w:rPr>
                <w:b w:val="0"/>
                <w:sz w:val="24"/>
                <w:szCs w:val="24"/>
              </w:rPr>
              <w:t>: Воспитывать</w:t>
            </w:r>
            <w:proofErr w:type="gramEnd"/>
            <w:r w:rsidRPr="00C15070">
              <w:rPr>
                <w:b w:val="0"/>
                <w:sz w:val="24"/>
                <w:szCs w:val="24"/>
              </w:rPr>
              <w:t xml:space="preserve"> любовь и уважение к членам своей семьи, желание делать для них приятное.</w:t>
            </w:r>
          </w:p>
          <w:p w14:paraId="7BAE4CEB" w14:textId="77777777" w:rsidR="008F6643" w:rsidRPr="00C15070" w:rsidRDefault="008F6643" w:rsidP="008F6643">
            <w:pPr>
              <w:spacing w:after="0" w:line="240" w:lineRule="auto"/>
              <w:rPr>
                <w:b w:val="0"/>
                <w:sz w:val="24"/>
                <w:szCs w:val="24"/>
              </w:rPr>
            </w:pPr>
            <w:r w:rsidRPr="00C15070">
              <w:rPr>
                <w:b w:val="0"/>
                <w:sz w:val="24"/>
                <w:szCs w:val="24"/>
              </w:rPr>
              <w:t>Материалы и оборудование:</w:t>
            </w:r>
          </w:p>
          <w:p w14:paraId="68C9D00D" w14:textId="77777777" w:rsidR="008F6643" w:rsidRPr="00C15070" w:rsidRDefault="008F6643" w:rsidP="008F6643">
            <w:pPr>
              <w:spacing w:after="0" w:line="240" w:lineRule="auto"/>
              <w:rPr>
                <w:b w:val="0"/>
                <w:sz w:val="24"/>
                <w:szCs w:val="24"/>
              </w:rPr>
            </w:pPr>
            <w:r w:rsidRPr="00C15070">
              <w:rPr>
                <w:b w:val="0"/>
                <w:sz w:val="24"/>
                <w:szCs w:val="24"/>
              </w:rPr>
              <w:t xml:space="preserve">   Для детей: Листы плотной бумаги А5 (половинка альбомного листа), цветные карандаши или восковые мелки, простой карандаш, клей-карандаш, заготовки для украшений (вырезанные воспитателем сердечки, цветочки, звёздочки из цветной бумаги), несколько простых наклеек на выбор.</w:t>
            </w:r>
          </w:p>
          <w:p w14:paraId="213F6628" w14:textId="77777777" w:rsidR="008F6643" w:rsidRPr="00C15070" w:rsidRDefault="008F6643" w:rsidP="008F6643">
            <w:pPr>
              <w:spacing w:after="0" w:line="240" w:lineRule="auto"/>
              <w:rPr>
                <w:b w:val="0"/>
                <w:sz w:val="24"/>
                <w:szCs w:val="24"/>
              </w:rPr>
            </w:pPr>
            <w:r w:rsidRPr="00C15070">
              <w:rPr>
                <w:b w:val="0"/>
                <w:sz w:val="24"/>
                <w:szCs w:val="24"/>
              </w:rPr>
              <w:t xml:space="preserve">   Для воспитателя: Готовая красочная обложка и несколько примерных страниц «Книги пожеланий», магнитофон/колонка для фоновой музыки.</w:t>
            </w:r>
          </w:p>
          <w:p w14:paraId="183EC16F" w14:textId="77777777" w:rsidR="008F6643" w:rsidRPr="00C15070" w:rsidRDefault="008F6643" w:rsidP="008F6643">
            <w:pPr>
              <w:spacing w:after="0" w:line="240" w:lineRule="auto"/>
              <w:rPr>
                <w:b w:val="0"/>
                <w:sz w:val="24"/>
                <w:szCs w:val="24"/>
              </w:rPr>
            </w:pPr>
            <w:r w:rsidRPr="00C15070">
              <w:rPr>
                <w:b w:val="0"/>
                <w:sz w:val="24"/>
                <w:szCs w:val="24"/>
              </w:rPr>
              <w:t>Ход занятия:</w:t>
            </w:r>
          </w:p>
          <w:p w14:paraId="3A8F7BF1" w14:textId="77777777" w:rsidR="008F6643" w:rsidRPr="00C15070" w:rsidRDefault="008F6643" w:rsidP="008F6643">
            <w:pPr>
              <w:spacing w:after="0" w:line="240" w:lineRule="auto"/>
              <w:rPr>
                <w:b w:val="0"/>
                <w:sz w:val="24"/>
                <w:szCs w:val="24"/>
              </w:rPr>
            </w:pPr>
            <w:r w:rsidRPr="00C15070">
              <w:rPr>
                <w:b w:val="0"/>
                <w:sz w:val="24"/>
                <w:szCs w:val="24"/>
              </w:rPr>
              <w:t>1. Вводная часть (Организационный момент) – 3-4 минуты.</w:t>
            </w:r>
          </w:p>
          <w:p w14:paraId="2D92A45E" w14:textId="77777777" w:rsidR="008F6643" w:rsidRPr="00C15070" w:rsidRDefault="008F6643" w:rsidP="008F6643">
            <w:pPr>
              <w:spacing w:after="0" w:line="240" w:lineRule="auto"/>
              <w:rPr>
                <w:b w:val="0"/>
                <w:sz w:val="24"/>
                <w:szCs w:val="24"/>
              </w:rPr>
            </w:pPr>
            <w:r w:rsidRPr="00C15070">
              <w:rPr>
                <w:b w:val="0"/>
                <w:sz w:val="24"/>
                <w:szCs w:val="24"/>
              </w:rPr>
              <w:t xml:space="preserve">   Воспитатель собирает детей вокруг себя.</w:t>
            </w:r>
          </w:p>
          <w:p w14:paraId="6DB87F7D" w14:textId="77777777" w:rsidR="008F6643" w:rsidRPr="00C15070" w:rsidRDefault="008F6643" w:rsidP="008F6643">
            <w:pPr>
              <w:spacing w:after="0" w:line="240" w:lineRule="auto"/>
              <w:rPr>
                <w:b w:val="0"/>
                <w:sz w:val="24"/>
                <w:szCs w:val="24"/>
              </w:rPr>
            </w:pPr>
            <w:r w:rsidRPr="00C15070">
              <w:rPr>
                <w:b w:val="0"/>
                <w:sz w:val="24"/>
                <w:szCs w:val="24"/>
              </w:rPr>
              <w:t xml:space="preserve">   Создание эмоционального настроя</w:t>
            </w:r>
            <w:proofErr w:type="gramStart"/>
            <w:r w:rsidRPr="00C15070">
              <w:rPr>
                <w:b w:val="0"/>
                <w:sz w:val="24"/>
                <w:szCs w:val="24"/>
              </w:rPr>
              <w:t>: Звучит</w:t>
            </w:r>
            <w:proofErr w:type="gramEnd"/>
            <w:r w:rsidRPr="00C15070">
              <w:rPr>
                <w:b w:val="0"/>
                <w:sz w:val="24"/>
                <w:szCs w:val="24"/>
              </w:rPr>
              <w:t xml:space="preserve"> спокойная, добрая музыка.</w:t>
            </w:r>
          </w:p>
          <w:p w14:paraId="59FFDA57" w14:textId="77777777" w:rsidR="008F6643" w:rsidRPr="00C15070" w:rsidRDefault="008F6643" w:rsidP="008F6643">
            <w:pPr>
              <w:spacing w:after="0" w:line="240" w:lineRule="auto"/>
              <w:rPr>
                <w:b w:val="0"/>
                <w:sz w:val="24"/>
                <w:szCs w:val="24"/>
              </w:rPr>
            </w:pPr>
            <w:r w:rsidRPr="00C15070">
              <w:rPr>
                <w:b w:val="0"/>
                <w:sz w:val="24"/>
                <w:szCs w:val="24"/>
              </w:rPr>
              <w:t xml:space="preserve">   Воспитатель: «Ребята, сядьте поудобнее, закройте глаза на секундочку и представьте самого дорогого для вас человека. Того, кто вас встречает из садика, обнимает, читает сказку, смеётся с вами. Кто это? (Даёт детям несколько секунд подумать). А теперь откройте глазки. Сегодня мы с вами начнем делать очень важный и теплый подарок для ваших близких – «Книгу пожеланий». В ней вы сможете рассказать о своей любви и порадовать своих родных».</w:t>
            </w:r>
          </w:p>
          <w:p w14:paraId="4768263A" w14:textId="77777777" w:rsidR="008F6643" w:rsidRPr="00C15070" w:rsidRDefault="008F6643" w:rsidP="008F6643">
            <w:pPr>
              <w:spacing w:after="0" w:line="240" w:lineRule="auto"/>
              <w:rPr>
                <w:b w:val="0"/>
                <w:sz w:val="24"/>
                <w:szCs w:val="24"/>
              </w:rPr>
            </w:pPr>
            <w:r w:rsidRPr="00C15070">
              <w:rPr>
                <w:b w:val="0"/>
                <w:sz w:val="24"/>
                <w:szCs w:val="24"/>
              </w:rPr>
              <w:t>2. Основная часть – 18-20 минут.</w:t>
            </w:r>
          </w:p>
          <w:p w14:paraId="018F6B1F" w14:textId="77777777" w:rsidR="008F6643" w:rsidRPr="00C15070" w:rsidRDefault="008F6643" w:rsidP="008F6643">
            <w:pPr>
              <w:spacing w:after="0" w:line="240" w:lineRule="auto"/>
              <w:rPr>
                <w:b w:val="0"/>
                <w:sz w:val="24"/>
                <w:szCs w:val="24"/>
              </w:rPr>
            </w:pPr>
            <w:r w:rsidRPr="00C15070">
              <w:rPr>
                <w:b w:val="0"/>
                <w:sz w:val="24"/>
                <w:szCs w:val="24"/>
              </w:rPr>
              <w:t xml:space="preserve">   Беседа и обсуждение (5 минут):</w:t>
            </w:r>
          </w:p>
          <w:p w14:paraId="760D34E3" w14:textId="77777777" w:rsidR="008F6643" w:rsidRPr="00C15070" w:rsidRDefault="008F6643" w:rsidP="008F6643">
            <w:pPr>
              <w:spacing w:after="0" w:line="240" w:lineRule="auto"/>
              <w:rPr>
                <w:b w:val="0"/>
                <w:sz w:val="24"/>
                <w:szCs w:val="24"/>
              </w:rPr>
            </w:pPr>
            <w:r w:rsidRPr="00C15070">
              <w:rPr>
                <w:b w:val="0"/>
                <w:sz w:val="24"/>
                <w:szCs w:val="24"/>
              </w:rPr>
              <w:t xml:space="preserve">       Воспитатель показывает готовую обложку и образцы страниц. «Посмотрите, каждая страничка в этой книге будет посвящена кому-то из вашей семьи: маме, папе, бабушке, братику...»</w:t>
            </w:r>
          </w:p>
          <w:p w14:paraId="73B2E43F" w14:textId="77777777" w:rsidR="008F6643" w:rsidRPr="00C15070" w:rsidRDefault="008F6643" w:rsidP="008F6643">
            <w:pPr>
              <w:spacing w:after="0" w:line="240" w:lineRule="auto"/>
              <w:rPr>
                <w:b w:val="0"/>
                <w:sz w:val="24"/>
                <w:szCs w:val="24"/>
              </w:rPr>
            </w:pPr>
            <w:r w:rsidRPr="00C15070">
              <w:rPr>
                <w:b w:val="0"/>
                <w:sz w:val="24"/>
                <w:szCs w:val="24"/>
              </w:rPr>
              <w:t xml:space="preserve">       Вопросы для диалога: «Как мы можем порадовать близких? (Словом, подарком, помощью). Что такое пожелание? (Это наши добрые слова о том, чего мы хотим для другого человека). Какое самое простое пожелание мы говорим каждый день? («Будь здоров», «Спокойной ночи», «Хорошего дня»).</w:t>
            </w:r>
          </w:p>
          <w:p w14:paraId="30EB2CF7" w14:textId="77777777" w:rsidR="008F6643" w:rsidRPr="00C15070" w:rsidRDefault="008F6643" w:rsidP="008F6643">
            <w:pPr>
              <w:spacing w:after="0" w:line="240" w:lineRule="auto"/>
              <w:rPr>
                <w:b w:val="0"/>
                <w:sz w:val="24"/>
                <w:szCs w:val="24"/>
              </w:rPr>
            </w:pPr>
            <w:r w:rsidRPr="00C15070">
              <w:rPr>
                <w:b w:val="0"/>
                <w:sz w:val="24"/>
                <w:szCs w:val="24"/>
              </w:rPr>
              <w:t xml:space="preserve">       Мозговой штурм: «Давайте попрактикуемся! Я желаю вам сегодня... (хорошего настроения, интересной работы). А вы пожелайте что-нибудь нашему гостю (или друг другу)». (Дети предлагают: «крепкого здоровья», «много игрушек», «быть сильным»).</w:t>
            </w:r>
          </w:p>
          <w:p w14:paraId="4928BEBF" w14:textId="77777777" w:rsidR="008F6643" w:rsidRPr="00C15070" w:rsidRDefault="008F6643" w:rsidP="008F6643">
            <w:pPr>
              <w:spacing w:after="0" w:line="240" w:lineRule="auto"/>
              <w:rPr>
                <w:b w:val="0"/>
                <w:sz w:val="24"/>
                <w:szCs w:val="24"/>
              </w:rPr>
            </w:pPr>
            <w:r w:rsidRPr="00C15070">
              <w:rPr>
                <w:b w:val="0"/>
                <w:sz w:val="24"/>
                <w:szCs w:val="24"/>
              </w:rPr>
              <w:t xml:space="preserve">   Объяснение практического задания (3 минуты):</w:t>
            </w:r>
          </w:p>
          <w:p w14:paraId="3B2A7603" w14:textId="77777777" w:rsidR="008F6643" w:rsidRPr="00C15070" w:rsidRDefault="008F6643" w:rsidP="008F6643">
            <w:pPr>
              <w:spacing w:after="0" w:line="240" w:lineRule="auto"/>
              <w:rPr>
                <w:b w:val="0"/>
                <w:sz w:val="24"/>
                <w:szCs w:val="24"/>
              </w:rPr>
            </w:pPr>
            <w:r w:rsidRPr="00C15070">
              <w:rPr>
                <w:b w:val="0"/>
                <w:sz w:val="24"/>
                <w:szCs w:val="24"/>
              </w:rPr>
              <w:t xml:space="preserve">       «Сегодня мы сделаем ПЕРВУЮ страничку вашей книги. Давайте выберем, для кого она будет самой первой? (Чаще всего дети выбирают маму). Хорошо».</w:t>
            </w:r>
          </w:p>
          <w:p w14:paraId="66FE15A6" w14:textId="77777777" w:rsidR="008F6643" w:rsidRPr="00C15070" w:rsidRDefault="008F6643" w:rsidP="008F6643">
            <w:pPr>
              <w:spacing w:after="0" w:line="240" w:lineRule="auto"/>
              <w:rPr>
                <w:b w:val="0"/>
                <w:sz w:val="24"/>
                <w:szCs w:val="24"/>
              </w:rPr>
            </w:pPr>
            <w:r w:rsidRPr="00C15070">
              <w:rPr>
                <w:b w:val="0"/>
                <w:sz w:val="24"/>
                <w:szCs w:val="24"/>
              </w:rPr>
              <w:t xml:space="preserve">       Воспитатель объясняет план работы, показывая на образце:</w:t>
            </w:r>
          </w:p>
          <w:p w14:paraId="3C9162DD" w14:textId="77777777" w:rsidR="008F6643" w:rsidRPr="00C15070" w:rsidRDefault="008F6643" w:rsidP="008F6643">
            <w:pPr>
              <w:spacing w:after="0" w:line="240" w:lineRule="auto"/>
              <w:rPr>
                <w:b w:val="0"/>
                <w:sz w:val="24"/>
                <w:szCs w:val="24"/>
              </w:rPr>
            </w:pPr>
            <w:r w:rsidRPr="00C15070">
              <w:rPr>
                <w:b w:val="0"/>
                <w:sz w:val="24"/>
                <w:szCs w:val="24"/>
              </w:rPr>
              <w:lastRenderedPageBreak/>
              <w:t xml:space="preserve">        1.  Рисунок: «Нарисуйте на листе маму, или то, что она любит (цветок, торт, солнышко), или как вы вместе гуляете».</w:t>
            </w:r>
          </w:p>
          <w:p w14:paraId="308A7ECB" w14:textId="77777777" w:rsidR="008F6643" w:rsidRPr="00C15070" w:rsidRDefault="008F6643" w:rsidP="008F6643">
            <w:pPr>
              <w:spacing w:after="0" w:line="240" w:lineRule="auto"/>
              <w:rPr>
                <w:b w:val="0"/>
                <w:sz w:val="24"/>
                <w:szCs w:val="24"/>
              </w:rPr>
            </w:pPr>
            <w:r w:rsidRPr="00C15070">
              <w:rPr>
                <w:b w:val="0"/>
                <w:sz w:val="24"/>
                <w:szCs w:val="24"/>
              </w:rPr>
              <w:t xml:space="preserve">        2.  Пожелание: «Потом я подойду к каждому, и вы мне скажете, что хотите ей пожелать. Я помогу красиво это написать».</w:t>
            </w:r>
          </w:p>
          <w:p w14:paraId="4C2F08AA" w14:textId="77777777" w:rsidR="008F6643" w:rsidRPr="00C15070" w:rsidRDefault="008F6643" w:rsidP="008F6643">
            <w:pPr>
              <w:spacing w:after="0" w:line="240" w:lineRule="auto"/>
              <w:rPr>
                <w:b w:val="0"/>
                <w:sz w:val="24"/>
                <w:szCs w:val="24"/>
              </w:rPr>
            </w:pPr>
            <w:r w:rsidRPr="00C15070">
              <w:rPr>
                <w:b w:val="0"/>
                <w:sz w:val="24"/>
                <w:szCs w:val="24"/>
              </w:rPr>
              <w:t xml:space="preserve">        3.  Украшение: «А после мы украсим страничку волшебными деталями: сердечками, звёздочками, красивой рамкой».</w:t>
            </w:r>
          </w:p>
          <w:p w14:paraId="436C3035" w14:textId="77777777" w:rsidR="008F6643" w:rsidRPr="00C15070" w:rsidRDefault="008F6643" w:rsidP="008F6643">
            <w:pPr>
              <w:spacing w:after="0" w:line="240" w:lineRule="auto"/>
              <w:rPr>
                <w:b w:val="0"/>
                <w:sz w:val="24"/>
                <w:szCs w:val="24"/>
              </w:rPr>
            </w:pPr>
            <w:r w:rsidRPr="00C15070">
              <w:rPr>
                <w:b w:val="0"/>
                <w:sz w:val="24"/>
                <w:szCs w:val="24"/>
              </w:rPr>
              <w:t xml:space="preserve">   Самостоятельная творческая работа детей (10-12 минут):</w:t>
            </w:r>
          </w:p>
          <w:p w14:paraId="288241EA" w14:textId="77777777" w:rsidR="008F6643" w:rsidRPr="00C15070" w:rsidRDefault="008F6643" w:rsidP="008F6643">
            <w:pPr>
              <w:spacing w:after="0" w:line="240" w:lineRule="auto"/>
              <w:rPr>
                <w:b w:val="0"/>
                <w:sz w:val="24"/>
                <w:szCs w:val="24"/>
              </w:rPr>
            </w:pPr>
            <w:r w:rsidRPr="00C15070">
              <w:rPr>
                <w:b w:val="0"/>
                <w:sz w:val="24"/>
                <w:szCs w:val="24"/>
              </w:rPr>
              <w:t xml:space="preserve">       Дети расходятся за столы. Включается тихая, спокойная музыка.</w:t>
            </w:r>
          </w:p>
          <w:p w14:paraId="28276DA0" w14:textId="77777777" w:rsidR="008F6643" w:rsidRPr="00C15070" w:rsidRDefault="008F6643" w:rsidP="008F6643">
            <w:pPr>
              <w:spacing w:after="0" w:line="240" w:lineRule="auto"/>
              <w:rPr>
                <w:b w:val="0"/>
                <w:sz w:val="24"/>
                <w:szCs w:val="24"/>
              </w:rPr>
            </w:pPr>
            <w:r w:rsidRPr="00C15070">
              <w:rPr>
                <w:b w:val="0"/>
                <w:sz w:val="24"/>
                <w:szCs w:val="24"/>
              </w:rPr>
              <w:t xml:space="preserve">       Воспитатель напоминает: «Рисуем крупно, чтобы всё поместилось, используем яркие цвета».</w:t>
            </w:r>
          </w:p>
          <w:p w14:paraId="0BA54EC5" w14:textId="77777777" w:rsidR="008F6643" w:rsidRPr="00C15070" w:rsidRDefault="008F6643" w:rsidP="008F6643">
            <w:pPr>
              <w:spacing w:after="0" w:line="240" w:lineRule="auto"/>
              <w:rPr>
                <w:b w:val="0"/>
                <w:sz w:val="24"/>
                <w:szCs w:val="24"/>
              </w:rPr>
            </w:pPr>
            <w:r w:rsidRPr="00C15070">
              <w:rPr>
                <w:b w:val="0"/>
                <w:sz w:val="24"/>
                <w:szCs w:val="24"/>
              </w:rPr>
              <w:t xml:space="preserve">       Индивидуальная работа воспитателя:</w:t>
            </w:r>
          </w:p>
          <w:p w14:paraId="5FCBA585" w14:textId="77777777" w:rsidR="008F6643" w:rsidRPr="00C15070" w:rsidRDefault="008F6643" w:rsidP="008F6643">
            <w:pPr>
              <w:spacing w:after="0" w:line="240" w:lineRule="auto"/>
              <w:rPr>
                <w:b w:val="0"/>
                <w:sz w:val="24"/>
                <w:szCs w:val="24"/>
              </w:rPr>
            </w:pPr>
            <w:r w:rsidRPr="00C15070">
              <w:rPr>
                <w:b w:val="0"/>
                <w:sz w:val="24"/>
                <w:szCs w:val="24"/>
              </w:rPr>
              <w:t xml:space="preserve">           Обходит детей, помогает советами, если кто-то затрудняется («Как ты думаешь, какого цвета платье у мамы?»).</w:t>
            </w:r>
          </w:p>
          <w:p w14:paraId="2299C3DF" w14:textId="77777777" w:rsidR="008F6643" w:rsidRPr="00C15070" w:rsidRDefault="008F6643" w:rsidP="008F6643">
            <w:pPr>
              <w:spacing w:after="0" w:line="240" w:lineRule="auto"/>
              <w:rPr>
                <w:b w:val="0"/>
                <w:sz w:val="24"/>
                <w:szCs w:val="24"/>
              </w:rPr>
            </w:pPr>
            <w:r w:rsidRPr="00C15070">
              <w:rPr>
                <w:b w:val="0"/>
                <w:sz w:val="24"/>
                <w:szCs w:val="24"/>
              </w:rPr>
              <w:t xml:space="preserve">           Подходит к каждому ребенку, чтобы записать пожелание. Важно</w:t>
            </w:r>
            <w:proofErr w:type="gramStart"/>
            <w:r w:rsidRPr="00C15070">
              <w:rPr>
                <w:b w:val="0"/>
                <w:sz w:val="24"/>
                <w:szCs w:val="24"/>
              </w:rPr>
              <w:t>: Спросить</w:t>
            </w:r>
            <w:proofErr w:type="gramEnd"/>
            <w:r w:rsidRPr="00C15070">
              <w:rPr>
                <w:b w:val="0"/>
                <w:sz w:val="24"/>
                <w:szCs w:val="24"/>
              </w:rPr>
              <w:t xml:space="preserve">: «(Имя ребенка), что ты хочешь пожелать своей маме?». Дословно записать сказанное фломастером или </w:t>
            </w:r>
            <w:proofErr w:type="spellStart"/>
            <w:r w:rsidRPr="00C15070">
              <w:rPr>
                <w:b w:val="0"/>
                <w:sz w:val="24"/>
                <w:szCs w:val="24"/>
              </w:rPr>
              <w:t>гелевой</w:t>
            </w:r>
            <w:proofErr w:type="spellEnd"/>
            <w:r w:rsidRPr="00C15070">
              <w:rPr>
                <w:b w:val="0"/>
                <w:sz w:val="24"/>
                <w:szCs w:val="24"/>
              </w:rPr>
              <w:t xml:space="preserve"> ручкой на рисунке. Можно предложить шаблон: «Моя мама самая... Я желаю ей...».</w:t>
            </w:r>
          </w:p>
          <w:p w14:paraId="7FFC12B5" w14:textId="77777777" w:rsidR="008F6643" w:rsidRPr="00C15070" w:rsidRDefault="008F6643" w:rsidP="008F6643">
            <w:pPr>
              <w:spacing w:after="0" w:line="240" w:lineRule="auto"/>
              <w:rPr>
                <w:b w:val="0"/>
                <w:sz w:val="24"/>
                <w:szCs w:val="24"/>
              </w:rPr>
            </w:pPr>
            <w:r w:rsidRPr="00C15070">
              <w:rPr>
                <w:b w:val="0"/>
                <w:sz w:val="24"/>
                <w:szCs w:val="24"/>
              </w:rPr>
              <w:t>3. Рефлексия. Итог занятия (3-4 минуты).</w:t>
            </w:r>
          </w:p>
          <w:p w14:paraId="04669BA6" w14:textId="77777777" w:rsidR="008F6643" w:rsidRPr="00C15070" w:rsidRDefault="008F6643" w:rsidP="008F6643">
            <w:pPr>
              <w:spacing w:after="0" w:line="240" w:lineRule="auto"/>
              <w:rPr>
                <w:b w:val="0"/>
                <w:sz w:val="24"/>
                <w:szCs w:val="24"/>
              </w:rPr>
            </w:pPr>
            <w:r w:rsidRPr="00C15070">
              <w:rPr>
                <w:b w:val="0"/>
                <w:sz w:val="24"/>
                <w:szCs w:val="24"/>
              </w:rPr>
              <w:t xml:space="preserve">   Воспитатель: «Ребята, наше время подходит к концу. Давайте полюбуемся нашими страничками».</w:t>
            </w:r>
          </w:p>
          <w:p w14:paraId="6F6DE660" w14:textId="77777777" w:rsidR="008F6643" w:rsidRPr="00C15070" w:rsidRDefault="008F6643" w:rsidP="008F6643">
            <w:pPr>
              <w:spacing w:after="0" w:line="240" w:lineRule="auto"/>
              <w:rPr>
                <w:b w:val="0"/>
                <w:sz w:val="24"/>
                <w:szCs w:val="24"/>
              </w:rPr>
            </w:pPr>
            <w:r w:rsidRPr="00C15070">
              <w:rPr>
                <w:b w:val="0"/>
                <w:sz w:val="24"/>
                <w:szCs w:val="24"/>
              </w:rPr>
              <w:t xml:space="preserve">   Мини-выставка: Дети, кто желает, показывают свою страницу и зачитывают (или воспитатель помогает зачитать) написанное пожелание.</w:t>
            </w:r>
          </w:p>
          <w:p w14:paraId="662BDE1E" w14:textId="77777777" w:rsidR="008F6643" w:rsidRPr="00C15070" w:rsidRDefault="008F6643" w:rsidP="008F6643">
            <w:pPr>
              <w:spacing w:after="0" w:line="240" w:lineRule="auto"/>
              <w:rPr>
                <w:b w:val="0"/>
                <w:sz w:val="24"/>
                <w:szCs w:val="24"/>
              </w:rPr>
            </w:pPr>
            <w:r w:rsidRPr="00C15070">
              <w:rPr>
                <w:b w:val="0"/>
                <w:sz w:val="24"/>
                <w:szCs w:val="24"/>
              </w:rPr>
              <w:t xml:space="preserve">   Воспитатель: «Какие вы у меня молодцы! Какие теплые и добрые слова вы нашли для своих близких! Сегодня мы сделали только начало. На следующих занятиях мы заполним странички для других членов семьи, сделаем красивую обложку и соберем всю книгу. Ваши родные будут очень тронуты таким подарком!»</w:t>
            </w:r>
          </w:p>
          <w:p w14:paraId="3BF51ECF" w14:textId="77777777" w:rsidR="008F6643" w:rsidRPr="00C15070" w:rsidRDefault="008F6643" w:rsidP="008F6643">
            <w:pPr>
              <w:spacing w:after="0" w:line="240" w:lineRule="auto"/>
              <w:rPr>
                <w:b w:val="0"/>
                <w:sz w:val="24"/>
                <w:szCs w:val="24"/>
              </w:rPr>
            </w:pPr>
            <w:r w:rsidRPr="00C15070">
              <w:rPr>
                <w:b w:val="0"/>
                <w:sz w:val="24"/>
                <w:szCs w:val="24"/>
              </w:rPr>
              <w:t xml:space="preserve">   Организационный момент: «Аккуратно кладем наши странички сушиться на этот стол. Потом мы их соберем в отдельную папочку, чтобы они не помялись».</w:t>
            </w:r>
          </w:p>
          <w:p w14:paraId="45ABB2FB" w14:textId="77777777" w:rsidR="008F6643" w:rsidRPr="00C15070" w:rsidRDefault="008F6643" w:rsidP="008F6643">
            <w:pPr>
              <w:spacing w:after="0" w:line="240" w:lineRule="auto"/>
              <w:rPr>
                <w:b w:val="0"/>
                <w:sz w:val="24"/>
                <w:szCs w:val="24"/>
              </w:rPr>
            </w:pPr>
            <w:r w:rsidRPr="00C15070">
              <w:rPr>
                <w:b w:val="0"/>
                <w:sz w:val="24"/>
                <w:szCs w:val="24"/>
              </w:rPr>
              <w:t>Примечания и рекомендации:</w:t>
            </w:r>
          </w:p>
          <w:p w14:paraId="66FE2178" w14:textId="77777777" w:rsidR="008F6643" w:rsidRPr="00C15070" w:rsidRDefault="008F6643" w:rsidP="008F6643">
            <w:pPr>
              <w:spacing w:after="0" w:line="240" w:lineRule="auto"/>
              <w:rPr>
                <w:b w:val="0"/>
                <w:sz w:val="24"/>
                <w:szCs w:val="24"/>
              </w:rPr>
            </w:pPr>
            <w:r w:rsidRPr="00C15070">
              <w:rPr>
                <w:b w:val="0"/>
                <w:sz w:val="24"/>
                <w:szCs w:val="24"/>
              </w:rPr>
              <w:t xml:space="preserve">   Дифференцированный подход</w:t>
            </w:r>
            <w:proofErr w:type="gramStart"/>
            <w:r w:rsidRPr="00C15070">
              <w:rPr>
                <w:b w:val="0"/>
                <w:sz w:val="24"/>
                <w:szCs w:val="24"/>
              </w:rPr>
              <w:t>: Для</w:t>
            </w:r>
            <w:proofErr w:type="gramEnd"/>
            <w:r w:rsidRPr="00C15070">
              <w:rPr>
                <w:b w:val="0"/>
                <w:sz w:val="24"/>
                <w:szCs w:val="24"/>
              </w:rPr>
              <w:t xml:space="preserve"> детей, которые быстро справляются, предложить украсить обратную сторону страницы узором или нарисовать рамку. Для тех, кто медлит, можно упростить задачу: «Давай нарисуем большой красивый цветок для мамы, а внутри напишем пожелание».</w:t>
            </w:r>
          </w:p>
          <w:p w14:paraId="3E56F413" w14:textId="77777777" w:rsidR="008F6643" w:rsidRPr="00C15070" w:rsidRDefault="008F6643" w:rsidP="008F6643">
            <w:pPr>
              <w:spacing w:after="0" w:line="240" w:lineRule="auto"/>
              <w:rPr>
                <w:b w:val="0"/>
                <w:sz w:val="24"/>
                <w:szCs w:val="24"/>
              </w:rPr>
            </w:pPr>
            <w:r w:rsidRPr="00C15070">
              <w:rPr>
                <w:b w:val="0"/>
                <w:sz w:val="24"/>
                <w:szCs w:val="24"/>
              </w:rPr>
              <w:t xml:space="preserve">   Важно</w:t>
            </w:r>
            <w:proofErr w:type="gramStart"/>
            <w:r w:rsidRPr="00C15070">
              <w:rPr>
                <w:b w:val="0"/>
                <w:sz w:val="24"/>
                <w:szCs w:val="24"/>
              </w:rPr>
              <w:t>: Не</w:t>
            </w:r>
            <w:proofErr w:type="gramEnd"/>
            <w:r w:rsidRPr="00C15070">
              <w:rPr>
                <w:b w:val="0"/>
                <w:sz w:val="24"/>
                <w:szCs w:val="24"/>
              </w:rPr>
              <w:t xml:space="preserve"> критиковать рисунки детей, не навязывать свое видение. Ценность работы в ее искренности.</w:t>
            </w:r>
          </w:p>
          <w:p w14:paraId="28DE63EE" w14:textId="77777777" w:rsidR="008F6643" w:rsidRPr="00C15070" w:rsidRDefault="008F6643" w:rsidP="008F6643">
            <w:pPr>
              <w:spacing w:after="0" w:line="240" w:lineRule="auto"/>
              <w:rPr>
                <w:b w:val="0"/>
                <w:sz w:val="24"/>
                <w:szCs w:val="24"/>
              </w:rPr>
            </w:pPr>
            <w:r w:rsidRPr="00C15070">
              <w:rPr>
                <w:b w:val="0"/>
                <w:sz w:val="24"/>
                <w:szCs w:val="24"/>
              </w:rPr>
              <w:t xml:space="preserve">   Связь с семьей</w:t>
            </w:r>
            <w:proofErr w:type="gramStart"/>
            <w:r w:rsidRPr="00C15070">
              <w:rPr>
                <w:b w:val="0"/>
                <w:sz w:val="24"/>
                <w:szCs w:val="24"/>
              </w:rPr>
              <w:t>: Можно</w:t>
            </w:r>
            <w:proofErr w:type="gramEnd"/>
            <w:r w:rsidRPr="00C15070">
              <w:rPr>
                <w:b w:val="0"/>
                <w:sz w:val="24"/>
                <w:szCs w:val="24"/>
              </w:rPr>
              <w:t xml:space="preserve"> заранее предупредить родителей, что ведется такая работа, и попросить принести семейную фотографию для использования на обложке.</w:t>
            </w:r>
          </w:p>
          <w:p w14:paraId="76AC71EE" w14:textId="77777777" w:rsidR="00B64A85" w:rsidRPr="00C15070" w:rsidRDefault="008F6643" w:rsidP="008F6643">
            <w:pPr>
              <w:spacing w:after="0" w:line="240" w:lineRule="auto"/>
              <w:rPr>
                <w:b w:val="0"/>
                <w:sz w:val="24"/>
                <w:szCs w:val="24"/>
              </w:rPr>
            </w:pPr>
            <w:r w:rsidRPr="00C15070">
              <w:rPr>
                <w:b w:val="0"/>
                <w:sz w:val="24"/>
                <w:szCs w:val="24"/>
              </w:rPr>
              <w:t xml:space="preserve">   Последующие занятия: По аналогичному конспекту проводятся занятия для создания страниц другим членам семьи. Финальное занятие посвящается сборке книги: дети украшают обложку (можно приклеить фотографию, узоры, надпись) и скрепляют все страницы с помощью воспитателя (ленточкой, колечками от скоросшивателя).</w:t>
            </w:r>
          </w:p>
        </w:tc>
      </w:tr>
      <w:tr w:rsidR="00307BC1" w:rsidRPr="00C15070" w14:paraId="6A4A57B0" w14:textId="77777777" w:rsidTr="00C17D9B">
        <w:trPr>
          <w:cantSplit/>
          <w:trHeight w:val="1134"/>
        </w:trPr>
        <w:tc>
          <w:tcPr>
            <w:tcW w:w="1129" w:type="dxa"/>
            <w:vMerge w:val="restart"/>
            <w:textDirection w:val="btLr"/>
          </w:tcPr>
          <w:p w14:paraId="015A8114" w14:textId="77777777" w:rsidR="00307BC1" w:rsidRPr="00C15070" w:rsidRDefault="00307BC1" w:rsidP="003A3EB3">
            <w:pPr>
              <w:spacing w:after="0" w:line="240" w:lineRule="auto"/>
              <w:ind w:left="113" w:right="113"/>
              <w:jc w:val="center"/>
              <w:rPr>
                <w:b w:val="0"/>
                <w:sz w:val="24"/>
                <w:szCs w:val="24"/>
              </w:rPr>
            </w:pPr>
            <w:r w:rsidRPr="00C15070">
              <w:rPr>
                <w:b w:val="0"/>
                <w:sz w:val="24"/>
                <w:szCs w:val="24"/>
              </w:rPr>
              <w:lastRenderedPageBreak/>
              <w:t>Четверг</w:t>
            </w:r>
          </w:p>
        </w:tc>
        <w:tc>
          <w:tcPr>
            <w:tcW w:w="1843" w:type="dxa"/>
            <w:textDirection w:val="btLr"/>
          </w:tcPr>
          <w:p w14:paraId="081682A2" w14:textId="77777777" w:rsidR="00307BC1"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7EECE7C0" w14:textId="77777777" w:rsidR="00075940" w:rsidRDefault="00E95EC2" w:rsidP="00075940">
            <w:pPr>
              <w:spacing w:after="0" w:line="240" w:lineRule="auto"/>
              <w:rPr>
                <w:b w:val="0"/>
                <w:sz w:val="24"/>
                <w:szCs w:val="24"/>
              </w:rPr>
            </w:pPr>
            <w:r w:rsidRPr="00C15070">
              <w:rPr>
                <w:b w:val="0"/>
                <w:sz w:val="24"/>
                <w:szCs w:val="24"/>
              </w:rPr>
              <w:t>«Огонь фейерверков»</w:t>
            </w:r>
          </w:p>
          <w:p w14:paraId="63636156" w14:textId="77777777" w:rsidR="00B64565" w:rsidRPr="00B64565" w:rsidRDefault="00B64565" w:rsidP="00B64565">
            <w:pPr>
              <w:spacing w:after="0" w:line="240" w:lineRule="auto"/>
              <w:rPr>
                <w:b w:val="0"/>
                <w:sz w:val="24"/>
                <w:szCs w:val="24"/>
              </w:rPr>
            </w:pPr>
            <w:r w:rsidRPr="00B64565">
              <w:rPr>
                <w:b w:val="0"/>
                <w:sz w:val="24"/>
                <w:szCs w:val="24"/>
              </w:rPr>
              <w:t>Игровая ситуация №4. «Встречаем гостей: огненное шоу и сюрпризы»</w:t>
            </w:r>
          </w:p>
          <w:p w14:paraId="769A1B32" w14:textId="77777777" w:rsidR="00B64565" w:rsidRPr="00B64565" w:rsidRDefault="00B64565" w:rsidP="00B64565">
            <w:pPr>
              <w:spacing w:after="0" w:line="240" w:lineRule="auto"/>
              <w:rPr>
                <w:b w:val="0"/>
                <w:sz w:val="24"/>
                <w:szCs w:val="24"/>
              </w:rPr>
            </w:pPr>
            <w:r w:rsidRPr="00B64565">
              <w:rPr>
                <w:b w:val="0"/>
                <w:sz w:val="24"/>
                <w:szCs w:val="24"/>
              </w:rPr>
              <w:t>Тема: Проведение праздника, демонстрация подготовленных "фейерверков", взаимодействие с гостями.</w:t>
            </w:r>
          </w:p>
          <w:p w14:paraId="06993C0A"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Учить</w:t>
            </w:r>
            <w:proofErr w:type="gramEnd"/>
            <w:r w:rsidRPr="00B64565">
              <w:rPr>
                <w:b w:val="0"/>
                <w:sz w:val="24"/>
                <w:szCs w:val="24"/>
              </w:rPr>
              <w:t xml:space="preserve"> детей выступать в роли артистов и организаторов, создавать радостную атмосферу для близких.</w:t>
            </w:r>
          </w:p>
          <w:p w14:paraId="1E7BC5F1" w14:textId="77777777" w:rsidR="00B64565" w:rsidRPr="00B64565" w:rsidRDefault="00B64565" w:rsidP="00B64565">
            <w:pPr>
              <w:spacing w:after="0" w:line="240" w:lineRule="auto"/>
              <w:rPr>
                <w:b w:val="0"/>
                <w:sz w:val="24"/>
                <w:szCs w:val="24"/>
              </w:rPr>
            </w:pPr>
            <w:r w:rsidRPr="00B64565">
              <w:rPr>
                <w:b w:val="0"/>
                <w:sz w:val="24"/>
                <w:szCs w:val="24"/>
              </w:rPr>
              <w:t>Задачи:</w:t>
            </w:r>
          </w:p>
          <w:p w14:paraId="06CA4892" w14:textId="77777777" w:rsidR="00B64565" w:rsidRPr="00B64565" w:rsidRDefault="00B64565" w:rsidP="00B64565">
            <w:pPr>
              <w:spacing w:after="0" w:line="240" w:lineRule="auto"/>
              <w:rPr>
                <w:b w:val="0"/>
                <w:sz w:val="24"/>
                <w:szCs w:val="24"/>
              </w:rPr>
            </w:pPr>
            <w:r w:rsidRPr="00B64565">
              <w:rPr>
                <w:b w:val="0"/>
                <w:sz w:val="24"/>
                <w:szCs w:val="24"/>
              </w:rPr>
              <w:t>Развивать артистические способности, умение выступать перед аудиторией.</w:t>
            </w:r>
          </w:p>
          <w:p w14:paraId="7C948645" w14:textId="77777777" w:rsidR="00B64565" w:rsidRPr="00B64565" w:rsidRDefault="00B64565" w:rsidP="00B64565">
            <w:pPr>
              <w:spacing w:after="0" w:line="240" w:lineRule="auto"/>
              <w:rPr>
                <w:b w:val="0"/>
                <w:sz w:val="24"/>
                <w:szCs w:val="24"/>
              </w:rPr>
            </w:pPr>
            <w:r w:rsidRPr="00B64565">
              <w:rPr>
                <w:b w:val="0"/>
                <w:sz w:val="24"/>
                <w:szCs w:val="24"/>
              </w:rPr>
              <w:t>Закреплять навыки гостеприимства и культурного общения.</w:t>
            </w:r>
          </w:p>
          <w:p w14:paraId="584C792A" w14:textId="77777777" w:rsidR="00B64565" w:rsidRPr="00B64565" w:rsidRDefault="00B64565" w:rsidP="00B64565">
            <w:pPr>
              <w:spacing w:after="0" w:line="240" w:lineRule="auto"/>
              <w:rPr>
                <w:b w:val="0"/>
                <w:sz w:val="24"/>
                <w:szCs w:val="24"/>
              </w:rPr>
            </w:pPr>
            <w:r w:rsidRPr="00B64565">
              <w:rPr>
                <w:b w:val="0"/>
                <w:sz w:val="24"/>
                <w:szCs w:val="24"/>
              </w:rPr>
              <w:t>Воспитывать чувство удовлетворения от совместного творчества.</w:t>
            </w:r>
          </w:p>
          <w:p w14:paraId="596A1CAD" w14:textId="77777777" w:rsidR="00B64565" w:rsidRPr="00B64565" w:rsidRDefault="00B64565" w:rsidP="00B64565">
            <w:pPr>
              <w:spacing w:after="0" w:line="240" w:lineRule="auto"/>
              <w:rPr>
                <w:b w:val="0"/>
                <w:sz w:val="24"/>
                <w:szCs w:val="24"/>
              </w:rPr>
            </w:pPr>
            <w:r w:rsidRPr="00B64565">
              <w:rPr>
                <w:b w:val="0"/>
                <w:sz w:val="24"/>
                <w:szCs w:val="24"/>
              </w:rPr>
              <w:t>Материалы: Готовые "фейерверки" (султанчики, поделки), музыкальное сопровождение (фанфары, торжественная музыка), маски или аксессуары для "огненных духов", микрофон (игрушечный).</w:t>
            </w:r>
          </w:p>
          <w:p w14:paraId="2843FF9F" w14:textId="77777777" w:rsidR="00B64565" w:rsidRPr="00B64565" w:rsidRDefault="00B64565" w:rsidP="00B64565">
            <w:pPr>
              <w:spacing w:after="0" w:line="240" w:lineRule="auto"/>
              <w:rPr>
                <w:b w:val="0"/>
                <w:sz w:val="24"/>
                <w:szCs w:val="24"/>
              </w:rPr>
            </w:pPr>
            <w:r w:rsidRPr="00B64565">
              <w:rPr>
                <w:b w:val="0"/>
                <w:sz w:val="24"/>
                <w:szCs w:val="24"/>
              </w:rPr>
              <w:t>Роли: Артисты (дети с "фейерверками"), ведущий праздника, гости (родители, куклы, другие дети), бабушка (именинница), осветители (включают гирлянды).</w:t>
            </w:r>
          </w:p>
          <w:p w14:paraId="76DFC2C0"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6F85C7D7" w14:textId="77777777" w:rsidR="00B64565" w:rsidRPr="00B64565" w:rsidRDefault="00B64565" w:rsidP="00B64565">
            <w:pPr>
              <w:spacing w:after="0" w:line="240" w:lineRule="auto"/>
              <w:rPr>
                <w:b w:val="0"/>
                <w:sz w:val="24"/>
                <w:szCs w:val="24"/>
              </w:rPr>
            </w:pPr>
            <w:r w:rsidRPr="00B64565">
              <w:rPr>
                <w:b w:val="0"/>
                <w:sz w:val="24"/>
                <w:szCs w:val="24"/>
              </w:rPr>
              <w:t>Торжественное начало. Звучат фанфары. Ведущий (ребёнок) объявляет: "Дорогие гости! Сегодня мы собрались, чтобы поздравить нашу любимую бабушку (или встретить Новый год). Для вас выступает семейная труппа "Огни радости"!</w:t>
            </w:r>
          </w:p>
          <w:p w14:paraId="7BE480C3" w14:textId="77777777" w:rsidR="00B64565" w:rsidRPr="00B64565" w:rsidRDefault="00B64565" w:rsidP="00B64565">
            <w:pPr>
              <w:spacing w:after="0" w:line="240" w:lineRule="auto"/>
              <w:rPr>
                <w:b w:val="0"/>
                <w:sz w:val="24"/>
                <w:szCs w:val="24"/>
              </w:rPr>
            </w:pPr>
            <w:r w:rsidRPr="00B64565">
              <w:rPr>
                <w:b w:val="0"/>
                <w:sz w:val="24"/>
                <w:szCs w:val="24"/>
              </w:rPr>
              <w:t>"Огненное шоу". Дети выходят с султанчиками, фонариками, блестящими звездами. Под музыку они импровизируют танец, создавая "взлетающие огни". Можно использовать простые перестроения.</w:t>
            </w:r>
          </w:p>
          <w:p w14:paraId="377024FC" w14:textId="77777777" w:rsidR="00B64565" w:rsidRPr="00B64565" w:rsidRDefault="00B64565" w:rsidP="00B64565">
            <w:pPr>
              <w:spacing w:after="0" w:line="240" w:lineRule="auto"/>
              <w:rPr>
                <w:b w:val="0"/>
                <w:sz w:val="24"/>
                <w:szCs w:val="24"/>
              </w:rPr>
            </w:pPr>
            <w:r w:rsidRPr="00B64565">
              <w:rPr>
                <w:b w:val="0"/>
                <w:sz w:val="24"/>
                <w:szCs w:val="24"/>
              </w:rPr>
              <w:t>Поздравления. После танца дети подходят к бабушке (или другому гостю) и дарят маленькие сувениры-фейерверки (те, что делали в мастерской) .</w:t>
            </w:r>
          </w:p>
          <w:p w14:paraId="2BD7A6E0" w14:textId="77777777" w:rsidR="00B64565" w:rsidRPr="00B64565" w:rsidRDefault="00B64565" w:rsidP="00B64565">
            <w:pPr>
              <w:spacing w:after="0" w:line="240" w:lineRule="auto"/>
              <w:rPr>
                <w:b w:val="0"/>
                <w:sz w:val="24"/>
                <w:szCs w:val="24"/>
              </w:rPr>
            </w:pPr>
            <w:r w:rsidRPr="00B64565">
              <w:rPr>
                <w:b w:val="0"/>
                <w:sz w:val="24"/>
                <w:szCs w:val="24"/>
              </w:rPr>
              <w:t>Игра с огоньками. Ведущий предлагает гостям тоже поучаствовать. Проводится игра "Зажги огонек" (эстафета с фонариками) или "Собери фейерверк" (собрать из цветных ленточек узор) .</w:t>
            </w:r>
          </w:p>
          <w:p w14:paraId="55B9DDF1" w14:textId="77777777" w:rsidR="00B64565" w:rsidRPr="00B64565" w:rsidRDefault="00B64565" w:rsidP="00B64565">
            <w:pPr>
              <w:spacing w:after="0" w:line="240" w:lineRule="auto"/>
              <w:rPr>
                <w:b w:val="0"/>
                <w:sz w:val="24"/>
                <w:szCs w:val="24"/>
              </w:rPr>
            </w:pPr>
            <w:r w:rsidRPr="00B64565">
              <w:rPr>
                <w:b w:val="0"/>
                <w:sz w:val="24"/>
                <w:szCs w:val="24"/>
              </w:rPr>
              <w:t>Запуск "главного фейерверка". Кульминация. Все дети встают в круг, поднимают свои поделки вверх. Воспитатель выключает свет, включаются гирлянды. Дети хором говорят "волшебные слова" (например: "Раз, два, три – огоньки, гори!"). Звучит торжественная музыка.</w:t>
            </w:r>
          </w:p>
          <w:p w14:paraId="2DF707DA" w14:textId="77777777" w:rsidR="00B64565" w:rsidRPr="00B64565" w:rsidRDefault="00B64565" w:rsidP="00B64565">
            <w:pPr>
              <w:spacing w:after="0" w:line="240" w:lineRule="auto"/>
              <w:rPr>
                <w:b w:val="0"/>
                <w:sz w:val="24"/>
                <w:szCs w:val="24"/>
              </w:rPr>
            </w:pPr>
            <w:r w:rsidRPr="00B64565">
              <w:rPr>
                <w:b w:val="0"/>
                <w:sz w:val="24"/>
                <w:szCs w:val="24"/>
              </w:rPr>
              <w:t>Аплодисменты и общая радость.</w:t>
            </w:r>
          </w:p>
          <w:p w14:paraId="686D095E"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2AE6FADB" w14:textId="77777777" w:rsidR="00B64565" w:rsidRPr="00B64565" w:rsidRDefault="00B64565" w:rsidP="00B64565">
            <w:pPr>
              <w:spacing w:after="0" w:line="240" w:lineRule="auto"/>
              <w:rPr>
                <w:b w:val="0"/>
                <w:sz w:val="24"/>
                <w:szCs w:val="24"/>
              </w:rPr>
            </w:pPr>
            <w:r w:rsidRPr="00B64565">
              <w:rPr>
                <w:b w:val="0"/>
                <w:sz w:val="24"/>
                <w:szCs w:val="24"/>
              </w:rPr>
              <w:t>Важно, чтобы каждый ребёнок почувствовал себя звездой. Даже самые застенчивые могут просто стоять с фонариком в кругу.</w:t>
            </w:r>
          </w:p>
          <w:p w14:paraId="7B04E620" w14:textId="77777777" w:rsidR="00B64565" w:rsidRPr="00B64565" w:rsidRDefault="00B64565" w:rsidP="00B64565">
            <w:pPr>
              <w:spacing w:after="0" w:line="240" w:lineRule="auto"/>
              <w:rPr>
                <w:b w:val="0"/>
                <w:sz w:val="24"/>
                <w:szCs w:val="24"/>
              </w:rPr>
            </w:pPr>
            <w:r w:rsidRPr="00B64565">
              <w:rPr>
                <w:b w:val="0"/>
                <w:sz w:val="24"/>
                <w:szCs w:val="24"/>
              </w:rPr>
              <w:t>Используйте моменты неожиданности: например, "взрыв" мыльных пузырей в темноте с подсветкой.</w:t>
            </w:r>
          </w:p>
          <w:p w14:paraId="629E3454" w14:textId="09436B9E" w:rsidR="00B64565" w:rsidRPr="00C15070" w:rsidRDefault="00B64565" w:rsidP="00075940">
            <w:pPr>
              <w:spacing w:after="0" w:line="240" w:lineRule="auto"/>
              <w:rPr>
                <w:b w:val="0"/>
                <w:sz w:val="24"/>
                <w:szCs w:val="24"/>
              </w:rPr>
            </w:pPr>
            <w:r w:rsidRPr="00B64565">
              <w:rPr>
                <w:b w:val="0"/>
                <w:sz w:val="24"/>
                <w:szCs w:val="24"/>
              </w:rPr>
              <w:t>Поощряйте импровизацию, но имейте запасной план, если кто-то растеряется.</w:t>
            </w:r>
          </w:p>
        </w:tc>
      </w:tr>
      <w:tr w:rsidR="00307BC1" w:rsidRPr="00C15070" w14:paraId="752311CF" w14:textId="77777777" w:rsidTr="00C17D9B">
        <w:trPr>
          <w:cantSplit/>
          <w:trHeight w:val="1134"/>
        </w:trPr>
        <w:tc>
          <w:tcPr>
            <w:tcW w:w="1129" w:type="dxa"/>
            <w:vMerge/>
            <w:textDirection w:val="btLr"/>
          </w:tcPr>
          <w:p w14:paraId="4112E2F0" w14:textId="77777777" w:rsidR="00307BC1" w:rsidRPr="00C15070" w:rsidRDefault="00307BC1" w:rsidP="003A3EB3">
            <w:pPr>
              <w:spacing w:after="0" w:line="240" w:lineRule="auto"/>
              <w:ind w:left="113" w:right="113"/>
              <w:jc w:val="center"/>
              <w:rPr>
                <w:b w:val="0"/>
                <w:sz w:val="24"/>
                <w:szCs w:val="24"/>
              </w:rPr>
            </w:pPr>
          </w:p>
        </w:tc>
        <w:tc>
          <w:tcPr>
            <w:tcW w:w="1843" w:type="dxa"/>
            <w:textDirection w:val="btLr"/>
          </w:tcPr>
          <w:p w14:paraId="0C98EF87" w14:textId="77777777" w:rsidR="00307BC1" w:rsidRPr="00C15070" w:rsidRDefault="00307BC1" w:rsidP="003A3EB3">
            <w:pPr>
              <w:spacing w:after="0" w:line="240" w:lineRule="auto"/>
              <w:ind w:left="113" w:right="113"/>
              <w:jc w:val="center"/>
              <w:rPr>
                <w:b w:val="0"/>
                <w:sz w:val="24"/>
                <w:szCs w:val="24"/>
              </w:rPr>
            </w:pPr>
            <w:r w:rsidRPr="00C15070">
              <w:rPr>
                <w:b w:val="0"/>
                <w:color w:val="000000"/>
                <w:sz w:val="24"/>
                <w:szCs w:val="24"/>
              </w:rPr>
              <w:t>Просмотр мультфильмов</w:t>
            </w:r>
          </w:p>
        </w:tc>
        <w:tc>
          <w:tcPr>
            <w:tcW w:w="11907" w:type="dxa"/>
          </w:tcPr>
          <w:p w14:paraId="46E35224" w14:textId="4242CB09" w:rsidR="006A7803" w:rsidRPr="006A7803" w:rsidRDefault="006A7803" w:rsidP="006A7803">
            <w:pPr>
              <w:spacing w:after="0" w:line="240" w:lineRule="auto"/>
              <w:rPr>
                <w:b w:val="0"/>
                <w:sz w:val="24"/>
                <w:szCs w:val="24"/>
              </w:rPr>
            </w:pPr>
            <w:r w:rsidRPr="006A7803">
              <w:rPr>
                <w:b w:val="0"/>
                <w:sz w:val="24"/>
                <w:szCs w:val="24"/>
              </w:rPr>
              <w:t>Сценарий занятия для детей 6–7 лет (подготовительная группа) по мультфильму «Хочу бодаться!» (1968)</w:t>
            </w:r>
          </w:p>
          <w:p w14:paraId="51D2FC7B" w14:textId="47BAFF6B" w:rsidR="006A7803" w:rsidRPr="006A7803" w:rsidRDefault="006A7803" w:rsidP="006A7803">
            <w:pPr>
              <w:spacing w:after="0" w:line="240" w:lineRule="auto"/>
              <w:rPr>
                <w:b w:val="0"/>
                <w:sz w:val="24"/>
                <w:szCs w:val="24"/>
              </w:rPr>
            </w:pPr>
            <w:r w:rsidRPr="006A7803">
              <w:rPr>
                <w:b w:val="0"/>
                <w:sz w:val="24"/>
                <w:szCs w:val="24"/>
              </w:rPr>
              <w:t>Тема: «Каждый хочет своего: учимся понимать других»</w:t>
            </w:r>
          </w:p>
          <w:p w14:paraId="205AD06F" w14:textId="177A8943" w:rsidR="006A7803" w:rsidRPr="006A7803" w:rsidRDefault="006A7803" w:rsidP="006A7803">
            <w:pPr>
              <w:spacing w:after="0" w:line="240" w:lineRule="auto"/>
              <w:rPr>
                <w:b w:val="0"/>
                <w:sz w:val="24"/>
                <w:szCs w:val="24"/>
              </w:rPr>
            </w:pPr>
            <w:r w:rsidRPr="006A7803">
              <w:rPr>
                <w:b w:val="0"/>
                <w:sz w:val="24"/>
                <w:szCs w:val="24"/>
              </w:rPr>
              <w:t>Цель</w:t>
            </w:r>
            <w:proofErr w:type="gramStart"/>
            <w:r w:rsidRPr="006A7803">
              <w:rPr>
                <w:b w:val="0"/>
                <w:sz w:val="24"/>
                <w:szCs w:val="24"/>
              </w:rPr>
              <w:t>: Формировать</w:t>
            </w:r>
            <w:proofErr w:type="gramEnd"/>
            <w:r w:rsidRPr="006A7803">
              <w:rPr>
                <w:b w:val="0"/>
                <w:sz w:val="24"/>
                <w:szCs w:val="24"/>
              </w:rPr>
              <w:t xml:space="preserve"> у детей представление о взаимоотношениях между людьми, о важности уважения чужих желаний и границ, о настоящей дружбе через просмотр и обсуждение мультфильма по сказкам С. Михалкова.</w:t>
            </w:r>
          </w:p>
          <w:p w14:paraId="728558AF" w14:textId="443A9D30" w:rsidR="006A7803" w:rsidRPr="006A7803" w:rsidRDefault="006A7803" w:rsidP="006A7803">
            <w:pPr>
              <w:spacing w:after="0" w:line="240" w:lineRule="auto"/>
              <w:rPr>
                <w:b w:val="0"/>
                <w:sz w:val="24"/>
                <w:szCs w:val="24"/>
              </w:rPr>
            </w:pPr>
            <w:r w:rsidRPr="006A7803">
              <w:rPr>
                <w:b w:val="0"/>
                <w:sz w:val="24"/>
                <w:szCs w:val="24"/>
              </w:rPr>
              <w:t>Задачи:</w:t>
            </w:r>
          </w:p>
          <w:p w14:paraId="4F3CD475" w14:textId="77777777" w:rsidR="006A7803" w:rsidRPr="006A7803" w:rsidRDefault="006A7803" w:rsidP="006A7803">
            <w:pPr>
              <w:spacing w:after="0" w:line="240" w:lineRule="auto"/>
              <w:rPr>
                <w:b w:val="0"/>
                <w:sz w:val="24"/>
                <w:szCs w:val="24"/>
              </w:rPr>
            </w:pPr>
            <w:r w:rsidRPr="006A7803">
              <w:rPr>
                <w:b w:val="0"/>
                <w:sz w:val="24"/>
                <w:szCs w:val="24"/>
              </w:rPr>
              <w:t>- Познакомить детей с мультипликационным альманахом «Хочу бодаться!», снятым по мотивам трёх сказок Сергея Михалкова режиссёром Леонидом Амальриком в 1968 году .</w:t>
            </w:r>
          </w:p>
          <w:p w14:paraId="6BAF6212" w14:textId="77777777" w:rsidR="006A7803" w:rsidRPr="006A7803" w:rsidRDefault="006A7803" w:rsidP="006A7803">
            <w:pPr>
              <w:spacing w:after="0" w:line="240" w:lineRule="auto"/>
              <w:rPr>
                <w:b w:val="0"/>
                <w:sz w:val="24"/>
                <w:szCs w:val="24"/>
              </w:rPr>
            </w:pPr>
            <w:r w:rsidRPr="006A7803">
              <w:rPr>
                <w:b w:val="0"/>
                <w:sz w:val="24"/>
                <w:szCs w:val="24"/>
              </w:rPr>
              <w:t>- Учить анализировать поступки героев каждой новеллы, понимать их мотивы и последствия.</w:t>
            </w:r>
          </w:p>
          <w:p w14:paraId="4252427A" w14:textId="77777777" w:rsidR="006A7803" w:rsidRPr="006A7803" w:rsidRDefault="006A7803" w:rsidP="006A7803">
            <w:pPr>
              <w:spacing w:after="0" w:line="240" w:lineRule="auto"/>
              <w:rPr>
                <w:b w:val="0"/>
                <w:sz w:val="24"/>
                <w:szCs w:val="24"/>
              </w:rPr>
            </w:pPr>
            <w:r w:rsidRPr="006A7803">
              <w:rPr>
                <w:b w:val="0"/>
                <w:sz w:val="24"/>
                <w:szCs w:val="24"/>
              </w:rPr>
              <w:t>- Развивать умение сравнивать разные модели поведения, делать выводы, аргументировать своё мнение.</w:t>
            </w:r>
          </w:p>
          <w:p w14:paraId="68CD1890" w14:textId="77777777" w:rsidR="006A7803" w:rsidRPr="006A7803" w:rsidRDefault="006A7803" w:rsidP="006A7803">
            <w:pPr>
              <w:spacing w:after="0" w:line="240" w:lineRule="auto"/>
              <w:rPr>
                <w:b w:val="0"/>
                <w:sz w:val="24"/>
                <w:szCs w:val="24"/>
              </w:rPr>
            </w:pPr>
            <w:r w:rsidRPr="006A7803">
              <w:rPr>
                <w:b w:val="0"/>
                <w:sz w:val="24"/>
                <w:szCs w:val="24"/>
              </w:rPr>
              <w:t>- Обогащать словарный запас (услужливый, навязчивый, эгоизм, надёжность, бескорыстие, границы).</w:t>
            </w:r>
          </w:p>
          <w:p w14:paraId="1F3428C7" w14:textId="77777777" w:rsidR="006A7803" w:rsidRPr="006A7803" w:rsidRDefault="006A7803" w:rsidP="006A7803">
            <w:pPr>
              <w:spacing w:after="0" w:line="240" w:lineRule="auto"/>
              <w:rPr>
                <w:b w:val="0"/>
                <w:sz w:val="24"/>
                <w:szCs w:val="24"/>
              </w:rPr>
            </w:pPr>
            <w:r w:rsidRPr="006A7803">
              <w:rPr>
                <w:b w:val="0"/>
                <w:sz w:val="24"/>
                <w:szCs w:val="24"/>
              </w:rPr>
              <w:t>- Воспитывать уважение к чужим желаниям, умение ценить настоящую дружбу, понимание, что каждый имеет право на свои интересы .</w:t>
            </w:r>
          </w:p>
          <w:p w14:paraId="23AAC6AC" w14:textId="5E3DD684" w:rsidR="006A7803" w:rsidRPr="006A7803" w:rsidRDefault="006A7803" w:rsidP="006A7803">
            <w:pPr>
              <w:spacing w:after="0" w:line="240" w:lineRule="auto"/>
              <w:rPr>
                <w:b w:val="0"/>
                <w:sz w:val="24"/>
                <w:szCs w:val="24"/>
              </w:rPr>
            </w:pPr>
            <w:r w:rsidRPr="006A7803">
              <w:rPr>
                <w:b w:val="0"/>
                <w:sz w:val="24"/>
                <w:szCs w:val="24"/>
              </w:rPr>
              <w:t>Предварительная работа:</w:t>
            </w:r>
          </w:p>
          <w:p w14:paraId="69946975" w14:textId="77777777" w:rsidR="006A7803" w:rsidRPr="006A7803" w:rsidRDefault="006A7803" w:rsidP="006A7803">
            <w:pPr>
              <w:spacing w:after="0" w:line="240" w:lineRule="auto"/>
              <w:rPr>
                <w:b w:val="0"/>
                <w:sz w:val="24"/>
                <w:szCs w:val="24"/>
              </w:rPr>
            </w:pPr>
            <w:r w:rsidRPr="006A7803">
              <w:rPr>
                <w:b w:val="0"/>
                <w:sz w:val="24"/>
                <w:szCs w:val="24"/>
              </w:rPr>
              <w:t>- Беседы о дружбе и взаимоотношениях.</w:t>
            </w:r>
          </w:p>
          <w:p w14:paraId="7D9E9773" w14:textId="77777777" w:rsidR="006A7803" w:rsidRPr="006A7803" w:rsidRDefault="006A7803" w:rsidP="006A7803">
            <w:pPr>
              <w:spacing w:after="0" w:line="240" w:lineRule="auto"/>
              <w:rPr>
                <w:b w:val="0"/>
                <w:sz w:val="24"/>
                <w:szCs w:val="24"/>
              </w:rPr>
            </w:pPr>
            <w:r w:rsidRPr="006A7803">
              <w:rPr>
                <w:b w:val="0"/>
                <w:sz w:val="24"/>
                <w:szCs w:val="24"/>
              </w:rPr>
              <w:t>- Чтение сказок С. Михалкова (по желанию).</w:t>
            </w:r>
          </w:p>
          <w:p w14:paraId="482510D6" w14:textId="77777777" w:rsidR="006A7803" w:rsidRPr="006A7803" w:rsidRDefault="006A7803" w:rsidP="006A7803">
            <w:pPr>
              <w:spacing w:after="0" w:line="240" w:lineRule="auto"/>
              <w:rPr>
                <w:b w:val="0"/>
                <w:sz w:val="24"/>
                <w:szCs w:val="24"/>
              </w:rPr>
            </w:pPr>
            <w:r w:rsidRPr="006A7803">
              <w:rPr>
                <w:b w:val="0"/>
                <w:sz w:val="24"/>
                <w:szCs w:val="24"/>
              </w:rPr>
              <w:t>- Обсуждение пословицы «Услужливый дурак опаснее врага».</w:t>
            </w:r>
          </w:p>
          <w:p w14:paraId="16A4DBCA" w14:textId="65148BB5" w:rsidR="006A7803" w:rsidRPr="006A7803" w:rsidRDefault="006A7803" w:rsidP="006A7803">
            <w:pPr>
              <w:spacing w:after="0" w:line="240" w:lineRule="auto"/>
              <w:rPr>
                <w:b w:val="0"/>
                <w:sz w:val="24"/>
                <w:szCs w:val="24"/>
              </w:rPr>
            </w:pPr>
            <w:r w:rsidRPr="006A7803">
              <w:rPr>
                <w:b w:val="0"/>
                <w:sz w:val="24"/>
                <w:szCs w:val="24"/>
              </w:rPr>
              <w:t>Материалы и оборудование:</w:t>
            </w:r>
          </w:p>
          <w:p w14:paraId="4D907FC4" w14:textId="77777777" w:rsidR="006A7803" w:rsidRPr="006A7803" w:rsidRDefault="006A7803" w:rsidP="006A7803">
            <w:pPr>
              <w:spacing w:after="0" w:line="240" w:lineRule="auto"/>
              <w:rPr>
                <w:b w:val="0"/>
                <w:sz w:val="24"/>
                <w:szCs w:val="24"/>
              </w:rPr>
            </w:pPr>
            <w:r w:rsidRPr="006A7803">
              <w:rPr>
                <w:b w:val="0"/>
                <w:sz w:val="24"/>
                <w:szCs w:val="24"/>
              </w:rPr>
              <w:t>- Мультфильм «Хочу бодаться!» (1968) – доступ в интернете или файл.</w:t>
            </w:r>
          </w:p>
          <w:p w14:paraId="3B826290" w14:textId="77777777" w:rsidR="006A7803" w:rsidRPr="006A7803" w:rsidRDefault="006A7803" w:rsidP="006A7803">
            <w:pPr>
              <w:spacing w:after="0" w:line="240" w:lineRule="auto"/>
              <w:rPr>
                <w:b w:val="0"/>
                <w:sz w:val="24"/>
                <w:szCs w:val="24"/>
              </w:rPr>
            </w:pPr>
            <w:r w:rsidRPr="006A7803">
              <w:rPr>
                <w:b w:val="0"/>
                <w:sz w:val="24"/>
                <w:szCs w:val="24"/>
              </w:rPr>
              <w:t>- Экран, проектор или телевизор.</w:t>
            </w:r>
          </w:p>
          <w:p w14:paraId="140BF86B" w14:textId="77777777" w:rsidR="006A7803" w:rsidRPr="006A7803" w:rsidRDefault="006A7803" w:rsidP="006A7803">
            <w:pPr>
              <w:spacing w:after="0" w:line="240" w:lineRule="auto"/>
              <w:rPr>
                <w:b w:val="0"/>
                <w:sz w:val="24"/>
                <w:szCs w:val="24"/>
              </w:rPr>
            </w:pPr>
            <w:r w:rsidRPr="006A7803">
              <w:rPr>
                <w:b w:val="0"/>
                <w:sz w:val="24"/>
                <w:szCs w:val="24"/>
              </w:rPr>
              <w:t>- Портрет С.В. Михалкова.</w:t>
            </w:r>
          </w:p>
          <w:p w14:paraId="2A45ED00" w14:textId="77777777" w:rsidR="006A7803" w:rsidRPr="006A7803" w:rsidRDefault="006A7803" w:rsidP="006A7803">
            <w:pPr>
              <w:spacing w:after="0" w:line="240" w:lineRule="auto"/>
              <w:rPr>
                <w:b w:val="0"/>
                <w:sz w:val="24"/>
                <w:szCs w:val="24"/>
              </w:rPr>
            </w:pPr>
            <w:r w:rsidRPr="006A7803">
              <w:rPr>
                <w:b w:val="0"/>
                <w:sz w:val="24"/>
                <w:szCs w:val="24"/>
              </w:rPr>
              <w:t>- Карточки с изображением героев трёх новелл (лось и заяц; кабан, лиса, бобёр; козлик и щенок) .</w:t>
            </w:r>
          </w:p>
          <w:p w14:paraId="57A1E174" w14:textId="77777777" w:rsidR="006A7803" w:rsidRPr="006A7803" w:rsidRDefault="006A7803" w:rsidP="006A7803">
            <w:pPr>
              <w:spacing w:after="0" w:line="240" w:lineRule="auto"/>
              <w:rPr>
                <w:b w:val="0"/>
                <w:sz w:val="24"/>
                <w:szCs w:val="24"/>
              </w:rPr>
            </w:pPr>
            <w:r w:rsidRPr="006A7803">
              <w:rPr>
                <w:b w:val="0"/>
                <w:sz w:val="24"/>
                <w:szCs w:val="24"/>
              </w:rPr>
              <w:t>- Три «чемоданчика» или коробки для сбора качеств героев.</w:t>
            </w:r>
          </w:p>
          <w:p w14:paraId="785311C7" w14:textId="77777777" w:rsidR="006A7803" w:rsidRPr="006A7803" w:rsidRDefault="006A7803" w:rsidP="006A7803">
            <w:pPr>
              <w:spacing w:after="0" w:line="240" w:lineRule="auto"/>
              <w:rPr>
                <w:b w:val="0"/>
                <w:sz w:val="24"/>
                <w:szCs w:val="24"/>
              </w:rPr>
            </w:pPr>
            <w:r w:rsidRPr="006A7803">
              <w:rPr>
                <w:b w:val="0"/>
                <w:sz w:val="24"/>
                <w:szCs w:val="24"/>
              </w:rPr>
              <w:t>- Карточки со словами-качествами (услужливый, навязчивый, внимательный, равнодушный, эгоистичный, надёжный, трудолюбивый, задиристый, спокойный и др.).</w:t>
            </w:r>
          </w:p>
          <w:p w14:paraId="25DDFC0D" w14:textId="77777777" w:rsidR="006A7803" w:rsidRPr="006A7803" w:rsidRDefault="006A7803" w:rsidP="006A7803">
            <w:pPr>
              <w:spacing w:after="0" w:line="240" w:lineRule="auto"/>
              <w:rPr>
                <w:b w:val="0"/>
                <w:sz w:val="24"/>
                <w:szCs w:val="24"/>
              </w:rPr>
            </w:pPr>
            <w:r w:rsidRPr="006A7803">
              <w:rPr>
                <w:b w:val="0"/>
                <w:sz w:val="24"/>
                <w:szCs w:val="24"/>
              </w:rPr>
              <w:t>- Аудиозапись песенки туристов (при наличии).</w:t>
            </w:r>
          </w:p>
          <w:p w14:paraId="46239B9C" w14:textId="345DDCBE" w:rsidR="006A7803" w:rsidRPr="006A7803" w:rsidRDefault="006A7803" w:rsidP="006A7803">
            <w:pPr>
              <w:spacing w:after="0" w:line="240" w:lineRule="auto"/>
              <w:rPr>
                <w:b w:val="0"/>
                <w:sz w:val="24"/>
                <w:szCs w:val="24"/>
              </w:rPr>
            </w:pPr>
            <w:r w:rsidRPr="006A7803">
              <w:rPr>
                <w:b w:val="0"/>
                <w:sz w:val="24"/>
                <w:szCs w:val="24"/>
              </w:rPr>
              <w:t xml:space="preserve"> Ход занятия (25–30 минут)</w:t>
            </w:r>
          </w:p>
          <w:p w14:paraId="59BEE773" w14:textId="7B8E8995" w:rsidR="006A7803" w:rsidRPr="006A7803" w:rsidRDefault="006A7803" w:rsidP="006A7803">
            <w:pPr>
              <w:spacing w:after="0" w:line="240" w:lineRule="auto"/>
              <w:rPr>
                <w:b w:val="0"/>
                <w:sz w:val="24"/>
                <w:szCs w:val="24"/>
              </w:rPr>
            </w:pPr>
            <w:r w:rsidRPr="006A7803">
              <w:rPr>
                <w:b w:val="0"/>
                <w:sz w:val="24"/>
                <w:szCs w:val="24"/>
              </w:rPr>
              <w:t xml:space="preserve"> 1. Вводная часть. Сказочник С. Михалков (3–4 минуты)</w:t>
            </w:r>
          </w:p>
          <w:p w14:paraId="2CC0FD85" w14:textId="25CF2057" w:rsidR="006A7803" w:rsidRPr="006A7803" w:rsidRDefault="006A7803" w:rsidP="006A7803">
            <w:pPr>
              <w:spacing w:after="0" w:line="240" w:lineRule="auto"/>
              <w:rPr>
                <w:b w:val="0"/>
                <w:sz w:val="24"/>
                <w:szCs w:val="24"/>
              </w:rPr>
            </w:pPr>
            <w:r w:rsidRPr="006A7803">
              <w:rPr>
                <w:b w:val="0"/>
                <w:sz w:val="24"/>
                <w:szCs w:val="24"/>
              </w:rPr>
              <w:t>Дети сидят на стульчиках полукругом. Воспитатель показывает портрет писателя.</w:t>
            </w:r>
          </w:p>
          <w:p w14:paraId="3340711F" w14:textId="140CADC0" w:rsidR="006A7803" w:rsidRPr="006A7803" w:rsidRDefault="006A7803" w:rsidP="006A7803">
            <w:pPr>
              <w:spacing w:after="0" w:line="240" w:lineRule="auto"/>
              <w:rPr>
                <w:b w:val="0"/>
                <w:sz w:val="24"/>
                <w:szCs w:val="24"/>
              </w:rPr>
            </w:pPr>
            <w:r w:rsidRPr="006A7803">
              <w:rPr>
                <w:b w:val="0"/>
                <w:sz w:val="24"/>
                <w:szCs w:val="24"/>
              </w:rPr>
              <w:t>Воспитатель:</w:t>
            </w:r>
          </w:p>
          <w:p w14:paraId="4A407A1F" w14:textId="77777777" w:rsidR="006A7803" w:rsidRPr="006A7803" w:rsidRDefault="006A7803" w:rsidP="006A7803">
            <w:pPr>
              <w:spacing w:after="0" w:line="240" w:lineRule="auto"/>
              <w:rPr>
                <w:b w:val="0"/>
                <w:sz w:val="24"/>
                <w:szCs w:val="24"/>
              </w:rPr>
            </w:pPr>
            <w:r w:rsidRPr="006A7803">
              <w:rPr>
                <w:b w:val="0"/>
                <w:sz w:val="24"/>
                <w:szCs w:val="24"/>
              </w:rPr>
              <w:t>— Ребята, вы знакомы с творчеством этого замечательного писателя? Это Сергей Владимирович Михалков. Он написал очень много стихов, сказок, басен, а ещё – слова главной песни нашей страны, гимна России .</w:t>
            </w:r>
          </w:p>
          <w:p w14:paraId="74C6F1D3" w14:textId="77777777" w:rsidR="006A7803" w:rsidRPr="006A7803" w:rsidRDefault="006A7803" w:rsidP="006A7803">
            <w:pPr>
              <w:spacing w:after="0" w:line="240" w:lineRule="auto"/>
              <w:rPr>
                <w:b w:val="0"/>
                <w:sz w:val="24"/>
                <w:szCs w:val="24"/>
              </w:rPr>
            </w:pPr>
            <w:r w:rsidRPr="006A7803">
              <w:rPr>
                <w:b w:val="0"/>
                <w:sz w:val="24"/>
                <w:szCs w:val="24"/>
              </w:rPr>
              <w:t>— Сегодня мы посмотрим мультфильм, который состоит из трёх разных историй. Все их придумал Сергей Михалков. Каждая история – это маленькая жизнь со своими героями и своими уроками. Мультфильм называется «Хочу бодаться!». Как вы думаете, о чём он? (Дети высказываются).</w:t>
            </w:r>
          </w:p>
          <w:p w14:paraId="755F6BB0" w14:textId="77777777" w:rsidR="006A7803" w:rsidRPr="006A7803" w:rsidRDefault="006A7803" w:rsidP="006A7803">
            <w:pPr>
              <w:spacing w:after="0" w:line="240" w:lineRule="auto"/>
              <w:rPr>
                <w:b w:val="0"/>
                <w:sz w:val="24"/>
                <w:szCs w:val="24"/>
              </w:rPr>
            </w:pPr>
            <w:r w:rsidRPr="006A7803">
              <w:rPr>
                <w:b w:val="0"/>
                <w:sz w:val="24"/>
                <w:szCs w:val="24"/>
              </w:rPr>
              <w:t>— На самом деле в мультфильме три новеллы, и только одна из них про того, кто хочет бодаться. Остальные – про другие желания и поступки. Будьте внимательны: каждая история учит нас чему-то важному .</w:t>
            </w:r>
          </w:p>
          <w:p w14:paraId="3CEC5809" w14:textId="51F7B93B" w:rsidR="006A7803" w:rsidRPr="006A7803" w:rsidRDefault="006A7803" w:rsidP="006A7803">
            <w:pPr>
              <w:spacing w:after="0" w:line="240" w:lineRule="auto"/>
              <w:rPr>
                <w:b w:val="0"/>
                <w:sz w:val="24"/>
                <w:szCs w:val="24"/>
              </w:rPr>
            </w:pPr>
            <w:r w:rsidRPr="006A7803">
              <w:rPr>
                <w:b w:val="0"/>
                <w:sz w:val="24"/>
                <w:szCs w:val="24"/>
              </w:rPr>
              <w:t xml:space="preserve"> 2. Просмотр мультфильма (10 минут)</w:t>
            </w:r>
          </w:p>
          <w:p w14:paraId="01C56BD8" w14:textId="50477008" w:rsidR="006A7803" w:rsidRPr="006A7803" w:rsidRDefault="006A7803" w:rsidP="006A7803">
            <w:pPr>
              <w:spacing w:after="0" w:line="240" w:lineRule="auto"/>
              <w:rPr>
                <w:b w:val="0"/>
                <w:sz w:val="24"/>
                <w:szCs w:val="24"/>
              </w:rPr>
            </w:pPr>
            <w:r w:rsidRPr="006A7803">
              <w:rPr>
                <w:b w:val="0"/>
                <w:sz w:val="24"/>
                <w:szCs w:val="24"/>
              </w:rPr>
              <w:t>Перед просмотром воспитатель даёт установку:</w:t>
            </w:r>
          </w:p>
          <w:p w14:paraId="2452A2E0" w14:textId="77777777" w:rsidR="006A7803" w:rsidRPr="006A7803" w:rsidRDefault="006A7803" w:rsidP="006A7803">
            <w:pPr>
              <w:spacing w:after="0" w:line="240" w:lineRule="auto"/>
              <w:rPr>
                <w:b w:val="0"/>
                <w:sz w:val="24"/>
                <w:szCs w:val="24"/>
              </w:rPr>
            </w:pPr>
            <w:r w:rsidRPr="006A7803">
              <w:rPr>
                <w:b w:val="0"/>
                <w:sz w:val="24"/>
                <w:szCs w:val="24"/>
              </w:rPr>
              <w:lastRenderedPageBreak/>
              <w:t>— Смотрите внимательно. Подумайте, какие герои вам понравились, а какие – нет. И главное: почему они поступали именно так?</w:t>
            </w:r>
          </w:p>
          <w:p w14:paraId="3F780CE2" w14:textId="5BA1B3BF" w:rsidR="006A7803" w:rsidRPr="006A7803" w:rsidRDefault="006A7803" w:rsidP="006A7803">
            <w:pPr>
              <w:spacing w:after="0" w:line="240" w:lineRule="auto"/>
              <w:rPr>
                <w:b w:val="0"/>
                <w:sz w:val="24"/>
                <w:szCs w:val="24"/>
              </w:rPr>
            </w:pPr>
            <w:r w:rsidRPr="006A7803">
              <w:rPr>
                <w:b w:val="0"/>
                <w:sz w:val="24"/>
                <w:szCs w:val="24"/>
              </w:rPr>
              <w:t>Просмотр мультфильма «Хочу бодаться!» (три новеллы: «Услужливый», «Друзья в походе», «Хочу бодаться!») .</w:t>
            </w:r>
          </w:p>
          <w:p w14:paraId="52DE6854" w14:textId="0539B4D6" w:rsidR="006A7803" w:rsidRPr="006A7803" w:rsidRDefault="006A7803" w:rsidP="006A7803">
            <w:pPr>
              <w:spacing w:after="0" w:line="240" w:lineRule="auto"/>
              <w:rPr>
                <w:b w:val="0"/>
                <w:sz w:val="24"/>
                <w:szCs w:val="24"/>
              </w:rPr>
            </w:pPr>
            <w:r w:rsidRPr="006A7803">
              <w:rPr>
                <w:b w:val="0"/>
                <w:sz w:val="24"/>
                <w:szCs w:val="24"/>
              </w:rPr>
              <w:t xml:space="preserve"> 3. Беседа по новеллам (7–8 минут)</w:t>
            </w:r>
          </w:p>
          <w:p w14:paraId="158DCAAA" w14:textId="02AEB1EF" w:rsidR="006A7803" w:rsidRPr="006A7803" w:rsidRDefault="006A7803" w:rsidP="006A7803">
            <w:pPr>
              <w:spacing w:after="0" w:line="240" w:lineRule="auto"/>
              <w:rPr>
                <w:b w:val="0"/>
                <w:sz w:val="24"/>
                <w:szCs w:val="24"/>
              </w:rPr>
            </w:pPr>
            <w:r w:rsidRPr="006A7803">
              <w:rPr>
                <w:b w:val="0"/>
                <w:sz w:val="24"/>
                <w:szCs w:val="24"/>
              </w:rPr>
              <w:t>После просмотра дети остаются на местах. Воспитатель обсуждает каждую новеллу отдельно, используя карточки с героями.</w:t>
            </w:r>
          </w:p>
          <w:p w14:paraId="74A4709E" w14:textId="31CE86D4" w:rsidR="006A7803" w:rsidRPr="006A7803" w:rsidRDefault="006A7803" w:rsidP="006A7803">
            <w:pPr>
              <w:spacing w:after="0" w:line="240" w:lineRule="auto"/>
              <w:rPr>
                <w:b w:val="0"/>
                <w:sz w:val="24"/>
                <w:szCs w:val="24"/>
              </w:rPr>
            </w:pPr>
            <w:r w:rsidRPr="006A7803">
              <w:rPr>
                <w:b w:val="0"/>
                <w:sz w:val="24"/>
                <w:szCs w:val="24"/>
              </w:rPr>
              <w:t>Воспитатель:</w:t>
            </w:r>
          </w:p>
          <w:p w14:paraId="638163E5" w14:textId="77777777" w:rsidR="006A7803" w:rsidRPr="006A7803" w:rsidRDefault="006A7803" w:rsidP="006A7803">
            <w:pPr>
              <w:spacing w:after="0" w:line="240" w:lineRule="auto"/>
              <w:rPr>
                <w:b w:val="0"/>
                <w:sz w:val="24"/>
                <w:szCs w:val="24"/>
              </w:rPr>
            </w:pPr>
            <w:r w:rsidRPr="006A7803">
              <w:rPr>
                <w:b w:val="0"/>
                <w:sz w:val="24"/>
                <w:szCs w:val="24"/>
              </w:rPr>
              <w:t>— Три разные истории, три разных урока. Давайте разберём каждую.</w:t>
            </w:r>
          </w:p>
          <w:p w14:paraId="7F855B79" w14:textId="190DE684" w:rsidR="006A7803" w:rsidRPr="006A7803" w:rsidRDefault="006A7803" w:rsidP="006A7803">
            <w:pPr>
              <w:spacing w:after="0" w:line="240" w:lineRule="auto"/>
              <w:rPr>
                <w:b w:val="0"/>
                <w:sz w:val="24"/>
                <w:szCs w:val="24"/>
              </w:rPr>
            </w:pPr>
            <w:r w:rsidRPr="006A7803">
              <w:rPr>
                <w:b w:val="0"/>
                <w:sz w:val="24"/>
                <w:szCs w:val="24"/>
              </w:rPr>
              <w:t>Новелла 1. «Услужливый» :</w:t>
            </w:r>
          </w:p>
          <w:p w14:paraId="3A131AAE" w14:textId="77777777" w:rsidR="006A7803" w:rsidRPr="006A7803" w:rsidRDefault="006A7803" w:rsidP="006A7803">
            <w:pPr>
              <w:spacing w:after="0" w:line="240" w:lineRule="auto"/>
              <w:rPr>
                <w:b w:val="0"/>
                <w:sz w:val="24"/>
                <w:szCs w:val="24"/>
              </w:rPr>
            </w:pPr>
            <w:r w:rsidRPr="006A7803">
              <w:rPr>
                <w:b w:val="0"/>
                <w:sz w:val="24"/>
                <w:szCs w:val="24"/>
              </w:rPr>
              <w:t>— Кто были герои первой истории? (Лось и Заяц).</w:t>
            </w:r>
          </w:p>
          <w:p w14:paraId="09F36A71" w14:textId="77777777" w:rsidR="006A7803" w:rsidRPr="006A7803" w:rsidRDefault="006A7803" w:rsidP="006A7803">
            <w:pPr>
              <w:spacing w:after="0" w:line="240" w:lineRule="auto"/>
              <w:rPr>
                <w:b w:val="0"/>
                <w:sz w:val="24"/>
                <w:szCs w:val="24"/>
              </w:rPr>
            </w:pPr>
            <w:r w:rsidRPr="006A7803">
              <w:rPr>
                <w:b w:val="0"/>
                <w:sz w:val="24"/>
                <w:szCs w:val="24"/>
              </w:rPr>
              <w:t>— Чего хотел Лось? (Поспать, отдохнуть в жаркий полдень).</w:t>
            </w:r>
          </w:p>
          <w:p w14:paraId="5A4733BC" w14:textId="77777777" w:rsidR="006A7803" w:rsidRPr="006A7803" w:rsidRDefault="006A7803" w:rsidP="006A7803">
            <w:pPr>
              <w:spacing w:after="0" w:line="240" w:lineRule="auto"/>
              <w:rPr>
                <w:b w:val="0"/>
                <w:sz w:val="24"/>
                <w:szCs w:val="24"/>
              </w:rPr>
            </w:pPr>
            <w:r w:rsidRPr="006A7803">
              <w:rPr>
                <w:b w:val="0"/>
                <w:sz w:val="24"/>
                <w:szCs w:val="24"/>
              </w:rPr>
              <w:t>— О чём он попросил Зайца? (Разбудить его через полчаса).</w:t>
            </w:r>
          </w:p>
          <w:p w14:paraId="7898A675" w14:textId="77777777" w:rsidR="006A7803" w:rsidRPr="006A7803" w:rsidRDefault="006A7803" w:rsidP="006A7803">
            <w:pPr>
              <w:spacing w:after="0" w:line="240" w:lineRule="auto"/>
              <w:rPr>
                <w:b w:val="0"/>
                <w:sz w:val="24"/>
                <w:szCs w:val="24"/>
              </w:rPr>
            </w:pPr>
            <w:r w:rsidRPr="006A7803">
              <w:rPr>
                <w:b w:val="0"/>
                <w:sz w:val="24"/>
                <w:szCs w:val="24"/>
              </w:rPr>
              <w:t>— А что сделал Заяц? (Он стал очень усердно заботиться: приносил подстилку, воду, рассказывал сказку, пел колыбельную) .</w:t>
            </w:r>
          </w:p>
          <w:p w14:paraId="1336DDAD" w14:textId="77777777" w:rsidR="006A7803" w:rsidRPr="006A7803" w:rsidRDefault="006A7803" w:rsidP="006A7803">
            <w:pPr>
              <w:spacing w:after="0" w:line="240" w:lineRule="auto"/>
              <w:rPr>
                <w:b w:val="0"/>
                <w:sz w:val="24"/>
                <w:szCs w:val="24"/>
              </w:rPr>
            </w:pPr>
            <w:r w:rsidRPr="006A7803">
              <w:rPr>
                <w:b w:val="0"/>
                <w:sz w:val="24"/>
                <w:szCs w:val="24"/>
              </w:rPr>
              <w:t>— Почему же Лось рассердился и ушёл? (Заяц мешал ему спать, не давал покоя, хотя хотел как лучше).</w:t>
            </w:r>
          </w:p>
          <w:p w14:paraId="3AE30366" w14:textId="77777777" w:rsidR="006A7803" w:rsidRPr="006A7803" w:rsidRDefault="006A7803" w:rsidP="006A7803">
            <w:pPr>
              <w:spacing w:after="0" w:line="240" w:lineRule="auto"/>
              <w:rPr>
                <w:b w:val="0"/>
                <w:sz w:val="24"/>
                <w:szCs w:val="24"/>
              </w:rPr>
            </w:pPr>
            <w:r w:rsidRPr="006A7803">
              <w:rPr>
                <w:b w:val="0"/>
                <w:sz w:val="24"/>
                <w:szCs w:val="24"/>
              </w:rPr>
              <w:t>— Хотел ли Заяц сделать плохо? (Нет, он хотел помочь). Но почему его помощь оказалась вредной? (Потому что он не думал о том, что нужно Лосю, а делал то, что сам считал нужным).</w:t>
            </w:r>
          </w:p>
          <w:p w14:paraId="320639D2" w14:textId="77777777" w:rsidR="006A7803" w:rsidRPr="006A7803" w:rsidRDefault="006A7803" w:rsidP="006A7803">
            <w:pPr>
              <w:spacing w:after="0" w:line="240" w:lineRule="auto"/>
              <w:rPr>
                <w:b w:val="0"/>
                <w:sz w:val="24"/>
                <w:szCs w:val="24"/>
              </w:rPr>
            </w:pPr>
            <w:r w:rsidRPr="006A7803">
              <w:rPr>
                <w:b w:val="0"/>
                <w:sz w:val="24"/>
                <w:szCs w:val="24"/>
              </w:rPr>
              <w:t>— Как вы думаете, какая пословица подходит к этой истории? (Услужливый дурак опаснее врага) .</w:t>
            </w:r>
          </w:p>
          <w:p w14:paraId="720AA8C8" w14:textId="53DCD85F" w:rsidR="006A7803" w:rsidRPr="006A7803" w:rsidRDefault="006A7803" w:rsidP="006A7803">
            <w:pPr>
              <w:spacing w:after="0" w:line="240" w:lineRule="auto"/>
              <w:rPr>
                <w:b w:val="0"/>
                <w:sz w:val="24"/>
                <w:szCs w:val="24"/>
              </w:rPr>
            </w:pPr>
            <w:r w:rsidRPr="006A7803">
              <w:rPr>
                <w:b w:val="0"/>
                <w:sz w:val="24"/>
                <w:szCs w:val="24"/>
              </w:rPr>
              <w:t>Новелла 2. «Друзья в походе» :</w:t>
            </w:r>
          </w:p>
          <w:p w14:paraId="1DF9F4DF" w14:textId="77777777" w:rsidR="006A7803" w:rsidRPr="006A7803" w:rsidRDefault="006A7803" w:rsidP="006A7803">
            <w:pPr>
              <w:spacing w:after="0" w:line="240" w:lineRule="auto"/>
              <w:rPr>
                <w:b w:val="0"/>
                <w:sz w:val="24"/>
                <w:szCs w:val="24"/>
              </w:rPr>
            </w:pPr>
            <w:r w:rsidRPr="006A7803">
              <w:rPr>
                <w:b w:val="0"/>
                <w:sz w:val="24"/>
                <w:szCs w:val="24"/>
              </w:rPr>
              <w:t>— Кто отправился в поход? (Кабан, Лиса и Бобёр).</w:t>
            </w:r>
          </w:p>
          <w:p w14:paraId="1933DE5D" w14:textId="77777777" w:rsidR="006A7803" w:rsidRPr="006A7803" w:rsidRDefault="006A7803" w:rsidP="006A7803">
            <w:pPr>
              <w:spacing w:after="0" w:line="240" w:lineRule="auto"/>
              <w:rPr>
                <w:b w:val="0"/>
                <w:sz w:val="24"/>
                <w:szCs w:val="24"/>
              </w:rPr>
            </w:pPr>
            <w:r w:rsidRPr="006A7803">
              <w:rPr>
                <w:b w:val="0"/>
                <w:sz w:val="24"/>
                <w:szCs w:val="24"/>
              </w:rPr>
              <w:t>— Что вы заметили в самом начале? Кто нёс рюкзак? (Бобёр, и рюкзак был огромный, тяжелее его самого) .</w:t>
            </w:r>
          </w:p>
          <w:p w14:paraId="75E656F8" w14:textId="77777777" w:rsidR="006A7803" w:rsidRPr="006A7803" w:rsidRDefault="006A7803" w:rsidP="006A7803">
            <w:pPr>
              <w:spacing w:after="0" w:line="240" w:lineRule="auto"/>
              <w:rPr>
                <w:b w:val="0"/>
                <w:sz w:val="24"/>
                <w:szCs w:val="24"/>
              </w:rPr>
            </w:pPr>
            <w:r w:rsidRPr="006A7803">
              <w:rPr>
                <w:b w:val="0"/>
                <w:sz w:val="24"/>
                <w:szCs w:val="24"/>
              </w:rPr>
              <w:t>— А что делали Кабан и Лиса? (Шли налегке, пели песенку, играли на гитаре).</w:t>
            </w:r>
          </w:p>
          <w:p w14:paraId="20A36959" w14:textId="77777777" w:rsidR="006A7803" w:rsidRPr="006A7803" w:rsidRDefault="006A7803" w:rsidP="006A7803">
            <w:pPr>
              <w:spacing w:after="0" w:line="240" w:lineRule="auto"/>
              <w:rPr>
                <w:b w:val="0"/>
                <w:sz w:val="24"/>
                <w:szCs w:val="24"/>
              </w:rPr>
            </w:pPr>
            <w:r w:rsidRPr="006A7803">
              <w:rPr>
                <w:b w:val="0"/>
                <w:sz w:val="24"/>
                <w:szCs w:val="24"/>
              </w:rPr>
              <w:t>— Что случилось у моста? (Мост был хлипким. Кабан и Лиса отправили Бобра первым, мост рухнул, Бобёр упал в воду).</w:t>
            </w:r>
          </w:p>
          <w:p w14:paraId="380D3B8C" w14:textId="77777777" w:rsidR="006A7803" w:rsidRPr="006A7803" w:rsidRDefault="006A7803" w:rsidP="006A7803">
            <w:pPr>
              <w:spacing w:after="0" w:line="240" w:lineRule="auto"/>
              <w:rPr>
                <w:b w:val="0"/>
                <w:sz w:val="24"/>
                <w:szCs w:val="24"/>
              </w:rPr>
            </w:pPr>
            <w:r w:rsidRPr="006A7803">
              <w:rPr>
                <w:b w:val="0"/>
                <w:sz w:val="24"/>
                <w:szCs w:val="24"/>
              </w:rPr>
              <w:t>— Как повели себя «друзья», когда Бобёр стал тонуть? (Они начали спорить, кому его спасать, и никто не полез в воду) .</w:t>
            </w:r>
          </w:p>
          <w:p w14:paraId="6EB236E2" w14:textId="77777777" w:rsidR="006A7803" w:rsidRPr="006A7803" w:rsidRDefault="006A7803" w:rsidP="006A7803">
            <w:pPr>
              <w:spacing w:after="0" w:line="240" w:lineRule="auto"/>
              <w:rPr>
                <w:b w:val="0"/>
                <w:sz w:val="24"/>
                <w:szCs w:val="24"/>
              </w:rPr>
            </w:pPr>
            <w:r w:rsidRPr="006A7803">
              <w:rPr>
                <w:b w:val="0"/>
                <w:sz w:val="24"/>
                <w:szCs w:val="24"/>
              </w:rPr>
              <w:t>— Кто спас Бобра? (Он сам выплыл и вытащил рюкзак).</w:t>
            </w:r>
          </w:p>
          <w:p w14:paraId="45F071D0" w14:textId="77777777" w:rsidR="006A7803" w:rsidRPr="006A7803" w:rsidRDefault="006A7803" w:rsidP="006A7803">
            <w:pPr>
              <w:spacing w:after="0" w:line="240" w:lineRule="auto"/>
              <w:rPr>
                <w:b w:val="0"/>
                <w:sz w:val="24"/>
                <w:szCs w:val="24"/>
              </w:rPr>
            </w:pPr>
            <w:r w:rsidRPr="006A7803">
              <w:rPr>
                <w:b w:val="0"/>
                <w:sz w:val="24"/>
                <w:szCs w:val="24"/>
              </w:rPr>
              <w:t>— Что сделал Бобёр в конце? (Бросил им рюкзак и ушёл).</w:t>
            </w:r>
          </w:p>
          <w:p w14:paraId="344B2030" w14:textId="77777777" w:rsidR="006A7803" w:rsidRPr="006A7803" w:rsidRDefault="006A7803" w:rsidP="006A7803">
            <w:pPr>
              <w:spacing w:after="0" w:line="240" w:lineRule="auto"/>
              <w:rPr>
                <w:b w:val="0"/>
                <w:sz w:val="24"/>
                <w:szCs w:val="24"/>
              </w:rPr>
            </w:pPr>
            <w:r w:rsidRPr="006A7803">
              <w:rPr>
                <w:b w:val="0"/>
                <w:sz w:val="24"/>
                <w:szCs w:val="24"/>
              </w:rPr>
              <w:t>— Почему он так поступил? (Понял, что они ненадёжные друзья, которые только используют его) .</w:t>
            </w:r>
          </w:p>
          <w:p w14:paraId="411EB34B" w14:textId="77777777" w:rsidR="006A7803" w:rsidRPr="006A7803" w:rsidRDefault="006A7803" w:rsidP="006A7803">
            <w:pPr>
              <w:spacing w:after="0" w:line="240" w:lineRule="auto"/>
              <w:rPr>
                <w:b w:val="0"/>
                <w:sz w:val="24"/>
                <w:szCs w:val="24"/>
              </w:rPr>
            </w:pPr>
            <w:r w:rsidRPr="006A7803">
              <w:rPr>
                <w:b w:val="0"/>
                <w:sz w:val="24"/>
                <w:szCs w:val="24"/>
              </w:rPr>
              <w:t>— Можно ли назвать Кабана и Лису настоящими друзьями? Почему? (Нет, друзья познаются в беде, а они бросили Бобра).</w:t>
            </w:r>
          </w:p>
          <w:p w14:paraId="5FC3B4EB" w14:textId="5945E120" w:rsidR="006A7803" w:rsidRPr="006A7803" w:rsidRDefault="006A7803" w:rsidP="006A7803">
            <w:pPr>
              <w:spacing w:after="0" w:line="240" w:lineRule="auto"/>
              <w:rPr>
                <w:b w:val="0"/>
                <w:sz w:val="24"/>
                <w:szCs w:val="24"/>
              </w:rPr>
            </w:pPr>
            <w:r w:rsidRPr="006A7803">
              <w:rPr>
                <w:b w:val="0"/>
                <w:sz w:val="24"/>
                <w:szCs w:val="24"/>
              </w:rPr>
              <w:t>Новелла 3. «Хочу бодаться!» :</w:t>
            </w:r>
          </w:p>
          <w:p w14:paraId="720091AE" w14:textId="77777777" w:rsidR="006A7803" w:rsidRPr="006A7803" w:rsidRDefault="006A7803" w:rsidP="006A7803">
            <w:pPr>
              <w:spacing w:after="0" w:line="240" w:lineRule="auto"/>
              <w:rPr>
                <w:b w:val="0"/>
                <w:sz w:val="24"/>
                <w:szCs w:val="24"/>
              </w:rPr>
            </w:pPr>
            <w:r w:rsidRPr="006A7803">
              <w:rPr>
                <w:b w:val="0"/>
                <w:sz w:val="24"/>
                <w:szCs w:val="24"/>
              </w:rPr>
              <w:t>— О ком эта история? (О маленьком Козлике и обитателях двора).</w:t>
            </w:r>
          </w:p>
          <w:p w14:paraId="1AE1B926" w14:textId="77777777" w:rsidR="006A7803" w:rsidRPr="006A7803" w:rsidRDefault="006A7803" w:rsidP="006A7803">
            <w:pPr>
              <w:spacing w:after="0" w:line="240" w:lineRule="auto"/>
              <w:rPr>
                <w:b w:val="0"/>
                <w:sz w:val="24"/>
                <w:szCs w:val="24"/>
              </w:rPr>
            </w:pPr>
            <w:r w:rsidRPr="006A7803">
              <w:rPr>
                <w:b w:val="0"/>
                <w:sz w:val="24"/>
                <w:szCs w:val="24"/>
              </w:rPr>
              <w:t>— Что делал Козлик? (Приставал ко всем: к Индюку, Поросёнку, Овце – и предлагал бодаться) .</w:t>
            </w:r>
          </w:p>
          <w:p w14:paraId="6088A0DF" w14:textId="77777777" w:rsidR="006A7803" w:rsidRPr="006A7803" w:rsidRDefault="006A7803" w:rsidP="006A7803">
            <w:pPr>
              <w:spacing w:after="0" w:line="240" w:lineRule="auto"/>
              <w:rPr>
                <w:b w:val="0"/>
                <w:sz w:val="24"/>
                <w:szCs w:val="24"/>
              </w:rPr>
            </w:pPr>
            <w:r w:rsidRPr="006A7803">
              <w:rPr>
                <w:b w:val="0"/>
                <w:sz w:val="24"/>
                <w:szCs w:val="24"/>
              </w:rPr>
              <w:t>— Хотели ли они с ним играть? Почему? (Нет, у каждого были свои дела, им это было неинтересно).</w:t>
            </w:r>
          </w:p>
          <w:p w14:paraId="74908272" w14:textId="77777777" w:rsidR="006A7803" w:rsidRPr="006A7803" w:rsidRDefault="006A7803" w:rsidP="006A7803">
            <w:pPr>
              <w:spacing w:after="0" w:line="240" w:lineRule="auto"/>
              <w:rPr>
                <w:b w:val="0"/>
                <w:sz w:val="24"/>
                <w:szCs w:val="24"/>
              </w:rPr>
            </w:pPr>
            <w:r w:rsidRPr="006A7803">
              <w:rPr>
                <w:b w:val="0"/>
                <w:sz w:val="24"/>
                <w:szCs w:val="24"/>
              </w:rPr>
              <w:t>— Кого же нашёл Козлик в будке? (Щенка).</w:t>
            </w:r>
          </w:p>
          <w:p w14:paraId="66E93DC8" w14:textId="77777777" w:rsidR="006A7803" w:rsidRPr="006A7803" w:rsidRDefault="006A7803" w:rsidP="006A7803">
            <w:pPr>
              <w:spacing w:after="0" w:line="240" w:lineRule="auto"/>
              <w:rPr>
                <w:b w:val="0"/>
                <w:sz w:val="24"/>
                <w:szCs w:val="24"/>
              </w:rPr>
            </w:pPr>
            <w:r w:rsidRPr="006A7803">
              <w:rPr>
                <w:b w:val="0"/>
                <w:sz w:val="24"/>
                <w:szCs w:val="24"/>
              </w:rPr>
              <w:t>— Что произошло? (Щенок не стал бодаться, а укусил Козлика и сказал: «А я хочу кусаться!») .</w:t>
            </w:r>
          </w:p>
          <w:p w14:paraId="1CF410ED" w14:textId="77777777" w:rsidR="006A7803" w:rsidRPr="006A7803" w:rsidRDefault="006A7803" w:rsidP="006A7803">
            <w:pPr>
              <w:spacing w:after="0" w:line="240" w:lineRule="auto"/>
              <w:rPr>
                <w:b w:val="0"/>
                <w:sz w:val="24"/>
                <w:szCs w:val="24"/>
              </w:rPr>
            </w:pPr>
            <w:r w:rsidRPr="006A7803">
              <w:rPr>
                <w:b w:val="0"/>
                <w:sz w:val="24"/>
                <w:szCs w:val="24"/>
              </w:rPr>
              <w:lastRenderedPageBreak/>
              <w:t>— Почему так вышло? (Козлик думал только о своём желании, не замечая, что другие хотят другого. Щенок имел право на свою игру).</w:t>
            </w:r>
          </w:p>
          <w:p w14:paraId="5A3A23D2" w14:textId="77777777" w:rsidR="006A7803" w:rsidRPr="006A7803" w:rsidRDefault="006A7803" w:rsidP="006A7803">
            <w:pPr>
              <w:spacing w:after="0" w:line="240" w:lineRule="auto"/>
              <w:rPr>
                <w:b w:val="0"/>
                <w:sz w:val="24"/>
                <w:szCs w:val="24"/>
              </w:rPr>
            </w:pPr>
            <w:r w:rsidRPr="006A7803">
              <w:rPr>
                <w:b w:val="0"/>
                <w:sz w:val="24"/>
                <w:szCs w:val="24"/>
              </w:rPr>
              <w:t>— Чему учит эта история? (Нужно уважать желания других, нельзя быть навязчивым, иначе можно получить отпор).</w:t>
            </w:r>
          </w:p>
          <w:p w14:paraId="705AF712" w14:textId="2653F474" w:rsidR="006A7803" w:rsidRPr="006A7803" w:rsidRDefault="006A7803" w:rsidP="006A7803">
            <w:pPr>
              <w:spacing w:after="0" w:line="240" w:lineRule="auto"/>
              <w:rPr>
                <w:b w:val="0"/>
                <w:sz w:val="24"/>
                <w:szCs w:val="24"/>
              </w:rPr>
            </w:pPr>
            <w:r w:rsidRPr="006A7803">
              <w:rPr>
                <w:b w:val="0"/>
                <w:sz w:val="24"/>
                <w:szCs w:val="24"/>
              </w:rPr>
              <w:t xml:space="preserve"> 4. Физкультминутка «Кто как хочет» (2 минуты)</w:t>
            </w:r>
          </w:p>
          <w:p w14:paraId="697DCCE5" w14:textId="20B1F65B" w:rsidR="006A7803" w:rsidRPr="006A7803" w:rsidRDefault="006A7803" w:rsidP="006A7803">
            <w:pPr>
              <w:spacing w:after="0" w:line="240" w:lineRule="auto"/>
              <w:rPr>
                <w:b w:val="0"/>
                <w:sz w:val="24"/>
                <w:szCs w:val="24"/>
              </w:rPr>
            </w:pPr>
            <w:r w:rsidRPr="006A7803">
              <w:rPr>
                <w:b w:val="0"/>
                <w:sz w:val="24"/>
                <w:szCs w:val="24"/>
              </w:rPr>
              <w:t>Дети выполняют движения по тексту, изображая разных героев.</w:t>
            </w:r>
          </w:p>
          <w:p w14:paraId="64DC7997" w14:textId="788632A2" w:rsidR="006A7803" w:rsidRPr="006A7803" w:rsidRDefault="006A7803" w:rsidP="006A7803">
            <w:pPr>
              <w:spacing w:after="0" w:line="240" w:lineRule="auto"/>
              <w:rPr>
                <w:b w:val="0"/>
                <w:sz w:val="24"/>
                <w:szCs w:val="24"/>
              </w:rPr>
            </w:pPr>
            <w:r w:rsidRPr="006A7803">
              <w:rPr>
                <w:b w:val="0"/>
                <w:sz w:val="24"/>
                <w:szCs w:val="24"/>
              </w:rPr>
              <w:t>Лось усталый спать ложился – (ладони под щёку)</w:t>
            </w:r>
          </w:p>
          <w:p w14:paraId="79318B91" w14:textId="7F267D63" w:rsidR="006A7803" w:rsidRPr="006A7803" w:rsidRDefault="006A7803" w:rsidP="006A7803">
            <w:pPr>
              <w:spacing w:after="0" w:line="240" w:lineRule="auto"/>
              <w:rPr>
                <w:b w:val="0"/>
                <w:sz w:val="24"/>
                <w:szCs w:val="24"/>
              </w:rPr>
            </w:pPr>
            <w:r w:rsidRPr="006A7803">
              <w:rPr>
                <w:b w:val="0"/>
                <w:sz w:val="24"/>
                <w:szCs w:val="24"/>
              </w:rPr>
              <w:t>Заяц тут же суетился. (быстрые движения)</w:t>
            </w:r>
          </w:p>
          <w:p w14:paraId="7CC42139" w14:textId="19E23605" w:rsidR="006A7803" w:rsidRPr="006A7803" w:rsidRDefault="006A7803" w:rsidP="006A7803">
            <w:pPr>
              <w:spacing w:after="0" w:line="240" w:lineRule="auto"/>
              <w:rPr>
                <w:b w:val="0"/>
                <w:sz w:val="24"/>
                <w:szCs w:val="24"/>
              </w:rPr>
            </w:pPr>
            <w:r w:rsidRPr="006A7803">
              <w:rPr>
                <w:b w:val="0"/>
                <w:sz w:val="24"/>
                <w:szCs w:val="24"/>
              </w:rPr>
              <w:t>Бобёр с рюкзаком шагает – (ходьба, согнувшись под тяжестью)</w:t>
            </w:r>
          </w:p>
          <w:p w14:paraId="0B3B891D" w14:textId="109AC3FB" w:rsidR="006A7803" w:rsidRPr="006A7803" w:rsidRDefault="006A7803" w:rsidP="006A7803">
            <w:pPr>
              <w:spacing w:after="0" w:line="240" w:lineRule="auto"/>
              <w:rPr>
                <w:b w:val="0"/>
                <w:sz w:val="24"/>
                <w:szCs w:val="24"/>
              </w:rPr>
            </w:pPr>
            <w:r w:rsidRPr="006A7803">
              <w:rPr>
                <w:b w:val="0"/>
                <w:sz w:val="24"/>
                <w:szCs w:val="24"/>
              </w:rPr>
              <w:t>Кабан с Лисой отдыхают. (потягиваются, руки в стороны)</w:t>
            </w:r>
          </w:p>
          <w:p w14:paraId="0607C553" w14:textId="3B62E01A" w:rsidR="006A7803" w:rsidRPr="006A7803" w:rsidRDefault="006A7803" w:rsidP="006A7803">
            <w:pPr>
              <w:spacing w:after="0" w:line="240" w:lineRule="auto"/>
              <w:rPr>
                <w:b w:val="0"/>
                <w:sz w:val="24"/>
                <w:szCs w:val="24"/>
              </w:rPr>
            </w:pPr>
            <w:r w:rsidRPr="006A7803">
              <w:rPr>
                <w:b w:val="0"/>
                <w:sz w:val="24"/>
                <w:szCs w:val="24"/>
              </w:rPr>
              <w:t>Козлик скачет: «Бодайся! Бодайся!» (прыжки с выставлением рожек)</w:t>
            </w:r>
          </w:p>
          <w:p w14:paraId="7329C5EF" w14:textId="2E4F30C2" w:rsidR="006A7803" w:rsidRPr="006A7803" w:rsidRDefault="006A7803" w:rsidP="006A7803">
            <w:pPr>
              <w:spacing w:after="0" w:line="240" w:lineRule="auto"/>
              <w:rPr>
                <w:b w:val="0"/>
                <w:sz w:val="24"/>
                <w:szCs w:val="24"/>
              </w:rPr>
            </w:pPr>
            <w:r w:rsidRPr="006A7803">
              <w:rPr>
                <w:b w:val="0"/>
                <w:sz w:val="24"/>
                <w:szCs w:val="24"/>
              </w:rPr>
              <w:t>А Щенок: «Укусить пытайся!» (хватательные движения)</w:t>
            </w:r>
          </w:p>
          <w:p w14:paraId="249B584A" w14:textId="550F6010" w:rsidR="006A7803" w:rsidRPr="006A7803" w:rsidRDefault="006A7803" w:rsidP="006A7803">
            <w:pPr>
              <w:spacing w:after="0" w:line="240" w:lineRule="auto"/>
              <w:rPr>
                <w:b w:val="0"/>
                <w:sz w:val="24"/>
                <w:szCs w:val="24"/>
              </w:rPr>
            </w:pPr>
            <w:r w:rsidRPr="006A7803">
              <w:rPr>
                <w:b w:val="0"/>
                <w:sz w:val="24"/>
                <w:szCs w:val="24"/>
              </w:rPr>
              <w:t>Все такие мы разные –</w:t>
            </w:r>
          </w:p>
          <w:p w14:paraId="7696C919" w14:textId="76B9D2CD" w:rsidR="006A7803" w:rsidRPr="006A7803" w:rsidRDefault="006A7803" w:rsidP="006A7803">
            <w:pPr>
              <w:spacing w:after="0" w:line="240" w:lineRule="auto"/>
              <w:rPr>
                <w:b w:val="0"/>
                <w:sz w:val="24"/>
                <w:szCs w:val="24"/>
              </w:rPr>
            </w:pPr>
            <w:r w:rsidRPr="006A7803">
              <w:rPr>
                <w:b w:val="0"/>
                <w:sz w:val="24"/>
                <w:szCs w:val="24"/>
              </w:rPr>
              <w:t>Интересные и прекрасные! (разводят руки, улыбаются друг другу)</w:t>
            </w:r>
          </w:p>
          <w:p w14:paraId="53164D44" w14:textId="3A3E0FCC" w:rsidR="006A7803" w:rsidRPr="006A7803" w:rsidRDefault="006A7803" w:rsidP="006A7803">
            <w:pPr>
              <w:spacing w:after="0" w:line="240" w:lineRule="auto"/>
              <w:rPr>
                <w:b w:val="0"/>
                <w:sz w:val="24"/>
                <w:szCs w:val="24"/>
              </w:rPr>
            </w:pPr>
            <w:r w:rsidRPr="006A7803">
              <w:rPr>
                <w:b w:val="0"/>
                <w:sz w:val="24"/>
                <w:szCs w:val="24"/>
              </w:rPr>
              <w:t xml:space="preserve"> 5. Игровое упражнение «Собери чемоданчик качеств» (5–6 минут)</w:t>
            </w:r>
          </w:p>
          <w:p w14:paraId="07A7B705" w14:textId="0CB2FF53" w:rsidR="006A7803" w:rsidRPr="006A7803" w:rsidRDefault="006A7803" w:rsidP="006A7803">
            <w:pPr>
              <w:spacing w:after="0" w:line="240" w:lineRule="auto"/>
              <w:rPr>
                <w:b w:val="0"/>
                <w:sz w:val="24"/>
                <w:szCs w:val="24"/>
              </w:rPr>
            </w:pPr>
            <w:r w:rsidRPr="006A7803">
              <w:rPr>
                <w:b w:val="0"/>
                <w:sz w:val="24"/>
                <w:szCs w:val="24"/>
              </w:rPr>
              <w:t>На столе три «чемоданчика» (коробки) с изображениями: 1) Лось и Заяц; 2) Кабан, Лиса, Бобёр; 3) Козлик и Щенок. Рядом карточки со словами-качествами.</w:t>
            </w:r>
          </w:p>
          <w:p w14:paraId="4D8E5121" w14:textId="11ABBB67" w:rsidR="006A7803" w:rsidRPr="006A7803" w:rsidRDefault="006A7803" w:rsidP="006A7803">
            <w:pPr>
              <w:spacing w:after="0" w:line="240" w:lineRule="auto"/>
              <w:rPr>
                <w:b w:val="0"/>
                <w:sz w:val="24"/>
                <w:szCs w:val="24"/>
              </w:rPr>
            </w:pPr>
            <w:r w:rsidRPr="006A7803">
              <w:rPr>
                <w:b w:val="0"/>
                <w:sz w:val="24"/>
                <w:szCs w:val="24"/>
              </w:rPr>
              <w:t>Воспитатель:</w:t>
            </w:r>
          </w:p>
          <w:p w14:paraId="67CB4E08" w14:textId="77777777" w:rsidR="006A7803" w:rsidRPr="006A7803" w:rsidRDefault="006A7803" w:rsidP="006A7803">
            <w:pPr>
              <w:spacing w:after="0" w:line="240" w:lineRule="auto"/>
              <w:rPr>
                <w:b w:val="0"/>
                <w:sz w:val="24"/>
                <w:szCs w:val="24"/>
              </w:rPr>
            </w:pPr>
            <w:r w:rsidRPr="006A7803">
              <w:rPr>
                <w:b w:val="0"/>
                <w:sz w:val="24"/>
                <w:szCs w:val="24"/>
              </w:rPr>
              <w:t>— Ребята, давайте разберёмся, какие качества проявили герои в каждой истории. Нужно положить в чемоданчик те качества, которые подходят героям.</w:t>
            </w:r>
          </w:p>
          <w:p w14:paraId="4F5BBE62" w14:textId="7291B839" w:rsidR="006A7803" w:rsidRPr="006A7803" w:rsidRDefault="006A7803" w:rsidP="006A7803">
            <w:pPr>
              <w:spacing w:after="0" w:line="240" w:lineRule="auto"/>
              <w:rPr>
                <w:b w:val="0"/>
                <w:sz w:val="24"/>
                <w:szCs w:val="24"/>
              </w:rPr>
            </w:pPr>
            <w:r w:rsidRPr="006A7803">
              <w:rPr>
                <w:b w:val="0"/>
                <w:sz w:val="24"/>
                <w:szCs w:val="24"/>
              </w:rPr>
              <w:t>Карточки для первой новеллы (лось и заяц):</w:t>
            </w:r>
          </w:p>
          <w:p w14:paraId="0DA3A121" w14:textId="77777777" w:rsidR="006A7803" w:rsidRPr="006A7803" w:rsidRDefault="006A7803" w:rsidP="006A7803">
            <w:pPr>
              <w:spacing w:after="0" w:line="240" w:lineRule="auto"/>
              <w:rPr>
                <w:b w:val="0"/>
                <w:sz w:val="24"/>
                <w:szCs w:val="24"/>
              </w:rPr>
            </w:pPr>
            <w:r w:rsidRPr="006A7803">
              <w:rPr>
                <w:b w:val="0"/>
                <w:sz w:val="24"/>
                <w:szCs w:val="24"/>
              </w:rPr>
              <w:t>- Услужливый</w:t>
            </w:r>
          </w:p>
          <w:p w14:paraId="59691533" w14:textId="77777777" w:rsidR="006A7803" w:rsidRPr="006A7803" w:rsidRDefault="006A7803" w:rsidP="006A7803">
            <w:pPr>
              <w:spacing w:after="0" w:line="240" w:lineRule="auto"/>
              <w:rPr>
                <w:b w:val="0"/>
                <w:sz w:val="24"/>
                <w:szCs w:val="24"/>
              </w:rPr>
            </w:pPr>
            <w:r w:rsidRPr="006A7803">
              <w:rPr>
                <w:b w:val="0"/>
                <w:sz w:val="24"/>
                <w:szCs w:val="24"/>
              </w:rPr>
              <w:t>- Навязчивый</w:t>
            </w:r>
          </w:p>
          <w:p w14:paraId="2F5F37CB" w14:textId="77777777" w:rsidR="006A7803" w:rsidRPr="006A7803" w:rsidRDefault="006A7803" w:rsidP="006A7803">
            <w:pPr>
              <w:spacing w:after="0" w:line="240" w:lineRule="auto"/>
              <w:rPr>
                <w:b w:val="0"/>
                <w:sz w:val="24"/>
                <w:szCs w:val="24"/>
              </w:rPr>
            </w:pPr>
            <w:r w:rsidRPr="006A7803">
              <w:rPr>
                <w:b w:val="0"/>
                <w:sz w:val="24"/>
                <w:szCs w:val="24"/>
              </w:rPr>
              <w:t>- Терпеливый</w:t>
            </w:r>
          </w:p>
          <w:p w14:paraId="72EC40A8" w14:textId="77777777" w:rsidR="006A7803" w:rsidRPr="006A7803" w:rsidRDefault="006A7803" w:rsidP="006A7803">
            <w:pPr>
              <w:spacing w:after="0" w:line="240" w:lineRule="auto"/>
              <w:rPr>
                <w:b w:val="0"/>
                <w:sz w:val="24"/>
                <w:szCs w:val="24"/>
              </w:rPr>
            </w:pPr>
            <w:r w:rsidRPr="006A7803">
              <w:rPr>
                <w:b w:val="0"/>
                <w:sz w:val="24"/>
                <w:szCs w:val="24"/>
              </w:rPr>
              <w:t>- Раздражительный</w:t>
            </w:r>
          </w:p>
          <w:p w14:paraId="6C796C08" w14:textId="77777777" w:rsidR="006A7803" w:rsidRPr="006A7803" w:rsidRDefault="006A7803" w:rsidP="006A7803">
            <w:pPr>
              <w:spacing w:after="0" w:line="240" w:lineRule="auto"/>
              <w:rPr>
                <w:b w:val="0"/>
                <w:sz w:val="24"/>
                <w:szCs w:val="24"/>
              </w:rPr>
            </w:pPr>
            <w:r w:rsidRPr="006A7803">
              <w:rPr>
                <w:b w:val="0"/>
                <w:sz w:val="24"/>
                <w:szCs w:val="24"/>
              </w:rPr>
              <w:t>- Заботливый (но без меры)</w:t>
            </w:r>
          </w:p>
          <w:p w14:paraId="6E30DEAD" w14:textId="64374AE4" w:rsidR="006A7803" w:rsidRPr="006A7803" w:rsidRDefault="006A7803" w:rsidP="006A7803">
            <w:pPr>
              <w:spacing w:after="0" w:line="240" w:lineRule="auto"/>
              <w:rPr>
                <w:b w:val="0"/>
                <w:sz w:val="24"/>
                <w:szCs w:val="24"/>
              </w:rPr>
            </w:pPr>
            <w:r w:rsidRPr="006A7803">
              <w:rPr>
                <w:b w:val="0"/>
                <w:sz w:val="24"/>
                <w:szCs w:val="24"/>
              </w:rPr>
              <w:t>Карточки для второй новеллы (кабан, лиса, бобёр):</w:t>
            </w:r>
          </w:p>
          <w:p w14:paraId="63DB844A" w14:textId="77777777" w:rsidR="006A7803" w:rsidRPr="006A7803" w:rsidRDefault="006A7803" w:rsidP="006A7803">
            <w:pPr>
              <w:spacing w:after="0" w:line="240" w:lineRule="auto"/>
              <w:rPr>
                <w:b w:val="0"/>
                <w:sz w:val="24"/>
                <w:szCs w:val="24"/>
              </w:rPr>
            </w:pPr>
            <w:r w:rsidRPr="006A7803">
              <w:rPr>
                <w:b w:val="0"/>
                <w:sz w:val="24"/>
                <w:szCs w:val="24"/>
              </w:rPr>
              <w:t>- Трусливый</w:t>
            </w:r>
          </w:p>
          <w:p w14:paraId="776EE505" w14:textId="77777777" w:rsidR="006A7803" w:rsidRPr="006A7803" w:rsidRDefault="006A7803" w:rsidP="006A7803">
            <w:pPr>
              <w:spacing w:after="0" w:line="240" w:lineRule="auto"/>
              <w:rPr>
                <w:b w:val="0"/>
                <w:sz w:val="24"/>
                <w:szCs w:val="24"/>
              </w:rPr>
            </w:pPr>
            <w:r w:rsidRPr="006A7803">
              <w:rPr>
                <w:b w:val="0"/>
                <w:sz w:val="24"/>
                <w:szCs w:val="24"/>
              </w:rPr>
              <w:t>- Эгоистичный</w:t>
            </w:r>
          </w:p>
          <w:p w14:paraId="7454DE5C" w14:textId="77777777" w:rsidR="006A7803" w:rsidRPr="006A7803" w:rsidRDefault="006A7803" w:rsidP="006A7803">
            <w:pPr>
              <w:spacing w:after="0" w:line="240" w:lineRule="auto"/>
              <w:rPr>
                <w:b w:val="0"/>
                <w:sz w:val="24"/>
                <w:szCs w:val="24"/>
              </w:rPr>
            </w:pPr>
            <w:r w:rsidRPr="006A7803">
              <w:rPr>
                <w:b w:val="0"/>
                <w:sz w:val="24"/>
                <w:szCs w:val="24"/>
              </w:rPr>
              <w:t>- Хитрый</w:t>
            </w:r>
          </w:p>
          <w:p w14:paraId="76E35ED6" w14:textId="77777777" w:rsidR="006A7803" w:rsidRPr="006A7803" w:rsidRDefault="006A7803" w:rsidP="006A7803">
            <w:pPr>
              <w:spacing w:after="0" w:line="240" w:lineRule="auto"/>
              <w:rPr>
                <w:b w:val="0"/>
                <w:sz w:val="24"/>
                <w:szCs w:val="24"/>
              </w:rPr>
            </w:pPr>
            <w:r w:rsidRPr="006A7803">
              <w:rPr>
                <w:b w:val="0"/>
                <w:sz w:val="24"/>
                <w:szCs w:val="24"/>
              </w:rPr>
              <w:t>- Надёжный</w:t>
            </w:r>
          </w:p>
          <w:p w14:paraId="0BBA3BD8" w14:textId="77777777" w:rsidR="006A7803" w:rsidRPr="006A7803" w:rsidRDefault="006A7803" w:rsidP="006A7803">
            <w:pPr>
              <w:spacing w:after="0" w:line="240" w:lineRule="auto"/>
              <w:rPr>
                <w:b w:val="0"/>
                <w:sz w:val="24"/>
                <w:szCs w:val="24"/>
              </w:rPr>
            </w:pPr>
            <w:r w:rsidRPr="006A7803">
              <w:rPr>
                <w:b w:val="0"/>
                <w:sz w:val="24"/>
                <w:szCs w:val="24"/>
              </w:rPr>
              <w:t>- Трудолюбивый</w:t>
            </w:r>
          </w:p>
          <w:p w14:paraId="029689F1" w14:textId="77777777" w:rsidR="006A7803" w:rsidRPr="006A7803" w:rsidRDefault="006A7803" w:rsidP="006A7803">
            <w:pPr>
              <w:spacing w:after="0" w:line="240" w:lineRule="auto"/>
              <w:rPr>
                <w:b w:val="0"/>
                <w:sz w:val="24"/>
                <w:szCs w:val="24"/>
              </w:rPr>
            </w:pPr>
            <w:r w:rsidRPr="006A7803">
              <w:rPr>
                <w:b w:val="0"/>
                <w:sz w:val="24"/>
                <w:szCs w:val="24"/>
              </w:rPr>
              <w:t>- Равнодушный</w:t>
            </w:r>
          </w:p>
          <w:p w14:paraId="64368611" w14:textId="77777777" w:rsidR="006A7803" w:rsidRPr="006A7803" w:rsidRDefault="006A7803" w:rsidP="006A7803">
            <w:pPr>
              <w:spacing w:after="0" w:line="240" w:lineRule="auto"/>
              <w:rPr>
                <w:b w:val="0"/>
                <w:sz w:val="24"/>
                <w:szCs w:val="24"/>
              </w:rPr>
            </w:pPr>
            <w:r w:rsidRPr="006A7803">
              <w:rPr>
                <w:b w:val="0"/>
                <w:sz w:val="24"/>
                <w:szCs w:val="24"/>
              </w:rPr>
              <w:t>- Настоящий друг</w:t>
            </w:r>
          </w:p>
          <w:p w14:paraId="23167FAA" w14:textId="06577FF3" w:rsidR="006A7803" w:rsidRPr="006A7803" w:rsidRDefault="006A7803" w:rsidP="006A7803">
            <w:pPr>
              <w:spacing w:after="0" w:line="240" w:lineRule="auto"/>
              <w:rPr>
                <w:b w:val="0"/>
                <w:sz w:val="24"/>
                <w:szCs w:val="24"/>
              </w:rPr>
            </w:pPr>
            <w:r w:rsidRPr="006A7803">
              <w:rPr>
                <w:b w:val="0"/>
                <w:sz w:val="24"/>
                <w:szCs w:val="24"/>
              </w:rPr>
              <w:t>Карточки для третьей новеллы (козлик и щенок):</w:t>
            </w:r>
          </w:p>
          <w:p w14:paraId="312C5ED9" w14:textId="77777777" w:rsidR="006A7803" w:rsidRPr="006A7803" w:rsidRDefault="006A7803" w:rsidP="006A7803">
            <w:pPr>
              <w:spacing w:after="0" w:line="240" w:lineRule="auto"/>
              <w:rPr>
                <w:b w:val="0"/>
                <w:sz w:val="24"/>
                <w:szCs w:val="24"/>
              </w:rPr>
            </w:pPr>
            <w:r w:rsidRPr="006A7803">
              <w:rPr>
                <w:b w:val="0"/>
                <w:sz w:val="24"/>
                <w:szCs w:val="24"/>
              </w:rPr>
              <w:t>- Надоедливый</w:t>
            </w:r>
          </w:p>
          <w:p w14:paraId="0E3F6641" w14:textId="77777777" w:rsidR="006A7803" w:rsidRPr="006A7803" w:rsidRDefault="006A7803" w:rsidP="006A7803">
            <w:pPr>
              <w:spacing w:after="0" w:line="240" w:lineRule="auto"/>
              <w:rPr>
                <w:b w:val="0"/>
                <w:sz w:val="24"/>
                <w:szCs w:val="24"/>
              </w:rPr>
            </w:pPr>
            <w:r w:rsidRPr="006A7803">
              <w:rPr>
                <w:b w:val="0"/>
                <w:sz w:val="24"/>
                <w:szCs w:val="24"/>
              </w:rPr>
              <w:t>- Задиристый</w:t>
            </w:r>
          </w:p>
          <w:p w14:paraId="314280AA" w14:textId="77777777" w:rsidR="006A7803" w:rsidRPr="006A7803" w:rsidRDefault="006A7803" w:rsidP="006A7803">
            <w:pPr>
              <w:spacing w:after="0" w:line="240" w:lineRule="auto"/>
              <w:rPr>
                <w:b w:val="0"/>
                <w:sz w:val="24"/>
                <w:szCs w:val="24"/>
              </w:rPr>
            </w:pPr>
            <w:r w:rsidRPr="006A7803">
              <w:rPr>
                <w:b w:val="0"/>
                <w:sz w:val="24"/>
                <w:szCs w:val="24"/>
              </w:rPr>
              <w:t>- Спокойный</w:t>
            </w:r>
          </w:p>
          <w:p w14:paraId="5F4EC44F" w14:textId="77777777" w:rsidR="006A7803" w:rsidRPr="006A7803" w:rsidRDefault="006A7803" w:rsidP="006A7803">
            <w:pPr>
              <w:spacing w:after="0" w:line="240" w:lineRule="auto"/>
              <w:rPr>
                <w:b w:val="0"/>
                <w:sz w:val="24"/>
                <w:szCs w:val="24"/>
              </w:rPr>
            </w:pPr>
            <w:r w:rsidRPr="006A7803">
              <w:rPr>
                <w:b w:val="0"/>
                <w:sz w:val="24"/>
                <w:szCs w:val="24"/>
              </w:rPr>
              <w:lastRenderedPageBreak/>
              <w:t>- Имеет право на своё мнение</w:t>
            </w:r>
          </w:p>
          <w:p w14:paraId="6BCE00A2" w14:textId="77777777" w:rsidR="006A7803" w:rsidRPr="006A7803" w:rsidRDefault="006A7803" w:rsidP="006A7803">
            <w:pPr>
              <w:spacing w:after="0" w:line="240" w:lineRule="auto"/>
              <w:rPr>
                <w:b w:val="0"/>
                <w:sz w:val="24"/>
                <w:szCs w:val="24"/>
              </w:rPr>
            </w:pPr>
            <w:r w:rsidRPr="006A7803">
              <w:rPr>
                <w:b w:val="0"/>
                <w:sz w:val="24"/>
                <w:szCs w:val="24"/>
              </w:rPr>
              <w:t xml:space="preserve">- </w:t>
            </w:r>
            <w:proofErr w:type="spellStart"/>
            <w:r w:rsidRPr="006A7803">
              <w:rPr>
                <w:b w:val="0"/>
                <w:sz w:val="24"/>
                <w:szCs w:val="24"/>
              </w:rPr>
              <w:t>Неуважающий</w:t>
            </w:r>
            <w:proofErr w:type="spellEnd"/>
            <w:r w:rsidRPr="006A7803">
              <w:rPr>
                <w:b w:val="0"/>
                <w:sz w:val="24"/>
                <w:szCs w:val="24"/>
              </w:rPr>
              <w:t xml:space="preserve"> чужие желания</w:t>
            </w:r>
          </w:p>
          <w:p w14:paraId="3A51FC4D" w14:textId="1A4F2317" w:rsidR="006A7803" w:rsidRPr="006A7803" w:rsidRDefault="006A7803" w:rsidP="006A7803">
            <w:pPr>
              <w:spacing w:after="0" w:line="240" w:lineRule="auto"/>
              <w:rPr>
                <w:b w:val="0"/>
                <w:sz w:val="24"/>
                <w:szCs w:val="24"/>
              </w:rPr>
            </w:pPr>
            <w:r w:rsidRPr="006A7803">
              <w:rPr>
                <w:b w:val="0"/>
                <w:sz w:val="24"/>
                <w:szCs w:val="24"/>
              </w:rPr>
              <w:t>Дети по очереди выбирают карточки, объясняют свой выбор и кладут в нужный чемоданчик.</w:t>
            </w:r>
          </w:p>
          <w:p w14:paraId="64814EA0" w14:textId="2C638B60" w:rsidR="006A7803" w:rsidRPr="006A7803" w:rsidRDefault="006A7803" w:rsidP="006A7803">
            <w:pPr>
              <w:spacing w:after="0" w:line="240" w:lineRule="auto"/>
              <w:rPr>
                <w:b w:val="0"/>
                <w:sz w:val="24"/>
                <w:szCs w:val="24"/>
              </w:rPr>
            </w:pPr>
            <w:r w:rsidRPr="006A7803">
              <w:rPr>
                <w:b w:val="0"/>
                <w:sz w:val="24"/>
                <w:szCs w:val="24"/>
              </w:rPr>
              <w:t xml:space="preserve"> 6. Творческое задание «Нарисуй своего идеального друга» (4–5 минут)</w:t>
            </w:r>
          </w:p>
          <w:p w14:paraId="0259AAE3" w14:textId="09C36F0F" w:rsidR="006A7803" w:rsidRPr="006A7803" w:rsidRDefault="006A7803" w:rsidP="006A7803">
            <w:pPr>
              <w:spacing w:after="0" w:line="240" w:lineRule="auto"/>
              <w:rPr>
                <w:b w:val="0"/>
                <w:sz w:val="24"/>
                <w:szCs w:val="24"/>
              </w:rPr>
            </w:pPr>
            <w:r w:rsidRPr="006A7803">
              <w:rPr>
                <w:b w:val="0"/>
                <w:sz w:val="24"/>
                <w:szCs w:val="24"/>
              </w:rPr>
              <w:t>Дети садятся за столы. У каждого лист бумаги и цветные карандаши.</w:t>
            </w:r>
          </w:p>
          <w:p w14:paraId="4BCB9DC2" w14:textId="78525A63" w:rsidR="006A7803" w:rsidRPr="006A7803" w:rsidRDefault="006A7803" w:rsidP="006A7803">
            <w:pPr>
              <w:spacing w:after="0" w:line="240" w:lineRule="auto"/>
              <w:rPr>
                <w:b w:val="0"/>
                <w:sz w:val="24"/>
                <w:szCs w:val="24"/>
              </w:rPr>
            </w:pPr>
            <w:r w:rsidRPr="006A7803">
              <w:rPr>
                <w:b w:val="0"/>
                <w:sz w:val="24"/>
                <w:szCs w:val="24"/>
              </w:rPr>
              <w:t>Воспитатель:</w:t>
            </w:r>
          </w:p>
          <w:p w14:paraId="5D6FFDA2" w14:textId="77777777" w:rsidR="006A7803" w:rsidRPr="006A7803" w:rsidRDefault="006A7803" w:rsidP="006A7803">
            <w:pPr>
              <w:spacing w:after="0" w:line="240" w:lineRule="auto"/>
              <w:rPr>
                <w:b w:val="0"/>
                <w:sz w:val="24"/>
                <w:szCs w:val="24"/>
              </w:rPr>
            </w:pPr>
            <w:r w:rsidRPr="006A7803">
              <w:rPr>
                <w:b w:val="0"/>
                <w:sz w:val="24"/>
                <w:szCs w:val="24"/>
              </w:rPr>
              <w:t>— Мы увидели, какими не должны быть друзья (как Кабан и Лиса), и какими должны быть (как Бобёр – надёжным и трудолюбивым). А каким бы вы хотели видеть своего друга? Нарисуйте его и расскажите, какими качествами он обладает.</w:t>
            </w:r>
          </w:p>
          <w:p w14:paraId="47CFE056" w14:textId="010BCB94" w:rsidR="006A7803" w:rsidRPr="006A7803" w:rsidRDefault="006A7803" w:rsidP="006A7803">
            <w:pPr>
              <w:spacing w:after="0" w:line="240" w:lineRule="auto"/>
              <w:rPr>
                <w:b w:val="0"/>
                <w:sz w:val="24"/>
                <w:szCs w:val="24"/>
              </w:rPr>
            </w:pPr>
            <w:r w:rsidRPr="006A7803">
              <w:rPr>
                <w:b w:val="0"/>
                <w:sz w:val="24"/>
                <w:szCs w:val="24"/>
              </w:rPr>
              <w:t>Во время рисования звучит спокойная музыка. Дети рисуют. По окончании желающие показывают и рассказывают о своём идеальном друге.</w:t>
            </w:r>
          </w:p>
          <w:p w14:paraId="3ECC8EC9" w14:textId="649C75E2" w:rsidR="006A7803" w:rsidRPr="006A7803" w:rsidRDefault="006A7803" w:rsidP="006A7803">
            <w:pPr>
              <w:spacing w:after="0" w:line="240" w:lineRule="auto"/>
              <w:rPr>
                <w:b w:val="0"/>
                <w:sz w:val="24"/>
                <w:szCs w:val="24"/>
              </w:rPr>
            </w:pPr>
            <w:r w:rsidRPr="006A7803">
              <w:rPr>
                <w:b w:val="0"/>
                <w:sz w:val="24"/>
                <w:szCs w:val="24"/>
              </w:rPr>
              <w:t xml:space="preserve"> 7. Итог занятия. Рефлексия (2–3 минуты)</w:t>
            </w:r>
          </w:p>
          <w:p w14:paraId="20281E4D" w14:textId="1560D0DC" w:rsidR="006A7803" w:rsidRPr="006A7803" w:rsidRDefault="006A7803" w:rsidP="006A7803">
            <w:pPr>
              <w:spacing w:after="0" w:line="240" w:lineRule="auto"/>
              <w:rPr>
                <w:b w:val="0"/>
                <w:sz w:val="24"/>
                <w:szCs w:val="24"/>
              </w:rPr>
            </w:pPr>
            <w:r w:rsidRPr="006A7803">
              <w:rPr>
                <w:b w:val="0"/>
                <w:sz w:val="24"/>
                <w:szCs w:val="24"/>
              </w:rPr>
              <w:t>Воспитатель:</w:t>
            </w:r>
          </w:p>
          <w:p w14:paraId="3E1F4684" w14:textId="77777777" w:rsidR="006A7803" w:rsidRPr="006A7803" w:rsidRDefault="006A7803" w:rsidP="006A7803">
            <w:pPr>
              <w:spacing w:after="0" w:line="240" w:lineRule="auto"/>
              <w:rPr>
                <w:b w:val="0"/>
                <w:sz w:val="24"/>
                <w:szCs w:val="24"/>
              </w:rPr>
            </w:pPr>
            <w:r w:rsidRPr="006A7803">
              <w:rPr>
                <w:b w:val="0"/>
                <w:sz w:val="24"/>
                <w:szCs w:val="24"/>
              </w:rPr>
              <w:t>— С каким мультфильмом мы сегодня познакомились? Кто автор сказок? («Хочу бодаться!», Сергей Михалков) .</w:t>
            </w:r>
          </w:p>
          <w:p w14:paraId="50E107ED" w14:textId="77777777" w:rsidR="006A7803" w:rsidRPr="006A7803" w:rsidRDefault="006A7803" w:rsidP="006A7803">
            <w:pPr>
              <w:spacing w:after="0" w:line="240" w:lineRule="auto"/>
              <w:rPr>
                <w:b w:val="0"/>
                <w:sz w:val="24"/>
                <w:szCs w:val="24"/>
              </w:rPr>
            </w:pPr>
            <w:r w:rsidRPr="006A7803">
              <w:rPr>
                <w:b w:val="0"/>
                <w:sz w:val="24"/>
                <w:szCs w:val="24"/>
              </w:rPr>
              <w:t>— Три истории – три урока. Чему научила вас первая история (про зайца и лося)? (Нужно думать не только о том, как помочь, но и о том, нужно ли это другому. Помощь должна быть уместной) .</w:t>
            </w:r>
          </w:p>
          <w:p w14:paraId="63F9DDFF" w14:textId="77777777" w:rsidR="006A7803" w:rsidRPr="006A7803" w:rsidRDefault="006A7803" w:rsidP="006A7803">
            <w:pPr>
              <w:spacing w:after="0" w:line="240" w:lineRule="auto"/>
              <w:rPr>
                <w:b w:val="0"/>
                <w:sz w:val="24"/>
                <w:szCs w:val="24"/>
              </w:rPr>
            </w:pPr>
            <w:r w:rsidRPr="006A7803">
              <w:rPr>
                <w:b w:val="0"/>
                <w:sz w:val="24"/>
                <w:szCs w:val="24"/>
              </w:rPr>
              <w:t>— Чему научила вторая история (про поход)? (Друзья познаются в беде. Настоящий друг не бросит и поможет, а не будет использовать тебя).</w:t>
            </w:r>
          </w:p>
          <w:p w14:paraId="03C663BF" w14:textId="77777777" w:rsidR="006A7803" w:rsidRPr="006A7803" w:rsidRDefault="006A7803" w:rsidP="006A7803">
            <w:pPr>
              <w:spacing w:after="0" w:line="240" w:lineRule="auto"/>
              <w:rPr>
                <w:b w:val="0"/>
                <w:sz w:val="24"/>
                <w:szCs w:val="24"/>
              </w:rPr>
            </w:pPr>
            <w:r w:rsidRPr="006A7803">
              <w:rPr>
                <w:b w:val="0"/>
                <w:sz w:val="24"/>
                <w:szCs w:val="24"/>
              </w:rPr>
              <w:t>— Чему научила третья история (про козлика)? (Нужно уважать желания других. Если тебе чего-то хочется, это не значит, что все должны этого хотеть).</w:t>
            </w:r>
          </w:p>
          <w:p w14:paraId="64548AAF" w14:textId="38406058" w:rsidR="006A7803" w:rsidRPr="006A7803" w:rsidRDefault="006A7803" w:rsidP="006A7803">
            <w:pPr>
              <w:spacing w:after="0" w:line="240" w:lineRule="auto"/>
              <w:rPr>
                <w:b w:val="0"/>
                <w:sz w:val="24"/>
                <w:szCs w:val="24"/>
              </w:rPr>
            </w:pPr>
            <w:r w:rsidRPr="006A7803">
              <w:rPr>
                <w:b w:val="0"/>
                <w:sz w:val="24"/>
                <w:szCs w:val="24"/>
              </w:rPr>
              <w:t>Воспитатель передаёт детям мягкую игрушку (например, маленького бобрёнка), и каждый ребёнок заканчивает фразу:</w:t>
            </w:r>
          </w:p>
          <w:p w14:paraId="6B9C7297" w14:textId="77777777" w:rsidR="006A7803" w:rsidRPr="006A7803" w:rsidRDefault="006A7803" w:rsidP="006A7803">
            <w:pPr>
              <w:spacing w:after="0" w:line="240" w:lineRule="auto"/>
              <w:rPr>
                <w:b w:val="0"/>
                <w:sz w:val="24"/>
                <w:szCs w:val="24"/>
              </w:rPr>
            </w:pPr>
            <w:r w:rsidRPr="006A7803">
              <w:rPr>
                <w:b w:val="0"/>
                <w:sz w:val="24"/>
                <w:szCs w:val="24"/>
              </w:rPr>
              <w:t>— Сегодня я понял(а), что...</w:t>
            </w:r>
          </w:p>
          <w:p w14:paraId="6BE504E9" w14:textId="77777777" w:rsidR="006A7803" w:rsidRPr="006A7803" w:rsidRDefault="006A7803" w:rsidP="006A7803">
            <w:pPr>
              <w:spacing w:after="0" w:line="240" w:lineRule="auto"/>
              <w:rPr>
                <w:b w:val="0"/>
                <w:sz w:val="24"/>
                <w:szCs w:val="24"/>
              </w:rPr>
            </w:pPr>
            <w:r w:rsidRPr="006A7803">
              <w:rPr>
                <w:b w:val="0"/>
                <w:sz w:val="24"/>
                <w:szCs w:val="24"/>
              </w:rPr>
              <w:t>(Варианты: нужно уважать других, друзья познаются в беде, нельзя быть навязчивым, у каждого есть право на своё желание).</w:t>
            </w:r>
          </w:p>
          <w:p w14:paraId="5E7A4390" w14:textId="451E7C7F" w:rsidR="006A7803" w:rsidRPr="006A7803" w:rsidRDefault="006A7803" w:rsidP="006A7803">
            <w:pPr>
              <w:spacing w:after="0" w:line="240" w:lineRule="auto"/>
              <w:rPr>
                <w:b w:val="0"/>
                <w:sz w:val="24"/>
                <w:szCs w:val="24"/>
              </w:rPr>
            </w:pPr>
            <w:r w:rsidRPr="006A7803">
              <w:rPr>
                <w:b w:val="0"/>
                <w:sz w:val="24"/>
                <w:szCs w:val="24"/>
              </w:rPr>
              <w:t>Воспитатель:</w:t>
            </w:r>
          </w:p>
          <w:p w14:paraId="137EC408" w14:textId="77777777" w:rsidR="006A7803" w:rsidRPr="006A7803" w:rsidRDefault="006A7803" w:rsidP="006A7803">
            <w:pPr>
              <w:spacing w:after="0" w:line="240" w:lineRule="auto"/>
              <w:rPr>
                <w:b w:val="0"/>
                <w:sz w:val="24"/>
                <w:szCs w:val="24"/>
              </w:rPr>
            </w:pPr>
            <w:r w:rsidRPr="006A7803">
              <w:rPr>
                <w:b w:val="0"/>
                <w:sz w:val="24"/>
                <w:szCs w:val="24"/>
              </w:rPr>
              <w:t>— Помните: мы все разные, у каждого свои желания и интересы. Настоящая дружба – это когда ты уважаешь желания друга, помогаешь ему в трудную минуту и не мешаешь, когда ему нужно побыть одному. Спасибо за занятие!</w:t>
            </w:r>
          </w:p>
          <w:p w14:paraId="09196182" w14:textId="3EFDD575" w:rsidR="006A7803" w:rsidRPr="006A7803" w:rsidRDefault="006A7803" w:rsidP="006A7803">
            <w:pPr>
              <w:spacing w:after="0" w:line="240" w:lineRule="auto"/>
              <w:rPr>
                <w:b w:val="0"/>
                <w:sz w:val="24"/>
                <w:szCs w:val="24"/>
              </w:rPr>
            </w:pPr>
            <w:r w:rsidRPr="006A7803">
              <w:rPr>
                <w:b w:val="0"/>
                <w:sz w:val="24"/>
                <w:szCs w:val="24"/>
              </w:rPr>
              <w:t xml:space="preserve"> Методические рекомендации для воспитателя:</w:t>
            </w:r>
          </w:p>
          <w:p w14:paraId="7DA6C504" w14:textId="348F1E18" w:rsidR="006A7803" w:rsidRPr="006A7803" w:rsidRDefault="006A7803" w:rsidP="006A7803">
            <w:pPr>
              <w:spacing w:after="0" w:line="240" w:lineRule="auto"/>
              <w:rPr>
                <w:b w:val="0"/>
                <w:sz w:val="24"/>
                <w:szCs w:val="24"/>
              </w:rPr>
            </w:pPr>
            <w:r w:rsidRPr="006A7803">
              <w:rPr>
                <w:b w:val="0"/>
                <w:sz w:val="24"/>
                <w:szCs w:val="24"/>
              </w:rPr>
              <w:t>1. Структура обсуждения</w:t>
            </w:r>
            <w:proofErr w:type="gramStart"/>
            <w:r w:rsidRPr="006A7803">
              <w:rPr>
                <w:b w:val="0"/>
                <w:sz w:val="24"/>
                <w:szCs w:val="24"/>
              </w:rPr>
              <w:t>: Так</w:t>
            </w:r>
            <w:proofErr w:type="gramEnd"/>
            <w:r w:rsidRPr="006A7803">
              <w:rPr>
                <w:b w:val="0"/>
                <w:sz w:val="24"/>
                <w:szCs w:val="24"/>
              </w:rPr>
              <w:t xml:space="preserve"> как мультфильм состоит из трёх самостоятельных новелл, важно обсудить каждую отдельно, чтобы дети не смешивали сюжеты и уроки .</w:t>
            </w:r>
          </w:p>
          <w:p w14:paraId="35062E06" w14:textId="1ED8B78A" w:rsidR="006A7803" w:rsidRPr="006A7803" w:rsidRDefault="006A7803" w:rsidP="006A7803">
            <w:pPr>
              <w:spacing w:after="0" w:line="240" w:lineRule="auto"/>
              <w:rPr>
                <w:b w:val="0"/>
                <w:sz w:val="24"/>
                <w:szCs w:val="24"/>
              </w:rPr>
            </w:pPr>
            <w:r w:rsidRPr="006A7803">
              <w:rPr>
                <w:b w:val="0"/>
                <w:sz w:val="24"/>
                <w:szCs w:val="24"/>
              </w:rPr>
              <w:t>2. Акцент на морали первой новеллы: История про зайца и лося часто вызывает споры: заяц ведь хотел как лучше! Важно подчеркнуть, что настоящая забота – это учитывать желания другого, а не навязывать свою помощь .</w:t>
            </w:r>
          </w:p>
          <w:p w14:paraId="7DAA22FF" w14:textId="5929D0BB" w:rsidR="006A7803" w:rsidRPr="006A7803" w:rsidRDefault="006A7803" w:rsidP="006A7803">
            <w:pPr>
              <w:spacing w:after="0" w:line="240" w:lineRule="auto"/>
              <w:rPr>
                <w:b w:val="0"/>
                <w:sz w:val="24"/>
                <w:szCs w:val="24"/>
              </w:rPr>
            </w:pPr>
            <w:r w:rsidRPr="006A7803">
              <w:rPr>
                <w:b w:val="0"/>
                <w:sz w:val="24"/>
                <w:szCs w:val="24"/>
              </w:rPr>
              <w:t>3. Акцент на морали второй новеллы: Кабан и Лиса – яркий пример ложных друзей. Бобёр – положительный герой, который вовремя понял, что его используют. Обсудите с детьми, как важно вовремя распознать таких «друзей» .</w:t>
            </w:r>
          </w:p>
          <w:p w14:paraId="399FE3AF" w14:textId="5655ADE5" w:rsidR="006A7803" w:rsidRPr="006A7803" w:rsidRDefault="006A7803" w:rsidP="006A7803">
            <w:pPr>
              <w:spacing w:after="0" w:line="240" w:lineRule="auto"/>
              <w:rPr>
                <w:b w:val="0"/>
                <w:sz w:val="24"/>
                <w:szCs w:val="24"/>
              </w:rPr>
            </w:pPr>
            <w:r w:rsidRPr="006A7803">
              <w:rPr>
                <w:b w:val="0"/>
                <w:sz w:val="24"/>
                <w:szCs w:val="24"/>
              </w:rPr>
              <w:lastRenderedPageBreak/>
              <w:t>4. Акцент на морали третьей новеллы: Козлик – не злой, он просто не понимает, что другим неинтересна его игра. Щенок – не агрессор, он защищает свои границы. Это важный урок о праве на личное пространство .</w:t>
            </w:r>
          </w:p>
          <w:p w14:paraId="676CB948" w14:textId="4758916A" w:rsidR="006A7803" w:rsidRPr="006A7803" w:rsidRDefault="006A7803" w:rsidP="006A7803">
            <w:pPr>
              <w:spacing w:after="0" w:line="240" w:lineRule="auto"/>
              <w:rPr>
                <w:b w:val="0"/>
                <w:sz w:val="24"/>
                <w:szCs w:val="24"/>
              </w:rPr>
            </w:pPr>
            <w:r w:rsidRPr="006A7803">
              <w:rPr>
                <w:b w:val="0"/>
                <w:sz w:val="24"/>
                <w:szCs w:val="24"/>
              </w:rPr>
              <w:t>5. Использование пословиц</w:t>
            </w:r>
            <w:proofErr w:type="gramStart"/>
            <w:r w:rsidRPr="006A7803">
              <w:rPr>
                <w:b w:val="0"/>
                <w:sz w:val="24"/>
                <w:szCs w:val="24"/>
              </w:rPr>
              <w:t>: Для</w:t>
            </w:r>
            <w:proofErr w:type="gramEnd"/>
            <w:r w:rsidRPr="006A7803">
              <w:rPr>
                <w:b w:val="0"/>
                <w:sz w:val="24"/>
                <w:szCs w:val="24"/>
              </w:rPr>
              <w:t xml:space="preserve"> закрепления можно использовать пословицы:</w:t>
            </w:r>
          </w:p>
          <w:p w14:paraId="510CE7AE" w14:textId="77777777" w:rsidR="006A7803" w:rsidRPr="006A7803" w:rsidRDefault="006A7803" w:rsidP="006A7803">
            <w:pPr>
              <w:spacing w:after="0" w:line="240" w:lineRule="auto"/>
              <w:rPr>
                <w:b w:val="0"/>
                <w:sz w:val="24"/>
                <w:szCs w:val="24"/>
              </w:rPr>
            </w:pPr>
            <w:r w:rsidRPr="006A7803">
              <w:rPr>
                <w:b w:val="0"/>
                <w:sz w:val="24"/>
                <w:szCs w:val="24"/>
              </w:rPr>
              <w:t xml:space="preserve">   - «Услужливый дурак опаснее врага» (к 1-й новелле) .</w:t>
            </w:r>
          </w:p>
          <w:p w14:paraId="7720E6F5" w14:textId="77777777" w:rsidR="006A7803" w:rsidRPr="006A7803" w:rsidRDefault="006A7803" w:rsidP="006A7803">
            <w:pPr>
              <w:spacing w:after="0" w:line="240" w:lineRule="auto"/>
              <w:rPr>
                <w:b w:val="0"/>
                <w:sz w:val="24"/>
                <w:szCs w:val="24"/>
              </w:rPr>
            </w:pPr>
            <w:r w:rsidRPr="006A7803">
              <w:rPr>
                <w:b w:val="0"/>
                <w:sz w:val="24"/>
                <w:szCs w:val="24"/>
              </w:rPr>
              <w:t xml:space="preserve">   - «Друг познаётся в беде» (ко 2-й новелле).</w:t>
            </w:r>
          </w:p>
          <w:p w14:paraId="444942A9" w14:textId="77777777" w:rsidR="006A7803" w:rsidRPr="006A7803" w:rsidRDefault="006A7803" w:rsidP="006A7803">
            <w:pPr>
              <w:spacing w:after="0" w:line="240" w:lineRule="auto"/>
              <w:rPr>
                <w:b w:val="0"/>
                <w:sz w:val="24"/>
                <w:szCs w:val="24"/>
              </w:rPr>
            </w:pPr>
            <w:r w:rsidRPr="006A7803">
              <w:rPr>
                <w:b w:val="0"/>
                <w:sz w:val="24"/>
                <w:szCs w:val="24"/>
              </w:rPr>
              <w:t xml:space="preserve">   - «На всякий роток не накинешь платок» (к 3-й новелле – о том, что нельзя заставить всех играть по своим правилам).</w:t>
            </w:r>
          </w:p>
          <w:p w14:paraId="11A7D414" w14:textId="5CB2BBB4" w:rsidR="006A7803" w:rsidRPr="006A7803" w:rsidRDefault="006A7803" w:rsidP="006A7803">
            <w:pPr>
              <w:spacing w:after="0" w:line="240" w:lineRule="auto"/>
              <w:rPr>
                <w:b w:val="0"/>
                <w:sz w:val="24"/>
                <w:szCs w:val="24"/>
              </w:rPr>
            </w:pPr>
            <w:r w:rsidRPr="006A7803">
              <w:rPr>
                <w:b w:val="0"/>
                <w:sz w:val="24"/>
                <w:szCs w:val="24"/>
              </w:rPr>
              <w:t>6. Связь с жизнью</w:t>
            </w:r>
            <w:proofErr w:type="gramStart"/>
            <w:r w:rsidRPr="006A7803">
              <w:rPr>
                <w:b w:val="0"/>
                <w:sz w:val="24"/>
                <w:szCs w:val="24"/>
              </w:rPr>
              <w:t>: Спросите</w:t>
            </w:r>
            <w:proofErr w:type="gramEnd"/>
            <w:r w:rsidRPr="006A7803">
              <w:rPr>
                <w:b w:val="0"/>
                <w:sz w:val="24"/>
                <w:szCs w:val="24"/>
              </w:rPr>
              <w:t xml:space="preserve"> детей, были ли у них ситуации, когда им мешали отдыхать или когда они сами были навязчивыми. Как они это поняли? Что сделали?</w:t>
            </w:r>
          </w:p>
          <w:p w14:paraId="6229B574" w14:textId="31741505" w:rsidR="00A16B46" w:rsidRPr="00C15070" w:rsidRDefault="006A7803" w:rsidP="006A7803">
            <w:pPr>
              <w:spacing w:after="0" w:line="240" w:lineRule="auto"/>
              <w:rPr>
                <w:b w:val="0"/>
                <w:sz w:val="24"/>
                <w:szCs w:val="24"/>
              </w:rPr>
            </w:pPr>
            <w:r w:rsidRPr="006A7803">
              <w:rPr>
                <w:b w:val="0"/>
                <w:sz w:val="24"/>
                <w:szCs w:val="24"/>
              </w:rPr>
              <w:t>7. Творческая часть</w:t>
            </w:r>
            <w:proofErr w:type="gramStart"/>
            <w:r w:rsidRPr="006A7803">
              <w:rPr>
                <w:b w:val="0"/>
                <w:sz w:val="24"/>
                <w:szCs w:val="24"/>
              </w:rPr>
              <w:t>: Для</w:t>
            </w:r>
            <w:proofErr w:type="gramEnd"/>
            <w:r w:rsidRPr="006A7803">
              <w:rPr>
                <w:b w:val="0"/>
                <w:sz w:val="24"/>
                <w:szCs w:val="24"/>
              </w:rPr>
              <w:t xml:space="preserve"> детей 6–7 лет важно не просто нарисовать, но и словесно описать качества своего идеального друга – это развивает рефлексию и навыки самоанализа.</w:t>
            </w:r>
          </w:p>
        </w:tc>
      </w:tr>
      <w:tr w:rsidR="00307BC1" w:rsidRPr="00C15070" w14:paraId="2D37B533" w14:textId="77777777" w:rsidTr="00C17D9B">
        <w:trPr>
          <w:cantSplit/>
          <w:trHeight w:val="1134"/>
        </w:trPr>
        <w:tc>
          <w:tcPr>
            <w:tcW w:w="1129" w:type="dxa"/>
            <w:vMerge w:val="restart"/>
            <w:textDirection w:val="btLr"/>
          </w:tcPr>
          <w:p w14:paraId="5D6F16E7" w14:textId="77777777" w:rsidR="00307BC1" w:rsidRPr="00C15070" w:rsidRDefault="00307BC1" w:rsidP="003A3EB3">
            <w:pPr>
              <w:spacing w:after="0" w:line="240" w:lineRule="auto"/>
              <w:ind w:left="113" w:right="113"/>
              <w:jc w:val="center"/>
              <w:rPr>
                <w:b w:val="0"/>
                <w:sz w:val="24"/>
                <w:szCs w:val="24"/>
              </w:rPr>
            </w:pPr>
            <w:r w:rsidRPr="00C15070">
              <w:rPr>
                <w:b w:val="0"/>
                <w:sz w:val="24"/>
                <w:szCs w:val="24"/>
              </w:rPr>
              <w:lastRenderedPageBreak/>
              <w:t>Пятница</w:t>
            </w:r>
          </w:p>
        </w:tc>
        <w:tc>
          <w:tcPr>
            <w:tcW w:w="1843" w:type="dxa"/>
            <w:textDirection w:val="btLr"/>
          </w:tcPr>
          <w:p w14:paraId="09CE7A8E" w14:textId="77777777" w:rsidR="00307BC1" w:rsidRPr="00C15070" w:rsidRDefault="000264D0" w:rsidP="003A3EB3">
            <w:pPr>
              <w:spacing w:after="0" w:line="240" w:lineRule="auto"/>
              <w:ind w:left="113" w:right="113"/>
              <w:jc w:val="center"/>
              <w:rPr>
                <w:b w:val="0"/>
                <w:sz w:val="24"/>
                <w:szCs w:val="24"/>
              </w:rPr>
            </w:pPr>
            <w:r w:rsidRPr="00C15070">
              <w:rPr>
                <w:b w:val="0"/>
                <w:sz w:val="24"/>
                <w:szCs w:val="24"/>
              </w:rPr>
              <w:t>Сюжетно-ролевая игра: «</w:t>
            </w:r>
            <w:r w:rsidR="009356AE" w:rsidRPr="00C15070">
              <w:rPr>
                <w:b w:val="0"/>
                <w:sz w:val="24"/>
                <w:szCs w:val="24"/>
              </w:rPr>
              <w:t>Отмечаем праздник /день рождения</w:t>
            </w:r>
            <w:r w:rsidRPr="00C15070">
              <w:rPr>
                <w:b w:val="0"/>
                <w:sz w:val="24"/>
                <w:szCs w:val="24"/>
              </w:rPr>
              <w:t>»</w:t>
            </w:r>
          </w:p>
        </w:tc>
        <w:tc>
          <w:tcPr>
            <w:tcW w:w="11907" w:type="dxa"/>
          </w:tcPr>
          <w:p w14:paraId="6789D936" w14:textId="77777777" w:rsidR="00075940" w:rsidRDefault="00E95EC2" w:rsidP="00075940">
            <w:pPr>
              <w:spacing w:after="0" w:line="240" w:lineRule="auto"/>
              <w:rPr>
                <w:b w:val="0"/>
                <w:sz w:val="24"/>
                <w:szCs w:val="24"/>
              </w:rPr>
            </w:pPr>
            <w:r w:rsidRPr="00C15070">
              <w:rPr>
                <w:b w:val="0"/>
                <w:sz w:val="24"/>
                <w:szCs w:val="24"/>
              </w:rPr>
              <w:t>«Огонь фейерверков»</w:t>
            </w:r>
          </w:p>
          <w:p w14:paraId="5169AA60" w14:textId="77777777" w:rsidR="00B64565" w:rsidRPr="00B64565" w:rsidRDefault="00B64565" w:rsidP="00B64565">
            <w:pPr>
              <w:spacing w:after="0" w:line="240" w:lineRule="auto"/>
              <w:rPr>
                <w:b w:val="0"/>
                <w:sz w:val="24"/>
                <w:szCs w:val="24"/>
              </w:rPr>
            </w:pPr>
            <w:r w:rsidRPr="00B64565">
              <w:rPr>
                <w:b w:val="0"/>
                <w:sz w:val="24"/>
                <w:szCs w:val="24"/>
              </w:rPr>
              <w:t>Игровая ситуация №5. «Семейный альбом: огненные воспоминания» (итоговая игра)</w:t>
            </w:r>
          </w:p>
          <w:p w14:paraId="5DBA0CBA" w14:textId="77777777" w:rsidR="00B64565" w:rsidRPr="00B64565" w:rsidRDefault="00B64565" w:rsidP="00B64565">
            <w:pPr>
              <w:spacing w:after="0" w:line="240" w:lineRule="auto"/>
              <w:rPr>
                <w:b w:val="0"/>
                <w:sz w:val="24"/>
                <w:szCs w:val="24"/>
              </w:rPr>
            </w:pPr>
            <w:r w:rsidRPr="00B64565">
              <w:rPr>
                <w:b w:val="0"/>
                <w:sz w:val="24"/>
                <w:szCs w:val="24"/>
              </w:rPr>
              <w:t>Тема: Рефлексия праздника, создание "Книги огненных воспоминаний", обсуждение семейных традиций.</w:t>
            </w:r>
          </w:p>
          <w:p w14:paraId="6C557768" w14:textId="77777777" w:rsidR="00B64565" w:rsidRPr="00B64565" w:rsidRDefault="00B64565" w:rsidP="00B64565">
            <w:pPr>
              <w:spacing w:after="0" w:line="240" w:lineRule="auto"/>
              <w:rPr>
                <w:b w:val="0"/>
                <w:sz w:val="24"/>
                <w:szCs w:val="24"/>
              </w:rPr>
            </w:pPr>
            <w:r w:rsidRPr="00B64565">
              <w:rPr>
                <w:b w:val="0"/>
                <w:sz w:val="24"/>
                <w:szCs w:val="24"/>
              </w:rPr>
              <w:t>Цель</w:t>
            </w:r>
            <w:proofErr w:type="gramStart"/>
            <w:r w:rsidRPr="00B64565">
              <w:rPr>
                <w:b w:val="0"/>
                <w:sz w:val="24"/>
                <w:szCs w:val="24"/>
              </w:rPr>
              <w:t>: Обобщить</w:t>
            </w:r>
            <w:proofErr w:type="gramEnd"/>
            <w:r w:rsidRPr="00B64565">
              <w:rPr>
                <w:b w:val="0"/>
                <w:sz w:val="24"/>
                <w:szCs w:val="24"/>
              </w:rPr>
              <w:t xml:space="preserve"> опыт, закрепить представление о ценности совместных праздников и важности сохранения семейных традиций.</w:t>
            </w:r>
          </w:p>
          <w:p w14:paraId="210A6381" w14:textId="77777777" w:rsidR="00B64565" w:rsidRPr="00B64565" w:rsidRDefault="00B64565" w:rsidP="00B64565">
            <w:pPr>
              <w:spacing w:after="0" w:line="240" w:lineRule="auto"/>
              <w:rPr>
                <w:b w:val="0"/>
                <w:sz w:val="24"/>
                <w:szCs w:val="24"/>
              </w:rPr>
            </w:pPr>
            <w:r w:rsidRPr="00B64565">
              <w:rPr>
                <w:b w:val="0"/>
                <w:sz w:val="24"/>
                <w:szCs w:val="24"/>
              </w:rPr>
              <w:t>Задачи:</w:t>
            </w:r>
          </w:p>
          <w:p w14:paraId="325C050F" w14:textId="77777777" w:rsidR="00B64565" w:rsidRPr="00B64565" w:rsidRDefault="00B64565" w:rsidP="00B64565">
            <w:pPr>
              <w:spacing w:after="0" w:line="240" w:lineRule="auto"/>
              <w:rPr>
                <w:b w:val="0"/>
                <w:sz w:val="24"/>
                <w:szCs w:val="24"/>
              </w:rPr>
            </w:pPr>
            <w:r w:rsidRPr="00B64565">
              <w:rPr>
                <w:b w:val="0"/>
                <w:sz w:val="24"/>
                <w:szCs w:val="24"/>
              </w:rPr>
              <w:t>Развивать умение анализировать прошедшее событие, выделять главное.</w:t>
            </w:r>
          </w:p>
          <w:p w14:paraId="627747D6" w14:textId="23E3A63C" w:rsidR="00B64565" w:rsidRPr="00B64565" w:rsidRDefault="00B64565" w:rsidP="00B64565">
            <w:pPr>
              <w:spacing w:after="0" w:line="240" w:lineRule="auto"/>
              <w:rPr>
                <w:b w:val="0"/>
                <w:sz w:val="24"/>
                <w:szCs w:val="24"/>
              </w:rPr>
            </w:pPr>
            <w:r w:rsidRPr="00B64565">
              <w:rPr>
                <w:b w:val="0"/>
                <w:sz w:val="24"/>
                <w:szCs w:val="24"/>
              </w:rPr>
              <w:t>Формировать навыки коллективного создания истории.</w:t>
            </w:r>
          </w:p>
          <w:p w14:paraId="019E334F" w14:textId="77777777" w:rsidR="00B64565" w:rsidRPr="00B64565" w:rsidRDefault="00B64565" w:rsidP="00B64565">
            <w:pPr>
              <w:spacing w:after="0" w:line="240" w:lineRule="auto"/>
              <w:rPr>
                <w:b w:val="0"/>
                <w:sz w:val="24"/>
                <w:szCs w:val="24"/>
              </w:rPr>
            </w:pPr>
            <w:r w:rsidRPr="00B64565">
              <w:rPr>
                <w:b w:val="0"/>
                <w:sz w:val="24"/>
                <w:szCs w:val="24"/>
              </w:rPr>
              <w:t>Воспитывать чувство принадлежности к семье, уважение к её истории.</w:t>
            </w:r>
          </w:p>
          <w:p w14:paraId="33A4B08D" w14:textId="77777777" w:rsidR="00B64565" w:rsidRPr="00B64565" w:rsidRDefault="00B64565" w:rsidP="00B64565">
            <w:pPr>
              <w:spacing w:after="0" w:line="240" w:lineRule="auto"/>
              <w:rPr>
                <w:b w:val="0"/>
                <w:sz w:val="24"/>
                <w:szCs w:val="24"/>
              </w:rPr>
            </w:pPr>
            <w:r w:rsidRPr="00B64565">
              <w:rPr>
                <w:b w:val="0"/>
                <w:sz w:val="24"/>
                <w:szCs w:val="24"/>
              </w:rPr>
              <w:t>Материалы: Большой альбом или папка, "фотографии" (рисунки детей с предыдущих игр), фломастеры, наклейки, "волшебные огоньки" (светодиодные свечи), запись тихой музыки.</w:t>
            </w:r>
          </w:p>
          <w:p w14:paraId="7114A702" w14:textId="77777777" w:rsidR="00B64565" w:rsidRPr="00B64565" w:rsidRDefault="00B64565" w:rsidP="00B64565">
            <w:pPr>
              <w:spacing w:after="0" w:line="240" w:lineRule="auto"/>
              <w:rPr>
                <w:b w:val="0"/>
                <w:sz w:val="24"/>
                <w:szCs w:val="24"/>
              </w:rPr>
            </w:pPr>
            <w:r w:rsidRPr="00B64565">
              <w:rPr>
                <w:b w:val="0"/>
                <w:sz w:val="24"/>
                <w:szCs w:val="24"/>
              </w:rPr>
              <w:t>Роли: Летописцы (дети), рассказчики, художники-оформители.</w:t>
            </w:r>
          </w:p>
          <w:p w14:paraId="06F7F802" w14:textId="77777777" w:rsidR="00B64565" w:rsidRPr="00B64565" w:rsidRDefault="00B64565" w:rsidP="00B64565">
            <w:pPr>
              <w:spacing w:after="0" w:line="240" w:lineRule="auto"/>
              <w:rPr>
                <w:b w:val="0"/>
                <w:sz w:val="24"/>
                <w:szCs w:val="24"/>
              </w:rPr>
            </w:pPr>
            <w:r w:rsidRPr="00B64565">
              <w:rPr>
                <w:b w:val="0"/>
                <w:sz w:val="24"/>
                <w:szCs w:val="24"/>
              </w:rPr>
              <w:t>Игровые действия:</w:t>
            </w:r>
          </w:p>
          <w:p w14:paraId="6CE293BA" w14:textId="77777777" w:rsidR="00B64565" w:rsidRPr="00B64565" w:rsidRDefault="00B64565" w:rsidP="00B64565">
            <w:pPr>
              <w:spacing w:after="0" w:line="240" w:lineRule="auto"/>
              <w:rPr>
                <w:b w:val="0"/>
                <w:sz w:val="24"/>
                <w:szCs w:val="24"/>
              </w:rPr>
            </w:pPr>
            <w:r w:rsidRPr="00B64565">
              <w:rPr>
                <w:b w:val="0"/>
                <w:sz w:val="24"/>
                <w:szCs w:val="24"/>
              </w:rPr>
              <w:t>Круг воспоминаний. Дети садятся в круг, в центре зажигается свеча (электрическая). Воспитатель: "Какой яркий у нас был праздник! Давайте вспомним, что мы делали, чтобы он стал таким незабываемым".</w:t>
            </w:r>
          </w:p>
          <w:p w14:paraId="7AD7B3B1" w14:textId="77777777" w:rsidR="00B64565" w:rsidRPr="00B64565" w:rsidRDefault="00B64565" w:rsidP="00B64565">
            <w:pPr>
              <w:spacing w:after="0" w:line="240" w:lineRule="auto"/>
              <w:rPr>
                <w:b w:val="0"/>
                <w:sz w:val="24"/>
                <w:szCs w:val="24"/>
              </w:rPr>
            </w:pPr>
            <w:r w:rsidRPr="00B64565">
              <w:rPr>
                <w:b w:val="0"/>
                <w:sz w:val="24"/>
                <w:szCs w:val="24"/>
              </w:rPr>
              <w:t>Цепочка воспоминаний. Дети по очереди (передавая свечу) рассказывают, что им запомнилось больше всего: как делали фейерверки, как украшали зал, как выступали. Воспитатель помогает, задавая наводящие вопросы.</w:t>
            </w:r>
          </w:p>
          <w:p w14:paraId="14E84ACA" w14:textId="77777777" w:rsidR="00B64565" w:rsidRPr="00B64565" w:rsidRDefault="00B64565" w:rsidP="00B64565">
            <w:pPr>
              <w:spacing w:after="0" w:line="240" w:lineRule="auto"/>
              <w:rPr>
                <w:b w:val="0"/>
                <w:sz w:val="24"/>
                <w:szCs w:val="24"/>
              </w:rPr>
            </w:pPr>
            <w:r w:rsidRPr="00B64565">
              <w:rPr>
                <w:b w:val="0"/>
                <w:sz w:val="24"/>
                <w:szCs w:val="24"/>
              </w:rPr>
              <w:t>Создание "Книги огненных воспоминаний".</w:t>
            </w:r>
          </w:p>
          <w:p w14:paraId="7B89857A" w14:textId="77777777" w:rsidR="00B64565" w:rsidRPr="00B64565" w:rsidRDefault="00B64565" w:rsidP="00B64565">
            <w:pPr>
              <w:spacing w:after="0" w:line="240" w:lineRule="auto"/>
              <w:rPr>
                <w:b w:val="0"/>
                <w:sz w:val="24"/>
                <w:szCs w:val="24"/>
              </w:rPr>
            </w:pPr>
            <w:r w:rsidRPr="00B64565">
              <w:rPr>
                <w:b w:val="0"/>
                <w:sz w:val="24"/>
                <w:szCs w:val="24"/>
              </w:rPr>
              <w:t>Достаются "фотографии" (рисунки), сделанные по ходу цикла.</w:t>
            </w:r>
          </w:p>
          <w:p w14:paraId="5927F492" w14:textId="77777777" w:rsidR="00B64565" w:rsidRPr="00B64565" w:rsidRDefault="00B64565" w:rsidP="00B64565">
            <w:pPr>
              <w:spacing w:after="0" w:line="240" w:lineRule="auto"/>
              <w:rPr>
                <w:b w:val="0"/>
                <w:sz w:val="24"/>
                <w:szCs w:val="24"/>
              </w:rPr>
            </w:pPr>
            <w:r w:rsidRPr="00B64565">
              <w:rPr>
                <w:b w:val="0"/>
                <w:sz w:val="24"/>
                <w:szCs w:val="24"/>
              </w:rPr>
              <w:t>Дети распределяют их по страницам: "Как мы придумывали праздник", "Мастерская фейерверков", "Огненное шоу".</w:t>
            </w:r>
          </w:p>
          <w:p w14:paraId="298BD3AE" w14:textId="77777777" w:rsidR="00B64565" w:rsidRPr="00B64565" w:rsidRDefault="00B64565" w:rsidP="00B64565">
            <w:pPr>
              <w:spacing w:after="0" w:line="240" w:lineRule="auto"/>
              <w:rPr>
                <w:b w:val="0"/>
                <w:sz w:val="24"/>
                <w:szCs w:val="24"/>
              </w:rPr>
            </w:pPr>
            <w:r w:rsidRPr="00B64565">
              <w:rPr>
                <w:b w:val="0"/>
                <w:sz w:val="24"/>
                <w:szCs w:val="24"/>
              </w:rPr>
              <w:t>Каждый ребёнок может добавить свой рисунок или запись (воспитатель записывает под диктовку).</w:t>
            </w:r>
          </w:p>
          <w:p w14:paraId="0344672E" w14:textId="77777777" w:rsidR="00B64565" w:rsidRPr="00B64565" w:rsidRDefault="00B64565" w:rsidP="00B64565">
            <w:pPr>
              <w:spacing w:after="0" w:line="240" w:lineRule="auto"/>
              <w:rPr>
                <w:b w:val="0"/>
                <w:sz w:val="24"/>
                <w:szCs w:val="24"/>
              </w:rPr>
            </w:pPr>
            <w:r w:rsidRPr="00B64565">
              <w:rPr>
                <w:b w:val="0"/>
                <w:sz w:val="24"/>
                <w:szCs w:val="24"/>
              </w:rPr>
              <w:t>Украшают страницы наклейками, блестками, "огоньками".</w:t>
            </w:r>
          </w:p>
          <w:p w14:paraId="40F2B799" w14:textId="77777777" w:rsidR="00B64565" w:rsidRPr="00B64565" w:rsidRDefault="00B64565" w:rsidP="00B64565">
            <w:pPr>
              <w:spacing w:after="0" w:line="240" w:lineRule="auto"/>
              <w:rPr>
                <w:b w:val="0"/>
                <w:sz w:val="24"/>
                <w:szCs w:val="24"/>
              </w:rPr>
            </w:pPr>
            <w:r w:rsidRPr="00B64565">
              <w:rPr>
                <w:b w:val="0"/>
                <w:sz w:val="24"/>
                <w:szCs w:val="24"/>
              </w:rPr>
              <w:t>Придумывание названия. Дети коллективно придумывают название для альбома (например, "Наш огненный праздник", "Фейерверк радости").</w:t>
            </w:r>
          </w:p>
          <w:p w14:paraId="7FCBB579" w14:textId="77777777" w:rsidR="00B64565" w:rsidRPr="00B64565" w:rsidRDefault="00B64565" w:rsidP="00B64565">
            <w:pPr>
              <w:spacing w:after="0" w:line="240" w:lineRule="auto"/>
              <w:rPr>
                <w:b w:val="0"/>
                <w:sz w:val="24"/>
                <w:szCs w:val="24"/>
              </w:rPr>
            </w:pPr>
            <w:r w:rsidRPr="00B64565">
              <w:rPr>
                <w:b w:val="0"/>
                <w:sz w:val="24"/>
                <w:szCs w:val="24"/>
              </w:rPr>
              <w:t>Торжественное "зажжение" альбома. Воспитатель предлагает "зажечь" альбом – положить на него маленькую гирлянду или фонарик. "Теперь наши воспоминания всегда будут яркими".</w:t>
            </w:r>
          </w:p>
          <w:p w14:paraId="57FE104D" w14:textId="77777777" w:rsidR="00B64565" w:rsidRPr="00B64565" w:rsidRDefault="00B64565" w:rsidP="00B64565">
            <w:pPr>
              <w:spacing w:after="0" w:line="240" w:lineRule="auto"/>
              <w:rPr>
                <w:b w:val="0"/>
                <w:sz w:val="24"/>
                <w:szCs w:val="24"/>
              </w:rPr>
            </w:pPr>
            <w:r w:rsidRPr="00B64565">
              <w:rPr>
                <w:b w:val="0"/>
                <w:sz w:val="24"/>
                <w:szCs w:val="24"/>
              </w:rPr>
              <w:t>Завершающая традиция. Дети дарят альбом самому старшему члену семьи (кукле-бабушке) или решают хранить его в группе, чтобы показывать другим детям.</w:t>
            </w:r>
          </w:p>
          <w:p w14:paraId="29C826F4" w14:textId="77777777" w:rsidR="00B64565" w:rsidRPr="00B64565" w:rsidRDefault="00B64565" w:rsidP="00B64565">
            <w:pPr>
              <w:spacing w:after="0" w:line="240" w:lineRule="auto"/>
              <w:rPr>
                <w:b w:val="0"/>
                <w:sz w:val="24"/>
                <w:szCs w:val="24"/>
              </w:rPr>
            </w:pPr>
            <w:r w:rsidRPr="00B64565">
              <w:rPr>
                <w:b w:val="0"/>
                <w:sz w:val="24"/>
                <w:szCs w:val="24"/>
              </w:rPr>
              <w:t>Методические рекомендации:</w:t>
            </w:r>
          </w:p>
          <w:p w14:paraId="39AA2A68" w14:textId="77777777" w:rsidR="00B64565" w:rsidRPr="00B64565" w:rsidRDefault="00B64565" w:rsidP="00B64565">
            <w:pPr>
              <w:spacing w:after="0" w:line="240" w:lineRule="auto"/>
              <w:rPr>
                <w:b w:val="0"/>
                <w:sz w:val="24"/>
                <w:szCs w:val="24"/>
              </w:rPr>
            </w:pPr>
            <w:r w:rsidRPr="00B64565">
              <w:rPr>
                <w:b w:val="0"/>
                <w:sz w:val="24"/>
                <w:szCs w:val="24"/>
              </w:rPr>
              <w:t>Это рефлексивная игра, важная для осознания детьми своего опыта.</w:t>
            </w:r>
          </w:p>
          <w:p w14:paraId="680C0F67" w14:textId="77777777" w:rsidR="00B64565" w:rsidRPr="00B64565" w:rsidRDefault="00B64565" w:rsidP="00B64565">
            <w:pPr>
              <w:spacing w:after="0" w:line="240" w:lineRule="auto"/>
              <w:rPr>
                <w:b w:val="0"/>
                <w:sz w:val="24"/>
                <w:szCs w:val="24"/>
              </w:rPr>
            </w:pPr>
            <w:r w:rsidRPr="00B64565">
              <w:rPr>
                <w:b w:val="0"/>
                <w:sz w:val="24"/>
                <w:szCs w:val="24"/>
              </w:rPr>
              <w:t>Подчеркните идею: семейные альбомы хранят тепло наших сердец, как огоньки фейерверка.</w:t>
            </w:r>
          </w:p>
          <w:p w14:paraId="7108BE49" w14:textId="77777777" w:rsidR="00B64565" w:rsidRPr="00B64565" w:rsidRDefault="00B64565" w:rsidP="00B64565">
            <w:pPr>
              <w:spacing w:after="0" w:line="240" w:lineRule="auto"/>
              <w:rPr>
                <w:b w:val="0"/>
                <w:sz w:val="24"/>
                <w:szCs w:val="24"/>
              </w:rPr>
            </w:pPr>
            <w:r w:rsidRPr="00B64565">
              <w:rPr>
                <w:b w:val="0"/>
                <w:sz w:val="24"/>
                <w:szCs w:val="24"/>
              </w:rPr>
              <w:t>Альбом может стать реальным продуктом, который останется в группе и будет пополняться новыми "праздничными" страницами.</w:t>
            </w:r>
          </w:p>
          <w:p w14:paraId="71FD9E3C" w14:textId="77777777" w:rsidR="00B64565" w:rsidRPr="00B64565" w:rsidRDefault="00B64565" w:rsidP="00B64565">
            <w:pPr>
              <w:spacing w:after="0" w:line="240" w:lineRule="auto"/>
              <w:rPr>
                <w:bCs/>
                <w:sz w:val="24"/>
                <w:szCs w:val="24"/>
              </w:rPr>
            </w:pPr>
            <w:r w:rsidRPr="00B64565">
              <w:rPr>
                <w:bCs/>
                <w:sz w:val="24"/>
                <w:szCs w:val="24"/>
              </w:rPr>
              <w:t>Общие методические рекомендации по циклу:</w:t>
            </w:r>
          </w:p>
          <w:p w14:paraId="29AC4E1F" w14:textId="77777777" w:rsidR="00B64565" w:rsidRPr="00B64565" w:rsidRDefault="00B64565" w:rsidP="00B64565">
            <w:pPr>
              <w:spacing w:after="0" w:line="240" w:lineRule="auto"/>
              <w:rPr>
                <w:b w:val="0"/>
                <w:sz w:val="24"/>
                <w:szCs w:val="24"/>
              </w:rPr>
            </w:pPr>
            <w:r w:rsidRPr="00B64565">
              <w:rPr>
                <w:b w:val="0"/>
                <w:sz w:val="24"/>
                <w:szCs w:val="24"/>
              </w:rPr>
              <w:t>Сквозной символ огня: Огонь и фейерверки используются как символ радости, единения, тепла семейного очага. Важно подчеркивать это в каждой игре.</w:t>
            </w:r>
          </w:p>
          <w:p w14:paraId="27B528AC" w14:textId="77777777" w:rsidR="00B64565" w:rsidRPr="00B64565" w:rsidRDefault="00B64565" w:rsidP="00B64565">
            <w:pPr>
              <w:spacing w:after="0" w:line="240" w:lineRule="auto"/>
              <w:rPr>
                <w:b w:val="0"/>
                <w:sz w:val="24"/>
                <w:szCs w:val="24"/>
              </w:rPr>
            </w:pPr>
            <w:r w:rsidRPr="00B64565">
              <w:rPr>
                <w:b w:val="0"/>
                <w:sz w:val="24"/>
                <w:szCs w:val="24"/>
              </w:rPr>
              <w:lastRenderedPageBreak/>
              <w:t>Безопасность</w:t>
            </w:r>
            <w:proofErr w:type="gramStart"/>
            <w:r w:rsidRPr="00B64565">
              <w:rPr>
                <w:b w:val="0"/>
                <w:sz w:val="24"/>
                <w:szCs w:val="24"/>
              </w:rPr>
              <w:t>: Постоянно</w:t>
            </w:r>
            <w:proofErr w:type="gramEnd"/>
            <w:r w:rsidRPr="00B64565">
              <w:rPr>
                <w:b w:val="0"/>
                <w:sz w:val="24"/>
                <w:szCs w:val="24"/>
              </w:rPr>
              <w:t xml:space="preserve"> акцентируйте разницу между настоящим (опасным) и игровым (безопасным) огнем. Используйте только светодиодные гирлянды и свечи.</w:t>
            </w:r>
          </w:p>
          <w:p w14:paraId="76249B27" w14:textId="77777777" w:rsidR="00B64565" w:rsidRPr="00B64565" w:rsidRDefault="00B64565" w:rsidP="00B64565">
            <w:pPr>
              <w:spacing w:after="0" w:line="240" w:lineRule="auto"/>
              <w:rPr>
                <w:b w:val="0"/>
                <w:sz w:val="24"/>
                <w:szCs w:val="24"/>
              </w:rPr>
            </w:pPr>
            <w:r w:rsidRPr="00B64565">
              <w:rPr>
                <w:b w:val="0"/>
                <w:sz w:val="24"/>
                <w:szCs w:val="24"/>
              </w:rPr>
              <w:t>Развитие самостоятельности: Дети 6–7 лет способны сами распределять роли, договариваться о правилах, планировать последовательность действий. Воспитатель выступает как координатор и помощник.</w:t>
            </w:r>
          </w:p>
          <w:p w14:paraId="27A3E221" w14:textId="77777777" w:rsidR="00B64565" w:rsidRPr="00B64565" w:rsidRDefault="00B64565" w:rsidP="00B64565">
            <w:pPr>
              <w:spacing w:after="0" w:line="240" w:lineRule="auto"/>
              <w:rPr>
                <w:b w:val="0"/>
                <w:sz w:val="24"/>
                <w:szCs w:val="24"/>
              </w:rPr>
            </w:pPr>
            <w:r w:rsidRPr="00B64565">
              <w:rPr>
                <w:b w:val="0"/>
                <w:sz w:val="24"/>
                <w:szCs w:val="24"/>
              </w:rPr>
              <w:t>Эмоциональная насыщенность: Используйте музыку, неожиданные эффекты (вспышки, мыльные пузыри) для создания "волшебства".</w:t>
            </w:r>
          </w:p>
          <w:p w14:paraId="4B388224" w14:textId="77777777" w:rsidR="00B64565" w:rsidRPr="00B64565" w:rsidRDefault="00B64565" w:rsidP="00B64565">
            <w:pPr>
              <w:spacing w:after="0" w:line="240" w:lineRule="auto"/>
              <w:rPr>
                <w:b w:val="0"/>
                <w:sz w:val="24"/>
                <w:szCs w:val="24"/>
              </w:rPr>
            </w:pPr>
            <w:r w:rsidRPr="00B64565">
              <w:rPr>
                <w:b w:val="0"/>
                <w:sz w:val="24"/>
                <w:szCs w:val="24"/>
              </w:rPr>
              <w:t>Связь с семьей: Поощряйте рассказы детей о семейных традициях, связанных с праздниками и огнями (салюты на Новый год, свечи на торте и т.д.).</w:t>
            </w:r>
          </w:p>
          <w:p w14:paraId="6E7BBD16" w14:textId="77777777" w:rsidR="00B64565" w:rsidRPr="00B64565" w:rsidRDefault="00B64565" w:rsidP="00B64565">
            <w:pPr>
              <w:spacing w:after="0" w:line="240" w:lineRule="auto"/>
              <w:rPr>
                <w:b w:val="0"/>
                <w:sz w:val="24"/>
                <w:szCs w:val="24"/>
              </w:rPr>
            </w:pPr>
            <w:r w:rsidRPr="00B64565">
              <w:rPr>
                <w:b w:val="0"/>
                <w:sz w:val="24"/>
                <w:szCs w:val="24"/>
              </w:rPr>
              <w:t>Речевое развитие: Стимулируйте развернутые высказывания, учите аргументировать, делать комплименты, выражать благодарность .</w:t>
            </w:r>
          </w:p>
          <w:p w14:paraId="51405CDF" w14:textId="6F6D069D" w:rsidR="00B64565" w:rsidRPr="00C15070" w:rsidRDefault="00B64565" w:rsidP="00075940">
            <w:pPr>
              <w:spacing w:after="0" w:line="240" w:lineRule="auto"/>
              <w:rPr>
                <w:b w:val="0"/>
                <w:sz w:val="24"/>
                <w:szCs w:val="24"/>
              </w:rPr>
            </w:pPr>
            <w:r w:rsidRPr="00B64565">
              <w:rPr>
                <w:b w:val="0"/>
                <w:sz w:val="24"/>
                <w:szCs w:val="24"/>
              </w:rPr>
              <w:t>Итоговая рефлексия: Пятая игра является ключевой для осознания детьми ценности совместной деятельности и семейных традиций. Уделите ей особое внимание.</w:t>
            </w:r>
          </w:p>
        </w:tc>
      </w:tr>
      <w:tr w:rsidR="00307BC1" w:rsidRPr="00C15070" w14:paraId="1521EF7A" w14:textId="77777777" w:rsidTr="00C17D9B">
        <w:trPr>
          <w:cantSplit/>
          <w:trHeight w:val="1134"/>
        </w:trPr>
        <w:tc>
          <w:tcPr>
            <w:tcW w:w="1129" w:type="dxa"/>
            <w:vMerge/>
            <w:textDirection w:val="btLr"/>
          </w:tcPr>
          <w:p w14:paraId="4D2F255E" w14:textId="77777777" w:rsidR="00307BC1" w:rsidRPr="00C15070" w:rsidRDefault="00307BC1" w:rsidP="003A3EB3">
            <w:pPr>
              <w:spacing w:after="0" w:line="240" w:lineRule="auto"/>
              <w:ind w:left="113" w:right="113"/>
              <w:jc w:val="center"/>
              <w:rPr>
                <w:b w:val="0"/>
                <w:sz w:val="24"/>
                <w:szCs w:val="24"/>
              </w:rPr>
            </w:pPr>
          </w:p>
        </w:tc>
        <w:tc>
          <w:tcPr>
            <w:tcW w:w="1843" w:type="dxa"/>
            <w:textDirection w:val="btLr"/>
          </w:tcPr>
          <w:p w14:paraId="24B957B3" w14:textId="77777777" w:rsidR="00307BC1" w:rsidRPr="00C15070" w:rsidRDefault="00307BC1" w:rsidP="003A3EB3">
            <w:pPr>
              <w:spacing w:after="0" w:line="240" w:lineRule="auto"/>
              <w:ind w:left="113" w:right="113"/>
              <w:jc w:val="center"/>
              <w:rPr>
                <w:b w:val="0"/>
                <w:sz w:val="24"/>
                <w:szCs w:val="24"/>
              </w:rPr>
            </w:pPr>
            <w:r w:rsidRPr="00C15070">
              <w:rPr>
                <w:b w:val="0"/>
                <w:color w:val="000000"/>
                <w:sz w:val="24"/>
                <w:szCs w:val="24"/>
              </w:rPr>
              <w:t>Региональная программа «Добрый мир»</w:t>
            </w:r>
          </w:p>
        </w:tc>
        <w:tc>
          <w:tcPr>
            <w:tcW w:w="11907" w:type="dxa"/>
          </w:tcPr>
          <w:p w14:paraId="75662B9E" w14:textId="77777777" w:rsidR="00307BC1" w:rsidRPr="00C15070" w:rsidRDefault="003C16C9" w:rsidP="003A3EB3">
            <w:pPr>
              <w:spacing w:after="0" w:line="240" w:lineRule="auto"/>
              <w:rPr>
                <w:b w:val="0"/>
                <w:sz w:val="24"/>
                <w:szCs w:val="24"/>
              </w:rPr>
            </w:pPr>
            <w:r w:rsidRPr="00C15070">
              <w:rPr>
                <w:b w:val="0"/>
                <w:sz w:val="24"/>
                <w:szCs w:val="24"/>
              </w:rPr>
              <w:t>«</w:t>
            </w:r>
            <w:r w:rsidR="009B4B4E" w:rsidRPr="00C15070">
              <w:rPr>
                <w:b w:val="0"/>
                <w:sz w:val="24"/>
                <w:szCs w:val="24"/>
              </w:rPr>
              <w:t>Ангел</w:t>
            </w:r>
            <w:r w:rsidRPr="00C15070">
              <w:rPr>
                <w:b w:val="0"/>
                <w:sz w:val="24"/>
                <w:szCs w:val="24"/>
              </w:rPr>
              <w:t>»</w:t>
            </w:r>
            <w:r w:rsidR="009B4B4E" w:rsidRPr="00C15070">
              <w:rPr>
                <w:b w:val="0"/>
                <w:sz w:val="24"/>
                <w:szCs w:val="24"/>
              </w:rPr>
              <w:t>.</w:t>
            </w:r>
            <w:r w:rsidRPr="00C15070">
              <w:rPr>
                <w:b w:val="0"/>
                <w:sz w:val="24"/>
                <w:szCs w:val="24"/>
              </w:rPr>
              <w:t xml:space="preserve"> </w:t>
            </w:r>
            <w:r w:rsidR="00307BC1" w:rsidRPr="00C15070">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6BA43213" w14:textId="77777777" w:rsidR="00307BC1" w:rsidRPr="00C15070" w:rsidRDefault="00307BC1" w:rsidP="003A3EB3">
            <w:pPr>
              <w:spacing w:after="0" w:line="240" w:lineRule="auto"/>
              <w:rPr>
                <w:b w:val="0"/>
                <w:sz w:val="24"/>
                <w:szCs w:val="24"/>
              </w:rPr>
            </w:pPr>
            <w:r w:rsidRPr="00C15070">
              <w:rPr>
                <w:b w:val="0"/>
                <w:sz w:val="24"/>
                <w:szCs w:val="24"/>
              </w:rPr>
              <w:t>Литература: Шевченко Л. Л. «Добрый мир. Прав</w:t>
            </w:r>
            <w:r w:rsidR="00C32F0A" w:rsidRPr="00C15070">
              <w:rPr>
                <w:b w:val="0"/>
                <w:sz w:val="24"/>
                <w:szCs w:val="24"/>
              </w:rPr>
              <w:t>ославная культура для малышей.»</w:t>
            </w:r>
          </w:p>
        </w:tc>
      </w:tr>
    </w:tbl>
    <w:p w14:paraId="51ECD670" w14:textId="77777777" w:rsidR="00307BC1" w:rsidRPr="00C15070" w:rsidRDefault="00307BC1" w:rsidP="00307BC1">
      <w:pPr>
        <w:spacing w:after="0" w:line="240" w:lineRule="auto"/>
        <w:jc w:val="center"/>
        <w:rPr>
          <w:sz w:val="24"/>
          <w:szCs w:val="24"/>
        </w:rPr>
      </w:pPr>
    </w:p>
    <w:p w14:paraId="05EB6C98" w14:textId="77777777" w:rsidR="008913D1" w:rsidRPr="00C15070" w:rsidRDefault="008913D1" w:rsidP="00307BC1">
      <w:pPr>
        <w:spacing w:after="0" w:line="240" w:lineRule="auto"/>
        <w:rPr>
          <w:sz w:val="24"/>
          <w:szCs w:val="24"/>
        </w:rPr>
      </w:pPr>
    </w:p>
    <w:sectPr w:rsidR="008913D1" w:rsidRPr="00C15070" w:rsidSect="00D8307C">
      <w:pgSz w:w="16838" w:h="11906" w:orient="landscape"/>
      <w:pgMar w:top="567" w:right="567" w:bottom="567"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89ED" w14:textId="77777777" w:rsidR="008218C1" w:rsidRDefault="008218C1" w:rsidP="005E7FA5">
      <w:pPr>
        <w:spacing w:after="0" w:line="240" w:lineRule="auto"/>
      </w:pPr>
      <w:r>
        <w:separator/>
      </w:r>
    </w:p>
  </w:endnote>
  <w:endnote w:type="continuationSeparator" w:id="0">
    <w:p w14:paraId="1064821A" w14:textId="77777777" w:rsidR="008218C1" w:rsidRDefault="008218C1" w:rsidP="005E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B7E5" w14:textId="77777777" w:rsidR="008218C1" w:rsidRDefault="008218C1" w:rsidP="005E7FA5">
      <w:pPr>
        <w:spacing w:after="0" w:line="240" w:lineRule="auto"/>
      </w:pPr>
      <w:r>
        <w:separator/>
      </w:r>
    </w:p>
  </w:footnote>
  <w:footnote w:type="continuationSeparator" w:id="0">
    <w:p w14:paraId="4D7306E2" w14:textId="77777777" w:rsidR="008218C1" w:rsidRDefault="008218C1" w:rsidP="005E7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F1F"/>
    <w:multiLevelType w:val="hybridMultilevel"/>
    <w:tmpl w:val="A4607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565F6A"/>
    <w:multiLevelType w:val="hybridMultilevel"/>
    <w:tmpl w:val="60480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27418E"/>
    <w:multiLevelType w:val="hybridMultilevel"/>
    <w:tmpl w:val="D56E7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35"/>
    <w:rsid w:val="00001911"/>
    <w:rsid w:val="00005AA4"/>
    <w:rsid w:val="00005DEB"/>
    <w:rsid w:val="000066E9"/>
    <w:rsid w:val="0001088D"/>
    <w:rsid w:val="0002345C"/>
    <w:rsid w:val="000264D0"/>
    <w:rsid w:val="00035342"/>
    <w:rsid w:val="00035456"/>
    <w:rsid w:val="000369C3"/>
    <w:rsid w:val="000372D7"/>
    <w:rsid w:val="0003796C"/>
    <w:rsid w:val="00041BEC"/>
    <w:rsid w:val="00047EEA"/>
    <w:rsid w:val="00047F20"/>
    <w:rsid w:val="00051DAA"/>
    <w:rsid w:val="00053382"/>
    <w:rsid w:val="000536CA"/>
    <w:rsid w:val="00055D40"/>
    <w:rsid w:val="000629F6"/>
    <w:rsid w:val="00062F7A"/>
    <w:rsid w:val="0006391A"/>
    <w:rsid w:val="00063C75"/>
    <w:rsid w:val="00065A60"/>
    <w:rsid w:val="000673C1"/>
    <w:rsid w:val="0007032D"/>
    <w:rsid w:val="00075940"/>
    <w:rsid w:val="00076F8F"/>
    <w:rsid w:val="00077567"/>
    <w:rsid w:val="0008020E"/>
    <w:rsid w:val="0008458A"/>
    <w:rsid w:val="00085D1A"/>
    <w:rsid w:val="000877FD"/>
    <w:rsid w:val="000957B3"/>
    <w:rsid w:val="00095862"/>
    <w:rsid w:val="000A28F1"/>
    <w:rsid w:val="000A4973"/>
    <w:rsid w:val="000A4DE7"/>
    <w:rsid w:val="000A66C4"/>
    <w:rsid w:val="000B1183"/>
    <w:rsid w:val="000B259E"/>
    <w:rsid w:val="000B7BCE"/>
    <w:rsid w:val="000D07B6"/>
    <w:rsid w:val="000D3C28"/>
    <w:rsid w:val="000E0308"/>
    <w:rsid w:val="000E09B2"/>
    <w:rsid w:val="000E2C9B"/>
    <w:rsid w:val="000F1584"/>
    <w:rsid w:val="000F4EA2"/>
    <w:rsid w:val="000F610F"/>
    <w:rsid w:val="000F71EC"/>
    <w:rsid w:val="0010011D"/>
    <w:rsid w:val="00100D79"/>
    <w:rsid w:val="00100EF2"/>
    <w:rsid w:val="00101717"/>
    <w:rsid w:val="00102582"/>
    <w:rsid w:val="00103094"/>
    <w:rsid w:val="00103362"/>
    <w:rsid w:val="00103877"/>
    <w:rsid w:val="00106ACB"/>
    <w:rsid w:val="00107FD3"/>
    <w:rsid w:val="001151E0"/>
    <w:rsid w:val="001170BB"/>
    <w:rsid w:val="0012007F"/>
    <w:rsid w:val="00125AEF"/>
    <w:rsid w:val="0012609C"/>
    <w:rsid w:val="001274FD"/>
    <w:rsid w:val="00136E8A"/>
    <w:rsid w:val="00143D8D"/>
    <w:rsid w:val="00145F2E"/>
    <w:rsid w:val="001464C9"/>
    <w:rsid w:val="00151659"/>
    <w:rsid w:val="00152611"/>
    <w:rsid w:val="00154736"/>
    <w:rsid w:val="001605B3"/>
    <w:rsid w:val="00163657"/>
    <w:rsid w:val="00174266"/>
    <w:rsid w:val="001749B7"/>
    <w:rsid w:val="001769FE"/>
    <w:rsid w:val="0017717F"/>
    <w:rsid w:val="0018184A"/>
    <w:rsid w:val="00185732"/>
    <w:rsid w:val="001863AC"/>
    <w:rsid w:val="00190574"/>
    <w:rsid w:val="001953B0"/>
    <w:rsid w:val="001A01A0"/>
    <w:rsid w:val="001A52D2"/>
    <w:rsid w:val="001B2804"/>
    <w:rsid w:val="001B2E0A"/>
    <w:rsid w:val="001B5F5A"/>
    <w:rsid w:val="001B6593"/>
    <w:rsid w:val="001B718C"/>
    <w:rsid w:val="001C38F8"/>
    <w:rsid w:val="001D01E2"/>
    <w:rsid w:val="001D4529"/>
    <w:rsid w:val="001D597B"/>
    <w:rsid w:val="001D6B36"/>
    <w:rsid w:val="001E3367"/>
    <w:rsid w:val="001E5848"/>
    <w:rsid w:val="002017EE"/>
    <w:rsid w:val="00204D33"/>
    <w:rsid w:val="0021234D"/>
    <w:rsid w:val="002142B2"/>
    <w:rsid w:val="00220BD8"/>
    <w:rsid w:val="00221416"/>
    <w:rsid w:val="00222564"/>
    <w:rsid w:val="002227D4"/>
    <w:rsid w:val="00224C85"/>
    <w:rsid w:val="00232258"/>
    <w:rsid w:val="002352E5"/>
    <w:rsid w:val="00235EAF"/>
    <w:rsid w:val="0024050E"/>
    <w:rsid w:val="00241348"/>
    <w:rsid w:val="0024478F"/>
    <w:rsid w:val="00253C25"/>
    <w:rsid w:val="00256327"/>
    <w:rsid w:val="00256737"/>
    <w:rsid w:val="0026366E"/>
    <w:rsid w:val="0027585B"/>
    <w:rsid w:val="00280D8D"/>
    <w:rsid w:val="002816B9"/>
    <w:rsid w:val="002818C6"/>
    <w:rsid w:val="00290DE4"/>
    <w:rsid w:val="00291312"/>
    <w:rsid w:val="0029162C"/>
    <w:rsid w:val="00292917"/>
    <w:rsid w:val="00293ED0"/>
    <w:rsid w:val="00294340"/>
    <w:rsid w:val="00296314"/>
    <w:rsid w:val="00296FB6"/>
    <w:rsid w:val="002A0543"/>
    <w:rsid w:val="002A56D6"/>
    <w:rsid w:val="002A6AAC"/>
    <w:rsid w:val="002B2478"/>
    <w:rsid w:val="002C0783"/>
    <w:rsid w:val="002D0AEB"/>
    <w:rsid w:val="002D5EA3"/>
    <w:rsid w:val="002E4D05"/>
    <w:rsid w:val="002F5DBA"/>
    <w:rsid w:val="003034B8"/>
    <w:rsid w:val="00303F6E"/>
    <w:rsid w:val="00304162"/>
    <w:rsid w:val="003055DE"/>
    <w:rsid w:val="00307BC1"/>
    <w:rsid w:val="00311A08"/>
    <w:rsid w:val="0031433C"/>
    <w:rsid w:val="00314861"/>
    <w:rsid w:val="003156A3"/>
    <w:rsid w:val="00317F43"/>
    <w:rsid w:val="00322810"/>
    <w:rsid w:val="00326DEA"/>
    <w:rsid w:val="00332F70"/>
    <w:rsid w:val="00335466"/>
    <w:rsid w:val="00341593"/>
    <w:rsid w:val="00350687"/>
    <w:rsid w:val="003532C7"/>
    <w:rsid w:val="00365135"/>
    <w:rsid w:val="003675DA"/>
    <w:rsid w:val="00370576"/>
    <w:rsid w:val="00370CB6"/>
    <w:rsid w:val="00370D92"/>
    <w:rsid w:val="003756A4"/>
    <w:rsid w:val="00380F9B"/>
    <w:rsid w:val="00397C12"/>
    <w:rsid w:val="003A0221"/>
    <w:rsid w:val="003A1ED0"/>
    <w:rsid w:val="003A3EB3"/>
    <w:rsid w:val="003A546B"/>
    <w:rsid w:val="003A7A2F"/>
    <w:rsid w:val="003B0798"/>
    <w:rsid w:val="003C0AEA"/>
    <w:rsid w:val="003C16C9"/>
    <w:rsid w:val="003C292F"/>
    <w:rsid w:val="003C2D0C"/>
    <w:rsid w:val="003D5467"/>
    <w:rsid w:val="003D6498"/>
    <w:rsid w:val="003E2C01"/>
    <w:rsid w:val="003F624F"/>
    <w:rsid w:val="00403B1D"/>
    <w:rsid w:val="00406E93"/>
    <w:rsid w:val="00412402"/>
    <w:rsid w:val="00412663"/>
    <w:rsid w:val="00412FA3"/>
    <w:rsid w:val="00414D44"/>
    <w:rsid w:val="004154E8"/>
    <w:rsid w:val="0041645D"/>
    <w:rsid w:val="004171C4"/>
    <w:rsid w:val="0042005D"/>
    <w:rsid w:val="0042577B"/>
    <w:rsid w:val="00427B2C"/>
    <w:rsid w:val="004301AA"/>
    <w:rsid w:val="00434DA5"/>
    <w:rsid w:val="004359D0"/>
    <w:rsid w:val="004414DF"/>
    <w:rsid w:val="004426BF"/>
    <w:rsid w:val="00446ADF"/>
    <w:rsid w:val="004477AE"/>
    <w:rsid w:val="00452E36"/>
    <w:rsid w:val="004568E0"/>
    <w:rsid w:val="0046379A"/>
    <w:rsid w:val="00470CD5"/>
    <w:rsid w:val="00472B8D"/>
    <w:rsid w:val="00473849"/>
    <w:rsid w:val="004852A1"/>
    <w:rsid w:val="004858E7"/>
    <w:rsid w:val="004859F4"/>
    <w:rsid w:val="00486310"/>
    <w:rsid w:val="00487E7E"/>
    <w:rsid w:val="00490C70"/>
    <w:rsid w:val="004934F1"/>
    <w:rsid w:val="00495455"/>
    <w:rsid w:val="00496237"/>
    <w:rsid w:val="004A5D5A"/>
    <w:rsid w:val="004A705C"/>
    <w:rsid w:val="004A7A65"/>
    <w:rsid w:val="004B2C7A"/>
    <w:rsid w:val="004B6445"/>
    <w:rsid w:val="004C1676"/>
    <w:rsid w:val="004C7A2A"/>
    <w:rsid w:val="004E03A9"/>
    <w:rsid w:val="004E6778"/>
    <w:rsid w:val="004E6D0D"/>
    <w:rsid w:val="004F227C"/>
    <w:rsid w:val="004F30A5"/>
    <w:rsid w:val="004F527E"/>
    <w:rsid w:val="00502A9E"/>
    <w:rsid w:val="00510766"/>
    <w:rsid w:val="005129AC"/>
    <w:rsid w:val="00515C2F"/>
    <w:rsid w:val="00517B15"/>
    <w:rsid w:val="00523674"/>
    <w:rsid w:val="0053649D"/>
    <w:rsid w:val="0053666D"/>
    <w:rsid w:val="00552DF8"/>
    <w:rsid w:val="00557E49"/>
    <w:rsid w:val="005631CB"/>
    <w:rsid w:val="005631E3"/>
    <w:rsid w:val="005634EA"/>
    <w:rsid w:val="00571D19"/>
    <w:rsid w:val="0057333E"/>
    <w:rsid w:val="00574F16"/>
    <w:rsid w:val="0057513F"/>
    <w:rsid w:val="00581AA1"/>
    <w:rsid w:val="00584C31"/>
    <w:rsid w:val="0058575D"/>
    <w:rsid w:val="00585A8F"/>
    <w:rsid w:val="0059497B"/>
    <w:rsid w:val="005969CB"/>
    <w:rsid w:val="005A1E94"/>
    <w:rsid w:val="005A2FB9"/>
    <w:rsid w:val="005B4960"/>
    <w:rsid w:val="005B793F"/>
    <w:rsid w:val="005C01CF"/>
    <w:rsid w:val="005D2859"/>
    <w:rsid w:val="005D4F28"/>
    <w:rsid w:val="005E0F12"/>
    <w:rsid w:val="005E5419"/>
    <w:rsid w:val="005E7FA5"/>
    <w:rsid w:val="00601E7B"/>
    <w:rsid w:val="0060244D"/>
    <w:rsid w:val="00611CBD"/>
    <w:rsid w:val="0062427B"/>
    <w:rsid w:val="00634277"/>
    <w:rsid w:val="006353C8"/>
    <w:rsid w:val="006374CF"/>
    <w:rsid w:val="00640852"/>
    <w:rsid w:val="006456A3"/>
    <w:rsid w:val="00653676"/>
    <w:rsid w:val="006538E4"/>
    <w:rsid w:val="0066130C"/>
    <w:rsid w:val="006665C8"/>
    <w:rsid w:val="006673A7"/>
    <w:rsid w:val="006707DC"/>
    <w:rsid w:val="00672123"/>
    <w:rsid w:val="00674437"/>
    <w:rsid w:val="00680844"/>
    <w:rsid w:val="0068088A"/>
    <w:rsid w:val="0068409E"/>
    <w:rsid w:val="00691ADD"/>
    <w:rsid w:val="00695D58"/>
    <w:rsid w:val="006A4612"/>
    <w:rsid w:val="006A7803"/>
    <w:rsid w:val="006B0361"/>
    <w:rsid w:val="006B5203"/>
    <w:rsid w:val="006C36A3"/>
    <w:rsid w:val="006C7183"/>
    <w:rsid w:val="006D32B5"/>
    <w:rsid w:val="006E4271"/>
    <w:rsid w:val="006E4C27"/>
    <w:rsid w:val="006E6019"/>
    <w:rsid w:val="006F08B7"/>
    <w:rsid w:val="006F6FF0"/>
    <w:rsid w:val="007029AC"/>
    <w:rsid w:val="00705C50"/>
    <w:rsid w:val="00706235"/>
    <w:rsid w:val="00712F42"/>
    <w:rsid w:val="00717272"/>
    <w:rsid w:val="0072075E"/>
    <w:rsid w:val="00720E2F"/>
    <w:rsid w:val="00721E71"/>
    <w:rsid w:val="00722591"/>
    <w:rsid w:val="007232A4"/>
    <w:rsid w:val="007253C9"/>
    <w:rsid w:val="00732068"/>
    <w:rsid w:val="00733BAE"/>
    <w:rsid w:val="00734C41"/>
    <w:rsid w:val="0073522E"/>
    <w:rsid w:val="00736B42"/>
    <w:rsid w:val="00751941"/>
    <w:rsid w:val="007547AB"/>
    <w:rsid w:val="00756AF5"/>
    <w:rsid w:val="007621B4"/>
    <w:rsid w:val="00766652"/>
    <w:rsid w:val="00766E8A"/>
    <w:rsid w:val="00781BFF"/>
    <w:rsid w:val="00785920"/>
    <w:rsid w:val="007875DD"/>
    <w:rsid w:val="007A095C"/>
    <w:rsid w:val="007A3080"/>
    <w:rsid w:val="007A3781"/>
    <w:rsid w:val="007A46D1"/>
    <w:rsid w:val="007B0500"/>
    <w:rsid w:val="007B57CA"/>
    <w:rsid w:val="007C052A"/>
    <w:rsid w:val="007C47AD"/>
    <w:rsid w:val="007D2B31"/>
    <w:rsid w:val="007D2D44"/>
    <w:rsid w:val="007D7C3C"/>
    <w:rsid w:val="007E2109"/>
    <w:rsid w:val="007F450E"/>
    <w:rsid w:val="00805759"/>
    <w:rsid w:val="00806607"/>
    <w:rsid w:val="00807EF2"/>
    <w:rsid w:val="008100B2"/>
    <w:rsid w:val="008103DE"/>
    <w:rsid w:val="00813A9B"/>
    <w:rsid w:val="00820039"/>
    <w:rsid w:val="0082184B"/>
    <w:rsid w:val="008218C1"/>
    <w:rsid w:val="00824575"/>
    <w:rsid w:val="00825011"/>
    <w:rsid w:val="0082618D"/>
    <w:rsid w:val="00830C99"/>
    <w:rsid w:val="008335B0"/>
    <w:rsid w:val="00835035"/>
    <w:rsid w:val="008360D9"/>
    <w:rsid w:val="00840783"/>
    <w:rsid w:val="00842142"/>
    <w:rsid w:val="0084285C"/>
    <w:rsid w:val="00850520"/>
    <w:rsid w:val="0085137A"/>
    <w:rsid w:val="008632D1"/>
    <w:rsid w:val="00872516"/>
    <w:rsid w:val="008725A4"/>
    <w:rsid w:val="008725DC"/>
    <w:rsid w:val="00872AF2"/>
    <w:rsid w:val="00873E6C"/>
    <w:rsid w:val="00875949"/>
    <w:rsid w:val="00884C12"/>
    <w:rsid w:val="008913D1"/>
    <w:rsid w:val="008923EB"/>
    <w:rsid w:val="008B57E1"/>
    <w:rsid w:val="008B76CF"/>
    <w:rsid w:val="008C42A0"/>
    <w:rsid w:val="008C45CB"/>
    <w:rsid w:val="008D1048"/>
    <w:rsid w:val="008D49D0"/>
    <w:rsid w:val="008D78FC"/>
    <w:rsid w:val="008E19E8"/>
    <w:rsid w:val="008E2120"/>
    <w:rsid w:val="008F18DF"/>
    <w:rsid w:val="008F1DE4"/>
    <w:rsid w:val="008F391F"/>
    <w:rsid w:val="008F5411"/>
    <w:rsid w:val="008F6643"/>
    <w:rsid w:val="008F797A"/>
    <w:rsid w:val="009077D7"/>
    <w:rsid w:val="00907B7A"/>
    <w:rsid w:val="009161E8"/>
    <w:rsid w:val="00925D00"/>
    <w:rsid w:val="009301FB"/>
    <w:rsid w:val="009356AE"/>
    <w:rsid w:val="00936202"/>
    <w:rsid w:val="00947106"/>
    <w:rsid w:val="00963734"/>
    <w:rsid w:val="00965D71"/>
    <w:rsid w:val="00965ED9"/>
    <w:rsid w:val="009662B8"/>
    <w:rsid w:val="00966FE0"/>
    <w:rsid w:val="00967CDD"/>
    <w:rsid w:val="00972160"/>
    <w:rsid w:val="00974608"/>
    <w:rsid w:val="009746FB"/>
    <w:rsid w:val="0098056B"/>
    <w:rsid w:val="00981C35"/>
    <w:rsid w:val="0098253C"/>
    <w:rsid w:val="0098283E"/>
    <w:rsid w:val="0098342A"/>
    <w:rsid w:val="0098393F"/>
    <w:rsid w:val="00983D6C"/>
    <w:rsid w:val="00987634"/>
    <w:rsid w:val="0099790C"/>
    <w:rsid w:val="009A1D3C"/>
    <w:rsid w:val="009A4DE1"/>
    <w:rsid w:val="009A73BF"/>
    <w:rsid w:val="009B0872"/>
    <w:rsid w:val="009B3C60"/>
    <w:rsid w:val="009B4B4E"/>
    <w:rsid w:val="009B6304"/>
    <w:rsid w:val="009C170B"/>
    <w:rsid w:val="009C2E69"/>
    <w:rsid w:val="009C55AD"/>
    <w:rsid w:val="009C5CD0"/>
    <w:rsid w:val="009D0FF7"/>
    <w:rsid w:val="009D1345"/>
    <w:rsid w:val="009D7489"/>
    <w:rsid w:val="009D75DE"/>
    <w:rsid w:val="009E10CB"/>
    <w:rsid w:val="009E539E"/>
    <w:rsid w:val="009E6A93"/>
    <w:rsid w:val="009F0270"/>
    <w:rsid w:val="009F3DDC"/>
    <w:rsid w:val="009F61D8"/>
    <w:rsid w:val="00A05489"/>
    <w:rsid w:val="00A05F72"/>
    <w:rsid w:val="00A072DB"/>
    <w:rsid w:val="00A14F82"/>
    <w:rsid w:val="00A15A6F"/>
    <w:rsid w:val="00A16B46"/>
    <w:rsid w:val="00A16D8F"/>
    <w:rsid w:val="00A177DE"/>
    <w:rsid w:val="00A23C50"/>
    <w:rsid w:val="00A31CEC"/>
    <w:rsid w:val="00A32892"/>
    <w:rsid w:val="00A3646B"/>
    <w:rsid w:val="00A51631"/>
    <w:rsid w:val="00A572B5"/>
    <w:rsid w:val="00A643C9"/>
    <w:rsid w:val="00A712B1"/>
    <w:rsid w:val="00A803EE"/>
    <w:rsid w:val="00A81B53"/>
    <w:rsid w:val="00A86084"/>
    <w:rsid w:val="00A86CDF"/>
    <w:rsid w:val="00A9157D"/>
    <w:rsid w:val="00A94012"/>
    <w:rsid w:val="00A95618"/>
    <w:rsid w:val="00A9796E"/>
    <w:rsid w:val="00A97B3D"/>
    <w:rsid w:val="00AA4AD7"/>
    <w:rsid w:val="00AA7034"/>
    <w:rsid w:val="00AB2FE9"/>
    <w:rsid w:val="00AB6A0F"/>
    <w:rsid w:val="00AC2743"/>
    <w:rsid w:val="00AC4401"/>
    <w:rsid w:val="00AC475D"/>
    <w:rsid w:val="00AD19F1"/>
    <w:rsid w:val="00AD5AE6"/>
    <w:rsid w:val="00AD6A99"/>
    <w:rsid w:val="00AE3AAD"/>
    <w:rsid w:val="00AE3DB4"/>
    <w:rsid w:val="00AE4B47"/>
    <w:rsid w:val="00AE670F"/>
    <w:rsid w:val="00AE6806"/>
    <w:rsid w:val="00AE76B6"/>
    <w:rsid w:val="00AF3C5C"/>
    <w:rsid w:val="00AF5CA4"/>
    <w:rsid w:val="00B01647"/>
    <w:rsid w:val="00B06A47"/>
    <w:rsid w:val="00B06BD1"/>
    <w:rsid w:val="00B116FD"/>
    <w:rsid w:val="00B136F3"/>
    <w:rsid w:val="00B16F6C"/>
    <w:rsid w:val="00B20935"/>
    <w:rsid w:val="00B20FB1"/>
    <w:rsid w:val="00B30201"/>
    <w:rsid w:val="00B36364"/>
    <w:rsid w:val="00B44F89"/>
    <w:rsid w:val="00B45AFB"/>
    <w:rsid w:val="00B47BAB"/>
    <w:rsid w:val="00B54BC0"/>
    <w:rsid w:val="00B5741C"/>
    <w:rsid w:val="00B61816"/>
    <w:rsid w:val="00B6216C"/>
    <w:rsid w:val="00B6441F"/>
    <w:rsid w:val="00B64565"/>
    <w:rsid w:val="00B64A85"/>
    <w:rsid w:val="00B67F37"/>
    <w:rsid w:val="00B71026"/>
    <w:rsid w:val="00B7190E"/>
    <w:rsid w:val="00B72CC6"/>
    <w:rsid w:val="00B737C4"/>
    <w:rsid w:val="00B741CF"/>
    <w:rsid w:val="00B806D4"/>
    <w:rsid w:val="00B80BBD"/>
    <w:rsid w:val="00B80E35"/>
    <w:rsid w:val="00B820AE"/>
    <w:rsid w:val="00B83E64"/>
    <w:rsid w:val="00B9065B"/>
    <w:rsid w:val="00B92117"/>
    <w:rsid w:val="00B95E44"/>
    <w:rsid w:val="00B97BBA"/>
    <w:rsid w:val="00BA4224"/>
    <w:rsid w:val="00BA6B13"/>
    <w:rsid w:val="00BB1964"/>
    <w:rsid w:val="00BB6D43"/>
    <w:rsid w:val="00BC33B8"/>
    <w:rsid w:val="00BC7978"/>
    <w:rsid w:val="00BD4AA3"/>
    <w:rsid w:val="00BD4F03"/>
    <w:rsid w:val="00BE1D7C"/>
    <w:rsid w:val="00BE2201"/>
    <w:rsid w:val="00BF041F"/>
    <w:rsid w:val="00BF0465"/>
    <w:rsid w:val="00C01C3F"/>
    <w:rsid w:val="00C02932"/>
    <w:rsid w:val="00C02A30"/>
    <w:rsid w:val="00C02F83"/>
    <w:rsid w:val="00C13C47"/>
    <w:rsid w:val="00C15070"/>
    <w:rsid w:val="00C1705A"/>
    <w:rsid w:val="00C1734C"/>
    <w:rsid w:val="00C17D9B"/>
    <w:rsid w:val="00C20FD2"/>
    <w:rsid w:val="00C2241C"/>
    <w:rsid w:val="00C22BF1"/>
    <w:rsid w:val="00C247B0"/>
    <w:rsid w:val="00C32E21"/>
    <w:rsid w:val="00C32F0A"/>
    <w:rsid w:val="00C36C98"/>
    <w:rsid w:val="00C377B2"/>
    <w:rsid w:val="00C37CEC"/>
    <w:rsid w:val="00C40FF8"/>
    <w:rsid w:val="00C41582"/>
    <w:rsid w:val="00C440C8"/>
    <w:rsid w:val="00C50E3D"/>
    <w:rsid w:val="00C51483"/>
    <w:rsid w:val="00C51F80"/>
    <w:rsid w:val="00C55C3D"/>
    <w:rsid w:val="00C60F5E"/>
    <w:rsid w:val="00C676BB"/>
    <w:rsid w:val="00C74408"/>
    <w:rsid w:val="00C77C02"/>
    <w:rsid w:val="00C82420"/>
    <w:rsid w:val="00C83E1C"/>
    <w:rsid w:val="00C90DCE"/>
    <w:rsid w:val="00C9188D"/>
    <w:rsid w:val="00C91D44"/>
    <w:rsid w:val="00C96481"/>
    <w:rsid w:val="00CA2E5D"/>
    <w:rsid w:val="00CA6FB1"/>
    <w:rsid w:val="00CA78FC"/>
    <w:rsid w:val="00CA7CCD"/>
    <w:rsid w:val="00CC27D3"/>
    <w:rsid w:val="00CC4394"/>
    <w:rsid w:val="00CC520D"/>
    <w:rsid w:val="00CC64D6"/>
    <w:rsid w:val="00CC7760"/>
    <w:rsid w:val="00CD4881"/>
    <w:rsid w:val="00CD63A1"/>
    <w:rsid w:val="00CE0AE1"/>
    <w:rsid w:val="00CE0CE1"/>
    <w:rsid w:val="00CE1748"/>
    <w:rsid w:val="00CE47F9"/>
    <w:rsid w:val="00CE616D"/>
    <w:rsid w:val="00CE652B"/>
    <w:rsid w:val="00CF128B"/>
    <w:rsid w:val="00CF2930"/>
    <w:rsid w:val="00CF3537"/>
    <w:rsid w:val="00CF4A63"/>
    <w:rsid w:val="00CF59B7"/>
    <w:rsid w:val="00CF70E5"/>
    <w:rsid w:val="00D0589D"/>
    <w:rsid w:val="00D11F24"/>
    <w:rsid w:val="00D21339"/>
    <w:rsid w:val="00D21478"/>
    <w:rsid w:val="00D22ED6"/>
    <w:rsid w:val="00D230A9"/>
    <w:rsid w:val="00D31407"/>
    <w:rsid w:val="00D3198F"/>
    <w:rsid w:val="00D430B1"/>
    <w:rsid w:val="00D4319E"/>
    <w:rsid w:val="00D437FA"/>
    <w:rsid w:val="00D513A4"/>
    <w:rsid w:val="00D77EE1"/>
    <w:rsid w:val="00D80205"/>
    <w:rsid w:val="00D82842"/>
    <w:rsid w:val="00D8307C"/>
    <w:rsid w:val="00D90099"/>
    <w:rsid w:val="00D91363"/>
    <w:rsid w:val="00D94F0C"/>
    <w:rsid w:val="00D961D1"/>
    <w:rsid w:val="00D9680B"/>
    <w:rsid w:val="00DA19CE"/>
    <w:rsid w:val="00DA3A0E"/>
    <w:rsid w:val="00DA680A"/>
    <w:rsid w:val="00DB04AD"/>
    <w:rsid w:val="00DB194C"/>
    <w:rsid w:val="00DB1C29"/>
    <w:rsid w:val="00DB4114"/>
    <w:rsid w:val="00DB428E"/>
    <w:rsid w:val="00DB64F0"/>
    <w:rsid w:val="00DC1EBD"/>
    <w:rsid w:val="00DC4EDB"/>
    <w:rsid w:val="00DD32EF"/>
    <w:rsid w:val="00DD3DA8"/>
    <w:rsid w:val="00DD3EDF"/>
    <w:rsid w:val="00DE0242"/>
    <w:rsid w:val="00DE0C2D"/>
    <w:rsid w:val="00DE3192"/>
    <w:rsid w:val="00DE42F4"/>
    <w:rsid w:val="00DF0345"/>
    <w:rsid w:val="00DF4161"/>
    <w:rsid w:val="00E00551"/>
    <w:rsid w:val="00E031D7"/>
    <w:rsid w:val="00E044FF"/>
    <w:rsid w:val="00E045B8"/>
    <w:rsid w:val="00E1310C"/>
    <w:rsid w:val="00E1453C"/>
    <w:rsid w:val="00E14E8C"/>
    <w:rsid w:val="00E23F84"/>
    <w:rsid w:val="00E251DB"/>
    <w:rsid w:val="00E25AF3"/>
    <w:rsid w:val="00E3739A"/>
    <w:rsid w:val="00E37D25"/>
    <w:rsid w:val="00E410B6"/>
    <w:rsid w:val="00E439AC"/>
    <w:rsid w:val="00E43C98"/>
    <w:rsid w:val="00E45588"/>
    <w:rsid w:val="00E51FC3"/>
    <w:rsid w:val="00E5644E"/>
    <w:rsid w:val="00E56664"/>
    <w:rsid w:val="00E60FB1"/>
    <w:rsid w:val="00E6193B"/>
    <w:rsid w:val="00E65658"/>
    <w:rsid w:val="00E67FAF"/>
    <w:rsid w:val="00E70AB1"/>
    <w:rsid w:val="00E853AE"/>
    <w:rsid w:val="00E90432"/>
    <w:rsid w:val="00E944D6"/>
    <w:rsid w:val="00E95EC2"/>
    <w:rsid w:val="00EA052B"/>
    <w:rsid w:val="00EA2F60"/>
    <w:rsid w:val="00EA3919"/>
    <w:rsid w:val="00EA3E25"/>
    <w:rsid w:val="00EA46FC"/>
    <w:rsid w:val="00EA562F"/>
    <w:rsid w:val="00EA6A1C"/>
    <w:rsid w:val="00EA7971"/>
    <w:rsid w:val="00EA7A6A"/>
    <w:rsid w:val="00EB11A2"/>
    <w:rsid w:val="00EB1AB4"/>
    <w:rsid w:val="00EC1A91"/>
    <w:rsid w:val="00EC45F8"/>
    <w:rsid w:val="00ED118A"/>
    <w:rsid w:val="00ED1409"/>
    <w:rsid w:val="00ED2929"/>
    <w:rsid w:val="00ED7335"/>
    <w:rsid w:val="00ED7BA6"/>
    <w:rsid w:val="00EE0B1A"/>
    <w:rsid w:val="00EE0EF5"/>
    <w:rsid w:val="00EE75AD"/>
    <w:rsid w:val="00EF1492"/>
    <w:rsid w:val="00EF25EC"/>
    <w:rsid w:val="00EF570D"/>
    <w:rsid w:val="00EF5E3E"/>
    <w:rsid w:val="00F02A02"/>
    <w:rsid w:val="00F03E72"/>
    <w:rsid w:val="00F07157"/>
    <w:rsid w:val="00F12D7D"/>
    <w:rsid w:val="00F31AD0"/>
    <w:rsid w:val="00F436C6"/>
    <w:rsid w:val="00F459AF"/>
    <w:rsid w:val="00F47738"/>
    <w:rsid w:val="00F52302"/>
    <w:rsid w:val="00F52B27"/>
    <w:rsid w:val="00F57447"/>
    <w:rsid w:val="00F63516"/>
    <w:rsid w:val="00F73B63"/>
    <w:rsid w:val="00F75C4D"/>
    <w:rsid w:val="00F82152"/>
    <w:rsid w:val="00F842D4"/>
    <w:rsid w:val="00F90886"/>
    <w:rsid w:val="00F94DAA"/>
    <w:rsid w:val="00F9590D"/>
    <w:rsid w:val="00F96A19"/>
    <w:rsid w:val="00F97013"/>
    <w:rsid w:val="00F979CC"/>
    <w:rsid w:val="00FA02D9"/>
    <w:rsid w:val="00FA39C7"/>
    <w:rsid w:val="00FA6742"/>
    <w:rsid w:val="00FB1305"/>
    <w:rsid w:val="00FB43AF"/>
    <w:rsid w:val="00FB4C35"/>
    <w:rsid w:val="00FB56B0"/>
    <w:rsid w:val="00FC080C"/>
    <w:rsid w:val="00FC2304"/>
    <w:rsid w:val="00FC237A"/>
    <w:rsid w:val="00FC23DE"/>
    <w:rsid w:val="00FC488F"/>
    <w:rsid w:val="00FC4FA1"/>
    <w:rsid w:val="00FC7DC7"/>
    <w:rsid w:val="00FD0DA7"/>
    <w:rsid w:val="00FD5682"/>
    <w:rsid w:val="00FD75EE"/>
    <w:rsid w:val="00FD7EA1"/>
    <w:rsid w:val="00FE0421"/>
    <w:rsid w:val="00FF0AAB"/>
    <w:rsid w:val="00FF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9FE3"/>
  <w15:chartTrackingRefBased/>
  <w15:docId w15:val="{11EB2647-A8B6-4D0F-B7E9-E451F654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u-RU" w:eastAsia="en-US" w:bidi="ar-SA"/>
      </w:rPr>
    </w:rPrDefault>
    <w:pPrDefault>
      <w:pPr>
        <w:ind w:left="284"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1"/>
    <w:qFormat/>
    <w:rsid w:val="007029AC"/>
    <w:pPr>
      <w:spacing w:after="200" w:line="276" w:lineRule="auto"/>
      <w:ind w:left="0" w:firstLine="0"/>
      <w:jc w:val="left"/>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 2"/>
    <w:basedOn w:val="a"/>
    <w:link w:val="20"/>
    <w:autoRedefine/>
    <w:qFormat/>
    <w:rsid w:val="003C292F"/>
    <w:pPr>
      <w:spacing w:after="0"/>
      <w:ind w:firstLine="708"/>
    </w:pPr>
    <w:rPr>
      <w:b w:val="0"/>
      <w:color w:val="000000"/>
      <w:szCs w:val="28"/>
      <w:shd w:val="clear" w:color="auto" w:fill="FFFFFF"/>
    </w:rPr>
  </w:style>
  <w:style w:type="character" w:customStyle="1" w:styleId="20">
    <w:name w:val="Стиль 2 Знак"/>
    <w:basedOn w:val="a0"/>
    <w:link w:val="2"/>
    <w:rsid w:val="003C292F"/>
    <w:rPr>
      <w:rFonts w:ascii="Times New Roman" w:hAnsi="Times New Roman" w:cs="Times New Roman"/>
      <w:b/>
      <w:color w:val="000000"/>
      <w:sz w:val="28"/>
      <w:szCs w:val="28"/>
    </w:rPr>
  </w:style>
  <w:style w:type="table" w:styleId="a3">
    <w:name w:val="Table Grid"/>
    <w:basedOn w:val="a1"/>
    <w:uiPriority w:val="39"/>
    <w:rsid w:val="00B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0039"/>
    <w:rPr>
      <w:rFonts w:ascii="Segoe UI" w:hAnsi="Segoe UI" w:cs="Segoe UI"/>
      <w:b/>
      <w:sz w:val="18"/>
      <w:szCs w:val="18"/>
    </w:rPr>
  </w:style>
  <w:style w:type="paragraph" w:styleId="a6">
    <w:name w:val="List Paragraph"/>
    <w:basedOn w:val="a"/>
    <w:uiPriority w:val="34"/>
    <w:qFormat/>
    <w:rsid w:val="001E3367"/>
    <w:pPr>
      <w:ind w:left="720"/>
      <w:contextualSpacing/>
    </w:pPr>
  </w:style>
  <w:style w:type="paragraph" w:styleId="a7">
    <w:name w:val="header"/>
    <w:basedOn w:val="a"/>
    <w:link w:val="a8"/>
    <w:uiPriority w:val="99"/>
    <w:unhideWhenUsed/>
    <w:rsid w:val="005E7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7FA5"/>
    <w:rPr>
      <w:rFonts w:ascii="Times New Roman" w:hAnsi="Times New Roman" w:cs="Times New Roman"/>
      <w:b/>
      <w:sz w:val="28"/>
    </w:rPr>
  </w:style>
  <w:style w:type="paragraph" w:styleId="a9">
    <w:name w:val="footer"/>
    <w:basedOn w:val="a"/>
    <w:link w:val="aa"/>
    <w:uiPriority w:val="99"/>
    <w:unhideWhenUsed/>
    <w:rsid w:val="005E7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7FA5"/>
    <w:rPr>
      <w:rFonts w:ascii="Times New Roman" w:hAnsi="Times New Roman" w:cs="Times New Roman"/>
      <w:b/>
      <w:sz w:val="28"/>
    </w:rPr>
  </w:style>
  <w:style w:type="character" w:styleId="ab">
    <w:name w:val="Hyperlink"/>
    <w:basedOn w:val="a0"/>
    <w:uiPriority w:val="99"/>
    <w:semiHidden/>
    <w:unhideWhenUsed/>
    <w:rsid w:val="00035456"/>
    <w:rPr>
      <w:color w:val="0000FF"/>
      <w:u w:val="single"/>
    </w:rPr>
  </w:style>
  <w:style w:type="paragraph" w:customStyle="1" w:styleId="ds-markdown-paragraph">
    <w:name w:val="ds-markdown-paragraph"/>
    <w:basedOn w:val="a"/>
    <w:rsid w:val="005B4960"/>
    <w:pPr>
      <w:spacing w:before="100" w:beforeAutospacing="1" w:after="100" w:afterAutospacing="1" w:line="240" w:lineRule="auto"/>
    </w:pPr>
    <w:rPr>
      <w:rFonts w:eastAsia="Times New Roman"/>
      <w:b w:val="0"/>
      <w:sz w:val="24"/>
      <w:szCs w:val="24"/>
      <w:lang w:eastAsia="ru-RU"/>
    </w:rPr>
  </w:style>
  <w:style w:type="character" w:styleId="ac">
    <w:name w:val="Strong"/>
    <w:basedOn w:val="a0"/>
    <w:uiPriority w:val="22"/>
    <w:qFormat/>
    <w:rsid w:val="005B4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7197">
      <w:bodyDiv w:val="1"/>
      <w:marLeft w:val="0"/>
      <w:marRight w:val="0"/>
      <w:marTop w:val="0"/>
      <w:marBottom w:val="0"/>
      <w:divBdr>
        <w:top w:val="none" w:sz="0" w:space="0" w:color="auto"/>
        <w:left w:val="none" w:sz="0" w:space="0" w:color="auto"/>
        <w:bottom w:val="none" w:sz="0" w:space="0" w:color="auto"/>
        <w:right w:val="none" w:sz="0" w:space="0" w:color="auto"/>
      </w:divBdr>
    </w:div>
    <w:div w:id="296495727">
      <w:bodyDiv w:val="1"/>
      <w:marLeft w:val="0"/>
      <w:marRight w:val="0"/>
      <w:marTop w:val="0"/>
      <w:marBottom w:val="0"/>
      <w:divBdr>
        <w:top w:val="none" w:sz="0" w:space="0" w:color="auto"/>
        <w:left w:val="none" w:sz="0" w:space="0" w:color="auto"/>
        <w:bottom w:val="none" w:sz="0" w:space="0" w:color="auto"/>
        <w:right w:val="none" w:sz="0" w:space="0" w:color="auto"/>
      </w:divBdr>
    </w:div>
    <w:div w:id="510992985">
      <w:bodyDiv w:val="1"/>
      <w:marLeft w:val="0"/>
      <w:marRight w:val="0"/>
      <w:marTop w:val="0"/>
      <w:marBottom w:val="0"/>
      <w:divBdr>
        <w:top w:val="none" w:sz="0" w:space="0" w:color="auto"/>
        <w:left w:val="none" w:sz="0" w:space="0" w:color="auto"/>
        <w:bottom w:val="none" w:sz="0" w:space="0" w:color="auto"/>
        <w:right w:val="none" w:sz="0" w:space="0" w:color="auto"/>
      </w:divBdr>
    </w:div>
    <w:div w:id="533272746">
      <w:bodyDiv w:val="1"/>
      <w:marLeft w:val="0"/>
      <w:marRight w:val="0"/>
      <w:marTop w:val="0"/>
      <w:marBottom w:val="0"/>
      <w:divBdr>
        <w:top w:val="none" w:sz="0" w:space="0" w:color="auto"/>
        <w:left w:val="none" w:sz="0" w:space="0" w:color="auto"/>
        <w:bottom w:val="none" w:sz="0" w:space="0" w:color="auto"/>
        <w:right w:val="none" w:sz="0" w:space="0" w:color="auto"/>
      </w:divBdr>
    </w:div>
    <w:div w:id="587274822">
      <w:bodyDiv w:val="1"/>
      <w:marLeft w:val="0"/>
      <w:marRight w:val="0"/>
      <w:marTop w:val="0"/>
      <w:marBottom w:val="0"/>
      <w:divBdr>
        <w:top w:val="none" w:sz="0" w:space="0" w:color="auto"/>
        <w:left w:val="none" w:sz="0" w:space="0" w:color="auto"/>
        <w:bottom w:val="none" w:sz="0" w:space="0" w:color="auto"/>
        <w:right w:val="none" w:sz="0" w:space="0" w:color="auto"/>
      </w:divBdr>
    </w:div>
    <w:div w:id="852455877">
      <w:bodyDiv w:val="1"/>
      <w:marLeft w:val="0"/>
      <w:marRight w:val="0"/>
      <w:marTop w:val="0"/>
      <w:marBottom w:val="0"/>
      <w:divBdr>
        <w:top w:val="none" w:sz="0" w:space="0" w:color="auto"/>
        <w:left w:val="none" w:sz="0" w:space="0" w:color="auto"/>
        <w:bottom w:val="none" w:sz="0" w:space="0" w:color="auto"/>
        <w:right w:val="none" w:sz="0" w:space="0" w:color="auto"/>
      </w:divBdr>
    </w:div>
    <w:div w:id="906571704">
      <w:bodyDiv w:val="1"/>
      <w:marLeft w:val="0"/>
      <w:marRight w:val="0"/>
      <w:marTop w:val="0"/>
      <w:marBottom w:val="0"/>
      <w:divBdr>
        <w:top w:val="none" w:sz="0" w:space="0" w:color="auto"/>
        <w:left w:val="none" w:sz="0" w:space="0" w:color="auto"/>
        <w:bottom w:val="none" w:sz="0" w:space="0" w:color="auto"/>
        <w:right w:val="none" w:sz="0" w:space="0" w:color="auto"/>
      </w:divBdr>
    </w:div>
    <w:div w:id="1020013739">
      <w:bodyDiv w:val="1"/>
      <w:marLeft w:val="0"/>
      <w:marRight w:val="0"/>
      <w:marTop w:val="0"/>
      <w:marBottom w:val="0"/>
      <w:divBdr>
        <w:top w:val="none" w:sz="0" w:space="0" w:color="auto"/>
        <w:left w:val="none" w:sz="0" w:space="0" w:color="auto"/>
        <w:bottom w:val="none" w:sz="0" w:space="0" w:color="auto"/>
        <w:right w:val="none" w:sz="0" w:space="0" w:color="auto"/>
      </w:divBdr>
      <w:divsChild>
        <w:div w:id="471218815">
          <w:marLeft w:val="0"/>
          <w:marRight w:val="0"/>
          <w:marTop w:val="0"/>
          <w:marBottom w:val="0"/>
          <w:divBdr>
            <w:top w:val="none" w:sz="0" w:space="0" w:color="auto"/>
            <w:left w:val="none" w:sz="0" w:space="0" w:color="auto"/>
            <w:bottom w:val="none" w:sz="0" w:space="0" w:color="auto"/>
            <w:right w:val="none" w:sz="0" w:space="0" w:color="auto"/>
          </w:divBdr>
        </w:div>
      </w:divsChild>
    </w:div>
    <w:div w:id="1046416887">
      <w:bodyDiv w:val="1"/>
      <w:marLeft w:val="0"/>
      <w:marRight w:val="0"/>
      <w:marTop w:val="0"/>
      <w:marBottom w:val="0"/>
      <w:divBdr>
        <w:top w:val="none" w:sz="0" w:space="0" w:color="auto"/>
        <w:left w:val="none" w:sz="0" w:space="0" w:color="auto"/>
        <w:bottom w:val="none" w:sz="0" w:space="0" w:color="auto"/>
        <w:right w:val="none" w:sz="0" w:space="0" w:color="auto"/>
      </w:divBdr>
    </w:div>
    <w:div w:id="1173495747">
      <w:bodyDiv w:val="1"/>
      <w:marLeft w:val="0"/>
      <w:marRight w:val="0"/>
      <w:marTop w:val="0"/>
      <w:marBottom w:val="0"/>
      <w:divBdr>
        <w:top w:val="none" w:sz="0" w:space="0" w:color="auto"/>
        <w:left w:val="none" w:sz="0" w:space="0" w:color="auto"/>
        <w:bottom w:val="none" w:sz="0" w:space="0" w:color="auto"/>
        <w:right w:val="none" w:sz="0" w:space="0" w:color="auto"/>
      </w:divBdr>
    </w:div>
    <w:div w:id="1174223225">
      <w:bodyDiv w:val="1"/>
      <w:marLeft w:val="0"/>
      <w:marRight w:val="0"/>
      <w:marTop w:val="0"/>
      <w:marBottom w:val="0"/>
      <w:divBdr>
        <w:top w:val="none" w:sz="0" w:space="0" w:color="auto"/>
        <w:left w:val="none" w:sz="0" w:space="0" w:color="auto"/>
        <w:bottom w:val="none" w:sz="0" w:space="0" w:color="auto"/>
        <w:right w:val="none" w:sz="0" w:space="0" w:color="auto"/>
      </w:divBdr>
    </w:div>
    <w:div w:id="1930776558">
      <w:bodyDiv w:val="1"/>
      <w:marLeft w:val="0"/>
      <w:marRight w:val="0"/>
      <w:marTop w:val="0"/>
      <w:marBottom w:val="0"/>
      <w:divBdr>
        <w:top w:val="none" w:sz="0" w:space="0" w:color="auto"/>
        <w:left w:val="none" w:sz="0" w:space="0" w:color="auto"/>
        <w:bottom w:val="none" w:sz="0" w:space="0" w:color="auto"/>
        <w:right w:val="none" w:sz="0" w:space="0" w:color="auto"/>
      </w:divBdr>
    </w:div>
    <w:div w:id="19381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396</Pages>
  <Words>124692</Words>
  <Characters>710750</Characters>
  <Application>Microsoft Office Word</Application>
  <DocSecurity>0</DocSecurity>
  <Lines>5922</Lines>
  <Paragraphs>1667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Надежда Никишова</cp:lastModifiedBy>
  <cp:revision>5</cp:revision>
  <cp:lastPrinted>2025-08-27T07:08:00Z</cp:lastPrinted>
  <dcterms:created xsi:type="dcterms:W3CDTF">2026-02-24T09:09:00Z</dcterms:created>
  <dcterms:modified xsi:type="dcterms:W3CDTF">2026-02-25T16:54:00Z</dcterms:modified>
</cp:coreProperties>
</file>